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1D" w:rsidRDefault="00CA2352" w:rsidP="0034691D">
      <w:pPr>
        <w:rPr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-5715</wp:posOffset>
            </wp:positionV>
            <wp:extent cx="463550" cy="373380"/>
            <wp:effectExtent l="19050" t="0" r="0" b="0"/>
            <wp:wrapNone/>
            <wp:docPr id="33" name="Picture 33" descr="آرم جمهوري اسلا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آرم جمهوري اسلام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58E">
        <w:rPr>
          <w:noProof/>
        </w:rPr>
        <w:pict>
          <v:rect id="_x0000_s1055" style="position:absolute;left:0;text-align:left;margin-left:399.5pt;margin-top:82.85pt;width:18pt;height:6.8pt;z-index:251658240;mso-position-horizontal-relative:text;mso-position-vertical-relative:text" stroked="f">
            <w10:wrap anchorx="page"/>
          </v:rect>
        </w:pict>
      </w:r>
      <w:r w:rsidR="005C358E">
        <w:rPr>
          <w:noProof/>
        </w:rPr>
        <w:pict>
          <v:rect id="_x0000_s1053" style="position:absolute;left:0;text-align:left;margin-left:401.05pt;margin-top:13.15pt;width:120.9pt;height:77.55pt;z-index:251656192;mso-position-horizontal-relative:text;mso-position-vertical-relative:text">
            <v:textbox style="mso-next-textbox:#_x0000_s1053">
              <w:txbxContent>
                <w:p w:rsidR="00370FEB" w:rsidRDefault="000A30E7" w:rsidP="0042620C">
                  <w:pPr>
                    <w:spacing w:line="216" w:lineRule="auto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نام و </w:t>
                  </w:r>
                  <w:r w:rsidR="00DC2936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نام خانوادگی    :</w:t>
                  </w:r>
                  <w:r w:rsidR="0042620C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..................</w:t>
                  </w:r>
                  <w:r w:rsidR="00DC2936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       </w:t>
                  </w:r>
                  <w:r w:rsidR="0034691D" w:rsidRPr="00CD2BAC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      </w:t>
                  </w:r>
                  <w:r w:rsidR="0034691D" w:rsidRPr="00CD2BAC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پايه:</w:t>
                  </w:r>
                  <w:r w:rsidR="0034691D" w:rsidRPr="00CD2BAC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DC2936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C832B9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دوم </w:t>
                  </w:r>
                  <w:r w:rsidR="0042620C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دبستان</w:t>
                  </w:r>
                </w:p>
              </w:txbxContent>
            </v:textbox>
            <w10:wrap anchorx="page"/>
          </v:rect>
        </w:pict>
      </w:r>
      <w:r w:rsidR="005C358E"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51" type="#_x0000_t54" style="position:absolute;left:0;text-align:left;margin-left:-9pt;margin-top:4.8pt;width:529.2pt;height:85.95pt;z-index:251654144;mso-position-horizontal-relative:text;mso-position-vertical-relative:text" adj="4878,18496">
            <v:textbox style="mso-next-textbox:#_x0000_s1051" inset=",,,0">
              <w:txbxContent>
                <w:p w:rsidR="0034691D" w:rsidRPr="002F6067" w:rsidRDefault="0034691D" w:rsidP="0034691D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4691D" w:rsidRPr="002F6067" w:rsidRDefault="0034691D" w:rsidP="0034691D">
                  <w:pPr>
                    <w:jc w:val="center"/>
                    <w:rPr>
                      <w:rFonts w:cs="2  Titr"/>
                      <w:sz w:val="10"/>
                      <w:szCs w:val="10"/>
                      <w:rtl/>
                      <w:lang w:bidi="fa-IR"/>
                    </w:rPr>
                  </w:pPr>
                  <w:r w:rsidRPr="002F6067">
                    <w:rPr>
                      <w:rFonts w:cs="2  Titr" w:hint="cs"/>
                      <w:sz w:val="10"/>
                      <w:szCs w:val="10"/>
                      <w:rtl/>
                      <w:lang w:bidi="fa-IR"/>
                    </w:rPr>
                    <w:t>سازمان آموزش و پرورش استان آذربايجان‌غربي</w:t>
                  </w:r>
                </w:p>
                <w:p w:rsidR="0034691D" w:rsidRDefault="0034691D" w:rsidP="0034691D">
                  <w:pPr>
                    <w:jc w:val="center"/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</w:pPr>
                  <w:r w:rsidRPr="002F6067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 xml:space="preserve">مديريت آموزش </w:t>
                  </w:r>
                  <w:r w:rsidRPr="002F6067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و پرورش شهرستان بوكان</w:t>
                  </w:r>
                </w:p>
                <w:p w:rsidR="000579A1" w:rsidRPr="002F6067" w:rsidRDefault="000579A1" w:rsidP="0034691D">
                  <w:pPr>
                    <w:jc w:val="center"/>
                    <w:rPr>
                      <w:rFonts w:cs="2  Tit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مجتمع آموزشي و پرورشي شهيد كريمي فرد</w:t>
                  </w:r>
                </w:p>
                <w:p w:rsidR="0034691D" w:rsidRPr="000579A1" w:rsidRDefault="00C832B9" w:rsidP="000579A1">
                  <w:pPr>
                    <w:spacing w:line="192" w:lineRule="auto"/>
                    <w:jc w:val="center"/>
                    <w:rPr>
                      <w:rFonts w:ascii="IranNastaliq" w:hAnsi="IranNastaliq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امتحان</w:t>
                  </w:r>
                  <w:r w:rsidR="009C49D2" w:rsidRP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املا ی فارسی</w:t>
                  </w:r>
                  <w:r w:rsidRP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ترم</w:t>
                  </w:r>
                  <w:r w:rsidR="009C49D2" w:rsidRP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اول پایه</w:t>
                  </w:r>
                  <w:r w:rsidR="002E5AD7" w:rsidRP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دوم </w:t>
                  </w:r>
                  <w:r w:rsid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دبستان شهیدزینت کریمی روستای </w:t>
                  </w:r>
                  <w:r w:rsidR="002D70BC" w:rsidRP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ینگیجه</w:t>
                  </w:r>
                  <w:r w:rsidRP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 </w:t>
                  </w:r>
                  <w:r w:rsidR="002D70BC" w:rsidRP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دی</w:t>
                  </w:r>
                  <w:r w:rsidRPr="000579A1">
                    <w:rPr>
                      <w:rFonts w:ascii="IranNastaliq" w:hAnsi="IranNastaliq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ماه 91 </w:t>
                  </w:r>
                </w:p>
                <w:p w:rsidR="0034691D" w:rsidRPr="00626B84" w:rsidRDefault="0034691D" w:rsidP="0034691D"/>
              </w:txbxContent>
            </v:textbox>
            <w10:wrap anchorx="page"/>
          </v:shape>
        </w:pict>
      </w:r>
      <w:r w:rsidR="005C358E">
        <w:rPr>
          <w:noProof/>
        </w:rPr>
        <w:pict>
          <v:rect id="_x0000_s1054" style="position:absolute;left:0;text-align:left;margin-left:94.25pt;margin-top:83.55pt;width:18pt;height:6.8pt;z-index:251657216;mso-position-horizontal-relative:text;mso-position-vertical-relative:text" stroked="f">
            <w10:wrap anchorx="page"/>
          </v:rect>
        </w:pict>
      </w:r>
      <w:r w:rsidR="005C358E">
        <w:rPr>
          <w:noProof/>
        </w:rPr>
        <w:pict>
          <v:rect id="_x0000_s1052" style="position:absolute;left:0;text-align:left;margin-left:-10.35pt;margin-top:12.4pt;width:120.9pt;height:78.25pt;z-index:251655168;mso-position-horizontal-relative:text;mso-position-vertical-relative:text">
            <v:textbox style="mso-next-textbox:#_x0000_s1052">
              <w:txbxContent>
                <w:p w:rsidR="00B04B99" w:rsidRPr="00CD2BAC" w:rsidRDefault="00B04B99" w:rsidP="00C90049">
                  <w:pPr>
                    <w:spacing w:line="216" w:lineRule="auto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CD2BAC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ماده درسي:</w:t>
                  </w:r>
                  <w:r w:rsidRPr="00CD2BAC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C90049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املای فارسی</w:t>
                  </w:r>
                </w:p>
                <w:p w:rsidR="0034691D" w:rsidRPr="00B04B99" w:rsidRDefault="0034691D" w:rsidP="002D70BC">
                  <w:pPr>
                    <w:spacing w:line="216" w:lineRule="auto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B04B9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تاريخ ارزشيابي:  </w:t>
                  </w:r>
                  <w:r w:rsidRPr="00B04B99">
                    <w:rPr>
                      <w:rFonts w:ascii="IranNastaliq" w:hAnsi="IranNastaliq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CD2BAC" w:rsidRPr="00B04B99">
                    <w:rPr>
                      <w:rFonts w:ascii="IranNastaliq" w:hAnsi="IranNastaliq" w:cs="B Titr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C9004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دیماه </w:t>
                  </w:r>
                  <w:r w:rsidR="002E5AD7">
                    <w:rPr>
                      <w:rFonts w:ascii="IranNastaliq" w:hAnsi="IranNastaliq" w:cs="IranNastaliq" w:hint="cs"/>
                      <w:rtl/>
                      <w:lang w:bidi="fa-IR"/>
                    </w:rPr>
                    <w:t>1391</w:t>
                  </w:r>
                </w:p>
                <w:p w:rsidR="0034691D" w:rsidRPr="00B04B99" w:rsidRDefault="0034691D" w:rsidP="002E5AD7">
                  <w:pPr>
                    <w:spacing w:line="216" w:lineRule="auto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B04B9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مدت ارزشيابي:          </w:t>
                  </w:r>
                  <w:r w:rsidR="00CD2BAC" w:rsidRPr="00B04B99">
                    <w:rPr>
                      <w:rFonts w:ascii="IranNastaliq" w:hAnsi="IranNastaliq" w:cs="B Titr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2E5AD7">
                    <w:rPr>
                      <w:rFonts w:ascii="IranNastaliq" w:hAnsi="IranNastaliq" w:cs="B Titr" w:hint="cs"/>
                      <w:sz w:val="22"/>
                      <w:szCs w:val="22"/>
                      <w:rtl/>
                      <w:lang w:bidi="fa-IR"/>
                    </w:rPr>
                    <w:t xml:space="preserve">45 دقیقه </w:t>
                  </w:r>
                  <w:r w:rsidRPr="00B04B9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 </w:t>
                  </w:r>
                  <w:r w:rsidRPr="00B04B99">
                    <w:rPr>
                      <w:rFonts w:ascii="IranNastaliq" w:hAnsi="IranNastaliq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34691D" w:rsidRDefault="0034691D" w:rsidP="0034691D">
      <w:pPr>
        <w:rPr>
          <w:lang w:bidi="fa-IR"/>
        </w:rPr>
      </w:pPr>
    </w:p>
    <w:p w:rsidR="0034691D" w:rsidRDefault="0034691D" w:rsidP="0034691D">
      <w:pPr>
        <w:rPr>
          <w:lang w:bidi="fa-IR"/>
        </w:rPr>
      </w:pPr>
    </w:p>
    <w:p w:rsidR="0034691D" w:rsidRDefault="0034691D" w:rsidP="0034691D">
      <w:pPr>
        <w:rPr>
          <w:lang w:bidi="fa-IR"/>
        </w:rPr>
      </w:pPr>
    </w:p>
    <w:p w:rsidR="0034691D" w:rsidRDefault="0034691D" w:rsidP="0034691D">
      <w:pPr>
        <w:tabs>
          <w:tab w:val="center" w:pos="5102"/>
        </w:tabs>
        <w:rPr>
          <w:lang w:bidi="fa-IR"/>
        </w:rPr>
      </w:pPr>
    </w:p>
    <w:p w:rsidR="0034691D" w:rsidRPr="000A2A3F" w:rsidRDefault="0034691D" w:rsidP="0034691D">
      <w:pPr>
        <w:rPr>
          <w:lang w:bidi="fa-IR"/>
        </w:rPr>
      </w:pPr>
    </w:p>
    <w:p w:rsidR="0034691D" w:rsidRDefault="0034691D" w:rsidP="0034691D">
      <w:pPr>
        <w:rPr>
          <w:sz w:val="2"/>
          <w:szCs w:val="2"/>
          <w:rtl/>
          <w:lang w:bidi="fa-IR"/>
        </w:rPr>
      </w:pPr>
    </w:p>
    <w:p w:rsidR="0034691D" w:rsidRPr="00F01261" w:rsidRDefault="0034691D" w:rsidP="0034691D">
      <w:pPr>
        <w:rPr>
          <w:sz w:val="2"/>
          <w:szCs w:val="2"/>
          <w:rtl/>
          <w:lang w:bidi="fa-IR"/>
        </w:rPr>
      </w:pPr>
    </w:p>
    <w:p w:rsidR="005B4446" w:rsidRDefault="005B4446">
      <w:pPr>
        <w:rPr>
          <w:sz w:val="2"/>
          <w:szCs w:val="2"/>
          <w:rtl/>
          <w:lang w:bidi="fa-IR"/>
        </w:rPr>
      </w:pPr>
    </w:p>
    <w:p w:rsidR="00F01261" w:rsidRPr="00F01261" w:rsidRDefault="00F01261">
      <w:pPr>
        <w:rPr>
          <w:sz w:val="2"/>
          <w:szCs w:val="2"/>
          <w:rtl/>
          <w:lang w:bidi="fa-IR"/>
        </w:rPr>
      </w:pPr>
    </w:p>
    <w:tbl>
      <w:tblPr>
        <w:tblStyle w:val="TableElegant"/>
        <w:bidiVisual/>
        <w:tblW w:w="0" w:type="auto"/>
        <w:tblLook w:val="04A0"/>
      </w:tblPr>
      <w:tblGrid>
        <w:gridCol w:w="10420"/>
      </w:tblGrid>
      <w:tr w:rsidR="00377EEE" w:rsidTr="008F5701">
        <w:trPr>
          <w:cnfStyle w:val="100000000000"/>
          <w:trHeight w:val="1431"/>
        </w:trPr>
        <w:tc>
          <w:tcPr>
            <w:tcW w:w="10420" w:type="dxa"/>
          </w:tcPr>
          <w:p w:rsidR="00FC598A" w:rsidRDefault="00F972EA" w:rsidP="003C1BF7">
            <w:pPr>
              <w:tabs>
                <w:tab w:val="left" w:pos="4159"/>
              </w:tabs>
              <w:rPr>
                <w:rFonts w:ascii="IranNastaliq" w:hAnsi="IranNastaliq" w:cs="IranNastaliq"/>
                <w:caps w:val="0"/>
                <w:sz w:val="44"/>
                <w:szCs w:val="44"/>
                <w:rtl/>
              </w:rPr>
            </w:pPr>
            <w:r>
              <w:rPr>
                <w:rtl/>
              </w:rPr>
              <w:tab/>
            </w:r>
            <w:r w:rsidR="003C1BF7">
              <w:rPr>
                <w:rFonts w:hint="cs"/>
                <w:rtl/>
              </w:rPr>
              <w:t xml:space="preserve">          </w:t>
            </w:r>
            <w:r w:rsidR="0017603B">
              <w:rPr>
                <w:rFonts w:hint="cs"/>
                <w:rtl/>
              </w:rPr>
              <w:t xml:space="preserve">  </w:t>
            </w:r>
            <w:r w:rsidR="003C1BF7">
              <w:rPr>
                <w:rFonts w:hint="cs"/>
                <w:rtl/>
              </w:rPr>
              <w:t xml:space="preserve"> </w:t>
            </w:r>
            <w:r w:rsidR="00FC598A" w:rsidRPr="00FC598A">
              <w:rPr>
                <w:rFonts w:ascii="IranNastaliq" w:hAnsi="IranNastaliq" w:cs="IranNastaliq"/>
                <w:sz w:val="44"/>
                <w:szCs w:val="44"/>
                <w:rtl/>
              </w:rPr>
              <w:t>"</w:t>
            </w:r>
            <w:r w:rsidR="00FC598A">
              <w:rPr>
                <w:rFonts w:ascii="IranNastaliq" w:hAnsi="IranNastaliq" w:cs="IranNastaliq" w:hint="cs"/>
                <w:sz w:val="44"/>
                <w:szCs w:val="44"/>
                <w:rtl/>
              </w:rPr>
              <w:t xml:space="preserve">    </w:t>
            </w:r>
            <w:r w:rsidR="003C1BF7" w:rsidRPr="00433BF3">
              <w:rPr>
                <w:rFonts w:ascii="IranNastaliq" w:hAnsi="IranNastaliq" w:hint="cs"/>
                <w:sz w:val="32"/>
                <w:szCs w:val="32"/>
                <w:rtl/>
              </w:rPr>
              <w:t>بسمه تعالی</w:t>
            </w:r>
            <w:r w:rsidR="00FC598A">
              <w:rPr>
                <w:rFonts w:ascii="IranNastaliq" w:hAnsi="IranNastaliq" w:cs="IranNastaliq" w:hint="cs"/>
                <w:sz w:val="44"/>
                <w:szCs w:val="44"/>
                <w:rtl/>
              </w:rPr>
              <w:t>"</w:t>
            </w:r>
          </w:p>
          <w:p w:rsidR="00377EEE" w:rsidRPr="0017603B" w:rsidRDefault="00FC598A" w:rsidP="00FC598A">
            <w:pPr>
              <w:tabs>
                <w:tab w:val="left" w:pos="4159"/>
              </w:tabs>
              <w:rPr>
                <w:rFonts w:ascii="IranNastaliq" w:hAnsi="IranNastaliq" w:cs="Times New Roman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/>
                <w:sz w:val="44"/>
                <w:szCs w:val="44"/>
                <w:rtl/>
              </w:rPr>
              <w:tab/>
            </w:r>
            <w:r w:rsidR="00D3087A">
              <w:rPr>
                <w:rFonts w:ascii="IranNastaliq" w:hAnsi="IranNastaliq" w:cs="IranNastaliq" w:hint="cs"/>
                <w:sz w:val="44"/>
                <w:szCs w:val="44"/>
                <w:rtl/>
              </w:rPr>
              <w:t xml:space="preserve"> </w:t>
            </w:r>
            <w:r w:rsidR="0017603B">
              <w:rPr>
                <w:rFonts w:ascii="IranNastaliq" w:hAnsi="IranNastaliq" w:cs="IranNastaliq" w:hint="cs"/>
                <w:sz w:val="44"/>
                <w:szCs w:val="44"/>
                <w:rtl/>
              </w:rPr>
              <w:t xml:space="preserve">    </w:t>
            </w:r>
            <w:r w:rsidR="0017603B">
              <w:rPr>
                <w:rFonts w:ascii="IranNastaliq" w:hAnsi="IranNastaliq" w:cs="Times New Roman" w:hint="cs"/>
                <w:sz w:val="44"/>
                <w:szCs w:val="44"/>
                <w:rtl/>
              </w:rPr>
              <w:t>"</w:t>
            </w:r>
            <w:r w:rsidR="00D3087A">
              <w:rPr>
                <w:rFonts w:ascii="IranNastaliq" w:hAnsi="IranNastaliq" w:cs="IranNastaliq" w:hint="cs"/>
                <w:sz w:val="44"/>
                <w:szCs w:val="44"/>
                <w:rtl/>
              </w:rPr>
              <w:t xml:space="preserve">    </w:t>
            </w:r>
            <w:r w:rsidR="0017603B" w:rsidRPr="002C4744">
              <w:rPr>
                <w:rFonts w:ascii="IranNastaliq" w:hAnsi="IranNastaliq"/>
                <w:sz w:val="44"/>
                <w:szCs w:val="44"/>
                <w:rtl/>
              </w:rPr>
              <w:t>مـــ</w:t>
            </w:r>
            <w:r w:rsidR="00D3087A" w:rsidRPr="002C4744">
              <w:rPr>
                <w:rFonts w:ascii="IranNastaliq" w:hAnsi="IranNastaliq"/>
                <w:sz w:val="44"/>
                <w:szCs w:val="44"/>
                <w:rtl/>
              </w:rPr>
              <w:t>ـتن امـــلا</w:t>
            </w:r>
            <w:r w:rsidR="0017603B">
              <w:rPr>
                <w:rFonts w:ascii="IranNastaliq" w:hAnsi="IranNastaliq" w:cs="Times New Roman" w:hint="cs"/>
                <w:sz w:val="44"/>
                <w:szCs w:val="44"/>
                <w:rtl/>
              </w:rPr>
              <w:t xml:space="preserve"> "</w:t>
            </w:r>
          </w:p>
        </w:tc>
      </w:tr>
      <w:tr w:rsidR="00377EEE" w:rsidTr="005D282A">
        <w:trPr>
          <w:trHeight w:val="5510"/>
        </w:trPr>
        <w:tc>
          <w:tcPr>
            <w:tcW w:w="10420" w:type="dxa"/>
          </w:tcPr>
          <w:p w:rsidR="00DD4114" w:rsidRDefault="008F5701" w:rsidP="00070F2D">
            <w:pPr>
              <w:jc w:val="both"/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 w:rsidRPr="008F5701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آ</w:t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موزگار درکلاس</w:t>
            </w:r>
            <w:r w:rsidR="00A505E2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 ایستاده بود.او با هر دانش آموزی که </w:t>
            </w:r>
            <w:r w:rsidR="00906CCA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وارد کلاس می شد،سلام و احوال پرسی می کرد.</w:t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 </w:t>
            </w:r>
          </w:p>
          <w:p w:rsidR="00A21EB1" w:rsidRDefault="00DD4114" w:rsidP="00070F2D">
            <w:pPr>
              <w:jc w:val="both"/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خرس کوچولو که ازحرف های بچّه فیل هم چیزی نفهمیده بود</w:t>
            </w:r>
            <w:r w:rsidR="00A21EB1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 ناراحت شد و بی حوصله به راه افتاد.</w:t>
            </w:r>
          </w:p>
          <w:p w:rsidR="00070F2D" w:rsidRDefault="00A21EB1" w:rsidP="00070F2D">
            <w:pPr>
              <w:jc w:val="both"/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سرانجام نوشا به لانه برگشت که دید همه </w:t>
            </w:r>
            <w:r w:rsidR="00CB2558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از خوبی و دانایی کوشا حرف می زنند. او هم به فکر فرورفت.</w:t>
            </w:r>
          </w:p>
          <w:p w:rsidR="00377EEE" w:rsidRPr="00070F2D" w:rsidRDefault="00070F2D" w:rsidP="00070F2D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من هم تصمیم گرفتم که دعا کنم</w:t>
            </w:r>
            <w:r w:rsidR="009A5FC2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،</w:t>
            </w:r>
            <w:r w:rsidR="00166E20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 </w:t>
            </w:r>
            <w:r w:rsidR="009A5FC2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من دعا می کنم که</w:t>
            </w:r>
            <w:r w:rsidR="00166E20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 پدر و مادرم همیشه سالم باشند. </w:t>
            </w:r>
          </w:p>
        </w:tc>
      </w:tr>
    </w:tbl>
    <w:p w:rsidR="00616B96" w:rsidRDefault="005D282A" w:rsidP="0084789D">
      <w:pPr>
        <w:jc w:val="center"/>
        <w:rPr>
          <w:rFonts w:ascii="IranNastaliq" w:hAnsi="IranNastaliq" w:cs="IranNastaliq"/>
        </w:rPr>
      </w:pPr>
      <w:r w:rsidRPr="00C0543A">
        <w:rPr>
          <w:rFonts w:ascii="IranNastaliq" w:hAnsi="IranNastaliq" w:hint="cs"/>
          <w:sz w:val="40"/>
          <w:szCs w:val="40"/>
          <w:rtl/>
        </w:rPr>
        <w:t>موفق باشید</w:t>
      </w:r>
      <w:r w:rsidR="00290B22" w:rsidRPr="00C0543A">
        <w:rPr>
          <w:rFonts w:ascii="IranNastaliq" w:hAnsi="IranNastaliq" w:hint="cs"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اسماعیل سیدزاده</w:t>
      </w:r>
    </w:p>
    <w:p w:rsidR="00616B96" w:rsidRPr="00616B96" w:rsidRDefault="00616B96" w:rsidP="00616B96">
      <w:pPr>
        <w:rPr>
          <w:rFonts w:ascii="IranNastaliq" w:hAnsi="IranNastaliq" w:cs="IranNastaliq"/>
        </w:rPr>
      </w:pPr>
    </w:p>
    <w:p w:rsidR="00616B96" w:rsidRPr="00616B96" w:rsidRDefault="00616B96" w:rsidP="00616B96">
      <w:pPr>
        <w:rPr>
          <w:rFonts w:ascii="IranNastaliq" w:hAnsi="IranNastaliq" w:cs="IranNastaliq"/>
        </w:rPr>
      </w:pPr>
    </w:p>
    <w:p w:rsidR="00616B96" w:rsidRPr="00616B96" w:rsidRDefault="00616B96" w:rsidP="00616B96">
      <w:pPr>
        <w:rPr>
          <w:rFonts w:ascii="IranNastaliq" w:hAnsi="IranNastaliq" w:cs="IranNastaliq"/>
        </w:rPr>
      </w:pPr>
    </w:p>
    <w:p w:rsidR="00616B96" w:rsidRPr="00616B96" w:rsidRDefault="00616B96" w:rsidP="00616B96">
      <w:pPr>
        <w:rPr>
          <w:rFonts w:ascii="IranNastaliq" w:hAnsi="IranNastaliq" w:cs="IranNastaliq"/>
        </w:rPr>
      </w:pPr>
    </w:p>
    <w:p w:rsidR="00616B96" w:rsidRPr="00616B96" w:rsidRDefault="00616B96" w:rsidP="00616B96">
      <w:pPr>
        <w:rPr>
          <w:rFonts w:ascii="IranNastaliq" w:hAnsi="IranNastaliq" w:cs="IranNastaliq"/>
        </w:rPr>
      </w:pPr>
    </w:p>
    <w:p w:rsidR="00616B96" w:rsidRDefault="00616B96" w:rsidP="0084789D">
      <w:pPr>
        <w:jc w:val="center"/>
        <w:rPr>
          <w:rFonts w:ascii="IranNastaliq" w:hAnsi="IranNastaliq" w:cs="IranNastaliq"/>
        </w:rPr>
      </w:pPr>
    </w:p>
    <w:p w:rsidR="00616B96" w:rsidRDefault="00616B96" w:rsidP="0084789D">
      <w:pPr>
        <w:jc w:val="center"/>
        <w:rPr>
          <w:rFonts w:ascii="IranNastaliq" w:hAnsi="IranNastaliq" w:cs="IranNastaliq"/>
        </w:rPr>
      </w:pPr>
      <w:r>
        <w:rPr>
          <w:rFonts w:ascii="IranNastaliq" w:hAnsi="IranNastaliq" w:cs="IranNastaliq" w:hint="cs"/>
          <w:rtl/>
        </w:rPr>
        <w:t xml:space="preserve">       </w:t>
      </w:r>
    </w:p>
    <w:p w:rsidR="00616B96" w:rsidRPr="00616B96" w:rsidRDefault="00E751D7" w:rsidP="00616B96">
      <w:pPr>
        <w:rPr>
          <w:rFonts w:ascii="IranNastaliq" w:hAnsi="IranNastaliq" w:cs="IranNastaliq"/>
        </w:rPr>
      </w:pPr>
      <w:r>
        <w:rPr>
          <w:rFonts w:ascii="IranNastaliq" w:hAnsi="IranNastaliq" w:cs="IranNastaliq"/>
          <w:rtl/>
        </w:rPr>
        <w:br w:type="textWrapping" w:clear="all"/>
      </w:r>
      <w:r>
        <w:rPr>
          <w:rFonts w:ascii="IranNastaliq" w:hAnsi="IranNastaliq" w:cs="IranNastaliq"/>
        </w:rPr>
        <w:br w:type="column"/>
      </w:r>
    </w:p>
    <w:p w:rsidR="00616B96" w:rsidRPr="00616B96" w:rsidRDefault="00616B96" w:rsidP="00616B96">
      <w:pPr>
        <w:rPr>
          <w:rFonts w:ascii="IranNastaliq" w:hAnsi="IranNastaliq" w:cs="IranNastaliq"/>
        </w:rPr>
      </w:pPr>
    </w:p>
    <w:p w:rsidR="00616B96" w:rsidRDefault="00616B96" w:rsidP="00616B96">
      <w:pPr>
        <w:tabs>
          <w:tab w:val="left" w:pos="319"/>
        </w:tabs>
        <w:rPr>
          <w:rFonts w:ascii="IranNastaliq" w:hAnsi="IranNastaliq" w:cs="IranNastaliq"/>
        </w:rPr>
      </w:pPr>
    </w:p>
    <w:p w:rsidR="00616B96" w:rsidRDefault="00616B96" w:rsidP="0084789D">
      <w:pPr>
        <w:jc w:val="center"/>
        <w:rPr>
          <w:rFonts w:ascii="IranNastaliq" w:hAnsi="IranNastaliq" w:cs="IranNastaliq"/>
        </w:rPr>
      </w:pPr>
    </w:p>
    <w:p w:rsidR="00F01261" w:rsidRPr="002F6067" w:rsidRDefault="00884B91" w:rsidP="0084789D">
      <w:pPr>
        <w:jc w:val="center"/>
        <w:rPr>
          <w:rFonts w:ascii="IranNastaliq" w:hAnsi="IranNastaliq" w:cs="IranNastaliq"/>
          <w:rtl/>
          <w:lang w:bidi="fa-IR"/>
        </w:rPr>
      </w:pPr>
      <w:r w:rsidRPr="00616B96">
        <w:rPr>
          <w:rFonts w:ascii="IranNastaliq" w:hAnsi="IranNastaliq" w:cs="IranNastaliq"/>
        </w:rPr>
        <w:br w:type="page"/>
      </w:r>
    </w:p>
    <w:sectPr w:rsidR="00F01261" w:rsidRPr="002F6067" w:rsidSect="000A2A3F">
      <w:pgSz w:w="11906" w:h="16838"/>
      <w:pgMar w:top="360" w:right="851" w:bottom="36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290F"/>
    <w:multiLevelType w:val="hybridMultilevel"/>
    <w:tmpl w:val="5BE8611A"/>
    <w:lvl w:ilvl="0" w:tplc="0952D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F1BD5"/>
    <w:rsid w:val="00015599"/>
    <w:rsid w:val="00044C27"/>
    <w:rsid w:val="000579A1"/>
    <w:rsid w:val="00070F2D"/>
    <w:rsid w:val="000A2A3F"/>
    <w:rsid w:val="000A30E7"/>
    <w:rsid w:val="00105747"/>
    <w:rsid w:val="00126C71"/>
    <w:rsid w:val="00146E9C"/>
    <w:rsid w:val="00151E58"/>
    <w:rsid w:val="00166E20"/>
    <w:rsid w:val="0017603B"/>
    <w:rsid w:val="001A53CF"/>
    <w:rsid w:val="001B43EC"/>
    <w:rsid w:val="001D37B8"/>
    <w:rsid w:val="001E1AD5"/>
    <w:rsid w:val="001F5D71"/>
    <w:rsid w:val="0022427D"/>
    <w:rsid w:val="00252632"/>
    <w:rsid w:val="00290B22"/>
    <w:rsid w:val="002C4744"/>
    <w:rsid w:val="002D5443"/>
    <w:rsid w:val="002D70BC"/>
    <w:rsid w:val="002E5AD7"/>
    <w:rsid w:val="002F6067"/>
    <w:rsid w:val="002F684D"/>
    <w:rsid w:val="003419A9"/>
    <w:rsid w:val="0034691D"/>
    <w:rsid w:val="00370FEB"/>
    <w:rsid w:val="00377EEE"/>
    <w:rsid w:val="003A447A"/>
    <w:rsid w:val="003C1BF7"/>
    <w:rsid w:val="003F522F"/>
    <w:rsid w:val="0042620C"/>
    <w:rsid w:val="00433BF3"/>
    <w:rsid w:val="004375B4"/>
    <w:rsid w:val="00460C9F"/>
    <w:rsid w:val="00474CDE"/>
    <w:rsid w:val="004A5273"/>
    <w:rsid w:val="004D0C23"/>
    <w:rsid w:val="004E2DAA"/>
    <w:rsid w:val="00526AE6"/>
    <w:rsid w:val="00571DA9"/>
    <w:rsid w:val="005A1F6F"/>
    <w:rsid w:val="005B4446"/>
    <w:rsid w:val="005C358E"/>
    <w:rsid w:val="005D282A"/>
    <w:rsid w:val="005E0F6D"/>
    <w:rsid w:val="00616B96"/>
    <w:rsid w:val="00626B84"/>
    <w:rsid w:val="006320F2"/>
    <w:rsid w:val="00645ABB"/>
    <w:rsid w:val="0068023F"/>
    <w:rsid w:val="006823BB"/>
    <w:rsid w:val="00712243"/>
    <w:rsid w:val="00772EF8"/>
    <w:rsid w:val="00780D3E"/>
    <w:rsid w:val="007A78A7"/>
    <w:rsid w:val="007C0D17"/>
    <w:rsid w:val="0084789D"/>
    <w:rsid w:val="00864BAB"/>
    <w:rsid w:val="00884B91"/>
    <w:rsid w:val="00890BEA"/>
    <w:rsid w:val="008B55E1"/>
    <w:rsid w:val="008B6C58"/>
    <w:rsid w:val="008F369C"/>
    <w:rsid w:val="008F5701"/>
    <w:rsid w:val="00906CCA"/>
    <w:rsid w:val="00951DCB"/>
    <w:rsid w:val="00952AC6"/>
    <w:rsid w:val="00995E15"/>
    <w:rsid w:val="009A5FC2"/>
    <w:rsid w:val="009C49D2"/>
    <w:rsid w:val="00A1238D"/>
    <w:rsid w:val="00A21EB1"/>
    <w:rsid w:val="00A505E2"/>
    <w:rsid w:val="00A70138"/>
    <w:rsid w:val="00A85939"/>
    <w:rsid w:val="00AA4F13"/>
    <w:rsid w:val="00AD2799"/>
    <w:rsid w:val="00AD3891"/>
    <w:rsid w:val="00AF1BD5"/>
    <w:rsid w:val="00B04B99"/>
    <w:rsid w:val="00B3635E"/>
    <w:rsid w:val="00B47A92"/>
    <w:rsid w:val="00B75C09"/>
    <w:rsid w:val="00B75E8C"/>
    <w:rsid w:val="00B76DAE"/>
    <w:rsid w:val="00B83AE5"/>
    <w:rsid w:val="00B960D1"/>
    <w:rsid w:val="00BC694B"/>
    <w:rsid w:val="00BD259A"/>
    <w:rsid w:val="00BF336E"/>
    <w:rsid w:val="00C0543A"/>
    <w:rsid w:val="00C30AF9"/>
    <w:rsid w:val="00C54E16"/>
    <w:rsid w:val="00C832B9"/>
    <w:rsid w:val="00C90049"/>
    <w:rsid w:val="00CA2352"/>
    <w:rsid w:val="00CA7DD2"/>
    <w:rsid w:val="00CB0AEB"/>
    <w:rsid w:val="00CB2558"/>
    <w:rsid w:val="00CB26F3"/>
    <w:rsid w:val="00CD2BAC"/>
    <w:rsid w:val="00D3087A"/>
    <w:rsid w:val="00D31C7A"/>
    <w:rsid w:val="00D804E1"/>
    <w:rsid w:val="00D92310"/>
    <w:rsid w:val="00D948CC"/>
    <w:rsid w:val="00D95122"/>
    <w:rsid w:val="00DC2936"/>
    <w:rsid w:val="00DD4114"/>
    <w:rsid w:val="00DF49A6"/>
    <w:rsid w:val="00E751D7"/>
    <w:rsid w:val="00E97088"/>
    <w:rsid w:val="00ED037E"/>
    <w:rsid w:val="00EE4561"/>
    <w:rsid w:val="00EE752E"/>
    <w:rsid w:val="00F01261"/>
    <w:rsid w:val="00F972EA"/>
    <w:rsid w:val="00FC53AC"/>
    <w:rsid w:val="00FC5686"/>
    <w:rsid w:val="00FC598A"/>
    <w:rsid w:val="00FE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>
      <o:colormenu v:ext="edit" fillcolor="black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F13"/>
    <w:pPr>
      <w:bidi/>
    </w:pPr>
    <w:rPr>
      <w:rFonts w:cs="B Zar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126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">
    <w:name w:val="Colorful Grid"/>
    <w:basedOn w:val="TableNormal"/>
    <w:uiPriority w:val="73"/>
    <w:rsid w:val="0010574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Elegant">
    <w:name w:val="Table Elegant"/>
    <w:basedOn w:val="TableNormal"/>
    <w:rsid w:val="00105747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B4FE-B035-4A56-9531-AC6D30A6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mohammad 6615266</cp:lastModifiedBy>
  <cp:revision>25</cp:revision>
  <cp:lastPrinted>2011-11-08T05:33:00Z</cp:lastPrinted>
  <dcterms:created xsi:type="dcterms:W3CDTF">2011-11-13T12:02:00Z</dcterms:created>
  <dcterms:modified xsi:type="dcterms:W3CDTF">2013-02-16T12:59:00Z</dcterms:modified>
</cp:coreProperties>
</file>