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102" w:type="dxa"/>
        <w:tblInd w:w="-199" w:type="dxa"/>
        <w:tblLook w:val="04A0"/>
      </w:tblPr>
      <w:tblGrid>
        <w:gridCol w:w="11219"/>
      </w:tblGrid>
      <w:tr w:rsidR="00814E35" w:rsidRPr="00BF031B" w:rsidTr="00814E35">
        <w:trPr>
          <w:trHeight w:val="529"/>
        </w:trPr>
        <w:tc>
          <w:tcPr>
            <w:tcW w:w="11102" w:type="dxa"/>
          </w:tcPr>
          <w:tbl>
            <w:tblPr>
              <w:tblpPr w:leftFromText="180" w:rightFromText="180" w:vertAnchor="page" w:horzAnchor="margin" w:tblpY="1"/>
              <w:tblOverlap w:val="never"/>
              <w:bidiVisual/>
              <w:tblW w:w="10968" w:type="dxa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/>
            </w:tblPr>
            <w:tblGrid>
              <w:gridCol w:w="2700"/>
              <w:gridCol w:w="2964"/>
              <w:gridCol w:w="2574"/>
              <w:gridCol w:w="2730"/>
            </w:tblGrid>
            <w:tr w:rsidR="0009348F" w:rsidRPr="000A5A25" w:rsidTr="0009348F">
              <w:trPr>
                <w:trHeight w:val="260"/>
              </w:trPr>
              <w:tc>
                <w:tcPr>
                  <w:tcW w:w="2700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9348F" w:rsidRPr="000A5A25" w:rsidRDefault="0009348F" w:rsidP="0009348F">
                  <w:pPr>
                    <w:rPr>
                      <w:rFonts w:ascii="Arial" w:hAnsi="Arial" w:cs="Arial"/>
                      <w:rtl/>
                    </w:rPr>
                  </w:pPr>
                  <w:r w:rsidRPr="000A5A25">
                    <w:rPr>
                      <w:rFonts w:ascii="Arial" w:hAnsi="Arial" w:cs="Arial"/>
                      <w:rtl/>
                    </w:rPr>
                    <w:t>نام:</w:t>
                  </w:r>
                </w:p>
              </w:tc>
              <w:tc>
                <w:tcPr>
                  <w:tcW w:w="2964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9348F" w:rsidRPr="000A5A25" w:rsidRDefault="0009348F" w:rsidP="0009348F">
                  <w:pPr>
                    <w:rPr>
                      <w:rFonts w:ascii="Arial" w:hAnsi="Arial" w:cs="Arial"/>
                      <w:rtl/>
                    </w:rPr>
                  </w:pPr>
                  <w:r w:rsidRPr="000A5A25">
                    <w:rPr>
                      <w:rFonts w:ascii="Arial" w:hAnsi="Arial" w:cs="Arial"/>
                      <w:rtl/>
                    </w:rPr>
                    <w:t>درس:</w:t>
                  </w:r>
                  <w:r w:rsidRPr="000A5A25">
                    <w:rPr>
                      <w:rFonts w:ascii="Arial" w:hAnsi="Arial" w:cs="Arial"/>
                      <w:b/>
                      <w:bCs/>
                      <w:rtl/>
                    </w:rPr>
                    <w:t xml:space="preserve">  علوم تجربی (فیزیک)</w:t>
                  </w:r>
                </w:p>
              </w:tc>
              <w:tc>
                <w:tcPr>
                  <w:tcW w:w="2574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9348F" w:rsidRPr="000A5A25" w:rsidRDefault="0009348F" w:rsidP="0009348F">
                  <w:pPr>
                    <w:jc w:val="center"/>
                    <w:rPr>
                      <w:rFonts w:ascii="Arial" w:hAnsi="Arial" w:cs="Arial"/>
                      <w:rtl/>
                    </w:rPr>
                  </w:pPr>
                  <w:r w:rsidRPr="000A5A25">
                    <w:rPr>
                      <w:rFonts w:ascii="Arial" w:hAnsi="Arial" w:cs="Arial"/>
                      <w:rtl/>
                    </w:rPr>
                    <w:t xml:space="preserve">مدت امتحان: 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60</w:t>
                  </w:r>
                  <w:r w:rsidRPr="000A5A25">
                    <w:rPr>
                      <w:rFonts w:ascii="Arial" w:hAnsi="Arial" w:cs="Arial"/>
                      <w:b/>
                      <w:bCs/>
                      <w:rtl/>
                    </w:rPr>
                    <w:t>دقیقه</w:t>
                  </w:r>
                </w:p>
              </w:tc>
              <w:tc>
                <w:tcPr>
                  <w:tcW w:w="2730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</w:tcPr>
                <w:p w:rsidR="0009348F" w:rsidRPr="000A5A25" w:rsidRDefault="0009348F" w:rsidP="0009348F">
                  <w:pPr>
                    <w:jc w:val="center"/>
                    <w:rPr>
                      <w:rFonts w:ascii="Arial" w:hAnsi="Arial" w:cs="Arial"/>
                      <w:rtl/>
                    </w:rPr>
                  </w:pPr>
                  <w:r>
                    <w:rPr>
                      <w:rFonts w:ascii="Arial" w:hAnsi="Arial" w:cs="Arial"/>
                      <w:noProof/>
                      <w:lang w:bidi="ar-SA"/>
                    </w:rPr>
                    <w:drawing>
                      <wp:inline distT="0" distB="0" distL="0" distR="0">
                        <wp:extent cx="1354455" cy="802005"/>
                        <wp:effectExtent l="19050" t="0" r="0" b="0"/>
                        <wp:docPr id="7" name="Picture 1" descr="آرم مرک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آرم مرک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4455" cy="802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9348F" w:rsidRPr="000A5A25" w:rsidTr="0009348F">
              <w:trPr>
                <w:trHeight w:val="382"/>
              </w:trPr>
              <w:tc>
                <w:tcPr>
                  <w:tcW w:w="270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9348F" w:rsidRPr="000A5A25" w:rsidRDefault="0009348F" w:rsidP="0009348F">
                  <w:pPr>
                    <w:rPr>
                      <w:rFonts w:ascii="Arial" w:hAnsi="Arial" w:cs="Arial"/>
                      <w:rtl/>
                    </w:rPr>
                  </w:pPr>
                  <w:r w:rsidRPr="000A5A25">
                    <w:rPr>
                      <w:rFonts w:ascii="Arial" w:hAnsi="Arial" w:cs="Arial"/>
                      <w:rtl/>
                    </w:rPr>
                    <w:t>نام خانوادگی:</w:t>
                  </w:r>
                </w:p>
              </w:tc>
              <w:tc>
                <w:tcPr>
                  <w:tcW w:w="29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9348F" w:rsidRPr="000A5A25" w:rsidRDefault="0009348F" w:rsidP="00E147C9">
                  <w:pPr>
                    <w:rPr>
                      <w:rFonts w:ascii="Arial" w:hAnsi="Arial" w:cs="Arial"/>
                      <w:rtl/>
                    </w:rPr>
                  </w:pPr>
                  <w:r w:rsidRPr="000A5A25">
                    <w:rPr>
                      <w:rFonts w:ascii="Arial" w:hAnsi="Arial" w:cs="Arial"/>
                      <w:rtl/>
                    </w:rPr>
                    <w:t xml:space="preserve">کلاس: </w:t>
                  </w:r>
                  <w:r w:rsidRPr="000A5A25">
                    <w:rPr>
                      <w:rFonts w:ascii="Arial" w:hAnsi="Arial" w:cs="Arial"/>
                      <w:b/>
                      <w:bCs/>
                      <w:rtl/>
                    </w:rPr>
                    <w:t>ه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ش</w:t>
                  </w:r>
                  <w:r w:rsidRPr="000A5A25">
                    <w:rPr>
                      <w:rFonts w:ascii="Arial" w:hAnsi="Arial" w:cs="Arial"/>
                      <w:b/>
                      <w:bCs/>
                      <w:rtl/>
                    </w:rPr>
                    <w:t>تم .</w:t>
                  </w:r>
                  <w:r w:rsidR="00E147C9">
                    <w:rPr>
                      <w:rFonts w:ascii="Arial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2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9348F" w:rsidRPr="000A5A25" w:rsidRDefault="0009348F" w:rsidP="0009348F">
                  <w:pPr>
                    <w:jc w:val="center"/>
                    <w:rPr>
                      <w:rFonts w:ascii="Arial" w:hAnsi="Arial" w:cs="Arial"/>
                      <w:rtl/>
                    </w:rPr>
                  </w:pPr>
                  <w:r w:rsidRPr="000A5A25">
                    <w:rPr>
                      <w:rFonts w:ascii="Arial" w:hAnsi="Arial" w:cs="Arial"/>
                      <w:rtl/>
                    </w:rPr>
                    <w:t xml:space="preserve">نام دبیر: </w:t>
                  </w:r>
                  <w:r w:rsidRPr="000A5A25">
                    <w:rPr>
                      <w:rFonts w:ascii="Arial" w:hAnsi="Arial" w:cs="Arial"/>
                      <w:b/>
                      <w:bCs/>
                      <w:rtl/>
                    </w:rPr>
                    <w:t>زارع</w:t>
                  </w:r>
                </w:p>
              </w:tc>
              <w:tc>
                <w:tcPr>
                  <w:tcW w:w="2730" w:type="dxa"/>
                  <w:vMerge/>
                  <w:tcBorders>
                    <w:left w:val="single" w:sz="8" w:space="0" w:color="auto"/>
                    <w:right w:val="single" w:sz="12" w:space="0" w:color="auto"/>
                  </w:tcBorders>
                </w:tcPr>
                <w:p w:rsidR="0009348F" w:rsidRPr="000A5A25" w:rsidRDefault="0009348F" w:rsidP="0009348F">
                  <w:pPr>
                    <w:rPr>
                      <w:rFonts w:ascii="Arial" w:hAnsi="Arial" w:cs="Arial"/>
                      <w:rtl/>
                    </w:rPr>
                  </w:pPr>
                </w:p>
              </w:tc>
            </w:tr>
            <w:tr w:rsidR="0009348F" w:rsidRPr="000A5A25" w:rsidTr="0009348F">
              <w:trPr>
                <w:trHeight w:val="342"/>
              </w:trPr>
              <w:tc>
                <w:tcPr>
                  <w:tcW w:w="270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9348F" w:rsidRPr="000A5A25" w:rsidRDefault="0009348F" w:rsidP="0009348F">
                  <w:pPr>
                    <w:rPr>
                      <w:rFonts w:ascii="Arial" w:hAnsi="Arial" w:cs="Arial"/>
                      <w:rtl/>
                    </w:rPr>
                  </w:pPr>
                  <w:r w:rsidRPr="000A5A25">
                    <w:rPr>
                      <w:rFonts w:ascii="Arial" w:hAnsi="Arial" w:cs="Arial"/>
                      <w:rtl/>
                    </w:rPr>
                    <w:t>شماره دفترنمره :</w:t>
                  </w:r>
                </w:p>
              </w:tc>
              <w:tc>
                <w:tcPr>
                  <w:tcW w:w="29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9348F" w:rsidRPr="000A5A25" w:rsidRDefault="0009348F" w:rsidP="0009348F">
                  <w:pPr>
                    <w:rPr>
                      <w:rFonts w:ascii="Arial" w:hAnsi="Arial" w:cs="Arial"/>
                      <w:rtl/>
                    </w:rPr>
                  </w:pPr>
                  <w:r w:rsidRPr="000A5A25">
                    <w:rPr>
                      <w:rFonts w:ascii="Arial" w:hAnsi="Arial" w:cs="Arial"/>
                      <w:rtl/>
                    </w:rPr>
                    <w:t>تاریخ امتحان: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 ...............</w:t>
                  </w:r>
                </w:p>
              </w:tc>
              <w:tc>
                <w:tcPr>
                  <w:tcW w:w="2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9348F" w:rsidRPr="000A5A25" w:rsidRDefault="0009348F" w:rsidP="0009348F">
                  <w:pPr>
                    <w:jc w:val="center"/>
                    <w:rPr>
                      <w:rFonts w:ascii="Arial" w:hAnsi="Arial" w:cs="Arial"/>
                      <w:rtl/>
                    </w:rPr>
                  </w:pPr>
                  <w:r w:rsidRPr="000A5A25">
                    <w:rPr>
                      <w:rFonts w:ascii="Arial" w:hAnsi="Arial" w:cs="Arial"/>
                      <w:rtl/>
                    </w:rPr>
                    <w:t xml:space="preserve">تعداد صفحه : </w:t>
                  </w:r>
                  <w:r w:rsidRPr="000A5A25">
                    <w:rPr>
                      <w:rFonts w:ascii="Arial" w:hAnsi="Arial" w:cs="Arial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2730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09348F" w:rsidRPr="000A5A25" w:rsidRDefault="0009348F" w:rsidP="0009348F">
                  <w:pPr>
                    <w:rPr>
                      <w:rFonts w:ascii="Arial" w:hAnsi="Arial" w:cs="Arial"/>
                      <w:rtl/>
                    </w:rPr>
                  </w:pPr>
                </w:p>
              </w:tc>
            </w:tr>
          </w:tbl>
          <w:p w:rsidR="00814E35" w:rsidRPr="00BF031B" w:rsidRDefault="00814E35" w:rsidP="0009348F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814E35" w:rsidRPr="00BF031B" w:rsidTr="00252795">
        <w:trPr>
          <w:trHeight w:val="1109"/>
        </w:trPr>
        <w:tc>
          <w:tcPr>
            <w:tcW w:w="11102" w:type="dxa"/>
            <w:tcBorders>
              <w:bottom w:val="single" w:sz="4" w:space="0" w:color="auto"/>
            </w:tcBorders>
          </w:tcPr>
          <w:p w:rsidR="00814E35" w:rsidRPr="00BF031B" w:rsidRDefault="00814E35" w:rsidP="00814E35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1-دريك ميدان مغناطيسي بر كدام </w:t>
            </w:r>
            <w:r w:rsidR="008D4229"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يك از ذرات زير نيرو وارد ميگردد؟</w:t>
            </w:r>
          </w:p>
          <w:p w:rsidR="002F34BD" w:rsidRPr="00BF031B" w:rsidRDefault="00814E35" w:rsidP="00814E35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الف) الكترون ساكن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ب)الكترون متحرك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ج)پروتون ثابت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د)نوترون متحرك</w:t>
            </w:r>
          </w:p>
        </w:tc>
      </w:tr>
      <w:tr w:rsidR="00252795" w:rsidRPr="00BF031B" w:rsidTr="00B568F0">
        <w:trPr>
          <w:trHeight w:val="1146"/>
        </w:trPr>
        <w:tc>
          <w:tcPr>
            <w:tcW w:w="11102" w:type="dxa"/>
            <w:tcBorders>
              <w:top w:val="single" w:sz="4" w:space="0" w:color="auto"/>
              <w:bottom w:val="single" w:sz="4" w:space="0" w:color="auto"/>
            </w:tcBorders>
          </w:tcPr>
          <w:p w:rsidR="00252795" w:rsidRPr="00BF031B" w:rsidRDefault="00252795" w:rsidP="00814E35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2-در مورد قطب هاي آهنربا با كدام جمله درست است؟</w:t>
            </w:r>
          </w:p>
          <w:p w:rsidR="00252795" w:rsidRPr="00BF031B" w:rsidRDefault="00252795" w:rsidP="00814E35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>الف) آهنربا حتماً داراي دو يا چند قطب است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ب) آهنربا ممكن است داراي يك قطب باشد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:rsidR="00252795" w:rsidRPr="00BF031B" w:rsidRDefault="00252795" w:rsidP="008D4229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>ج)آهنربا فقط داراي دو قطب است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   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د) آهنربا لزومي ندارد داراي دو قطب باشد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</w:tc>
      </w:tr>
      <w:tr w:rsidR="00252795" w:rsidRPr="00BF031B" w:rsidTr="00B568F0">
        <w:trPr>
          <w:trHeight w:val="795"/>
        </w:trPr>
        <w:tc>
          <w:tcPr>
            <w:tcW w:w="11102" w:type="dxa"/>
            <w:tcBorders>
              <w:top w:val="single" w:sz="4" w:space="0" w:color="auto"/>
              <w:bottom w:val="single" w:sz="4" w:space="0" w:color="auto"/>
            </w:tcBorders>
          </w:tcPr>
          <w:p w:rsidR="00252795" w:rsidRPr="00BF031B" w:rsidRDefault="00252795" w:rsidP="00814E35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3-كدام يك از فلزات زير به ترتيب براي ساختن آهنرباي دائمي و موقتي مناسب‌اند؟</w:t>
            </w:r>
          </w:p>
          <w:p w:rsidR="00252795" w:rsidRPr="00BF031B" w:rsidRDefault="00252795" w:rsidP="00814E35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الف) مس - آهن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ب) آهن- فولاد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ج) فولاد- آهن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د) نيكل- مس</w:t>
            </w:r>
          </w:p>
        </w:tc>
      </w:tr>
      <w:tr w:rsidR="00252795" w:rsidRPr="00BF031B" w:rsidTr="00B568F0">
        <w:trPr>
          <w:trHeight w:val="1614"/>
        </w:trPr>
        <w:tc>
          <w:tcPr>
            <w:tcW w:w="11102" w:type="dxa"/>
            <w:tcBorders>
              <w:top w:val="single" w:sz="4" w:space="0" w:color="auto"/>
              <w:bottom w:val="single" w:sz="4" w:space="0" w:color="auto"/>
            </w:tcBorders>
          </w:tcPr>
          <w:p w:rsidR="00252795" w:rsidRPr="00BF031B" w:rsidRDefault="00252795" w:rsidP="00252795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4-دو ميله مغناطيسي </w:t>
            </w:r>
            <w:r w:rsidRPr="00BF031B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 </w:t>
            </w:r>
            <w:r w:rsidRPr="00BF031B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  <w:r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را به يكديگر نزديك ميكنيم، شكل روبرو يك خط ميدان بين دو ميله را نشان مي دهد. كدام يك از گزينه هاي زير درست است؟</w:t>
            </w:r>
          </w:p>
          <w:p w:rsidR="00252795" w:rsidRPr="00BF031B" w:rsidRDefault="008B325C" w:rsidP="00814E35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noProof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90170</wp:posOffset>
                  </wp:positionH>
                  <wp:positionV relativeFrom="margin">
                    <wp:posOffset>565150</wp:posOffset>
                  </wp:positionV>
                  <wp:extent cx="1584960" cy="568960"/>
                  <wp:effectExtent l="1905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2795" w:rsidRPr="00BF031B">
              <w:rPr>
                <w:rFonts w:ascii="Arial" w:hAnsi="Arial" w:cs="Arial"/>
                <w:sz w:val="28"/>
                <w:szCs w:val="28"/>
                <w:rtl/>
              </w:rPr>
              <w:t xml:space="preserve">الف) ميله‌ي </w:t>
            </w:r>
            <w:r w:rsidR="00252795" w:rsidRPr="00BF031B">
              <w:rPr>
                <w:rFonts w:ascii="Arial" w:hAnsi="Arial" w:cs="Arial"/>
                <w:sz w:val="28"/>
                <w:szCs w:val="28"/>
              </w:rPr>
              <w:t>A</w:t>
            </w:r>
            <w:r w:rsidR="00252795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حتماً آهنرباست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  <w:r w:rsidR="00252795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       </w:t>
            </w:r>
            <w:r w:rsidR="00252795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ب) ميله‌ي </w:t>
            </w:r>
            <w:r w:rsidR="00252795" w:rsidRPr="00BF031B">
              <w:rPr>
                <w:rFonts w:ascii="Arial" w:hAnsi="Arial" w:cs="Arial"/>
                <w:sz w:val="28"/>
                <w:szCs w:val="28"/>
              </w:rPr>
              <w:t>B</w:t>
            </w:r>
            <w:r w:rsidR="00252795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حتماً آهنرباست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:rsidR="00252795" w:rsidRPr="00BF031B" w:rsidRDefault="00252795" w:rsidP="00814E35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>ج)هر دو ميله حتماً آهنرباست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د) يكي از دو ميله حتماً آهنرباست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</w:tc>
      </w:tr>
      <w:tr w:rsidR="00252795" w:rsidRPr="00BF031B" w:rsidTr="00B568F0">
        <w:trPr>
          <w:trHeight w:val="1497"/>
        </w:trPr>
        <w:tc>
          <w:tcPr>
            <w:tcW w:w="11102" w:type="dxa"/>
            <w:tcBorders>
              <w:top w:val="single" w:sz="4" w:space="0" w:color="auto"/>
              <w:bottom w:val="single" w:sz="4" w:space="0" w:color="auto"/>
            </w:tcBorders>
          </w:tcPr>
          <w:p w:rsidR="00252795" w:rsidRPr="00B568F0" w:rsidRDefault="00B568F0" w:rsidP="00814E3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568F0"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margin">
                    <wp:posOffset>-42545</wp:posOffset>
                  </wp:positionH>
                  <wp:positionV relativeFrom="margin">
                    <wp:posOffset>197485</wp:posOffset>
                  </wp:positionV>
                  <wp:extent cx="1645285" cy="775970"/>
                  <wp:effectExtent l="1905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2795" w:rsidRPr="00B568F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5-در شكل روبرو نقاط </w:t>
            </w:r>
            <w:r w:rsidR="00252795" w:rsidRPr="00B568F0">
              <w:rPr>
                <w:rFonts w:ascii="Arial" w:hAnsi="Arial" w:cs="Arial"/>
                <w:b/>
                <w:bCs/>
                <w:sz w:val="24"/>
                <w:szCs w:val="24"/>
              </w:rPr>
              <w:t>D,C,B,A</w:t>
            </w:r>
            <w:r w:rsidR="00252795" w:rsidRPr="00B568F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چه قطبي از آهنربا هستند و بگوييد قطب </w:t>
            </w:r>
            <w:r w:rsidR="00252795" w:rsidRPr="00B568F0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252795" w:rsidRPr="00B568F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قويتر است يا قطب </w:t>
            </w:r>
            <w:r w:rsidR="00252795" w:rsidRPr="00B568F0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252795" w:rsidRPr="00B568F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؟</w:t>
            </w:r>
          </w:p>
          <w:p w:rsidR="00252795" w:rsidRPr="00BF031B" w:rsidRDefault="00252795" w:rsidP="00C8259B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>الف)</w:t>
            </w:r>
            <w:r w:rsidRPr="00BF031B">
              <w:rPr>
                <w:rFonts w:ascii="Arial" w:hAnsi="Arial" w:cs="Arial"/>
                <w:sz w:val="28"/>
                <w:szCs w:val="28"/>
              </w:rPr>
              <w:t>A=N   ;  B=S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و </w:t>
            </w:r>
            <w:r w:rsidRPr="00BF031B">
              <w:rPr>
                <w:rFonts w:ascii="Arial" w:hAnsi="Arial" w:cs="Arial"/>
                <w:sz w:val="28"/>
                <w:szCs w:val="28"/>
              </w:rPr>
              <w:t>A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قويتر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ب) </w:t>
            </w:r>
            <w:r w:rsidRPr="00BF031B">
              <w:rPr>
                <w:rFonts w:ascii="Arial" w:hAnsi="Arial" w:cs="Arial"/>
                <w:sz w:val="28"/>
                <w:szCs w:val="28"/>
              </w:rPr>
              <w:t>D=S,B ; C=N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و </w:t>
            </w:r>
            <w:r w:rsidRPr="00BF031B">
              <w:rPr>
                <w:rFonts w:ascii="Arial" w:hAnsi="Arial" w:cs="Arial"/>
                <w:sz w:val="28"/>
                <w:szCs w:val="28"/>
              </w:rPr>
              <w:t>B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قويتر</w:t>
            </w:r>
          </w:p>
          <w:p w:rsidR="00252795" w:rsidRPr="00BF031B" w:rsidRDefault="00252795" w:rsidP="009D6520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ج) </w:t>
            </w:r>
            <w:r w:rsidRPr="00BF031B">
              <w:rPr>
                <w:rFonts w:ascii="Arial" w:hAnsi="Arial" w:cs="Arial"/>
                <w:sz w:val="28"/>
                <w:szCs w:val="28"/>
              </w:rPr>
              <w:t xml:space="preserve">D=N ; C=S ; B=S ; A=N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و </w:t>
            </w:r>
            <w:r w:rsidRPr="00BF031B">
              <w:rPr>
                <w:rFonts w:ascii="Arial" w:hAnsi="Arial" w:cs="Arial"/>
                <w:sz w:val="28"/>
                <w:szCs w:val="28"/>
              </w:rPr>
              <w:t>B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قويتر        </w:t>
            </w:r>
          </w:p>
          <w:p w:rsidR="00252795" w:rsidRDefault="00252795" w:rsidP="009D6520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د) </w:t>
            </w:r>
            <w:r w:rsidRPr="00BF031B">
              <w:rPr>
                <w:rFonts w:ascii="Arial" w:hAnsi="Arial" w:cs="Arial"/>
                <w:sz w:val="28"/>
                <w:szCs w:val="28"/>
              </w:rPr>
              <w:t xml:space="preserve">D=N ; C=S ; B=S ; A=N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و </w:t>
            </w:r>
            <w:r w:rsidRPr="00BF031B">
              <w:rPr>
                <w:rFonts w:ascii="Arial" w:hAnsi="Arial" w:cs="Arial"/>
                <w:sz w:val="28"/>
                <w:szCs w:val="28"/>
              </w:rPr>
              <w:t>A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قويتر</w:t>
            </w:r>
          </w:p>
          <w:p w:rsidR="00255FED" w:rsidRDefault="00255FED" w:rsidP="009D6520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55FED" w:rsidRPr="00BF031B" w:rsidRDefault="00255FED" w:rsidP="009D6520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252795" w:rsidRPr="00BF031B" w:rsidTr="00B568F0">
        <w:trPr>
          <w:trHeight w:val="1209"/>
        </w:trPr>
        <w:tc>
          <w:tcPr>
            <w:tcW w:w="11102" w:type="dxa"/>
            <w:tcBorders>
              <w:top w:val="single" w:sz="4" w:space="0" w:color="auto"/>
              <w:bottom w:val="single" w:sz="4" w:space="0" w:color="auto"/>
            </w:tcBorders>
          </w:tcPr>
          <w:p w:rsidR="00252795" w:rsidRPr="00BF031B" w:rsidRDefault="00252795" w:rsidP="009D6520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6-خطوط ميدان مغناطيسي:</w:t>
            </w:r>
          </w:p>
          <w:p w:rsidR="00252795" w:rsidRPr="00BF031B" w:rsidRDefault="00252795" w:rsidP="009D6520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>الف) از اجسام هادي عبور مي كند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</w:t>
            </w:r>
            <w:r w:rsidR="00B568F0">
              <w:rPr>
                <w:rFonts w:ascii="Arial" w:hAnsi="Arial" w:cs="Arial"/>
                <w:sz w:val="28"/>
                <w:szCs w:val="28"/>
                <w:rtl/>
              </w:rPr>
              <w:t xml:space="preserve">                     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ب)از اجسام عايق عبور نمي كند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</w:t>
            </w:r>
          </w:p>
          <w:p w:rsidR="00252795" w:rsidRPr="00BF031B" w:rsidRDefault="00252795" w:rsidP="009D6520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>ج)از اجسام هادي و عايق عبور مي كنند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</w:t>
            </w:r>
            <w:r w:rsidR="00B568F0">
              <w:rPr>
                <w:rFonts w:ascii="Arial" w:hAnsi="Arial" w:cs="Arial"/>
                <w:sz w:val="28"/>
                <w:szCs w:val="28"/>
                <w:rtl/>
              </w:rPr>
              <w:t xml:space="preserve">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د) از اجسام هادي عبور نمي كند و از اجسام عايق عبور مي كنند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</w:tc>
      </w:tr>
      <w:tr w:rsidR="00252795" w:rsidRPr="00BF031B" w:rsidTr="00B568F0">
        <w:trPr>
          <w:trHeight w:val="795"/>
        </w:trPr>
        <w:tc>
          <w:tcPr>
            <w:tcW w:w="11102" w:type="dxa"/>
            <w:tcBorders>
              <w:top w:val="single" w:sz="4" w:space="0" w:color="auto"/>
              <w:bottom w:val="single" w:sz="4" w:space="0" w:color="auto"/>
            </w:tcBorders>
          </w:tcPr>
          <w:p w:rsidR="00252795" w:rsidRPr="00BF031B" w:rsidRDefault="00252795" w:rsidP="009D6520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7-خاصيت مغناطيسي در كدام يك از موارد زير بيشتر است؟</w:t>
            </w:r>
          </w:p>
          <w:p w:rsidR="00252795" w:rsidRPr="00BF031B" w:rsidRDefault="00252795" w:rsidP="009D6520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الف) پارامغناطيس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ب) ديامغناطيس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ج) فرومغناطيس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د) دي الكتريك</w:t>
            </w:r>
          </w:p>
        </w:tc>
      </w:tr>
      <w:tr w:rsidR="00252795" w:rsidRPr="00BF031B" w:rsidTr="00B568F0">
        <w:trPr>
          <w:trHeight w:val="1290"/>
        </w:trPr>
        <w:tc>
          <w:tcPr>
            <w:tcW w:w="11102" w:type="dxa"/>
            <w:tcBorders>
              <w:top w:val="single" w:sz="4" w:space="0" w:color="auto"/>
              <w:bottom w:val="single" w:sz="4" w:space="0" w:color="auto"/>
            </w:tcBorders>
          </w:tcPr>
          <w:p w:rsidR="00252795" w:rsidRPr="00BF031B" w:rsidRDefault="00252795" w:rsidP="009D6520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8-يك عقربه مغناطيسي كه بتواند آزادانه حركت كند، در يك ميدان مغناطيسي چگونه قرار مي گيرد؟</w:t>
            </w:r>
          </w:p>
          <w:p w:rsidR="00252795" w:rsidRPr="00BF031B" w:rsidRDefault="00252795" w:rsidP="009D6520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>الف) زاويه عقربه با ميدان به اندازه زاويه ميل است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ب) زاويه عقربه با ميدان به اندازه انحراف است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:rsidR="00252795" w:rsidRDefault="00252795" w:rsidP="00B568F0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ج)مماس بر خطوط ميدان و جهت ميدان از </w:t>
            </w:r>
            <w:r w:rsidRPr="00BF031B">
              <w:rPr>
                <w:rFonts w:ascii="Arial" w:hAnsi="Arial" w:cs="Arial"/>
                <w:sz w:val="28"/>
                <w:szCs w:val="28"/>
              </w:rPr>
              <w:t>N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به </w:t>
            </w:r>
            <w:r w:rsidRPr="00BF031B">
              <w:rPr>
                <w:rFonts w:ascii="Arial" w:hAnsi="Arial" w:cs="Arial"/>
                <w:sz w:val="28"/>
                <w:szCs w:val="28"/>
              </w:rPr>
              <w:t>S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د) مماس بر خطوط ميدان و جهت ميدان از </w:t>
            </w:r>
            <w:r w:rsidRPr="00BF031B">
              <w:rPr>
                <w:rFonts w:ascii="Arial" w:hAnsi="Arial" w:cs="Arial"/>
                <w:sz w:val="28"/>
                <w:szCs w:val="28"/>
              </w:rPr>
              <w:t>S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به </w:t>
            </w:r>
            <w:r w:rsidRPr="00BF031B">
              <w:rPr>
                <w:rFonts w:ascii="Arial" w:hAnsi="Arial" w:cs="Arial"/>
                <w:sz w:val="28"/>
                <w:szCs w:val="28"/>
              </w:rPr>
              <w:t>N</w:t>
            </w:r>
          </w:p>
          <w:p w:rsidR="00255FED" w:rsidRPr="00BF031B" w:rsidRDefault="00255FED" w:rsidP="00B568F0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252795" w:rsidRPr="00BF031B" w:rsidTr="00255FED">
        <w:trPr>
          <w:trHeight w:val="1623"/>
        </w:trPr>
        <w:tc>
          <w:tcPr>
            <w:tcW w:w="11102" w:type="dxa"/>
            <w:tcBorders>
              <w:top w:val="single" w:sz="4" w:space="0" w:color="auto"/>
              <w:bottom w:val="single" w:sz="4" w:space="0" w:color="auto"/>
            </w:tcBorders>
          </w:tcPr>
          <w:p w:rsidR="00252795" w:rsidRPr="00BF031B" w:rsidRDefault="00252795" w:rsidP="009D6520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9-نوك سوزن فولادي را از روبرو به قطب </w:t>
            </w:r>
            <w:r w:rsidRPr="00BF031B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يك آهنرباي تيغه اي نزديك مي كنيم. سوزن چگونه آهنربا مي شود؟</w:t>
            </w:r>
          </w:p>
          <w:p w:rsidR="00252795" w:rsidRPr="00BF031B" w:rsidRDefault="00252795" w:rsidP="002F34BD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الف) نوك سوزن </w:t>
            </w:r>
            <w:r w:rsidRPr="00BF031B">
              <w:rPr>
                <w:rFonts w:ascii="Arial" w:hAnsi="Arial" w:cs="Arial"/>
                <w:sz w:val="28"/>
                <w:szCs w:val="28"/>
              </w:rPr>
              <w:t>N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و ته آن </w:t>
            </w:r>
            <w:r w:rsidRPr="00BF031B">
              <w:rPr>
                <w:rFonts w:ascii="Arial" w:hAnsi="Arial" w:cs="Arial"/>
                <w:sz w:val="28"/>
                <w:szCs w:val="28"/>
              </w:rPr>
              <w:t>S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مي شود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ب) نوك سوزن </w:t>
            </w:r>
            <w:r w:rsidRPr="00BF031B">
              <w:rPr>
                <w:rFonts w:ascii="Arial" w:hAnsi="Arial" w:cs="Arial"/>
                <w:sz w:val="28"/>
                <w:szCs w:val="28"/>
              </w:rPr>
              <w:t>S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و ته آن </w:t>
            </w:r>
            <w:r w:rsidRPr="00BF031B">
              <w:rPr>
                <w:rFonts w:ascii="Arial" w:hAnsi="Arial" w:cs="Arial"/>
                <w:sz w:val="28"/>
                <w:szCs w:val="28"/>
              </w:rPr>
              <w:t>N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مي شود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</w:t>
            </w:r>
          </w:p>
          <w:p w:rsidR="00252795" w:rsidRDefault="00252795" w:rsidP="00B568F0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ج)فقط نوك سوزن </w:t>
            </w:r>
            <w:r w:rsidRPr="00BF031B">
              <w:rPr>
                <w:rFonts w:ascii="Arial" w:hAnsi="Arial" w:cs="Arial"/>
                <w:sz w:val="28"/>
                <w:szCs w:val="28"/>
              </w:rPr>
              <w:t>S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مي شود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  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د) فقط نوك سوزن </w:t>
            </w:r>
            <w:r w:rsidRPr="00BF031B">
              <w:rPr>
                <w:rFonts w:ascii="Arial" w:hAnsi="Arial" w:cs="Arial"/>
                <w:sz w:val="28"/>
                <w:szCs w:val="28"/>
              </w:rPr>
              <w:t>N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مي شود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:rsidR="00B568F0" w:rsidRDefault="00B568F0" w:rsidP="00B568F0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568F0" w:rsidRDefault="00B568F0" w:rsidP="00B568F0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568F0" w:rsidRDefault="00B568F0" w:rsidP="00B568F0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568F0" w:rsidRPr="00BF031B" w:rsidRDefault="00B568F0" w:rsidP="00B568F0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252795" w:rsidRPr="00BF031B" w:rsidTr="00252795">
        <w:trPr>
          <w:trHeight w:val="1997"/>
        </w:trPr>
        <w:tc>
          <w:tcPr>
            <w:tcW w:w="11102" w:type="dxa"/>
            <w:tcBorders>
              <w:top w:val="single" w:sz="4" w:space="0" w:color="auto"/>
            </w:tcBorders>
          </w:tcPr>
          <w:p w:rsidR="00252795" w:rsidRPr="00BF031B" w:rsidRDefault="00252795" w:rsidP="002F34BD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10-حالت بيشينه‌ي مغناطيسي در يك جسم حالتي است كه:</w:t>
            </w:r>
          </w:p>
          <w:p w:rsidR="00252795" w:rsidRPr="00BF031B" w:rsidRDefault="00252795" w:rsidP="008D4229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>الف) از خارج به اندازه كافي دوقطبي وارد آن شده باشد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ب) هيچ دوقطبي مغنايسي اتم در جسم نبا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ش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>د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:rsidR="00252795" w:rsidRPr="00BF031B" w:rsidRDefault="00252795" w:rsidP="002F34BD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>ج)دوقطبي هاي مغناطيسي كاملاً در جهت هاي متفاوت رانده شده باشد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:rsidR="00B568F0" w:rsidRDefault="00252795" w:rsidP="000D50EC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>د) همه‌ي دوقطبي هاي مغناطيسي اتمي به موازات هم در سوي ميدان مغناطيسي به خط شوند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  <w:r w:rsidR="00B568F0">
              <w:rPr>
                <w:rFonts w:ascii="Arial" w:hAnsi="Arial" w:cs="Arial"/>
                <w:sz w:val="28"/>
                <w:szCs w:val="28"/>
                <w:rtl/>
              </w:rPr>
              <w:t xml:space="preserve">  </w:t>
            </w:r>
          </w:p>
          <w:p w:rsidR="00B568F0" w:rsidRDefault="00B568F0" w:rsidP="000D50EC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568F0" w:rsidRDefault="00B568F0" w:rsidP="000D50EC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52795" w:rsidRPr="00BF031B" w:rsidRDefault="00252795" w:rsidP="000D50EC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</w:tr>
    </w:tbl>
    <w:p w:rsidR="002F42F4" w:rsidRPr="00BF031B" w:rsidRDefault="002F42F4" w:rsidP="00814E3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TableGrid"/>
        <w:bidiVisual/>
        <w:tblW w:w="11165" w:type="dxa"/>
        <w:jc w:val="center"/>
        <w:tblLook w:val="04A0"/>
      </w:tblPr>
      <w:tblGrid>
        <w:gridCol w:w="11165"/>
      </w:tblGrid>
      <w:tr w:rsidR="000D50EC" w:rsidRPr="00BF031B" w:rsidTr="00B568F0">
        <w:trPr>
          <w:trHeight w:val="64"/>
          <w:jc w:val="center"/>
        </w:trPr>
        <w:tc>
          <w:tcPr>
            <w:tcW w:w="11165" w:type="dxa"/>
          </w:tcPr>
          <w:p w:rsidR="000D50EC" w:rsidRPr="00BF031B" w:rsidRDefault="00B568F0" w:rsidP="00BF031B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>صفحه2</w:t>
            </w:r>
          </w:p>
        </w:tc>
      </w:tr>
      <w:tr w:rsidR="000D50EC" w:rsidRPr="00BF031B" w:rsidTr="00252795">
        <w:trPr>
          <w:trHeight w:val="2024"/>
          <w:jc w:val="center"/>
        </w:trPr>
        <w:tc>
          <w:tcPr>
            <w:tcW w:w="11165" w:type="dxa"/>
            <w:tcBorders>
              <w:bottom w:val="single" w:sz="4" w:space="0" w:color="auto"/>
            </w:tcBorders>
          </w:tcPr>
          <w:p w:rsidR="000D50EC" w:rsidRPr="00BF031B" w:rsidRDefault="000D50E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11-مغناطيس اشباع در يك جسم حالتي است كه:</w:t>
            </w:r>
          </w:p>
          <w:p w:rsidR="000D50EC" w:rsidRPr="00BF031B" w:rsidRDefault="000D50EC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>الف) از خارج به اندازه‌ي كافي دوقطبي وارد آن شود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>ب) دوقطبي مغناطيسي كاملاً در جهات متفاوت باشند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:rsidR="000D50EC" w:rsidRPr="00BF031B" w:rsidRDefault="000D50EC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>ج)هيچوقت دوقطبي مغناطيسي اتمي در جسم نباشد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:rsidR="00252795" w:rsidRPr="00BF031B" w:rsidRDefault="000D50EC" w:rsidP="002527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>د)همهِ دو قطبي هاي مغناطيسي به موازات هم در سوي ميدان مغناطيسي به خط درآيند</w:t>
            </w:r>
            <w:r w:rsidR="008D4229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</w:tc>
      </w:tr>
      <w:tr w:rsidR="00252795" w:rsidRPr="00BF031B" w:rsidTr="00252795">
        <w:trPr>
          <w:trHeight w:val="1032"/>
          <w:jc w:val="center"/>
        </w:trPr>
        <w:tc>
          <w:tcPr>
            <w:tcW w:w="11165" w:type="dxa"/>
            <w:tcBorders>
              <w:top w:val="single" w:sz="4" w:space="0" w:color="auto"/>
              <w:bottom w:val="single" w:sz="4" w:space="0" w:color="auto"/>
            </w:tcBorders>
          </w:tcPr>
          <w:p w:rsidR="00252795" w:rsidRPr="00BF031B" w:rsidRDefault="00252795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12-نيرويي كه بر يك ذره باردار متحرك در يك ميدان مغناطيسي وارد مي شود به كدام يك از عوامل زير بستگي </w:t>
            </w:r>
            <w:r w:rsidRPr="00BF031B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  <w:t>ندارد؟</w:t>
            </w:r>
          </w:p>
          <w:p w:rsidR="00252795" w:rsidRPr="00BF031B" w:rsidRDefault="00252795" w:rsidP="00252795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الف) بار الكتريكي ذره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ب) راستاي حركت ذره 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ج) جرم ذره 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د) شدت ميدان مغناطيسي</w:t>
            </w:r>
          </w:p>
        </w:tc>
      </w:tr>
      <w:tr w:rsidR="00252795" w:rsidRPr="00BF031B" w:rsidTr="00252795">
        <w:trPr>
          <w:trHeight w:val="991"/>
          <w:jc w:val="center"/>
        </w:trPr>
        <w:tc>
          <w:tcPr>
            <w:tcW w:w="11165" w:type="dxa"/>
            <w:tcBorders>
              <w:top w:val="single" w:sz="4" w:space="0" w:color="auto"/>
              <w:bottom w:val="single" w:sz="4" w:space="0" w:color="auto"/>
            </w:tcBorders>
          </w:tcPr>
          <w:p w:rsidR="00252795" w:rsidRPr="00BF031B" w:rsidRDefault="00252795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13- كدام يك در ساخت زنگ اخبار كاربرد دارد؟</w:t>
            </w:r>
          </w:p>
          <w:p w:rsidR="00252795" w:rsidRPr="00BF031B" w:rsidRDefault="00252795" w:rsidP="00252795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الف) نيكل 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ب) كبالت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ج) آهن خالص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د) كروم</w:t>
            </w:r>
          </w:p>
        </w:tc>
      </w:tr>
      <w:tr w:rsidR="00252795" w:rsidRPr="00BF031B" w:rsidTr="00252795">
        <w:trPr>
          <w:trHeight w:val="1005"/>
          <w:jc w:val="center"/>
        </w:trPr>
        <w:tc>
          <w:tcPr>
            <w:tcW w:w="11165" w:type="dxa"/>
            <w:tcBorders>
              <w:top w:val="single" w:sz="4" w:space="0" w:color="auto"/>
              <w:bottom w:val="single" w:sz="4" w:space="0" w:color="auto"/>
            </w:tcBorders>
          </w:tcPr>
          <w:p w:rsidR="00252795" w:rsidRPr="00BF031B" w:rsidRDefault="00252795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14-كدام يك از موارد زير فقط تحت اثر ميدان مغناطيسي قوي خاصيت مغناطيسي دارند؟</w:t>
            </w:r>
          </w:p>
          <w:p w:rsidR="00252795" w:rsidRPr="00BF031B" w:rsidRDefault="00252795" w:rsidP="00252795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الف) آهن  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ب) آلومينيوم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ج) نيكل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د) فولاد</w:t>
            </w:r>
          </w:p>
        </w:tc>
      </w:tr>
      <w:tr w:rsidR="00252795" w:rsidRPr="00BF031B" w:rsidTr="00252795">
        <w:trPr>
          <w:trHeight w:val="1086"/>
          <w:jc w:val="center"/>
        </w:trPr>
        <w:tc>
          <w:tcPr>
            <w:tcW w:w="11165" w:type="dxa"/>
            <w:tcBorders>
              <w:top w:val="single" w:sz="4" w:space="0" w:color="auto"/>
              <w:bottom w:val="single" w:sz="4" w:space="0" w:color="auto"/>
            </w:tcBorders>
          </w:tcPr>
          <w:p w:rsidR="00252795" w:rsidRPr="00BF031B" w:rsidRDefault="006D2092" w:rsidP="009C126A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  <w:pict>
                <v:rect id="_x0000_s1046" style="position:absolute;left:0;text-align:left;margin-left:-41.05pt;margin-top:5.55pt;width:27.15pt;height:10.9pt;z-index:251685888;mso-position-horizontal-relative:text;mso-position-vertical-relative:text" fillcolor="white [3212]" strokecolor="white [3212]">
                  <w10:wrap anchorx="page"/>
                </v:rect>
              </w:pict>
            </w:r>
            <w:r w:rsidR="00C833AA" w:rsidRPr="00BF031B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113030</wp:posOffset>
                  </wp:positionV>
                  <wp:extent cx="1507490" cy="542925"/>
                  <wp:effectExtent l="1905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2795"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15-جهت ميدان مغناطيسي در نقطه‌ي </w:t>
            </w:r>
            <w:r w:rsidR="00252795" w:rsidRPr="00BF031B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="00252795"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كه فقط حاصل اثر دو آهنرباي مشابه مي باشد كدام است؟</w:t>
            </w:r>
          </w:p>
          <w:p w:rsidR="00252795" w:rsidRPr="00BF031B" w:rsidRDefault="006D2092" w:rsidP="009C126A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left:0;text-align:left;margin-left:296.65pt;margin-top:11.6pt;width:22.4pt;height:0;z-index:251681792" o:connectortype="straight">
                  <v:stroke endarrow="block"/>
                  <w10:wrap anchorx="page"/>
                </v:shape>
              </w:pict>
            </w:r>
            <w:r>
              <w:rPr>
                <w:rFonts w:ascii="Arial" w:hAnsi="Arial" w:cs="Arial"/>
                <w:noProof/>
                <w:sz w:val="28"/>
                <w:szCs w:val="28"/>
                <w:rtl/>
              </w:rPr>
              <w:pict>
                <v:shape id="_x0000_s1044" type="#_x0000_t32" style="position:absolute;left:0;text-align:left;margin-left:352.55pt;margin-top:11.6pt;width:25pt;height:.05pt;flip:x;z-index:251680768" o:connectortype="straight">
                  <v:stroke endarrow="block"/>
                  <w10:wrap anchorx="page"/>
                </v:shape>
              </w:pict>
            </w:r>
            <w:r>
              <w:rPr>
                <w:rFonts w:ascii="Arial" w:hAnsi="Arial" w:cs="Arial"/>
                <w:noProof/>
                <w:sz w:val="28"/>
                <w:szCs w:val="28"/>
                <w:rtl/>
              </w:rPr>
              <w:pict>
                <v:shape id="_x0000_s1043" type="#_x0000_t32" style="position:absolute;left:0;text-align:left;margin-left:439.1pt;margin-top:-.95pt;width:10.9pt;height:23.1pt;flip:y;z-index:251679744" o:connectortype="straight">
                  <v:stroke endarrow="block"/>
                  <w10:wrap anchorx="page"/>
                </v:shape>
              </w:pict>
            </w:r>
            <w:r>
              <w:rPr>
                <w:rFonts w:ascii="Arial" w:hAnsi="Arial" w:cs="Arial"/>
                <w:noProof/>
                <w:sz w:val="28"/>
                <w:szCs w:val="28"/>
                <w:rtl/>
              </w:rPr>
              <w:pict>
                <v:shape id="_x0000_s1042" type="#_x0000_t32" style="position:absolute;left:0;text-align:left;margin-left:520.8pt;margin-top:1.8pt;width:.7pt;height:23.1pt;z-index:251678720" o:connectortype="straight">
                  <v:stroke endarrow="block"/>
                  <w10:wrap anchorx="page"/>
                </v:shape>
              </w:pict>
            </w:r>
            <w:r w:rsidR="00252795" w:rsidRPr="00BF031B">
              <w:rPr>
                <w:rFonts w:ascii="Arial" w:hAnsi="Arial" w:cs="Arial"/>
                <w:sz w:val="28"/>
                <w:szCs w:val="28"/>
                <w:rtl/>
              </w:rPr>
              <w:t>الف)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</w:t>
            </w:r>
            <w:r w:rsidR="00252795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ب)                  ج)              د) </w:t>
            </w:r>
          </w:p>
        </w:tc>
      </w:tr>
      <w:tr w:rsidR="00252795" w:rsidRPr="00BF031B" w:rsidTr="00252795">
        <w:trPr>
          <w:trHeight w:val="1515"/>
          <w:jc w:val="center"/>
        </w:trPr>
        <w:tc>
          <w:tcPr>
            <w:tcW w:w="11165" w:type="dxa"/>
            <w:tcBorders>
              <w:top w:val="single" w:sz="4" w:space="0" w:color="auto"/>
              <w:bottom w:val="single" w:sz="4" w:space="0" w:color="auto"/>
            </w:tcBorders>
          </w:tcPr>
          <w:p w:rsidR="00252795" w:rsidRPr="00BF031B" w:rsidRDefault="001A3F9A" w:rsidP="009C126A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margin">
                    <wp:posOffset>195580</wp:posOffset>
                  </wp:positionH>
                  <wp:positionV relativeFrom="margin">
                    <wp:posOffset>443230</wp:posOffset>
                  </wp:positionV>
                  <wp:extent cx="1329055" cy="775970"/>
                  <wp:effectExtent l="19050" t="0" r="444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2795"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16- </w:t>
            </w:r>
            <w:r w:rsidR="00252795" w:rsidRPr="00BF031B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="00252795"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 </w:t>
            </w:r>
            <w:r w:rsidR="00252795" w:rsidRPr="00BF031B">
              <w:rPr>
                <w:rFonts w:ascii="Arial" w:hAnsi="Arial" w:cs="Arial"/>
                <w:b/>
                <w:bCs/>
                <w:sz w:val="28"/>
                <w:szCs w:val="28"/>
              </w:rPr>
              <w:t>P'</w:t>
            </w:r>
            <w:r w:rsidR="00252795"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دو قطب از دو سر آهنرباي ميله اي مي باشند. اگر ميدان مغناطيسي در نقطه </w:t>
            </w:r>
            <w:r w:rsidR="00252795" w:rsidRPr="00BF031B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="00252795"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روي عمود منصف </w:t>
            </w:r>
            <w:r w:rsidR="00252795" w:rsidRPr="00BF031B">
              <w:rPr>
                <w:rFonts w:ascii="Arial" w:hAnsi="Arial" w:cs="Arial"/>
                <w:b/>
                <w:bCs/>
                <w:sz w:val="28"/>
                <w:szCs w:val="28"/>
              </w:rPr>
              <w:t>PP'</w:t>
            </w:r>
            <w:r w:rsidR="00252795"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به صورت بردار </w:t>
            </w:r>
            <w:r w:rsidR="00252795" w:rsidRPr="00BF031B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  <w:r w:rsidR="00252795"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باشد، در اين صورت </w:t>
            </w:r>
            <w:r w:rsidR="00252795" w:rsidRPr="00BF031B">
              <w:rPr>
                <w:rFonts w:ascii="Arial" w:hAnsi="Arial" w:cs="Arial"/>
                <w:b/>
                <w:bCs/>
                <w:sz w:val="28"/>
                <w:szCs w:val="28"/>
              </w:rPr>
              <w:t>P'</w:t>
            </w:r>
            <w:r w:rsidR="00252795"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 </w:t>
            </w:r>
            <w:r w:rsidR="00252795" w:rsidRPr="00BF031B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="00252795"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به ترتيب از راست به چپ عبارتند از:</w:t>
            </w:r>
            <w:r w:rsidRPr="00BF031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252795" w:rsidRPr="00BF031B" w:rsidRDefault="00252795" w:rsidP="009C126A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>الف)</w:t>
            </w:r>
            <w:r w:rsidRPr="00BF031B">
              <w:rPr>
                <w:rFonts w:ascii="Arial" w:hAnsi="Arial" w:cs="Arial"/>
                <w:sz w:val="28"/>
                <w:szCs w:val="28"/>
              </w:rPr>
              <w:t>N,N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>ب)</w:t>
            </w:r>
            <w:r w:rsidRPr="00BF031B">
              <w:rPr>
                <w:rFonts w:ascii="Arial" w:hAnsi="Arial" w:cs="Arial"/>
                <w:sz w:val="28"/>
                <w:szCs w:val="28"/>
              </w:rPr>
              <w:t>S,N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ج)</w:t>
            </w:r>
            <w:r w:rsidRPr="00BF031B">
              <w:rPr>
                <w:rFonts w:ascii="Arial" w:hAnsi="Arial" w:cs="Arial"/>
                <w:sz w:val="28"/>
                <w:szCs w:val="28"/>
              </w:rPr>
              <w:t>N,S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د)</w:t>
            </w:r>
            <w:r w:rsidRPr="00BF031B">
              <w:rPr>
                <w:rFonts w:ascii="Arial" w:hAnsi="Arial" w:cs="Arial"/>
                <w:sz w:val="28"/>
                <w:szCs w:val="28"/>
              </w:rPr>
              <w:t>S,S</w:t>
            </w:r>
          </w:p>
        </w:tc>
      </w:tr>
      <w:tr w:rsidR="00252795" w:rsidRPr="00BF031B" w:rsidTr="00252795">
        <w:trPr>
          <w:trHeight w:val="1480"/>
          <w:jc w:val="center"/>
        </w:trPr>
        <w:tc>
          <w:tcPr>
            <w:tcW w:w="11165" w:type="dxa"/>
            <w:tcBorders>
              <w:top w:val="single" w:sz="4" w:space="0" w:color="auto"/>
              <w:bottom w:val="single" w:sz="4" w:space="0" w:color="auto"/>
            </w:tcBorders>
          </w:tcPr>
          <w:p w:rsidR="00252795" w:rsidRPr="00BF031B" w:rsidRDefault="00252795" w:rsidP="00252795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17-در يك ترا</w:t>
            </w:r>
            <w:r w:rsidR="008D4229"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سفورماتور اگر نسبت تعداد دور سيم پيچ ثانويه به اوليه </w:t>
            </w:r>
            <m:oMath>
              <m:f>
                <m:fPr>
                  <m:ctrlPr>
                    <w:rPr>
                      <w:rFonts w:ascii="Cambria Math" w:hAnsi="Arial" w:cs="Arial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10</m:t>
                  </m:r>
                </m:den>
              </m:f>
            </m:oMath>
            <w:r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باشد، در صورتي كه ولتاژ اوليه 22 ولت باشد، ولتاژ ثانويه چند ولت است؟</w:t>
            </w:r>
          </w:p>
          <w:p w:rsidR="00252795" w:rsidRPr="00BF031B" w:rsidRDefault="00252795" w:rsidP="009C126A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الف) 2200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ب) 220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ج)22 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د)2/2</w:t>
            </w:r>
          </w:p>
        </w:tc>
      </w:tr>
      <w:tr w:rsidR="00252795" w:rsidRPr="00BF031B" w:rsidTr="00252795">
        <w:trPr>
          <w:trHeight w:val="1033"/>
          <w:jc w:val="center"/>
        </w:trPr>
        <w:tc>
          <w:tcPr>
            <w:tcW w:w="11165" w:type="dxa"/>
            <w:tcBorders>
              <w:top w:val="single" w:sz="4" w:space="0" w:color="auto"/>
              <w:bottom w:val="single" w:sz="4" w:space="0" w:color="auto"/>
            </w:tcBorders>
          </w:tcPr>
          <w:p w:rsidR="00252795" w:rsidRPr="00BF031B" w:rsidRDefault="00252795" w:rsidP="009C126A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18- منشاء تمامي ميدان مغناطيسي:</w:t>
            </w:r>
          </w:p>
          <w:p w:rsidR="00252795" w:rsidRPr="00BF031B" w:rsidRDefault="00252795" w:rsidP="00C8259B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>الف) اتم هاي آهن است</w:t>
            </w:r>
            <w:r w:rsidR="00757025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ب) آهن رباهاي دائمي هستند</w:t>
            </w:r>
            <w:r w:rsidR="00757025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</w:t>
            </w:r>
            <w:r w:rsidR="00757025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ج) دوقطبي مغناطيسي هستند</w:t>
            </w:r>
            <w:r w:rsidR="00757025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د) بارهاي الكتريكي متحرك هستند</w:t>
            </w:r>
            <w:r w:rsidR="00757025" w:rsidRPr="00BF031B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</w:tc>
      </w:tr>
      <w:tr w:rsidR="00252795" w:rsidRPr="00BF031B" w:rsidTr="00252795">
        <w:trPr>
          <w:trHeight w:val="1004"/>
          <w:jc w:val="center"/>
        </w:trPr>
        <w:tc>
          <w:tcPr>
            <w:tcW w:w="11165" w:type="dxa"/>
            <w:tcBorders>
              <w:top w:val="single" w:sz="4" w:space="0" w:color="auto"/>
              <w:bottom w:val="single" w:sz="4" w:space="0" w:color="auto"/>
            </w:tcBorders>
          </w:tcPr>
          <w:p w:rsidR="00252795" w:rsidRPr="00BF031B" w:rsidRDefault="00252795" w:rsidP="009C126A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19-خاصيت مغناطيسي در كدام يك از مواد زير قوي تر است؟</w:t>
            </w:r>
          </w:p>
          <w:p w:rsidR="00252795" w:rsidRPr="00BF031B" w:rsidRDefault="00252795" w:rsidP="009C126A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الف) آلومينيوم 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ب) آلياژ برنج  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ج) آهن خالص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  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د) فولاد</w:t>
            </w:r>
          </w:p>
        </w:tc>
      </w:tr>
      <w:tr w:rsidR="00252795" w:rsidRPr="00BF031B" w:rsidTr="00252795">
        <w:trPr>
          <w:trHeight w:val="1060"/>
          <w:jc w:val="center"/>
        </w:trPr>
        <w:tc>
          <w:tcPr>
            <w:tcW w:w="11165" w:type="dxa"/>
            <w:tcBorders>
              <w:top w:val="single" w:sz="4" w:space="0" w:color="auto"/>
            </w:tcBorders>
          </w:tcPr>
          <w:p w:rsidR="00252795" w:rsidRPr="00BF031B" w:rsidRDefault="00363B90" w:rsidP="00757025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margin">
                    <wp:posOffset>154305</wp:posOffset>
                  </wp:positionH>
                  <wp:positionV relativeFrom="margin">
                    <wp:posOffset>415290</wp:posOffset>
                  </wp:positionV>
                  <wp:extent cx="1127760" cy="568960"/>
                  <wp:effectExtent l="1905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2795"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20- باتوجه به شكل در بين دو آهن ربا، عقربه</w:t>
            </w:r>
            <w:r w:rsidR="00757025"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‌</w:t>
            </w:r>
            <w:r w:rsidR="00252795"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اي مغناطيسي قرار دارد.</w:t>
            </w:r>
            <w:r w:rsidR="00252795" w:rsidRPr="00BF031B">
              <w:rPr>
                <w:rFonts w:ascii="Arial" w:hAnsi="Arial" w:cs="Arial"/>
                <w:b/>
                <w:bCs/>
                <w:sz w:val="28"/>
                <w:szCs w:val="28"/>
              </w:rPr>
              <w:t>B,A</w:t>
            </w:r>
            <w:r w:rsidR="00252795" w:rsidRPr="00BF031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به ترتيب از راست به چپ كدام قطب ها مي باشند؟</w:t>
            </w:r>
          </w:p>
          <w:p w:rsidR="00252795" w:rsidRPr="00BF031B" w:rsidRDefault="00252795" w:rsidP="009C126A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F031B">
              <w:rPr>
                <w:rFonts w:ascii="Arial" w:hAnsi="Arial" w:cs="Arial"/>
                <w:sz w:val="28"/>
                <w:szCs w:val="28"/>
                <w:rtl/>
              </w:rPr>
              <w:t>الف)</w:t>
            </w:r>
            <w:r w:rsidRPr="00BF031B">
              <w:rPr>
                <w:rFonts w:ascii="Arial" w:hAnsi="Arial" w:cs="Arial"/>
                <w:sz w:val="28"/>
                <w:szCs w:val="28"/>
              </w:rPr>
              <w:t>S,S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ب)</w:t>
            </w:r>
            <w:r w:rsidRPr="00BF031B">
              <w:rPr>
                <w:rFonts w:ascii="Arial" w:hAnsi="Arial" w:cs="Arial"/>
                <w:sz w:val="28"/>
                <w:szCs w:val="28"/>
              </w:rPr>
              <w:t>N,S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ج) </w:t>
            </w:r>
            <w:r w:rsidRPr="00BF031B">
              <w:rPr>
                <w:rFonts w:ascii="Arial" w:hAnsi="Arial" w:cs="Arial"/>
                <w:sz w:val="28"/>
                <w:szCs w:val="28"/>
              </w:rPr>
              <w:t>S,N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</w:t>
            </w:r>
            <w:r w:rsidR="00C8259B"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     </w:t>
            </w:r>
            <w:r w:rsidRPr="00BF031B">
              <w:rPr>
                <w:rFonts w:ascii="Arial" w:hAnsi="Arial" w:cs="Arial"/>
                <w:sz w:val="28"/>
                <w:szCs w:val="28"/>
                <w:rtl/>
              </w:rPr>
              <w:t xml:space="preserve">   د)</w:t>
            </w:r>
            <w:r w:rsidRPr="00BF031B">
              <w:rPr>
                <w:rFonts w:ascii="Arial" w:hAnsi="Arial" w:cs="Arial"/>
                <w:sz w:val="28"/>
                <w:szCs w:val="28"/>
              </w:rPr>
              <w:t>N,N</w:t>
            </w:r>
          </w:p>
        </w:tc>
      </w:tr>
    </w:tbl>
    <w:p w:rsidR="009D6520" w:rsidRPr="00BF031B" w:rsidRDefault="009D65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9D6520" w:rsidRPr="00BF031B" w:rsidSect="000D50EC">
      <w:pgSz w:w="11906" w:h="16838"/>
      <w:pgMar w:top="284" w:right="720" w:bottom="142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4E35"/>
    <w:rsid w:val="0009348F"/>
    <w:rsid w:val="000D50EC"/>
    <w:rsid w:val="001758B2"/>
    <w:rsid w:val="001A3F9A"/>
    <w:rsid w:val="001D3996"/>
    <w:rsid w:val="00252795"/>
    <w:rsid w:val="00255FED"/>
    <w:rsid w:val="002F34BD"/>
    <w:rsid w:val="002F42F4"/>
    <w:rsid w:val="0034586A"/>
    <w:rsid w:val="00363B90"/>
    <w:rsid w:val="00390A9D"/>
    <w:rsid w:val="00540A35"/>
    <w:rsid w:val="00615AF1"/>
    <w:rsid w:val="006D2092"/>
    <w:rsid w:val="00757025"/>
    <w:rsid w:val="007B48D2"/>
    <w:rsid w:val="00814E35"/>
    <w:rsid w:val="008903D6"/>
    <w:rsid w:val="008B325C"/>
    <w:rsid w:val="008C1371"/>
    <w:rsid w:val="008C383B"/>
    <w:rsid w:val="008D4229"/>
    <w:rsid w:val="00954982"/>
    <w:rsid w:val="009C126A"/>
    <w:rsid w:val="009D6520"/>
    <w:rsid w:val="00B3094F"/>
    <w:rsid w:val="00B568F0"/>
    <w:rsid w:val="00BF031B"/>
    <w:rsid w:val="00C0780A"/>
    <w:rsid w:val="00C8259B"/>
    <w:rsid w:val="00C833AA"/>
    <w:rsid w:val="00CF74D0"/>
    <w:rsid w:val="00D00F05"/>
    <w:rsid w:val="00D40759"/>
    <w:rsid w:val="00E1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none [3212]" strokecolor="none [3212]"/>
    </o:shapedefaults>
    <o:shapelayout v:ext="edit">
      <o:idmap v:ext="edit" data="1"/>
      <o:rules v:ext="edit">
        <o:r id="V:Rule5" type="connector" idref="#_x0000_s1044"/>
        <o:r id="V:Rule6" type="connector" idref="#_x0000_s1043"/>
        <o:r id="V:Rule7" type="connector" idref="#_x0000_s1042"/>
        <o:r id="V:Rule8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E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527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amir</cp:lastModifiedBy>
  <cp:revision>26</cp:revision>
  <cp:lastPrinted>2014-08-23T15:21:00Z</cp:lastPrinted>
  <dcterms:created xsi:type="dcterms:W3CDTF">2014-08-23T08:31:00Z</dcterms:created>
  <dcterms:modified xsi:type="dcterms:W3CDTF">2014-10-31T13:03:00Z</dcterms:modified>
</cp:coreProperties>
</file>