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B0" w:rsidRPr="00F207B0" w:rsidRDefault="00F207B0" w:rsidP="00F207B0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bidi="fa-IR"/>
        </w:rPr>
      </w:pPr>
      <w:r w:rsidRPr="00F207B0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عکاسی هنری</w:t>
      </w:r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نوعی </w:t>
      </w:r>
      <w:hyperlink r:id="rId4" w:tooltip="عکاسی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عکاسی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است که هدف اصلی آن ابراز </w:t>
      </w:r>
      <w:proofErr w:type="spellStart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>دیدگاه‌های</w:t>
      </w:r>
      <w:proofErr w:type="spellEnd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خلاق و الهام هنری </w:t>
      </w:r>
      <w:hyperlink r:id="rId5" w:tooltip="عکاس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عکاس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</w:t>
      </w:r>
      <w:proofErr w:type="spellStart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>می‌باشد</w:t>
      </w:r>
      <w:proofErr w:type="spellEnd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. عکاسی هنری از آن جهت از دیگر </w:t>
      </w:r>
      <w:proofErr w:type="spellStart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>رده‌های</w:t>
      </w:r>
      <w:proofErr w:type="spellEnd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</w:t>
      </w:r>
      <w:hyperlink r:id="rId6" w:tooltip="عکاسی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عکاسی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متمایز است که برخلاف </w:t>
      </w:r>
      <w:hyperlink r:id="rId7" w:tooltip="عکاسی خبری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عکاسی خبری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هدف آن ثبت تصاویر مربوط به اخبار نیست و نیازی به پایبندی به اصول اخلاقی </w:t>
      </w:r>
      <w:hyperlink r:id="rId8" w:tooltip="خبرنگار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خبرنگاری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ندارد و نیز برخلاف </w:t>
      </w:r>
      <w:hyperlink r:id="rId9" w:tooltip="عکاسی تبلیغاتی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عکاسی تبلیغاتی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برای </w:t>
      </w:r>
      <w:proofErr w:type="spellStart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>فعالیت‌های</w:t>
      </w:r>
      <w:proofErr w:type="spellEnd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اقتصادی و یا فروش محصولات یا خدمات بکار </w:t>
      </w:r>
      <w:proofErr w:type="spellStart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>نمی‌رود</w:t>
      </w:r>
      <w:proofErr w:type="spellEnd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. شایان ذکر است که تعریف عکاسی هنری تا به امروز موضوع بحث و </w:t>
      </w:r>
      <w:proofErr w:type="spellStart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>مناظره‌های</w:t>
      </w:r>
      <w:proofErr w:type="spellEnd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بسیاری در جوامع هنری دنیا است.</w:t>
      </w:r>
    </w:p>
    <w:p w:rsidR="00F207B0" w:rsidRPr="00F207B0" w:rsidRDefault="00F207B0" w:rsidP="00F207B0">
      <w:pPr>
        <w:bidi/>
        <w:spacing w:before="100" w:beforeAutospacing="1" w:after="100" w:afterAutospacing="1" w:line="240" w:lineRule="auto"/>
        <w:rPr>
          <w:rFonts w:ascii="Tahoma" w:eastAsia="Times New Roman" w:hAnsi="Tahoma" w:cs="Tahoma" w:hint="cs"/>
          <w:sz w:val="24"/>
          <w:szCs w:val="24"/>
          <w:rtl/>
          <w:lang w:bidi="fa-IR"/>
        </w:rPr>
      </w:pPr>
      <w:hyperlink r:id="rId10" w:tooltip="عکاسی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عکاسی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تا اوایل قرن بیستم میلادی در مجامع هنری غربی به عنوان </w:t>
      </w:r>
      <w:hyperlink r:id="rId11" w:tooltip="هنر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هنر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پذیرفته نشده بود. </w:t>
      </w:r>
      <w:hyperlink r:id="rId12" w:tooltip="عکاس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عکاسان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</w:t>
      </w:r>
      <w:proofErr w:type="spellStart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>پیشکسوتی</w:t>
      </w:r>
      <w:proofErr w:type="spellEnd"/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مانند </w:t>
      </w:r>
      <w:hyperlink r:id="rId13" w:tooltip="آلفرد ستیگلتز (صفحه وجود ندارد)" w:history="1">
        <w:proofErr w:type="spellStart"/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آلفرد</w:t>
        </w:r>
        <w:proofErr w:type="spellEnd"/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 xml:space="preserve"> </w:t>
        </w:r>
        <w:proofErr w:type="spellStart"/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ستیگلتز</w:t>
        </w:r>
        <w:proofErr w:type="spellEnd"/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، </w:t>
      </w:r>
      <w:hyperlink r:id="rId14" w:tooltip="ادوارد ستایکن (صفحه وجود ندارد)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 xml:space="preserve">ادوارد </w:t>
        </w:r>
        <w:proofErr w:type="spellStart"/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ستایکن</w:t>
        </w:r>
        <w:proofErr w:type="spellEnd"/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و </w:t>
      </w:r>
      <w:hyperlink r:id="rId15" w:tooltip="ادوارد وستون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 xml:space="preserve">ادوارد </w:t>
        </w:r>
        <w:proofErr w:type="spellStart"/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وستون</w:t>
        </w:r>
        <w:proofErr w:type="spellEnd"/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سهم بسزایی در گسترش </w:t>
      </w:r>
      <w:hyperlink r:id="rId16" w:tooltip="عکاسی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عکاسی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به عنوان یک </w:t>
      </w:r>
      <w:hyperlink r:id="rId17" w:tooltip="هنر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هنر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 داشتند.</w:t>
      </w:r>
    </w:p>
    <w:p w:rsidR="00F207B0" w:rsidRPr="00F207B0" w:rsidRDefault="00F207B0" w:rsidP="00F207B0">
      <w:p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 w:hint="cs"/>
          <w:b/>
          <w:bCs/>
          <w:sz w:val="36"/>
          <w:szCs w:val="36"/>
          <w:rtl/>
          <w:lang w:bidi="fa-IR"/>
        </w:rPr>
      </w:pPr>
      <w:r w:rsidRPr="00F207B0">
        <w:rPr>
          <w:rFonts w:ascii="Tahoma" w:eastAsia="Times New Roman" w:hAnsi="Tahoma" w:cs="Tahoma"/>
          <w:b/>
          <w:bCs/>
          <w:sz w:val="36"/>
          <w:szCs w:val="36"/>
          <w:rtl/>
          <w:lang w:bidi="fa-IR"/>
        </w:rPr>
        <w:t>تعریف</w:t>
      </w:r>
      <w:bookmarkStart w:id="0" w:name="_GoBack"/>
      <w:bookmarkEnd w:id="0"/>
    </w:p>
    <w:p w:rsidR="00F207B0" w:rsidRPr="00F207B0" w:rsidRDefault="00F207B0" w:rsidP="00F207B0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rtl/>
          <w:lang w:bidi="fa-IR"/>
        </w:rPr>
      </w:pPr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 xml:space="preserve">واژه عکاسی هنرهای زیبا در بین هنرمندان </w:t>
      </w:r>
      <w:hyperlink r:id="rId18" w:tooltip="عکاس" w:history="1">
        <w:r w:rsidRPr="00F207B0">
          <w:rPr>
            <w:rFonts w:ascii="Tahoma" w:eastAsia="Times New Roman" w:hAnsi="Tahoma" w:cs="Tahoma" w:hint="cs"/>
            <w:color w:val="0000FF"/>
            <w:sz w:val="24"/>
            <w:szCs w:val="24"/>
            <w:u w:val="single"/>
            <w:rtl/>
            <w:lang w:bidi="fa-IR"/>
          </w:rPr>
          <w:t>عکاس</w:t>
        </w:r>
      </w:hyperlink>
      <w:r w:rsidRPr="00F207B0">
        <w:rPr>
          <w:rFonts w:ascii="Tahoma" w:eastAsia="Times New Roman" w:hAnsi="Tahoma" w:cs="Tahoma" w:hint="cs"/>
          <w:sz w:val="24"/>
          <w:szCs w:val="24"/>
          <w:rtl/>
          <w:lang w:bidi="fa-IR"/>
        </w:rPr>
        <w:t>، معروف به عکاسی خلاقانه و هنری است. عکاسی که اشاره به دید خلاقانه هنرمند عکاس دارد. عکاسی خلاقانه در مقایسه با عکاسی خبری و اجتماعی، یک چیدمان، ترکیب بندی، انتخاب یک فضا با دیدی خاص و یک خلق هنرمندانه با ابزار عکاسی است.</w:t>
      </w:r>
    </w:p>
    <w:p w:rsidR="00AD141D" w:rsidRDefault="00AD141D"/>
    <w:sectPr w:rsidR="00AD1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1D"/>
    <w:rsid w:val="00AD141D"/>
    <w:rsid w:val="00F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02DA14D-C475-44C9-8E8F-91676EA0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7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F207B0"/>
  </w:style>
  <w:style w:type="character" w:customStyle="1" w:styleId="mw-editsection-bracket">
    <w:name w:val="mw-editsection-bracket"/>
    <w:basedOn w:val="DefaultParagraphFont"/>
    <w:rsid w:val="00F2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AE%D8%A8%D8%B1%D9%86%DA%AF%D8%A7%D8%B1" TargetMode="External"/><Relationship Id="rId13" Type="http://schemas.openxmlformats.org/officeDocument/2006/relationships/hyperlink" Target="https://fa.wikipedia.org/w/index.php?title=%D8%A2%D9%84%D9%81%D8%B1%D8%AF_%D8%B3%D8%AA%DB%8C%DA%AF%D9%84%D8%AA%D8%B2&amp;action=edit&amp;redlink=1&amp;preload=%D8%A7%D9%84%DA%AF%D9%88%3A%D8%A7%DB%8C%D8%AC%D8%A7%D8%AF%2B%D9%85%D9%82%D8%A7%D9%84%D9%87%2F%D8%A7%D8%B3%D8%AA%D8%AE%D9%88%D8%A7%D9%86%E2%80%8C%D8%A8%D9%86%D8%AF%DB%8C&amp;editintro=%D8%A7%D9%84%DA%AF%D9%88%3A%D8%A7%DB%8C%D8%AC%D8%A7%D8%AF%2B%D9%85%D9%82%D8%A7%D9%84%D9%87%2F%D8%A7%D8%AF%DB%8C%D8%AA%E2%80%8C%D9%86%D9%88%D8%AA%DB%8C%D8%B3&amp;summary=%D8%A7%DB%8C%D8%AC%D8%A7%D8%AF%2B%DB%8C%DA%A9%2B%D9%85%D9%82%D8%A7%D9%84%D9%87%2B%D9%86%D9%88%2B%D8%A7%D8%B2%2B%D8%B7%D8%B1%DB%8C%D9%82%2B%D8%A7%DB%8C%D8%AC%D8%A7%D8%AF%DA%AF%D8%B1&amp;nosummary=&amp;prefix=&amp;minor=&amp;create=%D8%AF%D8%B1%D8%B3%D8%AA%2B%DA%A9%D8%B1%D8%AF%D9%86%2B%D9%85%D9%82%D8%A7%D9%84%D9%87%2B%D8%AC%D8%AF%DB%8C%D8%AF" TargetMode="External"/><Relationship Id="rId18" Type="http://schemas.openxmlformats.org/officeDocument/2006/relationships/hyperlink" Target="https://fa.wikipedia.org/wiki/%D8%B9%DA%A9%D8%A7%D8%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.wikipedia.org/wiki/%D8%B9%DA%A9%D8%A7%D8%B3%DB%8C_%D8%AE%D8%A8%D8%B1%DB%8C" TargetMode="External"/><Relationship Id="rId12" Type="http://schemas.openxmlformats.org/officeDocument/2006/relationships/hyperlink" Target="https://fa.wikipedia.org/wiki/%D8%B9%DA%A9%D8%A7%D8%B3" TargetMode="External"/><Relationship Id="rId17" Type="http://schemas.openxmlformats.org/officeDocument/2006/relationships/hyperlink" Target="https://fa.wikipedia.org/wiki/%D9%87%D9%86%D8%B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.wikipedia.org/wiki/%D8%B9%DA%A9%D8%A7%D8%B3%DB%8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a.wikipedia.org/wiki/%D8%B9%DA%A9%D8%A7%D8%B3%DB%8C" TargetMode="External"/><Relationship Id="rId11" Type="http://schemas.openxmlformats.org/officeDocument/2006/relationships/hyperlink" Target="https://fa.wikipedia.org/wiki/%D9%87%D9%86%D8%B1" TargetMode="External"/><Relationship Id="rId5" Type="http://schemas.openxmlformats.org/officeDocument/2006/relationships/hyperlink" Target="https://fa.wikipedia.org/wiki/%D8%B9%DA%A9%D8%A7%D8%B3" TargetMode="External"/><Relationship Id="rId15" Type="http://schemas.openxmlformats.org/officeDocument/2006/relationships/hyperlink" Target="https://fa.wikipedia.org/wiki/%D8%A7%D8%AF%D9%88%D8%A7%D8%B1%D8%AF_%D9%88%D8%B3%D8%AA%D9%88%D9%86" TargetMode="External"/><Relationship Id="rId10" Type="http://schemas.openxmlformats.org/officeDocument/2006/relationships/hyperlink" Target="https://fa.wikipedia.org/wiki/%D8%B9%DA%A9%D8%A7%D8%B3%DB%8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fa.wikipedia.org/wiki/%D8%B9%DA%A9%D8%A7%D8%B3%DB%8C" TargetMode="External"/><Relationship Id="rId9" Type="http://schemas.openxmlformats.org/officeDocument/2006/relationships/hyperlink" Target="https://fa.wikipedia.org/wiki/%D8%B9%DA%A9%D8%A7%D8%B3%DB%8C_%D8%AA%D8%A8%D9%84%DB%8C%D8%BA%D8%A7%D8%AA%DB%8C" TargetMode="External"/><Relationship Id="rId14" Type="http://schemas.openxmlformats.org/officeDocument/2006/relationships/hyperlink" Target="https://fa.wikipedia.org/w/index.php?title=%D8%A7%D8%AF%D9%88%D8%A7%D8%B1%D8%AF_%D8%B3%D8%AA%D8%A7%DB%8C%DA%A9%D9%86&amp;action=edit&amp;redlink=1&amp;preload=%D8%A7%D9%84%DA%AF%D9%88%3A%D8%A7%DB%8C%D8%AC%D8%A7%D8%AF%2B%D9%85%D9%82%D8%A7%D9%84%D9%87%2F%D8%A7%D8%B3%D8%AA%D8%AE%D9%88%D8%A7%D9%86%E2%80%8C%D8%A8%D9%86%D8%AF%DB%8C&amp;editintro=%D8%A7%D9%84%DA%AF%D9%88%3A%D8%A7%DB%8C%D8%AC%D8%A7%D8%AF%2B%D9%85%D9%82%D8%A7%D9%84%D9%87%2F%D8%A7%D8%AF%DB%8C%D8%AA%E2%80%8C%D9%86%D9%88%D8%AA%DB%8C%D8%B3&amp;summary=%D8%A7%DB%8C%D8%AC%D8%A7%D8%AF%2B%DB%8C%DA%A9%2B%D9%85%D9%82%D8%A7%D9%84%D9%87%2B%D9%86%D9%88%2B%D8%A7%D8%B2%2B%D8%B7%D8%B1%DB%8C%D9%82%2B%D8%A7%DB%8C%D8%AC%D8%A7%D8%AF%DA%AF%D8%B1&amp;nosummary=&amp;prefix=&amp;minor=&amp;create=%D8%AF%D8%B1%D8%B3%D8%AA%2B%DA%A9%D8%B1%D8%AF%D9%86%2B%D9%85%D9%82%D8%A7%D9%84%D9%87%2B%D8%AC%D8%AF%DB%8C%D8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Sara-Private</dc:creator>
  <cp:keywords/>
  <dc:description/>
  <cp:lastModifiedBy>Sara-Private</cp:lastModifiedBy>
  <cp:revision>3</cp:revision>
  <dcterms:created xsi:type="dcterms:W3CDTF">2015-11-14T17:51:00Z</dcterms:created>
  <dcterms:modified xsi:type="dcterms:W3CDTF">2015-11-14T17:53:00Z</dcterms:modified>
</cp:coreProperties>
</file>