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8340A0" w14:textId="62A40CD2" w:rsidR="001D12B6" w:rsidRDefault="001D12B6" w:rsidP="001D12B6">
      <w:pPr>
        <w:pStyle w:val="NormalWeb"/>
        <w:bidi/>
        <w:spacing w:before="0" w:beforeAutospacing="0" w:after="0" w:afterAutospacing="0"/>
        <w:jc w:val="center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باسمه تعالی</w:t>
      </w:r>
    </w:p>
    <w:p w14:paraId="2D4C4948" w14:textId="14D27934" w:rsidR="001D12B6" w:rsidRDefault="001D12B6" w:rsidP="001D12B6">
      <w:pPr>
        <w:pStyle w:val="NormalWeb"/>
        <w:bidi/>
        <w:spacing w:before="0" w:beforeAutospacing="0" w:after="0" w:afterAutospacing="0"/>
        <w:jc w:val="center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ابیات برگزیده الفیه ابن مالک جهت حفظ در کلاس صمدیه</w:t>
      </w:r>
    </w:p>
    <w:p w14:paraId="68E6704F" w14:textId="26F896EB" w:rsidR="00582345" w:rsidRDefault="00A13BB5" w:rsidP="001D12B6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t>1-تعریف کلام</w:t>
      </w:r>
    </w:p>
    <w:p w14:paraId="2CDCC887" w14:textId="78BB6908" w:rsidR="00582345" w:rsidRPr="001D12B6" w:rsidRDefault="0058234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کلامُنا لفظٌ مفیدٌ کَ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استَقم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   </w:t>
      </w:r>
      <w:r w:rsidR="00A13BB5"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     و اسمٌ و فعلٌ ثمَّ حرفٌ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vertAlign w:val="subscript"/>
          <w:rtl/>
        </w:rPr>
        <w:t>نِ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الک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ل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مُ</w:t>
      </w:r>
    </w:p>
    <w:p w14:paraId="2D7BA931" w14:textId="77777777" w:rsidR="00A13BB5" w:rsidRDefault="00A13BB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2D05AFB2" w14:textId="228D9AE3" w:rsidR="00582345" w:rsidRDefault="00A13BB5" w:rsidP="00A13BB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t>2-نشانه اسم</w:t>
      </w:r>
    </w:p>
    <w:p w14:paraId="71FDE78F" w14:textId="3D43844A" w:rsidR="00582345" w:rsidRDefault="0058234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ب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الجّرِ و التنوینِ و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الن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ِّ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دا و 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اَل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           و مُسنَدٍ لِلاسم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ت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مییزٌ حَصَل</w:t>
      </w:r>
    </w:p>
    <w:p w14:paraId="5E23D2F5" w14:textId="77777777" w:rsidR="00447B9C" w:rsidRDefault="00447B9C" w:rsidP="00C77531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1F60F2D3" w14:textId="519E357B" w:rsidR="00447B9C" w:rsidRDefault="00447B9C" w:rsidP="00447B9C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تبصره: البته ممکن است فعل در رسم المصحف یا شعر، تنوین بگیرد:</w:t>
      </w:r>
    </w:p>
    <w:p w14:paraId="069A3D56" w14:textId="77777777" w:rsidR="00447B9C" w:rsidRDefault="00C77531" w:rsidP="00447B9C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sz w:val="40"/>
          <w:szCs w:val="40"/>
          <w:rtl/>
        </w:rPr>
      </w:pPr>
      <w:r w:rsidRPr="0066371A">
        <w:rPr>
          <w:rFonts w:ascii="Traditional Arabic" w:hAnsi="Traditional Arabic" w:cs="Traditional Arabic"/>
          <w:sz w:val="40"/>
          <w:szCs w:val="40"/>
          <w:rtl/>
        </w:rPr>
        <w:t>خ</w:t>
      </w:r>
      <w:r w:rsidR="00447B9C">
        <w:rPr>
          <w:rFonts w:ascii="Traditional Arabic" w:hAnsi="Traditional Arabic" w:cs="Traditional Arabic" w:hint="cs"/>
          <w:sz w:val="40"/>
          <w:szCs w:val="40"/>
          <w:rtl/>
        </w:rPr>
        <w:t>َ</w:t>
      </w:r>
      <w:r w:rsidRPr="0066371A">
        <w:rPr>
          <w:rFonts w:ascii="Traditional Arabic" w:hAnsi="Traditional Arabic" w:cs="Traditional Arabic"/>
          <w:sz w:val="40"/>
          <w:szCs w:val="40"/>
          <w:rtl/>
        </w:rPr>
        <w:t>ط</w:t>
      </w:r>
      <w:r w:rsidR="00447B9C">
        <w:rPr>
          <w:rFonts w:ascii="Traditional Arabic" w:hAnsi="Traditional Arabic" w:cs="Traditional Arabic" w:hint="cs"/>
          <w:sz w:val="40"/>
          <w:szCs w:val="40"/>
          <w:rtl/>
        </w:rPr>
        <w:t>ّ</w:t>
      </w:r>
      <w:r w:rsidRPr="0066371A">
        <w:rPr>
          <w:rFonts w:ascii="Traditional Arabic" w:hAnsi="Traditional Arabic" w:cs="Traditional Arabic"/>
          <w:sz w:val="40"/>
          <w:szCs w:val="40"/>
          <w:rtl/>
        </w:rPr>
        <w:t>انِ لا</w:t>
      </w:r>
      <w:r w:rsidR="00447B9C">
        <w:rPr>
          <w:rFonts w:ascii="Traditional Arabic" w:hAnsi="Traditional Arabic" w:cs="Traditional Arabic"/>
          <w:sz w:val="40"/>
          <w:szCs w:val="40"/>
          <w:rtl/>
        </w:rPr>
        <w:t xml:space="preserve"> یُقاسان</w:t>
      </w:r>
      <w:r w:rsidR="00447B9C">
        <w:rPr>
          <w:rFonts w:ascii="Traditional Arabic" w:hAnsi="Traditional Arabic" w:cs="Traditional Arabic" w:hint="cs"/>
          <w:sz w:val="40"/>
          <w:szCs w:val="40"/>
          <w:rtl/>
        </w:rPr>
        <w:t>ِ</w:t>
      </w:r>
      <w:r w:rsidR="00447B9C">
        <w:rPr>
          <w:rFonts w:ascii="Traditional Arabic" w:hAnsi="Traditional Arabic" w:cs="Traditional Arabic"/>
          <w:sz w:val="40"/>
          <w:szCs w:val="40"/>
          <w:rtl/>
        </w:rPr>
        <w:tab/>
      </w:r>
      <w:r w:rsidR="00447B9C">
        <w:rPr>
          <w:rFonts w:ascii="Traditional Arabic" w:hAnsi="Traditional Arabic" w:cs="Traditional Arabic"/>
          <w:sz w:val="40"/>
          <w:szCs w:val="40"/>
          <w:rtl/>
        </w:rPr>
        <w:tab/>
      </w:r>
      <w:r w:rsidR="00447B9C">
        <w:rPr>
          <w:rFonts w:ascii="Traditional Arabic" w:hAnsi="Traditional Arabic" w:cs="Traditional Arabic"/>
          <w:sz w:val="40"/>
          <w:szCs w:val="40"/>
          <w:rtl/>
        </w:rPr>
        <w:tab/>
      </w:r>
      <w:r w:rsidRPr="0066371A">
        <w:rPr>
          <w:rFonts w:ascii="Traditional Arabic" w:hAnsi="Traditional Arabic" w:cs="Traditional Arabic"/>
          <w:sz w:val="40"/>
          <w:szCs w:val="40"/>
          <w:rtl/>
        </w:rPr>
        <w:t>خ</w:t>
      </w:r>
      <w:r w:rsidR="00447B9C">
        <w:rPr>
          <w:rFonts w:ascii="Traditional Arabic" w:hAnsi="Traditional Arabic" w:cs="Traditional Arabic" w:hint="cs"/>
          <w:sz w:val="40"/>
          <w:szCs w:val="40"/>
          <w:rtl/>
        </w:rPr>
        <w:t>َ</w:t>
      </w:r>
      <w:r w:rsidRPr="0066371A">
        <w:rPr>
          <w:rFonts w:ascii="Traditional Arabic" w:hAnsi="Traditional Arabic" w:cs="Traditional Arabic"/>
          <w:sz w:val="40"/>
          <w:szCs w:val="40"/>
          <w:rtl/>
        </w:rPr>
        <w:t>ط</w:t>
      </w:r>
      <w:r w:rsidR="00447B9C">
        <w:rPr>
          <w:rFonts w:ascii="Traditional Arabic" w:hAnsi="Traditional Arabic" w:cs="Traditional Arabic" w:hint="cs"/>
          <w:sz w:val="40"/>
          <w:szCs w:val="40"/>
          <w:rtl/>
        </w:rPr>
        <w:t>ُّ</w:t>
      </w:r>
      <w:r w:rsidRPr="0066371A">
        <w:rPr>
          <w:rFonts w:ascii="Traditional Arabic" w:hAnsi="Traditional Arabic" w:cs="Traditional Arabic"/>
          <w:sz w:val="40"/>
          <w:szCs w:val="40"/>
          <w:rtl/>
        </w:rPr>
        <w:t xml:space="preserve"> العَروض</w:t>
      </w:r>
      <w:r w:rsidR="00447B9C">
        <w:rPr>
          <w:rFonts w:ascii="Traditional Arabic" w:hAnsi="Traditional Arabic" w:cs="Traditional Arabic" w:hint="cs"/>
          <w:sz w:val="40"/>
          <w:szCs w:val="40"/>
          <w:rtl/>
        </w:rPr>
        <w:t>ِ</w:t>
      </w:r>
      <w:r w:rsidRPr="0066371A">
        <w:rPr>
          <w:rFonts w:ascii="Traditional Arabic" w:hAnsi="Traditional Arabic" w:cs="Traditional Arabic"/>
          <w:sz w:val="40"/>
          <w:szCs w:val="40"/>
          <w:rtl/>
        </w:rPr>
        <w:t xml:space="preserve"> و</w:t>
      </w:r>
      <w:r w:rsidR="00447B9C">
        <w:rPr>
          <w:rFonts w:ascii="Traditional Arabic" w:hAnsi="Traditional Arabic" w:cs="Traditional Arabic" w:hint="cs"/>
          <w:sz w:val="40"/>
          <w:szCs w:val="40"/>
          <w:rtl/>
        </w:rPr>
        <w:t>َ</w:t>
      </w:r>
      <w:r w:rsidRPr="0066371A">
        <w:rPr>
          <w:rFonts w:ascii="Traditional Arabic" w:hAnsi="Traditional Arabic" w:cs="Traditional Arabic"/>
          <w:sz w:val="40"/>
          <w:szCs w:val="40"/>
          <w:rtl/>
        </w:rPr>
        <w:t xml:space="preserve"> خ</w:t>
      </w:r>
      <w:r w:rsidR="00447B9C">
        <w:rPr>
          <w:rFonts w:ascii="Traditional Arabic" w:hAnsi="Traditional Arabic" w:cs="Traditional Arabic" w:hint="cs"/>
          <w:sz w:val="40"/>
          <w:szCs w:val="40"/>
          <w:rtl/>
        </w:rPr>
        <w:t>َ</w:t>
      </w:r>
      <w:r w:rsidRPr="0066371A">
        <w:rPr>
          <w:rFonts w:ascii="Traditional Arabic" w:hAnsi="Traditional Arabic" w:cs="Traditional Arabic"/>
          <w:sz w:val="40"/>
          <w:szCs w:val="40"/>
          <w:rtl/>
        </w:rPr>
        <w:t>ط</w:t>
      </w:r>
      <w:r w:rsidR="00447B9C">
        <w:rPr>
          <w:rFonts w:ascii="Traditional Arabic" w:hAnsi="Traditional Arabic" w:cs="Traditional Arabic" w:hint="cs"/>
          <w:sz w:val="40"/>
          <w:szCs w:val="40"/>
          <w:rtl/>
        </w:rPr>
        <w:t>ُّ</w:t>
      </w:r>
      <w:r w:rsidRPr="0066371A">
        <w:rPr>
          <w:rFonts w:ascii="Traditional Arabic" w:hAnsi="Traditional Arabic" w:cs="Traditional Arabic"/>
          <w:sz w:val="40"/>
          <w:szCs w:val="40"/>
          <w:rtl/>
        </w:rPr>
        <w:t xml:space="preserve"> الق</w:t>
      </w:r>
      <w:r w:rsidR="00447B9C">
        <w:rPr>
          <w:rFonts w:ascii="Traditional Arabic" w:hAnsi="Traditional Arabic" w:cs="Traditional Arabic" w:hint="cs"/>
          <w:sz w:val="40"/>
          <w:szCs w:val="40"/>
          <w:rtl/>
        </w:rPr>
        <w:t>ُ</w:t>
      </w:r>
      <w:r w:rsidRPr="0066371A">
        <w:rPr>
          <w:rFonts w:ascii="Traditional Arabic" w:hAnsi="Traditional Arabic" w:cs="Traditional Arabic"/>
          <w:sz w:val="40"/>
          <w:szCs w:val="40"/>
          <w:rtl/>
        </w:rPr>
        <w:t>رآن</w:t>
      </w:r>
      <w:r w:rsidR="00447B9C">
        <w:rPr>
          <w:rFonts w:ascii="Traditional Arabic" w:hAnsi="Traditional Arabic" w:cs="Traditional Arabic" w:hint="cs"/>
          <w:sz w:val="40"/>
          <w:szCs w:val="40"/>
          <w:rtl/>
        </w:rPr>
        <w:t>ِ</w:t>
      </w:r>
    </w:p>
    <w:p w14:paraId="34A7C562" w14:textId="74884900" w:rsidR="00C77531" w:rsidRDefault="00447B9C" w:rsidP="00447B9C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sz w:val="40"/>
          <w:szCs w:val="40"/>
          <w:rtl/>
        </w:rPr>
      </w:pPr>
      <w:r>
        <w:rPr>
          <w:rFonts w:ascii="Traditional Arabic" w:hAnsi="Traditional Arabic" w:cs="Traditional Arabic" w:hint="cs"/>
          <w:sz w:val="40"/>
          <w:szCs w:val="40"/>
          <w:rtl/>
        </w:rPr>
        <w:t xml:space="preserve">مانند </w:t>
      </w: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آیه لنسفعًا(31 یوسف)</w:t>
      </w:r>
      <w:r w:rsidRPr="00505E03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 xml:space="preserve"> و لیکون</w:t>
      </w: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 xml:space="preserve">ًا(15 علق) و نیز </w:t>
      </w:r>
      <w:r w:rsidR="00505E03">
        <w:rPr>
          <w:rFonts w:ascii="Traditional Arabic" w:hAnsi="Traditional Arabic" w:cs="Traditional Arabic" w:hint="cs"/>
          <w:sz w:val="40"/>
          <w:szCs w:val="40"/>
          <w:rtl/>
        </w:rPr>
        <w:t>بیت</w:t>
      </w:r>
      <w:r w:rsidR="00C77531" w:rsidRPr="00505E03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36</w:t>
      </w: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(اَفرِدًا)</w:t>
      </w:r>
      <w:r w:rsidR="00C77531" w:rsidRPr="00505E03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 xml:space="preserve"> </w:t>
      </w: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و 48(فلا تَحیفًا)</w:t>
      </w:r>
      <w:r w:rsidR="00BB601B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 xml:space="preserve"> و51</w:t>
      </w:r>
      <w:r w:rsidR="00BB601B" w:rsidRPr="00BB601B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(</w:t>
      </w:r>
      <w:r w:rsidR="00BB601B" w:rsidRPr="00BB601B">
        <w:rPr>
          <w:rFonts w:ascii="Traditional Arabic" w:hAnsi="Traditional Arabic" w:cs="Traditional Arabic" w:hint="cs"/>
          <w:sz w:val="44"/>
          <w:szCs w:val="44"/>
          <w:rtl/>
        </w:rPr>
        <w:t>خُذاً)</w:t>
      </w: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 xml:space="preserve"> در همین مقال.</w:t>
      </w:r>
    </w:p>
    <w:p w14:paraId="2B656E6D" w14:textId="6D4A14F3" w:rsidR="00172227" w:rsidRDefault="00172227" w:rsidP="00172227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sz w:val="40"/>
          <w:szCs w:val="40"/>
          <w:rtl/>
        </w:rPr>
      </w:pPr>
    </w:p>
    <w:p w14:paraId="4E12A7CF" w14:textId="097D8A3F" w:rsidR="00172227" w:rsidRDefault="00172227" w:rsidP="00172227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sz w:val="40"/>
          <w:szCs w:val="40"/>
          <w:rtl/>
        </w:rPr>
      </w:pPr>
      <w:r>
        <w:rPr>
          <w:rFonts w:ascii="Traditional Arabic" w:hAnsi="Traditional Arabic" w:cs="Traditional Arabic" w:hint="cs"/>
          <w:sz w:val="40"/>
          <w:szCs w:val="40"/>
          <w:rtl/>
        </w:rPr>
        <w:t>*حروف جرّ</w:t>
      </w:r>
      <w:r w:rsidR="00BF4B84">
        <w:rPr>
          <w:rFonts w:ascii="Traditional Arabic" w:hAnsi="Traditional Arabic" w:cs="Traditional Arabic" w:hint="cs"/>
          <w:sz w:val="40"/>
          <w:szCs w:val="40"/>
          <w:rtl/>
        </w:rPr>
        <w:t>(در غیر الفیه)</w:t>
      </w:r>
      <w:r>
        <w:rPr>
          <w:rFonts w:ascii="Traditional Arabic" w:hAnsi="Traditional Arabic" w:cs="Traditional Arabic" w:hint="cs"/>
          <w:sz w:val="40"/>
          <w:szCs w:val="40"/>
          <w:rtl/>
        </w:rPr>
        <w:t>:</w:t>
      </w:r>
    </w:p>
    <w:p w14:paraId="79B71671" w14:textId="77777777" w:rsidR="00BF4B84" w:rsidRDefault="00172227" w:rsidP="00BF4B84">
      <w:pPr>
        <w:pStyle w:val="NormalWeb"/>
        <w:bidi/>
        <w:spacing w:after="0"/>
        <w:jc w:val="both"/>
        <w:rPr>
          <w:rFonts w:ascii="Traditional Arabic" w:hAnsi="Traditional Arabic" w:cs="Traditional Arabic"/>
          <w:b/>
          <w:bCs/>
          <w:sz w:val="40"/>
          <w:szCs w:val="40"/>
        </w:rPr>
      </w:pPr>
      <w:r w:rsidRPr="00172227">
        <w:rPr>
          <w:rFonts w:ascii="Traditional Arabic" w:hAnsi="Traditional Arabic" w:cs="Traditional Arabic"/>
          <w:b/>
          <w:bCs/>
          <w:sz w:val="40"/>
          <w:szCs w:val="40"/>
          <w:rtl/>
        </w:rPr>
        <w:t>باء و تاء و کاف و لام و واو و منذ و مذ خلا</w:t>
      </w:r>
    </w:p>
    <w:p w14:paraId="4AF3E922" w14:textId="7FE4D99E" w:rsidR="00172227" w:rsidRDefault="00172227" w:rsidP="00BF4B84">
      <w:pPr>
        <w:pStyle w:val="NormalWeb"/>
        <w:bidi/>
        <w:spacing w:after="0"/>
        <w:jc w:val="both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 w:rsidRPr="00172227">
        <w:rPr>
          <w:rFonts w:ascii="Traditional Arabic" w:hAnsi="Traditional Arabic" w:cs="Traditional Arabic"/>
          <w:b/>
          <w:bCs/>
          <w:sz w:val="40"/>
          <w:szCs w:val="40"/>
          <w:rtl/>
        </w:rPr>
        <w:t>رُبَّ حاشا مِن عدا ف</w:t>
      </w:r>
      <w:r w:rsidRPr="00172227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ی</w:t>
      </w:r>
      <w:r w:rsidRPr="00172227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عن عل</w:t>
      </w:r>
      <w:r w:rsidRPr="00172227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ی</w:t>
      </w:r>
      <w:r w:rsidRPr="00172227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حت</w:t>
      </w:r>
      <w:r w:rsidRPr="00172227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ی</w:t>
      </w:r>
      <w:r w:rsidRPr="00172227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ال</w:t>
      </w:r>
      <w:r w:rsidRPr="00172227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ی</w:t>
      </w:r>
    </w:p>
    <w:p w14:paraId="0C9DF31A" w14:textId="6BA7DEB8" w:rsidR="00172227" w:rsidRDefault="00172227" w:rsidP="00172227">
      <w:pPr>
        <w:pStyle w:val="NormalWeb"/>
        <w:bidi/>
        <w:spacing w:after="0"/>
        <w:jc w:val="both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*</w:t>
      </w:r>
      <w:r w:rsidRPr="00172227">
        <w:rPr>
          <w:rFonts w:ascii="Traditional Arabic" w:hAnsi="Traditional Arabic" w:cs="Traditional Arabic" w:hint="cs"/>
          <w:sz w:val="40"/>
          <w:szCs w:val="40"/>
          <w:rtl/>
        </w:rPr>
        <w:t>معارف:</w:t>
      </w:r>
    </w:p>
    <w:p w14:paraId="22183C32" w14:textId="16FA0444" w:rsidR="00172227" w:rsidRDefault="00172227" w:rsidP="00172227">
      <w:pPr>
        <w:pStyle w:val="NormalWeb"/>
        <w:bidi/>
        <w:spacing w:after="0"/>
        <w:jc w:val="both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معارف شش بُوَد،</w:t>
      </w:r>
      <w:r w:rsidR="00BF4B84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مضمر،</w:t>
      </w:r>
      <w:r w:rsidR="00BF4B84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اضافه               عَلَم،</w:t>
      </w:r>
      <w:r w:rsidR="00BF4B84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ذواللام،</w:t>
      </w:r>
      <w:r w:rsidR="00BF4B84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مُوصولُ و اشاره</w:t>
      </w:r>
    </w:p>
    <w:p w14:paraId="10827567" w14:textId="77DEBBF1" w:rsidR="00BF4B84" w:rsidRPr="00172227" w:rsidRDefault="00BF4B84" w:rsidP="00BF4B84">
      <w:pPr>
        <w:pStyle w:val="NormalWeb"/>
        <w:bidi/>
        <w:spacing w:after="0"/>
        <w:jc w:val="both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[و صمدیه افزود: معرَّف به نداء: منادای نکره مقصوده]</w:t>
      </w:r>
    </w:p>
    <w:p w14:paraId="34A95854" w14:textId="1303B35C" w:rsidR="00582345" w:rsidRDefault="00A13BB5" w:rsidP="00A13BB5">
      <w:pPr>
        <w:pStyle w:val="NormalWeb"/>
        <w:bidi/>
        <w:spacing w:before="0" w:beforeAutospacing="0" w:after="16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lastRenderedPageBreak/>
        <w:t>3-نشانه فعل</w:t>
      </w:r>
    </w:p>
    <w:p w14:paraId="3FAFCAB3" w14:textId="46D2DA43" w:rsidR="00582345" w:rsidRPr="001D12B6" w:rsidRDefault="00582345" w:rsidP="00582345">
      <w:pPr>
        <w:pStyle w:val="NormalWeb"/>
        <w:bidi/>
        <w:spacing w:before="0" w:beforeAutospacing="0" w:after="16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ب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ِـ«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تا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ف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ع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لتَ و اَتَتَ و 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ی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افعَل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ي           و 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نونِ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اَقبِلَنَّ فعلٌ ی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نج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ل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ی</w:t>
      </w:r>
    </w:p>
    <w:p w14:paraId="220C0D31" w14:textId="77777777" w:rsidR="00A13BB5" w:rsidRDefault="00A13BB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55FFFF21" w14:textId="479C73EE" w:rsidR="00582345" w:rsidRDefault="00A13BB5" w:rsidP="00A13BB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t>4-جواز حذف کان</w:t>
      </w: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 xml:space="preserve"> بعد «إن» یا «لو»</w:t>
      </w:r>
    </w:p>
    <w:p w14:paraId="5EB94223" w14:textId="34B1F5CE" w:rsidR="00582345" w:rsidRPr="001D12B6" w:rsidRDefault="0058234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و يَحذِفُونَها و يُبقُونَ الخَبر               و بَعدَ «إنْ» و «لَو» كثيراً ذ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 اشتَه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ر</w:t>
      </w:r>
    </w:p>
    <w:p w14:paraId="55E2022A" w14:textId="77777777" w:rsidR="00A13BB5" w:rsidRDefault="00A13BB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3D5F0F69" w14:textId="77777777" w:rsidR="00666E83" w:rsidRDefault="00666E83" w:rsidP="00666E83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042B2B5C" w14:textId="01581187" w:rsidR="00582345" w:rsidRDefault="00A13BB5" w:rsidP="00A13BB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t>5-حکم حذف عامل مفعول مطلق</w:t>
      </w:r>
    </w:p>
    <w:p w14:paraId="1B55DE2E" w14:textId="38EB27FC" w:rsidR="00582345" w:rsidRPr="001D12B6" w:rsidRDefault="0058234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و حذفُ عام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ل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ال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م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ُ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ؤ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كِّد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امت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ن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ع            و فى سواه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ُ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ل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د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ليلٍ مُتَّسَع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ٌ</w:t>
      </w:r>
    </w:p>
    <w:p w14:paraId="3069BDAC" w14:textId="77777777" w:rsidR="00A13BB5" w:rsidRDefault="00A13BB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48393B7D" w14:textId="4AD8F9CF" w:rsidR="00582345" w:rsidRDefault="00A13BB5" w:rsidP="00A13BB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t>6-تعریف نکره</w:t>
      </w:r>
    </w:p>
    <w:p w14:paraId="2198EC80" w14:textId="5CEDB083" w:rsidR="00582345" w:rsidRPr="001D12B6" w:rsidRDefault="00A13BB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نَكرةٌ قَابِلُ «</w:t>
      </w:r>
      <w:r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ا</w:t>
      </w:r>
      <w:r w:rsidR="00582345"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ل» مُؤَثِراً                  أوْ وَاقِعٌ مَوْقِعَ مَا قَدْ ذُكِرَا</w:t>
      </w:r>
    </w:p>
    <w:p w14:paraId="2599759F" w14:textId="77777777" w:rsidR="00A13BB5" w:rsidRDefault="00A13BB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02B5AB3E" w14:textId="4060D41F" w:rsidR="00582345" w:rsidRDefault="00A13BB5" w:rsidP="00A13BB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t>7-حال واقع شدن مصد</w:t>
      </w: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ر</w:t>
      </w:r>
    </w:p>
    <w:p w14:paraId="7BF62C5F" w14:textId="1748675C" w:rsidR="00582345" w:rsidRPr="001D12B6" w:rsidRDefault="0058234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وَ مَصد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رٌ مُن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كَّرٌ حالاً يَقَعُ              بِكَثرةٍ كَ‍«بَغتَةً زيدٌ طَلَعَ» 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[أی باغِتاً]</w:t>
      </w:r>
    </w:p>
    <w:p w14:paraId="4FB20053" w14:textId="77777777" w:rsidR="00A13BB5" w:rsidRDefault="00A13BB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2E113E69" w14:textId="30FD46D1" w:rsidR="00582345" w:rsidRDefault="00A13BB5" w:rsidP="00A13BB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t>8-تعریف مصدر</w:t>
      </w:r>
    </w:p>
    <w:p w14:paraId="66940C65" w14:textId="7F929544" w:rsidR="00582345" w:rsidRPr="001D12B6" w:rsidRDefault="00582345" w:rsidP="00582345">
      <w:pPr>
        <w:pStyle w:val="NormalWeb"/>
        <w:bidi/>
        <w:spacing w:before="0" w:beforeAutospacing="0" w:after="16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المصدرُ اسمُ ما سَوَی الزمانِ مِن         مَدلولَیِ الفِعلِ کَ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«اَمَنٍ» مِن «اَمِنَ»</w:t>
      </w:r>
    </w:p>
    <w:p w14:paraId="35754DA3" w14:textId="77777777" w:rsidR="00A13BB5" w:rsidRDefault="00A13BB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36DD105A" w14:textId="77777777" w:rsidR="00BF4B84" w:rsidRDefault="00BF4B84" w:rsidP="00BF4B8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6C958879" w14:textId="02DA5002" w:rsidR="00582345" w:rsidRDefault="00A13BB5" w:rsidP="00A13BB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lastRenderedPageBreak/>
        <w:t>9-حذف نون از مضاف</w:t>
      </w:r>
    </w:p>
    <w:p w14:paraId="3FA17D59" w14:textId="2EA68887" w:rsidR="00582345" w:rsidRPr="001D12B6" w:rsidRDefault="0058234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نوناً تَلِی الاعرابَ ا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="00A13BB5"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و تنویناً               مِمّا ت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ُ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ضِیفُ احذ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ف کَ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</w:t>
      </w:r>
      <w:r w:rsidR="00A13BB5"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«طُورِ س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="00A13BB5"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ینا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»</w:t>
      </w:r>
    </w:p>
    <w:p w14:paraId="45D07EFB" w14:textId="77777777" w:rsidR="00A13BB5" w:rsidRDefault="00A13BB5" w:rsidP="00785839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2A33C41E" w14:textId="153BD5BF" w:rsidR="00785839" w:rsidRDefault="00785839" w:rsidP="00A13BB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t>10-عامل رفع مبتدا و خبر</w:t>
      </w:r>
    </w:p>
    <w:p w14:paraId="1EF76DCB" w14:textId="692AFF38" w:rsidR="00785839" w:rsidRPr="001D12B6" w:rsidRDefault="001D12B6" w:rsidP="001D12B6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وَ رَفعَوا مبتد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اً</w:t>
      </w:r>
      <w:r w:rsidR="00785839"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ب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="00785839"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الابتدا                     کذاکَ رَفعُ خبرٍ ب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="00785839"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ال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</w:t>
      </w:r>
      <w:r w:rsidR="00785839"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مُبتَدا</w:t>
      </w:r>
    </w:p>
    <w:p w14:paraId="78A0BF89" w14:textId="77777777" w:rsidR="00A13BB5" w:rsidRDefault="00A13BB5" w:rsidP="00952120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5E2D9F8A" w14:textId="77777777" w:rsidR="00952120" w:rsidRDefault="00952120" w:rsidP="00A13BB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t>11-اصل در بناء</w:t>
      </w:r>
    </w:p>
    <w:p w14:paraId="62FB87B3" w14:textId="49F49E58" w:rsidR="007E5F28" w:rsidRDefault="00952120" w:rsidP="00A13BB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و کلُّ حرفٍ مُستَحِقٌّ ل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لب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ناء              و الاصلُ فی ال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م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بنیّ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اَن یُسَکَّن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</w:t>
      </w:r>
    </w:p>
    <w:p w14:paraId="6485AE0E" w14:textId="66C4C2D4" w:rsidR="00AB3FCC" w:rsidRDefault="00AB3FCC" w:rsidP="00AB3FCC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12-</w:t>
      </w:r>
      <w:r w:rsidR="00A259D3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علت بناء اسم</w:t>
      </w:r>
    </w:p>
    <w:p w14:paraId="7578EB1E" w14:textId="4D48AAC6" w:rsidR="00AB3FCC" w:rsidRDefault="00AB3FCC" w:rsidP="00AB3FCC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والاسمُ منهُ مُعرَبٌّ و مبنیّ               لِشَبَهٍ مِن الحروفِ مُدنی(مُدنٍ)</w:t>
      </w:r>
    </w:p>
    <w:p w14:paraId="77CC443E" w14:textId="72630850" w:rsidR="00A259D3" w:rsidRDefault="00A259D3" w:rsidP="00A259D3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5C42E6C3" w14:textId="58DAFF40" w:rsidR="00A259D3" w:rsidRDefault="00A259D3" w:rsidP="00A259D3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13-حکم ضمیر در خبر مفرد</w:t>
      </w:r>
    </w:p>
    <w:p w14:paraId="495D862F" w14:textId="09FACC31" w:rsidR="00A259D3" w:rsidRDefault="00A259D3" w:rsidP="00A259D3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والمفردُ الجامدُ فارغٌ</w:t>
      </w:r>
      <w:r w:rsidR="00F033DD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؛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 إن                 یُشتَقَّ فَهوَ ذو ضمیرٍ مُستَکِنٍّ</w:t>
      </w:r>
    </w:p>
    <w:p w14:paraId="75782744" w14:textId="20FECB6F" w:rsidR="00A04821" w:rsidRPr="00A04821" w:rsidRDefault="00A04821" w:rsidP="00A04821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A04821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14</w:t>
      </w:r>
      <w:r w:rsidR="007E3C40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و15</w:t>
      </w:r>
      <w:r w:rsidRPr="00A04821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 xml:space="preserve">-شرایط هشتگانه ساخت فعل تعجب و </w:t>
      </w:r>
      <w:r w:rsidR="00B649A2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افعل</w:t>
      </w:r>
      <w:r w:rsidRPr="00A04821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 xml:space="preserve"> تفضیل:</w:t>
      </w:r>
    </w:p>
    <w:p w14:paraId="3E5B879A" w14:textId="7BAC0555" w:rsidR="00A04821" w:rsidRDefault="00A04821" w:rsidP="009F7B3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وَ صُغهُما مِن </w:t>
      </w:r>
      <w:r w:rsidR="009F7B34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2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ذ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ی ث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لاثٍ </w:t>
      </w:r>
      <w:r w:rsidR="009F7B34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3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صُرِّفَا      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 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     </w:t>
      </w:r>
      <w:r w:rsidR="009F7B34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4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قاب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لِ فَضلٍ </w:t>
      </w:r>
      <w:r w:rsidR="009F7B34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5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تَ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مَّ </w:t>
      </w:r>
      <w:r w:rsidR="009F7B34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6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غ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یرِ ذ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ِی ا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نت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ِفا</w:t>
      </w:r>
    </w:p>
    <w:p w14:paraId="71ECC59C" w14:textId="6C1C682E" w:rsidR="00A04821" w:rsidRDefault="00A04821" w:rsidP="009F7B3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و </w:t>
      </w:r>
      <w:r w:rsidR="009F7B34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7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غیرِ ذ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ی و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صفٍ یُضاه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ی 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اَشهَلَا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        و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r w:rsidR="009F7B34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8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غ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یرِ سال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کٍ سَب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یلَ 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فُعِلَا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</w:p>
    <w:p w14:paraId="709815F7" w14:textId="6AF29A8D" w:rsidR="00627A58" w:rsidRPr="009F7B34" w:rsidRDefault="009F7B34" w:rsidP="00627A58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9F7B34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 xml:space="preserve">سیوطی: أی مِن </w:t>
      </w:r>
      <w:r w:rsidRPr="009F7B34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1</w:t>
      </w:r>
      <w:r w:rsidRPr="009F7B34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فعلٍ ذی ثلاثٍ ... .</w:t>
      </w:r>
    </w:p>
    <w:p w14:paraId="5C14E93C" w14:textId="77777777" w:rsidR="009F7B34" w:rsidRDefault="009F7B34" w:rsidP="009F7B3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4013B4E3" w14:textId="2DAB7D14" w:rsidR="00627A58" w:rsidRPr="003D3069" w:rsidRDefault="007E3C40" w:rsidP="00627A58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16</w:t>
      </w:r>
      <w:r w:rsidR="00627A58" w:rsidRPr="003D3069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-تعریف صفت مشبهه:</w:t>
      </w:r>
    </w:p>
    <w:p w14:paraId="24FAEF5D" w14:textId="0C9B7E6A" w:rsidR="00627A58" w:rsidRDefault="00627A58" w:rsidP="00627A58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صفةٌ</w:t>
      </w:r>
      <w:r w:rsidR="00A26EDC" w:rsidRP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vertAlign w:val="subscript"/>
          <w:rtl/>
        </w:rPr>
        <w:t>نِ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استُحسِنَ جَرُّ فاع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لٍ                 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  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م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عنًی بِ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ه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ا ال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ـمُشبِ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ه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ةُ اسم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الفاع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لِ</w:t>
      </w:r>
    </w:p>
    <w:p w14:paraId="54F09834" w14:textId="104E3933" w:rsidR="004002AE" w:rsidRPr="00A26EDC" w:rsidRDefault="007E3C40" w:rsidP="004002AE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lastRenderedPageBreak/>
        <w:t>17</w:t>
      </w:r>
      <w:r w:rsidR="004002AE" w:rsidRPr="00A26EDC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-</w:t>
      </w:r>
      <w:r w:rsidR="00006C1C" w:rsidRPr="00A26EDC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رجحان حذف تاء در</w:t>
      </w:r>
      <w:r w:rsidR="001E5E60" w:rsidRPr="00A26EDC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 xml:space="preserve"> افعال</w:t>
      </w:r>
      <w:r w:rsidR="00006C1C" w:rsidRPr="00A26EDC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 xml:space="preserve"> نعم و بئس:</w:t>
      </w:r>
    </w:p>
    <w:p w14:paraId="50495F65" w14:textId="5271AE77" w:rsidR="004002AE" w:rsidRDefault="00A26EDC" w:rsidP="004002AE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 الحذفُ فی «نِعمَ الفَتا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ةُ</w:t>
      </w:r>
      <w:r w:rsidR="004002AE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 است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="004002AE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حسَنُوا    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   </w:t>
      </w:r>
      <w:r w:rsidR="004002AE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لِاَنَّ ق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="004002AE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صدَ ال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</w:t>
      </w:r>
      <w:r w:rsidR="004002AE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ج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="004002AE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نسِ ف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="004002AE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یه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="004002AE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بَی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</w:t>
      </w:r>
      <w:r w:rsidR="004002AE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ّ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ــ</w:t>
      </w:r>
      <w:r w:rsidR="004002AE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ِنٌ</w:t>
      </w:r>
    </w:p>
    <w:p w14:paraId="6E3EF4CD" w14:textId="00425A0F" w:rsidR="00AB4B26" w:rsidRDefault="00AB4B26" w:rsidP="00AB4B26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0C858F0D" w14:textId="42388DFF" w:rsidR="00AB4B26" w:rsidRPr="003C20F7" w:rsidRDefault="00AB4B26" w:rsidP="00AB4B26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3C20F7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18</w:t>
      </w:r>
      <w:r w:rsidR="007C480D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و19</w:t>
      </w:r>
      <w:r w:rsidRPr="003C20F7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-اصل در تقدم فاعل</w:t>
      </w:r>
      <w:r w:rsidR="003C20F7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:</w:t>
      </w:r>
    </w:p>
    <w:p w14:paraId="01BC25BA" w14:textId="7B02329C" w:rsidR="003C20F7" w:rsidRDefault="003C20F7" w:rsidP="003C20F7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الاصلُ فی الفاعلِ اَن یَتَّصِلَا                  و الاصلُ فی المفعولِ اَن یَنفَصِلا</w:t>
      </w:r>
    </w:p>
    <w:p w14:paraId="73AC22F6" w14:textId="5B1DE38D" w:rsidR="003C20F7" w:rsidRPr="00A259D3" w:rsidRDefault="003C20F7" w:rsidP="003C20F7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 قَد یُجاءُ بِخِلافِ الاصلِ                      و قَد یَجِی المفعولُ قَبلَ الفِعلِ</w:t>
      </w:r>
    </w:p>
    <w:p w14:paraId="7FC3583D" w14:textId="6B93577A" w:rsidR="005133C3" w:rsidRDefault="005133C3" w:rsidP="005133C3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0E8FD1B1" w14:textId="50F3C77E" w:rsidR="003A3E0F" w:rsidRPr="003A3E0F" w:rsidRDefault="007C480D" w:rsidP="003A3E0F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20</w:t>
      </w:r>
      <w:r w:rsidR="003A3E0F" w:rsidRPr="003A3E0F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-تعریف مفعول معه:</w:t>
      </w:r>
    </w:p>
    <w:p w14:paraId="797819D3" w14:textId="54BA2870" w:rsidR="003A3E0F" w:rsidRDefault="003A3E0F" w:rsidP="003A3E0F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یُنصَبُ تالِی الواوِ مفعولاً م</w:t>
      </w:r>
      <w:r w:rsidR="0089111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ع</w:t>
      </w:r>
      <w:r w:rsidR="0089111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ه                فی نحوِ «سِیری و</w:t>
      </w:r>
      <w:r w:rsidR="0089111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الطریقَ مُسرِعةً»</w:t>
      </w:r>
    </w:p>
    <w:p w14:paraId="4B9782EA" w14:textId="0E8615B7" w:rsidR="006704FF" w:rsidRDefault="006704FF" w:rsidP="006704FF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48FBC4A1" w14:textId="30E3E140" w:rsidR="006704FF" w:rsidRPr="006704FF" w:rsidRDefault="007C480D" w:rsidP="006704FF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21</w:t>
      </w:r>
      <w:r w:rsidR="006704FF" w:rsidRPr="006704FF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-مواردی که می تواند نائب فاعل باشد غیر از مفعول به:</w:t>
      </w:r>
    </w:p>
    <w:p w14:paraId="6B0AB3EC" w14:textId="7864F5B3" w:rsidR="006704FF" w:rsidRDefault="006704FF" w:rsidP="006704FF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وَ قابِلٌ مِن ظرفٍ اَو مِن مَصدرٍ                اَو حرفِ جرٍّ بِنیابةٍ حَرِیّ</w:t>
      </w:r>
    </w:p>
    <w:p w14:paraId="02DF16ED" w14:textId="77777777" w:rsidR="00666E83" w:rsidRDefault="00666E83" w:rsidP="0089111B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04AE27E8" w14:textId="5B98E72C" w:rsidR="0089111B" w:rsidRPr="00E04E29" w:rsidRDefault="00E04E29" w:rsidP="00666E83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E04E29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22و23-سه مورد</w:t>
      </w:r>
      <w:r w:rsidR="00EF24DF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 xml:space="preserve"> از موارد</w:t>
      </w:r>
      <w:r w:rsidRPr="00E04E29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 xml:space="preserve"> وجوب حذف خبر:</w:t>
      </w:r>
    </w:p>
    <w:p w14:paraId="75A89AAD" w14:textId="3C5760DD" w:rsidR="00E04E29" w:rsidRDefault="00EF24DF" w:rsidP="00E04E29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وَ بَعدَ «لَو</w:t>
      </w:r>
      <w:r w:rsidR="00E04E29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لا» غال</w:t>
      </w:r>
      <w:r w:rsidR="0077374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="00E04E29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باً حَذفُ الخ</w:t>
      </w:r>
      <w:r w:rsidR="0077374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="00E04E29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ب</w:t>
      </w:r>
      <w:r w:rsidR="0077374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="00E04E29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رِ</w:t>
      </w:r>
      <w:r w:rsidR="00FF7BE6" w:rsidRPr="00FF7BE6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1</w:t>
      </w:r>
      <w:r w:rsidR="00E04E29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            حَتمٌ؛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r w:rsidR="00E04E29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</w:t>
      </w:r>
      <w:r w:rsidR="0077374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="00E04E29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فی نَصِّ یَمینٍ ذَا استَق</w:t>
      </w:r>
      <w:r w:rsidR="0077374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="00E04E29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ر</w:t>
      </w:r>
      <w:r w:rsidR="0077374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َّ</w:t>
      </w:r>
    </w:p>
    <w:p w14:paraId="13A36471" w14:textId="7E47EF1B" w:rsidR="00E04E29" w:rsidRDefault="00E04E29" w:rsidP="00EF24DF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وَ بَعد</w:t>
      </w:r>
      <w:r w:rsidR="00EF24DF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ُ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r w:rsidR="00EF24DF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واو</w:t>
      </w:r>
      <w:r w:rsidR="00335C47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ٌ</w:t>
      </w:r>
      <w:r w:rsidR="00EF24DF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عَیَّنَت مَفهومَ </w:t>
      </w:r>
      <w:r w:rsidR="00EF24DF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«مَع»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          </w:t>
      </w:r>
      <w:r w:rsidR="00EF24DF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کَمِثلِ «کُلُّ صان</w:t>
      </w:r>
      <w:r w:rsidR="0077374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عٍ و</w:t>
      </w:r>
      <w:r w:rsidR="0077374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ما صَنَعَ»</w:t>
      </w:r>
    </w:p>
    <w:p w14:paraId="58804DE5" w14:textId="48BF3105" w:rsidR="00E04E29" w:rsidRDefault="00EF24DF" w:rsidP="00E04E29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EF24DF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و «بعدُ» أی: و «بَعدَه» أی «بعدَ المبتدا»</w:t>
      </w:r>
    </w:p>
    <w:p w14:paraId="69C85E30" w14:textId="6967C298" w:rsidR="00D96C27" w:rsidRPr="00FF7BE6" w:rsidRDefault="00FF7BE6" w:rsidP="00D96C27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FF0000"/>
          <w:sz w:val="32"/>
          <w:szCs w:val="32"/>
          <w:rtl/>
        </w:rPr>
      </w:pPr>
      <w:r w:rsidRPr="00FF7BE6">
        <w:rPr>
          <w:rFonts w:ascii="Traditional Arabic" w:hAnsi="Traditional Arabic" w:cs="Traditional Arabic" w:hint="cs"/>
          <w:color w:val="FF0000"/>
          <w:sz w:val="32"/>
          <w:szCs w:val="32"/>
          <w:rtl/>
        </w:rPr>
        <w:t>1-منظور از حذف خبر</w:t>
      </w:r>
      <w:r>
        <w:rPr>
          <w:rFonts w:ascii="Traditional Arabic" w:hAnsi="Traditional Arabic" w:cs="Traditional Arabic" w:hint="cs"/>
          <w:color w:val="FF0000"/>
          <w:sz w:val="32"/>
          <w:szCs w:val="32"/>
          <w:rtl/>
        </w:rPr>
        <w:t>،</w:t>
      </w:r>
      <w:r w:rsidRPr="00FF7BE6">
        <w:rPr>
          <w:rFonts w:ascii="Traditional Arabic" w:hAnsi="Traditional Arabic" w:cs="Traditional Arabic" w:hint="cs"/>
          <w:color w:val="FF0000"/>
          <w:sz w:val="32"/>
          <w:szCs w:val="32"/>
          <w:rtl/>
        </w:rPr>
        <w:t xml:space="preserve"> همان تقدیر خبر است.</w:t>
      </w:r>
    </w:p>
    <w:p w14:paraId="5087CFDD" w14:textId="77777777" w:rsidR="00FF7BE6" w:rsidRPr="00DC4E24" w:rsidRDefault="00FF7BE6" w:rsidP="00FF7BE6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0A3A7124" w14:textId="09BF8E86" w:rsidR="00D96C27" w:rsidRPr="00DC4E24" w:rsidRDefault="00D96C27" w:rsidP="00D96C27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DC4E24">
        <w:rPr>
          <w:rFonts w:ascii="Traditional Arabic" w:hAnsi="Traditional Arabic" w:cs="Traditional Arabic"/>
          <w:color w:val="000000"/>
          <w:sz w:val="44"/>
          <w:szCs w:val="44"/>
          <w:rtl/>
        </w:rPr>
        <w:t>24-مصدر نعت واقع می شود:</w:t>
      </w:r>
    </w:p>
    <w:p w14:paraId="14CB625B" w14:textId="0D1D43E1" w:rsidR="00D96C27" w:rsidRPr="00DC4E24" w:rsidRDefault="00D96C27" w:rsidP="00D96C27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DC4E24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وَ نَعَتُوا بِمَصدَرٍ کَثیراً                         فَالتَزَمُوا الاِفرادَ وَ التَّذکِیرَا</w:t>
      </w:r>
    </w:p>
    <w:p w14:paraId="348F79FA" w14:textId="01AA10F5" w:rsidR="00DC4E24" w:rsidRPr="00DC4E24" w:rsidRDefault="00DC4E24" w:rsidP="00DC4E2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DC4E24">
        <w:rPr>
          <w:rFonts w:ascii="Traditional Arabic" w:hAnsi="Traditional Arabic" w:cs="Traditional Arabic"/>
          <w:color w:val="000000"/>
          <w:sz w:val="44"/>
          <w:szCs w:val="44"/>
          <w:rtl/>
        </w:rPr>
        <w:lastRenderedPageBreak/>
        <w:t>25-اصل تقدم مبتدا و تأخر خبر است مگر با وجود قرینه:</w:t>
      </w:r>
    </w:p>
    <w:p w14:paraId="0FB8698A" w14:textId="3AAFE78F" w:rsidR="00DC4E24" w:rsidRDefault="00DC4E24" w:rsidP="00DC4E2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DC4E24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وَ الاَصلُ فی الاَخبارِ اَن تُوَخَّرَا              و</w:t>
      </w:r>
      <w:r w:rsidR="001866D5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DC4E24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جَوَّزُوا التَقدیمَ اِذ لاضَرَرَا</w:t>
      </w:r>
    </w:p>
    <w:p w14:paraId="09532441" w14:textId="55A29A25" w:rsidR="00D70FC4" w:rsidRDefault="00D70FC4" w:rsidP="00D70FC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5A0050AF" w14:textId="2D53A0FE" w:rsidR="00D70FC4" w:rsidRPr="00D70FC4" w:rsidRDefault="00D70FC4" w:rsidP="00D70FC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D70FC4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26-دو حکم غالبی حال:</w:t>
      </w:r>
    </w:p>
    <w:p w14:paraId="278EA2E5" w14:textId="5DA119BE" w:rsidR="00D70FC4" w:rsidRDefault="00D70FC4" w:rsidP="00D70FC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وَ کَونُه مُنتَقلًا مُشتَقًّا                          یَغلِبُ لکن لَیسَ مُستَحَقًّا</w:t>
      </w:r>
    </w:p>
    <w:p w14:paraId="08656BEA" w14:textId="35E993F9" w:rsidR="00D472DA" w:rsidRDefault="00D472DA" w:rsidP="00D472DA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5CDE987D" w14:textId="5F986D45" w:rsidR="00D472DA" w:rsidRPr="00D472DA" w:rsidRDefault="00D472DA" w:rsidP="00D472DA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D472DA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27-یکی از مواضع وجوب تقدیم خبر:</w:t>
      </w:r>
    </w:p>
    <w:p w14:paraId="7E1D5F61" w14:textId="1D134274" w:rsidR="00D472DA" w:rsidRDefault="00D472DA" w:rsidP="00D472DA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وَ نحوُ «عِندی دِرهَمٌ» وَ «لی وَطَرٌ»          مُلتَزَمٌ فیه تَقَدُّمُ الخَبرِ</w:t>
      </w:r>
    </w:p>
    <w:p w14:paraId="06E9195C" w14:textId="377EA142" w:rsidR="002F2A70" w:rsidRDefault="002F2A70" w:rsidP="002F2A70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0FFD3BB8" w14:textId="08D65871" w:rsidR="002F2A70" w:rsidRPr="002F2A70" w:rsidRDefault="002F2A70" w:rsidP="002F2A70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2F2A70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28-ترتیب توابع:</w:t>
      </w:r>
    </w:p>
    <w:p w14:paraId="220BA89D" w14:textId="48E35CC7" w:rsidR="002F2A70" w:rsidRDefault="002F2A70" w:rsidP="002F2A70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قَدِّم</w:t>
      </w:r>
      <w:r w:rsidR="0009672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 النَّ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عتَ فَالبَیانَ فَأَکِدّ</w:t>
      </w:r>
      <w:r w:rsidR="000311F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              </w:t>
      </w:r>
      <w:r w:rsidR="00E25852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      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ثُمَّ اَبدِل و أَخِّر بِعَطف</w:t>
      </w:r>
      <w:r w:rsidR="000311F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الح</w:t>
      </w:r>
      <w:r w:rsidR="000311F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ُ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روف</w:t>
      </w:r>
      <w:r w:rsidR="000311F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</w:p>
    <w:p w14:paraId="0ED443BE" w14:textId="003786CD" w:rsidR="00BE67E1" w:rsidRDefault="00BE67E1" w:rsidP="00BE67E1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40B3A53D" w14:textId="77777777" w:rsidR="00666E83" w:rsidRDefault="00BE67E1" w:rsidP="00666E83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BE67E1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29</w:t>
      </w:r>
      <w:r w:rsidR="00A84940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و30</w:t>
      </w:r>
      <w:r w:rsidRPr="00BE67E1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-حروف مشبهه بالفعل و حکم عطف بر خبر إِنَّ</w:t>
      </w:r>
    </w:p>
    <w:p w14:paraId="6D3B117B" w14:textId="46D6FB70" w:rsidR="00BE67E1" w:rsidRPr="00BE67E1" w:rsidRDefault="00096723" w:rsidP="00666E83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 xml:space="preserve">[و نیز </w:t>
      </w:r>
      <w:r w:rsidR="00666E83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فهرست</w:t>
      </w: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 xml:space="preserve"> حروف ششگانه مشبهه بالفعل]</w:t>
      </w:r>
      <w:r w:rsidR="00BE67E1" w:rsidRPr="00BE67E1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:</w:t>
      </w:r>
    </w:p>
    <w:p w14:paraId="7B1EB32D" w14:textId="06CF51F7" w:rsidR="00BE67E1" w:rsidRDefault="00BE67E1" w:rsidP="00BE67E1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وَ جائِزٌ رَفعُکَ مَعطوفاً عَل</w:t>
      </w:r>
      <w:r w:rsidR="0009672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ی           </w:t>
      </w:r>
      <w:r w:rsidR="00E25852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        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مَنصوبِ </w:t>
      </w:r>
      <w:r w:rsidR="0009672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إِنَّ</w:t>
      </w:r>
      <w:r w:rsidR="0009672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بَعدَ اَن تَستَکمِلَا</w:t>
      </w:r>
    </w:p>
    <w:p w14:paraId="001EE46F" w14:textId="319A6AC6" w:rsidR="00BE67E1" w:rsidRDefault="00BE67E1" w:rsidP="00096723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وَ اُلحِقَت بِ</w:t>
      </w:r>
      <w:r w:rsidR="0009672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ـ«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إِنَّ</w:t>
      </w:r>
      <w:r w:rsidR="0009672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»،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r w:rsidR="0009672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لکنَّ و أَنَّ</w:t>
      </w:r>
      <w:r w:rsidR="0009672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     </w:t>
      </w:r>
      <w:r w:rsidR="00E25852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        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مِن د</w:t>
      </w:r>
      <w:r w:rsidR="002D4A3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ُ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ون</w:t>
      </w:r>
      <w:r w:rsidR="002D4A3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r w:rsidR="0009672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ل</w:t>
      </w:r>
      <w:r w:rsidR="002D4A3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یتَ و لَعَلَّ و کَأَنّ</w:t>
      </w:r>
      <w:r w:rsidR="0009672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</w:p>
    <w:p w14:paraId="707E3372" w14:textId="34887EA5" w:rsidR="003E0D30" w:rsidRDefault="003E0D30" w:rsidP="003E0D30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736F5EDF" w14:textId="33C18314" w:rsidR="003E0D30" w:rsidRPr="00375F65" w:rsidRDefault="00A84940" w:rsidP="003E0D30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31</w:t>
      </w:r>
      <w:r w:rsidR="003E0D30" w:rsidRPr="00375F65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-شرایط عمل «ما» شبیه به لیس:</w:t>
      </w:r>
    </w:p>
    <w:p w14:paraId="2548E8EE" w14:textId="525E7468" w:rsidR="003E0D30" w:rsidRDefault="00375F65" w:rsidP="00A84940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0"/>
          <w:szCs w:val="40"/>
          <w:rtl/>
        </w:rPr>
      </w:pPr>
      <w:r w:rsidRPr="00375F65">
        <w:rPr>
          <w:rFonts w:ascii="Traditional Arabic" w:hAnsi="Traditional Arabic" w:cs="Traditional Arabic" w:hint="cs"/>
          <w:b/>
          <w:bCs/>
          <w:color w:val="000000"/>
          <w:sz w:val="40"/>
          <w:szCs w:val="40"/>
          <w:rtl/>
        </w:rPr>
        <w:t xml:space="preserve">إِعمالَ </w:t>
      </w:r>
      <w:r w:rsidR="00A84940">
        <w:rPr>
          <w:rFonts w:ascii="Traditional Arabic" w:hAnsi="Traditional Arabic" w:cs="Traditional Arabic" w:hint="cs"/>
          <w:b/>
          <w:bCs/>
          <w:color w:val="000000"/>
          <w:sz w:val="40"/>
          <w:szCs w:val="40"/>
          <w:rtl/>
        </w:rPr>
        <w:t>«</w:t>
      </w:r>
      <w:r w:rsidRPr="00375F65">
        <w:rPr>
          <w:rFonts w:ascii="Traditional Arabic" w:hAnsi="Traditional Arabic" w:cs="Traditional Arabic" w:hint="cs"/>
          <w:b/>
          <w:bCs/>
          <w:color w:val="000000"/>
          <w:sz w:val="40"/>
          <w:szCs w:val="40"/>
          <w:rtl/>
        </w:rPr>
        <w:t>لیسَ</w:t>
      </w:r>
      <w:r w:rsidR="00A84940">
        <w:rPr>
          <w:rFonts w:ascii="Traditional Arabic" w:hAnsi="Traditional Arabic" w:cs="Traditional Arabic" w:hint="cs"/>
          <w:b/>
          <w:bCs/>
          <w:color w:val="000000"/>
          <w:sz w:val="40"/>
          <w:szCs w:val="40"/>
          <w:rtl/>
        </w:rPr>
        <w:t>»</w:t>
      </w:r>
      <w:r w:rsidRPr="00375F65">
        <w:rPr>
          <w:rFonts w:ascii="Traditional Arabic" w:hAnsi="Traditional Arabic" w:cs="Traditional Arabic" w:hint="cs"/>
          <w:b/>
          <w:bCs/>
          <w:color w:val="000000"/>
          <w:sz w:val="40"/>
          <w:szCs w:val="40"/>
          <w:rtl/>
        </w:rPr>
        <w:t xml:space="preserve"> اُعمِلَت «ما» </w:t>
      </w:r>
      <w:r w:rsidR="00A84940" w:rsidRPr="00A84940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vertAlign w:val="superscript"/>
          <w:rtl/>
        </w:rPr>
        <w:t>1</w:t>
      </w:r>
      <w:r w:rsidRPr="00375F65">
        <w:rPr>
          <w:rFonts w:ascii="Traditional Arabic" w:hAnsi="Traditional Arabic" w:cs="Traditional Arabic" w:hint="cs"/>
          <w:b/>
          <w:bCs/>
          <w:color w:val="000000"/>
          <w:sz w:val="40"/>
          <w:szCs w:val="40"/>
          <w:rtl/>
        </w:rPr>
        <w:t xml:space="preserve">دونَ «اِن»  </w:t>
      </w:r>
      <w:r w:rsidR="00A84940">
        <w:rPr>
          <w:rFonts w:ascii="Traditional Arabic" w:hAnsi="Traditional Arabic" w:cs="Traditional Arabic" w:hint="cs"/>
          <w:b/>
          <w:bCs/>
          <w:color w:val="000000"/>
          <w:sz w:val="40"/>
          <w:szCs w:val="40"/>
          <w:rtl/>
        </w:rPr>
        <w:t xml:space="preserve">   </w:t>
      </w:r>
      <w:r w:rsidR="00E25852">
        <w:rPr>
          <w:rFonts w:ascii="Traditional Arabic" w:hAnsi="Traditional Arabic" w:cs="Traditional Arabic" w:hint="cs"/>
          <w:b/>
          <w:bCs/>
          <w:color w:val="000000"/>
          <w:sz w:val="40"/>
          <w:szCs w:val="40"/>
          <w:rtl/>
        </w:rPr>
        <w:t xml:space="preserve">     </w:t>
      </w:r>
      <w:r w:rsidR="00A84940">
        <w:rPr>
          <w:rFonts w:ascii="Traditional Arabic" w:hAnsi="Traditional Arabic" w:cs="Traditional Arabic" w:hint="cs"/>
          <w:b/>
          <w:bCs/>
          <w:color w:val="000000"/>
          <w:sz w:val="40"/>
          <w:szCs w:val="40"/>
          <w:rtl/>
        </w:rPr>
        <w:t xml:space="preserve">مَعَ </w:t>
      </w:r>
      <w:r w:rsidR="00A84940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vertAlign w:val="superscript"/>
          <w:rtl/>
        </w:rPr>
        <w:t>2</w:t>
      </w:r>
      <w:r w:rsidR="00A84940">
        <w:rPr>
          <w:rFonts w:ascii="Traditional Arabic" w:hAnsi="Traditional Arabic" w:cs="Traditional Arabic" w:hint="cs"/>
          <w:b/>
          <w:bCs/>
          <w:color w:val="000000"/>
          <w:sz w:val="40"/>
          <w:szCs w:val="40"/>
          <w:rtl/>
        </w:rPr>
        <w:t>بَقَ</w:t>
      </w:r>
      <w:r w:rsidRPr="00375F65">
        <w:rPr>
          <w:rFonts w:ascii="Traditional Arabic" w:hAnsi="Traditional Arabic" w:cs="Traditional Arabic" w:hint="cs"/>
          <w:b/>
          <w:bCs/>
          <w:color w:val="000000"/>
          <w:sz w:val="40"/>
          <w:szCs w:val="40"/>
          <w:rtl/>
        </w:rPr>
        <w:t xml:space="preserve">ا النّفیِ و </w:t>
      </w:r>
      <w:r w:rsidR="00A84940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vertAlign w:val="superscript"/>
          <w:rtl/>
        </w:rPr>
        <w:t>3</w:t>
      </w:r>
      <w:r w:rsidRPr="00375F65">
        <w:rPr>
          <w:rFonts w:ascii="Traditional Arabic" w:hAnsi="Traditional Arabic" w:cs="Traditional Arabic" w:hint="cs"/>
          <w:b/>
          <w:bCs/>
          <w:color w:val="000000"/>
          <w:sz w:val="40"/>
          <w:szCs w:val="40"/>
          <w:rtl/>
        </w:rPr>
        <w:t xml:space="preserve">ترتیبٍ زُکِنَ </w:t>
      </w:r>
    </w:p>
    <w:p w14:paraId="666E4236" w14:textId="22CCAFCE" w:rsidR="00A84940" w:rsidRPr="00A84940" w:rsidRDefault="00A84940" w:rsidP="00A84940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0"/>
          <w:szCs w:val="40"/>
        </w:rPr>
      </w:pPr>
      <w:r w:rsidRPr="00A84940">
        <w:rPr>
          <w:rFonts w:ascii="Traditional Arabic" w:hAnsi="Traditional Arabic" w:cs="Traditional Arabic" w:hint="cs"/>
          <w:color w:val="000000"/>
          <w:sz w:val="40"/>
          <w:szCs w:val="40"/>
          <w:rtl/>
        </w:rPr>
        <w:t>زُکِنَ: عُلِمَ// بَقا= بَقاء</w:t>
      </w:r>
    </w:p>
    <w:p w14:paraId="13E96DFC" w14:textId="0C16B9CA" w:rsidR="00EF24DF" w:rsidRDefault="00EF24DF" w:rsidP="005133C3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5EE23294" w14:textId="6FC1CB93" w:rsidR="00F415CF" w:rsidRPr="00F415CF" w:rsidRDefault="00F415CF" w:rsidP="00F415CF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F415CF">
        <w:rPr>
          <w:rFonts w:ascii="Traditional Arabic" w:hAnsi="Traditional Arabic" w:cs="Traditional Arabic"/>
          <w:color w:val="000000"/>
          <w:sz w:val="44"/>
          <w:szCs w:val="44"/>
          <w:rtl/>
        </w:rPr>
        <w:lastRenderedPageBreak/>
        <w:t>32-اعمال اسم فاعل(شرط عمل اسم فاعل در مفعول به آن است که زمانش حال یا استقبال باشد)</w:t>
      </w:r>
      <w:r w:rsidR="00BB601B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:</w:t>
      </w:r>
    </w:p>
    <w:p w14:paraId="14CCC9D1" w14:textId="06D5F4FE" w:rsidR="00F415CF" w:rsidRDefault="00F415CF" w:rsidP="00F415CF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کَفِعلِهِ اِسمُ فاعلٍ فِی العَمَلِ                     اِن کانَ عَن مُضِیِّهِ بِمَعزِلٍ</w:t>
      </w:r>
    </w:p>
    <w:p w14:paraId="59247396" w14:textId="66732DFD" w:rsidR="00257129" w:rsidRDefault="00257129" w:rsidP="00257129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6BB81D59" w14:textId="5142F0C7" w:rsidR="00257129" w:rsidRPr="00480415" w:rsidRDefault="00257129" w:rsidP="00257129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480415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33و34و35-موارد جواز «ال» داشتن مضاف:</w:t>
      </w:r>
    </w:p>
    <w:p w14:paraId="346F10F2" w14:textId="3D136F3D" w:rsidR="00257129" w:rsidRDefault="00257129" w:rsidP="00257129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وَ وَصلُ «ال» بِذا المُضافِ مُغتَفَرٌ        اِن وُصِلَت بِالثّانِ کَ«الجعدِ الشَّعَرِ»</w:t>
      </w:r>
    </w:p>
    <w:p w14:paraId="77BE09B8" w14:textId="5249D1D0" w:rsidR="00F415CF" w:rsidRDefault="00257129" w:rsidP="00F415CF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او بِالذی لَهُ اضِیفَ الثّانی                 کَ«زیدٌ الضاربُ رأسِ الجانی»</w:t>
      </w:r>
    </w:p>
    <w:p w14:paraId="7E0E505D" w14:textId="5CF0D9C9" w:rsidR="00257129" w:rsidRDefault="00257129" w:rsidP="00257129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 کَونُها فی الوَصفِ کافٍ اِن وَقَعَ         مثنیًّ اَو جَمعاً سَبیلَهُ اتَّبَعَ</w:t>
      </w:r>
    </w:p>
    <w:p w14:paraId="005229FA" w14:textId="6B21040E" w:rsidR="00480415" w:rsidRDefault="00480415" w:rsidP="0048041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</w:pPr>
    </w:p>
    <w:p w14:paraId="6CA57BAE" w14:textId="1D882C42" w:rsidR="00480415" w:rsidRDefault="00480415" w:rsidP="0048041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sz w:val="44"/>
          <w:szCs w:val="44"/>
          <w:rtl/>
        </w:rPr>
      </w:pPr>
      <w:r w:rsidRPr="00480415">
        <w:rPr>
          <w:rFonts w:ascii="Traditional Arabic" w:hAnsi="Traditional Arabic" w:cs="Traditional Arabic" w:hint="cs"/>
          <w:sz w:val="44"/>
          <w:szCs w:val="44"/>
          <w:rtl/>
        </w:rPr>
        <w:t>36-حیثیات مفعول مطلق از منظر تَعداد:</w:t>
      </w:r>
    </w:p>
    <w:p w14:paraId="0C168F8F" w14:textId="395463D2" w:rsidR="00480415" w:rsidRPr="00480415" w:rsidRDefault="00480415" w:rsidP="0048041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sz w:val="44"/>
          <w:szCs w:val="44"/>
          <w:rtl/>
        </w:rPr>
      </w:pPr>
      <w:r w:rsidRPr="00480415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و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َ</w:t>
      </w:r>
      <w:r w:rsidRPr="00480415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ما ل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ِ</w:t>
      </w:r>
      <w:r w:rsidRPr="00480415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ت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ُ</w:t>
      </w:r>
      <w:r w:rsidRPr="00480415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وکید</w:t>
      </w:r>
      <w:r w:rsidR="00AF159A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ٍ</w:t>
      </w:r>
      <w:r w:rsidRPr="00480415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فَوَحِّد اَبدا</w:t>
      </w:r>
      <w:r w:rsidR="00AF159A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ً</w:t>
      </w:r>
      <w:r w:rsidRPr="00480415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                    و ثَنِّ و 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َ</w:t>
      </w:r>
      <w:r w:rsidR="00AF159A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اجمَ</w:t>
      </w:r>
      <w:r w:rsidRPr="00480415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ع غ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َ</w:t>
      </w:r>
      <w:r w:rsidRPr="00480415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یرَه</w:t>
      </w:r>
      <w:r w:rsidR="00AF159A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ُ</w:t>
      </w:r>
      <w:r w:rsidRPr="00480415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و</w:t>
      </w:r>
      <w:r w:rsidR="00AF159A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َ</w:t>
      </w:r>
      <w:r w:rsidRPr="00480415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اَفرِدًا(اَفرِدَن)</w:t>
      </w:r>
    </w:p>
    <w:p w14:paraId="7AAD4D20" w14:textId="77777777" w:rsidR="00480415" w:rsidRDefault="00480415" w:rsidP="0048041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</w:pPr>
    </w:p>
    <w:p w14:paraId="3742B520" w14:textId="06291632" w:rsidR="00E44814" w:rsidRDefault="00E44814" w:rsidP="00E4481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sz w:val="44"/>
          <w:szCs w:val="44"/>
          <w:rtl/>
        </w:rPr>
      </w:pPr>
      <w:r>
        <w:rPr>
          <w:rFonts w:ascii="Traditional Arabic" w:hAnsi="Traditional Arabic" w:cs="Traditional Arabic" w:hint="cs"/>
          <w:sz w:val="44"/>
          <w:szCs w:val="44"/>
          <w:rtl/>
        </w:rPr>
        <w:t>37 تا 39</w:t>
      </w:r>
      <w:r w:rsidRPr="00480415">
        <w:rPr>
          <w:rFonts w:ascii="Traditional Arabic" w:hAnsi="Traditional Arabic" w:cs="Traditional Arabic" w:hint="cs"/>
          <w:sz w:val="44"/>
          <w:szCs w:val="44"/>
          <w:rtl/>
        </w:rPr>
        <w:t>-</w:t>
      </w:r>
      <w:r>
        <w:rPr>
          <w:rFonts w:ascii="Traditional Arabic" w:hAnsi="Traditional Arabic" w:cs="Traditional Arabic" w:hint="cs"/>
          <w:sz w:val="44"/>
          <w:szCs w:val="44"/>
          <w:rtl/>
        </w:rPr>
        <w:t>شرائط عمل مفعول له</w:t>
      </w:r>
      <w:r w:rsidR="00C54913">
        <w:rPr>
          <w:rFonts w:ascii="Traditional Arabic" w:hAnsi="Traditional Arabic" w:cs="Traditional Arabic" w:hint="cs"/>
          <w:sz w:val="44"/>
          <w:szCs w:val="44"/>
          <w:rtl/>
        </w:rPr>
        <w:t>:</w:t>
      </w:r>
    </w:p>
    <w:p w14:paraId="33F81EFE" w14:textId="451DEDF1" w:rsidR="001C7DAB" w:rsidRDefault="00E44814" w:rsidP="00E4481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یُنصَبُ مَفعولاً لهُ </w:t>
      </w:r>
      <w:r w:rsidRPr="00E44814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1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المصدرُ إن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ab/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ab/>
      </w:r>
      <w:r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2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اَبانَ تَعلیلاً کـَ «جُد شُکرًا وَ دِن»</w:t>
      </w:r>
    </w:p>
    <w:p w14:paraId="57B7C2A4" w14:textId="721E45F1" w:rsidR="00E44814" w:rsidRDefault="00E44814" w:rsidP="00E4481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وَ هوَ بِما یَعمَلُ فِیهِ مُتَّحِدٌ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ab/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ab/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ab/>
      </w:r>
      <w:r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3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وَقتًا و </w:t>
      </w:r>
      <w:r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4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فاعِلاً؛ و إن شَرطٌ فُقِدَ ...</w:t>
      </w:r>
    </w:p>
    <w:p w14:paraId="57003521" w14:textId="4A6690BD" w:rsidR="00E44814" w:rsidRDefault="00E44814" w:rsidP="001A658F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...</w:t>
      </w:r>
      <w:r w:rsidR="001A658F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فَاجرُرهُ بِاللامِ، و لَیسَ یَمتَنِعُ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ab/>
        <w:t>مَعَ الشّروطِ کـَ «لِزُهدٍ ذا قَنِعَ»</w:t>
      </w:r>
    </w:p>
    <w:p w14:paraId="5BCB90F4" w14:textId="2B84C8DE" w:rsidR="00C54913" w:rsidRPr="00323A0E" w:rsidRDefault="00C54913" w:rsidP="00C54913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</w:pPr>
    </w:p>
    <w:p w14:paraId="201AB987" w14:textId="1C4E6298" w:rsidR="00C54913" w:rsidRPr="00C54913" w:rsidRDefault="00C54913" w:rsidP="00C54913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sz w:val="44"/>
          <w:szCs w:val="44"/>
          <w:rtl/>
        </w:rPr>
      </w:pPr>
      <w:r w:rsidRPr="00C54913">
        <w:rPr>
          <w:rFonts w:ascii="Traditional Arabic" w:hAnsi="Traditional Arabic" w:cs="Traditional Arabic" w:hint="cs"/>
          <w:sz w:val="44"/>
          <w:szCs w:val="44"/>
          <w:rtl/>
        </w:rPr>
        <w:t>40-تعریف حال:</w:t>
      </w:r>
    </w:p>
    <w:p w14:paraId="30FF19D2" w14:textId="2CF51C54" w:rsidR="00E44814" w:rsidRDefault="00BC146D" w:rsidP="00E4481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ا</w:t>
      </w:r>
      <w:r w:rsidR="00C54913" w:rsidRPr="00C54913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لحالُ وَصفٌ فَضلَةٌ مُنتَصِبٌ             مُفهِمُ 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«</w:t>
      </w:r>
      <w:r w:rsidR="00C54913" w:rsidRPr="00C54913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فی حالٍ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»</w:t>
      </w:r>
      <w:r w:rsidR="00C54913" w:rsidRPr="00C54913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کَ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ـ«</w:t>
      </w:r>
      <w:r w:rsidR="00C54913" w:rsidRPr="00C54913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فَرداً أَذهَبُ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»</w:t>
      </w:r>
    </w:p>
    <w:p w14:paraId="7780EEDE" w14:textId="02DB7933" w:rsidR="00C54913" w:rsidRDefault="00C54913" w:rsidP="00C54913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14:paraId="59C913A7" w14:textId="77777777" w:rsidR="00BF4B84" w:rsidRPr="00323A0E" w:rsidRDefault="00BF4B84" w:rsidP="00BF4B8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14:paraId="38C54789" w14:textId="5639FC47" w:rsidR="00060440" w:rsidRPr="00060440" w:rsidRDefault="00060440" w:rsidP="00060440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sz w:val="44"/>
          <w:szCs w:val="44"/>
          <w:rtl/>
        </w:rPr>
      </w:pPr>
      <w:r w:rsidRPr="00060440">
        <w:rPr>
          <w:rFonts w:ascii="Traditional Arabic" w:hAnsi="Traditional Arabic" w:cs="Traditional Arabic" w:hint="cs"/>
          <w:sz w:val="44"/>
          <w:szCs w:val="44"/>
          <w:rtl/>
        </w:rPr>
        <w:lastRenderedPageBreak/>
        <w:t>41و42_</w:t>
      </w:r>
      <w:bookmarkStart w:id="0" w:name="_Hlk14675059"/>
      <w:r w:rsidRPr="00060440">
        <w:rPr>
          <w:rFonts w:ascii="Traditional Arabic" w:hAnsi="Traditional Arabic" w:cs="Traditional Arabic" w:hint="cs"/>
          <w:sz w:val="44"/>
          <w:szCs w:val="44"/>
          <w:rtl/>
        </w:rPr>
        <w:t>تعریف مفعول فیه:</w:t>
      </w:r>
    </w:p>
    <w:p w14:paraId="7690720E" w14:textId="09901793" w:rsidR="00060440" w:rsidRDefault="00060440" w:rsidP="00060440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الظرفُ وقتٌ اَو مکانٌ ضُمِّنَا            «فی»بِاطّرادٍ کَ«هُنَا امکُث اَزمُناً»</w:t>
      </w:r>
    </w:p>
    <w:bookmarkEnd w:id="0"/>
    <w:p w14:paraId="77E50577" w14:textId="4839EE60" w:rsidR="00060440" w:rsidRDefault="00060440" w:rsidP="001B35AE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وَ کُلُّ وَقتٍ قابِلٌ ذاکَ و ما               یَقبَلُه المَکانُ الّا </w:t>
      </w:r>
      <w:r w:rsidR="00BE2DA3" w:rsidRPr="00BE2DA3">
        <w:rPr>
          <w:rFonts w:ascii="Traditional Arabic" w:hAnsi="Traditional Arabic" w:cs="Traditional Arabic" w:hint="cs"/>
          <w:b/>
          <w:bCs/>
          <w:color w:val="FF0000"/>
          <w:sz w:val="48"/>
          <w:szCs w:val="48"/>
          <w:vertAlign w:val="superscript"/>
          <w:rtl/>
        </w:rPr>
        <w:t>1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مُبهَماً</w:t>
      </w:r>
      <w:r w:rsidR="008A5CD3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.</w:t>
      </w:r>
      <w:r w:rsidR="001B35AE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.</w:t>
      </w:r>
      <w:r w:rsidR="008A5CD3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.</w:t>
      </w:r>
      <w:r w:rsidR="001B35AE">
        <w:rPr>
          <w:rStyle w:val="FootnoteReference"/>
          <w:rFonts w:ascii="Traditional Arabic" w:hAnsi="Traditional Arabic" w:cs="Traditional Arabic"/>
          <w:b/>
          <w:bCs/>
          <w:sz w:val="44"/>
          <w:szCs w:val="44"/>
          <w:rtl/>
        </w:rPr>
        <w:footnoteReference w:id="1"/>
      </w:r>
    </w:p>
    <w:p w14:paraId="7E5A8B5A" w14:textId="6CCD27C3" w:rsidR="004771F6" w:rsidRPr="004771F6" w:rsidRDefault="004771F6" w:rsidP="004771F6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sz w:val="44"/>
          <w:szCs w:val="44"/>
          <w:rtl/>
        </w:rPr>
      </w:pPr>
      <w:r w:rsidRPr="004771F6">
        <w:rPr>
          <w:rFonts w:ascii="Traditional Arabic" w:hAnsi="Traditional Arabic" w:cs="Traditional Arabic" w:hint="cs"/>
          <w:sz w:val="44"/>
          <w:szCs w:val="44"/>
          <w:rtl/>
        </w:rPr>
        <w:t>43-</w:t>
      </w:r>
      <w:r w:rsidR="00E7666B">
        <w:rPr>
          <w:rFonts w:ascii="Traditional Arabic" w:hAnsi="Traditional Arabic" w:cs="Traditional Arabic" w:hint="cs"/>
          <w:sz w:val="44"/>
          <w:szCs w:val="44"/>
          <w:rtl/>
        </w:rPr>
        <w:t>علامت فعل متعدی:</w:t>
      </w:r>
    </w:p>
    <w:p w14:paraId="42753458" w14:textId="7B1D4BC6" w:rsidR="004771F6" w:rsidRDefault="004771F6" w:rsidP="004771F6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علامةُ الفعلِ المُعَدّ</w:t>
      </w:r>
      <w:r w:rsidR="008A5CD3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ی اَن تَصِل</w:t>
      </w:r>
      <w:r w:rsidR="008A5CD3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           «ها»</w:t>
      </w:r>
      <w:r w:rsidR="008A5CD3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غیر</w:t>
      </w:r>
      <w:r w:rsidR="008A5CD3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مَصد</w:t>
      </w:r>
      <w:r w:rsidR="008A5CD3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رٍ ب</w:t>
      </w:r>
      <w:r w:rsidR="008A5CD3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ه نحوُ</w:t>
      </w:r>
      <w:r w:rsidR="008A5CD3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«عَمِلَ»</w:t>
      </w:r>
    </w:p>
    <w:p w14:paraId="779026B7" w14:textId="30C90335" w:rsidR="00060440" w:rsidRPr="00323A0E" w:rsidRDefault="00060440" w:rsidP="00060440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14:paraId="2A8CCDF0" w14:textId="056C9CB4" w:rsidR="00C41830" w:rsidRDefault="00C41830" w:rsidP="00C41830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sz w:val="44"/>
          <w:szCs w:val="44"/>
          <w:rtl/>
        </w:rPr>
      </w:pPr>
      <w:r w:rsidRPr="00C41830">
        <w:rPr>
          <w:rFonts w:ascii="Traditional Arabic" w:hAnsi="Traditional Arabic" w:cs="Traditional Arabic" w:hint="cs"/>
          <w:sz w:val="44"/>
          <w:szCs w:val="44"/>
          <w:rtl/>
        </w:rPr>
        <w:t>44و45-منصوب بنزع خافض:</w:t>
      </w:r>
    </w:p>
    <w:p w14:paraId="32C4580B" w14:textId="1A4B2B0E" w:rsidR="00C41830" w:rsidRPr="00C41830" w:rsidRDefault="00C41830" w:rsidP="00C41830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sz w:val="44"/>
          <w:szCs w:val="44"/>
          <w:rtl/>
        </w:rPr>
      </w:pPr>
      <w:r w:rsidRPr="00C41830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وَ عَدَّ لازماً بِحَرفِ جَرٍّ                      وَ اِن حُذِف</w:t>
      </w:r>
      <w:r w:rsidR="008A5CD3">
        <w:rPr>
          <w:rStyle w:val="FootnoteReference"/>
          <w:rFonts w:ascii="Traditional Arabic" w:hAnsi="Traditional Arabic" w:cs="Traditional Arabic"/>
          <w:b/>
          <w:bCs/>
          <w:sz w:val="44"/>
          <w:szCs w:val="44"/>
          <w:rtl/>
        </w:rPr>
        <w:footnoteReference w:id="2"/>
      </w:r>
      <w:r w:rsidRPr="00C41830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ف</w:t>
      </w:r>
      <w:r w:rsidR="00F237A8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َّ</w:t>
      </w:r>
      <w:r w:rsidRPr="00C41830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النَّصبُ لِلمُنجَرِّ</w:t>
      </w:r>
    </w:p>
    <w:p w14:paraId="0E35AC62" w14:textId="2959615D" w:rsidR="00C41830" w:rsidRDefault="00207E2F" w:rsidP="008A5CD3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نَقلاً؛</w:t>
      </w:r>
      <w:r w:rsidR="008A5CD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وَ فی</w:t>
      </w:r>
      <w:r w:rsidR="008A5CD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«اَنَّ وَ اَن»یَطَّرِدُ               مَع اَمنِ لَبسٍ کَ</w:t>
      </w:r>
      <w:r w:rsidR="008A5CD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ـ </w:t>
      </w: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«عَجِبتُ اَن یَدُوا»</w:t>
      </w:r>
    </w:p>
    <w:p w14:paraId="64F8E9A0" w14:textId="77777777" w:rsidR="00505E03" w:rsidRDefault="00505E03" w:rsidP="00505E03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sz w:val="44"/>
          <w:szCs w:val="44"/>
          <w:rtl/>
        </w:rPr>
      </w:pPr>
    </w:p>
    <w:p w14:paraId="2FEAD0E6" w14:textId="1F76BDBB" w:rsidR="002B6D3D" w:rsidRDefault="002B6D3D" w:rsidP="00573BFD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sz w:val="44"/>
          <w:szCs w:val="44"/>
        </w:rPr>
      </w:pPr>
      <w:r>
        <w:rPr>
          <w:rFonts w:ascii="Traditional Arabic" w:hAnsi="Traditional Arabic" w:cs="Traditional Arabic" w:hint="cs"/>
          <w:sz w:val="44"/>
          <w:szCs w:val="44"/>
          <w:rtl/>
        </w:rPr>
        <w:t>46-</w:t>
      </w:r>
      <w:r w:rsidR="00505E03">
        <w:rPr>
          <w:rFonts w:ascii="Traditional Arabic" w:hAnsi="Traditional Arabic" w:cs="Traditional Arabic" w:hint="cs"/>
          <w:sz w:val="44"/>
          <w:szCs w:val="44"/>
          <w:rtl/>
        </w:rPr>
        <w:t>حال همواره نکره است ولو معنًی:</w:t>
      </w:r>
    </w:p>
    <w:p w14:paraId="15D13BF2" w14:textId="4192F21D" w:rsidR="00573BFD" w:rsidRDefault="002B6D3D" w:rsidP="00666E83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sz w:val="44"/>
          <w:szCs w:val="44"/>
          <w:rtl/>
        </w:rPr>
      </w:pPr>
      <w:r w:rsidRPr="002B6D3D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و الح</w:t>
      </w:r>
      <w:r w:rsidR="005B41E8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ا</w:t>
      </w:r>
      <w:r w:rsidRPr="002B6D3D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لُ اِن عُرِّفَ لفظاً فَاعتَقِد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***</w:t>
      </w:r>
      <w:r w:rsidRPr="002B6D3D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تنکیرَهُ معنًی کَ</w:t>
      </w:r>
      <w:r w:rsidR="00A14C84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ـ</w:t>
      </w:r>
      <w:r w:rsidRPr="002B6D3D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«وَحدَک</w:t>
      </w:r>
      <w:r w:rsidR="00A14C84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</w:t>
      </w:r>
      <w:r w:rsidRPr="002B6D3D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اجتَهِد</w:t>
      </w:r>
      <w:r w:rsidR="00A14C84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»</w:t>
      </w:r>
      <w:r w:rsidR="00A14C84" w:rsidRPr="00A14C84">
        <w:rPr>
          <w:rFonts w:ascii="Traditional Arabic" w:hAnsi="Traditional Arabic" w:cs="Traditional Arabic" w:hint="cs"/>
          <w:sz w:val="44"/>
          <w:szCs w:val="44"/>
          <w:rtl/>
        </w:rPr>
        <w:t>[اَی مُنفَرِداً]</w:t>
      </w:r>
    </w:p>
    <w:p w14:paraId="57D99211" w14:textId="50C57CD4" w:rsidR="005B41E8" w:rsidRDefault="005B41E8" w:rsidP="005B41E8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sz w:val="44"/>
          <w:szCs w:val="44"/>
          <w:rtl/>
        </w:rPr>
      </w:pPr>
    </w:p>
    <w:p w14:paraId="4352A503" w14:textId="6D281037" w:rsidR="005B41E8" w:rsidRPr="00505E03" w:rsidRDefault="005B41E8" w:rsidP="005B41E8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sz w:val="44"/>
          <w:szCs w:val="44"/>
          <w:rtl/>
        </w:rPr>
      </w:pPr>
      <w:r w:rsidRPr="00505E03">
        <w:rPr>
          <w:rFonts w:ascii="Traditional Arabic" w:hAnsi="Traditional Arabic" w:cs="Traditional Arabic" w:hint="cs"/>
          <w:sz w:val="44"/>
          <w:szCs w:val="44"/>
          <w:rtl/>
        </w:rPr>
        <w:t>47و48-</w:t>
      </w:r>
      <w:r w:rsidR="00505E03">
        <w:rPr>
          <w:rFonts w:ascii="Traditional Arabic" w:hAnsi="Traditional Arabic" w:cs="Traditional Arabic" w:hint="cs"/>
          <w:sz w:val="44"/>
          <w:szCs w:val="44"/>
          <w:rtl/>
        </w:rPr>
        <w:t>مضاف الیه فقط در یکی از سه فرض،</w:t>
      </w:r>
      <w:r w:rsidR="00020554">
        <w:rPr>
          <w:rFonts w:ascii="Traditional Arabic" w:hAnsi="Traditional Arabic" w:cs="Traditional Arabic" w:hint="cs"/>
          <w:sz w:val="44"/>
          <w:szCs w:val="44"/>
          <w:rtl/>
        </w:rPr>
        <w:t xml:space="preserve"> </w:t>
      </w:r>
      <w:r w:rsidR="00505E03">
        <w:rPr>
          <w:rFonts w:ascii="Traditional Arabic" w:hAnsi="Traditional Arabic" w:cs="Traditional Arabic" w:hint="cs"/>
          <w:sz w:val="44"/>
          <w:szCs w:val="44"/>
          <w:rtl/>
        </w:rPr>
        <w:t>ذوالحال واقع می شود:</w:t>
      </w:r>
    </w:p>
    <w:p w14:paraId="0405FBEE" w14:textId="1E94D5BB" w:rsidR="005B41E8" w:rsidRDefault="005B41E8" w:rsidP="005B41E8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وَ لا تُجِز حالاً مِن المُضافِ لَه</w:t>
      </w:r>
      <w:r w:rsidR="00447B9C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ُ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             </w:t>
      </w:r>
      <w:r w:rsidR="00C03062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ا</w:t>
      </w:r>
      <w:r w:rsidR="00447B9C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ِ</w:t>
      </w:r>
      <w:r w:rsidR="00C03062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لّا اِذ</w:t>
      </w:r>
      <w:r w:rsidR="00447B9C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َ</w:t>
      </w:r>
      <w:r w:rsidR="00C03062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ا اقت</w:t>
      </w:r>
      <w:r w:rsidR="00447B9C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َضَی</w:t>
      </w:r>
      <w:r w:rsidR="00C03062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ال</w:t>
      </w:r>
      <w:r w:rsidR="00447B9C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ـ</w:t>
      </w:r>
      <w:r w:rsidR="00C03062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مُضافُ عَمَلَه</w:t>
      </w:r>
      <w:r w:rsidR="00447B9C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ُ</w:t>
      </w:r>
    </w:p>
    <w:p w14:paraId="7941C751" w14:textId="2B774689" w:rsidR="00C03062" w:rsidRDefault="00C03062" w:rsidP="00C03062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او کانَ ج</w:t>
      </w:r>
      <w:r w:rsidR="00447B9C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ُ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زءَ ما لَه</w:t>
      </w:r>
      <w:r w:rsidR="00447B9C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ُ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اُضِیف</w:t>
      </w:r>
      <w:r w:rsidR="00447B9C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ا                   اَو مِثلَ جُزئ</w:t>
      </w:r>
      <w:r w:rsidR="00447B9C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هِ </w:t>
      </w:r>
      <w:r w:rsidRPr="00C77531">
        <w:rPr>
          <w:rFonts w:ascii="Traditional Arabic" w:hAnsi="Traditional Arabic" w:cs="Traditional Arabic" w:hint="cs"/>
          <w:sz w:val="44"/>
          <w:szCs w:val="44"/>
          <w:rtl/>
        </w:rPr>
        <w:t>فَلا تَحِیفاً</w:t>
      </w:r>
      <w:r w:rsidR="00447B9C">
        <w:rPr>
          <w:rStyle w:val="FootnoteReference"/>
          <w:rFonts w:ascii="Traditional Arabic" w:hAnsi="Traditional Arabic" w:cs="Traditional Arabic"/>
          <w:sz w:val="44"/>
          <w:szCs w:val="44"/>
          <w:rtl/>
        </w:rPr>
        <w:footnoteReference w:id="3"/>
      </w:r>
    </w:p>
    <w:p w14:paraId="552F2C06" w14:textId="39D50A6A" w:rsidR="00BB57F4" w:rsidRDefault="00BB57F4" w:rsidP="00BB57F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sz w:val="44"/>
          <w:szCs w:val="44"/>
          <w:rtl/>
        </w:rPr>
      </w:pPr>
      <w:r>
        <w:rPr>
          <w:rFonts w:ascii="Traditional Arabic" w:hAnsi="Traditional Arabic" w:cs="Traditional Arabic" w:hint="cs"/>
          <w:sz w:val="44"/>
          <w:szCs w:val="44"/>
          <w:rtl/>
        </w:rPr>
        <w:lastRenderedPageBreak/>
        <w:t>49-تعریف تمییز:</w:t>
      </w:r>
    </w:p>
    <w:p w14:paraId="1029F6FA" w14:textId="5EED3B5A" w:rsidR="00BB57F4" w:rsidRDefault="00BB57F4" w:rsidP="00447B9C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sz w:val="44"/>
          <w:szCs w:val="44"/>
          <w:rtl/>
        </w:rPr>
      </w:pPr>
      <w:r w:rsidRPr="00BB57F4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اسمٌ ب</w:t>
      </w:r>
      <w:r w:rsidR="00447B9C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ـِ</w:t>
      </w:r>
      <w:r w:rsidRPr="00BB57F4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م</w:t>
      </w:r>
      <w:r w:rsidR="00447B9C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َ</w:t>
      </w:r>
      <w:r w:rsidRPr="00BB57F4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عنی </w:t>
      </w:r>
      <w:r w:rsidR="00447B9C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«</w:t>
      </w:r>
      <w:r w:rsidRPr="00BB57F4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مِن</w:t>
      </w:r>
      <w:r w:rsidR="00447B9C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»</w:t>
      </w:r>
      <w:r w:rsidRPr="00BB57F4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مُب</w:t>
      </w:r>
      <w:r w:rsidR="00447B9C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ِ</w:t>
      </w:r>
      <w:r w:rsidRPr="00BB57F4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ینٌ ن</w:t>
      </w:r>
      <w:r w:rsidR="00447B9C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َ</w:t>
      </w:r>
      <w:r w:rsidRPr="00BB57F4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ک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ِ</w:t>
      </w:r>
      <w:r w:rsidRPr="00BB57F4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ر</w:t>
      </w:r>
      <w:r w:rsidR="00447B9C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َةٌ</w:t>
      </w:r>
      <w:r w:rsidR="00447B9C">
        <w:rPr>
          <w:rFonts w:ascii="Traditional Arabic" w:hAnsi="Traditional Arabic" w:cs="Traditional Arabic"/>
          <w:b/>
          <w:bCs/>
          <w:sz w:val="44"/>
          <w:szCs w:val="44"/>
          <w:rtl/>
        </w:rPr>
        <w:tab/>
      </w:r>
      <w:r w:rsidR="00447B9C">
        <w:rPr>
          <w:rFonts w:ascii="Traditional Arabic" w:hAnsi="Traditional Arabic" w:cs="Traditional Arabic"/>
          <w:b/>
          <w:bCs/>
          <w:sz w:val="44"/>
          <w:szCs w:val="44"/>
          <w:rtl/>
        </w:rPr>
        <w:tab/>
      </w:r>
      <w:r w:rsidR="00447B9C">
        <w:rPr>
          <w:rFonts w:ascii="Traditional Arabic" w:hAnsi="Traditional Arabic" w:cs="Traditional Arabic"/>
          <w:b/>
          <w:bCs/>
          <w:sz w:val="44"/>
          <w:szCs w:val="44"/>
          <w:rtl/>
        </w:rPr>
        <w:tab/>
      </w:r>
      <w:r w:rsidRPr="00BB57F4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یُنصَبُ ت</w:t>
      </w:r>
      <w:r w:rsidR="00447B9C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َ</w:t>
      </w:r>
      <w:r w:rsidRPr="00BB57F4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می</w:t>
      </w:r>
      <w:r w:rsidR="00447B9C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ِ</w:t>
      </w:r>
      <w:r w:rsidRPr="00BB57F4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یزاً ب</w:t>
      </w:r>
      <w:r w:rsidR="00447B9C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ِ</w:t>
      </w:r>
      <w:r w:rsidRPr="00BB57F4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ما ق</w:t>
      </w:r>
      <w:r w:rsidR="00447B9C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َ</w:t>
      </w:r>
      <w:r w:rsidRPr="00BB57F4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د فَسَّرَهُ</w:t>
      </w:r>
    </w:p>
    <w:p w14:paraId="4393E842" w14:textId="77777777" w:rsidR="00666E83" w:rsidRDefault="00666E83" w:rsidP="00666E83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sz w:val="44"/>
          <w:szCs w:val="44"/>
          <w:rtl/>
        </w:rPr>
      </w:pPr>
    </w:p>
    <w:p w14:paraId="314511C6" w14:textId="0C77ECBD" w:rsidR="00B02E91" w:rsidRPr="00053364" w:rsidRDefault="00B02E91" w:rsidP="00B02E91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sz w:val="44"/>
          <w:szCs w:val="44"/>
          <w:rtl/>
        </w:rPr>
      </w:pPr>
      <w:r w:rsidRPr="00053364">
        <w:rPr>
          <w:rFonts w:ascii="Traditional Arabic" w:hAnsi="Traditional Arabic" w:cs="Traditional Arabic" w:hint="cs"/>
          <w:sz w:val="44"/>
          <w:szCs w:val="44"/>
          <w:rtl/>
        </w:rPr>
        <w:t>50-</w:t>
      </w:r>
      <w:r w:rsidR="00053364" w:rsidRPr="00053364">
        <w:rPr>
          <w:rFonts w:ascii="Traditional Arabic" w:hAnsi="Traditional Arabic" w:cs="Traditional Arabic" w:hint="cs"/>
          <w:sz w:val="44"/>
          <w:szCs w:val="44"/>
          <w:rtl/>
        </w:rPr>
        <w:t xml:space="preserve">یکی از موارد </w:t>
      </w:r>
      <w:r w:rsidR="00020554">
        <w:rPr>
          <w:rFonts w:ascii="Traditional Arabic" w:hAnsi="Traditional Arabic" w:cs="Traditional Arabic" w:hint="cs"/>
          <w:sz w:val="44"/>
          <w:szCs w:val="44"/>
          <w:rtl/>
        </w:rPr>
        <w:t>مهم تمییز نسبت(کَفَی بِاللّهِ حَسِیباً/ لِلّهِ دَرُّهُ فارِساً)</w:t>
      </w:r>
      <w:r w:rsidR="00BB601B">
        <w:rPr>
          <w:rFonts w:ascii="Traditional Arabic" w:hAnsi="Traditional Arabic" w:cs="Traditional Arabic" w:hint="cs"/>
          <w:sz w:val="44"/>
          <w:szCs w:val="44"/>
          <w:rtl/>
        </w:rPr>
        <w:t>:</w:t>
      </w:r>
    </w:p>
    <w:p w14:paraId="21608C04" w14:textId="141E0018" w:rsidR="00B02E91" w:rsidRDefault="00B02E91" w:rsidP="00447B9C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وَ بَعدَ ک</w:t>
      </w:r>
      <w:r w:rsidR="00447B9C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ُ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لِّ م</w:t>
      </w:r>
      <w:r w:rsidR="00447B9C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ا اقتَض</w:t>
      </w:r>
      <w:r w:rsidR="00447B9C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َی تَعَجُّبًا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                مَیِّز کَ</w:t>
      </w:r>
      <w:r w:rsidR="00447B9C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ـ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«اَکرِم بِمحمّد</w:t>
      </w:r>
      <w:r w:rsidR="00447B9C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ٍ</w:t>
      </w:r>
      <w:r w:rsidR="00447B9C">
        <w:rPr>
          <w:rStyle w:val="FootnoteReference"/>
          <w:rFonts w:ascii="Traditional Arabic" w:hAnsi="Traditional Arabic" w:cs="Traditional Arabic"/>
          <w:b/>
          <w:bCs/>
          <w:sz w:val="44"/>
          <w:szCs w:val="44"/>
          <w:rtl/>
        </w:rPr>
        <w:footnoteReference w:id="4"/>
      </w:r>
      <w:r w:rsidRPr="00447B9C">
        <w:rPr>
          <w:rFonts w:ascii="Traditional Arabic" w:hAnsi="Traditional Arabic" w:cs="Traditional Arabic" w:hint="cs"/>
          <w:b/>
          <w:bCs/>
          <w:sz w:val="44"/>
          <w:szCs w:val="44"/>
          <w:vertAlign w:val="superscript"/>
          <w:rtl/>
        </w:rPr>
        <w:t>(ص)</w:t>
      </w:r>
      <w:r w:rsidR="00447B9C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اَباً</w:t>
      </w:r>
      <w:r w:rsidR="00447B9C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»</w:t>
      </w:r>
    </w:p>
    <w:p w14:paraId="5DF64AD8" w14:textId="72C4D7E5" w:rsidR="00BB601B" w:rsidRDefault="00BB601B" w:rsidP="00BB601B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sz w:val="44"/>
          <w:szCs w:val="44"/>
          <w:rtl/>
        </w:rPr>
      </w:pPr>
    </w:p>
    <w:p w14:paraId="049B71CB" w14:textId="3C6843C6" w:rsidR="00BB601B" w:rsidRPr="00BB601B" w:rsidRDefault="00BB601B" w:rsidP="00BB601B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sz w:val="44"/>
          <w:szCs w:val="44"/>
          <w:rtl/>
        </w:rPr>
      </w:pPr>
      <w:r w:rsidRPr="00BB601B">
        <w:rPr>
          <w:rFonts w:ascii="Traditional Arabic" w:hAnsi="Traditional Arabic" w:cs="Traditional Arabic" w:hint="cs"/>
          <w:sz w:val="44"/>
          <w:szCs w:val="44"/>
          <w:rtl/>
        </w:rPr>
        <w:t>51-حروف جرّ منویّ در باب اضافه:</w:t>
      </w:r>
    </w:p>
    <w:p w14:paraId="06FCC8EB" w14:textId="1C666506" w:rsidR="00BB601B" w:rsidRDefault="00BB601B" w:rsidP="00BF4B8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وَ الثانیَ اُجرُر وَ ا</w:t>
      </w:r>
      <w:r w:rsidR="009C4484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نوِ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«مِن»</w:t>
      </w:r>
      <w:r w:rsidR="00BF4B84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اَو</w:t>
      </w:r>
      <w:r w:rsidR="00BF4B84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«فی»</w:t>
      </w:r>
      <w:r w:rsidR="00BF4B84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اِذا    لَم یَصلُح اِلّا ذاکَ وَ</w:t>
      </w:r>
      <w:r w:rsidR="00BF4B84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«اللامَ»</w:t>
      </w:r>
      <w:r w:rsidR="00BF4B84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خُذاً</w:t>
      </w:r>
    </w:p>
    <w:p w14:paraId="6D27750B" w14:textId="31EDF057" w:rsidR="00BB57F4" w:rsidRPr="00BB57F4" w:rsidRDefault="00BB57F4" w:rsidP="00BB57F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sz w:val="44"/>
          <w:szCs w:val="44"/>
          <w:rtl/>
        </w:rPr>
      </w:pPr>
      <w:r w:rsidRPr="00BB57F4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 </w:t>
      </w:r>
    </w:p>
    <w:p w14:paraId="041D1E64" w14:textId="79F18A5D" w:rsidR="005133C3" w:rsidRPr="001D12B6" w:rsidRDefault="005133C3" w:rsidP="00096723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هر جلسه بر حجم محفوظات </w:t>
      </w:r>
      <w:r w:rsidR="00B34BD7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افزوده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خواهد شد ... منتظر بقیه اش باشید.</w:t>
      </w:r>
    </w:p>
    <w:sectPr w:rsidR="005133C3" w:rsidRPr="001D12B6" w:rsidSect="00637AE2">
      <w:footnotePr>
        <w:numRestart w:val="eachPage"/>
      </w:footnotePr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64CFC9" w14:textId="77777777" w:rsidR="00CF53A8" w:rsidRDefault="00CF53A8" w:rsidP="008A5CD3">
      <w:pPr>
        <w:spacing w:after="0" w:line="240" w:lineRule="auto"/>
      </w:pPr>
      <w:r>
        <w:separator/>
      </w:r>
    </w:p>
  </w:endnote>
  <w:endnote w:type="continuationSeparator" w:id="0">
    <w:p w14:paraId="12A5815F" w14:textId="77777777" w:rsidR="00CF53A8" w:rsidRDefault="00CF53A8" w:rsidP="008A5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C205EF" w14:textId="77777777" w:rsidR="00CF53A8" w:rsidRDefault="00CF53A8" w:rsidP="008A5CD3">
      <w:pPr>
        <w:spacing w:after="0" w:line="240" w:lineRule="auto"/>
      </w:pPr>
      <w:r>
        <w:separator/>
      </w:r>
    </w:p>
  </w:footnote>
  <w:footnote w:type="continuationSeparator" w:id="0">
    <w:p w14:paraId="08177CF7" w14:textId="77777777" w:rsidR="00CF53A8" w:rsidRDefault="00CF53A8" w:rsidP="008A5CD3">
      <w:pPr>
        <w:spacing w:after="0" w:line="240" w:lineRule="auto"/>
      </w:pPr>
      <w:r>
        <w:continuationSeparator/>
      </w:r>
    </w:p>
  </w:footnote>
  <w:footnote w:id="1">
    <w:p w14:paraId="20E74960" w14:textId="6DD3B738" w:rsidR="001B35AE" w:rsidRDefault="001B35AE">
      <w:pPr>
        <w:pStyle w:val="FootnoteText"/>
        <w:rPr>
          <w:rtl/>
        </w:rPr>
      </w:pPr>
      <w:r w:rsidRPr="001B35AE">
        <w:rPr>
          <w:rFonts w:ascii="Traditional Arabic" w:eastAsia="Times New Roman" w:hAnsi="Traditional Arabic" w:cs="Traditional Arabic"/>
          <w:sz w:val="28"/>
          <w:szCs w:val="28"/>
        </w:rPr>
        <w:footnoteRef/>
      </w:r>
      <w:r w:rsidRPr="001B35AE">
        <w:rPr>
          <w:rFonts w:ascii="Traditional Arabic" w:eastAsia="Times New Roman" w:hAnsi="Traditional Arabic" w:cs="Traditional Arabic" w:hint="cs"/>
          <w:sz w:val="28"/>
          <w:szCs w:val="28"/>
          <w:rtl/>
        </w:rPr>
        <w:t>. دو مورد دیگر هم جزء استثنائات است که در بیت بعدی الفیه در بحث «مفعول فیه» آمده(مقادیر و ما صیغ من الفعل) و در این جا ذکر نشد چراکه صمدیه ذکر نکرده.</w:t>
      </w:r>
    </w:p>
  </w:footnote>
  <w:footnote w:id="2">
    <w:p w14:paraId="50BF6917" w14:textId="135FD969" w:rsidR="008A5CD3" w:rsidRPr="00447B9C" w:rsidRDefault="008A5CD3" w:rsidP="00447B9C">
      <w:pPr>
        <w:pStyle w:val="FootnoteText"/>
        <w:jc w:val="both"/>
        <w:rPr>
          <w:rFonts w:ascii="Traditional Arabic" w:eastAsia="Times New Roman" w:hAnsi="Traditional Arabic" w:cs="Traditional Arabic"/>
          <w:sz w:val="28"/>
          <w:szCs w:val="28"/>
        </w:rPr>
      </w:pPr>
      <w:r w:rsidRPr="008A5CD3">
        <w:rPr>
          <w:rFonts w:ascii="Traditional Arabic" w:eastAsia="Times New Roman" w:hAnsi="Traditional Arabic" w:cs="Traditional Arabic"/>
          <w:sz w:val="28"/>
          <w:szCs w:val="28"/>
        </w:rPr>
        <w:footnoteRef/>
      </w:r>
      <w:r w:rsidRPr="008A5CD3">
        <w:rPr>
          <w:rFonts w:ascii="Traditional Arabic" w:eastAsia="Times New Roman" w:hAnsi="Traditional Arabic" w:cs="Traditional Arabic" w:hint="cs"/>
          <w:sz w:val="28"/>
          <w:szCs w:val="28"/>
          <w:rtl/>
        </w:rPr>
        <w:t xml:space="preserve">. </w:t>
      </w:r>
      <w:r w:rsidRPr="008A5CD3">
        <w:rPr>
          <w:rFonts w:ascii="Traditional Arabic" w:eastAsia="Times New Roman" w:hAnsi="Traditional Arabic" w:cs="Traditional Arabic" w:hint="cs"/>
          <w:sz w:val="28"/>
          <w:szCs w:val="28"/>
          <w:rtl/>
        </w:rPr>
        <w:t>از باب ادغام کبیر ساکن شده است مثل آیه 11 یوسف(لا تأمَنّا) که اصلش «لا تَأمَنُنا» بوده(لا نافیه است نه ناهیه). نیز مثل آیه 80 انعام(اَتُحاجّونّی) که اصلش «اَتُحاجّونَنی» بوده.</w:t>
      </w:r>
    </w:p>
  </w:footnote>
  <w:footnote w:id="3">
    <w:p w14:paraId="19D9CEA3" w14:textId="21729C35" w:rsidR="00447B9C" w:rsidRPr="00447B9C" w:rsidRDefault="00447B9C" w:rsidP="00447B9C">
      <w:pPr>
        <w:pStyle w:val="NormalWeb"/>
        <w:bidi/>
        <w:spacing w:before="0" w:beforeAutospacing="0" w:after="0" w:afterAutospacing="0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447B9C">
        <w:rPr>
          <w:rFonts w:ascii="Traditional Arabic" w:hAnsi="Traditional Arabic" w:cs="Traditional Arabic"/>
          <w:sz w:val="28"/>
          <w:szCs w:val="28"/>
        </w:rPr>
        <w:footnoteRef/>
      </w:r>
      <w:r w:rsidRPr="00447B9C">
        <w:rPr>
          <w:rFonts w:ascii="Traditional Arabic" w:hAnsi="Traditional Arabic" w:cs="Traditional Arabic" w:hint="cs"/>
          <w:sz w:val="28"/>
          <w:szCs w:val="28"/>
          <w:rtl/>
        </w:rPr>
        <w:t xml:space="preserve">. </w:t>
      </w:r>
      <w:r w:rsidRPr="00447B9C">
        <w:rPr>
          <w:rFonts w:ascii="Traditional Arabic" w:hAnsi="Traditional Arabic" w:cs="Traditional Arabic" w:hint="cs"/>
          <w:sz w:val="28"/>
          <w:szCs w:val="28"/>
          <w:rtl/>
        </w:rPr>
        <w:t>فلا تَحیفًا(=تَحیفَن): این کلمه اصطلاحاً متمّم بیت است از باب «ای طلبه»! و معنایش این است: با مراعات این قواعد به خودت ظلم نکن.</w:t>
      </w:r>
    </w:p>
  </w:footnote>
  <w:footnote w:id="4">
    <w:p w14:paraId="1D4D1FB2" w14:textId="6224528A" w:rsidR="00447B9C" w:rsidRDefault="00447B9C" w:rsidP="00447B9C">
      <w:pPr>
        <w:pStyle w:val="FootnoteText"/>
        <w:jc w:val="both"/>
        <w:rPr>
          <w:rtl/>
        </w:rPr>
      </w:pPr>
      <w:r w:rsidRPr="00447B9C">
        <w:rPr>
          <w:rFonts w:ascii="Traditional Arabic" w:eastAsia="Times New Roman" w:hAnsi="Traditional Arabic" w:cs="Traditional Arabic"/>
          <w:sz w:val="28"/>
          <w:szCs w:val="28"/>
        </w:rPr>
        <w:footnoteRef/>
      </w:r>
      <w:r w:rsidRPr="00447B9C">
        <w:rPr>
          <w:rFonts w:ascii="Traditional Arabic" w:eastAsia="Times New Roman" w:hAnsi="Traditional Arabic" w:cs="Traditional Arabic" w:hint="cs"/>
          <w:sz w:val="28"/>
          <w:szCs w:val="28"/>
          <w:rtl/>
        </w:rPr>
        <w:t xml:space="preserve">. </w:t>
      </w:r>
      <w:r w:rsidRPr="00447B9C">
        <w:rPr>
          <w:rFonts w:ascii="Traditional Arabic" w:eastAsia="Times New Roman" w:hAnsi="Traditional Arabic" w:cs="Traditional Arabic" w:hint="cs"/>
          <w:sz w:val="28"/>
          <w:szCs w:val="28"/>
          <w:rtl/>
        </w:rPr>
        <w:t>البته در متن شعر الفیه به جای نام مبارک نبی اکرم صلی الله</w:t>
      </w:r>
      <w:bookmarkStart w:id="1" w:name="_GoBack"/>
      <w:bookmarkEnd w:id="1"/>
      <w:r w:rsidRPr="00447B9C">
        <w:rPr>
          <w:rFonts w:ascii="Traditional Arabic" w:eastAsia="Times New Roman" w:hAnsi="Traditional Arabic" w:cs="Traditional Arabic" w:hint="cs"/>
          <w:sz w:val="28"/>
          <w:szCs w:val="28"/>
          <w:rtl/>
        </w:rPr>
        <w:t xml:space="preserve"> علیه و آله، نام شخص دیگری آمده است. لذا شعر او به نحوی که به وزن شعری خللی وارد نشود، تغییر یافت.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FB6"/>
    <w:rsid w:val="00006C1C"/>
    <w:rsid w:val="000125D0"/>
    <w:rsid w:val="00020554"/>
    <w:rsid w:val="000311F3"/>
    <w:rsid w:val="00053364"/>
    <w:rsid w:val="00060440"/>
    <w:rsid w:val="000853D0"/>
    <w:rsid w:val="00096723"/>
    <w:rsid w:val="00172227"/>
    <w:rsid w:val="001866D5"/>
    <w:rsid w:val="001A658F"/>
    <w:rsid w:val="001B35AE"/>
    <w:rsid w:val="001C7DAB"/>
    <w:rsid w:val="001D12B6"/>
    <w:rsid w:val="001E5E60"/>
    <w:rsid w:val="001F5A2F"/>
    <w:rsid w:val="00207E2F"/>
    <w:rsid w:val="00257129"/>
    <w:rsid w:val="002B6D3D"/>
    <w:rsid w:val="002D4A36"/>
    <w:rsid w:val="002E175C"/>
    <w:rsid w:val="002F2A70"/>
    <w:rsid w:val="00323A0E"/>
    <w:rsid w:val="0033423D"/>
    <w:rsid w:val="00335C47"/>
    <w:rsid w:val="00375F65"/>
    <w:rsid w:val="003A3E0F"/>
    <w:rsid w:val="003C20F7"/>
    <w:rsid w:val="003D3069"/>
    <w:rsid w:val="003E0D30"/>
    <w:rsid w:val="004002AE"/>
    <w:rsid w:val="00447B9C"/>
    <w:rsid w:val="004771F6"/>
    <w:rsid w:val="00480415"/>
    <w:rsid w:val="00505E03"/>
    <w:rsid w:val="005133C3"/>
    <w:rsid w:val="00573BFD"/>
    <w:rsid w:val="00582345"/>
    <w:rsid w:val="005B41E8"/>
    <w:rsid w:val="005D394B"/>
    <w:rsid w:val="00627A58"/>
    <w:rsid w:val="00637AE2"/>
    <w:rsid w:val="00666E83"/>
    <w:rsid w:val="006704FF"/>
    <w:rsid w:val="006B113B"/>
    <w:rsid w:val="0074209B"/>
    <w:rsid w:val="0077374B"/>
    <w:rsid w:val="0078149D"/>
    <w:rsid w:val="00785839"/>
    <w:rsid w:val="00793713"/>
    <w:rsid w:val="007C480D"/>
    <w:rsid w:val="007E3C40"/>
    <w:rsid w:val="007E5F28"/>
    <w:rsid w:val="0089111B"/>
    <w:rsid w:val="008A5CD3"/>
    <w:rsid w:val="00907FB6"/>
    <w:rsid w:val="00944D95"/>
    <w:rsid w:val="00951115"/>
    <w:rsid w:val="00952120"/>
    <w:rsid w:val="009C2F1F"/>
    <w:rsid w:val="009C4484"/>
    <w:rsid w:val="009F7B34"/>
    <w:rsid w:val="00A04821"/>
    <w:rsid w:val="00A13BB5"/>
    <w:rsid w:val="00A14C84"/>
    <w:rsid w:val="00A259D3"/>
    <w:rsid w:val="00A26EDC"/>
    <w:rsid w:val="00A84940"/>
    <w:rsid w:val="00AB3FCC"/>
    <w:rsid w:val="00AB4B26"/>
    <w:rsid w:val="00AF159A"/>
    <w:rsid w:val="00B02E91"/>
    <w:rsid w:val="00B12C5F"/>
    <w:rsid w:val="00B34BD7"/>
    <w:rsid w:val="00B649A2"/>
    <w:rsid w:val="00BB57F4"/>
    <w:rsid w:val="00BB601B"/>
    <w:rsid w:val="00BC146D"/>
    <w:rsid w:val="00BD2D8F"/>
    <w:rsid w:val="00BE2DA3"/>
    <w:rsid w:val="00BE67E1"/>
    <w:rsid w:val="00BF4B84"/>
    <w:rsid w:val="00C03062"/>
    <w:rsid w:val="00C41830"/>
    <w:rsid w:val="00C54913"/>
    <w:rsid w:val="00C555B8"/>
    <w:rsid w:val="00C55EAA"/>
    <w:rsid w:val="00C77531"/>
    <w:rsid w:val="00CF53A8"/>
    <w:rsid w:val="00D02410"/>
    <w:rsid w:val="00D472DA"/>
    <w:rsid w:val="00D70FC4"/>
    <w:rsid w:val="00D96C27"/>
    <w:rsid w:val="00DC465D"/>
    <w:rsid w:val="00DC4E24"/>
    <w:rsid w:val="00E04E29"/>
    <w:rsid w:val="00E25852"/>
    <w:rsid w:val="00E44814"/>
    <w:rsid w:val="00E7666B"/>
    <w:rsid w:val="00E91E80"/>
    <w:rsid w:val="00EF24DF"/>
    <w:rsid w:val="00F033DD"/>
    <w:rsid w:val="00F237A8"/>
    <w:rsid w:val="00F415CF"/>
    <w:rsid w:val="00FF1E6C"/>
    <w:rsid w:val="00FF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73890C3"/>
  <w15:chartTrackingRefBased/>
  <w15:docId w15:val="{8BB5CC7E-E379-46DA-B0AE-A48BFE657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8234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5CD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5CD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A5C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50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3D6C6-FA32-450A-8AA4-03D31C0CF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2434</TotalTime>
  <Pages>8</Pages>
  <Words>948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moosaviahmad13@gmail.com</dc:creator>
  <cp:keywords/>
  <dc:description/>
  <cp:lastModifiedBy>RASEL</cp:lastModifiedBy>
  <cp:revision>76</cp:revision>
  <cp:lastPrinted>2019-07-06T08:06:00Z</cp:lastPrinted>
  <dcterms:created xsi:type="dcterms:W3CDTF">2019-06-27T06:38:00Z</dcterms:created>
  <dcterms:modified xsi:type="dcterms:W3CDTF">2019-07-22T08:31:00Z</dcterms:modified>
</cp:coreProperties>
</file>