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 به نام خدا )</w:t>
      </w:r>
    </w:p>
    <w:p w:rsidR="007F3C84" w:rsidRP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آموزش و پرورش ناحیه 2 قزوین</w:t>
      </w:r>
    </w:p>
    <w:p w:rsidR="007F3C84" w:rsidRP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هنرستان شهید انصاری</w:t>
      </w:r>
    </w:p>
    <w:p w:rsidR="007F3C84" w:rsidRP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دوازدهم کامپیوتر</w:t>
      </w:r>
    </w:p>
    <w:p w:rsid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گروه </w:t>
      </w:r>
      <w:r w:rsidRPr="00FF0193">
        <w:rPr>
          <w:rFonts w:ascii="web_Yekan" w:eastAsia="Times New Roman" w:hAnsi="web_Yekan" w:cs="2  Titr"/>
          <w:bCs/>
          <w:sz w:val="35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</w:p>
    <w:p w:rsidR="007F3C84" w:rsidRP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موضوع : فروشگاه الکترونیکی و سیستم مدیریت محتوا (</w:t>
      </w:r>
      <w:r w:rsidRPr="007F3C84">
        <w:rPr>
          <w:rFonts w:ascii="web_Yekan" w:eastAsia="Times New Roman" w:hAnsi="web_Yekan" w:cs="2  Titr"/>
          <w:bCs/>
          <w:sz w:val="33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Pr="007F3C84"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7F3C84" w:rsidRP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ارائه دهنده : علیرضا دوست محمدی</w:t>
      </w:r>
    </w:p>
    <w:p w:rsidR="007F3C84" w:rsidRP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استاد : مهندس </w:t>
      </w:r>
      <w:r w:rsidR="00A14504"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محمود </w:t>
      </w:r>
      <w:r w:rsidRPr="007F3C84"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کرمی</w:t>
      </w:r>
    </w:p>
    <w:p w:rsid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36CD3" w:rsidRPr="007F3C84" w:rsidRDefault="00736CD3" w:rsidP="00736C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web_Yekan" w:eastAsia="Times New Roman" w:hAnsi="web_Yekan" w:cs="2  Titr" w:hint="cs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پاییز 97</w:t>
      </w:r>
    </w:p>
    <w:p w:rsidR="007F3C84" w:rsidRDefault="007F3C84" w:rsidP="007F3C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3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3C84" w:rsidRDefault="007F3C84" w:rsidP="007F3C84">
      <w:pPr>
        <w:tabs>
          <w:tab w:val="left" w:pos="3795"/>
        </w:tabs>
        <w:bidi w:val="0"/>
        <w:jc w:val="center"/>
        <w:rPr>
          <w:rFonts w:ascii="web_Yekan" w:eastAsia="Times New Roman" w:hAnsi="web_Yekan" w:cs="2  Titr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فهرست مطالب </w:t>
      </w:r>
    </w:p>
    <w:p w:rsidR="007F3C84" w:rsidRDefault="007F3C84" w:rsidP="007F3C84">
      <w:pPr>
        <w:tabs>
          <w:tab w:val="left" w:pos="3795"/>
        </w:tabs>
        <w:bidi w:val="0"/>
        <w:jc w:val="center"/>
        <w:rPr>
          <w:rFonts w:ascii="web_Yekan" w:eastAsia="Times New Roman" w:hAnsi="web_Yekan" w:cs="2  Titr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3C84" w:rsidRDefault="001006A6" w:rsidP="001006A6">
      <w:pPr>
        <w:tabs>
          <w:tab w:val="left" w:pos="3795"/>
        </w:tabs>
        <w:bidi w:val="0"/>
        <w:jc w:val="center"/>
        <w:rPr>
          <w:rFonts w:ascii="web_Yekan" w:eastAsia="Times New Roman" w:hAnsi="web_Yekan" w:cs="2  Titr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چکیده  </w:t>
      </w:r>
      <w:r w:rsidR="007F3C84"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</w:t>
      </w:r>
      <w:r w:rsidR="007F3C84"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</w:t>
      </w:r>
      <w:r w:rsidR="00FF0193"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F3C84"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</w:t>
      </w:r>
      <w:r w:rsidR="00FF0193"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F3C84"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</w:t>
      </w:r>
      <w:r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:rsidR="001006A6" w:rsidRDefault="001006A6" w:rsidP="001006A6">
      <w:pPr>
        <w:tabs>
          <w:tab w:val="left" w:pos="3795"/>
        </w:tabs>
        <w:bidi w:val="0"/>
        <w:jc w:val="center"/>
        <w:rPr>
          <w:rFonts w:ascii="web_Yekan" w:eastAsia="Times New Roman" w:hAnsi="web_Yekan" w:cs="2  Titr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 مدیریت محتوا ................................</w:t>
      </w:r>
      <w:r w:rsidR="00FF0193"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</w:t>
      </w:r>
      <w:r w:rsidR="00FF0193"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...........4 </w:t>
      </w:r>
    </w:p>
    <w:p w:rsidR="007F3C84" w:rsidRPr="001006A6" w:rsidRDefault="001006A6" w:rsidP="001006A6">
      <w:pPr>
        <w:tabs>
          <w:tab w:val="left" w:pos="3795"/>
        </w:tabs>
        <w:bidi w:val="0"/>
        <w:jc w:val="center"/>
        <w:rPr>
          <w:rFonts w:ascii="web_Yekan" w:eastAsia="Times New Roman" w:hAnsi="web_Yekan" w:cs="2  Titr"/>
          <w:sz w:val="31"/>
          <w:szCs w:val="36"/>
        </w:rPr>
      </w:pPr>
      <w:r w:rsidRPr="001006A6">
        <w:rPr>
          <w:rFonts w:ascii="web_Yekan" w:eastAsia="Times New Roman" w:hAnsi="web_Yekan" w:cs="2  Titr"/>
          <w:bCs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مزایای استفاده از سیستم مدیریت محتوا</w:t>
      </w:r>
      <w:r w:rsidR="00FF0193">
        <w:rPr>
          <w:rFonts w:ascii="web_Yekan" w:eastAsia="Times New Roman" w:hAnsi="web_Yekan" w:cs="2  Titr" w:hint="cs"/>
          <w:sz w:val="31"/>
          <w:szCs w:val="36"/>
          <w:rtl/>
        </w:rPr>
        <w:t xml:space="preserve"> </w:t>
      </w:r>
      <w:r>
        <w:rPr>
          <w:rFonts w:ascii="web_Yekan" w:eastAsia="Times New Roman" w:hAnsi="web_Yekan" w:cs="2  Titr" w:hint="cs"/>
          <w:sz w:val="31"/>
          <w:szCs w:val="36"/>
          <w:rtl/>
        </w:rPr>
        <w:t>...................</w:t>
      </w:r>
      <w:r w:rsidR="00FF0193">
        <w:rPr>
          <w:rFonts w:ascii="web_Yekan" w:eastAsia="Times New Roman" w:hAnsi="web_Yekan" w:cs="2  Titr" w:hint="cs"/>
          <w:sz w:val="31"/>
          <w:szCs w:val="36"/>
          <w:rtl/>
        </w:rPr>
        <w:t>.</w:t>
      </w:r>
      <w:r>
        <w:rPr>
          <w:rFonts w:ascii="web_Yekan" w:eastAsia="Times New Roman" w:hAnsi="web_Yekan" w:cs="2  Titr" w:hint="cs"/>
          <w:sz w:val="31"/>
          <w:szCs w:val="36"/>
          <w:rtl/>
        </w:rPr>
        <w:t>............5</w:t>
      </w:r>
      <w:r w:rsidRPr="001006A6">
        <w:rPr>
          <w:rFonts w:ascii="web_Yekan" w:eastAsia="Times New Roman" w:hAnsi="web_Yekan" w:cs="2  Titr"/>
          <w:sz w:val="31"/>
          <w:szCs w:val="36"/>
          <w:rtl/>
        </w:rPr>
        <w:t xml:space="preserve"> </w:t>
      </w:r>
    </w:p>
    <w:p w:rsidR="007F3C84" w:rsidRDefault="0062211B" w:rsidP="0062211B">
      <w:pPr>
        <w:tabs>
          <w:tab w:val="left" w:pos="3795"/>
        </w:tabs>
        <w:bidi w:val="0"/>
        <w:jc w:val="right"/>
        <w:rPr>
          <w:rFonts w:ascii="web_Yekan" w:eastAsia="Times New Roman" w:hAnsi="web_Yekan" w:cs="2  Titr"/>
          <w:bCs/>
          <w:sz w:val="31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web_Yekan" w:eastAsia="Times New Roman" w:hAnsi="web_Yekan" w:cs="2  Titr" w:hint="cs"/>
          <w:bCs/>
          <w:sz w:val="31"/>
          <w:szCs w:val="36"/>
          <w:rtl/>
        </w:rPr>
        <w:t xml:space="preserve">   </w:t>
      </w:r>
      <w:r w:rsidRPr="0062211B">
        <w:rPr>
          <w:rFonts w:ascii="web_Yekan" w:eastAsia="Times New Roman" w:hAnsi="web_Yekan" w:cs="2  Titr"/>
          <w:bCs/>
          <w:sz w:val="31"/>
          <w:szCs w:val="36"/>
          <w:rtl/>
        </w:rPr>
        <w:t>انواع سیستم های مدیریت محتوا به لحاظ نرم افزاری</w:t>
      </w:r>
      <w:r w:rsidR="00FF0193">
        <w:rPr>
          <w:rFonts w:ascii="web_Yekan" w:eastAsia="Times New Roman" w:hAnsi="web_Yekan" w:cs="2  Titr" w:hint="cs"/>
          <w:bCs/>
          <w:sz w:val="31"/>
          <w:szCs w:val="36"/>
          <w:rtl/>
        </w:rPr>
        <w:t xml:space="preserve"> </w:t>
      </w:r>
      <w:r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................6 </w:t>
      </w:r>
      <w:r>
        <w:rPr>
          <w:rFonts w:ascii="web_Yekan" w:eastAsia="Times New Roman" w:hAnsi="web_Yekan" w:cs="2  Titr"/>
          <w:bCs/>
          <w:sz w:val="31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7F3C84" w:rsidRDefault="00F74ABA" w:rsidP="00F74A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37"/>
          <w:szCs w:val="48"/>
          <w:vertAlign w:val="subscript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web_Yekan" w:eastAsia="Times New Roman" w:hAnsi="web_Yekan" w:cs="2  Titr" w:hint="cs"/>
          <w:bCs/>
          <w:sz w:val="32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F74ABA">
        <w:rPr>
          <w:rFonts w:ascii="web_Yekan" w:eastAsia="Times New Roman" w:hAnsi="web_Yekan" w:cs="2  Titr"/>
          <w:bCs/>
          <w:sz w:val="32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 مدیریت محتوای صفحه محور</w:t>
      </w:r>
      <w:r w:rsidR="00FF0193">
        <w:rPr>
          <w:rFonts w:ascii="web_Yekan" w:eastAsia="Times New Roman" w:hAnsi="web_Yekan" w:cs="2  Titr" w:hint="cs"/>
          <w:bCs/>
          <w:sz w:val="32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web_Yekan" w:eastAsia="Times New Roman" w:hAnsi="web_Yekan" w:cs="2  Titr" w:hint="cs"/>
          <w:bCs/>
          <w:sz w:val="32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...................................8</w:t>
      </w:r>
      <w:r w:rsidRPr="00F74ABA">
        <w:rPr>
          <w:rFonts w:ascii="web_Yekan" w:eastAsia="Times New Roman" w:hAnsi="web_Yekan" w:cs="2  Titr"/>
          <w:bCs/>
          <w:sz w:val="32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F0193" w:rsidRDefault="00FF0193" w:rsidP="00FF0193">
      <w:pPr>
        <w:bidi w:val="0"/>
        <w:jc w:val="right"/>
        <w:rPr>
          <w:rFonts w:ascii="web_Yekan" w:eastAsia="Times New Roman" w:hAnsi="web_Yekan" w:cs="2  Titr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web_Yekan" w:eastAsia="Times New Roman" w:hAnsi="web_Yekan" w:cs="2  Titr" w:hint="cs"/>
          <w:bCs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F0193">
        <w:rPr>
          <w:rFonts w:ascii="web_Yekan" w:eastAsia="Times New Roman" w:hAnsi="web_Yekan" w:cs="2  Titr"/>
          <w:bCs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 مدیریت محتوای قابلیت محور</w:t>
      </w:r>
      <w:r w:rsidRPr="00FF0193">
        <w:rPr>
          <w:rFonts w:ascii="web_Yekan" w:eastAsia="Times New Roman" w:hAnsi="web_Yekan" w:cs="2  Titr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...................................9</w:t>
      </w:r>
    </w:p>
    <w:p w:rsidR="00FF0193" w:rsidRPr="00FF0193" w:rsidRDefault="00FF0193" w:rsidP="00FF0193">
      <w:pPr>
        <w:bidi w:val="0"/>
        <w:jc w:val="right"/>
        <w:rPr>
          <w:rFonts w:ascii="web_Yekan" w:eastAsia="Times New Roman" w:hAnsi="web_Yekan" w:cs="2  Titr"/>
          <w:bCs/>
          <w:sz w:val="31"/>
          <w:szCs w:val="36"/>
        </w:rPr>
      </w:pPr>
      <w:r>
        <w:rPr>
          <w:rFonts w:ascii="web_Yekan" w:eastAsia="Times New Roman" w:hAnsi="web_Yekan" w:cs="2  Titr" w:hint="cs"/>
          <w:bCs/>
          <w:sz w:val="31"/>
          <w:szCs w:val="36"/>
          <w:rtl/>
        </w:rPr>
        <w:t xml:space="preserve">  </w:t>
      </w:r>
      <w:r w:rsidRPr="00FF0193">
        <w:rPr>
          <w:rFonts w:ascii="web_Yekan" w:eastAsia="Times New Roman" w:hAnsi="web_Yekan" w:cs="2  Titr"/>
          <w:bCs/>
          <w:sz w:val="31"/>
          <w:szCs w:val="36"/>
          <w:rtl/>
        </w:rPr>
        <w:t>سیستم مدیریت محتوا وردپرس</w:t>
      </w:r>
      <w:r>
        <w:rPr>
          <w:rFonts w:ascii="web_Yekan" w:eastAsia="Times New Roman" w:hAnsi="web_Yekan" w:cs="2  Titr" w:hint="cs"/>
          <w:bCs/>
          <w:sz w:val="31"/>
          <w:szCs w:val="36"/>
          <w:rtl/>
        </w:rPr>
        <w:t xml:space="preserve"> ........................................10</w:t>
      </w:r>
      <w:r>
        <w:rPr>
          <w:rFonts w:ascii="web_Yekan" w:eastAsia="Times New Roman" w:hAnsi="web_Yekan" w:cs="2  Titr"/>
          <w:bCs/>
          <w:sz w:val="31"/>
          <w:szCs w:val="36"/>
        </w:rPr>
        <w:t xml:space="preserve">  </w:t>
      </w:r>
    </w:p>
    <w:p w:rsidR="00FF0193" w:rsidRDefault="00310718" w:rsidP="00310718">
      <w:pPr>
        <w:bidi w:val="0"/>
        <w:jc w:val="right"/>
        <w:rPr>
          <w:rFonts w:ascii="web_Yekan" w:eastAsia="Times New Roman" w:hAnsi="web_Yekan" w:cs="2  Titr"/>
          <w:sz w:val="31"/>
          <w:szCs w:val="36"/>
        </w:rPr>
      </w:pPr>
      <w:r>
        <w:rPr>
          <w:rFonts w:ascii="web_Yekan" w:eastAsia="Times New Roman" w:hAnsi="web_Yekan" w:cs="2  Titr" w:hint="cs"/>
          <w:sz w:val="31"/>
          <w:szCs w:val="36"/>
          <w:rtl/>
        </w:rPr>
        <w:t xml:space="preserve"> </w:t>
      </w:r>
      <w:r w:rsidR="00FF0193">
        <w:rPr>
          <w:rFonts w:ascii="web_Yekan" w:eastAsia="Times New Roman" w:hAnsi="web_Yekan" w:cs="2  Titr" w:hint="cs"/>
          <w:sz w:val="31"/>
          <w:szCs w:val="36"/>
          <w:rtl/>
        </w:rPr>
        <w:t>سایت ساز جوملا ..........................</w:t>
      </w:r>
      <w:r>
        <w:rPr>
          <w:rFonts w:ascii="web_Yekan" w:eastAsia="Times New Roman" w:hAnsi="web_Yekan" w:cs="2  Titr" w:hint="cs"/>
          <w:sz w:val="31"/>
          <w:szCs w:val="36"/>
          <w:rtl/>
        </w:rPr>
        <w:t>..</w:t>
      </w:r>
      <w:bookmarkStart w:id="0" w:name="_GoBack"/>
      <w:bookmarkEnd w:id="0"/>
      <w:r w:rsidR="00FF0193">
        <w:rPr>
          <w:rFonts w:ascii="web_Yekan" w:eastAsia="Times New Roman" w:hAnsi="web_Yekan" w:cs="2  Titr" w:hint="cs"/>
          <w:sz w:val="31"/>
          <w:szCs w:val="36"/>
          <w:rtl/>
        </w:rPr>
        <w:t>.............................11</w:t>
      </w:r>
      <w:r>
        <w:rPr>
          <w:rFonts w:ascii="web_Yekan" w:eastAsia="Times New Roman" w:hAnsi="web_Yekan" w:cs="2  Titr"/>
          <w:sz w:val="31"/>
          <w:szCs w:val="36"/>
        </w:rPr>
        <w:t xml:space="preserve">    </w:t>
      </w:r>
    </w:p>
    <w:p w:rsidR="007F3C84" w:rsidRPr="00FF0193" w:rsidRDefault="007F3C84" w:rsidP="00FF0193">
      <w:pPr>
        <w:bidi w:val="0"/>
        <w:jc w:val="right"/>
        <w:rPr>
          <w:rFonts w:ascii="web_Yekan" w:eastAsia="Times New Roman" w:hAnsi="web_Yekan" w:cs="2  Titr"/>
          <w:bCs/>
          <w:sz w:val="31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193">
        <w:rPr>
          <w:rFonts w:ascii="web_Yekan" w:eastAsia="Times New Roman" w:hAnsi="web_Yekan" w:cs="2  Titr"/>
          <w:sz w:val="31"/>
          <w:szCs w:val="36"/>
          <w:rtl/>
        </w:rPr>
        <w:br w:type="page"/>
      </w:r>
      <w:r w:rsidR="00FF0193">
        <w:rPr>
          <w:rFonts w:ascii="web_Yekan" w:eastAsia="Times New Roman" w:hAnsi="web_Yekan" w:cs="2  Titr"/>
          <w:bCs/>
          <w:sz w:val="31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</w:p>
    <w:p w:rsidR="00FF0193" w:rsidRPr="00FF0193" w:rsidRDefault="00FF0193" w:rsidP="00FF0193">
      <w:pPr>
        <w:tabs>
          <w:tab w:val="center" w:pos="4513"/>
        </w:tabs>
        <w:bidi w:val="0"/>
        <w:jc w:val="center"/>
        <w:rPr>
          <w:rFonts w:ascii="web_Yekan" w:eastAsia="Times New Roman" w:hAnsi="web_Yekan" w:cs="2  Titr"/>
          <w:bCs/>
          <w:sz w:val="35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193">
        <w:rPr>
          <w:rFonts w:ascii="web_Yekan" w:eastAsia="Times New Roman" w:hAnsi="web_Yekan" w:cs="2  Titr" w:hint="cs"/>
          <w:bCs/>
          <w:sz w:val="35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چکیده</w:t>
      </w:r>
    </w:p>
    <w:p w:rsidR="00FF0193" w:rsidRPr="0062211B" w:rsidRDefault="00FF0193" w:rsidP="00FF0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سیستم مدیریت محتوا ، ترجمه عبارت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content management system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یا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 ، که به معنای سیستم نرم افزاری است که به کمک آن محتوا مدیریت می شود و به نرم افزارهایی گفته می شود که نظام قابل مدیریتی را در ثبت , بروزرسانی و بازیابی محتوا فراهم می آورند . این نرم افزارها الزاما وابسته به وب نیستند و برنامه های کاربردی مدیریت محتوای وب سایت های اینترنتی , صصرفا یک نمونه از این گونه سیستم های مدیریت محتوا می باشد. لکن در کشور ما ایران ، بعلت گسترش این شاخه از نرم افزارهای سیستم مدیریت محتوا , عبارت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تتنها به نرم افزارهای مدیریت وب سایت اطلاق می شود.</w:t>
      </w:r>
    </w:p>
    <w:p w:rsidR="00FF0193" w:rsidRPr="0062211B" w:rsidRDefault="00FF0193" w:rsidP="00FF0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یا سیستم مدیریت محتوا چرخه زندگی صفحات وب سایت اینترنتی را از لحظه ایجاد تا زمان انقراض در بر می گیرند و به صاحبان این وب سایت ها</w:t>
      </w:r>
      <w:r>
        <w:rPr>
          <w:rFonts w:ascii="web_Yekan" w:eastAsia="Times New Roman" w:hAnsi="web_Yekan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که لزوما آشنای با مباحث تخصصی اینترنت وب و برنامه نویسی تحت وب نیستند ، اجازه می دهند تا بتوانند سایت های خود را به نحوی حرفه ای مدیریت کنند.</w:t>
      </w:r>
    </w:p>
    <w:p w:rsidR="0062211B" w:rsidRDefault="0062211B" w:rsidP="00FF0193">
      <w:pPr>
        <w:tabs>
          <w:tab w:val="center" w:pos="4513"/>
        </w:tabs>
        <w:bidi w:val="0"/>
        <w:rPr>
          <w:rFonts w:ascii="web_Yekan" w:eastAsia="Times New Roman" w:hAnsi="web_Yekan" w:cs="2  Titr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0193">
        <w:rPr>
          <w:rFonts w:ascii="web_Yekan" w:eastAsia="Times New Roman" w:hAnsi="web_Yekan" w:cs="2  Titr"/>
          <w:sz w:val="31"/>
          <w:szCs w:val="36"/>
          <w:rtl/>
        </w:rPr>
        <w:br w:type="page"/>
      </w:r>
    </w:p>
    <w:p w:rsidR="0062211B" w:rsidRDefault="0062211B" w:rsidP="006221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web_Yekan" w:eastAsia="Times New Roman" w:hAnsi="web_Yekan" w:cs="2  Titr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web_Yekan" w:eastAsia="Times New Roman" w:hAnsi="web_Yekan" w:cs="2  Titr" w:hint="cs"/>
          <w:bCs/>
          <w:sz w:val="31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سیستم مدیریت محتوا</w:t>
      </w:r>
    </w:p>
    <w:p w:rsidR="0005210C" w:rsidRPr="0062211B" w:rsidRDefault="0005210C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سیستم مدیریت محتوا ، ترجمه عبارت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content management system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یا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 ، که به معنای سیستم نرم افزاری است که به کمک آن محتوا مدیریت می شود و به نرم افزارهایی گفته می شود که نظام قابل مدیریتی را در ثبت , بروزرسانی و بازیابی محتوا فراهم می آورند . این نرم افزارها الزاما وابسته به وب نیستند و برنامه های کاربردی مدیریت محتوای وب سایت های اینترنتی , صصرفا یک نمونه از این گونه سیستم های مدیریت محتوا می باشد. لکن در کشور ما ایران ، بعلت گسترش این شاخه از نرم افزارهای سیستم مدیریت محتوا , عبارت 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تتنها به نرم افزارهای مدیریت وب سایت اطلاق می شود.</w:t>
      </w:r>
    </w:p>
    <w:p w:rsidR="0005210C" w:rsidRPr="0062211B" w:rsidRDefault="00004945" w:rsidP="00F74A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یا سیستم مدیریت محتوا چرخه زندگی صفحات وب سایت اینترنتی را از لحظه ایجاد تا زمان انقراض در بر می گیرند و به صاحبان این وب سایت ها</w:t>
      </w:r>
      <w:r w:rsidR="00F74ABA">
        <w:rPr>
          <w:rFonts w:ascii="web_Yekan" w:eastAsia="Times New Roman" w:hAnsi="web_Yekan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که لزوما آشنای با مباحث تخصصی اینترنت وب و برنامه نویسی تحت وب نیستند ، اجازه می دهند تا بتوانند سایت های خود را به نحوی حرفه ای مدیریت کنند.</w:t>
      </w:r>
    </w:p>
    <w:p w:rsidR="0005210C" w:rsidRPr="0062211B" w:rsidRDefault="0005210C" w:rsidP="00052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 مدیریت محتوا تحولی شگرف در زمینه طراحی و مدیریت وب سایت های اینترنتی به شمار می آید. امروزه توقع بینندگان سایت های وب بسیار بالا رفته و دیگر مرور وب سایت هایی با صفحات ثابت و راکد هیجانی در آنها ایجاد نمی کند. امروز کاربران به دنبال سایت هایی می گردند که بتوانند به نوعی در گوشه ای از آن سهمی داشته باشند و ارائه محتوی، مطالب و اطلاعات جدید در هر بار رجوع کاربران به وب سایت ، می تواند آنها را پایبند سایت نماید.</w:t>
      </w:r>
    </w:p>
    <w:p w:rsidR="0005210C" w:rsidRPr="0062211B" w:rsidRDefault="0005210C" w:rsidP="00052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یکی از مشکلاتی که تا امروز به نوعی باعث می شد تا افراد کمتری به فکر داشتن یک وب سایت اینترنتی بیفتند هزینه های بالای طراحی آن بوده ، به عنوان نمونه برای طراحی وب سایتهای اینترنتی ، سابق بر این تعدادی نیروی متخصص طراح وب ، مشغول طراحی آن در چندین ماه و رفع ایراد و پشتیبانی از وب سایت می شدند لذا هزینه طراحی و پشتیبانی وب سایت بالا بود ، ولی امروزه با در دسترس بودن سیستم های مدیریت محتوا دیگر چنین مشکلی وجود ندارد.</w:t>
      </w:r>
    </w:p>
    <w:p w:rsidR="0005210C" w:rsidRPr="0062211B" w:rsidRDefault="0005210C" w:rsidP="00FF01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 سال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1995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تعداد کاربران اینترنتی تنها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نفر در سراسر جهان را شامل می شد ، این در حالی است که این رقم در سال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2005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یعنی فقط ده سال بعد به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میلیلارد نفر رسید . این رشد انفجاری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موجب شد تا کاربران زیادی به لزوم استفاده از اینترنت و وب پی برده و در فاصله این سالها ، تعداد صفحات وب بر روی شبکه جهانی وب , به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صفحه رسید . این نیاز روز افزون , ششرکتهای طراح وب را بر آن داشت تا با طراحی و پیاده سازی نرم افزارهای جامع همه منظوره که منطبق بر نیاز اغلب مشتریان باشد و به صورت قالبی منعطف بتوان بیشتر وب سایتهای اینترنتی را با آنها راه اندازی کرد . اینگونه نرم افزارها را بعدها نرم افزارهای مدیریت محتوا یا سیست</w:t>
      </w:r>
      <w:r w:rsidR="00FF0193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 مدیریت محتوا</w:t>
      </w:r>
      <w:r w:rsidR="00FF0193">
        <w:rPr>
          <w:rFonts w:ascii="web_Yekan" w:eastAsia="Times New Roman" w:hAnsi="web_Yekan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نامیدند .</w:t>
      </w:r>
    </w:p>
    <w:p w:rsidR="0005210C" w:rsidRPr="0062211B" w:rsidRDefault="0005210C" w:rsidP="00052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اما ایراد نرم افزارهای مدیریت محتوا این بود که یک تعامل یک سویه با مخاطبان برقرار می نمودند و فقط در راستای ارائه محتوی و اطلاع رسانی به ایشان ، طراحی و پیاده سازی شده بودند . این در حالی بود که بازدیدکنندگان وب ، به دنبال سایتهایی بودند که به نوعی در گوشه ای از آن سهمی داشته باشند . با توجه به این موضوع ، نرم افزارهای مدیریت محتوای تحت وب ، با قابلیت های برقراری ارتباط دو سویه با کاربران ، پا به عرصه وجود گذاشتند و با ارائه سرویسهای دو سویه ، مخاطبان سایت را در بروزرسانی محتوای سایت سهیم کردند .</w:t>
      </w:r>
    </w:p>
    <w:p w:rsidR="0005210C" w:rsidRPr="0062211B" w:rsidRDefault="0005210C" w:rsidP="00052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 کشور ما ایران نیز ، پس از استفاده از سیستم های مختلف مدیریت محتوای غیر بومی و انواع نرم افزارهای اینترنتی خارجی ، نیاز مبرمی به نرم افزار مدیریت محتوای بومی احساس می شد تا بتواند منطبق با سلیقه ها ، نیازها ، قوانین و مقررات بانکی و دولتی داخلی , پاسخگوی درخواست مشتریان باشد . با توجه به این مهم ، برخی از شرکتهای داخلی اقدام به طراحی و پیاده سازی نرم افزارهای مدیریت محتوا نمودند . شرکت داده ورزان ، یکی از پیشروان این عرصه در کشور محسوب می شود و سیستم مدیریت محتوای داده ورزان را بر همین اساس , طراحی و پیاده سازی نمود .</w:t>
      </w:r>
    </w:p>
    <w:p w:rsidR="0005210C" w:rsidRPr="007F3C84" w:rsidRDefault="0005210C" w:rsidP="0005210C">
      <w:pPr>
        <w:pBdr>
          <w:bottom w:val="single" w:sz="6" w:space="0" w:color="E4E4E4"/>
        </w:pBdr>
        <w:shd w:val="clear" w:color="auto" w:fill="FFFFFF"/>
        <w:spacing w:before="750" w:after="100" w:afterAutospacing="1" w:line="240" w:lineRule="auto"/>
        <w:jc w:val="both"/>
        <w:outlineLvl w:val="2"/>
        <w:rPr>
          <w:rFonts w:ascii="web_Yekan" w:eastAsia="Times New Roman" w:hAnsi="web_Yekan" w:cs="2  Titr"/>
          <w:bCs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web_Yekan" w:eastAsia="Times New Roman" w:hAnsi="web_Yekan" w:cs="2  Titr"/>
          <w:bCs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مزایای استفاده از سیستم مدیریت محتوا نسبت به طراحی سایت اختصاصی</w:t>
      </w:r>
      <w:r w:rsidR="00FF0193">
        <w:rPr>
          <w:rFonts w:ascii="web_Yekan" w:eastAsia="Times New Roman" w:hAnsi="web_Yekan" w:cs="2  Titr" w:hint="cs"/>
          <w:bCs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:rsidR="0005210C" w:rsidRPr="0062211B" w:rsidRDefault="0005210C" w:rsidP="007F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 موارد نادری ، ممکن است وب سایتی که در نظر دارید تا طراحی و پیاده سازی نمایید ، در بستر سیستم های مدیریت محتوا قابل تعریف نباشد (وب سایت خاص منظوره) که طبیعتا نیاز به برنامه نویسی اختصاصی خواهید داشت. ولی در اکثر مواقع وب سایتی که می خواهید , با استفاده از سیستم های مدیریت محتوا ی موجود قابل اجراست . مزایای استفاده از نرم افزار سیستم مدیریت محتوا نسبت به طراحی سایت اختصاصی عبارت اند از :</w:t>
      </w:r>
    </w:p>
    <w:p w:rsidR="0005210C" w:rsidRPr="0062211B" w:rsidRDefault="0005210C" w:rsidP="007F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صرفه جویی در زمان ایجاد و به روزرسانی وب سایت ها : در حالی که طراحی و پیاده سازی یک وب سایت اینترنتی به صورت اختصاصی , ماهها به طول می انجامد ، قراردادن اطلاعات سایتتان در قالب یک سیستم مدیریت محتوا از پیش طراحی شده ، بیش از یکی دو هفته طول نخواهد کشید . این صرفه جویی در زمان ، احتمالا محرک بسیار خوبی برای طراحی وب سایت شما با یک نرم افزار مدیریت محتوا یا 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 .یک سیستم مدیریت محتوای حرفه ای کلیه نیازهای مشتریان را پیش بینی کرده و پس از درخواست مشتری برای طراحی وب سایت ، کافی است نسخه ای از یک وب سایت طراحی شده توسط نرم افزار 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بر روی وب قرار گیرد . با این توصیف هزینه طراحی و پیاده سازی یک وب سایت اینترنتی به شدت کاهش می یابد .</w:t>
      </w:r>
    </w:p>
    <w:p w:rsidR="0005210C" w:rsidRPr="0062211B" w:rsidRDefault="0005210C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پشتیبانی مطمئن تر : با توجه به اینکه طراحی وب سایتهای اختصاصی ، معمولا یک بار برای شما و متناسب با نیاز شما انجام می شود و برای سایرین کاربردی ندارد ، لذا چنانچه تیم طراح سایت از پشتیبانی آن سر باز زد ، کس دیگری نیز نخواهد توانست وب سایتی که دیگران نوشته اند را پشتیبانی کند لذا نمی توانید تجارت خود را بر این اساس پایه ریزی نمایید . این در حالی است که شرکتهای طراحی وب سایت که صاحب سیستم های مدیریت محتوا می باشند ، با تعداد زیادی مشتری مواجه اند که قبلا برای ایشان از این نرم افزار استفاده نموده اند . طبیعتا این شرکتها می بایست پشتیبانی کاملی از سیستم مدیریت محتوای خود به عمل آورند تا شانس باقی ماندن در بازار پر رقابت امروز را داشته باشند.</w:t>
      </w:r>
    </w:p>
    <w:p w:rsidR="0005210C" w:rsidRPr="0062211B" w:rsidRDefault="0005210C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انعطاف پذیری بیشتر : سیستم های مدیریت محتوا ، بسیار انعطاف پذیرتر از وب سایت های خاص منظوره اند ، چرا که تیم های تحلیل یک سیستم مدیریت محتوا ، می بایست انواع وب سایت های قابل راه اندازی با نرم افزار را در نظر گرفته و راهکارهایی را پیشنهاد کنند که طی آن پیاده سازی یک وب سایت اینترنتی با ترکیب قابلیت های نرم افزار ، قابل پیاده سازی باشد.لذا می بایست از مستندات , آموزش و سادگی بیشتری برخوردار باشند.</w:t>
      </w:r>
    </w:p>
    <w:p w:rsidR="0005210C" w:rsidRPr="0062211B" w:rsidRDefault="0005210C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امنیت بالاتر وب سایت : با عنایت به اینکه تعداد زیادی وب سایت به کمک سیستم های مدیریت محتوا راه اندازی شده است ، لذا شرکت طراح دائما در حال رفع ایراد , ارتقاء قابلیت ها و افزایش امنیت آن است . به عبارت بهتر باید گفت ، چنانچه یک وب سایت اینترنتی خاص منظوره طراحی شده توسط یک شرکت طراح سایت ، هک شود ، قابل مقایسه با هک شدن نرم افزاری نیست که صدها ، بلکه هزاران وب سایت از آن استفاده نموده و هک شدن سیستم مدیریت محتوای مورد استفاده در طراحی آن ها به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معنای هک شدن تمامی آن وب سایت های اینترنتی خواهد بود ، بنابراین برای تیم طراح معقول خواهد بود که زیر بار هزینه های هنگفت امنیت رفته و نرم افزار مدیریت محتوای خود را امن کنند. این در حالی است که برای یک تک سایت ، احتمالا ، نه برای شرکت طراح وب و نه برای مشتری ای که سایت برای وی طراحی و پیاده سازی می شود ، به صرفه نخواهد بود که پذیرای هزینه بالایی برای امنیت باشند.</w:t>
      </w:r>
    </w:p>
    <w:p w:rsidR="0005210C" w:rsidRPr="0062211B" w:rsidRDefault="0005210C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شما می دانید و می بینید چه چیزی را خریداری می نمایید : وقتی شما از یک شرکت طراح سایتی می خواهید تا وب سایت اختصاصی برای شما طراحی کنند ، نمی دانید نهایتا برآیند تلاشهای انجام شده بعد از چندین ماه در آن شرکت چه خواهد شد و آیا محصول نهایی ، همان چیزی است که شما در ذهن می پروراندید . این در حالی است که وقتی شما طراحی سایت خود را با یک سیستم مدیریت محتوا یا 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انجام می دهید ، می دانید و می بینید چه چیزی را خریداری می کنید. بنابراین به جای تصمیم گیری انتزاعی و بدون نگرش ، می توانید یکی از نرم افزارهای مدیریت محتوای موجود را انتخاب کنید.</w:t>
      </w:r>
    </w:p>
    <w:p w:rsidR="0005210C" w:rsidRPr="0062211B" w:rsidRDefault="0005210C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وجود مستندات ، راهنما و آموزش کافی : شرکت های طراحی وب سایت های اینترنتی ، برای ارائه آموزش به کاربران سیستم مدیریت محتوای خود ، مستنداتی را فراهم می آورند ، تا .مدیران وب سایت های اینترنتی با مراجعه به این راهنماها یا مستندات ، بتوانند بدون وابستگی به تیم پشتیبانی شرکت طراح سایت ، وب سایت اینترنتی خود را مدیریت نموده و محتوای وب سایت را آپدیت نمایند ، اما داستان برای یک وب سایت اختصاصی ، به شکل کامل متفاوت بوده و تیم برنامه نویسی ، فرصت زیادی برای تولید محتوای مستنداتی که صرفا در یک وب سایت اینترنتی مورد استفاده قرار می گیرد ، نخواهند گذاشت.</w:t>
      </w:r>
    </w:p>
    <w:p w:rsidR="0005210C" w:rsidRPr="007F3C84" w:rsidRDefault="0005210C" w:rsidP="0005210C">
      <w:pPr>
        <w:pBdr>
          <w:bottom w:val="single" w:sz="6" w:space="0" w:color="E4E4E4"/>
        </w:pBdr>
        <w:shd w:val="clear" w:color="auto" w:fill="FFFFFF"/>
        <w:spacing w:before="750" w:after="100" w:afterAutospacing="1" w:line="240" w:lineRule="auto"/>
        <w:jc w:val="both"/>
        <w:outlineLvl w:val="2"/>
        <w:rPr>
          <w:rFonts w:ascii="web_Yekan" w:eastAsia="Times New Roman" w:hAnsi="web_Yekan" w:cs="2  Titr"/>
          <w:bCs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web_Yekan" w:eastAsia="Times New Roman" w:hAnsi="web_Yekan" w:cs="2  Titr"/>
          <w:bCs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انواع سیستم های مدیریت محتوا به لحاظ نرم افزاری</w:t>
      </w:r>
      <w:r w:rsidR="00FF0193">
        <w:rPr>
          <w:rFonts w:ascii="web_Yekan" w:eastAsia="Times New Roman" w:hAnsi="web_Yekan" w:cs="2  Titr" w:hint="cs"/>
          <w:bCs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:rsidR="0005210C" w:rsidRPr="0062211B" w:rsidRDefault="00004945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سیستم های مدیریت محتوا یا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 دارای انواع گوناگونی هستند . از نظر طرز تلقی نرم افزار از محتوا و سیاست کلی و محوری به روزرسانی , سیستم های مدیریت محتوی می توانند در یکی از دسته های زیر طبقه بندی شوند :</w:t>
      </w:r>
    </w:p>
    <w:p w:rsidR="0062211B" w:rsidRDefault="0062211B" w:rsidP="006221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210C" w:rsidRPr="0062211B" w:rsidRDefault="0005210C" w:rsidP="006221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سیستم مدیریت محتوای صفحه محور (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page base 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="0062211B">
        <w:rPr>
          <w:rFonts w:ascii="web_Yekan" w:eastAsia="Times New Roman" w:hAnsi="web_Yekan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:</w:t>
      </w:r>
    </w:p>
    <w:p w:rsidR="0005210C" w:rsidRPr="0062211B" w:rsidRDefault="0005210C" w:rsidP="006221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این نرم افزارهای مدیریت محتوا واحد اطلاعاتی وب سایت را صفحه در نظر گرفته اند . به عبارت دیگر سایت را هویتی متشکل از صفحات می دانند و لذا تمام سعی خود را مصروف مدیریت صفحه می کنند و به مدیر سایت امکان ایجاد صفحاتی مجزا , دارای لینک به دیگر صفحات , و قابل ذخیره سازی روی سرور هاست به یکی از فرمت های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html , asp , </w:t>
      </w:r>
      <w:r w:rsidR="00025EC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PHP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5EC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5EC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JSP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5EC5" w:rsidRPr="0062211B">
        <w:rPr>
          <w:rFonts w:ascii="web_Yekan" w:eastAsia="Times New Roman" w:hAnsi="web_Yekan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را می دهند . نقطه کمال اینگونه سیستم های مدیریت محتوا یا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ها حداکثر پیاده سازی محیطی با توانایی های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macromedia </w:t>
      </w:r>
      <w:r w:rsidR="00025EC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reamw</w:t>
      </w:r>
      <w:r w:rsidR="00025EC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aver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 . جستجو در این سایت ها بر اساس اطلاعات متنی موجود در صفحات است و عبارت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search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شده را در هر صفحه ای که یافت , لینک آن صفحه را خواهد آورد . استفاده از اینگونه نرم افزارهای مدیریت محتوا دارای ویژگی ها و مزایا و معایبی است :</w:t>
      </w:r>
    </w:p>
    <w:p w:rsidR="0005210C" w:rsidRPr="0062211B" w:rsidRDefault="00004945" w:rsidP="00025EC5">
      <w:pPr>
        <w:shd w:val="clear" w:color="auto" w:fill="FFFFFF"/>
        <w:spacing w:before="100" w:beforeAutospacing="1" w:after="100" w:afterAutospacing="1" w:line="240" w:lineRule="auto"/>
        <w:ind w:hanging="330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 اینگونه سیستم های مدیریت محتوا یا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ها می توان وب سایت های مقیاس کوچک </w:t>
      </w:r>
      <w:r w:rsidR="00025EC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small web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صفحه تا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صفحه  و وب سایت های مقیاس متوسط </w:t>
      </w:r>
      <w:r w:rsidR="00025EC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medium web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صفحه تا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1000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صفحه را پیاده سازی کرد . لکن راه اندازی سایت های مقیاس بزرگ </w:t>
      </w:r>
      <w:r w:rsidR="00025EC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large web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1000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تا 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10000</w:t>
      </w:r>
      <w:r w:rsidR="0005210C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صفحه - و بالاتر با چنین سیستم های مدیریت محتوایی میسر نیست. زیرا اینگونه نرم افزارهای مدیریت محتوی , اصولا از بانک اطلاعاتی استفاده نمی کنند و ایجاد صفحات بصورت دستی است .</w:t>
      </w:r>
    </w:p>
    <w:p w:rsidR="0005210C" w:rsidRPr="0062211B" w:rsidRDefault="0005210C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اینگونه سیستم های مدیریت محتوا یا 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ها ، انعطاف پذیری فوق العاده ای در طراحی دلخواه ظاهر گرافیکی صفحات اصلی و صفحات داخلی وب سایت در اختیار می گذارند ، به نحوی که کاربر می تواند هر کدام از صفحات داخلی خود را به نحو دلخواه طراحی کند.البته تغییر کلیات گرافیکی وب سایت از صفحات اول به صفحات داخلی , در هیچ وب سایت رسمی جایگاهی ندارد و اگر در سایتی مانند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yahoo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با حرکت به صفات داخلی شمای وب سایت عوض می شود به این خاطر است که مثلا بخش آب و هوای یاهو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weather.yahoo.com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خود در واقع وب سایتی مجزا با کارکردی مجزا است که بصورت زیرمجموعه ای از مجموعه عظیم یاهو دیده می شود .</w:t>
      </w:r>
    </w:p>
    <w:p w:rsidR="0005210C" w:rsidRPr="0062211B" w:rsidRDefault="0005210C" w:rsidP="00F74A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کاربری که قصد دارد سایت خود را با چنین نرم افزارهای مدیریت محتوایی مدیریت کند , باید تا حدود زیادی از طراحی وب و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html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سر در بیاورد . به عبارت دیگر کاربری این سیستم های مدیریت محتوا , مانند کاربری </w:t>
      </w:r>
      <w:r w:rsidR="00F74ABA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icrosoft front page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یا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macromedia </w:t>
      </w:r>
      <w:r w:rsidR="00025EC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Dreamweaver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 باشد با این تفاوت که این نرم افزار تحت وب است .</w:t>
      </w:r>
    </w:p>
    <w:p w:rsidR="0005210C" w:rsidRPr="0062211B" w:rsidRDefault="0005210C" w:rsidP="006221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سیستم مدیریت محتوای قابلیت محور (</w:t>
      </w:r>
      <w:r w:rsidR="00025EC5" w:rsidRPr="0062211B">
        <w:rPr>
          <w:rFonts w:ascii="web_Yekan" w:eastAsia="Times New Roman" w:hAnsi="web_Yekan" w:cs="2  Titr"/>
          <w:bCs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future base </w:t>
      </w:r>
      <w:r w:rsidR="00004945" w:rsidRPr="0062211B">
        <w:rPr>
          <w:rFonts w:ascii="web_Yekan" w:eastAsia="Times New Roman" w:hAnsi="web_Yekan" w:cs="2  Titr"/>
          <w:bCs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="00025EC5" w:rsidRPr="0062211B">
        <w:rPr>
          <w:rFonts w:ascii="web_Yekan" w:eastAsia="Times New Roman" w:hAnsi="web_Yekan" w:cs="2  Titr" w:hint="cs"/>
          <w:bCs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62211B">
        <w:rPr>
          <w:rFonts w:ascii="web_Yekan" w:eastAsia="Times New Roman" w:hAnsi="web_Yekan" w:cs="2  Titr" w:hint="cs"/>
          <w:bCs/>
          <w:sz w:val="27"/>
          <w:szCs w:val="27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:rsidR="0005210C" w:rsidRPr="0062211B" w:rsidRDefault="0005210C" w:rsidP="006221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این گونه سیستم های مدیریت محتوا یا 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ها بر اساس قابلیت های مورد نیاز مشتریان بنیان گذاری شده اند . به عبارت دیگر اکثر وب سایتهای اطلاع رسانی و پرتال های اینترنتی متشکل از بخش های مختلفی می شوند که معمولا عبارت است از : مدیریت منو ، مدیریت گالری تصاویر یا آلبوم عکس ، مدیریت اعضا ، مدیریت لینکستان و ... .بنابراین ، در اینگونه از نرم افزارها ی مدیریت محتوا , مدیر سایت ، صفحات را مدیریت نمی کند , بلکه با استفاده از قابلیت های مذکور , محتوا را وارد در ساختار بانک اطلاعایتی می نماید و سپس خود نرم افزار مدیریت محتوا یا 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اطلاعات را در قالب صفحات سازماندهی خواهد کرد </w:t>
      </w:r>
    </w:p>
    <w:p w:rsidR="0005210C" w:rsidRPr="0062211B" w:rsidRDefault="0005210C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 این ترتیب مدیر وب سایت بدون آشنایی با آنچه در پس پرده مسائل فنی اتفاق می افتد اطلاعات را در فرم ها وارد کرده و سیستم با ذخیره سازی این اطلاعات در بانک اطلاعاتی , سایت را سازماندهی می کند . محاسن و معایب این گونه از نرم افزارهای مدیریت محتوا عبارتند از :</w:t>
      </w:r>
    </w:p>
    <w:p w:rsidR="0005210C" w:rsidRPr="0062211B" w:rsidRDefault="0005210C" w:rsidP="00025EC5">
      <w:pPr>
        <w:shd w:val="clear" w:color="auto" w:fill="FFFFFF"/>
        <w:spacing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 اینگونه سیستم های مدیریت محتوا یا 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ها می توان علاوه بر سایت های مقیاس کوچک و مقیاس متوسط , وب سایت های مقیاس بزرگ </w:t>
      </w:r>
      <w:r w:rsidR="00025EC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large web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1000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تا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10000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صفحه - و بالاتر را نیز به راحتی طراحی و پیاده سازی نمود . زیرا اینگونه نرم افزارهای مدیریت محتوا , اصولا از بانک اطلاعاتی استفاده می کنند و ایجاد صفحات بصورت اتوماتیک است .</w:t>
      </w:r>
    </w:p>
    <w:p w:rsidR="0005210C" w:rsidRPr="0062211B" w:rsidRDefault="0005210C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اینگونه نرم افزارهای مدیریت محتوا یا 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="00004945"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 انعطاف زیادی در طراحی ظاهر گرافیکی ساختار کلی سایت ندارند و لذا همیشه شمای گرافیکی ثابتی بر همه صفحات حاکم است . گرچه طراحی داخلی صفحات می تواند بسیار قوی انجام شود .</w:t>
      </w:r>
    </w:p>
    <w:p w:rsidR="0005210C" w:rsidRPr="0062211B" w:rsidRDefault="0005210C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کاربری که قصد دارد وب سایت خود را با چنین سیستم مدیریت محتوایی مدیریت کند , لازم نیست از مسائل فنی طراحی وب و </w:t>
      </w:r>
      <w:r w:rsidRPr="0062211B">
        <w:rPr>
          <w:rFonts w:ascii="web_Yekan" w:eastAsia="Times New Roman" w:hAnsi="web_Yekan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html</w:t>
      </w: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سر در بیاورد . زیرا این کار به صورت اتوماتیک و پشت صحنه برای وی انجام می شود .</w:t>
      </w:r>
    </w:p>
    <w:p w:rsidR="0005210C" w:rsidRPr="0062211B" w:rsidRDefault="0005210C" w:rsidP="000049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211B">
        <w:rPr>
          <w:rFonts w:ascii="web_Yekan" w:eastAsia="Times New Roman" w:hAnsi="web_Yekan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اصولا کاربری و کار با این نرم افزارهای مدیریت محتوا قابلیت محور آسان تر ، دلپزیر تر و کاربر پسندتر می باشد ، زیرا برای ایجاد یک خبر ، به راحتی وارد بخش مدیریت اخبار شده و خبر مورد نظرتان را ایجاد می کنید و کاربران می دانند که برای ایجاد هر تغییری به چه بخشی مراجعه نمایند .</w:t>
      </w:r>
    </w:p>
    <w:p w:rsidR="0005210C" w:rsidRPr="007F3C84" w:rsidRDefault="0005210C" w:rsidP="0005210C">
      <w:pPr>
        <w:shd w:val="clear" w:color="auto" w:fill="FFFFFF"/>
        <w:spacing w:before="100" w:beforeAutospacing="1" w:line="450" w:lineRule="atLeast"/>
        <w:rPr>
          <w:rFonts w:ascii="BRoya" w:eastAsia="Times New Roman" w:hAnsi="BRoya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اکثر کاربران سطح وب بدون داشتن دانش</w:t>
      </w:r>
      <w:r w:rsidRPr="007F3C84">
        <w:rPr>
          <w:rFonts w:ascii="Cambria" w:eastAsia="Times New Roman" w:hAnsi="Cambria" w:cs="Cambri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برنامه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نویسی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نیز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توانند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مدیریت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محتوا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جهت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طراحی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اندازی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سایتشان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استفاده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نمایند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استفاده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مدیریت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محتوا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توانید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ایت هایی پویا یا داینامیک ایجاد نمایید. ابزار ها و قابلیت هایی که سیستم های مدیریت محتوا</w:t>
      </w:r>
      <w:r w:rsidRPr="007F3C84">
        <w:rPr>
          <w:rFonts w:ascii="Cambria" w:eastAsia="Times New Roman" w:hAnsi="Cambria" w:cs="Cambri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اختیار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شما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قرار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دهند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همگی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امکان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مدیریت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مطالب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تصاویر،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پیوند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F3C84">
        <w:rPr>
          <w:rFonts w:ascii="Sakkal Majalla" w:eastAsia="Times New Roman" w:hAnsi="Sakkal Majalla" w:cs="Sakkal Majall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برای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شما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فراهم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کنند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عمده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ترین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دلیل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نیاز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یک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مدیریت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محتوای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برای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پویا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تغییرات دوره ای است که در سایت ایجاد می شود. اگر سایت شما ایستا</w:t>
      </w:r>
      <w:r w:rsidRPr="007F3C84">
        <w:rPr>
          <w:rFonts w:ascii="Cambria" w:eastAsia="Times New Roman" w:hAnsi="Cambria" w:cs="Cambri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باشد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هر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بار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برای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ایجاد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تغییرات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نیاز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برنامه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نویسی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تغییر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کد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خواهید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داشت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صورت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عدم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کافی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میبایست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هر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بار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شرکت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طراحی</w:t>
      </w:r>
      <w:r w:rsidRPr="007F3C84">
        <w:rPr>
          <w:rFonts w:ascii="Cambria" w:eastAsia="Times New Roman" w:hAnsi="Cambria" w:cs="Cambri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مراجعه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نمایید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ولی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صورت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استفاده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eastAsia="Times New Roman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مدیری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 محتوا می توانید به راحتی تغییرات را ایجاد نمایید.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در ادامه به معرفی چند سیستم مدیریت محتوای معروف می پردازیم:</w:t>
      </w:r>
    </w:p>
    <w:p w:rsidR="0005210C" w:rsidRDefault="0005210C" w:rsidP="0005210C">
      <w:pPr>
        <w:shd w:val="clear" w:color="auto" w:fill="FFFFFF"/>
        <w:spacing w:before="100" w:beforeAutospacing="1" w:line="450" w:lineRule="atLeast"/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طبق گزارش جامعه ی آماری که در سایت </w:t>
      </w:r>
      <w:r w:rsidRPr="007F3C84">
        <w:rPr>
          <w:rFonts w:ascii="BRoya" w:eastAsia="Times New Roman" w:hAnsi="BRoya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wappalyzer.com  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منتشر شده است 63% از مردم جهان از سیستم مدیریت محتوای وردپرس استفاده می کنند.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پس از آن جوملا با 14% در رتبه ی دوم و دروپال با 8% در رتبه ی سوم قرار دارند. رتبه ی چهارم به سیستم مدیریت محتوای </w:t>
      </w:r>
      <w:r w:rsidRPr="007F3C84">
        <w:rPr>
          <w:rFonts w:ascii="BRoya" w:eastAsia="Times New Roman" w:hAnsi="BRoya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TYPO3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با 2% قرار دارد.</w:t>
      </w:r>
      <w:r w:rsidRPr="007F3C84">
        <w:rPr>
          <w:rFonts w:ascii="BRoya" w:eastAsia="Times New Roman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البته در ایران نیز از سیستم مدیریت محتوای نیوک نیز به طور گسترده ای استفاده می نمایند.</w:t>
      </w:r>
    </w:p>
    <w:p w:rsidR="00F74ABA" w:rsidRPr="00F74ABA" w:rsidRDefault="00F74ABA" w:rsidP="00F74ABA">
      <w:pPr>
        <w:shd w:val="clear" w:color="auto" w:fill="FFFFFF"/>
        <w:spacing w:before="100" w:beforeAutospacing="1" w:line="450" w:lineRule="atLeast"/>
        <w:rPr>
          <w:rFonts w:ascii="BRoya" w:eastAsia="Times New Roman" w:hAnsi="BRoya" w:cs="2  Titr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ascii="BRoya" w:hAnsi="BRoya" w:cs="2  Titr"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 مدیریت محتوا وردپرس</w:t>
      </w:r>
      <w:r>
        <w:rPr>
          <w:rFonts w:ascii="BRoya" w:eastAsia="Times New Roman" w:hAnsi="BRoya" w:cs="2  Titr" w:hint="cs"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4521FB" w:rsidRPr="00F74ABA" w:rsidRDefault="0005210C" w:rsidP="00025EC5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سیستم مدیریت محتوا وردپرس بدون شک یکی از بزرگترین و پیشرفته ترین سایت ساز های دنیا می باشد ، این سایت ساز تحت </w:t>
      </w:r>
      <w:r w:rsidR="00025EC5" w:rsidRPr="007F3C84">
        <w:rPr>
          <w:rFonts w:ascii="BRoya" w:hAnsi="BRoya"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PHP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، که بر پایه اینترنت</w:t>
      </w:r>
      <w:r w:rsidRPr="007F3C84">
        <w:rPr>
          <w:rFonts w:ascii="Cambria" w:hAnsi="Cambria" w:cs="Cambri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طراحی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بهینه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شده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توانسته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اخیرا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نگاه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بسیاری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سمت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خود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جذب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کند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گزارش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یکی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منابع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خبر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گزاری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اسکریپت</w:t>
      </w:r>
      <w:r w:rsidRPr="007F3C84">
        <w:rPr>
          <w:rFonts w:ascii="Cambria" w:hAnsi="Cambria" w:cs="Cambri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محبوب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توانسته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بیش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درصد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ایت های دنیا را که تا به حال طراحی شده اند به خود اختصاص دهد. یکی از مواردی که باعث شده سایت</w:t>
      </w:r>
      <w:r w:rsidRPr="007F3C84">
        <w:rPr>
          <w:rFonts w:ascii="Cambria" w:hAnsi="Cambria" w:cs="Cambri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وردپرس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سایر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متمایز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باشد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نگاه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بیشتری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سمت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خود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جذب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کند،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حجم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کم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بهینه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بودن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آن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برای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بیشتر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موتور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جستجو</w:t>
      </w:r>
      <w:r w:rsidRPr="007F3C84">
        <w:rPr>
          <w:rFonts w:ascii="Cambria" w:hAnsi="Cambria" w:cs="Cambri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میباشد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پیش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ردپرس یک وبلاگ ساز بسیار حرفه ای نیز می گفتند ، چرا که این نرم افزار محبوب طیف امکانات وسیعی را جهت وبلاگ</w:t>
      </w:r>
      <w:r w:rsidRPr="007F3C84">
        <w:rPr>
          <w:rFonts w:ascii="Cambria" w:hAnsi="Cambria" w:cs="Cambri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نویسی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ارائه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متون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ناب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خبری،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آموزشی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اختیار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کاربران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خود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قرار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داد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اما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گسترش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تکنولوژی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مدیریت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محتوا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حال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حاظر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7F3C84">
        <w:rPr>
          <w:rFonts w:ascii="Cambria" w:hAnsi="Cambria" w:cs="Cambri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اسکریپت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توانایی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تولید انواع سایت های خبری ، شرکتی،</w:t>
      </w:r>
      <w:r w:rsidR="004521FB"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نمایش</w:t>
      </w:r>
      <w:r w:rsidR="004521FB"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 و</w:t>
      </w:r>
      <w:r w:rsidRPr="007F3C84">
        <w:rPr>
          <w:rFonts w:ascii="Sakkal Majalla" w:hAnsi="Sakkal Majalla" w:cs="Sakkal Majall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="004521FB"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دارد</w:t>
      </w:r>
      <w:r w:rsidR="004521FB" w:rsidRPr="007F3C84">
        <w:rPr>
          <w:rFonts w:ascii="BRoya" w:hAnsi="BRoya"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7F3C84">
        <w:rPr>
          <w:rFonts w:ascii="BRoya" w:hAnsi="BRoya"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521FB"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ویژگی</w:t>
      </w:r>
      <w:r w:rsidR="004521FB"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21FB"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="004521FB"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21FB"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="004521FB"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21FB"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</w:t>
      </w:r>
      <w:r w:rsidR="004521FB"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21FB"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وردپرس</w:t>
      </w:r>
      <w:r w:rsidR="004521FB"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:rsidR="004521FB" w:rsidRPr="00F74ABA" w:rsidRDefault="004521FB" w:rsidP="0062211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پلت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انعطاف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پذیر</w:t>
      </w:r>
    </w:p>
    <w:p w:rsidR="004521FB" w:rsidRPr="00F74ABA" w:rsidRDefault="004521FB" w:rsidP="0062211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دسترسی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سریع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آسان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نصب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نرم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افزار</w:t>
      </w:r>
    </w:p>
    <w:p w:rsidR="004521FB" w:rsidRPr="00F74ABA" w:rsidRDefault="004521FB" w:rsidP="0062211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رسانی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اتوماتیک</w:t>
      </w:r>
    </w:p>
    <w:p w:rsidR="004521FB" w:rsidRPr="00F74ABA" w:rsidRDefault="004521FB" w:rsidP="0062211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برنامه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اپن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سورس</w:t>
      </w:r>
    </w:p>
    <w:p w:rsidR="004521FB" w:rsidRPr="00F74ABA" w:rsidRDefault="004521FB" w:rsidP="0062211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ابزار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کامل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جهت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اندازی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مطبوعاتی</w:t>
      </w:r>
    </w:p>
    <w:p w:rsidR="0005210C" w:rsidRPr="00F74ABA" w:rsidRDefault="004521FB" w:rsidP="0062211B">
      <w:pPr>
        <w:jc w:val="both"/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پوسته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متنوع</w:t>
      </w:r>
    </w:p>
    <w:p w:rsidR="00F74ABA" w:rsidRPr="00F74ABA" w:rsidRDefault="00F74ABA" w:rsidP="00F74ABA">
      <w:pPr>
        <w:rPr>
          <w:rFonts w:ascii="BRoya" w:hAnsi="BRoya" w:cs="2  Titr"/>
          <w:bCs/>
          <w:sz w:val="32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F74ABA">
        <w:rPr>
          <w:rFonts w:cs="2  Titr"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</w:t>
      </w:r>
      <w:r w:rsidRPr="00F74ABA">
        <w:rPr>
          <w:rFonts w:cs="2  Titr"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جوملا</w:t>
      </w:r>
      <w:r>
        <w:rPr>
          <w:rFonts w:ascii="BRoya" w:hAnsi="BRoya" w:cs="2  Titr" w:hint="cs"/>
          <w:bCs/>
          <w:sz w:val="32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جوملا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یکی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قدیمی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ترین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اسکریپت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PHP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باشد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مدیریت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محتوا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کاملا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پایه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اینترنت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طراحی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شده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استفاده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مدیریت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محتوا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/>
          <w:bCs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CMS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پیاده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هاست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توانید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راحتی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فایل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متون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تصاویر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صورت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سازماندهی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شده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نمایش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دهید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یکی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محبوبیت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جوملا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باعث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شده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طرفداران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زیادی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داشته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باشد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چند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کلیک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میتوانید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اسکریپت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نصب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کنید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پس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بدون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داشتن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هیچ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فنی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برنامه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نویسی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اینترنت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طراحی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پیاده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کنید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بیشتر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طراحان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کاربران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اینترنت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نیز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جوملا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جهت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طراحی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ترجیح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دهند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زیرا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علاوه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رایگان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بودن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محیط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کاربری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زیبا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گرافیکی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راحتی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توسعه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ارتقاء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دارد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جوملا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یک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نرم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افزار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فوق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العاده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قدرتمند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توسط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پنل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مدیریت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کاربر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پسند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میتوانید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صفحات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گرافیکی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زیادی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چند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کلیک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ایجاد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کنید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یکی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دیگر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دلایل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محبوبیت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جوملا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نرم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افزار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اینترنت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کاملا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اپن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سورس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باشد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سازنده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نرم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افزار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نرم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افزار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صورت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کامل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اختیار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شما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قرار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داده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همین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ترتیب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توانید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انواع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ویرایشات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تغییرات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لازم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جهت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اختصاصی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سیستم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انجام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دهید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برخی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امکانات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جوملا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ascii="Sakkal Majalla" w:hAnsi="Sakkal Majalla" w:cs="Sakkal Majall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ایجاد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طرح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اختصاصی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ascii="Sakkal Majalla" w:hAnsi="Sakkal Majalla" w:cs="Sakkal Majall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ایجاد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مطالب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صفحات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گرافیکی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ascii="Sakkal Majalla" w:hAnsi="Sakkal Majalla" w:cs="Sakkal Majall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ایجاد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وبلاگ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ascii="Sakkal Majalla" w:hAnsi="Sakkal Majalla" w:cs="Sakkal Majall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نصب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نهایت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پوسته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قالب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روی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ascii="Sakkal Majalla" w:hAnsi="Sakkal Majalla" w:cs="Sakkal Majall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ایجاد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صفحه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تماس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ascii="Sakkal Majalla" w:hAnsi="Sakkal Majalla" w:cs="Sakkal Majall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ایجاد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اسلاید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گالری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تصاویر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گالری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فیلم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پخش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صوت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ascii="Sakkal Majalla" w:hAnsi="Sakkal Majalla" w:cs="Sakkal Majall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ایجاد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نهایت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کاربر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ascii="Sakkal Majalla" w:hAnsi="Sakkal Majalla" w:cs="Sakkal Majall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نصب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انواع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ماژول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ابزار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طراحی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</w:p>
    <w:p w:rsidR="004521FB" w:rsidRPr="00F74ABA" w:rsidRDefault="004521FB" w:rsidP="004521FB">
      <w:pPr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ascii="Sakkal Majalla" w:hAnsi="Sakkal Majalla" w:cs="Sakkal Majalla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قابلیت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ایجاد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رسانه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قسمت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مختلف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</w:p>
    <w:p w:rsidR="004521FB" w:rsidRPr="00F74ABA" w:rsidRDefault="004521FB" w:rsidP="004521FB">
      <w:pPr>
        <w:jc w:val="both"/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گونه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طراحی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شده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توسط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پنل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مدیریت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کاملا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فارسی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امکان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ساماندهی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نهایت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اطلاعات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بخش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مجموعه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های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مختلف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فراهم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شده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74ABA">
        <w:rPr>
          <w:rFonts w:cs="2  Titr" w:hint="cs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F74ABA">
        <w:rPr>
          <w:rFonts w:cs="2  Titr"/>
          <w:bCs/>
          <w:sz w:val="26"/>
          <w:szCs w:val="2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4521FB" w:rsidRPr="00F74ABA" w:rsidSect="00736CD3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69" w:rsidRDefault="00046E69" w:rsidP="00736CD3">
      <w:pPr>
        <w:spacing w:after="0" w:line="240" w:lineRule="auto"/>
      </w:pPr>
      <w:r>
        <w:separator/>
      </w:r>
    </w:p>
  </w:endnote>
  <w:endnote w:type="continuationSeparator" w:id="0">
    <w:p w:rsidR="00046E69" w:rsidRDefault="00046E69" w:rsidP="0073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_Yekan">
    <w:altName w:val="Times New Roman"/>
    <w:charset w:val="00"/>
    <w:family w:val="auto"/>
    <w:pitch w:val="default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Roy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904034853"/>
      <w:docPartObj>
        <w:docPartGallery w:val="Page Numbers (Bottom of Page)"/>
        <w:docPartUnique/>
      </w:docPartObj>
    </w:sdtPr>
    <w:sdtEndPr/>
    <w:sdtContent>
      <w:p w:rsidR="0062211B" w:rsidRPr="00736CD3" w:rsidRDefault="0062211B">
        <w:pPr>
          <w:pStyle w:val="Footer"/>
          <w:jc w:val="center"/>
          <w:rPr>
            <w:sz w:val="36"/>
            <w:szCs w:val="36"/>
          </w:rPr>
        </w:pPr>
        <w:r w:rsidRPr="00736CD3">
          <w:rPr>
            <w:sz w:val="36"/>
            <w:szCs w:val="36"/>
          </w:rPr>
          <w:fldChar w:fldCharType="begin"/>
        </w:r>
        <w:r w:rsidRPr="00736CD3">
          <w:rPr>
            <w:sz w:val="36"/>
            <w:szCs w:val="36"/>
          </w:rPr>
          <w:instrText xml:space="preserve"> PAGE   \* MERGEFORMAT </w:instrText>
        </w:r>
        <w:r w:rsidRPr="00736CD3">
          <w:rPr>
            <w:sz w:val="36"/>
            <w:szCs w:val="36"/>
          </w:rPr>
          <w:fldChar w:fldCharType="separate"/>
        </w:r>
        <w:r w:rsidR="00310718">
          <w:rPr>
            <w:noProof/>
            <w:sz w:val="36"/>
            <w:szCs w:val="36"/>
            <w:rtl/>
          </w:rPr>
          <w:t>9</w:t>
        </w:r>
        <w:r w:rsidRPr="00736CD3">
          <w:rPr>
            <w:noProof/>
            <w:sz w:val="36"/>
            <w:szCs w:val="36"/>
          </w:rPr>
          <w:fldChar w:fldCharType="end"/>
        </w:r>
      </w:p>
    </w:sdtContent>
  </w:sdt>
  <w:p w:rsidR="0062211B" w:rsidRPr="00736CD3" w:rsidRDefault="0062211B">
    <w:pPr>
      <w:pStyle w:val="Foo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69" w:rsidRDefault="00046E69" w:rsidP="00736CD3">
      <w:pPr>
        <w:spacing w:after="0" w:line="240" w:lineRule="auto"/>
      </w:pPr>
      <w:r>
        <w:separator/>
      </w:r>
    </w:p>
  </w:footnote>
  <w:footnote w:type="continuationSeparator" w:id="0">
    <w:p w:rsidR="00046E69" w:rsidRDefault="00046E69" w:rsidP="0073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77B"/>
    <w:multiLevelType w:val="multilevel"/>
    <w:tmpl w:val="5352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F4E00"/>
    <w:multiLevelType w:val="multilevel"/>
    <w:tmpl w:val="18D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31BFC"/>
    <w:multiLevelType w:val="multilevel"/>
    <w:tmpl w:val="7520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40027"/>
    <w:multiLevelType w:val="multilevel"/>
    <w:tmpl w:val="1226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0C"/>
    <w:rsid w:val="00004945"/>
    <w:rsid w:val="00025EC5"/>
    <w:rsid w:val="00046E69"/>
    <w:rsid w:val="0005210C"/>
    <w:rsid w:val="000D13A7"/>
    <w:rsid w:val="001006A6"/>
    <w:rsid w:val="00310718"/>
    <w:rsid w:val="004521FB"/>
    <w:rsid w:val="005830CD"/>
    <w:rsid w:val="0062211B"/>
    <w:rsid w:val="0065604C"/>
    <w:rsid w:val="00736CD3"/>
    <w:rsid w:val="0078313E"/>
    <w:rsid w:val="007A70A0"/>
    <w:rsid w:val="007F3C84"/>
    <w:rsid w:val="00A14504"/>
    <w:rsid w:val="00F74ABA"/>
    <w:rsid w:val="00FD2430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81C239"/>
  <w15:chartTrackingRefBased/>
  <w15:docId w15:val="{C3C78196-92E2-43BB-B9ED-580ECB7E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1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21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210C"/>
    <w:rPr>
      <w:b/>
      <w:bCs/>
    </w:rPr>
  </w:style>
  <w:style w:type="character" w:styleId="Hyperlink">
    <w:name w:val="Hyperlink"/>
    <w:basedOn w:val="DefaultParagraphFont"/>
    <w:uiPriority w:val="99"/>
    <w:unhideWhenUsed/>
    <w:rsid w:val="000521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D3"/>
  </w:style>
  <w:style w:type="paragraph" w:styleId="Footer">
    <w:name w:val="footer"/>
    <w:basedOn w:val="Normal"/>
    <w:link w:val="FooterChar"/>
    <w:uiPriority w:val="99"/>
    <w:unhideWhenUsed/>
    <w:rsid w:val="00736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D3"/>
  </w:style>
  <w:style w:type="paragraph" w:styleId="ListParagraph">
    <w:name w:val="List Paragraph"/>
    <w:basedOn w:val="Normal"/>
    <w:uiPriority w:val="34"/>
    <w:qFormat/>
    <w:rsid w:val="00FF0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760">
              <w:marLeft w:val="0"/>
              <w:marRight w:val="0"/>
              <w:marTop w:val="19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4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3F3F3"/>
                                <w:left w:val="single" w:sz="6" w:space="15" w:color="F3F3F3"/>
                                <w:bottom w:val="single" w:sz="2" w:space="15" w:color="F3F3F3"/>
                                <w:right w:val="single" w:sz="6" w:space="15" w:color="F3F3F3"/>
                              </w:divBdr>
                              <w:divsChild>
                                <w:div w:id="7217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8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9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69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22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216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562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689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16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81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99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7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1786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6872">
              <w:marLeft w:val="0"/>
              <w:marRight w:val="0"/>
              <w:marTop w:val="0"/>
              <w:marBottom w:val="30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782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18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274">
              <w:marLeft w:val="0"/>
              <w:marRight w:val="0"/>
              <w:marTop w:val="0"/>
              <w:marBottom w:val="30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2086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45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4E37-3EA4-42AE-9920-03D9BAEB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yassorkh</dc:creator>
  <cp:keywords/>
  <dc:description/>
  <cp:lastModifiedBy>yassorkh</cp:lastModifiedBy>
  <cp:revision>2</cp:revision>
  <dcterms:created xsi:type="dcterms:W3CDTF">2018-09-26T23:56:00Z</dcterms:created>
  <dcterms:modified xsi:type="dcterms:W3CDTF">2018-09-26T23:56:00Z</dcterms:modified>
</cp:coreProperties>
</file>