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7F" w:rsidRPr="00C01A1B" w:rsidRDefault="00C01A1B" w:rsidP="00C01A1B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C01A1B" w:rsidRPr="00C01A1B" w:rsidRDefault="00C01A1B" w:rsidP="00C01A1B">
      <w:pPr>
        <w:jc w:val="right"/>
        <w:rPr>
          <w:rFonts w:ascii="IranNastaliq" w:hAnsi="IranNastaliq" w:cs="IranNastaliq"/>
          <w:sz w:val="36"/>
          <w:szCs w:val="36"/>
          <w:rtl/>
          <w:lang w:bidi="fa-IR"/>
        </w:rPr>
      </w:pP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>انجمن اولیا و مربیان را به مردم بشناسید تا اولیا خانه و مربیان مدرسه را بسازند تا با ساخته شدن این دو و ارتباط انان بتوان نسل انقلابی آینده را ساخت (مقام معظم رهبری)</w:t>
      </w:r>
    </w:p>
    <w:p w:rsidR="00C01A1B" w:rsidRPr="00C01A1B" w:rsidRDefault="00C01A1B" w:rsidP="00C01A1B">
      <w:pPr>
        <w:jc w:val="right"/>
        <w:rPr>
          <w:rFonts w:ascii="IranNastaliq" w:hAnsi="IranNastaliq" w:cs="IranNastaliq"/>
          <w:sz w:val="36"/>
          <w:szCs w:val="36"/>
          <w:rtl/>
          <w:lang w:bidi="fa-IR"/>
        </w:rPr>
      </w:pP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 xml:space="preserve">ولی محترم دانش آموز         </w:t>
      </w:r>
      <w:r w:rsidR="006B6F01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</w:t>
      </w: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 xml:space="preserve">      سلام علیکم</w:t>
      </w:r>
    </w:p>
    <w:p w:rsidR="00B7371F" w:rsidRDefault="00C01A1B" w:rsidP="006B6F01">
      <w:pPr>
        <w:jc w:val="right"/>
        <w:rPr>
          <w:rFonts w:ascii="IranNastaliq" w:hAnsi="IranNastaliq" w:cs="IranNastaliq"/>
          <w:sz w:val="36"/>
          <w:szCs w:val="36"/>
          <w:lang w:bidi="fa-IR"/>
        </w:rPr>
      </w:pP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>ضمن گرامیداشت هفته اولیا و مربیان بدینوسیله از جنابعالی دعوت می گردد در جلسه ای که بدین منظور در روز چهارشنبه  مورخه</w:t>
      </w:r>
      <w:r w:rsidR="006B6F01">
        <w:rPr>
          <w:rFonts w:ascii="IranNastaliq" w:hAnsi="IranNastaliq" w:cs="IranNastaliq" w:hint="cs"/>
          <w:sz w:val="36"/>
          <w:szCs w:val="36"/>
          <w:rtl/>
          <w:lang w:bidi="fa-IR"/>
        </w:rPr>
        <w:t>23/7/99</w:t>
      </w:r>
      <w:r w:rsidRPr="00C01A1B">
        <w:rPr>
          <w:rFonts w:ascii="IranNastaliq" w:hAnsi="IranNastaliq" w:cs="IranNastaliq"/>
          <w:sz w:val="36"/>
          <w:szCs w:val="36"/>
          <w:rtl/>
          <w:lang w:bidi="fa-IR"/>
        </w:rPr>
        <w:t>راس ساعت 10:30 در محل نمازخانه برگزار می گردد شرکت فرمایید</w:t>
      </w:r>
    </w:p>
    <w:p w:rsidR="00B7371F" w:rsidRPr="00B7371F" w:rsidRDefault="006B6F01" w:rsidP="006B6F01">
      <w:pPr>
        <w:jc w:val="right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در صورت برگزاری انجمن به صورت غیر حضوری متعاقبا ساعت اعلام میگردد                           </w:t>
      </w:r>
    </w:p>
    <w:tbl>
      <w:tblPr>
        <w:tblW w:w="10716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6"/>
      </w:tblGrid>
      <w:tr w:rsidR="006B6F01" w:rsidTr="006B6F01">
        <w:tblPrEx>
          <w:tblCellMar>
            <w:top w:w="0" w:type="dxa"/>
            <w:bottom w:w="0" w:type="dxa"/>
          </w:tblCellMar>
        </w:tblPrEx>
        <w:trPr>
          <w:trHeight w:val="5595"/>
        </w:trPr>
        <w:tc>
          <w:tcPr>
            <w:tcW w:w="10716" w:type="dxa"/>
          </w:tcPr>
          <w:p w:rsidR="006B6F01" w:rsidRDefault="006B6F01" w:rsidP="006B6F01">
            <w:pPr>
              <w:ind w:left="663"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</w:p>
          <w:p w:rsidR="006B6F01" w:rsidRDefault="006B6F01" w:rsidP="006B6F01">
            <w:pPr>
              <w:tabs>
                <w:tab w:val="left" w:pos="6560"/>
              </w:tabs>
              <w:jc w:val="center"/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فرم اطلاعات ولی</w:t>
            </w:r>
          </w:p>
          <w:p w:rsidR="006B6F01" w:rsidRPr="006B6F01" w:rsidRDefault="006B6F01" w:rsidP="006B6F01">
            <w:pPr>
              <w:tabs>
                <w:tab w:val="left" w:pos="6560"/>
              </w:tabs>
              <w:jc w:val="right"/>
              <w:rPr>
                <w:rFonts w:ascii="IranNastaliq" w:hAnsi="IranNastaliq" w:cs="IranNastaliq" w:hint="cs"/>
                <w:color w:val="C0504D" w:themeColor="accent2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نام ونام خانوادگی                                                                                                                                                             نسبت با دانش آموز</w:t>
            </w:r>
          </w:p>
          <w:p w:rsidR="006B6F01" w:rsidRDefault="006B6F01" w:rsidP="006B6F01">
            <w:pPr>
              <w:tabs>
                <w:tab w:val="left" w:pos="6560"/>
              </w:tabs>
              <w:jc w:val="right"/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درصورت تمایل به همکاری با مدررسه زمینه آن را مشخص نمایید (مالی .فرهنگیو...)</w:t>
            </w:r>
          </w:p>
          <w:p w:rsidR="006B6F01" w:rsidRDefault="006B6F01" w:rsidP="006B6F01">
            <w:pPr>
              <w:tabs>
                <w:tab w:val="left" w:pos="6560"/>
              </w:tabs>
              <w:jc w:val="right"/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آیا تمایل به عضویت در انجمن دارید</w:t>
            </w:r>
          </w:p>
          <w:p w:rsidR="006B6F01" w:rsidRDefault="006B6F01" w:rsidP="006B6F01">
            <w:pPr>
              <w:tabs>
                <w:tab w:val="left" w:pos="6560"/>
              </w:tabs>
              <w:jc w:val="right"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بله                                                                                                                                                     خیر</w:t>
            </w:r>
          </w:p>
        </w:tc>
      </w:tr>
    </w:tbl>
    <w:p w:rsidR="006B6F01" w:rsidRPr="00B7371F" w:rsidRDefault="006B6F01" w:rsidP="006B6F01">
      <w:pPr>
        <w:tabs>
          <w:tab w:val="left" w:pos="6560"/>
        </w:tabs>
        <w:jc w:val="right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درصورتی که شغلی داردی که میتوانید با مدرسههمکاری فرمایید آن را عنوان فرمایید</w:t>
      </w:r>
    </w:p>
    <w:sectPr w:rsidR="006B6F01" w:rsidRPr="00B7371F" w:rsidSect="00C01A1B">
      <w:pgSz w:w="12240" w:h="15840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17090"/>
    <w:rsid w:val="00417090"/>
    <w:rsid w:val="004F3E54"/>
    <w:rsid w:val="006B6F01"/>
    <w:rsid w:val="009A0BC1"/>
    <w:rsid w:val="00B7371F"/>
    <w:rsid w:val="00C01A1B"/>
    <w:rsid w:val="00E8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1D293-1E38-4C7B-8CBA-E6E4E9E9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2020-10-03T07:02:00Z</dcterms:created>
  <dcterms:modified xsi:type="dcterms:W3CDTF">2020-10-03T07:02:00Z</dcterms:modified>
</cp:coreProperties>
</file>