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2"/>
        <w:bidiVisual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1"/>
        <w:gridCol w:w="1842"/>
        <w:gridCol w:w="2410"/>
        <w:gridCol w:w="3119"/>
      </w:tblGrid>
      <w:tr w:rsidR="00AA7384" w:rsidTr="00AA7384">
        <w:trPr>
          <w:trHeight w:val="2462"/>
        </w:trPr>
        <w:tc>
          <w:tcPr>
            <w:tcW w:w="367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7384" w:rsidRDefault="00AA7384">
            <w:pPr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AA7384" w:rsidRDefault="00AA738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مطالعات اجتماعی</w:t>
            </w: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7384" w:rsidRDefault="00AA7384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باسمه تعالی</w:t>
            </w:r>
          </w:p>
          <w:p w:rsidR="00AA7384" w:rsidRDefault="00AA738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اداره کل آموزش و پرورش آذربایجان غربی</w:t>
            </w:r>
          </w:p>
          <w:p w:rsidR="00AA7384" w:rsidRDefault="00AA7384" w:rsidP="00F73E7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اداره آموزش و پرورش</w:t>
            </w:r>
          </w:p>
          <w:p w:rsidR="00AA7384" w:rsidRDefault="00AA7384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متوسطه دوره اول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A7384" w:rsidRDefault="00AA7384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آزمون آغازین</w:t>
            </w:r>
          </w:p>
          <w:p w:rsidR="00AA7384" w:rsidRDefault="00AA738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تعدادصفحات : 2</w:t>
            </w:r>
          </w:p>
          <w:p w:rsidR="00AA7384" w:rsidRDefault="00AA7384">
            <w:pPr>
              <w:tabs>
                <w:tab w:val="center" w:pos="1451"/>
                <w:tab w:val="right" w:pos="2903"/>
              </w:tabs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ab/>
              <w:t xml:space="preserve">  دقیقه</w:t>
            </w:r>
            <w:r>
              <w:rPr>
                <w:rFonts w:cs="B Nazanin"/>
                <w:b/>
                <w:bCs/>
                <w:lang w:bidi="fa-IR"/>
              </w:rPr>
              <w:t>20</w:t>
            </w:r>
            <w:r>
              <w:rPr>
                <w:rFonts w:cs="B Nazanin" w:hint="cs"/>
                <w:b/>
                <w:bCs/>
                <w:rtl/>
              </w:rPr>
              <w:t xml:space="preserve">مدت امتحان: </w:t>
            </w:r>
          </w:p>
          <w:p w:rsidR="00AA7384" w:rsidRDefault="00AA7384" w:rsidP="00F73E7E">
            <w:pPr>
              <w:tabs>
                <w:tab w:val="center" w:pos="1451"/>
                <w:tab w:val="right" w:pos="2903"/>
              </w:tabs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دبیر: </w:t>
            </w:r>
          </w:p>
        </w:tc>
      </w:tr>
      <w:tr w:rsidR="00AA7384" w:rsidTr="00AA7384">
        <w:tc>
          <w:tcPr>
            <w:tcW w:w="3671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hideMark/>
          </w:tcPr>
          <w:p w:rsidR="00AA7384" w:rsidRDefault="00AA7384">
            <w:pPr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ونام خانوادگی : </w:t>
            </w:r>
          </w:p>
          <w:p w:rsidR="00AA7384" w:rsidRDefault="00AA738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شعبه کلاس: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7384" w:rsidRDefault="00AA7384" w:rsidP="00AA7384">
            <w:pPr>
              <w:tabs>
                <w:tab w:val="left" w:pos="3319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پایه: هفتم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A7384" w:rsidRDefault="00AA738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AA7384" w:rsidTr="00AA7384">
        <w:trPr>
          <w:trHeight w:val="221"/>
        </w:trPr>
        <w:tc>
          <w:tcPr>
            <w:tcW w:w="0" w:type="auto"/>
            <w:vMerge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A7384" w:rsidRDefault="00AA738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A7384" w:rsidRDefault="00AA738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ردیف :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hideMark/>
          </w:tcPr>
          <w:p w:rsidR="00AA7384" w:rsidRDefault="00AA7384" w:rsidP="00AA738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تعداد سوالات:12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A7384" w:rsidRDefault="00AA738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AA7384" w:rsidRDefault="00AA7384" w:rsidP="00126D7E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126D7E" w:rsidRPr="00F14F28" w:rsidRDefault="00BB244C" w:rsidP="00AA7384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1-</w:t>
      </w:r>
      <w:r w:rsidR="00126D7E" w:rsidRPr="00F14F28">
        <w:rPr>
          <w:rFonts w:cs="B Titr" w:hint="cs"/>
          <w:rtl/>
          <w:lang w:bidi="fa-IR"/>
        </w:rPr>
        <w:t>دریای عمان به کدام اقیانوس راه دارد</w:t>
      </w:r>
      <w:r w:rsidR="00703237">
        <w:rPr>
          <w:rFonts w:cs="B Titr" w:hint="cs"/>
          <w:rtl/>
          <w:lang w:bidi="fa-IR"/>
        </w:rPr>
        <w:t>؟</w:t>
      </w:r>
      <w:r w:rsidR="00126D7E" w:rsidRPr="00F14F28">
        <w:rPr>
          <w:rFonts w:cs="B Titr" w:hint="cs"/>
          <w:rtl/>
          <w:lang w:bidi="fa-IR"/>
        </w:rPr>
        <w:t xml:space="preserve"> </w:t>
      </w:r>
    </w:p>
    <w:p w:rsidR="00126D7E" w:rsidRPr="00AA7384" w:rsidRDefault="005D2582" w:rsidP="006E0CB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96.75pt;margin-top:4.15pt;width:10.5pt;height:9pt;z-index:251661312"/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1" type="#_x0000_t120" style="position:absolute;left:0;text-align:left;margin-left:260.25pt;margin-top:7.9pt;width:10.5pt;height:9pt;z-index:251660288"/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0" type="#_x0000_t120" style="position:absolute;left:0;text-align:left;margin-left:367.5pt;margin-top:7.9pt;width:10.5pt;height:9pt;z-index:251659264"/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29" type="#_x0000_t120" style="position:absolute;left:0;text-align:left;margin-left:469.5pt;margin-top:4.15pt;width:10.5pt;height:9pt;z-index:251658240"/>
        </w:pict>
      </w:r>
      <w:r w:rsidR="00126D7E" w:rsidRPr="00AA7384">
        <w:rPr>
          <w:rFonts w:cs="B Nazanin" w:hint="cs"/>
          <w:b/>
          <w:bCs/>
          <w:sz w:val="24"/>
          <w:szCs w:val="24"/>
          <w:rtl/>
          <w:lang w:bidi="fa-IR"/>
        </w:rPr>
        <w:t xml:space="preserve">الف ) هند       </w:t>
      </w:r>
      <w:r w:rsidR="006E0CB4" w:rsidRPr="00AA738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126D7E" w:rsidRPr="00AA7384">
        <w:rPr>
          <w:rFonts w:cs="B Nazanin" w:hint="cs"/>
          <w:b/>
          <w:bCs/>
          <w:sz w:val="24"/>
          <w:szCs w:val="24"/>
          <w:rtl/>
          <w:lang w:bidi="fa-IR"/>
        </w:rPr>
        <w:t xml:space="preserve">   ب)  اطلس                             ج) آرام                                 د) منجمد شمالی</w:t>
      </w:r>
    </w:p>
    <w:p w:rsidR="00126D7E" w:rsidRPr="00F14F28" w:rsidRDefault="00BB244C" w:rsidP="00126D7E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2-</w:t>
      </w:r>
      <w:r w:rsidR="00126D7E" w:rsidRPr="00F14F28">
        <w:rPr>
          <w:rFonts w:cs="B Titr" w:hint="cs"/>
          <w:rtl/>
          <w:lang w:bidi="fa-IR"/>
        </w:rPr>
        <w:t xml:space="preserve">کدامیک از ایرانیان زیر جزء دانشمندان شیمی بوده است </w:t>
      </w:r>
      <w:r w:rsidR="00703237">
        <w:rPr>
          <w:rFonts w:cs="B Titr" w:hint="cs"/>
          <w:rtl/>
          <w:lang w:bidi="fa-IR"/>
        </w:rPr>
        <w:t>؟</w:t>
      </w:r>
    </w:p>
    <w:p w:rsidR="00126D7E" w:rsidRPr="00AA7384" w:rsidRDefault="005D2582" w:rsidP="0070323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33" type="#_x0000_t120" style="position:absolute;left:0;text-align:left;margin-left:42.55pt;margin-top:3.9pt;width:10.5pt;height:9pt;z-index:251662336"/>
        </w:pict>
      </w: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34" type="#_x0000_t120" style="position:absolute;left:0;text-align:left;margin-left:158.05pt;margin-top:3.9pt;width:10.5pt;height:9pt;z-index:251663360"/>
        </w:pict>
      </w: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35" type="#_x0000_t120" style="position:absolute;left:0;text-align:left;margin-left:304.5pt;margin-top:9.05pt;width:10.5pt;height:9pt;z-index:251664384"/>
        </w:pict>
      </w: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36" type="#_x0000_t120" style="position:absolute;left:0;text-align:left;margin-left:440.25pt;margin-top:3.9pt;width:10.5pt;height:9pt;z-index:251665408"/>
        </w:pict>
      </w:r>
      <w:r w:rsidR="00126D7E" w:rsidRPr="00AA7384">
        <w:rPr>
          <w:rFonts w:cs="B Nazanin" w:hint="cs"/>
          <w:b/>
          <w:bCs/>
          <w:sz w:val="24"/>
          <w:szCs w:val="24"/>
          <w:rtl/>
          <w:lang w:bidi="fa-IR"/>
        </w:rPr>
        <w:t xml:space="preserve">الف ) ابوعلی سینا                                ب)  </w:t>
      </w:r>
      <w:r w:rsidR="00703237" w:rsidRPr="00AA7384">
        <w:rPr>
          <w:rFonts w:cs="B Nazanin" w:hint="cs"/>
          <w:b/>
          <w:bCs/>
          <w:sz w:val="24"/>
          <w:szCs w:val="24"/>
          <w:rtl/>
          <w:lang w:bidi="fa-IR"/>
        </w:rPr>
        <w:t>خوارزمی</w:t>
      </w:r>
      <w:r w:rsidR="00126D7E" w:rsidRPr="00AA738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ج) </w:t>
      </w:r>
      <w:r w:rsidR="00703237" w:rsidRPr="00AA7384">
        <w:rPr>
          <w:rFonts w:cs="B Nazanin" w:hint="cs"/>
          <w:b/>
          <w:bCs/>
          <w:sz w:val="24"/>
          <w:szCs w:val="24"/>
          <w:rtl/>
          <w:lang w:bidi="fa-IR"/>
        </w:rPr>
        <w:t>جابر بن حیان</w:t>
      </w:r>
      <w:r w:rsidR="00126D7E" w:rsidRPr="00AA738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د) </w:t>
      </w:r>
      <w:r w:rsidR="00703237" w:rsidRPr="00AA7384">
        <w:rPr>
          <w:rFonts w:cs="B Nazanin" w:hint="cs"/>
          <w:b/>
          <w:bCs/>
          <w:sz w:val="24"/>
          <w:szCs w:val="24"/>
          <w:rtl/>
          <w:lang w:bidi="fa-IR"/>
        </w:rPr>
        <w:t>خیام</w:t>
      </w:r>
    </w:p>
    <w:p w:rsidR="00126D7E" w:rsidRPr="00F14F28" w:rsidRDefault="00BB244C" w:rsidP="00126D7E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3-</w:t>
      </w:r>
      <w:r w:rsidR="00126D7E" w:rsidRPr="00F14F28">
        <w:rPr>
          <w:rFonts w:cs="B Titr" w:hint="cs"/>
          <w:rtl/>
          <w:lang w:bidi="fa-IR"/>
        </w:rPr>
        <w:t xml:space="preserve">کدامیک از </w:t>
      </w:r>
      <w:r w:rsidR="00F6293E" w:rsidRPr="00F14F28">
        <w:rPr>
          <w:rFonts w:cs="B Titr" w:hint="cs"/>
          <w:rtl/>
          <w:lang w:bidi="fa-IR"/>
        </w:rPr>
        <w:t xml:space="preserve">موارد زیر </w:t>
      </w:r>
      <w:r w:rsidR="003E411E" w:rsidRPr="00F14F28">
        <w:rPr>
          <w:rFonts w:cs="B Titr" w:hint="cs"/>
          <w:rtl/>
          <w:lang w:bidi="fa-IR"/>
        </w:rPr>
        <w:t>جزء انرژی های نو (قابل تجدید</w:t>
      </w:r>
      <w:r w:rsidR="00703237">
        <w:rPr>
          <w:rFonts w:cs="B Titr" w:hint="cs"/>
          <w:rtl/>
          <w:lang w:bidi="fa-IR"/>
        </w:rPr>
        <w:t>)</w:t>
      </w:r>
      <w:r w:rsidR="00F14F28">
        <w:rPr>
          <w:rFonts w:cs="B Titr" w:hint="cs"/>
          <w:rtl/>
          <w:lang w:bidi="fa-IR"/>
        </w:rPr>
        <w:t xml:space="preserve"> است </w:t>
      </w:r>
      <w:r w:rsidR="00703237" w:rsidRPr="00F14F28">
        <w:rPr>
          <w:rFonts w:cs="B Titr" w:hint="cs"/>
          <w:rtl/>
          <w:lang w:bidi="fa-IR"/>
        </w:rPr>
        <w:t xml:space="preserve"> </w:t>
      </w:r>
      <w:r w:rsidR="00703237">
        <w:rPr>
          <w:rFonts w:cs="B Titr" w:hint="cs"/>
          <w:rtl/>
          <w:lang w:bidi="fa-IR"/>
        </w:rPr>
        <w:t>؟</w:t>
      </w:r>
    </w:p>
    <w:p w:rsidR="00F14F28" w:rsidRPr="00AA7384" w:rsidRDefault="005D2582" w:rsidP="00F14F2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37" type="#_x0000_t120" style="position:absolute;left:0;text-align:left;margin-left:11.05pt;margin-top:8.4pt;width:10.5pt;height:9pt;z-index:251667456"/>
        </w:pict>
      </w: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38" type="#_x0000_t120" style="position:absolute;left:0;text-align:left;margin-left:182.25pt;margin-top:8.4pt;width:10.5pt;height:9pt;z-index:251668480"/>
        </w:pict>
      </w: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39" type="#_x0000_t120" style="position:absolute;left:0;text-align:left;margin-left:338.8pt;margin-top:3.9pt;width:10.5pt;height:9pt;z-index:251669504"/>
        </w:pict>
      </w: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40" type="#_x0000_t120" style="position:absolute;left:0;text-align:left;margin-left:448.5pt;margin-top:8.4pt;width:10.5pt;height:9pt;z-index:251670528"/>
        </w:pict>
      </w:r>
      <w:r w:rsidR="00F14F28" w:rsidRPr="00AA7384">
        <w:rPr>
          <w:rFonts w:cs="B Nazanin" w:hint="cs"/>
          <w:b/>
          <w:bCs/>
          <w:sz w:val="24"/>
          <w:szCs w:val="24"/>
          <w:rtl/>
          <w:lang w:bidi="fa-IR"/>
        </w:rPr>
        <w:t>الف )  نفت و گاز                      ب)  گاز و باد                        ج) انرژی هسته ای</w:t>
      </w:r>
      <w:r w:rsidR="00703237" w:rsidRPr="00AA7384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F14F28" w:rsidRPr="00AA7384">
        <w:rPr>
          <w:rFonts w:cs="B Nazanin" w:hint="cs"/>
          <w:b/>
          <w:bCs/>
          <w:sz w:val="24"/>
          <w:szCs w:val="24"/>
          <w:rtl/>
          <w:lang w:bidi="fa-IR"/>
        </w:rPr>
        <w:t xml:space="preserve"> آب                  د) انرژی خورشید و انرژی آب </w:t>
      </w:r>
    </w:p>
    <w:p w:rsidR="00126D7E" w:rsidRDefault="002A2F10" w:rsidP="00126D7E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صحیح غلط جملات زیر را مشخص کنید</w:t>
      </w:r>
      <w:r w:rsidR="00703237">
        <w:rPr>
          <w:rFonts w:cs="B Titr" w:hint="cs"/>
          <w:sz w:val="24"/>
          <w:szCs w:val="24"/>
          <w:rtl/>
          <w:lang w:bidi="fa-IR"/>
        </w:rPr>
        <w:t>.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F14F28" w:rsidRPr="002A2F10" w:rsidRDefault="005D2582" w:rsidP="00BB244C">
      <w:pPr>
        <w:bidi/>
        <w:jc w:val="both"/>
        <w:rPr>
          <w:rFonts w:cs="B Titr"/>
          <w:rtl/>
          <w:lang w:bidi="fa-IR"/>
        </w:rPr>
      </w:pPr>
      <w:r w:rsidRPr="005D2582">
        <w:rPr>
          <w:rFonts w:cs="B Nazanin"/>
          <w:b/>
          <w:bCs/>
          <w:sz w:val="24"/>
          <w:szCs w:val="24"/>
          <w:rtl/>
          <w:lang w:bidi="fa-IR"/>
        </w:rPr>
        <w:pict>
          <v:shape id="_x0000_s1041" type="#_x0000_t120" style="position:absolute;left:0;text-align:left;margin-left:270.75pt;margin-top:8.7pt;width:10.5pt;height:9pt;z-index:251671552"/>
        </w:pict>
      </w:r>
      <w:r w:rsidRPr="005D2582">
        <w:rPr>
          <w:rFonts w:cs="B Nazanin"/>
          <w:b/>
          <w:bCs/>
          <w:sz w:val="24"/>
          <w:szCs w:val="24"/>
          <w:rtl/>
          <w:lang w:bidi="fa-IR"/>
        </w:rPr>
        <w:pict>
          <v:shape id="_x0000_s1042" type="#_x0000_t120" style="position:absolute;left:0;text-align:left;margin-left:363pt;margin-top:8.7pt;width:10.5pt;height:9pt;z-index:251672576"/>
        </w:pict>
      </w:r>
      <w:r w:rsidR="00BB244C">
        <w:rPr>
          <w:rFonts w:cs="B Nazanin" w:hint="cs"/>
          <w:b/>
          <w:bCs/>
          <w:sz w:val="24"/>
          <w:szCs w:val="24"/>
          <w:rtl/>
          <w:lang w:bidi="fa-IR"/>
        </w:rPr>
        <w:t>4-</w:t>
      </w:r>
      <w:r w:rsidR="002A2F10" w:rsidRPr="00ED47EF">
        <w:rPr>
          <w:rFonts w:cs="B Nazanin" w:hint="cs"/>
          <w:b/>
          <w:bCs/>
          <w:sz w:val="24"/>
          <w:szCs w:val="24"/>
          <w:rtl/>
          <w:lang w:bidi="fa-IR"/>
        </w:rPr>
        <w:t xml:space="preserve">تصمیم گیری یعنی انتخاب </w:t>
      </w:r>
      <w:r w:rsidR="00703237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A2F10" w:rsidRPr="00ED47EF">
        <w:rPr>
          <w:rFonts w:cs="B Nazanin" w:hint="cs"/>
          <w:b/>
          <w:bCs/>
          <w:sz w:val="24"/>
          <w:szCs w:val="24"/>
          <w:rtl/>
          <w:lang w:bidi="fa-IR"/>
        </w:rPr>
        <w:t xml:space="preserve">       ص                                  غ</w:t>
      </w:r>
      <w:r w:rsidR="002A2F10" w:rsidRPr="00ED47EF">
        <w:rPr>
          <w:rFonts w:cs="B Titr" w:hint="cs"/>
          <w:sz w:val="26"/>
          <w:szCs w:val="26"/>
          <w:rtl/>
          <w:lang w:bidi="fa-IR"/>
        </w:rPr>
        <w:t xml:space="preserve">          </w:t>
      </w:r>
    </w:p>
    <w:p w:rsidR="002A2F10" w:rsidRPr="00ED47EF" w:rsidRDefault="005D2582" w:rsidP="00BB244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43" type="#_x0000_t120" style="position:absolute;left:0;text-align:left;margin-left:117pt;margin-top:6.65pt;width:10.5pt;height:9pt;z-index:251673600"/>
        </w:pict>
      </w: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44" type="#_x0000_t120" style="position:absolute;left:0;text-align:left;margin-left:200.25pt;margin-top:6.65pt;width:10.5pt;height:9pt;z-index:251674624"/>
        </w:pict>
      </w:r>
      <w:r w:rsidR="00BB244C"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="002A2F10" w:rsidRPr="00ED47EF">
        <w:rPr>
          <w:rFonts w:cs="B Nazanin" w:hint="cs"/>
          <w:b/>
          <w:bCs/>
          <w:sz w:val="24"/>
          <w:szCs w:val="24"/>
          <w:rtl/>
          <w:lang w:bidi="fa-IR"/>
        </w:rPr>
        <w:t xml:space="preserve">مبداء تاریخ ما مسلمانان هجرت پیامبر (ص) از مکه به مدینه است  </w:t>
      </w:r>
      <w:r w:rsidR="00703237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A2F10" w:rsidRPr="00ED47E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ص                              غ</w:t>
      </w:r>
    </w:p>
    <w:p w:rsidR="00AA7384" w:rsidRDefault="005D2582" w:rsidP="00BB244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46" type="#_x0000_t120" style="position:absolute;left:0;text-align:left;margin-left:186.75pt;margin-top:8.65pt;width:10.5pt;height:9pt;z-index:251676672"/>
        </w:pict>
      </w:r>
      <w:r>
        <w:rPr>
          <w:rFonts w:cs="B Nazanin"/>
          <w:b/>
          <w:bCs/>
          <w:sz w:val="24"/>
          <w:szCs w:val="24"/>
          <w:rtl/>
          <w:lang w:bidi="fa-IR"/>
        </w:rPr>
        <w:pict>
          <v:shape id="_x0000_s1045" type="#_x0000_t120" style="position:absolute;left:0;text-align:left;margin-left:107.25pt;margin-top:8.65pt;width:10.5pt;height:9pt;z-index:251675648"/>
        </w:pict>
      </w:r>
      <w:r w:rsidR="00BB244C">
        <w:rPr>
          <w:rFonts w:cs="B Nazanin" w:hint="cs"/>
          <w:b/>
          <w:bCs/>
          <w:sz w:val="24"/>
          <w:szCs w:val="24"/>
          <w:rtl/>
          <w:lang w:bidi="fa-IR"/>
        </w:rPr>
        <w:t>6-</w:t>
      </w:r>
      <w:r w:rsidR="002A2F10" w:rsidRPr="00ED47EF">
        <w:rPr>
          <w:rFonts w:cs="B Nazanin" w:hint="cs"/>
          <w:b/>
          <w:bCs/>
          <w:sz w:val="24"/>
          <w:szCs w:val="24"/>
          <w:rtl/>
          <w:lang w:bidi="fa-IR"/>
        </w:rPr>
        <w:t>اولین چاه نفت ایران حدود دویست سال پیش در مسجد سلیمان حفر شد</w:t>
      </w:r>
      <w:r w:rsidR="00703237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A2F10" w:rsidRPr="00ED47EF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ED7A54" w:rsidRPr="00ED47E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A2F10" w:rsidRPr="00ED47EF">
        <w:rPr>
          <w:rFonts w:cs="B Nazanin" w:hint="cs"/>
          <w:b/>
          <w:bCs/>
          <w:sz w:val="24"/>
          <w:szCs w:val="24"/>
          <w:rtl/>
          <w:lang w:bidi="fa-IR"/>
        </w:rPr>
        <w:t xml:space="preserve">ص                            غ        </w:t>
      </w:r>
    </w:p>
    <w:p w:rsidR="00AA7384" w:rsidRDefault="002A2F10" w:rsidP="00AA7384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ED47E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A7384">
        <w:rPr>
          <w:rFonts w:cs="B Titr" w:hint="cs"/>
          <w:sz w:val="24"/>
          <w:szCs w:val="24"/>
          <w:rtl/>
          <w:lang w:bidi="fa-IR"/>
        </w:rPr>
        <w:t xml:space="preserve">7-دو دلیل اهمیت خلیج فارس را در چه می دانید ؟ </w:t>
      </w:r>
    </w:p>
    <w:p w:rsidR="00AA7384" w:rsidRDefault="00AA7384" w:rsidP="00AA7384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1-</w:t>
      </w:r>
    </w:p>
    <w:p w:rsidR="00AA7384" w:rsidRDefault="00AA7384" w:rsidP="00AA7384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2-</w:t>
      </w:r>
    </w:p>
    <w:p w:rsidR="00F14F28" w:rsidRDefault="00F14F28" w:rsidP="00AA738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A7384" w:rsidRPr="00ED47EF" w:rsidRDefault="00AA7384" w:rsidP="00AA738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A2F10" w:rsidRDefault="005D2582" w:rsidP="002A2F10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5D2582">
        <w:rPr>
          <w:rFonts w:cs="B Nazanin"/>
          <w:b/>
          <w:bCs/>
          <w:noProof/>
          <w:sz w:val="24"/>
          <w:szCs w:val="24"/>
          <w:rtl/>
        </w:rPr>
        <w:lastRenderedPageBreak/>
        <w:pict>
          <v:roundrect id="_x0000_s1053" style="position:absolute;left:0;text-align:left;margin-left:106.5pt;margin-top:32.5pt;width:69pt;height:26.6pt;z-index:251682816" arcsize="10923f">
            <v:textbox style="mso-next-textbox:#_x0000_s1053">
              <w:txbxContent>
                <w:p w:rsidR="00FA21BC" w:rsidRDefault="00FA21BC" w:rsidP="00FA21BC">
                  <w:pPr>
                    <w:bidi/>
                    <w:jc w:val="center"/>
                    <w:rPr>
                      <w:lang w:bidi="fa-IR"/>
                    </w:rPr>
                  </w:pPr>
                  <w:r w:rsidRPr="00FA21BC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خط تولید</w:t>
                  </w:r>
                </w:p>
              </w:txbxContent>
            </v:textbox>
          </v:roundrect>
        </w:pict>
      </w:r>
      <w:r w:rsidR="00AA7384">
        <w:rPr>
          <w:rFonts w:cs="B Titr" w:hint="cs"/>
          <w:sz w:val="24"/>
          <w:szCs w:val="24"/>
          <w:rtl/>
          <w:lang w:bidi="fa-IR"/>
        </w:rPr>
        <w:t>8</w:t>
      </w:r>
      <w:r w:rsidR="00BB244C">
        <w:rPr>
          <w:rFonts w:cs="B Titr" w:hint="cs"/>
          <w:sz w:val="24"/>
          <w:szCs w:val="24"/>
          <w:rtl/>
          <w:lang w:bidi="fa-IR"/>
        </w:rPr>
        <w:t>-</w:t>
      </w:r>
      <w:r w:rsidR="00ED47EF">
        <w:rPr>
          <w:rFonts w:cs="B Titr" w:hint="cs"/>
          <w:sz w:val="24"/>
          <w:szCs w:val="24"/>
          <w:rtl/>
          <w:lang w:bidi="fa-IR"/>
        </w:rPr>
        <w:t>هریک از عبارات زیر مربوط به کدام یک از اصطلاحات اقتصادی داده شده است ؟ با خط به هم مربوط کنید .</w:t>
      </w:r>
    </w:p>
    <w:p w:rsidR="00126D7E" w:rsidRDefault="005D2582" w:rsidP="00126D7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group id="_x0000_s1052" style="position:absolute;left:0;text-align:left;margin-left:532.5pt;margin-top:3.35pt;width:7.9pt;height:134.3pt;z-index:251679232" coordorigin="9941,9265" coordsize="158,2686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7" type="#_x0000_t12" style="position:absolute;left:9941;top:9265;width:143;height:143"/>
            <v:shape id="_x0000_s1048" type="#_x0000_t12" style="position:absolute;left:9941;top:9971;width:143;height:143"/>
            <v:shape id="_x0000_s1049" type="#_x0000_t12" style="position:absolute;left:9941;top:10548;width:143;height:143"/>
            <v:shape id="_x0000_s1050" type="#_x0000_t12" style="position:absolute;left:9956;top:11808;width:143;height:143"/>
          </v:group>
        </w:pict>
      </w:r>
      <w:r w:rsidR="00DD4696">
        <w:rPr>
          <w:rFonts w:cs="B Nazanin" w:hint="cs"/>
          <w:b/>
          <w:bCs/>
          <w:sz w:val="24"/>
          <w:szCs w:val="24"/>
          <w:rtl/>
          <w:lang w:bidi="fa-IR"/>
        </w:rPr>
        <w:t xml:space="preserve">     توان مالی یا مقدار پولی که می توان برای تهیه ی یک چیز بپردازیم </w:t>
      </w:r>
    </w:p>
    <w:p w:rsidR="00DD4696" w:rsidRDefault="005D2582" w:rsidP="00DD469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_x0000_s1054" style="position:absolute;left:0;text-align:left;margin-left:107.25pt;margin-top:-.65pt;width:69pt;height:27.35pt;z-index:251683840" arcsize="10923f">
            <v:textbox style="mso-next-textbox:#_x0000_s1054">
              <w:txbxContent>
                <w:p w:rsidR="00FA21BC" w:rsidRDefault="00FA21BC" w:rsidP="00FA21BC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عمده فروش</w:t>
                  </w:r>
                </w:p>
              </w:txbxContent>
            </v:textbox>
          </v:roundrect>
        </w:pict>
      </w:r>
      <w:r w:rsidR="00DD4696">
        <w:rPr>
          <w:rFonts w:cs="B Nazanin" w:hint="cs"/>
          <w:b/>
          <w:bCs/>
          <w:sz w:val="24"/>
          <w:szCs w:val="24"/>
          <w:rtl/>
          <w:lang w:bidi="fa-IR"/>
        </w:rPr>
        <w:t xml:space="preserve">     به تولید کالاها به مقدار زیاد و به صورت یک شکل و همسان گفته می شود </w:t>
      </w:r>
    </w:p>
    <w:p w:rsidR="00DD4696" w:rsidRDefault="005D2582" w:rsidP="00DD469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_x0000_s1055" style="position:absolute;left:0;text-align:left;margin-left:107.25pt;margin-top:7.4pt;width:69pt;height:21pt;z-index:251684864" arcsize="10923f">
            <v:textbox style="mso-next-textbox:#_x0000_s1055">
              <w:txbxContent>
                <w:p w:rsidR="00FA21BC" w:rsidRDefault="00FA21BC" w:rsidP="00FA21BC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تولید انبوه</w:t>
                  </w:r>
                </w:p>
              </w:txbxContent>
            </v:textbox>
          </v:roundrect>
        </w:pict>
      </w:r>
      <w:r w:rsidR="00DD4696">
        <w:rPr>
          <w:rFonts w:cs="B Nazanin" w:hint="cs"/>
          <w:b/>
          <w:bCs/>
          <w:sz w:val="24"/>
          <w:szCs w:val="24"/>
          <w:rtl/>
          <w:lang w:bidi="fa-IR"/>
        </w:rPr>
        <w:t xml:space="preserve">     به همکاری افراد مختلف برای تولید یک کالا گفته می شود . بطوری که </w:t>
      </w:r>
    </w:p>
    <w:p w:rsidR="00DD4696" w:rsidRDefault="005D2582" w:rsidP="00DD469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_x0000_s1056" style="position:absolute;left:0;text-align:left;margin-left:99.55pt;margin-top:13.2pt;width:69pt;height:21pt;z-index:251685888" arcsize="10923f">
            <v:textbox>
              <w:txbxContent>
                <w:p w:rsidR="00FA21BC" w:rsidRDefault="00FA21BC" w:rsidP="00FA21BC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بودجه</w:t>
                  </w:r>
                </w:p>
              </w:txbxContent>
            </v:textbox>
          </v:roundrect>
        </w:pict>
      </w:r>
      <w:r w:rsidR="00703237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DD4696">
        <w:rPr>
          <w:rFonts w:cs="B Nazanin" w:hint="cs"/>
          <w:b/>
          <w:bCs/>
          <w:sz w:val="24"/>
          <w:szCs w:val="24"/>
          <w:rtl/>
          <w:lang w:bidi="fa-IR"/>
        </w:rPr>
        <w:t>هرکدام از آنها مهارت تولید یک بخش از کالا را دارند</w:t>
      </w:r>
    </w:p>
    <w:p w:rsidR="00DD4696" w:rsidRDefault="00DD4696" w:rsidP="00DD469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فروشندگانی که کالاها را به تعداد زیاد و یک جا به مغازه داران دیگر می فروشند </w:t>
      </w:r>
    </w:p>
    <w:p w:rsidR="00346956" w:rsidRPr="00703237" w:rsidRDefault="00AA7384" w:rsidP="00346956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9</w:t>
      </w:r>
      <w:r w:rsidR="00703237" w:rsidRPr="00703237">
        <w:rPr>
          <w:rFonts w:cs="B Titr" w:hint="cs"/>
          <w:rtl/>
          <w:lang w:bidi="fa-IR"/>
        </w:rPr>
        <w:t>-</w:t>
      </w:r>
      <w:r w:rsidR="00346956" w:rsidRPr="00703237">
        <w:rPr>
          <w:rFonts w:cs="B Titr" w:hint="cs"/>
          <w:rtl/>
          <w:lang w:bidi="fa-IR"/>
        </w:rPr>
        <w:t xml:space="preserve">اگر قرار باشد از یکی کشورهای همسایه ایران دیدن کنید کدام را انتخاب می کنید ؟ </w:t>
      </w:r>
      <w:r w:rsidR="000A5F1F" w:rsidRPr="00703237">
        <w:rPr>
          <w:rFonts w:cs="B Titr" w:hint="cs"/>
          <w:rtl/>
          <w:lang w:bidi="fa-IR"/>
        </w:rPr>
        <w:t>دلایل شما برای سفر به آن کشور چیست ؟</w:t>
      </w:r>
    </w:p>
    <w:p w:rsidR="000A5F1F" w:rsidRDefault="000A5F1F" w:rsidP="000A5F1F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196761" w:rsidRDefault="00196761" w:rsidP="00196761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196761" w:rsidRDefault="00196761" w:rsidP="00196761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0A5F1F" w:rsidRDefault="00AA7384" w:rsidP="000A5F1F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10</w:t>
      </w:r>
      <w:r w:rsidR="00703237">
        <w:rPr>
          <w:rFonts w:cs="B Titr" w:hint="cs"/>
          <w:sz w:val="24"/>
          <w:szCs w:val="24"/>
          <w:rtl/>
          <w:lang w:bidi="fa-IR"/>
        </w:rPr>
        <w:t>-</w:t>
      </w:r>
      <w:r w:rsidR="000A5F1F">
        <w:rPr>
          <w:rFonts w:cs="B Titr" w:hint="cs"/>
          <w:sz w:val="24"/>
          <w:szCs w:val="24"/>
          <w:rtl/>
          <w:lang w:bidi="fa-IR"/>
        </w:rPr>
        <w:t>چرا نوروز که یک جشن ایرانی است در کشور های همسایه ی ما نیز وجود دارد ؟</w:t>
      </w:r>
    </w:p>
    <w:p w:rsidR="000A5F1F" w:rsidRDefault="000A5F1F" w:rsidP="000A5F1F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196761" w:rsidRDefault="00196761" w:rsidP="00196761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0A5F1F" w:rsidRDefault="00703237" w:rsidP="000A5F1F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11-</w:t>
      </w:r>
      <w:r w:rsidR="000A5F1F">
        <w:rPr>
          <w:rFonts w:cs="B Titr" w:hint="cs"/>
          <w:sz w:val="24"/>
          <w:szCs w:val="24"/>
          <w:rtl/>
          <w:lang w:bidi="fa-IR"/>
        </w:rPr>
        <w:t>دو مورد از فواید مهم دوستی را بنویسید ؟</w:t>
      </w:r>
    </w:p>
    <w:p w:rsidR="00196761" w:rsidRDefault="00196761" w:rsidP="00196761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1-</w:t>
      </w:r>
    </w:p>
    <w:p w:rsidR="00196761" w:rsidRDefault="00196761" w:rsidP="00196761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2-</w:t>
      </w:r>
    </w:p>
    <w:p w:rsidR="000A5F1F" w:rsidRDefault="000A5F1F" w:rsidP="000A5F1F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0A5F1F" w:rsidRDefault="00703237" w:rsidP="000A5F1F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12-</w:t>
      </w:r>
      <w:r w:rsidR="000A5F1F">
        <w:rPr>
          <w:rFonts w:cs="B Titr" w:hint="cs"/>
          <w:sz w:val="24"/>
          <w:szCs w:val="24"/>
          <w:rtl/>
          <w:lang w:bidi="fa-IR"/>
        </w:rPr>
        <w:t>مهارت نه گفتن را چگونه می توانید در خود تقویت کنید ؟</w:t>
      </w:r>
    </w:p>
    <w:p w:rsidR="000A5F1F" w:rsidRDefault="000A5F1F" w:rsidP="000A5F1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6761" w:rsidRDefault="00196761" w:rsidP="000A5F1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6761" w:rsidRDefault="00196761" w:rsidP="00196761">
      <w:pPr>
        <w:bidi/>
        <w:rPr>
          <w:rFonts w:cs="B Nazanin"/>
          <w:sz w:val="24"/>
          <w:szCs w:val="24"/>
          <w:rtl/>
          <w:lang w:bidi="fa-IR"/>
        </w:rPr>
      </w:pPr>
    </w:p>
    <w:p w:rsidR="000A5F1F" w:rsidRPr="00196761" w:rsidRDefault="00196761" w:rsidP="00196761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همیشه شاد و سر افراز باشید</w:t>
      </w:r>
    </w:p>
    <w:sectPr w:rsidR="000A5F1F" w:rsidRPr="00196761" w:rsidSect="00AA7384">
      <w:pgSz w:w="12240" w:h="15840"/>
      <w:pgMar w:top="709" w:right="900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7E6"/>
    <w:multiLevelType w:val="hybridMultilevel"/>
    <w:tmpl w:val="6E3C647E"/>
    <w:lvl w:ilvl="0" w:tplc="06462F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33F2"/>
    <w:multiLevelType w:val="hybridMultilevel"/>
    <w:tmpl w:val="49AEECEE"/>
    <w:lvl w:ilvl="0" w:tplc="C46AA7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018C7"/>
    <w:multiLevelType w:val="hybridMultilevel"/>
    <w:tmpl w:val="D56AEA10"/>
    <w:lvl w:ilvl="0" w:tplc="77AEC1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D7E"/>
    <w:rsid w:val="00077E3A"/>
    <w:rsid w:val="000A5F1F"/>
    <w:rsid w:val="00126D7E"/>
    <w:rsid w:val="001437E6"/>
    <w:rsid w:val="00196761"/>
    <w:rsid w:val="001B5F4C"/>
    <w:rsid w:val="002A2F10"/>
    <w:rsid w:val="002B3D67"/>
    <w:rsid w:val="00346956"/>
    <w:rsid w:val="00392DBA"/>
    <w:rsid w:val="003E411E"/>
    <w:rsid w:val="00400024"/>
    <w:rsid w:val="00595CF2"/>
    <w:rsid w:val="005D2582"/>
    <w:rsid w:val="006E0CB4"/>
    <w:rsid w:val="00703237"/>
    <w:rsid w:val="00780D0C"/>
    <w:rsid w:val="008356BD"/>
    <w:rsid w:val="008D04CB"/>
    <w:rsid w:val="009A2E45"/>
    <w:rsid w:val="00AA7384"/>
    <w:rsid w:val="00BB244C"/>
    <w:rsid w:val="00D23808"/>
    <w:rsid w:val="00D5125A"/>
    <w:rsid w:val="00DD4696"/>
    <w:rsid w:val="00ED47EF"/>
    <w:rsid w:val="00ED7A54"/>
    <w:rsid w:val="00F14F28"/>
    <w:rsid w:val="00F6293E"/>
    <w:rsid w:val="00F73E7E"/>
    <w:rsid w:val="00FA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A5DC17-B41F-4BCE-B1E5-DEF6AEA0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</dc:creator>
  <cp:lastModifiedBy>gam-4</cp:lastModifiedBy>
  <cp:revision>3</cp:revision>
  <dcterms:created xsi:type="dcterms:W3CDTF">2017-10-18T04:37:00Z</dcterms:created>
  <dcterms:modified xsi:type="dcterms:W3CDTF">2017-10-18T04:40:00Z</dcterms:modified>
</cp:coreProperties>
</file>