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481" w:type="dxa"/>
        <w:tblLayout w:type="fixed"/>
        <w:tblLook w:val="04A0"/>
      </w:tblPr>
      <w:tblGrid>
        <w:gridCol w:w="1482"/>
        <w:gridCol w:w="284"/>
        <w:gridCol w:w="141"/>
        <w:gridCol w:w="120"/>
        <w:gridCol w:w="22"/>
        <w:gridCol w:w="248"/>
        <w:gridCol w:w="360"/>
        <w:gridCol w:w="526"/>
        <w:gridCol w:w="142"/>
        <w:gridCol w:w="412"/>
        <w:gridCol w:w="990"/>
        <w:gridCol w:w="1433"/>
        <w:gridCol w:w="326"/>
        <w:gridCol w:w="683"/>
        <w:gridCol w:w="2312"/>
      </w:tblGrid>
      <w:tr w:rsidR="00253B73" w:rsidRPr="00253B73" w:rsidTr="00802A4C">
        <w:tc>
          <w:tcPr>
            <w:tcW w:w="9481" w:type="dxa"/>
            <w:gridSpan w:val="15"/>
            <w:shd w:val="clear" w:color="auto" w:fill="8DB3E2" w:themeFill="text2" w:themeFillTint="66"/>
          </w:tcPr>
          <w:p w:rsidR="00253B73" w:rsidRPr="00253B73" w:rsidRDefault="00A51F7E" w:rsidP="00253B73">
            <w:pPr>
              <w:jc w:val="center"/>
              <w:rPr>
                <w:rFonts w:ascii="_PDMS_Saleem_QuranFont" w:hAnsi="_PDMS_Saleem_QuranFont" w:cs="2  Mitra_1 (MRT)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_PDMS_Saleem_QuranFont" w:hAnsi="_PDMS_Saleem_QuranFont" w:cs="2  Mitra_1 (MRT)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5428539</wp:posOffset>
                  </wp:positionH>
                  <wp:positionV relativeFrom="paragraph">
                    <wp:posOffset>24282</wp:posOffset>
                  </wp:positionV>
                  <wp:extent cx="485698" cy="592532"/>
                  <wp:effectExtent l="19050" t="0" r="0" b="0"/>
                  <wp:wrapNone/>
                  <wp:docPr id="1" name="Picture 0" descr="درج در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درج در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98" cy="59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3B73" w:rsidRPr="00253B73">
              <w:rPr>
                <w:rFonts w:ascii="_PDMS_Saleem_QuranFont" w:hAnsi="_PDMS_Saleem_QuranFont" w:cs="2  Mitra_1 (MRT)"/>
                <w:b/>
                <w:bCs/>
                <w:sz w:val="40"/>
                <w:szCs w:val="40"/>
                <w:rtl/>
                <w:lang w:bidi="fa-IR"/>
              </w:rPr>
              <w:t>فرم کتابخانه برتر ماه استانی</w:t>
            </w:r>
          </w:p>
          <w:p w:rsidR="00253B73" w:rsidRPr="00253B73" w:rsidRDefault="00253B73" w:rsidP="00253B7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3B73">
              <w:rPr>
                <w:rFonts w:cs="B Nazanin" w:hint="cs"/>
                <w:sz w:val="28"/>
                <w:szCs w:val="28"/>
                <w:rtl/>
                <w:lang w:bidi="fa-IR"/>
              </w:rPr>
              <w:t>استان:</w:t>
            </w:r>
          </w:p>
        </w:tc>
      </w:tr>
      <w:tr w:rsidR="00253B73" w:rsidRPr="00253B73" w:rsidTr="00802A4C">
        <w:tc>
          <w:tcPr>
            <w:tcW w:w="9481" w:type="dxa"/>
            <w:gridSpan w:val="15"/>
            <w:shd w:val="clear" w:color="auto" w:fill="auto"/>
          </w:tcPr>
          <w:p w:rsidR="007406BC" w:rsidRPr="00253B73" w:rsidRDefault="00253B73" w:rsidP="0005101C">
            <w:pPr>
              <w:bidi/>
              <w:rPr>
                <w:rFonts w:cs="B Nazanin"/>
                <w:sz w:val="28"/>
                <w:szCs w:val="28"/>
              </w:rPr>
            </w:pP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>ماه:</w:t>
            </w:r>
            <w:r w:rsidR="0005101C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فروردین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اردیبهشت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خرداد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تیر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مرداد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شهریور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مهر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آبان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آذر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دی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بهمن</w:t>
            </w:r>
            <w:r w:rsidR="0005101C"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05101C"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="0005101C"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5101C" w:rsidRPr="0005101C">
              <w:rPr>
                <w:rFonts w:cs="B Nazanin" w:hint="cs"/>
                <w:sz w:val="24"/>
                <w:szCs w:val="24"/>
                <w:rtl/>
              </w:rPr>
              <w:t>اسفند</w:t>
            </w:r>
          </w:p>
        </w:tc>
      </w:tr>
      <w:tr w:rsidR="00005C85" w:rsidRPr="00253B73" w:rsidTr="00802A4C">
        <w:tc>
          <w:tcPr>
            <w:tcW w:w="9481" w:type="dxa"/>
            <w:gridSpan w:val="15"/>
            <w:shd w:val="clear" w:color="auto" w:fill="auto"/>
          </w:tcPr>
          <w:p w:rsidR="00005C85" w:rsidRPr="00CD1B21" w:rsidRDefault="00005C85" w:rsidP="00005C8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انتخاب:                   </w:t>
            </w: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بازدید کارشناسان ستاد     </w:t>
            </w:r>
            <w:r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005C85">
              <w:rPr>
                <w:rFonts w:cs="B Nazanin" w:hint="cs"/>
                <w:sz w:val="28"/>
                <w:szCs w:val="28"/>
                <w:rtl/>
              </w:rPr>
              <w:t xml:space="preserve">بازدید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کارشناس استان    </w:t>
            </w:r>
            <w:r w:rsidRPr="000510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برگزیده هفته کتاب</w:t>
            </w:r>
            <w:r w:rsidRPr="0005101C">
              <w:rPr>
                <w:rFonts w:cs="B Nazanin"/>
                <w:sz w:val="24"/>
                <w:szCs w:val="24"/>
                <w:rtl/>
              </w:rPr>
              <w:t xml:space="preserve">    </w:t>
            </w:r>
          </w:p>
        </w:tc>
      </w:tr>
      <w:tr w:rsidR="00005C85" w:rsidRPr="00253B73" w:rsidTr="00005C85">
        <w:trPr>
          <w:trHeight w:val="322"/>
        </w:trPr>
        <w:tc>
          <w:tcPr>
            <w:tcW w:w="6486" w:type="dxa"/>
            <w:gridSpan w:val="13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05C85" w:rsidRPr="00CD1B21" w:rsidRDefault="00005C85" w:rsidP="00253B73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>کتابخانه:</w:t>
            </w:r>
          </w:p>
        </w:tc>
        <w:tc>
          <w:tcPr>
            <w:tcW w:w="2995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05C85" w:rsidRPr="00CD1B21" w:rsidRDefault="00005C85" w:rsidP="00005C8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نهادی</w:t>
            </w:r>
            <w:r w:rsidRPr="000510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مشارکتی</w:t>
            </w:r>
            <w:r w:rsidRPr="0005101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05101C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0510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مستقل</w:t>
            </w:r>
          </w:p>
        </w:tc>
      </w:tr>
      <w:tr w:rsidR="00005C85" w:rsidRPr="00253B73" w:rsidTr="00005C85">
        <w:tc>
          <w:tcPr>
            <w:tcW w:w="1907" w:type="dxa"/>
            <w:gridSpan w:val="3"/>
          </w:tcPr>
          <w:p w:rsidR="00005C85" w:rsidRDefault="00005C85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کد:</w:t>
            </w:r>
          </w:p>
        </w:tc>
        <w:tc>
          <w:tcPr>
            <w:tcW w:w="1418" w:type="dxa"/>
            <w:gridSpan w:val="6"/>
          </w:tcPr>
          <w:p w:rsidR="00005C85" w:rsidRPr="00253B73" w:rsidRDefault="00005C85" w:rsidP="00527F2E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درجه:</w:t>
            </w:r>
          </w:p>
        </w:tc>
        <w:tc>
          <w:tcPr>
            <w:tcW w:w="2835" w:type="dxa"/>
            <w:gridSpan w:val="3"/>
          </w:tcPr>
          <w:p w:rsidR="00005C85" w:rsidRDefault="00005C85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عضو:</w:t>
            </w:r>
          </w:p>
        </w:tc>
        <w:tc>
          <w:tcPr>
            <w:tcW w:w="3321" w:type="dxa"/>
            <w:gridSpan w:val="3"/>
          </w:tcPr>
          <w:p w:rsidR="00005C85" w:rsidRPr="00253B73" w:rsidRDefault="00005C85" w:rsidP="00253B7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کتابدار:</w:t>
            </w:r>
          </w:p>
        </w:tc>
      </w:tr>
      <w:tr w:rsidR="005A7B52" w:rsidRPr="00253B73" w:rsidTr="000D5476">
        <w:tc>
          <w:tcPr>
            <w:tcW w:w="3325" w:type="dxa"/>
            <w:gridSpan w:val="9"/>
          </w:tcPr>
          <w:p w:rsidR="005A7B52" w:rsidRDefault="005A7B52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نسخه کتاب:</w:t>
            </w:r>
          </w:p>
        </w:tc>
        <w:tc>
          <w:tcPr>
            <w:tcW w:w="6156" w:type="dxa"/>
            <w:gridSpan w:val="6"/>
          </w:tcPr>
          <w:p w:rsidR="005A7B52" w:rsidRDefault="005A7B52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سایت/وبلاگ:</w:t>
            </w:r>
          </w:p>
        </w:tc>
      </w:tr>
      <w:tr w:rsidR="00253B73" w:rsidRPr="00253B73" w:rsidTr="00802A4C">
        <w:tc>
          <w:tcPr>
            <w:tcW w:w="9481" w:type="dxa"/>
            <w:gridSpan w:val="15"/>
            <w:shd w:val="clear" w:color="auto" w:fill="C6D9F1" w:themeFill="text2" w:themeFillTint="33"/>
          </w:tcPr>
          <w:p w:rsidR="00253B73" w:rsidRPr="00CD1B21" w:rsidRDefault="00253B73" w:rsidP="00253B73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>شهرستان:</w:t>
            </w:r>
            <w:r w:rsidR="00005C8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بخش:                                 شهر/روستا:</w:t>
            </w:r>
          </w:p>
        </w:tc>
      </w:tr>
      <w:tr w:rsidR="00005C85" w:rsidRPr="00253B73" w:rsidTr="00DE151F">
        <w:tc>
          <w:tcPr>
            <w:tcW w:w="3183" w:type="dxa"/>
            <w:gridSpan w:val="8"/>
          </w:tcPr>
          <w:p w:rsidR="00005C85" w:rsidRPr="00253B73" w:rsidRDefault="00005C85" w:rsidP="00253B7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جمعیت منطقه: </w:t>
            </w:r>
          </w:p>
        </w:tc>
        <w:tc>
          <w:tcPr>
            <w:tcW w:w="6298" w:type="dxa"/>
            <w:gridSpan w:val="7"/>
          </w:tcPr>
          <w:p w:rsidR="00005C85" w:rsidRPr="00253B73" w:rsidRDefault="00005C85" w:rsidP="00005C85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کتابخانه های منطقه:</w:t>
            </w:r>
          </w:p>
        </w:tc>
      </w:tr>
      <w:tr w:rsidR="00CD1B21" w:rsidRPr="00253B73" w:rsidTr="00005C85">
        <w:trPr>
          <w:trHeight w:val="1340"/>
        </w:trPr>
        <w:tc>
          <w:tcPr>
            <w:tcW w:w="1766" w:type="dxa"/>
            <w:gridSpan w:val="2"/>
            <w:shd w:val="clear" w:color="auto" w:fill="C6D9F1" w:themeFill="text2" w:themeFillTint="33"/>
          </w:tcPr>
          <w:p w:rsidR="00CD1B21" w:rsidRPr="00CD1B21" w:rsidRDefault="00CD1B21" w:rsidP="00005C85">
            <w:pPr>
              <w:jc w:val="right"/>
              <w:rPr>
                <w:rFonts w:cs="B Nazanin"/>
                <w:color w:val="8DB3E2" w:themeColor="text2" w:themeTint="66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درباره وضعیت فرهنگی و هنری </w:t>
            </w:r>
            <w:r w:rsidR="00005C85">
              <w:rPr>
                <w:rFonts w:cs="B Nazanin" w:hint="cs"/>
                <w:sz w:val="28"/>
                <w:szCs w:val="28"/>
                <w:rtl/>
              </w:rPr>
              <w:t>محل کتابخانه</w:t>
            </w:r>
          </w:p>
        </w:tc>
        <w:tc>
          <w:tcPr>
            <w:tcW w:w="7715" w:type="dxa"/>
            <w:gridSpan w:val="13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53B73" w:rsidRPr="00253B73" w:rsidTr="00CD1B21">
        <w:tc>
          <w:tcPr>
            <w:tcW w:w="2297" w:type="dxa"/>
            <w:gridSpan w:val="6"/>
            <w:shd w:val="clear" w:color="auto" w:fill="C6D9F1" w:themeFill="text2" w:themeFillTint="33"/>
          </w:tcPr>
          <w:p w:rsidR="00253B73" w:rsidRPr="00CD1B21" w:rsidRDefault="00E157AD" w:rsidP="00CD1B21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گزارش آخرین بازدید </w:t>
            </w:r>
          </w:p>
        </w:tc>
        <w:tc>
          <w:tcPr>
            <w:tcW w:w="2430" w:type="dxa"/>
            <w:gridSpan w:val="5"/>
          </w:tcPr>
          <w:p w:rsidR="00253B73" w:rsidRPr="00253B73" w:rsidRDefault="00E157AD" w:rsidP="00253B7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استاندارد مدیر:</w:t>
            </w:r>
          </w:p>
        </w:tc>
        <w:tc>
          <w:tcPr>
            <w:tcW w:w="2442" w:type="dxa"/>
            <w:gridSpan w:val="3"/>
          </w:tcPr>
          <w:p w:rsidR="00253B73" w:rsidRPr="00253B73" w:rsidRDefault="00E157AD" w:rsidP="00253B7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استاندارد کتابدار:</w:t>
            </w:r>
          </w:p>
        </w:tc>
        <w:tc>
          <w:tcPr>
            <w:tcW w:w="2312" w:type="dxa"/>
          </w:tcPr>
          <w:p w:rsidR="00253B73" w:rsidRPr="00253B73" w:rsidRDefault="00E157AD" w:rsidP="00253B73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استاندارد کل:</w:t>
            </w:r>
          </w:p>
        </w:tc>
      </w:tr>
      <w:tr w:rsidR="00CD1B21" w:rsidRPr="00253B73" w:rsidTr="005A7B52">
        <w:tc>
          <w:tcPr>
            <w:tcW w:w="1482" w:type="dxa"/>
            <w:shd w:val="clear" w:color="auto" w:fill="C6D9F1" w:themeFill="text2" w:themeFillTint="33"/>
            <w:vAlign w:val="center"/>
          </w:tcPr>
          <w:p w:rsidR="00CD1B21" w:rsidRPr="00CD1B21" w:rsidRDefault="00CD1B21" w:rsidP="005A7B5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>خلاقیت</w:t>
            </w:r>
            <w:r w:rsidR="005A7B52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CD1B21">
              <w:rPr>
                <w:rFonts w:cs="B Nazanin" w:hint="cs"/>
                <w:b/>
                <w:bCs/>
                <w:sz w:val="28"/>
                <w:szCs w:val="28"/>
                <w:rtl/>
              </w:rPr>
              <w:t>های ویژه</w:t>
            </w:r>
          </w:p>
        </w:tc>
        <w:tc>
          <w:tcPr>
            <w:tcW w:w="7999" w:type="dxa"/>
            <w:gridSpan w:val="14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</w:t>
            </w:r>
          </w:p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</w:t>
            </w:r>
          </w:p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3-</w:t>
            </w:r>
          </w:p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4-</w:t>
            </w:r>
          </w:p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5-</w:t>
            </w:r>
          </w:p>
          <w:p w:rsidR="00CD1B21" w:rsidRPr="00253B73" w:rsidRDefault="00CD1B21" w:rsidP="00A51F7E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6-</w:t>
            </w:r>
          </w:p>
        </w:tc>
      </w:tr>
      <w:tr w:rsidR="005A7B52" w:rsidRPr="00253B73" w:rsidTr="005A7B52">
        <w:tc>
          <w:tcPr>
            <w:tcW w:w="2049" w:type="dxa"/>
            <w:gridSpan w:val="5"/>
            <w:shd w:val="clear" w:color="auto" w:fill="C6D9F1" w:themeFill="text2" w:themeFillTint="33"/>
            <w:vAlign w:val="center"/>
          </w:tcPr>
          <w:p w:rsidR="005A7B52" w:rsidRPr="005A7B52" w:rsidRDefault="005A7B52" w:rsidP="005A7B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7B52">
              <w:rPr>
                <w:rFonts w:cs="B Nazanin" w:hint="cs"/>
                <w:b/>
                <w:bCs/>
                <w:sz w:val="28"/>
                <w:szCs w:val="28"/>
                <w:rtl/>
              </w:rPr>
              <w:t>جوایز و مقام های استانی و کشوری</w:t>
            </w:r>
          </w:p>
          <w:p w:rsidR="005A7B52" w:rsidRPr="005A7B52" w:rsidRDefault="005A7B52" w:rsidP="005A7B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7B52">
              <w:rPr>
                <w:rFonts w:cs="B Nazanin" w:hint="cs"/>
                <w:b/>
                <w:bCs/>
                <w:sz w:val="28"/>
                <w:szCs w:val="28"/>
                <w:rtl/>
              </w:rPr>
              <w:t>(کتابدار/کتابخانه)</w:t>
            </w:r>
          </w:p>
        </w:tc>
        <w:tc>
          <w:tcPr>
            <w:tcW w:w="7432" w:type="dxa"/>
            <w:gridSpan w:val="10"/>
          </w:tcPr>
          <w:p w:rsidR="005A7B52" w:rsidRDefault="005A7B52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</w:t>
            </w:r>
          </w:p>
          <w:p w:rsidR="005A7B52" w:rsidRDefault="005A7B52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</w:t>
            </w:r>
          </w:p>
          <w:p w:rsidR="005A7B52" w:rsidRDefault="005A7B52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3-</w:t>
            </w:r>
          </w:p>
          <w:p w:rsidR="005A7B52" w:rsidRDefault="005A7B52" w:rsidP="005A7B52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4-</w:t>
            </w:r>
          </w:p>
        </w:tc>
      </w:tr>
      <w:tr w:rsidR="00CD1B21" w:rsidRPr="00253B73" w:rsidTr="00A51F7E">
        <w:tc>
          <w:tcPr>
            <w:tcW w:w="2027" w:type="dxa"/>
            <w:gridSpan w:val="4"/>
            <w:shd w:val="clear" w:color="auto" w:fill="C6D9F1" w:themeFill="text2" w:themeFillTint="33"/>
          </w:tcPr>
          <w:p w:rsidR="00CD1B21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CD1B21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عکس</w:t>
            </w:r>
            <w:r w:rsidR="00005C85">
              <w:rPr>
                <w:rFonts w:cs="B Nazanin" w:hint="cs"/>
                <w:sz w:val="28"/>
                <w:szCs w:val="28"/>
                <w:rtl/>
              </w:rPr>
              <w:t xml:space="preserve"> دسته جمعی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کتابداران به همراه مسئول کتابخانه</w:t>
            </w:r>
          </w:p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CD1B21" w:rsidRDefault="00CD1B21" w:rsidP="00CD1B2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54" w:type="dxa"/>
            <w:gridSpan w:val="11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1B21" w:rsidRPr="00253B73" w:rsidTr="00A51F7E">
        <w:tc>
          <w:tcPr>
            <w:tcW w:w="2027" w:type="dxa"/>
            <w:gridSpan w:val="4"/>
            <w:shd w:val="clear" w:color="auto" w:fill="C6D9F1" w:themeFill="text2" w:themeFillTint="33"/>
          </w:tcPr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CD1B21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عکس</w:t>
            </w:r>
          </w:p>
          <w:p w:rsidR="00CD1B21" w:rsidRDefault="00CD1B21" w:rsidP="00A51F7E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بخش کودک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کتابخانه</w:t>
            </w:r>
          </w:p>
          <w:p w:rsidR="00A51F7E" w:rsidRDefault="00A51F7E" w:rsidP="00A51F7E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54" w:type="dxa"/>
            <w:gridSpan w:val="11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1B21" w:rsidRPr="00253B73" w:rsidTr="00A51F7E">
        <w:tc>
          <w:tcPr>
            <w:tcW w:w="2027" w:type="dxa"/>
            <w:gridSpan w:val="4"/>
            <w:shd w:val="clear" w:color="auto" w:fill="C6D9F1" w:themeFill="text2" w:themeFillTint="33"/>
          </w:tcPr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A51F7E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عکس پرسنلی</w:t>
            </w:r>
          </w:p>
          <w:p w:rsidR="00CD1B21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مدیر کتابخانه</w:t>
            </w:r>
          </w:p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54" w:type="dxa"/>
            <w:gridSpan w:val="11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1B21" w:rsidRPr="00253B73" w:rsidTr="00A51F7E">
        <w:tc>
          <w:tcPr>
            <w:tcW w:w="2027" w:type="dxa"/>
            <w:gridSpan w:val="4"/>
            <w:shd w:val="clear" w:color="auto" w:fill="C6D9F1" w:themeFill="text2" w:themeFillTint="33"/>
          </w:tcPr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CD1B21" w:rsidRDefault="00CD1B21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عکس از فضای کتابخانه</w:t>
            </w:r>
          </w:p>
          <w:p w:rsidR="00005C85" w:rsidRDefault="00005C85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(نور و کیفیت مناسب)</w:t>
            </w:r>
          </w:p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54" w:type="dxa"/>
            <w:gridSpan w:val="11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1B21" w:rsidRPr="00253B73" w:rsidTr="00A51F7E">
        <w:trPr>
          <w:trHeight w:val="908"/>
        </w:trPr>
        <w:tc>
          <w:tcPr>
            <w:tcW w:w="2657" w:type="dxa"/>
            <w:gridSpan w:val="7"/>
            <w:shd w:val="clear" w:color="auto" w:fill="C6D9F1" w:themeFill="text2" w:themeFillTint="33"/>
          </w:tcPr>
          <w:p w:rsidR="00A51F7E" w:rsidRDefault="001A5D8F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نظر کارشناس امور کتابخانه</w:t>
            </w:r>
          </w:p>
          <w:p w:rsidR="00CD1B21" w:rsidRDefault="001A5D8F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درباره این کتابخانه</w:t>
            </w:r>
          </w:p>
          <w:p w:rsidR="001A5D8F" w:rsidRDefault="001A5D8F" w:rsidP="00A51F7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824" w:type="dxa"/>
            <w:gridSpan w:val="8"/>
          </w:tcPr>
          <w:p w:rsidR="00CD1B21" w:rsidRDefault="00CD1B21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51F7E" w:rsidRPr="00253B73" w:rsidTr="00A51F7E">
        <w:trPr>
          <w:trHeight w:val="458"/>
        </w:trPr>
        <w:tc>
          <w:tcPr>
            <w:tcW w:w="3737" w:type="dxa"/>
            <w:gridSpan w:val="10"/>
            <w:shd w:val="clear" w:color="auto" w:fill="auto"/>
          </w:tcPr>
          <w:p w:rsidR="00A51F7E" w:rsidRDefault="00A51F7E" w:rsidP="00CD1B2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تنظیم فرم:</w:t>
            </w:r>
          </w:p>
        </w:tc>
        <w:tc>
          <w:tcPr>
            <w:tcW w:w="5744" w:type="dxa"/>
            <w:gridSpan w:val="5"/>
          </w:tcPr>
          <w:p w:rsidR="00A51F7E" w:rsidRDefault="00A51F7E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تکمیل کننده فرم:</w:t>
            </w:r>
          </w:p>
        </w:tc>
      </w:tr>
      <w:tr w:rsidR="00A51F7E" w:rsidRPr="00253B73" w:rsidTr="000E2844">
        <w:trPr>
          <w:trHeight w:val="458"/>
        </w:trPr>
        <w:tc>
          <w:tcPr>
            <w:tcW w:w="9481" w:type="dxa"/>
            <w:gridSpan w:val="15"/>
            <w:shd w:val="clear" w:color="auto" w:fill="auto"/>
          </w:tcPr>
          <w:p w:rsidR="00A51F7E" w:rsidRDefault="00A51F7E" w:rsidP="00A51F7E">
            <w:pPr>
              <w:bidi/>
              <w:rPr>
                <w:rFonts w:cs="B Nazanin"/>
                <w:rtl/>
              </w:rPr>
            </w:pPr>
            <w:r w:rsidRPr="00A51F7E">
              <w:rPr>
                <w:rFonts w:cs="B Nazanin" w:hint="cs"/>
                <w:rtl/>
              </w:rPr>
              <w:t>نکات مهم:</w:t>
            </w:r>
          </w:p>
          <w:p w:rsidR="00A51F7E" w:rsidRDefault="00A51F7E" w:rsidP="00A51F7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از بین کتابخانه های برتر استانی یک کتابخانه به عنوان کتابخانه برتر کشوری انتخاب و در نشریه داخلی نهاد منتشر خواهد شد.</w:t>
            </w:r>
          </w:p>
          <w:p w:rsidR="00A51F7E" w:rsidRDefault="00A51F7E" w:rsidP="005A7B5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تمامی مسئولیت اطلاعات وارده به عهده </w:t>
            </w:r>
            <w:r w:rsidR="005A7B52">
              <w:rPr>
                <w:rFonts w:cs="B Nazanin" w:hint="cs"/>
                <w:rtl/>
                <w:lang w:bidi="fa-IR"/>
              </w:rPr>
              <w:t>تکمیل کننده فرم</w:t>
            </w:r>
            <w:r>
              <w:rPr>
                <w:rFonts w:cs="B Nazanin" w:hint="cs"/>
                <w:rtl/>
                <w:lang w:bidi="fa-IR"/>
              </w:rPr>
              <w:t xml:space="preserve"> می باشد.</w:t>
            </w:r>
          </w:p>
          <w:p w:rsidR="00A51F7E" w:rsidRPr="005A7B52" w:rsidRDefault="00A51F7E" w:rsidP="00D42DD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5A7B52">
              <w:rPr>
                <w:rFonts w:cs="B Nazanin" w:hint="cs"/>
                <w:rtl/>
                <w:lang w:bidi="fa-IR"/>
              </w:rPr>
              <w:t xml:space="preserve">پس از تکمیل فرم حداکثر تا پایان روز کاری </w:t>
            </w:r>
            <w:r w:rsidR="00D42DD3">
              <w:rPr>
                <w:rFonts w:cs="B Nazanin" w:hint="cs"/>
                <w:rtl/>
                <w:lang w:bidi="fa-IR"/>
              </w:rPr>
              <w:t>15</w:t>
            </w:r>
            <w:r w:rsidRPr="005A7B52">
              <w:rPr>
                <w:rFonts w:cs="B Nazanin" w:hint="cs"/>
                <w:rtl/>
                <w:lang w:bidi="fa-IR"/>
              </w:rPr>
              <w:t xml:space="preserve"> م هر ماه فرم برای اداره ک</w:t>
            </w:r>
            <w:r w:rsidR="005A7B52" w:rsidRPr="005A7B52">
              <w:rPr>
                <w:rFonts w:cs="B Nazanin" w:hint="cs"/>
                <w:rtl/>
                <w:lang w:bidi="fa-IR"/>
              </w:rPr>
              <w:t>ل امور کتابخانه ها ارسال نمایید</w:t>
            </w:r>
            <w:r w:rsidR="005A7B52">
              <w:rPr>
                <w:rFonts w:cs="B Nazanin" w:hint="cs"/>
                <w:rtl/>
                <w:lang w:bidi="fa-IR"/>
              </w:rPr>
              <w:t>.</w:t>
            </w:r>
          </w:p>
          <w:p w:rsidR="00A51F7E" w:rsidRDefault="00A51F7E" w:rsidP="00253B73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63A6" w:rsidRPr="00253B73" w:rsidRDefault="000063A6" w:rsidP="00253B73">
      <w:pPr>
        <w:jc w:val="center"/>
        <w:rPr>
          <w:rFonts w:cs="B Nazanin"/>
          <w:sz w:val="28"/>
          <w:szCs w:val="28"/>
        </w:rPr>
      </w:pPr>
    </w:p>
    <w:sectPr w:rsidR="000063A6" w:rsidRPr="00253B73" w:rsidSect="000C7587">
      <w:pgSz w:w="11909" w:h="16834" w:code="9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F7329"/>
    <w:multiLevelType w:val="hybridMultilevel"/>
    <w:tmpl w:val="B77810BE"/>
    <w:lvl w:ilvl="0" w:tplc="BFB4D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53B73"/>
    <w:rsid w:val="00005C85"/>
    <w:rsid w:val="000063A6"/>
    <w:rsid w:val="0005101C"/>
    <w:rsid w:val="00061D7F"/>
    <w:rsid w:val="000C1345"/>
    <w:rsid w:val="000C7587"/>
    <w:rsid w:val="001A5D8F"/>
    <w:rsid w:val="00253B73"/>
    <w:rsid w:val="002D48C5"/>
    <w:rsid w:val="005A7B52"/>
    <w:rsid w:val="007406BC"/>
    <w:rsid w:val="00802A4C"/>
    <w:rsid w:val="00A51F7E"/>
    <w:rsid w:val="00CD1B21"/>
    <w:rsid w:val="00D42DD3"/>
    <w:rsid w:val="00D76AC6"/>
    <w:rsid w:val="00E157AD"/>
    <w:rsid w:val="00E56654"/>
    <w:rsid w:val="00EB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jafari.a</dc:creator>
  <cp:lastModifiedBy>jafari.a</cp:lastModifiedBy>
  <cp:revision>7</cp:revision>
  <dcterms:created xsi:type="dcterms:W3CDTF">2013-12-07T08:12:00Z</dcterms:created>
  <dcterms:modified xsi:type="dcterms:W3CDTF">2014-01-28T10:29:00Z</dcterms:modified>
</cp:coreProperties>
</file>