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66" w:rsidRPr="001A6B7C" w:rsidRDefault="00AB5A66" w:rsidP="00AB5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A66" w:rsidRDefault="00AB5A66" w:rsidP="00AB5A66">
      <w:pPr>
        <w:tabs>
          <w:tab w:val="left" w:pos="864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6B7C" w:rsidRDefault="00AB5A66" w:rsidP="00AB5A66">
      <w:pPr>
        <w:tabs>
          <w:tab w:val="left" w:pos="864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5A66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782856" cy="1389529"/>
            <wp:effectExtent l="19050" t="0" r="7844" b="0"/>
            <wp:docPr id="5" name="Picture 2" descr="معرفتی واندیشه ای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عرفتی واندیشه ای 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55" cy="138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A66" w:rsidRPr="00AB5A66" w:rsidRDefault="00AB5A66" w:rsidP="00AB5A66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Titr"/>
          <w:b/>
          <w:bCs/>
          <w:sz w:val="32"/>
          <w:szCs w:val="32"/>
        </w:rPr>
      </w:pPr>
      <w:r w:rsidRPr="00AB5A66">
        <w:rPr>
          <w:rFonts w:ascii="Times New Roman" w:eastAsia="Times New Roman" w:hAnsi="Times New Roman" w:cs="B Titr"/>
          <w:b/>
          <w:bCs/>
          <w:sz w:val="32"/>
          <w:szCs w:val="32"/>
          <w:rtl/>
        </w:rPr>
        <w:t xml:space="preserve">معرفتی واندیشه ای </w:t>
      </w:r>
    </w:p>
    <w:p w:rsidR="001A6B7C" w:rsidRPr="00AB5A66" w:rsidRDefault="001A6B7C" w:rsidP="001A6B7C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نقش خود شناسی در شناخت عالم هستی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نقش خودشناسی در شناخت خداوند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نقش خود شناسی در حل مشکلات روحی انسان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چگونگی نگاه اسلام به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گرایشات مادی و غریزی انسان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چگونگی نگاه اسلام به گرایشات روحی و معنوی انسان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معنای ایمان در اسلام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7.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ارتباط ایمان و معرفت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8.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ایمان از چه سنخی است محبت یا عقلانیت؟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9.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آیا کسی که ایمان دارد، گناه می کند؟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10.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اختیار تا چه حد ایمان تأثیر دارد؟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11.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درجات ایمان در قرآن کریم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12.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راه های خدایابی در قرآن و روایات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13.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و تبیین برهان فطرت در اثبات وجود خداوند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14.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علل عدم توجه به وجود حق در برخی از افراد (با توجه به برهان فطرت)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15.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و تبیین برهان نظم در اثبات وجود خداوند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16.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آیا خداوند قابل شناخت است؟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17.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خداوند را از چه راهی می توان شناخت؟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18.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راه عقل در شناخت صفات خداوند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19.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معنای صفت علم الهی و تأثیر فهم این صفت در زندگی بشری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20.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معنای صفت قدرت الهی و تأثیر فهم این صفت در زندگی بشری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21.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معنای صفت حیات الهی و تأثیر فهم این صفت در زندگی بشری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22.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معنای اراده الهی و تأثیر فهم این صفت در زندگی بشری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23.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معنای صفت محبت الهی و تأثیر فهم این صفت در زندگی بشری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24.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معنای حکمت الهی و تأثیر فهم این صفت در زندگی بشری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25.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معنای صفت عدالت خداوند و تأثیر فهم این صفت در زندگی بشری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26.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در زندگی چگونه با مشکلات آن کنار می آییم؟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27.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آیا وجود مشکلات و سختی های ناخواسته در زندگی با </w:t>
      </w:r>
      <w:r w:rsidRPr="00AB5A66">
        <w:rPr>
          <w:rFonts w:ascii="Tahoma" w:eastAsia="Times New Roman" w:hAnsi="Tahoma" w:cs="B Lotus"/>
          <w:color w:val="000080"/>
          <w:sz w:val="28"/>
          <w:szCs w:val="28"/>
          <w:u w:val="single"/>
          <w:rtl/>
        </w:rPr>
        <w:t>عدالت خداوند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سازگار است؟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28.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آیا وجود مشکلات و سختی های ناخواسته در زندگی با </w:t>
      </w:r>
      <w:r w:rsidRPr="00AB5A66">
        <w:rPr>
          <w:rFonts w:ascii="Tahoma" w:eastAsia="Times New Roman" w:hAnsi="Tahoma" w:cs="B Lotus"/>
          <w:color w:val="000080"/>
          <w:sz w:val="28"/>
          <w:szCs w:val="28"/>
          <w:u w:val="single"/>
          <w:rtl/>
        </w:rPr>
        <w:t>محبت خداوند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سازگار است؟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29.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چرا خداوند را دوست داریم؟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30.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چرا خداوند به ما محبت دارد؟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31.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راه های عشق ورزی به خداوند چیست؟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32.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آیا می توان عاشق خداوند شد؟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33.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ارزش توحید در معارف اسلامی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34.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چرا توحید اولین شعار پیامبر اسلام بود؟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35.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معنای توحید در صفات الهی چیست؟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36.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و معنای توحید در ذات حق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37.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توحید در تشریع و تأثیر آن در نظام حقوقی اسلام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38.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توحید در عبادت و تأثیر آن در زندگی بشری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39.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چرا نماز می خوانیم؟ (علل عبادت)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40.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راز و رمز عشق پیامبر و ائمه طهار (علیهم السلام) به نماز و عبادت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41.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تأثیر نماز در زندگی فردی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42.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تأثیر جامعه شناسانه نماز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43.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نقش نماز در احساس شادی انسان در زندگی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44.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نقش نماز و عبادت در جلوگیری از انحرافات اخلاقی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45.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و رمز رکوع در نماز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46.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و رمز قنوت در نماز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47.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و رمز تکبیر ها در نماز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48.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و رمز سجده در نماز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49.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و رمز اصل حرکت (نشست و برخاست) در نماز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50.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و رمز وضو قبل از نماز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51.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نماز ، نظم و وقت شناسی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52.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نماز و آموزه های عشق ورزی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53.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معنای حقیقت معاد در آموزه های اسلامی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54.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جلوه هایی از معاد در دنیا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55.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معاد و قبول فطری و درونی انسان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56.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امکان عدالت بدون در نظر گرفتن معاد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57.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آیا معاد جسمانی است یا روحانی؟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58.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آیا مرگ امری وحشتناک است؟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59.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فایده فراموش کردن و دوری از یادآوری مرگ در زندگی انسان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60.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تأثیر یادآوری مرگ در اعمال انسان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61.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بررسی تأثیر مرگ در زندگی اجتماعی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62.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تصویر روز قیامت و رستاخیز در آیات الهی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63.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معنا و مکانیسم حسابرسی در قیامت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64.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معنای تجسم اعمال در روز قیامت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65.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مقایسه ویژگی های مرگ مؤمن و کافر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66.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چرا شهادت آرزوی رادمردان اسلام بوده است؟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67.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اهمیت صدق و راستگویی در اعمال یک مؤمن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68.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اهمیت انفاق در اعمال یک مؤمن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69.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راز اهمیت مواظبت بر نماز در اعمال یک مؤمن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>70.</w:t>
      </w:r>
      <w:r w:rsidRPr="00AB5A66">
        <w:rPr>
          <w:rFonts w:ascii="Tahoma" w:eastAsia="Times New Roman" w:hAnsi="Tahoma" w:cs="Tahoma"/>
          <w:color w:val="000080"/>
          <w:sz w:val="28"/>
          <w:szCs w:val="28"/>
          <w:rtl/>
        </w:rPr>
        <w:t>        </w:t>
      </w:r>
      <w:r w:rsidRPr="00AB5A66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توصیف بهشت و مراتب آن </w:t>
      </w:r>
    </w:p>
    <w:p w:rsidR="001A6B7C" w:rsidRPr="00AB5A66" w:rsidRDefault="001A6B7C" w:rsidP="001A6B7C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B5A66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D4C17" w:rsidRPr="00AB5A66" w:rsidRDefault="002D4C17" w:rsidP="001A6B7C">
      <w:pPr>
        <w:rPr>
          <w:rFonts w:cs="B Lotus"/>
          <w:sz w:val="28"/>
          <w:szCs w:val="28"/>
        </w:rPr>
      </w:pPr>
    </w:p>
    <w:sectPr w:rsidR="002D4C17" w:rsidRPr="00AB5A66" w:rsidSect="002D4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616F"/>
    <w:multiLevelType w:val="multilevel"/>
    <w:tmpl w:val="574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2653"/>
    <w:multiLevelType w:val="multilevel"/>
    <w:tmpl w:val="4C7C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40C98"/>
    <w:multiLevelType w:val="multilevel"/>
    <w:tmpl w:val="9CE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1371B"/>
    <w:multiLevelType w:val="multilevel"/>
    <w:tmpl w:val="8AF8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1A6B7C"/>
    <w:rsid w:val="001A6B7C"/>
    <w:rsid w:val="002D4C17"/>
    <w:rsid w:val="00AB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17"/>
  </w:style>
  <w:style w:type="paragraph" w:styleId="Heading3">
    <w:name w:val="heading 3"/>
    <w:basedOn w:val="Normal"/>
    <w:link w:val="Heading3Char"/>
    <w:uiPriority w:val="9"/>
    <w:qFormat/>
    <w:rsid w:val="001A6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6B7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1A6B7C"/>
    <w:rPr>
      <w:color w:val="0000FF"/>
      <w:u w:val="single"/>
    </w:rPr>
  </w:style>
  <w:style w:type="character" w:customStyle="1" w:styleId="sub-arrow">
    <w:name w:val="sub-arrow"/>
    <w:basedOn w:val="DefaultParagraphFont"/>
    <w:rsid w:val="001A6B7C"/>
  </w:style>
  <w:style w:type="paragraph" w:styleId="NormalWeb">
    <w:name w:val="Normal (Web)"/>
    <w:basedOn w:val="Normal"/>
    <w:uiPriority w:val="99"/>
    <w:semiHidden/>
    <w:unhideWhenUsed/>
    <w:rsid w:val="001A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6B7C"/>
    <w:rPr>
      <w:b/>
      <w:bCs/>
    </w:rPr>
  </w:style>
  <w:style w:type="character" w:customStyle="1" w:styleId="fbg">
    <w:name w:val="fbg"/>
    <w:basedOn w:val="DefaultParagraphFont"/>
    <w:rsid w:val="001A6B7C"/>
  </w:style>
  <w:style w:type="paragraph" w:styleId="BalloonText">
    <w:name w:val="Balloon Text"/>
    <w:basedOn w:val="Normal"/>
    <w:link w:val="BalloonTextChar"/>
    <w:uiPriority w:val="99"/>
    <w:semiHidden/>
    <w:unhideWhenUsed/>
    <w:rsid w:val="001A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B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23784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48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9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1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93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04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98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25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88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71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552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37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90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67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5197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40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66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8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88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4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1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3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31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15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3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68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72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0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99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319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20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92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047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59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18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3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447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36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332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88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73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55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83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32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16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19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37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24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91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73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17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71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83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37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76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19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80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44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159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35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98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43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46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87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07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40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16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35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53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5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96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3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60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464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7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3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66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530</Words>
  <Characters>3023</Characters>
  <Application>Microsoft Office Word</Application>
  <DocSecurity>0</DocSecurity>
  <Lines>25</Lines>
  <Paragraphs>7</Paragraphs>
  <ScaleCrop>false</ScaleCrop>
  <Company>Office07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2018-10-28T07:01:00Z</dcterms:created>
  <dcterms:modified xsi:type="dcterms:W3CDTF">2018-10-28T07:43:00Z</dcterms:modified>
</cp:coreProperties>
</file>