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0E77D431" w14:textId="75FA3A68" w:rsidR="00643AB8" w:rsidRPr="00596490" w:rsidRDefault="00044969" w:rsidP="0059649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B14834">
        <w:rPr>
          <w:rFonts w:cs="B Titr" w:hint="cs"/>
          <w:b/>
          <w:bCs/>
          <w:color w:val="000000" w:themeColor="text1"/>
          <w:sz w:val="28"/>
          <w:szCs w:val="28"/>
          <w:rtl/>
          <w:lang w:bidi="fa-IR"/>
        </w:rPr>
        <w:t>صد</w:t>
      </w:r>
      <w:r w:rsidR="002139B8">
        <w:rPr>
          <w:rFonts w:cs="B Titr" w:hint="cs"/>
          <w:b/>
          <w:bCs/>
          <w:color w:val="000000" w:themeColor="text1"/>
          <w:sz w:val="28"/>
          <w:szCs w:val="28"/>
          <w:rtl/>
          <w:lang w:bidi="fa-IR"/>
        </w:rPr>
        <w:t xml:space="preserve"> و </w:t>
      </w:r>
      <w:r w:rsidR="00234A2F">
        <w:rPr>
          <w:rFonts w:cs="B Titr" w:hint="cs"/>
          <w:b/>
          <w:bCs/>
          <w:color w:val="000000" w:themeColor="text1"/>
          <w:sz w:val="28"/>
          <w:szCs w:val="28"/>
          <w:rtl/>
          <w:lang w:bidi="fa-IR"/>
        </w:rPr>
        <w:t>بیست</w:t>
      </w:r>
      <w:r w:rsidR="00FE2609">
        <w:rPr>
          <w:rFonts w:cs="B Titr" w:hint="cs"/>
          <w:b/>
          <w:bCs/>
          <w:color w:val="000000" w:themeColor="text1"/>
          <w:sz w:val="28"/>
          <w:szCs w:val="28"/>
          <w:rtl/>
          <w:lang w:bidi="fa-IR"/>
        </w:rPr>
        <w:t xml:space="preserve"> و </w:t>
      </w:r>
      <w:r w:rsidR="00052E10">
        <w:rPr>
          <w:rFonts w:cs="B Titr" w:hint="cs"/>
          <w:b/>
          <w:bCs/>
          <w:color w:val="000000" w:themeColor="text1"/>
          <w:sz w:val="28"/>
          <w:szCs w:val="28"/>
          <w:rtl/>
          <w:lang w:bidi="fa-IR"/>
        </w:rPr>
        <w:t>چهار</w:t>
      </w:r>
      <w:r w:rsidR="00B14834">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052E10">
        <w:rPr>
          <w:rFonts w:cs="B Titr" w:hint="cs"/>
          <w:b/>
          <w:bCs/>
          <w:color w:val="000000" w:themeColor="text1"/>
          <w:sz w:val="28"/>
          <w:szCs w:val="28"/>
          <w:rtl/>
          <w:lang w:bidi="fa-IR"/>
        </w:rPr>
        <w:t>13</w:t>
      </w:r>
      <w:r w:rsidR="00024C4C">
        <w:rPr>
          <w:rFonts w:cs="B Titr" w:hint="cs"/>
          <w:b/>
          <w:bCs/>
          <w:color w:val="000000" w:themeColor="text1"/>
          <w:sz w:val="28"/>
          <w:szCs w:val="28"/>
          <w:rtl/>
          <w:lang w:bidi="fa-IR"/>
        </w:rPr>
        <w:t xml:space="preserve"> </w:t>
      </w:r>
      <w:r w:rsidR="00FA2922">
        <w:rPr>
          <w:rFonts w:cs="B Titr" w:hint="cs"/>
          <w:b/>
          <w:bCs/>
          <w:color w:val="000000" w:themeColor="text1"/>
          <w:sz w:val="28"/>
          <w:szCs w:val="28"/>
          <w:rtl/>
          <w:lang w:bidi="fa-IR"/>
        </w:rPr>
        <w:t>آذر</w:t>
      </w:r>
      <w:r w:rsidR="00291E4F" w:rsidRPr="00193356">
        <w:rPr>
          <w:rFonts w:cs="B Titr" w:hint="cs"/>
          <w:b/>
          <w:bCs/>
          <w:color w:val="000000" w:themeColor="text1"/>
          <w:sz w:val="28"/>
          <w:szCs w:val="28"/>
          <w:rtl/>
          <w:lang w:bidi="fa-IR"/>
        </w:rPr>
        <w:t xml:space="preserve"> 1</w:t>
      </w:r>
      <w:r w:rsidR="006761D8">
        <w:rPr>
          <w:rFonts w:cs="B Titr" w:hint="cs"/>
          <w:b/>
          <w:bCs/>
          <w:color w:val="000000" w:themeColor="text1"/>
          <w:sz w:val="28"/>
          <w:szCs w:val="28"/>
          <w:rtl/>
          <w:lang w:bidi="fa-IR"/>
        </w:rPr>
        <w:t>400</w:t>
      </w:r>
    </w:p>
    <w:p w14:paraId="671CB2C2" w14:textId="723BCE07" w:rsidR="000057BF" w:rsidRDefault="000057BF" w:rsidP="002B0CB4">
      <w:pPr>
        <w:pStyle w:val="NormalWeb"/>
        <w:bidi/>
        <w:jc w:val="lowKashida"/>
        <w:rPr>
          <w:rFonts w:asciiTheme="minorHAnsi" w:eastAsiaTheme="minorHAnsi" w:hAnsiTheme="minorHAnsi" w:cs="B Nazanin"/>
          <w:sz w:val="30"/>
          <w:szCs w:val="30"/>
          <w:rtl/>
          <w:lang w:bidi="fa-IR"/>
        </w:rPr>
      </w:pPr>
      <w:r w:rsidRPr="000057BF">
        <w:rPr>
          <w:rFonts w:asciiTheme="minorHAnsi" w:eastAsiaTheme="minorHAnsi" w:hAnsiTheme="minorHAnsi" w:cs="B Titr" w:hint="cs"/>
          <w:b/>
          <w:bCs/>
          <w:color w:val="000000" w:themeColor="text1"/>
          <w:sz w:val="28"/>
          <w:szCs w:val="28"/>
          <w:rtl/>
          <w:lang w:bidi="fa-IR"/>
        </w:rPr>
        <w:t>[تعلیقۀ سوم در جهت دوم</w:t>
      </w:r>
      <w:r>
        <w:rPr>
          <w:rFonts w:asciiTheme="minorHAnsi" w:eastAsiaTheme="minorHAnsi" w:hAnsiTheme="minorHAnsi" w:cs="B Titr" w:hint="cs"/>
          <w:b/>
          <w:bCs/>
          <w:color w:val="000000" w:themeColor="text1"/>
          <w:sz w:val="28"/>
          <w:szCs w:val="28"/>
          <w:rtl/>
          <w:lang w:bidi="fa-IR"/>
        </w:rPr>
        <w:t>؛ تلاش مدرسۀ خلافت در انتساب نهی کتابت به پیامبر</w:t>
      </w:r>
      <w:r w:rsidRPr="000057BF">
        <w:rPr>
          <w:rFonts w:asciiTheme="minorHAnsi" w:eastAsiaTheme="minorHAnsi" w:hAnsiTheme="minorHAnsi" w:cs="B Titr" w:hint="cs"/>
          <w:b/>
          <w:bCs/>
          <w:color w:val="000000" w:themeColor="text1"/>
          <w:sz w:val="28"/>
          <w:szCs w:val="28"/>
          <w:rtl/>
          <w:lang w:bidi="fa-IR"/>
        </w:rPr>
        <w:t>]</w:t>
      </w:r>
    </w:p>
    <w:p w14:paraId="5B8DA092" w14:textId="77777777" w:rsidR="000057BF" w:rsidRDefault="002B0CB4" w:rsidP="000057BF">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تعلیقۀ دیگری که به عنوان تکلمله بر فرمایش سید سیستانی داریم</w:t>
      </w:r>
      <w:r w:rsidR="000057BF">
        <w:rPr>
          <w:rFonts w:asciiTheme="minorHAnsi" w:eastAsiaTheme="minorHAnsi" w:hAnsiTheme="minorHAnsi" w:cs="B Nazanin" w:hint="cs"/>
          <w:sz w:val="30"/>
          <w:szCs w:val="30"/>
          <w:rtl/>
          <w:lang w:bidi="fa-IR"/>
        </w:rPr>
        <w:t xml:space="preserve">. سعی مدرسۀ خلافه بر این است </w:t>
      </w:r>
      <w:r>
        <w:rPr>
          <w:rFonts w:asciiTheme="minorHAnsi" w:eastAsiaTheme="minorHAnsi" w:hAnsiTheme="minorHAnsi" w:cs="B Nazanin" w:hint="cs"/>
          <w:sz w:val="30"/>
          <w:szCs w:val="30"/>
          <w:rtl/>
          <w:lang w:bidi="fa-IR"/>
        </w:rPr>
        <w:t>که وانمود کند اولین نهی از کتابت حدیث</w:t>
      </w:r>
      <w:r w:rsidR="000057BF">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از </w:t>
      </w:r>
      <w:r w:rsidR="000057BF">
        <w:rPr>
          <w:rFonts w:asciiTheme="minorHAnsi" w:eastAsiaTheme="minorHAnsi" w:hAnsiTheme="minorHAnsi" w:cs="B Nazanin" w:hint="cs"/>
          <w:sz w:val="30"/>
          <w:szCs w:val="30"/>
          <w:rtl/>
          <w:lang w:bidi="fa-IR"/>
        </w:rPr>
        <w:t xml:space="preserve">جانب </w:t>
      </w:r>
      <w:r>
        <w:rPr>
          <w:rFonts w:asciiTheme="minorHAnsi" w:eastAsiaTheme="minorHAnsi" w:hAnsiTheme="minorHAnsi" w:cs="B Nazanin" w:hint="cs"/>
          <w:sz w:val="30"/>
          <w:szCs w:val="30"/>
          <w:rtl/>
          <w:lang w:bidi="fa-IR"/>
        </w:rPr>
        <w:t xml:space="preserve">خود رسول مکرم </w:t>
      </w:r>
      <w:r w:rsidR="000057BF">
        <w:rPr>
          <w:rFonts w:asciiTheme="minorHAnsi" w:eastAsiaTheme="minorHAnsi" w:hAnsiTheme="minorHAnsi" w:cs="B Nazanin" w:hint="cs"/>
          <w:sz w:val="30"/>
          <w:szCs w:val="30"/>
          <w:rtl/>
          <w:lang w:bidi="fa-IR"/>
        </w:rPr>
        <w:t xml:space="preserve">اسلام </w:t>
      </w:r>
      <w:r>
        <w:rPr>
          <w:rFonts w:asciiTheme="minorHAnsi" w:eastAsiaTheme="minorHAnsi" w:hAnsiTheme="minorHAnsi" w:cs="B Nazanin" w:hint="cs"/>
          <w:sz w:val="30"/>
          <w:szCs w:val="30"/>
          <w:rtl/>
          <w:lang w:bidi="fa-IR"/>
        </w:rPr>
        <w:t>صلی الله علیه و آله و سلم صادر شده است و ایشان بوده اند که صریحا اصحاب را از نگارش حدیث منع کرده اند</w:t>
      </w:r>
      <w:r w:rsidR="000057BF">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w:t>
      </w:r>
      <w:r w:rsidR="000057BF">
        <w:rPr>
          <w:rFonts w:asciiTheme="minorHAnsi" w:eastAsiaTheme="minorHAnsi" w:hAnsiTheme="minorHAnsi" w:cs="B Nazanin" w:hint="cs"/>
          <w:sz w:val="30"/>
          <w:szCs w:val="30"/>
          <w:rtl/>
          <w:lang w:bidi="fa-IR"/>
        </w:rPr>
        <w:t>و</w:t>
      </w:r>
      <w:r>
        <w:rPr>
          <w:rFonts w:asciiTheme="minorHAnsi" w:eastAsiaTheme="minorHAnsi" w:hAnsiTheme="minorHAnsi" w:cs="B Nazanin" w:hint="cs"/>
          <w:sz w:val="30"/>
          <w:szCs w:val="30"/>
          <w:rtl/>
          <w:lang w:bidi="fa-IR"/>
        </w:rPr>
        <w:t xml:space="preserve"> </w:t>
      </w:r>
      <w:r w:rsidR="000057BF">
        <w:rPr>
          <w:rFonts w:asciiTheme="minorHAnsi" w:eastAsiaTheme="minorHAnsi" w:hAnsiTheme="minorHAnsi" w:cs="B Nazanin" w:hint="cs"/>
          <w:sz w:val="30"/>
          <w:szCs w:val="30"/>
          <w:rtl/>
          <w:lang w:bidi="fa-IR"/>
        </w:rPr>
        <w:t xml:space="preserve">اهالی این </w:t>
      </w:r>
      <w:r>
        <w:rPr>
          <w:rFonts w:asciiTheme="minorHAnsi" w:eastAsiaTheme="minorHAnsi" w:hAnsiTheme="minorHAnsi" w:cs="B Nazanin" w:hint="cs"/>
          <w:sz w:val="30"/>
          <w:szCs w:val="30"/>
          <w:rtl/>
          <w:lang w:bidi="fa-IR"/>
        </w:rPr>
        <w:t>مدرسه به تأسی از پیششینیان خودشان که پیامبر بزرگوار</w:t>
      </w:r>
      <w:r w:rsidR="000057BF">
        <w:rPr>
          <w:rFonts w:asciiTheme="minorHAnsi" w:eastAsiaTheme="minorHAnsi" w:hAnsiTheme="minorHAnsi" w:cs="B Nazanin" w:hint="cs"/>
          <w:sz w:val="30"/>
          <w:szCs w:val="30"/>
          <w:rtl/>
          <w:lang w:bidi="fa-IR"/>
        </w:rPr>
        <w:t xml:space="preserve"> اسلام، این چنین کرده اند.</w:t>
      </w:r>
      <w:r>
        <w:rPr>
          <w:rFonts w:asciiTheme="minorHAnsi" w:eastAsiaTheme="minorHAnsi" w:hAnsiTheme="minorHAnsi" w:cs="B Nazanin" w:hint="cs"/>
          <w:sz w:val="30"/>
          <w:szCs w:val="30"/>
          <w:rtl/>
          <w:lang w:bidi="fa-IR"/>
        </w:rPr>
        <w:t xml:space="preserve"> </w:t>
      </w:r>
    </w:p>
    <w:p w14:paraId="7C5FC8FA" w14:textId="7B5BE849" w:rsidR="002B0CB4" w:rsidRDefault="002B0CB4" w:rsidP="000057BF">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در پاسخ این سخن می گوییم اگر نهی پیامبر بر فرض ثبوت</w:t>
      </w:r>
      <w:r w:rsidR="000057BF">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نهیی موردی و مقطعی بوده است، بحثی ندارد، در یک زمان خاص در یک موقعیت ویژه به یک شخص خاصی بفرماید این را ننویس،</w:t>
      </w:r>
      <w:r w:rsidR="000057BF">
        <w:rPr>
          <w:rFonts w:asciiTheme="minorHAnsi" w:eastAsiaTheme="minorHAnsi" w:hAnsiTheme="minorHAnsi" w:cs="B Nazanin" w:hint="cs"/>
          <w:sz w:val="30"/>
          <w:szCs w:val="30"/>
          <w:rtl/>
          <w:lang w:bidi="fa-IR"/>
        </w:rPr>
        <w:t xml:space="preserve"> مشکلی ندارد البته</w:t>
      </w:r>
      <w:r>
        <w:rPr>
          <w:rFonts w:asciiTheme="minorHAnsi" w:eastAsiaTheme="minorHAnsi" w:hAnsiTheme="minorHAnsi" w:cs="B Nazanin" w:hint="cs"/>
          <w:sz w:val="30"/>
          <w:szCs w:val="30"/>
          <w:rtl/>
          <w:lang w:bidi="fa-IR"/>
        </w:rPr>
        <w:t xml:space="preserve"> اگر اثباتا ثابت شود. نهی موردی و مقطعی پیامبر از روی حکمت و مصالحی </w:t>
      </w:r>
      <w:r w:rsidR="000057BF">
        <w:rPr>
          <w:rFonts w:asciiTheme="minorHAnsi" w:eastAsiaTheme="minorHAnsi" w:hAnsiTheme="minorHAnsi" w:cs="B Nazanin" w:hint="cs"/>
          <w:sz w:val="30"/>
          <w:szCs w:val="30"/>
          <w:rtl/>
          <w:lang w:bidi="fa-IR"/>
        </w:rPr>
        <w:t xml:space="preserve">بوده که ایشان </w:t>
      </w:r>
      <w:r>
        <w:rPr>
          <w:rFonts w:asciiTheme="minorHAnsi" w:eastAsiaTheme="minorHAnsi" w:hAnsiTheme="minorHAnsi" w:cs="B Nazanin" w:hint="cs"/>
          <w:sz w:val="30"/>
          <w:szCs w:val="30"/>
          <w:rtl/>
          <w:lang w:bidi="fa-IR"/>
        </w:rPr>
        <w:t>تشخیص داده</w:t>
      </w:r>
      <w:r w:rsidR="000057BF">
        <w:rPr>
          <w:rFonts w:asciiTheme="minorHAnsi" w:eastAsiaTheme="minorHAnsi" w:hAnsiTheme="minorHAnsi" w:cs="B Nazanin" w:hint="cs"/>
          <w:sz w:val="30"/>
          <w:szCs w:val="30"/>
          <w:rtl/>
          <w:lang w:bidi="fa-IR"/>
        </w:rPr>
        <w:t xml:space="preserve"> و </w:t>
      </w:r>
      <w:r>
        <w:rPr>
          <w:rFonts w:asciiTheme="minorHAnsi" w:eastAsiaTheme="minorHAnsi" w:hAnsiTheme="minorHAnsi" w:cs="B Nazanin" w:hint="cs"/>
          <w:sz w:val="30"/>
          <w:szCs w:val="30"/>
          <w:rtl/>
          <w:lang w:bidi="fa-IR"/>
        </w:rPr>
        <w:t>نهیی کرده اس</w:t>
      </w:r>
      <w:r w:rsidR="000057BF">
        <w:rPr>
          <w:rFonts w:asciiTheme="minorHAnsi" w:eastAsiaTheme="minorHAnsi" w:hAnsiTheme="minorHAnsi" w:cs="B Nazanin" w:hint="cs"/>
          <w:sz w:val="30"/>
          <w:szCs w:val="30"/>
          <w:rtl/>
          <w:lang w:bidi="fa-IR"/>
        </w:rPr>
        <w:t>ت</w:t>
      </w:r>
      <w:r>
        <w:rPr>
          <w:rFonts w:asciiTheme="minorHAnsi" w:eastAsiaTheme="minorHAnsi" w:hAnsiTheme="minorHAnsi" w:cs="B Nazanin" w:hint="cs"/>
          <w:sz w:val="30"/>
          <w:szCs w:val="30"/>
          <w:rtl/>
          <w:lang w:bidi="fa-IR"/>
        </w:rPr>
        <w:t>، مشکلی نیست اما این که بفرماید پس از من احادیث را جمع آوری نکنید، و نهی کرده باشد از جمع آوری و کتابت حدیث، این قابل قبول نیست، و چنین روایاتی مردود است. به این جهاتی که عرض می کنم:</w:t>
      </w:r>
    </w:p>
    <w:p w14:paraId="4EB0DC29" w14:textId="77777777" w:rsidR="00AC02C8" w:rsidRPr="000057BF" w:rsidRDefault="00AC02C8" w:rsidP="00AC02C8">
      <w:pPr>
        <w:pStyle w:val="NormalWeb"/>
        <w:numPr>
          <w:ilvl w:val="0"/>
          <w:numId w:val="4"/>
        </w:numPr>
        <w:bidi/>
        <w:jc w:val="lowKashida"/>
        <w:rPr>
          <w:rFonts w:asciiTheme="minorHAnsi" w:eastAsiaTheme="minorHAnsi" w:hAnsiTheme="minorHAnsi" w:cs="B Titr"/>
          <w:b/>
          <w:bCs/>
          <w:color w:val="000000" w:themeColor="text1"/>
          <w:sz w:val="28"/>
          <w:szCs w:val="28"/>
          <w:rtl/>
          <w:lang w:bidi="fa-IR"/>
        </w:rPr>
      </w:pPr>
      <w:r w:rsidRPr="000057BF">
        <w:rPr>
          <w:rFonts w:asciiTheme="minorHAnsi" w:eastAsiaTheme="minorHAnsi" w:hAnsiTheme="minorHAnsi" w:cs="B Titr" w:hint="cs"/>
          <w:b/>
          <w:bCs/>
          <w:color w:val="000000" w:themeColor="text1"/>
          <w:sz w:val="28"/>
          <w:szCs w:val="28"/>
          <w:rtl/>
          <w:lang w:bidi="fa-IR"/>
        </w:rPr>
        <w:t>[تدوین حدیث توسط ابی بکر و صحابه مخل این ادعا]</w:t>
      </w:r>
    </w:p>
    <w:p w14:paraId="74855543" w14:textId="41EAEDAC" w:rsidR="002B0CB4" w:rsidRDefault="002B0CB4" w:rsidP="00AC02C8">
      <w:pPr>
        <w:pStyle w:val="NormalWeb"/>
        <w:bidi/>
        <w:ind w:left="720"/>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اگر چنین نهیی بوده است، چرا در رأس همه ابوبکر و پس از او بقیۀ صحابه أحادیثی را تدوین کرده اند، چون اگر احادیثی تدوین نشده بود، امر به اعدام و احراق معنا نداشت، در آن کتابی که معرفی کردم، منع تدوین الحدیث، اسباب و نتائج، نام 23 نفر از اصحاب را ذکر می کند، که این‌ها در پروندۀ علمیشان نگارش احادیثی از پیامبر اکرم است، حال بگذریم از وجود مقدس مولی المولی سلام الله علیه که قبلا گفتیم.</w:t>
      </w:r>
      <w:r w:rsidR="000057BF">
        <w:rPr>
          <w:rStyle w:val="FootnoteReference"/>
          <w:rFonts w:asciiTheme="minorHAnsi" w:eastAsiaTheme="minorHAnsi" w:hAnsiTheme="minorHAnsi" w:cs="B Nazanin"/>
          <w:sz w:val="30"/>
          <w:szCs w:val="30"/>
          <w:rtl/>
          <w:lang w:bidi="fa-IR"/>
        </w:rPr>
        <w:footnoteReference w:id="1"/>
      </w:r>
    </w:p>
    <w:p w14:paraId="30F9F16A" w14:textId="681A9A97" w:rsidR="00AC02C8" w:rsidRPr="00AC02C8" w:rsidRDefault="00AC02C8" w:rsidP="00AC02C8">
      <w:pPr>
        <w:pStyle w:val="NormalWeb"/>
        <w:numPr>
          <w:ilvl w:val="0"/>
          <w:numId w:val="4"/>
        </w:numPr>
        <w:bidi/>
        <w:jc w:val="lowKashida"/>
        <w:rPr>
          <w:rFonts w:asciiTheme="minorHAnsi" w:eastAsiaTheme="minorHAnsi" w:hAnsiTheme="minorHAnsi" w:cs="B Titr"/>
          <w:b/>
          <w:bCs/>
          <w:color w:val="000000" w:themeColor="text1"/>
          <w:sz w:val="28"/>
          <w:szCs w:val="28"/>
          <w:lang w:bidi="fa-IR"/>
        </w:rPr>
      </w:pPr>
      <w:r w:rsidRPr="00AC02C8">
        <w:rPr>
          <w:rFonts w:asciiTheme="minorHAnsi" w:eastAsiaTheme="minorHAnsi" w:hAnsiTheme="minorHAnsi" w:cs="B Titr" w:hint="cs"/>
          <w:b/>
          <w:bCs/>
          <w:color w:val="000000" w:themeColor="text1"/>
          <w:sz w:val="28"/>
          <w:szCs w:val="28"/>
          <w:rtl/>
          <w:lang w:bidi="fa-IR"/>
        </w:rPr>
        <w:t>[</w:t>
      </w:r>
      <w:r>
        <w:rPr>
          <w:rFonts w:asciiTheme="minorHAnsi" w:eastAsiaTheme="minorHAnsi" w:hAnsiTheme="minorHAnsi" w:cs="B Titr" w:hint="cs"/>
          <w:b/>
          <w:bCs/>
          <w:color w:val="000000" w:themeColor="text1"/>
          <w:sz w:val="28"/>
          <w:szCs w:val="28"/>
          <w:rtl/>
          <w:lang w:bidi="fa-IR"/>
        </w:rPr>
        <w:t>ناسازگاری این ادعا با آیات قرآن و مسألۀ خاتمیت حضرت</w:t>
      </w:r>
      <w:r w:rsidRPr="00AC02C8">
        <w:rPr>
          <w:rFonts w:asciiTheme="minorHAnsi" w:eastAsiaTheme="minorHAnsi" w:hAnsiTheme="minorHAnsi" w:cs="B Titr" w:hint="cs"/>
          <w:b/>
          <w:bCs/>
          <w:color w:val="000000" w:themeColor="text1"/>
          <w:sz w:val="28"/>
          <w:szCs w:val="28"/>
          <w:rtl/>
          <w:lang w:bidi="fa-IR"/>
        </w:rPr>
        <w:t>]</w:t>
      </w:r>
    </w:p>
    <w:p w14:paraId="11CDD5A6" w14:textId="1A18ACE9" w:rsidR="002B0CB4" w:rsidRDefault="002B0CB4" w:rsidP="00AC02C8">
      <w:pPr>
        <w:pStyle w:val="NormalWeb"/>
        <w:bidi/>
        <w:ind w:left="720"/>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lastRenderedPageBreak/>
        <w:t>ما چگونه قبول کنیم این روایات را از پیامبر اکرم و حال آن</w:t>
      </w:r>
      <w:r w:rsidR="000057BF">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که</w:t>
      </w:r>
      <w:r w:rsidR="000057BF">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خود قرآن فرموده است</w:t>
      </w:r>
      <w:r w:rsidRPr="00AC02C8">
        <w:rPr>
          <w:rFonts w:asciiTheme="minorHAnsi" w:eastAsiaTheme="minorHAnsi" w:hAnsiTheme="minorHAnsi" w:cs="B Nazanin" w:hint="cs"/>
          <w:b/>
          <w:bCs/>
          <w:sz w:val="30"/>
          <w:szCs w:val="30"/>
          <w:rtl/>
          <w:lang w:bidi="fa-IR"/>
        </w:rPr>
        <w:t xml:space="preserve">، </w:t>
      </w:r>
      <w:r w:rsidR="00AC02C8" w:rsidRPr="00AC02C8">
        <w:rPr>
          <w:rFonts w:asciiTheme="minorHAnsi" w:eastAsiaTheme="minorHAnsi" w:hAnsiTheme="minorHAnsi" w:cs="B Nazanin"/>
          <w:b/>
          <w:bCs/>
          <w:sz w:val="30"/>
          <w:szCs w:val="30"/>
          <w:rtl/>
          <w:lang w:bidi="fa-IR"/>
        </w:rPr>
        <w:t>أَطِيعُوا اللَّهَ وَأَطِيعُوا الرَّسُولَ</w:t>
      </w:r>
      <w:r w:rsidR="00AC02C8">
        <w:rPr>
          <w:rStyle w:val="FootnoteReference"/>
          <w:rFonts w:asciiTheme="minorHAnsi" w:eastAsiaTheme="minorHAnsi" w:hAnsiTheme="minorHAnsi" w:cs="B Nazanin"/>
          <w:b/>
          <w:bCs/>
          <w:sz w:val="30"/>
          <w:szCs w:val="30"/>
          <w:rtl/>
          <w:lang w:bidi="fa-IR"/>
        </w:rPr>
        <w:footnoteReference w:id="2"/>
      </w:r>
      <w:r>
        <w:rPr>
          <w:rFonts w:asciiTheme="minorHAnsi" w:eastAsiaTheme="minorHAnsi" w:hAnsiTheme="minorHAnsi" w:cs="B Nazanin" w:hint="cs"/>
          <w:sz w:val="30"/>
          <w:szCs w:val="30"/>
          <w:rtl/>
          <w:lang w:bidi="fa-IR"/>
        </w:rPr>
        <w:t xml:space="preserve">، آیا اطاعت پیامبر فقط برای کسانی است که درک محضر ایشان کرده اند، آیا </w:t>
      </w:r>
      <w:r w:rsidR="00AC02C8" w:rsidRPr="00AC02C8">
        <w:rPr>
          <w:rFonts w:asciiTheme="minorHAnsi" w:eastAsiaTheme="minorHAnsi" w:hAnsiTheme="minorHAnsi" w:cs="B Nazanin"/>
          <w:b/>
          <w:bCs/>
          <w:sz w:val="30"/>
          <w:szCs w:val="30"/>
          <w:rtl/>
          <w:lang w:bidi="fa-IR"/>
        </w:rPr>
        <w:t>ما آتاكُمُ الرَّسُولُ فَخُذُوهُ وَ ما نَهاكُمْ عَنْهُ فَانْتَهُوا</w:t>
      </w:r>
      <w:r w:rsidR="00AC02C8">
        <w:rPr>
          <w:rStyle w:val="FootnoteReference"/>
          <w:rFonts w:asciiTheme="minorHAnsi" w:eastAsiaTheme="minorHAnsi" w:hAnsiTheme="minorHAnsi" w:cs="B Nazanin"/>
          <w:b/>
          <w:bCs/>
          <w:sz w:val="30"/>
          <w:szCs w:val="30"/>
          <w:rtl/>
          <w:lang w:bidi="fa-IR"/>
        </w:rPr>
        <w:footnoteReference w:id="3"/>
      </w:r>
      <w:r w:rsidR="00AC02C8">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 فقط برای اصحاب پیامبر است و بس یا تا دامنۀ قیامت است؟</w:t>
      </w:r>
    </w:p>
    <w:p w14:paraId="0523E063" w14:textId="77777777" w:rsidR="00AC02C8" w:rsidRDefault="002B0CB4" w:rsidP="002B0CB4">
      <w:pPr>
        <w:pStyle w:val="NormalWeb"/>
        <w:bidi/>
        <w:ind w:left="720"/>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مگر نه این است که این پیامبر را همه ما مسلمین بلا شک و ریب، پیامبر خاتم می بینیم، مگر نه </w:t>
      </w:r>
      <w:r w:rsidR="00AC02C8">
        <w:rPr>
          <w:rFonts w:asciiTheme="minorHAnsi" w:eastAsiaTheme="minorHAnsi" w:hAnsiTheme="minorHAnsi" w:cs="B Nazanin" w:hint="cs"/>
          <w:sz w:val="30"/>
          <w:szCs w:val="30"/>
          <w:rtl/>
          <w:lang w:bidi="fa-IR"/>
        </w:rPr>
        <w:t>این</w:t>
      </w:r>
      <w:r>
        <w:rPr>
          <w:rFonts w:asciiTheme="minorHAnsi" w:eastAsiaTheme="minorHAnsi" w:hAnsiTheme="minorHAnsi" w:cs="B Nazanin" w:hint="cs"/>
          <w:sz w:val="30"/>
          <w:szCs w:val="30"/>
          <w:rtl/>
          <w:lang w:bidi="fa-IR"/>
        </w:rPr>
        <w:t xml:space="preserve"> است که دین او جاودانه باید بماند؟ آیا اگر قرآن مکتوب نمی شد، در حافظه ها فقط باقی می ماند، می توانستیم تا قیامت ادعا کنیم بالاتر از این دین و این کتاب</w:t>
      </w:r>
      <w:r w:rsidR="00AC02C8">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دین و کتابی نیست یا طبیعتا باید یک مکتوبی به نام قرآن کریم موجود باشد، اگر سخن پیامبر اکرم صلی الله علیهو آله و سلم نور است، درس است، معیار است، آیا نباید اینها محفوظ و مکتوب با امانت خاص در نسل ها پس از نسل قرار بگیرد، تا بتوانند بگویند ما از پیامبر داریم اطاعت می کنیم؟ </w:t>
      </w:r>
    </w:p>
    <w:p w14:paraId="49DADA1D" w14:textId="6D733E76" w:rsidR="002B0CB4" w:rsidRDefault="002B0CB4" w:rsidP="00AC02C8">
      <w:pPr>
        <w:pStyle w:val="NormalWeb"/>
        <w:bidi/>
        <w:ind w:left="720"/>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اگر قرآن کریم فرمود</w:t>
      </w:r>
      <w:r w:rsidR="00AC02C8" w:rsidRPr="00AC02C8">
        <w:rPr>
          <w:rFonts w:asciiTheme="minorHAnsi" w:eastAsiaTheme="minorHAnsi" w:hAnsiTheme="minorHAnsi" w:cs="B Nazanin" w:hint="cs"/>
          <w:sz w:val="30"/>
          <w:szCs w:val="30"/>
          <w:rtl/>
          <w:lang w:bidi="fa-IR"/>
        </w:rPr>
        <w:t>:</w:t>
      </w:r>
      <w:r w:rsidRPr="00AC02C8">
        <w:rPr>
          <w:rFonts w:asciiTheme="minorHAnsi" w:eastAsiaTheme="minorHAnsi" w:hAnsiTheme="minorHAnsi" w:cs="B Nazanin" w:hint="cs"/>
          <w:sz w:val="30"/>
          <w:szCs w:val="30"/>
          <w:rtl/>
          <w:lang w:bidi="fa-IR"/>
        </w:rPr>
        <w:t xml:space="preserve"> </w:t>
      </w:r>
      <w:r w:rsidR="00AC02C8" w:rsidRPr="00AC02C8">
        <w:rPr>
          <w:rFonts w:asciiTheme="minorHAnsi" w:eastAsiaTheme="minorHAnsi" w:hAnsiTheme="minorHAnsi" w:cs="B Nazanin"/>
          <w:b/>
          <w:bCs/>
          <w:sz w:val="30"/>
          <w:szCs w:val="30"/>
          <w:rtl/>
          <w:lang w:bidi="fa-IR"/>
        </w:rPr>
        <w:t>لَقَدْ ك</w:t>
      </w:r>
      <w:r w:rsidR="00AC02C8" w:rsidRPr="00AC02C8">
        <w:rPr>
          <w:rFonts w:asciiTheme="minorHAnsi" w:eastAsiaTheme="minorHAnsi" w:hAnsiTheme="minorHAnsi" w:cs="B Nazanin" w:hint="cs"/>
          <w:b/>
          <w:bCs/>
          <w:sz w:val="30"/>
          <w:szCs w:val="30"/>
          <w:rtl/>
          <w:lang w:bidi="fa-IR"/>
        </w:rPr>
        <w:t>انَ</w:t>
      </w:r>
      <w:r w:rsidR="00AC02C8" w:rsidRPr="00AC02C8">
        <w:rPr>
          <w:rFonts w:asciiTheme="minorHAnsi" w:eastAsiaTheme="minorHAnsi" w:hAnsiTheme="minorHAnsi" w:cs="B Nazanin"/>
          <w:b/>
          <w:bCs/>
          <w:sz w:val="30"/>
          <w:szCs w:val="30"/>
          <w:rtl/>
          <w:lang w:bidi="fa-IR"/>
        </w:rPr>
        <w:t xml:space="preserve"> </w:t>
      </w:r>
      <w:r w:rsidR="00AC02C8" w:rsidRPr="00AC02C8">
        <w:rPr>
          <w:rFonts w:asciiTheme="minorHAnsi" w:eastAsiaTheme="minorHAnsi" w:hAnsiTheme="minorHAnsi" w:cs="B Nazanin" w:hint="cs"/>
          <w:b/>
          <w:bCs/>
          <w:sz w:val="30"/>
          <w:szCs w:val="30"/>
          <w:rtl/>
          <w:lang w:bidi="fa-IR"/>
        </w:rPr>
        <w:t>لَكُمْ</w:t>
      </w:r>
      <w:r w:rsidR="00AC02C8" w:rsidRPr="00AC02C8">
        <w:rPr>
          <w:rFonts w:asciiTheme="minorHAnsi" w:eastAsiaTheme="minorHAnsi" w:hAnsiTheme="minorHAnsi" w:cs="B Nazanin"/>
          <w:b/>
          <w:bCs/>
          <w:sz w:val="30"/>
          <w:szCs w:val="30"/>
          <w:rtl/>
          <w:lang w:bidi="fa-IR"/>
        </w:rPr>
        <w:t xml:space="preserve"> </w:t>
      </w:r>
      <w:r w:rsidR="00AC02C8" w:rsidRPr="00AC02C8">
        <w:rPr>
          <w:rFonts w:asciiTheme="minorHAnsi" w:eastAsiaTheme="minorHAnsi" w:hAnsiTheme="minorHAnsi" w:cs="B Nazanin" w:hint="cs"/>
          <w:b/>
          <w:bCs/>
          <w:sz w:val="30"/>
          <w:szCs w:val="30"/>
          <w:rtl/>
          <w:lang w:bidi="fa-IR"/>
        </w:rPr>
        <w:t>فِي</w:t>
      </w:r>
      <w:r w:rsidR="00AC02C8" w:rsidRPr="00AC02C8">
        <w:rPr>
          <w:rFonts w:asciiTheme="minorHAnsi" w:eastAsiaTheme="minorHAnsi" w:hAnsiTheme="minorHAnsi" w:cs="B Nazanin"/>
          <w:b/>
          <w:bCs/>
          <w:sz w:val="30"/>
          <w:szCs w:val="30"/>
          <w:rtl/>
          <w:lang w:bidi="fa-IR"/>
        </w:rPr>
        <w:t xml:space="preserve"> </w:t>
      </w:r>
      <w:r w:rsidR="00AC02C8" w:rsidRPr="00AC02C8">
        <w:rPr>
          <w:rFonts w:asciiTheme="minorHAnsi" w:eastAsiaTheme="minorHAnsi" w:hAnsiTheme="minorHAnsi" w:cs="B Nazanin" w:hint="cs"/>
          <w:b/>
          <w:bCs/>
          <w:sz w:val="30"/>
          <w:szCs w:val="30"/>
          <w:rtl/>
          <w:lang w:bidi="fa-IR"/>
        </w:rPr>
        <w:t>رَسُولِ</w:t>
      </w:r>
      <w:r w:rsidR="00AC02C8" w:rsidRPr="00AC02C8">
        <w:rPr>
          <w:rFonts w:asciiTheme="minorHAnsi" w:eastAsiaTheme="minorHAnsi" w:hAnsiTheme="minorHAnsi" w:cs="B Nazanin"/>
          <w:b/>
          <w:bCs/>
          <w:sz w:val="30"/>
          <w:szCs w:val="30"/>
          <w:rtl/>
          <w:lang w:bidi="fa-IR"/>
        </w:rPr>
        <w:t xml:space="preserve"> </w:t>
      </w:r>
      <w:r w:rsidR="00AC02C8" w:rsidRPr="00AC02C8">
        <w:rPr>
          <w:rFonts w:asciiTheme="minorHAnsi" w:eastAsiaTheme="minorHAnsi" w:hAnsiTheme="minorHAnsi" w:cs="B Nazanin" w:hint="cs"/>
          <w:b/>
          <w:bCs/>
          <w:sz w:val="30"/>
          <w:szCs w:val="30"/>
          <w:rtl/>
          <w:lang w:bidi="fa-IR"/>
        </w:rPr>
        <w:t>اللّهِ</w:t>
      </w:r>
      <w:r w:rsidR="00AC02C8" w:rsidRPr="00AC02C8">
        <w:rPr>
          <w:rFonts w:asciiTheme="minorHAnsi" w:eastAsiaTheme="minorHAnsi" w:hAnsiTheme="minorHAnsi" w:cs="B Nazanin"/>
          <w:b/>
          <w:bCs/>
          <w:sz w:val="30"/>
          <w:szCs w:val="30"/>
          <w:rtl/>
          <w:lang w:bidi="fa-IR"/>
        </w:rPr>
        <w:t xml:space="preserve"> </w:t>
      </w:r>
      <w:r w:rsidR="00AC02C8" w:rsidRPr="00AC02C8">
        <w:rPr>
          <w:rFonts w:asciiTheme="minorHAnsi" w:eastAsiaTheme="minorHAnsi" w:hAnsiTheme="minorHAnsi" w:cs="B Nazanin" w:hint="cs"/>
          <w:b/>
          <w:bCs/>
          <w:sz w:val="30"/>
          <w:szCs w:val="30"/>
          <w:rtl/>
          <w:lang w:bidi="fa-IR"/>
        </w:rPr>
        <w:t>أُسْوَةٌ</w:t>
      </w:r>
      <w:r w:rsidR="00AC02C8" w:rsidRPr="00AC02C8">
        <w:rPr>
          <w:rFonts w:asciiTheme="minorHAnsi" w:eastAsiaTheme="minorHAnsi" w:hAnsiTheme="minorHAnsi" w:cs="B Nazanin"/>
          <w:b/>
          <w:bCs/>
          <w:sz w:val="30"/>
          <w:szCs w:val="30"/>
          <w:rtl/>
          <w:lang w:bidi="fa-IR"/>
        </w:rPr>
        <w:t xml:space="preserve"> </w:t>
      </w:r>
      <w:r w:rsidR="00AC02C8" w:rsidRPr="00AC02C8">
        <w:rPr>
          <w:rFonts w:asciiTheme="minorHAnsi" w:eastAsiaTheme="minorHAnsi" w:hAnsiTheme="minorHAnsi" w:cs="B Nazanin" w:hint="cs"/>
          <w:b/>
          <w:bCs/>
          <w:sz w:val="30"/>
          <w:szCs w:val="30"/>
          <w:rtl/>
          <w:lang w:bidi="fa-IR"/>
        </w:rPr>
        <w:t>حَسَنَةٌ</w:t>
      </w:r>
      <w:r w:rsidR="00AC02C8">
        <w:rPr>
          <w:rStyle w:val="FootnoteReference"/>
          <w:rFonts w:asciiTheme="minorHAnsi" w:eastAsiaTheme="minorHAnsi" w:hAnsiTheme="minorHAnsi" w:cs="B Nazanin"/>
          <w:b/>
          <w:bCs/>
          <w:sz w:val="30"/>
          <w:szCs w:val="30"/>
          <w:rtl/>
          <w:lang w:bidi="fa-IR"/>
        </w:rPr>
        <w:footnoteReference w:id="4"/>
      </w:r>
      <w:r w:rsidR="00AC02C8">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 xml:space="preserve">باید این اسوه حسنه فقط در حافظه ها بماند و یکی به دیگری بگوید تمام و این اسوه حسنه نباید به عنوان درس و دستور العمل به دیگران برسد؟ </w:t>
      </w:r>
    </w:p>
    <w:p w14:paraId="3DD1E6B6" w14:textId="7292324A" w:rsidR="00121827" w:rsidRDefault="002B0CB4" w:rsidP="002B0CB4">
      <w:pPr>
        <w:pStyle w:val="NormalWeb"/>
        <w:bidi/>
        <w:ind w:left="720"/>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آیا پیامبری که همه کارهایش حکیمانه است، آیا این دستور حکیمانه ا</w:t>
      </w:r>
      <w:r w:rsidR="00AC02C8">
        <w:rPr>
          <w:rFonts w:asciiTheme="minorHAnsi" w:eastAsiaTheme="minorHAnsi" w:hAnsiTheme="minorHAnsi" w:cs="B Nazanin" w:hint="cs"/>
          <w:sz w:val="30"/>
          <w:szCs w:val="30"/>
          <w:rtl/>
          <w:lang w:bidi="fa-IR"/>
        </w:rPr>
        <w:t>س</w:t>
      </w:r>
      <w:r>
        <w:rPr>
          <w:rFonts w:asciiTheme="minorHAnsi" w:eastAsiaTheme="minorHAnsi" w:hAnsiTheme="minorHAnsi" w:cs="B Nazanin" w:hint="cs"/>
          <w:sz w:val="30"/>
          <w:szCs w:val="30"/>
          <w:rtl/>
          <w:lang w:bidi="fa-IR"/>
        </w:rPr>
        <w:t>ت؟ آیا قرآ</w:t>
      </w:r>
      <w:r w:rsidR="00AC02C8">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 xml:space="preserve"> نفرمود</w:t>
      </w:r>
      <w:r w:rsidR="00AC02C8">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w:t>
      </w:r>
      <w:r w:rsidR="00AC02C8" w:rsidRPr="00AC02C8">
        <w:rPr>
          <w:rFonts w:asciiTheme="minorHAnsi" w:eastAsiaTheme="minorHAnsi" w:hAnsiTheme="minorHAnsi" w:cs="B Nazanin"/>
          <w:b/>
          <w:bCs/>
          <w:sz w:val="30"/>
          <w:szCs w:val="30"/>
          <w:rtl/>
          <w:lang w:bidi="fa-IR"/>
        </w:rPr>
        <w:t>يُعَلِّمُهُمُ الْكِتابَ وَ الْحِكْمَةَ</w:t>
      </w:r>
      <w:r w:rsidR="00AC02C8" w:rsidRPr="00AC02C8">
        <w:rPr>
          <w:rStyle w:val="FootnoteReference"/>
          <w:rFonts w:asciiTheme="minorHAnsi" w:eastAsiaTheme="minorHAnsi" w:hAnsiTheme="minorHAnsi" w:cs="B Nazanin"/>
          <w:b/>
          <w:bCs/>
          <w:sz w:val="30"/>
          <w:szCs w:val="30"/>
          <w:rtl/>
          <w:lang w:bidi="fa-IR"/>
        </w:rPr>
        <w:footnoteReference w:id="5"/>
      </w:r>
      <w:r w:rsidRPr="00AC02C8">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این حکمت</w:t>
      </w:r>
      <w:r w:rsidR="00AC02C8">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ها باید فقط شنیده شود و ن</w:t>
      </w:r>
      <w:r w:rsidR="00AC02C8">
        <w:rPr>
          <w:rFonts w:asciiTheme="minorHAnsi" w:eastAsiaTheme="minorHAnsi" w:hAnsiTheme="minorHAnsi" w:cs="B Nazanin" w:hint="cs"/>
          <w:sz w:val="30"/>
          <w:szCs w:val="30"/>
          <w:rtl/>
          <w:lang w:bidi="fa-IR"/>
        </w:rPr>
        <w:t>وشت</w:t>
      </w:r>
      <w:r>
        <w:rPr>
          <w:rFonts w:asciiTheme="minorHAnsi" w:eastAsiaTheme="minorHAnsi" w:hAnsiTheme="minorHAnsi" w:cs="B Nazanin" w:hint="cs"/>
          <w:sz w:val="30"/>
          <w:szCs w:val="30"/>
          <w:rtl/>
          <w:lang w:bidi="fa-IR"/>
        </w:rPr>
        <w:t xml:space="preserve">ه نشود؟ </w:t>
      </w:r>
    </w:p>
    <w:p w14:paraId="54C47B3F" w14:textId="3699882D" w:rsidR="002B0CB4" w:rsidRDefault="002B0CB4" w:rsidP="00121827">
      <w:pPr>
        <w:pStyle w:val="NormalWeb"/>
        <w:bidi/>
        <w:ind w:left="720"/>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چگونین این احادیث را با آیات قرآ</w:t>
      </w:r>
      <w:r w:rsidR="00AC02C8">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 xml:space="preserve"> کریم جمع می کنند، چگونه این احادیث را ا</w:t>
      </w:r>
      <w:r w:rsidR="00AC02C8">
        <w:rPr>
          <w:rFonts w:asciiTheme="minorHAnsi" w:eastAsiaTheme="minorHAnsi" w:hAnsiTheme="minorHAnsi" w:cs="B Nazanin" w:hint="cs"/>
          <w:sz w:val="30"/>
          <w:szCs w:val="30"/>
          <w:rtl/>
          <w:lang w:bidi="fa-IR"/>
        </w:rPr>
        <w:t>ز</w:t>
      </w:r>
      <w:r>
        <w:rPr>
          <w:rFonts w:asciiTheme="minorHAnsi" w:eastAsiaTheme="minorHAnsi" w:hAnsiTheme="minorHAnsi" w:cs="B Nazanin" w:hint="cs"/>
          <w:sz w:val="30"/>
          <w:szCs w:val="30"/>
          <w:rtl/>
          <w:lang w:bidi="fa-IR"/>
        </w:rPr>
        <w:t xml:space="preserve"> خاتمیت رسول الله صلی الل</w:t>
      </w:r>
      <w:r w:rsidR="00AC02C8">
        <w:rPr>
          <w:rFonts w:asciiTheme="minorHAnsi" w:eastAsiaTheme="minorHAnsi" w:hAnsiTheme="minorHAnsi" w:cs="B Nazanin" w:hint="cs"/>
          <w:sz w:val="30"/>
          <w:szCs w:val="30"/>
          <w:rtl/>
          <w:lang w:bidi="fa-IR"/>
        </w:rPr>
        <w:t>ه</w:t>
      </w:r>
      <w:r>
        <w:rPr>
          <w:rFonts w:asciiTheme="minorHAnsi" w:eastAsiaTheme="minorHAnsi" w:hAnsiTheme="minorHAnsi" w:cs="B Nazanin" w:hint="cs"/>
          <w:sz w:val="30"/>
          <w:szCs w:val="30"/>
          <w:rtl/>
          <w:lang w:bidi="fa-IR"/>
        </w:rPr>
        <w:t xml:space="preserve"> علیه و اله و </w:t>
      </w:r>
      <w:r w:rsidR="00AC02C8">
        <w:rPr>
          <w:rFonts w:asciiTheme="minorHAnsi" w:eastAsiaTheme="minorHAnsi" w:hAnsiTheme="minorHAnsi" w:cs="B Nazanin" w:hint="cs"/>
          <w:sz w:val="30"/>
          <w:szCs w:val="30"/>
          <w:rtl/>
          <w:lang w:bidi="fa-IR"/>
        </w:rPr>
        <w:t>سل</w:t>
      </w:r>
      <w:r>
        <w:rPr>
          <w:rFonts w:asciiTheme="minorHAnsi" w:eastAsiaTheme="minorHAnsi" w:hAnsiTheme="minorHAnsi" w:cs="B Nazanin" w:hint="cs"/>
          <w:sz w:val="30"/>
          <w:szCs w:val="30"/>
          <w:rtl/>
          <w:lang w:bidi="fa-IR"/>
        </w:rPr>
        <w:t>م جمع می کنند.</w:t>
      </w:r>
    </w:p>
    <w:p w14:paraId="2CB08337" w14:textId="31243E74" w:rsidR="00AC02C8" w:rsidRPr="00AC02C8" w:rsidRDefault="00AC02C8" w:rsidP="002B0CB4">
      <w:pPr>
        <w:pStyle w:val="NormalWeb"/>
        <w:numPr>
          <w:ilvl w:val="0"/>
          <w:numId w:val="4"/>
        </w:numPr>
        <w:bidi/>
        <w:jc w:val="lowKashida"/>
        <w:rPr>
          <w:rFonts w:asciiTheme="minorHAnsi" w:eastAsiaTheme="minorHAnsi" w:hAnsiTheme="minorHAnsi" w:cs="B Titr"/>
          <w:sz w:val="30"/>
          <w:szCs w:val="30"/>
          <w:lang w:bidi="fa-IR"/>
        </w:rPr>
      </w:pPr>
      <w:r w:rsidRPr="00AC02C8">
        <w:rPr>
          <w:rFonts w:asciiTheme="minorHAnsi" w:eastAsiaTheme="minorHAnsi" w:hAnsiTheme="minorHAnsi" w:cs="B Titr" w:hint="cs"/>
          <w:sz w:val="30"/>
          <w:szCs w:val="30"/>
          <w:rtl/>
          <w:lang w:bidi="fa-IR"/>
        </w:rPr>
        <w:t>[لزوم کتابت در امور عادی انسان]</w:t>
      </w:r>
    </w:p>
    <w:p w14:paraId="1C05D366" w14:textId="0AC3B2B0" w:rsidR="002B0CB4" w:rsidRDefault="00AC02C8" w:rsidP="00AC02C8">
      <w:pPr>
        <w:pStyle w:val="NormalWeb"/>
        <w:bidi/>
        <w:ind w:left="720"/>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اگر</w:t>
      </w:r>
      <w:r w:rsidR="002B0CB4">
        <w:rPr>
          <w:rFonts w:asciiTheme="minorHAnsi" w:eastAsiaTheme="minorHAnsi" w:hAnsiTheme="minorHAnsi" w:cs="B Nazanin" w:hint="cs"/>
          <w:sz w:val="30"/>
          <w:szCs w:val="30"/>
          <w:rtl/>
          <w:lang w:bidi="fa-IR"/>
        </w:rPr>
        <w:t xml:space="preserve"> یک د</w:t>
      </w:r>
      <w:r>
        <w:rPr>
          <w:rFonts w:asciiTheme="minorHAnsi" w:eastAsiaTheme="minorHAnsi" w:hAnsiTheme="minorHAnsi" w:cs="B Nazanin" w:hint="cs"/>
          <w:sz w:val="30"/>
          <w:szCs w:val="30"/>
          <w:rtl/>
          <w:lang w:bidi="fa-IR"/>
        </w:rPr>
        <w:t>ِ</w:t>
      </w:r>
      <w:r w:rsidR="002B0CB4">
        <w:rPr>
          <w:rFonts w:asciiTheme="minorHAnsi" w:eastAsiaTheme="minorHAnsi" w:hAnsiTheme="minorHAnsi" w:cs="B Nazanin" w:hint="cs"/>
          <w:sz w:val="30"/>
          <w:szCs w:val="30"/>
          <w:rtl/>
          <w:lang w:bidi="fa-IR"/>
        </w:rPr>
        <w:t xml:space="preserve">ینی به دیگری </w:t>
      </w:r>
      <w:r w:rsidR="00121827">
        <w:rPr>
          <w:rFonts w:asciiTheme="minorHAnsi" w:eastAsiaTheme="minorHAnsi" w:hAnsiTheme="minorHAnsi" w:cs="B Nazanin" w:hint="cs"/>
          <w:sz w:val="30"/>
          <w:szCs w:val="30"/>
          <w:rtl/>
          <w:lang w:bidi="fa-IR"/>
        </w:rPr>
        <w:t>پرداخت شود به صراحت قرآ</w:t>
      </w:r>
      <w:r>
        <w:rPr>
          <w:rFonts w:asciiTheme="minorHAnsi" w:eastAsiaTheme="minorHAnsi" w:hAnsiTheme="minorHAnsi" w:cs="B Nazanin" w:hint="cs"/>
          <w:sz w:val="30"/>
          <w:szCs w:val="30"/>
          <w:rtl/>
          <w:lang w:bidi="fa-IR"/>
        </w:rPr>
        <w:t>ن</w:t>
      </w:r>
      <w:r w:rsidR="00121827">
        <w:rPr>
          <w:rFonts w:asciiTheme="minorHAnsi" w:eastAsiaTheme="minorHAnsi" w:hAnsiTheme="minorHAnsi" w:cs="B Nazanin" w:hint="cs"/>
          <w:sz w:val="30"/>
          <w:szCs w:val="30"/>
          <w:rtl/>
          <w:lang w:bidi="fa-IR"/>
        </w:rPr>
        <w:t xml:space="preserve"> باید شاهد و سند داشته باشیم، آیا یک د</w:t>
      </w:r>
      <w:r>
        <w:rPr>
          <w:rFonts w:asciiTheme="minorHAnsi" w:eastAsiaTheme="minorHAnsi" w:hAnsiTheme="minorHAnsi" w:cs="B Nazanin" w:hint="cs"/>
          <w:sz w:val="30"/>
          <w:szCs w:val="30"/>
          <w:rtl/>
          <w:lang w:bidi="fa-IR"/>
        </w:rPr>
        <w:t>ِ</w:t>
      </w:r>
      <w:r w:rsidR="00121827">
        <w:rPr>
          <w:rFonts w:asciiTheme="minorHAnsi" w:eastAsiaTheme="minorHAnsi" w:hAnsiTheme="minorHAnsi" w:cs="B Nazanin" w:hint="cs"/>
          <w:sz w:val="30"/>
          <w:szCs w:val="30"/>
          <w:rtl/>
          <w:lang w:bidi="fa-IR"/>
        </w:rPr>
        <w:t>ین مادی مهم است یا سخنان اسوۀ حسنۀ انسانیت، چطور قرآن بگوید د</w:t>
      </w:r>
      <w:r>
        <w:rPr>
          <w:rFonts w:asciiTheme="minorHAnsi" w:eastAsiaTheme="minorHAnsi" w:hAnsiTheme="minorHAnsi" w:cs="B Nazanin" w:hint="cs"/>
          <w:sz w:val="30"/>
          <w:szCs w:val="30"/>
          <w:rtl/>
          <w:lang w:bidi="fa-IR"/>
        </w:rPr>
        <w:t>ِ</w:t>
      </w:r>
      <w:r w:rsidR="00121827">
        <w:rPr>
          <w:rFonts w:asciiTheme="minorHAnsi" w:eastAsiaTheme="minorHAnsi" w:hAnsiTheme="minorHAnsi" w:cs="B Nazanin" w:hint="cs"/>
          <w:sz w:val="30"/>
          <w:szCs w:val="30"/>
          <w:rtl/>
          <w:lang w:bidi="fa-IR"/>
        </w:rPr>
        <w:t>ین</w:t>
      </w:r>
      <w:r>
        <w:rPr>
          <w:rFonts w:asciiTheme="minorHAnsi" w:eastAsiaTheme="minorHAnsi" w:hAnsiTheme="minorHAnsi" w:cs="B Nazanin" w:hint="eastAsia"/>
          <w:sz w:val="30"/>
          <w:szCs w:val="30"/>
          <w:rtl/>
          <w:lang w:bidi="fa-IR"/>
        </w:rPr>
        <w:t>‌</w:t>
      </w:r>
      <w:r w:rsidR="00121827">
        <w:rPr>
          <w:rFonts w:asciiTheme="minorHAnsi" w:eastAsiaTheme="minorHAnsi" w:hAnsiTheme="minorHAnsi" w:cs="B Nazanin" w:hint="cs"/>
          <w:sz w:val="30"/>
          <w:szCs w:val="30"/>
          <w:rtl/>
          <w:lang w:bidi="fa-IR"/>
        </w:rPr>
        <w:t xml:space="preserve">تان را بنویسنید، اما پیامبرش بفرماید از من چیزی یادداشت نکنید، چطور قبول کنیم دینی که تمجید از قلم، تمجید از کتاب می </w:t>
      </w:r>
      <w:r>
        <w:rPr>
          <w:rFonts w:asciiTheme="minorHAnsi" w:eastAsiaTheme="minorHAnsi" w:hAnsiTheme="minorHAnsi" w:cs="B Nazanin" w:hint="cs"/>
          <w:sz w:val="30"/>
          <w:szCs w:val="30"/>
          <w:rtl/>
          <w:lang w:bidi="fa-IR"/>
        </w:rPr>
        <w:t>کن</w:t>
      </w:r>
      <w:r w:rsidR="00121827">
        <w:rPr>
          <w:rFonts w:asciiTheme="minorHAnsi" w:eastAsiaTheme="minorHAnsi" w:hAnsiTheme="minorHAnsi" w:cs="B Nazanin" w:hint="cs"/>
          <w:sz w:val="30"/>
          <w:szCs w:val="30"/>
          <w:rtl/>
          <w:lang w:bidi="fa-IR"/>
        </w:rPr>
        <w:t>د، پیامبرش بیاد بگوید از من چیزی ننویسید، بلکه باید نوشته شود و درست هم نوشته شود.</w:t>
      </w:r>
    </w:p>
    <w:p w14:paraId="1CE9A52F" w14:textId="68B200E8" w:rsidR="00121827" w:rsidRDefault="00121827" w:rsidP="00121827">
      <w:pPr>
        <w:pStyle w:val="NormalWeb"/>
        <w:bidi/>
        <w:ind w:left="720"/>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lastRenderedPageBreak/>
        <w:t>بله درست است پیامبر کسی را که صلاح نمی دیده است، من</w:t>
      </w:r>
      <w:r w:rsidR="00AC02C8">
        <w:rPr>
          <w:rFonts w:asciiTheme="minorHAnsi" w:eastAsiaTheme="minorHAnsi" w:hAnsiTheme="minorHAnsi" w:cs="B Nazanin" w:hint="cs"/>
          <w:sz w:val="30"/>
          <w:szCs w:val="30"/>
          <w:rtl/>
          <w:lang w:bidi="fa-IR"/>
        </w:rPr>
        <w:t>ع</w:t>
      </w:r>
      <w:r>
        <w:rPr>
          <w:rFonts w:asciiTheme="minorHAnsi" w:eastAsiaTheme="minorHAnsi" w:hAnsiTheme="minorHAnsi" w:cs="B Nazanin" w:hint="cs"/>
          <w:sz w:val="30"/>
          <w:szCs w:val="30"/>
          <w:rtl/>
          <w:lang w:bidi="fa-IR"/>
        </w:rPr>
        <w:t xml:space="preserve"> کرده باشد اما </w:t>
      </w:r>
      <w:r w:rsidR="00AC02C8">
        <w:rPr>
          <w:rFonts w:asciiTheme="minorHAnsi" w:eastAsiaTheme="minorHAnsi" w:hAnsiTheme="minorHAnsi" w:cs="B Nazanin" w:hint="cs"/>
          <w:sz w:val="30"/>
          <w:szCs w:val="30"/>
          <w:rtl/>
          <w:lang w:bidi="fa-IR"/>
        </w:rPr>
        <w:t xml:space="preserve">این ادعا که پیامبر از </w:t>
      </w:r>
      <w:r>
        <w:rPr>
          <w:rFonts w:asciiTheme="minorHAnsi" w:eastAsiaTheme="minorHAnsi" w:hAnsiTheme="minorHAnsi" w:cs="B Nazanin" w:hint="cs"/>
          <w:sz w:val="30"/>
          <w:szCs w:val="30"/>
          <w:rtl/>
          <w:lang w:bidi="fa-IR"/>
        </w:rPr>
        <w:t xml:space="preserve">اصل کتابت منع کرده باشد، </w:t>
      </w:r>
      <w:r w:rsidR="00AC02C8">
        <w:rPr>
          <w:rFonts w:asciiTheme="minorHAnsi" w:eastAsiaTheme="minorHAnsi" w:hAnsiTheme="minorHAnsi" w:cs="B Nazanin" w:hint="cs"/>
          <w:sz w:val="30"/>
          <w:szCs w:val="30"/>
          <w:rtl/>
          <w:lang w:bidi="fa-IR"/>
        </w:rPr>
        <w:t>قابل پذیرش نیست.</w:t>
      </w:r>
    </w:p>
    <w:p w14:paraId="73920FD8" w14:textId="7DCCCF5B" w:rsidR="00AC02C8" w:rsidRPr="00AC02C8" w:rsidRDefault="00AC02C8" w:rsidP="00121827">
      <w:pPr>
        <w:pStyle w:val="NormalWeb"/>
        <w:numPr>
          <w:ilvl w:val="0"/>
          <w:numId w:val="4"/>
        </w:numPr>
        <w:bidi/>
        <w:jc w:val="lowKashida"/>
        <w:rPr>
          <w:rFonts w:asciiTheme="minorHAnsi" w:eastAsiaTheme="minorHAnsi" w:hAnsiTheme="minorHAnsi" w:cs="B Titr"/>
          <w:sz w:val="30"/>
          <w:szCs w:val="30"/>
          <w:lang w:bidi="fa-IR"/>
        </w:rPr>
      </w:pPr>
      <w:r w:rsidRPr="00AC02C8">
        <w:rPr>
          <w:rFonts w:asciiTheme="minorHAnsi" w:eastAsiaTheme="minorHAnsi" w:hAnsiTheme="minorHAnsi" w:cs="B Titr" w:hint="cs"/>
          <w:sz w:val="30"/>
          <w:szCs w:val="30"/>
          <w:rtl/>
          <w:lang w:bidi="fa-IR"/>
        </w:rPr>
        <w:t>[دعوت قرآن به علم و تعقل]</w:t>
      </w:r>
    </w:p>
    <w:p w14:paraId="18796BC4" w14:textId="52E5621B" w:rsidR="00121827" w:rsidRDefault="00121827" w:rsidP="00AC02C8">
      <w:pPr>
        <w:pStyle w:val="NormalWeb"/>
        <w:bidi/>
        <w:ind w:left="720"/>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 xml:space="preserve">چگونه این حدیث را قبول کنیم و حال این که </w:t>
      </w:r>
      <w:r w:rsidR="00AC02C8">
        <w:rPr>
          <w:rFonts w:asciiTheme="minorHAnsi" w:eastAsiaTheme="minorHAnsi" w:hAnsiTheme="minorHAnsi" w:cs="B Nazanin" w:hint="cs"/>
          <w:sz w:val="30"/>
          <w:szCs w:val="30"/>
          <w:rtl/>
          <w:lang w:bidi="fa-IR"/>
        </w:rPr>
        <w:t>قرآ</w:t>
      </w:r>
      <w:r>
        <w:rPr>
          <w:rFonts w:asciiTheme="minorHAnsi" w:eastAsiaTheme="minorHAnsi" w:hAnsiTheme="minorHAnsi" w:cs="B Nazanin" w:hint="cs"/>
          <w:sz w:val="30"/>
          <w:szCs w:val="30"/>
          <w:rtl/>
          <w:lang w:bidi="fa-IR"/>
        </w:rPr>
        <w:t>ن کریم این همه دعوت به علم و عقل و فقه و تدبر و تعقل می</w:t>
      </w:r>
      <w:r w:rsidR="00AC02C8">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کند؟ آیا می توان از این راه‌ها وارد شد بدون این که اسناد مکتوب معتبر از رسول خدا داشته باشیم که سرمایۀ علم و عقل و تامل و تعلیم، تدبر و تفکر باشد؟ کفانا کتاب الله گفتن با این حقیقت سازگاری دارد؟</w:t>
      </w:r>
    </w:p>
    <w:p w14:paraId="5E144737" w14:textId="0182212C" w:rsidR="00AC02C8" w:rsidRPr="00803741" w:rsidRDefault="00AC02C8" w:rsidP="00121827">
      <w:pPr>
        <w:pStyle w:val="NormalWeb"/>
        <w:numPr>
          <w:ilvl w:val="0"/>
          <w:numId w:val="4"/>
        </w:numPr>
        <w:bidi/>
        <w:jc w:val="lowKashida"/>
        <w:rPr>
          <w:rFonts w:asciiTheme="minorHAnsi" w:eastAsiaTheme="minorHAnsi" w:hAnsiTheme="minorHAnsi" w:cs="B Titr"/>
          <w:sz w:val="30"/>
          <w:szCs w:val="30"/>
          <w:lang w:bidi="fa-IR"/>
        </w:rPr>
      </w:pPr>
      <w:r w:rsidRPr="00803741">
        <w:rPr>
          <w:rFonts w:asciiTheme="minorHAnsi" w:eastAsiaTheme="minorHAnsi" w:hAnsiTheme="minorHAnsi" w:cs="B Titr" w:hint="cs"/>
          <w:sz w:val="30"/>
          <w:szCs w:val="30"/>
          <w:rtl/>
          <w:lang w:bidi="fa-IR"/>
        </w:rPr>
        <w:t>[مستند نکردن احراق به امر نبی توسط خلفاء]</w:t>
      </w:r>
    </w:p>
    <w:p w14:paraId="365AF903" w14:textId="734B5CBA" w:rsidR="00121827" w:rsidRDefault="00121827" w:rsidP="00AC02C8">
      <w:pPr>
        <w:pStyle w:val="NormalWeb"/>
        <w:bidi/>
        <w:ind w:left="720"/>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 xml:space="preserve">چگونه </w:t>
      </w:r>
      <w:r w:rsidR="00AC02C8">
        <w:rPr>
          <w:rFonts w:asciiTheme="minorHAnsi" w:eastAsiaTheme="minorHAnsi" w:hAnsiTheme="minorHAnsi" w:cs="B Nazanin" w:hint="cs"/>
          <w:sz w:val="30"/>
          <w:szCs w:val="30"/>
          <w:rtl/>
          <w:lang w:bidi="fa-IR"/>
        </w:rPr>
        <w:t>این</w:t>
      </w:r>
      <w:r>
        <w:rPr>
          <w:rFonts w:asciiTheme="minorHAnsi" w:eastAsiaTheme="minorHAnsi" w:hAnsiTheme="minorHAnsi" w:cs="B Nazanin" w:hint="cs"/>
          <w:sz w:val="30"/>
          <w:szCs w:val="30"/>
          <w:rtl/>
          <w:lang w:bidi="fa-IR"/>
        </w:rPr>
        <w:t xml:space="preserve"> حدیث را ما بپذیریم اگر پیامبر اکرم چنین نهیی داشت، اولا ابابکر نباید می نوشت چنان که عرض شد و ثانیا حال که نوشته باید احراق و اعدام را مستند به نهی پیامبر کند، نگوید چون به برخی اعتماد داشتم</w:t>
      </w:r>
      <w:r w:rsidR="00803741">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 xml:space="preserve">و اشتباه کرده بودم. اصلا مقتضی برای نوشتن نبوده است، نه </w:t>
      </w:r>
      <w:r w:rsidR="00803741">
        <w:rPr>
          <w:rFonts w:asciiTheme="minorHAnsi" w:eastAsiaTheme="minorHAnsi" w:hAnsiTheme="minorHAnsi" w:cs="B Nazanin" w:hint="cs"/>
          <w:sz w:val="30"/>
          <w:szCs w:val="30"/>
          <w:rtl/>
          <w:lang w:bidi="fa-IR"/>
        </w:rPr>
        <w:t>این</w:t>
      </w:r>
      <w:r>
        <w:rPr>
          <w:rFonts w:asciiTheme="minorHAnsi" w:eastAsiaTheme="minorHAnsi" w:hAnsiTheme="minorHAnsi" w:cs="B Nazanin" w:hint="cs"/>
          <w:sz w:val="30"/>
          <w:szCs w:val="30"/>
          <w:rtl/>
          <w:lang w:bidi="fa-IR"/>
        </w:rPr>
        <w:t xml:space="preserve"> که بگوید چون ممکن است در نقل ها اشتباهاتی صورت گرفته باشد.</w:t>
      </w:r>
    </w:p>
    <w:p w14:paraId="7998B192" w14:textId="156E9DFB" w:rsidR="00803741" w:rsidRPr="00803741" w:rsidRDefault="00803741" w:rsidP="00121827">
      <w:pPr>
        <w:pStyle w:val="NormalWeb"/>
        <w:numPr>
          <w:ilvl w:val="0"/>
          <w:numId w:val="4"/>
        </w:numPr>
        <w:bidi/>
        <w:jc w:val="lowKashida"/>
        <w:rPr>
          <w:rFonts w:asciiTheme="minorHAnsi" w:eastAsiaTheme="minorHAnsi" w:hAnsiTheme="minorHAnsi" w:cs="B Titr"/>
          <w:sz w:val="30"/>
          <w:szCs w:val="30"/>
          <w:lang w:bidi="fa-IR"/>
        </w:rPr>
      </w:pPr>
      <w:r w:rsidRPr="00803741">
        <w:rPr>
          <w:rFonts w:asciiTheme="minorHAnsi" w:eastAsiaTheme="minorHAnsi" w:hAnsiTheme="minorHAnsi" w:cs="B Titr" w:hint="cs"/>
          <w:sz w:val="30"/>
          <w:szCs w:val="30"/>
          <w:rtl/>
          <w:lang w:bidi="fa-IR"/>
        </w:rPr>
        <w:t>[جمع اصحاب توسط خلیفه دوم برای شور در بحث احادیث منافی این ادعا]</w:t>
      </w:r>
    </w:p>
    <w:p w14:paraId="00F0151F" w14:textId="32DD948D" w:rsidR="00121827" w:rsidRDefault="00121827" w:rsidP="00803741">
      <w:pPr>
        <w:pStyle w:val="NormalWeb"/>
        <w:bidi/>
        <w:ind w:left="720"/>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اگر چنین نهیی از اصحاب</w:t>
      </w:r>
      <w:r w:rsidR="00803741">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مسل</w:t>
      </w:r>
      <w:r w:rsidR="00803741">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م بوده است چرا خلیفۀ دوم اصحاب را جمع کرد که من چکار کنم در مورد احادیث:</w:t>
      </w:r>
    </w:p>
    <w:p w14:paraId="1038BB64" w14:textId="5170A959" w:rsidR="00121827" w:rsidRDefault="00803741" w:rsidP="00121827">
      <w:pPr>
        <w:pStyle w:val="NormalWeb"/>
        <w:bidi/>
        <w:ind w:left="720"/>
        <w:jc w:val="lowKashida"/>
        <w:rPr>
          <w:rFonts w:asciiTheme="minorHAnsi" w:eastAsiaTheme="minorHAnsi" w:hAnsiTheme="minorHAnsi" w:cs="B Nazanin"/>
          <w:sz w:val="30"/>
          <w:szCs w:val="30"/>
          <w:rtl/>
          <w:lang w:bidi="fa-IR"/>
        </w:rPr>
      </w:pPr>
      <w:r w:rsidRPr="00803741">
        <w:rPr>
          <w:rFonts w:asciiTheme="minorHAnsi" w:eastAsiaTheme="minorHAnsi" w:hAnsiTheme="minorHAnsi" w:cs="B Nazanin"/>
          <w:b/>
          <w:bCs/>
          <w:sz w:val="30"/>
          <w:szCs w:val="30"/>
          <w:rtl/>
          <w:lang w:bidi="fa-IR"/>
        </w:rPr>
        <w:t>إنّ عمر بن الخطّاب أراد أن يكتب السنن فاستشار في ذلك أصحاب رسول الله (صلى الله عليه وآله وسلم)، فأشاروا عليه أن يكتبها</w:t>
      </w:r>
      <w:r w:rsidR="00121827">
        <w:rPr>
          <w:rFonts w:asciiTheme="minorHAnsi" w:eastAsiaTheme="minorHAnsi" w:hAnsiTheme="minorHAnsi" w:cs="B Nazanin" w:hint="cs"/>
          <w:sz w:val="30"/>
          <w:szCs w:val="30"/>
          <w:rtl/>
          <w:lang w:bidi="fa-IR"/>
        </w:rPr>
        <w:t>، خود عمر طبق این نقل می خو</w:t>
      </w:r>
      <w:r>
        <w:rPr>
          <w:rFonts w:asciiTheme="minorHAnsi" w:eastAsiaTheme="minorHAnsi" w:hAnsiTheme="minorHAnsi" w:cs="B Nazanin" w:hint="cs"/>
          <w:sz w:val="30"/>
          <w:szCs w:val="30"/>
          <w:rtl/>
          <w:lang w:bidi="fa-IR"/>
        </w:rPr>
        <w:t>ا</w:t>
      </w:r>
      <w:r w:rsidR="00121827">
        <w:rPr>
          <w:rFonts w:asciiTheme="minorHAnsi" w:eastAsiaTheme="minorHAnsi" w:hAnsiTheme="minorHAnsi" w:cs="B Nazanin" w:hint="cs"/>
          <w:sz w:val="30"/>
          <w:szCs w:val="30"/>
          <w:rtl/>
          <w:lang w:bidi="fa-IR"/>
        </w:rPr>
        <w:t>ست بنویسد، خب چرا می خواست بنویسد، مگر نگفت پیامبر نهی کرد</w:t>
      </w:r>
      <w:r>
        <w:rPr>
          <w:rFonts w:asciiTheme="minorHAnsi" w:eastAsiaTheme="minorHAnsi" w:hAnsiTheme="minorHAnsi" w:cs="B Nazanin" w:hint="cs"/>
          <w:sz w:val="30"/>
          <w:szCs w:val="30"/>
          <w:rtl/>
          <w:lang w:bidi="fa-IR"/>
        </w:rPr>
        <w:t>،</w:t>
      </w:r>
      <w:r w:rsidR="00121827">
        <w:rPr>
          <w:rFonts w:asciiTheme="minorHAnsi" w:eastAsiaTheme="minorHAnsi" w:hAnsiTheme="minorHAnsi" w:cs="B Nazanin" w:hint="cs"/>
          <w:sz w:val="30"/>
          <w:szCs w:val="30"/>
          <w:rtl/>
          <w:lang w:bidi="fa-IR"/>
        </w:rPr>
        <w:t xml:space="preserve"> نهی مطلق است، چرا صحابه مشاوره دادند که بله بنویس؟</w:t>
      </w:r>
    </w:p>
    <w:p w14:paraId="7C5FDB94" w14:textId="71BD5E12" w:rsidR="00803741" w:rsidRPr="00803741" w:rsidRDefault="00803741" w:rsidP="00121827">
      <w:pPr>
        <w:pStyle w:val="NormalWeb"/>
        <w:bidi/>
        <w:ind w:left="720"/>
        <w:jc w:val="lowKashida"/>
        <w:rPr>
          <w:rFonts w:asciiTheme="minorHAnsi" w:eastAsiaTheme="minorHAnsi" w:hAnsiTheme="minorHAnsi" w:cs="B Nazanin"/>
          <w:b/>
          <w:bCs/>
          <w:sz w:val="30"/>
          <w:szCs w:val="30"/>
          <w:rtl/>
          <w:lang w:bidi="fa-IR"/>
        </w:rPr>
      </w:pPr>
      <w:r w:rsidRPr="00803741">
        <w:rPr>
          <w:rFonts w:asciiTheme="minorHAnsi" w:eastAsiaTheme="minorHAnsi" w:hAnsiTheme="minorHAnsi" w:cs="B Nazanin"/>
          <w:b/>
          <w:bCs/>
          <w:sz w:val="30"/>
          <w:szCs w:val="30"/>
          <w:rtl/>
          <w:lang w:bidi="fa-IR"/>
        </w:rPr>
        <w:t>فطفق عمر يستخير الله فيها شهراً، ثمّ أصبح يوماً، وقد عزم الله له، فقال: إنّي كنت أردت أن أكتب السنن، وإنّي ذكرت قوماً كانوا قبلكم كتبوا كتباً، فأكبّوا عليها، فتركوا كتاب الله تعالى، وإنّي والله لا أُلبِسُ كتابَ الله بشيء أبداً</w:t>
      </w:r>
      <w:r w:rsidRPr="00803741">
        <w:rPr>
          <w:rFonts w:asciiTheme="minorHAnsi" w:eastAsiaTheme="minorHAnsi" w:hAnsiTheme="minorHAnsi" w:cs="B Nazanin" w:hint="cs"/>
          <w:b/>
          <w:bCs/>
          <w:sz w:val="30"/>
          <w:szCs w:val="30"/>
          <w:rtl/>
          <w:lang w:bidi="fa-IR"/>
        </w:rPr>
        <w:t xml:space="preserve"> </w:t>
      </w:r>
      <w:r>
        <w:rPr>
          <w:rStyle w:val="FootnoteReference"/>
          <w:rFonts w:asciiTheme="minorHAnsi" w:eastAsiaTheme="minorHAnsi" w:hAnsiTheme="minorHAnsi" w:cs="B Nazanin"/>
          <w:b/>
          <w:bCs/>
          <w:sz w:val="30"/>
          <w:szCs w:val="30"/>
          <w:rtl/>
          <w:lang w:bidi="fa-IR"/>
        </w:rPr>
        <w:footnoteReference w:id="6"/>
      </w:r>
    </w:p>
    <w:p w14:paraId="43E99925" w14:textId="0DAB36BE" w:rsidR="00121827" w:rsidRDefault="00121827" w:rsidP="00803741">
      <w:pPr>
        <w:pStyle w:val="NormalWeb"/>
        <w:bidi/>
        <w:ind w:left="720"/>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اصلا این حرف ها و بهانه ها چرا؟ بگوید پیامبر نهی کرده است و  من نمی گذارم کسی حدیث بنویسد.</w:t>
      </w:r>
    </w:p>
    <w:p w14:paraId="5594BE13" w14:textId="244DBD74" w:rsidR="00803741" w:rsidRPr="00803741" w:rsidRDefault="00803741" w:rsidP="00121827">
      <w:pPr>
        <w:pStyle w:val="NormalWeb"/>
        <w:bidi/>
        <w:ind w:left="720"/>
        <w:jc w:val="lowKashida"/>
        <w:rPr>
          <w:rFonts w:asciiTheme="minorHAnsi" w:eastAsiaTheme="minorHAnsi" w:hAnsiTheme="minorHAnsi" w:cs="B Lotus"/>
          <w:b/>
          <w:bCs/>
          <w:sz w:val="30"/>
          <w:szCs w:val="30"/>
          <w:rtl/>
          <w:lang w:bidi="fa-IR"/>
        </w:rPr>
      </w:pPr>
      <w:r w:rsidRPr="00803741">
        <w:rPr>
          <w:rFonts w:asciiTheme="minorHAnsi" w:eastAsiaTheme="minorHAnsi" w:hAnsiTheme="minorHAnsi" w:cs="B Lotus"/>
          <w:b/>
          <w:bCs/>
          <w:sz w:val="30"/>
          <w:szCs w:val="30"/>
          <w:rtl/>
          <w:lang w:bidi="fa-IR"/>
        </w:rPr>
        <w:lastRenderedPageBreak/>
        <w:t>إنّ عمر بن الخطّاب أراد أن يكتب السنّة ثمّ بدا له أن لا يكتبها، ثمّ كتب في الاَمصار</w:t>
      </w:r>
      <w:r>
        <w:rPr>
          <w:rFonts w:asciiTheme="minorHAnsi" w:eastAsiaTheme="minorHAnsi" w:hAnsiTheme="minorHAnsi" w:cs="B Lotus" w:hint="cs"/>
          <w:b/>
          <w:bCs/>
          <w:sz w:val="30"/>
          <w:szCs w:val="30"/>
          <w:rtl/>
          <w:lang w:bidi="fa-IR"/>
        </w:rPr>
        <w:t>:</w:t>
      </w:r>
      <w:r w:rsidRPr="00803741">
        <w:rPr>
          <w:rFonts w:asciiTheme="minorHAnsi" w:eastAsiaTheme="minorHAnsi" w:hAnsiTheme="minorHAnsi" w:cs="B Lotus"/>
          <w:b/>
          <w:bCs/>
          <w:sz w:val="30"/>
          <w:szCs w:val="30"/>
          <w:lang w:bidi="fa-IR"/>
        </w:rPr>
        <w:t xml:space="preserve"> </w:t>
      </w:r>
      <w:r w:rsidRPr="00803741">
        <w:rPr>
          <w:rFonts w:asciiTheme="minorHAnsi" w:eastAsiaTheme="minorHAnsi" w:hAnsiTheme="minorHAnsi" w:cs="B Lotus"/>
          <w:b/>
          <w:bCs/>
          <w:sz w:val="30"/>
          <w:szCs w:val="30"/>
          <w:rtl/>
          <w:lang w:bidi="fa-IR"/>
        </w:rPr>
        <w:t>مَن كان عنده منها شيء فليمحه</w:t>
      </w:r>
      <w:r w:rsidRPr="00803741">
        <w:rPr>
          <w:rFonts w:asciiTheme="minorHAnsi" w:eastAsiaTheme="minorHAnsi" w:hAnsiTheme="minorHAnsi" w:cs="B Lotus" w:hint="cs"/>
          <w:b/>
          <w:bCs/>
          <w:sz w:val="30"/>
          <w:szCs w:val="30"/>
          <w:rtl/>
          <w:lang w:bidi="fa-IR"/>
        </w:rPr>
        <w:t>!</w:t>
      </w:r>
      <w:r w:rsidR="00121827" w:rsidRPr="00803741">
        <w:rPr>
          <w:rFonts w:asciiTheme="minorHAnsi" w:eastAsiaTheme="minorHAnsi" w:hAnsiTheme="minorHAnsi" w:cs="B Lotus" w:hint="cs"/>
          <w:b/>
          <w:bCs/>
          <w:sz w:val="30"/>
          <w:szCs w:val="30"/>
          <w:rtl/>
          <w:lang w:bidi="fa-IR"/>
        </w:rPr>
        <w:t xml:space="preserve"> </w:t>
      </w:r>
      <w:r>
        <w:rPr>
          <w:rStyle w:val="FootnoteReference"/>
          <w:rFonts w:asciiTheme="minorHAnsi" w:eastAsiaTheme="minorHAnsi" w:hAnsiTheme="minorHAnsi" w:cs="B Lotus"/>
          <w:b/>
          <w:bCs/>
          <w:sz w:val="30"/>
          <w:szCs w:val="30"/>
          <w:rtl/>
          <w:lang w:bidi="fa-IR"/>
        </w:rPr>
        <w:footnoteReference w:id="7"/>
      </w:r>
    </w:p>
    <w:p w14:paraId="4A3D9108" w14:textId="59D93D85" w:rsidR="00121827" w:rsidRDefault="00121827" w:rsidP="00803741">
      <w:pPr>
        <w:pStyle w:val="NormalWeb"/>
        <w:bidi/>
        <w:ind w:left="720"/>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یعنی چی؟ با وجود نهی پیامبر </w:t>
      </w:r>
      <w:r w:rsidR="00803741">
        <w:rPr>
          <w:rFonts w:asciiTheme="minorHAnsi" w:eastAsiaTheme="minorHAnsi" w:hAnsiTheme="minorHAnsi" w:cs="B Nazanin" w:hint="cs"/>
          <w:sz w:val="30"/>
          <w:szCs w:val="30"/>
          <w:rtl/>
          <w:lang w:bidi="fa-IR"/>
        </w:rPr>
        <w:t>این</w:t>
      </w:r>
      <w:r w:rsidR="00803741">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ها دست مردم بود</w:t>
      </w:r>
      <w:r w:rsidR="00803741">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چرا تبدل رای حاصل شد خب از اول همین را می‌گفتی.</w:t>
      </w:r>
    </w:p>
    <w:p w14:paraId="7249A0F4" w14:textId="4486B703" w:rsidR="00121827" w:rsidRDefault="008A21B7" w:rsidP="00121827">
      <w:pPr>
        <w:pStyle w:val="NormalWeb"/>
        <w:bidi/>
        <w:ind w:left="720"/>
        <w:jc w:val="lowKashida"/>
        <w:rPr>
          <w:rFonts w:asciiTheme="minorHAnsi" w:eastAsiaTheme="minorHAnsi" w:hAnsiTheme="minorHAnsi" w:cs="B Nazanin"/>
          <w:sz w:val="30"/>
          <w:szCs w:val="30"/>
          <w:rtl/>
          <w:lang w:bidi="fa-IR"/>
        </w:rPr>
      </w:pPr>
      <w:r w:rsidRPr="008A21B7">
        <w:rPr>
          <w:rFonts w:asciiTheme="minorHAnsi" w:eastAsiaTheme="minorHAnsi" w:hAnsiTheme="minorHAnsi" w:cs="B Nazanin"/>
          <w:b/>
          <w:bCs/>
          <w:sz w:val="30"/>
          <w:szCs w:val="30"/>
          <w:rtl/>
          <w:lang w:bidi="fa-IR"/>
        </w:rPr>
        <w:t>إنّ عمر بن الخطّاب بلغه أنّه قد ظهرت في أيدي الناس كتب، فاستنكرها وكرهها، وقال: أيُّها الناس! إنّه قد بلغني أنّه قد ظهرت في أيديكم كتب فأحبُّها إلى الله أعدلها وأقومها، فلايُبقينَّ أحدٌ عنده كتاباً إلاّ أتاني به، فأرى فيه رأيي</w:t>
      </w:r>
      <w:r w:rsidRPr="008A21B7">
        <w:rPr>
          <w:rFonts w:asciiTheme="minorHAnsi" w:eastAsiaTheme="minorHAnsi" w:hAnsiTheme="minorHAnsi" w:cs="B Nazanin"/>
          <w:b/>
          <w:bCs/>
          <w:sz w:val="30"/>
          <w:szCs w:val="30"/>
          <w:lang w:bidi="fa-IR"/>
        </w:rPr>
        <w:t>.</w:t>
      </w:r>
      <w:r>
        <w:rPr>
          <w:rStyle w:val="FootnoteReference"/>
          <w:rFonts w:asciiTheme="minorHAnsi" w:eastAsiaTheme="minorHAnsi" w:hAnsiTheme="minorHAnsi" w:cs="B Nazanin"/>
          <w:b/>
          <w:bCs/>
          <w:sz w:val="30"/>
          <w:szCs w:val="30"/>
          <w:lang w:bidi="fa-IR"/>
        </w:rPr>
        <w:footnoteReference w:id="8"/>
      </w:r>
      <w:r>
        <w:rPr>
          <w:rFonts w:asciiTheme="minorHAnsi" w:eastAsiaTheme="minorHAnsi" w:hAnsiTheme="minorHAnsi" w:cs="B Nazanin" w:hint="cs"/>
          <w:sz w:val="30"/>
          <w:szCs w:val="30"/>
          <w:rtl/>
          <w:lang w:bidi="fa-IR"/>
        </w:rPr>
        <w:t xml:space="preserve"> </w:t>
      </w:r>
      <w:r w:rsidR="00087568">
        <w:rPr>
          <w:rFonts w:asciiTheme="minorHAnsi" w:eastAsiaTheme="minorHAnsi" w:hAnsiTheme="minorHAnsi" w:cs="B Nazanin" w:hint="cs"/>
          <w:sz w:val="30"/>
          <w:szCs w:val="30"/>
          <w:rtl/>
          <w:lang w:bidi="fa-IR"/>
        </w:rPr>
        <w:t>من باید این کتاب ها را ببینم و ممیزی من به آن عبور بکند</w:t>
      </w:r>
      <w:r>
        <w:rPr>
          <w:rFonts w:asciiTheme="minorHAnsi" w:eastAsiaTheme="minorHAnsi" w:hAnsiTheme="minorHAnsi" w:cs="B Nazanin" w:hint="cs"/>
          <w:sz w:val="30"/>
          <w:szCs w:val="30"/>
          <w:rtl/>
          <w:lang w:bidi="fa-IR"/>
        </w:rPr>
        <w:t>،</w:t>
      </w:r>
      <w:r w:rsidR="00087568">
        <w:rPr>
          <w:rFonts w:asciiTheme="minorHAnsi" w:eastAsiaTheme="minorHAnsi" w:hAnsiTheme="minorHAnsi" w:cs="B Nazanin" w:hint="cs"/>
          <w:sz w:val="30"/>
          <w:szCs w:val="30"/>
          <w:rtl/>
          <w:lang w:bidi="fa-IR"/>
        </w:rPr>
        <w:t xml:space="preserve"> برخی از کتاب ها را </w:t>
      </w:r>
      <w:r>
        <w:rPr>
          <w:rFonts w:asciiTheme="minorHAnsi" w:eastAsiaTheme="minorHAnsi" w:hAnsiTheme="minorHAnsi" w:cs="B Nazanin" w:hint="cs"/>
          <w:sz w:val="30"/>
          <w:szCs w:val="30"/>
          <w:rtl/>
          <w:lang w:bidi="fa-IR"/>
        </w:rPr>
        <w:t>آ</w:t>
      </w:r>
      <w:r w:rsidR="00087568">
        <w:rPr>
          <w:rFonts w:asciiTheme="minorHAnsi" w:eastAsiaTheme="minorHAnsi" w:hAnsiTheme="minorHAnsi" w:cs="B Nazanin" w:hint="cs"/>
          <w:sz w:val="30"/>
          <w:szCs w:val="30"/>
          <w:rtl/>
          <w:lang w:bidi="fa-IR"/>
        </w:rPr>
        <w:t>وردند نپسندید آتش زد آن</w:t>
      </w:r>
      <w:r>
        <w:rPr>
          <w:rFonts w:asciiTheme="minorHAnsi" w:eastAsiaTheme="minorHAnsi" w:hAnsiTheme="minorHAnsi" w:cs="B Nazanin" w:hint="eastAsia"/>
          <w:sz w:val="30"/>
          <w:szCs w:val="30"/>
          <w:rtl/>
          <w:lang w:bidi="fa-IR"/>
        </w:rPr>
        <w:t>‌</w:t>
      </w:r>
      <w:r w:rsidR="00087568">
        <w:rPr>
          <w:rFonts w:asciiTheme="minorHAnsi" w:eastAsiaTheme="minorHAnsi" w:hAnsiTheme="minorHAnsi" w:cs="B Nazanin" w:hint="cs"/>
          <w:sz w:val="30"/>
          <w:szCs w:val="30"/>
          <w:rtl/>
          <w:lang w:bidi="fa-IR"/>
        </w:rPr>
        <w:t xml:space="preserve">ها </w:t>
      </w:r>
      <w:r>
        <w:rPr>
          <w:rFonts w:asciiTheme="minorHAnsi" w:eastAsiaTheme="minorHAnsi" w:hAnsiTheme="minorHAnsi" w:cs="B Nazanin" w:hint="cs"/>
          <w:sz w:val="30"/>
          <w:szCs w:val="30"/>
          <w:rtl/>
          <w:lang w:bidi="fa-IR"/>
        </w:rPr>
        <w:t>را</w:t>
      </w:r>
      <w:r w:rsidR="00087568">
        <w:rPr>
          <w:rFonts w:asciiTheme="minorHAnsi" w:eastAsiaTheme="minorHAnsi" w:hAnsiTheme="minorHAnsi" w:cs="B Nazanin" w:hint="cs"/>
          <w:sz w:val="30"/>
          <w:szCs w:val="30"/>
          <w:rtl/>
          <w:lang w:bidi="fa-IR"/>
        </w:rPr>
        <w:t>.</w:t>
      </w:r>
    </w:p>
    <w:p w14:paraId="2525D4D8" w14:textId="77777777" w:rsidR="008A21B7" w:rsidRDefault="00087568" w:rsidP="00087568">
      <w:pPr>
        <w:pStyle w:val="NormalWeb"/>
        <w:bidi/>
        <w:ind w:left="720"/>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چه لزومی دارد این همه سخن گفتن از اول می گفتند ما جلوی احادیث را می گوییم چون پیامبر نهیی کرده است</w:t>
      </w:r>
      <w:r w:rsidR="008A21B7">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w:t>
      </w:r>
    </w:p>
    <w:p w14:paraId="7A905CC1" w14:textId="68F3BFEE" w:rsidR="00087568" w:rsidRDefault="00087568" w:rsidP="008A21B7">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بنابراین هرگز نمی توانیم نهیی از پیامبر به عنوان نهی مطلق از کتابت حدیث بپذیریم، تازه خواهیم گفت اگر این منع از پیامبر بوده است، چرا بعدا برداشته</w:t>
      </w:r>
      <w:r w:rsidR="008A21B7">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 xml:space="preserve">شد، پس معلوم می </w:t>
      </w:r>
      <w:r w:rsidR="008A21B7">
        <w:rPr>
          <w:rFonts w:asciiTheme="minorHAnsi" w:eastAsiaTheme="minorHAnsi" w:hAnsiTheme="minorHAnsi" w:cs="B Nazanin" w:hint="cs"/>
          <w:sz w:val="30"/>
          <w:szCs w:val="30"/>
          <w:rtl/>
          <w:lang w:bidi="fa-IR"/>
        </w:rPr>
        <w:t>شو</w:t>
      </w:r>
      <w:r>
        <w:rPr>
          <w:rFonts w:asciiTheme="minorHAnsi" w:eastAsiaTheme="minorHAnsi" w:hAnsiTheme="minorHAnsi" w:cs="B Nazanin" w:hint="cs"/>
          <w:sz w:val="30"/>
          <w:szCs w:val="30"/>
          <w:rtl/>
          <w:lang w:bidi="fa-IR"/>
        </w:rPr>
        <w:t>د این نهی صحیح نبوده و دست سیاست پشت این نهی بوده اس</w:t>
      </w:r>
      <w:r w:rsidR="008A21B7">
        <w:rPr>
          <w:rFonts w:asciiTheme="minorHAnsi" w:eastAsiaTheme="minorHAnsi" w:hAnsiTheme="minorHAnsi" w:cs="B Nazanin" w:hint="cs"/>
          <w:sz w:val="30"/>
          <w:szCs w:val="30"/>
          <w:rtl/>
          <w:lang w:bidi="fa-IR"/>
        </w:rPr>
        <w:t>ت</w:t>
      </w:r>
      <w:r>
        <w:rPr>
          <w:rFonts w:asciiTheme="minorHAnsi" w:eastAsiaTheme="minorHAnsi" w:hAnsiTheme="minorHAnsi" w:cs="B Nazanin" w:hint="cs"/>
          <w:sz w:val="30"/>
          <w:szCs w:val="30"/>
          <w:rtl/>
          <w:lang w:bidi="fa-IR"/>
        </w:rPr>
        <w:t>.</w:t>
      </w:r>
    </w:p>
    <w:p w14:paraId="336A1B3A" w14:textId="6A170352" w:rsidR="00087568" w:rsidRDefault="00803741" w:rsidP="00803741">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تمام کلام در تعلیقۀ سوم و جهت دوم.</w:t>
      </w:r>
    </w:p>
    <w:p w14:paraId="0FE75648" w14:textId="072DF448" w:rsidR="008A21B7" w:rsidRPr="008A21B7" w:rsidRDefault="008A21B7" w:rsidP="008A21B7">
      <w:pPr>
        <w:pStyle w:val="NormalWeb"/>
        <w:bidi/>
        <w:jc w:val="lowKashida"/>
        <w:rPr>
          <w:rFonts w:asciiTheme="minorHAnsi" w:eastAsiaTheme="minorHAnsi" w:hAnsiTheme="minorHAnsi" w:cs="B Titr"/>
          <w:sz w:val="28"/>
          <w:szCs w:val="28"/>
          <w:rtl/>
          <w:lang w:bidi="fa-IR"/>
        </w:rPr>
      </w:pPr>
      <w:r w:rsidRPr="008A21B7">
        <w:rPr>
          <w:rFonts w:asciiTheme="minorHAnsi" w:eastAsiaTheme="minorHAnsi" w:hAnsiTheme="minorHAnsi" w:cs="B Titr" w:hint="cs"/>
          <w:sz w:val="28"/>
          <w:szCs w:val="28"/>
          <w:rtl/>
          <w:lang w:bidi="fa-IR"/>
        </w:rPr>
        <w:t>[جهت سوم در دوران دوم تدوین حدیث</w:t>
      </w:r>
      <w:r>
        <w:rPr>
          <w:rFonts w:asciiTheme="minorHAnsi" w:eastAsiaTheme="minorHAnsi" w:hAnsiTheme="minorHAnsi" w:cs="B Titr" w:hint="cs"/>
          <w:sz w:val="28"/>
          <w:szCs w:val="28"/>
          <w:rtl/>
          <w:lang w:bidi="fa-IR"/>
        </w:rPr>
        <w:t>؛ آثار منع تدوین حدیث</w:t>
      </w:r>
      <w:r w:rsidRPr="008A21B7">
        <w:rPr>
          <w:rFonts w:asciiTheme="minorHAnsi" w:eastAsiaTheme="minorHAnsi" w:hAnsiTheme="minorHAnsi" w:cs="B Titr" w:hint="cs"/>
          <w:sz w:val="28"/>
          <w:szCs w:val="28"/>
          <w:rtl/>
          <w:lang w:bidi="fa-IR"/>
        </w:rPr>
        <w:t>]</w:t>
      </w:r>
    </w:p>
    <w:p w14:paraId="0AECFB9B" w14:textId="77777777" w:rsidR="008A21B7" w:rsidRDefault="00087568" w:rsidP="00087568">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جهت ثالثۀ که جناب آیت الله سیستانی مطرح می کنند</w:t>
      </w:r>
      <w:r w:rsidR="008A21B7">
        <w:rPr>
          <w:rStyle w:val="FootnoteReference"/>
          <w:rFonts w:asciiTheme="minorHAnsi" w:eastAsiaTheme="minorHAnsi" w:hAnsiTheme="minorHAnsi" w:cs="B Nazanin"/>
          <w:sz w:val="30"/>
          <w:szCs w:val="30"/>
          <w:rtl/>
          <w:lang w:bidi="fa-IR"/>
        </w:rPr>
        <w:footnoteReference w:id="9"/>
      </w:r>
      <w:r>
        <w:rPr>
          <w:rFonts w:asciiTheme="minorHAnsi" w:eastAsiaTheme="minorHAnsi" w:hAnsiTheme="minorHAnsi" w:cs="B Nazanin" w:hint="cs"/>
          <w:sz w:val="30"/>
          <w:szCs w:val="30"/>
          <w:rtl/>
          <w:lang w:bidi="fa-IR"/>
        </w:rPr>
        <w:t>، بحث بسیار خوبی است و آن آثار این منع از تدوین حدیث است. سیاستی که توسط خلیفۀ اول آغاز شد و مخصوصا در زمان خلیفۀ دوم به اوج رسید چه آثاری داشت</w:t>
      </w:r>
      <w:r w:rsidR="008A21B7">
        <w:rPr>
          <w:rFonts w:asciiTheme="minorHAnsi" w:eastAsiaTheme="minorHAnsi" w:hAnsiTheme="minorHAnsi" w:cs="B Nazanin" w:hint="cs"/>
          <w:sz w:val="30"/>
          <w:szCs w:val="30"/>
          <w:rtl/>
          <w:lang w:bidi="fa-IR"/>
        </w:rPr>
        <w:t>.</w:t>
      </w:r>
    </w:p>
    <w:p w14:paraId="6C81679C" w14:textId="6043E3DD" w:rsidR="008A21B7" w:rsidRPr="008A21B7" w:rsidRDefault="008A21B7" w:rsidP="008A21B7">
      <w:pPr>
        <w:pStyle w:val="NormalWeb"/>
        <w:bidi/>
        <w:jc w:val="lowKashida"/>
        <w:rPr>
          <w:rFonts w:asciiTheme="minorHAnsi" w:eastAsiaTheme="minorHAnsi" w:hAnsiTheme="minorHAnsi" w:cs="B Titr"/>
          <w:sz w:val="28"/>
          <w:szCs w:val="28"/>
          <w:rtl/>
          <w:lang w:bidi="fa-IR"/>
        </w:rPr>
      </w:pPr>
      <w:r w:rsidRPr="008A21B7">
        <w:rPr>
          <w:rFonts w:asciiTheme="minorHAnsi" w:eastAsiaTheme="minorHAnsi" w:hAnsiTheme="minorHAnsi" w:cs="B Titr" w:hint="cs"/>
          <w:sz w:val="28"/>
          <w:szCs w:val="28"/>
          <w:rtl/>
          <w:lang w:bidi="fa-IR"/>
        </w:rPr>
        <w:t>[اثر اول؛ عدم توقف منع به زمان خلیفۀ دوم]</w:t>
      </w:r>
    </w:p>
    <w:p w14:paraId="1365A310" w14:textId="74B07CA7" w:rsidR="00087568" w:rsidRPr="008A21B7" w:rsidRDefault="00087568" w:rsidP="008A21B7">
      <w:pPr>
        <w:pStyle w:val="NormalWeb"/>
        <w:bidi/>
        <w:jc w:val="lowKashida"/>
        <w:rPr>
          <w:rFonts w:asciiTheme="minorHAnsi" w:eastAsiaTheme="minorHAnsi" w:hAnsiTheme="minorHAnsi" w:cs="B Nazanin"/>
          <w:b/>
          <w:bCs/>
          <w:sz w:val="30"/>
          <w:szCs w:val="30"/>
          <w:rtl/>
          <w:lang w:bidi="fa-IR"/>
        </w:rPr>
      </w:pPr>
      <w:r>
        <w:rPr>
          <w:rFonts w:asciiTheme="minorHAnsi" w:eastAsiaTheme="minorHAnsi" w:hAnsiTheme="minorHAnsi" w:cs="B Nazanin" w:hint="cs"/>
          <w:sz w:val="30"/>
          <w:szCs w:val="30"/>
          <w:rtl/>
          <w:lang w:bidi="fa-IR"/>
        </w:rPr>
        <w:t xml:space="preserve">اثر اول این است که این در عمر خلاصه نشد، خلیفۀ سوم هم این را ادامه داد، معاویه هم کذلک، از عثمان نقل شده است، روی منبر می گفت </w:t>
      </w:r>
      <w:r w:rsidRPr="008A21B7">
        <w:rPr>
          <w:rFonts w:asciiTheme="minorHAnsi" w:eastAsiaTheme="minorHAnsi" w:hAnsiTheme="minorHAnsi" w:cs="B Nazanin" w:hint="cs"/>
          <w:b/>
          <w:bCs/>
          <w:sz w:val="30"/>
          <w:szCs w:val="30"/>
          <w:rtl/>
          <w:lang w:bidi="fa-IR"/>
        </w:rPr>
        <w:t>لا یحل لاحد یروی حدیثا عن رسول الله صلی الله علیه و آله و سلم لم اسمع به فی عهد ابی بکر و</w:t>
      </w:r>
      <w:r w:rsidR="008A21B7" w:rsidRPr="008A21B7">
        <w:rPr>
          <w:rFonts w:asciiTheme="minorHAnsi" w:eastAsiaTheme="minorHAnsi" w:hAnsiTheme="minorHAnsi" w:cs="B Nazanin" w:hint="cs"/>
          <w:b/>
          <w:bCs/>
          <w:sz w:val="30"/>
          <w:szCs w:val="30"/>
          <w:rtl/>
          <w:lang w:bidi="fa-IR"/>
        </w:rPr>
        <w:t xml:space="preserve"> لا</w:t>
      </w:r>
      <w:r w:rsidRPr="008A21B7">
        <w:rPr>
          <w:rFonts w:asciiTheme="minorHAnsi" w:eastAsiaTheme="minorHAnsi" w:hAnsiTheme="minorHAnsi" w:cs="B Nazanin" w:hint="cs"/>
          <w:b/>
          <w:bCs/>
          <w:sz w:val="30"/>
          <w:szCs w:val="30"/>
          <w:rtl/>
          <w:lang w:bidi="fa-IR"/>
        </w:rPr>
        <w:t xml:space="preserve"> عهد عمر</w:t>
      </w:r>
      <w:r>
        <w:rPr>
          <w:rFonts w:asciiTheme="minorHAnsi" w:eastAsiaTheme="minorHAnsi" w:hAnsiTheme="minorHAnsi" w:cs="B Nazanin" w:hint="cs"/>
          <w:sz w:val="30"/>
          <w:szCs w:val="30"/>
          <w:rtl/>
          <w:lang w:bidi="fa-IR"/>
        </w:rPr>
        <w:t>،</w:t>
      </w:r>
      <w:r w:rsidR="008A21B7">
        <w:rPr>
          <w:rStyle w:val="FootnoteReference"/>
          <w:rFonts w:asciiTheme="minorHAnsi" w:eastAsiaTheme="minorHAnsi" w:hAnsiTheme="minorHAnsi" w:cs="B Nazanin"/>
          <w:sz w:val="30"/>
          <w:szCs w:val="30"/>
          <w:rtl/>
          <w:lang w:bidi="fa-IR"/>
        </w:rPr>
        <w:footnoteReference w:id="10"/>
      </w:r>
      <w:r>
        <w:rPr>
          <w:rFonts w:asciiTheme="minorHAnsi" w:eastAsiaTheme="minorHAnsi" w:hAnsiTheme="minorHAnsi" w:cs="B Nazanin" w:hint="cs"/>
          <w:sz w:val="30"/>
          <w:szCs w:val="30"/>
          <w:rtl/>
          <w:lang w:bidi="fa-IR"/>
        </w:rPr>
        <w:t xml:space="preserve"> خب مگر تو خودت جز اصحاب پیامبر نیستی چطور نمی گویی حدیثی که از</w:t>
      </w:r>
      <w:r w:rsidR="008A21B7">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 xml:space="preserve">پیامبر </w:t>
      </w:r>
      <w:r>
        <w:rPr>
          <w:rFonts w:asciiTheme="minorHAnsi" w:eastAsiaTheme="minorHAnsi" w:hAnsiTheme="minorHAnsi" w:cs="B Nazanin" w:hint="cs"/>
          <w:sz w:val="30"/>
          <w:szCs w:val="30"/>
          <w:rtl/>
          <w:lang w:bidi="fa-IR"/>
        </w:rPr>
        <w:lastRenderedPageBreak/>
        <w:t>باشد و من شنیده باشم، ان چطور حرف زدنی است</w:t>
      </w:r>
      <w:r w:rsidR="008A21B7">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چرا می گویی حدیثی که از ممیزی ابوبکر و عمر گذشته باشد، معاویه می </w:t>
      </w:r>
      <w:r w:rsidRPr="008A21B7">
        <w:rPr>
          <w:rFonts w:asciiTheme="minorHAnsi" w:eastAsiaTheme="minorHAnsi" w:hAnsiTheme="minorHAnsi" w:cs="B Nazanin" w:hint="cs"/>
          <w:b/>
          <w:bCs/>
          <w:sz w:val="30"/>
          <w:szCs w:val="30"/>
          <w:rtl/>
          <w:lang w:bidi="fa-IR"/>
        </w:rPr>
        <w:t>گوید اتقوا الروایات عن رسول الله صلی الله علیه و آله و سلم الا ما کان یذکر منها فی زمن عمر فان عمر کان یخف الناس فی الله تعالی</w:t>
      </w:r>
      <w:r w:rsidR="008A21B7" w:rsidRPr="008A21B7">
        <w:rPr>
          <w:rStyle w:val="FootnoteReference"/>
          <w:rFonts w:asciiTheme="minorHAnsi" w:eastAsiaTheme="minorHAnsi" w:hAnsiTheme="minorHAnsi" w:cs="B Nazanin"/>
          <w:sz w:val="30"/>
          <w:szCs w:val="30"/>
          <w:rtl/>
          <w:lang w:bidi="fa-IR"/>
        </w:rPr>
        <w:footnoteReference w:id="11"/>
      </w:r>
    </w:p>
    <w:p w14:paraId="7135B245" w14:textId="2D58BFE5" w:rsidR="00087568" w:rsidRDefault="00087568" w:rsidP="00087568">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احادیثی که دز زمان عمر در زبان بود ان ها را بیاورید چون عمر مردم را در راه خدا می ترساند و نمی گذاشت هر حدیثی را نقل کنند.</w:t>
      </w:r>
    </w:p>
    <w:p w14:paraId="40C67109" w14:textId="471FDB24" w:rsidR="00087568" w:rsidRDefault="00087568" w:rsidP="00087568">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آ</w:t>
      </w:r>
      <w:r w:rsidR="008A21B7">
        <w:rPr>
          <w:rFonts w:asciiTheme="minorHAnsi" w:eastAsiaTheme="minorHAnsi" w:hAnsiTheme="minorHAnsi" w:cs="B Nazanin" w:hint="cs"/>
          <w:sz w:val="30"/>
          <w:szCs w:val="30"/>
          <w:rtl/>
          <w:lang w:bidi="fa-IR"/>
        </w:rPr>
        <w:t>ق</w:t>
      </w:r>
      <w:r>
        <w:rPr>
          <w:rFonts w:asciiTheme="minorHAnsi" w:eastAsiaTheme="minorHAnsi" w:hAnsiTheme="minorHAnsi" w:cs="B Nazanin" w:hint="cs"/>
          <w:sz w:val="30"/>
          <w:szCs w:val="30"/>
          <w:rtl/>
          <w:lang w:bidi="fa-IR"/>
        </w:rPr>
        <w:t xml:space="preserve">ای سیستانی می فرماید </w:t>
      </w:r>
      <w:r w:rsidRPr="008A21B7">
        <w:rPr>
          <w:rFonts w:asciiTheme="minorHAnsi" w:eastAsiaTheme="minorHAnsi" w:hAnsiTheme="minorHAnsi" w:cs="B Nazanin" w:hint="cs"/>
          <w:b/>
          <w:bCs/>
          <w:sz w:val="30"/>
          <w:szCs w:val="30"/>
          <w:rtl/>
          <w:lang w:bidi="fa-IR"/>
        </w:rPr>
        <w:t>و الوجه فی جعل المعیار ما یذکر فی عهد عمر واضح</w:t>
      </w:r>
      <w:r>
        <w:rPr>
          <w:rFonts w:asciiTheme="minorHAnsi" w:eastAsiaTheme="minorHAnsi" w:hAnsiTheme="minorHAnsi" w:cs="B Nazanin" w:hint="cs"/>
          <w:sz w:val="30"/>
          <w:szCs w:val="30"/>
          <w:rtl/>
          <w:lang w:bidi="fa-IR"/>
        </w:rPr>
        <w:t xml:space="preserve">، مردم هم الناس علی دین ملوکهم، </w:t>
      </w:r>
      <w:r w:rsidRPr="008A21B7">
        <w:rPr>
          <w:rFonts w:asciiTheme="minorHAnsi" w:eastAsiaTheme="minorHAnsi" w:hAnsiTheme="minorHAnsi" w:cs="B Nazanin" w:hint="cs"/>
          <w:b/>
          <w:bCs/>
          <w:sz w:val="30"/>
          <w:szCs w:val="30"/>
          <w:rtl/>
          <w:lang w:bidi="fa-IR"/>
        </w:rPr>
        <w:t>حتی قال ابن أبی لیلی لقد ادرکت</w:t>
      </w:r>
      <w:r>
        <w:rPr>
          <w:rFonts w:asciiTheme="minorHAnsi" w:eastAsiaTheme="minorHAnsi" w:hAnsiTheme="minorHAnsi" w:cs="B Nazanin" w:hint="cs"/>
          <w:sz w:val="30"/>
          <w:szCs w:val="30"/>
          <w:rtl/>
          <w:lang w:bidi="fa-IR"/>
        </w:rPr>
        <w:t xml:space="preserve"> </w:t>
      </w:r>
      <w:r w:rsidRPr="008A21B7">
        <w:rPr>
          <w:rFonts w:asciiTheme="minorHAnsi" w:eastAsiaTheme="minorHAnsi" w:hAnsiTheme="minorHAnsi" w:cs="B Nazanin" w:hint="cs"/>
          <w:b/>
          <w:bCs/>
          <w:sz w:val="30"/>
          <w:szCs w:val="30"/>
          <w:rtl/>
          <w:lang w:bidi="fa-IR"/>
        </w:rPr>
        <w:t>فی هذا المسجد عشرین و مأة من الانصار</w:t>
      </w:r>
      <w:r>
        <w:rPr>
          <w:rFonts w:asciiTheme="minorHAnsi" w:eastAsiaTheme="minorHAnsi" w:hAnsiTheme="minorHAnsi" w:cs="B Nazanin" w:hint="cs"/>
          <w:sz w:val="30"/>
          <w:szCs w:val="30"/>
          <w:rtl/>
          <w:lang w:bidi="fa-IR"/>
        </w:rPr>
        <w:t xml:space="preserve"> </w:t>
      </w:r>
      <w:r w:rsidRPr="008A21B7">
        <w:rPr>
          <w:rFonts w:asciiTheme="minorHAnsi" w:eastAsiaTheme="minorHAnsi" w:hAnsiTheme="minorHAnsi" w:cs="B Nazanin" w:hint="cs"/>
          <w:b/>
          <w:bCs/>
          <w:sz w:val="30"/>
          <w:szCs w:val="30"/>
          <w:rtl/>
          <w:lang w:bidi="fa-IR"/>
        </w:rPr>
        <w:t>و ما منهم</w:t>
      </w:r>
      <w:r w:rsidR="008A21B7" w:rsidRPr="008A21B7">
        <w:rPr>
          <w:rFonts w:asciiTheme="minorHAnsi" w:eastAsiaTheme="minorHAnsi" w:hAnsiTheme="minorHAnsi" w:cs="B Nazanin" w:hint="cs"/>
          <w:b/>
          <w:bCs/>
          <w:sz w:val="30"/>
          <w:szCs w:val="30"/>
          <w:rtl/>
          <w:lang w:bidi="fa-IR"/>
        </w:rPr>
        <w:t xml:space="preserve"> من احد</w:t>
      </w:r>
      <w:r w:rsidRPr="008A21B7">
        <w:rPr>
          <w:rFonts w:asciiTheme="minorHAnsi" w:eastAsiaTheme="minorHAnsi" w:hAnsiTheme="minorHAnsi" w:cs="B Nazanin" w:hint="cs"/>
          <w:b/>
          <w:bCs/>
          <w:sz w:val="30"/>
          <w:szCs w:val="30"/>
          <w:rtl/>
          <w:lang w:bidi="fa-IR"/>
        </w:rPr>
        <w:t xml:space="preserve"> یحدث بحدیث </w:t>
      </w:r>
      <w:r w:rsidR="008A21B7" w:rsidRPr="008A21B7">
        <w:rPr>
          <w:rFonts w:asciiTheme="minorHAnsi" w:eastAsiaTheme="minorHAnsi" w:hAnsiTheme="minorHAnsi" w:cs="B Nazanin" w:hint="cs"/>
          <w:b/>
          <w:bCs/>
          <w:sz w:val="30"/>
          <w:szCs w:val="30"/>
          <w:rtl/>
          <w:lang w:bidi="fa-IR"/>
        </w:rPr>
        <w:t xml:space="preserve">الّا ودّ أن أخاه </w:t>
      </w:r>
      <w:r w:rsidRPr="008A21B7">
        <w:rPr>
          <w:rFonts w:asciiTheme="minorHAnsi" w:eastAsiaTheme="minorHAnsi" w:hAnsiTheme="minorHAnsi" w:cs="B Nazanin" w:hint="cs"/>
          <w:b/>
          <w:bCs/>
          <w:sz w:val="30"/>
          <w:szCs w:val="30"/>
          <w:rtl/>
          <w:lang w:bidi="fa-IR"/>
        </w:rPr>
        <w:t>کفاه الحدیث،</w:t>
      </w:r>
      <w:r>
        <w:rPr>
          <w:rFonts w:asciiTheme="minorHAnsi" w:eastAsiaTheme="minorHAnsi" w:hAnsiTheme="minorHAnsi" w:cs="B Nazanin" w:hint="cs"/>
          <w:sz w:val="30"/>
          <w:szCs w:val="30"/>
          <w:rtl/>
          <w:lang w:bidi="fa-IR"/>
        </w:rPr>
        <w:t xml:space="preserve"> یعنی هر کس از </w:t>
      </w:r>
      <w:r w:rsidR="008A21B7">
        <w:rPr>
          <w:rFonts w:asciiTheme="minorHAnsi" w:eastAsiaTheme="minorHAnsi" w:hAnsiTheme="minorHAnsi" w:cs="B Nazanin" w:hint="cs"/>
          <w:sz w:val="30"/>
          <w:szCs w:val="30"/>
          <w:rtl/>
          <w:lang w:bidi="fa-IR"/>
        </w:rPr>
        <w:t>این</w:t>
      </w:r>
      <w:r>
        <w:rPr>
          <w:rFonts w:asciiTheme="minorHAnsi" w:eastAsiaTheme="minorHAnsi" w:hAnsiTheme="minorHAnsi" w:cs="B Nazanin" w:hint="cs"/>
          <w:sz w:val="30"/>
          <w:szCs w:val="30"/>
          <w:rtl/>
          <w:lang w:bidi="fa-IR"/>
        </w:rPr>
        <w:t xml:space="preserve"> ها حدیثی را می خواست نقل کند</w:t>
      </w:r>
      <w:r w:rsidR="008A21B7">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w:t>
      </w:r>
      <w:r w:rsidR="008A21B7">
        <w:rPr>
          <w:rFonts w:asciiTheme="minorHAnsi" w:eastAsiaTheme="minorHAnsi" w:hAnsiTheme="minorHAnsi" w:cs="B Nazanin" w:hint="cs"/>
          <w:sz w:val="30"/>
          <w:szCs w:val="30"/>
          <w:rtl/>
          <w:lang w:bidi="fa-IR"/>
        </w:rPr>
        <w:t xml:space="preserve">در تلاش بود </w:t>
      </w:r>
      <w:r>
        <w:rPr>
          <w:rFonts w:asciiTheme="minorHAnsi" w:eastAsiaTheme="minorHAnsi" w:hAnsiTheme="minorHAnsi" w:cs="B Nazanin" w:hint="cs"/>
          <w:sz w:val="30"/>
          <w:szCs w:val="30"/>
          <w:rtl/>
          <w:lang w:bidi="fa-IR"/>
        </w:rPr>
        <w:t>از دیگری برای خود موید بیاورد چون جرأت نقل احادیث</w:t>
      </w:r>
      <w:r w:rsidR="008A21B7">
        <w:rPr>
          <w:rFonts w:asciiTheme="minorHAnsi" w:eastAsiaTheme="minorHAnsi" w:hAnsiTheme="minorHAnsi" w:cs="B Nazanin" w:hint="cs"/>
          <w:sz w:val="30"/>
          <w:szCs w:val="30"/>
          <w:rtl/>
          <w:lang w:bidi="fa-IR"/>
        </w:rPr>
        <w:t xml:space="preserve"> را نداشتند</w:t>
      </w:r>
      <w:r>
        <w:rPr>
          <w:rFonts w:asciiTheme="minorHAnsi" w:eastAsiaTheme="minorHAnsi" w:hAnsiTheme="minorHAnsi" w:cs="B Nazanin" w:hint="cs"/>
          <w:sz w:val="30"/>
          <w:szCs w:val="30"/>
          <w:rtl/>
          <w:lang w:bidi="fa-IR"/>
        </w:rPr>
        <w:t>.</w:t>
      </w:r>
    </w:p>
    <w:p w14:paraId="17BFF33B" w14:textId="04D6D19D" w:rsidR="00087568" w:rsidRDefault="00087568" w:rsidP="00087568">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پس اولین اثر سوء منع تدوین حدیث این شد که این امر در زمان خلیفۀ دوم تمام نشود، بلکه این در زمان عثمان و معاویه هم </w:t>
      </w:r>
      <w:r w:rsidR="008A21B7">
        <w:rPr>
          <w:rFonts w:asciiTheme="minorHAnsi" w:eastAsiaTheme="minorHAnsi" w:hAnsiTheme="minorHAnsi" w:cs="B Nazanin" w:hint="cs"/>
          <w:sz w:val="30"/>
          <w:szCs w:val="30"/>
          <w:rtl/>
          <w:lang w:bidi="fa-IR"/>
        </w:rPr>
        <w:t>ا</w:t>
      </w:r>
      <w:r>
        <w:rPr>
          <w:rFonts w:asciiTheme="minorHAnsi" w:eastAsiaTheme="minorHAnsi" w:hAnsiTheme="minorHAnsi" w:cs="B Nazanin" w:hint="cs"/>
          <w:sz w:val="30"/>
          <w:szCs w:val="30"/>
          <w:rtl/>
          <w:lang w:bidi="fa-IR"/>
        </w:rPr>
        <w:t>دامه پیدا کند</w:t>
      </w:r>
      <w:r w:rsidR="008A21B7">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آ</w:t>
      </w:r>
      <w:r w:rsidR="008A21B7">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ها</w:t>
      </w:r>
      <w:r w:rsidR="008A21B7">
        <w:rPr>
          <w:rFonts w:asciiTheme="minorHAnsi" w:eastAsiaTheme="minorHAnsi" w:hAnsiTheme="minorHAnsi" w:cs="B Nazanin" w:hint="cs"/>
          <w:sz w:val="30"/>
          <w:szCs w:val="30"/>
          <w:rtl/>
          <w:lang w:bidi="fa-IR"/>
        </w:rPr>
        <w:t xml:space="preserve"> هم احادیث را گزینش کرده و احادیثی را که مضرر دستگاه خلافتشان بود، طرد</w:t>
      </w:r>
      <w:r w:rsidR="00480FD5">
        <w:rPr>
          <w:rFonts w:asciiTheme="minorHAnsi" w:eastAsiaTheme="minorHAnsi" w:hAnsiTheme="minorHAnsi" w:cs="B Nazanin" w:hint="cs"/>
          <w:sz w:val="30"/>
          <w:szCs w:val="30"/>
          <w:rtl/>
          <w:lang w:bidi="fa-IR"/>
        </w:rPr>
        <w:t xml:space="preserve"> کردند</w:t>
      </w:r>
      <w:r w:rsidR="008A21B7">
        <w:rPr>
          <w:rFonts w:asciiTheme="minorHAnsi" w:eastAsiaTheme="minorHAnsi" w:hAnsiTheme="minorHAnsi" w:cs="B Nazanin" w:hint="cs"/>
          <w:sz w:val="30"/>
          <w:szCs w:val="30"/>
          <w:rtl/>
          <w:lang w:bidi="fa-IR"/>
        </w:rPr>
        <w:t>. این</w:t>
      </w:r>
      <w:r>
        <w:rPr>
          <w:rFonts w:asciiTheme="minorHAnsi" w:eastAsiaTheme="minorHAnsi" w:hAnsiTheme="minorHAnsi" w:cs="B Nazanin" w:hint="cs"/>
          <w:sz w:val="30"/>
          <w:szCs w:val="30"/>
          <w:rtl/>
          <w:lang w:bidi="fa-IR"/>
        </w:rPr>
        <w:t xml:space="preserve"> یک اثر سوء منع تدو</w:t>
      </w:r>
      <w:r w:rsidR="008A21B7">
        <w:rPr>
          <w:rFonts w:asciiTheme="minorHAnsi" w:eastAsiaTheme="minorHAnsi" w:hAnsiTheme="minorHAnsi" w:cs="B Nazanin" w:hint="cs"/>
          <w:sz w:val="30"/>
          <w:szCs w:val="30"/>
          <w:rtl/>
          <w:lang w:bidi="fa-IR"/>
        </w:rPr>
        <w:t>ی</w:t>
      </w:r>
      <w:r>
        <w:rPr>
          <w:rFonts w:asciiTheme="minorHAnsi" w:eastAsiaTheme="minorHAnsi" w:hAnsiTheme="minorHAnsi" w:cs="B Nazanin" w:hint="cs"/>
          <w:sz w:val="30"/>
          <w:szCs w:val="30"/>
          <w:rtl/>
          <w:lang w:bidi="fa-IR"/>
        </w:rPr>
        <w:t>ن حدیث ان شاء الله جلسۀ آینده ادامه بحث.</w:t>
      </w:r>
    </w:p>
    <w:p w14:paraId="012A418A" w14:textId="27FD5BB1" w:rsidR="007513B9" w:rsidRPr="0044232F" w:rsidRDefault="009B7762" w:rsidP="00052E10">
      <w:pPr>
        <w:pStyle w:val="NormalWeb"/>
        <w:bidi/>
        <w:jc w:val="lowKashida"/>
        <w:rPr>
          <w:rFonts w:asciiTheme="minorHAnsi" w:eastAsiaTheme="minorHAnsi" w:hAnsiTheme="minorHAnsi" w:cs="B Nazanin"/>
          <w:sz w:val="30"/>
          <w:szCs w:val="30"/>
          <w:lang w:bidi="fa-IR"/>
        </w:rPr>
      </w:pPr>
      <w:r w:rsidRPr="0044232F">
        <w:rPr>
          <w:rFonts w:asciiTheme="minorHAnsi" w:eastAsiaTheme="minorHAnsi" w:hAnsiTheme="minorHAnsi" w:cs="B Nazanin" w:hint="cs"/>
          <w:sz w:val="30"/>
          <w:szCs w:val="30"/>
          <w:rtl/>
          <w:lang w:bidi="fa-IR"/>
        </w:rPr>
        <w:t xml:space="preserve">و </w:t>
      </w:r>
      <w:r w:rsidR="007513B9" w:rsidRPr="0044232F">
        <w:rPr>
          <w:rFonts w:asciiTheme="minorHAnsi" w:eastAsiaTheme="minorHAnsi" w:hAnsiTheme="minorHAnsi" w:cs="B Nazanin" w:hint="cs"/>
          <w:sz w:val="30"/>
          <w:szCs w:val="30"/>
          <w:rtl/>
          <w:lang w:bidi="fa-IR"/>
        </w:rPr>
        <w:t>صلی لله</w:t>
      </w:r>
      <w:r w:rsidR="00BF198C" w:rsidRPr="0044232F">
        <w:rPr>
          <w:rFonts w:asciiTheme="minorHAnsi" w:eastAsiaTheme="minorHAnsi" w:hAnsiTheme="minorHAnsi" w:cs="B Nazanin" w:hint="cs"/>
          <w:sz w:val="30"/>
          <w:szCs w:val="30"/>
          <w:rtl/>
          <w:lang w:bidi="fa-IR"/>
        </w:rPr>
        <w:t xml:space="preserve"> علی سیدنا و نبینا محمد</w:t>
      </w:r>
      <w:r w:rsidR="007513B9" w:rsidRPr="0044232F">
        <w:rPr>
          <w:rFonts w:asciiTheme="minorHAnsi" w:eastAsiaTheme="minorHAnsi" w:hAnsiTheme="minorHAnsi" w:cs="B Nazanin" w:hint="cs"/>
          <w:sz w:val="30"/>
          <w:szCs w:val="30"/>
          <w:rtl/>
          <w:lang w:bidi="fa-IR"/>
        </w:rPr>
        <w:t xml:space="preserve"> </w:t>
      </w:r>
      <w:r w:rsidR="00505BC7" w:rsidRPr="0044232F">
        <w:rPr>
          <w:rFonts w:asciiTheme="minorHAnsi" w:eastAsiaTheme="minorHAnsi" w:hAnsiTheme="minorHAnsi" w:cs="B Nazanin" w:hint="cs"/>
          <w:sz w:val="30"/>
          <w:szCs w:val="30"/>
          <w:rtl/>
          <w:lang w:bidi="fa-IR"/>
        </w:rPr>
        <w:t>و آله الطیبین الطاهرین المعصومین</w:t>
      </w:r>
      <w:r w:rsidR="00D87EA1" w:rsidRPr="0044232F">
        <w:rPr>
          <w:rFonts w:asciiTheme="minorHAnsi" w:eastAsiaTheme="minorHAnsi" w:hAnsiTheme="minorHAnsi" w:cs="B Nazanin" w:hint="cs"/>
          <w:sz w:val="30"/>
          <w:szCs w:val="30"/>
          <w:rtl/>
          <w:lang w:bidi="fa-IR"/>
        </w:rPr>
        <w:t xml:space="preserve"> </w:t>
      </w:r>
      <w:r w:rsidR="007A25B0" w:rsidRPr="0044232F">
        <w:rPr>
          <w:rFonts w:asciiTheme="minorHAnsi" w:eastAsiaTheme="minorHAnsi" w:hAnsiTheme="minorHAnsi" w:cs="B Nazanin" w:hint="cs"/>
          <w:sz w:val="30"/>
          <w:szCs w:val="30"/>
          <w:rtl/>
          <w:lang w:bidi="fa-IR"/>
        </w:rPr>
        <w:t>.</w:t>
      </w:r>
    </w:p>
    <w:sectPr w:rsidR="007513B9" w:rsidRPr="0044232F"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AA4007" w14:textId="77777777" w:rsidR="0063558B" w:rsidRDefault="0063558B" w:rsidP="00C44E32">
      <w:pPr>
        <w:spacing w:after="0" w:line="240" w:lineRule="auto"/>
      </w:pPr>
      <w:r>
        <w:separator/>
      </w:r>
    </w:p>
  </w:endnote>
  <w:endnote w:type="continuationSeparator" w:id="0">
    <w:p w14:paraId="6904BD1C" w14:textId="77777777" w:rsidR="0063558B" w:rsidRDefault="0063558B"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F24672" w14:textId="77777777" w:rsidR="0063558B" w:rsidRDefault="0063558B" w:rsidP="009E237F">
      <w:pPr>
        <w:spacing w:after="0" w:line="240" w:lineRule="auto"/>
        <w:jc w:val="right"/>
      </w:pPr>
      <w:r>
        <w:separator/>
      </w:r>
    </w:p>
  </w:footnote>
  <w:footnote w:type="continuationSeparator" w:id="0">
    <w:p w14:paraId="09CA279B" w14:textId="77777777" w:rsidR="0063558B" w:rsidRDefault="0063558B" w:rsidP="00C44E32">
      <w:pPr>
        <w:spacing w:after="0" w:line="240" w:lineRule="auto"/>
      </w:pPr>
      <w:r>
        <w:continuationSeparator/>
      </w:r>
    </w:p>
  </w:footnote>
  <w:footnote w:id="1">
    <w:p w14:paraId="38A65538" w14:textId="081AF4C6" w:rsidR="000057BF" w:rsidRPr="00803741" w:rsidRDefault="000057BF" w:rsidP="00803741">
      <w:pPr>
        <w:pStyle w:val="FootnoteText"/>
        <w:bidi/>
        <w:rPr>
          <w:rFonts w:cs="B Lotus" w:hint="cs"/>
          <w:sz w:val="24"/>
          <w:szCs w:val="24"/>
          <w:rtl/>
          <w:lang w:bidi="fa-IR"/>
        </w:rPr>
      </w:pPr>
      <w:r w:rsidRPr="00803741">
        <w:rPr>
          <w:rStyle w:val="FootnoteReference"/>
          <w:rFonts w:cs="B Lotus"/>
          <w:sz w:val="24"/>
          <w:szCs w:val="24"/>
        </w:rPr>
        <w:footnoteRef/>
      </w:r>
      <w:r w:rsidRPr="00803741">
        <w:rPr>
          <w:rFonts w:cs="B Lotus"/>
          <w:sz w:val="24"/>
          <w:szCs w:val="24"/>
        </w:rPr>
        <w:t xml:space="preserve"> </w:t>
      </w:r>
      <w:r w:rsidRPr="00803741">
        <w:rPr>
          <w:rFonts w:cs="B Lotus" w:hint="cs"/>
          <w:sz w:val="24"/>
          <w:szCs w:val="24"/>
          <w:rtl/>
          <w:lang w:bidi="fa-IR"/>
        </w:rPr>
        <w:t>ص 178 تا ص 184</w:t>
      </w:r>
      <w:r w:rsidRPr="00803741">
        <w:rPr>
          <w:rFonts w:cs="B Lotus" w:hint="cs"/>
          <w:sz w:val="24"/>
          <w:szCs w:val="24"/>
          <w:rtl/>
          <w:lang w:bidi="fa-IR"/>
        </w:rPr>
        <w:t>.</w:t>
      </w:r>
    </w:p>
  </w:footnote>
  <w:footnote w:id="2">
    <w:p w14:paraId="55CB604C" w14:textId="5473525A" w:rsidR="00AC02C8" w:rsidRPr="00803741" w:rsidRDefault="00AC02C8" w:rsidP="00803741">
      <w:pPr>
        <w:pStyle w:val="FootnoteText"/>
        <w:bidi/>
        <w:rPr>
          <w:rFonts w:cs="B Lotus" w:hint="cs"/>
          <w:sz w:val="24"/>
          <w:szCs w:val="24"/>
          <w:rtl/>
          <w:lang w:bidi="fa-IR"/>
        </w:rPr>
      </w:pPr>
      <w:r w:rsidRPr="00803741">
        <w:rPr>
          <w:rStyle w:val="FootnoteReference"/>
          <w:rFonts w:cs="B Lotus"/>
          <w:sz w:val="24"/>
          <w:szCs w:val="24"/>
        </w:rPr>
        <w:footnoteRef/>
      </w:r>
      <w:r w:rsidRPr="00803741">
        <w:rPr>
          <w:rFonts w:cs="B Lotus"/>
          <w:sz w:val="24"/>
          <w:szCs w:val="24"/>
        </w:rPr>
        <w:t xml:space="preserve"> </w:t>
      </w:r>
      <w:r w:rsidRPr="00803741">
        <w:rPr>
          <w:rFonts w:cs="B Lotus" w:hint="cs"/>
          <w:sz w:val="24"/>
          <w:szCs w:val="24"/>
          <w:rtl/>
          <w:lang w:bidi="fa-IR"/>
        </w:rPr>
        <w:t>نساء: 59.</w:t>
      </w:r>
    </w:p>
  </w:footnote>
  <w:footnote w:id="3">
    <w:p w14:paraId="3FAE2582" w14:textId="0DB9E614" w:rsidR="00AC02C8" w:rsidRPr="00803741" w:rsidRDefault="00AC02C8" w:rsidP="00803741">
      <w:pPr>
        <w:pStyle w:val="FootnoteText"/>
        <w:bidi/>
        <w:rPr>
          <w:rFonts w:cs="B Lotus" w:hint="cs"/>
          <w:sz w:val="24"/>
          <w:szCs w:val="24"/>
          <w:rtl/>
          <w:lang w:bidi="fa-IR"/>
        </w:rPr>
      </w:pPr>
      <w:r w:rsidRPr="00803741">
        <w:rPr>
          <w:rStyle w:val="FootnoteReference"/>
          <w:rFonts w:cs="B Lotus"/>
          <w:sz w:val="24"/>
          <w:szCs w:val="24"/>
        </w:rPr>
        <w:footnoteRef/>
      </w:r>
      <w:r w:rsidRPr="00803741">
        <w:rPr>
          <w:rFonts w:cs="B Lotus"/>
          <w:sz w:val="24"/>
          <w:szCs w:val="24"/>
        </w:rPr>
        <w:t xml:space="preserve"> </w:t>
      </w:r>
      <w:r w:rsidRPr="00803741">
        <w:rPr>
          <w:rFonts w:cs="B Lotus" w:hint="cs"/>
          <w:sz w:val="24"/>
          <w:szCs w:val="24"/>
          <w:rtl/>
          <w:lang w:bidi="fa-IR"/>
        </w:rPr>
        <w:t>حشر: 7.</w:t>
      </w:r>
    </w:p>
  </w:footnote>
  <w:footnote w:id="4">
    <w:p w14:paraId="79301958" w14:textId="3AF44DB8" w:rsidR="00AC02C8" w:rsidRPr="00803741" w:rsidRDefault="00AC02C8" w:rsidP="00803741">
      <w:pPr>
        <w:pStyle w:val="FootnoteText"/>
        <w:bidi/>
        <w:rPr>
          <w:rFonts w:cs="B Lotus" w:hint="cs"/>
          <w:sz w:val="24"/>
          <w:szCs w:val="24"/>
          <w:rtl/>
          <w:lang w:bidi="fa-IR"/>
        </w:rPr>
      </w:pPr>
      <w:r w:rsidRPr="00803741">
        <w:rPr>
          <w:rStyle w:val="FootnoteReference"/>
          <w:rFonts w:cs="B Lotus"/>
          <w:sz w:val="24"/>
          <w:szCs w:val="24"/>
        </w:rPr>
        <w:footnoteRef/>
      </w:r>
      <w:r w:rsidRPr="00803741">
        <w:rPr>
          <w:rFonts w:cs="B Lotus"/>
          <w:sz w:val="24"/>
          <w:szCs w:val="24"/>
        </w:rPr>
        <w:t xml:space="preserve"> </w:t>
      </w:r>
      <w:r w:rsidRPr="00803741">
        <w:rPr>
          <w:rFonts w:cs="B Lotus" w:hint="cs"/>
          <w:sz w:val="24"/>
          <w:szCs w:val="24"/>
          <w:rtl/>
          <w:lang w:bidi="fa-IR"/>
        </w:rPr>
        <w:t>احراب: 21.</w:t>
      </w:r>
    </w:p>
  </w:footnote>
  <w:footnote w:id="5">
    <w:p w14:paraId="6DA02F8D" w14:textId="377F35B2" w:rsidR="00AC02C8" w:rsidRPr="00803741" w:rsidRDefault="00AC02C8" w:rsidP="00803741">
      <w:pPr>
        <w:pStyle w:val="FootnoteText"/>
        <w:bidi/>
        <w:rPr>
          <w:rFonts w:cs="B Lotus" w:hint="cs"/>
          <w:sz w:val="24"/>
          <w:szCs w:val="24"/>
          <w:rtl/>
          <w:lang w:bidi="fa-IR"/>
        </w:rPr>
      </w:pPr>
      <w:r w:rsidRPr="00803741">
        <w:rPr>
          <w:rStyle w:val="FootnoteReference"/>
          <w:rFonts w:cs="B Lotus"/>
          <w:sz w:val="24"/>
          <w:szCs w:val="24"/>
        </w:rPr>
        <w:footnoteRef/>
      </w:r>
      <w:r w:rsidRPr="00803741">
        <w:rPr>
          <w:rFonts w:cs="B Lotus"/>
          <w:sz w:val="24"/>
          <w:szCs w:val="24"/>
        </w:rPr>
        <w:t xml:space="preserve"> </w:t>
      </w:r>
      <w:r w:rsidRPr="00803741">
        <w:rPr>
          <w:rFonts w:cs="B Lotus" w:hint="cs"/>
          <w:sz w:val="24"/>
          <w:szCs w:val="24"/>
          <w:rtl/>
          <w:lang w:bidi="fa-IR"/>
        </w:rPr>
        <w:t>جمعه: 2.</w:t>
      </w:r>
    </w:p>
  </w:footnote>
  <w:footnote w:id="6">
    <w:p w14:paraId="08CEC51E" w14:textId="3275E81D" w:rsidR="00803741" w:rsidRPr="00803741" w:rsidRDefault="00803741" w:rsidP="00803741">
      <w:pPr>
        <w:pStyle w:val="FootnoteText"/>
        <w:bidi/>
        <w:rPr>
          <w:rFonts w:cs="B Lotus" w:hint="cs"/>
          <w:sz w:val="24"/>
          <w:szCs w:val="24"/>
          <w:rtl/>
          <w:lang w:bidi="fa-IR"/>
        </w:rPr>
      </w:pPr>
      <w:r w:rsidRPr="00803741">
        <w:rPr>
          <w:rStyle w:val="FootnoteReference"/>
          <w:rFonts w:cs="B Lotus"/>
          <w:sz w:val="24"/>
          <w:szCs w:val="24"/>
        </w:rPr>
        <w:footnoteRef/>
      </w:r>
      <w:r w:rsidRPr="00803741">
        <w:rPr>
          <w:rFonts w:cs="B Lotus"/>
          <w:sz w:val="24"/>
          <w:szCs w:val="24"/>
        </w:rPr>
        <w:t xml:space="preserve"> </w:t>
      </w:r>
      <w:r w:rsidRPr="00803741">
        <w:rPr>
          <w:rFonts w:cs="B Lotus" w:hint="cs"/>
          <w:sz w:val="24"/>
          <w:szCs w:val="24"/>
          <w:rtl/>
          <w:lang w:bidi="fa-IR"/>
        </w:rPr>
        <w:t>منع تدوین الحدیث، ج 1، ص 33</w:t>
      </w:r>
    </w:p>
  </w:footnote>
  <w:footnote w:id="7">
    <w:p w14:paraId="5569C5BC" w14:textId="59DE01E2" w:rsidR="00803741" w:rsidRDefault="00803741">
      <w:pPr>
        <w:pStyle w:val="FootnoteText"/>
        <w:rPr>
          <w:rFonts w:hint="cs"/>
          <w:rtl/>
          <w:lang w:bidi="fa-IR"/>
        </w:rPr>
      </w:pPr>
      <w:r>
        <w:rPr>
          <w:rStyle w:val="FootnoteReference"/>
        </w:rPr>
        <w:footnoteRef/>
      </w:r>
      <w:r>
        <w:rPr>
          <w:rFonts w:hint="cs"/>
          <w:rtl/>
          <w:lang w:bidi="fa-IR"/>
        </w:rPr>
        <w:t>همان.</w:t>
      </w:r>
    </w:p>
  </w:footnote>
  <w:footnote w:id="8">
    <w:p w14:paraId="7F27C23B" w14:textId="6C0B3595" w:rsidR="008A21B7" w:rsidRDefault="008A21B7">
      <w:pPr>
        <w:pStyle w:val="FootnoteText"/>
        <w:rPr>
          <w:rFonts w:hint="cs"/>
          <w:rtl/>
          <w:lang w:bidi="fa-IR"/>
        </w:rPr>
      </w:pPr>
      <w:r>
        <w:rPr>
          <w:rStyle w:val="FootnoteReference"/>
        </w:rPr>
        <w:footnoteRef/>
      </w:r>
      <w:r>
        <w:t xml:space="preserve"> </w:t>
      </w:r>
      <w:r>
        <w:rPr>
          <w:rFonts w:hint="cs"/>
          <w:rtl/>
          <w:lang w:bidi="fa-IR"/>
        </w:rPr>
        <w:t>همان.</w:t>
      </w:r>
    </w:p>
  </w:footnote>
  <w:footnote w:id="9">
    <w:p w14:paraId="484C4505" w14:textId="3E04327B" w:rsidR="008A21B7" w:rsidRDefault="008A21B7">
      <w:pPr>
        <w:pStyle w:val="FootnoteText"/>
        <w:rPr>
          <w:rFonts w:hint="cs"/>
          <w:rtl/>
          <w:lang w:bidi="fa-IR"/>
        </w:rPr>
      </w:pPr>
      <w:r>
        <w:rPr>
          <w:rStyle w:val="FootnoteReference"/>
        </w:rPr>
        <w:footnoteRef/>
      </w:r>
      <w:r>
        <w:t xml:space="preserve"> </w:t>
      </w:r>
      <w:r>
        <w:rPr>
          <w:rFonts w:hint="cs"/>
          <w:rtl/>
          <w:lang w:bidi="fa-IR"/>
        </w:rPr>
        <w:t xml:space="preserve">ر.ک: تقریرات تدوین الحدیث، </w:t>
      </w:r>
      <w:r>
        <w:rPr>
          <w:rFonts w:cs="B Nazanin" w:hint="cs"/>
          <w:sz w:val="30"/>
          <w:szCs w:val="30"/>
          <w:rtl/>
          <w:lang w:bidi="fa-IR"/>
        </w:rPr>
        <w:t xml:space="preserve">ص </w:t>
      </w:r>
      <w:r>
        <w:rPr>
          <w:rFonts w:cs="B Nazanin" w:hint="cs"/>
          <w:sz w:val="30"/>
          <w:szCs w:val="30"/>
          <w:rtl/>
          <w:lang w:bidi="fa-IR"/>
        </w:rPr>
        <w:t>22 به بعد.</w:t>
      </w:r>
    </w:p>
  </w:footnote>
  <w:footnote w:id="10">
    <w:p w14:paraId="58EBB481" w14:textId="33C78C50" w:rsidR="008A21B7" w:rsidRDefault="008A21B7">
      <w:pPr>
        <w:pStyle w:val="FootnoteText"/>
        <w:rPr>
          <w:rFonts w:hint="cs"/>
          <w:rtl/>
          <w:lang w:bidi="fa-IR"/>
        </w:rPr>
      </w:pPr>
      <w:r>
        <w:rPr>
          <w:rStyle w:val="FootnoteReference"/>
        </w:rPr>
        <w:footnoteRef/>
      </w:r>
      <w:r>
        <w:t xml:space="preserve"> </w:t>
      </w:r>
      <w:r>
        <w:rPr>
          <w:rFonts w:hint="cs"/>
          <w:rtl/>
          <w:lang w:bidi="fa-IR"/>
        </w:rPr>
        <w:t>همان، ص 23.</w:t>
      </w:r>
    </w:p>
  </w:footnote>
  <w:footnote w:id="11">
    <w:p w14:paraId="31AB0D7A" w14:textId="3CF7A864" w:rsidR="008A21B7" w:rsidRDefault="008A21B7">
      <w:pPr>
        <w:pStyle w:val="FootnoteText"/>
        <w:rPr>
          <w:rFonts w:hint="cs"/>
          <w:rtl/>
          <w:lang w:bidi="fa-IR"/>
        </w:rPr>
      </w:pPr>
      <w:r>
        <w:rPr>
          <w:rStyle w:val="FootnoteReference"/>
        </w:rPr>
        <w:footnoteRef/>
      </w:r>
      <w:r>
        <w:t xml:space="preserve"> </w:t>
      </w:r>
      <w:r>
        <w:rPr>
          <w:rFonts w:hint="cs"/>
          <w:rtl/>
          <w:lang w:bidi="fa-IR"/>
        </w:rPr>
        <w:t>همان.</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FB42CE"/>
    <w:multiLevelType w:val="hybridMultilevel"/>
    <w:tmpl w:val="091AA57C"/>
    <w:lvl w:ilvl="0" w:tplc="2B8CDE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886763"/>
    <w:multiLevelType w:val="hybridMultilevel"/>
    <w:tmpl w:val="E248A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5F0DB3"/>
    <w:multiLevelType w:val="hybridMultilevel"/>
    <w:tmpl w:val="1A30E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058064F"/>
    <w:multiLevelType w:val="hybridMultilevel"/>
    <w:tmpl w:val="7FDE01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F35"/>
    <w:rsid w:val="00011195"/>
    <w:rsid w:val="000119AA"/>
    <w:rsid w:val="00011C5B"/>
    <w:rsid w:val="00011DD2"/>
    <w:rsid w:val="000120F2"/>
    <w:rsid w:val="000121C7"/>
    <w:rsid w:val="00012994"/>
    <w:rsid w:val="00013396"/>
    <w:rsid w:val="00016554"/>
    <w:rsid w:val="00016D85"/>
    <w:rsid w:val="00017785"/>
    <w:rsid w:val="00017E5E"/>
    <w:rsid w:val="0002254F"/>
    <w:rsid w:val="000226BD"/>
    <w:rsid w:val="000235D6"/>
    <w:rsid w:val="00024C4C"/>
    <w:rsid w:val="00025268"/>
    <w:rsid w:val="00025491"/>
    <w:rsid w:val="000262EB"/>
    <w:rsid w:val="00026E46"/>
    <w:rsid w:val="0002704A"/>
    <w:rsid w:val="00027482"/>
    <w:rsid w:val="00027FA0"/>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4F36"/>
    <w:rsid w:val="00045373"/>
    <w:rsid w:val="00046CA1"/>
    <w:rsid w:val="00050ABB"/>
    <w:rsid w:val="00050BEC"/>
    <w:rsid w:val="00052E10"/>
    <w:rsid w:val="0005342D"/>
    <w:rsid w:val="0005390B"/>
    <w:rsid w:val="00054300"/>
    <w:rsid w:val="000547D4"/>
    <w:rsid w:val="000548CA"/>
    <w:rsid w:val="000572B0"/>
    <w:rsid w:val="00060B89"/>
    <w:rsid w:val="00062B01"/>
    <w:rsid w:val="000640EB"/>
    <w:rsid w:val="000654CC"/>
    <w:rsid w:val="00070BC9"/>
    <w:rsid w:val="00070D92"/>
    <w:rsid w:val="00071E9B"/>
    <w:rsid w:val="000721A5"/>
    <w:rsid w:val="000727B9"/>
    <w:rsid w:val="0007334E"/>
    <w:rsid w:val="00075840"/>
    <w:rsid w:val="00076C92"/>
    <w:rsid w:val="00077ADD"/>
    <w:rsid w:val="00077B95"/>
    <w:rsid w:val="00077CEC"/>
    <w:rsid w:val="0008181C"/>
    <w:rsid w:val="00081BCE"/>
    <w:rsid w:val="00081ED1"/>
    <w:rsid w:val="00083139"/>
    <w:rsid w:val="0008352F"/>
    <w:rsid w:val="00083649"/>
    <w:rsid w:val="00084B6A"/>
    <w:rsid w:val="0008521D"/>
    <w:rsid w:val="00085395"/>
    <w:rsid w:val="00087568"/>
    <w:rsid w:val="00087826"/>
    <w:rsid w:val="0009004B"/>
    <w:rsid w:val="0009349E"/>
    <w:rsid w:val="00093B4B"/>
    <w:rsid w:val="00093D16"/>
    <w:rsid w:val="00095ADE"/>
    <w:rsid w:val="00096AF4"/>
    <w:rsid w:val="000A132B"/>
    <w:rsid w:val="000A1511"/>
    <w:rsid w:val="000A1666"/>
    <w:rsid w:val="000A1BEB"/>
    <w:rsid w:val="000A1E1E"/>
    <w:rsid w:val="000A1F6F"/>
    <w:rsid w:val="000A2031"/>
    <w:rsid w:val="000A3436"/>
    <w:rsid w:val="000A7617"/>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B1"/>
    <w:rsid w:val="000C46F6"/>
    <w:rsid w:val="000C4B02"/>
    <w:rsid w:val="000C4B8F"/>
    <w:rsid w:val="000C4F47"/>
    <w:rsid w:val="000C654A"/>
    <w:rsid w:val="000C68B1"/>
    <w:rsid w:val="000C7443"/>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5068"/>
    <w:rsid w:val="000E5302"/>
    <w:rsid w:val="000E555A"/>
    <w:rsid w:val="000E579C"/>
    <w:rsid w:val="000E5827"/>
    <w:rsid w:val="000E6AA6"/>
    <w:rsid w:val="000E7295"/>
    <w:rsid w:val="000F272F"/>
    <w:rsid w:val="000F2F95"/>
    <w:rsid w:val="000F3BF7"/>
    <w:rsid w:val="000F3C5D"/>
    <w:rsid w:val="000F3E5A"/>
    <w:rsid w:val="000F5D6D"/>
    <w:rsid w:val="00100DC5"/>
    <w:rsid w:val="001013BA"/>
    <w:rsid w:val="001026E8"/>
    <w:rsid w:val="00102B6F"/>
    <w:rsid w:val="001033E2"/>
    <w:rsid w:val="00105E93"/>
    <w:rsid w:val="001101EB"/>
    <w:rsid w:val="001104A5"/>
    <w:rsid w:val="00112E45"/>
    <w:rsid w:val="001139A7"/>
    <w:rsid w:val="0011494A"/>
    <w:rsid w:val="00114BC1"/>
    <w:rsid w:val="001158D2"/>
    <w:rsid w:val="00115A8F"/>
    <w:rsid w:val="0011697E"/>
    <w:rsid w:val="0011721C"/>
    <w:rsid w:val="00117557"/>
    <w:rsid w:val="00120CBE"/>
    <w:rsid w:val="00120FB0"/>
    <w:rsid w:val="00121827"/>
    <w:rsid w:val="00121EAF"/>
    <w:rsid w:val="00122096"/>
    <w:rsid w:val="001238E5"/>
    <w:rsid w:val="0013001A"/>
    <w:rsid w:val="00130751"/>
    <w:rsid w:val="0013157E"/>
    <w:rsid w:val="00131A7F"/>
    <w:rsid w:val="00133657"/>
    <w:rsid w:val="00133A4B"/>
    <w:rsid w:val="00133F8C"/>
    <w:rsid w:val="001346EE"/>
    <w:rsid w:val="00136310"/>
    <w:rsid w:val="001405E1"/>
    <w:rsid w:val="00140616"/>
    <w:rsid w:val="00140705"/>
    <w:rsid w:val="001419B3"/>
    <w:rsid w:val="00142E12"/>
    <w:rsid w:val="00142F76"/>
    <w:rsid w:val="001432E0"/>
    <w:rsid w:val="00143D19"/>
    <w:rsid w:val="001446C6"/>
    <w:rsid w:val="00146BB7"/>
    <w:rsid w:val="00151C8E"/>
    <w:rsid w:val="001525E2"/>
    <w:rsid w:val="001539C0"/>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756C6"/>
    <w:rsid w:val="00176CCA"/>
    <w:rsid w:val="001825F6"/>
    <w:rsid w:val="00182FB1"/>
    <w:rsid w:val="00184B2C"/>
    <w:rsid w:val="00184B47"/>
    <w:rsid w:val="001866B5"/>
    <w:rsid w:val="001869F3"/>
    <w:rsid w:val="001874D4"/>
    <w:rsid w:val="00187DBF"/>
    <w:rsid w:val="00187EE3"/>
    <w:rsid w:val="00190081"/>
    <w:rsid w:val="00190F60"/>
    <w:rsid w:val="00191EBD"/>
    <w:rsid w:val="0019314C"/>
    <w:rsid w:val="00193356"/>
    <w:rsid w:val="001940EF"/>
    <w:rsid w:val="00194BF3"/>
    <w:rsid w:val="00197274"/>
    <w:rsid w:val="001A0617"/>
    <w:rsid w:val="001A06F5"/>
    <w:rsid w:val="001A08E3"/>
    <w:rsid w:val="001A1081"/>
    <w:rsid w:val="001A1F10"/>
    <w:rsid w:val="001A6D28"/>
    <w:rsid w:val="001A7168"/>
    <w:rsid w:val="001B0627"/>
    <w:rsid w:val="001B4388"/>
    <w:rsid w:val="001B4394"/>
    <w:rsid w:val="001B478C"/>
    <w:rsid w:val="001B521B"/>
    <w:rsid w:val="001B574F"/>
    <w:rsid w:val="001B576D"/>
    <w:rsid w:val="001B60FA"/>
    <w:rsid w:val="001B674C"/>
    <w:rsid w:val="001B76D3"/>
    <w:rsid w:val="001C1E5D"/>
    <w:rsid w:val="001C225E"/>
    <w:rsid w:val="001C2408"/>
    <w:rsid w:val="001C3156"/>
    <w:rsid w:val="001C4B21"/>
    <w:rsid w:val="001C5C55"/>
    <w:rsid w:val="001C671C"/>
    <w:rsid w:val="001C703B"/>
    <w:rsid w:val="001D0107"/>
    <w:rsid w:val="001D0138"/>
    <w:rsid w:val="001D04B6"/>
    <w:rsid w:val="001D11F6"/>
    <w:rsid w:val="001D1226"/>
    <w:rsid w:val="001D1325"/>
    <w:rsid w:val="001D3A62"/>
    <w:rsid w:val="001D4838"/>
    <w:rsid w:val="001D51C9"/>
    <w:rsid w:val="001D6159"/>
    <w:rsid w:val="001D7336"/>
    <w:rsid w:val="001D754C"/>
    <w:rsid w:val="001E191B"/>
    <w:rsid w:val="001E29AC"/>
    <w:rsid w:val="001E33E8"/>
    <w:rsid w:val="001E6853"/>
    <w:rsid w:val="001E68FB"/>
    <w:rsid w:val="001E7931"/>
    <w:rsid w:val="001E79C8"/>
    <w:rsid w:val="001F02ED"/>
    <w:rsid w:val="001F0A4B"/>
    <w:rsid w:val="001F0F0D"/>
    <w:rsid w:val="001F1B59"/>
    <w:rsid w:val="001F382A"/>
    <w:rsid w:val="001F56BC"/>
    <w:rsid w:val="001F7634"/>
    <w:rsid w:val="001F7DF2"/>
    <w:rsid w:val="002002A4"/>
    <w:rsid w:val="00200DA4"/>
    <w:rsid w:val="002022C5"/>
    <w:rsid w:val="00203929"/>
    <w:rsid w:val="00204D32"/>
    <w:rsid w:val="00205B92"/>
    <w:rsid w:val="00206CE8"/>
    <w:rsid w:val="00207C84"/>
    <w:rsid w:val="00210F50"/>
    <w:rsid w:val="0021119F"/>
    <w:rsid w:val="002116F3"/>
    <w:rsid w:val="00211BBC"/>
    <w:rsid w:val="00211D34"/>
    <w:rsid w:val="00212897"/>
    <w:rsid w:val="00212CBC"/>
    <w:rsid w:val="002139B8"/>
    <w:rsid w:val="00213EB0"/>
    <w:rsid w:val="00214A39"/>
    <w:rsid w:val="0021569A"/>
    <w:rsid w:val="00216740"/>
    <w:rsid w:val="00217957"/>
    <w:rsid w:val="0022111A"/>
    <w:rsid w:val="00224140"/>
    <w:rsid w:val="00224DC2"/>
    <w:rsid w:val="00224EED"/>
    <w:rsid w:val="002265C5"/>
    <w:rsid w:val="00230EB2"/>
    <w:rsid w:val="0023215A"/>
    <w:rsid w:val="002325D3"/>
    <w:rsid w:val="00233380"/>
    <w:rsid w:val="00234A2F"/>
    <w:rsid w:val="00235301"/>
    <w:rsid w:val="00236610"/>
    <w:rsid w:val="002422C6"/>
    <w:rsid w:val="00242607"/>
    <w:rsid w:val="002439E8"/>
    <w:rsid w:val="00243D7E"/>
    <w:rsid w:val="002445E4"/>
    <w:rsid w:val="00245851"/>
    <w:rsid w:val="002463A3"/>
    <w:rsid w:val="00246974"/>
    <w:rsid w:val="002527BA"/>
    <w:rsid w:val="00252883"/>
    <w:rsid w:val="0025301D"/>
    <w:rsid w:val="00254667"/>
    <w:rsid w:val="002572B2"/>
    <w:rsid w:val="0025761C"/>
    <w:rsid w:val="00257B9A"/>
    <w:rsid w:val="002611C4"/>
    <w:rsid w:val="0026147F"/>
    <w:rsid w:val="00262F15"/>
    <w:rsid w:val="002643A3"/>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2228"/>
    <w:rsid w:val="0028267B"/>
    <w:rsid w:val="00283B5E"/>
    <w:rsid w:val="0028526E"/>
    <w:rsid w:val="00285F10"/>
    <w:rsid w:val="00286595"/>
    <w:rsid w:val="00290D02"/>
    <w:rsid w:val="00290EED"/>
    <w:rsid w:val="00291203"/>
    <w:rsid w:val="00291B6C"/>
    <w:rsid w:val="00291E4F"/>
    <w:rsid w:val="00294C40"/>
    <w:rsid w:val="00295D63"/>
    <w:rsid w:val="00295E00"/>
    <w:rsid w:val="002961A8"/>
    <w:rsid w:val="002A0266"/>
    <w:rsid w:val="002A06B1"/>
    <w:rsid w:val="002A11A8"/>
    <w:rsid w:val="002A12B1"/>
    <w:rsid w:val="002A3940"/>
    <w:rsid w:val="002A3AD2"/>
    <w:rsid w:val="002A3CA0"/>
    <w:rsid w:val="002A45D8"/>
    <w:rsid w:val="002A4E93"/>
    <w:rsid w:val="002A6BD2"/>
    <w:rsid w:val="002A7108"/>
    <w:rsid w:val="002A7970"/>
    <w:rsid w:val="002B0C90"/>
    <w:rsid w:val="002B0CB4"/>
    <w:rsid w:val="002B0D72"/>
    <w:rsid w:val="002B0DB1"/>
    <w:rsid w:val="002B32DC"/>
    <w:rsid w:val="002B62A7"/>
    <w:rsid w:val="002B71C7"/>
    <w:rsid w:val="002B778C"/>
    <w:rsid w:val="002C1585"/>
    <w:rsid w:val="002C334B"/>
    <w:rsid w:val="002C3E87"/>
    <w:rsid w:val="002C4DC4"/>
    <w:rsid w:val="002C5D58"/>
    <w:rsid w:val="002C67D9"/>
    <w:rsid w:val="002C6AA5"/>
    <w:rsid w:val="002D0A3A"/>
    <w:rsid w:val="002D124A"/>
    <w:rsid w:val="002D1C4D"/>
    <w:rsid w:val="002D2484"/>
    <w:rsid w:val="002D28D8"/>
    <w:rsid w:val="002D5B5D"/>
    <w:rsid w:val="002D6FD0"/>
    <w:rsid w:val="002D7640"/>
    <w:rsid w:val="002D7ABC"/>
    <w:rsid w:val="002E1FB4"/>
    <w:rsid w:val="002E25B9"/>
    <w:rsid w:val="002E3578"/>
    <w:rsid w:val="002E5251"/>
    <w:rsid w:val="002E683A"/>
    <w:rsid w:val="002E71AA"/>
    <w:rsid w:val="002E764E"/>
    <w:rsid w:val="002F0C12"/>
    <w:rsid w:val="002F0D1F"/>
    <w:rsid w:val="002F1266"/>
    <w:rsid w:val="002F2A72"/>
    <w:rsid w:val="002F2B2C"/>
    <w:rsid w:val="002F367E"/>
    <w:rsid w:val="002F3C8E"/>
    <w:rsid w:val="002F3CBD"/>
    <w:rsid w:val="002F4A34"/>
    <w:rsid w:val="002F53B7"/>
    <w:rsid w:val="002F6A3F"/>
    <w:rsid w:val="003003F4"/>
    <w:rsid w:val="00302617"/>
    <w:rsid w:val="003031E9"/>
    <w:rsid w:val="0030324D"/>
    <w:rsid w:val="00303757"/>
    <w:rsid w:val="003042FC"/>
    <w:rsid w:val="00305708"/>
    <w:rsid w:val="00305C11"/>
    <w:rsid w:val="0030603E"/>
    <w:rsid w:val="00306B16"/>
    <w:rsid w:val="00306D97"/>
    <w:rsid w:val="003102AE"/>
    <w:rsid w:val="00312A6C"/>
    <w:rsid w:val="00312B3A"/>
    <w:rsid w:val="003131DD"/>
    <w:rsid w:val="00313BEB"/>
    <w:rsid w:val="00313D1D"/>
    <w:rsid w:val="00314C8E"/>
    <w:rsid w:val="0031533E"/>
    <w:rsid w:val="00317DDB"/>
    <w:rsid w:val="003216E7"/>
    <w:rsid w:val="003224D7"/>
    <w:rsid w:val="0032311C"/>
    <w:rsid w:val="003231B7"/>
    <w:rsid w:val="00323233"/>
    <w:rsid w:val="00323714"/>
    <w:rsid w:val="0033008C"/>
    <w:rsid w:val="00330955"/>
    <w:rsid w:val="003313C1"/>
    <w:rsid w:val="003317BB"/>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7231"/>
    <w:rsid w:val="003511E0"/>
    <w:rsid w:val="003532F9"/>
    <w:rsid w:val="00355C2A"/>
    <w:rsid w:val="00355FE5"/>
    <w:rsid w:val="003562CC"/>
    <w:rsid w:val="00356688"/>
    <w:rsid w:val="00356813"/>
    <w:rsid w:val="0036023A"/>
    <w:rsid w:val="003630B7"/>
    <w:rsid w:val="00366319"/>
    <w:rsid w:val="00366762"/>
    <w:rsid w:val="00366CC7"/>
    <w:rsid w:val="0037066C"/>
    <w:rsid w:val="00370B30"/>
    <w:rsid w:val="00371741"/>
    <w:rsid w:val="00371C79"/>
    <w:rsid w:val="00371EF6"/>
    <w:rsid w:val="00373C59"/>
    <w:rsid w:val="00374168"/>
    <w:rsid w:val="00374FAC"/>
    <w:rsid w:val="00375F14"/>
    <w:rsid w:val="00377DC6"/>
    <w:rsid w:val="00381FDD"/>
    <w:rsid w:val="00382FCC"/>
    <w:rsid w:val="003847E8"/>
    <w:rsid w:val="0038541B"/>
    <w:rsid w:val="00385B31"/>
    <w:rsid w:val="003863BE"/>
    <w:rsid w:val="00386840"/>
    <w:rsid w:val="00391074"/>
    <w:rsid w:val="003913C6"/>
    <w:rsid w:val="00391426"/>
    <w:rsid w:val="003945C5"/>
    <w:rsid w:val="003949D9"/>
    <w:rsid w:val="0039549E"/>
    <w:rsid w:val="00395F02"/>
    <w:rsid w:val="00396BBF"/>
    <w:rsid w:val="00396D57"/>
    <w:rsid w:val="00397776"/>
    <w:rsid w:val="00397824"/>
    <w:rsid w:val="003A0D4B"/>
    <w:rsid w:val="003A12C7"/>
    <w:rsid w:val="003A154B"/>
    <w:rsid w:val="003A182B"/>
    <w:rsid w:val="003A1DDB"/>
    <w:rsid w:val="003A3229"/>
    <w:rsid w:val="003A35C7"/>
    <w:rsid w:val="003A3756"/>
    <w:rsid w:val="003A3866"/>
    <w:rsid w:val="003A41CE"/>
    <w:rsid w:val="003A4EAC"/>
    <w:rsid w:val="003A5A9F"/>
    <w:rsid w:val="003A61CC"/>
    <w:rsid w:val="003A757F"/>
    <w:rsid w:val="003A7E50"/>
    <w:rsid w:val="003B01C1"/>
    <w:rsid w:val="003B0B8B"/>
    <w:rsid w:val="003B1EC7"/>
    <w:rsid w:val="003B1F54"/>
    <w:rsid w:val="003B2D4F"/>
    <w:rsid w:val="003B35F8"/>
    <w:rsid w:val="003B6E63"/>
    <w:rsid w:val="003B7395"/>
    <w:rsid w:val="003C03D6"/>
    <w:rsid w:val="003C46C8"/>
    <w:rsid w:val="003C6CFB"/>
    <w:rsid w:val="003C74B1"/>
    <w:rsid w:val="003C7E6B"/>
    <w:rsid w:val="003D0A62"/>
    <w:rsid w:val="003D16C7"/>
    <w:rsid w:val="003D2802"/>
    <w:rsid w:val="003D2C7F"/>
    <w:rsid w:val="003D2FB4"/>
    <w:rsid w:val="003D322B"/>
    <w:rsid w:val="003D353A"/>
    <w:rsid w:val="003D3E89"/>
    <w:rsid w:val="003D422C"/>
    <w:rsid w:val="003D63E7"/>
    <w:rsid w:val="003D6CCF"/>
    <w:rsid w:val="003D70A8"/>
    <w:rsid w:val="003E016A"/>
    <w:rsid w:val="003E1C2C"/>
    <w:rsid w:val="003E30E5"/>
    <w:rsid w:val="003E33EA"/>
    <w:rsid w:val="003E452C"/>
    <w:rsid w:val="003E680A"/>
    <w:rsid w:val="003E69DA"/>
    <w:rsid w:val="003F0F6E"/>
    <w:rsid w:val="003F34CE"/>
    <w:rsid w:val="003F350C"/>
    <w:rsid w:val="003F35C7"/>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1059D"/>
    <w:rsid w:val="00410722"/>
    <w:rsid w:val="004107A3"/>
    <w:rsid w:val="004110A1"/>
    <w:rsid w:val="0041355A"/>
    <w:rsid w:val="00414A00"/>
    <w:rsid w:val="00415BC2"/>
    <w:rsid w:val="0041622F"/>
    <w:rsid w:val="004168FC"/>
    <w:rsid w:val="00416A2B"/>
    <w:rsid w:val="00416B12"/>
    <w:rsid w:val="0041768C"/>
    <w:rsid w:val="004176F6"/>
    <w:rsid w:val="0042072C"/>
    <w:rsid w:val="004225FF"/>
    <w:rsid w:val="0042310B"/>
    <w:rsid w:val="00423171"/>
    <w:rsid w:val="004232C5"/>
    <w:rsid w:val="00423496"/>
    <w:rsid w:val="00423CE1"/>
    <w:rsid w:val="00424CA5"/>
    <w:rsid w:val="00425F2D"/>
    <w:rsid w:val="00425F41"/>
    <w:rsid w:val="00426254"/>
    <w:rsid w:val="00426673"/>
    <w:rsid w:val="004268F1"/>
    <w:rsid w:val="00427914"/>
    <w:rsid w:val="00430482"/>
    <w:rsid w:val="00430F88"/>
    <w:rsid w:val="0043159D"/>
    <w:rsid w:val="0043180C"/>
    <w:rsid w:val="0043209E"/>
    <w:rsid w:val="004320A7"/>
    <w:rsid w:val="00432101"/>
    <w:rsid w:val="00432682"/>
    <w:rsid w:val="00432C43"/>
    <w:rsid w:val="00432EA8"/>
    <w:rsid w:val="00433DE6"/>
    <w:rsid w:val="0043495E"/>
    <w:rsid w:val="00435202"/>
    <w:rsid w:val="00437305"/>
    <w:rsid w:val="0044000E"/>
    <w:rsid w:val="0044059F"/>
    <w:rsid w:val="004416E4"/>
    <w:rsid w:val="0044232F"/>
    <w:rsid w:val="00443A9B"/>
    <w:rsid w:val="00444778"/>
    <w:rsid w:val="00446C0C"/>
    <w:rsid w:val="00450DD9"/>
    <w:rsid w:val="00450EF3"/>
    <w:rsid w:val="00452122"/>
    <w:rsid w:val="00452989"/>
    <w:rsid w:val="00452DBF"/>
    <w:rsid w:val="004531DF"/>
    <w:rsid w:val="00453307"/>
    <w:rsid w:val="004544B0"/>
    <w:rsid w:val="004553EA"/>
    <w:rsid w:val="00455B24"/>
    <w:rsid w:val="00455BD4"/>
    <w:rsid w:val="00457C09"/>
    <w:rsid w:val="00457E86"/>
    <w:rsid w:val="00462139"/>
    <w:rsid w:val="00466F6D"/>
    <w:rsid w:val="00466FBC"/>
    <w:rsid w:val="004726CC"/>
    <w:rsid w:val="00473F8A"/>
    <w:rsid w:val="004806CA"/>
    <w:rsid w:val="00480847"/>
    <w:rsid w:val="00480FD5"/>
    <w:rsid w:val="00483C2B"/>
    <w:rsid w:val="00485F78"/>
    <w:rsid w:val="00486A76"/>
    <w:rsid w:val="00487A9D"/>
    <w:rsid w:val="00487D00"/>
    <w:rsid w:val="00490760"/>
    <w:rsid w:val="00491508"/>
    <w:rsid w:val="004923EB"/>
    <w:rsid w:val="0049532D"/>
    <w:rsid w:val="00496C1D"/>
    <w:rsid w:val="00496DEF"/>
    <w:rsid w:val="00496F0E"/>
    <w:rsid w:val="00497C06"/>
    <w:rsid w:val="004A06C5"/>
    <w:rsid w:val="004A1300"/>
    <w:rsid w:val="004A361D"/>
    <w:rsid w:val="004A3A39"/>
    <w:rsid w:val="004A42C2"/>
    <w:rsid w:val="004A4918"/>
    <w:rsid w:val="004A6414"/>
    <w:rsid w:val="004A6812"/>
    <w:rsid w:val="004A6892"/>
    <w:rsid w:val="004A68CD"/>
    <w:rsid w:val="004A7D61"/>
    <w:rsid w:val="004B0964"/>
    <w:rsid w:val="004B1A81"/>
    <w:rsid w:val="004B3E18"/>
    <w:rsid w:val="004B44A1"/>
    <w:rsid w:val="004B4DFA"/>
    <w:rsid w:val="004B53B8"/>
    <w:rsid w:val="004B5DC8"/>
    <w:rsid w:val="004B6A2C"/>
    <w:rsid w:val="004B7A8D"/>
    <w:rsid w:val="004B7EF7"/>
    <w:rsid w:val="004C04F9"/>
    <w:rsid w:val="004C186A"/>
    <w:rsid w:val="004C33BC"/>
    <w:rsid w:val="004C36E5"/>
    <w:rsid w:val="004C3945"/>
    <w:rsid w:val="004C4AEA"/>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7EAB"/>
    <w:rsid w:val="004F4F98"/>
    <w:rsid w:val="004F5873"/>
    <w:rsid w:val="004F5A6D"/>
    <w:rsid w:val="004F5CA7"/>
    <w:rsid w:val="004F6DA9"/>
    <w:rsid w:val="004F74F2"/>
    <w:rsid w:val="004F7BAC"/>
    <w:rsid w:val="004F7C39"/>
    <w:rsid w:val="005008F5"/>
    <w:rsid w:val="00500C36"/>
    <w:rsid w:val="00501563"/>
    <w:rsid w:val="00502293"/>
    <w:rsid w:val="00502F89"/>
    <w:rsid w:val="00503E73"/>
    <w:rsid w:val="005043FF"/>
    <w:rsid w:val="00505BC7"/>
    <w:rsid w:val="00505F5C"/>
    <w:rsid w:val="00507160"/>
    <w:rsid w:val="00511CBD"/>
    <w:rsid w:val="00512488"/>
    <w:rsid w:val="00513BC4"/>
    <w:rsid w:val="00514BEC"/>
    <w:rsid w:val="00514C0C"/>
    <w:rsid w:val="0051757E"/>
    <w:rsid w:val="00520931"/>
    <w:rsid w:val="0052099B"/>
    <w:rsid w:val="005216BD"/>
    <w:rsid w:val="0052171D"/>
    <w:rsid w:val="00527C3C"/>
    <w:rsid w:val="005301CC"/>
    <w:rsid w:val="00530329"/>
    <w:rsid w:val="00530BAB"/>
    <w:rsid w:val="00530E15"/>
    <w:rsid w:val="00531F4C"/>
    <w:rsid w:val="005338C4"/>
    <w:rsid w:val="00533B16"/>
    <w:rsid w:val="00535257"/>
    <w:rsid w:val="0053754C"/>
    <w:rsid w:val="00537D86"/>
    <w:rsid w:val="00537FA1"/>
    <w:rsid w:val="0054004B"/>
    <w:rsid w:val="0054078B"/>
    <w:rsid w:val="00541A4F"/>
    <w:rsid w:val="00541DBD"/>
    <w:rsid w:val="00541F18"/>
    <w:rsid w:val="00542EF1"/>
    <w:rsid w:val="005432B1"/>
    <w:rsid w:val="005447DA"/>
    <w:rsid w:val="0054519B"/>
    <w:rsid w:val="00546491"/>
    <w:rsid w:val="00547E6D"/>
    <w:rsid w:val="005501CC"/>
    <w:rsid w:val="00550BCB"/>
    <w:rsid w:val="00551355"/>
    <w:rsid w:val="00551FA9"/>
    <w:rsid w:val="00552032"/>
    <w:rsid w:val="00552715"/>
    <w:rsid w:val="00554632"/>
    <w:rsid w:val="00554D11"/>
    <w:rsid w:val="00555E1C"/>
    <w:rsid w:val="005560EA"/>
    <w:rsid w:val="0055627F"/>
    <w:rsid w:val="005570C2"/>
    <w:rsid w:val="0056056B"/>
    <w:rsid w:val="005605E9"/>
    <w:rsid w:val="005622C9"/>
    <w:rsid w:val="00563DEC"/>
    <w:rsid w:val="005640AE"/>
    <w:rsid w:val="00567E74"/>
    <w:rsid w:val="00570754"/>
    <w:rsid w:val="00571A20"/>
    <w:rsid w:val="005743C9"/>
    <w:rsid w:val="00574CD1"/>
    <w:rsid w:val="00575177"/>
    <w:rsid w:val="005758EC"/>
    <w:rsid w:val="0057644E"/>
    <w:rsid w:val="00576C22"/>
    <w:rsid w:val="005770C1"/>
    <w:rsid w:val="0058106B"/>
    <w:rsid w:val="00581D40"/>
    <w:rsid w:val="00581DDC"/>
    <w:rsid w:val="00581EC2"/>
    <w:rsid w:val="00582381"/>
    <w:rsid w:val="0058431B"/>
    <w:rsid w:val="00585ADE"/>
    <w:rsid w:val="0058634F"/>
    <w:rsid w:val="005868CA"/>
    <w:rsid w:val="0058767A"/>
    <w:rsid w:val="00590065"/>
    <w:rsid w:val="00592662"/>
    <w:rsid w:val="0059383A"/>
    <w:rsid w:val="00594A2C"/>
    <w:rsid w:val="00594DA4"/>
    <w:rsid w:val="00594DB8"/>
    <w:rsid w:val="00596490"/>
    <w:rsid w:val="00597E31"/>
    <w:rsid w:val="00597FFE"/>
    <w:rsid w:val="005A0547"/>
    <w:rsid w:val="005A0983"/>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5CA6"/>
    <w:rsid w:val="005B6439"/>
    <w:rsid w:val="005B7DEC"/>
    <w:rsid w:val="005C0000"/>
    <w:rsid w:val="005C02D1"/>
    <w:rsid w:val="005C1C93"/>
    <w:rsid w:val="005C1E77"/>
    <w:rsid w:val="005C2084"/>
    <w:rsid w:val="005C4633"/>
    <w:rsid w:val="005C5142"/>
    <w:rsid w:val="005C6CE5"/>
    <w:rsid w:val="005C6E3B"/>
    <w:rsid w:val="005C762B"/>
    <w:rsid w:val="005D00C5"/>
    <w:rsid w:val="005D0798"/>
    <w:rsid w:val="005D1010"/>
    <w:rsid w:val="005D1020"/>
    <w:rsid w:val="005D1A5E"/>
    <w:rsid w:val="005D203D"/>
    <w:rsid w:val="005D356D"/>
    <w:rsid w:val="005D442F"/>
    <w:rsid w:val="005D4440"/>
    <w:rsid w:val="005D4A33"/>
    <w:rsid w:val="005D5353"/>
    <w:rsid w:val="005D70CA"/>
    <w:rsid w:val="005D7395"/>
    <w:rsid w:val="005D7715"/>
    <w:rsid w:val="005E0499"/>
    <w:rsid w:val="005E0ABC"/>
    <w:rsid w:val="005E50D0"/>
    <w:rsid w:val="005E654C"/>
    <w:rsid w:val="005E675C"/>
    <w:rsid w:val="005E68A6"/>
    <w:rsid w:val="005E6C5E"/>
    <w:rsid w:val="005E7246"/>
    <w:rsid w:val="005E76EA"/>
    <w:rsid w:val="005E7FF4"/>
    <w:rsid w:val="005F00EF"/>
    <w:rsid w:val="005F12D2"/>
    <w:rsid w:val="005F13F5"/>
    <w:rsid w:val="005F1B3A"/>
    <w:rsid w:val="005F2302"/>
    <w:rsid w:val="005F2A96"/>
    <w:rsid w:val="005F374E"/>
    <w:rsid w:val="00600531"/>
    <w:rsid w:val="00600F3E"/>
    <w:rsid w:val="006023DA"/>
    <w:rsid w:val="006029D0"/>
    <w:rsid w:val="006037FC"/>
    <w:rsid w:val="00603C10"/>
    <w:rsid w:val="00604CB2"/>
    <w:rsid w:val="006060A7"/>
    <w:rsid w:val="00606B96"/>
    <w:rsid w:val="00606D5C"/>
    <w:rsid w:val="00611758"/>
    <w:rsid w:val="00612354"/>
    <w:rsid w:val="006128B8"/>
    <w:rsid w:val="00615B8F"/>
    <w:rsid w:val="006164B0"/>
    <w:rsid w:val="00616869"/>
    <w:rsid w:val="006201E2"/>
    <w:rsid w:val="00621B56"/>
    <w:rsid w:val="00621C76"/>
    <w:rsid w:val="0062210B"/>
    <w:rsid w:val="00622DDF"/>
    <w:rsid w:val="00623972"/>
    <w:rsid w:val="00623A32"/>
    <w:rsid w:val="00624653"/>
    <w:rsid w:val="006271CE"/>
    <w:rsid w:val="00627FDA"/>
    <w:rsid w:val="00630A65"/>
    <w:rsid w:val="00630AD7"/>
    <w:rsid w:val="00634DCA"/>
    <w:rsid w:val="0063558B"/>
    <w:rsid w:val="00635EF0"/>
    <w:rsid w:val="00636CB9"/>
    <w:rsid w:val="006372C5"/>
    <w:rsid w:val="00637AA1"/>
    <w:rsid w:val="00637EE3"/>
    <w:rsid w:val="00642590"/>
    <w:rsid w:val="00642675"/>
    <w:rsid w:val="00643029"/>
    <w:rsid w:val="0064371F"/>
    <w:rsid w:val="00643AB8"/>
    <w:rsid w:val="00643DC9"/>
    <w:rsid w:val="00644FD1"/>
    <w:rsid w:val="00645AAC"/>
    <w:rsid w:val="00646601"/>
    <w:rsid w:val="00646993"/>
    <w:rsid w:val="00646E18"/>
    <w:rsid w:val="00647420"/>
    <w:rsid w:val="006477F5"/>
    <w:rsid w:val="00650BB3"/>
    <w:rsid w:val="00653236"/>
    <w:rsid w:val="006542BC"/>
    <w:rsid w:val="00654757"/>
    <w:rsid w:val="00654A42"/>
    <w:rsid w:val="00661D12"/>
    <w:rsid w:val="0066204B"/>
    <w:rsid w:val="00662BE9"/>
    <w:rsid w:val="0066372B"/>
    <w:rsid w:val="00664124"/>
    <w:rsid w:val="006642D2"/>
    <w:rsid w:val="006667E6"/>
    <w:rsid w:val="00667D58"/>
    <w:rsid w:val="006700CE"/>
    <w:rsid w:val="0067035D"/>
    <w:rsid w:val="00670D4A"/>
    <w:rsid w:val="00672295"/>
    <w:rsid w:val="00673941"/>
    <w:rsid w:val="00673D9A"/>
    <w:rsid w:val="006749BA"/>
    <w:rsid w:val="00675623"/>
    <w:rsid w:val="00675929"/>
    <w:rsid w:val="00675B43"/>
    <w:rsid w:val="006761D8"/>
    <w:rsid w:val="006762E4"/>
    <w:rsid w:val="00676FD3"/>
    <w:rsid w:val="006771E3"/>
    <w:rsid w:val="006810A0"/>
    <w:rsid w:val="0068490D"/>
    <w:rsid w:val="00684A04"/>
    <w:rsid w:val="0068629E"/>
    <w:rsid w:val="006862A0"/>
    <w:rsid w:val="006869D5"/>
    <w:rsid w:val="00686AB2"/>
    <w:rsid w:val="00690347"/>
    <w:rsid w:val="0069086A"/>
    <w:rsid w:val="00690A24"/>
    <w:rsid w:val="00691444"/>
    <w:rsid w:val="00692505"/>
    <w:rsid w:val="00693BCA"/>
    <w:rsid w:val="00694143"/>
    <w:rsid w:val="00694251"/>
    <w:rsid w:val="006947CA"/>
    <w:rsid w:val="00694A00"/>
    <w:rsid w:val="006A03A7"/>
    <w:rsid w:val="006A08D1"/>
    <w:rsid w:val="006A13F1"/>
    <w:rsid w:val="006A2000"/>
    <w:rsid w:val="006A2216"/>
    <w:rsid w:val="006A27BA"/>
    <w:rsid w:val="006A2998"/>
    <w:rsid w:val="006A3085"/>
    <w:rsid w:val="006A4E2A"/>
    <w:rsid w:val="006A5579"/>
    <w:rsid w:val="006A651E"/>
    <w:rsid w:val="006A747D"/>
    <w:rsid w:val="006B1E3F"/>
    <w:rsid w:val="006B1EFA"/>
    <w:rsid w:val="006B238E"/>
    <w:rsid w:val="006B2540"/>
    <w:rsid w:val="006B2FB6"/>
    <w:rsid w:val="006B3210"/>
    <w:rsid w:val="006B43AF"/>
    <w:rsid w:val="006B4CDD"/>
    <w:rsid w:val="006B55B9"/>
    <w:rsid w:val="006B5FCD"/>
    <w:rsid w:val="006B6619"/>
    <w:rsid w:val="006C0386"/>
    <w:rsid w:val="006C16B3"/>
    <w:rsid w:val="006C224E"/>
    <w:rsid w:val="006C27C4"/>
    <w:rsid w:val="006C2E38"/>
    <w:rsid w:val="006C31C6"/>
    <w:rsid w:val="006C7DC8"/>
    <w:rsid w:val="006C7F14"/>
    <w:rsid w:val="006D034A"/>
    <w:rsid w:val="006D0683"/>
    <w:rsid w:val="006D0F2F"/>
    <w:rsid w:val="006D2026"/>
    <w:rsid w:val="006D3A1F"/>
    <w:rsid w:val="006D4DDD"/>
    <w:rsid w:val="006D7190"/>
    <w:rsid w:val="006D7E07"/>
    <w:rsid w:val="006E080A"/>
    <w:rsid w:val="006E1EA8"/>
    <w:rsid w:val="006E3433"/>
    <w:rsid w:val="006F1616"/>
    <w:rsid w:val="006F21EF"/>
    <w:rsid w:val="006F2244"/>
    <w:rsid w:val="006F2D8B"/>
    <w:rsid w:val="006F30D1"/>
    <w:rsid w:val="006F427E"/>
    <w:rsid w:val="006F5E38"/>
    <w:rsid w:val="006F657F"/>
    <w:rsid w:val="006F68A0"/>
    <w:rsid w:val="006F7ABA"/>
    <w:rsid w:val="0070226E"/>
    <w:rsid w:val="007029B5"/>
    <w:rsid w:val="00702D31"/>
    <w:rsid w:val="00703F07"/>
    <w:rsid w:val="00707694"/>
    <w:rsid w:val="00707A33"/>
    <w:rsid w:val="00707C5B"/>
    <w:rsid w:val="00707D50"/>
    <w:rsid w:val="00710A43"/>
    <w:rsid w:val="00712CDA"/>
    <w:rsid w:val="00713242"/>
    <w:rsid w:val="00713F7A"/>
    <w:rsid w:val="00714CDC"/>
    <w:rsid w:val="00715C4C"/>
    <w:rsid w:val="00716187"/>
    <w:rsid w:val="00716909"/>
    <w:rsid w:val="00716C61"/>
    <w:rsid w:val="00716CD5"/>
    <w:rsid w:val="00717E26"/>
    <w:rsid w:val="00721641"/>
    <w:rsid w:val="0072277E"/>
    <w:rsid w:val="007244D6"/>
    <w:rsid w:val="00727CB3"/>
    <w:rsid w:val="00730A3A"/>
    <w:rsid w:val="0073133B"/>
    <w:rsid w:val="00733182"/>
    <w:rsid w:val="00733802"/>
    <w:rsid w:val="0073482A"/>
    <w:rsid w:val="00734A86"/>
    <w:rsid w:val="007360E1"/>
    <w:rsid w:val="007400F6"/>
    <w:rsid w:val="00742043"/>
    <w:rsid w:val="0074209B"/>
    <w:rsid w:val="00742493"/>
    <w:rsid w:val="0074457B"/>
    <w:rsid w:val="00744887"/>
    <w:rsid w:val="00744C48"/>
    <w:rsid w:val="00745A5B"/>
    <w:rsid w:val="00746BDD"/>
    <w:rsid w:val="007513B9"/>
    <w:rsid w:val="007522D9"/>
    <w:rsid w:val="00752D4E"/>
    <w:rsid w:val="00753934"/>
    <w:rsid w:val="007541C0"/>
    <w:rsid w:val="007551B2"/>
    <w:rsid w:val="00756298"/>
    <w:rsid w:val="00757230"/>
    <w:rsid w:val="007577CD"/>
    <w:rsid w:val="007578B0"/>
    <w:rsid w:val="007601F1"/>
    <w:rsid w:val="00761EF5"/>
    <w:rsid w:val="00763A03"/>
    <w:rsid w:val="007641DC"/>
    <w:rsid w:val="0076616B"/>
    <w:rsid w:val="007666B6"/>
    <w:rsid w:val="00767C77"/>
    <w:rsid w:val="00770922"/>
    <w:rsid w:val="0077200D"/>
    <w:rsid w:val="00773A05"/>
    <w:rsid w:val="0077452B"/>
    <w:rsid w:val="00774DE0"/>
    <w:rsid w:val="0077769D"/>
    <w:rsid w:val="0077771A"/>
    <w:rsid w:val="007779EA"/>
    <w:rsid w:val="007825B2"/>
    <w:rsid w:val="00782FAC"/>
    <w:rsid w:val="00785D7F"/>
    <w:rsid w:val="00785E73"/>
    <w:rsid w:val="007907B5"/>
    <w:rsid w:val="007916C6"/>
    <w:rsid w:val="0079181F"/>
    <w:rsid w:val="00792191"/>
    <w:rsid w:val="00792C24"/>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047"/>
    <w:rsid w:val="007B2436"/>
    <w:rsid w:val="007B2C57"/>
    <w:rsid w:val="007B4CD5"/>
    <w:rsid w:val="007B50E4"/>
    <w:rsid w:val="007B63A7"/>
    <w:rsid w:val="007B6582"/>
    <w:rsid w:val="007B7D89"/>
    <w:rsid w:val="007C02DA"/>
    <w:rsid w:val="007C1DA4"/>
    <w:rsid w:val="007C26E1"/>
    <w:rsid w:val="007C314D"/>
    <w:rsid w:val="007C42AB"/>
    <w:rsid w:val="007C4CC6"/>
    <w:rsid w:val="007C6ABB"/>
    <w:rsid w:val="007C6F31"/>
    <w:rsid w:val="007D0D40"/>
    <w:rsid w:val="007D19B0"/>
    <w:rsid w:val="007D445B"/>
    <w:rsid w:val="007D497B"/>
    <w:rsid w:val="007D51D0"/>
    <w:rsid w:val="007D6719"/>
    <w:rsid w:val="007E0CE7"/>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3741"/>
    <w:rsid w:val="0080436C"/>
    <w:rsid w:val="00804CBD"/>
    <w:rsid w:val="00805707"/>
    <w:rsid w:val="00805B93"/>
    <w:rsid w:val="008062B3"/>
    <w:rsid w:val="00811426"/>
    <w:rsid w:val="0081194D"/>
    <w:rsid w:val="00812901"/>
    <w:rsid w:val="00814A49"/>
    <w:rsid w:val="00815A7D"/>
    <w:rsid w:val="00815CD0"/>
    <w:rsid w:val="00815FF2"/>
    <w:rsid w:val="008212E6"/>
    <w:rsid w:val="00824B53"/>
    <w:rsid w:val="0082512F"/>
    <w:rsid w:val="00831CB7"/>
    <w:rsid w:val="00832D14"/>
    <w:rsid w:val="008337F2"/>
    <w:rsid w:val="00834962"/>
    <w:rsid w:val="00834B83"/>
    <w:rsid w:val="00834C39"/>
    <w:rsid w:val="00837FEC"/>
    <w:rsid w:val="008401B5"/>
    <w:rsid w:val="008405A2"/>
    <w:rsid w:val="0084092D"/>
    <w:rsid w:val="00841741"/>
    <w:rsid w:val="008419FE"/>
    <w:rsid w:val="00841F25"/>
    <w:rsid w:val="008425DE"/>
    <w:rsid w:val="008428C2"/>
    <w:rsid w:val="00844A46"/>
    <w:rsid w:val="00844AD4"/>
    <w:rsid w:val="00844CF3"/>
    <w:rsid w:val="00844EA2"/>
    <w:rsid w:val="00850187"/>
    <w:rsid w:val="00850E72"/>
    <w:rsid w:val="00850EEC"/>
    <w:rsid w:val="0085133A"/>
    <w:rsid w:val="00851A63"/>
    <w:rsid w:val="00851C97"/>
    <w:rsid w:val="0085244E"/>
    <w:rsid w:val="00852F17"/>
    <w:rsid w:val="0085441D"/>
    <w:rsid w:val="008546AE"/>
    <w:rsid w:val="00854ABD"/>
    <w:rsid w:val="00856376"/>
    <w:rsid w:val="00857024"/>
    <w:rsid w:val="00857EAA"/>
    <w:rsid w:val="00860D9B"/>
    <w:rsid w:val="00861F74"/>
    <w:rsid w:val="00863795"/>
    <w:rsid w:val="00863D1A"/>
    <w:rsid w:val="008659B2"/>
    <w:rsid w:val="00865C7A"/>
    <w:rsid w:val="0086602E"/>
    <w:rsid w:val="00866068"/>
    <w:rsid w:val="0086621A"/>
    <w:rsid w:val="00866E99"/>
    <w:rsid w:val="008674A8"/>
    <w:rsid w:val="00870131"/>
    <w:rsid w:val="00870A02"/>
    <w:rsid w:val="008749AB"/>
    <w:rsid w:val="00875216"/>
    <w:rsid w:val="00875320"/>
    <w:rsid w:val="00875702"/>
    <w:rsid w:val="00876D52"/>
    <w:rsid w:val="00876E7C"/>
    <w:rsid w:val="00880EEA"/>
    <w:rsid w:val="008830A4"/>
    <w:rsid w:val="00883200"/>
    <w:rsid w:val="00883793"/>
    <w:rsid w:val="00883D1D"/>
    <w:rsid w:val="00884A34"/>
    <w:rsid w:val="00884ACF"/>
    <w:rsid w:val="00885B3B"/>
    <w:rsid w:val="00890D73"/>
    <w:rsid w:val="008913DA"/>
    <w:rsid w:val="00894047"/>
    <w:rsid w:val="00895A6F"/>
    <w:rsid w:val="00896681"/>
    <w:rsid w:val="008970E4"/>
    <w:rsid w:val="008A02FE"/>
    <w:rsid w:val="008A10C7"/>
    <w:rsid w:val="008A21B7"/>
    <w:rsid w:val="008A279B"/>
    <w:rsid w:val="008A2BB9"/>
    <w:rsid w:val="008A41AD"/>
    <w:rsid w:val="008A4CD5"/>
    <w:rsid w:val="008A6A14"/>
    <w:rsid w:val="008A6F7C"/>
    <w:rsid w:val="008A75AA"/>
    <w:rsid w:val="008B2C3F"/>
    <w:rsid w:val="008B2EC5"/>
    <w:rsid w:val="008B3339"/>
    <w:rsid w:val="008B3858"/>
    <w:rsid w:val="008B3BC4"/>
    <w:rsid w:val="008B4245"/>
    <w:rsid w:val="008B4323"/>
    <w:rsid w:val="008B46FA"/>
    <w:rsid w:val="008B5D25"/>
    <w:rsid w:val="008B61BD"/>
    <w:rsid w:val="008B6B29"/>
    <w:rsid w:val="008B727C"/>
    <w:rsid w:val="008B775F"/>
    <w:rsid w:val="008C2C43"/>
    <w:rsid w:val="008C3461"/>
    <w:rsid w:val="008C3A32"/>
    <w:rsid w:val="008C5460"/>
    <w:rsid w:val="008C65D8"/>
    <w:rsid w:val="008D084D"/>
    <w:rsid w:val="008D1144"/>
    <w:rsid w:val="008D29A7"/>
    <w:rsid w:val="008D32F2"/>
    <w:rsid w:val="008D493C"/>
    <w:rsid w:val="008D50F2"/>
    <w:rsid w:val="008D5347"/>
    <w:rsid w:val="008D5691"/>
    <w:rsid w:val="008E0AF0"/>
    <w:rsid w:val="008E1875"/>
    <w:rsid w:val="008E2F8C"/>
    <w:rsid w:val="008E30F2"/>
    <w:rsid w:val="008E36CA"/>
    <w:rsid w:val="008E38F5"/>
    <w:rsid w:val="008E42B9"/>
    <w:rsid w:val="008E531C"/>
    <w:rsid w:val="008E7781"/>
    <w:rsid w:val="008F05C2"/>
    <w:rsid w:val="008F08B4"/>
    <w:rsid w:val="008F0933"/>
    <w:rsid w:val="008F1F8A"/>
    <w:rsid w:val="008F274D"/>
    <w:rsid w:val="008F458A"/>
    <w:rsid w:val="008F7E65"/>
    <w:rsid w:val="009001B6"/>
    <w:rsid w:val="00900940"/>
    <w:rsid w:val="00902D17"/>
    <w:rsid w:val="00903DE0"/>
    <w:rsid w:val="00904479"/>
    <w:rsid w:val="00905D2D"/>
    <w:rsid w:val="009068CA"/>
    <w:rsid w:val="00907F77"/>
    <w:rsid w:val="00910144"/>
    <w:rsid w:val="00911758"/>
    <w:rsid w:val="00912873"/>
    <w:rsid w:val="00915326"/>
    <w:rsid w:val="0091564C"/>
    <w:rsid w:val="00915FA8"/>
    <w:rsid w:val="00917488"/>
    <w:rsid w:val="0092087E"/>
    <w:rsid w:val="00920C85"/>
    <w:rsid w:val="00922832"/>
    <w:rsid w:val="00923477"/>
    <w:rsid w:val="00923A54"/>
    <w:rsid w:val="0092490C"/>
    <w:rsid w:val="009250DF"/>
    <w:rsid w:val="009254BC"/>
    <w:rsid w:val="00925C91"/>
    <w:rsid w:val="00925F56"/>
    <w:rsid w:val="0092772D"/>
    <w:rsid w:val="00927ABC"/>
    <w:rsid w:val="009300D1"/>
    <w:rsid w:val="009304AF"/>
    <w:rsid w:val="00933557"/>
    <w:rsid w:val="0093384F"/>
    <w:rsid w:val="00934BE3"/>
    <w:rsid w:val="00935BDD"/>
    <w:rsid w:val="00937CCE"/>
    <w:rsid w:val="00937F9B"/>
    <w:rsid w:val="00940F66"/>
    <w:rsid w:val="00941BEA"/>
    <w:rsid w:val="009423CC"/>
    <w:rsid w:val="00942570"/>
    <w:rsid w:val="00942833"/>
    <w:rsid w:val="0094298E"/>
    <w:rsid w:val="00944872"/>
    <w:rsid w:val="009469F8"/>
    <w:rsid w:val="009509B6"/>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67DDF"/>
    <w:rsid w:val="009701E0"/>
    <w:rsid w:val="00970B4B"/>
    <w:rsid w:val="00970DFE"/>
    <w:rsid w:val="0097344D"/>
    <w:rsid w:val="009734F6"/>
    <w:rsid w:val="0097580A"/>
    <w:rsid w:val="00976586"/>
    <w:rsid w:val="00977B9C"/>
    <w:rsid w:val="00977C39"/>
    <w:rsid w:val="00980B92"/>
    <w:rsid w:val="00980BF3"/>
    <w:rsid w:val="00982398"/>
    <w:rsid w:val="00982BDD"/>
    <w:rsid w:val="009830EF"/>
    <w:rsid w:val="0098350D"/>
    <w:rsid w:val="009846A3"/>
    <w:rsid w:val="00984891"/>
    <w:rsid w:val="0098622F"/>
    <w:rsid w:val="00986560"/>
    <w:rsid w:val="009867B5"/>
    <w:rsid w:val="0098754C"/>
    <w:rsid w:val="00987921"/>
    <w:rsid w:val="00987AC6"/>
    <w:rsid w:val="00987D29"/>
    <w:rsid w:val="00990F27"/>
    <w:rsid w:val="0099127A"/>
    <w:rsid w:val="0099273E"/>
    <w:rsid w:val="0099395B"/>
    <w:rsid w:val="009940B6"/>
    <w:rsid w:val="00995095"/>
    <w:rsid w:val="009956C3"/>
    <w:rsid w:val="0099622F"/>
    <w:rsid w:val="00996A04"/>
    <w:rsid w:val="00996F0B"/>
    <w:rsid w:val="0099773C"/>
    <w:rsid w:val="00997B53"/>
    <w:rsid w:val="009A162C"/>
    <w:rsid w:val="009A1A41"/>
    <w:rsid w:val="009A1DDE"/>
    <w:rsid w:val="009A3686"/>
    <w:rsid w:val="009A3B10"/>
    <w:rsid w:val="009A3D7B"/>
    <w:rsid w:val="009A3E89"/>
    <w:rsid w:val="009A5327"/>
    <w:rsid w:val="009A55EC"/>
    <w:rsid w:val="009A5F2C"/>
    <w:rsid w:val="009A77C4"/>
    <w:rsid w:val="009A7E57"/>
    <w:rsid w:val="009B0630"/>
    <w:rsid w:val="009B0E84"/>
    <w:rsid w:val="009B147B"/>
    <w:rsid w:val="009B213B"/>
    <w:rsid w:val="009B22F1"/>
    <w:rsid w:val="009B2F9C"/>
    <w:rsid w:val="009B3B13"/>
    <w:rsid w:val="009B3FF3"/>
    <w:rsid w:val="009B68CD"/>
    <w:rsid w:val="009B7762"/>
    <w:rsid w:val="009B7CC6"/>
    <w:rsid w:val="009C082F"/>
    <w:rsid w:val="009C127F"/>
    <w:rsid w:val="009C1684"/>
    <w:rsid w:val="009C229B"/>
    <w:rsid w:val="009C44F1"/>
    <w:rsid w:val="009C477F"/>
    <w:rsid w:val="009C5AE8"/>
    <w:rsid w:val="009C5BEB"/>
    <w:rsid w:val="009C5CC6"/>
    <w:rsid w:val="009C6963"/>
    <w:rsid w:val="009C71F4"/>
    <w:rsid w:val="009D00F8"/>
    <w:rsid w:val="009D1E8E"/>
    <w:rsid w:val="009D30AE"/>
    <w:rsid w:val="009D38C5"/>
    <w:rsid w:val="009D4B8C"/>
    <w:rsid w:val="009D5A2D"/>
    <w:rsid w:val="009D5C4B"/>
    <w:rsid w:val="009E01AB"/>
    <w:rsid w:val="009E03B5"/>
    <w:rsid w:val="009E0B35"/>
    <w:rsid w:val="009E0ED2"/>
    <w:rsid w:val="009E1203"/>
    <w:rsid w:val="009E237F"/>
    <w:rsid w:val="009E2E64"/>
    <w:rsid w:val="009E481E"/>
    <w:rsid w:val="009E4C64"/>
    <w:rsid w:val="009E546D"/>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6649"/>
    <w:rsid w:val="00A06C90"/>
    <w:rsid w:val="00A06F2A"/>
    <w:rsid w:val="00A12279"/>
    <w:rsid w:val="00A13372"/>
    <w:rsid w:val="00A1565A"/>
    <w:rsid w:val="00A17173"/>
    <w:rsid w:val="00A1723B"/>
    <w:rsid w:val="00A1736E"/>
    <w:rsid w:val="00A17F46"/>
    <w:rsid w:val="00A217E7"/>
    <w:rsid w:val="00A22422"/>
    <w:rsid w:val="00A2508F"/>
    <w:rsid w:val="00A25790"/>
    <w:rsid w:val="00A273D4"/>
    <w:rsid w:val="00A3032B"/>
    <w:rsid w:val="00A312DF"/>
    <w:rsid w:val="00A32545"/>
    <w:rsid w:val="00A326B7"/>
    <w:rsid w:val="00A33447"/>
    <w:rsid w:val="00A34E18"/>
    <w:rsid w:val="00A3553A"/>
    <w:rsid w:val="00A35C51"/>
    <w:rsid w:val="00A35F4C"/>
    <w:rsid w:val="00A3642B"/>
    <w:rsid w:val="00A3660D"/>
    <w:rsid w:val="00A36CBA"/>
    <w:rsid w:val="00A37354"/>
    <w:rsid w:val="00A40934"/>
    <w:rsid w:val="00A416F0"/>
    <w:rsid w:val="00A41AA9"/>
    <w:rsid w:val="00A439D0"/>
    <w:rsid w:val="00A46825"/>
    <w:rsid w:val="00A47834"/>
    <w:rsid w:val="00A5004A"/>
    <w:rsid w:val="00A50729"/>
    <w:rsid w:val="00A50FD8"/>
    <w:rsid w:val="00A51B0D"/>
    <w:rsid w:val="00A52056"/>
    <w:rsid w:val="00A5224B"/>
    <w:rsid w:val="00A5232F"/>
    <w:rsid w:val="00A5368A"/>
    <w:rsid w:val="00A53B99"/>
    <w:rsid w:val="00A53F9A"/>
    <w:rsid w:val="00A544C8"/>
    <w:rsid w:val="00A544E8"/>
    <w:rsid w:val="00A553BD"/>
    <w:rsid w:val="00A55B82"/>
    <w:rsid w:val="00A574B7"/>
    <w:rsid w:val="00A57F55"/>
    <w:rsid w:val="00A6029E"/>
    <w:rsid w:val="00A602AE"/>
    <w:rsid w:val="00A60745"/>
    <w:rsid w:val="00A617B4"/>
    <w:rsid w:val="00A62A27"/>
    <w:rsid w:val="00A639D8"/>
    <w:rsid w:val="00A644C0"/>
    <w:rsid w:val="00A659A4"/>
    <w:rsid w:val="00A65EA5"/>
    <w:rsid w:val="00A66A48"/>
    <w:rsid w:val="00A674E7"/>
    <w:rsid w:val="00A67D1E"/>
    <w:rsid w:val="00A700B5"/>
    <w:rsid w:val="00A703DF"/>
    <w:rsid w:val="00A70E75"/>
    <w:rsid w:val="00A714D8"/>
    <w:rsid w:val="00A717E3"/>
    <w:rsid w:val="00A71AE9"/>
    <w:rsid w:val="00A71CFE"/>
    <w:rsid w:val="00A75DB9"/>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292E"/>
    <w:rsid w:val="00A92C70"/>
    <w:rsid w:val="00A9431F"/>
    <w:rsid w:val="00A95166"/>
    <w:rsid w:val="00A96812"/>
    <w:rsid w:val="00A97201"/>
    <w:rsid w:val="00A97CD8"/>
    <w:rsid w:val="00AA12FD"/>
    <w:rsid w:val="00AA1D4D"/>
    <w:rsid w:val="00AA25D2"/>
    <w:rsid w:val="00AA2E0A"/>
    <w:rsid w:val="00AA2E73"/>
    <w:rsid w:val="00AA3707"/>
    <w:rsid w:val="00AA375E"/>
    <w:rsid w:val="00AA47BE"/>
    <w:rsid w:val="00AA5297"/>
    <w:rsid w:val="00AA53DD"/>
    <w:rsid w:val="00AA551D"/>
    <w:rsid w:val="00AA6401"/>
    <w:rsid w:val="00AA71A3"/>
    <w:rsid w:val="00AB0364"/>
    <w:rsid w:val="00AB04B8"/>
    <w:rsid w:val="00AB0667"/>
    <w:rsid w:val="00AB168D"/>
    <w:rsid w:val="00AB28B2"/>
    <w:rsid w:val="00AB2A86"/>
    <w:rsid w:val="00AB2E2B"/>
    <w:rsid w:val="00AB30E7"/>
    <w:rsid w:val="00AB403A"/>
    <w:rsid w:val="00AB4451"/>
    <w:rsid w:val="00AB449F"/>
    <w:rsid w:val="00AB4E06"/>
    <w:rsid w:val="00AB5304"/>
    <w:rsid w:val="00AB5B3E"/>
    <w:rsid w:val="00AB5B45"/>
    <w:rsid w:val="00AB5C2B"/>
    <w:rsid w:val="00AB71DB"/>
    <w:rsid w:val="00AB726C"/>
    <w:rsid w:val="00AB7C0C"/>
    <w:rsid w:val="00AC0083"/>
    <w:rsid w:val="00AC01DA"/>
    <w:rsid w:val="00AC02C8"/>
    <w:rsid w:val="00AC5917"/>
    <w:rsid w:val="00AC6F71"/>
    <w:rsid w:val="00AC6FB7"/>
    <w:rsid w:val="00AD2A9D"/>
    <w:rsid w:val="00AD441C"/>
    <w:rsid w:val="00AD488C"/>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459D"/>
    <w:rsid w:val="00AF7213"/>
    <w:rsid w:val="00B005CC"/>
    <w:rsid w:val="00B02C34"/>
    <w:rsid w:val="00B03095"/>
    <w:rsid w:val="00B06D62"/>
    <w:rsid w:val="00B07555"/>
    <w:rsid w:val="00B077BD"/>
    <w:rsid w:val="00B07EF7"/>
    <w:rsid w:val="00B10725"/>
    <w:rsid w:val="00B114C7"/>
    <w:rsid w:val="00B1263E"/>
    <w:rsid w:val="00B12C51"/>
    <w:rsid w:val="00B12C5C"/>
    <w:rsid w:val="00B13982"/>
    <w:rsid w:val="00B14321"/>
    <w:rsid w:val="00B145E6"/>
    <w:rsid w:val="00B146C4"/>
    <w:rsid w:val="00B1480B"/>
    <w:rsid w:val="00B14834"/>
    <w:rsid w:val="00B15EE2"/>
    <w:rsid w:val="00B1684B"/>
    <w:rsid w:val="00B204B2"/>
    <w:rsid w:val="00B210A1"/>
    <w:rsid w:val="00B2144B"/>
    <w:rsid w:val="00B2221B"/>
    <w:rsid w:val="00B2296C"/>
    <w:rsid w:val="00B2633D"/>
    <w:rsid w:val="00B267E1"/>
    <w:rsid w:val="00B2682B"/>
    <w:rsid w:val="00B26C68"/>
    <w:rsid w:val="00B27878"/>
    <w:rsid w:val="00B27D97"/>
    <w:rsid w:val="00B30DD8"/>
    <w:rsid w:val="00B31548"/>
    <w:rsid w:val="00B316FB"/>
    <w:rsid w:val="00B320AA"/>
    <w:rsid w:val="00B32468"/>
    <w:rsid w:val="00B324F9"/>
    <w:rsid w:val="00B33A78"/>
    <w:rsid w:val="00B3536E"/>
    <w:rsid w:val="00B36935"/>
    <w:rsid w:val="00B36FB6"/>
    <w:rsid w:val="00B3702E"/>
    <w:rsid w:val="00B3761B"/>
    <w:rsid w:val="00B37A46"/>
    <w:rsid w:val="00B37B2A"/>
    <w:rsid w:val="00B415CC"/>
    <w:rsid w:val="00B4168D"/>
    <w:rsid w:val="00B421C6"/>
    <w:rsid w:val="00B42EC3"/>
    <w:rsid w:val="00B430BE"/>
    <w:rsid w:val="00B44F38"/>
    <w:rsid w:val="00B45AD2"/>
    <w:rsid w:val="00B46C63"/>
    <w:rsid w:val="00B472FC"/>
    <w:rsid w:val="00B506BA"/>
    <w:rsid w:val="00B50C64"/>
    <w:rsid w:val="00B5415D"/>
    <w:rsid w:val="00B547FF"/>
    <w:rsid w:val="00B5678E"/>
    <w:rsid w:val="00B57519"/>
    <w:rsid w:val="00B57640"/>
    <w:rsid w:val="00B5793C"/>
    <w:rsid w:val="00B57B00"/>
    <w:rsid w:val="00B62641"/>
    <w:rsid w:val="00B62D2A"/>
    <w:rsid w:val="00B657DF"/>
    <w:rsid w:val="00B65A7E"/>
    <w:rsid w:val="00B669FF"/>
    <w:rsid w:val="00B66F80"/>
    <w:rsid w:val="00B72DBA"/>
    <w:rsid w:val="00B759E0"/>
    <w:rsid w:val="00B772B3"/>
    <w:rsid w:val="00B802D3"/>
    <w:rsid w:val="00B8226E"/>
    <w:rsid w:val="00B832A9"/>
    <w:rsid w:val="00B84CA7"/>
    <w:rsid w:val="00B8512E"/>
    <w:rsid w:val="00B85B4C"/>
    <w:rsid w:val="00B86405"/>
    <w:rsid w:val="00B864B3"/>
    <w:rsid w:val="00B875F4"/>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18A2"/>
    <w:rsid w:val="00BB255E"/>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3084"/>
    <w:rsid w:val="00BC34B6"/>
    <w:rsid w:val="00BC3DB2"/>
    <w:rsid w:val="00BC4B66"/>
    <w:rsid w:val="00BC51E5"/>
    <w:rsid w:val="00BC56BF"/>
    <w:rsid w:val="00BC6640"/>
    <w:rsid w:val="00BC6F91"/>
    <w:rsid w:val="00BD3818"/>
    <w:rsid w:val="00BD416A"/>
    <w:rsid w:val="00BE2E5C"/>
    <w:rsid w:val="00BE3482"/>
    <w:rsid w:val="00BE3AC4"/>
    <w:rsid w:val="00BE404F"/>
    <w:rsid w:val="00BE43B3"/>
    <w:rsid w:val="00BE6308"/>
    <w:rsid w:val="00BE6E42"/>
    <w:rsid w:val="00BE73F4"/>
    <w:rsid w:val="00BE7640"/>
    <w:rsid w:val="00BE7C77"/>
    <w:rsid w:val="00BF198C"/>
    <w:rsid w:val="00BF23ED"/>
    <w:rsid w:val="00BF743B"/>
    <w:rsid w:val="00BF761D"/>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01E"/>
    <w:rsid w:val="00C149E1"/>
    <w:rsid w:val="00C14C1A"/>
    <w:rsid w:val="00C15E55"/>
    <w:rsid w:val="00C16A41"/>
    <w:rsid w:val="00C16CCB"/>
    <w:rsid w:val="00C20170"/>
    <w:rsid w:val="00C20961"/>
    <w:rsid w:val="00C20E67"/>
    <w:rsid w:val="00C224F5"/>
    <w:rsid w:val="00C234D9"/>
    <w:rsid w:val="00C240D7"/>
    <w:rsid w:val="00C244B3"/>
    <w:rsid w:val="00C2470F"/>
    <w:rsid w:val="00C25C8C"/>
    <w:rsid w:val="00C264B4"/>
    <w:rsid w:val="00C26B5F"/>
    <w:rsid w:val="00C26DA2"/>
    <w:rsid w:val="00C27D85"/>
    <w:rsid w:val="00C312C1"/>
    <w:rsid w:val="00C32236"/>
    <w:rsid w:val="00C3287A"/>
    <w:rsid w:val="00C32B5B"/>
    <w:rsid w:val="00C32D33"/>
    <w:rsid w:val="00C33F49"/>
    <w:rsid w:val="00C35172"/>
    <w:rsid w:val="00C362A9"/>
    <w:rsid w:val="00C40321"/>
    <w:rsid w:val="00C40AB6"/>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50F0"/>
    <w:rsid w:val="00C55388"/>
    <w:rsid w:val="00C5552C"/>
    <w:rsid w:val="00C55AEF"/>
    <w:rsid w:val="00C55C79"/>
    <w:rsid w:val="00C56F9A"/>
    <w:rsid w:val="00C577D1"/>
    <w:rsid w:val="00C60835"/>
    <w:rsid w:val="00C61A9A"/>
    <w:rsid w:val="00C62156"/>
    <w:rsid w:val="00C62161"/>
    <w:rsid w:val="00C62624"/>
    <w:rsid w:val="00C62D6C"/>
    <w:rsid w:val="00C632D4"/>
    <w:rsid w:val="00C63B29"/>
    <w:rsid w:val="00C63CAC"/>
    <w:rsid w:val="00C66E78"/>
    <w:rsid w:val="00C67706"/>
    <w:rsid w:val="00C6791A"/>
    <w:rsid w:val="00C70549"/>
    <w:rsid w:val="00C70AFE"/>
    <w:rsid w:val="00C71612"/>
    <w:rsid w:val="00C71BB7"/>
    <w:rsid w:val="00C726EB"/>
    <w:rsid w:val="00C73BD5"/>
    <w:rsid w:val="00C74914"/>
    <w:rsid w:val="00C76DF1"/>
    <w:rsid w:val="00C80194"/>
    <w:rsid w:val="00C81538"/>
    <w:rsid w:val="00C839EB"/>
    <w:rsid w:val="00C85497"/>
    <w:rsid w:val="00C85864"/>
    <w:rsid w:val="00C90601"/>
    <w:rsid w:val="00C90928"/>
    <w:rsid w:val="00C926B6"/>
    <w:rsid w:val="00C9317F"/>
    <w:rsid w:val="00C93405"/>
    <w:rsid w:val="00C94614"/>
    <w:rsid w:val="00C9484E"/>
    <w:rsid w:val="00C965F8"/>
    <w:rsid w:val="00C96A98"/>
    <w:rsid w:val="00C96EA0"/>
    <w:rsid w:val="00CA2510"/>
    <w:rsid w:val="00CA2D56"/>
    <w:rsid w:val="00CA2F51"/>
    <w:rsid w:val="00CA3099"/>
    <w:rsid w:val="00CA30B6"/>
    <w:rsid w:val="00CA39A1"/>
    <w:rsid w:val="00CA5953"/>
    <w:rsid w:val="00CA5C77"/>
    <w:rsid w:val="00CA7B89"/>
    <w:rsid w:val="00CB0091"/>
    <w:rsid w:val="00CB037A"/>
    <w:rsid w:val="00CB0F30"/>
    <w:rsid w:val="00CB1B87"/>
    <w:rsid w:val="00CB22E9"/>
    <w:rsid w:val="00CB2607"/>
    <w:rsid w:val="00CB28A0"/>
    <w:rsid w:val="00CB2A58"/>
    <w:rsid w:val="00CB35F9"/>
    <w:rsid w:val="00CB5252"/>
    <w:rsid w:val="00CB53C3"/>
    <w:rsid w:val="00CB66D6"/>
    <w:rsid w:val="00CB6BF5"/>
    <w:rsid w:val="00CB734F"/>
    <w:rsid w:val="00CC0158"/>
    <w:rsid w:val="00CC0BB2"/>
    <w:rsid w:val="00CC0D50"/>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0CBB"/>
    <w:rsid w:val="00CE1409"/>
    <w:rsid w:val="00CE24B0"/>
    <w:rsid w:val="00CE2A09"/>
    <w:rsid w:val="00CE3AC6"/>
    <w:rsid w:val="00CE459D"/>
    <w:rsid w:val="00CE4EE4"/>
    <w:rsid w:val="00CE5970"/>
    <w:rsid w:val="00CE5B3E"/>
    <w:rsid w:val="00CE7007"/>
    <w:rsid w:val="00CF0471"/>
    <w:rsid w:val="00CF0D68"/>
    <w:rsid w:val="00CF1ECA"/>
    <w:rsid w:val="00CF219F"/>
    <w:rsid w:val="00CF2893"/>
    <w:rsid w:val="00CF35AD"/>
    <w:rsid w:val="00CF499C"/>
    <w:rsid w:val="00CF4C5B"/>
    <w:rsid w:val="00CF4CB3"/>
    <w:rsid w:val="00CF57B4"/>
    <w:rsid w:val="00CF6314"/>
    <w:rsid w:val="00CF7673"/>
    <w:rsid w:val="00CF7689"/>
    <w:rsid w:val="00CF781D"/>
    <w:rsid w:val="00D00C50"/>
    <w:rsid w:val="00D01D79"/>
    <w:rsid w:val="00D01E40"/>
    <w:rsid w:val="00D023DC"/>
    <w:rsid w:val="00D03A57"/>
    <w:rsid w:val="00D03F22"/>
    <w:rsid w:val="00D046C0"/>
    <w:rsid w:val="00D04EAD"/>
    <w:rsid w:val="00D070B6"/>
    <w:rsid w:val="00D07928"/>
    <w:rsid w:val="00D1054D"/>
    <w:rsid w:val="00D13498"/>
    <w:rsid w:val="00D1496E"/>
    <w:rsid w:val="00D14FEE"/>
    <w:rsid w:val="00D15E66"/>
    <w:rsid w:val="00D17525"/>
    <w:rsid w:val="00D17D47"/>
    <w:rsid w:val="00D20BC3"/>
    <w:rsid w:val="00D20EC9"/>
    <w:rsid w:val="00D22442"/>
    <w:rsid w:val="00D22FFA"/>
    <w:rsid w:val="00D250DE"/>
    <w:rsid w:val="00D30EEA"/>
    <w:rsid w:val="00D31097"/>
    <w:rsid w:val="00D31F4E"/>
    <w:rsid w:val="00D3331F"/>
    <w:rsid w:val="00D33984"/>
    <w:rsid w:val="00D35228"/>
    <w:rsid w:val="00D36993"/>
    <w:rsid w:val="00D36CA2"/>
    <w:rsid w:val="00D37452"/>
    <w:rsid w:val="00D40BB2"/>
    <w:rsid w:val="00D414AB"/>
    <w:rsid w:val="00D4234C"/>
    <w:rsid w:val="00D42418"/>
    <w:rsid w:val="00D4295C"/>
    <w:rsid w:val="00D438D8"/>
    <w:rsid w:val="00D438E4"/>
    <w:rsid w:val="00D4405D"/>
    <w:rsid w:val="00D446D1"/>
    <w:rsid w:val="00D4478B"/>
    <w:rsid w:val="00D45315"/>
    <w:rsid w:val="00D46C00"/>
    <w:rsid w:val="00D46F91"/>
    <w:rsid w:val="00D47605"/>
    <w:rsid w:val="00D5249B"/>
    <w:rsid w:val="00D53D48"/>
    <w:rsid w:val="00D54998"/>
    <w:rsid w:val="00D57523"/>
    <w:rsid w:val="00D60205"/>
    <w:rsid w:val="00D60832"/>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49F1"/>
    <w:rsid w:val="00D855D6"/>
    <w:rsid w:val="00D877DA"/>
    <w:rsid w:val="00D87EA1"/>
    <w:rsid w:val="00D9159D"/>
    <w:rsid w:val="00D92A80"/>
    <w:rsid w:val="00D950B7"/>
    <w:rsid w:val="00D95F93"/>
    <w:rsid w:val="00D9638C"/>
    <w:rsid w:val="00D967FE"/>
    <w:rsid w:val="00DA0339"/>
    <w:rsid w:val="00DA0837"/>
    <w:rsid w:val="00DA0949"/>
    <w:rsid w:val="00DA21D5"/>
    <w:rsid w:val="00DA52ED"/>
    <w:rsid w:val="00DA6D35"/>
    <w:rsid w:val="00DA752D"/>
    <w:rsid w:val="00DA7B0B"/>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C2E"/>
    <w:rsid w:val="00DD33BA"/>
    <w:rsid w:val="00DD4A1A"/>
    <w:rsid w:val="00DD558B"/>
    <w:rsid w:val="00DE3D8A"/>
    <w:rsid w:val="00DE42CF"/>
    <w:rsid w:val="00DE5598"/>
    <w:rsid w:val="00DE563E"/>
    <w:rsid w:val="00DE6363"/>
    <w:rsid w:val="00DE67B2"/>
    <w:rsid w:val="00DE6C0E"/>
    <w:rsid w:val="00DE7551"/>
    <w:rsid w:val="00DF07FE"/>
    <w:rsid w:val="00DF086D"/>
    <w:rsid w:val="00DF205E"/>
    <w:rsid w:val="00DF2474"/>
    <w:rsid w:val="00DF24A6"/>
    <w:rsid w:val="00DF2858"/>
    <w:rsid w:val="00DF32FD"/>
    <w:rsid w:val="00DF36EC"/>
    <w:rsid w:val="00DF3A9F"/>
    <w:rsid w:val="00DF4B4D"/>
    <w:rsid w:val="00DF52CB"/>
    <w:rsid w:val="00DF56A4"/>
    <w:rsid w:val="00DF6E17"/>
    <w:rsid w:val="00DF7B9E"/>
    <w:rsid w:val="00E00BF8"/>
    <w:rsid w:val="00E0156A"/>
    <w:rsid w:val="00E018C4"/>
    <w:rsid w:val="00E02842"/>
    <w:rsid w:val="00E07121"/>
    <w:rsid w:val="00E07875"/>
    <w:rsid w:val="00E10531"/>
    <w:rsid w:val="00E11CFF"/>
    <w:rsid w:val="00E12FEE"/>
    <w:rsid w:val="00E13147"/>
    <w:rsid w:val="00E13612"/>
    <w:rsid w:val="00E13E7A"/>
    <w:rsid w:val="00E14052"/>
    <w:rsid w:val="00E21BF8"/>
    <w:rsid w:val="00E21DD1"/>
    <w:rsid w:val="00E2275D"/>
    <w:rsid w:val="00E22A43"/>
    <w:rsid w:val="00E239F1"/>
    <w:rsid w:val="00E26153"/>
    <w:rsid w:val="00E27335"/>
    <w:rsid w:val="00E300B9"/>
    <w:rsid w:val="00E30FE2"/>
    <w:rsid w:val="00E31671"/>
    <w:rsid w:val="00E32055"/>
    <w:rsid w:val="00E32896"/>
    <w:rsid w:val="00E3396E"/>
    <w:rsid w:val="00E34371"/>
    <w:rsid w:val="00E35136"/>
    <w:rsid w:val="00E3651B"/>
    <w:rsid w:val="00E400B2"/>
    <w:rsid w:val="00E40567"/>
    <w:rsid w:val="00E40E51"/>
    <w:rsid w:val="00E41090"/>
    <w:rsid w:val="00E414BB"/>
    <w:rsid w:val="00E42B0B"/>
    <w:rsid w:val="00E42F7B"/>
    <w:rsid w:val="00E4329B"/>
    <w:rsid w:val="00E436B3"/>
    <w:rsid w:val="00E445AE"/>
    <w:rsid w:val="00E4595C"/>
    <w:rsid w:val="00E47E54"/>
    <w:rsid w:val="00E505D6"/>
    <w:rsid w:val="00E54B14"/>
    <w:rsid w:val="00E5509C"/>
    <w:rsid w:val="00E55F06"/>
    <w:rsid w:val="00E56648"/>
    <w:rsid w:val="00E60443"/>
    <w:rsid w:val="00E615C3"/>
    <w:rsid w:val="00E61A0B"/>
    <w:rsid w:val="00E623A4"/>
    <w:rsid w:val="00E628E2"/>
    <w:rsid w:val="00E629FE"/>
    <w:rsid w:val="00E635BD"/>
    <w:rsid w:val="00E63AD5"/>
    <w:rsid w:val="00E64E1B"/>
    <w:rsid w:val="00E67F9C"/>
    <w:rsid w:val="00E728AA"/>
    <w:rsid w:val="00E74971"/>
    <w:rsid w:val="00E74A89"/>
    <w:rsid w:val="00E75E26"/>
    <w:rsid w:val="00E764F4"/>
    <w:rsid w:val="00E76582"/>
    <w:rsid w:val="00E77F07"/>
    <w:rsid w:val="00E80775"/>
    <w:rsid w:val="00E808CD"/>
    <w:rsid w:val="00E81582"/>
    <w:rsid w:val="00E81E61"/>
    <w:rsid w:val="00E82058"/>
    <w:rsid w:val="00E83CB6"/>
    <w:rsid w:val="00E84AE1"/>
    <w:rsid w:val="00E84C02"/>
    <w:rsid w:val="00E85A07"/>
    <w:rsid w:val="00E85DA1"/>
    <w:rsid w:val="00E86903"/>
    <w:rsid w:val="00E87ABF"/>
    <w:rsid w:val="00E909E3"/>
    <w:rsid w:val="00E90ECF"/>
    <w:rsid w:val="00E95C81"/>
    <w:rsid w:val="00E96550"/>
    <w:rsid w:val="00E96D43"/>
    <w:rsid w:val="00E97190"/>
    <w:rsid w:val="00EA0463"/>
    <w:rsid w:val="00EA0C7E"/>
    <w:rsid w:val="00EA120E"/>
    <w:rsid w:val="00EA17F7"/>
    <w:rsid w:val="00EA2B78"/>
    <w:rsid w:val="00EA2D64"/>
    <w:rsid w:val="00EA6C9A"/>
    <w:rsid w:val="00EA7907"/>
    <w:rsid w:val="00EA7DB8"/>
    <w:rsid w:val="00EB1804"/>
    <w:rsid w:val="00EB21A8"/>
    <w:rsid w:val="00EB22DC"/>
    <w:rsid w:val="00EB299F"/>
    <w:rsid w:val="00EB2C45"/>
    <w:rsid w:val="00EB35EF"/>
    <w:rsid w:val="00EB3D02"/>
    <w:rsid w:val="00EB717A"/>
    <w:rsid w:val="00EC10FE"/>
    <w:rsid w:val="00EC1C75"/>
    <w:rsid w:val="00EC3849"/>
    <w:rsid w:val="00EC3856"/>
    <w:rsid w:val="00EC3924"/>
    <w:rsid w:val="00EC6F7B"/>
    <w:rsid w:val="00EC70B6"/>
    <w:rsid w:val="00ED0D9D"/>
    <w:rsid w:val="00ED1E21"/>
    <w:rsid w:val="00ED29BF"/>
    <w:rsid w:val="00ED2D13"/>
    <w:rsid w:val="00ED335B"/>
    <w:rsid w:val="00ED4766"/>
    <w:rsid w:val="00ED5A7D"/>
    <w:rsid w:val="00ED6F0B"/>
    <w:rsid w:val="00ED76E3"/>
    <w:rsid w:val="00ED7D40"/>
    <w:rsid w:val="00EE0A72"/>
    <w:rsid w:val="00EE15A7"/>
    <w:rsid w:val="00EE2FC5"/>
    <w:rsid w:val="00EE33BA"/>
    <w:rsid w:val="00EE3C49"/>
    <w:rsid w:val="00EE4138"/>
    <w:rsid w:val="00EE4542"/>
    <w:rsid w:val="00EE4E0C"/>
    <w:rsid w:val="00EE5FE7"/>
    <w:rsid w:val="00EE6EDF"/>
    <w:rsid w:val="00EE77B4"/>
    <w:rsid w:val="00EF2BA4"/>
    <w:rsid w:val="00EF2D34"/>
    <w:rsid w:val="00EF4271"/>
    <w:rsid w:val="00EF43B6"/>
    <w:rsid w:val="00EF4882"/>
    <w:rsid w:val="00EF4E71"/>
    <w:rsid w:val="00EF57FB"/>
    <w:rsid w:val="00EF5B04"/>
    <w:rsid w:val="00EF636C"/>
    <w:rsid w:val="00EF7707"/>
    <w:rsid w:val="00EF7D3B"/>
    <w:rsid w:val="00F010E3"/>
    <w:rsid w:val="00F01680"/>
    <w:rsid w:val="00F01F71"/>
    <w:rsid w:val="00F03FDD"/>
    <w:rsid w:val="00F047E2"/>
    <w:rsid w:val="00F04902"/>
    <w:rsid w:val="00F050C6"/>
    <w:rsid w:val="00F0526C"/>
    <w:rsid w:val="00F0679E"/>
    <w:rsid w:val="00F0781D"/>
    <w:rsid w:val="00F10C9A"/>
    <w:rsid w:val="00F10E7E"/>
    <w:rsid w:val="00F11A81"/>
    <w:rsid w:val="00F11BD4"/>
    <w:rsid w:val="00F136BD"/>
    <w:rsid w:val="00F148CB"/>
    <w:rsid w:val="00F15857"/>
    <w:rsid w:val="00F1596A"/>
    <w:rsid w:val="00F168CB"/>
    <w:rsid w:val="00F17157"/>
    <w:rsid w:val="00F17B73"/>
    <w:rsid w:val="00F21AB4"/>
    <w:rsid w:val="00F22EB4"/>
    <w:rsid w:val="00F234DB"/>
    <w:rsid w:val="00F23708"/>
    <w:rsid w:val="00F23DFE"/>
    <w:rsid w:val="00F242D5"/>
    <w:rsid w:val="00F26720"/>
    <w:rsid w:val="00F27B1F"/>
    <w:rsid w:val="00F27E82"/>
    <w:rsid w:val="00F34D08"/>
    <w:rsid w:val="00F35B5B"/>
    <w:rsid w:val="00F35BDD"/>
    <w:rsid w:val="00F36F8C"/>
    <w:rsid w:val="00F371FB"/>
    <w:rsid w:val="00F40C24"/>
    <w:rsid w:val="00F419C5"/>
    <w:rsid w:val="00F42101"/>
    <w:rsid w:val="00F443C0"/>
    <w:rsid w:val="00F4456D"/>
    <w:rsid w:val="00F4678E"/>
    <w:rsid w:val="00F468F6"/>
    <w:rsid w:val="00F47140"/>
    <w:rsid w:val="00F477D4"/>
    <w:rsid w:val="00F50163"/>
    <w:rsid w:val="00F537B3"/>
    <w:rsid w:val="00F5643D"/>
    <w:rsid w:val="00F5751E"/>
    <w:rsid w:val="00F6048F"/>
    <w:rsid w:val="00F6160A"/>
    <w:rsid w:val="00F62D03"/>
    <w:rsid w:val="00F63F22"/>
    <w:rsid w:val="00F65997"/>
    <w:rsid w:val="00F667BF"/>
    <w:rsid w:val="00F70993"/>
    <w:rsid w:val="00F71A9B"/>
    <w:rsid w:val="00F75ACD"/>
    <w:rsid w:val="00F765E6"/>
    <w:rsid w:val="00F80FD7"/>
    <w:rsid w:val="00F81179"/>
    <w:rsid w:val="00F826D8"/>
    <w:rsid w:val="00F843BE"/>
    <w:rsid w:val="00F856A5"/>
    <w:rsid w:val="00F9047B"/>
    <w:rsid w:val="00F904BB"/>
    <w:rsid w:val="00F907B2"/>
    <w:rsid w:val="00F926CC"/>
    <w:rsid w:val="00F92A3B"/>
    <w:rsid w:val="00F92C4D"/>
    <w:rsid w:val="00F92C94"/>
    <w:rsid w:val="00F93A59"/>
    <w:rsid w:val="00F95D61"/>
    <w:rsid w:val="00F965E7"/>
    <w:rsid w:val="00F96786"/>
    <w:rsid w:val="00F97C91"/>
    <w:rsid w:val="00FA09C6"/>
    <w:rsid w:val="00FA115B"/>
    <w:rsid w:val="00FA1CB2"/>
    <w:rsid w:val="00FA26E0"/>
    <w:rsid w:val="00FA2922"/>
    <w:rsid w:val="00FA401E"/>
    <w:rsid w:val="00FA5A69"/>
    <w:rsid w:val="00FA6450"/>
    <w:rsid w:val="00FA64A3"/>
    <w:rsid w:val="00FA6595"/>
    <w:rsid w:val="00FB0BA7"/>
    <w:rsid w:val="00FB3034"/>
    <w:rsid w:val="00FB312A"/>
    <w:rsid w:val="00FB35E9"/>
    <w:rsid w:val="00FB3EDC"/>
    <w:rsid w:val="00FC0EED"/>
    <w:rsid w:val="00FC18B0"/>
    <w:rsid w:val="00FC436A"/>
    <w:rsid w:val="00FC4592"/>
    <w:rsid w:val="00FC48E0"/>
    <w:rsid w:val="00FC674E"/>
    <w:rsid w:val="00FD14FE"/>
    <w:rsid w:val="00FD304C"/>
    <w:rsid w:val="00FD4BAD"/>
    <w:rsid w:val="00FD5C22"/>
    <w:rsid w:val="00FD696C"/>
    <w:rsid w:val="00FD6A9D"/>
    <w:rsid w:val="00FE00DC"/>
    <w:rsid w:val="00FE00F1"/>
    <w:rsid w:val="00FE10D7"/>
    <w:rsid w:val="00FE131A"/>
    <w:rsid w:val="00FE144A"/>
    <w:rsid w:val="00FE18CA"/>
    <w:rsid w:val="00FE2609"/>
    <w:rsid w:val="00FE288F"/>
    <w:rsid w:val="00FE3045"/>
    <w:rsid w:val="00FE315F"/>
    <w:rsid w:val="00FE3A50"/>
    <w:rsid w:val="00FE3E6B"/>
    <w:rsid w:val="00FE4290"/>
    <w:rsid w:val="00FE7924"/>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7EF0"/>
    <w:rsid w:val="00031FD5"/>
    <w:rsid w:val="000349A6"/>
    <w:rsid w:val="00040096"/>
    <w:rsid w:val="0004153F"/>
    <w:rsid w:val="000540D4"/>
    <w:rsid w:val="000548F1"/>
    <w:rsid w:val="000657C4"/>
    <w:rsid w:val="0007218A"/>
    <w:rsid w:val="000849F8"/>
    <w:rsid w:val="000B3B3D"/>
    <w:rsid w:val="000B5AB0"/>
    <w:rsid w:val="000B7630"/>
    <w:rsid w:val="000B7DC9"/>
    <w:rsid w:val="000D1C62"/>
    <w:rsid w:val="000D1F01"/>
    <w:rsid w:val="000D3190"/>
    <w:rsid w:val="000D6FE9"/>
    <w:rsid w:val="000D72BE"/>
    <w:rsid w:val="000F3A8B"/>
    <w:rsid w:val="000F5977"/>
    <w:rsid w:val="0010041A"/>
    <w:rsid w:val="00110828"/>
    <w:rsid w:val="00114456"/>
    <w:rsid w:val="0012072F"/>
    <w:rsid w:val="0012085F"/>
    <w:rsid w:val="00122851"/>
    <w:rsid w:val="00123F21"/>
    <w:rsid w:val="00124E08"/>
    <w:rsid w:val="00143A06"/>
    <w:rsid w:val="0014631B"/>
    <w:rsid w:val="00146423"/>
    <w:rsid w:val="00150E49"/>
    <w:rsid w:val="00151712"/>
    <w:rsid w:val="00157FEF"/>
    <w:rsid w:val="00163A02"/>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309C9"/>
    <w:rsid w:val="00242222"/>
    <w:rsid w:val="002541BC"/>
    <w:rsid w:val="00267E1C"/>
    <w:rsid w:val="002717E3"/>
    <w:rsid w:val="0027320A"/>
    <w:rsid w:val="002903F1"/>
    <w:rsid w:val="00294A8F"/>
    <w:rsid w:val="002A2528"/>
    <w:rsid w:val="002B5403"/>
    <w:rsid w:val="002C06ED"/>
    <w:rsid w:val="002C19C5"/>
    <w:rsid w:val="002C37C2"/>
    <w:rsid w:val="002C6029"/>
    <w:rsid w:val="002C7B62"/>
    <w:rsid w:val="00300932"/>
    <w:rsid w:val="0030221A"/>
    <w:rsid w:val="00302A6A"/>
    <w:rsid w:val="00302DAA"/>
    <w:rsid w:val="00304D9D"/>
    <w:rsid w:val="00307096"/>
    <w:rsid w:val="003229E2"/>
    <w:rsid w:val="003239CF"/>
    <w:rsid w:val="00335972"/>
    <w:rsid w:val="0034732A"/>
    <w:rsid w:val="0036209C"/>
    <w:rsid w:val="00364D56"/>
    <w:rsid w:val="00365697"/>
    <w:rsid w:val="003747F9"/>
    <w:rsid w:val="003854BC"/>
    <w:rsid w:val="003963C6"/>
    <w:rsid w:val="003A6462"/>
    <w:rsid w:val="003B2044"/>
    <w:rsid w:val="003B6690"/>
    <w:rsid w:val="003B6A74"/>
    <w:rsid w:val="003C013B"/>
    <w:rsid w:val="003C02B0"/>
    <w:rsid w:val="003C79E1"/>
    <w:rsid w:val="003D47A4"/>
    <w:rsid w:val="003E47B3"/>
    <w:rsid w:val="003F16A8"/>
    <w:rsid w:val="003F3D41"/>
    <w:rsid w:val="00411BCF"/>
    <w:rsid w:val="004128A1"/>
    <w:rsid w:val="004135C6"/>
    <w:rsid w:val="004168F2"/>
    <w:rsid w:val="00430E2F"/>
    <w:rsid w:val="0043102A"/>
    <w:rsid w:val="0043303B"/>
    <w:rsid w:val="00444242"/>
    <w:rsid w:val="00445773"/>
    <w:rsid w:val="00445CDC"/>
    <w:rsid w:val="00452CE7"/>
    <w:rsid w:val="004559BE"/>
    <w:rsid w:val="00474961"/>
    <w:rsid w:val="00475844"/>
    <w:rsid w:val="00490B6A"/>
    <w:rsid w:val="00490B7B"/>
    <w:rsid w:val="00490F1B"/>
    <w:rsid w:val="004911A0"/>
    <w:rsid w:val="004B23D8"/>
    <w:rsid w:val="004B28E1"/>
    <w:rsid w:val="004C0892"/>
    <w:rsid w:val="004D6600"/>
    <w:rsid w:val="004E12A2"/>
    <w:rsid w:val="004E2701"/>
    <w:rsid w:val="004E3E77"/>
    <w:rsid w:val="004E5AB9"/>
    <w:rsid w:val="004F093C"/>
    <w:rsid w:val="004F3A52"/>
    <w:rsid w:val="00503CEF"/>
    <w:rsid w:val="00506AF1"/>
    <w:rsid w:val="0052377D"/>
    <w:rsid w:val="00523A25"/>
    <w:rsid w:val="00524847"/>
    <w:rsid w:val="005303E3"/>
    <w:rsid w:val="00536D22"/>
    <w:rsid w:val="00542714"/>
    <w:rsid w:val="00546024"/>
    <w:rsid w:val="005537BA"/>
    <w:rsid w:val="00565CDA"/>
    <w:rsid w:val="00576988"/>
    <w:rsid w:val="00582422"/>
    <w:rsid w:val="005836D3"/>
    <w:rsid w:val="00593513"/>
    <w:rsid w:val="005A176E"/>
    <w:rsid w:val="005A23A7"/>
    <w:rsid w:val="005A67C2"/>
    <w:rsid w:val="005B4B14"/>
    <w:rsid w:val="005B5B55"/>
    <w:rsid w:val="005B732B"/>
    <w:rsid w:val="005C71CB"/>
    <w:rsid w:val="005D064F"/>
    <w:rsid w:val="005D4479"/>
    <w:rsid w:val="005D4FF2"/>
    <w:rsid w:val="005D5FFB"/>
    <w:rsid w:val="005E3645"/>
    <w:rsid w:val="006019A6"/>
    <w:rsid w:val="00612515"/>
    <w:rsid w:val="00616518"/>
    <w:rsid w:val="006266ED"/>
    <w:rsid w:val="006275F7"/>
    <w:rsid w:val="00630863"/>
    <w:rsid w:val="006371EF"/>
    <w:rsid w:val="00641B30"/>
    <w:rsid w:val="00651588"/>
    <w:rsid w:val="00654192"/>
    <w:rsid w:val="006655CB"/>
    <w:rsid w:val="00665B98"/>
    <w:rsid w:val="00665D26"/>
    <w:rsid w:val="00681325"/>
    <w:rsid w:val="00681AE9"/>
    <w:rsid w:val="00691AEF"/>
    <w:rsid w:val="00697F87"/>
    <w:rsid w:val="006A5EAB"/>
    <w:rsid w:val="006A7725"/>
    <w:rsid w:val="006A7DBC"/>
    <w:rsid w:val="006B0978"/>
    <w:rsid w:val="006C339D"/>
    <w:rsid w:val="006D2DB3"/>
    <w:rsid w:val="006D35AA"/>
    <w:rsid w:val="006D5062"/>
    <w:rsid w:val="006F343B"/>
    <w:rsid w:val="006F6DDF"/>
    <w:rsid w:val="006F760F"/>
    <w:rsid w:val="006F7790"/>
    <w:rsid w:val="00701F24"/>
    <w:rsid w:val="00704C58"/>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0393"/>
    <w:rsid w:val="00812D7E"/>
    <w:rsid w:val="00815034"/>
    <w:rsid w:val="008157F2"/>
    <w:rsid w:val="00823302"/>
    <w:rsid w:val="008265F9"/>
    <w:rsid w:val="00826623"/>
    <w:rsid w:val="008277D3"/>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01F58"/>
    <w:rsid w:val="00912643"/>
    <w:rsid w:val="00922043"/>
    <w:rsid w:val="009243DD"/>
    <w:rsid w:val="00924499"/>
    <w:rsid w:val="00925F39"/>
    <w:rsid w:val="009438C1"/>
    <w:rsid w:val="00963F41"/>
    <w:rsid w:val="00967AC8"/>
    <w:rsid w:val="009724A2"/>
    <w:rsid w:val="00982B92"/>
    <w:rsid w:val="00993C94"/>
    <w:rsid w:val="009A37E0"/>
    <w:rsid w:val="009A3C4B"/>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5982"/>
    <w:rsid w:val="00A8699C"/>
    <w:rsid w:val="00A91248"/>
    <w:rsid w:val="00A92167"/>
    <w:rsid w:val="00A92930"/>
    <w:rsid w:val="00AA2837"/>
    <w:rsid w:val="00AB015F"/>
    <w:rsid w:val="00AB1699"/>
    <w:rsid w:val="00AC058D"/>
    <w:rsid w:val="00AC0E94"/>
    <w:rsid w:val="00AC382B"/>
    <w:rsid w:val="00AD01B1"/>
    <w:rsid w:val="00AD09B0"/>
    <w:rsid w:val="00AE3F3B"/>
    <w:rsid w:val="00AE5E88"/>
    <w:rsid w:val="00AE6B10"/>
    <w:rsid w:val="00AF5EDB"/>
    <w:rsid w:val="00AF6812"/>
    <w:rsid w:val="00B01970"/>
    <w:rsid w:val="00B0237C"/>
    <w:rsid w:val="00B10CAC"/>
    <w:rsid w:val="00B1205B"/>
    <w:rsid w:val="00B12800"/>
    <w:rsid w:val="00B202C0"/>
    <w:rsid w:val="00B30367"/>
    <w:rsid w:val="00B32082"/>
    <w:rsid w:val="00B55421"/>
    <w:rsid w:val="00B64A31"/>
    <w:rsid w:val="00B67B60"/>
    <w:rsid w:val="00B7028F"/>
    <w:rsid w:val="00B7195A"/>
    <w:rsid w:val="00B74585"/>
    <w:rsid w:val="00B74B29"/>
    <w:rsid w:val="00B7729F"/>
    <w:rsid w:val="00B87C85"/>
    <w:rsid w:val="00BA0B7F"/>
    <w:rsid w:val="00BA490B"/>
    <w:rsid w:val="00BB5828"/>
    <w:rsid w:val="00BC1A32"/>
    <w:rsid w:val="00BC4400"/>
    <w:rsid w:val="00BD3C97"/>
    <w:rsid w:val="00BF2DB8"/>
    <w:rsid w:val="00BF4502"/>
    <w:rsid w:val="00C008AF"/>
    <w:rsid w:val="00C034F0"/>
    <w:rsid w:val="00C06E60"/>
    <w:rsid w:val="00C348B3"/>
    <w:rsid w:val="00C34A0E"/>
    <w:rsid w:val="00C476B0"/>
    <w:rsid w:val="00C562FC"/>
    <w:rsid w:val="00C654ED"/>
    <w:rsid w:val="00C73F41"/>
    <w:rsid w:val="00C80342"/>
    <w:rsid w:val="00C83A0D"/>
    <w:rsid w:val="00CB4591"/>
    <w:rsid w:val="00CC4F1A"/>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115D"/>
    <w:rsid w:val="00D85C96"/>
    <w:rsid w:val="00D92581"/>
    <w:rsid w:val="00D97D1C"/>
    <w:rsid w:val="00DC11EC"/>
    <w:rsid w:val="00DD2A55"/>
    <w:rsid w:val="00DD3720"/>
    <w:rsid w:val="00DD6FB9"/>
    <w:rsid w:val="00DE2B29"/>
    <w:rsid w:val="00DE4A58"/>
    <w:rsid w:val="00DF5AC9"/>
    <w:rsid w:val="00E02D45"/>
    <w:rsid w:val="00E268D7"/>
    <w:rsid w:val="00E26D04"/>
    <w:rsid w:val="00E51C98"/>
    <w:rsid w:val="00E61F41"/>
    <w:rsid w:val="00E64570"/>
    <w:rsid w:val="00E679DF"/>
    <w:rsid w:val="00E745E5"/>
    <w:rsid w:val="00E77817"/>
    <w:rsid w:val="00E8213E"/>
    <w:rsid w:val="00E8334E"/>
    <w:rsid w:val="00EA40B8"/>
    <w:rsid w:val="00EC1618"/>
    <w:rsid w:val="00EC6893"/>
    <w:rsid w:val="00EC759B"/>
    <w:rsid w:val="00EE12F2"/>
    <w:rsid w:val="00EE6858"/>
    <w:rsid w:val="00EE710D"/>
    <w:rsid w:val="00EE7733"/>
    <w:rsid w:val="00EF034D"/>
    <w:rsid w:val="00EF76ED"/>
    <w:rsid w:val="00F0014C"/>
    <w:rsid w:val="00F12096"/>
    <w:rsid w:val="00F15133"/>
    <w:rsid w:val="00F24E8A"/>
    <w:rsid w:val="00F25A30"/>
    <w:rsid w:val="00F32533"/>
    <w:rsid w:val="00F3394A"/>
    <w:rsid w:val="00F365B2"/>
    <w:rsid w:val="00F37631"/>
    <w:rsid w:val="00F51D49"/>
    <w:rsid w:val="00F63753"/>
    <w:rsid w:val="00F670DC"/>
    <w:rsid w:val="00F74C0B"/>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Pages>
  <Words>1092</Words>
  <Characters>6225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18</cp:revision>
  <cp:lastPrinted>2021-11-09T15:29:00Z</cp:lastPrinted>
  <dcterms:created xsi:type="dcterms:W3CDTF">2021-11-29T16:02:00Z</dcterms:created>
  <dcterms:modified xsi:type="dcterms:W3CDTF">2021-12-04T11:37:00Z</dcterms:modified>
</cp:coreProperties>
</file>