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7B1F74" w14:textId="4EFBD592" w:rsidR="00FA09C6" w:rsidRPr="00DC419C" w:rsidRDefault="00606D5C" w:rsidP="00B01DA9">
      <w:pPr>
        <w:bidi/>
        <w:spacing w:line="240" w:lineRule="auto"/>
        <w:jc w:val="center"/>
        <w:rPr>
          <w:rFonts w:ascii="Times New Roman" w:eastAsia="Times New Roman" w:hAnsi="Times New Roman" w:cs="B Titr"/>
          <w:rtl/>
          <w:lang w:bidi="fa-IR"/>
        </w:rPr>
      </w:pPr>
      <w:r w:rsidRPr="00DC419C">
        <w:rPr>
          <w:rFonts w:ascii="Times New Roman" w:eastAsia="Times New Roman" w:hAnsi="Times New Roman" w:cs="B Titr" w:hint="cs"/>
          <w:rtl/>
          <w:lang w:bidi="fa-IR"/>
        </w:rPr>
        <w:t>بسم الله الرحمن الرحیم</w:t>
      </w:r>
    </w:p>
    <w:p w14:paraId="1D729649" w14:textId="0AD48479" w:rsidR="00C26B99" w:rsidRPr="00DC419C" w:rsidRDefault="00C76A8A" w:rsidP="002E1CC7">
      <w:pPr>
        <w:bidi/>
        <w:spacing w:line="240" w:lineRule="auto"/>
        <w:jc w:val="lowKashida"/>
        <w:rPr>
          <w:rFonts w:ascii="Times New Roman" w:eastAsia="Times New Roman" w:hAnsi="Times New Roman" w:cs="B Titr"/>
          <w:rtl/>
          <w:lang w:bidi="fa-IR"/>
        </w:rPr>
      </w:pPr>
      <w:r w:rsidRPr="00DC419C">
        <w:rPr>
          <w:rFonts w:ascii="Times New Roman" w:eastAsia="Times New Roman" w:hAnsi="Times New Roman" w:cs="B Titr" w:hint="cs"/>
          <w:rtl/>
          <w:lang w:bidi="fa-IR"/>
        </w:rPr>
        <w:t>تخا</w:t>
      </w:r>
      <w:r w:rsidR="002A52B4">
        <w:rPr>
          <w:rFonts w:ascii="Times New Roman" w:eastAsia="Times New Roman" w:hAnsi="Times New Roman" w:cs="B Titr" w:hint="cs"/>
          <w:rtl/>
          <w:lang w:bidi="fa-IR"/>
        </w:rPr>
        <w:t xml:space="preserve"> </w:t>
      </w:r>
      <w:r w:rsidRPr="00DC419C">
        <w:rPr>
          <w:rFonts w:ascii="Times New Roman" w:eastAsia="Times New Roman" w:hAnsi="Times New Roman" w:cs="B Titr" w:hint="cs"/>
          <w:rtl/>
          <w:lang w:bidi="fa-IR"/>
        </w:rPr>
        <w:t>لف الحجج</w:t>
      </w:r>
    </w:p>
    <w:p w14:paraId="184932F2" w14:textId="77777777" w:rsidR="004C04F9" w:rsidRPr="00DC419C" w:rsidRDefault="004C04F9" w:rsidP="002E1CC7">
      <w:pPr>
        <w:bidi/>
        <w:spacing w:line="240" w:lineRule="auto"/>
        <w:jc w:val="lowKashida"/>
        <w:rPr>
          <w:rFonts w:ascii="Times New Roman" w:eastAsia="Times New Roman" w:hAnsi="Times New Roman" w:cs="B Titr"/>
          <w:rtl/>
          <w:lang w:bidi="fa-IR"/>
        </w:rPr>
      </w:pPr>
      <w:r w:rsidRPr="00DC419C">
        <w:rPr>
          <w:rFonts w:ascii="Times New Roman" w:eastAsia="Times New Roman" w:hAnsi="Times New Roman" w:cs="B Titr" w:hint="cs"/>
          <w:rtl/>
          <w:lang w:bidi="fa-IR"/>
        </w:rPr>
        <w:t>استاد آیت الله عندلیب همدانی</w:t>
      </w:r>
    </w:p>
    <w:p w14:paraId="543435AE" w14:textId="1C51EC55" w:rsidR="004F0CDC" w:rsidRPr="00DC419C" w:rsidRDefault="004C04F9" w:rsidP="002E1CC7">
      <w:pPr>
        <w:bidi/>
        <w:spacing w:line="240" w:lineRule="auto"/>
        <w:jc w:val="lowKashida"/>
        <w:rPr>
          <w:rFonts w:ascii="Times New Roman" w:eastAsia="Times New Roman" w:hAnsi="Times New Roman" w:cs="B Titr"/>
          <w:lang w:bidi="fa-IR"/>
        </w:rPr>
      </w:pPr>
      <w:r w:rsidRPr="00DC419C">
        <w:rPr>
          <w:rFonts w:ascii="Times New Roman" w:eastAsia="Times New Roman" w:hAnsi="Times New Roman" w:cs="B Titr" w:hint="cs"/>
          <w:rtl/>
          <w:lang w:bidi="fa-IR"/>
        </w:rPr>
        <w:t xml:space="preserve">جلسه </w:t>
      </w:r>
      <w:r w:rsidR="002B61C9" w:rsidRPr="00DC419C">
        <w:rPr>
          <w:rFonts w:ascii="Times New Roman" w:eastAsia="Times New Roman" w:hAnsi="Times New Roman" w:cs="B Titr" w:hint="cs"/>
          <w:rtl/>
          <w:lang w:bidi="fa-IR"/>
        </w:rPr>
        <w:t>صد</w:t>
      </w:r>
      <w:r w:rsidR="00C54156" w:rsidRPr="00DC419C">
        <w:rPr>
          <w:rFonts w:ascii="Times New Roman" w:eastAsia="Times New Roman" w:hAnsi="Times New Roman" w:cs="B Titr" w:hint="cs"/>
          <w:rtl/>
          <w:lang w:bidi="fa-IR"/>
        </w:rPr>
        <w:t xml:space="preserve"> و </w:t>
      </w:r>
      <w:r w:rsidR="00904E3B" w:rsidRPr="00DC419C">
        <w:rPr>
          <w:rFonts w:ascii="Times New Roman" w:eastAsia="Times New Roman" w:hAnsi="Times New Roman" w:cs="B Titr" w:hint="cs"/>
          <w:rtl/>
          <w:lang w:bidi="fa-IR"/>
        </w:rPr>
        <w:t>هشتاد</w:t>
      </w:r>
      <w:r w:rsidR="00E240DA" w:rsidRPr="00DC419C">
        <w:rPr>
          <w:rFonts w:ascii="Times New Roman" w:eastAsia="Times New Roman" w:hAnsi="Times New Roman" w:cs="B Titr" w:hint="cs"/>
          <w:rtl/>
          <w:lang w:bidi="fa-IR"/>
        </w:rPr>
        <w:t xml:space="preserve"> و </w:t>
      </w:r>
      <w:r w:rsidR="009C724C">
        <w:rPr>
          <w:rFonts w:ascii="Times New Roman" w:eastAsia="Times New Roman" w:hAnsi="Times New Roman" w:cs="B Titr" w:hint="cs"/>
          <w:rtl/>
          <w:lang w:bidi="fa-IR"/>
        </w:rPr>
        <w:t>هفت</w:t>
      </w:r>
      <w:r w:rsidR="00904E3B" w:rsidRPr="00DC419C">
        <w:rPr>
          <w:rFonts w:ascii="Times New Roman" w:eastAsia="Times New Roman" w:hAnsi="Times New Roman" w:cs="B Titr" w:hint="cs"/>
          <w:rtl/>
          <w:lang w:bidi="fa-IR"/>
        </w:rPr>
        <w:t>م</w:t>
      </w:r>
      <w:r w:rsidRPr="00DC419C">
        <w:rPr>
          <w:rFonts w:ascii="Times New Roman" w:eastAsia="Times New Roman" w:hAnsi="Times New Roman" w:cs="B Titr" w:hint="cs"/>
          <w:rtl/>
          <w:lang w:bidi="fa-IR"/>
        </w:rPr>
        <w:t>_</w:t>
      </w:r>
      <w:r w:rsidR="00C34197" w:rsidRPr="00DC419C">
        <w:rPr>
          <w:rFonts w:ascii="Times New Roman" w:eastAsia="Times New Roman" w:hAnsi="Times New Roman" w:cs="B Titr" w:hint="cs"/>
          <w:rtl/>
          <w:lang w:bidi="fa-IR"/>
        </w:rPr>
        <w:t xml:space="preserve"> </w:t>
      </w:r>
      <w:r w:rsidR="00966E1D">
        <w:rPr>
          <w:rFonts w:ascii="Times New Roman" w:eastAsia="Times New Roman" w:hAnsi="Times New Roman" w:cs="B Titr" w:hint="cs"/>
          <w:rtl/>
          <w:lang w:bidi="fa-IR"/>
        </w:rPr>
        <w:t>1</w:t>
      </w:r>
      <w:r w:rsidR="00A103F3" w:rsidRPr="00DC419C">
        <w:rPr>
          <w:rFonts w:ascii="Times New Roman" w:eastAsia="Times New Roman" w:hAnsi="Times New Roman" w:cs="B Titr" w:hint="cs"/>
          <w:rtl/>
          <w:lang w:bidi="fa-IR"/>
        </w:rPr>
        <w:t xml:space="preserve"> </w:t>
      </w:r>
      <w:r w:rsidR="009C724C">
        <w:rPr>
          <w:rFonts w:ascii="Times New Roman" w:eastAsia="Times New Roman" w:hAnsi="Times New Roman" w:cs="B Titr" w:hint="cs"/>
          <w:rtl/>
          <w:lang w:bidi="fa-IR"/>
        </w:rPr>
        <w:t>خرداد</w:t>
      </w:r>
      <w:r w:rsidRPr="00DC419C">
        <w:rPr>
          <w:rFonts w:ascii="Times New Roman" w:eastAsia="Times New Roman" w:hAnsi="Times New Roman" w:cs="B Titr" w:hint="cs"/>
          <w:rtl/>
          <w:lang w:bidi="fa-IR"/>
        </w:rPr>
        <w:t xml:space="preserve"> 1</w:t>
      </w:r>
      <w:r w:rsidR="003E4AFA" w:rsidRPr="00DC419C">
        <w:rPr>
          <w:rFonts w:ascii="Times New Roman" w:eastAsia="Times New Roman" w:hAnsi="Times New Roman" w:cs="B Titr" w:hint="cs"/>
          <w:rtl/>
          <w:lang w:bidi="fa-IR"/>
        </w:rPr>
        <w:t>40</w:t>
      </w:r>
      <w:r w:rsidR="005253C9" w:rsidRPr="00DC419C">
        <w:rPr>
          <w:rFonts w:ascii="Times New Roman" w:eastAsia="Times New Roman" w:hAnsi="Times New Roman" w:cs="B Titr" w:hint="cs"/>
          <w:rtl/>
          <w:lang w:bidi="fa-IR"/>
        </w:rPr>
        <w:t>1</w:t>
      </w:r>
    </w:p>
    <w:p w14:paraId="35AA7347" w14:textId="727935F6" w:rsidR="0008279B" w:rsidRPr="00DC419C" w:rsidRDefault="0008279B" w:rsidP="00DC07A9">
      <w:pPr>
        <w:bidi/>
        <w:spacing w:before="100" w:beforeAutospacing="1" w:after="100" w:afterAutospacing="1" w:line="240" w:lineRule="auto"/>
        <w:jc w:val="lowKashida"/>
        <w:rPr>
          <w:rFonts w:ascii="Times New Roman" w:eastAsia="Times New Roman" w:hAnsi="Times New Roman" w:cs="B Titr"/>
          <w:rtl/>
          <w:lang w:bidi="fa-IR"/>
        </w:rPr>
      </w:pPr>
      <w:r w:rsidRPr="00DC419C">
        <w:rPr>
          <w:rFonts w:ascii="Times New Roman" w:eastAsia="Times New Roman" w:hAnsi="Times New Roman" w:cs="B Titr" w:hint="cs"/>
          <w:rtl/>
          <w:lang w:bidi="fa-IR"/>
        </w:rPr>
        <w:t>[</w:t>
      </w:r>
      <w:r w:rsidR="00511BFB">
        <w:rPr>
          <w:rFonts w:ascii="Times New Roman" w:eastAsia="Times New Roman" w:hAnsi="Times New Roman" w:cs="B Titr" w:hint="cs"/>
          <w:rtl/>
          <w:lang w:bidi="fa-IR"/>
        </w:rPr>
        <w:t>ادامۀ بحث در عامل اول تعارض توهمی</w:t>
      </w:r>
      <w:r w:rsidRPr="00DC419C">
        <w:rPr>
          <w:rFonts w:ascii="Times New Roman" w:eastAsia="Times New Roman" w:hAnsi="Times New Roman" w:cs="B Titr" w:hint="cs"/>
          <w:rtl/>
          <w:lang w:bidi="fa-IR"/>
        </w:rPr>
        <w:t>]</w:t>
      </w:r>
    </w:p>
    <w:p w14:paraId="13FB1DA2" w14:textId="32B4AAC3" w:rsidR="009C724C" w:rsidRDefault="00EF19F8" w:rsidP="00966E1D">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آن‌چه به نام تعارض توهمی و اختلاف توهمی بین روایات می‌نامیم که عمده‌ای از موارد تع</w:t>
      </w:r>
      <w:r w:rsidR="00511BFB">
        <w:rPr>
          <w:rFonts w:ascii="Times New Roman" w:eastAsia="Times New Roman" w:hAnsi="Times New Roman" w:hint="cs"/>
          <w:rtl/>
          <w:lang w:bidi="fa-IR"/>
        </w:rPr>
        <w:t>ار</w:t>
      </w:r>
      <w:r>
        <w:rPr>
          <w:rFonts w:ascii="Times New Roman" w:eastAsia="Times New Roman" w:hAnsi="Times New Roman" w:hint="cs"/>
          <w:rtl/>
          <w:lang w:bidi="fa-IR"/>
        </w:rPr>
        <w:t>ض در همین‌جا باید بررسی شود، طبق تحلیل ایشان به چهار عامل تقسیم می‌شود.</w:t>
      </w:r>
    </w:p>
    <w:p w14:paraId="59FBF120" w14:textId="5DEC8446" w:rsidR="00EF19F8" w:rsidRDefault="00EF19F8" w:rsidP="00EF19F8">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عامل اول عدم تفکیک در مقام فهم روایات بین دو اسلوب است. اسلوب تعلیمی و اسلوب فتوائی.</w:t>
      </w:r>
    </w:p>
    <w:p w14:paraId="559B4DF7" w14:textId="2F181521" w:rsidR="00EF19F8" w:rsidRDefault="00EF19F8" w:rsidP="00EF19F8">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درست است که ما مأمور به فهم روایات هستیم، اما فهم روایات فقط به فهم الفاظ نیست، باید قرائن و شواهدی را که در کنار روایات هست ملاحظه کنیم تا روایت را درست بفهمیم، این دو اسلوب کاملا با یکدیگر متفاوت هستند. اگر شما این دو اسلوب را از یکدیگر جدا کردید، هم به صورت عام در فهم روایات برای شما مؤثر است. هم بالخصوص در مجال</w:t>
      </w:r>
      <w:r w:rsidR="00511BFB">
        <w:rPr>
          <w:rFonts w:ascii="Times New Roman" w:eastAsia="Times New Roman" w:hAnsi="Times New Roman" w:hint="cs"/>
          <w:rtl/>
          <w:lang w:bidi="fa-IR"/>
        </w:rPr>
        <w:t xml:space="preserve"> </w:t>
      </w:r>
      <w:r>
        <w:rPr>
          <w:rFonts w:ascii="Times New Roman" w:eastAsia="Times New Roman" w:hAnsi="Times New Roman" w:hint="cs"/>
          <w:rtl/>
          <w:lang w:bidi="fa-IR"/>
        </w:rPr>
        <w:t>بحث تعارض ادله.</w:t>
      </w:r>
    </w:p>
    <w:p w14:paraId="6D46D634" w14:textId="007B3F25" w:rsidR="00EF19F8" w:rsidRDefault="00EF19F8" w:rsidP="00EF19F8">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در اسلوب تعلیم بنابر</w:t>
      </w:r>
      <w:r w:rsidR="00511BFB">
        <w:rPr>
          <w:rFonts w:ascii="Times New Roman" w:eastAsia="Times New Roman" w:hAnsi="Times New Roman" w:hint="cs"/>
          <w:rtl/>
          <w:lang w:bidi="fa-IR"/>
        </w:rPr>
        <w:t xml:space="preserve"> </w:t>
      </w:r>
      <w:r>
        <w:rPr>
          <w:rFonts w:ascii="Times New Roman" w:eastAsia="Times New Roman" w:hAnsi="Times New Roman" w:hint="cs"/>
          <w:rtl/>
          <w:lang w:bidi="fa-IR"/>
        </w:rPr>
        <w:t xml:space="preserve">تبیین قواعد کلیه، اصول عامه برای تفقیه است. آن‌ها که مقدماتی را طی کرده‌اند آمادۀ تفقه در دین هستند، نیاز به تفقیه دارند، و این تفقیه با این اصول و قواعد کلی سازگار است. ائمه می‌خواستند این‌ها خود در مسند فتوا بنشینند، می‌فرمود برو و برای مردم فتوا بده. خب این‌ها کسانی </w:t>
      </w:r>
      <w:r w:rsidR="00511BFB">
        <w:rPr>
          <w:rFonts w:ascii="Times New Roman" w:eastAsia="Times New Roman" w:hAnsi="Times New Roman" w:hint="cs"/>
          <w:rtl/>
          <w:lang w:bidi="fa-IR"/>
        </w:rPr>
        <w:t>بو</w:t>
      </w:r>
      <w:r>
        <w:rPr>
          <w:rFonts w:ascii="Times New Roman" w:eastAsia="Times New Roman" w:hAnsi="Times New Roman" w:hint="cs"/>
          <w:rtl/>
          <w:lang w:bidi="fa-IR"/>
        </w:rPr>
        <w:t>دند که در مکتب امام ناسخ را از منسوخ تشخیص می</w:t>
      </w:r>
      <w:r w:rsidR="00511BFB">
        <w:rPr>
          <w:rFonts w:ascii="Times New Roman" w:eastAsia="Times New Roman" w:hAnsi="Times New Roman" w:hint="eastAsia"/>
          <w:rtl/>
          <w:lang w:bidi="fa-IR"/>
        </w:rPr>
        <w:t>‌</w:t>
      </w:r>
      <w:r>
        <w:rPr>
          <w:rFonts w:ascii="Times New Roman" w:eastAsia="Times New Roman" w:hAnsi="Times New Roman" w:hint="cs"/>
          <w:rtl/>
          <w:lang w:bidi="fa-IR"/>
        </w:rPr>
        <w:t>دادند، عام را از خاص تشخیص می دادند، محکم و مت</w:t>
      </w:r>
      <w:r w:rsidR="00511BFB">
        <w:rPr>
          <w:rFonts w:ascii="Times New Roman" w:eastAsia="Times New Roman" w:hAnsi="Times New Roman" w:hint="cs"/>
          <w:rtl/>
          <w:lang w:bidi="fa-IR"/>
        </w:rPr>
        <w:t>ش</w:t>
      </w:r>
      <w:r>
        <w:rPr>
          <w:rFonts w:ascii="Times New Roman" w:eastAsia="Times New Roman" w:hAnsi="Times New Roman" w:hint="cs"/>
          <w:rtl/>
          <w:lang w:bidi="fa-IR"/>
        </w:rPr>
        <w:t>ابه با تشخیص می</w:t>
      </w:r>
      <w:r w:rsidR="00511BFB">
        <w:rPr>
          <w:rFonts w:ascii="Times New Roman" w:eastAsia="Times New Roman" w:hAnsi="Times New Roman" w:hint="eastAsia"/>
          <w:rtl/>
          <w:lang w:bidi="fa-IR"/>
        </w:rPr>
        <w:t>‌</w:t>
      </w:r>
      <w:r>
        <w:rPr>
          <w:rFonts w:ascii="Times New Roman" w:eastAsia="Times New Roman" w:hAnsi="Times New Roman" w:hint="cs"/>
          <w:rtl/>
          <w:lang w:bidi="fa-IR"/>
        </w:rPr>
        <w:t xml:space="preserve">دادند، وقتی امام با این افراد روبرو هست، هیچ مانع عرفی، در این نیست که اعتماد کند بر قرائن منفصله. عامی را امروز بگوید، خاصی را خود او قبلا یا بعدا بشنود. این‌ می‌تواند این ها را کنار هم بچیند. </w:t>
      </w:r>
    </w:p>
    <w:p w14:paraId="254352D7" w14:textId="2B4D0A82" w:rsidR="00EF19F8" w:rsidRDefault="00EF19F8" w:rsidP="00EF19F8">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اگر امام با این گروه کار کند، مانعی ندارد که از شیوۀ تدرج در بیان احکام استفاده بکند. و همه چیز را در یک مجلس بیان نکند، کما هو المتعارف در همین درس و بحث‌های حوزوی ما. که استاد گاهی امروز حرفی را می‌زند و لی چند جلسۀ بعد همین حرف را یا رد می کند یا تخصیص و تقییدی می زند این در مقام تدریس مشکلی ندارد چرا که امام در مسند بیان حکم فعلی عملی یک عامی نیست.</w:t>
      </w:r>
    </w:p>
    <w:p w14:paraId="4598E382" w14:textId="196F5792" w:rsidR="00004DD5" w:rsidRDefault="00004DD5" w:rsidP="00004DD5">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 xml:space="preserve">شما فرض کنید استاد دانشگاه پزشکی را که هم مطلب می‌رود و دستور العمل می‌دهد و هم در دانشگاه تدریس می کند برای دانشجویانش. آن‌جا که در مطلب می‌نشیند باید همان‌جا، بایدها و نبایدهای این مریض را بیان کند. چه تعداد این دارور را بخورد، </w:t>
      </w:r>
      <w:r>
        <w:rPr>
          <w:rFonts w:ascii="Times New Roman" w:eastAsia="Times New Roman" w:hAnsi="Times New Roman" w:hint="cs"/>
          <w:rtl/>
          <w:lang w:bidi="fa-IR"/>
        </w:rPr>
        <w:lastRenderedPageBreak/>
        <w:t xml:space="preserve">کی بخورد و چگونه نخورد، همه </w:t>
      </w:r>
      <w:r w:rsidR="00511BFB">
        <w:rPr>
          <w:rFonts w:ascii="Times New Roman" w:eastAsia="Times New Roman" w:hAnsi="Times New Roman" w:hint="cs"/>
          <w:rtl/>
          <w:lang w:bidi="fa-IR"/>
        </w:rPr>
        <w:t>این‌</w:t>
      </w:r>
      <w:r>
        <w:rPr>
          <w:rFonts w:ascii="Times New Roman" w:eastAsia="Times New Roman" w:hAnsi="Times New Roman" w:hint="cs"/>
          <w:rtl/>
          <w:lang w:bidi="fa-IR"/>
        </w:rPr>
        <w:t>ها را باید بگوید اما اگر در مسند تدریس است و خیلی از این ها را دانشجویان بلد هستند و مبتنی بر مطالب پیشینی است که آنها از آن آگاه هستند نیازی به تکرار آن نیست یا اگر درس یک ماه آنها است در همان موقع برای آنها بیان می کند، لازم ینست این را الان بیان کند</w:t>
      </w:r>
      <w:r w:rsidR="00511BFB">
        <w:rPr>
          <w:rFonts w:ascii="Times New Roman" w:eastAsia="Times New Roman" w:hAnsi="Times New Roman" w:hint="cs"/>
          <w:rtl/>
          <w:lang w:bidi="fa-IR"/>
        </w:rPr>
        <w:t>.</w:t>
      </w:r>
    </w:p>
    <w:p w14:paraId="57C9217C" w14:textId="2D1AEEF4" w:rsidR="00004DD5" w:rsidRDefault="00004DD5" w:rsidP="00004DD5">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این که در روایات می</w:t>
      </w:r>
      <w:r w:rsidR="00511BFB">
        <w:rPr>
          <w:rFonts w:ascii="Times New Roman" w:eastAsia="Times New Roman" w:hAnsi="Times New Roman" w:hint="eastAsia"/>
          <w:rtl/>
          <w:lang w:bidi="fa-IR"/>
        </w:rPr>
        <w:t>‌</w:t>
      </w:r>
      <w:r>
        <w:rPr>
          <w:rFonts w:ascii="Times New Roman" w:eastAsia="Times New Roman" w:hAnsi="Times New Roman" w:hint="cs"/>
          <w:rtl/>
          <w:lang w:bidi="fa-IR"/>
        </w:rPr>
        <w:t xml:space="preserve">گوید </w:t>
      </w:r>
      <w:r w:rsidRPr="00511BFB">
        <w:rPr>
          <w:rFonts w:ascii="Times New Roman" w:eastAsia="Times New Roman" w:hAnsi="Times New Roman" w:hint="cs"/>
          <w:b/>
          <w:bCs/>
          <w:rtl/>
          <w:lang w:bidi="fa-IR"/>
        </w:rPr>
        <w:t>علینا القاء الاصول و علیکم التفریع</w:t>
      </w:r>
      <w:r>
        <w:rPr>
          <w:rFonts w:ascii="Times New Roman" w:eastAsia="Times New Roman" w:hAnsi="Times New Roman" w:hint="cs"/>
          <w:rtl/>
          <w:lang w:bidi="fa-IR"/>
        </w:rPr>
        <w:t xml:space="preserve"> این که می گوید </w:t>
      </w:r>
      <w:r w:rsidRPr="00511BFB">
        <w:rPr>
          <w:rFonts w:ascii="Times New Roman" w:eastAsia="Times New Roman" w:hAnsi="Times New Roman" w:hint="cs"/>
          <w:b/>
          <w:bCs/>
          <w:rtl/>
          <w:lang w:bidi="fa-IR"/>
        </w:rPr>
        <w:t>اذا شککت فابن علی الاکثر قلت هذا اصل قال نعم</w:t>
      </w:r>
      <w:r>
        <w:rPr>
          <w:rFonts w:ascii="Times New Roman" w:eastAsia="Times New Roman" w:hAnsi="Times New Roman" w:hint="cs"/>
          <w:rtl/>
          <w:lang w:bidi="fa-IR"/>
        </w:rPr>
        <w:t>. آچه به نام لا ضرر و نفی حرج، رفع اکراه و اضطرار در فقه هست، این‌ها یک قواعدی است فقهاء در دستشان هست، مثل زراره و محمد بن مسلم  ودیگران. این می‌شود اسلوب تعلیم اما در اسلوب افتاء این آقا باید تمام آنچه را که الان برش لازم هست، و مانعی از بیانش مثل تقیه نیست، امام همان جا برای او بیان کند.</w:t>
      </w:r>
    </w:p>
    <w:p w14:paraId="760B2E86" w14:textId="77777777" w:rsidR="00004DD5" w:rsidRDefault="00004DD5" w:rsidP="00004DD5">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خود امام این‌جا کبری را بر صغری تطبیق می‌دهد. آن‌جا علینا القاء الاصول، و علیکم التفریع، این‌جا امام خود تفریع را انجا می</w:t>
      </w:r>
      <w:r>
        <w:rPr>
          <w:rFonts w:ascii="Times New Roman" w:eastAsia="Times New Roman" w:hAnsi="Times New Roman" w:hint="eastAsia"/>
          <w:rtl/>
          <w:lang w:bidi="fa-IR"/>
        </w:rPr>
        <w:t>‌</w:t>
      </w:r>
      <w:r>
        <w:rPr>
          <w:rFonts w:ascii="Times New Roman" w:eastAsia="Times New Roman" w:hAnsi="Times New Roman" w:hint="cs"/>
          <w:rtl/>
          <w:lang w:bidi="fa-IR"/>
        </w:rPr>
        <w:t xml:space="preserve">دهد. گاهی اصلا به آن قاعدۀ اصلی هم اشاره نمی‌کند. </w:t>
      </w:r>
    </w:p>
    <w:p w14:paraId="4AA41AA0" w14:textId="4F50348B" w:rsidR="00004DD5" w:rsidRDefault="00CA08AC" w:rsidP="00004DD5">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در این‌جا اعتماد بر قرینۀ منفصله دیگر خلاف اصل است مگر این که موارد شاذ و نادری پیدا کنید که امام نتوانست همه حقایق را در یک جا بیان کند، چون اگر نگوید مصداق کتمان خواهد بود. اگر من عامی سراغ امام بروم، ببپرسم نماز جمعه واجب است یا نه، امام بفرماید نه، یا امام بفرماید آری ولی حق تفصیل بین دو زمان باشد، اگر امام این تفسیر را ندهد به نگاه اول این کتمان ما انزل الله است.</w:t>
      </w:r>
      <w:r w:rsidR="008F6373">
        <w:rPr>
          <w:rFonts w:ascii="Times New Roman" w:eastAsia="Times New Roman" w:hAnsi="Times New Roman" w:hint="cs"/>
          <w:rtl/>
          <w:lang w:bidi="fa-IR"/>
        </w:rPr>
        <w:t xml:space="preserve"> بله مواردی هست که امام به هر دلیلی نمی توانستند این کار را انجام کنند.</w:t>
      </w:r>
    </w:p>
    <w:p w14:paraId="52FCA66A" w14:textId="0DA5EB7A" w:rsidR="008F6373" w:rsidRDefault="008F6373" w:rsidP="008F6373">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و کمثال لذلک آنچه در اجوبۀ مختلفه‌ایی امام علیه السلام در مجلس واحد، در مورد کفارۀ تعمدا افطار کردن بیان کرده است، منتها در پاسخ چند نفر. منتها این آقایان ظروفشان و شئونشان با یکدیگر یکسان نبوده است. ا</w:t>
      </w:r>
      <w:r w:rsidR="0084719A">
        <w:rPr>
          <w:rFonts w:ascii="Times New Roman" w:eastAsia="Times New Roman" w:hAnsi="Times New Roman" w:hint="cs"/>
          <w:rtl/>
          <w:lang w:bidi="fa-IR"/>
        </w:rPr>
        <w:t>ین</w:t>
      </w:r>
      <w:r>
        <w:rPr>
          <w:rFonts w:ascii="Times New Roman" w:eastAsia="Times New Roman" w:hAnsi="Times New Roman" w:hint="cs"/>
          <w:rtl/>
          <w:lang w:bidi="fa-IR"/>
        </w:rPr>
        <w:t xml:space="preserve"> مثل آن است که بروم دکتر بگویم سرم درد می</w:t>
      </w:r>
      <w:r w:rsidR="0084719A">
        <w:rPr>
          <w:rFonts w:ascii="Times New Roman" w:eastAsia="Times New Roman" w:hAnsi="Times New Roman" w:hint="eastAsia"/>
          <w:rtl/>
          <w:lang w:bidi="fa-IR"/>
        </w:rPr>
        <w:t>‌</w:t>
      </w:r>
      <w:r>
        <w:rPr>
          <w:rFonts w:ascii="Times New Roman" w:eastAsia="Times New Roman" w:hAnsi="Times New Roman" w:hint="cs"/>
          <w:rtl/>
          <w:lang w:bidi="fa-IR"/>
        </w:rPr>
        <w:t>کند دکتر یک نسخه بدهد و</w:t>
      </w:r>
      <w:r w:rsidR="0084719A">
        <w:rPr>
          <w:rFonts w:ascii="Times New Roman" w:eastAsia="Times New Roman" w:hAnsi="Times New Roman" w:hint="cs"/>
          <w:rtl/>
          <w:lang w:bidi="fa-IR"/>
        </w:rPr>
        <w:t xml:space="preserve"> دی</w:t>
      </w:r>
      <w:r>
        <w:rPr>
          <w:rFonts w:ascii="Times New Roman" w:eastAsia="Times New Roman" w:hAnsi="Times New Roman" w:hint="cs"/>
          <w:rtl/>
          <w:lang w:bidi="fa-IR"/>
        </w:rPr>
        <w:t>گری برود و</w:t>
      </w:r>
      <w:r w:rsidR="0084719A">
        <w:rPr>
          <w:rFonts w:ascii="Times New Roman" w:eastAsia="Times New Roman" w:hAnsi="Times New Roman" w:hint="cs"/>
          <w:rtl/>
          <w:lang w:bidi="fa-IR"/>
        </w:rPr>
        <w:t xml:space="preserve"> </w:t>
      </w:r>
      <w:r>
        <w:rPr>
          <w:rFonts w:ascii="Times New Roman" w:eastAsia="Times New Roman" w:hAnsi="Times New Roman" w:hint="cs"/>
          <w:rtl/>
          <w:lang w:bidi="fa-IR"/>
        </w:rPr>
        <w:t>بگوید سرم درد می کند و دکتر نسخه دیگر بنویسد ا</w:t>
      </w:r>
      <w:r w:rsidR="0084719A">
        <w:rPr>
          <w:rFonts w:ascii="Times New Roman" w:eastAsia="Times New Roman" w:hAnsi="Times New Roman" w:hint="cs"/>
          <w:rtl/>
          <w:lang w:bidi="fa-IR"/>
        </w:rPr>
        <w:t>ین</w:t>
      </w:r>
      <w:r>
        <w:rPr>
          <w:rFonts w:ascii="Times New Roman" w:eastAsia="Times New Roman" w:hAnsi="Times New Roman" w:hint="cs"/>
          <w:rtl/>
          <w:lang w:bidi="fa-IR"/>
        </w:rPr>
        <w:t xml:space="preserve"> جا همین است. شأن و خصوصیات متفاوت است. </w:t>
      </w:r>
    </w:p>
    <w:p w14:paraId="22D666CF" w14:textId="7BE19BC6" w:rsidR="008F6373" w:rsidRDefault="008F6373" w:rsidP="008F6373">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 xml:space="preserve">این جا هم همین است که سائل استطاعت مالی یا توانایی بر عتق عبد نداشته است امام فرموده است دو ماه روزه بگیر. گاهی امام میگفت تو یا اطعام کن یا عتق کن. </w:t>
      </w:r>
    </w:p>
    <w:p w14:paraId="1921E87A" w14:textId="31475D92" w:rsidR="00D06009" w:rsidRDefault="00D06009" w:rsidP="00D06009">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از بالا که نگاه شود تعارض به نظر می رسد اما اینجا امام علیه السلام حکم کلی را که تخییر است بیان نکرده</w:t>
      </w:r>
      <w:r w:rsidR="0084719A">
        <w:rPr>
          <w:rFonts w:ascii="Times New Roman" w:eastAsia="Times New Roman" w:hAnsi="Times New Roman" w:hint="eastAsia"/>
          <w:rtl/>
          <w:lang w:bidi="fa-IR"/>
        </w:rPr>
        <w:t>‌</w:t>
      </w:r>
      <w:r>
        <w:rPr>
          <w:rFonts w:ascii="Times New Roman" w:eastAsia="Times New Roman" w:hAnsi="Times New Roman" w:hint="cs"/>
          <w:rtl/>
          <w:lang w:bidi="fa-IR"/>
        </w:rPr>
        <w:t xml:space="preserve">اند چون سائل از کبرای کلی نپرسیده است، سائل </w:t>
      </w:r>
      <w:r w:rsidR="00890395">
        <w:rPr>
          <w:rFonts w:ascii="Times New Roman" w:eastAsia="Times New Roman" w:hAnsi="Times New Roman" w:hint="cs"/>
          <w:rtl/>
          <w:lang w:bidi="fa-IR"/>
        </w:rPr>
        <w:t>وظیفۀ شخصی خود را پرسیده است.</w:t>
      </w:r>
    </w:p>
    <w:p w14:paraId="6ADCC766" w14:textId="5C7BA2FB" w:rsidR="00890395" w:rsidRDefault="00890395" w:rsidP="00890395">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این که گفتیم فقط در احکام تکلیفیه نیست در عقود و ایقاع و طهارات و نجاسات و امثال ذلک هم هست.</w:t>
      </w:r>
    </w:p>
    <w:p w14:paraId="0E285D8A" w14:textId="5C887F67" w:rsidR="00252086" w:rsidRDefault="00252086" w:rsidP="00252086">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امام علیه السلام حالات سائل را در نظر می</w:t>
      </w:r>
      <w:r w:rsidR="0084719A">
        <w:rPr>
          <w:rFonts w:ascii="Times New Roman" w:eastAsia="Times New Roman" w:hAnsi="Times New Roman" w:hint="eastAsia"/>
          <w:rtl/>
          <w:lang w:bidi="fa-IR"/>
        </w:rPr>
        <w:t>‌</w:t>
      </w:r>
      <w:r>
        <w:rPr>
          <w:rFonts w:ascii="Times New Roman" w:eastAsia="Times New Roman" w:hAnsi="Times New Roman" w:hint="cs"/>
          <w:rtl/>
          <w:lang w:bidi="fa-IR"/>
        </w:rPr>
        <w:t xml:space="preserve">گیرد و طبق حالات او </w:t>
      </w:r>
      <w:r w:rsidR="0084719A">
        <w:rPr>
          <w:rFonts w:ascii="Times New Roman" w:eastAsia="Times New Roman" w:hAnsi="Times New Roman" w:hint="cs"/>
          <w:rtl/>
          <w:lang w:bidi="fa-IR"/>
        </w:rPr>
        <w:t>پ</w:t>
      </w:r>
      <w:r>
        <w:rPr>
          <w:rFonts w:ascii="Times New Roman" w:eastAsia="Times New Roman" w:hAnsi="Times New Roman" w:hint="cs"/>
          <w:rtl/>
          <w:lang w:bidi="fa-IR"/>
        </w:rPr>
        <w:t>اسخ می</w:t>
      </w:r>
      <w:r w:rsidR="0084719A">
        <w:rPr>
          <w:rFonts w:ascii="Times New Roman" w:eastAsia="Times New Roman" w:hAnsi="Times New Roman" w:hint="eastAsia"/>
          <w:rtl/>
          <w:lang w:bidi="fa-IR"/>
        </w:rPr>
        <w:t>‌</w:t>
      </w:r>
      <w:r>
        <w:rPr>
          <w:rFonts w:ascii="Times New Roman" w:eastAsia="Times New Roman" w:hAnsi="Times New Roman" w:hint="cs"/>
          <w:rtl/>
          <w:lang w:bidi="fa-IR"/>
        </w:rPr>
        <w:t>دهد ما نباید طبق تعارض صوری تصمیم بگیریم.</w:t>
      </w:r>
    </w:p>
    <w:p w14:paraId="1AFCF582" w14:textId="5513924B" w:rsidR="006C6B57" w:rsidRDefault="006C6B57" w:rsidP="006C6B57">
      <w:pPr>
        <w:bidi/>
        <w:spacing w:before="100" w:beforeAutospacing="1" w:after="100" w:afterAutospacing="1" w:line="240" w:lineRule="auto"/>
        <w:jc w:val="lowKashida"/>
        <w:rPr>
          <w:rFonts w:ascii="Times New Roman" w:eastAsia="Times New Roman" w:hAnsi="Times New Roman"/>
          <w:rtl/>
          <w:lang w:bidi="fa-IR"/>
        </w:rPr>
      </w:pPr>
      <w:r w:rsidRPr="0084719A">
        <w:rPr>
          <w:rFonts w:ascii="Times New Roman" w:eastAsia="Times New Roman" w:hAnsi="Times New Roman" w:hint="cs"/>
          <w:b/>
          <w:bCs/>
          <w:rtl/>
          <w:lang w:bidi="fa-IR"/>
        </w:rPr>
        <w:lastRenderedPageBreak/>
        <w:t>نعم یتمکن الفقیه من تشخیص الخصوصیات الدخیلة فی الحکم و غیر</w:t>
      </w:r>
      <w:r w:rsidR="0084719A" w:rsidRPr="0084719A">
        <w:rPr>
          <w:rFonts w:ascii="Times New Roman" w:eastAsia="Times New Roman" w:hAnsi="Times New Roman" w:hint="cs"/>
          <w:b/>
          <w:bCs/>
          <w:rtl/>
          <w:lang w:bidi="fa-IR"/>
        </w:rPr>
        <w:t xml:space="preserve"> </w:t>
      </w:r>
      <w:r w:rsidRPr="0084719A">
        <w:rPr>
          <w:rFonts w:ascii="Times New Roman" w:eastAsia="Times New Roman" w:hAnsi="Times New Roman" w:hint="cs"/>
          <w:b/>
          <w:bCs/>
          <w:rtl/>
          <w:lang w:bidi="fa-IR"/>
        </w:rPr>
        <w:t>الدخیلة و بالنتیجه یتمکن من انتزاع الکبری الکلیة من الفتوای الخاصة فی حین أنّ العامی یتلبس علیه ذلک</w:t>
      </w:r>
      <w:r>
        <w:rPr>
          <w:rFonts w:ascii="Times New Roman" w:eastAsia="Times New Roman" w:hAnsi="Times New Roman" w:hint="cs"/>
          <w:rtl/>
          <w:lang w:bidi="fa-IR"/>
        </w:rPr>
        <w:t xml:space="preserve">. </w:t>
      </w:r>
    </w:p>
    <w:p w14:paraId="11428F75" w14:textId="3364FE32" w:rsidR="006C6B57" w:rsidRDefault="006C6B57" w:rsidP="006C6B57">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بله فرق فقیه و عامی این است فقیه نمی</w:t>
      </w:r>
      <w:r w:rsidR="0084719A">
        <w:rPr>
          <w:rFonts w:ascii="Times New Roman" w:eastAsia="Times New Roman" w:hAnsi="Times New Roman" w:hint="eastAsia"/>
          <w:rtl/>
          <w:lang w:bidi="fa-IR"/>
        </w:rPr>
        <w:t>‌</w:t>
      </w:r>
      <w:r>
        <w:rPr>
          <w:rFonts w:ascii="Times New Roman" w:eastAsia="Times New Roman" w:hAnsi="Times New Roman" w:hint="cs"/>
          <w:rtl/>
          <w:lang w:bidi="fa-IR"/>
        </w:rPr>
        <w:t>گوید من این نسخه</w:t>
      </w:r>
      <w:r w:rsidR="0084719A">
        <w:rPr>
          <w:rFonts w:ascii="Times New Roman" w:eastAsia="Times New Roman" w:hAnsi="Times New Roman" w:hint="eastAsia"/>
          <w:rtl/>
          <w:lang w:bidi="fa-IR"/>
        </w:rPr>
        <w:t>‌</w:t>
      </w:r>
      <w:r>
        <w:rPr>
          <w:rFonts w:ascii="Times New Roman" w:eastAsia="Times New Roman" w:hAnsi="Times New Roman" w:hint="cs"/>
          <w:rtl/>
          <w:lang w:bidi="fa-IR"/>
        </w:rPr>
        <w:t>های جزئی را کلا کنار می گذارم می</w:t>
      </w:r>
      <w:r w:rsidR="00AB3763">
        <w:rPr>
          <w:rFonts w:ascii="Times New Roman" w:eastAsia="Times New Roman" w:hAnsi="Times New Roman" w:hint="eastAsia"/>
          <w:rtl/>
          <w:lang w:bidi="fa-IR"/>
        </w:rPr>
        <w:t>‌</w:t>
      </w:r>
      <w:r w:rsidR="00AB3763">
        <w:rPr>
          <w:rFonts w:ascii="Times New Roman" w:eastAsia="Times New Roman" w:hAnsi="Times New Roman" w:hint="cs"/>
          <w:rtl/>
          <w:lang w:bidi="fa-IR"/>
        </w:rPr>
        <w:t>گویم این‌ها هر کدام دستور فرضی است</w:t>
      </w:r>
      <w:r>
        <w:rPr>
          <w:rFonts w:ascii="Times New Roman" w:eastAsia="Times New Roman" w:hAnsi="Times New Roman" w:hint="cs"/>
          <w:rtl/>
          <w:lang w:bidi="fa-IR"/>
        </w:rPr>
        <w:t xml:space="preserve"> و</w:t>
      </w:r>
      <w:r w:rsidR="00AB3763">
        <w:rPr>
          <w:rFonts w:ascii="Times New Roman" w:eastAsia="Times New Roman" w:hAnsi="Times New Roman" w:hint="cs"/>
          <w:rtl/>
          <w:lang w:bidi="fa-IR"/>
        </w:rPr>
        <w:t xml:space="preserve"> </w:t>
      </w:r>
      <w:r>
        <w:rPr>
          <w:rFonts w:ascii="Times New Roman" w:eastAsia="Times New Roman" w:hAnsi="Times New Roman" w:hint="cs"/>
          <w:rtl/>
          <w:lang w:bidi="fa-IR"/>
        </w:rPr>
        <w:t>نمی</w:t>
      </w:r>
      <w:r w:rsidR="00AB3763">
        <w:rPr>
          <w:rFonts w:ascii="Times New Roman" w:eastAsia="Times New Roman" w:hAnsi="Times New Roman" w:hint="eastAsia"/>
          <w:rtl/>
          <w:lang w:bidi="fa-IR"/>
        </w:rPr>
        <w:t>‌</w:t>
      </w:r>
      <w:r>
        <w:rPr>
          <w:rFonts w:ascii="Times New Roman" w:eastAsia="Times New Roman" w:hAnsi="Times New Roman" w:hint="cs"/>
          <w:rtl/>
          <w:lang w:bidi="fa-IR"/>
        </w:rPr>
        <w:t>گویم ا</w:t>
      </w:r>
      <w:r w:rsidR="00AB3763">
        <w:rPr>
          <w:rFonts w:ascii="Times New Roman" w:eastAsia="Times New Roman" w:hAnsi="Times New Roman" w:hint="cs"/>
          <w:rtl/>
          <w:lang w:bidi="fa-IR"/>
        </w:rPr>
        <w:t>ین</w:t>
      </w:r>
      <w:r>
        <w:rPr>
          <w:rFonts w:ascii="Times New Roman" w:eastAsia="Times New Roman" w:hAnsi="Times New Roman" w:hint="cs"/>
          <w:rtl/>
          <w:lang w:bidi="fa-IR"/>
        </w:rPr>
        <w:t xml:space="preserve"> دستورات برای همه </w:t>
      </w:r>
      <w:r w:rsidR="00AB3763">
        <w:rPr>
          <w:rFonts w:ascii="Times New Roman" w:eastAsia="Times New Roman" w:hAnsi="Times New Roman" w:hint="cs"/>
          <w:rtl/>
          <w:lang w:bidi="fa-IR"/>
        </w:rPr>
        <w:t>اس</w:t>
      </w:r>
      <w:r>
        <w:rPr>
          <w:rFonts w:ascii="Times New Roman" w:eastAsia="Times New Roman" w:hAnsi="Times New Roman" w:hint="cs"/>
          <w:rtl/>
          <w:lang w:bidi="fa-IR"/>
        </w:rPr>
        <w:t>ت. فقیه آ</w:t>
      </w:r>
      <w:r w:rsidR="00AB3763">
        <w:rPr>
          <w:rFonts w:ascii="Times New Roman" w:eastAsia="Times New Roman" w:hAnsi="Times New Roman" w:hint="cs"/>
          <w:rtl/>
          <w:lang w:bidi="fa-IR"/>
        </w:rPr>
        <w:t>ن</w:t>
      </w:r>
      <w:r>
        <w:rPr>
          <w:rFonts w:ascii="Times New Roman" w:eastAsia="Times New Roman" w:hAnsi="Times New Roman" w:hint="cs"/>
          <w:rtl/>
          <w:lang w:bidi="fa-IR"/>
        </w:rPr>
        <w:t xml:space="preserve"> کسی</w:t>
      </w:r>
      <w:r w:rsidR="00AB3763">
        <w:rPr>
          <w:rFonts w:ascii="Times New Roman" w:eastAsia="Times New Roman" w:hAnsi="Times New Roman" w:hint="cs"/>
          <w:rtl/>
          <w:lang w:bidi="fa-IR"/>
        </w:rPr>
        <w:t xml:space="preserve"> است</w:t>
      </w:r>
      <w:r>
        <w:rPr>
          <w:rFonts w:ascii="Times New Roman" w:eastAsia="Times New Roman" w:hAnsi="Times New Roman" w:hint="cs"/>
          <w:rtl/>
          <w:lang w:bidi="fa-IR"/>
        </w:rPr>
        <w:t xml:space="preserve"> که</w:t>
      </w:r>
      <w:r w:rsidR="00AB3763">
        <w:rPr>
          <w:rFonts w:ascii="Times New Roman" w:eastAsia="Times New Roman" w:hAnsi="Times New Roman" w:hint="cs"/>
          <w:rtl/>
          <w:lang w:bidi="fa-IR"/>
        </w:rPr>
        <w:t xml:space="preserve"> </w:t>
      </w:r>
      <w:r>
        <w:rPr>
          <w:rFonts w:ascii="Times New Roman" w:eastAsia="Times New Roman" w:hAnsi="Times New Roman" w:hint="cs"/>
          <w:rtl/>
          <w:lang w:bidi="fa-IR"/>
        </w:rPr>
        <w:t>می</w:t>
      </w:r>
      <w:r w:rsidR="00AB3763">
        <w:rPr>
          <w:rFonts w:ascii="Times New Roman" w:eastAsia="Times New Roman" w:hAnsi="Times New Roman" w:hint="eastAsia"/>
          <w:rtl/>
          <w:lang w:bidi="fa-IR"/>
        </w:rPr>
        <w:t>‌</w:t>
      </w:r>
      <w:r>
        <w:rPr>
          <w:rFonts w:ascii="Times New Roman" w:eastAsia="Times New Roman" w:hAnsi="Times New Roman" w:hint="cs"/>
          <w:rtl/>
          <w:lang w:bidi="fa-IR"/>
        </w:rPr>
        <w:t>گوید دو</w:t>
      </w:r>
      <w:r w:rsidR="00AB3763">
        <w:rPr>
          <w:rFonts w:ascii="Times New Roman" w:eastAsia="Times New Roman" w:hAnsi="Times New Roman" w:hint="cs"/>
          <w:rtl/>
          <w:lang w:bidi="fa-IR"/>
        </w:rPr>
        <w:t xml:space="preserve"> </w:t>
      </w:r>
      <w:r>
        <w:rPr>
          <w:rFonts w:ascii="Times New Roman" w:eastAsia="Times New Roman" w:hAnsi="Times New Roman" w:hint="cs"/>
          <w:rtl/>
          <w:lang w:bidi="fa-IR"/>
        </w:rPr>
        <w:t>نوع خصوصیات برای سائل بوده است. یک خصوصیاتی که دراین حکم م</w:t>
      </w:r>
      <w:r w:rsidR="00AB3763">
        <w:rPr>
          <w:rFonts w:ascii="Times New Roman" w:eastAsia="Times New Roman" w:hAnsi="Times New Roman" w:hint="cs"/>
          <w:rtl/>
          <w:lang w:bidi="fa-IR"/>
        </w:rPr>
        <w:t>د</w:t>
      </w:r>
      <w:r>
        <w:rPr>
          <w:rFonts w:ascii="Times New Roman" w:eastAsia="Times New Roman" w:hAnsi="Times New Roman" w:hint="cs"/>
          <w:rtl/>
          <w:lang w:bidi="fa-IR"/>
        </w:rPr>
        <w:t xml:space="preserve">خلیت دارد مثل غنا و فقری که در کفارات به </w:t>
      </w:r>
      <w:r w:rsidR="00AB3763">
        <w:rPr>
          <w:rFonts w:ascii="Times New Roman" w:eastAsia="Times New Roman" w:hAnsi="Times New Roman" w:hint="cs"/>
          <w:rtl/>
          <w:lang w:bidi="fa-IR"/>
        </w:rPr>
        <w:t>آ</w:t>
      </w:r>
      <w:r>
        <w:rPr>
          <w:rFonts w:ascii="Times New Roman" w:eastAsia="Times New Roman" w:hAnsi="Times New Roman" w:hint="cs"/>
          <w:rtl/>
          <w:lang w:bidi="fa-IR"/>
        </w:rPr>
        <w:t>ن اش</w:t>
      </w:r>
      <w:r w:rsidR="00AB3763">
        <w:rPr>
          <w:rFonts w:ascii="Times New Roman" w:eastAsia="Times New Roman" w:hAnsi="Times New Roman" w:hint="cs"/>
          <w:rtl/>
          <w:lang w:bidi="fa-IR"/>
        </w:rPr>
        <w:t>ا</w:t>
      </w:r>
      <w:r>
        <w:rPr>
          <w:rFonts w:ascii="Times New Roman" w:eastAsia="Times New Roman" w:hAnsi="Times New Roman" w:hint="cs"/>
          <w:rtl/>
          <w:lang w:bidi="fa-IR"/>
        </w:rPr>
        <w:t>ره شد، مثل خصوصیاتی که دخالت ندارد.</w:t>
      </w:r>
    </w:p>
    <w:p w14:paraId="296434E5" w14:textId="3B9D6D77" w:rsidR="006C6B57" w:rsidRDefault="006C6B57" w:rsidP="006C6B57">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این که این خصوصیت دخل در حکم دارد و آن خصوصیت دخل در حکم ندارد، ا</w:t>
      </w:r>
      <w:r w:rsidR="00AB3763">
        <w:rPr>
          <w:rFonts w:ascii="Times New Roman" w:eastAsia="Times New Roman" w:hAnsi="Times New Roman" w:hint="cs"/>
          <w:rtl/>
          <w:lang w:bidi="fa-IR"/>
        </w:rPr>
        <w:t>ین</w:t>
      </w:r>
      <w:r>
        <w:rPr>
          <w:rFonts w:ascii="Times New Roman" w:eastAsia="Times New Roman" w:hAnsi="Times New Roman" w:hint="cs"/>
          <w:rtl/>
          <w:lang w:bidi="fa-IR"/>
        </w:rPr>
        <w:t xml:space="preserve"> کار عامی </w:t>
      </w:r>
      <w:r w:rsidR="00AB3763">
        <w:rPr>
          <w:rFonts w:ascii="Times New Roman" w:eastAsia="Times New Roman" w:hAnsi="Times New Roman" w:hint="cs"/>
          <w:rtl/>
          <w:lang w:bidi="fa-IR"/>
        </w:rPr>
        <w:t>نی</w:t>
      </w:r>
      <w:r>
        <w:rPr>
          <w:rFonts w:ascii="Times New Roman" w:eastAsia="Times New Roman" w:hAnsi="Times New Roman" w:hint="cs"/>
          <w:rtl/>
          <w:lang w:bidi="fa-IR"/>
        </w:rPr>
        <w:t>ست، بلکه کار فقیه است که باید قرائن و شواهد را برر</w:t>
      </w:r>
      <w:r w:rsidR="00AB3763">
        <w:rPr>
          <w:rFonts w:ascii="Times New Roman" w:eastAsia="Times New Roman" w:hAnsi="Times New Roman" w:hint="cs"/>
          <w:rtl/>
          <w:lang w:bidi="fa-IR"/>
        </w:rPr>
        <w:t xml:space="preserve">سی </w:t>
      </w:r>
      <w:r>
        <w:rPr>
          <w:rFonts w:ascii="Times New Roman" w:eastAsia="Times New Roman" w:hAnsi="Times New Roman" w:hint="cs"/>
          <w:rtl/>
          <w:lang w:bidi="fa-IR"/>
        </w:rPr>
        <w:t>کند ببیند چگونه است.</w:t>
      </w:r>
    </w:p>
    <w:p w14:paraId="3C648400" w14:textId="6339BC38" w:rsidR="006C6B57" w:rsidRDefault="006C6B57" w:rsidP="006C6B57">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 xml:space="preserve">کار فقیه این جا سخت است چون امام کبری </w:t>
      </w:r>
      <w:r w:rsidR="00755392">
        <w:rPr>
          <w:rFonts w:ascii="Times New Roman" w:eastAsia="Times New Roman" w:hAnsi="Times New Roman" w:hint="cs"/>
          <w:rtl/>
          <w:lang w:bidi="fa-IR"/>
        </w:rPr>
        <w:t>بیان نکرده است</w:t>
      </w:r>
    </w:p>
    <w:p w14:paraId="38F6ABC0" w14:textId="48AF8F6A" w:rsidR="00AB3763" w:rsidRPr="00AB3763" w:rsidRDefault="00AB3763" w:rsidP="00AB3763">
      <w:pPr>
        <w:bidi/>
        <w:spacing w:before="100" w:beforeAutospacing="1" w:after="100" w:afterAutospacing="1" w:line="240" w:lineRule="auto"/>
        <w:jc w:val="lowKashida"/>
        <w:rPr>
          <w:rFonts w:ascii="Times New Roman" w:eastAsia="Times New Roman" w:hAnsi="Times New Roman" w:cs="B Titr"/>
          <w:rtl/>
          <w:lang w:bidi="fa-IR"/>
        </w:rPr>
      </w:pPr>
      <w:r w:rsidRPr="00AB3763">
        <w:rPr>
          <w:rFonts w:ascii="Times New Roman" w:eastAsia="Times New Roman" w:hAnsi="Times New Roman" w:cs="B Titr" w:hint="cs"/>
          <w:rtl/>
          <w:lang w:bidi="fa-IR"/>
        </w:rPr>
        <w:t>[تتمه؛ تفاوت فقیه زمان معصوم با فقیه امروزی]</w:t>
      </w:r>
    </w:p>
    <w:p w14:paraId="44557F6B" w14:textId="3E752F3D" w:rsidR="00755392" w:rsidRDefault="00755392" w:rsidP="00755392">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لهذا داخل پرانتز تتمة برای فرمایش ایشان عرض می کنم که نحوه تفقه مثل جناب زراره با فقهای امروزی فرق دارد از جمله این است. امثال زراره بیشتر کارشان تطبیق بود و اگر روایات دیگر هم می</w:t>
      </w:r>
      <w:r w:rsidR="00AB3763">
        <w:rPr>
          <w:rFonts w:ascii="Times New Roman" w:eastAsia="Times New Roman" w:hAnsi="Times New Roman" w:cs="Cambria"/>
          <w:lang w:bidi="fa-IR"/>
        </w:rPr>
        <w:t>‌</w:t>
      </w:r>
      <w:r>
        <w:rPr>
          <w:rFonts w:ascii="Times New Roman" w:eastAsia="Times New Roman" w:hAnsi="Times New Roman" w:hint="cs"/>
          <w:rtl/>
          <w:lang w:bidi="fa-IR"/>
        </w:rPr>
        <w:t>دیدند که شخصی است آ</w:t>
      </w:r>
      <w:r w:rsidR="00AB3763">
        <w:rPr>
          <w:rFonts w:ascii="Times New Roman" w:eastAsia="Times New Roman" w:hAnsi="Times New Roman" w:hint="cs"/>
          <w:rtl/>
          <w:lang w:bidi="fa-IR"/>
        </w:rPr>
        <w:t>ن</w:t>
      </w:r>
      <w:r>
        <w:rPr>
          <w:rFonts w:ascii="Times New Roman" w:eastAsia="Times New Roman" w:hAnsi="Times New Roman" w:hint="cs"/>
          <w:rtl/>
          <w:lang w:bidi="fa-IR"/>
        </w:rPr>
        <w:t>ها با توجه به قرب به زمان معصوم می</w:t>
      </w:r>
      <w:r w:rsidR="00AB3763">
        <w:rPr>
          <w:rFonts w:ascii="Times New Roman" w:eastAsia="Times New Roman" w:hAnsi="Times New Roman" w:hint="eastAsia"/>
          <w:rtl/>
          <w:lang w:bidi="fa-IR"/>
        </w:rPr>
        <w:t>‌</w:t>
      </w:r>
      <w:r>
        <w:rPr>
          <w:rFonts w:ascii="Times New Roman" w:eastAsia="Times New Roman" w:hAnsi="Times New Roman" w:hint="cs"/>
          <w:rtl/>
          <w:lang w:bidi="fa-IR"/>
        </w:rPr>
        <w:t>دانستند این دستور مال این</w:t>
      </w:r>
      <w:r w:rsidR="00AB3763">
        <w:rPr>
          <w:rFonts w:ascii="Times New Roman" w:eastAsia="Times New Roman" w:hAnsi="Times New Roman" w:hint="cs"/>
          <w:rtl/>
          <w:lang w:bidi="fa-IR"/>
        </w:rPr>
        <w:t xml:space="preserve"> </w:t>
      </w:r>
      <w:r>
        <w:rPr>
          <w:rFonts w:ascii="Times New Roman" w:eastAsia="Times New Roman" w:hAnsi="Times New Roman" w:hint="cs"/>
          <w:rtl/>
          <w:lang w:bidi="fa-IR"/>
        </w:rPr>
        <w:t xml:space="preserve">آقا است و این دستور کلی است. اما فقیه کنونی فقط علینا القا الاصول و علیکم التفریع به </w:t>
      </w:r>
      <w:r w:rsidR="00AB3763">
        <w:rPr>
          <w:rFonts w:ascii="Times New Roman" w:eastAsia="Times New Roman" w:hAnsi="Times New Roman" w:hint="cs"/>
          <w:rtl/>
          <w:lang w:bidi="fa-IR"/>
        </w:rPr>
        <w:t>ساد</w:t>
      </w:r>
      <w:r>
        <w:rPr>
          <w:rFonts w:ascii="Times New Roman" w:eastAsia="Times New Roman" w:hAnsi="Times New Roman" w:hint="cs"/>
          <w:rtl/>
          <w:lang w:bidi="fa-IR"/>
        </w:rPr>
        <w:t>گی نیست چون از عصر معصوم دور شده است و نیز نمی تواند به سادگی تشخیص بدهد که کدام خصوصیات دخیل در حکم است و کدام دخیل در حکم نیست.</w:t>
      </w:r>
    </w:p>
    <w:p w14:paraId="30A2108D" w14:textId="531041E1" w:rsidR="00AB3763" w:rsidRPr="00AB3763" w:rsidRDefault="00AB3763" w:rsidP="00AB3763">
      <w:pPr>
        <w:bidi/>
        <w:spacing w:before="100" w:beforeAutospacing="1" w:after="100" w:afterAutospacing="1" w:line="240" w:lineRule="auto"/>
        <w:jc w:val="lowKashida"/>
        <w:rPr>
          <w:rFonts w:ascii="Times New Roman" w:eastAsia="Times New Roman" w:hAnsi="Times New Roman" w:cs="B Titr"/>
          <w:rtl/>
          <w:lang w:bidi="fa-IR"/>
        </w:rPr>
      </w:pPr>
      <w:r w:rsidRPr="00AB3763">
        <w:rPr>
          <w:rFonts w:ascii="Times New Roman" w:eastAsia="Times New Roman" w:hAnsi="Times New Roman" w:cs="B Titr" w:hint="cs"/>
          <w:rtl/>
          <w:lang w:bidi="fa-IR"/>
        </w:rPr>
        <w:t>[تعلیقه؛ شاهدی دیگر بر مسلک اضطرار]</w:t>
      </w:r>
    </w:p>
    <w:p w14:paraId="14EBB190" w14:textId="32A11EF7" w:rsidR="00755392" w:rsidRDefault="00755392" w:rsidP="00755392">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 xml:space="preserve">این هم شاهد قوی بر مسلک اضطرار است. اضطرار در استنباط که ما به آن مصر هستیم این هم یکی شواهد بر آن </w:t>
      </w:r>
      <w:r w:rsidR="00AB3763">
        <w:rPr>
          <w:rFonts w:ascii="Times New Roman" w:eastAsia="Times New Roman" w:hAnsi="Times New Roman" w:hint="cs"/>
          <w:rtl/>
          <w:lang w:bidi="fa-IR"/>
        </w:rPr>
        <w:t>است</w:t>
      </w:r>
      <w:r>
        <w:rPr>
          <w:rFonts w:ascii="Times New Roman" w:eastAsia="Times New Roman" w:hAnsi="Times New Roman" w:hint="cs"/>
          <w:rtl/>
          <w:lang w:bidi="fa-IR"/>
        </w:rPr>
        <w:t>. خیلی از قرائن و شواهد را باید چید تا از سؤال یک عامی شما ی</w:t>
      </w:r>
      <w:r w:rsidR="00AB3763">
        <w:rPr>
          <w:rFonts w:ascii="Times New Roman" w:eastAsia="Times New Roman" w:hAnsi="Times New Roman" w:hint="cs"/>
          <w:rtl/>
          <w:lang w:bidi="fa-IR"/>
        </w:rPr>
        <w:t>ک</w:t>
      </w:r>
      <w:r>
        <w:rPr>
          <w:rFonts w:ascii="Times New Roman" w:eastAsia="Times New Roman" w:hAnsi="Times New Roman" w:hint="cs"/>
          <w:rtl/>
          <w:lang w:bidi="fa-IR"/>
        </w:rPr>
        <w:t xml:space="preserve"> قاعده کشف کنید.</w:t>
      </w:r>
    </w:p>
    <w:p w14:paraId="3A55F629" w14:textId="5FBB6529" w:rsidR="00755392" w:rsidRDefault="00755392" w:rsidP="00755392">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گاهی شما از قاعده به حکم فرعی می</w:t>
      </w:r>
      <w:r w:rsidR="0074019F">
        <w:rPr>
          <w:rFonts w:ascii="Times New Roman" w:eastAsia="Times New Roman" w:hAnsi="Times New Roman" w:hint="eastAsia"/>
          <w:rtl/>
          <w:lang w:bidi="fa-IR"/>
        </w:rPr>
        <w:t>‌</w:t>
      </w:r>
      <w:r>
        <w:rPr>
          <w:rFonts w:ascii="Times New Roman" w:eastAsia="Times New Roman" w:hAnsi="Times New Roman" w:hint="cs"/>
          <w:rtl/>
          <w:lang w:bidi="fa-IR"/>
        </w:rPr>
        <w:t>رسید که این کار امثال زراره است گاهی می</w:t>
      </w:r>
      <w:r w:rsidR="0074019F">
        <w:rPr>
          <w:rFonts w:ascii="Times New Roman" w:eastAsia="Times New Roman" w:hAnsi="Times New Roman" w:hint="eastAsia"/>
          <w:rtl/>
          <w:lang w:bidi="fa-IR"/>
        </w:rPr>
        <w:t>‌</w:t>
      </w:r>
      <w:r>
        <w:rPr>
          <w:rFonts w:ascii="Times New Roman" w:eastAsia="Times New Roman" w:hAnsi="Times New Roman" w:hint="cs"/>
          <w:rtl/>
          <w:lang w:bidi="fa-IR"/>
        </w:rPr>
        <w:t>خواهید از تطبیقات و تفریعات کشف ا</w:t>
      </w:r>
      <w:r w:rsidR="0074019F">
        <w:rPr>
          <w:rFonts w:ascii="Times New Roman" w:eastAsia="Times New Roman" w:hAnsi="Times New Roman" w:hint="cs"/>
          <w:rtl/>
          <w:lang w:bidi="fa-IR"/>
        </w:rPr>
        <w:t>ین</w:t>
      </w:r>
      <w:r>
        <w:rPr>
          <w:rFonts w:ascii="Times New Roman" w:eastAsia="Times New Roman" w:hAnsi="Times New Roman" w:hint="cs"/>
          <w:rtl/>
          <w:lang w:bidi="fa-IR"/>
        </w:rPr>
        <w:t xml:space="preserve"> بکنید یک قاعده‌ایی را که</w:t>
      </w:r>
      <w:r w:rsidR="0074019F">
        <w:rPr>
          <w:rFonts w:ascii="Times New Roman" w:eastAsia="Times New Roman" w:hAnsi="Times New Roman" w:hint="cs"/>
          <w:rtl/>
          <w:lang w:bidi="fa-IR"/>
        </w:rPr>
        <w:t xml:space="preserve"> </w:t>
      </w:r>
      <w:r>
        <w:rPr>
          <w:rFonts w:ascii="Times New Roman" w:eastAsia="Times New Roman" w:hAnsi="Times New Roman" w:hint="cs"/>
          <w:rtl/>
          <w:lang w:bidi="fa-IR"/>
        </w:rPr>
        <w:t>این کار فقیه کنونی و بسیار سختی است</w:t>
      </w:r>
    </w:p>
    <w:p w14:paraId="1CA43118" w14:textId="421C8DFC" w:rsidR="00755392" w:rsidRDefault="00755392" w:rsidP="00755392">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اتفاقا نقطۀ انحراف اخباریین همین جا است. می</w:t>
      </w:r>
      <w:r w:rsidR="0074019F">
        <w:rPr>
          <w:rFonts w:ascii="Times New Roman" w:eastAsia="Times New Roman" w:hAnsi="Times New Roman" w:hint="eastAsia"/>
          <w:rtl/>
          <w:lang w:bidi="fa-IR"/>
        </w:rPr>
        <w:t>‌</w:t>
      </w:r>
      <w:r>
        <w:rPr>
          <w:rFonts w:ascii="Times New Roman" w:eastAsia="Times New Roman" w:hAnsi="Times New Roman" w:hint="cs"/>
          <w:rtl/>
          <w:lang w:bidi="fa-IR"/>
        </w:rPr>
        <w:t>گویند</w:t>
      </w:r>
      <w:r w:rsidR="0074019F">
        <w:rPr>
          <w:rFonts w:ascii="Times New Roman" w:eastAsia="Times New Roman" w:hAnsi="Times New Roman" w:hint="cs"/>
          <w:rtl/>
          <w:lang w:bidi="fa-IR"/>
        </w:rPr>
        <w:t xml:space="preserve"> شما چرا روایات را اصلاح می‌کنید، همین</w:t>
      </w:r>
      <w:r>
        <w:rPr>
          <w:rFonts w:ascii="Times New Roman" w:eastAsia="Times New Roman" w:hAnsi="Times New Roman" w:hint="cs"/>
          <w:rtl/>
          <w:lang w:bidi="fa-IR"/>
        </w:rPr>
        <w:t xml:space="preserve"> روایات را به مردم بدهید تا به آن عمل کنید. یکی از خطا ها </w:t>
      </w:r>
      <w:r w:rsidR="0074019F">
        <w:rPr>
          <w:rFonts w:ascii="Times New Roman" w:eastAsia="Times New Roman" w:hAnsi="Times New Roman" w:hint="cs"/>
          <w:rtl/>
          <w:lang w:bidi="fa-IR"/>
        </w:rPr>
        <w:t>همی</w:t>
      </w:r>
      <w:r>
        <w:rPr>
          <w:rFonts w:ascii="Times New Roman" w:eastAsia="Times New Roman" w:hAnsi="Times New Roman" w:hint="cs"/>
          <w:rtl/>
          <w:lang w:bidi="fa-IR"/>
        </w:rPr>
        <w:t>ن است که از حکم شخصی کافی چگونه به حکم کلی برسید؟ آ</w:t>
      </w:r>
      <w:r w:rsidR="0074019F">
        <w:rPr>
          <w:rFonts w:ascii="Times New Roman" w:eastAsia="Times New Roman" w:hAnsi="Times New Roman" w:hint="cs"/>
          <w:rtl/>
          <w:lang w:bidi="fa-IR"/>
        </w:rPr>
        <w:t>ی</w:t>
      </w:r>
      <w:r>
        <w:rPr>
          <w:rFonts w:ascii="Times New Roman" w:eastAsia="Times New Roman" w:hAnsi="Times New Roman" w:hint="cs"/>
          <w:rtl/>
          <w:lang w:bidi="fa-IR"/>
        </w:rPr>
        <w:t>ا این کار عامی است؟ آنجا که می</w:t>
      </w:r>
      <w:r w:rsidR="0074019F">
        <w:rPr>
          <w:rFonts w:ascii="Times New Roman" w:eastAsia="Times New Roman" w:hAnsi="Times New Roman" w:hint="eastAsia"/>
          <w:rtl/>
          <w:lang w:bidi="fa-IR"/>
        </w:rPr>
        <w:t>‌</w:t>
      </w:r>
      <w:r>
        <w:rPr>
          <w:rFonts w:ascii="Times New Roman" w:eastAsia="Times New Roman" w:hAnsi="Times New Roman" w:hint="cs"/>
          <w:rtl/>
          <w:lang w:bidi="fa-IR"/>
        </w:rPr>
        <w:t>خواهد از حکم</w:t>
      </w:r>
      <w:r w:rsidR="0074019F">
        <w:rPr>
          <w:rFonts w:ascii="Times New Roman" w:eastAsia="Times New Roman" w:hAnsi="Times New Roman" w:hint="cs"/>
          <w:rtl/>
          <w:lang w:bidi="fa-IR"/>
        </w:rPr>
        <w:t xml:space="preserve"> </w:t>
      </w:r>
      <w:r>
        <w:rPr>
          <w:rFonts w:ascii="Times New Roman" w:eastAsia="Times New Roman" w:hAnsi="Times New Roman" w:hint="cs"/>
          <w:rtl/>
          <w:lang w:bidi="fa-IR"/>
        </w:rPr>
        <w:t>شخصی به یک حکم کلی برسد</w:t>
      </w:r>
      <w:r w:rsidR="0074019F">
        <w:rPr>
          <w:rFonts w:ascii="Times New Roman" w:eastAsia="Times New Roman" w:hAnsi="Times New Roman" w:hint="cs"/>
          <w:rtl/>
          <w:lang w:bidi="fa-IR"/>
        </w:rPr>
        <w:t>؟</w:t>
      </w:r>
    </w:p>
    <w:p w14:paraId="6B9EE0EE" w14:textId="6602459C" w:rsidR="00755392" w:rsidRDefault="00755392" w:rsidP="00755392">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lastRenderedPageBreak/>
        <w:t>اگر من در نزد دکتر رفتم، و نسخه ایی برای من نوشتم من نمی توانم این نسخه را تکثیر کنم. بله کسی که تتلمذ کرده در نزد این طبیب می تواند این کار را بکند. لذا</w:t>
      </w:r>
      <w:r w:rsidR="0074019F">
        <w:rPr>
          <w:rFonts w:ascii="Times New Roman" w:eastAsia="Times New Roman" w:hAnsi="Times New Roman" w:hint="cs"/>
          <w:rtl/>
          <w:lang w:bidi="fa-IR"/>
        </w:rPr>
        <w:t xml:space="preserve"> </w:t>
      </w:r>
      <w:r>
        <w:rPr>
          <w:rFonts w:ascii="Times New Roman" w:eastAsia="Times New Roman" w:hAnsi="Times New Roman" w:hint="cs"/>
          <w:rtl/>
          <w:lang w:bidi="fa-IR"/>
        </w:rPr>
        <w:t xml:space="preserve">کار اخباریین مبتلا به این خطا است. </w:t>
      </w:r>
    </w:p>
    <w:p w14:paraId="6B1D0A61" w14:textId="57DEF45F" w:rsidR="004E4282" w:rsidRDefault="004E4282" w:rsidP="004E4282">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علماء ما متوجه این نکته بوده اند در مواردی تعبیر می کردند به حجیة فتاوا الائمة. مراد آن مواردی است که به موارد جزئی داده</w:t>
      </w:r>
      <w:r w:rsidR="0074019F">
        <w:rPr>
          <w:rFonts w:ascii="Times New Roman" w:eastAsia="Times New Roman" w:hAnsi="Times New Roman" w:hint="eastAsia"/>
          <w:rtl/>
          <w:lang w:bidi="fa-IR"/>
        </w:rPr>
        <w:t>‌</w:t>
      </w:r>
      <w:r>
        <w:rPr>
          <w:rFonts w:ascii="Times New Roman" w:eastAsia="Times New Roman" w:hAnsi="Times New Roman" w:hint="cs"/>
          <w:rtl/>
          <w:lang w:bidi="fa-IR"/>
        </w:rPr>
        <w:t>اند آن</w:t>
      </w:r>
      <w:r w:rsidR="0074019F">
        <w:rPr>
          <w:rFonts w:ascii="Times New Roman" w:eastAsia="Times New Roman" w:hAnsi="Times New Roman" w:hint="eastAsia"/>
          <w:rtl/>
          <w:lang w:bidi="fa-IR"/>
        </w:rPr>
        <w:t>‌</w:t>
      </w:r>
      <w:r>
        <w:rPr>
          <w:rFonts w:ascii="Times New Roman" w:eastAsia="Times New Roman" w:hAnsi="Times New Roman" w:hint="cs"/>
          <w:rtl/>
          <w:lang w:bidi="fa-IR"/>
        </w:rPr>
        <w:t>ها را می</w:t>
      </w:r>
      <w:r w:rsidR="0074019F">
        <w:rPr>
          <w:rFonts w:ascii="Times New Roman" w:eastAsia="Times New Roman" w:hAnsi="Times New Roman" w:hint="eastAsia"/>
          <w:rtl/>
          <w:lang w:bidi="fa-IR"/>
        </w:rPr>
        <w:t>‌</w:t>
      </w:r>
      <w:r>
        <w:rPr>
          <w:rFonts w:ascii="Times New Roman" w:eastAsia="Times New Roman" w:hAnsi="Times New Roman" w:hint="cs"/>
          <w:rtl/>
          <w:lang w:bidi="fa-IR"/>
        </w:rPr>
        <w:t xml:space="preserve">توانیم طبق ضوابط و مقررات دقیق و سختی ازش حجیت استفاده کنیم. </w:t>
      </w:r>
    </w:p>
    <w:p w14:paraId="533FC282" w14:textId="5C191A08" w:rsidR="004E4282" w:rsidRDefault="004E4282" w:rsidP="004E4282">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لذا</w:t>
      </w:r>
      <w:r w:rsidR="0074019F">
        <w:rPr>
          <w:rFonts w:ascii="Times New Roman" w:eastAsia="Times New Roman" w:hAnsi="Times New Roman" w:hint="cs"/>
          <w:rtl/>
          <w:lang w:bidi="fa-IR"/>
        </w:rPr>
        <w:t xml:space="preserve"> </w:t>
      </w:r>
      <w:r>
        <w:rPr>
          <w:rFonts w:ascii="Times New Roman" w:eastAsia="Times New Roman" w:hAnsi="Times New Roman" w:hint="cs"/>
          <w:rtl/>
          <w:lang w:bidi="fa-IR"/>
        </w:rPr>
        <w:t>یکی از حرفهایی که اینجا زده می شود قاعد</w:t>
      </w:r>
      <w:r w:rsidR="0074019F">
        <w:rPr>
          <w:rFonts w:ascii="Times New Roman" w:eastAsia="Times New Roman" w:hAnsi="Times New Roman" w:hint="cs"/>
          <w:rtl/>
          <w:lang w:bidi="fa-IR"/>
        </w:rPr>
        <w:t>ۀ</w:t>
      </w:r>
      <w:r>
        <w:rPr>
          <w:rFonts w:ascii="Times New Roman" w:eastAsia="Times New Roman" w:hAnsi="Times New Roman" w:hint="cs"/>
          <w:rtl/>
          <w:lang w:bidi="fa-IR"/>
        </w:rPr>
        <w:t xml:space="preserve"> اشتراک در تکلیف است</w:t>
      </w:r>
    </w:p>
    <w:p w14:paraId="719B6BF1" w14:textId="6DF15B7F" w:rsidR="004E4282" w:rsidRDefault="004E4282" w:rsidP="004E4282">
      <w:pPr>
        <w:bidi/>
        <w:spacing w:before="100" w:beforeAutospacing="1" w:after="100" w:afterAutospacing="1" w:line="240" w:lineRule="auto"/>
        <w:jc w:val="lowKashida"/>
        <w:rPr>
          <w:rFonts w:ascii="Times New Roman" w:eastAsia="Times New Roman" w:hAnsi="Times New Roman"/>
          <w:rtl/>
          <w:lang w:bidi="fa-IR"/>
        </w:rPr>
      </w:pPr>
      <w:r w:rsidRPr="0074019F">
        <w:rPr>
          <w:rFonts w:ascii="Times New Roman" w:eastAsia="Times New Roman" w:hAnsi="Times New Roman" w:hint="cs"/>
          <w:b/>
          <w:bCs/>
          <w:rtl/>
          <w:lang w:bidi="fa-IR"/>
        </w:rPr>
        <w:t>فاتضح مما ذکرنا علی ا</w:t>
      </w:r>
      <w:r w:rsidR="0074019F" w:rsidRPr="0074019F">
        <w:rPr>
          <w:rFonts w:ascii="Times New Roman" w:eastAsia="Times New Roman" w:hAnsi="Times New Roman" w:hint="cs"/>
          <w:b/>
          <w:bCs/>
          <w:rtl/>
          <w:lang w:bidi="fa-IR"/>
        </w:rPr>
        <w:t xml:space="preserve">لاحادیث الصادرة علی نحو التعلیم </w:t>
      </w:r>
      <w:r w:rsidRPr="0074019F">
        <w:rPr>
          <w:rFonts w:ascii="Times New Roman" w:eastAsia="Times New Roman" w:hAnsi="Times New Roman" w:hint="cs"/>
          <w:b/>
          <w:bCs/>
          <w:rtl/>
          <w:lang w:bidi="fa-IR"/>
        </w:rPr>
        <w:t>لابد من حمل العام فیها علی الخاص،</w:t>
      </w:r>
      <w:r w:rsidR="0074019F" w:rsidRPr="0074019F">
        <w:rPr>
          <w:rFonts w:ascii="Times New Roman" w:eastAsia="Times New Roman" w:hAnsi="Times New Roman" w:hint="cs"/>
          <w:b/>
          <w:bCs/>
          <w:rtl/>
          <w:lang w:bidi="fa-IR"/>
        </w:rPr>
        <w:t xml:space="preserve"> و</w:t>
      </w:r>
      <w:r w:rsidRPr="0074019F">
        <w:rPr>
          <w:rFonts w:ascii="Times New Roman" w:eastAsia="Times New Roman" w:hAnsi="Times New Roman" w:hint="cs"/>
          <w:b/>
          <w:bCs/>
          <w:rtl/>
          <w:lang w:bidi="fa-IR"/>
        </w:rPr>
        <w:t xml:space="preserve"> </w:t>
      </w:r>
      <w:r w:rsidR="0074019F" w:rsidRPr="0074019F">
        <w:rPr>
          <w:rFonts w:ascii="Times New Roman" w:eastAsia="Times New Roman" w:hAnsi="Times New Roman" w:hint="cs"/>
          <w:b/>
          <w:bCs/>
          <w:rtl/>
          <w:lang w:bidi="fa-IR"/>
        </w:rPr>
        <w:t>ال</w:t>
      </w:r>
      <w:r w:rsidRPr="0074019F">
        <w:rPr>
          <w:rFonts w:ascii="Times New Roman" w:eastAsia="Times New Roman" w:hAnsi="Times New Roman" w:hint="cs"/>
          <w:b/>
          <w:bCs/>
          <w:rtl/>
          <w:lang w:bidi="fa-IR"/>
        </w:rPr>
        <w:t>مطلق علی المقید</w:t>
      </w:r>
      <w:r>
        <w:rPr>
          <w:rFonts w:ascii="Times New Roman" w:eastAsia="Times New Roman" w:hAnsi="Times New Roman" w:hint="cs"/>
          <w:rtl/>
          <w:lang w:bidi="fa-IR"/>
        </w:rPr>
        <w:t>،</w:t>
      </w:r>
      <w:r w:rsidR="0074019F">
        <w:rPr>
          <w:rStyle w:val="FootnoteReference"/>
          <w:rFonts w:ascii="Times New Roman" w:eastAsia="Times New Roman" w:hAnsi="Times New Roman"/>
          <w:rtl/>
          <w:lang w:bidi="fa-IR"/>
        </w:rPr>
        <w:footnoteReference w:id="1"/>
      </w:r>
      <w:r>
        <w:rPr>
          <w:rFonts w:ascii="Times New Roman" w:eastAsia="Times New Roman" w:hAnsi="Times New Roman" w:hint="cs"/>
          <w:rtl/>
          <w:lang w:bidi="fa-IR"/>
        </w:rPr>
        <w:t xml:space="preserve"> </w:t>
      </w:r>
    </w:p>
    <w:p w14:paraId="73CD9CC5" w14:textId="04B7B14A" w:rsidR="004E4282" w:rsidRDefault="004E4282" w:rsidP="004E4282">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 xml:space="preserve">صدوق با این که مشی حدیثی دارد، در کتاب اعتقاداتش میگوید مجمل را باید بر مفسر حمل کرد، خب آقای صدوق یک شخص عامی عام و خاص را چگونه تشخیص بدهد؟ </w:t>
      </w:r>
    </w:p>
    <w:p w14:paraId="161905D4" w14:textId="20E3684C" w:rsidR="004E4282" w:rsidRDefault="004E4282" w:rsidP="004E4282">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 xml:space="preserve">باز یک حاشیه بزنم، مرحوم کلینی رضوان الله تعالی علیه که </w:t>
      </w:r>
      <w:r w:rsidR="0074019F">
        <w:rPr>
          <w:rFonts w:ascii="Times New Roman" w:eastAsia="Times New Roman" w:hAnsi="Times New Roman" w:hint="cs"/>
          <w:rtl/>
          <w:lang w:bidi="fa-IR"/>
        </w:rPr>
        <w:t>رو</w:t>
      </w:r>
      <w:r>
        <w:rPr>
          <w:rFonts w:ascii="Times New Roman" w:eastAsia="Times New Roman" w:hAnsi="Times New Roman" w:hint="cs"/>
          <w:rtl/>
          <w:lang w:bidi="fa-IR"/>
        </w:rPr>
        <w:t>ایات را در کافی جمع کرده است می گوید برو به ا</w:t>
      </w:r>
      <w:r w:rsidR="0074019F">
        <w:rPr>
          <w:rFonts w:ascii="Times New Roman" w:eastAsia="Times New Roman" w:hAnsi="Times New Roman" w:hint="cs"/>
          <w:rtl/>
          <w:lang w:bidi="fa-IR"/>
        </w:rPr>
        <w:t>ین</w:t>
      </w:r>
      <w:r w:rsidR="0074019F">
        <w:rPr>
          <w:rFonts w:ascii="Times New Roman" w:eastAsia="Times New Roman" w:hAnsi="Times New Roman" w:hint="eastAsia"/>
          <w:rtl/>
          <w:lang w:bidi="fa-IR"/>
        </w:rPr>
        <w:t>‌</w:t>
      </w:r>
      <w:r>
        <w:rPr>
          <w:rFonts w:ascii="Times New Roman" w:eastAsia="Times New Roman" w:hAnsi="Times New Roman" w:hint="cs"/>
          <w:rtl/>
          <w:lang w:bidi="fa-IR"/>
        </w:rPr>
        <w:t>ها عمل کن، اگر مخاطبش حدیث شناس است و اسلوب بلد است، بسیار عالی است. این مثل کسی است که کتاب طبی برای متخصصین نوشته است اما وقتی است که می خواهیم این کتاب را به دست همه م</w:t>
      </w:r>
      <w:r w:rsidR="004C3683">
        <w:rPr>
          <w:rFonts w:ascii="Times New Roman" w:eastAsia="Times New Roman" w:hAnsi="Times New Roman" w:hint="cs"/>
          <w:rtl/>
          <w:lang w:bidi="fa-IR"/>
        </w:rPr>
        <w:t>رد</w:t>
      </w:r>
      <w:r>
        <w:rPr>
          <w:rFonts w:ascii="Times New Roman" w:eastAsia="Times New Roman" w:hAnsi="Times New Roman" w:hint="cs"/>
          <w:rtl/>
          <w:lang w:bidi="fa-IR"/>
        </w:rPr>
        <w:t>م بدهیم. سوال ما این است که چطور همه مردم بخواهند از این استفاده کنند.</w:t>
      </w:r>
    </w:p>
    <w:p w14:paraId="3344136C" w14:textId="1BACDE58" w:rsidR="004E4282" w:rsidRDefault="004E4282" w:rsidP="004E4282">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اضافه کنید بر همه این موارد این که برخی از این روایات واقعا معنا کردنش برای مجتهدین و آشنایان به حدیث هم سخت است لذا می</w:t>
      </w:r>
      <w:r w:rsidR="004C3683">
        <w:rPr>
          <w:rFonts w:ascii="Times New Roman" w:eastAsia="Times New Roman" w:hAnsi="Times New Roman" w:hint="eastAsia"/>
          <w:rtl/>
          <w:lang w:bidi="fa-IR"/>
        </w:rPr>
        <w:t>‌</w:t>
      </w:r>
      <w:r>
        <w:rPr>
          <w:rFonts w:ascii="Times New Roman" w:eastAsia="Times New Roman" w:hAnsi="Times New Roman" w:hint="cs"/>
          <w:rtl/>
          <w:lang w:bidi="fa-IR"/>
        </w:rPr>
        <w:t>گویند ما</w:t>
      </w:r>
      <w:r w:rsidR="004C3683">
        <w:rPr>
          <w:rFonts w:ascii="Times New Roman" w:eastAsia="Times New Roman" w:hAnsi="Times New Roman" w:hint="cs"/>
          <w:rtl/>
          <w:lang w:bidi="fa-IR"/>
        </w:rPr>
        <w:t xml:space="preserve"> </w:t>
      </w:r>
      <w:r>
        <w:rPr>
          <w:rFonts w:ascii="Times New Roman" w:eastAsia="Times New Roman" w:hAnsi="Times New Roman" w:hint="cs"/>
          <w:rtl/>
          <w:lang w:bidi="fa-IR"/>
        </w:rPr>
        <w:t>ا</w:t>
      </w:r>
      <w:r w:rsidR="004C3683">
        <w:rPr>
          <w:rFonts w:ascii="Times New Roman" w:eastAsia="Times New Roman" w:hAnsi="Times New Roman" w:hint="cs"/>
          <w:rtl/>
          <w:lang w:bidi="fa-IR"/>
        </w:rPr>
        <w:t>ی</w:t>
      </w:r>
      <w:r>
        <w:rPr>
          <w:rFonts w:ascii="Times New Roman" w:eastAsia="Times New Roman" w:hAnsi="Times New Roman" w:hint="cs"/>
          <w:rtl/>
          <w:lang w:bidi="fa-IR"/>
        </w:rPr>
        <w:t>ن را نمی</w:t>
      </w:r>
      <w:r w:rsidR="004C3683">
        <w:rPr>
          <w:rFonts w:ascii="Times New Roman" w:eastAsia="Times New Roman" w:hAnsi="Times New Roman" w:hint="eastAsia"/>
          <w:rtl/>
          <w:lang w:bidi="fa-IR"/>
        </w:rPr>
        <w:t>‌</w:t>
      </w:r>
      <w:r>
        <w:rPr>
          <w:rFonts w:ascii="Times New Roman" w:eastAsia="Times New Roman" w:hAnsi="Times New Roman" w:hint="cs"/>
          <w:rtl/>
          <w:lang w:bidi="fa-IR"/>
        </w:rPr>
        <w:t>فهمیم و علمش را به اهلش واگذار کردیم و می</w:t>
      </w:r>
      <w:r w:rsidR="004C3683">
        <w:rPr>
          <w:rFonts w:ascii="Times New Roman" w:eastAsia="Times New Roman" w:hAnsi="Times New Roman" w:hint="eastAsia"/>
          <w:rtl/>
          <w:lang w:bidi="fa-IR"/>
        </w:rPr>
        <w:t>‌</w:t>
      </w:r>
      <w:r>
        <w:rPr>
          <w:rFonts w:ascii="Times New Roman" w:eastAsia="Times New Roman" w:hAnsi="Times New Roman" w:hint="cs"/>
          <w:rtl/>
          <w:lang w:bidi="fa-IR"/>
        </w:rPr>
        <w:t>رسند به جایی که می</w:t>
      </w:r>
      <w:r w:rsidR="004C3683">
        <w:rPr>
          <w:rFonts w:ascii="Times New Roman" w:eastAsia="Times New Roman" w:hAnsi="Times New Roman" w:hint="eastAsia"/>
          <w:rtl/>
          <w:lang w:bidi="fa-IR"/>
        </w:rPr>
        <w:t>‌</w:t>
      </w:r>
      <w:r>
        <w:rPr>
          <w:rFonts w:ascii="Times New Roman" w:eastAsia="Times New Roman" w:hAnsi="Times New Roman" w:hint="cs"/>
          <w:rtl/>
          <w:lang w:bidi="fa-IR"/>
        </w:rPr>
        <w:t>گویند هذا مجعول. شما چگونه می</w:t>
      </w:r>
      <w:r w:rsidR="004C3683">
        <w:rPr>
          <w:rFonts w:ascii="Times New Roman" w:eastAsia="Times New Roman" w:hAnsi="Times New Roman" w:hint="eastAsia"/>
          <w:rtl/>
          <w:lang w:bidi="fa-IR"/>
        </w:rPr>
        <w:t>‌</w:t>
      </w:r>
      <w:r>
        <w:rPr>
          <w:rFonts w:ascii="Times New Roman" w:eastAsia="Times New Roman" w:hAnsi="Times New Roman" w:hint="cs"/>
          <w:rtl/>
          <w:lang w:bidi="fa-IR"/>
        </w:rPr>
        <w:t>خواهد همه ای</w:t>
      </w:r>
      <w:r w:rsidR="004C3683">
        <w:rPr>
          <w:rFonts w:ascii="Times New Roman" w:eastAsia="Times New Roman" w:hAnsi="Times New Roman" w:hint="cs"/>
          <w:rtl/>
          <w:lang w:bidi="fa-IR"/>
        </w:rPr>
        <w:t>ن</w:t>
      </w:r>
      <w:r w:rsidR="004C3683">
        <w:rPr>
          <w:rFonts w:ascii="Times New Roman" w:eastAsia="Times New Roman" w:hAnsi="Times New Roman" w:hint="eastAsia"/>
          <w:rtl/>
          <w:lang w:bidi="fa-IR"/>
        </w:rPr>
        <w:t>‌</w:t>
      </w:r>
      <w:r>
        <w:rPr>
          <w:rFonts w:ascii="Times New Roman" w:eastAsia="Times New Roman" w:hAnsi="Times New Roman" w:hint="cs"/>
          <w:rtl/>
          <w:lang w:bidi="fa-IR"/>
        </w:rPr>
        <w:t>ها را به عوام واگذار کنید که بخواهند وظیفۀ خود را از اخبار به دست بیاورند؟</w:t>
      </w:r>
    </w:p>
    <w:p w14:paraId="38CFEDB7" w14:textId="3CEABA55" w:rsidR="00DA0022" w:rsidRPr="0061479D" w:rsidRDefault="00CF3F04" w:rsidP="009C724C">
      <w:pPr>
        <w:bidi/>
        <w:spacing w:before="100" w:beforeAutospacing="1" w:after="100" w:afterAutospacing="1" w:line="240" w:lineRule="auto"/>
        <w:jc w:val="lowKashida"/>
        <w:rPr>
          <w:rFonts w:ascii="Times New Roman" w:eastAsia="Times New Roman" w:hAnsi="Times New Roman"/>
          <w:rtl/>
          <w:lang w:bidi="fa-IR"/>
        </w:rPr>
      </w:pPr>
      <w:r w:rsidRPr="0061479D">
        <w:rPr>
          <w:rFonts w:ascii="Times New Roman" w:eastAsia="Times New Roman" w:hAnsi="Times New Roman" w:hint="cs"/>
          <w:rtl/>
          <w:lang w:bidi="fa-IR"/>
        </w:rPr>
        <w:t>و ص</w:t>
      </w:r>
      <w:r w:rsidR="00654EC5" w:rsidRPr="0061479D">
        <w:rPr>
          <w:rFonts w:ascii="Times New Roman" w:eastAsia="Times New Roman" w:hAnsi="Times New Roman" w:hint="cs"/>
          <w:rtl/>
          <w:lang w:bidi="fa-IR"/>
        </w:rPr>
        <w:t>لی الله علی محمد و آله الطیبین الطاهرین المعصومین.</w:t>
      </w:r>
    </w:p>
    <w:sectPr w:rsidR="00DA0022" w:rsidRPr="0061479D" w:rsidSect="009F2330">
      <w:headerReference w:type="default" r:id="rId9"/>
      <w:pgSz w:w="12240" w:h="15840" w:code="1"/>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bidi/>
      <w:docGrid w:linePitch="360"/>
      <w15:footnoteColumns w:val="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BA4B82" w14:textId="77777777" w:rsidR="00EF05A5" w:rsidRDefault="00EF05A5" w:rsidP="00C44E32">
      <w:pPr>
        <w:spacing w:after="0" w:line="240" w:lineRule="auto"/>
      </w:pPr>
      <w:r>
        <w:separator/>
      </w:r>
    </w:p>
  </w:endnote>
  <w:endnote w:type="continuationSeparator" w:id="0">
    <w:p w14:paraId="105419C3" w14:textId="77777777" w:rsidR="00EF05A5" w:rsidRDefault="00EF05A5"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altName w:val="Traditional Arabic"/>
    <w:panose1 w:val="02020603050405020304"/>
    <w:charset w:val="00"/>
    <w:family w:val="roman"/>
    <w:pitch w:val="variable"/>
    <w:sig w:usb0="00002003" w:usb1="80000000" w:usb2="00000008" w:usb3="00000000" w:csb0="00000041" w:csb1="00000000"/>
  </w:font>
  <w:font w:name="Segoe UI">
    <w:panose1 w:val="020B0502040204020203"/>
    <w:charset w:val="00"/>
    <w:family w:val="swiss"/>
    <w:pitch w:val="variable"/>
    <w:sig w:usb0="E4002EFF" w:usb1="C000E47F" w:usb2="00000009" w:usb3="00000000" w:csb0="000001FF" w:csb1="00000000"/>
  </w:font>
  <w:font w:name="B 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E832F2" w14:textId="77777777" w:rsidR="00EF05A5" w:rsidRDefault="00EF05A5" w:rsidP="00BF0E10">
      <w:pPr>
        <w:spacing w:after="0" w:line="240" w:lineRule="auto"/>
        <w:jc w:val="right"/>
      </w:pPr>
      <w:r>
        <w:separator/>
      </w:r>
    </w:p>
  </w:footnote>
  <w:footnote w:type="continuationSeparator" w:id="0">
    <w:p w14:paraId="510D70E0" w14:textId="77777777" w:rsidR="00EF05A5" w:rsidRDefault="00EF05A5" w:rsidP="00C44E32">
      <w:pPr>
        <w:spacing w:after="0" w:line="240" w:lineRule="auto"/>
      </w:pPr>
      <w:r>
        <w:continuationSeparator/>
      </w:r>
    </w:p>
  </w:footnote>
  <w:footnote w:id="1">
    <w:p w14:paraId="5F4FFA6A" w14:textId="23875B4A" w:rsidR="0074019F" w:rsidRDefault="0074019F">
      <w:pPr>
        <w:pStyle w:val="FootnoteText"/>
        <w:rPr>
          <w:rFonts w:hint="cs"/>
          <w:lang w:bidi="fa-IR"/>
        </w:rPr>
      </w:pPr>
      <w:r>
        <w:rPr>
          <w:rStyle w:val="FootnoteReference"/>
        </w:rPr>
        <w:footnoteRef/>
      </w:r>
      <w:r>
        <w:rPr>
          <w:rtl/>
        </w:rPr>
        <w:t xml:space="preserve"> </w:t>
      </w:r>
      <w:r>
        <w:rPr>
          <w:rFonts w:hint="cs"/>
          <w:rtl/>
          <w:lang w:bidi="fa-IR"/>
        </w:rPr>
        <w:t>تعارض الادلة و اختلاف الحدیث، ص 193.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224ABD" w:rsidRPr="00C44E32" w14:paraId="616AD8AD" w14:textId="77777777">
      <w:trPr>
        <w:jc w:val="center"/>
      </w:trPr>
      <w:sdt>
        <w:sdtPr>
          <w:rPr>
            <w:rFonts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3BEE11" w14:textId="77777777" w:rsidR="00224ABD" w:rsidRPr="00C44E32" w:rsidRDefault="00224ABD" w:rsidP="00C44E32">
              <w:pPr>
                <w:pStyle w:val="Header"/>
                <w:tabs>
                  <w:tab w:val="clear" w:pos="4680"/>
                  <w:tab w:val="clear" w:pos="9360"/>
                </w:tabs>
                <w:rPr>
                  <w:rFonts w:cs="Tahoma"/>
                  <w:caps/>
                  <w:color w:val="FFFFFF" w:themeColor="background1"/>
                  <w:sz w:val="18"/>
                  <w:szCs w:val="18"/>
                </w:rPr>
              </w:pPr>
              <w:r w:rsidRPr="00C44E32">
                <w:rPr>
                  <w:rFonts w:cs="Tahoma"/>
                  <w:caps/>
                  <w:color w:val="FFFFFF" w:themeColor="background1"/>
                  <w:sz w:val="18"/>
                  <w:szCs w:val="18"/>
                </w:rPr>
                <w:t>www.aNDALIBHAMEDANI.IR</w:t>
              </w:r>
            </w:p>
          </w:tc>
        </w:sdtContent>
      </w:sdt>
      <w:sdt>
        <w:sdtPr>
          <w:rPr>
            <w:rFonts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5328DB1D" w14:textId="77777777" w:rsidR="00224ABD" w:rsidRPr="00C44E32" w:rsidRDefault="00224ABD" w:rsidP="00C44E32">
              <w:pPr>
                <w:pStyle w:val="Header"/>
                <w:tabs>
                  <w:tab w:val="clear" w:pos="4680"/>
                  <w:tab w:val="clear" w:pos="9360"/>
                </w:tabs>
                <w:jc w:val="right"/>
                <w:rPr>
                  <w:rFonts w:cs="Tahoma"/>
                  <w:caps/>
                  <w:color w:val="FFFFFF" w:themeColor="background1"/>
                  <w:sz w:val="18"/>
                  <w:szCs w:val="18"/>
                </w:rPr>
              </w:pPr>
              <w:r w:rsidRPr="00C44E32">
                <w:rPr>
                  <w:rFonts w:cs="Tahoma"/>
                  <w:caps/>
                  <w:color w:val="FFFFFF" w:themeColor="background1"/>
                  <w:sz w:val="18"/>
                  <w:szCs w:val="18"/>
                  <w:rtl/>
                </w:rPr>
                <w:t>پایگاه اطلاع رسانی استاد عندلیب همدانی</w:t>
              </w:r>
            </w:p>
          </w:tc>
        </w:sdtContent>
      </w:sdt>
    </w:tr>
    <w:tr w:rsidR="00224ABD" w:rsidRPr="00C44E32" w14:paraId="082B718A" w14:textId="77777777">
      <w:trPr>
        <w:trHeight w:hRule="exact" w:val="115"/>
        <w:jc w:val="center"/>
      </w:trPr>
      <w:tc>
        <w:tcPr>
          <w:tcW w:w="4686" w:type="dxa"/>
          <w:shd w:val="clear" w:color="auto" w:fill="0F6FC6" w:themeFill="accent1"/>
          <w:tcMar>
            <w:top w:w="0" w:type="dxa"/>
            <w:bottom w:w="0" w:type="dxa"/>
          </w:tcMar>
        </w:tcPr>
        <w:p w14:paraId="5B074953" w14:textId="77777777" w:rsidR="00224ABD" w:rsidRPr="00C44E32" w:rsidRDefault="00224ABD">
          <w:pPr>
            <w:pStyle w:val="Header"/>
            <w:tabs>
              <w:tab w:val="clear" w:pos="4680"/>
              <w:tab w:val="clear" w:pos="9360"/>
            </w:tabs>
            <w:rPr>
              <w:rFonts w:cs="Tahoma"/>
              <w:caps/>
              <w:color w:val="FFFFFF" w:themeColor="background1"/>
              <w:sz w:val="18"/>
              <w:szCs w:val="18"/>
            </w:rPr>
          </w:pPr>
        </w:p>
      </w:tc>
      <w:tc>
        <w:tcPr>
          <w:tcW w:w="4674" w:type="dxa"/>
          <w:shd w:val="clear" w:color="auto" w:fill="0F6FC6" w:themeFill="accent1"/>
          <w:tcMar>
            <w:top w:w="0" w:type="dxa"/>
            <w:bottom w:w="0" w:type="dxa"/>
          </w:tcMar>
        </w:tcPr>
        <w:p w14:paraId="4194E53F" w14:textId="77777777" w:rsidR="00224ABD" w:rsidRPr="00C44E32" w:rsidRDefault="00224ABD">
          <w:pPr>
            <w:pStyle w:val="Header"/>
            <w:tabs>
              <w:tab w:val="clear" w:pos="4680"/>
              <w:tab w:val="clear" w:pos="9360"/>
            </w:tabs>
            <w:rPr>
              <w:rFonts w:cs="Tahoma"/>
              <w:caps/>
              <w:color w:val="FFFFFF" w:themeColor="background1"/>
              <w:sz w:val="18"/>
              <w:szCs w:val="18"/>
            </w:rPr>
          </w:pPr>
        </w:p>
      </w:tc>
    </w:tr>
  </w:tbl>
  <w:p w14:paraId="05AF71D6" w14:textId="77777777" w:rsidR="00224ABD" w:rsidRPr="00C44E32" w:rsidRDefault="00224ABD">
    <w:pPr>
      <w:pStyle w:val="Header"/>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3569B"/>
    <w:multiLevelType w:val="hybridMultilevel"/>
    <w:tmpl w:val="733888C4"/>
    <w:lvl w:ilvl="0" w:tplc="E2D0D684">
      <w:start w:val="1"/>
      <w:numFmt w:val="decimal"/>
      <w:lvlText w:val="%1-"/>
      <w:lvlJc w:val="left"/>
      <w:pPr>
        <w:ind w:left="720" w:hanging="360"/>
      </w:pPr>
      <w:rPr>
        <w:rFonts w:hint="default"/>
      </w:r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900BF2"/>
    <w:multiLevelType w:val="hybridMultilevel"/>
    <w:tmpl w:val="AAF2A6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8E2936"/>
    <w:multiLevelType w:val="hybridMultilevel"/>
    <w:tmpl w:val="ABE63D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A144B4"/>
    <w:multiLevelType w:val="hybridMultilevel"/>
    <w:tmpl w:val="8A66FBCA"/>
    <w:lvl w:ilvl="0" w:tplc="D7161F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8C3731"/>
    <w:multiLevelType w:val="hybridMultilevel"/>
    <w:tmpl w:val="C71C3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E409F5"/>
    <w:multiLevelType w:val="hybridMultilevel"/>
    <w:tmpl w:val="AC3874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9B4A8E"/>
    <w:multiLevelType w:val="hybridMultilevel"/>
    <w:tmpl w:val="B47A18A8"/>
    <w:lvl w:ilvl="0" w:tplc="F0F200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971F24"/>
    <w:multiLevelType w:val="hybridMultilevel"/>
    <w:tmpl w:val="48CE640E"/>
    <w:lvl w:ilvl="0" w:tplc="F50A03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313997"/>
    <w:multiLevelType w:val="hybridMultilevel"/>
    <w:tmpl w:val="551A319E"/>
    <w:lvl w:ilvl="0" w:tplc="982A2780">
      <w:start w:val="1"/>
      <w:numFmt w:val="decimal"/>
      <w:lvlText w:val="%1-"/>
      <w:lvlJc w:val="left"/>
      <w:pPr>
        <w:ind w:left="360" w:hanging="360"/>
      </w:pPr>
      <w:rPr>
        <w:rFonts w:hint="default"/>
      </w:rPr>
    </w:lvl>
    <w:lvl w:ilvl="1" w:tplc="04090011">
      <w:start w:val="1"/>
      <w:numFmt w:val="decimal"/>
      <w:lvlText w:val="%2)"/>
      <w:lvlJc w:val="left"/>
      <w:pPr>
        <w:ind w:left="927"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66603A9"/>
    <w:multiLevelType w:val="hybridMultilevel"/>
    <w:tmpl w:val="6D70ED20"/>
    <w:lvl w:ilvl="0" w:tplc="8B6ADAB8">
      <w:start w:val="1"/>
      <w:numFmt w:val="decimal"/>
      <w:lvlText w:val="%1."/>
      <w:lvlJc w:val="left"/>
      <w:pPr>
        <w:ind w:left="720" w:hanging="360"/>
      </w:pPr>
      <w:rPr>
        <w:rFonts w:cs="B Lotu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0A75C4"/>
    <w:multiLevelType w:val="hybridMultilevel"/>
    <w:tmpl w:val="B844B2C2"/>
    <w:lvl w:ilvl="0" w:tplc="5302F452">
      <w:start w:val="1"/>
      <w:numFmt w:val="decimal"/>
      <w:lvlText w:val="%1-"/>
      <w:lvlJc w:val="left"/>
      <w:pPr>
        <w:ind w:left="720" w:hanging="360"/>
      </w:pPr>
      <w:rPr>
        <w:rFonts w:ascii="Times New Roman" w:eastAsia="Times New Roman" w:hAnsi="Times New Roman" w:cs="B Lot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CD69FF"/>
    <w:multiLevelType w:val="hybridMultilevel"/>
    <w:tmpl w:val="258A7868"/>
    <w:lvl w:ilvl="0" w:tplc="17D4741A">
      <w:start w:val="1"/>
      <w:numFmt w:val="decimal"/>
      <w:lvlText w:val="%1."/>
      <w:lvlJc w:val="left"/>
      <w:pPr>
        <w:ind w:left="720" w:hanging="360"/>
      </w:pPr>
      <w:rPr>
        <w:rFonts w:hint="default"/>
      </w:rPr>
    </w:lvl>
    <w:lvl w:ilvl="1" w:tplc="D640D8A2">
      <w:start w:val="1"/>
      <w:numFmt w:val="arabicAlpha"/>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A952F9"/>
    <w:multiLevelType w:val="hybridMultilevel"/>
    <w:tmpl w:val="D062F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27D30AA"/>
    <w:multiLevelType w:val="hybridMultilevel"/>
    <w:tmpl w:val="41DE3192"/>
    <w:lvl w:ilvl="0" w:tplc="3612DC9E">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410040D"/>
    <w:multiLevelType w:val="hybridMultilevel"/>
    <w:tmpl w:val="FE7C71C2"/>
    <w:lvl w:ilvl="0" w:tplc="9530D1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1551D0"/>
    <w:multiLevelType w:val="hybridMultilevel"/>
    <w:tmpl w:val="0290A7B6"/>
    <w:lvl w:ilvl="0" w:tplc="2E469D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334396"/>
    <w:multiLevelType w:val="hybridMultilevel"/>
    <w:tmpl w:val="D23CC3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F9C76F7"/>
    <w:multiLevelType w:val="hybridMultilevel"/>
    <w:tmpl w:val="2FC282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CA6622"/>
    <w:multiLevelType w:val="hybridMultilevel"/>
    <w:tmpl w:val="256C2388"/>
    <w:lvl w:ilvl="0" w:tplc="6A605C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4012BF9"/>
    <w:multiLevelType w:val="hybridMultilevel"/>
    <w:tmpl w:val="0736E752"/>
    <w:lvl w:ilvl="0" w:tplc="6046C3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F70425E"/>
    <w:multiLevelType w:val="hybridMultilevel"/>
    <w:tmpl w:val="FF04DB9A"/>
    <w:lvl w:ilvl="0" w:tplc="FBEC4C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1F201E5"/>
    <w:multiLevelType w:val="hybridMultilevel"/>
    <w:tmpl w:val="E892DD7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41F6D23"/>
    <w:multiLevelType w:val="hybridMultilevel"/>
    <w:tmpl w:val="2F344992"/>
    <w:lvl w:ilvl="0" w:tplc="06343B9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54E80A41"/>
    <w:multiLevelType w:val="hybridMultilevel"/>
    <w:tmpl w:val="5C7A2666"/>
    <w:lvl w:ilvl="0" w:tplc="6A501DF2">
      <w:start w:val="1"/>
      <w:numFmt w:val="decimal"/>
      <w:lvlText w:val="%1-"/>
      <w:lvlJc w:val="left"/>
      <w:pPr>
        <w:ind w:left="1080" w:hanging="360"/>
      </w:pPr>
      <w:rPr>
        <w:rFonts w:ascii="Times New Roman" w:eastAsia="Times New Roman" w:hAnsi="Times New Roman" w:cs="B Lot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6E56A16"/>
    <w:multiLevelType w:val="hybridMultilevel"/>
    <w:tmpl w:val="6A2809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7C13EBE"/>
    <w:multiLevelType w:val="hybridMultilevel"/>
    <w:tmpl w:val="80AE147A"/>
    <w:lvl w:ilvl="0" w:tplc="44F60A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8113A2B"/>
    <w:multiLevelType w:val="hybridMultilevel"/>
    <w:tmpl w:val="F0CC71DC"/>
    <w:lvl w:ilvl="0" w:tplc="2390D834">
      <w:start w:val="1"/>
      <w:numFmt w:val="decimal"/>
      <w:lvlText w:val="%1-"/>
      <w:lvlJc w:val="left"/>
      <w:pPr>
        <w:ind w:left="1800" w:hanging="360"/>
      </w:pPr>
      <w:rPr>
        <w:rFonts w:hint="default"/>
        <w:i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15:restartNumberingAfterBreak="0">
    <w:nsid w:val="589342B4"/>
    <w:multiLevelType w:val="hybridMultilevel"/>
    <w:tmpl w:val="D010A684"/>
    <w:lvl w:ilvl="0" w:tplc="442EEE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8F033AB"/>
    <w:multiLevelType w:val="hybridMultilevel"/>
    <w:tmpl w:val="DF960138"/>
    <w:lvl w:ilvl="0" w:tplc="035EABA6">
      <w:start w:val="1"/>
      <w:numFmt w:val="decimal"/>
      <w:lvlText w:val="%1-"/>
      <w:lvlJc w:val="left"/>
      <w:pPr>
        <w:ind w:left="360" w:hanging="360"/>
      </w:pPr>
      <w:rPr>
        <w:rFonts w:hint="default"/>
      </w:rPr>
    </w:lvl>
    <w:lvl w:ilvl="1" w:tplc="04090011">
      <w:start w:val="1"/>
      <w:numFmt w:val="decimal"/>
      <w:lvlText w:val="%2)"/>
      <w:lvlJc w:val="left"/>
      <w:pPr>
        <w:ind w:left="786"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94B57D2"/>
    <w:multiLevelType w:val="hybridMultilevel"/>
    <w:tmpl w:val="6CD6BD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A2A4F0B"/>
    <w:multiLevelType w:val="hybridMultilevel"/>
    <w:tmpl w:val="3D0E921A"/>
    <w:lvl w:ilvl="0" w:tplc="7158C0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A583E08"/>
    <w:multiLevelType w:val="hybridMultilevel"/>
    <w:tmpl w:val="457E61A8"/>
    <w:lvl w:ilvl="0" w:tplc="9E4A27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AB464E8"/>
    <w:multiLevelType w:val="hybridMultilevel"/>
    <w:tmpl w:val="4CE425A6"/>
    <w:lvl w:ilvl="0" w:tplc="7E5029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2826CE3"/>
    <w:multiLevelType w:val="hybridMultilevel"/>
    <w:tmpl w:val="CB5AD302"/>
    <w:lvl w:ilvl="0" w:tplc="54E64D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2D563DE"/>
    <w:multiLevelType w:val="hybridMultilevel"/>
    <w:tmpl w:val="95126712"/>
    <w:lvl w:ilvl="0" w:tplc="9A60CBC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630D2D3E"/>
    <w:multiLevelType w:val="hybridMultilevel"/>
    <w:tmpl w:val="F11EA23E"/>
    <w:lvl w:ilvl="0" w:tplc="0BEA6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57D2CE0"/>
    <w:multiLevelType w:val="hybridMultilevel"/>
    <w:tmpl w:val="74FA402C"/>
    <w:lvl w:ilvl="0" w:tplc="47FAA9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6575C40"/>
    <w:multiLevelType w:val="hybridMultilevel"/>
    <w:tmpl w:val="099026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9412DAE"/>
    <w:multiLevelType w:val="hybridMultilevel"/>
    <w:tmpl w:val="5E30C308"/>
    <w:lvl w:ilvl="0" w:tplc="211C7C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BD81657"/>
    <w:multiLevelType w:val="hybridMultilevel"/>
    <w:tmpl w:val="841A5CB6"/>
    <w:lvl w:ilvl="0" w:tplc="8E026CC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C303905"/>
    <w:multiLevelType w:val="hybridMultilevel"/>
    <w:tmpl w:val="6FB4DFE8"/>
    <w:lvl w:ilvl="0" w:tplc="DA7A24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0455C6C"/>
    <w:multiLevelType w:val="hybridMultilevel"/>
    <w:tmpl w:val="39746C48"/>
    <w:lvl w:ilvl="0" w:tplc="CC8EF3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06D5FFA"/>
    <w:multiLevelType w:val="hybridMultilevel"/>
    <w:tmpl w:val="6D82B156"/>
    <w:lvl w:ilvl="0" w:tplc="ADC4AF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8837E74"/>
    <w:multiLevelType w:val="hybridMultilevel"/>
    <w:tmpl w:val="ECCE4672"/>
    <w:lvl w:ilvl="0" w:tplc="9ED024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C6F13BB"/>
    <w:multiLevelType w:val="hybridMultilevel"/>
    <w:tmpl w:val="348689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53964737">
    <w:abstractNumId w:val="37"/>
  </w:num>
  <w:num w:numId="2" w16cid:durableId="651952810">
    <w:abstractNumId w:val="39"/>
  </w:num>
  <w:num w:numId="3" w16cid:durableId="1427270384">
    <w:abstractNumId w:val="2"/>
  </w:num>
  <w:num w:numId="4" w16cid:durableId="347876183">
    <w:abstractNumId w:val="36"/>
  </w:num>
  <w:num w:numId="5" w16cid:durableId="1626814295">
    <w:abstractNumId w:val="0"/>
  </w:num>
  <w:num w:numId="6" w16cid:durableId="1019509719">
    <w:abstractNumId w:val="33"/>
  </w:num>
  <w:num w:numId="7" w16cid:durableId="1564872762">
    <w:abstractNumId w:val="4"/>
  </w:num>
  <w:num w:numId="8" w16cid:durableId="1255749138">
    <w:abstractNumId w:val="27"/>
  </w:num>
  <w:num w:numId="9" w16cid:durableId="98334478">
    <w:abstractNumId w:val="44"/>
  </w:num>
  <w:num w:numId="10" w16cid:durableId="1443382816">
    <w:abstractNumId w:val="20"/>
  </w:num>
  <w:num w:numId="11" w16cid:durableId="1439716480">
    <w:abstractNumId w:val="5"/>
  </w:num>
  <w:num w:numId="12" w16cid:durableId="780951600">
    <w:abstractNumId w:val="38"/>
  </w:num>
  <w:num w:numId="13" w16cid:durableId="1769110747">
    <w:abstractNumId w:val="29"/>
  </w:num>
  <w:num w:numId="14" w16cid:durableId="297344257">
    <w:abstractNumId w:val="17"/>
  </w:num>
  <w:num w:numId="15" w16cid:durableId="2078749237">
    <w:abstractNumId w:val="23"/>
  </w:num>
  <w:num w:numId="16" w16cid:durableId="510725528">
    <w:abstractNumId w:val="3"/>
  </w:num>
  <w:num w:numId="17" w16cid:durableId="2118983042">
    <w:abstractNumId w:val="31"/>
  </w:num>
  <w:num w:numId="18" w16cid:durableId="303236798">
    <w:abstractNumId w:val="30"/>
  </w:num>
  <w:num w:numId="19" w16cid:durableId="627904062">
    <w:abstractNumId w:val="21"/>
  </w:num>
  <w:num w:numId="20" w16cid:durableId="2056997930">
    <w:abstractNumId w:val="10"/>
  </w:num>
  <w:num w:numId="21" w16cid:durableId="1463377550">
    <w:abstractNumId w:val="32"/>
  </w:num>
  <w:num w:numId="22" w16cid:durableId="1274510599">
    <w:abstractNumId w:val="25"/>
  </w:num>
  <w:num w:numId="23" w16cid:durableId="1368291845">
    <w:abstractNumId w:val="24"/>
  </w:num>
  <w:num w:numId="24" w16cid:durableId="797987647">
    <w:abstractNumId w:val="1"/>
  </w:num>
  <w:num w:numId="25" w16cid:durableId="1093891103">
    <w:abstractNumId w:val="8"/>
  </w:num>
  <w:num w:numId="26" w16cid:durableId="543833814">
    <w:abstractNumId w:val="13"/>
  </w:num>
  <w:num w:numId="27" w16cid:durableId="477263427">
    <w:abstractNumId w:val="34"/>
  </w:num>
  <w:num w:numId="28" w16cid:durableId="33503989">
    <w:abstractNumId w:val="35"/>
  </w:num>
  <w:num w:numId="29" w16cid:durableId="1168254736">
    <w:abstractNumId w:val="28"/>
  </w:num>
  <w:num w:numId="30" w16cid:durableId="1891652193">
    <w:abstractNumId w:val="16"/>
  </w:num>
  <w:num w:numId="31" w16cid:durableId="1003899577">
    <w:abstractNumId w:val="12"/>
  </w:num>
  <w:num w:numId="32" w16cid:durableId="1739161393">
    <w:abstractNumId w:val="14"/>
  </w:num>
  <w:num w:numId="33" w16cid:durableId="1207064551">
    <w:abstractNumId w:val="11"/>
  </w:num>
  <w:num w:numId="34" w16cid:durableId="221210404">
    <w:abstractNumId w:val="26"/>
  </w:num>
  <w:num w:numId="35" w16cid:durableId="199321409">
    <w:abstractNumId w:val="22"/>
  </w:num>
  <w:num w:numId="36" w16cid:durableId="1750423702">
    <w:abstractNumId w:val="9"/>
  </w:num>
  <w:num w:numId="37" w16cid:durableId="1766997354">
    <w:abstractNumId w:val="43"/>
  </w:num>
  <w:num w:numId="38" w16cid:durableId="253709876">
    <w:abstractNumId w:val="40"/>
  </w:num>
  <w:num w:numId="39" w16cid:durableId="11997833">
    <w:abstractNumId w:val="18"/>
  </w:num>
  <w:num w:numId="40" w16cid:durableId="1801875346">
    <w:abstractNumId w:val="6"/>
  </w:num>
  <w:num w:numId="41" w16cid:durableId="369690268">
    <w:abstractNumId w:val="19"/>
  </w:num>
  <w:num w:numId="42" w16cid:durableId="2111780813">
    <w:abstractNumId w:val="7"/>
  </w:num>
  <w:num w:numId="43" w16cid:durableId="160194870">
    <w:abstractNumId w:val="15"/>
  </w:num>
  <w:num w:numId="44" w16cid:durableId="742728027">
    <w:abstractNumId w:val="41"/>
  </w:num>
  <w:num w:numId="45" w16cid:durableId="412901130">
    <w:abstractNumId w:val="4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4B"/>
    <w:rsid w:val="000004E1"/>
    <w:rsid w:val="00000D22"/>
    <w:rsid w:val="00001415"/>
    <w:rsid w:val="00002206"/>
    <w:rsid w:val="0000378F"/>
    <w:rsid w:val="00003EAE"/>
    <w:rsid w:val="00004B7C"/>
    <w:rsid w:val="00004DD5"/>
    <w:rsid w:val="00005B80"/>
    <w:rsid w:val="00005C59"/>
    <w:rsid w:val="000065A9"/>
    <w:rsid w:val="000072F2"/>
    <w:rsid w:val="000075F4"/>
    <w:rsid w:val="00010124"/>
    <w:rsid w:val="0001056C"/>
    <w:rsid w:val="0001063C"/>
    <w:rsid w:val="00010990"/>
    <w:rsid w:val="00010D82"/>
    <w:rsid w:val="000110DB"/>
    <w:rsid w:val="00012420"/>
    <w:rsid w:val="00012831"/>
    <w:rsid w:val="00014AC3"/>
    <w:rsid w:val="0001601E"/>
    <w:rsid w:val="000165AF"/>
    <w:rsid w:val="00016B73"/>
    <w:rsid w:val="00016D08"/>
    <w:rsid w:val="000178F8"/>
    <w:rsid w:val="00017D7B"/>
    <w:rsid w:val="00017FD6"/>
    <w:rsid w:val="00020137"/>
    <w:rsid w:val="000232A2"/>
    <w:rsid w:val="000234B7"/>
    <w:rsid w:val="00023AE0"/>
    <w:rsid w:val="00023AFF"/>
    <w:rsid w:val="00023CA6"/>
    <w:rsid w:val="00025358"/>
    <w:rsid w:val="000254D7"/>
    <w:rsid w:val="00025E5D"/>
    <w:rsid w:val="00026BF5"/>
    <w:rsid w:val="00030317"/>
    <w:rsid w:val="00031416"/>
    <w:rsid w:val="000337DF"/>
    <w:rsid w:val="000345E0"/>
    <w:rsid w:val="00034DA4"/>
    <w:rsid w:val="000356E1"/>
    <w:rsid w:val="00035DDF"/>
    <w:rsid w:val="00036CDF"/>
    <w:rsid w:val="0004032E"/>
    <w:rsid w:val="0004130D"/>
    <w:rsid w:val="0004251B"/>
    <w:rsid w:val="00044969"/>
    <w:rsid w:val="0004570C"/>
    <w:rsid w:val="00046981"/>
    <w:rsid w:val="00046F24"/>
    <w:rsid w:val="00047282"/>
    <w:rsid w:val="00047E37"/>
    <w:rsid w:val="00050713"/>
    <w:rsid w:val="00050E59"/>
    <w:rsid w:val="000516D1"/>
    <w:rsid w:val="000518CE"/>
    <w:rsid w:val="0005199A"/>
    <w:rsid w:val="00051A82"/>
    <w:rsid w:val="00051DCB"/>
    <w:rsid w:val="00052D2D"/>
    <w:rsid w:val="00053ADB"/>
    <w:rsid w:val="00053CC7"/>
    <w:rsid w:val="00054360"/>
    <w:rsid w:val="00054C4B"/>
    <w:rsid w:val="00055B15"/>
    <w:rsid w:val="00057A41"/>
    <w:rsid w:val="00057D37"/>
    <w:rsid w:val="000607CF"/>
    <w:rsid w:val="00060B89"/>
    <w:rsid w:val="00061986"/>
    <w:rsid w:val="00061FBC"/>
    <w:rsid w:val="0006218B"/>
    <w:rsid w:val="000624E0"/>
    <w:rsid w:val="00062767"/>
    <w:rsid w:val="00063CE0"/>
    <w:rsid w:val="0006497C"/>
    <w:rsid w:val="00065463"/>
    <w:rsid w:val="00065D78"/>
    <w:rsid w:val="000664BD"/>
    <w:rsid w:val="00066658"/>
    <w:rsid w:val="00066F02"/>
    <w:rsid w:val="00067206"/>
    <w:rsid w:val="00067E16"/>
    <w:rsid w:val="0007077C"/>
    <w:rsid w:val="00071530"/>
    <w:rsid w:val="00071A11"/>
    <w:rsid w:val="00072173"/>
    <w:rsid w:val="000724CE"/>
    <w:rsid w:val="00074671"/>
    <w:rsid w:val="000749D0"/>
    <w:rsid w:val="0007583A"/>
    <w:rsid w:val="0007636A"/>
    <w:rsid w:val="00076F2A"/>
    <w:rsid w:val="0007741D"/>
    <w:rsid w:val="00080BFB"/>
    <w:rsid w:val="0008234B"/>
    <w:rsid w:val="0008277A"/>
    <w:rsid w:val="0008279B"/>
    <w:rsid w:val="000843BD"/>
    <w:rsid w:val="00085333"/>
    <w:rsid w:val="000870D6"/>
    <w:rsid w:val="00087806"/>
    <w:rsid w:val="000879D6"/>
    <w:rsid w:val="0009096F"/>
    <w:rsid w:val="00090BC9"/>
    <w:rsid w:val="00090D2D"/>
    <w:rsid w:val="00091C16"/>
    <w:rsid w:val="00092DC3"/>
    <w:rsid w:val="00093128"/>
    <w:rsid w:val="0009325F"/>
    <w:rsid w:val="00094F58"/>
    <w:rsid w:val="00095180"/>
    <w:rsid w:val="00095B3D"/>
    <w:rsid w:val="00095B41"/>
    <w:rsid w:val="00095C83"/>
    <w:rsid w:val="000A0931"/>
    <w:rsid w:val="000A0944"/>
    <w:rsid w:val="000A0AE1"/>
    <w:rsid w:val="000A0BDA"/>
    <w:rsid w:val="000A1201"/>
    <w:rsid w:val="000A12CA"/>
    <w:rsid w:val="000A177D"/>
    <w:rsid w:val="000A18B7"/>
    <w:rsid w:val="000A34E3"/>
    <w:rsid w:val="000A3D30"/>
    <w:rsid w:val="000A3D78"/>
    <w:rsid w:val="000A3F22"/>
    <w:rsid w:val="000A4FF3"/>
    <w:rsid w:val="000A65F8"/>
    <w:rsid w:val="000A678C"/>
    <w:rsid w:val="000A682C"/>
    <w:rsid w:val="000A709E"/>
    <w:rsid w:val="000A718D"/>
    <w:rsid w:val="000B1483"/>
    <w:rsid w:val="000B15B3"/>
    <w:rsid w:val="000B1CC2"/>
    <w:rsid w:val="000B1EAA"/>
    <w:rsid w:val="000B2079"/>
    <w:rsid w:val="000B36CB"/>
    <w:rsid w:val="000B5176"/>
    <w:rsid w:val="000B5A12"/>
    <w:rsid w:val="000B7661"/>
    <w:rsid w:val="000B7CEC"/>
    <w:rsid w:val="000B7FC7"/>
    <w:rsid w:val="000C0F91"/>
    <w:rsid w:val="000C153D"/>
    <w:rsid w:val="000C2BA3"/>
    <w:rsid w:val="000C3174"/>
    <w:rsid w:val="000C55C6"/>
    <w:rsid w:val="000C70E8"/>
    <w:rsid w:val="000C7761"/>
    <w:rsid w:val="000D0529"/>
    <w:rsid w:val="000D1720"/>
    <w:rsid w:val="000D1E23"/>
    <w:rsid w:val="000D239B"/>
    <w:rsid w:val="000D2B92"/>
    <w:rsid w:val="000D2DBD"/>
    <w:rsid w:val="000D322A"/>
    <w:rsid w:val="000D3E73"/>
    <w:rsid w:val="000D4018"/>
    <w:rsid w:val="000D4CD0"/>
    <w:rsid w:val="000D4DD2"/>
    <w:rsid w:val="000D7C96"/>
    <w:rsid w:val="000D7CB7"/>
    <w:rsid w:val="000E22F8"/>
    <w:rsid w:val="000E2879"/>
    <w:rsid w:val="000E31F0"/>
    <w:rsid w:val="000E3BDF"/>
    <w:rsid w:val="000E3F29"/>
    <w:rsid w:val="000E48A5"/>
    <w:rsid w:val="000E521A"/>
    <w:rsid w:val="000E5F4B"/>
    <w:rsid w:val="000E6FB9"/>
    <w:rsid w:val="000E78CB"/>
    <w:rsid w:val="000F0A8B"/>
    <w:rsid w:val="000F1AEF"/>
    <w:rsid w:val="000F1E2D"/>
    <w:rsid w:val="000F427A"/>
    <w:rsid w:val="000F4FB5"/>
    <w:rsid w:val="000F522B"/>
    <w:rsid w:val="000F6042"/>
    <w:rsid w:val="000F610F"/>
    <w:rsid w:val="000F7042"/>
    <w:rsid w:val="000F71EF"/>
    <w:rsid w:val="000F7900"/>
    <w:rsid w:val="00100B87"/>
    <w:rsid w:val="00101B4A"/>
    <w:rsid w:val="00101D00"/>
    <w:rsid w:val="001028D9"/>
    <w:rsid w:val="00102B8E"/>
    <w:rsid w:val="00103A60"/>
    <w:rsid w:val="00104C20"/>
    <w:rsid w:val="0010544F"/>
    <w:rsid w:val="001064AC"/>
    <w:rsid w:val="00107231"/>
    <w:rsid w:val="00107B32"/>
    <w:rsid w:val="00107E3B"/>
    <w:rsid w:val="00111E1B"/>
    <w:rsid w:val="00114E38"/>
    <w:rsid w:val="00115481"/>
    <w:rsid w:val="001154BA"/>
    <w:rsid w:val="00115CEC"/>
    <w:rsid w:val="0012055A"/>
    <w:rsid w:val="00121A45"/>
    <w:rsid w:val="00121DAB"/>
    <w:rsid w:val="001226A0"/>
    <w:rsid w:val="00122E0F"/>
    <w:rsid w:val="00123800"/>
    <w:rsid w:val="001239B4"/>
    <w:rsid w:val="001246A5"/>
    <w:rsid w:val="00125112"/>
    <w:rsid w:val="001257A5"/>
    <w:rsid w:val="00125833"/>
    <w:rsid w:val="0013056D"/>
    <w:rsid w:val="00130649"/>
    <w:rsid w:val="00131411"/>
    <w:rsid w:val="001316E5"/>
    <w:rsid w:val="00131C65"/>
    <w:rsid w:val="00132074"/>
    <w:rsid w:val="0013209A"/>
    <w:rsid w:val="00132423"/>
    <w:rsid w:val="0013242D"/>
    <w:rsid w:val="00132D21"/>
    <w:rsid w:val="00135681"/>
    <w:rsid w:val="00135AD8"/>
    <w:rsid w:val="00135F0E"/>
    <w:rsid w:val="00137616"/>
    <w:rsid w:val="00137A50"/>
    <w:rsid w:val="00140227"/>
    <w:rsid w:val="00140595"/>
    <w:rsid w:val="0014133D"/>
    <w:rsid w:val="00141454"/>
    <w:rsid w:val="00141767"/>
    <w:rsid w:val="00141D32"/>
    <w:rsid w:val="00141EFE"/>
    <w:rsid w:val="0014229B"/>
    <w:rsid w:val="001437D5"/>
    <w:rsid w:val="001439AD"/>
    <w:rsid w:val="00143CDB"/>
    <w:rsid w:val="001455DA"/>
    <w:rsid w:val="0014651B"/>
    <w:rsid w:val="00146A3D"/>
    <w:rsid w:val="00150945"/>
    <w:rsid w:val="00151524"/>
    <w:rsid w:val="001515FC"/>
    <w:rsid w:val="00151831"/>
    <w:rsid w:val="00153897"/>
    <w:rsid w:val="00153AB0"/>
    <w:rsid w:val="001542D2"/>
    <w:rsid w:val="00154C2D"/>
    <w:rsid w:val="00155647"/>
    <w:rsid w:val="00155E5C"/>
    <w:rsid w:val="00156678"/>
    <w:rsid w:val="00156C25"/>
    <w:rsid w:val="00157EFA"/>
    <w:rsid w:val="0016040D"/>
    <w:rsid w:val="001607E7"/>
    <w:rsid w:val="00161776"/>
    <w:rsid w:val="0016232A"/>
    <w:rsid w:val="00162A5C"/>
    <w:rsid w:val="001635B7"/>
    <w:rsid w:val="00163719"/>
    <w:rsid w:val="001646E7"/>
    <w:rsid w:val="001660CB"/>
    <w:rsid w:val="00166C32"/>
    <w:rsid w:val="00166EBD"/>
    <w:rsid w:val="001679BC"/>
    <w:rsid w:val="001700A2"/>
    <w:rsid w:val="001702A6"/>
    <w:rsid w:val="00171A88"/>
    <w:rsid w:val="001723BD"/>
    <w:rsid w:val="00172C59"/>
    <w:rsid w:val="00172DAD"/>
    <w:rsid w:val="001738C2"/>
    <w:rsid w:val="001742DA"/>
    <w:rsid w:val="001745DC"/>
    <w:rsid w:val="00174C2E"/>
    <w:rsid w:val="00175C9D"/>
    <w:rsid w:val="00176057"/>
    <w:rsid w:val="0017619D"/>
    <w:rsid w:val="00176AA9"/>
    <w:rsid w:val="00176E3F"/>
    <w:rsid w:val="00177375"/>
    <w:rsid w:val="00180AFB"/>
    <w:rsid w:val="001813A8"/>
    <w:rsid w:val="00181577"/>
    <w:rsid w:val="0018315D"/>
    <w:rsid w:val="00183164"/>
    <w:rsid w:val="0018318E"/>
    <w:rsid w:val="001834BB"/>
    <w:rsid w:val="00183E62"/>
    <w:rsid w:val="00184322"/>
    <w:rsid w:val="001848BE"/>
    <w:rsid w:val="00184B77"/>
    <w:rsid w:val="00184B80"/>
    <w:rsid w:val="00184E4B"/>
    <w:rsid w:val="0018588E"/>
    <w:rsid w:val="00186663"/>
    <w:rsid w:val="00186CB9"/>
    <w:rsid w:val="00186E48"/>
    <w:rsid w:val="00190E0C"/>
    <w:rsid w:val="001913E9"/>
    <w:rsid w:val="001916C8"/>
    <w:rsid w:val="001917DE"/>
    <w:rsid w:val="00191DD2"/>
    <w:rsid w:val="00191F88"/>
    <w:rsid w:val="00192270"/>
    <w:rsid w:val="00193FC5"/>
    <w:rsid w:val="001942D9"/>
    <w:rsid w:val="00195208"/>
    <w:rsid w:val="00195773"/>
    <w:rsid w:val="00195A0D"/>
    <w:rsid w:val="00195EEC"/>
    <w:rsid w:val="00197005"/>
    <w:rsid w:val="00197728"/>
    <w:rsid w:val="001A0A31"/>
    <w:rsid w:val="001A0E29"/>
    <w:rsid w:val="001A10D1"/>
    <w:rsid w:val="001A185E"/>
    <w:rsid w:val="001A1ADB"/>
    <w:rsid w:val="001A21DD"/>
    <w:rsid w:val="001A3988"/>
    <w:rsid w:val="001A462B"/>
    <w:rsid w:val="001A5DD7"/>
    <w:rsid w:val="001A6348"/>
    <w:rsid w:val="001A6E06"/>
    <w:rsid w:val="001A6EED"/>
    <w:rsid w:val="001A765A"/>
    <w:rsid w:val="001B058A"/>
    <w:rsid w:val="001B0C65"/>
    <w:rsid w:val="001B0FA3"/>
    <w:rsid w:val="001B174F"/>
    <w:rsid w:val="001B1B46"/>
    <w:rsid w:val="001B21B1"/>
    <w:rsid w:val="001B22C0"/>
    <w:rsid w:val="001B31C7"/>
    <w:rsid w:val="001B3340"/>
    <w:rsid w:val="001B3A0E"/>
    <w:rsid w:val="001B42AB"/>
    <w:rsid w:val="001B48C6"/>
    <w:rsid w:val="001B4DAC"/>
    <w:rsid w:val="001B5006"/>
    <w:rsid w:val="001B53CC"/>
    <w:rsid w:val="001B5647"/>
    <w:rsid w:val="001B6597"/>
    <w:rsid w:val="001B65DB"/>
    <w:rsid w:val="001C0803"/>
    <w:rsid w:val="001C086E"/>
    <w:rsid w:val="001C0B35"/>
    <w:rsid w:val="001C1754"/>
    <w:rsid w:val="001C185A"/>
    <w:rsid w:val="001C237E"/>
    <w:rsid w:val="001C2F58"/>
    <w:rsid w:val="001C37A9"/>
    <w:rsid w:val="001C4C1C"/>
    <w:rsid w:val="001C4FB3"/>
    <w:rsid w:val="001C58ED"/>
    <w:rsid w:val="001C63C4"/>
    <w:rsid w:val="001C6AD3"/>
    <w:rsid w:val="001C7F6E"/>
    <w:rsid w:val="001D08B6"/>
    <w:rsid w:val="001D0D4F"/>
    <w:rsid w:val="001D1AF7"/>
    <w:rsid w:val="001D1C6F"/>
    <w:rsid w:val="001D1D3B"/>
    <w:rsid w:val="001D1FCF"/>
    <w:rsid w:val="001D2097"/>
    <w:rsid w:val="001D225C"/>
    <w:rsid w:val="001D22FB"/>
    <w:rsid w:val="001D2F2E"/>
    <w:rsid w:val="001D3866"/>
    <w:rsid w:val="001D3D71"/>
    <w:rsid w:val="001D3D78"/>
    <w:rsid w:val="001D4476"/>
    <w:rsid w:val="001D47DC"/>
    <w:rsid w:val="001D4822"/>
    <w:rsid w:val="001D4B11"/>
    <w:rsid w:val="001D522D"/>
    <w:rsid w:val="001D5AF3"/>
    <w:rsid w:val="001D5EAE"/>
    <w:rsid w:val="001D63A1"/>
    <w:rsid w:val="001D6559"/>
    <w:rsid w:val="001D69CA"/>
    <w:rsid w:val="001E02C5"/>
    <w:rsid w:val="001E067A"/>
    <w:rsid w:val="001E16ED"/>
    <w:rsid w:val="001E23E6"/>
    <w:rsid w:val="001E27BE"/>
    <w:rsid w:val="001E2A97"/>
    <w:rsid w:val="001E2C4D"/>
    <w:rsid w:val="001E2D9C"/>
    <w:rsid w:val="001E36E4"/>
    <w:rsid w:val="001E533A"/>
    <w:rsid w:val="001E6650"/>
    <w:rsid w:val="001E688B"/>
    <w:rsid w:val="001E7012"/>
    <w:rsid w:val="001E74A4"/>
    <w:rsid w:val="001E77D4"/>
    <w:rsid w:val="001F0A04"/>
    <w:rsid w:val="001F1461"/>
    <w:rsid w:val="001F2306"/>
    <w:rsid w:val="001F2A6B"/>
    <w:rsid w:val="001F3C0A"/>
    <w:rsid w:val="001F44DD"/>
    <w:rsid w:val="001F4A08"/>
    <w:rsid w:val="001F4D7F"/>
    <w:rsid w:val="001F5236"/>
    <w:rsid w:val="001F56BC"/>
    <w:rsid w:val="001F5C0A"/>
    <w:rsid w:val="001F6052"/>
    <w:rsid w:val="001F60D8"/>
    <w:rsid w:val="001F61E8"/>
    <w:rsid w:val="001F7BDE"/>
    <w:rsid w:val="00200A98"/>
    <w:rsid w:val="00200CFC"/>
    <w:rsid w:val="00201CC9"/>
    <w:rsid w:val="00202002"/>
    <w:rsid w:val="002022C5"/>
    <w:rsid w:val="002057E2"/>
    <w:rsid w:val="00205BEA"/>
    <w:rsid w:val="00205EFF"/>
    <w:rsid w:val="00206103"/>
    <w:rsid w:val="00206FED"/>
    <w:rsid w:val="002071B3"/>
    <w:rsid w:val="002102E0"/>
    <w:rsid w:val="00210A12"/>
    <w:rsid w:val="0021127F"/>
    <w:rsid w:val="002113E8"/>
    <w:rsid w:val="00211B4E"/>
    <w:rsid w:val="002120B3"/>
    <w:rsid w:val="0021287B"/>
    <w:rsid w:val="002135EB"/>
    <w:rsid w:val="00214195"/>
    <w:rsid w:val="00214AC9"/>
    <w:rsid w:val="00214EEF"/>
    <w:rsid w:val="0021551F"/>
    <w:rsid w:val="00215FE5"/>
    <w:rsid w:val="0021692C"/>
    <w:rsid w:val="002171C9"/>
    <w:rsid w:val="00217A71"/>
    <w:rsid w:val="002204FC"/>
    <w:rsid w:val="00220C95"/>
    <w:rsid w:val="002216B5"/>
    <w:rsid w:val="00221E2B"/>
    <w:rsid w:val="00222004"/>
    <w:rsid w:val="00223272"/>
    <w:rsid w:val="0022498A"/>
    <w:rsid w:val="00224ABD"/>
    <w:rsid w:val="0022668F"/>
    <w:rsid w:val="00227C24"/>
    <w:rsid w:val="00230BA9"/>
    <w:rsid w:val="00230E5E"/>
    <w:rsid w:val="00231D19"/>
    <w:rsid w:val="00231E04"/>
    <w:rsid w:val="00231E25"/>
    <w:rsid w:val="00232A4B"/>
    <w:rsid w:val="00233434"/>
    <w:rsid w:val="0023380E"/>
    <w:rsid w:val="0023396B"/>
    <w:rsid w:val="00235BA2"/>
    <w:rsid w:val="00237073"/>
    <w:rsid w:val="002379B8"/>
    <w:rsid w:val="00241613"/>
    <w:rsid w:val="0024220F"/>
    <w:rsid w:val="00242607"/>
    <w:rsid w:val="00243A58"/>
    <w:rsid w:val="00245693"/>
    <w:rsid w:val="002460EC"/>
    <w:rsid w:val="002460FB"/>
    <w:rsid w:val="00246391"/>
    <w:rsid w:val="00246FFF"/>
    <w:rsid w:val="002478A9"/>
    <w:rsid w:val="00247A53"/>
    <w:rsid w:val="00250C46"/>
    <w:rsid w:val="002510A4"/>
    <w:rsid w:val="00252086"/>
    <w:rsid w:val="002529F3"/>
    <w:rsid w:val="00252BC6"/>
    <w:rsid w:val="00253476"/>
    <w:rsid w:val="00253837"/>
    <w:rsid w:val="002547AC"/>
    <w:rsid w:val="00254C85"/>
    <w:rsid w:val="00255013"/>
    <w:rsid w:val="0025520C"/>
    <w:rsid w:val="002557D2"/>
    <w:rsid w:val="00255ABD"/>
    <w:rsid w:val="00256C0B"/>
    <w:rsid w:val="00256CE3"/>
    <w:rsid w:val="00256D65"/>
    <w:rsid w:val="0025730C"/>
    <w:rsid w:val="0025744E"/>
    <w:rsid w:val="002574C6"/>
    <w:rsid w:val="002577F7"/>
    <w:rsid w:val="00257E14"/>
    <w:rsid w:val="00257E5A"/>
    <w:rsid w:val="002604C6"/>
    <w:rsid w:val="00260DBD"/>
    <w:rsid w:val="002610D7"/>
    <w:rsid w:val="002621C1"/>
    <w:rsid w:val="00262C6C"/>
    <w:rsid w:val="00263241"/>
    <w:rsid w:val="002636A3"/>
    <w:rsid w:val="00263A6E"/>
    <w:rsid w:val="002649C8"/>
    <w:rsid w:val="00264ED1"/>
    <w:rsid w:val="002652DC"/>
    <w:rsid w:val="002653CA"/>
    <w:rsid w:val="00265BB4"/>
    <w:rsid w:val="002660C7"/>
    <w:rsid w:val="0026790F"/>
    <w:rsid w:val="00267F82"/>
    <w:rsid w:val="002703F7"/>
    <w:rsid w:val="0027127B"/>
    <w:rsid w:val="002714AC"/>
    <w:rsid w:val="00271905"/>
    <w:rsid w:val="002728C8"/>
    <w:rsid w:val="002736E0"/>
    <w:rsid w:val="00273A8B"/>
    <w:rsid w:val="00273C49"/>
    <w:rsid w:val="00274664"/>
    <w:rsid w:val="00274680"/>
    <w:rsid w:val="00274AEA"/>
    <w:rsid w:val="0027568B"/>
    <w:rsid w:val="00275706"/>
    <w:rsid w:val="002757F1"/>
    <w:rsid w:val="00275EED"/>
    <w:rsid w:val="002776C6"/>
    <w:rsid w:val="002779E0"/>
    <w:rsid w:val="00277B2C"/>
    <w:rsid w:val="00277CDF"/>
    <w:rsid w:val="00277E8D"/>
    <w:rsid w:val="00280AB4"/>
    <w:rsid w:val="00283073"/>
    <w:rsid w:val="002836D7"/>
    <w:rsid w:val="002863F4"/>
    <w:rsid w:val="00287096"/>
    <w:rsid w:val="00287658"/>
    <w:rsid w:val="002879E1"/>
    <w:rsid w:val="00290340"/>
    <w:rsid w:val="00290D39"/>
    <w:rsid w:val="00290D5F"/>
    <w:rsid w:val="002910CF"/>
    <w:rsid w:val="002918EC"/>
    <w:rsid w:val="00292AE6"/>
    <w:rsid w:val="00292C2C"/>
    <w:rsid w:val="00293BE5"/>
    <w:rsid w:val="0029540B"/>
    <w:rsid w:val="00295CCA"/>
    <w:rsid w:val="00295FF6"/>
    <w:rsid w:val="002968F4"/>
    <w:rsid w:val="00296A94"/>
    <w:rsid w:val="00296ED8"/>
    <w:rsid w:val="00297FE7"/>
    <w:rsid w:val="002A0EAE"/>
    <w:rsid w:val="002A12B1"/>
    <w:rsid w:val="002A1360"/>
    <w:rsid w:val="002A2E44"/>
    <w:rsid w:val="002A3278"/>
    <w:rsid w:val="002A4224"/>
    <w:rsid w:val="002A42B6"/>
    <w:rsid w:val="002A4C0B"/>
    <w:rsid w:val="002A4F6A"/>
    <w:rsid w:val="002A52B4"/>
    <w:rsid w:val="002A762D"/>
    <w:rsid w:val="002B078B"/>
    <w:rsid w:val="002B07DF"/>
    <w:rsid w:val="002B1D0F"/>
    <w:rsid w:val="002B2486"/>
    <w:rsid w:val="002B2805"/>
    <w:rsid w:val="002B28BC"/>
    <w:rsid w:val="002B2A6A"/>
    <w:rsid w:val="002B363A"/>
    <w:rsid w:val="002B40A1"/>
    <w:rsid w:val="002B47D5"/>
    <w:rsid w:val="002B5B3C"/>
    <w:rsid w:val="002B5F8B"/>
    <w:rsid w:val="002B61C9"/>
    <w:rsid w:val="002B6687"/>
    <w:rsid w:val="002B6B13"/>
    <w:rsid w:val="002B7632"/>
    <w:rsid w:val="002C06DE"/>
    <w:rsid w:val="002C0A6C"/>
    <w:rsid w:val="002C1184"/>
    <w:rsid w:val="002C1585"/>
    <w:rsid w:val="002C20AE"/>
    <w:rsid w:val="002C3741"/>
    <w:rsid w:val="002C3D28"/>
    <w:rsid w:val="002C420D"/>
    <w:rsid w:val="002C66C6"/>
    <w:rsid w:val="002C7238"/>
    <w:rsid w:val="002C7CC6"/>
    <w:rsid w:val="002C7D36"/>
    <w:rsid w:val="002D15E7"/>
    <w:rsid w:val="002D1772"/>
    <w:rsid w:val="002D1882"/>
    <w:rsid w:val="002D2B57"/>
    <w:rsid w:val="002D30A6"/>
    <w:rsid w:val="002D3B8D"/>
    <w:rsid w:val="002D4763"/>
    <w:rsid w:val="002D4D35"/>
    <w:rsid w:val="002D60CD"/>
    <w:rsid w:val="002D6DCB"/>
    <w:rsid w:val="002D7106"/>
    <w:rsid w:val="002E0384"/>
    <w:rsid w:val="002E0D2E"/>
    <w:rsid w:val="002E1188"/>
    <w:rsid w:val="002E1CC7"/>
    <w:rsid w:val="002E2617"/>
    <w:rsid w:val="002E2C2B"/>
    <w:rsid w:val="002E3548"/>
    <w:rsid w:val="002E3597"/>
    <w:rsid w:val="002E364E"/>
    <w:rsid w:val="002E475C"/>
    <w:rsid w:val="002E69A8"/>
    <w:rsid w:val="002E6F83"/>
    <w:rsid w:val="002F02F1"/>
    <w:rsid w:val="002F1E48"/>
    <w:rsid w:val="002F1F6C"/>
    <w:rsid w:val="002F3002"/>
    <w:rsid w:val="002F33E9"/>
    <w:rsid w:val="002F3427"/>
    <w:rsid w:val="002F39C4"/>
    <w:rsid w:val="002F3AE6"/>
    <w:rsid w:val="002F4096"/>
    <w:rsid w:val="002F5432"/>
    <w:rsid w:val="002F54CA"/>
    <w:rsid w:val="002F57D5"/>
    <w:rsid w:val="002F5921"/>
    <w:rsid w:val="002F59F2"/>
    <w:rsid w:val="002F5CA8"/>
    <w:rsid w:val="002F5D73"/>
    <w:rsid w:val="002F61A2"/>
    <w:rsid w:val="002F76F9"/>
    <w:rsid w:val="002F77E4"/>
    <w:rsid w:val="003008D7"/>
    <w:rsid w:val="0030112A"/>
    <w:rsid w:val="003012F3"/>
    <w:rsid w:val="00301968"/>
    <w:rsid w:val="00302F13"/>
    <w:rsid w:val="00303EFE"/>
    <w:rsid w:val="00304176"/>
    <w:rsid w:val="00305653"/>
    <w:rsid w:val="003068D0"/>
    <w:rsid w:val="00306942"/>
    <w:rsid w:val="00310316"/>
    <w:rsid w:val="00310C87"/>
    <w:rsid w:val="00311435"/>
    <w:rsid w:val="0031168F"/>
    <w:rsid w:val="00311927"/>
    <w:rsid w:val="00313B44"/>
    <w:rsid w:val="003146FB"/>
    <w:rsid w:val="00314F44"/>
    <w:rsid w:val="00315367"/>
    <w:rsid w:val="0031645B"/>
    <w:rsid w:val="00316DE2"/>
    <w:rsid w:val="00316FA4"/>
    <w:rsid w:val="00317F2E"/>
    <w:rsid w:val="0032000B"/>
    <w:rsid w:val="00320A44"/>
    <w:rsid w:val="00321466"/>
    <w:rsid w:val="00322321"/>
    <w:rsid w:val="00322672"/>
    <w:rsid w:val="00322A0A"/>
    <w:rsid w:val="00323243"/>
    <w:rsid w:val="0032396D"/>
    <w:rsid w:val="00323D46"/>
    <w:rsid w:val="00323E2A"/>
    <w:rsid w:val="00323FFE"/>
    <w:rsid w:val="003243A1"/>
    <w:rsid w:val="00324B9D"/>
    <w:rsid w:val="0032517F"/>
    <w:rsid w:val="00325382"/>
    <w:rsid w:val="0032616C"/>
    <w:rsid w:val="003263F9"/>
    <w:rsid w:val="003265CF"/>
    <w:rsid w:val="003272CB"/>
    <w:rsid w:val="00327A85"/>
    <w:rsid w:val="00330F10"/>
    <w:rsid w:val="0033168D"/>
    <w:rsid w:val="00331BAD"/>
    <w:rsid w:val="00331FBC"/>
    <w:rsid w:val="00332055"/>
    <w:rsid w:val="00332961"/>
    <w:rsid w:val="00332B0D"/>
    <w:rsid w:val="00333315"/>
    <w:rsid w:val="00334118"/>
    <w:rsid w:val="003341F8"/>
    <w:rsid w:val="00334317"/>
    <w:rsid w:val="003345D4"/>
    <w:rsid w:val="00334A53"/>
    <w:rsid w:val="00334DE7"/>
    <w:rsid w:val="00335380"/>
    <w:rsid w:val="0033621D"/>
    <w:rsid w:val="00337F3A"/>
    <w:rsid w:val="0034037D"/>
    <w:rsid w:val="00341860"/>
    <w:rsid w:val="00341BD7"/>
    <w:rsid w:val="003423D5"/>
    <w:rsid w:val="00342453"/>
    <w:rsid w:val="00343393"/>
    <w:rsid w:val="00343480"/>
    <w:rsid w:val="00344E88"/>
    <w:rsid w:val="003451DE"/>
    <w:rsid w:val="00345209"/>
    <w:rsid w:val="00347210"/>
    <w:rsid w:val="0034738E"/>
    <w:rsid w:val="00350275"/>
    <w:rsid w:val="0035047D"/>
    <w:rsid w:val="0035064F"/>
    <w:rsid w:val="00350E9B"/>
    <w:rsid w:val="0035216B"/>
    <w:rsid w:val="0035277F"/>
    <w:rsid w:val="00353BB4"/>
    <w:rsid w:val="00354270"/>
    <w:rsid w:val="00354BE6"/>
    <w:rsid w:val="00354D19"/>
    <w:rsid w:val="003553DF"/>
    <w:rsid w:val="00355DCD"/>
    <w:rsid w:val="00356114"/>
    <w:rsid w:val="0035707F"/>
    <w:rsid w:val="00357A46"/>
    <w:rsid w:val="0036230E"/>
    <w:rsid w:val="003623DB"/>
    <w:rsid w:val="0036298E"/>
    <w:rsid w:val="00365050"/>
    <w:rsid w:val="00366722"/>
    <w:rsid w:val="0036693D"/>
    <w:rsid w:val="0037089B"/>
    <w:rsid w:val="00370AD5"/>
    <w:rsid w:val="003710A1"/>
    <w:rsid w:val="003711E1"/>
    <w:rsid w:val="003718F6"/>
    <w:rsid w:val="003721F3"/>
    <w:rsid w:val="0037288A"/>
    <w:rsid w:val="003729BB"/>
    <w:rsid w:val="00373178"/>
    <w:rsid w:val="003748DD"/>
    <w:rsid w:val="00375FB9"/>
    <w:rsid w:val="0037684E"/>
    <w:rsid w:val="00377B3D"/>
    <w:rsid w:val="0038032F"/>
    <w:rsid w:val="0038043B"/>
    <w:rsid w:val="00380B7C"/>
    <w:rsid w:val="00380CF2"/>
    <w:rsid w:val="00383989"/>
    <w:rsid w:val="00384086"/>
    <w:rsid w:val="00384790"/>
    <w:rsid w:val="0038583A"/>
    <w:rsid w:val="00386043"/>
    <w:rsid w:val="00386F1F"/>
    <w:rsid w:val="00386F4B"/>
    <w:rsid w:val="003873A2"/>
    <w:rsid w:val="003877CE"/>
    <w:rsid w:val="003904B9"/>
    <w:rsid w:val="00390DA2"/>
    <w:rsid w:val="003913EA"/>
    <w:rsid w:val="00391453"/>
    <w:rsid w:val="00392BB3"/>
    <w:rsid w:val="00393160"/>
    <w:rsid w:val="003931AA"/>
    <w:rsid w:val="003932A4"/>
    <w:rsid w:val="003958C0"/>
    <w:rsid w:val="00396013"/>
    <w:rsid w:val="003962CF"/>
    <w:rsid w:val="003962E8"/>
    <w:rsid w:val="003965B7"/>
    <w:rsid w:val="003967CD"/>
    <w:rsid w:val="00396CC3"/>
    <w:rsid w:val="00397340"/>
    <w:rsid w:val="00397545"/>
    <w:rsid w:val="0039754D"/>
    <w:rsid w:val="00397840"/>
    <w:rsid w:val="00397CB3"/>
    <w:rsid w:val="003A00B4"/>
    <w:rsid w:val="003A0CD4"/>
    <w:rsid w:val="003A18CC"/>
    <w:rsid w:val="003A1FD0"/>
    <w:rsid w:val="003A2231"/>
    <w:rsid w:val="003A38AF"/>
    <w:rsid w:val="003A4539"/>
    <w:rsid w:val="003A4B46"/>
    <w:rsid w:val="003A56BA"/>
    <w:rsid w:val="003A6D98"/>
    <w:rsid w:val="003A7E85"/>
    <w:rsid w:val="003B017C"/>
    <w:rsid w:val="003B020B"/>
    <w:rsid w:val="003B131F"/>
    <w:rsid w:val="003B1657"/>
    <w:rsid w:val="003B17CE"/>
    <w:rsid w:val="003B4012"/>
    <w:rsid w:val="003B407D"/>
    <w:rsid w:val="003B4735"/>
    <w:rsid w:val="003B4B6B"/>
    <w:rsid w:val="003B50DA"/>
    <w:rsid w:val="003B5714"/>
    <w:rsid w:val="003B5A8B"/>
    <w:rsid w:val="003B668F"/>
    <w:rsid w:val="003B6A97"/>
    <w:rsid w:val="003B73AA"/>
    <w:rsid w:val="003C047F"/>
    <w:rsid w:val="003C1B28"/>
    <w:rsid w:val="003C1F0A"/>
    <w:rsid w:val="003C24C6"/>
    <w:rsid w:val="003C2F96"/>
    <w:rsid w:val="003C4DEF"/>
    <w:rsid w:val="003C5023"/>
    <w:rsid w:val="003C6555"/>
    <w:rsid w:val="003C6B3E"/>
    <w:rsid w:val="003C74B1"/>
    <w:rsid w:val="003C77B8"/>
    <w:rsid w:val="003C7EA3"/>
    <w:rsid w:val="003C7F0E"/>
    <w:rsid w:val="003D0A43"/>
    <w:rsid w:val="003D0FB8"/>
    <w:rsid w:val="003D2A86"/>
    <w:rsid w:val="003D2FB4"/>
    <w:rsid w:val="003D38E4"/>
    <w:rsid w:val="003D4328"/>
    <w:rsid w:val="003D52D3"/>
    <w:rsid w:val="003D63D1"/>
    <w:rsid w:val="003D63F2"/>
    <w:rsid w:val="003D6B75"/>
    <w:rsid w:val="003D6C36"/>
    <w:rsid w:val="003D6C94"/>
    <w:rsid w:val="003D6F47"/>
    <w:rsid w:val="003D74AF"/>
    <w:rsid w:val="003D7A84"/>
    <w:rsid w:val="003D7CF6"/>
    <w:rsid w:val="003D7FF2"/>
    <w:rsid w:val="003E026A"/>
    <w:rsid w:val="003E1A71"/>
    <w:rsid w:val="003E1CBE"/>
    <w:rsid w:val="003E24B1"/>
    <w:rsid w:val="003E4927"/>
    <w:rsid w:val="003E4AFA"/>
    <w:rsid w:val="003E4F3E"/>
    <w:rsid w:val="003E550D"/>
    <w:rsid w:val="003E5AEB"/>
    <w:rsid w:val="003E676D"/>
    <w:rsid w:val="003E6AD7"/>
    <w:rsid w:val="003E7684"/>
    <w:rsid w:val="003E78AA"/>
    <w:rsid w:val="003F029B"/>
    <w:rsid w:val="003F02BC"/>
    <w:rsid w:val="003F09AF"/>
    <w:rsid w:val="003F1F9B"/>
    <w:rsid w:val="003F2487"/>
    <w:rsid w:val="003F27C3"/>
    <w:rsid w:val="003F47CF"/>
    <w:rsid w:val="003F50CF"/>
    <w:rsid w:val="003F5143"/>
    <w:rsid w:val="003F7EF2"/>
    <w:rsid w:val="0040006E"/>
    <w:rsid w:val="004005EA"/>
    <w:rsid w:val="00400C2B"/>
    <w:rsid w:val="00401467"/>
    <w:rsid w:val="00401805"/>
    <w:rsid w:val="00401C3E"/>
    <w:rsid w:val="0040278D"/>
    <w:rsid w:val="004038F6"/>
    <w:rsid w:val="00404CD4"/>
    <w:rsid w:val="00406B18"/>
    <w:rsid w:val="00406D14"/>
    <w:rsid w:val="00407C37"/>
    <w:rsid w:val="0041086A"/>
    <w:rsid w:val="004110B6"/>
    <w:rsid w:val="004125D7"/>
    <w:rsid w:val="00412B0F"/>
    <w:rsid w:val="00412BA6"/>
    <w:rsid w:val="004138E1"/>
    <w:rsid w:val="004141CF"/>
    <w:rsid w:val="0041655D"/>
    <w:rsid w:val="004177F3"/>
    <w:rsid w:val="004204C4"/>
    <w:rsid w:val="00420BD8"/>
    <w:rsid w:val="00422717"/>
    <w:rsid w:val="0042291B"/>
    <w:rsid w:val="004229A0"/>
    <w:rsid w:val="00423C96"/>
    <w:rsid w:val="00425020"/>
    <w:rsid w:val="00427391"/>
    <w:rsid w:val="004309AE"/>
    <w:rsid w:val="00430CE9"/>
    <w:rsid w:val="00430D4E"/>
    <w:rsid w:val="00430EC5"/>
    <w:rsid w:val="00431B2E"/>
    <w:rsid w:val="00431E6B"/>
    <w:rsid w:val="0043261C"/>
    <w:rsid w:val="00432F89"/>
    <w:rsid w:val="0043398C"/>
    <w:rsid w:val="00433DE6"/>
    <w:rsid w:val="00435004"/>
    <w:rsid w:val="00435A0E"/>
    <w:rsid w:val="00436EB7"/>
    <w:rsid w:val="004379CC"/>
    <w:rsid w:val="00440576"/>
    <w:rsid w:val="00440CF0"/>
    <w:rsid w:val="004411AF"/>
    <w:rsid w:val="00441547"/>
    <w:rsid w:val="00441FD2"/>
    <w:rsid w:val="004426F6"/>
    <w:rsid w:val="00442AEA"/>
    <w:rsid w:val="00442FC0"/>
    <w:rsid w:val="0044377E"/>
    <w:rsid w:val="00443F8A"/>
    <w:rsid w:val="004449BB"/>
    <w:rsid w:val="0044510D"/>
    <w:rsid w:val="00445A60"/>
    <w:rsid w:val="004469EE"/>
    <w:rsid w:val="00447B43"/>
    <w:rsid w:val="00447D1C"/>
    <w:rsid w:val="0045018C"/>
    <w:rsid w:val="004503BA"/>
    <w:rsid w:val="00451A73"/>
    <w:rsid w:val="00451CFC"/>
    <w:rsid w:val="0045451E"/>
    <w:rsid w:val="00454608"/>
    <w:rsid w:val="00454925"/>
    <w:rsid w:val="00454A6A"/>
    <w:rsid w:val="00454FE3"/>
    <w:rsid w:val="00457256"/>
    <w:rsid w:val="00457747"/>
    <w:rsid w:val="00457D12"/>
    <w:rsid w:val="00460908"/>
    <w:rsid w:val="004610A9"/>
    <w:rsid w:val="004612C1"/>
    <w:rsid w:val="004617A1"/>
    <w:rsid w:val="0046442C"/>
    <w:rsid w:val="00464FD2"/>
    <w:rsid w:val="00465262"/>
    <w:rsid w:val="00465730"/>
    <w:rsid w:val="00466546"/>
    <w:rsid w:val="004666F8"/>
    <w:rsid w:val="0046676C"/>
    <w:rsid w:val="00467296"/>
    <w:rsid w:val="004672B7"/>
    <w:rsid w:val="004700F8"/>
    <w:rsid w:val="0047060E"/>
    <w:rsid w:val="00472E8C"/>
    <w:rsid w:val="00473841"/>
    <w:rsid w:val="00473E5B"/>
    <w:rsid w:val="00474044"/>
    <w:rsid w:val="00477064"/>
    <w:rsid w:val="004803A5"/>
    <w:rsid w:val="00480B25"/>
    <w:rsid w:val="00480B4D"/>
    <w:rsid w:val="0048453C"/>
    <w:rsid w:val="00485358"/>
    <w:rsid w:val="00485496"/>
    <w:rsid w:val="00486296"/>
    <w:rsid w:val="004865EE"/>
    <w:rsid w:val="0048668F"/>
    <w:rsid w:val="00487227"/>
    <w:rsid w:val="00490996"/>
    <w:rsid w:val="00490A02"/>
    <w:rsid w:val="00490AE0"/>
    <w:rsid w:val="004916C9"/>
    <w:rsid w:val="00491A8F"/>
    <w:rsid w:val="00491F44"/>
    <w:rsid w:val="004924A0"/>
    <w:rsid w:val="00494ACB"/>
    <w:rsid w:val="00494E6F"/>
    <w:rsid w:val="0049521F"/>
    <w:rsid w:val="0049538A"/>
    <w:rsid w:val="00495456"/>
    <w:rsid w:val="00496873"/>
    <w:rsid w:val="004969CE"/>
    <w:rsid w:val="0049757F"/>
    <w:rsid w:val="00497F19"/>
    <w:rsid w:val="004A005F"/>
    <w:rsid w:val="004A0AE7"/>
    <w:rsid w:val="004A0CEC"/>
    <w:rsid w:val="004A1E4B"/>
    <w:rsid w:val="004A1E9E"/>
    <w:rsid w:val="004A3986"/>
    <w:rsid w:val="004A4783"/>
    <w:rsid w:val="004A5629"/>
    <w:rsid w:val="004A565F"/>
    <w:rsid w:val="004A56BF"/>
    <w:rsid w:val="004A5FE2"/>
    <w:rsid w:val="004A66BF"/>
    <w:rsid w:val="004A68A7"/>
    <w:rsid w:val="004A6B4F"/>
    <w:rsid w:val="004A6CE7"/>
    <w:rsid w:val="004A7B22"/>
    <w:rsid w:val="004B0081"/>
    <w:rsid w:val="004B017E"/>
    <w:rsid w:val="004B0C46"/>
    <w:rsid w:val="004B1C53"/>
    <w:rsid w:val="004B1D88"/>
    <w:rsid w:val="004B25AD"/>
    <w:rsid w:val="004B2F5E"/>
    <w:rsid w:val="004B3469"/>
    <w:rsid w:val="004B3E90"/>
    <w:rsid w:val="004B4E87"/>
    <w:rsid w:val="004B5DC2"/>
    <w:rsid w:val="004B5F27"/>
    <w:rsid w:val="004B6A66"/>
    <w:rsid w:val="004B6E3A"/>
    <w:rsid w:val="004B7343"/>
    <w:rsid w:val="004B74FC"/>
    <w:rsid w:val="004B7853"/>
    <w:rsid w:val="004C04F9"/>
    <w:rsid w:val="004C07C0"/>
    <w:rsid w:val="004C0A1F"/>
    <w:rsid w:val="004C1B96"/>
    <w:rsid w:val="004C2B19"/>
    <w:rsid w:val="004C30D3"/>
    <w:rsid w:val="004C3683"/>
    <w:rsid w:val="004C36E5"/>
    <w:rsid w:val="004C3945"/>
    <w:rsid w:val="004C5ABC"/>
    <w:rsid w:val="004C658C"/>
    <w:rsid w:val="004C686D"/>
    <w:rsid w:val="004C72B1"/>
    <w:rsid w:val="004C75D3"/>
    <w:rsid w:val="004C769A"/>
    <w:rsid w:val="004C772F"/>
    <w:rsid w:val="004D02A0"/>
    <w:rsid w:val="004D081F"/>
    <w:rsid w:val="004D1A2C"/>
    <w:rsid w:val="004D290E"/>
    <w:rsid w:val="004D3F7C"/>
    <w:rsid w:val="004D464E"/>
    <w:rsid w:val="004D5516"/>
    <w:rsid w:val="004D7630"/>
    <w:rsid w:val="004D771E"/>
    <w:rsid w:val="004D782C"/>
    <w:rsid w:val="004D7DC1"/>
    <w:rsid w:val="004D7DC5"/>
    <w:rsid w:val="004D7E94"/>
    <w:rsid w:val="004D7EDB"/>
    <w:rsid w:val="004E07F6"/>
    <w:rsid w:val="004E0807"/>
    <w:rsid w:val="004E094D"/>
    <w:rsid w:val="004E0BC8"/>
    <w:rsid w:val="004E0E86"/>
    <w:rsid w:val="004E10C3"/>
    <w:rsid w:val="004E118F"/>
    <w:rsid w:val="004E2E6B"/>
    <w:rsid w:val="004E3001"/>
    <w:rsid w:val="004E3640"/>
    <w:rsid w:val="004E4282"/>
    <w:rsid w:val="004E5513"/>
    <w:rsid w:val="004E5A60"/>
    <w:rsid w:val="004E5B88"/>
    <w:rsid w:val="004E5D2A"/>
    <w:rsid w:val="004E61C0"/>
    <w:rsid w:val="004E7DCD"/>
    <w:rsid w:val="004F046E"/>
    <w:rsid w:val="004F0CDC"/>
    <w:rsid w:val="004F1A2D"/>
    <w:rsid w:val="004F30D3"/>
    <w:rsid w:val="004F558C"/>
    <w:rsid w:val="004F6A04"/>
    <w:rsid w:val="004F733C"/>
    <w:rsid w:val="004F7B2B"/>
    <w:rsid w:val="00500CEE"/>
    <w:rsid w:val="00502D5E"/>
    <w:rsid w:val="00502F33"/>
    <w:rsid w:val="00504407"/>
    <w:rsid w:val="0050571B"/>
    <w:rsid w:val="00506039"/>
    <w:rsid w:val="005065BE"/>
    <w:rsid w:val="005065EE"/>
    <w:rsid w:val="00506FCA"/>
    <w:rsid w:val="00507807"/>
    <w:rsid w:val="00507A9C"/>
    <w:rsid w:val="00507D7E"/>
    <w:rsid w:val="00507E85"/>
    <w:rsid w:val="00507F70"/>
    <w:rsid w:val="00510928"/>
    <w:rsid w:val="00511004"/>
    <w:rsid w:val="00511406"/>
    <w:rsid w:val="00511585"/>
    <w:rsid w:val="0051197A"/>
    <w:rsid w:val="00511BFB"/>
    <w:rsid w:val="005124C1"/>
    <w:rsid w:val="00512D7C"/>
    <w:rsid w:val="0051316C"/>
    <w:rsid w:val="00513684"/>
    <w:rsid w:val="00513BC8"/>
    <w:rsid w:val="00513C0F"/>
    <w:rsid w:val="005144B1"/>
    <w:rsid w:val="00514636"/>
    <w:rsid w:val="00515176"/>
    <w:rsid w:val="00515D2D"/>
    <w:rsid w:val="005162BA"/>
    <w:rsid w:val="00517689"/>
    <w:rsid w:val="005176DB"/>
    <w:rsid w:val="00520CCF"/>
    <w:rsid w:val="005219A4"/>
    <w:rsid w:val="00521F3D"/>
    <w:rsid w:val="005221AE"/>
    <w:rsid w:val="005225EC"/>
    <w:rsid w:val="00523A2D"/>
    <w:rsid w:val="00523A88"/>
    <w:rsid w:val="005253C9"/>
    <w:rsid w:val="005268CC"/>
    <w:rsid w:val="00526C86"/>
    <w:rsid w:val="00526E46"/>
    <w:rsid w:val="0052737D"/>
    <w:rsid w:val="00527AA3"/>
    <w:rsid w:val="00531345"/>
    <w:rsid w:val="00531CF0"/>
    <w:rsid w:val="00532FBF"/>
    <w:rsid w:val="00533036"/>
    <w:rsid w:val="005334A0"/>
    <w:rsid w:val="005334ED"/>
    <w:rsid w:val="00533E37"/>
    <w:rsid w:val="005342FF"/>
    <w:rsid w:val="005348D3"/>
    <w:rsid w:val="00534ECD"/>
    <w:rsid w:val="00535A65"/>
    <w:rsid w:val="00536897"/>
    <w:rsid w:val="00536D20"/>
    <w:rsid w:val="00537E6A"/>
    <w:rsid w:val="00540C28"/>
    <w:rsid w:val="005419A1"/>
    <w:rsid w:val="0054222E"/>
    <w:rsid w:val="005439D3"/>
    <w:rsid w:val="00544187"/>
    <w:rsid w:val="00544B70"/>
    <w:rsid w:val="0054555A"/>
    <w:rsid w:val="00545731"/>
    <w:rsid w:val="00545F52"/>
    <w:rsid w:val="00546D39"/>
    <w:rsid w:val="005476D1"/>
    <w:rsid w:val="00547BE2"/>
    <w:rsid w:val="00547FB7"/>
    <w:rsid w:val="005504D6"/>
    <w:rsid w:val="0055067C"/>
    <w:rsid w:val="005508FF"/>
    <w:rsid w:val="00550902"/>
    <w:rsid w:val="00550DE8"/>
    <w:rsid w:val="0055124A"/>
    <w:rsid w:val="00551CA6"/>
    <w:rsid w:val="005532E7"/>
    <w:rsid w:val="005546E0"/>
    <w:rsid w:val="0055556C"/>
    <w:rsid w:val="0055573F"/>
    <w:rsid w:val="00555F0C"/>
    <w:rsid w:val="005560EA"/>
    <w:rsid w:val="0055672E"/>
    <w:rsid w:val="00560584"/>
    <w:rsid w:val="00560D5C"/>
    <w:rsid w:val="00560E81"/>
    <w:rsid w:val="00560ECF"/>
    <w:rsid w:val="00561177"/>
    <w:rsid w:val="00561713"/>
    <w:rsid w:val="00561716"/>
    <w:rsid w:val="005617AD"/>
    <w:rsid w:val="00561812"/>
    <w:rsid w:val="005631E3"/>
    <w:rsid w:val="00563B71"/>
    <w:rsid w:val="00564596"/>
    <w:rsid w:val="005648CE"/>
    <w:rsid w:val="00565631"/>
    <w:rsid w:val="005663F4"/>
    <w:rsid w:val="005664CA"/>
    <w:rsid w:val="00566E49"/>
    <w:rsid w:val="00567679"/>
    <w:rsid w:val="00567AAB"/>
    <w:rsid w:val="005708A1"/>
    <w:rsid w:val="0057294F"/>
    <w:rsid w:val="00573888"/>
    <w:rsid w:val="0057425F"/>
    <w:rsid w:val="00575CA5"/>
    <w:rsid w:val="005764F1"/>
    <w:rsid w:val="0057748E"/>
    <w:rsid w:val="0058066D"/>
    <w:rsid w:val="00580746"/>
    <w:rsid w:val="00580A92"/>
    <w:rsid w:val="00581047"/>
    <w:rsid w:val="00581CF6"/>
    <w:rsid w:val="00581F15"/>
    <w:rsid w:val="00581F1E"/>
    <w:rsid w:val="00581F20"/>
    <w:rsid w:val="0058219D"/>
    <w:rsid w:val="00582776"/>
    <w:rsid w:val="005827C2"/>
    <w:rsid w:val="00582851"/>
    <w:rsid w:val="00582C34"/>
    <w:rsid w:val="00583951"/>
    <w:rsid w:val="005839DC"/>
    <w:rsid w:val="00585E9E"/>
    <w:rsid w:val="00586097"/>
    <w:rsid w:val="0058650A"/>
    <w:rsid w:val="0058789B"/>
    <w:rsid w:val="00587DF0"/>
    <w:rsid w:val="00587FD2"/>
    <w:rsid w:val="00590CCE"/>
    <w:rsid w:val="005916DA"/>
    <w:rsid w:val="005916E0"/>
    <w:rsid w:val="005924D2"/>
    <w:rsid w:val="005929AA"/>
    <w:rsid w:val="005935AC"/>
    <w:rsid w:val="0059551E"/>
    <w:rsid w:val="0059553B"/>
    <w:rsid w:val="0059563E"/>
    <w:rsid w:val="0059570C"/>
    <w:rsid w:val="00595B05"/>
    <w:rsid w:val="005966BE"/>
    <w:rsid w:val="00596DEB"/>
    <w:rsid w:val="00597E56"/>
    <w:rsid w:val="005A06B6"/>
    <w:rsid w:val="005A26AD"/>
    <w:rsid w:val="005A26B5"/>
    <w:rsid w:val="005A32DA"/>
    <w:rsid w:val="005A5ECE"/>
    <w:rsid w:val="005A6027"/>
    <w:rsid w:val="005A615C"/>
    <w:rsid w:val="005A6ECC"/>
    <w:rsid w:val="005A730C"/>
    <w:rsid w:val="005A7B42"/>
    <w:rsid w:val="005A7F79"/>
    <w:rsid w:val="005B1B82"/>
    <w:rsid w:val="005B2AB4"/>
    <w:rsid w:val="005B31AC"/>
    <w:rsid w:val="005B3396"/>
    <w:rsid w:val="005B3984"/>
    <w:rsid w:val="005B4722"/>
    <w:rsid w:val="005B4B97"/>
    <w:rsid w:val="005B4F6F"/>
    <w:rsid w:val="005B523A"/>
    <w:rsid w:val="005B5AB1"/>
    <w:rsid w:val="005B5FF2"/>
    <w:rsid w:val="005B7213"/>
    <w:rsid w:val="005B748B"/>
    <w:rsid w:val="005B75ED"/>
    <w:rsid w:val="005C0E1F"/>
    <w:rsid w:val="005C0E82"/>
    <w:rsid w:val="005C0FFB"/>
    <w:rsid w:val="005C1610"/>
    <w:rsid w:val="005C1A38"/>
    <w:rsid w:val="005C1A5A"/>
    <w:rsid w:val="005C1B20"/>
    <w:rsid w:val="005C2CCE"/>
    <w:rsid w:val="005C3939"/>
    <w:rsid w:val="005C39E3"/>
    <w:rsid w:val="005C3C09"/>
    <w:rsid w:val="005C3D66"/>
    <w:rsid w:val="005C480F"/>
    <w:rsid w:val="005C581B"/>
    <w:rsid w:val="005C587F"/>
    <w:rsid w:val="005C59A2"/>
    <w:rsid w:val="005C766D"/>
    <w:rsid w:val="005D036E"/>
    <w:rsid w:val="005D073E"/>
    <w:rsid w:val="005D09DD"/>
    <w:rsid w:val="005D0B2A"/>
    <w:rsid w:val="005D1207"/>
    <w:rsid w:val="005D24F8"/>
    <w:rsid w:val="005D27DF"/>
    <w:rsid w:val="005D2A32"/>
    <w:rsid w:val="005D2E79"/>
    <w:rsid w:val="005D428F"/>
    <w:rsid w:val="005D4826"/>
    <w:rsid w:val="005D5487"/>
    <w:rsid w:val="005E071F"/>
    <w:rsid w:val="005E20B0"/>
    <w:rsid w:val="005E23F4"/>
    <w:rsid w:val="005E2638"/>
    <w:rsid w:val="005E2CEF"/>
    <w:rsid w:val="005E43FF"/>
    <w:rsid w:val="005E47F1"/>
    <w:rsid w:val="005E4AAF"/>
    <w:rsid w:val="005E5C8A"/>
    <w:rsid w:val="005F04C4"/>
    <w:rsid w:val="005F079C"/>
    <w:rsid w:val="005F0FED"/>
    <w:rsid w:val="005F137C"/>
    <w:rsid w:val="005F13F5"/>
    <w:rsid w:val="005F1B57"/>
    <w:rsid w:val="005F30F8"/>
    <w:rsid w:val="005F3B2C"/>
    <w:rsid w:val="005F4E87"/>
    <w:rsid w:val="005F51F3"/>
    <w:rsid w:val="005F55DB"/>
    <w:rsid w:val="005F5B03"/>
    <w:rsid w:val="005F6DA1"/>
    <w:rsid w:val="005F7BF3"/>
    <w:rsid w:val="005F7DBF"/>
    <w:rsid w:val="006016E0"/>
    <w:rsid w:val="00602291"/>
    <w:rsid w:val="006026E5"/>
    <w:rsid w:val="00604B6D"/>
    <w:rsid w:val="00604BD2"/>
    <w:rsid w:val="006057E7"/>
    <w:rsid w:val="00606CB7"/>
    <w:rsid w:val="00606D5C"/>
    <w:rsid w:val="00607494"/>
    <w:rsid w:val="00607606"/>
    <w:rsid w:val="006077BB"/>
    <w:rsid w:val="00610129"/>
    <w:rsid w:val="00610D3A"/>
    <w:rsid w:val="00610F2B"/>
    <w:rsid w:val="00611876"/>
    <w:rsid w:val="00611DCA"/>
    <w:rsid w:val="0061479D"/>
    <w:rsid w:val="00614897"/>
    <w:rsid w:val="00616B07"/>
    <w:rsid w:val="006177F2"/>
    <w:rsid w:val="00617B63"/>
    <w:rsid w:val="0062015E"/>
    <w:rsid w:val="00620C72"/>
    <w:rsid w:val="00622EB1"/>
    <w:rsid w:val="006235F8"/>
    <w:rsid w:val="00623C49"/>
    <w:rsid w:val="006254D0"/>
    <w:rsid w:val="00625EC0"/>
    <w:rsid w:val="00626890"/>
    <w:rsid w:val="00626994"/>
    <w:rsid w:val="00626EDE"/>
    <w:rsid w:val="0062758F"/>
    <w:rsid w:val="00631C1E"/>
    <w:rsid w:val="00631CB6"/>
    <w:rsid w:val="00631FF9"/>
    <w:rsid w:val="00632399"/>
    <w:rsid w:val="00632EF0"/>
    <w:rsid w:val="006357F0"/>
    <w:rsid w:val="00635D9B"/>
    <w:rsid w:val="00636186"/>
    <w:rsid w:val="0063666D"/>
    <w:rsid w:val="006366D0"/>
    <w:rsid w:val="0063673B"/>
    <w:rsid w:val="006375A0"/>
    <w:rsid w:val="00637E8C"/>
    <w:rsid w:val="0064087F"/>
    <w:rsid w:val="00640E5F"/>
    <w:rsid w:val="00641325"/>
    <w:rsid w:val="00641C05"/>
    <w:rsid w:val="00641DA6"/>
    <w:rsid w:val="00643434"/>
    <w:rsid w:val="006437F9"/>
    <w:rsid w:val="0064380F"/>
    <w:rsid w:val="00645210"/>
    <w:rsid w:val="0064541F"/>
    <w:rsid w:val="00645F67"/>
    <w:rsid w:val="00646C6B"/>
    <w:rsid w:val="00646CDF"/>
    <w:rsid w:val="00646FB5"/>
    <w:rsid w:val="006476A3"/>
    <w:rsid w:val="00650FD1"/>
    <w:rsid w:val="00651D78"/>
    <w:rsid w:val="0065232B"/>
    <w:rsid w:val="006528AA"/>
    <w:rsid w:val="00652F46"/>
    <w:rsid w:val="00653A94"/>
    <w:rsid w:val="00653ADB"/>
    <w:rsid w:val="00654AA0"/>
    <w:rsid w:val="00654EB6"/>
    <w:rsid w:val="00654EC5"/>
    <w:rsid w:val="00654F60"/>
    <w:rsid w:val="0065529E"/>
    <w:rsid w:val="00657E0F"/>
    <w:rsid w:val="00661BC7"/>
    <w:rsid w:val="006622ED"/>
    <w:rsid w:val="006629B1"/>
    <w:rsid w:val="00662A61"/>
    <w:rsid w:val="00662D08"/>
    <w:rsid w:val="00663E92"/>
    <w:rsid w:val="0066501A"/>
    <w:rsid w:val="00665CF3"/>
    <w:rsid w:val="00665E3C"/>
    <w:rsid w:val="0066604A"/>
    <w:rsid w:val="00666F94"/>
    <w:rsid w:val="00667C3A"/>
    <w:rsid w:val="00670CD4"/>
    <w:rsid w:val="00671CE1"/>
    <w:rsid w:val="0067270F"/>
    <w:rsid w:val="00672DA9"/>
    <w:rsid w:val="00672EEE"/>
    <w:rsid w:val="00674D5C"/>
    <w:rsid w:val="00674D84"/>
    <w:rsid w:val="0067585D"/>
    <w:rsid w:val="0067639E"/>
    <w:rsid w:val="006766AD"/>
    <w:rsid w:val="0067688A"/>
    <w:rsid w:val="00676DA0"/>
    <w:rsid w:val="00677906"/>
    <w:rsid w:val="00680CC7"/>
    <w:rsid w:val="00681206"/>
    <w:rsid w:val="006817B2"/>
    <w:rsid w:val="00681B72"/>
    <w:rsid w:val="00681D61"/>
    <w:rsid w:val="006824EB"/>
    <w:rsid w:val="006831D0"/>
    <w:rsid w:val="00683495"/>
    <w:rsid w:val="00685E0B"/>
    <w:rsid w:val="00685F71"/>
    <w:rsid w:val="0068643C"/>
    <w:rsid w:val="00686F04"/>
    <w:rsid w:val="00687F20"/>
    <w:rsid w:val="0069040E"/>
    <w:rsid w:val="0069123E"/>
    <w:rsid w:val="00691380"/>
    <w:rsid w:val="00691D39"/>
    <w:rsid w:val="006931A7"/>
    <w:rsid w:val="006934B1"/>
    <w:rsid w:val="006944E2"/>
    <w:rsid w:val="0069497C"/>
    <w:rsid w:val="006963F9"/>
    <w:rsid w:val="00696539"/>
    <w:rsid w:val="006972C1"/>
    <w:rsid w:val="006976EF"/>
    <w:rsid w:val="006A12D8"/>
    <w:rsid w:val="006A152A"/>
    <w:rsid w:val="006A15CA"/>
    <w:rsid w:val="006A1AAF"/>
    <w:rsid w:val="006A1C56"/>
    <w:rsid w:val="006A25AE"/>
    <w:rsid w:val="006A2CDA"/>
    <w:rsid w:val="006A34B9"/>
    <w:rsid w:val="006A36F0"/>
    <w:rsid w:val="006A4404"/>
    <w:rsid w:val="006A4855"/>
    <w:rsid w:val="006A4FE2"/>
    <w:rsid w:val="006A56E8"/>
    <w:rsid w:val="006A5B67"/>
    <w:rsid w:val="006A60D5"/>
    <w:rsid w:val="006A69D1"/>
    <w:rsid w:val="006A73C4"/>
    <w:rsid w:val="006A7BD7"/>
    <w:rsid w:val="006A7C9B"/>
    <w:rsid w:val="006A7EC5"/>
    <w:rsid w:val="006B0E2F"/>
    <w:rsid w:val="006B13E6"/>
    <w:rsid w:val="006B1751"/>
    <w:rsid w:val="006B23A0"/>
    <w:rsid w:val="006B2BF7"/>
    <w:rsid w:val="006B2EF6"/>
    <w:rsid w:val="006B4CA1"/>
    <w:rsid w:val="006B500D"/>
    <w:rsid w:val="006B5B4E"/>
    <w:rsid w:val="006B5BD7"/>
    <w:rsid w:val="006B5F43"/>
    <w:rsid w:val="006B632E"/>
    <w:rsid w:val="006B65E1"/>
    <w:rsid w:val="006B730E"/>
    <w:rsid w:val="006B73B1"/>
    <w:rsid w:val="006C1F48"/>
    <w:rsid w:val="006C2911"/>
    <w:rsid w:val="006C2ABF"/>
    <w:rsid w:val="006C530B"/>
    <w:rsid w:val="006C61EA"/>
    <w:rsid w:val="006C63CD"/>
    <w:rsid w:val="006C6B57"/>
    <w:rsid w:val="006D13B5"/>
    <w:rsid w:val="006D26A0"/>
    <w:rsid w:val="006D5F2A"/>
    <w:rsid w:val="006D6546"/>
    <w:rsid w:val="006D7145"/>
    <w:rsid w:val="006D729B"/>
    <w:rsid w:val="006D744B"/>
    <w:rsid w:val="006D785B"/>
    <w:rsid w:val="006D7A4A"/>
    <w:rsid w:val="006E09F7"/>
    <w:rsid w:val="006E0B5B"/>
    <w:rsid w:val="006E0C2D"/>
    <w:rsid w:val="006E10DA"/>
    <w:rsid w:val="006E155F"/>
    <w:rsid w:val="006E29BD"/>
    <w:rsid w:val="006E2A68"/>
    <w:rsid w:val="006E3067"/>
    <w:rsid w:val="006E3106"/>
    <w:rsid w:val="006E4330"/>
    <w:rsid w:val="006E6DC3"/>
    <w:rsid w:val="006E7431"/>
    <w:rsid w:val="006E7B73"/>
    <w:rsid w:val="006F07F0"/>
    <w:rsid w:val="006F1065"/>
    <w:rsid w:val="006F116C"/>
    <w:rsid w:val="006F119B"/>
    <w:rsid w:val="006F1461"/>
    <w:rsid w:val="006F25B6"/>
    <w:rsid w:val="006F2AE5"/>
    <w:rsid w:val="006F40A2"/>
    <w:rsid w:val="006F40C8"/>
    <w:rsid w:val="006F4500"/>
    <w:rsid w:val="006F4D17"/>
    <w:rsid w:val="006F5184"/>
    <w:rsid w:val="006F5445"/>
    <w:rsid w:val="006F56AD"/>
    <w:rsid w:val="006F5AF7"/>
    <w:rsid w:val="006F6C6B"/>
    <w:rsid w:val="006F7D12"/>
    <w:rsid w:val="0070107C"/>
    <w:rsid w:val="00702100"/>
    <w:rsid w:val="0070221C"/>
    <w:rsid w:val="007029A4"/>
    <w:rsid w:val="00702FBF"/>
    <w:rsid w:val="007052CE"/>
    <w:rsid w:val="00705C38"/>
    <w:rsid w:val="0070624A"/>
    <w:rsid w:val="00707AC8"/>
    <w:rsid w:val="007106A3"/>
    <w:rsid w:val="00710BC4"/>
    <w:rsid w:val="00710E71"/>
    <w:rsid w:val="00712115"/>
    <w:rsid w:val="0071580D"/>
    <w:rsid w:val="00716053"/>
    <w:rsid w:val="0071744A"/>
    <w:rsid w:val="007178CF"/>
    <w:rsid w:val="00717B5F"/>
    <w:rsid w:val="00717BF0"/>
    <w:rsid w:val="00717DBB"/>
    <w:rsid w:val="00720006"/>
    <w:rsid w:val="0072011F"/>
    <w:rsid w:val="00720449"/>
    <w:rsid w:val="00720955"/>
    <w:rsid w:val="00720B77"/>
    <w:rsid w:val="00720FB9"/>
    <w:rsid w:val="00721641"/>
    <w:rsid w:val="0072291C"/>
    <w:rsid w:val="00723681"/>
    <w:rsid w:val="007237AD"/>
    <w:rsid w:val="00723880"/>
    <w:rsid w:val="00723E2F"/>
    <w:rsid w:val="00724D0C"/>
    <w:rsid w:val="00726290"/>
    <w:rsid w:val="007262B0"/>
    <w:rsid w:val="00726E67"/>
    <w:rsid w:val="00727064"/>
    <w:rsid w:val="007270E3"/>
    <w:rsid w:val="00730019"/>
    <w:rsid w:val="00730201"/>
    <w:rsid w:val="007309DC"/>
    <w:rsid w:val="00731FC0"/>
    <w:rsid w:val="00732061"/>
    <w:rsid w:val="00732688"/>
    <w:rsid w:val="007338B4"/>
    <w:rsid w:val="00734CE3"/>
    <w:rsid w:val="00735014"/>
    <w:rsid w:val="00735023"/>
    <w:rsid w:val="007362B8"/>
    <w:rsid w:val="007368AF"/>
    <w:rsid w:val="00736AAF"/>
    <w:rsid w:val="00737948"/>
    <w:rsid w:val="0074019F"/>
    <w:rsid w:val="00740F2C"/>
    <w:rsid w:val="00740FCC"/>
    <w:rsid w:val="007417CC"/>
    <w:rsid w:val="00742969"/>
    <w:rsid w:val="00743D37"/>
    <w:rsid w:val="00745765"/>
    <w:rsid w:val="00745C08"/>
    <w:rsid w:val="00745D7E"/>
    <w:rsid w:val="0074636A"/>
    <w:rsid w:val="0074655E"/>
    <w:rsid w:val="0074769F"/>
    <w:rsid w:val="00747A14"/>
    <w:rsid w:val="00751171"/>
    <w:rsid w:val="007512D7"/>
    <w:rsid w:val="00751B0E"/>
    <w:rsid w:val="00751C39"/>
    <w:rsid w:val="00751FDC"/>
    <w:rsid w:val="0075239F"/>
    <w:rsid w:val="00752F26"/>
    <w:rsid w:val="00754045"/>
    <w:rsid w:val="0075423A"/>
    <w:rsid w:val="00755392"/>
    <w:rsid w:val="00755538"/>
    <w:rsid w:val="00755940"/>
    <w:rsid w:val="00755A48"/>
    <w:rsid w:val="00756FB3"/>
    <w:rsid w:val="007570C2"/>
    <w:rsid w:val="00757506"/>
    <w:rsid w:val="00757541"/>
    <w:rsid w:val="007602F7"/>
    <w:rsid w:val="0076157A"/>
    <w:rsid w:val="00761B93"/>
    <w:rsid w:val="007629AE"/>
    <w:rsid w:val="007633E3"/>
    <w:rsid w:val="00763E13"/>
    <w:rsid w:val="0076473D"/>
    <w:rsid w:val="00764E92"/>
    <w:rsid w:val="00766143"/>
    <w:rsid w:val="007716AD"/>
    <w:rsid w:val="00772CDA"/>
    <w:rsid w:val="0077369A"/>
    <w:rsid w:val="007748C7"/>
    <w:rsid w:val="007748E0"/>
    <w:rsid w:val="00775028"/>
    <w:rsid w:val="007762DA"/>
    <w:rsid w:val="0078041A"/>
    <w:rsid w:val="00780B21"/>
    <w:rsid w:val="00781064"/>
    <w:rsid w:val="00781604"/>
    <w:rsid w:val="007817F8"/>
    <w:rsid w:val="00781C7A"/>
    <w:rsid w:val="00781D04"/>
    <w:rsid w:val="00782D06"/>
    <w:rsid w:val="00782DE3"/>
    <w:rsid w:val="007844C4"/>
    <w:rsid w:val="007846A3"/>
    <w:rsid w:val="00784A7E"/>
    <w:rsid w:val="00786B00"/>
    <w:rsid w:val="007919F1"/>
    <w:rsid w:val="00793709"/>
    <w:rsid w:val="00793AAA"/>
    <w:rsid w:val="00793C02"/>
    <w:rsid w:val="00793DB1"/>
    <w:rsid w:val="00794091"/>
    <w:rsid w:val="00794E3D"/>
    <w:rsid w:val="0079589C"/>
    <w:rsid w:val="00795E96"/>
    <w:rsid w:val="007964AB"/>
    <w:rsid w:val="007A087D"/>
    <w:rsid w:val="007A0EFE"/>
    <w:rsid w:val="007A1F1E"/>
    <w:rsid w:val="007A3171"/>
    <w:rsid w:val="007A3550"/>
    <w:rsid w:val="007A3594"/>
    <w:rsid w:val="007A361A"/>
    <w:rsid w:val="007A3805"/>
    <w:rsid w:val="007A40D2"/>
    <w:rsid w:val="007A4B60"/>
    <w:rsid w:val="007A4D98"/>
    <w:rsid w:val="007A4EFE"/>
    <w:rsid w:val="007A5DAE"/>
    <w:rsid w:val="007A7B19"/>
    <w:rsid w:val="007A7E69"/>
    <w:rsid w:val="007B03F9"/>
    <w:rsid w:val="007B135B"/>
    <w:rsid w:val="007B14C0"/>
    <w:rsid w:val="007B1CA1"/>
    <w:rsid w:val="007B211D"/>
    <w:rsid w:val="007B2B27"/>
    <w:rsid w:val="007B2B93"/>
    <w:rsid w:val="007B2E83"/>
    <w:rsid w:val="007B3530"/>
    <w:rsid w:val="007B3C7E"/>
    <w:rsid w:val="007B47B2"/>
    <w:rsid w:val="007B54F4"/>
    <w:rsid w:val="007B5A2B"/>
    <w:rsid w:val="007B5A51"/>
    <w:rsid w:val="007B65D0"/>
    <w:rsid w:val="007B71D5"/>
    <w:rsid w:val="007C08FA"/>
    <w:rsid w:val="007C117C"/>
    <w:rsid w:val="007C2F61"/>
    <w:rsid w:val="007C4768"/>
    <w:rsid w:val="007C4FF6"/>
    <w:rsid w:val="007C6608"/>
    <w:rsid w:val="007C6713"/>
    <w:rsid w:val="007C6D8C"/>
    <w:rsid w:val="007C6DD1"/>
    <w:rsid w:val="007C6F3C"/>
    <w:rsid w:val="007D0642"/>
    <w:rsid w:val="007D0921"/>
    <w:rsid w:val="007D11D2"/>
    <w:rsid w:val="007D152A"/>
    <w:rsid w:val="007D159C"/>
    <w:rsid w:val="007D1D0D"/>
    <w:rsid w:val="007D22EF"/>
    <w:rsid w:val="007D29D4"/>
    <w:rsid w:val="007D2C4A"/>
    <w:rsid w:val="007D301B"/>
    <w:rsid w:val="007D3672"/>
    <w:rsid w:val="007D3673"/>
    <w:rsid w:val="007D4978"/>
    <w:rsid w:val="007D763A"/>
    <w:rsid w:val="007D7DE6"/>
    <w:rsid w:val="007D7FC6"/>
    <w:rsid w:val="007E0564"/>
    <w:rsid w:val="007E11E9"/>
    <w:rsid w:val="007E2709"/>
    <w:rsid w:val="007E376B"/>
    <w:rsid w:val="007E3D4F"/>
    <w:rsid w:val="007E4400"/>
    <w:rsid w:val="007E49B0"/>
    <w:rsid w:val="007E52F2"/>
    <w:rsid w:val="007E532F"/>
    <w:rsid w:val="007E6BD3"/>
    <w:rsid w:val="007E72C8"/>
    <w:rsid w:val="007E7B06"/>
    <w:rsid w:val="007F030E"/>
    <w:rsid w:val="007F0971"/>
    <w:rsid w:val="007F0EA1"/>
    <w:rsid w:val="007F169C"/>
    <w:rsid w:val="007F353A"/>
    <w:rsid w:val="007F3CB7"/>
    <w:rsid w:val="007F47C5"/>
    <w:rsid w:val="007F4E2C"/>
    <w:rsid w:val="007F5138"/>
    <w:rsid w:val="007F5486"/>
    <w:rsid w:val="007F5A42"/>
    <w:rsid w:val="007F5B2A"/>
    <w:rsid w:val="007F6B61"/>
    <w:rsid w:val="008000C1"/>
    <w:rsid w:val="00800998"/>
    <w:rsid w:val="008009B4"/>
    <w:rsid w:val="008011C2"/>
    <w:rsid w:val="0080144D"/>
    <w:rsid w:val="0080152B"/>
    <w:rsid w:val="00802BF6"/>
    <w:rsid w:val="00803121"/>
    <w:rsid w:val="008047D0"/>
    <w:rsid w:val="00804A17"/>
    <w:rsid w:val="00804F2F"/>
    <w:rsid w:val="00805523"/>
    <w:rsid w:val="0080581D"/>
    <w:rsid w:val="00806FE5"/>
    <w:rsid w:val="0080713B"/>
    <w:rsid w:val="00807A44"/>
    <w:rsid w:val="00807ED9"/>
    <w:rsid w:val="0081115E"/>
    <w:rsid w:val="00812355"/>
    <w:rsid w:val="008138E8"/>
    <w:rsid w:val="00813B04"/>
    <w:rsid w:val="008146BE"/>
    <w:rsid w:val="00814730"/>
    <w:rsid w:val="00814872"/>
    <w:rsid w:val="00814B5D"/>
    <w:rsid w:val="0081529D"/>
    <w:rsid w:val="008160AC"/>
    <w:rsid w:val="00816908"/>
    <w:rsid w:val="00817E0B"/>
    <w:rsid w:val="00817FEF"/>
    <w:rsid w:val="008203D6"/>
    <w:rsid w:val="00820C21"/>
    <w:rsid w:val="00820FB2"/>
    <w:rsid w:val="00823522"/>
    <w:rsid w:val="00823531"/>
    <w:rsid w:val="00825B2C"/>
    <w:rsid w:val="00825BB9"/>
    <w:rsid w:val="0082612C"/>
    <w:rsid w:val="00826251"/>
    <w:rsid w:val="00826402"/>
    <w:rsid w:val="00826AD3"/>
    <w:rsid w:val="008271B1"/>
    <w:rsid w:val="00827B9F"/>
    <w:rsid w:val="00831C94"/>
    <w:rsid w:val="00833051"/>
    <w:rsid w:val="00833F3B"/>
    <w:rsid w:val="0083411B"/>
    <w:rsid w:val="0083653C"/>
    <w:rsid w:val="008365EC"/>
    <w:rsid w:val="008375D2"/>
    <w:rsid w:val="008414E3"/>
    <w:rsid w:val="00842D41"/>
    <w:rsid w:val="008435EA"/>
    <w:rsid w:val="00844451"/>
    <w:rsid w:val="008457C8"/>
    <w:rsid w:val="00845EDD"/>
    <w:rsid w:val="00846447"/>
    <w:rsid w:val="00846518"/>
    <w:rsid w:val="008469B0"/>
    <w:rsid w:val="0084719A"/>
    <w:rsid w:val="00847709"/>
    <w:rsid w:val="008478CB"/>
    <w:rsid w:val="008502CD"/>
    <w:rsid w:val="00850B5B"/>
    <w:rsid w:val="00851A43"/>
    <w:rsid w:val="0085217A"/>
    <w:rsid w:val="00852C02"/>
    <w:rsid w:val="008552E9"/>
    <w:rsid w:val="008553B5"/>
    <w:rsid w:val="00855520"/>
    <w:rsid w:val="00855A15"/>
    <w:rsid w:val="00857ACF"/>
    <w:rsid w:val="00857F11"/>
    <w:rsid w:val="00857F75"/>
    <w:rsid w:val="00860541"/>
    <w:rsid w:val="00860CF7"/>
    <w:rsid w:val="00861D5D"/>
    <w:rsid w:val="00861DB8"/>
    <w:rsid w:val="00862079"/>
    <w:rsid w:val="0086249B"/>
    <w:rsid w:val="00862E34"/>
    <w:rsid w:val="00862FA6"/>
    <w:rsid w:val="0086357D"/>
    <w:rsid w:val="00863B58"/>
    <w:rsid w:val="00863EC5"/>
    <w:rsid w:val="00863F68"/>
    <w:rsid w:val="0086424F"/>
    <w:rsid w:val="00864647"/>
    <w:rsid w:val="00864C24"/>
    <w:rsid w:val="008658C3"/>
    <w:rsid w:val="00866EA3"/>
    <w:rsid w:val="00867704"/>
    <w:rsid w:val="00867818"/>
    <w:rsid w:val="008678D2"/>
    <w:rsid w:val="00867BB0"/>
    <w:rsid w:val="0087043B"/>
    <w:rsid w:val="00870E01"/>
    <w:rsid w:val="00870F69"/>
    <w:rsid w:val="00871732"/>
    <w:rsid w:val="00872A37"/>
    <w:rsid w:val="0087324B"/>
    <w:rsid w:val="0087382A"/>
    <w:rsid w:val="008741D5"/>
    <w:rsid w:val="00874DBE"/>
    <w:rsid w:val="008757EB"/>
    <w:rsid w:val="0087637A"/>
    <w:rsid w:val="00876802"/>
    <w:rsid w:val="00877614"/>
    <w:rsid w:val="00877FB5"/>
    <w:rsid w:val="00880443"/>
    <w:rsid w:val="008809F8"/>
    <w:rsid w:val="00880BEF"/>
    <w:rsid w:val="00881A2B"/>
    <w:rsid w:val="00881DDB"/>
    <w:rsid w:val="00881F73"/>
    <w:rsid w:val="00882D23"/>
    <w:rsid w:val="00883221"/>
    <w:rsid w:val="0088350F"/>
    <w:rsid w:val="0088495B"/>
    <w:rsid w:val="00884F53"/>
    <w:rsid w:val="008850B0"/>
    <w:rsid w:val="00887A42"/>
    <w:rsid w:val="00890395"/>
    <w:rsid w:val="00891277"/>
    <w:rsid w:val="008912F5"/>
    <w:rsid w:val="008915A8"/>
    <w:rsid w:val="008915CD"/>
    <w:rsid w:val="0089192B"/>
    <w:rsid w:val="00894887"/>
    <w:rsid w:val="00896AB2"/>
    <w:rsid w:val="00896D8A"/>
    <w:rsid w:val="008971C2"/>
    <w:rsid w:val="00897AFB"/>
    <w:rsid w:val="00897CCA"/>
    <w:rsid w:val="008A023A"/>
    <w:rsid w:val="008A0331"/>
    <w:rsid w:val="008A0F83"/>
    <w:rsid w:val="008A1965"/>
    <w:rsid w:val="008A262B"/>
    <w:rsid w:val="008A2917"/>
    <w:rsid w:val="008A29B3"/>
    <w:rsid w:val="008A2E2A"/>
    <w:rsid w:val="008A3F9F"/>
    <w:rsid w:val="008A4BB5"/>
    <w:rsid w:val="008A4CD5"/>
    <w:rsid w:val="008A6451"/>
    <w:rsid w:val="008B1531"/>
    <w:rsid w:val="008B1BE7"/>
    <w:rsid w:val="008B4AD7"/>
    <w:rsid w:val="008B53D6"/>
    <w:rsid w:val="008B5460"/>
    <w:rsid w:val="008B778F"/>
    <w:rsid w:val="008B7A94"/>
    <w:rsid w:val="008C07C6"/>
    <w:rsid w:val="008C15C9"/>
    <w:rsid w:val="008C234F"/>
    <w:rsid w:val="008C295A"/>
    <w:rsid w:val="008C3434"/>
    <w:rsid w:val="008C359A"/>
    <w:rsid w:val="008C4500"/>
    <w:rsid w:val="008C49D9"/>
    <w:rsid w:val="008C4BC1"/>
    <w:rsid w:val="008C5460"/>
    <w:rsid w:val="008C5AD7"/>
    <w:rsid w:val="008C5BA0"/>
    <w:rsid w:val="008C652B"/>
    <w:rsid w:val="008C6A5C"/>
    <w:rsid w:val="008C6A7D"/>
    <w:rsid w:val="008C7925"/>
    <w:rsid w:val="008C7F6C"/>
    <w:rsid w:val="008D14B2"/>
    <w:rsid w:val="008D14CD"/>
    <w:rsid w:val="008D1963"/>
    <w:rsid w:val="008D1BFA"/>
    <w:rsid w:val="008D2D79"/>
    <w:rsid w:val="008D32F2"/>
    <w:rsid w:val="008E15BC"/>
    <w:rsid w:val="008E180C"/>
    <w:rsid w:val="008E1E3E"/>
    <w:rsid w:val="008E38B6"/>
    <w:rsid w:val="008E57C9"/>
    <w:rsid w:val="008E5FF4"/>
    <w:rsid w:val="008E7514"/>
    <w:rsid w:val="008F0AFE"/>
    <w:rsid w:val="008F0E48"/>
    <w:rsid w:val="008F2EF1"/>
    <w:rsid w:val="008F39D9"/>
    <w:rsid w:val="008F4369"/>
    <w:rsid w:val="008F4397"/>
    <w:rsid w:val="008F44D7"/>
    <w:rsid w:val="008F4534"/>
    <w:rsid w:val="008F61E5"/>
    <w:rsid w:val="008F6373"/>
    <w:rsid w:val="008F6604"/>
    <w:rsid w:val="008F679B"/>
    <w:rsid w:val="008F74F3"/>
    <w:rsid w:val="008F76C3"/>
    <w:rsid w:val="008F7728"/>
    <w:rsid w:val="00900DD4"/>
    <w:rsid w:val="009013DB"/>
    <w:rsid w:val="009021E2"/>
    <w:rsid w:val="00903A8B"/>
    <w:rsid w:val="0090415D"/>
    <w:rsid w:val="00904E3B"/>
    <w:rsid w:val="00906568"/>
    <w:rsid w:val="0090669F"/>
    <w:rsid w:val="00906C3E"/>
    <w:rsid w:val="0090756F"/>
    <w:rsid w:val="00907DDB"/>
    <w:rsid w:val="00910360"/>
    <w:rsid w:val="009126C1"/>
    <w:rsid w:val="00912B14"/>
    <w:rsid w:val="009146FE"/>
    <w:rsid w:val="00915048"/>
    <w:rsid w:val="00915ED7"/>
    <w:rsid w:val="009163A3"/>
    <w:rsid w:val="00916B6E"/>
    <w:rsid w:val="00917634"/>
    <w:rsid w:val="009179A0"/>
    <w:rsid w:val="00917B7A"/>
    <w:rsid w:val="00917F95"/>
    <w:rsid w:val="00920467"/>
    <w:rsid w:val="00920703"/>
    <w:rsid w:val="00920774"/>
    <w:rsid w:val="00920D3B"/>
    <w:rsid w:val="00921814"/>
    <w:rsid w:val="00921BBF"/>
    <w:rsid w:val="00921E86"/>
    <w:rsid w:val="009222A9"/>
    <w:rsid w:val="0092247A"/>
    <w:rsid w:val="00922566"/>
    <w:rsid w:val="00922736"/>
    <w:rsid w:val="00922D92"/>
    <w:rsid w:val="00922F7D"/>
    <w:rsid w:val="00923505"/>
    <w:rsid w:val="00923641"/>
    <w:rsid w:val="009237D1"/>
    <w:rsid w:val="0092556C"/>
    <w:rsid w:val="00926383"/>
    <w:rsid w:val="00926644"/>
    <w:rsid w:val="00926845"/>
    <w:rsid w:val="00927CD4"/>
    <w:rsid w:val="009319F9"/>
    <w:rsid w:val="00931F80"/>
    <w:rsid w:val="009338BF"/>
    <w:rsid w:val="00934BE3"/>
    <w:rsid w:val="00934E55"/>
    <w:rsid w:val="009353E8"/>
    <w:rsid w:val="009355B9"/>
    <w:rsid w:val="009356A0"/>
    <w:rsid w:val="00936B69"/>
    <w:rsid w:val="00940D6D"/>
    <w:rsid w:val="0094114F"/>
    <w:rsid w:val="009411AC"/>
    <w:rsid w:val="00941B64"/>
    <w:rsid w:val="009424BF"/>
    <w:rsid w:val="00942CC9"/>
    <w:rsid w:val="0094370F"/>
    <w:rsid w:val="00943A41"/>
    <w:rsid w:val="00943CED"/>
    <w:rsid w:val="00944140"/>
    <w:rsid w:val="009443D6"/>
    <w:rsid w:val="00944FBA"/>
    <w:rsid w:val="00945802"/>
    <w:rsid w:val="00946FA5"/>
    <w:rsid w:val="00947655"/>
    <w:rsid w:val="00950B6C"/>
    <w:rsid w:val="009524CD"/>
    <w:rsid w:val="00952FDA"/>
    <w:rsid w:val="00953D4E"/>
    <w:rsid w:val="00953E2E"/>
    <w:rsid w:val="0095459E"/>
    <w:rsid w:val="00955282"/>
    <w:rsid w:val="00955843"/>
    <w:rsid w:val="009559D9"/>
    <w:rsid w:val="00956367"/>
    <w:rsid w:val="00956810"/>
    <w:rsid w:val="009575B3"/>
    <w:rsid w:val="0095768F"/>
    <w:rsid w:val="009606DD"/>
    <w:rsid w:val="00960838"/>
    <w:rsid w:val="00960B53"/>
    <w:rsid w:val="00960CB0"/>
    <w:rsid w:val="0096169D"/>
    <w:rsid w:val="009625CA"/>
    <w:rsid w:val="009628E0"/>
    <w:rsid w:val="00962922"/>
    <w:rsid w:val="009632C3"/>
    <w:rsid w:val="00963B23"/>
    <w:rsid w:val="00964334"/>
    <w:rsid w:val="009646D9"/>
    <w:rsid w:val="00965122"/>
    <w:rsid w:val="0096662D"/>
    <w:rsid w:val="009666C6"/>
    <w:rsid w:val="009667A1"/>
    <w:rsid w:val="00966E1D"/>
    <w:rsid w:val="00967E71"/>
    <w:rsid w:val="00967F7A"/>
    <w:rsid w:val="009709F8"/>
    <w:rsid w:val="00970B4B"/>
    <w:rsid w:val="00971176"/>
    <w:rsid w:val="009722C8"/>
    <w:rsid w:val="00972B1C"/>
    <w:rsid w:val="00972D33"/>
    <w:rsid w:val="00973339"/>
    <w:rsid w:val="009733E4"/>
    <w:rsid w:val="009736DA"/>
    <w:rsid w:val="0097565B"/>
    <w:rsid w:val="00976B76"/>
    <w:rsid w:val="00977EFD"/>
    <w:rsid w:val="0098077A"/>
    <w:rsid w:val="00981E85"/>
    <w:rsid w:val="00982A8E"/>
    <w:rsid w:val="009836A7"/>
    <w:rsid w:val="00984196"/>
    <w:rsid w:val="0098463B"/>
    <w:rsid w:val="00986370"/>
    <w:rsid w:val="009867D2"/>
    <w:rsid w:val="0098754C"/>
    <w:rsid w:val="00990E59"/>
    <w:rsid w:val="00990F27"/>
    <w:rsid w:val="00991516"/>
    <w:rsid w:val="00991B27"/>
    <w:rsid w:val="00991EF4"/>
    <w:rsid w:val="009921BE"/>
    <w:rsid w:val="00993D93"/>
    <w:rsid w:val="00994CAB"/>
    <w:rsid w:val="00994E29"/>
    <w:rsid w:val="00995688"/>
    <w:rsid w:val="00997539"/>
    <w:rsid w:val="00997CDE"/>
    <w:rsid w:val="009A0D18"/>
    <w:rsid w:val="009A24B9"/>
    <w:rsid w:val="009A2AC8"/>
    <w:rsid w:val="009A3396"/>
    <w:rsid w:val="009A47CB"/>
    <w:rsid w:val="009A4A54"/>
    <w:rsid w:val="009A62EA"/>
    <w:rsid w:val="009A630E"/>
    <w:rsid w:val="009A6E4A"/>
    <w:rsid w:val="009A78F6"/>
    <w:rsid w:val="009A7CF4"/>
    <w:rsid w:val="009B062B"/>
    <w:rsid w:val="009B07F6"/>
    <w:rsid w:val="009B21AE"/>
    <w:rsid w:val="009B23C2"/>
    <w:rsid w:val="009B240E"/>
    <w:rsid w:val="009B26BE"/>
    <w:rsid w:val="009B3870"/>
    <w:rsid w:val="009B40BF"/>
    <w:rsid w:val="009B414E"/>
    <w:rsid w:val="009B5811"/>
    <w:rsid w:val="009B61F6"/>
    <w:rsid w:val="009B67A0"/>
    <w:rsid w:val="009B6D0E"/>
    <w:rsid w:val="009C00C1"/>
    <w:rsid w:val="009C0C98"/>
    <w:rsid w:val="009C22EF"/>
    <w:rsid w:val="009C2FE1"/>
    <w:rsid w:val="009C30DF"/>
    <w:rsid w:val="009C325B"/>
    <w:rsid w:val="009C35FB"/>
    <w:rsid w:val="009C3655"/>
    <w:rsid w:val="009C3696"/>
    <w:rsid w:val="009C39F3"/>
    <w:rsid w:val="009C4237"/>
    <w:rsid w:val="009C4933"/>
    <w:rsid w:val="009C599A"/>
    <w:rsid w:val="009C5C10"/>
    <w:rsid w:val="009C611F"/>
    <w:rsid w:val="009C656C"/>
    <w:rsid w:val="009C724C"/>
    <w:rsid w:val="009C764D"/>
    <w:rsid w:val="009C76DE"/>
    <w:rsid w:val="009D109F"/>
    <w:rsid w:val="009D114F"/>
    <w:rsid w:val="009D2458"/>
    <w:rsid w:val="009D27A7"/>
    <w:rsid w:val="009D30DB"/>
    <w:rsid w:val="009D31D4"/>
    <w:rsid w:val="009D39DD"/>
    <w:rsid w:val="009D3FBB"/>
    <w:rsid w:val="009D42FC"/>
    <w:rsid w:val="009D482D"/>
    <w:rsid w:val="009D498D"/>
    <w:rsid w:val="009D4BCC"/>
    <w:rsid w:val="009D4C63"/>
    <w:rsid w:val="009D4ED4"/>
    <w:rsid w:val="009D56DA"/>
    <w:rsid w:val="009D5C7C"/>
    <w:rsid w:val="009D653C"/>
    <w:rsid w:val="009D79E2"/>
    <w:rsid w:val="009D7DFE"/>
    <w:rsid w:val="009E043D"/>
    <w:rsid w:val="009E0B5E"/>
    <w:rsid w:val="009E0ED2"/>
    <w:rsid w:val="009E2457"/>
    <w:rsid w:val="009E29CD"/>
    <w:rsid w:val="009E3257"/>
    <w:rsid w:val="009E400C"/>
    <w:rsid w:val="009E4C64"/>
    <w:rsid w:val="009E4F58"/>
    <w:rsid w:val="009E5C1F"/>
    <w:rsid w:val="009E65B9"/>
    <w:rsid w:val="009E6C15"/>
    <w:rsid w:val="009E6CB9"/>
    <w:rsid w:val="009E6F0E"/>
    <w:rsid w:val="009E7686"/>
    <w:rsid w:val="009F10B0"/>
    <w:rsid w:val="009F2245"/>
    <w:rsid w:val="009F22E8"/>
    <w:rsid w:val="009F2330"/>
    <w:rsid w:val="009F2406"/>
    <w:rsid w:val="009F31F4"/>
    <w:rsid w:val="009F3547"/>
    <w:rsid w:val="009F36AC"/>
    <w:rsid w:val="009F3B52"/>
    <w:rsid w:val="009F3D18"/>
    <w:rsid w:val="009F4E93"/>
    <w:rsid w:val="009F5011"/>
    <w:rsid w:val="009F577E"/>
    <w:rsid w:val="009F584A"/>
    <w:rsid w:val="009F6980"/>
    <w:rsid w:val="009F6D3A"/>
    <w:rsid w:val="009F6E5A"/>
    <w:rsid w:val="009F72A5"/>
    <w:rsid w:val="00A002D7"/>
    <w:rsid w:val="00A0040F"/>
    <w:rsid w:val="00A00603"/>
    <w:rsid w:val="00A00D89"/>
    <w:rsid w:val="00A04BE3"/>
    <w:rsid w:val="00A04EF8"/>
    <w:rsid w:val="00A053F4"/>
    <w:rsid w:val="00A05A19"/>
    <w:rsid w:val="00A05CE3"/>
    <w:rsid w:val="00A06894"/>
    <w:rsid w:val="00A07141"/>
    <w:rsid w:val="00A07A6F"/>
    <w:rsid w:val="00A07D32"/>
    <w:rsid w:val="00A07D82"/>
    <w:rsid w:val="00A103F3"/>
    <w:rsid w:val="00A10B28"/>
    <w:rsid w:val="00A10B5A"/>
    <w:rsid w:val="00A10D3A"/>
    <w:rsid w:val="00A1166E"/>
    <w:rsid w:val="00A11E48"/>
    <w:rsid w:val="00A12230"/>
    <w:rsid w:val="00A13DC9"/>
    <w:rsid w:val="00A154D9"/>
    <w:rsid w:val="00A174EF"/>
    <w:rsid w:val="00A17D44"/>
    <w:rsid w:val="00A21D75"/>
    <w:rsid w:val="00A21E71"/>
    <w:rsid w:val="00A22621"/>
    <w:rsid w:val="00A2283E"/>
    <w:rsid w:val="00A228A2"/>
    <w:rsid w:val="00A233CA"/>
    <w:rsid w:val="00A233F4"/>
    <w:rsid w:val="00A239EF"/>
    <w:rsid w:val="00A241FA"/>
    <w:rsid w:val="00A24459"/>
    <w:rsid w:val="00A24E40"/>
    <w:rsid w:val="00A2570F"/>
    <w:rsid w:val="00A258D5"/>
    <w:rsid w:val="00A25CE7"/>
    <w:rsid w:val="00A26996"/>
    <w:rsid w:val="00A2776B"/>
    <w:rsid w:val="00A3026C"/>
    <w:rsid w:val="00A3032B"/>
    <w:rsid w:val="00A303A5"/>
    <w:rsid w:val="00A30588"/>
    <w:rsid w:val="00A30AB1"/>
    <w:rsid w:val="00A315DA"/>
    <w:rsid w:val="00A3164C"/>
    <w:rsid w:val="00A32EA4"/>
    <w:rsid w:val="00A331CE"/>
    <w:rsid w:val="00A33462"/>
    <w:rsid w:val="00A3578C"/>
    <w:rsid w:val="00A35795"/>
    <w:rsid w:val="00A35A5B"/>
    <w:rsid w:val="00A362EB"/>
    <w:rsid w:val="00A3794B"/>
    <w:rsid w:val="00A37CBF"/>
    <w:rsid w:val="00A4008D"/>
    <w:rsid w:val="00A41659"/>
    <w:rsid w:val="00A41885"/>
    <w:rsid w:val="00A41BAD"/>
    <w:rsid w:val="00A42611"/>
    <w:rsid w:val="00A42712"/>
    <w:rsid w:val="00A43926"/>
    <w:rsid w:val="00A43C6D"/>
    <w:rsid w:val="00A4598E"/>
    <w:rsid w:val="00A45DEB"/>
    <w:rsid w:val="00A4713E"/>
    <w:rsid w:val="00A475EC"/>
    <w:rsid w:val="00A47CF4"/>
    <w:rsid w:val="00A50FE1"/>
    <w:rsid w:val="00A51681"/>
    <w:rsid w:val="00A51A07"/>
    <w:rsid w:val="00A51AE8"/>
    <w:rsid w:val="00A52C78"/>
    <w:rsid w:val="00A53724"/>
    <w:rsid w:val="00A53D48"/>
    <w:rsid w:val="00A5551E"/>
    <w:rsid w:val="00A55ABE"/>
    <w:rsid w:val="00A56794"/>
    <w:rsid w:val="00A56905"/>
    <w:rsid w:val="00A57EAE"/>
    <w:rsid w:val="00A6020D"/>
    <w:rsid w:val="00A605E9"/>
    <w:rsid w:val="00A60D24"/>
    <w:rsid w:val="00A61D48"/>
    <w:rsid w:val="00A628A7"/>
    <w:rsid w:val="00A636CC"/>
    <w:rsid w:val="00A637EF"/>
    <w:rsid w:val="00A63A95"/>
    <w:rsid w:val="00A63DC8"/>
    <w:rsid w:val="00A652EB"/>
    <w:rsid w:val="00A65E37"/>
    <w:rsid w:val="00A666FA"/>
    <w:rsid w:val="00A66A34"/>
    <w:rsid w:val="00A673B0"/>
    <w:rsid w:val="00A7099F"/>
    <w:rsid w:val="00A714F4"/>
    <w:rsid w:val="00A71B84"/>
    <w:rsid w:val="00A71F81"/>
    <w:rsid w:val="00A72B63"/>
    <w:rsid w:val="00A72C44"/>
    <w:rsid w:val="00A72CE6"/>
    <w:rsid w:val="00A735FC"/>
    <w:rsid w:val="00A73633"/>
    <w:rsid w:val="00A73DAF"/>
    <w:rsid w:val="00A74B28"/>
    <w:rsid w:val="00A77087"/>
    <w:rsid w:val="00A77C27"/>
    <w:rsid w:val="00A8079C"/>
    <w:rsid w:val="00A80A92"/>
    <w:rsid w:val="00A81065"/>
    <w:rsid w:val="00A81837"/>
    <w:rsid w:val="00A81A92"/>
    <w:rsid w:val="00A81E77"/>
    <w:rsid w:val="00A822FA"/>
    <w:rsid w:val="00A8312D"/>
    <w:rsid w:val="00A8400B"/>
    <w:rsid w:val="00A84546"/>
    <w:rsid w:val="00A84747"/>
    <w:rsid w:val="00A8497C"/>
    <w:rsid w:val="00A84DB9"/>
    <w:rsid w:val="00A851F5"/>
    <w:rsid w:val="00A865C6"/>
    <w:rsid w:val="00A87207"/>
    <w:rsid w:val="00A8769F"/>
    <w:rsid w:val="00A90426"/>
    <w:rsid w:val="00A904E8"/>
    <w:rsid w:val="00A917C3"/>
    <w:rsid w:val="00A929E7"/>
    <w:rsid w:val="00A93B9E"/>
    <w:rsid w:val="00A94678"/>
    <w:rsid w:val="00A94716"/>
    <w:rsid w:val="00A94D77"/>
    <w:rsid w:val="00A96739"/>
    <w:rsid w:val="00A97812"/>
    <w:rsid w:val="00AA023C"/>
    <w:rsid w:val="00AA03C4"/>
    <w:rsid w:val="00AA0A3A"/>
    <w:rsid w:val="00AA10F5"/>
    <w:rsid w:val="00AA11EE"/>
    <w:rsid w:val="00AA143F"/>
    <w:rsid w:val="00AA2A2D"/>
    <w:rsid w:val="00AA311F"/>
    <w:rsid w:val="00AA3B11"/>
    <w:rsid w:val="00AA5635"/>
    <w:rsid w:val="00AA5E09"/>
    <w:rsid w:val="00AA5F23"/>
    <w:rsid w:val="00AA6B7E"/>
    <w:rsid w:val="00AA73DF"/>
    <w:rsid w:val="00AB12A1"/>
    <w:rsid w:val="00AB171B"/>
    <w:rsid w:val="00AB1C64"/>
    <w:rsid w:val="00AB1CDF"/>
    <w:rsid w:val="00AB23DD"/>
    <w:rsid w:val="00AB278F"/>
    <w:rsid w:val="00AB3137"/>
    <w:rsid w:val="00AB32D5"/>
    <w:rsid w:val="00AB3378"/>
    <w:rsid w:val="00AB3763"/>
    <w:rsid w:val="00AB443A"/>
    <w:rsid w:val="00AB57B4"/>
    <w:rsid w:val="00AB59CC"/>
    <w:rsid w:val="00AB5B69"/>
    <w:rsid w:val="00AB7230"/>
    <w:rsid w:val="00AB726C"/>
    <w:rsid w:val="00AC1199"/>
    <w:rsid w:val="00AC11E8"/>
    <w:rsid w:val="00AC1B72"/>
    <w:rsid w:val="00AC1D75"/>
    <w:rsid w:val="00AC28D3"/>
    <w:rsid w:val="00AC3B02"/>
    <w:rsid w:val="00AC3CDD"/>
    <w:rsid w:val="00AC4030"/>
    <w:rsid w:val="00AC4E80"/>
    <w:rsid w:val="00AC5801"/>
    <w:rsid w:val="00AC5D65"/>
    <w:rsid w:val="00AC6990"/>
    <w:rsid w:val="00AD038C"/>
    <w:rsid w:val="00AD0971"/>
    <w:rsid w:val="00AD0E08"/>
    <w:rsid w:val="00AD1A6E"/>
    <w:rsid w:val="00AD23EC"/>
    <w:rsid w:val="00AD2715"/>
    <w:rsid w:val="00AD2832"/>
    <w:rsid w:val="00AD31A4"/>
    <w:rsid w:val="00AD3FB4"/>
    <w:rsid w:val="00AD4F89"/>
    <w:rsid w:val="00AD586D"/>
    <w:rsid w:val="00AD65C0"/>
    <w:rsid w:val="00AD67F1"/>
    <w:rsid w:val="00AD6987"/>
    <w:rsid w:val="00AD6A03"/>
    <w:rsid w:val="00AD761A"/>
    <w:rsid w:val="00AD7AF3"/>
    <w:rsid w:val="00AE028A"/>
    <w:rsid w:val="00AE130B"/>
    <w:rsid w:val="00AE13A2"/>
    <w:rsid w:val="00AE1D13"/>
    <w:rsid w:val="00AE268B"/>
    <w:rsid w:val="00AE34C4"/>
    <w:rsid w:val="00AE3F0A"/>
    <w:rsid w:val="00AE4DBE"/>
    <w:rsid w:val="00AE52D2"/>
    <w:rsid w:val="00AE5E07"/>
    <w:rsid w:val="00AE7FB7"/>
    <w:rsid w:val="00AF0202"/>
    <w:rsid w:val="00AF1180"/>
    <w:rsid w:val="00AF19AB"/>
    <w:rsid w:val="00AF2AC1"/>
    <w:rsid w:val="00AF4C96"/>
    <w:rsid w:val="00AF4E33"/>
    <w:rsid w:val="00AF550C"/>
    <w:rsid w:val="00AF680E"/>
    <w:rsid w:val="00AF6C8E"/>
    <w:rsid w:val="00AF6E1C"/>
    <w:rsid w:val="00AF7DE5"/>
    <w:rsid w:val="00B00C4F"/>
    <w:rsid w:val="00B01570"/>
    <w:rsid w:val="00B01DA9"/>
    <w:rsid w:val="00B041C2"/>
    <w:rsid w:val="00B041E0"/>
    <w:rsid w:val="00B04342"/>
    <w:rsid w:val="00B04593"/>
    <w:rsid w:val="00B04605"/>
    <w:rsid w:val="00B0483B"/>
    <w:rsid w:val="00B06CE4"/>
    <w:rsid w:val="00B06D2C"/>
    <w:rsid w:val="00B10945"/>
    <w:rsid w:val="00B10C89"/>
    <w:rsid w:val="00B132A1"/>
    <w:rsid w:val="00B140D7"/>
    <w:rsid w:val="00B14B64"/>
    <w:rsid w:val="00B15A65"/>
    <w:rsid w:val="00B15A78"/>
    <w:rsid w:val="00B15B00"/>
    <w:rsid w:val="00B16ADF"/>
    <w:rsid w:val="00B171C9"/>
    <w:rsid w:val="00B177E1"/>
    <w:rsid w:val="00B17880"/>
    <w:rsid w:val="00B17EF5"/>
    <w:rsid w:val="00B208DE"/>
    <w:rsid w:val="00B20C41"/>
    <w:rsid w:val="00B21190"/>
    <w:rsid w:val="00B21775"/>
    <w:rsid w:val="00B21A29"/>
    <w:rsid w:val="00B21A8A"/>
    <w:rsid w:val="00B24677"/>
    <w:rsid w:val="00B24931"/>
    <w:rsid w:val="00B24AFC"/>
    <w:rsid w:val="00B252C2"/>
    <w:rsid w:val="00B260A7"/>
    <w:rsid w:val="00B2631A"/>
    <w:rsid w:val="00B26AF3"/>
    <w:rsid w:val="00B26E4D"/>
    <w:rsid w:val="00B2708D"/>
    <w:rsid w:val="00B27199"/>
    <w:rsid w:val="00B27848"/>
    <w:rsid w:val="00B27EBF"/>
    <w:rsid w:val="00B30851"/>
    <w:rsid w:val="00B31797"/>
    <w:rsid w:val="00B3343C"/>
    <w:rsid w:val="00B33B83"/>
    <w:rsid w:val="00B33D5E"/>
    <w:rsid w:val="00B360A7"/>
    <w:rsid w:val="00B3686B"/>
    <w:rsid w:val="00B3693B"/>
    <w:rsid w:val="00B36994"/>
    <w:rsid w:val="00B36FE4"/>
    <w:rsid w:val="00B374CE"/>
    <w:rsid w:val="00B41C8A"/>
    <w:rsid w:val="00B41F27"/>
    <w:rsid w:val="00B4240B"/>
    <w:rsid w:val="00B4314F"/>
    <w:rsid w:val="00B43FF2"/>
    <w:rsid w:val="00B46224"/>
    <w:rsid w:val="00B46A71"/>
    <w:rsid w:val="00B46F62"/>
    <w:rsid w:val="00B512FF"/>
    <w:rsid w:val="00B52826"/>
    <w:rsid w:val="00B52C53"/>
    <w:rsid w:val="00B533C9"/>
    <w:rsid w:val="00B537F9"/>
    <w:rsid w:val="00B5417F"/>
    <w:rsid w:val="00B54858"/>
    <w:rsid w:val="00B55EA1"/>
    <w:rsid w:val="00B563E9"/>
    <w:rsid w:val="00B5643C"/>
    <w:rsid w:val="00B56531"/>
    <w:rsid w:val="00B566EC"/>
    <w:rsid w:val="00B56845"/>
    <w:rsid w:val="00B60935"/>
    <w:rsid w:val="00B62AE5"/>
    <w:rsid w:val="00B63848"/>
    <w:rsid w:val="00B63EB8"/>
    <w:rsid w:val="00B65535"/>
    <w:rsid w:val="00B65A10"/>
    <w:rsid w:val="00B6785B"/>
    <w:rsid w:val="00B712B9"/>
    <w:rsid w:val="00B71FD7"/>
    <w:rsid w:val="00B72337"/>
    <w:rsid w:val="00B72B50"/>
    <w:rsid w:val="00B73B26"/>
    <w:rsid w:val="00B74622"/>
    <w:rsid w:val="00B76B8E"/>
    <w:rsid w:val="00B76F3F"/>
    <w:rsid w:val="00B77820"/>
    <w:rsid w:val="00B77B07"/>
    <w:rsid w:val="00B8000B"/>
    <w:rsid w:val="00B80102"/>
    <w:rsid w:val="00B807AA"/>
    <w:rsid w:val="00B80F8E"/>
    <w:rsid w:val="00B8125A"/>
    <w:rsid w:val="00B819B3"/>
    <w:rsid w:val="00B82BBE"/>
    <w:rsid w:val="00B83CC4"/>
    <w:rsid w:val="00B840B1"/>
    <w:rsid w:val="00B84480"/>
    <w:rsid w:val="00B84C83"/>
    <w:rsid w:val="00B84C98"/>
    <w:rsid w:val="00B85BDD"/>
    <w:rsid w:val="00B868F4"/>
    <w:rsid w:val="00B873D4"/>
    <w:rsid w:val="00B9094C"/>
    <w:rsid w:val="00B90D86"/>
    <w:rsid w:val="00B91811"/>
    <w:rsid w:val="00B91F2C"/>
    <w:rsid w:val="00B9208B"/>
    <w:rsid w:val="00B92F79"/>
    <w:rsid w:val="00B93008"/>
    <w:rsid w:val="00B932A3"/>
    <w:rsid w:val="00B93FC5"/>
    <w:rsid w:val="00B94E80"/>
    <w:rsid w:val="00B95173"/>
    <w:rsid w:val="00B9595A"/>
    <w:rsid w:val="00B9597D"/>
    <w:rsid w:val="00B96265"/>
    <w:rsid w:val="00B96769"/>
    <w:rsid w:val="00B97518"/>
    <w:rsid w:val="00BA0A8B"/>
    <w:rsid w:val="00BA0E55"/>
    <w:rsid w:val="00BA1309"/>
    <w:rsid w:val="00BA2315"/>
    <w:rsid w:val="00BA2F56"/>
    <w:rsid w:val="00BA3815"/>
    <w:rsid w:val="00BA57A0"/>
    <w:rsid w:val="00BA5F41"/>
    <w:rsid w:val="00BA6BD3"/>
    <w:rsid w:val="00BA6F76"/>
    <w:rsid w:val="00BA6FB5"/>
    <w:rsid w:val="00BA7CBB"/>
    <w:rsid w:val="00BB067A"/>
    <w:rsid w:val="00BB19C8"/>
    <w:rsid w:val="00BB2E4C"/>
    <w:rsid w:val="00BB39C7"/>
    <w:rsid w:val="00BB3B07"/>
    <w:rsid w:val="00BB4AA2"/>
    <w:rsid w:val="00BB4C3A"/>
    <w:rsid w:val="00BB5665"/>
    <w:rsid w:val="00BB5751"/>
    <w:rsid w:val="00BB58E0"/>
    <w:rsid w:val="00BB6F10"/>
    <w:rsid w:val="00BC0BC9"/>
    <w:rsid w:val="00BC13C4"/>
    <w:rsid w:val="00BC1803"/>
    <w:rsid w:val="00BC1919"/>
    <w:rsid w:val="00BC1D00"/>
    <w:rsid w:val="00BC1F9C"/>
    <w:rsid w:val="00BC2BB9"/>
    <w:rsid w:val="00BC49C9"/>
    <w:rsid w:val="00BC5785"/>
    <w:rsid w:val="00BC5B29"/>
    <w:rsid w:val="00BC6126"/>
    <w:rsid w:val="00BC7AB5"/>
    <w:rsid w:val="00BC7E8D"/>
    <w:rsid w:val="00BD0317"/>
    <w:rsid w:val="00BD0E8C"/>
    <w:rsid w:val="00BD1064"/>
    <w:rsid w:val="00BD34CA"/>
    <w:rsid w:val="00BD3AC4"/>
    <w:rsid w:val="00BD3C4A"/>
    <w:rsid w:val="00BD4634"/>
    <w:rsid w:val="00BD5904"/>
    <w:rsid w:val="00BD7323"/>
    <w:rsid w:val="00BD7960"/>
    <w:rsid w:val="00BD7C3D"/>
    <w:rsid w:val="00BE1050"/>
    <w:rsid w:val="00BE1263"/>
    <w:rsid w:val="00BE2194"/>
    <w:rsid w:val="00BE3209"/>
    <w:rsid w:val="00BE40CF"/>
    <w:rsid w:val="00BE419A"/>
    <w:rsid w:val="00BE4F8A"/>
    <w:rsid w:val="00BE5DA4"/>
    <w:rsid w:val="00BE5FE4"/>
    <w:rsid w:val="00BE677F"/>
    <w:rsid w:val="00BE69E4"/>
    <w:rsid w:val="00BE75FF"/>
    <w:rsid w:val="00BF0895"/>
    <w:rsid w:val="00BF0AB4"/>
    <w:rsid w:val="00BF0AD2"/>
    <w:rsid w:val="00BF0E10"/>
    <w:rsid w:val="00BF12B8"/>
    <w:rsid w:val="00BF1668"/>
    <w:rsid w:val="00BF2347"/>
    <w:rsid w:val="00BF2C19"/>
    <w:rsid w:val="00BF3ED0"/>
    <w:rsid w:val="00BF3FAB"/>
    <w:rsid w:val="00BF41C3"/>
    <w:rsid w:val="00BF425F"/>
    <w:rsid w:val="00BF454E"/>
    <w:rsid w:val="00BF4CF7"/>
    <w:rsid w:val="00BF53C7"/>
    <w:rsid w:val="00BF5AA9"/>
    <w:rsid w:val="00BF67AC"/>
    <w:rsid w:val="00BF6A9D"/>
    <w:rsid w:val="00BF6B83"/>
    <w:rsid w:val="00BF6CD2"/>
    <w:rsid w:val="00BF73EC"/>
    <w:rsid w:val="00BF753F"/>
    <w:rsid w:val="00C006CC"/>
    <w:rsid w:val="00C006D5"/>
    <w:rsid w:val="00C00B45"/>
    <w:rsid w:val="00C00C22"/>
    <w:rsid w:val="00C01232"/>
    <w:rsid w:val="00C012C9"/>
    <w:rsid w:val="00C017A8"/>
    <w:rsid w:val="00C01FCB"/>
    <w:rsid w:val="00C0273F"/>
    <w:rsid w:val="00C043B6"/>
    <w:rsid w:val="00C04436"/>
    <w:rsid w:val="00C04DD9"/>
    <w:rsid w:val="00C05068"/>
    <w:rsid w:val="00C056CE"/>
    <w:rsid w:val="00C06188"/>
    <w:rsid w:val="00C06211"/>
    <w:rsid w:val="00C06D91"/>
    <w:rsid w:val="00C07ABC"/>
    <w:rsid w:val="00C12306"/>
    <w:rsid w:val="00C12404"/>
    <w:rsid w:val="00C12753"/>
    <w:rsid w:val="00C14DF7"/>
    <w:rsid w:val="00C15836"/>
    <w:rsid w:val="00C15E37"/>
    <w:rsid w:val="00C15EA8"/>
    <w:rsid w:val="00C1684B"/>
    <w:rsid w:val="00C16895"/>
    <w:rsid w:val="00C16CD7"/>
    <w:rsid w:val="00C17DB5"/>
    <w:rsid w:val="00C21753"/>
    <w:rsid w:val="00C21A99"/>
    <w:rsid w:val="00C21EDD"/>
    <w:rsid w:val="00C21FCB"/>
    <w:rsid w:val="00C222B3"/>
    <w:rsid w:val="00C229ED"/>
    <w:rsid w:val="00C22D11"/>
    <w:rsid w:val="00C230F3"/>
    <w:rsid w:val="00C23DF9"/>
    <w:rsid w:val="00C23F05"/>
    <w:rsid w:val="00C253C0"/>
    <w:rsid w:val="00C25DF7"/>
    <w:rsid w:val="00C26015"/>
    <w:rsid w:val="00C263C4"/>
    <w:rsid w:val="00C26740"/>
    <w:rsid w:val="00C26B99"/>
    <w:rsid w:val="00C26C9D"/>
    <w:rsid w:val="00C304D1"/>
    <w:rsid w:val="00C31120"/>
    <w:rsid w:val="00C3142C"/>
    <w:rsid w:val="00C3191D"/>
    <w:rsid w:val="00C33286"/>
    <w:rsid w:val="00C34197"/>
    <w:rsid w:val="00C3450A"/>
    <w:rsid w:val="00C346F4"/>
    <w:rsid w:val="00C348C9"/>
    <w:rsid w:val="00C34FB0"/>
    <w:rsid w:val="00C35448"/>
    <w:rsid w:val="00C35EFE"/>
    <w:rsid w:val="00C36E2D"/>
    <w:rsid w:val="00C36E50"/>
    <w:rsid w:val="00C3708A"/>
    <w:rsid w:val="00C37BC6"/>
    <w:rsid w:val="00C40052"/>
    <w:rsid w:val="00C42203"/>
    <w:rsid w:val="00C44556"/>
    <w:rsid w:val="00C44E32"/>
    <w:rsid w:val="00C470F9"/>
    <w:rsid w:val="00C4732B"/>
    <w:rsid w:val="00C47459"/>
    <w:rsid w:val="00C52FF0"/>
    <w:rsid w:val="00C54156"/>
    <w:rsid w:val="00C55197"/>
    <w:rsid w:val="00C55717"/>
    <w:rsid w:val="00C55ABF"/>
    <w:rsid w:val="00C55B31"/>
    <w:rsid w:val="00C55C79"/>
    <w:rsid w:val="00C56E63"/>
    <w:rsid w:val="00C6066F"/>
    <w:rsid w:val="00C60C55"/>
    <w:rsid w:val="00C60FB9"/>
    <w:rsid w:val="00C61018"/>
    <w:rsid w:val="00C61608"/>
    <w:rsid w:val="00C62691"/>
    <w:rsid w:val="00C63AEE"/>
    <w:rsid w:val="00C63B6A"/>
    <w:rsid w:val="00C63CE9"/>
    <w:rsid w:val="00C64E3D"/>
    <w:rsid w:val="00C65258"/>
    <w:rsid w:val="00C65549"/>
    <w:rsid w:val="00C6589F"/>
    <w:rsid w:val="00C660F3"/>
    <w:rsid w:val="00C66B03"/>
    <w:rsid w:val="00C66F47"/>
    <w:rsid w:val="00C6732B"/>
    <w:rsid w:val="00C67737"/>
    <w:rsid w:val="00C67E6A"/>
    <w:rsid w:val="00C7056D"/>
    <w:rsid w:val="00C706CF"/>
    <w:rsid w:val="00C71850"/>
    <w:rsid w:val="00C71D88"/>
    <w:rsid w:val="00C725C5"/>
    <w:rsid w:val="00C72E08"/>
    <w:rsid w:val="00C74683"/>
    <w:rsid w:val="00C750AE"/>
    <w:rsid w:val="00C751A7"/>
    <w:rsid w:val="00C7522C"/>
    <w:rsid w:val="00C75B62"/>
    <w:rsid w:val="00C76520"/>
    <w:rsid w:val="00C76665"/>
    <w:rsid w:val="00C7699C"/>
    <w:rsid w:val="00C76A8A"/>
    <w:rsid w:val="00C77B56"/>
    <w:rsid w:val="00C77E35"/>
    <w:rsid w:val="00C8218C"/>
    <w:rsid w:val="00C8356E"/>
    <w:rsid w:val="00C837DF"/>
    <w:rsid w:val="00C83AC9"/>
    <w:rsid w:val="00C84BE1"/>
    <w:rsid w:val="00C84C76"/>
    <w:rsid w:val="00C8565B"/>
    <w:rsid w:val="00C86982"/>
    <w:rsid w:val="00C86FA6"/>
    <w:rsid w:val="00C908FA"/>
    <w:rsid w:val="00C92B31"/>
    <w:rsid w:val="00C92CE3"/>
    <w:rsid w:val="00C933BA"/>
    <w:rsid w:val="00C9416D"/>
    <w:rsid w:val="00C9495E"/>
    <w:rsid w:val="00C95DE0"/>
    <w:rsid w:val="00C9670A"/>
    <w:rsid w:val="00CA08AC"/>
    <w:rsid w:val="00CA1C0F"/>
    <w:rsid w:val="00CA2707"/>
    <w:rsid w:val="00CA39FC"/>
    <w:rsid w:val="00CA3A81"/>
    <w:rsid w:val="00CA3A9A"/>
    <w:rsid w:val="00CA4503"/>
    <w:rsid w:val="00CA5435"/>
    <w:rsid w:val="00CA5C7E"/>
    <w:rsid w:val="00CA6AA9"/>
    <w:rsid w:val="00CB0118"/>
    <w:rsid w:val="00CB02DE"/>
    <w:rsid w:val="00CB06D8"/>
    <w:rsid w:val="00CB0DEE"/>
    <w:rsid w:val="00CB29B5"/>
    <w:rsid w:val="00CB304B"/>
    <w:rsid w:val="00CB44B5"/>
    <w:rsid w:val="00CB46EB"/>
    <w:rsid w:val="00CB4AEB"/>
    <w:rsid w:val="00CB4B2A"/>
    <w:rsid w:val="00CB4ED6"/>
    <w:rsid w:val="00CB6241"/>
    <w:rsid w:val="00CB782A"/>
    <w:rsid w:val="00CC0546"/>
    <w:rsid w:val="00CC12C4"/>
    <w:rsid w:val="00CC184C"/>
    <w:rsid w:val="00CC2676"/>
    <w:rsid w:val="00CC3670"/>
    <w:rsid w:val="00CC3A6B"/>
    <w:rsid w:val="00CC3B71"/>
    <w:rsid w:val="00CC4ACC"/>
    <w:rsid w:val="00CC4B74"/>
    <w:rsid w:val="00CC4DF0"/>
    <w:rsid w:val="00CC55A0"/>
    <w:rsid w:val="00CC62C7"/>
    <w:rsid w:val="00CC67BE"/>
    <w:rsid w:val="00CC6EA2"/>
    <w:rsid w:val="00CC7445"/>
    <w:rsid w:val="00CC788E"/>
    <w:rsid w:val="00CC7C0C"/>
    <w:rsid w:val="00CD012A"/>
    <w:rsid w:val="00CD18A5"/>
    <w:rsid w:val="00CD2347"/>
    <w:rsid w:val="00CD29E7"/>
    <w:rsid w:val="00CD33B6"/>
    <w:rsid w:val="00CD34B2"/>
    <w:rsid w:val="00CD3678"/>
    <w:rsid w:val="00CD3713"/>
    <w:rsid w:val="00CD3824"/>
    <w:rsid w:val="00CD4AE9"/>
    <w:rsid w:val="00CD4DCC"/>
    <w:rsid w:val="00CD5339"/>
    <w:rsid w:val="00CD53A2"/>
    <w:rsid w:val="00CD564E"/>
    <w:rsid w:val="00CD6EE3"/>
    <w:rsid w:val="00CD7A8A"/>
    <w:rsid w:val="00CD7AC4"/>
    <w:rsid w:val="00CD7C4E"/>
    <w:rsid w:val="00CE01AE"/>
    <w:rsid w:val="00CE0B15"/>
    <w:rsid w:val="00CE1423"/>
    <w:rsid w:val="00CE1694"/>
    <w:rsid w:val="00CE1802"/>
    <w:rsid w:val="00CE1F70"/>
    <w:rsid w:val="00CE2A68"/>
    <w:rsid w:val="00CE2C54"/>
    <w:rsid w:val="00CE2C8B"/>
    <w:rsid w:val="00CE2D5A"/>
    <w:rsid w:val="00CE3911"/>
    <w:rsid w:val="00CE3C38"/>
    <w:rsid w:val="00CE3EB7"/>
    <w:rsid w:val="00CE55F4"/>
    <w:rsid w:val="00CF0EA8"/>
    <w:rsid w:val="00CF0F01"/>
    <w:rsid w:val="00CF0FDC"/>
    <w:rsid w:val="00CF16AD"/>
    <w:rsid w:val="00CF1D32"/>
    <w:rsid w:val="00CF20A7"/>
    <w:rsid w:val="00CF217F"/>
    <w:rsid w:val="00CF219F"/>
    <w:rsid w:val="00CF21A1"/>
    <w:rsid w:val="00CF3C1A"/>
    <w:rsid w:val="00CF3F04"/>
    <w:rsid w:val="00CF45E6"/>
    <w:rsid w:val="00CF7891"/>
    <w:rsid w:val="00D02355"/>
    <w:rsid w:val="00D02625"/>
    <w:rsid w:val="00D02666"/>
    <w:rsid w:val="00D03963"/>
    <w:rsid w:val="00D03F7E"/>
    <w:rsid w:val="00D04654"/>
    <w:rsid w:val="00D046C0"/>
    <w:rsid w:val="00D05E34"/>
    <w:rsid w:val="00D06009"/>
    <w:rsid w:val="00D06595"/>
    <w:rsid w:val="00D06CE8"/>
    <w:rsid w:val="00D06FD3"/>
    <w:rsid w:val="00D07787"/>
    <w:rsid w:val="00D106C1"/>
    <w:rsid w:val="00D10E08"/>
    <w:rsid w:val="00D111CD"/>
    <w:rsid w:val="00D12052"/>
    <w:rsid w:val="00D12246"/>
    <w:rsid w:val="00D1237D"/>
    <w:rsid w:val="00D12513"/>
    <w:rsid w:val="00D1254B"/>
    <w:rsid w:val="00D145F7"/>
    <w:rsid w:val="00D16287"/>
    <w:rsid w:val="00D1655D"/>
    <w:rsid w:val="00D16E7B"/>
    <w:rsid w:val="00D20B31"/>
    <w:rsid w:val="00D21283"/>
    <w:rsid w:val="00D21F4F"/>
    <w:rsid w:val="00D22579"/>
    <w:rsid w:val="00D22D71"/>
    <w:rsid w:val="00D2390D"/>
    <w:rsid w:val="00D24850"/>
    <w:rsid w:val="00D24931"/>
    <w:rsid w:val="00D30EEA"/>
    <w:rsid w:val="00D321DF"/>
    <w:rsid w:val="00D323E9"/>
    <w:rsid w:val="00D325A2"/>
    <w:rsid w:val="00D3312E"/>
    <w:rsid w:val="00D338C2"/>
    <w:rsid w:val="00D3431F"/>
    <w:rsid w:val="00D3474D"/>
    <w:rsid w:val="00D359AF"/>
    <w:rsid w:val="00D35BC3"/>
    <w:rsid w:val="00D36810"/>
    <w:rsid w:val="00D36F26"/>
    <w:rsid w:val="00D37C68"/>
    <w:rsid w:val="00D41D90"/>
    <w:rsid w:val="00D4222F"/>
    <w:rsid w:val="00D42539"/>
    <w:rsid w:val="00D428C0"/>
    <w:rsid w:val="00D42ABD"/>
    <w:rsid w:val="00D43025"/>
    <w:rsid w:val="00D4355D"/>
    <w:rsid w:val="00D43887"/>
    <w:rsid w:val="00D43A61"/>
    <w:rsid w:val="00D446DA"/>
    <w:rsid w:val="00D44D1D"/>
    <w:rsid w:val="00D44DE1"/>
    <w:rsid w:val="00D4504E"/>
    <w:rsid w:val="00D452C2"/>
    <w:rsid w:val="00D460E0"/>
    <w:rsid w:val="00D46564"/>
    <w:rsid w:val="00D46959"/>
    <w:rsid w:val="00D46DA2"/>
    <w:rsid w:val="00D47AAE"/>
    <w:rsid w:val="00D5012E"/>
    <w:rsid w:val="00D52254"/>
    <w:rsid w:val="00D52753"/>
    <w:rsid w:val="00D535D4"/>
    <w:rsid w:val="00D5451A"/>
    <w:rsid w:val="00D56659"/>
    <w:rsid w:val="00D5786A"/>
    <w:rsid w:val="00D578C7"/>
    <w:rsid w:val="00D5793A"/>
    <w:rsid w:val="00D579BE"/>
    <w:rsid w:val="00D57DDC"/>
    <w:rsid w:val="00D602D5"/>
    <w:rsid w:val="00D60BE8"/>
    <w:rsid w:val="00D60C74"/>
    <w:rsid w:val="00D60EB9"/>
    <w:rsid w:val="00D61739"/>
    <w:rsid w:val="00D6179B"/>
    <w:rsid w:val="00D61B42"/>
    <w:rsid w:val="00D62AB3"/>
    <w:rsid w:val="00D633BF"/>
    <w:rsid w:val="00D65414"/>
    <w:rsid w:val="00D6581D"/>
    <w:rsid w:val="00D665B0"/>
    <w:rsid w:val="00D66656"/>
    <w:rsid w:val="00D6694E"/>
    <w:rsid w:val="00D669B8"/>
    <w:rsid w:val="00D671D4"/>
    <w:rsid w:val="00D7079F"/>
    <w:rsid w:val="00D71642"/>
    <w:rsid w:val="00D72D58"/>
    <w:rsid w:val="00D73891"/>
    <w:rsid w:val="00D73C76"/>
    <w:rsid w:val="00D74BEC"/>
    <w:rsid w:val="00D757C6"/>
    <w:rsid w:val="00D75F2E"/>
    <w:rsid w:val="00D76047"/>
    <w:rsid w:val="00D76141"/>
    <w:rsid w:val="00D770C6"/>
    <w:rsid w:val="00D773CD"/>
    <w:rsid w:val="00D80390"/>
    <w:rsid w:val="00D80666"/>
    <w:rsid w:val="00D828A5"/>
    <w:rsid w:val="00D82F9E"/>
    <w:rsid w:val="00D83754"/>
    <w:rsid w:val="00D853FE"/>
    <w:rsid w:val="00D85D41"/>
    <w:rsid w:val="00D8661A"/>
    <w:rsid w:val="00D86BE1"/>
    <w:rsid w:val="00D8769D"/>
    <w:rsid w:val="00D876E3"/>
    <w:rsid w:val="00D8788C"/>
    <w:rsid w:val="00D87DDA"/>
    <w:rsid w:val="00D90110"/>
    <w:rsid w:val="00D908F5"/>
    <w:rsid w:val="00D91D8A"/>
    <w:rsid w:val="00D9204A"/>
    <w:rsid w:val="00D94395"/>
    <w:rsid w:val="00D94455"/>
    <w:rsid w:val="00D95DFF"/>
    <w:rsid w:val="00D95F01"/>
    <w:rsid w:val="00D962A6"/>
    <w:rsid w:val="00D96638"/>
    <w:rsid w:val="00D96A30"/>
    <w:rsid w:val="00D96B24"/>
    <w:rsid w:val="00DA0022"/>
    <w:rsid w:val="00DA0D27"/>
    <w:rsid w:val="00DA13CD"/>
    <w:rsid w:val="00DA2AB7"/>
    <w:rsid w:val="00DA358D"/>
    <w:rsid w:val="00DA3DC0"/>
    <w:rsid w:val="00DA499C"/>
    <w:rsid w:val="00DA4A4E"/>
    <w:rsid w:val="00DA5CAD"/>
    <w:rsid w:val="00DA6A6F"/>
    <w:rsid w:val="00DA6F3F"/>
    <w:rsid w:val="00DB00E3"/>
    <w:rsid w:val="00DB08F1"/>
    <w:rsid w:val="00DB0C17"/>
    <w:rsid w:val="00DB13A2"/>
    <w:rsid w:val="00DB16C4"/>
    <w:rsid w:val="00DB1924"/>
    <w:rsid w:val="00DB1EB8"/>
    <w:rsid w:val="00DB2355"/>
    <w:rsid w:val="00DB2967"/>
    <w:rsid w:val="00DB3587"/>
    <w:rsid w:val="00DB361D"/>
    <w:rsid w:val="00DB409C"/>
    <w:rsid w:val="00DB4AF2"/>
    <w:rsid w:val="00DB4BE6"/>
    <w:rsid w:val="00DB6C17"/>
    <w:rsid w:val="00DB6C36"/>
    <w:rsid w:val="00DB7085"/>
    <w:rsid w:val="00DB7180"/>
    <w:rsid w:val="00DC07A9"/>
    <w:rsid w:val="00DC267B"/>
    <w:rsid w:val="00DC37F7"/>
    <w:rsid w:val="00DC419C"/>
    <w:rsid w:val="00DC430C"/>
    <w:rsid w:val="00DC5A61"/>
    <w:rsid w:val="00DC77E4"/>
    <w:rsid w:val="00DD0B5C"/>
    <w:rsid w:val="00DD1484"/>
    <w:rsid w:val="00DD1C96"/>
    <w:rsid w:val="00DD2AE7"/>
    <w:rsid w:val="00DD34EB"/>
    <w:rsid w:val="00DD496C"/>
    <w:rsid w:val="00DD5A50"/>
    <w:rsid w:val="00DD6C4F"/>
    <w:rsid w:val="00DD71E4"/>
    <w:rsid w:val="00DD7446"/>
    <w:rsid w:val="00DD79C7"/>
    <w:rsid w:val="00DD7AE0"/>
    <w:rsid w:val="00DE004C"/>
    <w:rsid w:val="00DE0630"/>
    <w:rsid w:val="00DE12B3"/>
    <w:rsid w:val="00DE1DF3"/>
    <w:rsid w:val="00DE288C"/>
    <w:rsid w:val="00DE29C5"/>
    <w:rsid w:val="00DE3530"/>
    <w:rsid w:val="00DE37F4"/>
    <w:rsid w:val="00DE3A91"/>
    <w:rsid w:val="00DE46FE"/>
    <w:rsid w:val="00DE5598"/>
    <w:rsid w:val="00DE7E91"/>
    <w:rsid w:val="00DF13B1"/>
    <w:rsid w:val="00DF17CE"/>
    <w:rsid w:val="00DF581B"/>
    <w:rsid w:val="00DF757F"/>
    <w:rsid w:val="00DF7EFD"/>
    <w:rsid w:val="00E01A25"/>
    <w:rsid w:val="00E02073"/>
    <w:rsid w:val="00E03191"/>
    <w:rsid w:val="00E039EA"/>
    <w:rsid w:val="00E03C33"/>
    <w:rsid w:val="00E04118"/>
    <w:rsid w:val="00E04499"/>
    <w:rsid w:val="00E05F63"/>
    <w:rsid w:val="00E06025"/>
    <w:rsid w:val="00E07593"/>
    <w:rsid w:val="00E07F5D"/>
    <w:rsid w:val="00E100D5"/>
    <w:rsid w:val="00E133E3"/>
    <w:rsid w:val="00E14052"/>
    <w:rsid w:val="00E1419D"/>
    <w:rsid w:val="00E14847"/>
    <w:rsid w:val="00E14EF1"/>
    <w:rsid w:val="00E15874"/>
    <w:rsid w:val="00E15B29"/>
    <w:rsid w:val="00E1719E"/>
    <w:rsid w:val="00E17E41"/>
    <w:rsid w:val="00E17E62"/>
    <w:rsid w:val="00E20EEA"/>
    <w:rsid w:val="00E216A4"/>
    <w:rsid w:val="00E224CE"/>
    <w:rsid w:val="00E23437"/>
    <w:rsid w:val="00E23850"/>
    <w:rsid w:val="00E240DA"/>
    <w:rsid w:val="00E245FF"/>
    <w:rsid w:val="00E24D45"/>
    <w:rsid w:val="00E25421"/>
    <w:rsid w:val="00E2550B"/>
    <w:rsid w:val="00E26123"/>
    <w:rsid w:val="00E26E7D"/>
    <w:rsid w:val="00E2763D"/>
    <w:rsid w:val="00E278E3"/>
    <w:rsid w:val="00E27B84"/>
    <w:rsid w:val="00E300EB"/>
    <w:rsid w:val="00E3012E"/>
    <w:rsid w:val="00E30F0D"/>
    <w:rsid w:val="00E333E1"/>
    <w:rsid w:val="00E34260"/>
    <w:rsid w:val="00E35596"/>
    <w:rsid w:val="00E35869"/>
    <w:rsid w:val="00E361B4"/>
    <w:rsid w:val="00E36398"/>
    <w:rsid w:val="00E36A1B"/>
    <w:rsid w:val="00E371E3"/>
    <w:rsid w:val="00E3762B"/>
    <w:rsid w:val="00E37E0F"/>
    <w:rsid w:val="00E40562"/>
    <w:rsid w:val="00E40BBB"/>
    <w:rsid w:val="00E40F0E"/>
    <w:rsid w:val="00E41019"/>
    <w:rsid w:val="00E41594"/>
    <w:rsid w:val="00E416F4"/>
    <w:rsid w:val="00E4177F"/>
    <w:rsid w:val="00E41A4B"/>
    <w:rsid w:val="00E41D21"/>
    <w:rsid w:val="00E42B21"/>
    <w:rsid w:val="00E433A1"/>
    <w:rsid w:val="00E43D8C"/>
    <w:rsid w:val="00E44D89"/>
    <w:rsid w:val="00E44E14"/>
    <w:rsid w:val="00E45C38"/>
    <w:rsid w:val="00E45FED"/>
    <w:rsid w:val="00E467A3"/>
    <w:rsid w:val="00E46B6D"/>
    <w:rsid w:val="00E47587"/>
    <w:rsid w:val="00E47B8F"/>
    <w:rsid w:val="00E47C19"/>
    <w:rsid w:val="00E47ED1"/>
    <w:rsid w:val="00E5043D"/>
    <w:rsid w:val="00E50B8D"/>
    <w:rsid w:val="00E5135B"/>
    <w:rsid w:val="00E51524"/>
    <w:rsid w:val="00E53829"/>
    <w:rsid w:val="00E54468"/>
    <w:rsid w:val="00E555EF"/>
    <w:rsid w:val="00E561A3"/>
    <w:rsid w:val="00E561A5"/>
    <w:rsid w:val="00E566C2"/>
    <w:rsid w:val="00E56985"/>
    <w:rsid w:val="00E56DF0"/>
    <w:rsid w:val="00E56EC2"/>
    <w:rsid w:val="00E57253"/>
    <w:rsid w:val="00E578DF"/>
    <w:rsid w:val="00E57A0D"/>
    <w:rsid w:val="00E60160"/>
    <w:rsid w:val="00E60261"/>
    <w:rsid w:val="00E6035E"/>
    <w:rsid w:val="00E60774"/>
    <w:rsid w:val="00E60785"/>
    <w:rsid w:val="00E6079B"/>
    <w:rsid w:val="00E613C8"/>
    <w:rsid w:val="00E6197D"/>
    <w:rsid w:val="00E61C5E"/>
    <w:rsid w:val="00E61FE7"/>
    <w:rsid w:val="00E622E9"/>
    <w:rsid w:val="00E635BD"/>
    <w:rsid w:val="00E63D31"/>
    <w:rsid w:val="00E641CE"/>
    <w:rsid w:val="00E64B79"/>
    <w:rsid w:val="00E66267"/>
    <w:rsid w:val="00E66A89"/>
    <w:rsid w:val="00E66AF1"/>
    <w:rsid w:val="00E674D5"/>
    <w:rsid w:val="00E6754D"/>
    <w:rsid w:val="00E6756A"/>
    <w:rsid w:val="00E67B59"/>
    <w:rsid w:val="00E70CEB"/>
    <w:rsid w:val="00E71138"/>
    <w:rsid w:val="00E719DC"/>
    <w:rsid w:val="00E71B75"/>
    <w:rsid w:val="00E71BA0"/>
    <w:rsid w:val="00E71C64"/>
    <w:rsid w:val="00E71F63"/>
    <w:rsid w:val="00E72B5B"/>
    <w:rsid w:val="00E7441E"/>
    <w:rsid w:val="00E74FD0"/>
    <w:rsid w:val="00E76080"/>
    <w:rsid w:val="00E768D5"/>
    <w:rsid w:val="00E76936"/>
    <w:rsid w:val="00E76D83"/>
    <w:rsid w:val="00E76FA2"/>
    <w:rsid w:val="00E77FEC"/>
    <w:rsid w:val="00E80ACA"/>
    <w:rsid w:val="00E80B4B"/>
    <w:rsid w:val="00E81D8D"/>
    <w:rsid w:val="00E82517"/>
    <w:rsid w:val="00E83418"/>
    <w:rsid w:val="00E837C6"/>
    <w:rsid w:val="00E83B02"/>
    <w:rsid w:val="00E83E09"/>
    <w:rsid w:val="00E8423B"/>
    <w:rsid w:val="00E846E5"/>
    <w:rsid w:val="00E84BF6"/>
    <w:rsid w:val="00E84D64"/>
    <w:rsid w:val="00E8511E"/>
    <w:rsid w:val="00E86685"/>
    <w:rsid w:val="00E86688"/>
    <w:rsid w:val="00E86A53"/>
    <w:rsid w:val="00E87515"/>
    <w:rsid w:val="00E875C4"/>
    <w:rsid w:val="00E902E4"/>
    <w:rsid w:val="00E90383"/>
    <w:rsid w:val="00E91390"/>
    <w:rsid w:val="00E91F37"/>
    <w:rsid w:val="00E9214F"/>
    <w:rsid w:val="00E9299C"/>
    <w:rsid w:val="00E92B4A"/>
    <w:rsid w:val="00E940E2"/>
    <w:rsid w:val="00E94D4A"/>
    <w:rsid w:val="00E95CA2"/>
    <w:rsid w:val="00E96366"/>
    <w:rsid w:val="00E9645A"/>
    <w:rsid w:val="00E964EB"/>
    <w:rsid w:val="00E96AEE"/>
    <w:rsid w:val="00E97B5E"/>
    <w:rsid w:val="00EA0365"/>
    <w:rsid w:val="00EA12E8"/>
    <w:rsid w:val="00EA193D"/>
    <w:rsid w:val="00EA2A76"/>
    <w:rsid w:val="00EA3E33"/>
    <w:rsid w:val="00EA4CB7"/>
    <w:rsid w:val="00EA5BD8"/>
    <w:rsid w:val="00EA5D52"/>
    <w:rsid w:val="00EA6139"/>
    <w:rsid w:val="00EA707B"/>
    <w:rsid w:val="00EA7759"/>
    <w:rsid w:val="00EB0082"/>
    <w:rsid w:val="00EB00E9"/>
    <w:rsid w:val="00EB0773"/>
    <w:rsid w:val="00EB169D"/>
    <w:rsid w:val="00EB1EA8"/>
    <w:rsid w:val="00EB21A8"/>
    <w:rsid w:val="00EB30C0"/>
    <w:rsid w:val="00EB450B"/>
    <w:rsid w:val="00EB51F1"/>
    <w:rsid w:val="00EB5C1D"/>
    <w:rsid w:val="00EB6701"/>
    <w:rsid w:val="00EB76DD"/>
    <w:rsid w:val="00EB7BF9"/>
    <w:rsid w:val="00EC05D8"/>
    <w:rsid w:val="00EC0668"/>
    <w:rsid w:val="00EC10F6"/>
    <w:rsid w:val="00EC25B6"/>
    <w:rsid w:val="00EC3677"/>
    <w:rsid w:val="00EC41EC"/>
    <w:rsid w:val="00EC4748"/>
    <w:rsid w:val="00EC48B0"/>
    <w:rsid w:val="00EC4DA2"/>
    <w:rsid w:val="00EC4DC8"/>
    <w:rsid w:val="00EC58B7"/>
    <w:rsid w:val="00EC595B"/>
    <w:rsid w:val="00EC64F5"/>
    <w:rsid w:val="00EC759E"/>
    <w:rsid w:val="00ED05ED"/>
    <w:rsid w:val="00ED0C37"/>
    <w:rsid w:val="00ED105A"/>
    <w:rsid w:val="00ED2072"/>
    <w:rsid w:val="00ED2719"/>
    <w:rsid w:val="00ED27D9"/>
    <w:rsid w:val="00ED300A"/>
    <w:rsid w:val="00ED3169"/>
    <w:rsid w:val="00ED36AC"/>
    <w:rsid w:val="00ED3C53"/>
    <w:rsid w:val="00ED61D6"/>
    <w:rsid w:val="00ED7821"/>
    <w:rsid w:val="00ED7830"/>
    <w:rsid w:val="00ED795B"/>
    <w:rsid w:val="00ED79F7"/>
    <w:rsid w:val="00ED7FB5"/>
    <w:rsid w:val="00EE006C"/>
    <w:rsid w:val="00EE10FB"/>
    <w:rsid w:val="00EE13DC"/>
    <w:rsid w:val="00EE1BB6"/>
    <w:rsid w:val="00EE2ACE"/>
    <w:rsid w:val="00EE36BC"/>
    <w:rsid w:val="00EE3E67"/>
    <w:rsid w:val="00EE3EAD"/>
    <w:rsid w:val="00EE5601"/>
    <w:rsid w:val="00EE5B02"/>
    <w:rsid w:val="00EE7389"/>
    <w:rsid w:val="00EE760F"/>
    <w:rsid w:val="00EE77DB"/>
    <w:rsid w:val="00EF05A5"/>
    <w:rsid w:val="00EF19DD"/>
    <w:rsid w:val="00EF19F8"/>
    <w:rsid w:val="00EF2314"/>
    <w:rsid w:val="00EF2631"/>
    <w:rsid w:val="00EF2ADE"/>
    <w:rsid w:val="00EF4744"/>
    <w:rsid w:val="00EF55E9"/>
    <w:rsid w:val="00EF6D5E"/>
    <w:rsid w:val="00EF6F1A"/>
    <w:rsid w:val="00EF7CC1"/>
    <w:rsid w:val="00F00C30"/>
    <w:rsid w:val="00F04A82"/>
    <w:rsid w:val="00F058CF"/>
    <w:rsid w:val="00F058E7"/>
    <w:rsid w:val="00F05EBF"/>
    <w:rsid w:val="00F0746E"/>
    <w:rsid w:val="00F07480"/>
    <w:rsid w:val="00F07774"/>
    <w:rsid w:val="00F07B5B"/>
    <w:rsid w:val="00F100E9"/>
    <w:rsid w:val="00F11FC6"/>
    <w:rsid w:val="00F12826"/>
    <w:rsid w:val="00F12B06"/>
    <w:rsid w:val="00F12D83"/>
    <w:rsid w:val="00F13419"/>
    <w:rsid w:val="00F134E9"/>
    <w:rsid w:val="00F148C2"/>
    <w:rsid w:val="00F149D9"/>
    <w:rsid w:val="00F14B02"/>
    <w:rsid w:val="00F15FC3"/>
    <w:rsid w:val="00F16184"/>
    <w:rsid w:val="00F1631C"/>
    <w:rsid w:val="00F16A81"/>
    <w:rsid w:val="00F16B37"/>
    <w:rsid w:val="00F16FD3"/>
    <w:rsid w:val="00F17B73"/>
    <w:rsid w:val="00F2293E"/>
    <w:rsid w:val="00F22DFA"/>
    <w:rsid w:val="00F23874"/>
    <w:rsid w:val="00F23E18"/>
    <w:rsid w:val="00F24844"/>
    <w:rsid w:val="00F25121"/>
    <w:rsid w:val="00F25D8E"/>
    <w:rsid w:val="00F26342"/>
    <w:rsid w:val="00F26C7F"/>
    <w:rsid w:val="00F27A66"/>
    <w:rsid w:val="00F27B02"/>
    <w:rsid w:val="00F303F9"/>
    <w:rsid w:val="00F3047C"/>
    <w:rsid w:val="00F30C42"/>
    <w:rsid w:val="00F31508"/>
    <w:rsid w:val="00F347E2"/>
    <w:rsid w:val="00F34F32"/>
    <w:rsid w:val="00F35263"/>
    <w:rsid w:val="00F3573B"/>
    <w:rsid w:val="00F35B5B"/>
    <w:rsid w:val="00F36320"/>
    <w:rsid w:val="00F364CB"/>
    <w:rsid w:val="00F36843"/>
    <w:rsid w:val="00F37815"/>
    <w:rsid w:val="00F41123"/>
    <w:rsid w:val="00F41587"/>
    <w:rsid w:val="00F416E5"/>
    <w:rsid w:val="00F419B8"/>
    <w:rsid w:val="00F41D0F"/>
    <w:rsid w:val="00F428DD"/>
    <w:rsid w:val="00F42D18"/>
    <w:rsid w:val="00F432E6"/>
    <w:rsid w:val="00F437D3"/>
    <w:rsid w:val="00F4388D"/>
    <w:rsid w:val="00F44118"/>
    <w:rsid w:val="00F44B5C"/>
    <w:rsid w:val="00F45467"/>
    <w:rsid w:val="00F45FCE"/>
    <w:rsid w:val="00F45FE6"/>
    <w:rsid w:val="00F4699F"/>
    <w:rsid w:val="00F46A59"/>
    <w:rsid w:val="00F4731E"/>
    <w:rsid w:val="00F47D78"/>
    <w:rsid w:val="00F50F76"/>
    <w:rsid w:val="00F514DD"/>
    <w:rsid w:val="00F52778"/>
    <w:rsid w:val="00F532D5"/>
    <w:rsid w:val="00F53EDA"/>
    <w:rsid w:val="00F53F41"/>
    <w:rsid w:val="00F559F3"/>
    <w:rsid w:val="00F57F19"/>
    <w:rsid w:val="00F606BE"/>
    <w:rsid w:val="00F609D4"/>
    <w:rsid w:val="00F60B70"/>
    <w:rsid w:val="00F60DEF"/>
    <w:rsid w:val="00F61258"/>
    <w:rsid w:val="00F618D3"/>
    <w:rsid w:val="00F61E04"/>
    <w:rsid w:val="00F631DB"/>
    <w:rsid w:val="00F6327E"/>
    <w:rsid w:val="00F63793"/>
    <w:rsid w:val="00F63D33"/>
    <w:rsid w:val="00F6482C"/>
    <w:rsid w:val="00F64BF3"/>
    <w:rsid w:val="00F65382"/>
    <w:rsid w:val="00F70903"/>
    <w:rsid w:val="00F71218"/>
    <w:rsid w:val="00F737BB"/>
    <w:rsid w:val="00F74129"/>
    <w:rsid w:val="00F75791"/>
    <w:rsid w:val="00F75BEA"/>
    <w:rsid w:val="00F7630D"/>
    <w:rsid w:val="00F801A3"/>
    <w:rsid w:val="00F80AF2"/>
    <w:rsid w:val="00F81676"/>
    <w:rsid w:val="00F81C6F"/>
    <w:rsid w:val="00F81E4A"/>
    <w:rsid w:val="00F82682"/>
    <w:rsid w:val="00F828DA"/>
    <w:rsid w:val="00F847BB"/>
    <w:rsid w:val="00F84C7E"/>
    <w:rsid w:val="00F84E2B"/>
    <w:rsid w:val="00F84E6B"/>
    <w:rsid w:val="00F85165"/>
    <w:rsid w:val="00F85551"/>
    <w:rsid w:val="00F85CC9"/>
    <w:rsid w:val="00F861DC"/>
    <w:rsid w:val="00F86BC7"/>
    <w:rsid w:val="00F8780B"/>
    <w:rsid w:val="00F92360"/>
    <w:rsid w:val="00F92965"/>
    <w:rsid w:val="00F92B1B"/>
    <w:rsid w:val="00F945DD"/>
    <w:rsid w:val="00F94DA6"/>
    <w:rsid w:val="00F96507"/>
    <w:rsid w:val="00F96692"/>
    <w:rsid w:val="00F97389"/>
    <w:rsid w:val="00FA09C6"/>
    <w:rsid w:val="00FA1902"/>
    <w:rsid w:val="00FA1C9F"/>
    <w:rsid w:val="00FA1CFC"/>
    <w:rsid w:val="00FA32B0"/>
    <w:rsid w:val="00FA337E"/>
    <w:rsid w:val="00FA3F5C"/>
    <w:rsid w:val="00FA4449"/>
    <w:rsid w:val="00FA4CE2"/>
    <w:rsid w:val="00FA5B66"/>
    <w:rsid w:val="00FA5BC3"/>
    <w:rsid w:val="00FA7382"/>
    <w:rsid w:val="00FA745D"/>
    <w:rsid w:val="00FA779E"/>
    <w:rsid w:val="00FB04A2"/>
    <w:rsid w:val="00FB079B"/>
    <w:rsid w:val="00FB1A5A"/>
    <w:rsid w:val="00FB1C4C"/>
    <w:rsid w:val="00FB1E2E"/>
    <w:rsid w:val="00FB22A3"/>
    <w:rsid w:val="00FB2F8B"/>
    <w:rsid w:val="00FB32D7"/>
    <w:rsid w:val="00FB3DCD"/>
    <w:rsid w:val="00FB4654"/>
    <w:rsid w:val="00FB482E"/>
    <w:rsid w:val="00FB5435"/>
    <w:rsid w:val="00FB5D26"/>
    <w:rsid w:val="00FB6196"/>
    <w:rsid w:val="00FB6440"/>
    <w:rsid w:val="00FB6F7F"/>
    <w:rsid w:val="00FB7C7B"/>
    <w:rsid w:val="00FC0010"/>
    <w:rsid w:val="00FC016C"/>
    <w:rsid w:val="00FC0A56"/>
    <w:rsid w:val="00FC18B9"/>
    <w:rsid w:val="00FC4315"/>
    <w:rsid w:val="00FC49B2"/>
    <w:rsid w:val="00FC7686"/>
    <w:rsid w:val="00FD05DB"/>
    <w:rsid w:val="00FD13ED"/>
    <w:rsid w:val="00FD1A8D"/>
    <w:rsid w:val="00FD213D"/>
    <w:rsid w:val="00FD3777"/>
    <w:rsid w:val="00FD3B65"/>
    <w:rsid w:val="00FD44F3"/>
    <w:rsid w:val="00FD468E"/>
    <w:rsid w:val="00FD5333"/>
    <w:rsid w:val="00FD53E6"/>
    <w:rsid w:val="00FD5A9D"/>
    <w:rsid w:val="00FD6DB8"/>
    <w:rsid w:val="00FE039F"/>
    <w:rsid w:val="00FE131A"/>
    <w:rsid w:val="00FE54D4"/>
    <w:rsid w:val="00FE5518"/>
    <w:rsid w:val="00FE6690"/>
    <w:rsid w:val="00FE72FB"/>
    <w:rsid w:val="00FF045F"/>
    <w:rsid w:val="00FF1F2D"/>
    <w:rsid w:val="00FF210C"/>
    <w:rsid w:val="00FF3B2D"/>
    <w:rsid w:val="00FF570F"/>
    <w:rsid w:val="00FF5A08"/>
    <w:rsid w:val="00FF5A09"/>
    <w:rsid w:val="00FF5C78"/>
    <w:rsid w:val="00FF6BF7"/>
    <w:rsid w:val="00FF71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928CED"/>
  <w15:docId w15:val="{B551094B-91E5-4E3A-9147-2A2258FEE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ahoma" w:eastAsiaTheme="minorHAnsi" w:hAnsi="Tahoma" w:cs="B Lotus"/>
        <w:sz w:val="28"/>
        <w:szCs w:val="28"/>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837C6"/>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2">
    <w:name w:val="heading 2"/>
    <w:basedOn w:val="Normal"/>
    <w:next w:val="Normal"/>
    <w:link w:val="Heading2Char"/>
    <w:uiPriority w:val="9"/>
    <w:unhideWhenUsed/>
    <w:qFormat/>
    <w:rsid w:val="00B9094C"/>
    <w:pPr>
      <w:keepNext/>
      <w:keepLines/>
      <w:spacing w:before="40" w:after="0"/>
      <w:outlineLvl w:val="1"/>
    </w:pPr>
    <w:rPr>
      <w:rFonts w:asciiTheme="majorHAnsi" w:eastAsiaTheme="majorEastAsia" w:hAnsiTheme="majorHAnsi" w:cstheme="majorBidi"/>
      <w:color w:val="0B5294" w:themeColor="accent1" w:themeShade="BF"/>
      <w:sz w:val="26"/>
      <w:szCs w:val="26"/>
    </w:rPr>
  </w:style>
  <w:style w:type="paragraph" w:styleId="Heading3">
    <w:name w:val="heading 3"/>
    <w:basedOn w:val="Normal"/>
    <w:next w:val="Normal"/>
    <w:link w:val="Heading3Char"/>
    <w:uiPriority w:val="9"/>
    <w:semiHidden/>
    <w:unhideWhenUsed/>
    <w:qFormat/>
    <w:rsid w:val="00B9094C"/>
    <w:pPr>
      <w:keepNext/>
      <w:keepLines/>
      <w:spacing w:before="40" w:after="0"/>
      <w:outlineLvl w:val="2"/>
    </w:pPr>
    <w:rPr>
      <w:rFonts w:asciiTheme="majorHAnsi" w:eastAsiaTheme="majorEastAsia" w:hAnsiTheme="majorHAnsi" w:cstheme="majorBidi"/>
      <w:color w:val="073662" w:themeColor="accent1" w:themeShade="7F"/>
      <w:sz w:val="24"/>
      <w:szCs w:val="24"/>
    </w:rPr>
  </w:style>
  <w:style w:type="paragraph" w:styleId="Heading4">
    <w:name w:val="heading 4"/>
    <w:basedOn w:val="Normal"/>
    <w:next w:val="Normal"/>
    <w:link w:val="Heading4Char"/>
    <w:uiPriority w:val="9"/>
    <w:semiHidden/>
    <w:unhideWhenUsed/>
    <w:qFormat/>
    <w:rsid w:val="009C764D"/>
    <w:pPr>
      <w:keepNext/>
      <w:keepLines/>
      <w:spacing w:before="40" w:after="0"/>
      <w:outlineLvl w:val="3"/>
    </w:pPr>
    <w:rPr>
      <w:rFonts w:asciiTheme="majorHAnsi" w:eastAsiaTheme="majorEastAsia" w:hAnsiTheme="majorHAnsi" w:cstheme="majorBidi"/>
      <w:i/>
      <w:iCs/>
      <w:color w:val="0B5294" w:themeColor="accent1" w:themeShade="BF"/>
    </w:rPr>
  </w:style>
  <w:style w:type="paragraph" w:styleId="Heading5">
    <w:name w:val="heading 5"/>
    <w:basedOn w:val="Normal"/>
    <w:next w:val="Normal"/>
    <w:link w:val="Heading5Char"/>
    <w:uiPriority w:val="9"/>
    <w:semiHidden/>
    <w:unhideWhenUsed/>
    <w:qFormat/>
    <w:rsid w:val="009C764D"/>
    <w:pPr>
      <w:keepNext/>
      <w:keepLines/>
      <w:spacing w:before="40" w:after="0"/>
      <w:outlineLvl w:val="4"/>
    </w:pPr>
    <w:rPr>
      <w:rFonts w:asciiTheme="majorHAnsi" w:eastAsiaTheme="majorEastAsia" w:hAnsiTheme="majorHAnsi" w:cstheme="majorBidi"/>
      <w:color w:val="0B5294" w:themeColor="accent1" w:themeShade="BF"/>
    </w:rPr>
  </w:style>
  <w:style w:type="paragraph" w:styleId="Heading6">
    <w:name w:val="heading 6"/>
    <w:basedOn w:val="Normal"/>
    <w:next w:val="Normal"/>
    <w:link w:val="Heading6Char"/>
    <w:uiPriority w:val="9"/>
    <w:semiHidden/>
    <w:unhideWhenUsed/>
    <w:qFormat/>
    <w:rsid w:val="009C764D"/>
    <w:pPr>
      <w:keepNext/>
      <w:keepLines/>
      <w:spacing w:before="40" w:after="0"/>
      <w:outlineLvl w:val="5"/>
    </w:pPr>
    <w:rPr>
      <w:rFonts w:asciiTheme="majorHAnsi" w:eastAsiaTheme="majorEastAsia" w:hAnsiTheme="majorHAnsi" w:cstheme="majorBidi"/>
      <w:color w:val="073662" w:themeColor="accent1" w:themeShade="7F"/>
    </w:rPr>
  </w:style>
  <w:style w:type="paragraph" w:styleId="Heading7">
    <w:name w:val="heading 7"/>
    <w:basedOn w:val="Normal"/>
    <w:next w:val="Normal"/>
    <w:link w:val="Heading7Char"/>
    <w:uiPriority w:val="9"/>
    <w:semiHidden/>
    <w:unhideWhenUsed/>
    <w:qFormat/>
    <w:rsid w:val="00E6756A"/>
    <w:pPr>
      <w:keepNext/>
      <w:keepLines/>
      <w:spacing w:before="40" w:after="0"/>
      <w:outlineLvl w:val="6"/>
    </w:pPr>
    <w:rPr>
      <w:rFonts w:asciiTheme="majorHAnsi" w:eastAsiaTheme="majorEastAsia" w:hAnsiTheme="majorHAnsi" w:cstheme="majorBidi"/>
      <w:i/>
      <w:iCs/>
      <w:color w:val="073662"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2C20AE"/>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E14EF1"/>
    <w:pPr>
      <w:bidi/>
      <w:spacing w:after="0" w:line="240" w:lineRule="auto"/>
      <w:jc w:val="both"/>
    </w:pPr>
    <w:rPr>
      <w:rFonts w:ascii="Traditional Arabic" w:hAnsi="Traditional Arabic" w:cs="Traditional Arabic"/>
      <w:sz w:val="20"/>
      <w:szCs w:val="20"/>
    </w:rPr>
  </w:style>
  <w:style w:type="character" w:customStyle="1" w:styleId="FootnoteTextChar">
    <w:name w:val="Footnote Text Char"/>
    <w:basedOn w:val="DefaultParagraphFont"/>
    <w:link w:val="FootnoteText"/>
    <w:uiPriority w:val="99"/>
    <w:semiHidden/>
    <w:rsid w:val="00E14EF1"/>
    <w:rPr>
      <w:rFonts w:ascii="Traditional Arabic" w:hAnsi="Traditional Arabic" w:cs="Traditional Arabic"/>
      <w:sz w:val="20"/>
      <w:szCs w:val="20"/>
    </w:rPr>
  </w:style>
  <w:style w:type="character" w:styleId="FootnoteReference">
    <w:name w:val="footnote reference"/>
    <w:basedOn w:val="DefaultParagraphFont"/>
    <w:uiPriority w:val="99"/>
    <w:semiHidden/>
    <w:unhideWhenUsed/>
    <w:rsid w:val="00E14EF1"/>
    <w:rPr>
      <w:vertAlign w:val="superscript"/>
    </w:rPr>
  </w:style>
  <w:style w:type="paragraph" w:styleId="NoSpacing">
    <w:name w:val="No Spacing"/>
    <w:link w:val="NoSpacingChar"/>
    <w:uiPriority w:val="1"/>
    <w:qFormat/>
    <w:rsid w:val="006B13E6"/>
    <w:pPr>
      <w:spacing w:after="0" w:line="240" w:lineRule="auto"/>
    </w:pPr>
    <w:rPr>
      <w:rFonts w:eastAsiaTheme="minorEastAsia"/>
    </w:rPr>
  </w:style>
  <w:style w:type="character" w:customStyle="1" w:styleId="NoSpacingChar">
    <w:name w:val="No Spacing Char"/>
    <w:basedOn w:val="DefaultParagraphFont"/>
    <w:link w:val="NoSpacing"/>
    <w:uiPriority w:val="1"/>
    <w:rsid w:val="006B13E6"/>
    <w:rPr>
      <w:rFonts w:eastAsiaTheme="minorEastAsia"/>
    </w:rPr>
  </w:style>
  <w:style w:type="character" w:customStyle="1" w:styleId="000000">
    <w:name w:val="000000"/>
    <w:basedOn w:val="DefaultParagraphFont"/>
    <w:rsid w:val="00E05F63"/>
  </w:style>
  <w:style w:type="character" w:customStyle="1" w:styleId="Heading2Char">
    <w:name w:val="Heading 2 Char"/>
    <w:basedOn w:val="DefaultParagraphFont"/>
    <w:link w:val="Heading2"/>
    <w:uiPriority w:val="9"/>
    <w:rsid w:val="00B9094C"/>
    <w:rPr>
      <w:rFonts w:asciiTheme="majorHAnsi" w:eastAsiaTheme="majorEastAsia" w:hAnsiTheme="majorHAnsi" w:cstheme="majorBidi"/>
      <w:color w:val="0B5294" w:themeColor="accent1" w:themeShade="BF"/>
      <w:sz w:val="26"/>
      <w:szCs w:val="26"/>
    </w:rPr>
  </w:style>
  <w:style w:type="character" w:customStyle="1" w:styleId="Heading3Char">
    <w:name w:val="Heading 3 Char"/>
    <w:basedOn w:val="DefaultParagraphFont"/>
    <w:link w:val="Heading3"/>
    <w:uiPriority w:val="9"/>
    <w:semiHidden/>
    <w:rsid w:val="00B9094C"/>
    <w:rPr>
      <w:rFonts w:asciiTheme="majorHAnsi" w:eastAsiaTheme="majorEastAsia" w:hAnsiTheme="majorHAnsi" w:cstheme="majorBidi"/>
      <w:color w:val="073662" w:themeColor="accent1" w:themeShade="7F"/>
      <w:sz w:val="24"/>
      <w:szCs w:val="24"/>
    </w:rPr>
  </w:style>
  <w:style w:type="character" w:customStyle="1" w:styleId="Heading1Char">
    <w:name w:val="Heading 1 Char"/>
    <w:basedOn w:val="DefaultParagraphFont"/>
    <w:link w:val="Heading1"/>
    <w:uiPriority w:val="9"/>
    <w:rsid w:val="00E837C6"/>
    <w:rPr>
      <w:rFonts w:asciiTheme="majorHAnsi" w:eastAsiaTheme="majorEastAsia" w:hAnsiTheme="majorHAnsi" w:cstheme="majorBidi"/>
      <w:color w:val="0B5294" w:themeColor="accent1" w:themeShade="BF"/>
      <w:sz w:val="32"/>
      <w:szCs w:val="32"/>
    </w:rPr>
  </w:style>
  <w:style w:type="paragraph" w:styleId="TOCHeading">
    <w:name w:val="TOC Heading"/>
    <w:basedOn w:val="Heading1"/>
    <w:next w:val="Normal"/>
    <w:uiPriority w:val="39"/>
    <w:unhideWhenUsed/>
    <w:qFormat/>
    <w:rsid w:val="00E837C6"/>
    <w:pPr>
      <w:outlineLvl w:val="9"/>
    </w:pPr>
  </w:style>
  <w:style w:type="paragraph" w:styleId="TOC2">
    <w:name w:val="toc 2"/>
    <w:basedOn w:val="Normal"/>
    <w:next w:val="Normal"/>
    <w:autoRedefine/>
    <w:uiPriority w:val="39"/>
    <w:unhideWhenUsed/>
    <w:rsid w:val="00E837C6"/>
    <w:pPr>
      <w:spacing w:after="100"/>
      <w:ind w:left="220"/>
    </w:pPr>
  </w:style>
  <w:style w:type="paragraph" w:styleId="TOC3">
    <w:name w:val="toc 3"/>
    <w:basedOn w:val="Normal"/>
    <w:next w:val="Normal"/>
    <w:autoRedefine/>
    <w:uiPriority w:val="39"/>
    <w:unhideWhenUsed/>
    <w:rsid w:val="00E837C6"/>
    <w:pPr>
      <w:spacing w:after="100"/>
      <w:ind w:left="440"/>
    </w:pPr>
  </w:style>
  <w:style w:type="character" w:styleId="Hyperlink">
    <w:name w:val="Hyperlink"/>
    <w:basedOn w:val="DefaultParagraphFont"/>
    <w:uiPriority w:val="99"/>
    <w:unhideWhenUsed/>
    <w:rsid w:val="00E837C6"/>
    <w:rPr>
      <w:color w:val="F49100" w:themeColor="hyperlink"/>
      <w:u w:val="single"/>
    </w:rPr>
  </w:style>
  <w:style w:type="character" w:customStyle="1" w:styleId="Heading4Char">
    <w:name w:val="Heading 4 Char"/>
    <w:basedOn w:val="DefaultParagraphFont"/>
    <w:link w:val="Heading4"/>
    <w:uiPriority w:val="9"/>
    <w:semiHidden/>
    <w:rsid w:val="009C764D"/>
    <w:rPr>
      <w:rFonts w:asciiTheme="majorHAnsi" w:eastAsiaTheme="majorEastAsia" w:hAnsiTheme="majorHAnsi" w:cstheme="majorBidi"/>
      <w:i/>
      <w:iCs/>
      <w:color w:val="0B5294" w:themeColor="accent1" w:themeShade="BF"/>
    </w:rPr>
  </w:style>
  <w:style w:type="character" w:customStyle="1" w:styleId="Heading5Char">
    <w:name w:val="Heading 5 Char"/>
    <w:basedOn w:val="DefaultParagraphFont"/>
    <w:link w:val="Heading5"/>
    <w:uiPriority w:val="9"/>
    <w:semiHidden/>
    <w:rsid w:val="009C764D"/>
    <w:rPr>
      <w:rFonts w:asciiTheme="majorHAnsi" w:eastAsiaTheme="majorEastAsia" w:hAnsiTheme="majorHAnsi" w:cstheme="majorBidi"/>
      <w:color w:val="0B5294" w:themeColor="accent1" w:themeShade="BF"/>
    </w:rPr>
  </w:style>
  <w:style w:type="character" w:customStyle="1" w:styleId="Heading6Char">
    <w:name w:val="Heading 6 Char"/>
    <w:basedOn w:val="DefaultParagraphFont"/>
    <w:link w:val="Heading6"/>
    <w:uiPriority w:val="9"/>
    <w:semiHidden/>
    <w:rsid w:val="009C764D"/>
    <w:rPr>
      <w:rFonts w:asciiTheme="majorHAnsi" w:eastAsiaTheme="majorEastAsia" w:hAnsiTheme="majorHAnsi" w:cstheme="majorBidi"/>
      <w:color w:val="073662" w:themeColor="accent1" w:themeShade="7F"/>
    </w:rPr>
  </w:style>
  <w:style w:type="paragraph" w:styleId="TOC4">
    <w:name w:val="toc 4"/>
    <w:basedOn w:val="Normal"/>
    <w:next w:val="Normal"/>
    <w:autoRedefine/>
    <w:uiPriority w:val="39"/>
    <w:unhideWhenUsed/>
    <w:rsid w:val="00E6756A"/>
    <w:pPr>
      <w:spacing w:after="100"/>
      <w:ind w:left="660"/>
    </w:pPr>
  </w:style>
  <w:style w:type="paragraph" w:styleId="TOC5">
    <w:name w:val="toc 5"/>
    <w:basedOn w:val="Normal"/>
    <w:next w:val="Normal"/>
    <w:autoRedefine/>
    <w:uiPriority w:val="39"/>
    <w:unhideWhenUsed/>
    <w:rsid w:val="00E6756A"/>
    <w:pPr>
      <w:spacing w:after="100"/>
      <w:ind w:left="880"/>
    </w:pPr>
  </w:style>
  <w:style w:type="paragraph" w:styleId="TOC6">
    <w:name w:val="toc 6"/>
    <w:basedOn w:val="Normal"/>
    <w:next w:val="Normal"/>
    <w:autoRedefine/>
    <w:uiPriority w:val="39"/>
    <w:unhideWhenUsed/>
    <w:rsid w:val="00E6756A"/>
    <w:pPr>
      <w:spacing w:after="100"/>
      <w:ind w:left="1100"/>
    </w:pPr>
  </w:style>
  <w:style w:type="character" w:customStyle="1" w:styleId="Heading7Char">
    <w:name w:val="Heading 7 Char"/>
    <w:basedOn w:val="DefaultParagraphFont"/>
    <w:link w:val="Heading7"/>
    <w:uiPriority w:val="9"/>
    <w:semiHidden/>
    <w:rsid w:val="00E6756A"/>
    <w:rPr>
      <w:rFonts w:asciiTheme="majorHAnsi" w:eastAsiaTheme="majorEastAsia" w:hAnsiTheme="majorHAnsi" w:cstheme="majorBidi"/>
      <w:i/>
      <w:iCs/>
      <w:color w:val="073662" w:themeColor="accent1" w:themeShade="7F"/>
    </w:rPr>
  </w:style>
  <w:style w:type="character" w:styleId="CommentReference">
    <w:name w:val="annotation reference"/>
    <w:basedOn w:val="DefaultParagraphFont"/>
    <w:uiPriority w:val="99"/>
    <w:semiHidden/>
    <w:unhideWhenUsed/>
    <w:rsid w:val="00201CC9"/>
    <w:rPr>
      <w:sz w:val="16"/>
      <w:szCs w:val="16"/>
    </w:rPr>
  </w:style>
  <w:style w:type="paragraph" w:styleId="CommentText">
    <w:name w:val="annotation text"/>
    <w:basedOn w:val="Normal"/>
    <w:link w:val="CommentTextChar"/>
    <w:uiPriority w:val="99"/>
    <w:semiHidden/>
    <w:unhideWhenUsed/>
    <w:rsid w:val="00201CC9"/>
    <w:pPr>
      <w:spacing w:line="240" w:lineRule="auto"/>
    </w:pPr>
    <w:rPr>
      <w:sz w:val="20"/>
      <w:szCs w:val="20"/>
    </w:rPr>
  </w:style>
  <w:style w:type="character" w:customStyle="1" w:styleId="CommentTextChar">
    <w:name w:val="Comment Text Char"/>
    <w:basedOn w:val="DefaultParagraphFont"/>
    <w:link w:val="CommentText"/>
    <w:uiPriority w:val="99"/>
    <w:semiHidden/>
    <w:rsid w:val="00201CC9"/>
    <w:rPr>
      <w:sz w:val="20"/>
      <w:szCs w:val="20"/>
    </w:rPr>
  </w:style>
  <w:style w:type="paragraph" w:styleId="CommentSubject">
    <w:name w:val="annotation subject"/>
    <w:basedOn w:val="CommentText"/>
    <w:next w:val="CommentText"/>
    <w:link w:val="CommentSubjectChar"/>
    <w:uiPriority w:val="99"/>
    <w:semiHidden/>
    <w:unhideWhenUsed/>
    <w:rsid w:val="00201CC9"/>
    <w:rPr>
      <w:b/>
      <w:bCs/>
    </w:rPr>
  </w:style>
  <w:style w:type="character" w:customStyle="1" w:styleId="CommentSubjectChar">
    <w:name w:val="Comment Subject Char"/>
    <w:basedOn w:val="CommentTextChar"/>
    <w:link w:val="CommentSubject"/>
    <w:uiPriority w:val="99"/>
    <w:semiHidden/>
    <w:rsid w:val="00201CC9"/>
    <w:rPr>
      <w:b/>
      <w:bCs/>
      <w:sz w:val="20"/>
      <w:szCs w:val="20"/>
    </w:rPr>
  </w:style>
  <w:style w:type="paragraph" w:styleId="BalloonText">
    <w:name w:val="Balloon Text"/>
    <w:basedOn w:val="Normal"/>
    <w:link w:val="BalloonTextChar"/>
    <w:uiPriority w:val="99"/>
    <w:semiHidden/>
    <w:unhideWhenUsed/>
    <w:rsid w:val="00201C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1CC9"/>
    <w:rPr>
      <w:rFonts w:ascii="Segoe UI" w:hAnsi="Segoe UI" w:cs="Segoe UI"/>
      <w:sz w:val="18"/>
      <w:szCs w:val="18"/>
    </w:rPr>
  </w:style>
  <w:style w:type="character" w:customStyle="1" w:styleId="acopre">
    <w:name w:val="acopre"/>
    <w:basedOn w:val="DefaultParagraphFont"/>
    <w:rsid w:val="00111E1B"/>
  </w:style>
  <w:style w:type="character" w:styleId="Emphasis">
    <w:name w:val="Emphasis"/>
    <w:basedOn w:val="DefaultParagraphFont"/>
    <w:uiPriority w:val="20"/>
    <w:qFormat/>
    <w:rsid w:val="00111E1B"/>
    <w:rPr>
      <w:i/>
      <w:iCs/>
    </w:rPr>
  </w:style>
  <w:style w:type="paragraph" w:styleId="EndnoteText">
    <w:name w:val="endnote text"/>
    <w:basedOn w:val="Normal"/>
    <w:link w:val="EndnoteTextChar"/>
    <w:uiPriority w:val="99"/>
    <w:semiHidden/>
    <w:unhideWhenUsed/>
    <w:rsid w:val="00480B2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0B25"/>
    <w:rPr>
      <w:sz w:val="20"/>
      <w:szCs w:val="20"/>
    </w:rPr>
  </w:style>
  <w:style w:type="character" w:styleId="EndnoteReference">
    <w:name w:val="endnote reference"/>
    <w:basedOn w:val="DefaultParagraphFont"/>
    <w:uiPriority w:val="99"/>
    <w:semiHidden/>
    <w:unhideWhenUsed/>
    <w:rsid w:val="00480B25"/>
    <w:rPr>
      <w:vertAlign w:val="superscript"/>
    </w:rPr>
  </w:style>
  <w:style w:type="character" w:customStyle="1" w:styleId="hilight">
    <w:name w:val="hilight"/>
    <w:basedOn w:val="DefaultParagraphFont"/>
    <w:rsid w:val="0004570C"/>
  </w:style>
  <w:style w:type="character" w:customStyle="1" w:styleId="alaem">
    <w:name w:val="alaem"/>
    <w:basedOn w:val="DefaultParagraphFont"/>
    <w:rsid w:val="0032000B"/>
  </w:style>
  <w:style w:type="character" w:customStyle="1" w:styleId="kalamatekhas3">
    <w:name w:val="kalamatekhas3"/>
    <w:basedOn w:val="DefaultParagraphFont"/>
    <w:rsid w:val="00F07B5B"/>
  </w:style>
  <w:style w:type="character" w:customStyle="1" w:styleId="aye">
    <w:name w:val="aye"/>
    <w:basedOn w:val="DefaultParagraphFont"/>
    <w:rsid w:val="00F81C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9215">
      <w:bodyDiv w:val="1"/>
      <w:marLeft w:val="0"/>
      <w:marRight w:val="0"/>
      <w:marTop w:val="0"/>
      <w:marBottom w:val="0"/>
      <w:divBdr>
        <w:top w:val="none" w:sz="0" w:space="0" w:color="auto"/>
        <w:left w:val="none" w:sz="0" w:space="0" w:color="auto"/>
        <w:bottom w:val="none" w:sz="0" w:space="0" w:color="auto"/>
        <w:right w:val="none" w:sz="0" w:space="0" w:color="auto"/>
      </w:divBdr>
    </w:div>
    <w:div w:id="10962895">
      <w:bodyDiv w:val="1"/>
      <w:marLeft w:val="0"/>
      <w:marRight w:val="0"/>
      <w:marTop w:val="0"/>
      <w:marBottom w:val="0"/>
      <w:divBdr>
        <w:top w:val="none" w:sz="0" w:space="0" w:color="auto"/>
        <w:left w:val="none" w:sz="0" w:space="0" w:color="auto"/>
        <w:bottom w:val="none" w:sz="0" w:space="0" w:color="auto"/>
        <w:right w:val="none" w:sz="0" w:space="0" w:color="auto"/>
      </w:divBdr>
    </w:div>
    <w:div w:id="33695103">
      <w:bodyDiv w:val="1"/>
      <w:marLeft w:val="0"/>
      <w:marRight w:val="0"/>
      <w:marTop w:val="0"/>
      <w:marBottom w:val="0"/>
      <w:divBdr>
        <w:top w:val="none" w:sz="0" w:space="0" w:color="auto"/>
        <w:left w:val="none" w:sz="0" w:space="0" w:color="auto"/>
        <w:bottom w:val="none" w:sz="0" w:space="0" w:color="auto"/>
        <w:right w:val="none" w:sz="0" w:space="0" w:color="auto"/>
      </w:divBdr>
    </w:div>
    <w:div w:id="38171235">
      <w:bodyDiv w:val="1"/>
      <w:marLeft w:val="0"/>
      <w:marRight w:val="0"/>
      <w:marTop w:val="0"/>
      <w:marBottom w:val="0"/>
      <w:divBdr>
        <w:top w:val="none" w:sz="0" w:space="0" w:color="auto"/>
        <w:left w:val="none" w:sz="0" w:space="0" w:color="auto"/>
        <w:bottom w:val="none" w:sz="0" w:space="0" w:color="auto"/>
        <w:right w:val="none" w:sz="0" w:space="0" w:color="auto"/>
      </w:divBdr>
    </w:div>
    <w:div w:id="39131275">
      <w:bodyDiv w:val="1"/>
      <w:marLeft w:val="0"/>
      <w:marRight w:val="0"/>
      <w:marTop w:val="0"/>
      <w:marBottom w:val="0"/>
      <w:divBdr>
        <w:top w:val="none" w:sz="0" w:space="0" w:color="auto"/>
        <w:left w:val="none" w:sz="0" w:space="0" w:color="auto"/>
        <w:bottom w:val="none" w:sz="0" w:space="0" w:color="auto"/>
        <w:right w:val="none" w:sz="0" w:space="0" w:color="auto"/>
      </w:divBdr>
    </w:div>
    <w:div w:id="42415159">
      <w:bodyDiv w:val="1"/>
      <w:marLeft w:val="0"/>
      <w:marRight w:val="0"/>
      <w:marTop w:val="0"/>
      <w:marBottom w:val="0"/>
      <w:divBdr>
        <w:top w:val="none" w:sz="0" w:space="0" w:color="auto"/>
        <w:left w:val="none" w:sz="0" w:space="0" w:color="auto"/>
        <w:bottom w:val="none" w:sz="0" w:space="0" w:color="auto"/>
        <w:right w:val="none" w:sz="0" w:space="0" w:color="auto"/>
      </w:divBdr>
    </w:div>
    <w:div w:id="47807592">
      <w:bodyDiv w:val="1"/>
      <w:marLeft w:val="0"/>
      <w:marRight w:val="0"/>
      <w:marTop w:val="0"/>
      <w:marBottom w:val="0"/>
      <w:divBdr>
        <w:top w:val="none" w:sz="0" w:space="0" w:color="auto"/>
        <w:left w:val="none" w:sz="0" w:space="0" w:color="auto"/>
        <w:bottom w:val="none" w:sz="0" w:space="0" w:color="auto"/>
        <w:right w:val="none" w:sz="0" w:space="0" w:color="auto"/>
      </w:divBdr>
    </w:div>
    <w:div w:id="49155630">
      <w:bodyDiv w:val="1"/>
      <w:marLeft w:val="0"/>
      <w:marRight w:val="0"/>
      <w:marTop w:val="0"/>
      <w:marBottom w:val="0"/>
      <w:divBdr>
        <w:top w:val="none" w:sz="0" w:space="0" w:color="auto"/>
        <w:left w:val="none" w:sz="0" w:space="0" w:color="auto"/>
        <w:bottom w:val="none" w:sz="0" w:space="0" w:color="auto"/>
        <w:right w:val="none" w:sz="0" w:space="0" w:color="auto"/>
      </w:divBdr>
    </w:div>
    <w:div w:id="55521175">
      <w:bodyDiv w:val="1"/>
      <w:marLeft w:val="0"/>
      <w:marRight w:val="0"/>
      <w:marTop w:val="0"/>
      <w:marBottom w:val="0"/>
      <w:divBdr>
        <w:top w:val="none" w:sz="0" w:space="0" w:color="auto"/>
        <w:left w:val="none" w:sz="0" w:space="0" w:color="auto"/>
        <w:bottom w:val="none" w:sz="0" w:space="0" w:color="auto"/>
        <w:right w:val="none" w:sz="0" w:space="0" w:color="auto"/>
      </w:divBdr>
    </w:div>
    <w:div w:id="57213051">
      <w:bodyDiv w:val="1"/>
      <w:marLeft w:val="0"/>
      <w:marRight w:val="0"/>
      <w:marTop w:val="0"/>
      <w:marBottom w:val="0"/>
      <w:divBdr>
        <w:top w:val="none" w:sz="0" w:space="0" w:color="auto"/>
        <w:left w:val="none" w:sz="0" w:space="0" w:color="auto"/>
        <w:bottom w:val="none" w:sz="0" w:space="0" w:color="auto"/>
        <w:right w:val="none" w:sz="0" w:space="0" w:color="auto"/>
      </w:divBdr>
    </w:div>
    <w:div w:id="59912511">
      <w:bodyDiv w:val="1"/>
      <w:marLeft w:val="0"/>
      <w:marRight w:val="0"/>
      <w:marTop w:val="0"/>
      <w:marBottom w:val="0"/>
      <w:divBdr>
        <w:top w:val="none" w:sz="0" w:space="0" w:color="auto"/>
        <w:left w:val="none" w:sz="0" w:space="0" w:color="auto"/>
        <w:bottom w:val="none" w:sz="0" w:space="0" w:color="auto"/>
        <w:right w:val="none" w:sz="0" w:space="0" w:color="auto"/>
      </w:divBdr>
    </w:div>
    <w:div w:id="65348576">
      <w:bodyDiv w:val="1"/>
      <w:marLeft w:val="0"/>
      <w:marRight w:val="0"/>
      <w:marTop w:val="0"/>
      <w:marBottom w:val="0"/>
      <w:divBdr>
        <w:top w:val="none" w:sz="0" w:space="0" w:color="auto"/>
        <w:left w:val="none" w:sz="0" w:space="0" w:color="auto"/>
        <w:bottom w:val="none" w:sz="0" w:space="0" w:color="auto"/>
        <w:right w:val="none" w:sz="0" w:space="0" w:color="auto"/>
      </w:divBdr>
    </w:div>
    <w:div w:id="68700079">
      <w:bodyDiv w:val="1"/>
      <w:marLeft w:val="0"/>
      <w:marRight w:val="0"/>
      <w:marTop w:val="0"/>
      <w:marBottom w:val="0"/>
      <w:divBdr>
        <w:top w:val="none" w:sz="0" w:space="0" w:color="auto"/>
        <w:left w:val="none" w:sz="0" w:space="0" w:color="auto"/>
        <w:bottom w:val="none" w:sz="0" w:space="0" w:color="auto"/>
        <w:right w:val="none" w:sz="0" w:space="0" w:color="auto"/>
      </w:divBdr>
    </w:div>
    <w:div w:id="71128470">
      <w:bodyDiv w:val="1"/>
      <w:marLeft w:val="0"/>
      <w:marRight w:val="0"/>
      <w:marTop w:val="0"/>
      <w:marBottom w:val="0"/>
      <w:divBdr>
        <w:top w:val="none" w:sz="0" w:space="0" w:color="auto"/>
        <w:left w:val="none" w:sz="0" w:space="0" w:color="auto"/>
        <w:bottom w:val="none" w:sz="0" w:space="0" w:color="auto"/>
        <w:right w:val="none" w:sz="0" w:space="0" w:color="auto"/>
      </w:divBdr>
    </w:div>
    <w:div w:id="73287018">
      <w:bodyDiv w:val="1"/>
      <w:marLeft w:val="0"/>
      <w:marRight w:val="0"/>
      <w:marTop w:val="0"/>
      <w:marBottom w:val="0"/>
      <w:divBdr>
        <w:top w:val="none" w:sz="0" w:space="0" w:color="auto"/>
        <w:left w:val="none" w:sz="0" w:space="0" w:color="auto"/>
        <w:bottom w:val="none" w:sz="0" w:space="0" w:color="auto"/>
        <w:right w:val="none" w:sz="0" w:space="0" w:color="auto"/>
      </w:divBdr>
    </w:div>
    <w:div w:id="82579922">
      <w:bodyDiv w:val="1"/>
      <w:marLeft w:val="0"/>
      <w:marRight w:val="0"/>
      <w:marTop w:val="0"/>
      <w:marBottom w:val="0"/>
      <w:divBdr>
        <w:top w:val="none" w:sz="0" w:space="0" w:color="auto"/>
        <w:left w:val="none" w:sz="0" w:space="0" w:color="auto"/>
        <w:bottom w:val="none" w:sz="0" w:space="0" w:color="auto"/>
        <w:right w:val="none" w:sz="0" w:space="0" w:color="auto"/>
      </w:divBdr>
    </w:div>
    <w:div w:id="90513331">
      <w:bodyDiv w:val="1"/>
      <w:marLeft w:val="0"/>
      <w:marRight w:val="0"/>
      <w:marTop w:val="0"/>
      <w:marBottom w:val="0"/>
      <w:divBdr>
        <w:top w:val="none" w:sz="0" w:space="0" w:color="auto"/>
        <w:left w:val="none" w:sz="0" w:space="0" w:color="auto"/>
        <w:bottom w:val="none" w:sz="0" w:space="0" w:color="auto"/>
        <w:right w:val="none" w:sz="0" w:space="0" w:color="auto"/>
      </w:divBdr>
    </w:div>
    <w:div w:id="92286460">
      <w:bodyDiv w:val="1"/>
      <w:marLeft w:val="0"/>
      <w:marRight w:val="0"/>
      <w:marTop w:val="0"/>
      <w:marBottom w:val="0"/>
      <w:divBdr>
        <w:top w:val="none" w:sz="0" w:space="0" w:color="auto"/>
        <w:left w:val="none" w:sz="0" w:space="0" w:color="auto"/>
        <w:bottom w:val="none" w:sz="0" w:space="0" w:color="auto"/>
        <w:right w:val="none" w:sz="0" w:space="0" w:color="auto"/>
      </w:divBdr>
    </w:div>
    <w:div w:id="93861664">
      <w:bodyDiv w:val="1"/>
      <w:marLeft w:val="0"/>
      <w:marRight w:val="0"/>
      <w:marTop w:val="0"/>
      <w:marBottom w:val="0"/>
      <w:divBdr>
        <w:top w:val="none" w:sz="0" w:space="0" w:color="auto"/>
        <w:left w:val="none" w:sz="0" w:space="0" w:color="auto"/>
        <w:bottom w:val="none" w:sz="0" w:space="0" w:color="auto"/>
        <w:right w:val="none" w:sz="0" w:space="0" w:color="auto"/>
      </w:divBdr>
    </w:div>
    <w:div w:id="106312820">
      <w:bodyDiv w:val="1"/>
      <w:marLeft w:val="0"/>
      <w:marRight w:val="0"/>
      <w:marTop w:val="0"/>
      <w:marBottom w:val="0"/>
      <w:divBdr>
        <w:top w:val="none" w:sz="0" w:space="0" w:color="auto"/>
        <w:left w:val="none" w:sz="0" w:space="0" w:color="auto"/>
        <w:bottom w:val="none" w:sz="0" w:space="0" w:color="auto"/>
        <w:right w:val="none" w:sz="0" w:space="0" w:color="auto"/>
      </w:divBdr>
    </w:div>
    <w:div w:id="107969071">
      <w:bodyDiv w:val="1"/>
      <w:marLeft w:val="0"/>
      <w:marRight w:val="0"/>
      <w:marTop w:val="0"/>
      <w:marBottom w:val="0"/>
      <w:divBdr>
        <w:top w:val="none" w:sz="0" w:space="0" w:color="auto"/>
        <w:left w:val="none" w:sz="0" w:space="0" w:color="auto"/>
        <w:bottom w:val="none" w:sz="0" w:space="0" w:color="auto"/>
        <w:right w:val="none" w:sz="0" w:space="0" w:color="auto"/>
      </w:divBdr>
    </w:div>
    <w:div w:id="110823382">
      <w:bodyDiv w:val="1"/>
      <w:marLeft w:val="0"/>
      <w:marRight w:val="0"/>
      <w:marTop w:val="0"/>
      <w:marBottom w:val="0"/>
      <w:divBdr>
        <w:top w:val="none" w:sz="0" w:space="0" w:color="auto"/>
        <w:left w:val="none" w:sz="0" w:space="0" w:color="auto"/>
        <w:bottom w:val="none" w:sz="0" w:space="0" w:color="auto"/>
        <w:right w:val="none" w:sz="0" w:space="0" w:color="auto"/>
      </w:divBdr>
    </w:div>
    <w:div w:id="111168264">
      <w:bodyDiv w:val="1"/>
      <w:marLeft w:val="0"/>
      <w:marRight w:val="0"/>
      <w:marTop w:val="0"/>
      <w:marBottom w:val="0"/>
      <w:divBdr>
        <w:top w:val="none" w:sz="0" w:space="0" w:color="auto"/>
        <w:left w:val="none" w:sz="0" w:space="0" w:color="auto"/>
        <w:bottom w:val="none" w:sz="0" w:space="0" w:color="auto"/>
        <w:right w:val="none" w:sz="0" w:space="0" w:color="auto"/>
      </w:divBdr>
    </w:div>
    <w:div w:id="114908513">
      <w:bodyDiv w:val="1"/>
      <w:marLeft w:val="0"/>
      <w:marRight w:val="0"/>
      <w:marTop w:val="0"/>
      <w:marBottom w:val="0"/>
      <w:divBdr>
        <w:top w:val="none" w:sz="0" w:space="0" w:color="auto"/>
        <w:left w:val="none" w:sz="0" w:space="0" w:color="auto"/>
        <w:bottom w:val="none" w:sz="0" w:space="0" w:color="auto"/>
        <w:right w:val="none" w:sz="0" w:space="0" w:color="auto"/>
      </w:divBdr>
    </w:div>
    <w:div w:id="121071463">
      <w:bodyDiv w:val="1"/>
      <w:marLeft w:val="0"/>
      <w:marRight w:val="0"/>
      <w:marTop w:val="0"/>
      <w:marBottom w:val="0"/>
      <w:divBdr>
        <w:top w:val="none" w:sz="0" w:space="0" w:color="auto"/>
        <w:left w:val="none" w:sz="0" w:space="0" w:color="auto"/>
        <w:bottom w:val="none" w:sz="0" w:space="0" w:color="auto"/>
        <w:right w:val="none" w:sz="0" w:space="0" w:color="auto"/>
      </w:divBdr>
    </w:div>
    <w:div w:id="126439245">
      <w:bodyDiv w:val="1"/>
      <w:marLeft w:val="0"/>
      <w:marRight w:val="0"/>
      <w:marTop w:val="0"/>
      <w:marBottom w:val="0"/>
      <w:divBdr>
        <w:top w:val="none" w:sz="0" w:space="0" w:color="auto"/>
        <w:left w:val="none" w:sz="0" w:space="0" w:color="auto"/>
        <w:bottom w:val="none" w:sz="0" w:space="0" w:color="auto"/>
        <w:right w:val="none" w:sz="0" w:space="0" w:color="auto"/>
      </w:divBdr>
    </w:div>
    <w:div w:id="127862183">
      <w:bodyDiv w:val="1"/>
      <w:marLeft w:val="0"/>
      <w:marRight w:val="0"/>
      <w:marTop w:val="0"/>
      <w:marBottom w:val="0"/>
      <w:divBdr>
        <w:top w:val="none" w:sz="0" w:space="0" w:color="auto"/>
        <w:left w:val="none" w:sz="0" w:space="0" w:color="auto"/>
        <w:bottom w:val="none" w:sz="0" w:space="0" w:color="auto"/>
        <w:right w:val="none" w:sz="0" w:space="0" w:color="auto"/>
      </w:divBdr>
    </w:div>
    <w:div w:id="127941891">
      <w:bodyDiv w:val="1"/>
      <w:marLeft w:val="0"/>
      <w:marRight w:val="0"/>
      <w:marTop w:val="0"/>
      <w:marBottom w:val="0"/>
      <w:divBdr>
        <w:top w:val="none" w:sz="0" w:space="0" w:color="auto"/>
        <w:left w:val="none" w:sz="0" w:space="0" w:color="auto"/>
        <w:bottom w:val="none" w:sz="0" w:space="0" w:color="auto"/>
        <w:right w:val="none" w:sz="0" w:space="0" w:color="auto"/>
      </w:divBdr>
    </w:div>
    <w:div w:id="132454216">
      <w:bodyDiv w:val="1"/>
      <w:marLeft w:val="0"/>
      <w:marRight w:val="0"/>
      <w:marTop w:val="0"/>
      <w:marBottom w:val="0"/>
      <w:divBdr>
        <w:top w:val="none" w:sz="0" w:space="0" w:color="auto"/>
        <w:left w:val="none" w:sz="0" w:space="0" w:color="auto"/>
        <w:bottom w:val="none" w:sz="0" w:space="0" w:color="auto"/>
        <w:right w:val="none" w:sz="0" w:space="0" w:color="auto"/>
      </w:divBdr>
    </w:div>
    <w:div w:id="133110531">
      <w:bodyDiv w:val="1"/>
      <w:marLeft w:val="0"/>
      <w:marRight w:val="0"/>
      <w:marTop w:val="0"/>
      <w:marBottom w:val="0"/>
      <w:divBdr>
        <w:top w:val="none" w:sz="0" w:space="0" w:color="auto"/>
        <w:left w:val="none" w:sz="0" w:space="0" w:color="auto"/>
        <w:bottom w:val="none" w:sz="0" w:space="0" w:color="auto"/>
        <w:right w:val="none" w:sz="0" w:space="0" w:color="auto"/>
      </w:divBdr>
    </w:div>
    <w:div w:id="133373691">
      <w:bodyDiv w:val="1"/>
      <w:marLeft w:val="0"/>
      <w:marRight w:val="0"/>
      <w:marTop w:val="0"/>
      <w:marBottom w:val="0"/>
      <w:divBdr>
        <w:top w:val="none" w:sz="0" w:space="0" w:color="auto"/>
        <w:left w:val="none" w:sz="0" w:space="0" w:color="auto"/>
        <w:bottom w:val="none" w:sz="0" w:space="0" w:color="auto"/>
        <w:right w:val="none" w:sz="0" w:space="0" w:color="auto"/>
      </w:divBdr>
    </w:div>
    <w:div w:id="135032859">
      <w:bodyDiv w:val="1"/>
      <w:marLeft w:val="0"/>
      <w:marRight w:val="0"/>
      <w:marTop w:val="0"/>
      <w:marBottom w:val="0"/>
      <w:divBdr>
        <w:top w:val="none" w:sz="0" w:space="0" w:color="auto"/>
        <w:left w:val="none" w:sz="0" w:space="0" w:color="auto"/>
        <w:bottom w:val="none" w:sz="0" w:space="0" w:color="auto"/>
        <w:right w:val="none" w:sz="0" w:space="0" w:color="auto"/>
      </w:divBdr>
    </w:div>
    <w:div w:id="136337882">
      <w:bodyDiv w:val="1"/>
      <w:marLeft w:val="0"/>
      <w:marRight w:val="0"/>
      <w:marTop w:val="0"/>
      <w:marBottom w:val="0"/>
      <w:divBdr>
        <w:top w:val="none" w:sz="0" w:space="0" w:color="auto"/>
        <w:left w:val="none" w:sz="0" w:space="0" w:color="auto"/>
        <w:bottom w:val="none" w:sz="0" w:space="0" w:color="auto"/>
        <w:right w:val="none" w:sz="0" w:space="0" w:color="auto"/>
      </w:divBdr>
    </w:div>
    <w:div w:id="142701715">
      <w:bodyDiv w:val="1"/>
      <w:marLeft w:val="0"/>
      <w:marRight w:val="0"/>
      <w:marTop w:val="0"/>
      <w:marBottom w:val="0"/>
      <w:divBdr>
        <w:top w:val="none" w:sz="0" w:space="0" w:color="auto"/>
        <w:left w:val="none" w:sz="0" w:space="0" w:color="auto"/>
        <w:bottom w:val="none" w:sz="0" w:space="0" w:color="auto"/>
        <w:right w:val="none" w:sz="0" w:space="0" w:color="auto"/>
      </w:divBdr>
    </w:div>
    <w:div w:id="158273273">
      <w:bodyDiv w:val="1"/>
      <w:marLeft w:val="0"/>
      <w:marRight w:val="0"/>
      <w:marTop w:val="0"/>
      <w:marBottom w:val="0"/>
      <w:divBdr>
        <w:top w:val="none" w:sz="0" w:space="0" w:color="auto"/>
        <w:left w:val="none" w:sz="0" w:space="0" w:color="auto"/>
        <w:bottom w:val="none" w:sz="0" w:space="0" w:color="auto"/>
        <w:right w:val="none" w:sz="0" w:space="0" w:color="auto"/>
      </w:divBdr>
    </w:div>
    <w:div w:id="159741287">
      <w:bodyDiv w:val="1"/>
      <w:marLeft w:val="0"/>
      <w:marRight w:val="0"/>
      <w:marTop w:val="0"/>
      <w:marBottom w:val="0"/>
      <w:divBdr>
        <w:top w:val="none" w:sz="0" w:space="0" w:color="auto"/>
        <w:left w:val="none" w:sz="0" w:space="0" w:color="auto"/>
        <w:bottom w:val="none" w:sz="0" w:space="0" w:color="auto"/>
        <w:right w:val="none" w:sz="0" w:space="0" w:color="auto"/>
      </w:divBdr>
    </w:div>
    <w:div w:id="165366449">
      <w:bodyDiv w:val="1"/>
      <w:marLeft w:val="0"/>
      <w:marRight w:val="0"/>
      <w:marTop w:val="0"/>
      <w:marBottom w:val="0"/>
      <w:divBdr>
        <w:top w:val="none" w:sz="0" w:space="0" w:color="auto"/>
        <w:left w:val="none" w:sz="0" w:space="0" w:color="auto"/>
        <w:bottom w:val="none" w:sz="0" w:space="0" w:color="auto"/>
        <w:right w:val="none" w:sz="0" w:space="0" w:color="auto"/>
      </w:divBdr>
    </w:div>
    <w:div w:id="187912219">
      <w:bodyDiv w:val="1"/>
      <w:marLeft w:val="0"/>
      <w:marRight w:val="0"/>
      <w:marTop w:val="0"/>
      <w:marBottom w:val="0"/>
      <w:divBdr>
        <w:top w:val="none" w:sz="0" w:space="0" w:color="auto"/>
        <w:left w:val="none" w:sz="0" w:space="0" w:color="auto"/>
        <w:bottom w:val="none" w:sz="0" w:space="0" w:color="auto"/>
        <w:right w:val="none" w:sz="0" w:space="0" w:color="auto"/>
      </w:divBdr>
    </w:div>
    <w:div w:id="188102898">
      <w:bodyDiv w:val="1"/>
      <w:marLeft w:val="0"/>
      <w:marRight w:val="0"/>
      <w:marTop w:val="0"/>
      <w:marBottom w:val="0"/>
      <w:divBdr>
        <w:top w:val="none" w:sz="0" w:space="0" w:color="auto"/>
        <w:left w:val="none" w:sz="0" w:space="0" w:color="auto"/>
        <w:bottom w:val="none" w:sz="0" w:space="0" w:color="auto"/>
        <w:right w:val="none" w:sz="0" w:space="0" w:color="auto"/>
      </w:divBdr>
    </w:div>
    <w:div w:id="193661813">
      <w:bodyDiv w:val="1"/>
      <w:marLeft w:val="0"/>
      <w:marRight w:val="0"/>
      <w:marTop w:val="0"/>
      <w:marBottom w:val="0"/>
      <w:divBdr>
        <w:top w:val="none" w:sz="0" w:space="0" w:color="auto"/>
        <w:left w:val="none" w:sz="0" w:space="0" w:color="auto"/>
        <w:bottom w:val="none" w:sz="0" w:space="0" w:color="auto"/>
        <w:right w:val="none" w:sz="0" w:space="0" w:color="auto"/>
      </w:divBdr>
    </w:div>
    <w:div w:id="195630724">
      <w:bodyDiv w:val="1"/>
      <w:marLeft w:val="0"/>
      <w:marRight w:val="0"/>
      <w:marTop w:val="0"/>
      <w:marBottom w:val="0"/>
      <w:divBdr>
        <w:top w:val="none" w:sz="0" w:space="0" w:color="auto"/>
        <w:left w:val="none" w:sz="0" w:space="0" w:color="auto"/>
        <w:bottom w:val="none" w:sz="0" w:space="0" w:color="auto"/>
        <w:right w:val="none" w:sz="0" w:space="0" w:color="auto"/>
      </w:divBdr>
    </w:div>
    <w:div w:id="195851271">
      <w:bodyDiv w:val="1"/>
      <w:marLeft w:val="0"/>
      <w:marRight w:val="0"/>
      <w:marTop w:val="0"/>
      <w:marBottom w:val="0"/>
      <w:divBdr>
        <w:top w:val="none" w:sz="0" w:space="0" w:color="auto"/>
        <w:left w:val="none" w:sz="0" w:space="0" w:color="auto"/>
        <w:bottom w:val="none" w:sz="0" w:space="0" w:color="auto"/>
        <w:right w:val="none" w:sz="0" w:space="0" w:color="auto"/>
      </w:divBdr>
    </w:div>
    <w:div w:id="200822647">
      <w:bodyDiv w:val="1"/>
      <w:marLeft w:val="0"/>
      <w:marRight w:val="0"/>
      <w:marTop w:val="0"/>
      <w:marBottom w:val="0"/>
      <w:divBdr>
        <w:top w:val="none" w:sz="0" w:space="0" w:color="auto"/>
        <w:left w:val="none" w:sz="0" w:space="0" w:color="auto"/>
        <w:bottom w:val="none" w:sz="0" w:space="0" w:color="auto"/>
        <w:right w:val="none" w:sz="0" w:space="0" w:color="auto"/>
      </w:divBdr>
    </w:div>
    <w:div w:id="209729666">
      <w:bodyDiv w:val="1"/>
      <w:marLeft w:val="0"/>
      <w:marRight w:val="0"/>
      <w:marTop w:val="0"/>
      <w:marBottom w:val="0"/>
      <w:divBdr>
        <w:top w:val="none" w:sz="0" w:space="0" w:color="auto"/>
        <w:left w:val="none" w:sz="0" w:space="0" w:color="auto"/>
        <w:bottom w:val="none" w:sz="0" w:space="0" w:color="auto"/>
        <w:right w:val="none" w:sz="0" w:space="0" w:color="auto"/>
      </w:divBdr>
    </w:div>
    <w:div w:id="219436864">
      <w:bodyDiv w:val="1"/>
      <w:marLeft w:val="0"/>
      <w:marRight w:val="0"/>
      <w:marTop w:val="0"/>
      <w:marBottom w:val="0"/>
      <w:divBdr>
        <w:top w:val="none" w:sz="0" w:space="0" w:color="auto"/>
        <w:left w:val="none" w:sz="0" w:space="0" w:color="auto"/>
        <w:bottom w:val="none" w:sz="0" w:space="0" w:color="auto"/>
        <w:right w:val="none" w:sz="0" w:space="0" w:color="auto"/>
      </w:divBdr>
    </w:div>
    <w:div w:id="219832746">
      <w:bodyDiv w:val="1"/>
      <w:marLeft w:val="0"/>
      <w:marRight w:val="0"/>
      <w:marTop w:val="0"/>
      <w:marBottom w:val="0"/>
      <w:divBdr>
        <w:top w:val="none" w:sz="0" w:space="0" w:color="auto"/>
        <w:left w:val="none" w:sz="0" w:space="0" w:color="auto"/>
        <w:bottom w:val="none" w:sz="0" w:space="0" w:color="auto"/>
        <w:right w:val="none" w:sz="0" w:space="0" w:color="auto"/>
      </w:divBdr>
    </w:div>
    <w:div w:id="222955668">
      <w:bodyDiv w:val="1"/>
      <w:marLeft w:val="0"/>
      <w:marRight w:val="0"/>
      <w:marTop w:val="0"/>
      <w:marBottom w:val="0"/>
      <w:divBdr>
        <w:top w:val="none" w:sz="0" w:space="0" w:color="auto"/>
        <w:left w:val="none" w:sz="0" w:space="0" w:color="auto"/>
        <w:bottom w:val="none" w:sz="0" w:space="0" w:color="auto"/>
        <w:right w:val="none" w:sz="0" w:space="0" w:color="auto"/>
      </w:divBdr>
    </w:div>
    <w:div w:id="224026984">
      <w:bodyDiv w:val="1"/>
      <w:marLeft w:val="0"/>
      <w:marRight w:val="0"/>
      <w:marTop w:val="0"/>
      <w:marBottom w:val="0"/>
      <w:divBdr>
        <w:top w:val="none" w:sz="0" w:space="0" w:color="auto"/>
        <w:left w:val="none" w:sz="0" w:space="0" w:color="auto"/>
        <w:bottom w:val="none" w:sz="0" w:space="0" w:color="auto"/>
        <w:right w:val="none" w:sz="0" w:space="0" w:color="auto"/>
      </w:divBdr>
    </w:div>
    <w:div w:id="227498877">
      <w:bodyDiv w:val="1"/>
      <w:marLeft w:val="0"/>
      <w:marRight w:val="0"/>
      <w:marTop w:val="0"/>
      <w:marBottom w:val="0"/>
      <w:divBdr>
        <w:top w:val="none" w:sz="0" w:space="0" w:color="auto"/>
        <w:left w:val="none" w:sz="0" w:space="0" w:color="auto"/>
        <w:bottom w:val="none" w:sz="0" w:space="0" w:color="auto"/>
        <w:right w:val="none" w:sz="0" w:space="0" w:color="auto"/>
      </w:divBdr>
    </w:div>
    <w:div w:id="231426885">
      <w:bodyDiv w:val="1"/>
      <w:marLeft w:val="0"/>
      <w:marRight w:val="0"/>
      <w:marTop w:val="0"/>
      <w:marBottom w:val="0"/>
      <w:divBdr>
        <w:top w:val="none" w:sz="0" w:space="0" w:color="auto"/>
        <w:left w:val="none" w:sz="0" w:space="0" w:color="auto"/>
        <w:bottom w:val="none" w:sz="0" w:space="0" w:color="auto"/>
        <w:right w:val="none" w:sz="0" w:space="0" w:color="auto"/>
      </w:divBdr>
    </w:div>
    <w:div w:id="235019754">
      <w:bodyDiv w:val="1"/>
      <w:marLeft w:val="0"/>
      <w:marRight w:val="0"/>
      <w:marTop w:val="0"/>
      <w:marBottom w:val="0"/>
      <w:divBdr>
        <w:top w:val="none" w:sz="0" w:space="0" w:color="auto"/>
        <w:left w:val="none" w:sz="0" w:space="0" w:color="auto"/>
        <w:bottom w:val="none" w:sz="0" w:space="0" w:color="auto"/>
        <w:right w:val="none" w:sz="0" w:space="0" w:color="auto"/>
      </w:divBdr>
    </w:div>
    <w:div w:id="235744892">
      <w:bodyDiv w:val="1"/>
      <w:marLeft w:val="0"/>
      <w:marRight w:val="0"/>
      <w:marTop w:val="0"/>
      <w:marBottom w:val="0"/>
      <w:divBdr>
        <w:top w:val="none" w:sz="0" w:space="0" w:color="auto"/>
        <w:left w:val="none" w:sz="0" w:space="0" w:color="auto"/>
        <w:bottom w:val="none" w:sz="0" w:space="0" w:color="auto"/>
        <w:right w:val="none" w:sz="0" w:space="0" w:color="auto"/>
      </w:divBdr>
    </w:div>
    <w:div w:id="240991189">
      <w:bodyDiv w:val="1"/>
      <w:marLeft w:val="0"/>
      <w:marRight w:val="0"/>
      <w:marTop w:val="0"/>
      <w:marBottom w:val="0"/>
      <w:divBdr>
        <w:top w:val="none" w:sz="0" w:space="0" w:color="auto"/>
        <w:left w:val="none" w:sz="0" w:space="0" w:color="auto"/>
        <w:bottom w:val="none" w:sz="0" w:space="0" w:color="auto"/>
        <w:right w:val="none" w:sz="0" w:space="0" w:color="auto"/>
      </w:divBdr>
    </w:div>
    <w:div w:id="241068947">
      <w:bodyDiv w:val="1"/>
      <w:marLeft w:val="0"/>
      <w:marRight w:val="0"/>
      <w:marTop w:val="0"/>
      <w:marBottom w:val="0"/>
      <w:divBdr>
        <w:top w:val="none" w:sz="0" w:space="0" w:color="auto"/>
        <w:left w:val="none" w:sz="0" w:space="0" w:color="auto"/>
        <w:bottom w:val="none" w:sz="0" w:space="0" w:color="auto"/>
        <w:right w:val="none" w:sz="0" w:space="0" w:color="auto"/>
      </w:divBdr>
    </w:div>
    <w:div w:id="256865468">
      <w:bodyDiv w:val="1"/>
      <w:marLeft w:val="0"/>
      <w:marRight w:val="0"/>
      <w:marTop w:val="0"/>
      <w:marBottom w:val="0"/>
      <w:divBdr>
        <w:top w:val="none" w:sz="0" w:space="0" w:color="auto"/>
        <w:left w:val="none" w:sz="0" w:space="0" w:color="auto"/>
        <w:bottom w:val="none" w:sz="0" w:space="0" w:color="auto"/>
        <w:right w:val="none" w:sz="0" w:space="0" w:color="auto"/>
      </w:divBdr>
    </w:div>
    <w:div w:id="258218273">
      <w:bodyDiv w:val="1"/>
      <w:marLeft w:val="0"/>
      <w:marRight w:val="0"/>
      <w:marTop w:val="0"/>
      <w:marBottom w:val="0"/>
      <w:divBdr>
        <w:top w:val="none" w:sz="0" w:space="0" w:color="auto"/>
        <w:left w:val="none" w:sz="0" w:space="0" w:color="auto"/>
        <w:bottom w:val="none" w:sz="0" w:space="0" w:color="auto"/>
        <w:right w:val="none" w:sz="0" w:space="0" w:color="auto"/>
      </w:divBdr>
    </w:div>
    <w:div w:id="263080448">
      <w:bodyDiv w:val="1"/>
      <w:marLeft w:val="0"/>
      <w:marRight w:val="0"/>
      <w:marTop w:val="0"/>
      <w:marBottom w:val="0"/>
      <w:divBdr>
        <w:top w:val="none" w:sz="0" w:space="0" w:color="auto"/>
        <w:left w:val="none" w:sz="0" w:space="0" w:color="auto"/>
        <w:bottom w:val="none" w:sz="0" w:space="0" w:color="auto"/>
        <w:right w:val="none" w:sz="0" w:space="0" w:color="auto"/>
      </w:divBdr>
    </w:div>
    <w:div w:id="275990577">
      <w:bodyDiv w:val="1"/>
      <w:marLeft w:val="0"/>
      <w:marRight w:val="0"/>
      <w:marTop w:val="0"/>
      <w:marBottom w:val="0"/>
      <w:divBdr>
        <w:top w:val="none" w:sz="0" w:space="0" w:color="auto"/>
        <w:left w:val="none" w:sz="0" w:space="0" w:color="auto"/>
        <w:bottom w:val="none" w:sz="0" w:space="0" w:color="auto"/>
        <w:right w:val="none" w:sz="0" w:space="0" w:color="auto"/>
      </w:divBdr>
    </w:div>
    <w:div w:id="276645084">
      <w:bodyDiv w:val="1"/>
      <w:marLeft w:val="0"/>
      <w:marRight w:val="0"/>
      <w:marTop w:val="0"/>
      <w:marBottom w:val="0"/>
      <w:divBdr>
        <w:top w:val="none" w:sz="0" w:space="0" w:color="auto"/>
        <w:left w:val="none" w:sz="0" w:space="0" w:color="auto"/>
        <w:bottom w:val="none" w:sz="0" w:space="0" w:color="auto"/>
        <w:right w:val="none" w:sz="0" w:space="0" w:color="auto"/>
      </w:divBdr>
    </w:div>
    <w:div w:id="285549832">
      <w:bodyDiv w:val="1"/>
      <w:marLeft w:val="0"/>
      <w:marRight w:val="0"/>
      <w:marTop w:val="0"/>
      <w:marBottom w:val="0"/>
      <w:divBdr>
        <w:top w:val="none" w:sz="0" w:space="0" w:color="auto"/>
        <w:left w:val="none" w:sz="0" w:space="0" w:color="auto"/>
        <w:bottom w:val="none" w:sz="0" w:space="0" w:color="auto"/>
        <w:right w:val="none" w:sz="0" w:space="0" w:color="auto"/>
      </w:divBdr>
    </w:div>
    <w:div w:id="285742717">
      <w:bodyDiv w:val="1"/>
      <w:marLeft w:val="0"/>
      <w:marRight w:val="0"/>
      <w:marTop w:val="0"/>
      <w:marBottom w:val="0"/>
      <w:divBdr>
        <w:top w:val="none" w:sz="0" w:space="0" w:color="auto"/>
        <w:left w:val="none" w:sz="0" w:space="0" w:color="auto"/>
        <w:bottom w:val="none" w:sz="0" w:space="0" w:color="auto"/>
        <w:right w:val="none" w:sz="0" w:space="0" w:color="auto"/>
      </w:divBdr>
    </w:div>
    <w:div w:id="291182138">
      <w:bodyDiv w:val="1"/>
      <w:marLeft w:val="0"/>
      <w:marRight w:val="0"/>
      <w:marTop w:val="0"/>
      <w:marBottom w:val="0"/>
      <w:divBdr>
        <w:top w:val="none" w:sz="0" w:space="0" w:color="auto"/>
        <w:left w:val="none" w:sz="0" w:space="0" w:color="auto"/>
        <w:bottom w:val="none" w:sz="0" w:space="0" w:color="auto"/>
        <w:right w:val="none" w:sz="0" w:space="0" w:color="auto"/>
      </w:divBdr>
    </w:div>
    <w:div w:id="296760876">
      <w:bodyDiv w:val="1"/>
      <w:marLeft w:val="0"/>
      <w:marRight w:val="0"/>
      <w:marTop w:val="0"/>
      <w:marBottom w:val="0"/>
      <w:divBdr>
        <w:top w:val="none" w:sz="0" w:space="0" w:color="auto"/>
        <w:left w:val="none" w:sz="0" w:space="0" w:color="auto"/>
        <w:bottom w:val="none" w:sz="0" w:space="0" w:color="auto"/>
        <w:right w:val="none" w:sz="0" w:space="0" w:color="auto"/>
      </w:divBdr>
    </w:div>
    <w:div w:id="302003639">
      <w:bodyDiv w:val="1"/>
      <w:marLeft w:val="0"/>
      <w:marRight w:val="0"/>
      <w:marTop w:val="0"/>
      <w:marBottom w:val="0"/>
      <w:divBdr>
        <w:top w:val="none" w:sz="0" w:space="0" w:color="auto"/>
        <w:left w:val="none" w:sz="0" w:space="0" w:color="auto"/>
        <w:bottom w:val="none" w:sz="0" w:space="0" w:color="auto"/>
        <w:right w:val="none" w:sz="0" w:space="0" w:color="auto"/>
      </w:divBdr>
    </w:div>
    <w:div w:id="311296421">
      <w:bodyDiv w:val="1"/>
      <w:marLeft w:val="0"/>
      <w:marRight w:val="0"/>
      <w:marTop w:val="0"/>
      <w:marBottom w:val="0"/>
      <w:divBdr>
        <w:top w:val="none" w:sz="0" w:space="0" w:color="auto"/>
        <w:left w:val="none" w:sz="0" w:space="0" w:color="auto"/>
        <w:bottom w:val="none" w:sz="0" w:space="0" w:color="auto"/>
        <w:right w:val="none" w:sz="0" w:space="0" w:color="auto"/>
      </w:divBdr>
    </w:div>
    <w:div w:id="325979297">
      <w:bodyDiv w:val="1"/>
      <w:marLeft w:val="0"/>
      <w:marRight w:val="0"/>
      <w:marTop w:val="0"/>
      <w:marBottom w:val="0"/>
      <w:divBdr>
        <w:top w:val="none" w:sz="0" w:space="0" w:color="auto"/>
        <w:left w:val="none" w:sz="0" w:space="0" w:color="auto"/>
        <w:bottom w:val="none" w:sz="0" w:space="0" w:color="auto"/>
        <w:right w:val="none" w:sz="0" w:space="0" w:color="auto"/>
      </w:divBdr>
    </w:div>
    <w:div w:id="327104033">
      <w:bodyDiv w:val="1"/>
      <w:marLeft w:val="0"/>
      <w:marRight w:val="0"/>
      <w:marTop w:val="0"/>
      <w:marBottom w:val="0"/>
      <w:divBdr>
        <w:top w:val="none" w:sz="0" w:space="0" w:color="auto"/>
        <w:left w:val="none" w:sz="0" w:space="0" w:color="auto"/>
        <w:bottom w:val="none" w:sz="0" w:space="0" w:color="auto"/>
        <w:right w:val="none" w:sz="0" w:space="0" w:color="auto"/>
      </w:divBdr>
    </w:div>
    <w:div w:id="327828996">
      <w:bodyDiv w:val="1"/>
      <w:marLeft w:val="0"/>
      <w:marRight w:val="0"/>
      <w:marTop w:val="0"/>
      <w:marBottom w:val="0"/>
      <w:divBdr>
        <w:top w:val="none" w:sz="0" w:space="0" w:color="auto"/>
        <w:left w:val="none" w:sz="0" w:space="0" w:color="auto"/>
        <w:bottom w:val="none" w:sz="0" w:space="0" w:color="auto"/>
        <w:right w:val="none" w:sz="0" w:space="0" w:color="auto"/>
      </w:divBdr>
    </w:div>
    <w:div w:id="332923762">
      <w:bodyDiv w:val="1"/>
      <w:marLeft w:val="0"/>
      <w:marRight w:val="0"/>
      <w:marTop w:val="0"/>
      <w:marBottom w:val="0"/>
      <w:divBdr>
        <w:top w:val="none" w:sz="0" w:space="0" w:color="auto"/>
        <w:left w:val="none" w:sz="0" w:space="0" w:color="auto"/>
        <w:bottom w:val="none" w:sz="0" w:space="0" w:color="auto"/>
        <w:right w:val="none" w:sz="0" w:space="0" w:color="auto"/>
      </w:divBdr>
    </w:div>
    <w:div w:id="334309646">
      <w:bodyDiv w:val="1"/>
      <w:marLeft w:val="0"/>
      <w:marRight w:val="0"/>
      <w:marTop w:val="0"/>
      <w:marBottom w:val="0"/>
      <w:divBdr>
        <w:top w:val="none" w:sz="0" w:space="0" w:color="auto"/>
        <w:left w:val="none" w:sz="0" w:space="0" w:color="auto"/>
        <w:bottom w:val="none" w:sz="0" w:space="0" w:color="auto"/>
        <w:right w:val="none" w:sz="0" w:space="0" w:color="auto"/>
      </w:divBdr>
    </w:div>
    <w:div w:id="340666550">
      <w:bodyDiv w:val="1"/>
      <w:marLeft w:val="0"/>
      <w:marRight w:val="0"/>
      <w:marTop w:val="0"/>
      <w:marBottom w:val="0"/>
      <w:divBdr>
        <w:top w:val="none" w:sz="0" w:space="0" w:color="auto"/>
        <w:left w:val="none" w:sz="0" w:space="0" w:color="auto"/>
        <w:bottom w:val="none" w:sz="0" w:space="0" w:color="auto"/>
        <w:right w:val="none" w:sz="0" w:space="0" w:color="auto"/>
      </w:divBdr>
    </w:div>
    <w:div w:id="341055626">
      <w:bodyDiv w:val="1"/>
      <w:marLeft w:val="0"/>
      <w:marRight w:val="0"/>
      <w:marTop w:val="0"/>
      <w:marBottom w:val="0"/>
      <w:divBdr>
        <w:top w:val="none" w:sz="0" w:space="0" w:color="auto"/>
        <w:left w:val="none" w:sz="0" w:space="0" w:color="auto"/>
        <w:bottom w:val="none" w:sz="0" w:space="0" w:color="auto"/>
        <w:right w:val="none" w:sz="0" w:space="0" w:color="auto"/>
      </w:divBdr>
    </w:div>
    <w:div w:id="342898046">
      <w:bodyDiv w:val="1"/>
      <w:marLeft w:val="0"/>
      <w:marRight w:val="0"/>
      <w:marTop w:val="0"/>
      <w:marBottom w:val="0"/>
      <w:divBdr>
        <w:top w:val="none" w:sz="0" w:space="0" w:color="auto"/>
        <w:left w:val="none" w:sz="0" w:space="0" w:color="auto"/>
        <w:bottom w:val="none" w:sz="0" w:space="0" w:color="auto"/>
        <w:right w:val="none" w:sz="0" w:space="0" w:color="auto"/>
      </w:divBdr>
    </w:div>
    <w:div w:id="343822240">
      <w:bodyDiv w:val="1"/>
      <w:marLeft w:val="0"/>
      <w:marRight w:val="0"/>
      <w:marTop w:val="0"/>
      <w:marBottom w:val="0"/>
      <w:divBdr>
        <w:top w:val="none" w:sz="0" w:space="0" w:color="auto"/>
        <w:left w:val="none" w:sz="0" w:space="0" w:color="auto"/>
        <w:bottom w:val="none" w:sz="0" w:space="0" w:color="auto"/>
        <w:right w:val="none" w:sz="0" w:space="0" w:color="auto"/>
      </w:divBdr>
    </w:div>
    <w:div w:id="348609046">
      <w:bodyDiv w:val="1"/>
      <w:marLeft w:val="0"/>
      <w:marRight w:val="0"/>
      <w:marTop w:val="0"/>
      <w:marBottom w:val="0"/>
      <w:divBdr>
        <w:top w:val="none" w:sz="0" w:space="0" w:color="auto"/>
        <w:left w:val="none" w:sz="0" w:space="0" w:color="auto"/>
        <w:bottom w:val="none" w:sz="0" w:space="0" w:color="auto"/>
        <w:right w:val="none" w:sz="0" w:space="0" w:color="auto"/>
      </w:divBdr>
    </w:div>
    <w:div w:id="350375812">
      <w:bodyDiv w:val="1"/>
      <w:marLeft w:val="0"/>
      <w:marRight w:val="0"/>
      <w:marTop w:val="0"/>
      <w:marBottom w:val="0"/>
      <w:divBdr>
        <w:top w:val="none" w:sz="0" w:space="0" w:color="auto"/>
        <w:left w:val="none" w:sz="0" w:space="0" w:color="auto"/>
        <w:bottom w:val="none" w:sz="0" w:space="0" w:color="auto"/>
        <w:right w:val="none" w:sz="0" w:space="0" w:color="auto"/>
      </w:divBdr>
    </w:div>
    <w:div w:id="353580929">
      <w:bodyDiv w:val="1"/>
      <w:marLeft w:val="0"/>
      <w:marRight w:val="0"/>
      <w:marTop w:val="0"/>
      <w:marBottom w:val="0"/>
      <w:divBdr>
        <w:top w:val="none" w:sz="0" w:space="0" w:color="auto"/>
        <w:left w:val="none" w:sz="0" w:space="0" w:color="auto"/>
        <w:bottom w:val="none" w:sz="0" w:space="0" w:color="auto"/>
        <w:right w:val="none" w:sz="0" w:space="0" w:color="auto"/>
      </w:divBdr>
    </w:div>
    <w:div w:id="355351813">
      <w:bodyDiv w:val="1"/>
      <w:marLeft w:val="0"/>
      <w:marRight w:val="0"/>
      <w:marTop w:val="0"/>
      <w:marBottom w:val="0"/>
      <w:divBdr>
        <w:top w:val="none" w:sz="0" w:space="0" w:color="auto"/>
        <w:left w:val="none" w:sz="0" w:space="0" w:color="auto"/>
        <w:bottom w:val="none" w:sz="0" w:space="0" w:color="auto"/>
        <w:right w:val="none" w:sz="0" w:space="0" w:color="auto"/>
      </w:divBdr>
    </w:div>
    <w:div w:id="355816108">
      <w:bodyDiv w:val="1"/>
      <w:marLeft w:val="0"/>
      <w:marRight w:val="0"/>
      <w:marTop w:val="0"/>
      <w:marBottom w:val="0"/>
      <w:divBdr>
        <w:top w:val="none" w:sz="0" w:space="0" w:color="auto"/>
        <w:left w:val="none" w:sz="0" w:space="0" w:color="auto"/>
        <w:bottom w:val="none" w:sz="0" w:space="0" w:color="auto"/>
        <w:right w:val="none" w:sz="0" w:space="0" w:color="auto"/>
      </w:divBdr>
    </w:div>
    <w:div w:id="364604041">
      <w:bodyDiv w:val="1"/>
      <w:marLeft w:val="0"/>
      <w:marRight w:val="0"/>
      <w:marTop w:val="0"/>
      <w:marBottom w:val="0"/>
      <w:divBdr>
        <w:top w:val="none" w:sz="0" w:space="0" w:color="auto"/>
        <w:left w:val="none" w:sz="0" w:space="0" w:color="auto"/>
        <w:bottom w:val="none" w:sz="0" w:space="0" w:color="auto"/>
        <w:right w:val="none" w:sz="0" w:space="0" w:color="auto"/>
      </w:divBdr>
    </w:div>
    <w:div w:id="372392329">
      <w:bodyDiv w:val="1"/>
      <w:marLeft w:val="0"/>
      <w:marRight w:val="0"/>
      <w:marTop w:val="0"/>
      <w:marBottom w:val="0"/>
      <w:divBdr>
        <w:top w:val="none" w:sz="0" w:space="0" w:color="auto"/>
        <w:left w:val="none" w:sz="0" w:space="0" w:color="auto"/>
        <w:bottom w:val="none" w:sz="0" w:space="0" w:color="auto"/>
        <w:right w:val="none" w:sz="0" w:space="0" w:color="auto"/>
      </w:divBdr>
    </w:div>
    <w:div w:id="373426242">
      <w:bodyDiv w:val="1"/>
      <w:marLeft w:val="0"/>
      <w:marRight w:val="0"/>
      <w:marTop w:val="0"/>
      <w:marBottom w:val="0"/>
      <w:divBdr>
        <w:top w:val="none" w:sz="0" w:space="0" w:color="auto"/>
        <w:left w:val="none" w:sz="0" w:space="0" w:color="auto"/>
        <w:bottom w:val="none" w:sz="0" w:space="0" w:color="auto"/>
        <w:right w:val="none" w:sz="0" w:space="0" w:color="auto"/>
      </w:divBdr>
    </w:div>
    <w:div w:id="376783850">
      <w:bodyDiv w:val="1"/>
      <w:marLeft w:val="0"/>
      <w:marRight w:val="0"/>
      <w:marTop w:val="0"/>
      <w:marBottom w:val="0"/>
      <w:divBdr>
        <w:top w:val="none" w:sz="0" w:space="0" w:color="auto"/>
        <w:left w:val="none" w:sz="0" w:space="0" w:color="auto"/>
        <w:bottom w:val="none" w:sz="0" w:space="0" w:color="auto"/>
        <w:right w:val="none" w:sz="0" w:space="0" w:color="auto"/>
      </w:divBdr>
    </w:div>
    <w:div w:id="378210968">
      <w:bodyDiv w:val="1"/>
      <w:marLeft w:val="0"/>
      <w:marRight w:val="0"/>
      <w:marTop w:val="0"/>
      <w:marBottom w:val="0"/>
      <w:divBdr>
        <w:top w:val="none" w:sz="0" w:space="0" w:color="auto"/>
        <w:left w:val="none" w:sz="0" w:space="0" w:color="auto"/>
        <w:bottom w:val="none" w:sz="0" w:space="0" w:color="auto"/>
        <w:right w:val="none" w:sz="0" w:space="0" w:color="auto"/>
      </w:divBdr>
    </w:div>
    <w:div w:id="380446679">
      <w:bodyDiv w:val="1"/>
      <w:marLeft w:val="0"/>
      <w:marRight w:val="0"/>
      <w:marTop w:val="0"/>
      <w:marBottom w:val="0"/>
      <w:divBdr>
        <w:top w:val="none" w:sz="0" w:space="0" w:color="auto"/>
        <w:left w:val="none" w:sz="0" w:space="0" w:color="auto"/>
        <w:bottom w:val="none" w:sz="0" w:space="0" w:color="auto"/>
        <w:right w:val="none" w:sz="0" w:space="0" w:color="auto"/>
      </w:divBdr>
    </w:div>
    <w:div w:id="385299397">
      <w:bodyDiv w:val="1"/>
      <w:marLeft w:val="0"/>
      <w:marRight w:val="0"/>
      <w:marTop w:val="0"/>
      <w:marBottom w:val="0"/>
      <w:divBdr>
        <w:top w:val="none" w:sz="0" w:space="0" w:color="auto"/>
        <w:left w:val="none" w:sz="0" w:space="0" w:color="auto"/>
        <w:bottom w:val="none" w:sz="0" w:space="0" w:color="auto"/>
        <w:right w:val="none" w:sz="0" w:space="0" w:color="auto"/>
      </w:divBdr>
    </w:div>
    <w:div w:id="387269426">
      <w:bodyDiv w:val="1"/>
      <w:marLeft w:val="0"/>
      <w:marRight w:val="0"/>
      <w:marTop w:val="0"/>
      <w:marBottom w:val="0"/>
      <w:divBdr>
        <w:top w:val="none" w:sz="0" w:space="0" w:color="auto"/>
        <w:left w:val="none" w:sz="0" w:space="0" w:color="auto"/>
        <w:bottom w:val="none" w:sz="0" w:space="0" w:color="auto"/>
        <w:right w:val="none" w:sz="0" w:space="0" w:color="auto"/>
      </w:divBdr>
    </w:div>
    <w:div w:id="393236166">
      <w:bodyDiv w:val="1"/>
      <w:marLeft w:val="0"/>
      <w:marRight w:val="0"/>
      <w:marTop w:val="0"/>
      <w:marBottom w:val="0"/>
      <w:divBdr>
        <w:top w:val="none" w:sz="0" w:space="0" w:color="auto"/>
        <w:left w:val="none" w:sz="0" w:space="0" w:color="auto"/>
        <w:bottom w:val="none" w:sz="0" w:space="0" w:color="auto"/>
        <w:right w:val="none" w:sz="0" w:space="0" w:color="auto"/>
      </w:divBdr>
    </w:div>
    <w:div w:id="398796140">
      <w:bodyDiv w:val="1"/>
      <w:marLeft w:val="0"/>
      <w:marRight w:val="0"/>
      <w:marTop w:val="0"/>
      <w:marBottom w:val="0"/>
      <w:divBdr>
        <w:top w:val="none" w:sz="0" w:space="0" w:color="auto"/>
        <w:left w:val="none" w:sz="0" w:space="0" w:color="auto"/>
        <w:bottom w:val="none" w:sz="0" w:space="0" w:color="auto"/>
        <w:right w:val="none" w:sz="0" w:space="0" w:color="auto"/>
      </w:divBdr>
    </w:div>
    <w:div w:id="403648243">
      <w:bodyDiv w:val="1"/>
      <w:marLeft w:val="0"/>
      <w:marRight w:val="0"/>
      <w:marTop w:val="0"/>
      <w:marBottom w:val="0"/>
      <w:divBdr>
        <w:top w:val="none" w:sz="0" w:space="0" w:color="auto"/>
        <w:left w:val="none" w:sz="0" w:space="0" w:color="auto"/>
        <w:bottom w:val="none" w:sz="0" w:space="0" w:color="auto"/>
        <w:right w:val="none" w:sz="0" w:space="0" w:color="auto"/>
      </w:divBdr>
    </w:div>
    <w:div w:id="410353024">
      <w:bodyDiv w:val="1"/>
      <w:marLeft w:val="0"/>
      <w:marRight w:val="0"/>
      <w:marTop w:val="0"/>
      <w:marBottom w:val="0"/>
      <w:divBdr>
        <w:top w:val="none" w:sz="0" w:space="0" w:color="auto"/>
        <w:left w:val="none" w:sz="0" w:space="0" w:color="auto"/>
        <w:bottom w:val="none" w:sz="0" w:space="0" w:color="auto"/>
        <w:right w:val="none" w:sz="0" w:space="0" w:color="auto"/>
      </w:divBdr>
    </w:div>
    <w:div w:id="415593724">
      <w:bodyDiv w:val="1"/>
      <w:marLeft w:val="0"/>
      <w:marRight w:val="0"/>
      <w:marTop w:val="0"/>
      <w:marBottom w:val="0"/>
      <w:divBdr>
        <w:top w:val="none" w:sz="0" w:space="0" w:color="auto"/>
        <w:left w:val="none" w:sz="0" w:space="0" w:color="auto"/>
        <w:bottom w:val="none" w:sz="0" w:space="0" w:color="auto"/>
        <w:right w:val="none" w:sz="0" w:space="0" w:color="auto"/>
      </w:divBdr>
    </w:div>
    <w:div w:id="416251584">
      <w:bodyDiv w:val="1"/>
      <w:marLeft w:val="0"/>
      <w:marRight w:val="0"/>
      <w:marTop w:val="0"/>
      <w:marBottom w:val="0"/>
      <w:divBdr>
        <w:top w:val="none" w:sz="0" w:space="0" w:color="auto"/>
        <w:left w:val="none" w:sz="0" w:space="0" w:color="auto"/>
        <w:bottom w:val="none" w:sz="0" w:space="0" w:color="auto"/>
        <w:right w:val="none" w:sz="0" w:space="0" w:color="auto"/>
      </w:divBdr>
    </w:div>
    <w:div w:id="425424218">
      <w:bodyDiv w:val="1"/>
      <w:marLeft w:val="0"/>
      <w:marRight w:val="0"/>
      <w:marTop w:val="0"/>
      <w:marBottom w:val="0"/>
      <w:divBdr>
        <w:top w:val="none" w:sz="0" w:space="0" w:color="auto"/>
        <w:left w:val="none" w:sz="0" w:space="0" w:color="auto"/>
        <w:bottom w:val="none" w:sz="0" w:space="0" w:color="auto"/>
        <w:right w:val="none" w:sz="0" w:space="0" w:color="auto"/>
      </w:divBdr>
    </w:div>
    <w:div w:id="432283917">
      <w:bodyDiv w:val="1"/>
      <w:marLeft w:val="0"/>
      <w:marRight w:val="0"/>
      <w:marTop w:val="0"/>
      <w:marBottom w:val="0"/>
      <w:divBdr>
        <w:top w:val="none" w:sz="0" w:space="0" w:color="auto"/>
        <w:left w:val="none" w:sz="0" w:space="0" w:color="auto"/>
        <w:bottom w:val="none" w:sz="0" w:space="0" w:color="auto"/>
        <w:right w:val="none" w:sz="0" w:space="0" w:color="auto"/>
      </w:divBdr>
    </w:div>
    <w:div w:id="441385619">
      <w:bodyDiv w:val="1"/>
      <w:marLeft w:val="0"/>
      <w:marRight w:val="0"/>
      <w:marTop w:val="0"/>
      <w:marBottom w:val="0"/>
      <w:divBdr>
        <w:top w:val="none" w:sz="0" w:space="0" w:color="auto"/>
        <w:left w:val="none" w:sz="0" w:space="0" w:color="auto"/>
        <w:bottom w:val="none" w:sz="0" w:space="0" w:color="auto"/>
        <w:right w:val="none" w:sz="0" w:space="0" w:color="auto"/>
      </w:divBdr>
    </w:div>
    <w:div w:id="442499681">
      <w:bodyDiv w:val="1"/>
      <w:marLeft w:val="0"/>
      <w:marRight w:val="0"/>
      <w:marTop w:val="0"/>
      <w:marBottom w:val="0"/>
      <w:divBdr>
        <w:top w:val="none" w:sz="0" w:space="0" w:color="auto"/>
        <w:left w:val="none" w:sz="0" w:space="0" w:color="auto"/>
        <w:bottom w:val="none" w:sz="0" w:space="0" w:color="auto"/>
        <w:right w:val="none" w:sz="0" w:space="0" w:color="auto"/>
      </w:divBdr>
    </w:div>
    <w:div w:id="455219341">
      <w:bodyDiv w:val="1"/>
      <w:marLeft w:val="0"/>
      <w:marRight w:val="0"/>
      <w:marTop w:val="0"/>
      <w:marBottom w:val="0"/>
      <w:divBdr>
        <w:top w:val="none" w:sz="0" w:space="0" w:color="auto"/>
        <w:left w:val="none" w:sz="0" w:space="0" w:color="auto"/>
        <w:bottom w:val="none" w:sz="0" w:space="0" w:color="auto"/>
        <w:right w:val="none" w:sz="0" w:space="0" w:color="auto"/>
      </w:divBdr>
    </w:div>
    <w:div w:id="459886663">
      <w:bodyDiv w:val="1"/>
      <w:marLeft w:val="0"/>
      <w:marRight w:val="0"/>
      <w:marTop w:val="0"/>
      <w:marBottom w:val="0"/>
      <w:divBdr>
        <w:top w:val="none" w:sz="0" w:space="0" w:color="auto"/>
        <w:left w:val="none" w:sz="0" w:space="0" w:color="auto"/>
        <w:bottom w:val="none" w:sz="0" w:space="0" w:color="auto"/>
        <w:right w:val="none" w:sz="0" w:space="0" w:color="auto"/>
      </w:divBdr>
    </w:div>
    <w:div w:id="460004902">
      <w:bodyDiv w:val="1"/>
      <w:marLeft w:val="0"/>
      <w:marRight w:val="0"/>
      <w:marTop w:val="0"/>
      <w:marBottom w:val="0"/>
      <w:divBdr>
        <w:top w:val="none" w:sz="0" w:space="0" w:color="auto"/>
        <w:left w:val="none" w:sz="0" w:space="0" w:color="auto"/>
        <w:bottom w:val="none" w:sz="0" w:space="0" w:color="auto"/>
        <w:right w:val="none" w:sz="0" w:space="0" w:color="auto"/>
      </w:divBdr>
    </w:div>
    <w:div w:id="468284682">
      <w:bodyDiv w:val="1"/>
      <w:marLeft w:val="0"/>
      <w:marRight w:val="0"/>
      <w:marTop w:val="0"/>
      <w:marBottom w:val="0"/>
      <w:divBdr>
        <w:top w:val="none" w:sz="0" w:space="0" w:color="auto"/>
        <w:left w:val="none" w:sz="0" w:space="0" w:color="auto"/>
        <w:bottom w:val="none" w:sz="0" w:space="0" w:color="auto"/>
        <w:right w:val="none" w:sz="0" w:space="0" w:color="auto"/>
      </w:divBdr>
    </w:div>
    <w:div w:id="470171036">
      <w:bodyDiv w:val="1"/>
      <w:marLeft w:val="0"/>
      <w:marRight w:val="0"/>
      <w:marTop w:val="0"/>
      <w:marBottom w:val="0"/>
      <w:divBdr>
        <w:top w:val="none" w:sz="0" w:space="0" w:color="auto"/>
        <w:left w:val="none" w:sz="0" w:space="0" w:color="auto"/>
        <w:bottom w:val="none" w:sz="0" w:space="0" w:color="auto"/>
        <w:right w:val="none" w:sz="0" w:space="0" w:color="auto"/>
      </w:divBdr>
    </w:div>
    <w:div w:id="474185222">
      <w:bodyDiv w:val="1"/>
      <w:marLeft w:val="0"/>
      <w:marRight w:val="0"/>
      <w:marTop w:val="0"/>
      <w:marBottom w:val="0"/>
      <w:divBdr>
        <w:top w:val="none" w:sz="0" w:space="0" w:color="auto"/>
        <w:left w:val="none" w:sz="0" w:space="0" w:color="auto"/>
        <w:bottom w:val="none" w:sz="0" w:space="0" w:color="auto"/>
        <w:right w:val="none" w:sz="0" w:space="0" w:color="auto"/>
      </w:divBdr>
    </w:div>
    <w:div w:id="477889048">
      <w:bodyDiv w:val="1"/>
      <w:marLeft w:val="0"/>
      <w:marRight w:val="0"/>
      <w:marTop w:val="0"/>
      <w:marBottom w:val="0"/>
      <w:divBdr>
        <w:top w:val="none" w:sz="0" w:space="0" w:color="auto"/>
        <w:left w:val="none" w:sz="0" w:space="0" w:color="auto"/>
        <w:bottom w:val="none" w:sz="0" w:space="0" w:color="auto"/>
        <w:right w:val="none" w:sz="0" w:space="0" w:color="auto"/>
      </w:divBdr>
    </w:div>
    <w:div w:id="488986153">
      <w:bodyDiv w:val="1"/>
      <w:marLeft w:val="0"/>
      <w:marRight w:val="0"/>
      <w:marTop w:val="0"/>
      <w:marBottom w:val="0"/>
      <w:divBdr>
        <w:top w:val="none" w:sz="0" w:space="0" w:color="auto"/>
        <w:left w:val="none" w:sz="0" w:space="0" w:color="auto"/>
        <w:bottom w:val="none" w:sz="0" w:space="0" w:color="auto"/>
        <w:right w:val="none" w:sz="0" w:space="0" w:color="auto"/>
      </w:divBdr>
    </w:div>
    <w:div w:id="492529544">
      <w:bodyDiv w:val="1"/>
      <w:marLeft w:val="0"/>
      <w:marRight w:val="0"/>
      <w:marTop w:val="0"/>
      <w:marBottom w:val="0"/>
      <w:divBdr>
        <w:top w:val="none" w:sz="0" w:space="0" w:color="auto"/>
        <w:left w:val="none" w:sz="0" w:space="0" w:color="auto"/>
        <w:bottom w:val="none" w:sz="0" w:space="0" w:color="auto"/>
        <w:right w:val="none" w:sz="0" w:space="0" w:color="auto"/>
      </w:divBdr>
    </w:div>
    <w:div w:id="497385241">
      <w:bodyDiv w:val="1"/>
      <w:marLeft w:val="0"/>
      <w:marRight w:val="0"/>
      <w:marTop w:val="0"/>
      <w:marBottom w:val="0"/>
      <w:divBdr>
        <w:top w:val="none" w:sz="0" w:space="0" w:color="auto"/>
        <w:left w:val="none" w:sz="0" w:space="0" w:color="auto"/>
        <w:bottom w:val="none" w:sz="0" w:space="0" w:color="auto"/>
        <w:right w:val="none" w:sz="0" w:space="0" w:color="auto"/>
      </w:divBdr>
    </w:div>
    <w:div w:id="500782690">
      <w:bodyDiv w:val="1"/>
      <w:marLeft w:val="0"/>
      <w:marRight w:val="0"/>
      <w:marTop w:val="0"/>
      <w:marBottom w:val="0"/>
      <w:divBdr>
        <w:top w:val="none" w:sz="0" w:space="0" w:color="auto"/>
        <w:left w:val="none" w:sz="0" w:space="0" w:color="auto"/>
        <w:bottom w:val="none" w:sz="0" w:space="0" w:color="auto"/>
        <w:right w:val="none" w:sz="0" w:space="0" w:color="auto"/>
      </w:divBdr>
    </w:div>
    <w:div w:id="501048932">
      <w:bodyDiv w:val="1"/>
      <w:marLeft w:val="0"/>
      <w:marRight w:val="0"/>
      <w:marTop w:val="0"/>
      <w:marBottom w:val="0"/>
      <w:divBdr>
        <w:top w:val="none" w:sz="0" w:space="0" w:color="auto"/>
        <w:left w:val="none" w:sz="0" w:space="0" w:color="auto"/>
        <w:bottom w:val="none" w:sz="0" w:space="0" w:color="auto"/>
        <w:right w:val="none" w:sz="0" w:space="0" w:color="auto"/>
      </w:divBdr>
    </w:div>
    <w:div w:id="503786292">
      <w:bodyDiv w:val="1"/>
      <w:marLeft w:val="0"/>
      <w:marRight w:val="0"/>
      <w:marTop w:val="0"/>
      <w:marBottom w:val="0"/>
      <w:divBdr>
        <w:top w:val="none" w:sz="0" w:space="0" w:color="auto"/>
        <w:left w:val="none" w:sz="0" w:space="0" w:color="auto"/>
        <w:bottom w:val="none" w:sz="0" w:space="0" w:color="auto"/>
        <w:right w:val="none" w:sz="0" w:space="0" w:color="auto"/>
      </w:divBdr>
    </w:div>
    <w:div w:id="503976867">
      <w:bodyDiv w:val="1"/>
      <w:marLeft w:val="0"/>
      <w:marRight w:val="0"/>
      <w:marTop w:val="0"/>
      <w:marBottom w:val="0"/>
      <w:divBdr>
        <w:top w:val="none" w:sz="0" w:space="0" w:color="auto"/>
        <w:left w:val="none" w:sz="0" w:space="0" w:color="auto"/>
        <w:bottom w:val="none" w:sz="0" w:space="0" w:color="auto"/>
        <w:right w:val="none" w:sz="0" w:space="0" w:color="auto"/>
      </w:divBdr>
    </w:div>
    <w:div w:id="505747560">
      <w:bodyDiv w:val="1"/>
      <w:marLeft w:val="0"/>
      <w:marRight w:val="0"/>
      <w:marTop w:val="0"/>
      <w:marBottom w:val="0"/>
      <w:divBdr>
        <w:top w:val="none" w:sz="0" w:space="0" w:color="auto"/>
        <w:left w:val="none" w:sz="0" w:space="0" w:color="auto"/>
        <w:bottom w:val="none" w:sz="0" w:space="0" w:color="auto"/>
        <w:right w:val="none" w:sz="0" w:space="0" w:color="auto"/>
      </w:divBdr>
    </w:div>
    <w:div w:id="510679514">
      <w:bodyDiv w:val="1"/>
      <w:marLeft w:val="0"/>
      <w:marRight w:val="0"/>
      <w:marTop w:val="0"/>
      <w:marBottom w:val="0"/>
      <w:divBdr>
        <w:top w:val="none" w:sz="0" w:space="0" w:color="auto"/>
        <w:left w:val="none" w:sz="0" w:space="0" w:color="auto"/>
        <w:bottom w:val="none" w:sz="0" w:space="0" w:color="auto"/>
        <w:right w:val="none" w:sz="0" w:space="0" w:color="auto"/>
      </w:divBdr>
    </w:div>
    <w:div w:id="515311499">
      <w:bodyDiv w:val="1"/>
      <w:marLeft w:val="0"/>
      <w:marRight w:val="0"/>
      <w:marTop w:val="0"/>
      <w:marBottom w:val="0"/>
      <w:divBdr>
        <w:top w:val="none" w:sz="0" w:space="0" w:color="auto"/>
        <w:left w:val="none" w:sz="0" w:space="0" w:color="auto"/>
        <w:bottom w:val="none" w:sz="0" w:space="0" w:color="auto"/>
        <w:right w:val="none" w:sz="0" w:space="0" w:color="auto"/>
      </w:divBdr>
    </w:div>
    <w:div w:id="537595591">
      <w:bodyDiv w:val="1"/>
      <w:marLeft w:val="0"/>
      <w:marRight w:val="0"/>
      <w:marTop w:val="0"/>
      <w:marBottom w:val="0"/>
      <w:divBdr>
        <w:top w:val="none" w:sz="0" w:space="0" w:color="auto"/>
        <w:left w:val="none" w:sz="0" w:space="0" w:color="auto"/>
        <w:bottom w:val="none" w:sz="0" w:space="0" w:color="auto"/>
        <w:right w:val="none" w:sz="0" w:space="0" w:color="auto"/>
      </w:divBdr>
    </w:div>
    <w:div w:id="557673489">
      <w:bodyDiv w:val="1"/>
      <w:marLeft w:val="0"/>
      <w:marRight w:val="0"/>
      <w:marTop w:val="0"/>
      <w:marBottom w:val="0"/>
      <w:divBdr>
        <w:top w:val="none" w:sz="0" w:space="0" w:color="auto"/>
        <w:left w:val="none" w:sz="0" w:space="0" w:color="auto"/>
        <w:bottom w:val="none" w:sz="0" w:space="0" w:color="auto"/>
        <w:right w:val="none" w:sz="0" w:space="0" w:color="auto"/>
      </w:divBdr>
    </w:div>
    <w:div w:id="558516383">
      <w:bodyDiv w:val="1"/>
      <w:marLeft w:val="0"/>
      <w:marRight w:val="0"/>
      <w:marTop w:val="0"/>
      <w:marBottom w:val="0"/>
      <w:divBdr>
        <w:top w:val="none" w:sz="0" w:space="0" w:color="auto"/>
        <w:left w:val="none" w:sz="0" w:space="0" w:color="auto"/>
        <w:bottom w:val="none" w:sz="0" w:space="0" w:color="auto"/>
        <w:right w:val="none" w:sz="0" w:space="0" w:color="auto"/>
      </w:divBdr>
    </w:div>
    <w:div w:id="562378127">
      <w:bodyDiv w:val="1"/>
      <w:marLeft w:val="0"/>
      <w:marRight w:val="0"/>
      <w:marTop w:val="0"/>
      <w:marBottom w:val="0"/>
      <w:divBdr>
        <w:top w:val="none" w:sz="0" w:space="0" w:color="auto"/>
        <w:left w:val="none" w:sz="0" w:space="0" w:color="auto"/>
        <w:bottom w:val="none" w:sz="0" w:space="0" w:color="auto"/>
        <w:right w:val="none" w:sz="0" w:space="0" w:color="auto"/>
      </w:divBdr>
    </w:div>
    <w:div w:id="562832912">
      <w:bodyDiv w:val="1"/>
      <w:marLeft w:val="0"/>
      <w:marRight w:val="0"/>
      <w:marTop w:val="0"/>
      <w:marBottom w:val="0"/>
      <w:divBdr>
        <w:top w:val="none" w:sz="0" w:space="0" w:color="auto"/>
        <w:left w:val="none" w:sz="0" w:space="0" w:color="auto"/>
        <w:bottom w:val="none" w:sz="0" w:space="0" w:color="auto"/>
        <w:right w:val="none" w:sz="0" w:space="0" w:color="auto"/>
      </w:divBdr>
    </w:div>
    <w:div w:id="562914372">
      <w:bodyDiv w:val="1"/>
      <w:marLeft w:val="0"/>
      <w:marRight w:val="0"/>
      <w:marTop w:val="0"/>
      <w:marBottom w:val="0"/>
      <w:divBdr>
        <w:top w:val="none" w:sz="0" w:space="0" w:color="auto"/>
        <w:left w:val="none" w:sz="0" w:space="0" w:color="auto"/>
        <w:bottom w:val="none" w:sz="0" w:space="0" w:color="auto"/>
        <w:right w:val="none" w:sz="0" w:space="0" w:color="auto"/>
      </w:divBdr>
    </w:div>
    <w:div w:id="566573653">
      <w:bodyDiv w:val="1"/>
      <w:marLeft w:val="0"/>
      <w:marRight w:val="0"/>
      <w:marTop w:val="0"/>
      <w:marBottom w:val="0"/>
      <w:divBdr>
        <w:top w:val="none" w:sz="0" w:space="0" w:color="auto"/>
        <w:left w:val="none" w:sz="0" w:space="0" w:color="auto"/>
        <w:bottom w:val="none" w:sz="0" w:space="0" w:color="auto"/>
        <w:right w:val="none" w:sz="0" w:space="0" w:color="auto"/>
      </w:divBdr>
    </w:div>
    <w:div w:id="567494008">
      <w:bodyDiv w:val="1"/>
      <w:marLeft w:val="0"/>
      <w:marRight w:val="0"/>
      <w:marTop w:val="0"/>
      <w:marBottom w:val="0"/>
      <w:divBdr>
        <w:top w:val="none" w:sz="0" w:space="0" w:color="auto"/>
        <w:left w:val="none" w:sz="0" w:space="0" w:color="auto"/>
        <w:bottom w:val="none" w:sz="0" w:space="0" w:color="auto"/>
        <w:right w:val="none" w:sz="0" w:space="0" w:color="auto"/>
      </w:divBdr>
    </w:div>
    <w:div w:id="570047957">
      <w:bodyDiv w:val="1"/>
      <w:marLeft w:val="0"/>
      <w:marRight w:val="0"/>
      <w:marTop w:val="0"/>
      <w:marBottom w:val="0"/>
      <w:divBdr>
        <w:top w:val="none" w:sz="0" w:space="0" w:color="auto"/>
        <w:left w:val="none" w:sz="0" w:space="0" w:color="auto"/>
        <w:bottom w:val="none" w:sz="0" w:space="0" w:color="auto"/>
        <w:right w:val="none" w:sz="0" w:space="0" w:color="auto"/>
      </w:divBdr>
    </w:div>
    <w:div w:id="572354440">
      <w:bodyDiv w:val="1"/>
      <w:marLeft w:val="0"/>
      <w:marRight w:val="0"/>
      <w:marTop w:val="0"/>
      <w:marBottom w:val="0"/>
      <w:divBdr>
        <w:top w:val="none" w:sz="0" w:space="0" w:color="auto"/>
        <w:left w:val="none" w:sz="0" w:space="0" w:color="auto"/>
        <w:bottom w:val="none" w:sz="0" w:space="0" w:color="auto"/>
        <w:right w:val="none" w:sz="0" w:space="0" w:color="auto"/>
      </w:divBdr>
    </w:div>
    <w:div w:id="586500924">
      <w:bodyDiv w:val="1"/>
      <w:marLeft w:val="0"/>
      <w:marRight w:val="0"/>
      <w:marTop w:val="0"/>
      <w:marBottom w:val="0"/>
      <w:divBdr>
        <w:top w:val="none" w:sz="0" w:space="0" w:color="auto"/>
        <w:left w:val="none" w:sz="0" w:space="0" w:color="auto"/>
        <w:bottom w:val="none" w:sz="0" w:space="0" w:color="auto"/>
        <w:right w:val="none" w:sz="0" w:space="0" w:color="auto"/>
      </w:divBdr>
    </w:div>
    <w:div w:id="588152093">
      <w:bodyDiv w:val="1"/>
      <w:marLeft w:val="0"/>
      <w:marRight w:val="0"/>
      <w:marTop w:val="0"/>
      <w:marBottom w:val="0"/>
      <w:divBdr>
        <w:top w:val="none" w:sz="0" w:space="0" w:color="auto"/>
        <w:left w:val="none" w:sz="0" w:space="0" w:color="auto"/>
        <w:bottom w:val="none" w:sz="0" w:space="0" w:color="auto"/>
        <w:right w:val="none" w:sz="0" w:space="0" w:color="auto"/>
      </w:divBdr>
    </w:div>
    <w:div w:id="593124137">
      <w:bodyDiv w:val="1"/>
      <w:marLeft w:val="0"/>
      <w:marRight w:val="0"/>
      <w:marTop w:val="0"/>
      <w:marBottom w:val="0"/>
      <w:divBdr>
        <w:top w:val="none" w:sz="0" w:space="0" w:color="auto"/>
        <w:left w:val="none" w:sz="0" w:space="0" w:color="auto"/>
        <w:bottom w:val="none" w:sz="0" w:space="0" w:color="auto"/>
        <w:right w:val="none" w:sz="0" w:space="0" w:color="auto"/>
      </w:divBdr>
    </w:div>
    <w:div w:id="593635079">
      <w:bodyDiv w:val="1"/>
      <w:marLeft w:val="0"/>
      <w:marRight w:val="0"/>
      <w:marTop w:val="0"/>
      <w:marBottom w:val="0"/>
      <w:divBdr>
        <w:top w:val="none" w:sz="0" w:space="0" w:color="auto"/>
        <w:left w:val="none" w:sz="0" w:space="0" w:color="auto"/>
        <w:bottom w:val="none" w:sz="0" w:space="0" w:color="auto"/>
        <w:right w:val="none" w:sz="0" w:space="0" w:color="auto"/>
      </w:divBdr>
    </w:div>
    <w:div w:id="594284203">
      <w:bodyDiv w:val="1"/>
      <w:marLeft w:val="0"/>
      <w:marRight w:val="0"/>
      <w:marTop w:val="0"/>
      <w:marBottom w:val="0"/>
      <w:divBdr>
        <w:top w:val="none" w:sz="0" w:space="0" w:color="auto"/>
        <w:left w:val="none" w:sz="0" w:space="0" w:color="auto"/>
        <w:bottom w:val="none" w:sz="0" w:space="0" w:color="auto"/>
        <w:right w:val="none" w:sz="0" w:space="0" w:color="auto"/>
      </w:divBdr>
    </w:div>
    <w:div w:id="603853222">
      <w:bodyDiv w:val="1"/>
      <w:marLeft w:val="0"/>
      <w:marRight w:val="0"/>
      <w:marTop w:val="0"/>
      <w:marBottom w:val="0"/>
      <w:divBdr>
        <w:top w:val="none" w:sz="0" w:space="0" w:color="auto"/>
        <w:left w:val="none" w:sz="0" w:space="0" w:color="auto"/>
        <w:bottom w:val="none" w:sz="0" w:space="0" w:color="auto"/>
        <w:right w:val="none" w:sz="0" w:space="0" w:color="auto"/>
      </w:divBdr>
    </w:div>
    <w:div w:id="607660448">
      <w:bodyDiv w:val="1"/>
      <w:marLeft w:val="0"/>
      <w:marRight w:val="0"/>
      <w:marTop w:val="0"/>
      <w:marBottom w:val="0"/>
      <w:divBdr>
        <w:top w:val="none" w:sz="0" w:space="0" w:color="auto"/>
        <w:left w:val="none" w:sz="0" w:space="0" w:color="auto"/>
        <w:bottom w:val="none" w:sz="0" w:space="0" w:color="auto"/>
        <w:right w:val="none" w:sz="0" w:space="0" w:color="auto"/>
      </w:divBdr>
    </w:div>
    <w:div w:id="612908302">
      <w:bodyDiv w:val="1"/>
      <w:marLeft w:val="0"/>
      <w:marRight w:val="0"/>
      <w:marTop w:val="0"/>
      <w:marBottom w:val="0"/>
      <w:divBdr>
        <w:top w:val="none" w:sz="0" w:space="0" w:color="auto"/>
        <w:left w:val="none" w:sz="0" w:space="0" w:color="auto"/>
        <w:bottom w:val="none" w:sz="0" w:space="0" w:color="auto"/>
        <w:right w:val="none" w:sz="0" w:space="0" w:color="auto"/>
      </w:divBdr>
    </w:div>
    <w:div w:id="614020068">
      <w:bodyDiv w:val="1"/>
      <w:marLeft w:val="0"/>
      <w:marRight w:val="0"/>
      <w:marTop w:val="0"/>
      <w:marBottom w:val="0"/>
      <w:divBdr>
        <w:top w:val="none" w:sz="0" w:space="0" w:color="auto"/>
        <w:left w:val="none" w:sz="0" w:space="0" w:color="auto"/>
        <w:bottom w:val="none" w:sz="0" w:space="0" w:color="auto"/>
        <w:right w:val="none" w:sz="0" w:space="0" w:color="auto"/>
      </w:divBdr>
    </w:div>
    <w:div w:id="614485419">
      <w:bodyDiv w:val="1"/>
      <w:marLeft w:val="0"/>
      <w:marRight w:val="0"/>
      <w:marTop w:val="0"/>
      <w:marBottom w:val="0"/>
      <w:divBdr>
        <w:top w:val="none" w:sz="0" w:space="0" w:color="auto"/>
        <w:left w:val="none" w:sz="0" w:space="0" w:color="auto"/>
        <w:bottom w:val="none" w:sz="0" w:space="0" w:color="auto"/>
        <w:right w:val="none" w:sz="0" w:space="0" w:color="auto"/>
      </w:divBdr>
    </w:div>
    <w:div w:id="620381401">
      <w:bodyDiv w:val="1"/>
      <w:marLeft w:val="0"/>
      <w:marRight w:val="0"/>
      <w:marTop w:val="0"/>
      <w:marBottom w:val="0"/>
      <w:divBdr>
        <w:top w:val="none" w:sz="0" w:space="0" w:color="auto"/>
        <w:left w:val="none" w:sz="0" w:space="0" w:color="auto"/>
        <w:bottom w:val="none" w:sz="0" w:space="0" w:color="auto"/>
        <w:right w:val="none" w:sz="0" w:space="0" w:color="auto"/>
      </w:divBdr>
    </w:div>
    <w:div w:id="627931191">
      <w:bodyDiv w:val="1"/>
      <w:marLeft w:val="0"/>
      <w:marRight w:val="0"/>
      <w:marTop w:val="0"/>
      <w:marBottom w:val="0"/>
      <w:divBdr>
        <w:top w:val="none" w:sz="0" w:space="0" w:color="auto"/>
        <w:left w:val="none" w:sz="0" w:space="0" w:color="auto"/>
        <w:bottom w:val="none" w:sz="0" w:space="0" w:color="auto"/>
        <w:right w:val="none" w:sz="0" w:space="0" w:color="auto"/>
      </w:divBdr>
    </w:div>
    <w:div w:id="633028824">
      <w:bodyDiv w:val="1"/>
      <w:marLeft w:val="0"/>
      <w:marRight w:val="0"/>
      <w:marTop w:val="0"/>
      <w:marBottom w:val="0"/>
      <w:divBdr>
        <w:top w:val="none" w:sz="0" w:space="0" w:color="auto"/>
        <w:left w:val="none" w:sz="0" w:space="0" w:color="auto"/>
        <w:bottom w:val="none" w:sz="0" w:space="0" w:color="auto"/>
        <w:right w:val="none" w:sz="0" w:space="0" w:color="auto"/>
      </w:divBdr>
    </w:div>
    <w:div w:id="636879482">
      <w:bodyDiv w:val="1"/>
      <w:marLeft w:val="0"/>
      <w:marRight w:val="0"/>
      <w:marTop w:val="0"/>
      <w:marBottom w:val="0"/>
      <w:divBdr>
        <w:top w:val="none" w:sz="0" w:space="0" w:color="auto"/>
        <w:left w:val="none" w:sz="0" w:space="0" w:color="auto"/>
        <w:bottom w:val="none" w:sz="0" w:space="0" w:color="auto"/>
        <w:right w:val="none" w:sz="0" w:space="0" w:color="auto"/>
      </w:divBdr>
    </w:div>
    <w:div w:id="643975233">
      <w:bodyDiv w:val="1"/>
      <w:marLeft w:val="0"/>
      <w:marRight w:val="0"/>
      <w:marTop w:val="0"/>
      <w:marBottom w:val="0"/>
      <w:divBdr>
        <w:top w:val="none" w:sz="0" w:space="0" w:color="auto"/>
        <w:left w:val="none" w:sz="0" w:space="0" w:color="auto"/>
        <w:bottom w:val="none" w:sz="0" w:space="0" w:color="auto"/>
        <w:right w:val="none" w:sz="0" w:space="0" w:color="auto"/>
      </w:divBdr>
    </w:div>
    <w:div w:id="647126448">
      <w:bodyDiv w:val="1"/>
      <w:marLeft w:val="0"/>
      <w:marRight w:val="0"/>
      <w:marTop w:val="0"/>
      <w:marBottom w:val="0"/>
      <w:divBdr>
        <w:top w:val="none" w:sz="0" w:space="0" w:color="auto"/>
        <w:left w:val="none" w:sz="0" w:space="0" w:color="auto"/>
        <w:bottom w:val="none" w:sz="0" w:space="0" w:color="auto"/>
        <w:right w:val="none" w:sz="0" w:space="0" w:color="auto"/>
      </w:divBdr>
    </w:div>
    <w:div w:id="647706807">
      <w:bodyDiv w:val="1"/>
      <w:marLeft w:val="0"/>
      <w:marRight w:val="0"/>
      <w:marTop w:val="0"/>
      <w:marBottom w:val="0"/>
      <w:divBdr>
        <w:top w:val="none" w:sz="0" w:space="0" w:color="auto"/>
        <w:left w:val="none" w:sz="0" w:space="0" w:color="auto"/>
        <w:bottom w:val="none" w:sz="0" w:space="0" w:color="auto"/>
        <w:right w:val="none" w:sz="0" w:space="0" w:color="auto"/>
      </w:divBdr>
    </w:div>
    <w:div w:id="653796201">
      <w:bodyDiv w:val="1"/>
      <w:marLeft w:val="0"/>
      <w:marRight w:val="0"/>
      <w:marTop w:val="0"/>
      <w:marBottom w:val="0"/>
      <w:divBdr>
        <w:top w:val="none" w:sz="0" w:space="0" w:color="auto"/>
        <w:left w:val="none" w:sz="0" w:space="0" w:color="auto"/>
        <w:bottom w:val="none" w:sz="0" w:space="0" w:color="auto"/>
        <w:right w:val="none" w:sz="0" w:space="0" w:color="auto"/>
      </w:divBdr>
    </w:div>
    <w:div w:id="668826311">
      <w:bodyDiv w:val="1"/>
      <w:marLeft w:val="0"/>
      <w:marRight w:val="0"/>
      <w:marTop w:val="0"/>
      <w:marBottom w:val="0"/>
      <w:divBdr>
        <w:top w:val="none" w:sz="0" w:space="0" w:color="auto"/>
        <w:left w:val="none" w:sz="0" w:space="0" w:color="auto"/>
        <w:bottom w:val="none" w:sz="0" w:space="0" w:color="auto"/>
        <w:right w:val="none" w:sz="0" w:space="0" w:color="auto"/>
      </w:divBdr>
    </w:div>
    <w:div w:id="670833546">
      <w:bodyDiv w:val="1"/>
      <w:marLeft w:val="0"/>
      <w:marRight w:val="0"/>
      <w:marTop w:val="0"/>
      <w:marBottom w:val="0"/>
      <w:divBdr>
        <w:top w:val="none" w:sz="0" w:space="0" w:color="auto"/>
        <w:left w:val="none" w:sz="0" w:space="0" w:color="auto"/>
        <w:bottom w:val="none" w:sz="0" w:space="0" w:color="auto"/>
        <w:right w:val="none" w:sz="0" w:space="0" w:color="auto"/>
      </w:divBdr>
    </w:div>
    <w:div w:id="674461406">
      <w:bodyDiv w:val="1"/>
      <w:marLeft w:val="0"/>
      <w:marRight w:val="0"/>
      <w:marTop w:val="0"/>
      <w:marBottom w:val="0"/>
      <w:divBdr>
        <w:top w:val="none" w:sz="0" w:space="0" w:color="auto"/>
        <w:left w:val="none" w:sz="0" w:space="0" w:color="auto"/>
        <w:bottom w:val="none" w:sz="0" w:space="0" w:color="auto"/>
        <w:right w:val="none" w:sz="0" w:space="0" w:color="auto"/>
      </w:divBdr>
    </w:div>
    <w:div w:id="674769641">
      <w:bodyDiv w:val="1"/>
      <w:marLeft w:val="0"/>
      <w:marRight w:val="0"/>
      <w:marTop w:val="0"/>
      <w:marBottom w:val="0"/>
      <w:divBdr>
        <w:top w:val="none" w:sz="0" w:space="0" w:color="auto"/>
        <w:left w:val="none" w:sz="0" w:space="0" w:color="auto"/>
        <w:bottom w:val="none" w:sz="0" w:space="0" w:color="auto"/>
        <w:right w:val="none" w:sz="0" w:space="0" w:color="auto"/>
      </w:divBdr>
    </w:div>
    <w:div w:id="675116426">
      <w:bodyDiv w:val="1"/>
      <w:marLeft w:val="0"/>
      <w:marRight w:val="0"/>
      <w:marTop w:val="0"/>
      <w:marBottom w:val="0"/>
      <w:divBdr>
        <w:top w:val="none" w:sz="0" w:space="0" w:color="auto"/>
        <w:left w:val="none" w:sz="0" w:space="0" w:color="auto"/>
        <w:bottom w:val="none" w:sz="0" w:space="0" w:color="auto"/>
        <w:right w:val="none" w:sz="0" w:space="0" w:color="auto"/>
      </w:divBdr>
    </w:div>
    <w:div w:id="681277159">
      <w:bodyDiv w:val="1"/>
      <w:marLeft w:val="0"/>
      <w:marRight w:val="0"/>
      <w:marTop w:val="0"/>
      <w:marBottom w:val="0"/>
      <w:divBdr>
        <w:top w:val="none" w:sz="0" w:space="0" w:color="auto"/>
        <w:left w:val="none" w:sz="0" w:space="0" w:color="auto"/>
        <w:bottom w:val="none" w:sz="0" w:space="0" w:color="auto"/>
        <w:right w:val="none" w:sz="0" w:space="0" w:color="auto"/>
      </w:divBdr>
    </w:div>
    <w:div w:id="693073673">
      <w:bodyDiv w:val="1"/>
      <w:marLeft w:val="0"/>
      <w:marRight w:val="0"/>
      <w:marTop w:val="0"/>
      <w:marBottom w:val="0"/>
      <w:divBdr>
        <w:top w:val="none" w:sz="0" w:space="0" w:color="auto"/>
        <w:left w:val="none" w:sz="0" w:space="0" w:color="auto"/>
        <w:bottom w:val="none" w:sz="0" w:space="0" w:color="auto"/>
        <w:right w:val="none" w:sz="0" w:space="0" w:color="auto"/>
      </w:divBdr>
    </w:div>
    <w:div w:id="693700173">
      <w:bodyDiv w:val="1"/>
      <w:marLeft w:val="0"/>
      <w:marRight w:val="0"/>
      <w:marTop w:val="0"/>
      <w:marBottom w:val="0"/>
      <w:divBdr>
        <w:top w:val="none" w:sz="0" w:space="0" w:color="auto"/>
        <w:left w:val="none" w:sz="0" w:space="0" w:color="auto"/>
        <w:bottom w:val="none" w:sz="0" w:space="0" w:color="auto"/>
        <w:right w:val="none" w:sz="0" w:space="0" w:color="auto"/>
      </w:divBdr>
    </w:div>
    <w:div w:id="693842105">
      <w:bodyDiv w:val="1"/>
      <w:marLeft w:val="0"/>
      <w:marRight w:val="0"/>
      <w:marTop w:val="0"/>
      <w:marBottom w:val="0"/>
      <w:divBdr>
        <w:top w:val="none" w:sz="0" w:space="0" w:color="auto"/>
        <w:left w:val="none" w:sz="0" w:space="0" w:color="auto"/>
        <w:bottom w:val="none" w:sz="0" w:space="0" w:color="auto"/>
        <w:right w:val="none" w:sz="0" w:space="0" w:color="auto"/>
      </w:divBdr>
    </w:div>
    <w:div w:id="694231205">
      <w:bodyDiv w:val="1"/>
      <w:marLeft w:val="0"/>
      <w:marRight w:val="0"/>
      <w:marTop w:val="0"/>
      <w:marBottom w:val="0"/>
      <w:divBdr>
        <w:top w:val="none" w:sz="0" w:space="0" w:color="auto"/>
        <w:left w:val="none" w:sz="0" w:space="0" w:color="auto"/>
        <w:bottom w:val="none" w:sz="0" w:space="0" w:color="auto"/>
        <w:right w:val="none" w:sz="0" w:space="0" w:color="auto"/>
      </w:divBdr>
    </w:div>
    <w:div w:id="697311743">
      <w:bodyDiv w:val="1"/>
      <w:marLeft w:val="0"/>
      <w:marRight w:val="0"/>
      <w:marTop w:val="0"/>
      <w:marBottom w:val="0"/>
      <w:divBdr>
        <w:top w:val="none" w:sz="0" w:space="0" w:color="auto"/>
        <w:left w:val="none" w:sz="0" w:space="0" w:color="auto"/>
        <w:bottom w:val="none" w:sz="0" w:space="0" w:color="auto"/>
        <w:right w:val="none" w:sz="0" w:space="0" w:color="auto"/>
      </w:divBdr>
    </w:div>
    <w:div w:id="697505949">
      <w:bodyDiv w:val="1"/>
      <w:marLeft w:val="0"/>
      <w:marRight w:val="0"/>
      <w:marTop w:val="0"/>
      <w:marBottom w:val="0"/>
      <w:divBdr>
        <w:top w:val="none" w:sz="0" w:space="0" w:color="auto"/>
        <w:left w:val="none" w:sz="0" w:space="0" w:color="auto"/>
        <w:bottom w:val="none" w:sz="0" w:space="0" w:color="auto"/>
        <w:right w:val="none" w:sz="0" w:space="0" w:color="auto"/>
      </w:divBdr>
    </w:div>
    <w:div w:id="699010608">
      <w:bodyDiv w:val="1"/>
      <w:marLeft w:val="0"/>
      <w:marRight w:val="0"/>
      <w:marTop w:val="0"/>
      <w:marBottom w:val="0"/>
      <w:divBdr>
        <w:top w:val="none" w:sz="0" w:space="0" w:color="auto"/>
        <w:left w:val="none" w:sz="0" w:space="0" w:color="auto"/>
        <w:bottom w:val="none" w:sz="0" w:space="0" w:color="auto"/>
        <w:right w:val="none" w:sz="0" w:space="0" w:color="auto"/>
      </w:divBdr>
    </w:div>
    <w:div w:id="699091854">
      <w:bodyDiv w:val="1"/>
      <w:marLeft w:val="0"/>
      <w:marRight w:val="0"/>
      <w:marTop w:val="0"/>
      <w:marBottom w:val="0"/>
      <w:divBdr>
        <w:top w:val="none" w:sz="0" w:space="0" w:color="auto"/>
        <w:left w:val="none" w:sz="0" w:space="0" w:color="auto"/>
        <w:bottom w:val="none" w:sz="0" w:space="0" w:color="auto"/>
        <w:right w:val="none" w:sz="0" w:space="0" w:color="auto"/>
      </w:divBdr>
    </w:div>
    <w:div w:id="702949315">
      <w:bodyDiv w:val="1"/>
      <w:marLeft w:val="0"/>
      <w:marRight w:val="0"/>
      <w:marTop w:val="0"/>
      <w:marBottom w:val="0"/>
      <w:divBdr>
        <w:top w:val="none" w:sz="0" w:space="0" w:color="auto"/>
        <w:left w:val="none" w:sz="0" w:space="0" w:color="auto"/>
        <w:bottom w:val="none" w:sz="0" w:space="0" w:color="auto"/>
        <w:right w:val="none" w:sz="0" w:space="0" w:color="auto"/>
      </w:divBdr>
    </w:div>
    <w:div w:id="704402328">
      <w:bodyDiv w:val="1"/>
      <w:marLeft w:val="0"/>
      <w:marRight w:val="0"/>
      <w:marTop w:val="0"/>
      <w:marBottom w:val="0"/>
      <w:divBdr>
        <w:top w:val="none" w:sz="0" w:space="0" w:color="auto"/>
        <w:left w:val="none" w:sz="0" w:space="0" w:color="auto"/>
        <w:bottom w:val="none" w:sz="0" w:space="0" w:color="auto"/>
        <w:right w:val="none" w:sz="0" w:space="0" w:color="auto"/>
      </w:divBdr>
    </w:div>
    <w:div w:id="709494188">
      <w:bodyDiv w:val="1"/>
      <w:marLeft w:val="0"/>
      <w:marRight w:val="0"/>
      <w:marTop w:val="0"/>
      <w:marBottom w:val="0"/>
      <w:divBdr>
        <w:top w:val="none" w:sz="0" w:space="0" w:color="auto"/>
        <w:left w:val="none" w:sz="0" w:space="0" w:color="auto"/>
        <w:bottom w:val="none" w:sz="0" w:space="0" w:color="auto"/>
        <w:right w:val="none" w:sz="0" w:space="0" w:color="auto"/>
      </w:divBdr>
    </w:div>
    <w:div w:id="709957026">
      <w:bodyDiv w:val="1"/>
      <w:marLeft w:val="0"/>
      <w:marRight w:val="0"/>
      <w:marTop w:val="0"/>
      <w:marBottom w:val="0"/>
      <w:divBdr>
        <w:top w:val="none" w:sz="0" w:space="0" w:color="auto"/>
        <w:left w:val="none" w:sz="0" w:space="0" w:color="auto"/>
        <w:bottom w:val="none" w:sz="0" w:space="0" w:color="auto"/>
        <w:right w:val="none" w:sz="0" w:space="0" w:color="auto"/>
      </w:divBdr>
    </w:div>
    <w:div w:id="721174033">
      <w:bodyDiv w:val="1"/>
      <w:marLeft w:val="0"/>
      <w:marRight w:val="0"/>
      <w:marTop w:val="0"/>
      <w:marBottom w:val="0"/>
      <w:divBdr>
        <w:top w:val="none" w:sz="0" w:space="0" w:color="auto"/>
        <w:left w:val="none" w:sz="0" w:space="0" w:color="auto"/>
        <w:bottom w:val="none" w:sz="0" w:space="0" w:color="auto"/>
        <w:right w:val="none" w:sz="0" w:space="0" w:color="auto"/>
      </w:divBdr>
    </w:div>
    <w:div w:id="729311401">
      <w:bodyDiv w:val="1"/>
      <w:marLeft w:val="0"/>
      <w:marRight w:val="0"/>
      <w:marTop w:val="0"/>
      <w:marBottom w:val="0"/>
      <w:divBdr>
        <w:top w:val="none" w:sz="0" w:space="0" w:color="auto"/>
        <w:left w:val="none" w:sz="0" w:space="0" w:color="auto"/>
        <w:bottom w:val="none" w:sz="0" w:space="0" w:color="auto"/>
        <w:right w:val="none" w:sz="0" w:space="0" w:color="auto"/>
      </w:divBdr>
    </w:div>
    <w:div w:id="729504377">
      <w:bodyDiv w:val="1"/>
      <w:marLeft w:val="0"/>
      <w:marRight w:val="0"/>
      <w:marTop w:val="0"/>
      <w:marBottom w:val="0"/>
      <w:divBdr>
        <w:top w:val="none" w:sz="0" w:space="0" w:color="auto"/>
        <w:left w:val="none" w:sz="0" w:space="0" w:color="auto"/>
        <w:bottom w:val="none" w:sz="0" w:space="0" w:color="auto"/>
        <w:right w:val="none" w:sz="0" w:space="0" w:color="auto"/>
      </w:divBdr>
    </w:div>
    <w:div w:id="731318112">
      <w:bodyDiv w:val="1"/>
      <w:marLeft w:val="0"/>
      <w:marRight w:val="0"/>
      <w:marTop w:val="0"/>
      <w:marBottom w:val="0"/>
      <w:divBdr>
        <w:top w:val="none" w:sz="0" w:space="0" w:color="auto"/>
        <w:left w:val="none" w:sz="0" w:space="0" w:color="auto"/>
        <w:bottom w:val="none" w:sz="0" w:space="0" w:color="auto"/>
        <w:right w:val="none" w:sz="0" w:space="0" w:color="auto"/>
      </w:divBdr>
    </w:div>
    <w:div w:id="735862715">
      <w:bodyDiv w:val="1"/>
      <w:marLeft w:val="0"/>
      <w:marRight w:val="0"/>
      <w:marTop w:val="0"/>
      <w:marBottom w:val="0"/>
      <w:divBdr>
        <w:top w:val="none" w:sz="0" w:space="0" w:color="auto"/>
        <w:left w:val="none" w:sz="0" w:space="0" w:color="auto"/>
        <w:bottom w:val="none" w:sz="0" w:space="0" w:color="auto"/>
        <w:right w:val="none" w:sz="0" w:space="0" w:color="auto"/>
      </w:divBdr>
    </w:div>
    <w:div w:id="740830541">
      <w:bodyDiv w:val="1"/>
      <w:marLeft w:val="0"/>
      <w:marRight w:val="0"/>
      <w:marTop w:val="0"/>
      <w:marBottom w:val="0"/>
      <w:divBdr>
        <w:top w:val="none" w:sz="0" w:space="0" w:color="auto"/>
        <w:left w:val="none" w:sz="0" w:space="0" w:color="auto"/>
        <w:bottom w:val="none" w:sz="0" w:space="0" w:color="auto"/>
        <w:right w:val="none" w:sz="0" w:space="0" w:color="auto"/>
      </w:divBdr>
    </w:div>
    <w:div w:id="751044737">
      <w:bodyDiv w:val="1"/>
      <w:marLeft w:val="0"/>
      <w:marRight w:val="0"/>
      <w:marTop w:val="0"/>
      <w:marBottom w:val="0"/>
      <w:divBdr>
        <w:top w:val="none" w:sz="0" w:space="0" w:color="auto"/>
        <w:left w:val="none" w:sz="0" w:space="0" w:color="auto"/>
        <w:bottom w:val="none" w:sz="0" w:space="0" w:color="auto"/>
        <w:right w:val="none" w:sz="0" w:space="0" w:color="auto"/>
      </w:divBdr>
    </w:div>
    <w:div w:id="754278472">
      <w:bodyDiv w:val="1"/>
      <w:marLeft w:val="0"/>
      <w:marRight w:val="0"/>
      <w:marTop w:val="0"/>
      <w:marBottom w:val="0"/>
      <w:divBdr>
        <w:top w:val="none" w:sz="0" w:space="0" w:color="auto"/>
        <w:left w:val="none" w:sz="0" w:space="0" w:color="auto"/>
        <w:bottom w:val="none" w:sz="0" w:space="0" w:color="auto"/>
        <w:right w:val="none" w:sz="0" w:space="0" w:color="auto"/>
      </w:divBdr>
    </w:div>
    <w:div w:id="755518723">
      <w:bodyDiv w:val="1"/>
      <w:marLeft w:val="0"/>
      <w:marRight w:val="0"/>
      <w:marTop w:val="0"/>
      <w:marBottom w:val="0"/>
      <w:divBdr>
        <w:top w:val="none" w:sz="0" w:space="0" w:color="auto"/>
        <w:left w:val="none" w:sz="0" w:space="0" w:color="auto"/>
        <w:bottom w:val="none" w:sz="0" w:space="0" w:color="auto"/>
        <w:right w:val="none" w:sz="0" w:space="0" w:color="auto"/>
      </w:divBdr>
    </w:div>
    <w:div w:id="756093462">
      <w:bodyDiv w:val="1"/>
      <w:marLeft w:val="0"/>
      <w:marRight w:val="0"/>
      <w:marTop w:val="0"/>
      <w:marBottom w:val="0"/>
      <w:divBdr>
        <w:top w:val="none" w:sz="0" w:space="0" w:color="auto"/>
        <w:left w:val="none" w:sz="0" w:space="0" w:color="auto"/>
        <w:bottom w:val="none" w:sz="0" w:space="0" w:color="auto"/>
        <w:right w:val="none" w:sz="0" w:space="0" w:color="auto"/>
      </w:divBdr>
    </w:div>
    <w:div w:id="759955847">
      <w:bodyDiv w:val="1"/>
      <w:marLeft w:val="0"/>
      <w:marRight w:val="0"/>
      <w:marTop w:val="0"/>
      <w:marBottom w:val="0"/>
      <w:divBdr>
        <w:top w:val="none" w:sz="0" w:space="0" w:color="auto"/>
        <w:left w:val="none" w:sz="0" w:space="0" w:color="auto"/>
        <w:bottom w:val="none" w:sz="0" w:space="0" w:color="auto"/>
        <w:right w:val="none" w:sz="0" w:space="0" w:color="auto"/>
      </w:divBdr>
    </w:div>
    <w:div w:id="763916849">
      <w:bodyDiv w:val="1"/>
      <w:marLeft w:val="0"/>
      <w:marRight w:val="0"/>
      <w:marTop w:val="0"/>
      <w:marBottom w:val="0"/>
      <w:divBdr>
        <w:top w:val="none" w:sz="0" w:space="0" w:color="auto"/>
        <w:left w:val="none" w:sz="0" w:space="0" w:color="auto"/>
        <w:bottom w:val="none" w:sz="0" w:space="0" w:color="auto"/>
        <w:right w:val="none" w:sz="0" w:space="0" w:color="auto"/>
      </w:divBdr>
    </w:div>
    <w:div w:id="766387583">
      <w:bodyDiv w:val="1"/>
      <w:marLeft w:val="0"/>
      <w:marRight w:val="0"/>
      <w:marTop w:val="0"/>
      <w:marBottom w:val="0"/>
      <w:divBdr>
        <w:top w:val="none" w:sz="0" w:space="0" w:color="auto"/>
        <w:left w:val="none" w:sz="0" w:space="0" w:color="auto"/>
        <w:bottom w:val="none" w:sz="0" w:space="0" w:color="auto"/>
        <w:right w:val="none" w:sz="0" w:space="0" w:color="auto"/>
      </w:divBdr>
    </w:div>
    <w:div w:id="767119095">
      <w:bodyDiv w:val="1"/>
      <w:marLeft w:val="0"/>
      <w:marRight w:val="0"/>
      <w:marTop w:val="0"/>
      <w:marBottom w:val="0"/>
      <w:divBdr>
        <w:top w:val="none" w:sz="0" w:space="0" w:color="auto"/>
        <w:left w:val="none" w:sz="0" w:space="0" w:color="auto"/>
        <w:bottom w:val="none" w:sz="0" w:space="0" w:color="auto"/>
        <w:right w:val="none" w:sz="0" w:space="0" w:color="auto"/>
      </w:divBdr>
    </w:div>
    <w:div w:id="767314005">
      <w:bodyDiv w:val="1"/>
      <w:marLeft w:val="0"/>
      <w:marRight w:val="0"/>
      <w:marTop w:val="0"/>
      <w:marBottom w:val="0"/>
      <w:divBdr>
        <w:top w:val="none" w:sz="0" w:space="0" w:color="auto"/>
        <w:left w:val="none" w:sz="0" w:space="0" w:color="auto"/>
        <w:bottom w:val="none" w:sz="0" w:space="0" w:color="auto"/>
        <w:right w:val="none" w:sz="0" w:space="0" w:color="auto"/>
      </w:divBdr>
    </w:div>
    <w:div w:id="769080596">
      <w:bodyDiv w:val="1"/>
      <w:marLeft w:val="0"/>
      <w:marRight w:val="0"/>
      <w:marTop w:val="0"/>
      <w:marBottom w:val="0"/>
      <w:divBdr>
        <w:top w:val="none" w:sz="0" w:space="0" w:color="auto"/>
        <w:left w:val="none" w:sz="0" w:space="0" w:color="auto"/>
        <w:bottom w:val="none" w:sz="0" w:space="0" w:color="auto"/>
        <w:right w:val="none" w:sz="0" w:space="0" w:color="auto"/>
      </w:divBdr>
    </w:div>
    <w:div w:id="771823304">
      <w:bodyDiv w:val="1"/>
      <w:marLeft w:val="0"/>
      <w:marRight w:val="0"/>
      <w:marTop w:val="0"/>
      <w:marBottom w:val="0"/>
      <w:divBdr>
        <w:top w:val="none" w:sz="0" w:space="0" w:color="auto"/>
        <w:left w:val="none" w:sz="0" w:space="0" w:color="auto"/>
        <w:bottom w:val="none" w:sz="0" w:space="0" w:color="auto"/>
        <w:right w:val="none" w:sz="0" w:space="0" w:color="auto"/>
      </w:divBdr>
    </w:div>
    <w:div w:id="772096347">
      <w:bodyDiv w:val="1"/>
      <w:marLeft w:val="0"/>
      <w:marRight w:val="0"/>
      <w:marTop w:val="0"/>
      <w:marBottom w:val="0"/>
      <w:divBdr>
        <w:top w:val="none" w:sz="0" w:space="0" w:color="auto"/>
        <w:left w:val="none" w:sz="0" w:space="0" w:color="auto"/>
        <w:bottom w:val="none" w:sz="0" w:space="0" w:color="auto"/>
        <w:right w:val="none" w:sz="0" w:space="0" w:color="auto"/>
      </w:divBdr>
    </w:div>
    <w:div w:id="774399307">
      <w:bodyDiv w:val="1"/>
      <w:marLeft w:val="0"/>
      <w:marRight w:val="0"/>
      <w:marTop w:val="0"/>
      <w:marBottom w:val="0"/>
      <w:divBdr>
        <w:top w:val="none" w:sz="0" w:space="0" w:color="auto"/>
        <w:left w:val="none" w:sz="0" w:space="0" w:color="auto"/>
        <w:bottom w:val="none" w:sz="0" w:space="0" w:color="auto"/>
        <w:right w:val="none" w:sz="0" w:space="0" w:color="auto"/>
      </w:divBdr>
    </w:div>
    <w:div w:id="783041797">
      <w:bodyDiv w:val="1"/>
      <w:marLeft w:val="0"/>
      <w:marRight w:val="0"/>
      <w:marTop w:val="0"/>
      <w:marBottom w:val="0"/>
      <w:divBdr>
        <w:top w:val="none" w:sz="0" w:space="0" w:color="auto"/>
        <w:left w:val="none" w:sz="0" w:space="0" w:color="auto"/>
        <w:bottom w:val="none" w:sz="0" w:space="0" w:color="auto"/>
        <w:right w:val="none" w:sz="0" w:space="0" w:color="auto"/>
      </w:divBdr>
    </w:div>
    <w:div w:id="786580162">
      <w:bodyDiv w:val="1"/>
      <w:marLeft w:val="0"/>
      <w:marRight w:val="0"/>
      <w:marTop w:val="0"/>
      <w:marBottom w:val="0"/>
      <w:divBdr>
        <w:top w:val="none" w:sz="0" w:space="0" w:color="auto"/>
        <w:left w:val="none" w:sz="0" w:space="0" w:color="auto"/>
        <w:bottom w:val="none" w:sz="0" w:space="0" w:color="auto"/>
        <w:right w:val="none" w:sz="0" w:space="0" w:color="auto"/>
      </w:divBdr>
    </w:div>
    <w:div w:id="794182561">
      <w:bodyDiv w:val="1"/>
      <w:marLeft w:val="0"/>
      <w:marRight w:val="0"/>
      <w:marTop w:val="0"/>
      <w:marBottom w:val="0"/>
      <w:divBdr>
        <w:top w:val="none" w:sz="0" w:space="0" w:color="auto"/>
        <w:left w:val="none" w:sz="0" w:space="0" w:color="auto"/>
        <w:bottom w:val="none" w:sz="0" w:space="0" w:color="auto"/>
        <w:right w:val="none" w:sz="0" w:space="0" w:color="auto"/>
      </w:divBdr>
    </w:div>
    <w:div w:id="795568967">
      <w:bodyDiv w:val="1"/>
      <w:marLeft w:val="0"/>
      <w:marRight w:val="0"/>
      <w:marTop w:val="0"/>
      <w:marBottom w:val="0"/>
      <w:divBdr>
        <w:top w:val="none" w:sz="0" w:space="0" w:color="auto"/>
        <w:left w:val="none" w:sz="0" w:space="0" w:color="auto"/>
        <w:bottom w:val="none" w:sz="0" w:space="0" w:color="auto"/>
        <w:right w:val="none" w:sz="0" w:space="0" w:color="auto"/>
      </w:divBdr>
    </w:div>
    <w:div w:id="799307091">
      <w:bodyDiv w:val="1"/>
      <w:marLeft w:val="0"/>
      <w:marRight w:val="0"/>
      <w:marTop w:val="0"/>
      <w:marBottom w:val="0"/>
      <w:divBdr>
        <w:top w:val="none" w:sz="0" w:space="0" w:color="auto"/>
        <w:left w:val="none" w:sz="0" w:space="0" w:color="auto"/>
        <w:bottom w:val="none" w:sz="0" w:space="0" w:color="auto"/>
        <w:right w:val="none" w:sz="0" w:space="0" w:color="auto"/>
      </w:divBdr>
    </w:div>
    <w:div w:id="800415231">
      <w:bodyDiv w:val="1"/>
      <w:marLeft w:val="0"/>
      <w:marRight w:val="0"/>
      <w:marTop w:val="0"/>
      <w:marBottom w:val="0"/>
      <w:divBdr>
        <w:top w:val="none" w:sz="0" w:space="0" w:color="auto"/>
        <w:left w:val="none" w:sz="0" w:space="0" w:color="auto"/>
        <w:bottom w:val="none" w:sz="0" w:space="0" w:color="auto"/>
        <w:right w:val="none" w:sz="0" w:space="0" w:color="auto"/>
      </w:divBdr>
    </w:div>
    <w:div w:id="803237406">
      <w:bodyDiv w:val="1"/>
      <w:marLeft w:val="0"/>
      <w:marRight w:val="0"/>
      <w:marTop w:val="0"/>
      <w:marBottom w:val="0"/>
      <w:divBdr>
        <w:top w:val="none" w:sz="0" w:space="0" w:color="auto"/>
        <w:left w:val="none" w:sz="0" w:space="0" w:color="auto"/>
        <w:bottom w:val="none" w:sz="0" w:space="0" w:color="auto"/>
        <w:right w:val="none" w:sz="0" w:space="0" w:color="auto"/>
      </w:divBdr>
    </w:div>
    <w:div w:id="804082917">
      <w:bodyDiv w:val="1"/>
      <w:marLeft w:val="0"/>
      <w:marRight w:val="0"/>
      <w:marTop w:val="0"/>
      <w:marBottom w:val="0"/>
      <w:divBdr>
        <w:top w:val="none" w:sz="0" w:space="0" w:color="auto"/>
        <w:left w:val="none" w:sz="0" w:space="0" w:color="auto"/>
        <w:bottom w:val="none" w:sz="0" w:space="0" w:color="auto"/>
        <w:right w:val="none" w:sz="0" w:space="0" w:color="auto"/>
      </w:divBdr>
    </w:div>
    <w:div w:id="809371972">
      <w:bodyDiv w:val="1"/>
      <w:marLeft w:val="0"/>
      <w:marRight w:val="0"/>
      <w:marTop w:val="0"/>
      <w:marBottom w:val="0"/>
      <w:divBdr>
        <w:top w:val="none" w:sz="0" w:space="0" w:color="auto"/>
        <w:left w:val="none" w:sz="0" w:space="0" w:color="auto"/>
        <w:bottom w:val="none" w:sz="0" w:space="0" w:color="auto"/>
        <w:right w:val="none" w:sz="0" w:space="0" w:color="auto"/>
      </w:divBdr>
    </w:div>
    <w:div w:id="813569330">
      <w:bodyDiv w:val="1"/>
      <w:marLeft w:val="0"/>
      <w:marRight w:val="0"/>
      <w:marTop w:val="0"/>
      <w:marBottom w:val="0"/>
      <w:divBdr>
        <w:top w:val="none" w:sz="0" w:space="0" w:color="auto"/>
        <w:left w:val="none" w:sz="0" w:space="0" w:color="auto"/>
        <w:bottom w:val="none" w:sz="0" w:space="0" w:color="auto"/>
        <w:right w:val="none" w:sz="0" w:space="0" w:color="auto"/>
      </w:divBdr>
    </w:div>
    <w:div w:id="815222812">
      <w:bodyDiv w:val="1"/>
      <w:marLeft w:val="0"/>
      <w:marRight w:val="0"/>
      <w:marTop w:val="0"/>
      <w:marBottom w:val="0"/>
      <w:divBdr>
        <w:top w:val="none" w:sz="0" w:space="0" w:color="auto"/>
        <w:left w:val="none" w:sz="0" w:space="0" w:color="auto"/>
        <w:bottom w:val="none" w:sz="0" w:space="0" w:color="auto"/>
        <w:right w:val="none" w:sz="0" w:space="0" w:color="auto"/>
      </w:divBdr>
    </w:div>
    <w:div w:id="821459909">
      <w:bodyDiv w:val="1"/>
      <w:marLeft w:val="0"/>
      <w:marRight w:val="0"/>
      <w:marTop w:val="0"/>
      <w:marBottom w:val="0"/>
      <w:divBdr>
        <w:top w:val="none" w:sz="0" w:space="0" w:color="auto"/>
        <w:left w:val="none" w:sz="0" w:space="0" w:color="auto"/>
        <w:bottom w:val="none" w:sz="0" w:space="0" w:color="auto"/>
        <w:right w:val="none" w:sz="0" w:space="0" w:color="auto"/>
      </w:divBdr>
    </w:div>
    <w:div w:id="824005227">
      <w:bodyDiv w:val="1"/>
      <w:marLeft w:val="0"/>
      <w:marRight w:val="0"/>
      <w:marTop w:val="0"/>
      <w:marBottom w:val="0"/>
      <w:divBdr>
        <w:top w:val="none" w:sz="0" w:space="0" w:color="auto"/>
        <w:left w:val="none" w:sz="0" w:space="0" w:color="auto"/>
        <w:bottom w:val="none" w:sz="0" w:space="0" w:color="auto"/>
        <w:right w:val="none" w:sz="0" w:space="0" w:color="auto"/>
      </w:divBdr>
    </w:div>
    <w:div w:id="824012771">
      <w:bodyDiv w:val="1"/>
      <w:marLeft w:val="0"/>
      <w:marRight w:val="0"/>
      <w:marTop w:val="0"/>
      <w:marBottom w:val="0"/>
      <w:divBdr>
        <w:top w:val="none" w:sz="0" w:space="0" w:color="auto"/>
        <w:left w:val="none" w:sz="0" w:space="0" w:color="auto"/>
        <w:bottom w:val="none" w:sz="0" w:space="0" w:color="auto"/>
        <w:right w:val="none" w:sz="0" w:space="0" w:color="auto"/>
      </w:divBdr>
    </w:div>
    <w:div w:id="837187210">
      <w:bodyDiv w:val="1"/>
      <w:marLeft w:val="0"/>
      <w:marRight w:val="0"/>
      <w:marTop w:val="0"/>
      <w:marBottom w:val="0"/>
      <w:divBdr>
        <w:top w:val="none" w:sz="0" w:space="0" w:color="auto"/>
        <w:left w:val="none" w:sz="0" w:space="0" w:color="auto"/>
        <w:bottom w:val="none" w:sz="0" w:space="0" w:color="auto"/>
        <w:right w:val="none" w:sz="0" w:space="0" w:color="auto"/>
      </w:divBdr>
    </w:div>
    <w:div w:id="839584900">
      <w:bodyDiv w:val="1"/>
      <w:marLeft w:val="0"/>
      <w:marRight w:val="0"/>
      <w:marTop w:val="0"/>
      <w:marBottom w:val="0"/>
      <w:divBdr>
        <w:top w:val="none" w:sz="0" w:space="0" w:color="auto"/>
        <w:left w:val="none" w:sz="0" w:space="0" w:color="auto"/>
        <w:bottom w:val="none" w:sz="0" w:space="0" w:color="auto"/>
        <w:right w:val="none" w:sz="0" w:space="0" w:color="auto"/>
      </w:divBdr>
    </w:div>
    <w:div w:id="841625546">
      <w:bodyDiv w:val="1"/>
      <w:marLeft w:val="0"/>
      <w:marRight w:val="0"/>
      <w:marTop w:val="0"/>
      <w:marBottom w:val="0"/>
      <w:divBdr>
        <w:top w:val="none" w:sz="0" w:space="0" w:color="auto"/>
        <w:left w:val="none" w:sz="0" w:space="0" w:color="auto"/>
        <w:bottom w:val="none" w:sz="0" w:space="0" w:color="auto"/>
        <w:right w:val="none" w:sz="0" w:space="0" w:color="auto"/>
      </w:divBdr>
    </w:div>
    <w:div w:id="842084561">
      <w:bodyDiv w:val="1"/>
      <w:marLeft w:val="0"/>
      <w:marRight w:val="0"/>
      <w:marTop w:val="0"/>
      <w:marBottom w:val="0"/>
      <w:divBdr>
        <w:top w:val="none" w:sz="0" w:space="0" w:color="auto"/>
        <w:left w:val="none" w:sz="0" w:space="0" w:color="auto"/>
        <w:bottom w:val="none" w:sz="0" w:space="0" w:color="auto"/>
        <w:right w:val="none" w:sz="0" w:space="0" w:color="auto"/>
      </w:divBdr>
    </w:div>
    <w:div w:id="844053283">
      <w:bodyDiv w:val="1"/>
      <w:marLeft w:val="0"/>
      <w:marRight w:val="0"/>
      <w:marTop w:val="0"/>
      <w:marBottom w:val="0"/>
      <w:divBdr>
        <w:top w:val="none" w:sz="0" w:space="0" w:color="auto"/>
        <w:left w:val="none" w:sz="0" w:space="0" w:color="auto"/>
        <w:bottom w:val="none" w:sz="0" w:space="0" w:color="auto"/>
        <w:right w:val="none" w:sz="0" w:space="0" w:color="auto"/>
      </w:divBdr>
    </w:div>
    <w:div w:id="849223264">
      <w:bodyDiv w:val="1"/>
      <w:marLeft w:val="0"/>
      <w:marRight w:val="0"/>
      <w:marTop w:val="0"/>
      <w:marBottom w:val="0"/>
      <w:divBdr>
        <w:top w:val="none" w:sz="0" w:space="0" w:color="auto"/>
        <w:left w:val="none" w:sz="0" w:space="0" w:color="auto"/>
        <w:bottom w:val="none" w:sz="0" w:space="0" w:color="auto"/>
        <w:right w:val="none" w:sz="0" w:space="0" w:color="auto"/>
      </w:divBdr>
    </w:div>
    <w:div w:id="869613350">
      <w:bodyDiv w:val="1"/>
      <w:marLeft w:val="0"/>
      <w:marRight w:val="0"/>
      <w:marTop w:val="0"/>
      <w:marBottom w:val="0"/>
      <w:divBdr>
        <w:top w:val="none" w:sz="0" w:space="0" w:color="auto"/>
        <w:left w:val="none" w:sz="0" w:space="0" w:color="auto"/>
        <w:bottom w:val="none" w:sz="0" w:space="0" w:color="auto"/>
        <w:right w:val="none" w:sz="0" w:space="0" w:color="auto"/>
      </w:divBdr>
    </w:div>
    <w:div w:id="871454606">
      <w:bodyDiv w:val="1"/>
      <w:marLeft w:val="0"/>
      <w:marRight w:val="0"/>
      <w:marTop w:val="0"/>
      <w:marBottom w:val="0"/>
      <w:divBdr>
        <w:top w:val="none" w:sz="0" w:space="0" w:color="auto"/>
        <w:left w:val="none" w:sz="0" w:space="0" w:color="auto"/>
        <w:bottom w:val="none" w:sz="0" w:space="0" w:color="auto"/>
        <w:right w:val="none" w:sz="0" w:space="0" w:color="auto"/>
      </w:divBdr>
    </w:div>
    <w:div w:id="871461599">
      <w:bodyDiv w:val="1"/>
      <w:marLeft w:val="0"/>
      <w:marRight w:val="0"/>
      <w:marTop w:val="0"/>
      <w:marBottom w:val="0"/>
      <w:divBdr>
        <w:top w:val="none" w:sz="0" w:space="0" w:color="auto"/>
        <w:left w:val="none" w:sz="0" w:space="0" w:color="auto"/>
        <w:bottom w:val="none" w:sz="0" w:space="0" w:color="auto"/>
        <w:right w:val="none" w:sz="0" w:space="0" w:color="auto"/>
      </w:divBdr>
    </w:div>
    <w:div w:id="872618836">
      <w:bodyDiv w:val="1"/>
      <w:marLeft w:val="0"/>
      <w:marRight w:val="0"/>
      <w:marTop w:val="0"/>
      <w:marBottom w:val="0"/>
      <w:divBdr>
        <w:top w:val="none" w:sz="0" w:space="0" w:color="auto"/>
        <w:left w:val="none" w:sz="0" w:space="0" w:color="auto"/>
        <w:bottom w:val="none" w:sz="0" w:space="0" w:color="auto"/>
        <w:right w:val="none" w:sz="0" w:space="0" w:color="auto"/>
      </w:divBdr>
    </w:div>
    <w:div w:id="877086367">
      <w:bodyDiv w:val="1"/>
      <w:marLeft w:val="0"/>
      <w:marRight w:val="0"/>
      <w:marTop w:val="0"/>
      <w:marBottom w:val="0"/>
      <w:divBdr>
        <w:top w:val="none" w:sz="0" w:space="0" w:color="auto"/>
        <w:left w:val="none" w:sz="0" w:space="0" w:color="auto"/>
        <w:bottom w:val="none" w:sz="0" w:space="0" w:color="auto"/>
        <w:right w:val="none" w:sz="0" w:space="0" w:color="auto"/>
      </w:divBdr>
    </w:div>
    <w:div w:id="881091579">
      <w:bodyDiv w:val="1"/>
      <w:marLeft w:val="0"/>
      <w:marRight w:val="0"/>
      <w:marTop w:val="0"/>
      <w:marBottom w:val="0"/>
      <w:divBdr>
        <w:top w:val="none" w:sz="0" w:space="0" w:color="auto"/>
        <w:left w:val="none" w:sz="0" w:space="0" w:color="auto"/>
        <w:bottom w:val="none" w:sz="0" w:space="0" w:color="auto"/>
        <w:right w:val="none" w:sz="0" w:space="0" w:color="auto"/>
      </w:divBdr>
    </w:div>
    <w:div w:id="883520977">
      <w:bodyDiv w:val="1"/>
      <w:marLeft w:val="0"/>
      <w:marRight w:val="0"/>
      <w:marTop w:val="0"/>
      <w:marBottom w:val="0"/>
      <w:divBdr>
        <w:top w:val="none" w:sz="0" w:space="0" w:color="auto"/>
        <w:left w:val="none" w:sz="0" w:space="0" w:color="auto"/>
        <w:bottom w:val="none" w:sz="0" w:space="0" w:color="auto"/>
        <w:right w:val="none" w:sz="0" w:space="0" w:color="auto"/>
      </w:divBdr>
    </w:div>
    <w:div w:id="894437737">
      <w:bodyDiv w:val="1"/>
      <w:marLeft w:val="0"/>
      <w:marRight w:val="0"/>
      <w:marTop w:val="0"/>
      <w:marBottom w:val="0"/>
      <w:divBdr>
        <w:top w:val="none" w:sz="0" w:space="0" w:color="auto"/>
        <w:left w:val="none" w:sz="0" w:space="0" w:color="auto"/>
        <w:bottom w:val="none" w:sz="0" w:space="0" w:color="auto"/>
        <w:right w:val="none" w:sz="0" w:space="0" w:color="auto"/>
      </w:divBdr>
    </w:div>
    <w:div w:id="894779852">
      <w:bodyDiv w:val="1"/>
      <w:marLeft w:val="0"/>
      <w:marRight w:val="0"/>
      <w:marTop w:val="0"/>
      <w:marBottom w:val="0"/>
      <w:divBdr>
        <w:top w:val="none" w:sz="0" w:space="0" w:color="auto"/>
        <w:left w:val="none" w:sz="0" w:space="0" w:color="auto"/>
        <w:bottom w:val="none" w:sz="0" w:space="0" w:color="auto"/>
        <w:right w:val="none" w:sz="0" w:space="0" w:color="auto"/>
      </w:divBdr>
    </w:div>
    <w:div w:id="895243471">
      <w:bodyDiv w:val="1"/>
      <w:marLeft w:val="0"/>
      <w:marRight w:val="0"/>
      <w:marTop w:val="0"/>
      <w:marBottom w:val="0"/>
      <w:divBdr>
        <w:top w:val="none" w:sz="0" w:space="0" w:color="auto"/>
        <w:left w:val="none" w:sz="0" w:space="0" w:color="auto"/>
        <w:bottom w:val="none" w:sz="0" w:space="0" w:color="auto"/>
        <w:right w:val="none" w:sz="0" w:space="0" w:color="auto"/>
      </w:divBdr>
    </w:div>
    <w:div w:id="895319454">
      <w:bodyDiv w:val="1"/>
      <w:marLeft w:val="0"/>
      <w:marRight w:val="0"/>
      <w:marTop w:val="0"/>
      <w:marBottom w:val="0"/>
      <w:divBdr>
        <w:top w:val="none" w:sz="0" w:space="0" w:color="auto"/>
        <w:left w:val="none" w:sz="0" w:space="0" w:color="auto"/>
        <w:bottom w:val="none" w:sz="0" w:space="0" w:color="auto"/>
        <w:right w:val="none" w:sz="0" w:space="0" w:color="auto"/>
      </w:divBdr>
    </w:div>
    <w:div w:id="896278390">
      <w:bodyDiv w:val="1"/>
      <w:marLeft w:val="0"/>
      <w:marRight w:val="0"/>
      <w:marTop w:val="0"/>
      <w:marBottom w:val="0"/>
      <w:divBdr>
        <w:top w:val="none" w:sz="0" w:space="0" w:color="auto"/>
        <w:left w:val="none" w:sz="0" w:space="0" w:color="auto"/>
        <w:bottom w:val="none" w:sz="0" w:space="0" w:color="auto"/>
        <w:right w:val="none" w:sz="0" w:space="0" w:color="auto"/>
      </w:divBdr>
    </w:div>
    <w:div w:id="910385027">
      <w:bodyDiv w:val="1"/>
      <w:marLeft w:val="0"/>
      <w:marRight w:val="0"/>
      <w:marTop w:val="0"/>
      <w:marBottom w:val="0"/>
      <w:divBdr>
        <w:top w:val="none" w:sz="0" w:space="0" w:color="auto"/>
        <w:left w:val="none" w:sz="0" w:space="0" w:color="auto"/>
        <w:bottom w:val="none" w:sz="0" w:space="0" w:color="auto"/>
        <w:right w:val="none" w:sz="0" w:space="0" w:color="auto"/>
      </w:divBdr>
    </w:div>
    <w:div w:id="910457807">
      <w:bodyDiv w:val="1"/>
      <w:marLeft w:val="0"/>
      <w:marRight w:val="0"/>
      <w:marTop w:val="0"/>
      <w:marBottom w:val="0"/>
      <w:divBdr>
        <w:top w:val="none" w:sz="0" w:space="0" w:color="auto"/>
        <w:left w:val="none" w:sz="0" w:space="0" w:color="auto"/>
        <w:bottom w:val="none" w:sz="0" w:space="0" w:color="auto"/>
        <w:right w:val="none" w:sz="0" w:space="0" w:color="auto"/>
      </w:divBdr>
    </w:div>
    <w:div w:id="913272769">
      <w:bodyDiv w:val="1"/>
      <w:marLeft w:val="0"/>
      <w:marRight w:val="0"/>
      <w:marTop w:val="0"/>
      <w:marBottom w:val="0"/>
      <w:divBdr>
        <w:top w:val="none" w:sz="0" w:space="0" w:color="auto"/>
        <w:left w:val="none" w:sz="0" w:space="0" w:color="auto"/>
        <w:bottom w:val="none" w:sz="0" w:space="0" w:color="auto"/>
        <w:right w:val="none" w:sz="0" w:space="0" w:color="auto"/>
      </w:divBdr>
    </w:div>
    <w:div w:id="914827939">
      <w:bodyDiv w:val="1"/>
      <w:marLeft w:val="0"/>
      <w:marRight w:val="0"/>
      <w:marTop w:val="0"/>
      <w:marBottom w:val="0"/>
      <w:divBdr>
        <w:top w:val="none" w:sz="0" w:space="0" w:color="auto"/>
        <w:left w:val="none" w:sz="0" w:space="0" w:color="auto"/>
        <w:bottom w:val="none" w:sz="0" w:space="0" w:color="auto"/>
        <w:right w:val="none" w:sz="0" w:space="0" w:color="auto"/>
      </w:divBdr>
    </w:div>
    <w:div w:id="923877045">
      <w:bodyDiv w:val="1"/>
      <w:marLeft w:val="0"/>
      <w:marRight w:val="0"/>
      <w:marTop w:val="0"/>
      <w:marBottom w:val="0"/>
      <w:divBdr>
        <w:top w:val="none" w:sz="0" w:space="0" w:color="auto"/>
        <w:left w:val="none" w:sz="0" w:space="0" w:color="auto"/>
        <w:bottom w:val="none" w:sz="0" w:space="0" w:color="auto"/>
        <w:right w:val="none" w:sz="0" w:space="0" w:color="auto"/>
      </w:divBdr>
    </w:div>
    <w:div w:id="929192441">
      <w:bodyDiv w:val="1"/>
      <w:marLeft w:val="0"/>
      <w:marRight w:val="0"/>
      <w:marTop w:val="0"/>
      <w:marBottom w:val="0"/>
      <w:divBdr>
        <w:top w:val="none" w:sz="0" w:space="0" w:color="auto"/>
        <w:left w:val="none" w:sz="0" w:space="0" w:color="auto"/>
        <w:bottom w:val="none" w:sz="0" w:space="0" w:color="auto"/>
        <w:right w:val="none" w:sz="0" w:space="0" w:color="auto"/>
      </w:divBdr>
    </w:div>
    <w:div w:id="929703942">
      <w:bodyDiv w:val="1"/>
      <w:marLeft w:val="0"/>
      <w:marRight w:val="0"/>
      <w:marTop w:val="0"/>
      <w:marBottom w:val="0"/>
      <w:divBdr>
        <w:top w:val="none" w:sz="0" w:space="0" w:color="auto"/>
        <w:left w:val="none" w:sz="0" w:space="0" w:color="auto"/>
        <w:bottom w:val="none" w:sz="0" w:space="0" w:color="auto"/>
        <w:right w:val="none" w:sz="0" w:space="0" w:color="auto"/>
      </w:divBdr>
    </w:div>
    <w:div w:id="944994375">
      <w:bodyDiv w:val="1"/>
      <w:marLeft w:val="0"/>
      <w:marRight w:val="0"/>
      <w:marTop w:val="0"/>
      <w:marBottom w:val="0"/>
      <w:divBdr>
        <w:top w:val="none" w:sz="0" w:space="0" w:color="auto"/>
        <w:left w:val="none" w:sz="0" w:space="0" w:color="auto"/>
        <w:bottom w:val="none" w:sz="0" w:space="0" w:color="auto"/>
        <w:right w:val="none" w:sz="0" w:space="0" w:color="auto"/>
      </w:divBdr>
    </w:div>
    <w:div w:id="946430227">
      <w:bodyDiv w:val="1"/>
      <w:marLeft w:val="0"/>
      <w:marRight w:val="0"/>
      <w:marTop w:val="0"/>
      <w:marBottom w:val="0"/>
      <w:divBdr>
        <w:top w:val="none" w:sz="0" w:space="0" w:color="auto"/>
        <w:left w:val="none" w:sz="0" w:space="0" w:color="auto"/>
        <w:bottom w:val="none" w:sz="0" w:space="0" w:color="auto"/>
        <w:right w:val="none" w:sz="0" w:space="0" w:color="auto"/>
      </w:divBdr>
    </w:div>
    <w:div w:id="951593076">
      <w:bodyDiv w:val="1"/>
      <w:marLeft w:val="0"/>
      <w:marRight w:val="0"/>
      <w:marTop w:val="0"/>
      <w:marBottom w:val="0"/>
      <w:divBdr>
        <w:top w:val="none" w:sz="0" w:space="0" w:color="auto"/>
        <w:left w:val="none" w:sz="0" w:space="0" w:color="auto"/>
        <w:bottom w:val="none" w:sz="0" w:space="0" w:color="auto"/>
        <w:right w:val="none" w:sz="0" w:space="0" w:color="auto"/>
      </w:divBdr>
    </w:div>
    <w:div w:id="954218354">
      <w:bodyDiv w:val="1"/>
      <w:marLeft w:val="0"/>
      <w:marRight w:val="0"/>
      <w:marTop w:val="0"/>
      <w:marBottom w:val="0"/>
      <w:divBdr>
        <w:top w:val="none" w:sz="0" w:space="0" w:color="auto"/>
        <w:left w:val="none" w:sz="0" w:space="0" w:color="auto"/>
        <w:bottom w:val="none" w:sz="0" w:space="0" w:color="auto"/>
        <w:right w:val="none" w:sz="0" w:space="0" w:color="auto"/>
      </w:divBdr>
    </w:div>
    <w:div w:id="957182942">
      <w:bodyDiv w:val="1"/>
      <w:marLeft w:val="0"/>
      <w:marRight w:val="0"/>
      <w:marTop w:val="0"/>
      <w:marBottom w:val="0"/>
      <w:divBdr>
        <w:top w:val="none" w:sz="0" w:space="0" w:color="auto"/>
        <w:left w:val="none" w:sz="0" w:space="0" w:color="auto"/>
        <w:bottom w:val="none" w:sz="0" w:space="0" w:color="auto"/>
        <w:right w:val="none" w:sz="0" w:space="0" w:color="auto"/>
      </w:divBdr>
    </w:div>
    <w:div w:id="958800383">
      <w:bodyDiv w:val="1"/>
      <w:marLeft w:val="0"/>
      <w:marRight w:val="0"/>
      <w:marTop w:val="0"/>
      <w:marBottom w:val="0"/>
      <w:divBdr>
        <w:top w:val="none" w:sz="0" w:space="0" w:color="auto"/>
        <w:left w:val="none" w:sz="0" w:space="0" w:color="auto"/>
        <w:bottom w:val="none" w:sz="0" w:space="0" w:color="auto"/>
        <w:right w:val="none" w:sz="0" w:space="0" w:color="auto"/>
      </w:divBdr>
    </w:div>
    <w:div w:id="961889274">
      <w:bodyDiv w:val="1"/>
      <w:marLeft w:val="0"/>
      <w:marRight w:val="0"/>
      <w:marTop w:val="0"/>
      <w:marBottom w:val="0"/>
      <w:divBdr>
        <w:top w:val="none" w:sz="0" w:space="0" w:color="auto"/>
        <w:left w:val="none" w:sz="0" w:space="0" w:color="auto"/>
        <w:bottom w:val="none" w:sz="0" w:space="0" w:color="auto"/>
        <w:right w:val="none" w:sz="0" w:space="0" w:color="auto"/>
      </w:divBdr>
    </w:div>
    <w:div w:id="963847694">
      <w:bodyDiv w:val="1"/>
      <w:marLeft w:val="0"/>
      <w:marRight w:val="0"/>
      <w:marTop w:val="0"/>
      <w:marBottom w:val="0"/>
      <w:divBdr>
        <w:top w:val="none" w:sz="0" w:space="0" w:color="auto"/>
        <w:left w:val="none" w:sz="0" w:space="0" w:color="auto"/>
        <w:bottom w:val="none" w:sz="0" w:space="0" w:color="auto"/>
        <w:right w:val="none" w:sz="0" w:space="0" w:color="auto"/>
      </w:divBdr>
    </w:div>
    <w:div w:id="965352023">
      <w:bodyDiv w:val="1"/>
      <w:marLeft w:val="0"/>
      <w:marRight w:val="0"/>
      <w:marTop w:val="0"/>
      <w:marBottom w:val="0"/>
      <w:divBdr>
        <w:top w:val="none" w:sz="0" w:space="0" w:color="auto"/>
        <w:left w:val="none" w:sz="0" w:space="0" w:color="auto"/>
        <w:bottom w:val="none" w:sz="0" w:space="0" w:color="auto"/>
        <w:right w:val="none" w:sz="0" w:space="0" w:color="auto"/>
      </w:divBdr>
    </w:div>
    <w:div w:id="967317824">
      <w:bodyDiv w:val="1"/>
      <w:marLeft w:val="0"/>
      <w:marRight w:val="0"/>
      <w:marTop w:val="0"/>
      <w:marBottom w:val="0"/>
      <w:divBdr>
        <w:top w:val="none" w:sz="0" w:space="0" w:color="auto"/>
        <w:left w:val="none" w:sz="0" w:space="0" w:color="auto"/>
        <w:bottom w:val="none" w:sz="0" w:space="0" w:color="auto"/>
        <w:right w:val="none" w:sz="0" w:space="0" w:color="auto"/>
      </w:divBdr>
    </w:div>
    <w:div w:id="971399591">
      <w:bodyDiv w:val="1"/>
      <w:marLeft w:val="0"/>
      <w:marRight w:val="0"/>
      <w:marTop w:val="0"/>
      <w:marBottom w:val="0"/>
      <w:divBdr>
        <w:top w:val="none" w:sz="0" w:space="0" w:color="auto"/>
        <w:left w:val="none" w:sz="0" w:space="0" w:color="auto"/>
        <w:bottom w:val="none" w:sz="0" w:space="0" w:color="auto"/>
        <w:right w:val="none" w:sz="0" w:space="0" w:color="auto"/>
      </w:divBdr>
    </w:div>
    <w:div w:id="978343978">
      <w:bodyDiv w:val="1"/>
      <w:marLeft w:val="0"/>
      <w:marRight w:val="0"/>
      <w:marTop w:val="0"/>
      <w:marBottom w:val="0"/>
      <w:divBdr>
        <w:top w:val="none" w:sz="0" w:space="0" w:color="auto"/>
        <w:left w:val="none" w:sz="0" w:space="0" w:color="auto"/>
        <w:bottom w:val="none" w:sz="0" w:space="0" w:color="auto"/>
        <w:right w:val="none" w:sz="0" w:space="0" w:color="auto"/>
      </w:divBdr>
    </w:div>
    <w:div w:id="978457919">
      <w:bodyDiv w:val="1"/>
      <w:marLeft w:val="0"/>
      <w:marRight w:val="0"/>
      <w:marTop w:val="0"/>
      <w:marBottom w:val="0"/>
      <w:divBdr>
        <w:top w:val="none" w:sz="0" w:space="0" w:color="auto"/>
        <w:left w:val="none" w:sz="0" w:space="0" w:color="auto"/>
        <w:bottom w:val="none" w:sz="0" w:space="0" w:color="auto"/>
        <w:right w:val="none" w:sz="0" w:space="0" w:color="auto"/>
      </w:divBdr>
    </w:div>
    <w:div w:id="980230948">
      <w:bodyDiv w:val="1"/>
      <w:marLeft w:val="0"/>
      <w:marRight w:val="0"/>
      <w:marTop w:val="0"/>
      <w:marBottom w:val="0"/>
      <w:divBdr>
        <w:top w:val="none" w:sz="0" w:space="0" w:color="auto"/>
        <w:left w:val="none" w:sz="0" w:space="0" w:color="auto"/>
        <w:bottom w:val="none" w:sz="0" w:space="0" w:color="auto"/>
        <w:right w:val="none" w:sz="0" w:space="0" w:color="auto"/>
      </w:divBdr>
    </w:div>
    <w:div w:id="988708430">
      <w:bodyDiv w:val="1"/>
      <w:marLeft w:val="0"/>
      <w:marRight w:val="0"/>
      <w:marTop w:val="0"/>
      <w:marBottom w:val="0"/>
      <w:divBdr>
        <w:top w:val="none" w:sz="0" w:space="0" w:color="auto"/>
        <w:left w:val="none" w:sz="0" w:space="0" w:color="auto"/>
        <w:bottom w:val="none" w:sz="0" w:space="0" w:color="auto"/>
        <w:right w:val="none" w:sz="0" w:space="0" w:color="auto"/>
      </w:divBdr>
    </w:div>
    <w:div w:id="992486716">
      <w:bodyDiv w:val="1"/>
      <w:marLeft w:val="0"/>
      <w:marRight w:val="0"/>
      <w:marTop w:val="0"/>
      <w:marBottom w:val="0"/>
      <w:divBdr>
        <w:top w:val="none" w:sz="0" w:space="0" w:color="auto"/>
        <w:left w:val="none" w:sz="0" w:space="0" w:color="auto"/>
        <w:bottom w:val="none" w:sz="0" w:space="0" w:color="auto"/>
        <w:right w:val="none" w:sz="0" w:space="0" w:color="auto"/>
      </w:divBdr>
    </w:div>
    <w:div w:id="992877259">
      <w:bodyDiv w:val="1"/>
      <w:marLeft w:val="0"/>
      <w:marRight w:val="0"/>
      <w:marTop w:val="0"/>
      <w:marBottom w:val="0"/>
      <w:divBdr>
        <w:top w:val="none" w:sz="0" w:space="0" w:color="auto"/>
        <w:left w:val="none" w:sz="0" w:space="0" w:color="auto"/>
        <w:bottom w:val="none" w:sz="0" w:space="0" w:color="auto"/>
        <w:right w:val="none" w:sz="0" w:space="0" w:color="auto"/>
      </w:divBdr>
    </w:div>
    <w:div w:id="999891702">
      <w:bodyDiv w:val="1"/>
      <w:marLeft w:val="0"/>
      <w:marRight w:val="0"/>
      <w:marTop w:val="0"/>
      <w:marBottom w:val="0"/>
      <w:divBdr>
        <w:top w:val="none" w:sz="0" w:space="0" w:color="auto"/>
        <w:left w:val="none" w:sz="0" w:space="0" w:color="auto"/>
        <w:bottom w:val="none" w:sz="0" w:space="0" w:color="auto"/>
        <w:right w:val="none" w:sz="0" w:space="0" w:color="auto"/>
      </w:divBdr>
    </w:div>
    <w:div w:id="1012687580">
      <w:bodyDiv w:val="1"/>
      <w:marLeft w:val="0"/>
      <w:marRight w:val="0"/>
      <w:marTop w:val="0"/>
      <w:marBottom w:val="0"/>
      <w:divBdr>
        <w:top w:val="none" w:sz="0" w:space="0" w:color="auto"/>
        <w:left w:val="none" w:sz="0" w:space="0" w:color="auto"/>
        <w:bottom w:val="none" w:sz="0" w:space="0" w:color="auto"/>
        <w:right w:val="none" w:sz="0" w:space="0" w:color="auto"/>
      </w:divBdr>
    </w:div>
    <w:div w:id="1014770768">
      <w:bodyDiv w:val="1"/>
      <w:marLeft w:val="0"/>
      <w:marRight w:val="0"/>
      <w:marTop w:val="0"/>
      <w:marBottom w:val="0"/>
      <w:divBdr>
        <w:top w:val="none" w:sz="0" w:space="0" w:color="auto"/>
        <w:left w:val="none" w:sz="0" w:space="0" w:color="auto"/>
        <w:bottom w:val="none" w:sz="0" w:space="0" w:color="auto"/>
        <w:right w:val="none" w:sz="0" w:space="0" w:color="auto"/>
      </w:divBdr>
    </w:div>
    <w:div w:id="1015771738">
      <w:bodyDiv w:val="1"/>
      <w:marLeft w:val="0"/>
      <w:marRight w:val="0"/>
      <w:marTop w:val="0"/>
      <w:marBottom w:val="0"/>
      <w:divBdr>
        <w:top w:val="none" w:sz="0" w:space="0" w:color="auto"/>
        <w:left w:val="none" w:sz="0" w:space="0" w:color="auto"/>
        <w:bottom w:val="none" w:sz="0" w:space="0" w:color="auto"/>
        <w:right w:val="none" w:sz="0" w:space="0" w:color="auto"/>
      </w:divBdr>
    </w:div>
    <w:div w:id="1034308965">
      <w:bodyDiv w:val="1"/>
      <w:marLeft w:val="0"/>
      <w:marRight w:val="0"/>
      <w:marTop w:val="0"/>
      <w:marBottom w:val="0"/>
      <w:divBdr>
        <w:top w:val="none" w:sz="0" w:space="0" w:color="auto"/>
        <w:left w:val="none" w:sz="0" w:space="0" w:color="auto"/>
        <w:bottom w:val="none" w:sz="0" w:space="0" w:color="auto"/>
        <w:right w:val="none" w:sz="0" w:space="0" w:color="auto"/>
      </w:divBdr>
    </w:div>
    <w:div w:id="1039550285">
      <w:bodyDiv w:val="1"/>
      <w:marLeft w:val="0"/>
      <w:marRight w:val="0"/>
      <w:marTop w:val="0"/>
      <w:marBottom w:val="0"/>
      <w:divBdr>
        <w:top w:val="none" w:sz="0" w:space="0" w:color="auto"/>
        <w:left w:val="none" w:sz="0" w:space="0" w:color="auto"/>
        <w:bottom w:val="none" w:sz="0" w:space="0" w:color="auto"/>
        <w:right w:val="none" w:sz="0" w:space="0" w:color="auto"/>
      </w:divBdr>
    </w:div>
    <w:div w:id="1049190270">
      <w:bodyDiv w:val="1"/>
      <w:marLeft w:val="0"/>
      <w:marRight w:val="0"/>
      <w:marTop w:val="0"/>
      <w:marBottom w:val="0"/>
      <w:divBdr>
        <w:top w:val="none" w:sz="0" w:space="0" w:color="auto"/>
        <w:left w:val="none" w:sz="0" w:space="0" w:color="auto"/>
        <w:bottom w:val="none" w:sz="0" w:space="0" w:color="auto"/>
        <w:right w:val="none" w:sz="0" w:space="0" w:color="auto"/>
      </w:divBdr>
    </w:div>
    <w:div w:id="1049383264">
      <w:bodyDiv w:val="1"/>
      <w:marLeft w:val="0"/>
      <w:marRight w:val="0"/>
      <w:marTop w:val="0"/>
      <w:marBottom w:val="0"/>
      <w:divBdr>
        <w:top w:val="none" w:sz="0" w:space="0" w:color="auto"/>
        <w:left w:val="none" w:sz="0" w:space="0" w:color="auto"/>
        <w:bottom w:val="none" w:sz="0" w:space="0" w:color="auto"/>
        <w:right w:val="none" w:sz="0" w:space="0" w:color="auto"/>
      </w:divBdr>
    </w:div>
    <w:div w:id="1050765427">
      <w:bodyDiv w:val="1"/>
      <w:marLeft w:val="0"/>
      <w:marRight w:val="0"/>
      <w:marTop w:val="0"/>
      <w:marBottom w:val="0"/>
      <w:divBdr>
        <w:top w:val="none" w:sz="0" w:space="0" w:color="auto"/>
        <w:left w:val="none" w:sz="0" w:space="0" w:color="auto"/>
        <w:bottom w:val="none" w:sz="0" w:space="0" w:color="auto"/>
        <w:right w:val="none" w:sz="0" w:space="0" w:color="auto"/>
      </w:divBdr>
    </w:div>
    <w:div w:id="1054230665">
      <w:bodyDiv w:val="1"/>
      <w:marLeft w:val="0"/>
      <w:marRight w:val="0"/>
      <w:marTop w:val="0"/>
      <w:marBottom w:val="0"/>
      <w:divBdr>
        <w:top w:val="none" w:sz="0" w:space="0" w:color="auto"/>
        <w:left w:val="none" w:sz="0" w:space="0" w:color="auto"/>
        <w:bottom w:val="none" w:sz="0" w:space="0" w:color="auto"/>
        <w:right w:val="none" w:sz="0" w:space="0" w:color="auto"/>
      </w:divBdr>
    </w:div>
    <w:div w:id="1055423236">
      <w:bodyDiv w:val="1"/>
      <w:marLeft w:val="0"/>
      <w:marRight w:val="0"/>
      <w:marTop w:val="0"/>
      <w:marBottom w:val="0"/>
      <w:divBdr>
        <w:top w:val="none" w:sz="0" w:space="0" w:color="auto"/>
        <w:left w:val="none" w:sz="0" w:space="0" w:color="auto"/>
        <w:bottom w:val="none" w:sz="0" w:space="0" w:color="auto"/>
        <w:right w:val="none" w:sz="0" w:space="0" w:color="auto"/>
      </w:divBdr>
    </w:div>
    <w:div w:id="1056660870">
      <w:bodyDiv w:val="1"/>
      <w:marLeft w:val="0"/>
      <w:marRight w:val="0"/>
      <w:marTop w:val="0"/>
      <w:marBottom w:val="0"/>
      <w:divBdr>
        <w:top w:val="none" w:sz="0" w:space="0" w:color="auto"/>
        <w:left w:val="none" w:sz="0" w:space="0" w:color="auto"/>
        <w:bottom w:val="none" w:sz="0" w:space="0" w:color="auto"/>
        <w:right w:val="none" w:sz="0" w:space="0" w:color="auto"/>
      </w:divBdr>
    </w:div>
    <w:div w:id="1061175717">
      <w:bodyDiv w:val="1"/>
      <w:marLeft w:val="0"/>
      <w:marRight w:val="0"/>
      <w:marTop w:val="0"/>
      <w:marBottom w:val="0"/>
      <w:divBdr>
        <w:top w:val="none" w:sz="0" w:space="0" w:color="auto"/>
        <w:left w:val="none" w:sz="0" w:space="0" w:color="auto"/>
        <w:bottom w:val="none" w:sz="0" w:space="0" w:color="auto"/>
        <w:right w:val="none" w:sz="0" w:space="0" w:color="auto"/>
      </w:divBdr>
    </w:div>
    <w:div w:id="1062867146">
      <w:bodyDiv w:val="1"/>
      <w:marLeft w:val="0"/>
      <w:marRight w:val="0"/>
      <w:marTop w:val="0"/>
      <w:marBottom w:val="0"/>
      <w:divBdr>
        <w:top w:val="none" w:sz="0" w:space="0" w:color="auto"/>
        <w:left w:val="none" w:sz="0" w:space="0" w:color="auto"/>
        <w:bottom w:val="none" w:sz="0" w:space="0" w:color="auto"/>
        <w:right w:val="none" w:sz="0" w:space="0" w:color="auto"/>
      </w:divBdr>
    </w:div>
    <w:div w:id="1070931757">
      <w:bodyDiv w:val="1"/>
      <w:marLeft w:val="0"/>
      <w:marRight w:val="0"/>
      <w:marTop w:val="0"/>
      <w:marBottom w:val="0"/>
      <w:divBdr>
        <w:top w:val="none" w:sz="0" w:space="0" w:color="auto"/>
        <w:left w:val="none" w:sz="0" w:space="0" w:color="auto"/>
        <w:bottom w:val="none" w:sz="0" w:space="0" w:color="auto"/>
        <w:right w:val="none" w:sz="0" w:space="0" w:color="auto"/>
      </w:divBdr>
    </w:div>
    <w:div w:id="1079139823">
      <w:bodyDiv w:val="1"/>
      <w:marLeft w:val="0"/>
      <w:marRight w:val="0"/>
      <w:marTop w:val="0"/>
      <w:marBottom w:val="0"/>
      <w:divBdr>
        <w:top w:val="none" w:sz="0" w:space="0" w:color="auto"/>
        <w:left w:val="none" w:sz="0" w:space="0" w:color="auto"/>
        <w:bottom w:val="none" w:sz="0" w:space="0" w:color="auto"/>
        <w:right w:val="none" w:sz="0" w:space="0" w:color="auto"/>
      </w:divBdr>
    </w:div>
    <w:div w:id="1079643346">
      <w:bodyDiv w:val="1"/>
      <w:marLeft w:val="0"/>
      <w:marRight w:val="0"/>
      <w:marTop w:val="0"/>
      <w:marBottom w:val="0"/>
      <w:divBdr>
        <w:top w:val="none" w:sz="0" w:space="0" w:color="auto"/>
        <w:left w:val="none" w:sz="0" w:space="0" w:color="auto"/>
        <w:bottom w:val="none" w:sz="0" w:space="0" w:color="auto"/>
        <w:right w:val="none" w:sz="0" w:space="0" w:color="auto"/>
      </w:divBdr>
    </w:div>
    <w:div w:id="1084180168">
      <w:bodyDiv w:val="1"/>
      <w:marLeft w:val="0"/>
      <w:marRight w:val="0"/>
      <w:marTop w:val="0"/>
      <w:marBottom w:val="0"/>
      <w:divBdr>
        <w:top w:val="none" w:sz="0" w:space="0" w:color="auto"/>
        <w:left w:val="none" w:sz="0" w:space="0" w:color="auto"/>
        <w:bottom w:val="none" w:sz="0" w:space="0" w:color="auto"/>
        <w:right w:val="none" w:sz="0" w:space="0" w:color="auto"/>
      </w:divBdr>
    </w:div>
    <w:div w:id="1086267123">
      <w:bodyDiv w:val="1"/>
      <w:marLeft w:val="0"/>
      <w:marRight w:val="0"/>
      <w:marTop w:val="0"/>
      <w:marBottom w:val="0"/>
      <w:divBdr>
        <w:top w:val="none" w:sz="0" w:space="0" w:color="auto"/>
        <w:left w:val="none" w:sz="0" w:space="0" w:color="auto"/>
        <w:bottom w:val="none" w:sz="0" w:space="0" w:color="auto"/>
        <w:right w:val="none" w:sz="0" w:space="0" w:color="auto"/>
      </w:divBdr>
    </w:div>
    <w:div w:id="1089698398">
      <w:bodyDiv w:val="1"/>
      <w:marLeft w:val="0"/>
      <w:marRight w:val="0"/>
      <w:marTop w:val="0"/>
      <w:marBottom w:val="0"/>
      <w:divBdr>
        <w:top w:val="none" w:sz="0" w:space="0" w:color="auto"/>
        <w:left w:val="none" w:sz="0" w:space="0" w:color="auto"/>
        <w:bottom w:val="none" w:sz="0" w:space="0" w:color="auto"/>
        <w:right w:val="none" w:sz="0" w:space="0" w:color="auto"/>
      </w:divBdr>
    </w:div>
    <w:div w:id="1102266804">
      <w:bodyDiv w:val="1"/>
      <w:marLeft w:val="0"/>
      <w:marRight w:val="0"/>
      <w:marTop w:val="0"/>
      <w:marBottom w:val="0"/>
      <w:divBdr>
        <w:top w:val="none" w:sz="0" w:space="0" w:color="auto"/>
        <w:left w:val="none" w:sz="0" w:space="0" w:color="auto"/>
        <w:bottom w:val="none" w:sz="0" w:space="0" w:color="auto"/>
        <w:right w:val="none" w:sz="0" w:space="0" w:color="auto"/>
      </w:divBdr>
    </w:div>
    <w:div w:id="1103955280">
      <w:bodyDiv w:val="1"/>
      <w:marLeft w:val="0"/>
      <w:marRight w:val="0"/>
      <w:marTop w:val="0"/>
      <w:marBottom w:val="0"/>
      <w:divBdr>
        <w:top w:val="none" w:sz="0" w:space="0" w:color="auto"/>
        <w:left w:val="none" w:sz="0" w:space="0" w:color="auto"/>
        <w:bottom w:val="none" w:sz="0" w:space="0" w:color="auto"/>
        <w:right w:val="none" w:sz="0" w:space="0" w:color="auto"/>
      </w:divBdr>
    </w:div>
    <w:div w:id="1104114215">
      <w:bodyDiv w:val="1"/>
      <w:marLeft w:val="0"/>
      <w:marRight w:val="0"/>
      <w:marTop w:val="0"/>
      <w:marBottom w:val="0"/>
      <w:divBdr>
        <w:top w:val="none" w:sz="0" w:space="0" w:color="auto"/>
        <w:left w:val="none" w:sz="0" w:space="0" w:color="auto"/>
        <w:bottom w:val="none" w:sz="0" w:space="0" w:color="auto"/>
        <w:right w:val="none" w:sz="0" w:space="0" w:color="auto"/>
      </w:divBdr>
    </w:div>
    <w:div w:id="1104884092">
      <w:bodyDiv w:val="1"/>
      <w:marLeft w:val="0"/>
      <w:marRight w:val="0"/>
      <w:marTop w:val="0"/>
      <w:marBottom w:val="0"/>
      <w:divBdr>
        <w:top w:val="none" w:sz="0" w:space="0" w:color="auto"/>
        <w:left w:val="none" w:sz="0" w:space="0" w:color="auto"/>
        <w:bottom w:val="none" w:sz="0" w:space="0" w:color="auto"/>
        <w:right w:val="none" w:sz="0" w:space="0" w:color="auto"/>
      </w:divBdr>
    </w:div>
    <w:div w:id="1114910323">
      <w:bodyDiv w:val="1"/>
      <w:marLeft w:val="0"/>
      <w:marRight w:val="0"/>
      <w:marTop w:val="0"/>
      <w:marBottom w:val="0"/>
      <w:divBdr>
        <w:top w:val="none" w:sz="0" w:space="0" w:color="auto"/>
        <w:left w:val="none" w:sz="0" w:space="0" w:color="auto"/>
        <w:bottom w:val="none" w:sz="0" w:space="0" w:color="auto"/>
        <w:right w:val="none" w:sz="0" w:space="0" w:color="auto"/>
      </w:divBdr>
    </w:div>
    <w:div w:id="1116677392">
      <w:bodyDiv w:val="1"/>
      <w:marLeft w:val="0"/>
      <w:marRight w:val="0"/>
      <w:marTop w:val="0"/>
      <w:marBottom w:val="0"/>
      <w:divBdr>
        <w:top w:val="none" w:sz="0" w:space="0" w:color="auto"/>
        <w:left w:val="none" w:sz="0" w:space="0" w:color="auto"/>
        <w:bottom w:val="none" w:sz="0" w:space="0" w:color="auto"/>
        <w:right w:val="none" w:sz="0" w:space="0" w:color="auto"/>
      </w:divBdr>
    </w:div>
    <w:div w:id="1122260349">
      <w:bodyDiv w:val="1"/>
      <w:marLeft w:val="0"/>
      <w:marRight w:val="0"/>
      <w:marTop w:val="0"/>
      <w:marBottom w:val="0"/>
      <w:divBdr>
        <w:top w:val="none" w:sz="0" w:space="0" w:color="auto"/>
        <w:left w:val="none" w:sz="0" w:space="0" w:color="auto"/>
        <w:bottom w:val="none" w:sz="0" w:space="0" w:color="auto"/>
        <w:right w:val="none" w:sz="0" w:space="0" w:color="auto"/>
      </w:divBdr>
    </w:div>
    <w:div w:id="1126848232">
      <w:bodyDiv w:val="1"/>
      <w:marLeft w:val="0"/>
      <w:marRight w:val="0"/>
      <w:marTop w:val="0"/>
      <w:marBottom w:val="0"/>
      <w:divBdr>
        <w:top w:val="none" w:sz="0" w:space="0" w:color="auto"/>
        <w:left w:val="none" w:sz="0" w:space="0" w:color="auto"/>
        <w:bottom w:val="none" w:sz="0" w:space="0" w:color="auto"/>
        <w:right w:val="none" w:sz="0" w:space="0" w:color="auto"/>
      </w:divBdr>
    </w:div>
    <w:div w:id="1132023402">
      <w:bodyDiv w:val="1"/>
      <w:marLeft w:val="0"/>
      <w:marRight w:val="0"/>
      <w:marTop w:val="0"/>
      <w:marBottom w:val="0"/>
      <w:divBdr>
        <w:top w:val="none" w:sz="0" w:space="0" w:color="auto"/>
        <w:left w:val="none" w:sz="0" w:space="0" w:color="auto"/>
        <w:bottom w:val="none" w:sz="0" w:space="0" w:color="auto"/>
        <w:right w:val="none" w:sz="0" w:space="0" w:color="auto"/>
      </w:divBdr>
    </w:div>
    <w:div w:id="1134182520">
      <w:bodyDiv w:val="1"/>
      <w:marLeft w:val="0"/>
      <w:marRight w:val="0"/>
      <w:marTop w:val="0"/>
      <w:marBottom w:val="0"/>
      <w:divBdr>
        <w:top w:val="none" w:sz="0" w:space="0" w:color="auto"/>
        <w:left w:val="none" w:sz="0" w:space="0" w:color="auto"/>
        <w:bottom w:val="none" w:sz="0" w:space="0" w:color="auto"/>
        <w:right w:val="none" w:sz="0" w:space="0" w:color="auto"/>
      </w:divBdr>
    </w:div>
    <w:div w:id="1140153279">
      <w:bodyDiv w:val="1"/>
      <w:marLeft w:val="0"/>
      <w:marRight w:val="0"/>
      <w:marTop w:val="0"/>
      <w:marBottom w:val="0"/>
      <w:divBdr>
        <w:top w:val="none" w:sz="0" w:space="0" w:color="auto"/>
        <w:left w:val="none" w:sz="0" w:space="0" w:color="auto"/>
        <w:bottom w:val="none" w:sz="0" w:space="0" w:color="auto"/>
        <w:right w:val="none" w:sz="0" w:space="0" w:color="auto"/>
      </w:divBdr>
    </w:div>
    <w:div w:id="1141193630">
      <w:bodyDiv w:val="1"/>
      <w:marLeft w:val="0"/>
      <w:marRight w:val="0"/>
      <w:marTop w:val="0"/>
      <w:marBottom w:val="0"/>
      <w:divBdr>
        <w:top w:val="none" w:sz="0" w:space="0" w:color="auto"/>
        <w:left w:val="none" w:sz="0" w:space="0" w:color="auto"/>
        <w:bottom w:val="none" w:sz="0" w:space="0" w:color="auto"/>
        <w:right w:val="none" w:sz="0" w:space="0" w:color="auto"/>
      </w:divBdr>
    </w:div>
    <w:div w:id="1146898843">
      <w:bodyDiv w:val="1"/>
      <w:marLeft w:val="0"/>
      <w:marRight w:val="0"/>
      <w:marTop w:val="0"/>
      <w:marBottom w:val="0"/>
      <w:divBdr>
        <w:top w:val="none" w:sz="0" w:space="0" w:color="auto"/>
        <w:left w:val="none" w:sz="0" w:space="0" w:color="auto"/>
        <w:bottom w:val="none" w:sz="0" w:space="0" w:color="auto"/>
        <w:right w:val="none" w:sz="0" w:space="0" w:color="auto"/>
      </w:divBdr>
    </w:div>
    <w:div w:id="1150248075">
      <w:bodyDiv w:val="1"/>
      <w:marLeft w:val="0"/>
      <w:marRight w:val="0"/>
      <w:marTop w:val="0"/>
      <w:marBottom w:val="0"/>
      <w:divBdr>
        <w:top w:val="none" w:sz="0" w:space="0" w:color="auto"/>
        <w:left w:val="none" w:sz="0" w:space="0" w:color="auto"/>
        <w:bottom w:val="none" w:sz="0" w:space="0" w:color="auto"/>
        <w:right w:val="none" w:sz="0" w:space="0" w:color="auto"/>
      </w:divBdr>
    </w:div>
    <w:div w:id="1156844465">
      <w:bodyDiv w:val="1"/>
      <w:marLeft w:val="0"/>
      <w:marRight w:val="0"/>
      <w:marTop w:val="0"/>
      <w:marBottom w:val="0"/>
      <w:divBdr>
        <w:top w:val="none" w:sz="0" w:space="0" w:color="auto"/>
        <w:left w:val="none" w:sz="0" w:space="0" w:color="auto"/>
        <w:bottom w:val="none" w:sz="0" w:space="0" w:color="auto"/>
        <w:right w:val="none" w:sz="0" w:space="0" w:color="auto"/>
      </w:divBdr>
    </w:div>
    <w:div w:id="1160583603">
      <w:bodyDiv w:val="1"/>
      <w:marLeft w:val="0"/>
      <w:marRight w:val="0"/>
      <w:marTop w:val="0"/>
      <w:marBottom w:val="0"/>
      <w:divBdr>
        <w:top w:val="none" w:sz="0" w:space="0" w:color="auto"/>
        <w:left w:val="none" w:sz="0" w:space="0" w:color="auto"/>
        <w:bottom w:val="none" w:sz="0" w:space="0" w:color="auto"/>
        <w:right w:val="none" w:sz="0" w:space="0" w:color="auto"/>
      </w:divBdr>
    </w:div>
    <w:div w:id="1161892596">
      <w:bodyDiv w:val="1"/>
      <w:marLeft w:val="0"/>
      <w:marRight w:val="0"/>
      <w:marTop w:val="0"/>
      <w:marBottom w:val="0"/>
      <w:divBdr>
        <w:top w:val="none" w:sz="0" w:space="0" w:color="auto"/>
        <w:left w:val="none" w:sz="0" w:space="0" w:color="auto"/>
        <w:bottom w:val="none" w:sz="0" w:space="0" w:color="auto"/>
        <w:right w:val="none" w:sz="0" w:space="0" w:color="auto"/>
      </w:divBdr>
    </w:div>
    <w:div w:id="1163275143">
      <w:bodyDiv w:val="1"/>
      <w:marLeft w:val="0"/>
      <w:marRight w:val="0"/>
      <w:marTop w:val="0"/>
      <w:marBottom w:val="0"/>
      <w:divBdr>
        <w:top w:val="none" w:sz="0" w:space="0" w:color="auto"/>
        <w:left w:val="none" w:sz="0" w:space="0" w:color="auto"/>
        <w:bottom w:val="none" w:sz="0" w:space="0" w:color="auto"/>
        <w:right w:val="none" w:sz="0" w:space="0" w:color="auto"/>
      </w:divBdr>
    </w:div>
    <w:div w:id="1163395821">
      <w:bodyDiv w:val="1"/>
      <w:marLeft w:val="0"/>
      <w:marRight w:val="0"/>
      <w:marTop w:val="0"/>
      <w:marBottom w:val="0"/>
      <w:divBdr>
        <w:top w:val="none" w:sz="0" w:space="0" w:color="auto"/>
        <w:left w:val="none" w:sz="0" w:space="0" w:color="auto"/>
        <w:bottom w:val="none" w:sz="0" w:space="0" w:color="auto"/>
        <w:right w:val="none" w:sz="0" w:space="0" w:color="auto"/>
      </w:divBdr>
    </w:div>
    <w:div w:id="1170177348">
      <w:bodyDiv w:val="1"/>
      <w:marLeft w:val="0"/>
      <w:marRight w:val="0"/>
      <w:marTop w:val="0"/>
      <w:marBottom w:val="0"/>
      <w:divBdr>
        <w:top w:val="none" w:sz="0" w:space="0" w:color="auto"/>
        <w:left w:val="none" w:sz="0" w:space="0" w:color="auto"/>
        <w:bottom w:val="none" w:sz="0" w:space="0" w:color="auto"/>
        <w:right w:val="none" w:sz="0" w:space="0" w:color="auto"/>
      </w:divBdr>
    </w:div>
    <w:div w:id="1194003435">
      <w:bodyDiv w:val="1"/>
      <w:marLeft w:val="0"/>
      <w:marRight w:val="0"/>
      <w:marTop w:val="0"/>
      <w:marBottom w:val="0"/>
      <w:divBdr>
        <w:top w:val="none" w:sz="0" w:space="0" w:color="auto"/>
        <w:left w:val="none" w:sz="0" w:space="0" w:color="auto"/>
        <w:bottom w:val="none" w:sz="0" w:space="0" w:color="auto"/>
        <w:right w:val="none" w:sz="0" w:space="0" w:color="auto"/>
      </w:divBdr>
    </w:div>
    <w:div w:id="1200513168">
      <w:bodyDiv w:val="1"/>
      <w:marLeft w:val="0"/>
      <w:marRight w:val="0"/>
      <w:marTop w:val="0"/>
      <w:marBottom w:val="0"/>
      <w:divBdr>
        <w:top w:val="none" w:sz="0" w:space="0" w:color="auto"/>
        <w:left w:val="none" w:sz="0" w:space="0" w:color="auto"/>
        <w:bottom w:val="none" w:sz="0" w:space="0" w:color="auto"/>
        <w:right w:val="none" w:sz="0" w:space="0" w:color="auto"/>
      </w:divBdr>
    </w:div>
    <w:div w:id="1208571453">
      <w:bodyDiv w:val="1"/>
      <w:marLeft w:val="0"/>
      <w:marRight w:val="0"/>
      <w:marTop w:val="0"/>
      <w:marBottom w:val="0"/>
      <w:divBdr>
        <w:top w:val="none" w:sz="0" w:space="0" w:color="auto"/>
        <w:left w:val="none" w:sz="0" w:space="0" w:color="auto"/>
        <w:bottom w:val="none" w:sz="0" w:space="0" w:color="auto"/>
        <w:right w:val="none" w:sz="0" w:space="0" w:color="auto"/>
      </w:divBdr>
    </w:div>
    <w:div w:id="1209609694">
      <w:bodyDiv w:val="1"/>
      <w:marLeft w:val="0"/>
      <w:marRight w:val="0"/>
      <w:marTop w:val="0"/>
      <w:marBottom w:val="0"/>
      <w:divBdr>
        <w:top w:val="none" w:sz="0" w:space="0" w:color="auto"/>
        <w:left w:val="none" w:sz="0" w:space="0" w:color="auto"/>
        <w:bottom w:val="none" w:sz="0" w:space="0" w:color="auto"/>
        <w:right w:val="none" w:sz="0" w:space="0" w:color="auto"/>
      </w:divBdr>
    </w:div>
    <w:div w:id="1219129130">
      <w:bodyDiv w:val="1"/>
      <w:marLeft w:val="0"/>
      <w:marRight w:val="0"/>
      <w:marTop w:val="0"/>
      <w:marBottom w:val="0"/>
      <w:divBdr>
        <w:top w:val="none" w:sz="0" w:space="0" w:color="auto"/>
        <w:left w:val="none" w:sz="0" w:space="0" w:color="auto"/>
        <w:bottom w:val="none" w:sz="0" w:space="0" w:color="auto"/>
        <w:right w:val="none" w:sz="0" w:space="0" w:color="auto"/>
      </w:divBdr>
    </w:div>
    <w:div w:id="1219439663">
      <w:bodyDiv w:val="1"/>
      <w:marLeft w:val="0"/>
      <w:marRight w:val="0"/>
      <w:marTop w:val="0"/>
      <w:marBottom w:val="0"/>
      <w:divBdr>
        <w:top w:val="none" w:sz="0" w:space="0" w:color="auto"/>
        <w:left w:val="none" w:sz="0" w:space="0" w:color="auto"/>
        <w:bottom w:val="none" w:sz="0" w:space="0" w:color="auto"/>
        <w:right w:val="none" w:sz="0" w:space="0" w:color="auto"/>
      </w:divBdr>
    </w:div>
    <w:div w:id="1232740015">
      <w:bodyDiv w:val="1"/>
      <w:marLeft w:val="0"/>
      <w:marRight w:val="0"/>
      <w:marTop w:val="0"/>
      <w:marBottom w:val="0"/>
      <w:divBdr>
        <w:top w:val="none" w:sz="0" w:space="0" w:color="auto"/>
        <w:left w:val="none" w:sz="0" w:space="0" w:color="auto"/>
        <w:bottom w:val="none" w:sz="0" w:space="0" w:color="auto"/>
        <w:right w:val="none" w:sz="0" w:space="0" w:color="auto"/>
      </w:divBdr>
    </w:div>
    <w:div w:id="1237276890">
      <w:bodyDiv w:val="1"/>
      <w:marLeft w:val="0"/>
      <w:marRight w:val="0"/>
      <w:marTop w:val="0"/>
      <w:marBottom w:val="0"/>
      <w:divBdr>
        <w:top w:val="none" w:sz="0" w:space="0" w:color="auto"/>
        <w:left w:val="none" w:sz="0" w:space="0" w:color="auto"/>
        <w:bottom w:val="none" w:sz="0" w:space="0" w:color="auto"/>
        <w:right w:val="none" w:sz="0" w:space="0" w:color="auto"/>
      </w:divBdr>
    </w:div>
    <w:div w:id="1244950578">
      <w:bodyDiv w:val="1"/>
      <w:marLeft w:val="0"/>
      <w:marRight w:val="0"/>
      <w:marTop w:val="0"/>
      <w:marBottom w:val="0"/>
      <w:divBdr>
        <w:top w:val="none" w:sz="0" w:space="0" w:color="auto"/>
        <w:left w:val="none" w:sz="0" w:space="0" w:color="auto"/>
        <w:bottom w:val="none" w:sz="0" w:space="0" w:color="auto"/>
        <w:right w:val="none" w:sz="0" w:space="0" w:color="auto"/>
      </w:divBdr>
    </w:div>
    <w:div w:id="1247231517">
      <w:bodyDiv w:val="1"/>
      <w:marLeft w:val="0"/>
      <w:marRight w:val="0"/>
      <w:marTop w:val="0"/>
      <w:marBottom w:val="0"/>
      <w:divBdr>
        <w:top w:val="none" w:sz="0" w:space="0" w:color="auto"/>
        <w:left w:val="none" w:sz="0" w:space="0" w:color="auto"/>
        <w:bottom w:val="none" w:sz="0" w:space="0" w:color="auto"/>
        <w:right w:val="none" w:sz="0" w:space="0" w:color="auto"/>
      </w:divBdr>
    </w:div>
    <w:div w:id="1253733428">
      <w:bodyDiv w:val="1"/>
      <w:marLeft w:val="0"/>
      <w:marRight w:val="0"/>
      <w:marTop w:val="0"/>
      <w:marBottom w:val="0"/>
      <w:divBdr>
        <w:top w:val="none" w:sz="0" w:space="0" w:color="auto"/>
        <w:left w:val="none" w:sz="0" w:space="0" w:color="auto"/>
        <w:bottom w:val="none" w:sz="0" w:space="0" w:color="auto"/>
        <w:right w:val="none" w:sz="0" w:space="0" w:color="auto"/>
      </w:divBdr>
    </w:div>
    <w:div w:id="1256014531">
      <w:bodyDiv w:val="1"/>
      <w:marLeft w:val="0"/>
      <w:marRight w:val="0"/>
      <w:marTop w:val="0"/>
      <w:marBottom w:val="0"/>
      <w:divBdr>
        <w:top w:val="none" w:sz="0" w:space="0" w:color="auto"/>
        <w:left w:val="none" w:sz="0" w:space="0" w:color="auto"/>
        <w:bottom w:val="none" w:sz="0" w:space="0" w:color="auto"/>
        <w:right w:val="none" w:sz="0" w:space="0" w:color="auto"/>
      </w:divBdr>
    </w:div>
    <w:div w:id="1263218214">
      <w:bodyDiv w:val="1"/>
      <w:marLeft w:val="0"/>
      <w:marRight w:val="0"/>
      <w:marTop w:val="0"/>
      <w:marBottom w:val="0"/>
      <w:divBdr>
        <w:top w:val="none" w:sz="0" w:space="0" w:color="auto"/>
        <w:left w:val="none" w:sz="0" w:space="0" w:color="auto"/>
        <w:bottom w:val="none" w:sz="0" w:space="0" w:color="auto"/>
        <w:right w:val="none" w:sz="0" w:space="0" w:color="auto"/>
      </w:divBdr>
    </w:div>
    <w:div w:id="1267617875">
      <w:bodyDiv w:val="1"/>
      <w:marLeft w:val="0"/>
      <w:marRight w:val="0"/>
      <w:marTop w:val="0"/>
      <w:marBottom w:val="0"/>
      <w:divBdr>
        <w:top w:val="none" w:sz="0" w:space="0" w:color="auto"/>
        <w:left w:val="none" w:sz="0" w:space="0" w:color="auto"/>
        <w:bottom w:val="none" w:sz="0" w:space="0" w:color="auto"/>
        <w:right w:val="none" w:sz="0" w:space="0" w:color="auto"/>
      </w:divBdr>
    </w:div>
    <w:div w:id="1285649675">
      <w:bodyDiv w:val="1"/>
      <w:marLeft w:val="0"/>
      <w:marRight w:val="0"/>
      <w:marTop w:val="0"/>
      <w:marBottom w:val="0"/>
      <w:divBdr>
        <w:top w:val="none" w:sz="0" w:space="0" w:color="auto"/>
        <w:left w:val="none" w:sz="0" w:space="0" w:color="auto"/>
        <w:bottom w:val="none" w:sz="0" w:space="0" w:color="auto"/>
        <w:right w:val="none" w:sz="0" w:space="0" w:color="auto"/>
      </w:divBdr>
    </w:div>
    <w:div w:id="1289508155">
      <w:bodyDiv w:val="1"/>
      <w:marLeft w:val="0"/>
      <w:marRight w:val="0"/>
      <w:marTop w:val="0"/>
      <w:marBottom w:val="0"/>
      <w:divBdr>
        <w:top w:val="none" w:sz="0" w:space="0" w:color="auto"/>
        <w:left w:val="none" w:sz="0" w:space="0" w:color="auto"/>
        <w:bottom w:val="none" w:sz="0" w:space="0" w:color="auto"/>
        <w:right w:val="none" w:sz="0" w:space="0" w:color="auto"/>
      </w:divBdr>
    </w:div>
    <w:div w:id="1292518124">
      <w:bodyDiv w:val="1"/>
      <w:marLeft w:val="0"/>
      <w:marRight w:val="0"/>
      <w:marTop w:val="0"/>
      <w:marBottom w:val="0"/>
      <w:divBdr>
        <w:top w:val="none" w:sz="0" w:space="0" w:color="auto"/>
        <w:left w:val="none" w:sz="0" w:space="0" w:color="auto"/>
        <w:bottom w:val="none" w:sz="0" w:space="0" w:color="auto"/>
        <w:right w:val="none" w:sz="0" w:space="0" w:color="auto"/>
      </w:divBdr>
    </w:div>
    <w:div w:id="1302922859">
      <w:bodyDiv w:val="1"/>
      <w:marLeft w:val="0"/>
      <w:marRight w:val="0"/>
      <w:marTop w:val="0"/>
      <w:marBottom w:val="0"/>
      <w:divBdr>
        <w:top w:val="none" w:sz="0" w:space="0" w:color="auto"/>
        <w:left w:val="none" w:sz="0" w:space="0" w:color="auto"/>
        <w:bottom w:val="none" w:sz="0" w:space="0" w:color="auto"/>
        <w:right w:val="none" w:sz="0" w:space="0" w:color="auto"/>
      </w:divBdr>
    </w:div>
    <w:div w:id="1303003804">
      <w:bodyDiv w:val="1"/>
      <w:marLeft w:val="0"/>
      <w:marRight w:val="0"/>
      <w:marTop w:val="0"/>
      <w:marBottom w:val="0"/>
      <w:divBdr>
        <w:top w:val="none" w:sz="0" w:space="0" w:color="auto"/>
        <w:left w:val="none" w:sz="0" w:space="0" w:color="auto"/>
        <w:bottom w:val="none" w:sz="0" w:space="0" w:color="auto"/>
        <w:right w:val="none" w:sz="0" w:space="0" w:color="auto"/>
      </w:divBdr>
    </w:div>
    <w:div w:id="1307082268">
      <w:bodyDiv w:val="1"/>
      <w:marLeft w:val="0"/>
      <w:marRight w:val="0"/>
      <w:marTop w:val="0"/>
      <w:marBottom w:val="0"/>
      <w:divBdr>
        <w:top w:val="none" w:sz="0" w:space="0" w:color="auto"/>
        <w:left w:val="none" w:sz="0" w:space="0" w:color="auto"/>
        <w:bottom w:val="none" w:sz="0" w:space="0" w:color="auto"/>
        <w:right w:val="none" w:sz="0" w:space="0" w:color="auto"/>
      </w:divBdr>
    </w:div>
    <w:div w:id="1307391704">
      <w:bodyDiv w:val="1"/>
      <w:marLeft w:val="0"/>
      <w:marRight w:val="0"/>
      <w:marTop w:val="0"/>
      <w:marBottom w:val="0"/>
      <w:divBdr>
        <w:top w:val="none" w:sz="0" w:space="0" w:color="auto"/>
        <w:left w:val="none" w:sz="0" w:space="0" w:color="auto"/>
        <w:bottom w:val="none" w:sz="0" w:space="0" w:color="auto"/>
        <w:right w:val="none" w:sz="0" w:space="0" w:color="auto"/>
      </w:divBdr>
    </w:div>
    <w:div w:id="1317419123">
      <w:bodyDiv w:val="1"/>
      <w:marLeft w:val="0"/>
      <w:marRight w:val="0"/>
      <w:marTop w:val="0"/>
      <w:marBottom w:val="0"/>
      <w:divBdr>
        <w:top w:val="none" w:sz="0" w:space="0" w:color="auto"/>
        <w:left w:val="none" w:sz="0" w:space="0" w:color="auto"/>
        <w:bottom w:val="none" w:sz="0" w:space="0" w:color="auto"/>
        <w:right w:val="none" w:sz="0" w:space="0" w:color="auto"/>
      </w:divBdr>
    </w:div>
    <w:div w:id="1322809671">
      <w:bodyDiv w:val="1"/>
      <w:marLeft w:val="0"/>
      <w:marRight w:val="0"/>
      <w:marTop w:val="0"/>
      <w:marBottom w:val="0"/>
      <w:divBdr>
        <w:top w:val="none" w:sz="0" w:space="0" w:color="auto"/>
        <w:left w:val="none" w:sz="0" w:space="0" w:color="auto"/>
        <w:bottom w:val="none" w:sz="0" w:space="0" w:color="auto"/>
        <w:right w:val="none" w:sz="0" w:space="0" w:color="auto"/>
      </w:divBdr>
    </w:div>
    <w:div w:id="1330250354">
      <w:bodyDiv w:val="1"/>
      <w:marLeft w:val="0"/>
      <w:marRight w:val="0"/>
      <w:marTop w:val="0"/>
      <w:marBottom w:val="0"/>
      <w:divBdr>
        <w:top w:val="none" w:sz="0" w:space="0" w:color="auto"/>
        <w:left w:val="none" w:sz="0" w:space="0" w:color="auto"/>
        <w:bottom w:val="none" w:sz="0" w:space="0" w:color="auto"/>
        <w:right w:val="none" w:sz="0" w:space="0" w:color="auto"/>
      </w:divBdr>
    </w:div>
    <w:div w:id="1332950578">
      <w:bodyDiv w:val="1"/>
      <w:marLeft w:val="0"/>
      <w:marRight w:val="0"/>
      <w:marTop w:val="0"/>
      <w:marBottom w:val="0"/>
      <w:divBdr>
        <w:top w:val="none" w:sz="0" w:space="0" w:color="auto"/>
        <w:left w:val="none" w:sz="0" w:space="0" w:color="auto"/>
        <w:bottom w:val="none" w:sz="0" w:space="0" w:color="auto"/>
        <w:right w:val="none" w:sz="0" w:space="0" w:color="auto"/>
      </w:divBdr>
    </w:div>
    <w:div w:id="1337419039">
      <w:bodyDiv w:val="1"/>
      <w:marLeft w:val="0"/>
      <w:marRight w:val="0"/>
      <w:marTop w:val="0"/>
      <w:marBottom w:val="0"/>
      <w:divBdr>
        <w:top w:val="none" w:sz="0" w:space="0" w:color="auto"/>
        <w:left w:val="none" w:sz="0" w:space="0" w:color="auto"/>
        <w:bottom w:val="none" w:sz="0" w:space="0" w:color="auto"/>
        <w:right w:val="none" w:sz="0" w:space="0" w:color="auto"/>
      </w:divBdr>
    </w:div>
    <w:div w:id="1344820158">
      <w:bodyDiv w:val="1"/>
      <w:marLeft w:val="0"/>
      <w:marRight w:val="0"/>
      <w:marTop w:val="0"/>
      <w:marBottom w:val="0"/>
      <w:divBdr>
        <w:top w:val="none" w:sz="0" w:space="0" w:color="auto"/>
        <w:left w:val="none" w:sz="0" w:space="0" w:color="auto"/>
        <w:bottom w:val="none" w:sz="0" w:space="0" w:color="auto"/>
        <w:right w:val="none" w:sz="0" w:space="0" w:color="auto"/>
      </w:divBdr>
    </w:div>
    <w:div w:id="1345281933">
      <w:bodyDiv w:val="1"/>
      <w:marLeft w:val="0"/>
      <w:marRight w:val="0"/>
      <w:marTop w:val="0"/>
      <w:marBottom w:val="0"/>
      <w:divBdr>
        <w:top w:val="none" w:sz="0" w:space="0" w:color="auto"/>
        <w:left w:val="none" w:sz="0" w:space="0" w:color="auto"/>
        <w:bottom w:val="none" w:sz="0" w:space="0" w:color="auto"/>
        <w:right w:val="none" w:sz="0" w:space="0" w:color="auto"/>
      </w:divBdr>
    </w:div>
    <w:div w:id="1350326349">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53602840">
      <w:bodyDiv w:val="1"/>
      <w:marLeft w:val="0"/>
      <w:marRight w:val="0"/>
      <w:marTop w:val="0"/>
      <w:marBottom w:val="0"/>
      <w:divBdr>
        <w:top w:val="none" w:sz="0" w:space="0" w:color="auto"/>
        <w:left w:val="none" w:sz="0" w:space="0" w:color="auto"/>
        <w:bottom w:val="none" w:sz="0" w:space="0" w:color="auto"/>
        <w:right w:val="none" w:sz="0" w:space="0" w:color="auto"/>
      </w:divBdr>
    </w:div>
    <w:div w:id="1360397243">
      <w:bodyDiv w:val="1"/>
      <w:marLeft w:val="0"/>
      <w:marRight w:val="0"/>
      <w:marTop w:val="0"/>
      <w:marBottom w:val="0"/>
      <w:divBdr>
        <w:top w:val="none" w:sz="0" w:space="0" w:color="auto"/>
        <w:left w:val="none" w:sz="0" w:space="0" w:color="auto"/>
        <w:bottom w:val="none" w:sz="0" w:space="0" w:color="auto"/>
        <w:right w:val="none" w:sz="0" w:space="0" w:color="auto"/>
      </w:divBdr>
    </w:div>
    <w:div w:id="1379668580">
      <w:bodyDiv w:val="1"/>
      <w:marLeft w:val="0"/>
      <w:marRight w:val="0"/>
      <w:marTop w:val="0"/>
      <w:marBottom w:val="0"/>
      <w:divBdr>
        <w:top w:val="none" w:sz="0" w:space="0" w:color="auto"/>
        <w:left w:val="none" w:sz="0" w:space="0" w:color="auto"/>
        <w:bottom w:val="none" w:sz="0" w:space="0" w:color="auto"/>
        <w:right w:val="none" w:sz="0" w:space="0" w:color="auto"/>
      </w:divBdr>
    </w:div>
    <w:div w:id="1381713071">
      <w:bodyDiv w:val="1"/>
      <w:marLeft w:val="0"/>
      <w:marRight w:val="0"/>
      <w:marTop w:val="0"/>
      <w:marBottom w:val="0"/>
      <w:divBdr>
        <w:top w:val="none" w:sz="0" w:space="0" w:color="auto"/>
        <w:left w:val="none" w:sz="0" w:space="0" w:color="auto"/>
        <w:bottom w:val="none" w:sz="0" w:space="0" w:color="auto"/>
        <w:right w:val="none" w:sz="0" w:space="0" w:color="auto"/>
      </w:divBdr>
    </w:div>
    <w:div w:id="1381977940">
      <w:bodyDiv w:val="1"/>
      <w:marLeft w:val="0"/>
      <w:marRight w:val="0"/>
      <w:marTop w:val="0"/>
      <w:marBottom w:val="0"/>
      <w:divBdr>
        <w:top w:val="none" w:sz="0" w:space="0" w:color="auto"/>
        <w:left w:val="none" w:sz="0" w:space="0" w:color="auto"/>
        <w:bottom w:val="none" w:sz="0" w:space="0" w:color="auto"/>
        <w:right w:val="none" w:sz="0" w:space="0" w:color="auto"/>
      </w:divBdr>
    </w:div>
    <w:div w:id="1382290986">
      <w:bodyDiv w:val="1"/>
      <w:marLeft w:val="0"/>
      <w:marRight w:val="0"/>
      <w:marTop w:val="0"/>
      <w:marBottom w:val="0"/>
      <w:divBdr>
        <w:top w:val="none" w:sz="0" w:space="0" w:color="auto"/>
        <w:left w:val="none" w:sz="0" w:space="0" w:color="auto"/>
        <w:bottom w:val="none" w:sz="0" w:space="0" w:color="auto"/>
        <w:right w:val="none" w:sz="0" w:space="0" w:color="auto"/>
      </w:divBdr>
    </w:div>
    <w:div w:id="1397821293">
      <w:bodyDiv w:val="1"/>
      <w:marLeft w:val="0"/>
      <w:marRight w:val="0"/>
      <w:marTop w:val="0"/>
      <w:marBottom w:val="0"/>
      <w:divBdr>
        <w:top w:val="none" w:sz="0" w:space="0" w:color="auto"/>
        <w:left w:val="none" w:sz="0" w:space="0" w:color="auto"/>
        <w:bottom w:val="none" w:sz="0" w:space="0" w:color="auto"/>
        <w:right w:val="none" w:sz="0" w:space="0" w:color="auto"/>
      </w:divBdr>
    </w:div>
    <w:div w:id="1401440133">
      <w:bodyDiv w:val="1"/>
      <w:marLeft w:val="0"/>
      <w:marRight w:val="0"/>
      <w:marTop w:val="0"/>
      <w:marBottom w:val="0"/>
      <w:divBdr>
        <w:top w:val="none" w:sz="0" w:space="0" w:color="auto"/>
        <w:left w:val="none" w:sz="0" w:space="0" w:color="auto"/>
        <w:bottom w:val="none" w:sz="0" w:space="0" w:color="auto"/>
        <w:right w:val="none" w:sz="0" w:space="0" w:color="auto"/>
      </w:divBdr>
    </w:div>
    <w:div w:id="1405370835">
      <w:bodyDiv w:val="1"/>
      <w:marLeft w:val="0"/>
      <w:marRight w:val="0"/>
      <w:marTop w:val="0"/>
      <w:marBottom w:val="0"/>
      <w:divBdr>
        <w:top w:val="none" w:sz="0" w:space="0" w:color="auto"/>
        <w:left w:val="none" w:sz="0" w:space="0" w:color="auto"/>
        <w:bottom w:val="none" w:sz="0" w:space="0" w:color="auto"/>
        <w:right w:val="none" w:sz="0" w:space="0" w:color="auto"/>
      </w:divBdr>
    </w:div>
    <w:div w:id="1407610188">
      <w:bodyDiv w:val="1"/>
      <w:marLeft w:val="0"/>
      <w:marRight w:val="0"/>
      <w:marTop w:val="0"/>
      <w:marBottom w:val="0"/>
      <w:divBdr>
        <w:top w:val="none" w:sz="0" w:space="0" w:color="auto"/>
        <w:left w:val="none" w:sz="0" w:space="0" w:color="auto"/>
        <w:bottom w:val="none" w:sz="0" w:space="0" w:color="auto"/>
        <w:right w:val="none" w:sz="0" w:space="0" w:color="auto"/>
      </w:divBdr>
    </w:div>
    <w:div w:id="1418557792">
      <w:bodyDiv w:val="1"/>
      <w:marLeft w:val="0"/>
      <w:marRight w:val="0"/>
      <w:marTop w:val="0"/>
      <w:marBottom w:val="0"/>
      <w:divBdr>
        <w:top w:val="none" w:sz="0" w:space="0" w:color="auto"/>
        <w:left w:val="none" w:sz="0" w:space="0" w:color="auto"/>
        <w:bottom w:val="none" w:sz="0" w:space="0" w:color="auto"/>
        <w:right w:val="none" w:sz="0" w:space="0" w:color="auto"/>
      </w:divBdr>
    </w:div>
    <w:div w:id="1420179708">
      <w:bodyDiv w:val="1"/>
      <w:marLeft w:val="0"/>
      <w:marRight w:val="0"/>
      <w:marTop w:val="0"/>
      <w:marBottom w:val="0"/>
      <w:divBdr>
        <w:top w:val="none" w:sz="0" w:space="0" w:color="auto"/>
        <w:left w:val="none" w:sz="0" w:space="0" w:color="auto"/>
        <w:bottom w:val="none" w:sz="0" w:space="0" w:color="auto"/>
        <w:right w:val="none" w:sz="0" w:space="0" w:color="auto"/>
      </w:divBdr>
    </w:div>
    <w:div w:id="1420835483">
      <w:bodyDiv w:val="1"/>
      <w:marLeft w:val="0"/>
      <w:marRight w:val="0"/>
      <w:marTop w:val="0"/>
      <w:marBottom w:val="0"/>
      <w:divBdr>
        <w:top w:val="none" w:sz="0" w:space="0" w:color="auto"/>
        <w:left w:val="none" w:sz="0" w:space="0" w:color="auto"/>
        <w:bottom w:val="none" w:sz="0" w:space="0" w:color="auto"/>
        <w:right w:val="none" w:sz="0" w:space="0" w:color="auto"/>
      </w:divBdr>
    </w:div>
    <w:div w:id="1421298080">
      <w:bodyDiv w:val="1"/>
      <w:marLeft w:val="0"/>
      <w:marRight w:val="0"/>
      <w:marTop w:val="0"/>
      <w:marBottom w:val="0"/>
      <w:divBdr>
        <w:top w:val="none" w:sz="0" w:space="0" w:color="auto"/>
        <w:left w:val="none" w:sz="0" w:space="0" w:color="auto"/>
        <w:bottom w:val="none" w:sz="0" w:space="0" w:color="auto"/>
        <w:right w:val="none" w:sz="0" w:space="0" w:color="auto"/>
      </w:divBdr>
    </w:div>
    <w:div w:id="1422022081">
      <w:bodyDiv w:val="1"/>
      <w:marLeft w:val="0"/>
      <w:marRight w:val="0"/>
      <w:marTop w:val="0"/>
      <w:marBottom w:val="0"/>
      <w:divBdr>
        <w:top w:val="none" w:sz="0" w:space="0" w:color="auto"/>
        <w:left w:val="none" w:sz="0" w:space="0" w:color="auto"/>
        <w:bottom w:val="none" w:sz="0" w:space="0" w:color="auto"/>
        <w:right w:val="none" w:sz="0" w:space="0" w:color="auto"/>
      </w:divBdr>
    </w:div>
    <w:div w:id="1422949405">
      <w:bodyDiv w:val="1"/>
      <w:marLeft w:val="0"/>
      <w:marRight w:val="0"/>
      <w:marTop w:val="0"/>
      <w:marBottom w:val="0"/>
      <w:divBdr>
        <w:top w:val="none" w:sz="0" w:space="0" w:color="auto"/>
        <w:left w:val="none" w:sz="0" w:space="0" w:color="auto"/>
        <w:bottom w:val="none" w:sz="0" w:space="0" w:color="auto"/>
        <w:right w:val="none" w:sz="0" w:space="0" w:color="auto"/>
      </w:divBdr>
    </w:div>
    <w:div w:id="1431317481">
      <w:bodyDiv w:val="1"/>
      <w:marLeft w:val="0"/>
      <w:marRight w:val="0"/>
      <w:marTop w:val="0"/>
      <w:marBottom w:val="0"/>
      <w:divBdr>
        <w:top w:val="none" w:sz="0" w:space="0" w:color="auto"/>
        <w:left w:val="none" w:sz="0" w:space="0" w:color="auto"/>
        <w:bottom w:val="none" w:sz="0" w:space="0" w:color="auto"/>
        <w:right w:val="none" w:sz="0" w:space="0" w:color="auto"/>
      </w:divBdr>
    </w:div>
    <w:div w:id="1438135637">
      <w:bodyDiv w:val="1"/>
      <w:marLeft w:val="0"/>
      <w:marRight w:val="0"/>
      <w:marTop w:val="0"/>
      <w:marBottom w:val="0"/>
      <w:divBdr>
        <w:top w:val="none" w:sz="0" w:space="0" w:color="auto"/>
        <w:left w:val="none" w:sz="0" w:space="0" w:color="auto"/>
        <w:bottom w:val="none" w:sz="0" w:space="0" w:color="auto"/>
        <w:right w:val="none" w:sz="0" w:space="0" w:color="auto"/>
      </w:divBdr>
    </w:div>
    <w:div w:id="1443039214">
      <w:bodyDiv w:val="1"/>
      <w:marLeft w:val="0"/>
      <w:marRight w:val="0"/>
      <w:marTop w:val="0"/>
      <w:marBottom w:val="0"/>
      <w:divBdr>
        <w:top w:val="none" w:sz="0" w:space="0" w:color="auto"/>
        <w:left w:val="none" w:sz="0" w:space="0" w:color="auto"/>
        <w:bottom w:val="none" w:sz="0" w:space="0" w:color="auto"/>
        <w:right w:val="none" w:sz="0" w:space="0" w:color="auto"/>
      </w:divBdr>
    </w:div>
    <w:div w:id="1459762508">
      <w:bodyDiv w:val="1"/>
      <w:marLeft w:val="0"/>
      <w:marRight w:val="0"/>
      <w:marTop w:val="0"/>
      <w:marBottom w:val="0"/>
      <w:divBdr>
        <w:top w:val="none" w:sz="0" w:space="0" w:color="auto"/>
        <w:left w:val="none" w:sz="0" w:space="0" w:color="auto"/>
        <w:bottom w:val="none" w:sz="0" w:space="0" w:color="auto"/>
        <w:right w:val="none" w:sz="0" w:space="0" w:color="auto"/>
      </w:divBdr>
    </w:div>
    <w:div w:id="1461537778">
      <w:bodyDiv w:val="1"/>
      <w:marLeft w:val="0"/>
      <w:marRight w:val="0"/>
      <w:marTop w:val="0"/>
      <w:marBottom w:val="0"/>
      <w:divBdr>
        <w:top w:val="none" w:sz="0" w:space="0" w:color="auto"/>
        <w:left w:val="none" w:sz="0" w:space="0" w:color="auto"/>
        <w:bottom w:val="none" w:sz="0" w:space="0" w:color="auto"/>
        <w:right w:val="none" w:sz="0" w:space="0" w:color="auto"/>
      </w:divBdr>
    </w:div>
    <w:div w:id="1465924655">
      <w:bodyDiv w:val="1"/>
      <w:marLeft w:val="0"/>
      <w:marRight w:val="0"/>
      <w:marTop w:val="0"/>
      <w:marBottom w:val="0"/>
      <w:divBdr>
        <w:top w:val="none" w:sz="0" w:space="0" w:color="auto"/>
        <w:left w:val="none" w:sz="0" w:space="0" w:color="auto"/>
        <w:bottom w:val="none" w:sz="0" w:space="0" w:color="auto"/>
        <w:right w:val="none" w:sz="0" w:space="0" w:color="auto"/>
      </w:divBdr>
    </w:div>
    <w:div w:id="1467893135">
      <w:bodyDiv w:val="1"/>
      <w:marLeft w:val="0"/>
      <w:marRight w:val="0"/>
      <w:marTop w:val="0"/>
      <w:marBottom w:val="0"/>
      <w:divBdr>
        <w:top w:val="none" w:sz="0" w:space="0" w:color="auto"/>
        <w:left w:val="none" w:sz="0" w:space="0" w:color="auto"/>
        <w:bottom w:val="none" w:sz="0" w:space="0" w:color="auto"/>
        <w:right w:val="none" w:sz="0" w:space="0" w:color="auto"/>
      </w:divBdr>
    </w:div>
    <w:div w:id="1469736596">
      <w:bodyDiv w:val="1"/>
      <w:marLeft w:val="0"/>
      <w:marRight w:val="0"/>
      <w:marTop w:val="0"/>
      <w:marBottom w:val="0"/>
      <w:divBdr>
        <w:top w:val="none" w:sz="0" w:space="0" w:color="auto"/>
        <w:left w:val="none" w:sz="0" w:space="0" w:color="auto"/>
        <w:bottom w:val="none" w:sz="0" w:space="0" w:color="auto"/>
        <w:right w:val="none" w:sz="0" w:space="0" w:color="auto"/>
      </w:divBdr>
    </w:div>
    <w:div w:id="1472406125">
      <w:bodyDiv w:val="1"/>
      <w:marLeft w:val="0"/>
      <w:marRight w:val="0"/>
      <w:marTop w:val="0"/>
      <w:marBottom w:val="0"/>
      <w:divBdr>
        <w:top w:val="none" w:sz="0" w:space="0" w:color="auto"/>
        <w:left w:val="none" w:sz="0" w:space="0" w:color="auto"/>
        <w:bottom w:val="none" w:sz="0" w:space="0" w:color="auto"/>
        <w:right w:val="none" w:sz="0" w:space="0" w:color="auto"/>
      </w:divBdr>
    </w:div>
    <w:div w:id="1472602039">
      <w:bodyDiv w:val="1"/>
      <w:marLeft w:val="0"/>
      <w:marRight w:val="0"/>
      <w:marTop w:val="0"/>
      <w:marBottom w:val="0"/>
      <w:divBdr>
        <w:top w:val="none" w:sz="0" w:space="0" w:color="auto"/>
        <w:left w:val="none" w:sz="0" w:space="0" w:color="auto"/>
        <w:bottom w:val="none" w:sz="0" w:space="0" w:color="auto"/>
        <w:right w:val="none" w:sz="0" w:space="0" w:color="auto"/>
      </w:divBdr>
    </w:div>
    <w:div w:id="1474330572">
      <w:bodyDiv w:val="1"/>
      <w:marLeft w:val="0"/>
      <w:marRight w:val="0"/>
      <w:marTop w:val="0"/>
      <w:marBottom w:val="0"/>
      <w:divBdr>
        <w:top w:val="none" w:sz="0" w:space="0" w:color="auto"/>
        <w:left w:val="none" w:sz="0" w:space="0" w:color="auto"/>
        <w:bottom w:val="none" w:sz="0" w:space="0" w:color="auto"/>
        <w:right w:val="none" w:sz="0" w:space="0" w:color="auto"/>
      </w:divBdr>
    </w:div>
    <w:div w:id="1480534377">
      <w:bodyDiv w:val="1"/>
      <w:marLeft w:val="0"/>
      <w:marRight w:val="0"/>
      <w:marTop w:val="0"/>
      <w:marBottom w:val="0"/>
      <w:divBdr>
        <w:top w:val="none" w:sz="0" w:space="0" w:color="auto"/>
        <w:left w:val="none" w:sz="0" w:space="0" w:color="auto"/>
        <w:bottom w:val="none" w:sz="0" w:space="0" w:color="auto"/>
        <w:right w:val="none" w:sz="0" w:space="0" w:color="auto"/>
      </w:divBdr>
    </w:div>
    <w:div w:id="1487821451">
      <w:bodyDiv w:val="1"/>
      <w:marLeft w:val="0"/>
      <w:marRight w:val="0"/>
      <w:marTop w:val="0"/>
      <w:marBottom w:val="0"/>
      <w:divBdr>
        <w:top w:val="none" w:sz="0" w:space="0" w:color="auto"/>
        <w:left w:val="none" w:sz="0" w:space="0" w:color="auto"/>
        <w:bottom w:val="none" w:sz="0" w:space="0" w:color="auto"/>
        <w:right w:val="none" w:sz="0" w:space="0" w:color="auto"/>
      </w:divBdr>
    </w:div>
    <w:div w:id="1490244791">
      <w:bodyDiv w:val="1"/>
      <w:marLeft w:val="0"/>
      <w:marRight w:val="0"/>
      <w:marTop w:val="0"/>
      <w:marBottom w:val="0"/>
      <w:divBdr>
        <w:top w:val="none" w:sz="0" w:space="0" w:color="auto"/>
        <w:left w:val="none" w:sz="0" w:space="0" w:color="auto"/>
        <w:bottom w:val="none" w:sz="0" w:space="0" w:color="auto"/>
        <w:right w:val="none" w:sz="0" w:space="0" w:color="auto"/>
      </w:divBdr>
    </w:div>
    <w:div w:id="1497302565">
      <w:bodyDiv w:val="1"/>
      <w:marLeft w:val="0"/>
      <w:marRight w:val="0"/>
      <w:marTop w:val="0"/>
      <w:marBottom w:val="0"/>
      <w:divBdr>
        <w:top w:val="none" w:sz="0" w:space="0" w:color="auto"/>
        <w:left w:val="none" w:sz="0" w:space="0" w:color="auto"/>
        <w:bottom w:val="none" w:sz="0" w:space="0" w:color="auto"/>
        <w:right w:val="none" w:sz="0" w:space="0" w:color="auto"/>
      </w:divBdr>
    </w:div>
    <w:div w:id="1501307054">
      <w:bodyDiv w:val="1"/>
      <w:marLeft w:val="0"/>
      <w:marRight w:val="0"/>
      <w:marTop w:val="0"/>
      <w:marBottom w:val="0"/>
      <w:divBdr>
        <w:top w:val="none" w:sz="0" w:space="0" w:color="auto"/>
        <w:left w:val="none" w:sz="0" w:space="0" w:color="auto"/>
        <w:bottom w:val="none" w:sz="0" w:space="0" w:color="auto"/>
        <w:right w:val="none" w:sz="0" w:space="0" w:color="auto"/>
      </w:divBdr>
    </w:div>
    <w:div w:id="1511918066">
      <w:bodyDiv w:val="1"/>
      <w:marLeft w:val="0"/>
      <w:marRight w:val="0"/>
      <w:marTop w:val="0"/>
      <w:marBottom w:val="0"/>
      <w:divBdr>
        <w:top w:val="none" w:sz="0" w:space="0" w:color="auto"/>
        <w:left w:val="none" w:sz="0" w:space="0" w:color="auto"/>
        <w:bottom w:val="none" w:sz="0" w:space="0" w:color="auto"/>
        <w:right w:val="none" w:sz="0" w:space="0" w:color="auto"/>
      </w:divBdr>
    </w:div>
    <w:div w:id="1514874414">
      <w:bodyDiv w:val="1"/>
      <w:marLeft w:val="0"/>
      <w:marRight w:val="0"/>
      <w:marTop w:val="0"/>
      <w:marBottom w:val="0"/>
      <w:divBdr>
        <w:top w:val="none" w:sz="0" w:space="0" w:color="auto"/>
        <w:left w:val="none" w:sz="0" w:space="0" w:color="auto"/>
        <w:bottom w:val="none" w:sz="0" w:space="0" w:color="auto"/>
        <w:right w:val="none" w:sz="0" w:space="0" w:color="auto"/>
      </w:divBdr>
    </w:div>
    <w:div w:id="1516654187">
      <w:bodyDiv w:val="1"/>
      <w:marLeft w:val="0"/>
      <w:marRight w:val="0"/>
      <w:marTop w:val="0"/>
      <w:marBottom w:val="0"/>
      <w:divBdr>
        <w:top w:val="none" w:sz="0" w:space="0" w:color="auto"/>
        <w:left w:val="none" w:sz="0" w:space="0" w:color="auto"/>
        <w:bottom w:val="none" w:sz="0" w:space="0" w:color="auto"/>
        <w:right w:val="none" w:sz="0" w:space="0" w:color="auto"/>
      </w:divBdr>
    </w:div>
    <w:div w:id="1518470104">
      <w:bodyDiv w:val="1"/>
      <w:marLeft w:val="0"/>
      <w:marRight w:val="0"/>
      <w:marTop w:val="0"/>
      <w:marBottom w:val="0"/>
      <w:divBdr>
        <w:top w:val="none" w:sz="0" w:space="0" w:color="auto"/>
        <w:left w:val="none" w:sz="0" w:space="0" w:color="auto"/>
        <w:bottom w:val="none" w:sz="0" w:space="0" w:color="auto"/>
        <w:right w:val="none" w:sz="0" w:space="0" w:color="auto"/>
      </w:divBdr>
    </w:div>
    <w:div w:id="1522820875">
      <w:bodyDiv w:val="1"/>
      <w:marLeft w:val="0"/>
      <w:marRight w:val="0"/>
      <w:marTop w:val="0"/>
      <w:marBottom w:val="0"/>
      <w:divBdr>
        <w:top w:val="none" w:sz="0" w:space="0" w:color="auto"/>
        <w:left w:val="none" w:sz="0" w:space="0" w:color="auto"/>
        <w:bottom w:val="none" w:sz="0" w:space="0" w:color="auto"/>
        <w:right w:val="none" w:sz="0" w:space="0" w:color="auto"/>
      </w:divBdr>
    </w:div>
    <w:div w:id="1523785044">
      <w:bodyDiv w:val="1"/>
      <w:marLeft w:val="0"/>
      <w:marRight w:val="0"/>
      <w:marTop w:val="0"/>
      <w:marBottom w:val="0"/>
      <w:divBdr>
        <w:top w:val="none" w:sz="0" w:space="0" w:color="auto"/>
        <w:left w:val="none" w:sz="0" w:space="0" w:color="auto"/>
        <w:bottom w:val="none" w:sz="0" w:space="0" w:color="auto"/>
        <w:right w:val="none" w:sz="0" w:space="0" w:color="auto"/>
      </w:divBdr>
    </w:div>
    <w:div w:id="1538732894">
      <w:bodyDiv w:val="1"/>
      <w:marLeft w:val="0"/>
      <w:marRight w:val="0"/>
      <w:marTop w:val="0"/>
      <w:marBottom w:val="0"/>
      <w:divBdr>
        <w:top w:val="none" w:sz="0" w:space="0" w:color="auto"/>
        <w:left w:val="none" w:sz="0" w:space="0" w:color="auto"/>
        <w:bottom w:val="none" w:sz="0" w:space="0" w:color="auto"/>
        <w:right w:val="none" w:sz="0" w:space="0" w:color="auto"/>
      </w:divBdr>
    </w:div>
    <w:div w:id="1544370134">
      <w:bodyDiv w:val="1"/>
      <w:marLeft w:val="0"/>
      <w:marRight w:val="0"/>
      <w:marTop w:val="0"/>
      <w:marBottom w:val="0"/>
      <w:divBdr>
        <w:top w:val="none" w:sz="0" w:space="0" w:color="auto"/>
        <w:left w:val="none" w:sz="0" w:space="0" w:color="auto"/>
        <w:bottom w:val="none" w:sz="0" w:space="0" w:color="auto"/>
        <w:right w:val="none" w:sz="0" w:space="0" w:color="auto"/>
      </w:divBdr>
    </w:div>
    <w:div w:id="1546677895">
      <w:bodyDiv w:val="1"/>
      <w:marLeft w:val="0"/>
      <w:marRight w:val="0"/>
      <w:marTop w:val="0"/>
      <w:marBottom w:val="0"/>
      <w:divBdr>
        <w:top w:val="none" w:sz="0" w:space="0" w:color="auto"/>
        <w:left w:val="none" w:sz="0" w:space="0" w:color="auto"/>
        <w:bottom w:val="none" w:sz="0" w:space="0" w:color="auto"/>
        <w:right w:val="none" w:sz="0" w:space="0" w:color="auto"/>
      </w:divBdr>
    </w:div>
    <w:div w:id="1555048493">
      <w:bodyDiv w:val="1"/>
      <w:marLeft w:val="0"/>
      <w:marRight w:val="0"/>
      <w:marTop w:val="0"/>
      <w:marBottom w:val="0"/>
      <w:divBdr>
        <w:top w:val="none" w:sz="0" w:space="0" w:color="auto"/>
        <w:left w:val="none" w:sz="0" w:space="0" w:color="auto"/>
        <w:bottom w:val="none" w:sz="0" w:space="0" w:color="auto"/>
        <w:right w:val="none" w:sz="0" w:space="0" w:color="auto"/>
      </w:divBdr>
    </w:div>
    <w:div w:id="1560242836">
      <w:bodyDiv w:val="1"/>
      <w:marLeft w:val="0"/>
      <w:marRight w:val="0"/>
      <w:marTop w:val="0"/>
      <w:marBottom w:val="0"/>
      <w:divBdr>
        <w:top w:val="none" w:sz="0" w:space="0" w:color="auto"/>
        <w:left w:val="none" w:sz="0" w:space="0" w:color="auto"/>
        <w:bottom w:val="none" w:sz="0" w:space="0" w:color="auto"/>
        <w:right w:val="none" w:sz="0" w:space="0" w:color="auto"/>
      </w:divBdr>
    </w:div>
    <w:div w:id="1561206645">
      <w:bodyDiv w:val="1"/>
      <w:marLeft w:val="0"/>
      <w:marRight w:val="0"/>
      <w:marTop w:val="0"/>
      <w:marBottom w:val="0"/>
      <w:divBdr>
        <w:top w:val="none" w:sz="0" w:space="0" w:color="auto"/>
        <w:left w:val="none" w:sz="0" w:space="0" w:color="auto"/>
        <w:bottom w:val="none" w:sz="0" w:space="0" w:color="auto"/>
        <w:right w:val="none" w:sz="0" w:space="0" w:color="auto"/>
      </w:divBdr>
    </w:div>
    <w:div w:id="1564215150">
      <w:bodyDiv w:val="1"/>
      <w:marLeft w:val="0"/>
      <w:marRight w:val="0"/>
      <w:marTop w:val="0"/>
      <w:marBottom w:val="0"/>
      <w:divBdr>
        <w:top w:val="none" w:sz="0" w:space="0" w:color="auto"/>
        <w:left w:val="none" w:sz="0" w:space="0" w:color="auto"/>
        <w:bottom w:val="none" w:sz="0" w:space="0" w:color="auto"/>
        <w:right w:val="none" w:sz="0" w:space="0" w:color="auto"/>
      </w:divBdr>
    </w:div>
    <w:div w:id="1565874403">
      <w:bodyDiv w:val="1"/>
      <w:marLeft w:val="0"/>
      <w:marRight w:val="0"/>
      <w:marTop w:val="0"/>
      <w:marBottom w:val="0"/>
      <w:divBdr>
        <w:top w:val="none" w:sz="0" w:space="0" w:color="auto"/>
        <w:left w:val="none" w:sz="0" w:space="0" w:color="auto"/>
        <w:bottom w:val="none" w:sz="0" w:space="0" w:color="auto"/>
        <w:right w:val="none" w:sz="0" w:space="0" w:color="auto"/>
      </w:divBdr>
    </w:div>
    <w:div w:id="1566141087">
      <w:bodyDiv w:val="1"/>
      <w:marLeft w:val="0"/>
      <w:marRight w:val="0"/>
      <w:marTop w:val="0"/>
      <w:marBottom w:val="0"/>
      <w:divBdr>
        <w:top w:val="none" w:sz="0" w:space="0" w:color="auto"/>
        <w:left w:val="none" w:sz="0" w:space="0" w:color="auto"/>
        <w:bottom w:val="none" w:sz="0" w:space="0" w:color="auto"/>
        <w:right w:val="none" w:sz="0" w:space="0" w:color="auto"/>
      </w:divBdr>
    </w:div>
    <w:div w:id="1567299999">
      <w:bodyDiv w:val="1"/>
      <w:marLeft w:val="0"/>
      <w:marRight w:val="0"/>
      <w:marTop w:val="0"/>
      <w:marBottom w:val="0"/>
      <w:divBdr>
        <w:top w:val="none" w:sz="0" w:space="0" w:color="auto"/>
        <w:left w:val="none" w:sz="0" w:space="0" w:color="auto"/>
        <w:bottom w:val="none" w:sz="0" w:space="0" w:color="auto"/>
        <w:right w:val="none" w:sz="0" w:space="0" w:color="auto"/>
      </w:divBdr>
    </w:div>
    <w:div w:id="1568490169">
      <w:bodyDiv w:val="1"/>
      <w:marLeft w:val="0"/>
      <w:marRight w:val="0"/>
      <w:marTop w:val="0"/>
      <w:marBottom w:val="0"/>
      <w:divBdr>
        <w:top w:val="none" w:sz="0" w:space="0" w:color="auto"/>
        <w:left w:val="none" w:sz="0" w:space="0" w:color="auto"/>
        <w:bottom w:val="none" w:sz="0" w:space="0" w:color="auto"/>
        <w:right w:val="none" w:sz="0" w:space="0" w:color="auto"/>
      </w:divBdr>
    </w:div>
    <w:div w:id="1571772108">
      <w:bodyDiv w:val="1"/>
      <w:marLeft w:val="0"/>
      <w:marRight w:val="0"/>
      <w:marTop w:val="0"/>
      <w:marBottom w:val="0"/>
      <w:divBdr>
        <w:top w:val="none" w:sz="0" w:space="0" w:color="auto"/>
        <w:left w:val="none" w:sz="0" w:space="0" w:color="auto"/>
        <w:bottom w:val="none" w:sz="0" w:space="0" w:color="auto"/>
        <w:right w:val="none" w:sz="0" w:space="0" w:color="auto"/>
      </w:divBdr>
    </w:div>
    <w:div w:id="1576432035">
      <w:bodyDiv w:val="1"/>
      <w:marLeft w:val="0"/>
      <w:marRight w:val="0"/>
      <w:marTop w:val="0"/>
      <w:marBottom w:val="0"/>
      <w:divBdr>
        <w:top w:val="none" w:sz="0" w:space="0" w:color="auto"/>
        <w:left w:val="none" w:sz="0" w:space="0" w:color="auto"/>
        <w:bottom w:val="none" w:sz="0" w:space="0" w:color="auto"/>
        <w:right w:val="none" w:sz="0" w:space="0" w:color="auto"/>
      </w:divBdr>
    </w:div>
    <w:div w:id="1579167568">
      <w:bodyDiv w:val="1"/>
      <w:marLeft w:val="0"/>
      <w:marRight w:val="0"/>
      <w:marTop w:val="0"/>
      <w:marBottom w:val="0"/>
      <w:divBdr>
        <w:top w:val="none" w:sz="0" w:space="0" w:color="auto"/>
        <w:left w:val="none" w:sz="0" w:space="0" w:color="auto"/>
        <w:bottom w:val="none" w:sz="0" w:space="0" w:color="auto"/>
        <w:right w:val="none" w:sz="0" w:space="0" w:color="auto"/>
      </w:divBdr>
    </w:div>
    <w:div w:id="1591044109">
      <w:bodyDiv w:val="1"/>
      <w:marLeft w:val="0"/>
      <w:marRight w:val="0"/>
      <w:marTop w:val="0"/>
      <w:marBottom w:val="0"/>
      <w:divBdr>
        <w:top w:val="none" w:sz="0" w:space="0" w:color="auto"/>
        <w:left w:val="none" w:sz="0" w:space="0" w:color="auto"/>
        <w:bottom w:val="none" w:sz="0" w:space="0" w:color="auto"/>
        <w:right w:val="none" w:sz="0" w:space="0" w:color="auto"/>
      </w:divBdr>
    </w:div>
    <w:div w:id="1597128019">
      <w:bodyDiv w:val="1"/>
      <w:marLeft w:val="0"/>
      <w:marRight w:val="0"/>
      <w:marTop w:val="0"/>
      <w:marBottom w:val="0"/>
      <w:divBdr>
        <w:top w:val="none" w:sz="0" w:space="0" w:color="auto"/>
        <w:left w:val="none" w:sz="0" w:space="0" w:color="auto"/>
        <w:bottom w:val="none" w:sz="0" w:space="0" w:color="auto"/>
        <w:right w:val="none" w:sz="0" w:space="0" w:color="auto"/>
      </w:divBdr>
    </w:div>
    <w:div w:id="1599481365">
      <w:bodyDiv w:val="1"/>
      <w:marLeft w:val="0"/>
      <w:marRight w:val="0"/>
      <w:marTop w:val="0"/>
      <w:marBottom w:val="0"/>
      <w:divBdr>
        <w:top w:val="none" w:sz="0" w:space="0" w:color="auto"/>
        <w:left w:val="none" w:sz="0" w:space="0" w:color="auto"/>
        <w:bottom w:val="none" w:sz="0" w:space="0" w:color="auto"/>
        <w:right w:val="none" w:sz="0" w:space="0" w:color="auto"/>
      </w:divBdr>
    </w:div>
    <w:div w:id="1603564431">
      <w:bodyDiv w:val="1"/>
      <w:marLeft w:val="0"/>
      <w:marRight w:val="0"/>
      <w:marTop w:val="0"/>
      <w:marBottom w:val="0"/>
      <w:divBdr>
        <w:top w:val="none" w:sz="0" w:space="0" w:color="auto"/>
        <w:left w:val="none" w:sz="0" w:space="0" w:color="auto"/>
        <w:bottom w:val="none" w:sz="0" w:space="0" w:color="auto"/>
        <w:right w:val="none" w:sz="0" w:space="0" w:color="auto"/>
      </w:divBdr>
    </w:div>
    <w:div w:id="1607229188">
      <w:bodyDiv w:val="1"/>
      <w:marLeft w:val="0"/>
      <w:marRight w:val="0"/>
      <w:marTop w:val="0"/>
      <w:marBottom w:val="0"/>
      <w:divBdr>
        <w:top w:val="none" w:sz="0" w:space="0" w:color="auto"/>
        <w:left w:val="none" w:sz="0" w:space="0" w:color="auto"/>
        <w:bottom w:val="none" w:sz="0" w:space="0" w:color="auto"/>
        <w:right w:val="none" w:sz="0" w:space="0" w:color="auto"/>
      </w:divBdr>
    </w:div>
    <w:div w:id="1613516418">
      <w:bodyDiv w:val="1"/>
      <w:marLeft w:val="0"/>
      <w:marRight w:val="0"/>
      <w:marTop w:val="0"/>
      <w:marBottom w:val="0"/>
      <w:divBdr>
        <w:top w:val="none" w:sz="0" w:space="0" w:color="auto"/>
        <w:left w:val="none" w:sz="0" w:space="0" w:color="auto"/>
        <w:bottom w:val="none" w:sz="0" w:space="0" w:color="auto"/>
        <w:right w:val="none" w:sz="0" w:space="0" w:color="auto"/>
      </w:divBdr>
    </w:div>
    <w:div w:id="1616980364">
      <w:bodyDiv w:val="1"/>
      <w:marLeft w:val="0"/>
      <w:marRight w:val="0"/>
      <w:marTop w:val="0"/>
      <w:marBottom w:val="0"/>
      <w:divBdr>
        <w:top w:val="none" w:sz="0" w:space="0" w:color="auto"/>
        <w:left w:val="none" w:sz="0" w:space="0" w:color="auto"/>
        <w:bottom w:val="none" w:sz="0" w:space="0" w:color="auto"/>
        <w:right w:val="none" w:sz="0" w:space="0" w:color="auto"/>
      </w:divBdr>
    </w:div>
    <w:div w:id="1616985510">
      <w:bodyDiv w:val="1"/>
      <w:marLeft w:val="0"/>
      <w:marRight w:val="0"/>
      <w:marTop w:val="0"/>
      <w:marBottom w:val="0"/>
      <w:divBdr>
        <w:top w:val="none" w:sz="0" w:space="0" w:color="auto"/>
        <w:left w:val="none" w:sz="0" w:space="0" w:color="auto"/>
        <w:bottom w:val="none" w:sz="0" w:space="0" w:color="auto"/>
        <w:right w:val="none" w:sz="0" w:space="0" w:color="auto"/>
      </w:divBdr>
    </w:div>
    <w:div w:id="1618023292">
      <w:bodyDiv w:val="1"/>
      <w:marLeft w:val="0"/>
      <w:marRight w:val="0"/>
      <w:marTop w:val="0"/>
      <w:marBottom w:val="0"/>
      <w:divBdr>
        <w:top w:val="none" w:sz="0" w:space="0" w:color="auto"/>
        <w:left w:val="none" w:sz="0" w:space="0" w:color="auto"/>
        <w:bottom w:val="none" w:sz="0" w:space="0" w:color="auto"/>
        <w:right w:val="none" w:sz="0" w:space="0" w:color="auto"/>
      </w:divBdr>
    </w:div>
    <w:div w:id="1623265326">
      <w:bodyDiv w:val="1"/>
      <w:marLeft w:val="0"/>
      <w:marRight w:val="0"/>
      <w:marTop w:val="0"/>
      <w:marBottom w:val="0"/>
      <w:divBdr>
        <w:top w:val="none" w:sz="0" w:space="0" w:color="auto"/>
        <w:left w:val="none" w:sz="0" w:space="0" w:color="auto"/>
        <w:bottom w:val="none" w:sz="0" w:space="0" w:color="auto"/>
        <w:right w:val="none" w:sz="0" w:space="0" w:color="auto"/>
      </w:divBdr>
    </w:div>
    <w:div w:id="1629781925">
      <w:bodyDiv w:val="1"/>
      <w:marLeft w:val="0"/>
      <w:marRight w:val="0"/>
      <w:marTop w:val="0"/>
      <w:marBottom w:val="0"/>
      <w:divBdr>
        <w:top w:val="none" w:sz="0" w:space="0" w:color="auto"/>
        <w:left w:val="none" w:sz="0" w:space="0" w:color="auto"/>
        <w:bottom w:val="none" w:sz="0" w:space="0" w:color="auto"/>
        <w:right w:val="none" w:sz="0" w:space="0" w:color="auto"/>
      </w:divBdr>
    </w:div>
    <w:div w:id="1633362637">
      <w:bodyDiv w:val="1"/>
      <w:marLeft w:val="0"/>
      <w:marRight w:val="0"/>
      <w:marTop w:val="0"/>
      <w:marBottom w:val="0"/>
      <w:divBdr>
        <w:top w:val="none" w:sz="0" w:space="0" w:color="auto"/>
        <w:left w:val="none" w:sz="0" w:space="0" w:color="auto"/>
        <w:bottom w:val="none" w:sz="0" w:space="0" w:color="auto"/>
        <w:right w:val="none" w:sz="0" w:space="0" w:color="auto"/>
      </w:divBdr>
    </w:div>
    <w:div w:id="1637105686">
      <w:bodyDiv w:val="1"/>
      <w:marLeft w:val="0"/>
      <w:marRight w:val="0"/>
      <w:marTop w:val="0"/>
      <w:marBottom w:val="0"/>
      <w:divBdr>
        <w:top w:val="none" w:sz="0" w:space="0" w:color="auto"/>
        <w:left w:val="none" w:sz="0" w:space="0" w:color="auto"/>
        <w:bottom w:val="none" w:sz="0" w:space="0" w:color="auto"/>
        <w:right w:val="none" w:sz="0" w:space="0" w:color="auto"/>
      </w:divBdr>
    </w:div>
    <w:div w:id="1639529971">
      <w:bodyDiv w:val="1"/>
      <w:marLeft w:val="0"/>
      <w:marRight w:val="0"/>
      <w:marTop w:val="0"/>
      <w:marBottom w:val="0"/>
      <w:divBdr>
        <w:top w:val="none" w:sz="0" w:space="0" w:color="auto"/>
        <w:left w:val="none" w:sz="0" w:space="0" w:color="auto"/>
        <w:bottom w:val="none" w:sz="0" w:space="0" w:color="auto"/>
        <w:right w:val="none" w:sz="0" w:space="0" w:color="auto"/>
      </w:divBdr>
    </w:div>
    <w:div w:id="1645157641">
      <w:bodyDiv w:val="1"/>
      <w:marLeft w:val="0"/>
      <w:marRight w:val="0"/>
      <w:marTop w:val="0"/>
      <w:marBottom w:val="0"/>
      <w:divBdr>
        <w:top w:val="none" w:sz="0" w:space="0" w:color="auto"/>
        <w:left w:val="none" w:sz="0" w:space="0" w:color="auto"/>
        <w:bottom w:val="none" w:sz="0" w:space="0" w:color="auto"/>
        <w:right w:val="none" w:sz="0" w:space="0" w:color="auto"/>
      </w:divBdr>
    </w:div>
    <w:div w:id="1656913548">
      <w:bodyDiv w:val="1"/>
      <w:marLeft w:val="0"/>
      <w:marRight w:val="0"/>
      <w:marTop w:val="0"/>
      <w:marBottom w:val="0"/>
      <w:divBdr>
        <w:top w:val="none" w:sz="0" w:space="0" w:color="auto"/>
        <w:left w:val="none" w:sz="0" w:space="0" w:color="auto"/>
        <w:bottom w:val="none" w:sz="0" w:space="0" w:color="auto"/>
        <w:right w:val="none" w:sz="0" w:space="0" w:color="auto"/>
      </w:divBdr>
    </w:div>
    <w:div w:id="1663925977">
      <w:bodyDiv w:val="1"/>
      <w:marLeft w:val="0"/>
      <w:marRight w:val="0"/>
      <w:marTop w:val="0"/>
      <w:marBottom w:val="0"/>
      <w:divBdr>
        <w:top w:val="none" w:sz="0" w:space="0" w:color="auto"/>
        <w:left w:val="none" w:sz="0" w:space="0" w:color="auto"/>
        <w:bottom w:val="none" w:sz="0" w:space="0" w:color="auto"/>
        <w:right w:val="none" w:sz="0" w:space="0" w:color="auto"/>
      </w:divBdr>
    </w:div>
    <w:div w:id="1677146585">
      <w:bodyDiv w:val="1"/>
      <w:marLeft w:val="0"/>
      <w:marRight w:val="0"/>
      <w:marTop w:val="0"/>
      <w:marBottom w:val="0"/>
      <w:divBdr>
        <w:top w:val="none" w:sz="0" w:space="0" w:color="auto"/>
        <w:left w:val="none" w:sz="0" w:space="0" w:color="auto"/>
        <w:bottom w:val="none" w:sz="0" w:space="0" w:color="auto"/>
        <w:right w:val="none" w:sz="0" w:space="0" w:color="auto"/>
      </w:divBdr>
    </w:div>
    <w:div w:id="1682004912">
      <w:bodyDiv w:val="1"/>
      <w:marLeft w:val="0"/>
      <w:marRight w:val="0"/>
      <w:marTop w:val="0"/>
      <w:marBottom w:val="0"/>
      <w:divBdr>
        <w:top w:val="none" w:sz="0" w:space="0" w:color="auto"/>
        <w:left w:val="none" w:sz="0" w:space="0" w:color="auto"/>
        <w:bottom w:val="none" w:sz="0" w:space="0" w:color="auto"/>
        <w:right w:val="none" w:sz="0" w:space="0" w:color="auto"/>
      </w:divBdr>
    </w:div>
    <w:div w:id="1682853582">
      <w:bodyDiv w:val="1"/>
      <w:marLeft w:val="0"/>
      <w:marRight w:val="0"/>
      <w:marTop w:val="0"/>
      <w:marBottom w:val="0"/>
      <w:divBdr>
        <w:top w:val="none" w:sz="0" w:space="0" w:color="auto"/>
        <w:left w:val="none" w:sz="0" w:space="0" w:color="auto"/>
        <w:bottom w:val="none" w:sz="0" w:space="0" w:color="auto"/>
        <w:right w:val="none" w:sz="0" w:space="0" w:color="auto"/>
      </w:divBdr>
    </w:div>
    <w:div w:id="1691831207">
      <w:bodyDiv w:val="1"/>
      <w:marLeft w:val="0"/>
      <w:marRight w:val="0"/>
      <w:marTop w:val="0"/>
      <w:marBottom w:val="0"/>
      <w:divBdr>
        <w:top w:val="none" w:sz="0" w:space="0" w:color="auto"/>
        <w:left w:val="none" w:sz="0" w:space="0" w:color="auto"/>
        <w:bottom w:val="none" w:sz="0" w:space="0" w:color="auto"/>
        <w:right w:val="none" w:sz="0" w:space="0" w:color="auto"/>
      </w:divBdr>
    </w:div>
    <w:div w:id="1692103936">
      <w:bodyDiv w:val="1"/>
      <w:marLeft w:val="0"/>
      <w:marRight w:val="0"/>
      <w:marTop w:val="0"/>
      <w:marBottom w:val="0"/>
      <w:divBdr>
        <w:top w:val="none" w:sz="0" w:space="0" w:color="auto"/>
        <w:left w:val="none" w:sz="0" w:space="0" w:color="auto"/>
        <w:bottom w:val="none" w:sz="0" w:space="0" w:color="auto"/>
        <w:right w:val="none" w:sz="0" w:space="0" w:color="auto"/>
      </w:divBdr>
    </w:div>
    <w:div w:id="1700662640">
      <w:bodyDiv w:val="1"/>
      <w:marLeft w:val="0"/>
      <w:marRight w:val="0"/>
      <w:marTop w:val="0"/>
      <w:marBottom w:val="0"/>
      <w:divBdr>
        <w:top w:val="none" w:sz="0" w:space="0" w:color="auto"/>
        <w:left w:val="none" w:sz="0" w:space="0" w:color="auto"/>
        <w:bottom w:val="none" w:sz="0" w:space="0" w:color="auto"/>
        <w:right w:val="none" w:sz="0" w:space="0" w:color="auto"/>
      </w:divBdr>
    </w:div>
    <w:div w:id="1704940288">
      <w:bodyDiv w:val="1"/>
      <w:marLeft w:val="0"/>
      <w:marRight w:val="0"/>
      <w:marTop w:val="0"/>
      <w:marBottom w:val="0"/>
      <w:divBdr>
        <w:top w:val="none" w:sz="0" w:space="0" w:color="auto"/>
        <w:left w:val="none" w:sz="0" w:space="0" w:color="auto"/>
        <w:bottom w:val="none" w:sz="0" w:space="0" w:color="auto"/>
        <w:right w:val="none" w:sz="0" w:space="0" w:color="auto"/>
      </w:divBdr>
    </w:div>
    <w:div w:id="1707028315">
      <w:bodyDiv w:val="1"/>
      <w:marLeft w:val="0"/>
      <w:marRight w:val="0"/>
      <w:marTop w:val="0"/>
      <w:marBottom w:val="0"/>
      <w:divBdr>
        <w:top w:val="none" w:sz="0" w:space="0" w:color="auto"/>
        <w:left w:val="none" w:sz="0" w:space="0" w:color="auto"/>
        <w:bottom w:val="none" w:sz="0" w:space="0" w:color="auto"/>
        <w:right w:val="none" w:sz="0" w:space="0" w:color="auto"/>
      </w:divBdr>
    </w:div>
    <w:div w:id="1707099126">
      <w:bodyDiv w:val="1"/>
      <w:marLeft w:val="0"/>
      <w:marRight w:val="0"/>
      <w:marTop w:val="0"/>
      <w:marBottom w:val="0"/>
      <w:divBdr>
        <w:top w:val="none" w:sz="0" w:space="0" w:color="auto"/>
        <w:left w:val="none" w:sz="0" w:space="0" w:color="auto"/>
        <w:bottom w:val="none" w:sz="0" w:space="0" w:color="auto"/>
        <w:right w:val="none" w:sz="0" w:space="0" w:color="auto"/>
      </w:divBdr>
    </w:div>
    <w:div w:id="1713000135">
      <w:bodyDiv w:val="1"/>
      <w:marLeft w:val="0"/>
      <w:marRight w:val="0"/>
      <w:marTop w:val="0"/>
      <w:marBottom w:val="0"/>
      <w:divBdr>
        <w:top w:val="none" w:sz="0" w:space="0" w:color="auto"/>
        <w:left w:val="none" w:sz="0" w:space="0" w:color="auto"/>
        <w:bottom w:val="none" w:sz="0" w:space="0" w:color="auto"/>
        <w:right w:val="none" w:sz="0" w:space="0" w:color="auto"/>
      </w:divBdr>
    </w:div>
    <w:div w:id="1716923522">
      <w:bodyDiv w:val="1"/>
      <w:marLeft w:val="0"/>
      <w:marRight w:val="0"/>
      <w:marTop w:val="0"/>
      <w:marBottom w:val="0"/>
      <w:divBdr>
        <w:top w:val="none" w:sz="0" w:space="0" w:color="auto"/>
        <w:left w:val="none" w:sz="0" w:space="0" w:color="auto"/>
        <w:bottom w:val="none" w:sz="0" w:space="0" w:color="auto"/>
        <w:right w:val="none" w:sz="0" w:space="0" w:color="auto"/>
      </w:divBdr>
    </w:div>
    <w:div w:id="1718119442">
      <w:bodyDiv w:val="1"/>
      <w:marLeft w:val="0"/>
      <w:marRight w:val="0"/>
      <w:marTop w:val="0"/>
      <w:marBottom w:val="0"/>
      <w:divBdr>
        <w:top w:val="none" w:sz="0" w:space="0" w:color="auto"/>
        <w:left w:val="none" w:sz="0" w:space="0" w:color="auto"/>
        <w:bottom w:val="none" w:sz="0" w:space="0" w:color="auto"/>
        <w:right w:val="none" w:sz="0" w:space="0" w:color="auto"/>
      </w:divBdr>
    </w:div>
    <w:div w:id="1719089428">
      <w:bodyDiv w:val="1"/>
      <w:marLeft w:val="0"/>
      <w:marRight w:val="0"/>
      <w:marTop w:val="0"/>
      <w:marBottom w:val="0"/>
      <w:divBdr>
        <w:top w:val="none" w:sz="0" w:space="0" w:color="auto"/>
        <w:left w:val="none" w:sz="0" w:space="0" w:color="auto"/>
        <w:bottom w:val="none" w:sz="0" w:space="0" w:color="auto"/>
        <w:right w:val="none" w:sz="0" w:space="0" w:color="auto"/>
      </w:divBdr>
    </w:div>
    <w:div w:id="1737433607">
      <w:bodyDiv w:val="1"/>
      <w:marLeft w:val="0"/>
      <w:marRight w:val="0"/>
      <w:marTop w:val="0"/>
      <w:marBottom w:val="0"/>
      <w:divBdr>
        <w:top w:val="none" w:sz="0" w:space="0" w:color="auto"/>
        <w:left w:val="none" w:sz="0" w:space="0" w:color="auto"/>
        <w:bottom w:val="none" w:sz="0" w:space="0" w:color="auto"/>
        <w:right w:val="none" w:sz="0" w:space="0" w:color="auto"/>
      </w:divBdr>
    </w:div>
    <w:div w:id="1738899389">
      <w:bodyDiv w:val="1"/>
      <w:marLeft w:val="0"/>
      <w:marRight w:val="0"/>
      <w:marTop w:val="0"/>
      <w:marBottom w:val="0"/>
      <w:divBdr>
        <w:top w:val="none" w:sz="0" w:space="0" w:color="auto"/>
        <w:left w:val="none" w:sz="0" w:space="0" w:color="auto"/>
        <w:bottom w:val="none" w:sz="0" w:space="0" w:color="auto"/>
        <w:right w:val="none" w:sz="0" w:space="0" w:color="auto"/>
      </w:divBdr>
    </w:div>
    <w:div w:id="1743215931">
      <w:bodyDiv w:val="1"/>
      <w:marLeft w:val="0"/>
      <w:marRight w:val="0"/>
      <w:marTop w:val="0"/>
      <w:marBottom w:val="0"/>
      <w:divBdr>
        <w:top w:val="none" w:sz="0" w:space="0" w:color="auto"/>
        <w:left w:val="none" w:sz="0" w:space="0" w:color="auto"/>
        <w:bottom w:val="none" w:sz="0" w:space="0" w:color="auto"/>
        <w:right w:val="none" w:sz="0" w:space="0" w:color="auto"/>
      </w:divBdr>
    </w:div>
    <w:div w:id="1745643334">
      <w:bodyDiv w:val="1"/>
      <w:marLeft w:val="0"/>
      <w:marRight w:val="0"/>
      <w:marTop w:val="0"/>
      <w:marBottom w:val="0"/>
      <w:divBdr>
        <w:top w:val="none" w:sz="0" w:space="0" w:color="auto"/>
        <w:left w:val="none" w:sz="0" w:space="0" w:color="auto"/>
        <w:bottom w:val="none" w:sz="0" w:space="0" w:color="auto"/>
        <w:right w:val="none" w:sz="0" w:space="0" w:color="auto"/>
      </w:divBdr>
    </w:div>
    <w:div w:id="1746491998">
      <w:bodyDiv w:val="1"/>
      <w:marLeft w:val="0"/>
      <w:marRight w:val="0"/>
      <w:marTop w:val="0"/>
      <w:marBottom w:val="0"/>
      <w:divBdr>
        <w:top w:val="none" w:sz="0" w:space="0" w:color="auto"/>
        <w:left w:val="none" w:sz="0" w:space="0" w:color="auto"/>
        <w:bottom w:val="none" w:sz="0" w:space="0" w:color="auto"/>
        <w:right w:val="none" w:sz="0" w:space="0" w:color="auto"/>
      </w:divBdr>
    </w:div>
    <w:div w:id="1752045434">
      <w:bodyDiv w:val="1"/>
      <w:marLeft w:val="0"/>
      <w:marRight w:val="0"/>
      <w:marTop w:val="0"/>
      <w:marBottom w:val="0"/>
      <w:divBdr>
        <w:top w:val="none" w:sz="0" w:space="0" w:color="auto"/>
        <w:left w:val="none" w:sz="0" w:space="0" w:color="auto"/>
        <w:bottom w:val="none" w:sz="0" w:space="0" w:color="auto"/>
        <w:right w:val="none" w:sz="0" w:space="0" w:color="auto"/>
      </w:divBdr>
    </w:div>
    <w:div w:id="1752777664">
      <w:bodyDiv w:val="1"/>
      <w:marLeft w:val="0"/>
      <w:marRight w:val="0"/>
      <w:marTop w:val="0"/>
      <w:marBottom w:val="0"/>
      <w:divBdr>
        <w:top w:val="none" w:sz="0" w:space="0" w:color="auto"/>
        <w:left w:val="none" w:sz="0" w:space="0" w:color="auto"/>
        <w:bottom w:val="none" w:sz="0" w:space="0" w:color="auto"/>
        <w:right w:val="none" w:sz="0" w:space="0" w:color="auto"/>
      </w:divBdr>
    </w:div>
    <w:div w:id="1753040958">
      <w:bodyDiv w:val="1"/>
      <w:marLeft w:val="0"/>
      <w:marRight w:val="0"/>
      <w:marTop w:val="0"/>
      <w:marBottom w:val="0"/>
      <w:divBdr>
        <w:top w:val="none" w:sz="0" w:space="0" w:color="auto"/>
        <w:left w:val="none" w:sz="0" w:space="0" w:color="auto"/>
        <w:bottom w:val="none" w:sz="0" w:space="0" w:color="auto"/>
        <w:right w:val="none" w:sz="0" w:space="0" w:color="auto"/>
      </w:divBdr>
    </w:div>
    <w:div w:id="1762993112">
      <w:bodyDiv w:val="1"/>
      <w:marLeft w:val="0"/>
      <w:marRight w:val="0"/>
      <w:marTop w:val="0"/>
      <w:marBottom w:val="0"/>
      <w:divBdr>
        <w:top w:val="none" w:sz="0" w:space="0" w:color="auto"/>
        <w:left w:val="none" w:sz="0" w:space="0" w:color="auto"/>
        <w:bottom w:val="none" w:sz="0" w:space="0" w:color="auto"/>
        <w:right w:val="none" w:sz="0" w:space="0" w:color="auto"/>
      </w:divBdr>
    </w:div>
    <w:div w:id="1765494517">
      <w:bodyDiv w:val="1"/>
      <w:marLeft w:val="0"/>
      <w:marRight w:val="0"/>
      <w:marTop w:val="0"/>
      <w:marBottom w:val="0"/>
      <w:divBdr>
        <w:top w:val="none" w:sz="0" w:space="0" w:color="auto"/>
        <w:left w:val="none" w:sz="0" w:space="0" w:color="auto"/>
        <w:bottom w:val="none" w:sz="0" w:space="0" w:color="auto"/>
        <w:right w:val="none" w:sz="0" w:space="0" w:color="auto"/>
      </w:divBdr>
    </w:div>
    <w:div w:id="1776443437">
      <w:bodyDiv w:val="1"/>
      <w:marLeft w:val="0"/>
      <w:marRight w:val="0"/>
      <w:marTop w:val="0"/>
      <w:marBottom w:val="0"/>
      <w:divBdr>
        <w:top w:val="none" w:sz="0" w:space="0" w:color="auto"/>
        <w:left w:val="none" w:sz="0" w:space="0" w:color="auto"/>
        <w:bottom w:val="none" w:sz="0" w:space="0" w:color="auto"/>
        <w:right w:val="none" w:sz="0" w:space="0" w:color="auto"/>
      </w:divBdr>
    </w:div>
    <w:div w:id="1777824592">
      <w:bodyDiv w:val="1"/>
      <w:marLeft w:val="0"/>
      <w:marRight w:val="0"/>
      <w:marTop w:val="0"/>
      <w:marBottom w:val="0"/>
      <w:divBdr>
        <w:top w:val="none" w:sz="0" w:space="0" w:color="auto"/>
        <w:left w:val="none" w:sz="0" w:space="0" w:color="auto"/>
        <w:bottom w:val="none" w:sz="0" w:space="0" w:color="auto"/>
        <w:right w:val="none" w:sz="0" w:space="0" w:color="auto"/>
      </w:divBdr>
    </w:div>
    <w:div w:id="1791629070">
      <w:bodyDiv w:val="1"/>
      <w:marLeft w:val="0"/>
      <w:marRight w:val="0"/>
      <w:marTop w:val="0"/>
      <w:marBottom w:val="0"/>
      <w:divBdr>
        <w:top w:val="none" w:sz="0" w:space="0" w:color="auto"/>
        <w:left w:val="none" w:sz="0" w:space="0" w:color="auto"/>
        <w:bottom w:val="none" w:sz="0" w:space="0" w:color="auto"/>
        <w:right w:val="none" w:sz="0" w:space="0" w:color="auto"/>
      </w:divBdr>
    </w:div>
    <w:div w:id="1791894345">
      <w:bodyDiv w:val="1"/>
      <w:marLeft w:val="0"/>
      <w:marRight w:val="0"/>
      <w:marTop w:val="0"/>
      <w:marBottom w:val="0"/>
      <w:divBdr>
        <w:top w:val="none" w:sz="0" w:space="0" w:color="auto"/>
        <w:left w:val="none" w:sz="0" w:space="0" w:color="auto"/>
        <w:bottom w:val="none" w:sz="0" w:space="0" w:color="auto"/>
        <w:right w:val="none" w:sz="0" w:space="0" w:color="auto"/>
      </w:divBdr>
    </w:div>
    <w:div w:id="1792165726">
      <w:bodyDiv w:val="1"/>
      <w:marLeft w:val="0"/>
      <w:marRight w:val="0"/>
      <w:marTop w:val="0"/>
      <w:marBottom w:val="0"/>
      <w:divBdr>
        <w:top w:val="none" w:sz="0" w:space="0" w:color="auto"/>
        <w:left w:val="none" w:sz="0" w:space="0" w:color="auto"/>
        <w:bottom w:val="none" w:sz="0" w:space="0" w:color="auto"/>
        <w:right w:val="none" w:sz="0" w:space="0" w:color="auto"/>
      </w:divBdr>
    </w:div>
    <w:div w:id="1796875277">
      <w:bodyDiv w:val="1"/>
      <w:marLeft w:val="0"/>
      <w:marRight w:val="0"/>
      <w:marTop w:val="0"/>
      <w:marBottom w:val="0"/>
      <w:divBdr>
        <w:top w:val="none" w:sz="0" w:space="0" w:color="auto"/>
        <w:left w:val="none" w:sz="0" w:space="0" w:color="auto"/>
        <w:bottom w:val="none" w:sz="0" w:space="0" w:color="auto"/>
        <w:right w:val="none" w:sz="0" w:space="0" w:color="auto"/>
      </w:divBdr>
    </w:div>
    <w:div w:id="1798839998">
      <w:bodyDiv w:val="1"/>
      <w:marLeft w:val="0"/>
      <w:marRight w:val="0"/>
      <w:marTop w:val="0"/>
      <w:marBottom w:val="0"/>
      <w:divBdr>
        <w:top w:val="none" w:sz="0" w:space="0" w:color="auto"/>
        <w:left w:val="none" w:sz="0" w:space="0" w:color="auto"/>
        <w:bottom w:val="none" w:sz="0" w:space="0" w:color="auto"/>
        <w:right w:val="none" w:sz="0" w:space="0" w:color="auto"/>
      </w:divBdr>
    </w:div>
    <w:div w:id="1799762532">
      <w:bodyDiv w:val="1"/>
      <w:marLeft w:val="0"/>
      <w:marRight w:val="0"/>
      <w:marTop w:val="0"/>
      <w:marBottom w:val="0"/>
      <w:divBdr>
        <w:top w:val="none" w:sz="0" w:space="0" w:color="auto"/>
        <w:left w:val="none" w:sz="0" w:space="0" w:color="auto"/>
        <w:bottom w:val="none" w:sz="0" w:space="0" w:color="auto"/>
        <w:right w:val="none" w:sz="0" w:space="0" w:color="auto"/>
      </w:divBdr>
    </w:div>
    <w:div w:id="1815179175">
      <w:bodyDiv w:val="1"/>
      <w:marLeft w:val="0"/>
      <w:marRight w:val="0"/>
      <w:marTop w:val="0"/>
      <w:marBottom w:val="0"/>
      <w:divBdr>
        <w:top w:val="none" w:sz="0" w:space="0" w:color="auto"/>
        <w:left w:val="none" w:sz="0" w:space="0" w:color="auto"/>
        <w:bottom w:val="none" w:sz="0" w:space="0" w:color="auto"/>
        <w:right w:val="none" w:sz="0" w:space="0" w:color="auto"/>
      </w:divBdr>
    </w:div>
    <w:div w:id="1816678551">
      <w:bodyDiv w:val="1"/>
      <w:marLeft w:val="0"/>
      <w:marRight w:val="0"/>
      <w:marTop w:val="0"/>
      <w:marBottom w:val="0"/>
      <w:divBdr>
        <w:top w:val="none" w:sz="0" w:space="0" w:color="auto"/>
        <w:left w:val="none" w:sz="0" w:space="0" w:color="auto"/>
        <w:bottom w:val="none" w:sz="0" w:space="0" w:color="auto"/>
        <w:right w:val="none" w:sz="0" w:space="0" w:color="auto"/>
      </w:divBdr>
    </w:div>
    <w:div w:id="1821967207">
      <w:bodyDiv w:val="1"/>
      <w:marLeft w:val="0"/>
      <w:marRight w:val="0"/>
      <w:marTop w:val="0"/>
      <w:marBottom w:val="0"/>
      <w:divBdr>
        <w:top w:val="none" w:sz="0" w:space="0" w:color="auto"/>
        <w:left w:val="none" w:sz="0" w:space="0" w:color="auto"/>
        <w:bottom w:val="none" w:sz="0" w:space="0" w:color="auto"/>
        <w:right w:val="none" w:sz="0" w:space="0" w:color="auto"/>
      </w:divBdr>
    </w:div>
    <w:div w:id="1827086029">
      <w:bodyDiv w:val="1"/>
      <w:marLeft w:val="0"/>
      <w:marRight w:val="0"/>
      <w:marTop w:val="0"/>
      <w:marBottom w:val="0"/>
      <w:divBdr>
        <w:top w:val="none" w:sz="0" w:space="0" w:color="auto"/>
        <w:left w:val="none" w:sz="0" w:space="0" w:color="auto"/>
        <w:bottom w:val="none" w:sz="0" w:space="0" w:color="auto"/>
        <w:right w:val="none" w:sz="0" w:space="0" w:color="auto"/>
      </w:divBdr>
    </w:div>
    <w:div w:id="1828596728">
      <w:bodyDiv w:val="1"/>
      <w:marLeft w:val="0"/>
      <w:marRight w:val="0"/>
      <w:marTop w:val="0"/>
      <w:marBottom w:val="0"/>
      <w:divBdr>
        <w:top w:val="none" w:sz="0" w:space="0" w:color="auto"/>
        <w:left w:val="none" w:sz="0" w:space="0" w:color="auto"/>
        <w:bottom w:val="none" w:sz="0" w:space="0" w:color="auto"/>
        <w:right w:val="none" w:sz="0" w:space="0" w:color="auto"/>
      </w:divBdr>
    </w:div>
    <w:div w:id="1833064310">
      <w:bodyDiv w:val="1"/>
      <w:marLeft w:val="0"/>
      <w:marRight w:val="0"/>
      <w:marTop w:val="0"/>
      <w:marBottom w:val="0"/>
      <w:divBdr>
        <w:top w:val="none" w:sz="0" w:space="0" w:color="auto"/>
        <w:left w:val="none" w:sz="0" w:space="0" w:color="auto"/>
        <w:bottom w:val="none" w:sz="0" w:space="0" w:color="auto"/>
        <w:right w:val="none" w:sz="0" w:space="0" w:color="auto"/>
      </w:divBdr>
    </w:div>
    <w:div w:id="1833984795">
      <w:bodyDiv w:val="1"/>
      <w:marLeft w:val="0"/>
      <w:marRight w:val="0"/>
      <w:marTop w:val="0"/>
      <w:marBottom w:val="0"/>
      <w:divBdr>
        <w:top w:val="none" w:sz="0" w:space="0" w:color="auto"/>
        <w:left w:val="none" w:sz="0" w:space="0" w:color="auto"/>
        <w:bottom w:val="none" w:sz="0" w:space="0" w:color="auto"/>
        <w:right w:val="none" w:sz="0" w:space="0" w:color="auto"/>
      </w:divBdr>
    </w:div>
    <w:div w:id="1834566882">
      <w:bodyDiv w:val="1"/>
      <w:marLeft w:val="0"/>
      <w:marRight w:val="0"/>
      <w:marTop w:val="0"/>
      <w:marBottom w:val="0"/>
      <w:divBdr>
        <w:top w:val="none" w:sz="0" w:space="0" w:color="auto"/>
        <w:left w:val="none" w:sz="0" w:space="0" w:color="auto"/>
        <w:bottom w:val="none" w:sz="0" w:space="0" w:color="auto"/>
        <w:right w:val="none" w:sz="0" w:space="0" w:color="auto"/>
      </w:divBdr>
    </w:div>
    <w:div w:id="1834644782">
      <w:bodyDiv w:val="1"/>
      <w:marLeft w:val="0"/>
      <w:marRight w:val="0"/>
      <w:marTop w:val="0"/>
      <w:marBottom w:val="0"/>
      <w:divBdr>
        <w:top w:val="none" w:sz="0" w:space="0" w:color="auto"/>
        <w:left w:val="none" w:sz="0" w:space="0" w:color="auto"/>
        <w:bottom w:val="none" w:sz="0" w:space="0" w:color="auto"/>
        <w:right w:val="none" w:sz="0" w:space="0" w:color="auto"/>
      </w:divBdr>
    </w:div>
    <w:div w:id="1840385582">
      <w:bodyDiv w:val="1"/>
      <w:marLeft w:val="0"/>
      <w:marRight w:val="0"/>
      <w:marTop w:val="0"/>
      <w:marBottom w:val="0"/>
      <w:divBdr>
        <w:top w:val="none" w:sz="0" w:space="0" w:color="auto"/>
        <w:left w:val="none" w:sz="0" w:space="0" w:color="auto"/>
        <w:bottom w:val="none" w:sz="0" w:space="0" w:color="auto"/>
        <w:right w:val="none" w:sz="0" w:space="0" w:color="auto"/>
      </w:divBdr>
    </w:div>
    <w:div w:id="1841966059">
      <w:bodyDiv w:val="1"/>
      <w:marLeft w:val="0"/>
      <w:marRight w:val="0"/>
      <w:marTop w:val="0"/>
      <w:marBottom w:val="0"/>
      <w:divBdr>
        <w:top w:val="none" w:sz="0" w:space="0" w:color="auto"/>
        <w:left w:val="none" w:sz="0" w:space="0" w:color="auto"/>
        <w:bottom w:val="none" w:sz="0" w:space="0" w:color="auto"/>
        <w:right w:val="none" w:sz="0" w:space="0" w:color="auto"/>
      </w:divBdr>
    </w:div>
    <w:div w:id="1845591654">
      <w:bodyDiv w:val="1"/>
      <w:marLeft w:val="0"/>
      <w:marRight w:val="0"/>
      <w:marTop w:val="0"/>
      <w:marBottom w:val="0"/>
      <w:divBdr>
        <w:top w:val="none" w:sz="0" w:space="0" w:color="auto"/>
        <w:left w:val="none" w:sz="0" w:space="0" w:color="auto"/>
        <w:bottom w:val="none" w:sz="0" w:space="0" w:color="auto"/>
        <w:right w:val="none" w:sz="0" w:space="0" w:color="auto"/>
      </w:divBdr>
    </w:div>
    <w:div w:id="1846358107">
      <w:bodyDiv w:val="1"/>
      <w:marLeft w:val="0"/>
      <w:marRight w:val="0"/>
      <w:marTop w:val="0"/>
      <w:marBottom w:val="0"/>
      <w:divBdr>
        <w:top w:val="none" w:sz="0" w:space="0" w:color="auto"/>
        <w:left w:val="none" w:sz="0" w:space="0" w:color="auto"/>
        <w:bottom w:val="none" w:sz="0" w:space="0" w:color="auto"/>
        <w:right w:val="none" w:sz="0" w:space="0" w:color="auto"/>
      </w:divBdr>
    </w:div>
    <w:div w:id="1847670452">
      <w:bodyDiv w:val="1"/>
      <w:marLeft w:val="0"/>
      <w:marRight w:val="0"/>
      <w:marTop w:val="0"/>
      <w:marBottom w:val="0"/>
      <w:divBdr>
        <w:top w:val="none" w:sz="0" w:space="0" w:color="auto"/>
        <w:left w:val="none" w:sz="0" w:space="0" w:color="auto"/>
        <w:bottom w:val="none" w:sz="0" w:space="0" w:color="auto"/>
        <w:right w:val="none" w:sz="0" w:space="0" w:color="auto"/>
      </w:divBdr>
    </w:div>
    <w:div w:id="1852135169">
      <w:bodyDiv w:val="1"/>
      <w:marLeft w:val="0"/>
      <w:marRight w:val="0"/>
      <w:marTop w:val="0"/>
      <w:marBottom w:val="0"/>
      <w:divBdr>
        <w:top w:val="none" w:sz="0" w:space="0" w:color="auto"/>
        <w:left w:val="none" w:sz="0" w:space="0" w:color="auto"/>
        <w:bottom w:val="none" w:sz="0" w:space="0" w:color="auto"/>
        <w:right w:val="none" w:sz="0" w:space="0" w:color="auto"/>
      </w:divBdr>
    </w:div>
    <w:div w:id="1856460727">
      <w:bodyDiv w:val="1"/>
      <w:marLeft w:val="0"/>
      <w:marRight w:val="0"/>
      <w:marTop w:val="0"/>
      <w:marBottom w:val="0"/>
      <w:divBdr>
        <w:top w:val="none" w:sz="0" w:space="0" w:color="auto"/>
        <w:left w:val="none" w:sz="0" w:space="0" w:color="auto"/>
        <w:bottom w:val="none" w:sz="0" w:space="0" w:color="auto"/>
        <w:right w:val="none" w:sz="0" w:space="0" w:color="auto"/>
      </w:divBdr>
    </w:div>
    <w:div w:id="1863007184">
      <w:bodyDiv w:val="1"/>
      <w:marLeft w:val="0"/>
      <w:marRight w:val="0"/>
      <w:marTop w:val="0"/>
      <w:marBottom w:val="0"/>
      <w:divBdr>
        <w:top w:val="none" w:sz="0" w:space="0" w:color="auto"/>
        <w:left w:val="none" w:sz="0" w:space="0" w:color="auto"/>
        <w:bottom w:val="none" w:sz="0" w:space="0" w:color="auto"/>
        <w:right w:val="none" w:sz="0" w:space="0" w:color="auto"/>
      </w:divBdr>
    </w:div>
    <w:div w:id="1865290470">
      <w:bodyDiv w:val="1"/>
      <w:marLeft w:val="0"/>
      <w:marRight w:val="0"/>
      <w:marTop w:val="0"/>
      <w:marBottom w:val="0"/>
      <w:divBdr>
        <w:top w:val="none" w:sz="0" w:space="0" w:color="auto"/>
        <w:left w:val="none" w:sz="0" w:space="0" w:color="auto"/>
        <w:bottom w:val="none" w:sz="0" w:space="0" w:color="auto"/>
        <w:right w:val="none" w:sz="0" w:space="0" w:color="auto"/>
      </w:divBdr>
    </w:div>
    <w:div w:id="1869443733">
      <w:bodyDiv w:val="1"/>
      <w:marLeft w:val="0"/>
      <w:marRight w:val="0"/>
      <w:marTop w:val="0"/>
      <w:marBottom w:val="0"/>
      <w:divBdr>
        <w:top w:val="none" w:sz="0" w:space="0" w:color="auto"/>
        <w:left w:val="none" w:sz="0" w:space="0" w:color="auto"/>
        <w:bottom w:val="none" w:sz="0" w:space="0" w:color="auto"/>
        <w:right w:val="none" w:sz="0" w:space="0" w:color="auto"/>
      </w:divBdr>
    </w:div>
    <w:div w:id="1869879022">
      <w:bodyDiv w:val="1"/>
      <w:marLeft w:val="0"/>
      <w:marRight w:val="0"/>
      <w:marTop w:val="0"/>
      <w:marBottom w:val="0"/>
      <w:divBdr>
        <w:top w:val="none" w:sz="0" w:space="0" w:color="auto"/>
        <w:left w:val="none" w:sz="0" w:space="0" w:color="auto"/>
        <w:bottom w:val="none" w:sz="0" w:space="0" w:color="auto"/>
        <w:right w:val="none" w:sz="0" w:space="0" w:color="auto"/>
      </w:divBdr>
    </w:div>
    <w:div w:id="1872911279">
      <w:bodyDiv w:val="1"/>
      <w:marLeft w:val="0"/>
      <w:marRight w:val="0"/>
      <w:marTop w:val="0"/>
      <w:marBottom w:val="0"/>
      <w:divBdr>
        <w:top w:val="none" w:sz="0" w:space="0" w:color="auto"/>
        <w:left w:val="none" w:sz="0" w:space="0" w:color="auto"/>
        <w:bottom w:val="none" w:sz="0" w:space="0" w:color="auto"/>
        <w:right w:val="none" w:sz="0" w:space="0" w:color="auto"/>
      </w:divBdr>
    </w:div>
    <w:div w:id="1873030727">
      <w:bodyDiv w:val="1"/>
      <w:marLeft w:val="0"/>
      <w:marRight w:val="0"/>
      <w:marTop w:val="0"/>
      <w:marBottom w:val="0"/>
      <w:divBdr>
        <w:top w:val="none" w:sz="0" w:space="0" w:color="auto"/>
        <w:left w:val="none" w:sz="0" w:space="0" w:color="auto"/>
        <w:bottom w:val="none" w:sz="0" w:space="0" w:color="auto"/>
        <w:right w:val="none" w:sz="0" w:space="0" w:color="auto"/>
      </w:divBdr>
    </w:div>
    <w:div w:id="1873684241">
      <w:bodyDiv w:val="1"/>
      <w:marLeft w:val="0"/>
      <w:marRight w:val="0"/>
      <w:marTop w:val="0"/>
      <w:marBottom w:val="0"/>
      <w:divBdr>
        <w:top w:val="none" w:sz="0" w:space="0" w:color="auto"/>
        <w:left w:val="none" w:sz="0" w:space="0" w:color="auto"/>
        <w:bottom w:val="none" w:sz="0" w:space="0" w:color="auto"/>
        <w:right w:val="none" w:sz="0" w:space="0" w:color="auto"/>
      </w:divBdr>
    </w:div>
    <w:div w:id="1877694689">
      <w:bodyDiv w:val="1"/>
      <w:marLeft w:val="0"/>
      <w:marRight w:val="0"/>
      <w:marTop w:val="0"/>
      <w:marBottom w:val="0"/>
      <w:divBdr>
        <w:top w:val="none" w:sz="0" w:space="0" w:color="auto"/>
        <w:left w:val="none" w:sz="0" w:space="0" w:color="auto"/>
        <w:bottom w:val="none" w:sz="0" w:space="0" w:color="auto"/>
        <w:right w:val="none" w:sz="0" w:space="0" w:color="auto"/>
      </w:divBdr>
    </w:div>
    <w:div w:id="1886064422">
      <w:bodyDiv w:val="1"/>
      <w:marLeft w:val="0"/>
      <w:marRight w:val="0"/>
      <w:marTop w:val="0"/>
      <w:marBottom w:val="0"/>
      <w:divBdr>
        <w:top w:val="none" w:sz="0" w:space="0" w:color="auto"/>
        <w:left w:val="none" w:sz="0" w:space="0" w:color="auto"/>
        <w:bottom w:val="none" w:sz="0" w:space="0" w:color="auto"/>
        <w:right w:val="none" w:sz="0" w:space="0" w:color="auto"/>
      </w:divBdr>
    </w:div>
    <w:div w:id="1886717975">
      <w:bodyDiv w:val="1"/>
      <w:marLeft w:val="0"/>
      <w:marRight w:val="0"/>
      <w:marTop w:val="0"/>
      <w:marBottom w:val="0"/>
      <w:divBdr>
        <w:top w:val="none" w:sz="0" w:space="0" w:color="auto"/>
        <w:left w:val="none" w:sz="0" w:space="0" w:color="auto"/>
        <w:bottom w:val="none" w:sz="0" w:space="0" w:color="auto"/>
        <w:right w:val="none" w:sz="0" w:space="0" w:color="auto"/>
      </w:divBdr>
    </w:div>
    <w:div w:id="1889534093">
      <w:bodyDiv w:val="1"/>
      <w:marLeft w:val="0"/>
      <w:marRight w:val="0"/>
      <w:marTop w:val="0"/>
      <w:marBottom w:val="0"/>
      <w:divBdr>
        <w:top w:val="none" w:sz="0" w:space="0" w:color="auto"/>
        <w:left w:val="none" w:sz="0" w:space="0" w:color="auto"/>
        <w:bottom w:val="none" w:sz="0" w:space="0" w:color="auto"/>
        <w:right w:val="none" w:sz="0" w:space="0" w:color="auto"/>
      </w:divBdr>
    </w:div>
    <w:div w:id="1889604875">
      <w:bodyDiv w:val="1"/>
      <w:marLeft w:val="0"/>
      <w:marRight w:val="0"/>
      <w:marTop w:val="0"/>
      <w:marBottom w:val="0"/>
      <w:divBdr>
        <w:top w:val="none" w:sz="0" w:space="0" w:color="auto"/>
        <w:left w:val="none" w:sz="0" w:space="0" w:color="auto"/>
        <w:bottom w:val="none" w:sz="0" w:space="0" w:color="auto"/>
        <w:right w:val="none" w:sz="0" w:space="0" w:color="auto"/>
      </w:divBdr>
    </w:div>
    <w:div w:id="1889798201">
      <w:bodyDiv w:val="1"/>
      <w:marLeft w:val="0"/>
      <w:marRight w:val="0"/>
      <w:marTop w:val="0"/>
      <w:marBottom w:val="0"/>
      <w:divBdr>
        <w:top w:val="none" w:sz="0" w:space="0" w:color="auto"/>
        <w:left w:val="none" w:sz="0" w:space="0" w:color="auto"/>
        <w:bottom w:val="none" w:sz="0" w:space="0" w:color="auto"/>
        <w:right w:val="none" w:sz="0" w:space="0" w:color="auto"/>
      </w:divBdr>
    </w:div>
    <w:div w:id="1890074124">
      <w:bodyDiv w:val="1"/>
      <w:marLeft w:val="0"/>
      <w:marRight w:val="0"/>
      <w:marTop w:val="0"/>
      <w:marBottom w:val="0"/>
      <w:divBdr>
        <w:top w:val="none" w:sz="0" w:space="0" w:color="auto"/>
        <w:left w:val="none" w:sz="0" w:space="0" w:color="auto"/>
        <w:bottom w:val="none" w:sz="0" w:space="0" w:color="auto"/>
        <w:right w:val="none" w:sz="0" w:space="0" w:color="auto"/>
      </w:divBdr>
    </w:div>
    <w:div w:id="1892811138">
      <w:bodyDiv w:val="1"/>
      <w:marLeft w:val="0"/>
      <w:marRight w:val="0"/>
      <w:marTop w:val="0"/>
      <w:marBottom w:val="0"/>
      <w:divBdr>
        <w:top w:val="none" w:sz="0" w:space="0" w:color="auto"/>
        <w:left w:val="none" w:sz="0" w:space="0" w:color="auto"/>
        <w:bottom w:val="none" w:sz="0" w:space="0" w:color="auto"/>
        <w:right w:val="none" w:sz="0" w:space="0" w:color="auto"/>
      </w:divBdr>
    </w:div>
    <w:div w:id="1897005810">
      <w:bodyDiv w:val="1"/>
      <w:marLeft w:val="0"/>
      <w:marRight w:val="0"/>
      <w:marTop w:val="0"/>
      <w:marBottom w:val="0"/>
      <w:divBdr>
        <w:top w:val="none" w:sz="0" w:space="0" w:color="auto"/>
        <w:left w:val="none" w:sz="0" w:space="0" w:color="auto"/>
        <w:bottom w:val="none" w:sz="0" w:space="0" w:color="auto"/>
        <w:right w:val="none" w:sz="0" w:space="0" w:color="auto"/>
      </w:divBdr>
    </w:div>
    <w:div w:id="1897277819">
      <w:bodyDiv w:val="1"/>
      <w:marLeft w:val="0"/>
      <w:marRight w:val="0"/>
      <w:marTop w:val="0"/>
      <w:marBottom w:val="0"/>
      <w:divBdr>
        <w:top w:val="none" w:sz="0" w:space="0" w:color="auto"/>
        <w:left w:val="none" w:sz="0" w:space="0" w:color="auto"/>
        <w:bottom w:val="none" w:sz="0" w:space="0" w:color="auto"/>
        <w:right w:val="none" w:sz="0" w:space="0" w:color="auto"/>
      </w:divBdr>
    </w:div>
    <w:div w:id="1900479804">
      <w:bodyDiv w:val="1"/>
      <w:marLeft w:val="0"/>
      <w:marRight w:val="0"/>
      <w:marTop w:val="0"/>
      <w:marBottom w:val="0"/>
      <w:divBdr>
        <w:top w:val="none" w:sz="0" w:space="0" w:color="auto"/>
        <w:left w:val="none" w:sz="0" w:space="0" w:color="auto"/>
        <w:bottom w:val="none" w:sz="0" w:space="0" w:color="auto"/>
        <w:right w:val="none" w:sz="0" w:space="0" w:color="auto"/>
      </w:divBdr>
    </w:div>
    <w:div w:id="1903446430">
      <w:bodyDiv w:val="1"/>
      <w:marLeft w:val="0"/>
      <w:marRight w:val="0"/>
      <w:marTop w:val="0"/>
      <w:marBottom w:val="0"/>
      <w:divBdr>
        <w:top w:val="none" w:sz="0" w:space="0" w:color="auto"/>
        <w:left w:val="none" w:sz="0" w:space="0" w:color="auto"/>
        <w:bottom w:val="none" w:sz="0" w:space="0" w:color="auto"/>
        <w:right w:val="none" w:sz="0" w:space="0" w:color="auto"/>
      </w:divBdr>
    </w:div>
    <w:div w:id="1908876843">
      <w:bodyDiv w:val="1"/>
      <w:marLeft w:val="0"/>
      <w:marRight w:val="0"/>
      <w:marTop w:val="0"/>
      <w:marBottom w:val="0"/>
      <w:divBdr>
        <w:top w:val="none" w:sz="0" w:space="0" w:color="auto"/>
        <w:left w:val="none" w:sz="0" w:space="0" w:color="auto"/>
        <w:bottom w:val="none" w:sz="0" w:space="0" w:color="auto"/>
        <w:right w:val="none" w:sz="0" w:space="0" w:color="auto"/>
      </w:divBdr>
    </w:div>
    <w:div w:id="1909337105">
      <w:bodyDiv w:val="1"/>
      <w:marLeft w:val="0"/>
      <w:marRight w:val="0"/>
      <w:marTop w:val="0"/>
      <w:marBottom w:val="0"/>
      <w:divBdr>
        <w:top w:val="none" w:sz="0" w:space="0" w:color="auto"/>
        <w:left w:val="none" w:sz="0" w:space="0" w:color="auto"/>
        <w:bottom w:val="none" w:sz="0" w:space="0" w:color="auto"/>
        <w:right w:val="none" w:sz="0" w:space="0" w:color="auto"/>
      </w:divBdr>
    </w:div>
    <w:div w:id="1910771726">
      <w:bodyDiv w:val="1"/>
      <w:marLeft w:val="0"/>
      <w:marRight w:val="0"/>
      <w:marTop w:val="0"/>
      <w:marBottom w:val="0"/>
      <w:divBdr>
        <w:top w:val="none" w:sz="0" w:space="0" w:color="auto"/>
        <w:left w:val="none" w:sz="0" w:space="0" w:color="auto"/>
        <w:bottom w:val="none" w:sz="0" w:space="0" w:color="auto"/>
        <w:right w:val="none" w:sz="0" w:space="0" w:color="auto"/>
      </w:divBdr>
    </w:div>
    <w:div w:id="1911647071">
      <w:bodyDiv w:val="1"/>
      <w:marLeft w:val="0"/>
      <w:marRight w:val="0"/>
      <w:marTop w:val="0"/>
      <w:marBottom w:val="0"/>
      <w:divBdr>
        <w:top w:val="none" w:sz="0" w:space="0" w:color="auto"/>
        <w:left w:val="none" w:sz="0" w:space="0" w:color="auto"/>
        <w:bottom w:val="none" w:sz="0" w:space="0" w:color="auto"/>
        <w:right w:val="none" w:sz="0" w:space="0" w:color="auto"/>
      </w:divBdr>
    </w:div>
    <w:div w:id="1913932524">
      <w:bodyDiv w:val="1"/>
      <w:marLeft w:val="0"/>
      <w:marRight w:val="0"/>
      <w:marTop w:val="0"/>
      <w:marBottom w:val="0"/>
      <w:divBdr>
        <w:top w:val="none" w:sz="0" w:space="0" w:color="auto"/>
        <w:left w:val="none" w:sz="0" w:space="0" w:color="auto"/>
        <w:bottom w:val="none" w:sz="0" w:space="0" w:color="auto"/>
        <w:right w:val="none" w:sz="0" w:space="0" w:color="auto"/>
      </w:divBdr>
    </w:div>
    <w:div w:id="1915970098">
      <w:bodyDiv w:val="1"/>
      <w:marLeft w:val="0"/>
      <w:marRight w:val="0"/>
      <w:marTop w:val="0"/>
      <w:marBottom w:val="0"/>
      <w:divBdr>
        <w:top w:val="none" w:sz="0" w:space="0" w:color="auto"/>
        <w:left w:val="none" w:sz="0" w:space="0" w:color="auto"/>
        <w:bottom w:val="none" w:sz="0" w:space="0" w:color="auto"/>
        <w:right w:val="none" w:sz="0" w:space="0" w:color="auto"/>
      </w:divBdr>
    </w:div>
    <w:div w:id="1930193401">
      <w:bodyDiv w:val="1"/>
      <w:marLeft w:val="0"/>
      <w:marRight w:val="0"/>
      <w:marTop w:val="0"/>
      <w:marBottom w:val="0"/>
      <w:divBdr>
        <w:top w:val="none" w:sz="0" w:space="0" w:color="auto"/>
        <w:left w:val="none" w:sz="0" w:space="0" w:color="auto"/>
        <w:bottom w:val="none" w:sz="0" w:space="0" w:color="auto"/>
        <w:right w:val="none" w:sz="0" w:space="0" w:color="auto"/>
      </w:divBdr>
    </w:div>
    <w:div w:id="1931964684">
      <w:bodyDiv w:val="1"/>
      <w:marLeft w:val="0"/>
      <w:marRight w:val="0"/>
      <w:marTop w:val="0"/>
      <w:marBottom w:val="0"/>
      <w:divBdr>
        <w:top w:val="none" w:sz="0" w:space="0" w:color="auto"/>
        <w:left w:val="none" w:sz="0" w:space="0" w:color="auto"/>
        <w:bottom w:val="none" w:sz="0" w:space="0" w:color="auto"/>
        <w:right w:val="none" w:sz="0" w:space="0" w:color="auto"/>
      </w:divBdr>
    </w:div>
    <w:div w:id="1932858497">
      <w:bodyDiv w:val="1"/>
      <w:marLeft w:val="0"/>
      <w:marRight w:val="0"/>
      <w:marTop w:val="0"/>
      <w:marBottom w:val="0"/>
      <w:divBdr>
        <w:top w:val="none" w:sz="0" w:space="0" w:color="auto"/>
        <w:left w:val="none" w:sz="0" w:space="0" w:color="auto"/>
        <w:bottom w:val="none" w:sz="0" w:space="0" w:color="auto"/>
        <w:right w:val="none" w:sz="0" w:space="0" w:color="auto"/>
      </w:divBdr>
    </w:div>
    <w:div w:id="1938320983">
      <w:bodyDiv w:val="1"/>
      <w:marLeft w:val="0"/>
      <w:marRight w:val="0"/>
      <w:marTop w:val="0"/>
      <w:marBottom w:val="0"/>
      <w:divBdr>
        <w:top w:val="none" w:sz="0" w:space="0" w:color="auto"/>
        <w:left w:val="none" w:sz="0" w:space="0" w:color="auto"/>
        <w:bottom w:val="none" w:sz="0" w:space="0" w:color="auto"/>
        <w:right w:val="none" w:sz="0" w:space="0" w:color="auto"/>
      </w:divBdr>
    </w:div>
    <w:div w:id="1941792832">
      <w:bodyDiv w:val="1"/>
      <w:marLeft w:val="0"/>
      <w:marRight w:val="0"/>
      <w:marTop w:val="0"/>
      <w:marBottom w:val="0"/>
      <w:divBdr>
        <w:top w:val="none" w:sz="0" w:space="0" w:color="auto"/>
        <w:left w:val="none" w:sz="0" w:space="0" w:color="auto"/>
        <w:bottom w:val="none" w:sz="0" w:space="0" w:color="auto"/>
        <w:right w:val="none" w:sz="0" w:space="0" w:color="auto"/>
      </w:divBdr>
    </w:div>
    <w:div w:id="1944609315">
      <w:bodyDiv w:val="1"/>
      <w:marLeft w:val="0"/>
      <w:marRight w:val="0"/>
      <w:marTop w:val="0"/>
      <w:marBottom w:val="0"/>
      <w:divBdr>
        <w:top w:val="none" w:sz="0" w:space="0" w:color="auto"/>
        <w:left w:val="none" w:sz="0" w:space="0" w:color="auto"/>
        <w:bottom w:val="none" w:sz="0" w:space="0" w:color="auto"/>
        <w:right w:val="none" w:sz="0" w:space="0" w:color="auto"/>
      </w:divBdr>
    </w:div>
    <w:div w:id="1947761554">
      <w:bodyDiv w:val="1"/>
      <w:marLeft w:val="0"/>
      <w:marRight w:val="0"/>
      <w:marTop w:val="0"/>
      <w:marBottom w:val="0"/>
      <w:divBdr>
        <w:top w:val="none" w:sz="0" w:space="0" w:color="auto"/>
        <w:left w:val="none" w:sz="0" w:space="0" w:color="auto"/>
        <w:bottom w:val="none" w:sz="0" w:space="0" w:color="auto"/>
        <w:right w:val="none" w:sz="0" w:space="0" w:color="auto"/>
      </w:divBdr>
    </w:div>
    <w:div w:id="1950425085">
      <w:bodyDiv w:val="1"/>
      <w:marLeft w:val="0"/>
      <w:marRight w:val="0"/>
      <w:marTop w:val="0"/>
      <w:marBottom w:val="0"/>
      <w:divBdr>
        <w:top w:val="none" w:sz="0" w:space="0" w:color="auto"/>
        <w:left w:val="none" w:sz="0" w:space="0" w:color="auto"/>
        <w:bottom w:val="none" w:sz="0" w:space="0" w:color="auto"/>
        <w:right w:val="none" w:sz="0" w:space="0" w:color="auto"/>
      </w:divBdr>
    </w:div>
    <w:div w:id="1953121405">
      <w:bodyDiv w:val="1"/>
      <w:marLeft w:val="0"/>
      <w:marRight w:val="0"/>
      <w:marTop w:val="0"/>
      <w:marBottom w:val="0"/>
      <w:divBdr>
        <w:top w:val="none" w:sz="0" w:space="0" w:color="auto"/>
        <w:left w:val="none" w:sz="0" w:space="0" w:color="auto"/>
        <w:bottom w:val="none" w:sz="0" w:space="0" w:color="auto"/>
        <w:right w:val="none" w:sz="0" w:space="0" w:color="auto"/>
      </w:divBdr>
    </w:div>
    <w:div w:id="1967812334">
      <w:bodyDiv w:val="1"/>
      <w:marLeft w:val="0"/>
      <w:marRight w:val="0"/>
      <w:marTop w:val="0"/>
      <w:marBottom w:val="0"/>
      <w:divBdr>
        <w:top w:val="none" w:sz="0" w:space="0" w:color="auto"/>
        <w:left w:val="none" w:sz="0" w:space="0" w:color="auto"/>
        <w:bottom w:val="none" w:sz="0" w:space="0" w:color="auto"/>
        <w:right w:val="none" w:sz="0" w:space="0" w:color="auto"/>
      </w:divBdr>
    </w:div>
    <w:div w:id="1973167988">
      <w:bodyDiv w:val="1"/>
      <w:marLeft w:val="0"/>
      <w:marRight w:val="0"/>
      <w:marTop w:val="0"/>
      <w:marBottom w:val="0"/>
      <w:divBdr>
        <w:top w:val="none" w:sz="0" w:space="0" w:color="auto"/>
        <w:left w:val="none" w:sz="0" w:space="0" w:color="auto"/>
        <w:bottom w:val="none" w:sz="0" w:space="0" w:color="auto"/>
        <w:right w:val="none" w:sz="0" w:space="0" w:color="auto"/>
      </w:divBdr>
    </w:div>
    <w:div w:id="1974409240">
      <w:bodyDiv w:val="1"/>
      <w:marLeft w:val="0"/>
      <w:marRight w:val="0"/>
      <w:marTop w:val="0"/>
      <w:marBottom w:val="0"/>
      <w:divBdr>
        <w:top w:val="none" w:sz="0" w:space="0" w:color="auto"/>
        <w:left w:val="none" w:sz="0" w:space="0" w:color="auto"/>
        <w:bottom w:val="none" w:sz="0" w:space="0" w:color="auto"/>
        <w:right w:val="none" w:sz="0" w:space="0" w:color="auto"/>
      </w:divBdr>
    </w:div>
    <w:div w:id="1982230932">
      <w:bodyDiv w:val="1"/>
      <w:marLeft w:val="0"/>
      <w:marRight w:val="0"/>
      <w:marTop w:val="0"/>
      <w:marBottom w:val="0"/>
      <w:divBdr>
        <w:top w:val="none" w:sz="0" w:space="0" w:color="auto"/>
        <w:left w:val="none" w:sz="0" w:space="0" w:color="auto"/>
        <w:bottom w:val="none" w:sz="0" w:space="0" w:color="auto"/>
        <w:right w:val="none" w:sz="0" w:space="0" w:color="auto"/>
      </w:divBdr>
    </w:div>
    <w:div w:id="1989940827">
      <w:bodyDiv w:val="1"/>
      <w:marLeft w:val="0"/>
      <w:marRight w:val="0"/>
      <w:marTop w:val="0"/>
      <w:marBottom w:val="0"/>
      <w:divBdr>
        <w:top w:val="none" w:sz="0" w:space="0" w:color="auto"/>
        <w:left w:val="none" w:sz="0" w:space="0" w:color="auto"/>
        <w:bottom w:val="none" w:sz="0" w:space="0" w:color="auto"/>
        <w:right w:val="none" w:sz="0" w:space="0" w:color="auto"/>
      </w:divBdr>
    </w:div>
    <w:div w:id="1990161892">
      <w:bodyDiv w:val="1"/>
      <w:marLeft w:val="0"/>
      <w:marRight w:val="0"/>
      <w:marTop w:val="0"/>
      <w:marBottom w:val="0"/>
      <w:divBdr>
        <w:top w:val="none" w:sz="0" w:space="0" w:color="auto"/>
        <w:left w:val="none" w:sz="0" w:space="0" w:color="auto"/>
        <w:bottom w:val="none" w:sz="0" w:space="0" w:color="auto"/>
        <w:right w:val="none" w:sz="0" w:space="0" w:color="auto"/>
      </w:divBdr>
    </w:div>
    <w:div w:id="2008241627">
      <w:bodyDiv w:val="1"/>
      <w:marLeft w:val="0"/>
      <w:marRight w:val="0"/>
      <w:marTop w:val="0"/>
      <w:marBottom w:val="0"/>
      <w:divBdr>
        <w:top w:val="none" w:sz="0" w:space="0" w:color="auto"/>
        <w:left w:val="none" w:sz="0" w:space="0" w:color="auto"/>
        <w:bottom w:val="none" w:sz="0" w:space="0" w:color="auto"/>
        <w:right w:val="none" w:sz="0" w:space="0" w:color="auto"/>
      </w:divBdr>
    </w:div>
    <w:div w:id="2008705417">
      <w:bodyDiv w:val="1"/>
      <w:marLeft w:val="0"/>
      <w:marRight w:val="0"/>
      <w:marTop w:val="0"/>
      <w:marBottom w:val="0"/>
      <w:divBdr>
        <w:top w:val="none" w:sz="0" w:space="0" w:color="auto"/>
        <w:left w:val="none" w:sz="0" w:space="0" w:color="auto"/>
        <w:bottom w:val="none" w:sz="0" w:space="0" w:color="auto"/>
        <w:right w:val="none" w:sz="0" w:space="0" w:color="auto"/>
      </w:divBdr>
    </w:div>
    <w:div w:id="2010986082">
      <w:bodyDiv w:val="1"/>
      <w:marLeft w:val="0"/>
      <w:marRight w:val="0"/>
      <w:marTop w:val="0"/>
      <w:marBottom w:val="0"/>
      <w:divBdr>
        <w:top w:val="none" w:sz="0" w:space="0" w:color="auto"/>
        <w:left w:val="none" w:sz="0" w:space="0" w:color="auto"/>
        <w:bottom w:val="none" w:sz="0" w:space="0" w:color="auto"/>
        <w:right w:val="none" w:sz="0" w:space="0" w:color="auto"/>
      </w:divBdr>
    </w:div>
    <w:div w:id="2013333381">
      <w:bodyDiv w:val="1"/>
      <w:marLeft w:val="0"/>
      <w:marRight w:val="0"/>
      <w:marTop w:val="0"/>
      <w:marBottom w:val="0"/>
      <w:divBdr>
        <w:top w:val="none" w:sz="0" w:space="0" w:color="auto"/>
        <w:left w:val="none" w:sz="0" w:space="0" w:color="auto"/>
        <w:bottom w:val="none" w:sz="0" w:space="0" w:color="auto"/>
        <w:right w:val="none" w:sz="0" w:space="0" w:color="auto"/>
      </w:divBdr>
    </w:div>
    <w:div w:id="2020307069">
      <w:bodyDiv w:val="1"/>
      <w:marLeft w:val="0"/>
      <w:marRight w:val="0"/>
      <w:marTop w:val="0"/>
      <w:marBottom w:val="0"/>
      <w:divBdr>
        <w:top w:val="none" w:sz="0" w:space="0" w:color="auto"/>
        <w:left w:val="none" w:sz="0" w:space="0" w:color="auto"/>
        <w:bottom w:val="none" w:sz="0" w:space="0" w:color="auto"/>
        <w:right w:val="none" w:sz="0" w:space="0" w:color="auto"/>
      </w:divBdr>
    </w:div>
    <w:div w:id="2026979319">
      <w:bodyDiv w:val="1"/>
      <w:marLeft w:val="0"/>
      <w:marRight w:val="0"/>
      <w:marTop w:val="0"/>
      <w:marBottom w:val="0"/>
      <w:divBdr>
        <w:top w:val="none" w:sz="0" w:space="0" w:color="auto"/>
        <w:left w:val="none" w:sz="0" w:space="0" w:color="auto"/>
        <w:bottom w:val="none" w:sz="0" w:space="0" w:color="auto"/>
        <w:right w:val="none" w:sz="0" w:space="0" w:color="auto"/>
      </w:divBdr>
    </w:div>
    <w:div w:id="2032488473">
      <w:bodyDiv w:val="1"/>
      <w:marLeft w:val="0"/>
      <w:marRight w:val="0"/>
      <w:marTop w:val="0"/>
      <w:marBottom w:val="0"/>
      <w:divBdr>
        <w:top w:val="none" w:sz="0" w:space="0" w:color="auto"/>
        <w:left w:val="none" w:sz="0" w:space="0" w:color="auto"/>
        <w:bottom w:val="none" w:sz="0" w:space="0" w:color="auto"/>
        <w:right w:val="none" w:sz="0" w:space="0" w:color="auto"/>
      </w:divBdr>
    </w:div>
    <w:div w:id="2033412398">
      <w:bodyDiv w:val="1"/>
      <w:marLeft w:val="0"/>
      <w:marRight w:val="0"/>
      <w:marTop w:val="0"/>
      <w:marBottom w:val="0"/>
      <w:divBdr>
        <w:top w:val="none" w:sz="0" w:space="0" w:color="auto"/>
        <w:left w:val="none" w:sz="0" w:space="0" w:color="auto"/>
        <w:bottom w:val="none" w:sz="0" w:space="0" w:color="auto"/>
        <w:right w:val="none" w:sz="0" w:space="0" w:color="auto"/>
      </w:divBdr>
    </w:div>
    <w:div w:id="2047946435">
      <w:bodyDiv w:val="1"/>
      <w:marLeft w:val="0"/>
      <w:marRight w:val="0"/>
      <w:marTop w:val="0"/>
      <w:marBottom w:val="0"/>
      <w:divBdr>
        <w:top w:val="none" w:sz="0" w:space="0" w:color="auto"/>
        <w:left w:val="none" w:sz="0" w:space="0" w:color="auto"/>
        <w:bottom w:val="none" w:sz="0" w:space="0" w:color="auto"/>
        <w:right w:val="none" w:sz="0" w:space="0" w:color="auto"/>
      </w:divBdr>
    </w:div>
    <w:div w:id="2050951782">
      <w:bodyDiv w:val="1"/>
      <w:marLeft w:val="0"/>
      <w:marRight w:val="0"/>
      <w:marTop w:val="0"/>
      <w:marBottom w:val="0"/>
      <w:divBdr>
        <w:top w:val="none" w:sz="0" w:space="0" w:color="auto"/>
        <w:left w:val="none" w:sz="0" w:space="0" w:color="auto"/>
        <w:bottom w:val="none" w:sz="0" w:space="0" w:color="auto"/>
        <w:right w:val="none" w:sz="0" w:space="0" w:color="auto"/>
      </w:divBdr>
    </w:div>
    <w:div w:id="2051953044">
      <w:bodyDiv w:val="1"/>
      <w:marLeft w:val="0"/>
      <w:marRight w:val="0"/>
      <w:marTop w:val="0"/>
      <w:marBottom w:val="0"/>
      <w:divBdr>
        <w:top w:val="none" w:sz="0" w:space="0" w:color="auto"/>
        <w:left w:val="none" w:sz="0" w:space="0" w:color="auto"/>
        <w:bottom w:val="none" w:sz="0" w:space="0" w:color="auto"/>
        <w:right w:val="none" w:sz="0" w:space="0" w:color="auto"/>
      </w:divBdr>
    </w:div>
    <w:div w:id="2068533051">
      <w:bodyDiv w:val="1"/>
      <w:marLeft w:val="0"/>
      <w:marRight w:val="0"/>
      <w:marTop w:val="0"/>
      <w:marBottom w:val="0"/>
      <w:divBdr>
        <w:top w:val="none" w:sz="0" w:space="0" w:color="auto"/>
        <w:left w:val="none" w:sz="0" w:space="0" w:color="auto"/>
        <w:bottom w:val="none" w:sz="0" w:space="0" w:color="auto"/>
        <w:right w:val="none" w:sz="0" w:space="0" w:color="auto"/>
      </w:divBdr>
    </w:div>
    <w:div w:id="2081322841">
      <w:bodyDiv w:val="1"/>
      <w:marLeft w:val="0"/>
      <w:marRight w:val="0"/>
      <w:marTop w:val="0"/>
      <w:marBottom w:val="0"/>
      <w:divBdr>
        <w:top w:val="none" w:sz="0" w:space="0" w:color="auto"/>
        <w:left w:val="none" w:sz="0" w:space="0" w:color="auto"/>
        <w:bottom w:val="none" w:sz="0" w:space="0" w:color="auto"/>
        <w:right w:val="none" w:sz="0" w:space="0" w:color="auto"/>
      </w:divBdr>
    </w:div>
    <w:div w:id="2084792682">
      <w:bodyDiv w:val="1"/>
      <w:marLeft w:val="0"/>
      <w:marRight w:val="0"/>
      <w:marTop w:val="0"/>
      <w:marBottom w:val="0"/>
      <w:divBdr>
        <w:top w:val="none" w:sz="0" w:space="0" w:color="auto"/>
        <w:left w:val="none" w:sz="0" w:space="0" w:color="auto"/>
        <w:bottom w:val="none" w:sz="0" w:space="0" w:color="auto"/>
        <w:right w:val="none" w:sz="0" w:space="0" w:color="auto"/>
      </w:divBdr>
    </w:div>
    <w:div w:id="2088647820">
      <w:bodyDiv w:val="1"/>
      <w:marLeft w:val="0"/>
      <w:marRight w:val="0"/>
      <w:marTop w:val="0"/>
      <w:marBottom w:val="0"/>
      <w:divBdr>
        <w:top w:val="none" w:sz="0" w:space="0" w:color="auto"/>
        <w:left w:val="none" w:sz="0" w:space="0" w:color="auto"/>
        <w:bottom w:val="none" w:sz="0" w:space="0" w:color="auto"/>
        <w:right w:val="none" w:sz="0" w:space="0" w:color="auto"/>
      </w:divBdr>
    </w:div>
    <w:div w:id="2099281497">
      <w:bodyDiv w:val="1"/>
      <w:marLeft w:val="0"/>
      <w:marRight w:val="0"/>
      <w:marTop w:val="0"/>
      <w:marBottom w:val="0"/>
      <w:divBdr>
        <w:top w:val="none" w:sz="0" w:space="0" w:color="auto"/>
        <w:left w:val="none" w:sz="0" w:space="0" w:color="auto"/>
        <w:bottom w:val="none" w:sz="0" w:space="0" w:color="auto"/>
        <w:right w:val="none" w:sz="0" w:space="0" w:color="auto"/>
      </w:divBdr>
    </w:div>
    <w:div w:id="2105881878">
      <w:bodyDiv w:val="1"/>
      <w:marLeft w:val="0"/>
      <w:marRight w:val="0"/>
      <w:marTop w:val="0"/>
      <w:marBottom w:val="0"/>
      <w:divBdr>
        <w:top w:val="none" w:sz="0" w:space="0" w:color="auto"/>
        <w:left w:val="none" w:sz="0" w:space="0" w:color="auto"/>
        <w:bottom w:val="none" w:sz="0" w:space="0" w:color="auto"/>
        <w:right w:val="none" w:sz="0" w:space="0" w:color="auto"/>
      </w:divBdr>
    </w:div>
    <w:div w:id="2107076302">
      <w:bodyDiv w:val="1"/>
      <w:marLeft w:val="0"/>
      <w:marRight w:val="0"/>
      <w:marTop w:val="0"/>
      <w:marBottom w:val="0"/>
      <w:divBdr>
        <w:top w:val="none" w:sz="0" w:space="0" w:color="auto"/>
        <w:left w:val="none" w:sz="0" w:space="0" w:color="auto"/>
        <w:bottom w:val="none" w:sz="0" w:space="0" w:color="auto"/>
        <w:right w:val="none" w:sz="0" w:space="0" w:color="auto"/>
      </w:divBdr>
    </w:div>
    <w:div w:id="2109277920">
      <w:bodyDiv w:val="1"/>
      <w:marLeft w:val="0"/>
      <w:marRight w:val="0"/>
      <w:marTop w:val="0"/>
      <w:marBottom w:val="0"/>
      <w:divBdr>
        <w:top w:val="none" w:sz="0" w:space="0" w:color="auto"/>
        <w:left w:val="none" w:sz="0" w:space="0" w:color="auto"/>
        <w:bottom w:val="none" w:sz="0" w:space="0" w:color="auto"/>
        <w:right w:val="none" w:sz="0" w:space="0" w:color="auto"/>
      </w:divBdr>
    </w:div>
    <w:div w:id="2117944995">
      <w:bodyDiv w:val="1"/>
      <w:marLeft w:val="0"/>
      <w:marRight w:val="0"/>
      <w:marTop w:val="0"/>
      <w:marBottom w:val="0"/>
      <w:divBdr>
        <w:top w:val="none" w:sz="0" w:space="0" w:color="auto"/>
        <w:left w:val="none" w:sz="0" w:space="0" w:color="auto"/>
        <w:bottom w:val="none" w:sz="0" w:space="0" w:color="auto"/>
        <w:right w:val="none" w:sz="0" w:space="0" w:color="auto"/>
      </w:divBdr>
    </w:div>
    <w:div w:id="2120372936">
      <w:bodyDiv w:val="1"/>
      <w:marLeft w:val="0"/>
      <w:marRight w:val="0"/>
      <w:marTop w:val="0"/>
      <w:marBottom w:val="0"/>
      <w:divBdr>
        <w:top w:val="none" w:sz="0" w:space="0" w:color="auto"/>
        <w:left w:val="none" w:sz="0" w:space="0" w:color="auto"/>
        <w:bottom w:val="none" w:sz="0" w:space="0" w:color="auto"/>
        <w:right w:val="none" w:sz="0" w:space="0" w:color="auto"/>
      </w:divBdr>
    </w:div>
    <w:div w:id="2127575930">
      <w:bodyDiv w:val="1"/>
      <w:marLeft w:val="0"/>
      <w:marRight w:val="0"/>
      <w:marTop w:val="0"/>
      <w:marBottom w:val="0"/>
      <w:divBdr>
        <w:top w:val="none" w:sz="0" w:space="0" w:color="auto"/>
        <w:left w:val="none" w:sz="0" w:space="0" w:color="auto"/>
        <w:bottom w:val="none" w:sz="0" w:space="0" w:color="auto"/>
        <w:right w:val="none" w:sz="0" w:space="0" w:color="auto"/>
      </w:divBdr>
    </w:div>
    <w:div w:id="2128504630">
      <w:bodyDiv w:val="1"/>
      <w:marLeft w:val="0"/>
      <w:marRight w:val="0"/>
      <w:marTop w:val="0"/>
      <w:marBottom w:val="0"/>
      <w:divBdr>
        <w:top w:val="none" w:sz="0" w:space="0" w:color="auto"/>
        <w:left w:val="none" w:sz="0" w:space="0" w:color="auto"/>
        <w:bottom w:val="none" w:sz="0" w:space="0" w:color="auto"/>
        <w:right w:val="none" w:sz="0" w:space="0" w:color="auto"/>
      </w:divBdr>
    </w:div>
    <w:div w:id="2129271452">
      <w:bodyDiv w:val="1"/>
      <w:marLeft w:val="0"/>
      <w:marRight w:val="0"/>
      <w:marTop w:val="0"/>
      <w:marBottom w:val="0"/>
      <w:divBdr>
        <w:top w:val="none" w:sz="0" w:space="0" w:color="auto"/>
        <w:left w:val="none" w:sz="0" w:space="0" w:color="auto"/>
        <w:bottom w:val="none" w:sz="0" w:space="0" w:color="auto"/>
        <w:right w:val="none" w:sz="0" w:space="0" w:color="auto"/>
      </w:divBdr>
    </w:div>
    <w:div w:id="2131051110">
      <w:bodyDiv w:val="1"/>
      <w:marLeft w:val="0"/>
      <w:marRight w:val="0"/>
      <w:marTop w:val="0"/>
      <w:marBottom w:val="0"/>
      <w:divBdr>
        <w:top w:val="none" w:sz="0" w:space="0" w:color="auto"/>
        <w:left w:val="none" w:sz="0" w:space="0" w:color="auto"/>
        <w:bottom w:val="none" w:sz="0" w:space="0" w:color="auto"/>
        <w:right w:val="none" w:sz="0" w:space="0" w:color="auto"/>
      </w:divBdr>
    </w:div>
    <w:div w:id="2136632616">
      <w:bodyDiv w:val="1"/>
      <w:marLeft w:val="0"/>
      <w:marRight w:val="0"/>
      <w:marTop w:val="0"/>
      <w:marBottom w:val="0"/>
      <w:divBdr>
        <w:top w:val="none" w:sz="0" w:space="0" w:color="auto"/>
        <w:left w:val="none" w:sz="0" w:space="0" w:color="auto"/>
        <w:bottom w:val="none" w:sz="0" w:space="0" w:color="auto"/>
        <w:right w:val="none" w:sz="0" w:space="0" w:color="auto"/>
      </w:divBdr>
    </w:div>
    <w:div w:id="2136673141">
      <w:bodyDiv w:val="1"/>
      <w:marLeft w:val="0"/>
      <w:marRight w:val="0"/>
      <w:marTop w:val="0"/>
      <w:marBottom w:val="0"/>
      <w:divBdr>
        <w:top w:val="none" w:sz="0" w:space="0" w:color="auto"/>
        <w:left w:val="none" w:sz="0" w:space="0" w:color="auto"/>
        <w:bottom w:val="none" w:sz="0" w:space="0" w:color="auto"/>
        <w:right w:val="none" w:sz="0" w:space="0" w:color="auto"/>
      </w:divBdr>
    </w:div>
    <w:div w:id="2137136620">
      <w:bodyDiv w:val="1"/>
      <w:marLeft w:val="0"/>
      <w:marRight w:val="0"/>
      <w:marTop w:val="0"/>
      <w:marBottom w:val="0"/>
      <w:divBdr>
        <w:top w:val="none" w:sz="0" w:space="0" w:color="auto"/>
        <w:left w:val="none" w:sz="0" w:space="0" w:color="auto"/>
        <w:bottom w:val="none" w:sz="0" w:space="0" w:color="auto"/>
        <w:right w:val="none" w:sz="0" w:space="0" w:color="auto"/>
      </w:divBdr>
    </w:div>
    <w:div w:id="21446144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altName w:val="Traditional Arabic"/>
    <w:panose1 w:val="02020603050405020304"/>
    <w:charset w:val="00"/>
    <w:family w:val="roman"/>
    <w:pitch w:val="variable"/>
    <w:sig w:usb0="00002003" w:usb1="80000000" w:usb2="00000008" w:usb3="00000000" w:csb0="00000041" w:csb1="00000000"/>
  </w:font>
  <w:font w:name="Segoe UI">
    <w:panose1 w:val="020B0502040204020203"/>
    <w:charset w:val="00"/>
    <w:family w:val="swiss"/>
    <w:pitch w:val="variable"/>
    <w:sig w:usb0="E4002EFF" w:usb1="C000E47F" w:usb2="00000009" w:usb3="00000000" w:csb0="000001FF" w:csb1="00000000"/>
  </w:font>
  <w:font w:name="B 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002AF"/>
    <w:rsid w:val="000027EC"/>
    <w:rsid w:val="00007ACC"/>
    <w:rsid w:val="00013DA5"/>
    <w:rsid w:val="00017B96"/>
    <w:rsid w:val="000218FB"/>
    <w:rsid w:val="00021CAA"/>
    <w:rsid w:val="00037A95"/>
    <w:rsid w:val="00047FBA"/>
    <w:rsid w:val="000503C1"/>
    <w:rsid w:val="0005580D"/>
    <w:rsid w:val="00056E72"/>
    <w:rsid w:val="00071278"/>
    <w:rsid w:val="00082461"/>
    <w:rsid w:val="00085F53"/>
    <w:rsid w:val="000904B8"/>
    <w:rsid w:val="000945B5"/>
    <w:rsid w:val="000A223F"/>
    <w:rsid w:val="000A345A"/>
    <w:rsid w:val="000A6E9F"/>
    <w:rsid w:val="000B0188"/>
    <w:rsid w:val="000B3D1E"/>
    <w:rsid w:val="000C3AA2"/>
    <w:rsid w:val="000C7E20"/>
    <w:rsid w:val="000D2AEF"/>
    <w:rsid w:val="000D487F"/>
    <w:rsid w:val="000D7346"/>
    <w:rsid w:val="000E04E1"/>
    <w:rsid w:val="000E1B01"/>
    <w:rsid w:val="000E1DA9"/>
    <w:rsid w:val="000F082B"/>
    <w:rsid w:val="000F14BF"/>
    <w:rsid w:val="000F2470"/>
    <w:rsid w:val="000F4A27"/>
    <w:rsid w:val="0010000D"/>
    <w:rsid w:val="00102858"/>
    <w:rsid w:val="00112729"/>
    <w:rsid w:val="0011558D"/>
    <w:rsid w:val="0011656F"/>
    <w:rsid w:val="00117C53"/>
    <w:rsid w:val="00117DF8"/>
    <w:rsid w:val="001270DC"/>
    <w:rsid w:val="00131457"/>
    <w:rsid w:val="001326A6"/>
    <w:rsid w:val="00135A30"/>
    <w:rsid w:val="001407B3"/>
    <w:rsid w:val="001559DD"/>
    <w:rsid w:val="0016420D"/>
    <w:rsid w:val="00171D39"/>
    <w:rsid w:val="00173875"/>
    <w:rsid w:val="00175C25"/>
    <w:rsid w:val="001800FC"/>
    <w:rsid w:val="00180F08"/>
    <w:rsid w:val="001811A5"/>
    <w:rsid w:val="001819B7"/>
    <w:rsid w:val="00182A45"/>
    <w:rsid w:val="00191FDC"/>
    <w:rsid w:val="0019517D"/>
    <w:rsid w:val="001B2435"/>
    <w:rsid w:val="001B2B2A"/>
    <w:rsid w:val="001B33D8"/>
    <w:rsid w:val="001C4A8E"/>
    <w:rsid w:val="001C57E1"/>
    <w:rsid w:val="001D01C9"/>
    <w:rsid w:val="001D0EDA"/>
    <w:rsid w:val="001D37AF"/>
    <w:rsid w:val="001D3985"/>
    <w:rsid w:val="001D3B19"/>
    <w:rsid w:val="001D6FE6"/>
    <w:rsid w:val="001D7238"/>
    <w:rsid w:val="001E1F3E"/>
    <w:rsid w:val="001E74EB"/>
    <w:rsid w:val="001F09AC"/>
    <w:rsid w:val="001F0C71"/>
    <w:rsid w:val="001F2185"/>
    <w:rsid w:val="001F56B5"/>
    <w:rsid w:val="0022002E"/>
    <w:rsid w:val="00221D07"/>
    <w:rsid w:val="00223B2F"/>
    <w:rsid w:val="00225013"/>
    <w:rsid w:val="002254AD"/>
    <w:rsid w:val="0024089E"/>
    <w:rsid w:val="00241086"/>
    <w:rsid w:val="00243C27"/>
    <w:rsid w:val="00247DE2"/>
    <w:rsid w:val="0026178B"/>
    <w:rsid w:val="002639E6"/>
    <w:rsid w:val="0026521F"/>
    <w:rsid w:val="002760C0"/>
    <w:rsid w:val="002778B8"/>
    <w:rsid w:val="00280900"/>
    <w:rsid w:val="00280E21"/>
    <w:rsid w:val="002814B3"/>
    <w:rsid w:val="002819EE"/>
    <w:rsid w:val="002917C9"/>
    <w:rsid w:val="00292118"/>
    <w:rsid w:val="002943C9"/>
    <w:rsid w:val="00296F2B"/>
    <w:rsid w:val="002A037D"/>
    <w:rsid w:val="002A2945"/>
    <w:rsid w:val="002A3B80"/>
    <w:rsid w:val="002C146D"/>
    <w:rsid w:val="002D269E"/>
    <w:rsid w:val="002D3237"/>
    <w:rsid w:val="002D464D"/>
    <w:rsid w:val="002D4A2A"/>
    <w:rsid w:val="002D5AE6"/>
    <w:rsid w:val="002E0EB0"/>
    <w:rsid w:val="002E41C2"/>
    <w:rsid w:val="002F51A1"/>
    <w:rsid w:val="002F5D8B"/>
    <w:rsid w:val="002F7516"/>
    <w:rsid w:val="00307EC2"/>
    <w:rsid w:val="00311515"/>
    <w:rsid w:val="00320BEA"/>
    <w:rsid w:val="003218B6"/>
    <w:rsid w:val="0032485A"/>
    <w:rsid w:val="00324EAF"/>
    <w:rsid w:val="00324FCA"/>
    <w:rsid w:val="0032683E"/>
    <w:rsid w:val="00333197"/>
    <w:rsid w:val="00337F48"/>
    <w:rsid w:val="00344D22"/>
    <w:rsid w:val="00346D7D"/>
    <w:rsid w:val="00347BB5"/>
    <w:rsid w:val="0035160C"/>
    <w:rsid w:val="00351705"/>
    <w:rsid w:val="003601A1"/>
    <w:rsid w:val="00366D2D"/>
    <w:rsid w:val="00374844"/>
    <w:rsid w:val="00376A33"/>
    <w:rsid w:val="003775B8"/>
    <w:rsid w:val="00377879"/>
    <w:rsid w:val="00380910"/>
    <w:rsid w:val="00380C62"/>
    <w:rsid w:val="00384B0B"/>
    <w:rsid w:val="00394460"/>
    <w:rsid w:val="00397DBF"/>
    <w:rsid w:val="003C623D"/>
    <w:rsid w:val="003C6C70"/>
    <w:rsid w:val="003D01C1"/>
    <w:rsid w:val="003D0EBC"/>
    <w:rsid w:val="003E644B"/>
    <w:rsid w:val="003F1A65"/>
    <w:rsid w:val="003F24D0"/>
    <w:rsid w:val="003F7178"/>
    <w:rsid w:val="003F791E"/>
    <w:rsid w:val="00400A81"/>
    <w:rsid w:val="00404AA5"/>
    <w:rsid w:val="00404EEC"/>
    <w:rsid w:val="00407AD1"/>
    <w:rsid w:val="00413548"/>
    <w:rsid w:val="00413B31"/>
    <w:rsid w:val="004143F3"/>
    <w:rsid w:val="004168F2"/>
    <w:rsid w:val="00422FF2"/>
    <w:rsid w:val="004331A8"/>
    <w:rsid w:val="00433387"/>
    <w:rsid w:val="004334EE"/>
    <w:rsid w:val="00435BE6"/>
    <w:rsid w:val="00440F92"/>
    <w:rsid w:val="00445296"/>
    <w:rsid w:val="00446034"/>
    <w:rsid w:val="0044719D"/>
    <w:rsid w:val="004576CA"/>
    <w:rsid w:val="00461419"/>
    <w:rsid w:val="0046293C"/>
    <w:rsid w:val="00463237"/>
    <w:rsid w:val="004759D1"/>
    <w:rsid w:val="00480739"/>
    <w:rsid w:val="00497A9D"/>
    <w:rsid w:val="004A03A4"/>
    <w:rsid w:val="004A3B87"/>
    <w:rsid w:val="004B290F"/>
    <w:rsid w:val="004B2C40"/>
    <w:rsid w:val="004B43B4"/>
    <w:rsid w:val="004B48E2"/>
    <w:rsid w:val="004B4AD2"/>
    <w:rsid w:val="004B4E39"/>
    <w:rsid w:val="004C6199"/>
    <w:rsid w:val="004D1223"/>
    <w:rsid w:val="004D3027"/>
    <w:rsid w:val="004D4351"/>
    <w:rsid w:val="004D4690"/>
    <w:rsid w:val="004D77F6"/>
    <w:rsid w:val="004E45B4"/>
    <w:rsid w:val="004F2FE1"/>
    <w:rsid w:val="00500190"/>
    <w:rsid w:val="00503612"/>
    <w:rsid w:val="00513730"/>
    <w:rsid w:val="005147FA"/>
    <w:rsid w:val="005173BF"/>
    <w:rsid w:val="00524162"/>
    <w:rsid w:val="0052444A"/>
    <w:rsid w:val="00527600"/>
    <w:rsid w:val="005356D8"/>
    <w:rsid w:val="005418D2"/>
    <w:rsid w:val="00543264"/>
    <w:rsid w:val="00543361"/>
    <w:rsid w:val="00544FC0"/>
    <w:rsid w:val="00546A0A"/>
    <w:rsid w:val="00556007"/>
    <w:rsid w:val="0055701E"/>
    <w:rsid w:val="00565077"/>
    <w:rsid w:val="005706AA"/>
    <w:rsid w:val="005856C5"/>
    <w:rsid w:val="005927E0"/>
    <w:rsid w:val="00595593"/>
    <w:rsid w:val="005963E1"/>
    <w:rsid w:val="00596F88"/>
    <w:rsid w:val="005A2E99"/>
    <w:rsid w:val="005A57F5"/>
    <w:rsid w:val="005A5AD1"/>
    <w:rsid w:val="005A5C96"/>
    <w:rsid w:val="005B0269"/>
    <w:rsid w:val="005B1028"/>
    <w:rsid w:val="005B1881"/>
    <w:rsid w:val="005B3763"/>
    <w:rsid w:val="005B6ABD"/>
    <w:rsid w:val="005C01F5"/>
    <w:rsid w:val="005C439A"/>
    <w:rsid w:val="005C5835"/>
    <w:rsid w:val="005D0062"/>
    <w:rsid w:val="005D3503"/>
    <w:rsid w:val="005D7A16"/>
    <w:rsid w:val="005E12FA"/>
    <w:rsid w:val="005E19A1"/>
    <w:rsid w:val="005E532B"/>
    <w:rsid w:val="005E7570"/>
    <w:rsid w:val="005F2680"/>
    <w:rsid w:val="005F61A3"/>
    <w:rsid w:val="0061085A"/>
    <w:rsid w:val="00620BD9"/>
    <w:rsid w:val="00634085"/>
    <w:rsid w:val="0064202C"/>
    <w:rsid w:val="00660E78"/>
    <w:rsid w:val="00664CCE"/>
    <w:rsid w:val="00673980"/>
    <w:rsid w:val="00680F3E"/>
    <w:rsid w:val="00681308"/>
    <w:rsid w:val="006935E6"/>
    <w:rsid w:val="006945C3"/>
    <w:rsid w:val="006A0C08"/>
    <w:rsid w:val="006A1B89"/>
    <w:rsid w:val="006A3A6F"/>
    <w:rsid w:val="006B1A81"/>
    <w:rsid w:val="006B24D1"/>
    <w:rsid w:val="006C41B9"/>
    <w:rsid w:val="006D18BA"/>
    <w:rsid w:val="006D43D0"/>
    <w:rsid w:val="006D4D97"/>
    <w:rsid w:val="006D7C31"/>
    <w:rsid w:val="006E4475"/>
    <w:rsid w:val="006E7AAF"/>
    <w:rsid w:val="006F7D4E"/>
    <w:rsid w:val="006F7DF5"/>
    <w:rsid w:val="00701D53"/>
    <w:rsid w:val="007132BB"/>
    <w:rsid w:val="00717EE7"/>
    <w:rsid w:val="0072338A"/>
    <w:rsid w:val="00723AE9"/>
    <w:rsid w:val="0072698B"/>
    <w:rsid w:val="00732B96"/>
    <w:rsid w:val="0073478B"/>
    <w:rsid w:val="00742A49"/>
    <w:rsid w:val="00744F98"/>
    <w:rsid w:val="007467F7"/>
    <w:rsid w:val="0075005F"/>
    <w:rsid w:val="007531F7"/>
    <w:rsid w:val="00754C20"/>
    <w:rsid w:val="00761F50"/>
    <w:rsid w:val="0076731F"/>
    <w:rsid w:val="00781EDB"/>
    <w:rsid w:val="007905D7"/>
    <w:rsid w:val="007923B3"/>
    <w:rsid w:val="007A1935"/>
    <w:rsid w:val="007A1CAE"/>
    <w:rsid w:val="007A4F8D"/>
    <w:rsid w:val="007A6EFA"/>
    <w:rsid w:val="007A71D8"/>
    <w:rsid w:val="007B0660"/>
    <w:rsid w:val="007B36AC"/>
    <w:rsid w:val="007B4574"/>
    <w:rsid w:val="007B7560"/>
    <w:rsid w:val="007C1156"/>
    <w:rsid w:val="007C7D43"/>
    <w:rsid w:val="007D1903"/>
    <w:rsid w:val="007D41AB"/>
    <w:rsid w:val="007D4A4E"/>
    <w:rsid w:val="007E0497"/>
    <w:rsid w:val="007E0874"/>
    <w:rsid w:val="007E0C7C"/>
    <w:rsid w:val="007E37B5"/>
    <w:rsid w:val="007E58C0"/>
    <w:rsid w:val="007E71D8"/>
    <w:rsid w:val="007F2772"/>
    <w:rsid w:val="007F68F0"/>
    <w:rsid w:val="00800FEA"/>
    <w:rsid w:val="00806B6E"/>
    <w:rsid w:val="008114CB"/>
    <w:rsid w:val="00812E5B"/>
    <w:rsid w:val="00814937"/>
    <w:rsid w:val="00815BCF"/>
    <w:rsid w:val="008179C1"/>
    <w:rsid w:val="008204AC"/>
    <w:rsid w:val="00833F53"/>
    <w:rsid w:val="008357D2"/>
    <w:rsid w:val="0084186E"/>
    <w:rsid w:val="00841D09"/>
    <w:rsid w:val="00844379"/>
    <w:rsid w:val="008447D2"/>
    <w:rsid w:val="0084703B"/>
    <w:rsid w:val="00851BC4"/>
    <w:rsid w:val="008529DC"/>
    <w:rsid w:val="00860F54"/>
    <w:rsid w:val="00862040"/>
    <w:rsid w:val="00863F33"/>
    <w:rsid w:val="008659EA"/>
    <w:rsid w:val="00865AB4"/>
    <w:rsid w:val="00867E22"/>
    <w:rsid w:val="00872DD8"/>
    <w:rsid w:val="00873C18"/>
    <w:rsid w:val="008833B5"/>
    <w:rsid w:val="0089166A"/>
    <w:rsid w:val="008A2C4F"/>
    <w:rsid w:val="008A351A"/>
    <w:rsid w:val="008A368F"/>
    <w:rsid w:val="008A5BAD"/>
    <w:rsid w:val="008B332F"/>
    <w:rsid w:val="008B42CD"/>
    <w:rsid w:val="008B68BC"/>
    <w:rsid w:val="008C14F9"/>
    <w:rsid w:val="008C407A"/>
    <w:rsid w:val="008C6869"/>
    <w:rsid w:val="008C7AC0"/>
    <w:rsid w:val="008D0427"/>
    <w:rsid w:val="008D1A4B"/>
    <w:rsid w:val="008D3654"/>
    <w:rsid w:val="008E3443"/>
    <w:rsid w:val="008E3BDE"/>
    <w:rsid w:val="008F095A"/>
    <w:rsid w:val="00903C0F"/>
    <w:rsid w:val="009047E5"/>
    <w:rsid w:val="009109CE"/>
    <w:rsid w:val="00920BD2"/>
    <w:rsid w:val="00922291"/>
    <w:rsid w:val="0093425E"/>
    <w:rsid w:val="00935780"/>
    <w:rsid w:val="009403E5"/>
    <w:rsid w:val="00942328"/>
    <w:rsid w:val="009438E4"/>
    <w:rsid w:val="009506DE"/>
    <w:rsid w:val="00951FB1"/>
    <w:rsid w:val="0095446A"/>
    <w:rsid w:val="00961843"/>
    <w:rsid w:val="00962CE2"/>
    <w:rsid w:val="00963761"/>
    <w:rsid w:val="00967E7F"/>
    <w:rsid w:val="00976294"/>
    <w:rsid w:val="00980046"/>
    <w:rsid w:val="0099254E"/>
    <w:rsid w:val="009A1CB8"/>
    <w:rsid w:val="009A2657"/>
    <w:rsid w:val="009A277B"/>
    <w:rsid w:val="009A7336"/>
    <w:rsid w:val="009B0C50"/>
    <w:rsid w:val="009B7D90"/>
    <w:rsid w:val="009C411E"/>
    <w:rsid w:val="009D4393"/>
    <w:rsid w:val="009E4758"/>
    <w:rsid w:val="009F0E85"/>
    <w:rsid w:val="009F1BF1"/>
    <w:rsid w:val="009F27E5"/>
    <w:rsid w:val="009F3682"/>
    <w:rsid w:val="00A12C89"/>
    <w:rsid w:val="00A16479"/>
    <w:rsid w:val="00A17583"/>
    <w:rsid w:val="00A25F31"/>
    <w:rsid w:val="00A27DEE"/>
    <w:rsid w:val="00A32958"/>
    <w:rsid w:val="00A36EA0"/>
    <w:rsid w:val="00A420F2"/>
    <w:rsid w:val="00A47127"/>
    <w:rsid w:val="00A47D15"/>
    <w:rsid w:val="00A51085"/>
    <w:rsid w:val="00A601A5"/>
    <w:rsid w:val="00A65226"/>
    <w:rsid w:val="00A66912"/>
    <w:rsid w:val="00A72AE2"/>
    <w:rsid w:val="00A77FF0"/>
    <w:rsid w:val="00AA6A53"/>
    <w:rsid w:val="00AB549D"/>
    <w:rsid w:val="00AB553E"/>
    <w:rsid w:val="00AB5E27"/>
    <w:rsid w:val="00AB5EA4"/>
    <w:rsid w:val="00AB6591"/>
    <w:rsid w:val="00AC0761"/>
    <w:rsid w:val="00AC27FB"/>
    <w:rsid w:val="00AC7004"/>
    <w:rsid w:val="00AD3BEE"/>
    <w:rsid w:val="00AD6468"/>
    <w:rsid w:val="00AD6C11"/>
    <w:rsid w:val="00AE1BDC"/>
    <w:rsid w:val="00AE4A02"/>
    <w:rsid w:val="00B02CAF"/>
    <w:rsid w:val="00B1000E"/>
    <w:rsid w:val="00B265E4"/>
    <w:rsid w:val="00B27E71"/>
    <w:rsid w:val="00B33FA1"/>
    <w:rsid w:val="00B37E29"/>
    <w:rsid w:val="00B426D0"/>
    <w:rsid w:val="00B42894"/>
    <w:rsid w:val="00B47DBB"/>
    <w:rsid w:val="00B50D64"/>
    <w:rsid w:val="00B53173"/>
    <w:rsid w:val="00B53308"/>
    <w:rsid w:val="00B556D8"/>
    <w:rsid w:val="00B62A88"/>
    <w:rsid w:val="00B65862"/>
    <w:rsid w:val="00B70314"/>
    <w:rsid w:val="00B72E44"/>
    <w:rsid w:val="00B75C37"/>
    <w:rsid w:val="00B76240"/>
    <w:rsid w:val="00B772C4"/>
    <w:rsid w:val="00B84755"/>
    <w:rsid w:val="00B932C3"/>
    <w:rsid w:val="00BA5C96"/>
    <w:rsid w:val="00BB08CF"/>
    <w:rsid w:val="00BB0DAC"/>
    <w:rsid w:val="00BB1405"/>
    <w:rsid w:val="00BB53DB"/>
    <w:rsid w:val="00BC046B"/>
    <w:rsid w:val="00BC0B9C"/>
    <w:rsid w:val="00BC0F0A"/>
    <w:rsid w:val="00BC37C3"/>
    <w:rsid w:val="00BD66F6"/>
    <w:rsid w:val="00BE1D78"/>
    <w:rsid w:val="00BF4A39"/>
    <w:rsid w:val="00BF681F"/>
    <w:rsid w:val="00BF6C78"/>
    <w:rsid w:val="00C00DC5"/>
    <w:rsid w:val="00C0122B"/>
    <w:rsid w:val="00C01E22"/>
    <w:rsid w:val="00C0308D"/>
    <w:rsid w:val="00C1348B"/>
    <w:rsid w:val="00C16E12"/>
    <w:rsid w:val="00C206FF"/>
    <w:rsid w:val="00C40885"/>
    <w:rsid w:val="00C40ACF"/>
    <w:rsid w:val="00C53526"/>
    <w:rsid w:val="00C536AB"/>
    <w:rsid w:val="00C551E4"/>
    <w:rsid w:val="00C60FB3"/>
    <w:rsid w:val="00C63B81"/>
    <w:rsid w:val="00C75D8D"/>
    <w:rsid w:val="00C7618B"/>
    <w:rsid w:val="00C76ECF"/>
    <w:rsid w:val="00C818B9"/>
    <w:rsid w:val="00C8428C"/>
    <w:rsid w:val="00C87367"/>
    <w:rsid w:val="00C94608"/>
    <w:rsid w:val="00CA13DF"/>
    <w:rsid w:val="00CA5EF4"/>
    <w:rsid w:val="00CB17E9"/>
    <w:rsid w:val="00CC4F43"/>
    <w:rsid w:val="00CD5934"/>
    <w:rsid w:val="00CE2356"/>
    <w:rsid w:val="00CE2416"/>
    <w:rsid w:val="00CF434F"/>
    <w:rsid w:val="00CF5155"/>
    <w:rsid w:val="00CF6F55"/>
    <w:rsid w:val="00D11A4C"/>
    <w:rsid w:val="00D16C80"/>
    <w:rsid w:val="00D211EE"/>
    <w:rsid w:val="00D310F8"/>
    <w:rsid w:val="00D40179"/>
    <w:rsid w:val="00D41835"/>
    <w:rsid w:val="00D43530"/>
    <w:rsid w:val="00D43D61"/>
    <w:rsid w:val="00D51D5B"/>
    <w:rsid w:val="00D534CC"/>
    <w:rsid w:val="00D56100"/>
    <w:rsid w:val="00D65788"/>
    <w:rsid w:val="00D86C1B"/>
    <w:rsid w:val="00D90D84"/>
    <w:rsid w:val="00D94AA6"/>
    <w:rsid w:val="00D95479"/>
    <w:rsid w:val="00DA0B1C"/>
    <w:rsid w:val="00DA2F29"/>
    <w:rsid w:val="00DA5A12"/>
    <w:rsid w:val="00DB4798"/>
    <w:rsid w:val="00DD01CE"/>
    <w:rsid w:val="00DD05FF"/>
    <w:rsid w:val="00DD680A"/>
    <w:rsid w:val="00DE1B61"/>
    <w:rsid w:val="00DE1C80"/>
    <w:rsid w:val="00DE61FE"/>
    <w:rsid w:val="00DE720F"/>
    <w:rsid w:val="00DF1F75"/>
    <w:rsid w:val="00DF2B8B"/>
    <w:rsid w:val="00DF639E"/>
    <w:rsid w:val="00E119A3"/>
    <w:rsid w:val="00E25751"/>
    <w:rsid w:val="00E27D36"/>
    <w:rsid w:val="00E35625"/>
    <w:rsid w:val="00E37F17"/>
    <w:rsid w:val="00E41CF0"/>
    <w:rsid w:val="00E455EA"/>
    <w:rsid w:val="00E7330E"/>
    <w:rsid w:val="00E75748"/>
    <w:rsid w:val="00E91AE8"/>
    <w:rsid w:val="00EB4837"/>
    <w:rsid w:val="00EB51D8"/>
    <w:rsid w:val="00EB5E18"/>
    <w:rsid w:val="00EC1317"/>
    <w:rsid w:val="00EC3575"/>
    <w:rsid w:val="00EC49A5"/>
    <w:rsid w:val="00EC7630"/>
    <w:rsid w:val="00ED2ADE"/>
    <w:rsid w:val="00ED3542"/>
    <w:rsid w:val="00ED5CCC"/>
    <w:rsid w:val="00EE1BF5"/>
    <w:rsid w:val="00EE1C43"/>
    <w:rsid w:val="00F00856"/>
    <w:rsid w:val="00F05822"/>
    <w:rsid w:val="00F10FB6"/>
    <w:rsid w:val="00F14F23"/>
    <w:rsid w:val="00F165A1"/>
    <w:rsid w:val="00F32533"/>
    <w:rsid w:val="00F32D4D"/>
    <w:rsid w:val="00F3608F"/>
    <w:rsid w:val="00F3792B"/>
    <w:rsid w:val="00F425F6"/>
    <w:rsid w:val="00F460CC"/>
    <w:rsid w:val="00F50479"/>
    <w:rsid w:val="00F7030D"/>
    <w:rsid w:val="00F775EF"/>
    <w:rsid w:val="00F908C3"/>
    <w:rsid w:val="00F927E3"/>
    <w:rsid w:val="00FA26F6"/>
    <w:rsid w:val="00FB1575"/>
    <w:rsid w:val="00FC366A"/>
    <w:rsid w:val="00FC50EB"/>
    <w:rsid w:val="00FC7D77"/>
    <w:rsid w:val="00FE0ACF"/>
    <w:rsid w:val="00FE42D4"/>
    <w:rsid w:val="00FE4499"/>
    <w:rsid w:val="00FE46A6"/>
    <w:rsid w:val="00FE4724"/>
    <w:rsid w:val="00FF5B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01968EE-77A0-41E1-90E5-CB23CAAC2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8516</TotalTime>
  <Pages>1</Pages>
  <Words>1106</Words>
  <Characters>6308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7400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Ya Mahdi</dc:creator>
  <cp:keywords/>
  <dc:description/>
  <cp:lastModifiedBy>Asre Jadid</cp:lastModifiedBy>
  <cp:revision>445</cp:revision>
  <dcterms:created xsi:type="dcterms:W3CDTF">2021-11-01T05:15:00Z</dcterms:created>
  <dcterms:modified xsi:type="dcterms:W3CDTF">2022-05-22T19:38:00Z</dcterms:modified>
</cp:coreProperties>
</file>