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B6C80" w14:textId="77777777" w:rsidR="00FA09C6" w:rsidRPr="00696789" w:rsidRDefault="00606D5C" w:rsidP="00D21141">
      <w:pPr>
        <w:bidi/>
        <w:jc w:val="center"/>
        <w:rPr>
          <w:rFonts w:cs="B Titr"/>
          <w:sz w:val="28"/>
          <w:szCs w:val="28"/>
          <w:rtl/>
          <w:lang w:bidi="fa-IR"/>
        </w:rPr>
      </w:pPr>
      <w:r w:rsidRPr="00696789">
        <w:rPr>
          <w:rFonts w:cs="B Titr" w:hint="cs"/>
          <w:sz w:val="28"/>
          <w:szCs w:val="28"/>
          <w:rtl/>
          <w:lang w:bidi="fa-IR"/>
        </w:rPr>
        <w:t>بسم الله الرحمن الرحیم</w:t>
      </w:r>
    </w:p>
    <w:p w14:paraId="0AFE2AF1" w14:textId="77777777" w:rsidR="00044969" w:rsidRPr="00696789" w:rsidRDefault="00530E15" w:rsidP="00D21141">
      <w:pPr>
        <w:bidi/>
        <w:ind w:firstLine="720"/>
        <w:jc w:val="lowKashida"/>
        <w:rPr>
          <w:rFonts w:cs="B Titr"/>
          <w:color w:val="000000" w:themeColor="text1"/>
          <w:sz w:val="28"/>
          <w:szCs w:val="28"/>
          <w:rtl/>
          <w:lang w:bidi="fa-IR"/>
        </w:rPr>
      </w:pPr>
      <w:r w:rsidRPr="00696789">
        <w:rPr>
          <w:rFonts w:cs="B Titr" w:hint="cs"/>
          <w:color w:val="000000" w:themeColor="text1"/>
          <w:sz w:val="28"/>
          <w:szCs w:val="28"/>
          <w:rtl/>
          <w:lang w:bidi="fa-IR"/>
        </w:rPr>
        <w:t>تخالف الحجج</w:t>
      </w:r>
    </w:p>
    <w:p w14:paraId="53C21B1E" w14:textId="77777777" w:rsidR="004C04F9" w:rsidRPr="00696789" w:rsidRDefault="004C04F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استاد آیت الله عندلیب همدانی</w:t>
      </w:r>
    </w:p>
    <w:p w14:paraId="0E77D431" w14:textId="1979E4E7" w:rsidR="00643AB8" w:rsidRPr="00696789" w:rsidRDefault="00044969" w:rsidP="00D21141">
      <w:pPr>
        <w:bidi/>
        <w:jc w:val="lowKashida"/>
        <w:rPr>
          <w:rFonts w:cs="B Titr"/>
          <w:color w:val="000000" w:themeColor="text1"/>
          <w:sz w:val="28"/>
          <w:szCs w:val="28"/>
          <w:rtl/>
          <w:lang w:bidi="fa-IR"/>
        </w:rPr>
      </w:pPr>
      <w:r w:rsidRPr="00696789">
        <w:rPr>
          <w:rFonts w:cs="B Titr" w:hint="cs"/>
          <w:color w:val="000000" w:themeColor="text1"/>
          <w:sz w:val="28"/>
          <w:szCs w:val="28"/>
          <w:rtl/>
          <w:lang w:bidi="fa-IR"/>
        </w:rPr>
        <w:t xml:space="preserve">جلسه </w:t>
      </w:r>
      <w:r w:rsidR="00B14834" w:rsidRPr="00696789">
        <w:rPr>
          <w:rFonts w:cs="B Titr" w:hint="cs"/>
          <w:color w:val="000000" w:themeColor="text1"/>
          <w:sz w:val="28"/>
          <w:szCs w:val="28"/>
          <w:rtl/>
          <w:lang w:bidi="fa-IR"/>
        </w:rPr>
        <w:t>صد</w:t>
      </w:r>
      <w:r w:rsidR="002139B8" w:rsidRPr="00696789">
        <w:rPr>
          <w:rFonts w:cs="B Titr" w:hint="cs"/>
          <w:color w:val="000000" w:themeColor="text1"/>
          <w:sz w:val="28"/>
          <w:szCs w:val="28"/>
          <w:rtl/>
          <w:lang w:bidi="fa-IR"/>
        </w:rPr>
        <w:t xml:space="preserve"> و </w:t>
      </w:r>
      <w:r w:rsidR="007A1477">
        <w:rPr>
          <w:rFonts w:cs="B Titr" w:hint="cs"/>
          <w:color w:val="000000" w:themeColor="text1"/>
          <w:sz w:val="28"/>
          <w:szCs w:val="28"/>
          <w:rtl/>
          <w:lang w:bidi="fa-IR"/>
        </w:rPr>
        <w:t>هفتاد</w:t>
      </w:r>
      <w:r w:rsidR="00081B71">
        <w:rPr>
          <w:rFonts w:cs="B Titr" w:hint="cs"/>
          <w:color w:val="000000" w:themeColor="text1"/>
          <w:sz w:val="28"/>
          <w:szCs w:val="28"/>
          <w:rtl/>
          <w:lang w:bidi="fa-IR"/>
        </w:rPr>
        <w:t xml:space="preserve"> و </w:t>
      </w:r>
      <w:r w:rsidR="00F118CE">
        <w:rPr>
          <w:rFonts w:cs="B Titr" w:hint="cs"/>
          <w:color w:val="000000" w:themeColor="text1"/>
          <w:sz w:val="28"/>
          <w:szCs w:val="28"/>
          <w:rtl/>
          <w:lang w:bidi="fa-IR"/>
        </w:rPr>
        <w:t>شش</w:t>
      </w:r>
      <w:r w:rsidR="007A1477">
        <w:rPr>
          <w:rFonts w:cs="B Titr" w:hint="cs"/>
          <w:color w:val="000000" w:themeColor="text1"/>
          <w:sz w:val="28"/>
          <w:szCs w:val="28"/>
          <w:rtl/>
          <w:lang w:bidi="fa-IR"/>
        </w:rPr>
        <w:t>م</w:t>
      </w:r>
      <w:r w:rsidR="00291E4F" w:rsidRPr="00696789">
        <w:rPr>
          <w:rFonts w:cs="B Titr" w:hint="cs"/>
          <w:color w:val="000000" w:themeColor="text1"/>
          <w:sz w:val="28"/>
          <w:szCs w:val="28"/>
          <w:rtl/>
          <w:lang w:bidi="fa-IR"/>
        </w:rPr>
        <w:t xml:space="preserve">_ </w:t>
      </w:r>
      <w:r w:rsidR="009F12DB">
        <w:rPr>
          <w:rFonts w:cs="B Titr" w:hint="cs"/>
          <w:color w:val="000000" w:themeColor="text1"/>
          <w:sz w:val="28"/>
          <w:szCs w:val="28"/>
          <w:rtl/>
          <w:lang w:bidi="fa-IR"/>
        </w:rPr>
        <w:t>2</w:t>
      </w:r>
      <w:r w:rsidR="00F118CE">
        <w:rPr>
          <w:rFonts w:cs="B Titr" w:hint="cs"/>
          <w:color w:val="000000" w:themeColor="text1"/>
          <w:sz w:val="28"/>
          <w:szCs w:val="28"/>
          <w:rtl/>
          <w:lang w:bidi="fa-IR"/>
        </w:rPr>
        <w:t>3</w:t>
      </w:r>
      <w:r w:rsidR="002F08C2" w:rsidRPr="00696789">
        <w:rPr>
          <w:rFonts w:cs="B Titr" w:hint="cs"/>
          <w:color w:val="000000" w:themeColor="text1"/>
          <w:sz w:val="28"/>
          <w:szCs w:val="28"/>
          <w:rtl/>
          <w:lang w:bidi="fa-IR"/>
        </w:rPr>
        <w:t xml:space="preserve"> </w:t>
      </w:r>
      <w:r w:rsidR="00654AF6">
        <w:rPr>
          <w:rFonts w:cs="B Titr" w:hint="cs"/>
          <w:color w:val="000000" w:themeColor="text1"/>
          <w:sz w:val="28"/>
          <w:szCs w:val="28"/>
          <w:rtl/>
          <w:lang w:bidi="fa-IR"/>
        </w:rPr>
        <w:t>اسفند</w:t>
      </w:r>
      <w:r w:rsidR="00291E4F" w:rsidRPr="00696789">
        <w:rPr>
          <w:rFonts w:cs="B Titr" w:hint="cs"/>
          <w:color w:val="000000" w:themeColor="text1"/>
          <w:sz w:val="28"/>
          <w:szCs w:val="28"/>
          <w:rtl/>
          <w:lang w:bidi="fa-IR"/>
        </w:rPr>
        <w:t xml:space="preserve"> 1</w:t>
      </w:r>
      <w:r w:rsidR="006761D8" w:rsidRPr="00696789">
        <w:rPr>
          <w:rFonts w:cs="B Titr" w:hint="cs"/>
          <w:color w:val="000000" w:themeColor="text1"/>
          <w:sz w:val="28"/>
          <w:szCs w:val="28"/>
          <w:rtl/>
          <w:lang w:bidi="fa-IR"/>
        </w:rPr>
        <w:t>400</w:t>
      </w:r>
    </w:p>
    <w:p w14:paraId="74B3438B" w14:textId="3F69F18B" w:rsidR="006B6FB0" w:rsidRDefault="006B6FB0" w:rsidP="00894F44">
      <w:pPr>
        <w:pStyle w:val="NormalWeb"/>
        <w:bidi/>
        <w:jc w:val="lowKashida"/>
        <w:rPr>
          <w:rFonts w:asciiTheme="minorHAnsi" w:eastAsiaTheme="minorHAnsi" w:hAnsiTheme="minorHAnsi" w:cs="B Lotus"/>
          <w:sz w:val="28"/>
          <w:szCs w:val="28"/>
          <w:rtl/>
          <w:lang w:bidi="fa-IR"/>
        </w:rPr>
      </w:pPr>
      <w:r w:rsidRPr="006B6FB0">
        <w:rPr>
          <w:rFonts w:asciiTheme="minorHAnsi" w:eastAsiaTheme="minorHAnsi" w:hAnsiTheme="minorHAnsi" w:cs="B Titr" w:hint="cs"/>
          <w:color w:val="000000" w:themeColor="text1"/>
          <w:sz w:val="28"/>
          <w:szCs w:val="28"/>
          <w:rtl/>
          <w:lang w:bidi="fa-IR"/>
        </w:rPr>
        <w:t>[</w:t>
      </w:r>
      <w:r w:rsidR="000B3576">
        <w:rPr>
          <w:rFonts w:asciiTheme="minorHAnsi" w:eastAsiaTheme="minorHAnsi" w:hAnsiTheme="minorHAnsi" w:cs="B Titr" w:hint="cs"/>
          <w:color w:val="000000" w:themeColor="text1"/>
          <w:sz w:val="28"/>
          <w:szCs w:val="28"/>
          <w:rtl/>
          <w:lang w:bidi="fa-IR"/>
        </w:rPr>
        <w:t>ادامۀ بررسی عوامل پیدایش تعارض</w:t>
      </w:r>
      <w:r w:rsidRPr="006B6FB0">
        <w:rPr>
          <w:rFonts w:asciiTheme="minorHAnsi" w:eastAsiaTheme="minorHAnsi" w:hAnsiTheme="minorHAnsi" w:cs="B Titr" w:hint="cs"/>
          <w:color w:val="000000" w:themeColor="text1"/>
          <w:sz w:val="28"/>
          <w:szCs w:val="28"/>
          <w:rtl/>
          <w:lang w:bidi="fa-IR"/>
        </w:rPr>
        <w:t>]</w:t>
      </w:r>
    </w:p>
    <w:p w14:paraId="39E8C959" w14:textId="1558CA6E" w:rsidR="00D92743" w:rsidRDefault="00D92743" w:rsidP="00147BC0">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چنان که از سیرۀ اصحاب به خوبی روشن است و این سیره هم از متخذ از اخبار اهل بیت عصمت علیهم السلام است، در مواردی از تعارض بین روایات یک روایت یا یک دسته از روایات حمل بر تقیه شده است. </w:t>
      </w:r>
    </w:p>
    <w:p w14:paraId="0A5A969C" w14:textId="23687F95" w:rsidR="0099261F" w:rsidRDefault="0099261F" w:rsidP="0099261F">
      <w:pPr>
        <w:pStyle w:val="NormalWeb"/>
        <w:bidi/>
        <w:jc w:val="lowKashida"/>
        <w:rPr>
          <w:rFonts w:asciiTheme="minorHAnsi" w:eastAsiaTheme="minorHAnsi" w:hAnsiTheme="minorHAnsi" w:cs="B Lotus"/>
          <w:sz w:val="28"/>
          <w:szCs w:val="28"/>
          <w:rtl/>
          <w:lang w:bidi="fa-IR"/>
        </w:rPr>
      </w:pPr>
      <w:r w:rsidRPr="0099261F">
        <w:rPr>
          <w:rFonts w:asciiTheme="minorHAnsi" w:eastAsiaTheme="minorHAnsi" w:hAnsiTheme="minorHAnsi" w:cs="B Titr" w:hint="cs"/>
          <w:color w:val="000000" w:themeColor="text1"/>
          <w:sz w:val="28"/>
          <w:szCs w:val="28"/>
          <w:rtl/>
          <w:lang w:bidi="fa-IR"/>
        </w:rPr>
        <w:t>[تقریر ما از عامل ششم]</w:t>
      </w:r>
    </w:p>
    <w:p w14:paraId="79DA779D" w14:textId="41C4D8CE" w:rsidR="00D92743" w:rsidRDefault="00D92743" w:rsidP="00D92743">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آن‌چه از مرحوم</w:t>
      </w:r>
      <w:r w:rsidR="0099261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صدر رضوان الله تعالی علیه در این مورد یعنی تقیه به عنوان ششمین عامل بروز تعارض مشاهدۀ تنافی بین روایات است، آن‌چه از فرمایش ایشان استفاده می‌شود، طبق بیان بنده، مطالبی است که خواهد آمد:</w:t>
      </w:r>
    </w:p>
    <w:p w14:paraId="37BE2596" w14:textId="504A60FF" w:rsidR="0099261F" w:rsidRPr="0099261F" w:rsidRDefault="0099261F" w:rsidP="0099261F">
      <w:pPr>
        <w:pStyle w:val="NormalWeb"/>
        <w:bidi/>
        <w:ind w:firstLine="360"/>
        <w:jc w:val="lowKashida"/>
        <w:rPr>
          <w:rFonts w:asciiTheme="minorHAnsi" w:eastAsiaTheme="minorHAnsi" w:hAnsiTheme="minorHAnsi" w:cs="B Titr"/>
          <w:color w:val="000000" w:themeColor="text1"/>
          <w:sz w:val="28"/>
          <w:szCs w:val="28"/>
          <w:rtl/>
          <w:lang w:bidi="fa-IR"/>
        </w:rPr>
      </w:pPr>
      <w:r w:rsidRPr="0099261F">
        <w:rPr>
          <w:rFonts w:asciiTheme="minorHAnsi" w:eastAsiaTheme="minorHAnsi" w:hAnsiTheme="minorHAnsi" w:cs="B Titr" w:hint="cs"/>
          <w:color w:val="000000" w:themeColor="text1"/>
          <w:sz w:val="28"/>
          <w:szCs w:val="28"/>
          <w:rtl/>
          <w:lang w:bidi="fa-IR"/>
        </w:rPr>
        <w:t>[جایگاه ویژۀ اهل بیت در نزد قاطبۀ مسلمانان]</w:t>
      </w:r>
    </w:p>
    <w:p w14:paraId="53B213B5" w14:textId="049328CD" w:rsidR="00D92743" w:rsidRDefault="00D92743" w:rsidP="008D1B04">
      <w:pPr>
        <w:pStyle w:val="NormalWeb"/>
        <w:numPr>
          <w:ilvl w:val="0"/>
          <w:numId w:val="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ائمۀ هدی علیهم السلام از آن‌جا که هم منتسب به خاندان رسالت بودند، و از سوی دیگر از آن‌جا که خود در اوج قلۀ ایمان و علم و اخلاق بودند، قاطبۀ مسلمین جایگاه ویژه ایی برای آنان قائل بودند. بگذریم از افراد ناصبی متعصب جاهل، قاطبۀ مسلمین برای ائمۀ هدی علیهم السلام جمیعا، مخصوصا برای صادقین علیهم السلام که اکثر روایات فقهی ما از این دو امام است، جایگاه بسیار رفیعی را قائل هستند؛ بله آن‌ها به امامت با آن تفسیری که امامیه می</w:t>
      </w:r>
      <w:r w:rsidR="0099261F">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برای ائمۀ جایگاهی قائل نیستند ولی از جهت انتساب به رسول، از جهت علم وافر، ایمان بسیار قوی، و اخلاق زیبای ائمه محبّت به آن</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 داشتند. این در قاطبۀ مسلمین مشاهده می‌شد.</w:t>
      </w:r>
    </w:p>
    <w:p w14:paraId="1C90E68A" w14:textId="177C3CD4" w:rsidR="0099261F" w:rsidRPr="0099261F" w:rsidRDefault="0099261F" w:rsidP="0099261F">
      <w:pPr>
        <w:pStyle w:val="NormalWeb"/>
        <w:bidi/>
        <w:ind w:firstLine="360"/>
        <w:jc w:val="lowKashida"/>
        <w:rPr>
          <w:rFonts w:asciiTheme="minorHAnsi" w:eastAsiaTheme="minorHAnsi" w:hAnsiTheme="minorHAnsi" w:cs="B Titr"/>
          <w:color w:val="000000" w:themeColor="text1"/>
          <w:sz w:val="28"/>
          <w:szCs w:val="28"/>
          <w:lang w:bidi="fa-IR"/>
        </w:rPr>
      </w:pPr>
      <w:r w:rsidRPr="0099261F">
        <w:rPr>
          <w:rFonts w:asciiTheme="minorHAnsi" w:eastAsiaTheme="minorHAnsi" w:hAnsiTheme="minorHAnsi" w:cs="B Titr" w:hint="cs"/>
          <w:color w:val="000000" w:themeColor="text1"/>
          <w:sz w:val="28"/>
          <w:szCs w:val="28"/>
          <w:rtl/>
          <w:lang w:bidi="fa-IR"/>
        </w:rPr>
        <w:t>[لزوم حفظ این جایگاه برای هدایت خلق]</w:t>
      </w:r>
    </w:p>
    <w:p w14:paraId="200DBB43" w14:textId="492EC924" w:rsidR="00D92743" w:rsidRDefault="003C3EA4" w:rsidP="008D1B04">
      <w:pPr>
        <w:pStyle w:val="NormalWeb"/>
        <w:numPr>
          <w:ilvl w:val="0"/>
          <w:numId w:val="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ائمه علیهم السلام برای هدایت خلق، بیان معارف، نیاز داشتند که این‌جایگاه محفوظ بماند، نباید، این مکانت علمی، این جایگاه دینی، که فرهنگ‌های مختلف، مذاهب گوناگون در امت اسلام، برای ائمۀ هدی علیهم السلام قائل بودند، از بین برود. زمینۀ بسیار خوبی است، این جایگاه رفیع جهت تبیین حقائق</w:t>
      </w:r>
      <w:r w:rsidR="0099261F">
        <w:rPr>
          <w:rFonts w:asciiTheme="minorHAnsi" w:eastAsiaTheme="minorHAnsi" w:hAnsiTheme="minorHAnsi" w:cs="B Lotus" w:hint="cs"/>
          <w:sz w:val="28"/>
          <w:szCs w:val="28"/>
          <w:rtl/>
          <w:lang w:bidi="fa-IR"/>
        </w:rPr>
        <w:t>.</w:t>
      </w:r>
    </w:p>
    <w:p w14:paraId="43CB46D2" w14:textId="43AADD3E" w:rsidR="0099261F" w:rsidRPr="0099261F" w:rsidRDefault="0099261F" w:rsidP="0099261F">
      <w:pPr>
        <w:pStyle w:val="NormalWeb"/>
        <w:bidi/>
        <w:ind w:firstLine="360"/>
        <w:jc w:val="lowKashida"/>
        <w:rPr>
          <w:rFonts w:asciiTheme="minorHAnsi" w:eastAsiaTheme="minorHAnsi" w:hAnsiTheme="minorHAnsi" w:cs="B Titr"/>
          <w:color w:val="000000" w:themeColor="text1"/>
          <w:sz w:val="28"/>
          <w:szCs w:val="28"/>
          <w:lang w:bidi="fa-IR"/>
        </w:rPr>
      </w:pPr>
      <w:r w:rsidRPr="0099261F">
        <w:rPr>
          <w:rFonts w:asciiTheme="minorHAnsi" w:eastAsiaTheme="minorHAnsi" w:hAnsiTheme="minorHAnsi" w:cs="B Titr" w:hint="cs"/>
          <w:color w:val="000000" w:themeColor="text1"/>
          <w:sz w:val="28"/>
          <w:szCs w:val="28"/>
          <w:rtl/>
          <w:lang w:bidi="fa-IR"/>
        </w:rPr>
        <w:lastRenderedPageBreak/>
        <w:t>[استناد گفتار اهل بیت به پیامبر جهت حفظ این جایگاه]</w:t>
      </w:r>
    </w:p>
    <w:p w14:paraId="7A35B337" w14:textId="3D9F930D" w:rsidR="003C3EA4" w:rsidRDefault="003C3EA4" w:rsidP="0099261F">
      <w:pPr>
        <w:pStyle w:val="NormalWeb"/>
        <w:numPr>
          <w:ilvl w:val="0"/>
          <w:numId w:val="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این‌که ائمۀ هدی علیهم السلام، کثیرا</w:t>
      </w:r>
      <w:r w:rsidR="0099261F">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ما مطالب خودشان را، استناد به پیامبر اکرم می‌دادند، این یکی از راه‌کار‌های حفظ آن جایگاه عظمی است که بین مردم دارند، لذا در مواردی، اکتفا به ذکر حکم شرعی، برای شیعه خود نمی‌کردند، شیعه نیازی ندارد، که امام صادق روایتی را از پیغمبر نقل کند، اگر چه نقل هم بکند، روی چشم اوست، ولی همین گفتۀ امام صادق او را بس است. این تأکید فراوانی که ائمۀ برای نقل احادیث پیامبر داشته‌اند، برای این بود که سخن خودشان را، به عنوان سخن پیامبر مطرح کنند تا حجت تمام بشود. </w:t>
      </w:r>
    </w:p>
    <w:p w14:paraId="2DD9361C" w14:textId="3CBE3274" w:rsidR="00B82F32" w:rsidRPr="00B82F32" w:rsidRDefault="00B82F32" w:rsidP="00B82F32">
      <w:pPr>
        <w:pStyle w:val="NormalWeb"/>
        <w:bidi/>
        <w:ind w:firstLine="360"/>
        <w:jc w:val="lowKashida"/>
        <w:rPr>
          <w:rFonts w:asciiTheme="minorHAnsi" w:eastAsiaTheme="minorHAnsi" w:hAnsiTheme="minorHAnsi" w:cs="B Titr"/>
          <w:color w:val="000000" w:themeColor="text1"/>
          <w:sz w:val="28"/>
          <w:szCs w:val="28"/>
          <w:lang w:bidi="fa-IR"/>
        </w:rPr>
      </w:pPr>
      <w:r w:rsidRPr="00B82F32">
        <w:rPr>
          <w:rFonts w:asciiTheme="minorHAnsi" w:eastAsiaTheme="minorHAnsi" w:hAnsiTheme="minorHAnsi" w:cs="B Titr" w:hint="cs"/>
          <w:color w:val="000000" w:themeColor="text1"/>
          <w:sz w:val="28"/>
          <w:szCs w:val="28"/>
          <w:rtl/>
          <w:lang w:bidi="fa-IR"/>
        </w:rPr>
        <w:t>[بسیاری از موارد تقیه مربوط به مسائل شخصی و فقهی نه سیاسی و حکومتی]</w:t>
      </w:r>
    </w:p>
    <w:p w14:paraId="4317039C" w14:textId="09474F55" w:rsidR="003C3EA4" w:rsidRDefault="003C3EA4" w:rsidP="008D1B04">
      <w:pPr>
        <w:pStyle w:val="NormalWeb"/>
        <w:numPr>
          <w:ilvl w:val="0"/>
          <w:numId w:val="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یک مروری به مواردی که علماء حمل به تقیه کرده‌اند انجام بدهید، مواجه می‌شوید با این نکته بسیاری از این موارد حمل</w:t>
      </w:r>
      <w:r w:rsidR="0099261F">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بر تقیه از شئون خلافت و حکومت نبوده، مربوط به مسائل شخصی و فقهی و خصوصی است، یعنی یک مسألۀ حاد سیاسی نیست، که امام لزوما باید تقیه کند، چرا این موارد، در لسان فقهاء حمل بر تقیه شده است</w:t>
      </w:r>
      <w:r w:rsidR="00B82F32">
        <w:rPr>
          <w:rFonts w:asciiTheme="minorHAnsi" w:eastAsiaTheme="minorHAnsi" w:hAnsiTheme="minorHAnsi" w:cs="B Lotus" w:hint="cs"/>
          <w:sz w:val="28"/>
          <w:szCs w:val="28"/>
          <w:rtl/>
          <w:lang w:bidi="fa-IR"/>
        </w:rPr>
        <w:t>؟</w:t>
      </w:r>
    </w:p>
    <w:p w14:paraId="0FBB374A" w14:textId="156350F5" w:rsidR="00B82F32" w:rsidRDefault="00B82F32" w:rsidP="00B82F32">
      <w:pPr>
        <w:pStyle w:val="NormalWeb"/>
        <w:bidi/>
        <w:ind w:firstLine="360"/>
        <w:jc w:val="lowKashida"/>
        <w:rPr>
          <w:rFonts w:asciiTheme="minorHAnsi" w:eastAsiaTheme="minorHAnsi" w:hAnsiTheme="minorHAnsi" w:cs="B Lotus"/>
          <w:sz w:val="28"/>
          <w:szCs w:val="28"/>
          <w:lang w:bidi="fa-IR"/>
        </w:rPr>
      </w:pPr>
      <w:r w:rsidRPr="00B82F32">
        <w:rPr>
          <w:rFonts w:asciiTheme="minorHAnsi" w:eastAsiaTheme="minorHAnsi" w:hAnsiTheme="minorHAnsi" w:cs="B Titr" w:hint="cs"/>
          <w:color w:val="000000" w:themeColor="text1"/>
          <w:sz w:val="28"/>
          <w:szCs w:val="28"/>
          <w:rtl/>
          <w:lang w:bidi="fa-IR"/>
        </w:rPr>
        <w:t>[توجه اهل بیت به ظروف تقیه حتی در میان اصحاب]</w:t>
      </w:r>
    </w:p>
    <w:p w14:paraId="6EA0F4CC" w14:textId="77777777" w:rsidR="00476155" w:rsidRDefault="00F15D55" w:rsidP="008D1B04">
      <w:pPr>
        <w:pStyle w:val="NormalWeb"/>
        <w:numPr>
          <w:ilvl w:val="0"/>
          <w:numId w:val="1"/>
        </w:numPr>
        <w:bidi/>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مشاهده می‌کنید ائمه علیهم السلام خود در بین اصحاب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شان هم که سخن می‌گفتند، ظروف تقیه و رأی عام بین اهل تسنن را از نظر دور نمی‌داشتند</w:t>
      </w:r>
      <w:r w:rsidR="00476155">
        <w:rPr>
          <w:rFonts w:asciiTheme="minorHAnsi" w:eastAsiaTheme="minorHAnsi" w:hAnsiTheme="minorHAnsi" w:cs="B Lotus" w:hint="cs"/>
          <w:sz w:val="28"/>
          <w:szCs w:val="28"/>
          <w:rtl/>
          <w:lang w:bidi="fa-IR"/>
        </w:rPr>
        <w:t>.</w:t>
      </w:r>
    </w:p>
    <w:p w14:paraId="1FFF1D60" w14:textId="5F3CCA2E" w:rsidR="00F15D55" w:rsidRDefault="007B7026" w:rsidP="00476155">
      <w:pPr>
        <w:pStyle w:val="NormalWeb"/>
        <w:bidi/>
        <w:ind w:left="360"/>
        <w:jc w:val="lowKashida"/>
        <w:rPr>
          <w:rFonts w:asciiTheme="minorHAnsi" w:eastAsiaTheme="minorHAnsi" w:hAnsiTheme="minorHAnsi" w:cs="B Lotus"/>
          <w:sz w:val="28"/>
          <w:szCs w:val="28"/>
          <w:lang w:bidi="fa-IR"/>
        </w:rPr>
      </w:pPr>
      <w:r>
        <w:rPr>
          <w:rFonts w:asciiTheme="minorHAnsi" w:eastAsiaTheme="minorHAnsi" w:hAnsiTheme="minorHAnsi" w:cs="B Lotus" w:hint="cs"/>
          <w:sz w:val="28"/>
          <w:szCs w:val="28"/>
          <w:rtl/>
          <w:lang w:bidi="fa-IR"/>
        </w:rPr>
        <w:t>ابوبصیر می‌گوید از امام صادق سؤال کردم، قنوت در چه نماز‌هایی است</w:t>
      </w:r>
      <w:r w:rsidR="0047615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فرمود</w:t>
      </w:r>
      <w:r w:rsidR="0047615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 نماز</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 جهریه</w:t>
      </w:r>
      <w:r w:rsidR="0047615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عرض کردم</w:t>
      </w:r>
      <w:r w:rsidR="0047615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پدرت</w:t>
      </w:r>
      <w:r w:rsidR="00476155">
        <w:rPr>
          <w:rFonts w:asciiTheme="minorHAnsi" w:eastAsiaTheme="minorHAnsi" w:hAnsiTheme="minorHAnsi" w:cs="B Lotus" w:hint="cs"/>
          <w:sz w:val="28"/>
          <w:szCs w:val="28"/>
          <w:rtl/>
          <w:lang w:bidi="fa-IR"/>
        </w:rPr>
        <w:t>ان</w:t>
      </w:r>
      <w:r>
        <w:rPr>
          <w:rFonts w:asciiTheme="minorHAnsi" w:eastAsiaTheme="minorHAnsi" w:hAnsiTheme="minorHAnsi" w:cs="B Lotus" w:hint="cs"/>
          <w:sz w:val="28"/>
          <w:szCs w:val="28"/>
          <w:rtl/>
          <w:lang w:bidi="fa-IR"/>
        </w:rPr>
        <w:t xml:space="preserve"> (امام باقر) فرمود در همۀ نماز‌ها</w:t>
      </w:r>
      <w:r w:rsidR="00476155">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r w:rsidR="00476155" w:rsidRPr="00A640A3">
        <w:rPr>
          <w:rFonts w:asciiTheme="minorHAnsi" w:eastAsiaTheme="minorHAnsi" w:hAnsiTheme="minorHAnsi" w:cs="B Lotus"/>
          <w:b/>
          <w:bCs/>
          <w:sz w:val="28"/>
          <w:szCs w:val="28"/>
          <w:rtl/>
          <w:lang w:bidi="fa-IR"/>
        </w:rPr>
        <w:t>فَقَالَ : رَحِمَ اللهُ أبي إنّ أصحَابَ أبي أتَوهُ فَسَألُوهُ فَأخبَرَهُم بالحَقّ ثُمّ أتَوني شُكّاكاً فَأفتَيتُهُم بالتّقِيّة</w:t>
      </w:r>
      <w:r w:rsidR="00476155">
        <w:rPr>
          <w:rStyle w:val="FootnoteReference"/>
          <w:rFonts w:asciiTheme="minorHAnsi" w:eastAsiaTheme="minorHAnsi" w:hAnsiTheme="minorHAnsi" w:cs="B Lotus"/>
          <w:sz w:val="28"/>
          <w:szCs w:val="28"/>
          <w:rtl/>
          <w:lang w:bidi="fa-IR"/>
        </w:rPr>
        <w:footnoteReference w:id="1"/>
      </w:r>
    </w:p>
    <w:p w14:paraId="15D6C105" w14:textId="372D9E11" w:rsidR="007B7026" w:rsidRDefault="007B7026" w:rsidP="007B7026">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جنبۀ</w:t>
      </w:r>
      <w:r w:rsidR="00A640A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های مختلفی در این روایت قابل ملاحظه است، شما </w:t>
      </w:r>
      <w:r w:rsidR="00A640A3">
        <w:rPr>
          <w:rFonts w:asciiTheme="minorHAnsi" w:eastAsiaTheme="minorHAnsi" w:hAnsiTheme="minorHAnsi" w:cs="B Lotus" w:hint="cs"/>
          <w:sz w:val="28"/>
          <w:szCs w:val="28"/>
          <w:rtl/>
          <w:lang w:bidi="fa-IR"/>
        </w:rPr>
        <w:t>از این</w:t>
      </w:r>
      <w:r>
        <w:rPr>
          <w:rFonts w:asciiTheme="minorHAnsi" w:eastAsiaTheme="minorHAnsi" w:hAnsiTheme="minorHAnsi" w:cs="B Lotus" w:hint="cs"/>
          <w:sz w:val="28"/>
          <w:szCs w:val="28"/>
          <w:rtl/>
          <w:lang w:bidi="fa-IR"/>
        </w:rPr>
        <w:t xml:space="preserve"> نگاه به روایت </w:t>
      </w:r>
      <w:r w:rsidR="00A640A3">
        <w:rPr>
          <w:rFonts w:asciiTheme="minorHAnsi" w:eastAsiaTheme="minorHAnsi" w:hAnsiTheme="minorHAnsi" w:cs="B Lotus" w:hint="cs"/>
          <w:sz w:val="28"/>
          <w:szCs w:val="28"/>
          <w:rtl/>
          <w:lang w:bidi="fa-IR"/>
        </w:rPr>
        <w:t>توجه کنید</w:t>
      </w:r>
      <w:r>
        <w:rPr>
          <w:rFonts w:asciiTheme="minorHAnsi" w:eastAsiaTheme="minorHAnsi" w:hAnsiTheme="minorHAnsi" w:cs="B Lotus" w:hint="cs"/>
          <w:sz w:val="28"/>
          <w:szCs w:val="28"/>
          <w:rtl/>
          <w:lang w:bidi="fa-IR"/>
        </w:rPr>
        <w:t xml:space="preserve"> که نه خودشان به تنهای</w:t>
      </w:r>
      <w:r w:rsidR="00A640A3">
        <w:rPr>
          <w:rFonts w:asciiTheme="minorHAnsi" w:eastAsiaTheme="minorHAnsi" w:hAnsiTheme="minorHAnsi" w:cs="B Lotus" w:hint="cs"/>
          <w:sz w:val="28"/>
          <w:szCs w:val="28"/>
          <w:rtl/>
          <w:lang w:bidi="fa-IR"/>
        </w:rPr>
        <w:t>ی</w:t>
      </w:r>
      <w:r>
        <w:rPr>
          <w:rFonts w:asciiTheme="minorHAnsi" w:eastAsiaTheme="minorHAnsi" w:hAnsiTheme="minorHAnsi" w:cs="B Lotus" w:hint="cs"/>
          <w:sz w:val="28"/>
          <w:szCs w:val="28"/>
          <w:rtl/>
          <w:lang w:bidi="fa-IR"/>
        </w:rPr>
        <w:t xml:space="preserve">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خواستند ع</w:t>
      </w:r>
      <w:r w:rsidR="00A640A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ل</w:t>
      </w:r>
      <w:r w:rsidR="00A640A3">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م مخالفت با رأی عامه عند العامه را بر</w:t>
      </w:r>
      <w:r w:rsidR="00A640A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دارند، بلکه به‌ گونه‌ایی این را به اصحاب خود هم انتقال می‌دادند که ما مواردی هست با افرادی روبرو می‌شویم که توان بیان مذهب حق را حتی در مورد قنوت که هیچ مسألۀ سیاسی هم نیست، نداریم </w:t>
      </w:r>
      <w:r w:rsidR="00A640A3" w:rsidRPr="00476155">
        <w:rPr>
          <w:rFonts w:asciiTheme="minorHAnsi" w:eastAsiaTheme="minorHAnsi" w:hAnsiTheme="minorHAnsi" w:cs="B Lotus"/>
          <w:sz w:val="28"/>
          <w:szCs w:val="28"/>
          <w:rtl/>
          <w:lang w:bidi="fa-IR"/>
        </w:rPr>
        <w:t>فَأفتَيتُهُم بالتّقِيّة</w:t>
      </w:r>
      <w:r>
        <w:rPr>
          <w:rFonts w:asciiTheme="minorHAnsi" w:eastAsiaTheme="minorHAnsi" w:hAnsiTheme="minorHAnsi" w:cs="B Lotus" w:hint="cs"/>
          <w:sz w:val="28"/>
          <w:szCs w:val="28"/>
          <w:rtl/>
          <w:lang w:bidi="fa-IR"/>
        </w:rPr>
        <w:t>.</w:t>
      </w:r>
    </w:p>
    <w:p w14:paraId="34E1CCDF" w14:textId="128F4C9A" w:rsidR="007B7026" w:rsidRDefault="007B7026" w:rsidP="007B7026">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 xml:space="preserve">یا ابا </w:t>
      </w:r>
      <w:r w:rsidR="00A640A3">
        <w:rPr>
          <w:rFonts w:asciiTheme="minorHAnsi" w:eastAsiaTheme="minorHAnsi" w:hAnsiTheme="minorHAnsi" w:cs="B Lotus" w:hint="cs"/>
          <w:sz w:val="28"/>
          <w:szCs w:val="28"/>
          <w:rtl/>
          <w:lang w:bidi="fa-IR"/>
        </w:rPr>
        <w:t>عمرو</w:t>
      </w:r>
      <w:r>
        <w:rPr>
          <w:rFonts w:asciiTheme="minorHAnsi" w:eastAsiaTheme="minorHAnsi" w:hAnsiTheme="minorHAnsi" w:cs="B Lotus" w:hint="cs"/>
          <w:sz w:val="28"/>
          <w:szCs w:val="28"/>
          <w:rtl/>
          <w:lang w:bidi="fa-IR"/>
        </w:rPr>
        <w:t xml:space="preserve"> کنانی خدمت امام می</w:t>
      </w:r>
      <w:r w:rsidR="00A640A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رسد امام می</w:t>
      </w:r>
      <w:r w:rsidR="00A640A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اگر من یک حدیثی به تو بگویم که با تقیه همراه باشد، بعد از من بیایی سؤال کنی، خلاف آ</w:t>
      </w:r>
      <w:r w:rsidR="00A640A3">
        <w:rPr>
          <w:rFonts w:asciiTheme="minorHAnsi" w:eastAsiaTheme="minorHAnsi" w:hAnsiTheme="minorHAnsi" w:cs="B Lotus" w:hint="cs"/>
          <w:sz w:val="28"/>
          <w:szCs w:val="28"/>
          <w:rtl/>
          <w:lang w:bidi="fa-IR"/>
        </w:rPr>
        <w:t>ن</w:t>
      </w:r>
      <w:r>
        <w:rPr>
          <w:rFonts w:asciiTheme="minorHAnsi" w:eastAsiaTheme="minorHAnsi" w:hAnsiTheme="minorHAnsi" w:cs="B Lotus" w:hint="cs"/>
          <w:sz w:val="28"/>
          <w:szCs w:val="28"/>
          <w:rtl/>
          <w:lang w:bidi="fa-IR"/>
        </w:rPr>
        <w:t xml:space="preserve"> را به تو بگویم، کدام را اخذ می</w:t>
      </w:r>
      <w:r w:rsidR="00A640A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کنی؟ گفت دومی را اخذ می </w:t>
      </w:r>
      <w:r w:rsidR="00A640A3">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کنم، امام فرمود درست است. </w:t>
      </w:r>
      <w:r w:rsidR="00A640A3" w:rsidRPr="00A640A3">
        <w:rPr>
          <w:rFonts w:asciiTheme="minorHAnsi" w:eastAsiaTheme="minorHAnsi" w:hAnsiTheme="minorHAnsi" w:cs="B Lotus"/>
          <w:b/>
          <w:bCs/>
          <w:sz w:val="28"/>
          <w:szCs w:val="28"/>
          <w:rtl/>
          <w:lang w:bidi="fa-IR"/>
        </w:rPr>
        <w:t>أبَى اللهُ إلاّ أن يُعبَدَ سِرّاً. أمّا وَاللهِ لئن فَعَلتُم ذَلِكَ إنّهُ لَخَيرٌ ليَ وَلَكُم وَأبَى اللهُ عَزّ وجَلّ لَنَا وَلَكُم في دِينِهِ إلاّ التّقِيّةَ</w:t>
      </w:r>
      <w:r w:rsidR="00A640A3">
        <w:rPr>
          <w:rStyle w:val="FootnoteReference"/>
          <w:rFonts w:asciiTheme="minorHAnsi" w:eastAsiaTheme="minorHAnsi" w:hAnsiTheme="minorHAnsi" w:cs="B Lotus"/>
          <w:b/>
          <w:bCs/>
          <w:sz w:val="28"/>
          <w:szCs w:val="28"/>
          <w:rtl/>
          <w:lang w:bidi="fa-IR"/>
        </w:rPr>
        <w:footnoteReference w:id="2"/>
      </w:r>
    </w:p>
    <w:p w14:paraId="2AE88EAA" w14:textId="02A415F2" w:rsidR="00631962" w:rsidRDefault="00631962" w:rsidP="00631962">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و حتی به بعضی از اصحابشان سفارش می‌کردند مثل زراره و امثال ذلک شما مثلا نمازهای متسحب واجب</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تان را 46 رکعت بخوانید، نه 51 رکعت، از نافلۀ عصر و مغرب کم کنید. یا در مورد حج، بعد می فرماید </w:t>
      </w:r>
      <w:r w:rsidR="00B246ED" w:rsidRPr="00B246ED">
        <w:rPr>
          <w:rFonts w:asciiTheme="minorHAnsi" w:eastAsiaTheme="minorHAnsi" w:hAnsiTheme="minorHAnsi" w:cs="B Lotus"/>
          <w:b/>
          <w:bCs/>
          <w:sz w:val="28"/>
          <w:szCs w:val="28"/>
          <w:rtl/>
          <w:lang w:bidi="fa-IR"/>
        </w:rPr>
        <w:t>فَلِذَلِكَ عِندَنَا مَعَانٍ وَتَصَارِيفُ لِذلِكَ مَا تَسَعُنَا وَتَسَعُكُم</w:t>
      </w:r>
      <w:r>
        <w:rPr>
          <w:rFonts w:asciiTheme="minorHAnsi" w:eastAsiaTheme="minorHAnsi" w:hAnsiTheme="minorHAnsi" w:cs="B Lotus" w:hint="cs"/>
          <w:sz w:val="28"/>
          <w:szCs w:val="28"/>
          <w:rtl/>
          <w:lang w:bidi="fa-IR"/>
        </w:rPr>
        <w:t>،</w:t>
      </w:r>
      <w:r w:rsidR="00B246ED">
        <w:rPr>
          <w:rStyle w:val="FootnoteReference"/>
          <w:rFonts w:asciiTheme="minorHAnsi" w:eastAsiaTheme="minorHAnsi" w:hAnsiTheme="minorHAnsi" w:cs="B Lotus"/>
          <w:sz w:val="28"/>
          <w:szCs w:val="28"/>
          <w:rtl/>
          <w:lang w:bidi="fa-IR"/>
        </w:rPr>
        <w:footnoteReference w:id="3"/>
      </w:r>
      <w:r>
        <w:rPr>
          <w:rFonts w:asciiTheme="minorHAnsi" w:eastAsiaTheme="minorHAnsi" w:hAnsiTheme="minorHAnsi" w:cs="B Lotus" w:hint="cs"/>
          <w:sz w:val="28"/>
          <w:szCs w:val="28"/>
          <w:rtl/>
          <w:lang w:bidi="fa-IR"/>
        </w:rPr>
        <w:t xml:space="preserve"> ما راه هایی داریم که نمی توانیم همۀ آن را برای شما بیان کنیم.</w:t>
      </w:r>
    </w:p>
    <w:p w14:paraId="31F112DF" w14:textId="03266643" w:rsidR="00631962" w:rsidRDefault="00631962" w:rsidP="001D4041">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یا معا</w:t>
      </w:r>
      <w:r w:rsidR="00B246ED">
        <w:rPr>
          <w:rFonts w:asciiTheme="minorHAnsi" w:eastAsiaTheme="minorHAnsi" w:hAnsiTheme="minorHAnsi" w:cs="B Lotus" w:hint="cs"/>
          <w:sz w:val="28"/>
          <w:szCs w:val="28"/>
          <w:rtl/>
          <w:lang w:bidi="fa-IR"/>
        </w:rPr>
        <w:t>ذ</w:t>
      </w:r>
      <w:r>
        <w:rPr>
          <w:rFonts w:asciiTheme="minorHAnsi" w:eastAsiaTheme="minorHAnsi" w:hAnsiTheme="minorHAnsi" w:cs="B Lotus" w:hint="cs"/>
          <w:sz w:val="28"/>
          <w:szCs w:val="28"/>
          <w:rtl/>
          <w:lang w:bidi="fa-IR"/>
        </w:rPr>
        <w:t xml:space="preserve"> بن مسلم می</w:t>
      </w:r>
      <w:r w:rsidR="00B246E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گوید اما</w:t>
      </w:r>
      <w:r w:rsidR="00B246ED">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به من فرمود تو می</w:t>
      </w:r>
      <w:r w:rsidR="00B246ED">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روی فتوا می دهدی</w:t>
      </w:r>
      <w:r w:rsidR="001D404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گفت</w:t>
      </w:r>
      <w:r w:rsidR="00B246ED">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بله، عرض کرد</w:t>
      </w:r>
      <w:r w:rsidR="001D4041">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من می روم اگر شیعه باشد حرف واقع را برای او عرض می کنم اگر از </w:t>
      </w:r>
      <w:r w:rsidR="001D4041">
        <w:rPr>
          <w:rFonts w:asciiTheme="minorHAnsi" w:eastAsiaTheme="minorHAnsi" w:hAnsiTheme="minorHAnsi" w:cs="B Lotus" w:hint="cs"/>
          <w:sz w:val="28"/>
          <w:szCs w:val="28"/>
          <w:rtl/>
          <w:lang w:bidi="fa-IR"/>
        </w:rPr>
        <w:t>آ</w:t>
      </w:r>
      <w:r>
        <w:rPr>
          <w:rFonts w:asciiTheme="minorHAnsi" w:eastAsiaTheme="minorHAnsi" w:hAnsiTheme="minorHAnsi" w:cs="B Lotus" w:hint="cs"/>
          <w:sz w:val="28"/>
          <w:szCs w:val="28"/>
          <w:rtl/>
          <w:lang w:bidi="fa-IR"/>
        </w:rPr>
        <w:t>نها</w:t>
      </w:r>
      <w:r w:rsidR="001D4041">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باشد، </w:t>
      </w:r>
      <w:r w:rsidR="001D4041">
        <w:rPr>
          <w:rFonts w:asciiTheme="minorHAnsi" w:eastAsiaTheme="minorHAnsi" w:hAnsiTheme="minorHAnsi" w:cs="B Lotus" w:hint="cs"/>
          <w:sz w:val="28"/>
          <w:szCs w:val="28"/>
          <w:rtl/>
          <w:lang w:bidi="fa-IR"/>
        </w:rPr>
        <w:t>فتوای</w:t>
      </w:r>
      <w:r>
        <w:rPr>
          <w:rFonts w:asciiTheme="minorHAnsi" w:eastAsiaTheme="minorHAnsi" w:hAnsiTheme="minorHAnsi" w:cs="B Lotus" w:hint="cs"/>
          <w:sz w:val="28"/>
          <w:szCs w:val="28"/>
          <w:rtl/>
          <w:lang w:bidi="fa-IR"/>
        </w:rPr>
        <w:t xml:space="preserve"> انها را برای</w:t>
      </w:r>
      <w:r w:rsidR="001D4041">
        <w:rPr>
          <w:rFonts w:asciiTheme="minorHAnsi" w:eastAsiaTheme="minorHAnsi" w:hAnsiTheme="minorHAnsi" w:cs="B Lotus" w:hint="cs"/>
          <w:sz w:val="28"/>
          <w:szCs w:val="28"/>
          <w:rtl/>
          <w:lang w:bidi="fa-IR"/>
        </w:rPr>
        <w:t>ش</w:t>
      </w:r>
      <w:r>
        <w:rPr>
          <w:rFonts w:asciiTheme="minorHAnsi" w:eastAsiaTheme="minorHAnsi" w:hAnsiTheme="minorHAnsi" w:cs="B Lotus" w:hint="cs"/>
          <w:sz w:val="28"/>
          <w:szCs w:val="28"/>
          <w:rtl/>
          <w:lang w:bidi="fa-IR"/>
        </w:rPr>
        <w:t xml:space="preserve"> نقل می</w:t>
      </w:r>
      <w:r w:rsidR="001D4041">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کنم</w:t>
      </w:r>
      <w:r w:rsidR="001D4041">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اگر ندانم که کیس</w:t>
      </w:r>
      <w:r w:rsidR="001D4041">
        <w:rPr>
          <w:rFonts w:asciiTheme="minorHAnsi" w:eastAsiaTheme="minorHAnsi" w:hAnsiTheme="minorHAnsi" w:cs="B Lotus" w:hint="cs"/>
          <w:sz w:val="28"/>
          <w:szCs w:val="28"/>
          <w:rtl/>
          <w:lang w:bidi="fa-IR"/>
        </w:rPr>
        <w:t>ت،</w:t>
      </w:r>
      <w:r>
        <w:rPr>
          <w:rFonts w:asciiTheme="minorHAnsi" w:eastAsiaTheme="minorHAnsi" w:hAnsiTheme="minorHAnsi" w:cs="B Lotus" w:hint="cs"/>
          <w:sz w:val="28"/>
          <w:szCs w:val="28"/>
          <w:rtl/>
          <w:lang w:bidi="fa-IR"/>
        </w:rPr>
        <w:t xml:space="preserve"> می گویم</w:t>
      </w:r>
      <w:r w:rsidR="001D4041">
        <w:rPr>
          <w:rFonts w:asciiTheme="minorHAnsi" w:eastAsiaTheme="minorHAnsi" w:hAnsiTheme="minorHAnsi" w:cs="B Lotus" w:hint="cs"/>
          <w:sz w:val="28"/>
          <w:szCs w:val="28"/>
          <w:rtl/>
          <w:lang w:bidi="fa-IR"/>
        </w:rPr>
        <w:t xml:space="preserve"> اینجا</w:t>
      </w:r>
      <w:r>
        <w:rPr>
          <w:rFonts w:asciiTheme="minorHAnsi" w:eastAsiaTheme="minorHAnsi" w:hAnsiTheme="minorHAnsi" w:cs="B Lotus" w:hint="cs"/>
          <w:sz w:val="28"/>
          <w:szCs w:val="28"/>
          <w:rtl/>
          <w:lang w:bidi="fa-IR"/>
        </w:rPr>
        <w:t xml:space="preserve"> دو </w:t>
      </w:r>
      <w:r w:rsidR="001D4041">
        <w:rPr>
          <w:rFonts w:asciiTheme="minorHAnsi" w:eastAsiaTheme="minorHAnsi" w:hAnsiTheme="minorHAnsi" w:cs="B Lotus" w:hint="cs"/>
          <w:sz w:val="28"/>
          <w:szCs w:val="28"/>
          <w:rtl/>
          <w:lang w:bidi="fa-IR"/>
        </w:rPr>
        <w:t xml:space="preserve">روایت است، </w:t>
      </w:r>
      <w:r w:rsidR="001D4041" w:rsidRPr="001D4041">
        <w:rPr>
          <w:rFonts w:asciiTheme="minorHAnsi" w:eastAsiaTheme="minorHAnsi" w:hAnsiTheme="minorHAnsi" w:cs="B Lotus"/>
          <w:b/>
          <w:bCs/>
          <w:sz w:val="28"/>
          <w:szCs w:val="28"/>
          <w:rtl/>
          <w:lang w:bidi="fa-IR"/>
        </w:rPr>
        <w:t>جَاءَ عَن فُلانٍ كَذا وَجَاءَ عَن فُلانٌ كَذا</w:t>
      </w:r>
      <w:r w:rsidR="001D4041" w:rsidRPr="001D4041">
        <w:rPr>
          <w:rFonts w:asciiTheme="minorHAnsi" w:eastAsiaTheme="minorHAnsi" w:hAnsiTheme="minorHAnsi" w:cs="B Lotus" w:hint="cs"/>
          <w:b/>
          <w:bCs/>
          <w:sz w:val="28"/>
          <w:szCs w:val="28"/>
          <w:rtl/>
          <w:lang w:bidi="fa-IR"/>
        </w:rPr>
        <w:t xml:space="preserve">. </w:t>
      </w:r>
      <w:r w:rsidR="001D4041" w:rsidRPr="001D4041">
        <w:rPr>
          <w:rFonts w:asciiTheme="minorHAnsi" w:eastAsiaTheme="minorHAnsi" w:hAnsiTheme="minorHAnsi" w:cs="B Lotus"/>
          <w:b/>
          <w:bCs/>
          <w:sz w:val="28"/>
          <w:szCs w:val="28"/>
          <w:rtl/>
          <w:lang w:bidi="fa-IR"/>
        </w:rPr>
        <w:t>أدخِلُ قَولَكُم فِيمَا بَينَ ذَلِكَ</w:t>
      </w:r>
      <w:r w:rsidR="001D4041" w:rsidRPr="001D4041">
        <w:rPr>
          <w:rFonts w:asciiTheme="minorHAnsi" w:eastAsiaTheme="minorHAnsi" w:hAnsiTheme="minorHAnsi" w:cs="B Lotus"/>
          <w:sz w:val="28"/>
          <w:szCs w:val="28"/>
          <w:rtl/>
          <w:lang w:bidi="fa-IR"/>
        </w:rPr>
        <w:t xml:space="preserve">. </w:t>
      </w:r>
      <w:r w:rsidR="001D4041">
        <w:rPr>
          <w:rFonts w:asciiTheme="minorHAnsi" w:eastAsiaTheme="minorHAnsi" w:hAnsiTheme="minorHAnsi" w:cs="B Lotus" w:hint="cs"/>
          <w:sz w:val="28"/>
          <w:szCs w:val="28"/>
          <w:rtl/>
          <w:lang w:bidi="fa-IR"/>
        </w:rPr>
        <w:t>امام می‌فرماید</w:t>
      </w:r>
      <w:r w:rsidR="001D4041" w:rsidRPr="001D4041">
        <w:rPr>
          <w:rFonts w:asciiTheme="minorHAnsi" w:eastAsiaTheme="minorHAnsi" w:hAnsiTheme="minorHAnsi" w:cs="B Lotus"/>
          <w:sz w:val="28"/>
          <w:szCs w:val="28"/>
          <w:rtl/>
          <w:lang w:bidi="fa-IR"/>
        </w:rPr>
        <w:t xml:space="preserve">: </w:t>
      </w:r>
      <w:r w:rsidR="001D4041" w:rsidRPr="001D4041">
        <w:rPr>
          <w:rFonts w:asciiTheme="minorHAnsi" w:eastAsiaTheme="minorHAnsi" w:hAnsiTheme="minorHAnsi" w:cs="B Lotus"/>
          <w:b/>
          <w:bCs/>
          <w:sz w:val="28"/>
          <w:szCs w:val="28"/>
          <w:rtl/>
          <w:lang w:bidi="fa-IR"/>
        </w:rPr>
        <w:t>اصنَع كَذا فَإنّي كَذا أصنَعُ</w:t>
      </w:r>
      <w:r w:rsidR="001D4041">
        <w:rPr>
          <w:rStyle w:val="FootnoteReference"/>
          <w:rFonts w:asciiTheme="minorHAnsi" w:eastAsiaTheme="minorHAnsi" w:hAnsiTheme="minorHAnsi" w:cs="B Lotus"/>
          <w:sz w:val="28"/>
          <w:szCs w:val="28"/>
          <w:rtl/>
          <w:lang w:bidi="fa-IR"/>
        </w:rPr>
        <w:footnoteReference w:id="4"/>
      </w:r>
    </w:p>
    <w:p w14:paraId="3BC744FA" w14:textId="273149B1" w:rsidR="00B246ED" w:rsidRDefault="00B246ED" w:rsidP="00B246ED">
      <w:pPr>
        <w:pStyle w:val="NormalWeb"/>
        <w:bidi/>
        <w:ind w:left="360"/>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باز به این مضمون روایاتی داریم. </w:t>
      </w:r>
      <w:r>
        <w:rPr>
          <w:rStyle w:val="FootnoteReference"/>
          <w:rFonts w:asciiTheme="minorHAnsi" w:eastAsiaTheme="minorHAnsi" w:hAnsiTheme="minorHAnsi" w:cs="B Lotus"/>
          <w:sz w:val="28"/>
          <w:szCs w:val="28"/>
          <w:rtl/>
          <w:lang w:bidi="fa-IR"/>
        </w:rPr>
        <w:footnoteReference w:id="5"/>
      </w:r>
    </w:p>
    <w:p w14:paraId="1C1C79B5" w14:textId="79571CEE" w:rsidR="001D4041" w:rsidRDefault="001D4041" w:rsidP="001D4041">
      <w:pPr>
        <w:pStyle w:val="NormalWeb"/>
        <w:bidi/>
        <w:jc w:val="lowKashida"/>
        <w:rPr>
          <w:rFonts w:asciiTheme="minorHAnsi" w:eastAsiaTheme="minorHAnsi" w:hAnsiTheme="minorHAnsi" w:cs="B Lotus"/>
          <w:sz w:val="28"/>
          <w:szCs w:val="28"/>
          <w:rtl/>
          <w:lang w:bidi="fa-IR"/>
        </w:rPr>
      </w:pPr>
      <w:r w:rsidRPr="001D4041">
        <w:rPr>
          <w:rFonts w:asciiTheme="minorHAnsi" w:eastAsiaTheme="minorHAnsi" w:hAnsiTheme="minorHAnsi" w:cs="B Titr" w:hint="cs"/>
          <w:color w:val="000000" w:themeColor="text1"/>
          <w:sz w:val="28"/>
          <w:szCs w:val="28"/>
          <w:rtl/>
          <w:lang w:bidi="fa-IR"/>
        </w:rPr>
        <w:t>[عدم انحصار تقیۀ اهل بیت به تقیۀ از حکام]</w:t>
      </w:r>
    </w:p>
    <w:p w14:paraId="28947EA5" w14:textId="3113D237" w:rsidR="00631962" w:rsidRDefault="00631962" w:rsidP="001D4041">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از این 5 مطلبی که بیان شد، روشن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شود که نباید تقیه را منحصر دانست، به تقیۀ امام از حکام. </w:t>
      </w:r>
      <w:r w:rsidR="002367E0">
        <w:rPr>
          <w:rFonts w:asciiTheme="minorHAnsi" w:eastAsiaTheme="minorHAnsi" w:hAnsiTheme="minorHAnsi" w:cs="B Lotus" w:hint="cs"/>
          <w:sz w:val="28"/>
          <w:szCs w:val="28"/>
          <w:rtl/>
          <w:lang w:bidi="fa-IR"/>
        </w:rPr>
        <w:t>اگر چه تقیۀ از حکام، تقیۀ از فقهاء درباری، این قابل انکار نیست، اما نه این‌که شما فقط موارد تقیه را منحصر به آن‌ها کنید، چه بسا امام به مناسبت فتوای ابوحنیفه، که با دستگاه هم مخالف بود، بعد زندان و شکنجه هم بوده است، باز تقیه کند. امام با این مقدمات 5 گانه‌ایی که گفتم، مراعات جمیع مردم مسلمان را می‌کرده است، در عین آن‌که باید حق و حقیقت را تا آن‌جا که ممکن است برای شیعه روشن کند، مراعات تقیه هم می‌کرده است، تا آن جایگاه رفیع امامت ائمۀ هدی علیهم السلام در نزد مسلمین لکه دار نشود، تا آن اعتمادی مردم به ا</w:t>
      </w:r>
      <w:r w:rsidR="00C2088C">
        <w:rPr>
          <w:rFonts w:asciiTheme="minorHAnsi" w:eastAsiaTheme="minorHAnsi" w:hAnsiTheme="minorHAnsi" w:cs="B Lotus" w:hint="cs"/>
          <w:sz w:val="28"/>
          <w:szCs w:val="28"/>
          <w:rtl/>
          <w:lang w:bidi="fa-IR"/>
        </w:rPr>
        <w:t>ین‌</w:t>
      </w:r>
      <w:r w:rsidR="002367E0">
        <w:rPr>
          <w:rFonts w:asciiTheme="minorHAnsi" w:eastAsiaTheme="minorHAnsi" w:hAnsiTheme="minorHAnsi" w:cs="B Lotus" w:hint="cs"/>
          <w:sz w:val="28"/>
          <w:szCs w:val="28"/>
          <w:rtl/>
          <w:lang w:bidi="fa-IR"/>
        </w:rPr>
        <w:t>‌ها دارند به عنوان فقیه و آشنا به دین از بین نرود و تا بهتر بتوانند آرام‌تر بتوانند، برای شیعۀ خودشان مطالب حق را بیان کنند</w:t>
      </w:r>
      <w:r w:rsidR="00C2088C">
        <w:rPr>
          <w:rFonts w:asciiTheme="minorHAnsi" w:eastAsiaTheme="minorHAnsi" w:hAnsiTheme="minorHAnsi" w:cs="B Lotus" w:hint="cs"/>
          <w:sz w:val="28"/>
          <w:szCs w:val="28"/>
          <w:rtl/>
          <w:lang w:bidi="fa-IR"/>
        </w:rPr>
        <w:t xml:space="preserve">. </w:t>
      </w:r>
      <w:r w:rsidR="002367E0">
        <w:rPr>
          <w:rFonts w:asciiTheme="minorHAnsi" w:eastAsiaTheme="minorHAnsi" w:hAnsiTheme="minorHAnsi" w:cs="B Lotus" w:hint="cs"/>
          <w:sz w:val="28"/>
          <w:szCs w:val="28"/>
          <w:rtl/>
          <w:lang w:bidi="fa-IR"/>
        </w:rPr>
        <w:t>اگر ام</w:t>
      </w:r>
      <w:r w:rsidR="00C2088C">
        <w:rPr>
          <w:rFonts w:asciiTheme="minorHAnsi" w:eastAsiaTheme="minorHAnsi" w:hAnsiTheme="minorHAnsi" w:cs="B Lotus" w:hint="cs"/>
          <w:sz w:val="28"/>
          <w:szCs w:val="28"/>
          <w:rtl/>
          <w:lang w:bidi="fa-IR"/>
        </w:rPr>
        <w:t>ا</w:t>
      </w:r>
      <w:r w:rsidR="002367E0">
        <w:rPr>
          <w:rFonts w:asciiTheme="minorHAnsi" w:eastAsiaTheme="minorHAnsi" w:hAnsiTheme="minorHAnsi" w:cs="B Lotus" w:hint="cs"/>
          <w:sz w:val="28"/>
          <w:szCs w:val="28"/>
          <w:rtl/>
          <w:lang w:bidi="fa-IR"/>
        </w:rPr>
        <w:t>م فقط می</w:t>
      </w:r>
      <w:r w:rsidR="00C2088C">
        <w:rPr>
          <w:rFonts w:asciiTheme="minorHAnsi" w:eastAsiaTheme="minorHAnsi" w:hAnsiTheme="minorHAnsi" w:cs="B Lotus" w:hint="eastAsia"/>
          <w:sz w:val="28"/>
          <w:szCs w:val="28"/>
          <w:rtl/>
          <w:lang w:bidi="fa-IR"/>
        </w:rPr>
        <w:t>‌</w:t>
      </w:r>
      <w:r w:rsidR="002367E0">
        <w:rPr>
          <w:rFonts w:asciiTheme="minorHAnsi" w:eastAsiaTheme="minorHAnsi" w:hAnsiTheme="minorHAnsi" w:cs="B Lotus" w:hint="cs"/>
          <w:sz w:val="28"/>
          <w:szCs w:val="28"/>
          <w:rtl/>
          <w:lang w:bidi="fa-IR"/>
        </w:rPr>
        <w:t xml:space="preserve">گفت رأی من این است حال هر کس </w:t>
      </w:r>
      <w:r w:rsidR="00BA6BCF">
        <w:rPr>
          <w:rFonts w:asciiTheme="minorHAnsi" w:eastAsiaTheme="minorHAnsi" w:hAnsiTheme="minorHAnsi" w:cs="B Lotus" w:hint="cs"/>
          <w:sz w:val="28"/>
          <w:szCs w:val="28"/>
          <w:rtl/>
          <w:lang w:bidi="fa-IR"/>
        </w:rPr>
        <w:t>هر چه که گفته گفته و برای همه هم همین را می</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گفت این مشکل ساز بود</w:t>
      </w:r>
      <w:r w:rsidR="00C2088C">
        <w:rPr>
          <w:rFonts w:asciiTheme="minorHAnsi" w:eastAsiaTheme="minorHAnsi" w:hAnsiTheme="minorHAnsi" w:cs="B Lotus" w:hint="cs"/>
          <w:sz w:val="28"/>
          <w:szCs w:val="28"/>
          <w:rtl/>
          <w:lang w:bidi="fa-IR"/>
        </w:rPr>
        <w:t>؛</w:t>
      </w:r>
      <w:r w:rsidR="00BA6BCF">
        <w:rPr>
          <w:rFonts w:asciiTheme="minorHAnsi" w:eastAsiaTheme="minorHAnsi" w:hAnsiTheme="minorHAnsi" w:cs="B Lotus" w:hint="cs"/>
          <w:sz w:val="28"/>
          <w:szCs w:val="28"/>
          <w:rtl/>
          <w:lang w:bidi="fa-IR"/>
        </w:rPr>
        <w:t xml:space="preserve"> لذا می بینیم ا</w:t>
      </w:r>
      <w:r w:rsidR="00C2088C">
        <w:rPr>
          <w:rFonts w:asciiTheme="minorHAnsi" w:eastAsiaTheme="minorHAnsi" w:hAnsiTheme="minorHAnsi" w:cs="B Lotus" w:hint="cs"/>
          <w:sz w:val="28"/>
          <w:szCs w:val="28"/>
          <w:rtl/>
          <w:lang w:bidi="fa-IR"/>
        </w:rPr>
        <w:t>ئ</w:t>
      </w:r>
      <w:r w:rsidR="00BA6BCF">
        <w:rPr>
          <w:rFonts w:asciiTheme="minorHAnsi" w:eastAsiaTheme="minorHAnsi" w:hAnsiTheme="minorHAnsi" w:cs="B Lotus" w:hint="cs"/>
          <w:sz w:val="28"/>
          <w:szCs w:val="28"/>
          <w:rtl/>
          <w:lang w:bidi="fa-IR"/>
        </w:rPr>
        <w:t>مه علیهم السلام خودشان گاهی می</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گویند نظر اهل مدینه این است نظر اهل عراق این است، نظر این</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ها را هم نقل می</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کردند در حالی که صحت آن</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 xml:space="preserve">ها را قائل نبودند و نمی‌خواستند دیگر شوند، با مذاهب گوناگونی که رائج بوده </w:t>
      </w:r>
      <w:r w:rsidR="00BA6BCF">
        <w:rPr>
          <w:rFonts w:asciiTheme="minorHAnsi" w:eastAsiaTheme="minorHAnsi" w:hAnsiTheme="minorHAnsi" w:cs="B Lotus" w:hint="cs"/>
          <w:sz w:val="28"/>
          <w:szCs w:val="28"/>
          <w:rtl/>
          <w:lang w:bidi="fa-IR"/>
        </w:rPr>
        <w:lastRenderedPageBreak/>
        <w:t>است، در حالی که تثبیت می</w:t>
      </w:r>
      <w:r w:rsidR="00C2088C">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کنند برای شیعیان خودشان راه‌حل را، و لذا مؤکدا از مردم خودشان می‌خواهند که مخالفت با عامه را مقیاسی برای پذیرش روایات قرار دهند</w:t>
      </w:r>
    </w:p>
    <w:p w14:paraId="04B70998" w14:textId="780FAA85" w:rsidR="00BA6BCF" w:rsidRDefault="00BA6BCF" w:rsidP="00BA6B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پس خیال نکنیم تقیه فقط از حکام است برای حفظ امت اسلام، برای حفظ جایگاه رفیع اهل بیت، برای ترویج بهتر مکتب اهل بیت، لازم بوده است، این تقیه این مماشات حتی از عامۀ مردم نیز صورت بگیرد و لذا شما تعارض بین روایات می‌بینید.</w:t>
      </w:r>
    </w:p>
    <w:p w14:paraId="0C0DBA0A" w14:textId="593EDF3A" w:rsidR="00BA6BCF" w:rsidRDefault="00BA6BCF" w:rsidP="00BA6B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این ششمین عامل تعارض.</w:t>
      </w:r>
    </w:p>
    <w:p w14:paraId="5C0694A7" w14:textId="154783AD" w:rsidR="00BA6BCF" w:rsidRDefault="00BA6BCF" w:rsidP="00BA6B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7</w:t>
      </w:r>
      <w:r w:rsidRPr="00B82F32">
        <w:rPr>
          <w:rFonts w:asciiTheme="minorHAnsi" w:eastAsiaTheme="minorHAnsi" w:hAnsiTheme="minorHAnsi" w:cs="B Titr" w:hint="cs"/>
          <w:color w:val="000000" w:themeColor="text1"/>
          <w:sz w:val="28"/>
          <w:szCs w:val="28"/>
          <w:rtl/>
          <w:lang w:bidi="fa-IR"/>
        </w:rPr>
        <w:t>-</w:t>
      </w:r>
      <w:r w:rsidRPr="00B82F32">
        <w:rPr>
          <w:rFonts w:asciiTheme="minorHAnsi" w:eastAsiaTheme="minorHAnsi" w:hAnsiTheme="minorHAnsi" w:cs="B Titr"/>
          <w:color w:val="000000" w:themeColor="text1"/>
          <w:sz w:val="28"/>
          <w:szCs w:val="28"/>
          <w:rtl/>
          <w:lang w:bidi="fa-IR"/>
        </w:rPr>
        <w:t>ملاحظة ظروف الراوي</w:t>
      </w:r>
    </w:p>
    <w:p w14:paraId="739345A2" w14:textId="1A7D9743" w:rsidR="00BA6BCF" w:rsidRDefault="00BA6BCF" w:rsidP="00BA6BCF">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اجازه بدهید من ابتدا مثالی بزنم و بعد فرمایش ایشان را توضیحی بدهم</w:t>
      </w:r>
      <w:r w:rsidR="00C2088C">
        <w:rPr>
          <w:rFonts w:asciiTheme="minorHAnsi" w:eastAsiaTheme="minorHAnsi" w:hAnsiTheme="minorHAnsi" w:cs="B Lotus" w:hint="cs"/>
          <w:sz w:val="28"/>
          <w:szCs w:val="28"/>
          <w:rtl/>
          <w:lang w:bidi="fa-IR"/>
        </w:rPr>
        <w:t>:</w:t>
      </w:r>
    </w:p>
    <w:p w14:paraId="532F4839" w14:textId="77777777" w:rsidR="00C2088C" w:rsidRDefault="00C2088C" w:rsidP="00C2088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مجتهدی نشسته، زیدی می</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 xml:space="preserve">آید و خصوصیاتی را بیان می‌کند و سوال خود را با توجه به این خصوصیات مطرح می‌کند، </w:t>
      </w:r>
      <w:r w:rsidR="00BA6BCF">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ین</w:t>
      </w:r>
      <w:r w:rsidR="00BA6BCF">
        <w:rPr>
          <w:rFonts w:asciiTheme="minorHAnsi" w:eastAsiaTheme="minorHAnsi" w:hAnsiTheme="minorHAnsi" w:cs="B Lotus" w:hint="cs"/>
          <w:sz w:val="28"/>
          <w:szCs w:val="28"/>
          <w:rtl/>
          <w:lang w:bidi="fa-IR"/>
        </w:rPr>
        <w:t xml:space="preserve"> مجتهد جواب می دهد</w:t>
      </w:r>
      <w:r>
        <w:rPr>
          <w:rFonts w:asciiTheme="minorHAnsi" w:eastAsiaTheme="minorHAnsi" w:hAnsiTheme="minorHAnsi" w:cs="B Lotus" w:hint="cs"/>
          <w:sz w:val="28"/>
          <w:szCs w:val="28"/>
          <w:rtl/>
          <w:lang w:bidi="fa-IR"/>
        </w:rPr>
        <w:t xml:space="preserve">. </w:t>
      </w:r>
      <w:r w:rsidR="00BA6BCF">
        <w:rPr>
          <w:rFonts w:asciiTheme="minorHAnsi" w:eastAsiaTheme="minorHAnsi" w:hAnsiTheme="minorHAnsi" w:cs="B Lotus" w:hint="cs"/>
          <w:sz w:val="28"/>
          <w:szCs w:val="28"/>
          <w:rtl/>
          <w:lang w:bidi="fa-IR"/>
        </w:rPr>
        <w:t>نفر دیگری می آید با توجه به شرائط و ظروف و خصوصیات خود سوال می</w:t>
      </w:r>
      <w:r>
        <w:rPr>
          <w:rFonts w:asciiTheme="minorHAnsi" w:eastAsiaTheme="minorHAnsi" w:hAnsiTheme="minorHAnsi" w:cs="B Lotus" w:hint="eastAsia"/>
          <w:sz w:val="28"/>
          <w:szCs w:val="28"/>
          <w:rtl/>
          <w:lang w:bidi="fa-IR"/>
        </w:rPr>
        <w:t>‌</w:t>
      </w:r>
      <w:r w:rsidR="00BA6BCF">
        <w:rPr>
          <w:rFonts w:asciiTheme="minorHAnsi" w:eastAsiaTheme="minorHAnsi" w:hAnsiTheme="minorHAnsi" w:cs="B Lotus" w:hint="cs"/>
          <w:sz w:val="28"/>
          <w:szCs w:val="28"/>
          <w:rtl/>
          <w:lang w:bidi="fa-IR"/>
        </w:rPr>
        <w:t>کند، این آقا جواب می دهد یک جوابی که چه بسا با آن جواب اول هماهنگ نباشد</w:t>
      </w:r>
      <w:r>
        <w:rPr>
          <w:rFonts w:asciiTheme="minorHAnsi" w:eastAsiaTheme="minorHAnsi" w:hAnsiTheme="minorHAnsi" w:cs="B Lotus" w:hint="cs"/>
          <w:sz w:val="28"/>
          <w:szCs w:val="28"/>
          <w:rtl/>
          <w:lang w:bidi="fa-IR"/>
        </w:rPr>
        <w:t>.</w:t>
      </w:r>
    </w:p>
    <w:p w14:paraId="233D20B2" w14:textId="77777777" w:rsidR="005168B2" w:rsidRDefault="00BA6BCF" w:rsidP="005168B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یک کسی که هر دو سوال و جواب را دیده</w:t>
      </w:r>
      <w:r w:rsidR="00C2088C">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و در اختلاف این دو خصوصیات دقت نک</w:t>
      </w:r>
      <w:r w:rsidR="00C2088C">
        <w:rPr>
          <w:rFonts w:asciiTheme="minorHAnsi" w:eastAsiaTheme="minorHAnsi" w:hAnsiTheme="minorHAnsi" w:cs="B Lotus" w:hint="cs"/>
          <w:sz w:val="28"/>
          <w:szCs w:val="28"/>
          <w:rtl/>
          <w:lang w:bidi="fa-IR"/>
        </w:rPr>
        <w:t>ر</w:t>
      </w:r>
      <w:r>
        <w:rPr>
          <w:rFonts w:asciiTheme="minorHAnsi" w:eastAsiaTheme="minorHAnsi" w:hAnsiTheme="minorHAnsi" w:cs="B Lotus" w:hint="cs"/>
          <w:sz w:val="28"/>
          <w:szCs w:val="28"/>
          <w:rtl/>
          <w:lang w:bidi="fa-IR"/>
        </w:rPr>
        <w:t xml:space="preserve">ده است بگوید </w:t>
      </w:r>
      <w:r w:rsidR="00C2088C">
        <w:rPr>
          <w:rFonts w:asciiTheme="minorHAnsi" w:eastAsiaTheme="minorHAnsi" w:hAnsiTheme="minorHAnsi" w:cs="B Lotus" w:hint="cs"/>
          <w:sz w:val="28"/>
          <w:szCs w:val="28"/>
          <w:rtl/>
          <w:lang w:bidi="fa-IR"/>
        </w:rPr>
        <w:t>این</w:t>
      </w:r>
      <w:r>
        <w:rPr>
          <w:rFonts w:asciiTheme="minorHAnsi" w:eastAsiaTheme="minorHAnsi" w:hAnsiTheme="minorHAnsi" w:cs="B Lotus" w:hint="cs"/>
          <w:sz w:val="28"/>
          <w:szCs w:val="28"/>
          <w:rtl/>
          <w:lang w:bidi="fa-IR"/>
        </w:rPr>
        <w:t xml:space="preserve"> آقا به تعارض </w:t>
      </w:r>
      <w:r w:rsidR="005168B2">
        <w:rPr>
          <w:rFonts w:asciiTheme="minorHAnsi" w:eastAsiaTheme="minorHAnsi" w:hAnsiTheme="minorHAnsi" w:cs="B Lotus" w:hint="cs"/>
          <w:sz w:val="28"/>
          <w:szCs w:val="28"/>
          <w:rtl/>
          <w:lang w:bidi="fa-IR"/>
        </w:rPr>
        <w:t xml:space="preserve">و </w:t>
      </w:r>
      <w:r>
        <w:rPr>
          <w:rFonts w:asciiTheme="minorHAnsi" w:eastAsiaTheme="minorHAnsi" w:hAnsiTheme="minorHAnsi" w:cs="B Lotus" w:hint="cs"/>
          <w:sz w:val="28"/>
          <w:szCs w:val="28"/>
          <w:rtl/>
          <w:lang w:bidi="fa-IR"/>
        </w:rPr>
        <w:t>تناقض افتاد، دو گونه سخن گفت، در حالی که اگر دقیقا تجزیه و تحلیل ب</w:t>
      </w:r>
      <w:r w:rsidR="005168B2">
        <w:rPr>
          <w:rFonts w:asciiTheme="minorHAnsi" w:eastAsiaTheme="minorHAnsi" w:hAnsiTheme="minorHAnsi" w:cs="B Lotus" w:hint="cs"/>
          <w:sz w:val="28"/>
          <w:szCs w:val="28"/>
          <w:rtl/>
          <w:lang w:bidi="fa-IR"/>
        </w:rPr>
        <w:t>شو</w:t>
      </w:r>
      <w:r>
        <w:rPr>
          <w:rFonts w:asciiTheme="minorHAnsi" w:eastAsiaTheme="minorHAnsi" w:hAnsiTheme="minorHAnsi" w:cs="B Lotus" w:hint="cs"/>
          <w:sz w:val="28"/>
          <w:szCs w:val="28"/>
          <w:rtl/>
          <w:lang w:bidi="fa-IR"/>
        </w:rPr>
        <w:t>د، ظروف راوی و سائل و شرائط فرق کرده است، عالم بوده یا جاهل، ناسی بوده است یا نه، عذری داشته یا نه، فرق می</w:t>
      </w:r>
      <w:r w:rsidR="005168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این ها با هم. بعد ما یک روایت را به صورت مطلق می</w:t>
      </w:r>
      <w:r w:rsidR="005168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بینیم که این خصوصیات</w:t>
      </w:r>
      <w:r w:rsidR="005168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درش نیست رو</w:t>
      </w:r>
      <w:r w:rsidR="005168B2">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یات دیگر را</w:t>
      </w:r>
      <w:r w:rsidR="005168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 xml:space="preserve">هم </w:t>
      </w:r>
      <w:r w:rsidR="005168B2">
        <w:rPr>
          <w:rFonts w:asciiTheme="minorHAnsi" w:eastAsiaTheme="minorHAnsi" w:hAnsiTheme="minorHAnsi" w:cs="B Lotus" w:hint="cs"/>
          <w:sz w:val="28"/>
          <w:szCs w:val="28"/>
          <w:rtl/>
          <w:lang w:bidi="fa-IR"/>
        </w:rPr>
        <w:t>می‌</w:t>
      </w:r>
      <w:r>
        <w:rPr>
          <w:rFonts w:asciiTheme="minorHAnsi" w:eastAsiaTheme="minorHAnsi" w:hAnsiTheme="minorHAnsi" w:cs="B Lotus" w:hint="cs"/>
          <w:sz w:val="28"/>
          <w:szCs w:val="28"/>
          <w:rtl/>
          <w:lang w:bidi="fa-IR"/>
        </w:rPr>
        <w:t>بینیم که این خصو</w:t>
      </w:r>
      <w:r w:rsidR="005168B2">
        <w:rPr>
          <w:rFonts w:asciiTheme="minorHAnsi" w:eastAsiaTheme="minorHAnsi" w:hAnsiTheme="minorHAnsi" w:cs="B Lotus" w:hint="cs"/>
          <w:sz w:val="28"/>
          <w:szCs w:val="28"/>
          <w:rtl/>
          <w:lang w:bidi="fa-IR"/>
        </w:rPr>
        <w:t>ص</w:t>
      </w:r>
      <w:r>
        <w:rPr>
          <w:rFonts w:asciiTheme="minorHAnsi" w:eastAsiaTheme="minorHAnsi" w:hAnsiTheme="minorHAnsi" w:cs="B Lotus" w:hint="cs"/>
          <w:sz w:val="28"/>
          <w:szCs w:val="28"/>
          <w:rtl/>
          <w:lang w:bidi="fa-IR"/>
        </w:rPr>
        <w:t>یات راوی</w:t>
      </w:r>
      <w:r w:rsidR="005168B2">
        <w:rPr>
          <w:rFonts w:asciiTheme="minorHAnsi" w:eastAsiaTheme="minorHAnsi" w:hAnsiTheme="minorHAnsi" w:cs="B Lotus" w:hint="cs"/>
          <w:sz w:val="28"/>
          <w:szCs w:val="28"/>
          <w:rtl/>
          <w:lang w:bidi="fa-IR"/>
        </w:rPr>
        <w:t xml:space="preserve"> و سائل از امام در آن</w:t>
      </w:r>
      <w:r>
        <w:rPr>
          <w:rFonts w:asciiTheme="minorHAnsi" w:eastAsiaTheme="minorHAnsi" w:hAnsiTheme="minorHAnsi" w:cs="B Lotus" w:hint="cs"/>
          <w:sz w:val="28"/>
          <w:szCs w:val="28"/>
          <w:rtl/>
          <w:lang w:bidi="fa-IR"/>
        </w:rPr>
        <w:t xml:space="preserve"> نیست جواب مطلق است، خیال می</w:t>
      </w:r>
      <w:r w:rsidR="005168B2">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کنیم این جا تعارض بین روا</w:t>
      </w:r>
      <w:r w:rsidR="005168B2">
        <w:rPr>
          <w:rFonts w:asciiTheme="minorHAnsi" w:eastAsiaTheme="minorHAnsi" w:hAnsiTheme="minorHAnsi" w:cs="B Lotus" w:hint="cs"/>
          <w:sz w:val="28"/>
          <w:szCs w:val="28"/>
          <w:rtl/>
          <w:lang w:bidi="fa-IR"/>
        </w:rPr>
        <w:t>یا</w:t>
      </w:r>
      <w:r>
        <w:rPr>
          <w:rFonts w:asciiTheme="minorHAnsi" w:eastAsiaTheme="minorHAnsi" w:hAnsiTheme="minorHAnsi" w:cs="B Lotus" w:hint="cs"/>
          <w:sz w:val="28"/>
          <w:szCs w:val="28"/>
          <w:rtl/>
          <w:lang w:bidi="fa-IR"/>
        </w:rPr>
        <w:t>ت هست.</w:t>
      </w:r>
      <w:r w:rsidR="005168B2">
        <w:rPr>
          <w:rFonts w:asciiTheme="minorHAnsi" w:eastAsiaTheme="minorHAnsi" w:hAnsiTheme="minorHAnsi" w:cs="B Lotus" w:hint="cs"/>
          <w:sz w:val="28"/>
          <w:szCs w:val="28"/>
          <w:rtl/>
          <w:lang w:bidi="fa-IR"/>
        </w:rPr>
        <w:t xml:space="preserve"> </w:t>
      </w:r>
      <w:r>
        <w:rPr>
          <w:rFonts w:asciiTheme="minorHAnsi" w:eastAsiaTheme="minorHAnsi" w:hAnsiTheme="minorHAnsi" w:cs="B Lotus" w:hint="cs"/>
          <w:sz w:val="28"/>
          <w:szCs w:val="28"/>
          <w:rtl/>
          <w:lang w:bidi="fa-IR"/>
        </w:rPr>
        <w:t>با ملاحظۀ ظروف و خصوصیات است که جواب ها متفاوت شده است</w:t>
      </w:r>
      <w:r w:rsidR="005168B2">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w:t>
      </w:r>
    </w:p>
    <w:p w14:paraId="5998BDBD" w14:textId="2E0A4A7E" w:rsidR="00BA6BCF" w:rsidRPr="00155417" w:rsidRDefault="00BA6BCF" w:rsidP="005168B2">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 xml:space="preserve">کسی روز عید قربان، طواف کرده خانه را، صفا و مروه را هم طواف کرده است، برگشته منا، ولی طواف نساءش را انجام نداده است، ولی اعمال مکه را بدون طواف نساء انجام داده است </w:t>
      </w:r>
      <w:r w:rsidR="005168B2" w:rsidRPr="005168B2">
        <w:rPr>
          <w:rFonts w:asciiTheme="minorHAnsi" w:eastAsiaTheme="minorHAnsi" w:hAnsiTheme="minorHAnsi" w:cs="B Lotus"/>
          <w:b/>
          <w:bCs/>
          <w:sz w:val="28"/>
          <w:szCs w:val="28"/>
          <w:rtl/>
          <w:lang w:bidi="fa-IR"/>
        </w:rPr>
        <w:t>فوَقَعَ عَلى أهلِهِ</w:t>
      </w:r>
      <w:r>
        <w:rPr>
          <w:rFonts w:asciiTheme="minorHAnsi" w:eastAsiaTheme="minorHAnsi" w:hAnsiTheme="minorHAnsi" w:cs="B Lotus" w:hint="cs"/>
          <w:sz w:val="28"/>
          <w:szCs w:val="28"/>
          <w:rtl/>
          <w:lang w:bidi="fa-IR"/>
        </w:rPr>
        <w:t xml:space="preserve"> امام فرمود باید یک شتری را قربانی کند، </w:t>
      </w:r>
      <w:r w:rsidR="00A32AF4">
        <w:rPr>
          <w:rFonts w:asciiTheme="minorHAnsi" w:eastAsiaTheme="minorHAnsi" w:hAnsiTheme="minorHAnsi" w:cs="B Lotus" w:hint="cs"/>
          <w:sz w:val="28"/>
          <w:szCs w:val="28"/>
          <w:rtl/>
          <w:lang w:bidi="fa-IR"/>
        </w:rPr>
        <w:t>در یک جلسه</w:t>
      </w:r>
      <w:r w:rsidR="005168B2">
        <w:rPr>
          <w:rFonts w:asciiTheme="minorHAnsi" w:eastAsiaTheme="minorHAnsi" w:hAnsiTheme="minorHAnsi" w:cs="B Lotus" w:hint="eastAsia"/>
          <w:sz w:val="28"/>
          <w:szCs w:val="28"/>
          <w:rtl/>
          <w:lang w:bidi="fa-IR"/>
        </w:rPr>
        <w:t>‌</w:t>
      </w:r>
      <w:r w:rsidR="00A32AF4">
        <w:rPr>
          <w:rFonts w:asciiTheme="minorHAnsi" w:eastAsiaTheme="minorHAnsi" w:hAnsiTheme="minorHAnsi" w:cs="B Lotus" w:hint="cs"/>
          <w:sz w:val="28"/>
          <w:szCs w:val="28"/>
          <w:rtl/>
          <w:lang w:bidi="fa-IR"/>
        </w:rPr>
        <w:t>ایی امام این طور فرمود. در جلسه‌ایی دیگر همین مسأله مطرح شد، این آقا می‌گوید به امام گفتم من آن سوالی که از شما کردم و این ها برخی می</w:t>
      </w:r>
      <w:r w:rsidR="005168B2">
        <w:rPr>
          <w:rFonts w:asciiTheme="minorHAnsi" w:eastAsiaTheme="minorHAnsi" w:hAnsiTheme="minorHAnsi" w:cs="B Lotus" w:hint="eastAsia"/>
          <w:sz w:val="28"/>
          <w:szCs w:val="28"/>
          <w:rtl/>
          <w:lang w:bidi="fa-IR"/>
        </w:rPr>
        <w:t>‌</w:t>
      </w:r>
      <w:r w:rsidR="00A32AF4">
        <w:rPr>
          <w:rFonts w:asciiTheme="minorHAnsi" w:eastAsiaTheme="minorHAnsi" w:hAnsiTheme="minorHAnsi" w:cs="B Lotus" w:hint="cs"/>
          <w:sz w:val="28"/>
          <w:szCs w:val="28"/>
          <w:rtl/>
          <w:lang w:bidi="fa-IR"/>
        </w:rPr>
        <w:t>گویند تقیه بوده است، چیست قصه؟ امام می فرماید من از تو تقیه نکردم ولی قصه از این قرار است، آ</w:t>
      </w:r>
      <w:r w:rsidR="005168B2">
        <w:rPr>
          <w:rFonts w:asciiTheme="minorHAnsi" w:eastAsiaTheme="minorHAnsi" w:hAnsiTheme="minorHAnsi" w:cs="B Lotus" w:hint="cs"/>
          <w:sz w:val="28"/>
          <w:szCs w:val="28"/>
          <w:rtl/>
          <w:lang w:bidi="fa-IR"/>
        </w:rPr>
        <w:t>ن</w:t>
      </w:r>
      <w:r w:rsidR="00A32AF4">
        <w:rPr>
          <w:rFonts w:asciiTheme="minorHAnsi" w:eastAsiaTheme="minorHAnsi" w:hAnsiTheme="minorHAnsi" w:cs="B Lotus" w:hint="cs"/>
          <w:sz w:val="28"/>
          <w:szCs w:val="28"/>
          <w:rtl/>
          <w:lang w:bidi="fa-IR"/>
        </w:rPr>
        <w:t xml:space="preserve"> کسی که این کار را انجام داده بود، او می دانست که باید طواف نساء را انجام بدهد و نداده است و تو نمی دانستی، </w:t>
      </w:r>
      <w:r w:rsidR="005168B2" w:rsidRPr="005168B2">
        <w:rPr>
          <w:rFonts w:asciiTheme="minorHAnsi" w:eastAsiaTheme="minorHAnsi" w:hAnsiTheme="minorHAnsi" w:cs="B Lotus"/>
          <w:b/>
          <w:bCs/>
          <w:sz w:val="28"/>
          <w:szCs w:val="28"/>
          <w:rtl/>
          <w:lang w:bidi="fa-IR"/>
        </w:rPr>
        <w:t>فَهَل كَانَ بَلَغَكَ ذلِكَ ، قَالَ : قُلتُ لا وَاللهِ مَا كَانَ بَلَغَني. فَقَالَ : لَيسَ عَلَيكَ شَيءٌ</w:t>
      </w:r>
      <w:r w:rsidR="00155417" w:rsidRPr="00155417">
        <w:rPr>
          <w:rStyle w:val="FootnoteReference"/>
          <w:rFonts w:asciiTheme="minorHAnsi" w:eastAsiaTheme="minorHAnsi" w:hAnsiTheme="minorHAnsi" w:cs="B Lotus"/>
          <w:sz w:val="28"/>
          <w:szCs w:val="28"/>
          <w:rtl/>
          <w:lang w:bidi="fa-IR"/>
        </w:rPr>
        <w:footnoteReference w:id="6"/>
      </w:r>
    </w:p>
    <w:p w14:paraId="6398120C" w14:textId="1135960C" w:rsidR="00A32AF4" w:rsidRDefault="00A32AF4" w:rsidP="00A32AF4">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lastRenderedPageBreak/>
        <w:t>ببینید یک روات می گوید قربانی لازم است، یک روایت می گ</w:t>
      </w:r>
      <w:r w:rsidR="00155417">
        <w:rPr>
          <w:rFonts w:asciiTheme="minorHAnsi" w:eastAsiaTheme="minorHAnsi" w:hAnsiTheme="minorHAnsi" w:cs="B Lotus" w:hint="cs"/>
          <w:sz w:val="28"/>
          <w:szCs w:val="28"/>
          <w:rtl/>
          <w:lang w:bidi="fa-IR"/>
        </w:rPr>
        <w:t>وی</w:t>
      </w:r>
      <w:r>
        <w:rPr>
          <w:rFonts w:asciiTheme="minorHAnsi" w:eastAsiaTheme="minorHAnsi" w:hAnsiTheme="minorHAnsi" w:cs="B Lotus" w:hint="cs"/>
          <w:sz w:val="28"/>
          <w:szCs w:val="28"/>
          <w:rtl/>
          <w:lang w:bidi="fa-IR"/>
        </w:rPr>
        <w:t>د قربانی ل</w:t>
      </w:r>
      <w:r w:rsidR="00155417">
        <w:rPr>
          <w:rFonts w:asciiTheme="minorHAnsi" w:eastAsiaTheme="minorHAnsi" w:hAnsiTheme="minorHAnsi" w:cs="B Lotus" w:hint="cs"/>
          <w:sz w:val="28"/>
          <w:szCs w:val="28"/>
          <w:rtl/>
          <w:lang w:bidi="fa-IR"/>
        </w:rPr>
        <w:t>ا</w:t>
      </w:r>
      <w:r>
        <w:rPr>
          <w:rFonts w:asciiTheme="minorHAnsi" w:eastAsiaTheme="minorHAnsi" w:hAnsiTheme="minorHAnsi" w:cs="B Lotus" w:hint="cs"/>
          <w:sz w:val="28"/>
          <w:szCs w:val="28"/>
          <w:rtl/>
          <w:lang w:bidi="fa-IR"/>
        </w:rPr>
        <w:t>زم نیست شما این ها را به صورت ظاهر متعارض می</w:t>
      </w:r>
      <w:r w:rsidR="0015541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بینید ولی خود اما</w:t>
      </w:r>
      <w:r w:rsidR="00155417">
        <w:rPr>
          <w:rFonts w:asciiTheme="minorHAnsi" w:eastAsiaTheme="minorHAnsi" w:hAnsiTheme="minorHAnsi" w:cs="B Lotus" w:hint="cs"/>
          <w:sz w:val="28"/>
          <w:szCs w:val="28"/>
          <w:rtl/>
          <w:lang w:bidi="fa-IR"/>
        </w:rPr>
        <w:t>م</w:t>
      </w:r>
      <w:r>
        <w:rPr>
          <w:rFonts w:asciiTheme="minorHAnsi" w:eastAsiaTheme="minorHAnsi" w:hAnsiTheme="minorHAnsi" w:cs="B Lotus" w:hint="cs"/>
          <w:sz w:val="28"/>
          <w:szCs w:val="28"/>
          <w:rtl/>
          <w:lang w:bidi="fa-IR"/>
        </w:rPr>
        <w:t xml:space="preserve"> در این جا راز دو فتوا دادن را بیان می</w:t>
      </w:r>
      <w:r w:rsidR="0015541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کند، می گوید او می</w:t>
      </w:r>
      <w:r w:rsidR="0015541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دانست و این کار را  انجام داد باید قربانی بدهد ولی تو نمی</w:t>
      </w:r>
      <w:r w:rsidR="00155417">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دانی. منتهی این خصوصیات نمی آید در این روایات.</w:t>
      </w:r>
    </w:p>
    <w:p w14:paraId="4FCA0AF2" w14:textId="737B0B26" w:rsidR="00155417" w:rsidRDefault="00155417" w:rsidP="00155417">
      <w:pPr>
        <w:pStyle w:val="NormalWeb"/>
        <w:bidi/>
        <w:jc w:val="lowKashida"/>
        <w:rPr>
          <w:rFonts w:asciiTheme="minorHAnsi" w:eastAsiaTheme="minorHAnsi" w:hAnsiTheme="minorHAnsi" w:cs="B Lotus"/>
          <w:sz w:val="28"/>
          <w:szCs w:val="28"/>
          <w:rtl/>
          <w:lang w:bidi="fa-IR"/>
        </w:rPr>
      </w:pPr>
      <w:r w:rsidRPr="00155417">
        <w:rPr>
          <w:rFonts w:asciiTheme="minorHAnsi" w:eastAsiaTheme="minorHAnsi" w:hAnsiTheme="minorHAnsi" w:cs="B Titr" w:hint="cs"/>
          <w:color w:val="000000" w:themeColor="text1"/>
          <w:sz w:val="28"/>
          <w:szCs w:val="28"/>
          <w:rtl/>
          <w:lang w:bidi="fa-IR"/>
        </w:rPr>
        <w:t>[تعلیقه؛ شاهدی دیگر بر مسلک اضطرار]</w:t>
      </w:r>
    </w:p>
    <w:p w14:paraId="5B784EAF" w14:textId="07B04AE3" w:rsidR="003348DC" w:rsidRDefault="003348DC" w:rsidP="003348DC">
      <w:pPr>
        <w:pStyle w:val="NormalWeb"/>
        <w:bidi/>
        <w:jc w:val="lowKashida"/>
        <w:rPr>
          <w:rFonts w:asciiTheme="minorHAnsi" w:eastAsiaTheme="minorHAnsi" w:hAnsiTheme="minorHAnsi" w:cs="B Lotus"/>
          <w:sz w:val="28"/>
          <w:szCs w:val="28"/>
          <w:rtl/>
          <w:lang w:bidi="fa-IR"/>
        </w:rPr>
      </w:pPr>
      <w:r>
        <w:rPr>
          <w:rFonts w:asciiTheme="minorHAnsi" w:eastAsiaTheme="minorHAnsi" w:hAnsiTheme="minorHAnsi" w:cs="B Lotus" w:hint="cs"/>
          <w:sz w:val="28"/>
          <w:szCs w:val="28"/>
          <w:rtl/>
          <w:lang w:bidi="fa-IR"/>
        </w:rPr>
        <w:t>حال باز من گریزی به مسلک اضطرار بزنم</w:t>
      </w:r>
      <w:r w:rsidR="00155417">
        <w:rPr>
          <w:rFonts w:asciiTheme="minorHAnsi" w:eastAsiaTheme="minorHAnsi" w:hAnsiTheme="minorHAnsi" w:cs="B Lotus" w:hint="cs"/>
          <w:sz w:val="28"/>
          <w:szCs w:val="28"/>
          <w:rtl/>
          <w:lang w:bidi="fa-IR"/>
        </w:rPr>
        <w:t>،</w:t>
      </w:r>
      <w:r>
        <w:rPr>
          <w:rFonts w:asciiTheme="minorHAnsi" w:eastAsiaTheme="minorHAnsi" w:hAnsiTheme="minorHAnsi" w:cs="B Lotus" w:hint="cs"/>
          <w:sz w:val="28"/>
          <w:szCs w:val="28"/>
          <w:rtl/>
          <w:lang w:bidi="fa-IR"/>
        </w:rPr>
        <w:t xml:space="preserve"> در مواردی این خصوصیات بیان شده است، اما آنچه مشکل ساز است، این که در موارد تعارض گاهی این خصوصیات روات و ظروف راوی بیان نشده است و این ما را دچار بن‌بست</w:t>
      </w:r>
      <w:r>
        <w:rPr>
          <w:rFonts w:asciiTheme="minorHAnsi" w:eastAsiaTheme="minorHAnsi" w:hAnsiTheme="minorHAnsi" w:cs="B Lotus" w:hint="eastAsia"/>
          <w:sz w:val="28"/>
          <w:szCs w:val="28"/>
          <w:rtl/>
          <w:lang w:bidi="fa-IR"/>
        </w:rPr>
        <w:t>‌</w:t>
      </w:r>
      <w:r>
        <w:rPr>
          <w:rFonts w:asciiTheme="minorHAnsi" w:eastAsiaTheme="minorHAnsi" w:hAnsiTheme="minorHAnsi" w:cs="B Lotus" w:hint="cs"/>
          <w:sz w:val="28"/>
          <w:szCs w:val="28"/>
          <w:rtl/>
          <w:lang w:bidi="fa-IR"/>
        </w:rPr>
        <w:t>هایی می کند که خروج از آن فقط از پله‌های اضطراری ممکن است و بس</w:t>
      </w:r>
    </w:p>
    <w:p w14:paraId="29D85653" w14:textId="7FC80726" w:rsidR="003348DC" w:rsidRPr="002367E0" w:rsidRDefault="003348DC" w:rsidP="003348DC">
      <w:pPr>
        <w:pStyle w:val="NormalWeb"/>
        <w:bidi/>
        <w:jc w:val="lowKashida"/>
        <w:rPr>
          <w:rFonts w:asciiTheme="minorHAnsi" w:eastAsiaTheme="minorHAnsi" w:hAnsiTheme="minorHAnsi" w:cs="B Lotus"/>
          <w:sz w:val="26"/>
          <w:szCs w:val="26"/>
          <w:rtl/>
          <w:lang w:bidi="fa-IR"/>
        </w:rPr>
      </w:pPr>
      <w:r>
        <w:rPr>
          <w:rFonts w:asciiTheme="minorHAnsi" w:eastAsiaTheme="minorHAnsi" w:hAnsiTheme="minorHAnsi" w:cs="B Lotus" w:hint="cs"/>
          <w:sz w:val="28"/>
          <w:szCs w:val="28"/>
          <w:rtl/>
          <w:lang w:bidi="fa-IR"/>
        </w:rPr>
        <w:t>ان شاء الله ادامۀ بحث فردا.</w:t>
      </w:r>
    </w:p>
    <w:p w14:paraId="3BF541B0" w14:textId="0645AC1F" w:rsidR="00421D83" w:rsidRPr="0061788E" w:rsidRDefault="009B7762" w:rsidP="00D92743">
      <w:pPr>
        <w:pStyle w:val="NormalWeb"/>
        <w:bidi/>
        <w:jc w:val="lowKashida"/>
        <w:rPr>
          <w:rFonts w:asciiTheme="minorHAnsi" w:eastAsiaTheme="minorHAnsi" w:hAnsiTheme="minorHAnsi" w:cs="B Lotus"/>
          <w:sz w:val="28"/>
          <w:szCs w:val="28"/>
          <w:lang w:bidi="fa-IR"/>
        </w:rPr>
      </w:pPr>
      <w:r w:rsidRPr="009517FC">
        <w:rPr>
          <w:rFonts w:asciiTheme="minorHAnsi" w:eastAsiaTheme="minorHAnsi" w:hAnsiTheme="minorHAnsi" w:cs="B Lotus" w:hint="cs"/>
          <w:sz w:val="28"/>
          <w:szCs w:val="28"/>
          <w:rtl/>
          <w:lang w:bidi="fa-IR"/>
        </w:rPr>
        <w:t xml:space="preserve">و </w:t>
      </w:r>
      <w:r w:rsidR="007513B9" w:rsidRPr="009517FC">
        <w:rPr>
          <w:rFonts w:asciiTheme="minorHAnsi" w:eastAsiaTheme="minorHAnsi" w:hAnsiTheme="minorHAnsi" w:cs="B Lotus" w:hint="cs"/>
          <w:sz w:val="28"/>
          <w:szCs w:val="28"/>
          <w:rtl/>
          <w:lang w:bidi="fa-IR"/>
        </w:rPr>
        <w:t xml:space="preserve">صلی </w:t>
      </w:r>
      <w:r w:rsidR="00E07BB9" w:rsidRPr="009517FC">
        <w:rPr>
          <w:rFonts w:asciiTheme="minorHAnsi" w:eastAsiaTheme="minorHAnsi" w:hAnsiTheme="minorHAnsi" w:cs="B Lotus" w:hint="cs"/>
          <w:sz w:val="28"/>
          <w:szCs w:val="28"/>
          <w:rtl/>
          <w:lang w:bidi="fa-IR"/>
        </w:rPr>
        <w:t>ا</w:t>
      </w:r>
      <w:r w:rsidR="007513B9" w:rsidRPr="009517FC">
        <w:rPr>
          <w:rFonts w:asciiTheme="minorHAnsi" w:eastAsiaTheme="minorHAnsi" w:hAnsiTheme="minorHAnsi" w:cs="B Lotus" w:hint="cs"/>
          <w:sz w:val="28"/>
          <w:szCs w:val="28"/>
          <w:rtl/>
          <w:lang w:bidi="fa-IR"/>
        </w:rPr>
        <w:t>لله</w:t>
      </w:r>
      <w:r w:rsidR="00BF198C" w:rsidRPr="009517FC">
        <w:rPr>
          <w:rFonts w:asciiTheme="minorHAnsi" w:eastAsiaTheme="minorHAnsi" w:hAnsiTheme="minorHAnsi" w:cs="B Lotus" w:hint="cs"/>
          <w:sz w:val="28"/>
          <w:szCs w:val="28"/>
          <w:rtl/>
          <w:lang w:bidi="fa-IR"/>
        </w:rPr>
        <w:t xml:space="preserve"> علی سیدنا و نبینا محمد</w:t>
      </w:r>
      <w:r w:rsidR="007513B9" w:rsidRPr="009517FC">
        <w:rPr>
          <w:rFonts w:asciiTheme="minorHAnsi" w:eastAsiaTheme="minorHAnsi" w:hAnsiTheme="minorHAnsi" w:cs="B Lotus" w:hint="cs"/>
          <w:sz w:val="28"/>
          <w:szCs w:val="28"/>
          <w:rtl/>
          <w:lang w:bidi="fa-IR"/>
        </w:rPr>
        <w:t xml:space="preserve"> </w:t>
      </w:r>
      <w:r w:rsidR="00505BC7" w:rsidRPr="009517FC">
        <w:rPr>
          <w:rFonts w:asciiTheme="minorHAnsi" w:eastAsiaTheme="minorHAnsi" w:hAnsiTheme="minorHAnsi" w:cs="B Lotus" w:hint="cs"/>
          <w:sz w:val="28"/>
          <w:szCs w:val="28"/>
          <w:rtl/>
          <w:lang w:bidi="fa-IR"/>
        </w:rPr>
        <w:t>و آله الطیبین الطاهرین المعصومین</w:t>
      </w:r>
      <w:r w:rsidR="00D87EA1" w:rsidRPr="009517FC">
        <w:rPr>
          <w:rFonts w:asciiTheme="minorHAnsi" w:eastAsiaTheme="minorHAnsi" w:hAnsiTheme="minorHAnsi" w:cs="B Lotus" w:hint="cs"/>
          <w:sz w:val="28"/>
          <w:szCs w:val="28"/>
          <w:rtl/>
          <w:lang w:bidi="fa-IR"/>
        </w:rPr>
        <w:t xml:space="preserve"> </w:t>
      </w:r>
      <w:r w:rsidR="007A25B0" w:rsidRPr="009517FC">
        <w:rPr>
          <w:rFonts w:asciiTheme="minorHAnsi" w:eastAsiaTheme="minorHAnsi" w:hAnsiTheme="minorHAnsi" w:cs="B Lotus" w:hint="cs"/>
          <w:sz w:val="28"/>
          <w:szCs w:val="28"/>
          <w:rtl/>
          <w:lang w:bidi="fa-IR"/>
        </w:rPr>
        <w:t>.</w:t>
      </w:r>
    </w:p>
    <w:sectPr w:rsidR="00421D83" w:rsidRPr="0061788E" w:rsidSect="00FC52EE">
      <w:headerReference w:type="default" r:id="rId9"/>
      <w:pgSz w:w="12240" w:h="15840" w:code="1"/>
      <w:pgMar w:top="720" w:right="720" w:bottom="720" w:left="720" w:header="720" w:footer="720" w:gutter="0"/>
      <w:pgBorders w:offsetFrom="page">
        <w:top w:val="double" w:sz="4" w:space="24" w:color="auto" w:shadow="1"/>
        <w:left w:val="double" w:sz="4" w:space="24" w:color="auto" w:shadow="1"/>
        <w:bottom w:val="double" w:sz="4" w:space="24" w:color="auto" w:shadow="1"/>
        <w:right w:val="double" w:sz="4" w:space="24" w:color="auto" w:shadow="1"/>
      </w:pgBorders>
      <w:cols w:space="720"/>
      <w:bidi/>
      <w:docGrid w:linePitch="360"/>
      <w15:footnoteColumns w:val="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C2F5B" w14:textId="77777777" w:rsidR="00A50A03" w:rsidRDefault="00A50A03" w:rsidP="00C44E32">
      <w:pPr>
        <w:spacing w:after="0" w:line="240" w:lineRule="auto"/>
      </w:pPr>
      <w:r>
        <w:separator/>
      </w:r>
    </w:p>
  </w:endnote>
  <w:endnote w:type="continuationSeparator" w:id="0">
    <w:p w14:paraId="14C1A705" w14:textId="77777777" w:rsidR="00A50A03" w:rsidRDefault="00A50A03" w:rsidP="00C44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71F6C" w14:textId="77777777" w:rsidR="00A50A03" w:rsidRDefault="00A50A03" w:rsidP="009E237F">
      <w:pPr>
        <w:spacing w:after="0" w:line="240" w:lineRule="auto"/>
        <w:jc w:val="right"/>
      </w:pPr>
      <w:r>
        <w:separator/>
      </w:r>
    </w:p>
  </w:footnote>
  <w:footnote w:type="continuationSeparator" w:id="0">
    <w:p w14:paraId="2C107679" w14:textId="77777777" w:rsidR="00A50A03" w:rsidRDefault="00A50A03" w:rsidP="00C44E32">
      <w:pPr>
        <w:spacing w:after="0" w:line="240" w:lineRule="auto"/>
      </w:pPr>
      <w:r>
        <w:continuationSeparator/>
      </w:r>
    </w:p>
  </w:footnote>
  <w:footnote w:id="1">
    <w:p w14:paraId="3A253588" w14:textId="3BBB5D3A" w:rsidR="00476155" w:rsidRPr="00155417" w:rsidRDefault="00476155" w:rsidP="00155417">
      <w:pPr>
        <w:pStyle w:val="FootnoteText"/>
        <w:bidi/>
        <w:jc w:val="lowKashida"/>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الکافی[ط-اسلامیه]، ج 3، ص 339.</w:t>
      </w:r>
    </w:p>
  </w:footnote>
  <w:footnote w:id="2">
    <w:p w14:paraId="1E7A5B42" w14:textId="4FFAD3F8" w:rsidR="00A640A3" w:rsidRPr="00155417" w:rsidRDefault="00A640A3" w:rsidP="00155417">
      <w:pPr>
        <w:pStyle w:val="FootnoteText"/>
        <w:bidi/>
        <w:jc w:val="lowKashida"/>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همان، ج 2، ص 218.</w:t>
      </w:r>
    </w:p>
  </w:footnote>
  <w:footnote w:id="3">
    <w:p w14:paraId="6BEA8B20" w14:textId="2B5AE8C5" w:rsidR="00B246ED" w:rsidRPr="00155417" w:rsidRDefault="00B246ED" w:rsidP="00155417">
      <w:pPr>
        <w:pStyle w:val="FootnoteText"/>
        <w:bidi/>
        <w:jc w:val="lowKashida"/>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وسائل الشیعه، ج 11، ص 257 و 258.</w:t>
      </w:r>
    </w:p>
  </w:footnote>
  <w:footnote w:id="4">
    <w:p w14:paraId="5D6160F9" w14:textId="2A8F3B74" w:rsidR="001D4041" w:rsidRPr="00155417" w:rsidRDefault="001D4041" w:rsidP="00155417">
      <w:pPr>
        <w:pStyle w:val="FootnoteText"/>
        <w:bidi/>
        <w:jc w:val="lowKashida"/>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همان، ج 16، ص 234.</w:t>
      </w:r>
    </w:p>
  </w:footnote>
  <w:footnote w:id="5">
    <w:p w14:paraId="3D0C9808" w14:textId="77777777" w:rsidR="00B246ED" w:rsidRPr="00155417" w:rsidRDefault="00B246ED" w:rsidP="00155417">
      <w:pPr>
        <w:pStyle w:val="FootnoteText"/>
        <w:bidi/>
        <w:jc w:val="lowKashida"/>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ر.ک: بحوث فی علم الاصول، ج 7، ص 36 تا 38.</w:t>
      </w:r>
    </w:p>
  </w:footnote>
  <w:footnote w:id="6">
    <w:p w14:paraId="5BD890A6" w14:textId="018CB8DE" w:rsidR="00155417" w:rsidRPr="00155417" w:rsidRDefault="00155417" w:rsidP="00155417">
      <w:pPr>
        <w:pStyle w:val="FootnoteText"/>
        <w:bidi/>
        <w:rPr>
          <w:rFonts w:cs="B Lotus" w:hint="cs"/>
          <w:sz w:val="24"/>
          <w:szCs w:val="24"/>
          <w:rtl/>
          <w:lang w:bidi="fa-IR"/>
        </w:rPr>
      </w:pPr>
      <w:r w:rsidRPr="00155417">
        <w:rPr>
          <w:rStyle w:val="FootnoteReference"/>
          <w:rFonts w:cs="B Lotus"/>
          <w:sz w:val="24"/>
          <w:szCs w:val="24"/>
        </w:rPr>
        <w:footnoteRef/>
      </w:r>
      <w:r w:rsidRPr="00155417">
        <w:rPr>
          <w:rFonts w:cs="B Lotus"/>
          <w:sz w:val="24"/>
          <w:szCs w:val="24"/>
        </w:rPr>
        <w:t xml:space="preserve"> </w:t>
      </w:r>
      <w:r w:rsidRPr="00155417">
        <w:rPr>
          <w:rFonts w:cs="B Lotus" w:hint="cs"/>
          <w:sz w:val="24"/>
          <w:szCs w:val="24"/>
          <w:rtl/>
          <w:lang w:bidi="fa-IR"/>
        </w:rPr>
        <w:t>وسائل الشیعه، ج 13، ص 124.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5407"/>
      <w:gridCol w:w="5393"/>
    </w:tblGrid>
    <w:tr w:rsidR="00574CD1" w:rsidRPr="00C44E32" w14:paraId="44545A84" w14:textId="77777777">
      <w:trPr>
        <w:jc w:val="center"/>
      </w:trPr>
      <w:sdt>
        <w:sdtPr>
          <w:rPr>
            <w:rFonts w:ascii="Tahoma" w:hAnsi="Tahoma" w:cs="Tahoma"/>
            <w:caps/>
            <w:color w:val="FFFFFF" w:themeColor="background1"/>
            <w:sz w:val="18"/>
            <w:szCs w:val="18"/>
          </w:rPr>
          <w:alias w:val="Title"/>
          <w:tag w:val=""/>
          <w:id w:val="126446070"/>
          <w:placeholder>
            <w:docPart w:val="D3D2C583D6DC4CAC96CC465D0E938DD9"/>
          </w:placeholder>
          <w:dataBinding w:prefixMappings="xmlns:ns0='http://purl.org/dc/elements/1.1/' xmlns:ns1='http://schemas.openxmlformats.org/package/2006/metadata/core-properties' " w:xpath="/ns1:coreProperties[1]/ns0:title[1]" w:storeItemID="{6C3C8BC8-F283-45AE-878A-BAB7291924A1}"/>
          <w:text/>
        </w:sdtPr>
        <w:sdtEndPr/>
        <w:sdtContent>
          <w:tc>
            <w:tcPr>
              <w:tcW w:w="4686" w:type="dxa"/>
              <w:shd w:val="clear" w:color="auto" w:fill="009DD9" w:themeFill="accent2"/>
              <w:vAlign w:val="center"/>
            </w:tcPr>
            <w:p w14:paraId="6105F99E" w14:textId="77777777" w:rsidR="00574CD1" w:rsidRPr="00C44E32" w:rsidRDefault="00574CD1" w:rsidP="00C44E32">
              <w:pPr>
                <w:pStyle w:val="Header"/>
                <w:tabs>
                  <w:tab w:val="clear" w:pos="4680"/>
                  <w:tab w:val="clear" w:pos="9360"/>
                </w:tabs>
                <w:rPr>
                  <w:rFonts w:ascii="Tahoma" w:hAnsi="Tahoma" w:cs="Tahoma"/>
                  <w:caps/>
                  <w:color w:val="FFFFFF" w:themeColor="background1"/>
                  <w:sz w:val="18"/>
                  <w:szCs w:val="18"/>
                </w:rPr>
              </w:pPr>
              <w:r w:rsidRPr="00C44E32">
                <w:rPr>
                  <w:rFonts w:ascii="Tahoma" w:hAnsi="Tahoma" w:cs="Tahoma"/>
                  <w:caps/>
                  <w:color w:val="FFFFFF" w:themeColor="background1"/>
                  <w:sz w:val="18"/>
                  <w:szCs w:val="18"/>
                </w:rPr>
                <w:t>www.aNDALIBHAMEDANI.IR</w:t>
              </w:r>
            </w:p>
          </w:tc>
        </w:sdtContent>
      </w:sdt>
      <w:sdt>
        <w:sdtPr>
          <w:rPr>
            <w:rFonts w:ascii="Tahoma" w:hAnsi="Tahoma" w:cs="Tahoma"/>
            <w:caps/>
            <w:color w:val="FFFFFF" w:themeColor="background1"/>
            <w:sz w:val="18"/>
            <w:szCs w:val="18"/>
          </w:rPr>
          <w:alias w:val="Date"/>
          <w:tag w:val=""/>
          <w:id w:val="-1996566397"/>
          <w:placeholder>
            <w:docPart w:val="60EC2CA3E76C44AB9CDAAD7C10495258"/>
          </w:placeholder>
          <w:dataBinding w:prefixMappings="xmlns:ns0='http://schemas.microsoft.com/office/2006/coverPageProps' " w:xpath="/ns0:CoverPageProperties[1]/ns0:PublishDate[1]" w:storeItemID="{55AF091B-3C7A-41E3-B477-F2FDAA23CFDA}"/>
          <w:date>
            <w:dateFormat w:val="MM/dd/yyyy"/>
            <w:lid w:val="en-US"/>
            <w:storeMappedDataAs w:val="dateTime"/>
            <w:calendar w:val="gregorian"/>
          </w:date>
        </w:sdtPr>
        <w:sdtEndPr/>
        <w:sdtContent>
          <w:tc>
            <w:tcPr>
              <w:tcW w:w="4674" w:type="dxa"/>
              <w:shd w:val="clear" w:color="auto" w:fill="009DD9" w:themeFill="accent2"/>
              <w:vAlign w:val="center"/>
            </w:tcPr>
            <w:p w14:paraId="3D461304" w14:textId="77777777" w:rsidR="00574CD1" w:rsidRPr="00C44E32" w:rsidRDefault="00574CD1" w:rsidP="00C44E32">
              <w:pPr>
                <w:pStyle w:val="Header"/>
                <w:tabs>
                  <w:tab w:val="clear" w:pos="4680"/>
                  <w:tab w:val="clear" w:pos="9360"/>
                </w:tabs>
                <w:jc w:val="right"/>
                <w:rPr>
                  <w:rFonts w:ascii="Tahoma" w:hAnsi="Tahoma" w:cs="Tahoma"/>
                  <w:caps/>
                  <w:color w:val="FFFFFF" w:themeColor="background1"/>
                  <w:sz w:val="18"/>
                  <w:szCs w:val="18"/>
                </w:rPr>
              </w:pPr>
              <w:r w:rsidRPr="00C44E32">
                <w:rPr>
                  <w:rFonts w:ascii="Tahoma" w:hAnsi="Tahoma" w:cs="Tahoma"/>
                  <w:caps/>
                  <w:color w:val="FFFFFF" w:themeColor="background1"/>
                  <w:sz w:val="18"/>
                  <w:szCs w:val="18"/>
                  <w:rtl/>
                </w:rPr>
                <w:t>پایگاه اطلاع رسانی استاد عندلیب همدانی</w:t>
              </w:r>
            </w:p>
          </w:tc>
        </w:sdtContent>
      </w:sdt>
    </w:tr>
    <w:tr w:rsidR="00574CD1" w:rsidRPr="00C44E32" w14:paraId="0C1387AD" w14:textId="77777777">
      <w:trPr>
        <w:trHeight w:hRule="exact" w:val="115"/>
        <w:jc w:val="center"/>
      </w:trPr>
      <w:tc>
        <w:tcPr>
          <w:tcW w:w="4686" w:type="dxa"/>
          <w:shd w:val="clear" w:color="auto" w:fill="0F6FC6" w:themeFill="accent1"/>
          <w:tcMar>
            <w:top w:w="0" w:type="dxa"/>
            <w:bottom w:w="0" w:type="dxa"/>
          </w:tcMar>
        </w:tcPr>
        <w:p w14:paraId="73216087"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c>
        <w:tcPr>
          <w:tcW w:w="4674" w:type="dxa"/>
          <w:shd w:val="clear" w:color="auto" w:fill="0F6FC6" w:themeFill="accent1"/>
          <w:tcMar>
            <w:top w:w="0" w:type="dxa"/>
            <w:bottom w:w="0" w:type="dxa"/>
          </w:tcMar>
        </w:tcPr>
        <w:p w14:paraId="62810E6E" w14:textId="77777777" w:rsidR="00574CD1" w:rsidRPr="00C44E32" w:rsidRDefault="00574CD1">
          <w:pPr>
            <w:pStyle w:val="Header"/>
            <w:tabs>
              <w:tab w:val="clear" w:pos="4680"/>
              <w:tab w:val="clear" w:pos="9360"/>
            </w:tabs>
            <w:rPr>
              <w:rFonts w:ascii="Tahoma" w:hAnsi="Tahoma" w:cs="Tahoma"/>
              <w:caps/>
              <w:color w:val="FFFFFF" w:themeColor="background1"/>
              <w:sz w:val="18"/>
              <w:szCs w:val="18"/>
            </w:rPr>
          </w:pPr>
        </w:p>
      </w:tc>
    </w:tr>
  </w:tbl>
  <w:p w14:paraId="6448B909" w14:textId="77777777" w:rsidR="00574CD1" w:rsidRPr="00C44E32" w:rsidRDefault="00574CD1">
    <w:pPr>
      <w:pStyle w:val="Header"/>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013208"/>
    <w:multiLevelType w:val="hybridMultilevel"/>
    <w:tmpl w:val="EA94C3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B4B"/>
    <w:rsid w:val="00000336"/>
    <w:rsid w:val="00001E01"/>
    <w:rsid w:val="00001FD8"/>
    <w:rsid w:val="000028C2"/>
    <w:rsid w:val="00002E37"/>
    <w:rsid w:val="000057BF"/>
    <w:rsid w:val="00005A1E"/>
    <w:rsid w:val="000063A4"/>
    <w:rsid w:val="000101B9"/>
    <w:rsid w:val="00010F35"/>
    <w:rsid w:val="00011195"/>
    <w:rsid w:val="000119AA"/>
    <w:rsid w:val="00011C5B"/>
    <w:rsid w:val="00011DD2"/>
    <w:rsid w:val="00012055"/>
    <w:rsid w:val="000120F2"/>
    <w:rsid w:val="000121C7"/>
    <w:rsid w:val="00012994"/>
    <w:rsid w:val="00013396"/>
    <w:rsid w:val="00015F7A"/>
    <w:rsid w:val="00016554"/>
    <w:rsid w:val="000165BF"/>
    <w:rsid w:val="00016D85"/>
    <w:rsid w:val="000171FE"/>
    <w:rsid w:val="00017785"/>
    <w:rsid w:val="00017E5E"/>
    <w:rsid w:val="00020F92"/>
    <w:rsid w:val="0002254F"/>
    <w:rsid w:val="000226BD"/>
    <w:rsid w:val="000235D6"/>
    <w:rsid w:val="00024C4C"/>
    <w:rsid w:val="00025268"/>
    <w:rsid w:val="00025491"/>
    <w:rsid w:val="000262EB"/>
    <w:rsid w:val="000266BB"/>
    <w:rsid w:val="00026E46"/>
    <w:rsid w:val="0002704A"/>
    <w:rsid w:val="00027482"/>
    <w:rsid w:val="00027BE5"/>
    <w:rsid w:val="00027FA0"/>
    <w:rsid w:val="00030902"/>
    <w:rsid w:val="0003157A"/>
    <w:rsid w:val="00031B56"/>
    <w:rsid w:val="000322E3"/>
    <w:rsid w:val="0003250C"/>
    <w:rsid w:val="00032B21"/>
    <w:rsid w:val="00033B87"/>
    <w:rsid w:val="00033FA1"/>
    <w:rsid w:val="00034082"/>
    <w:rsid w:val="000342AA"/>
    <w:rsid w:val="00035A80"/>
    <w:rsid w:val="00035B46"/>
    <w:rsid w:val="00036343"/>
    <w:rsid w:val="00036801"/>
    <w:rsid w:val="00040430"/>
    <w:rsid w:val="000408B5"/>
    <w:rsid w:val="00040F02"/>
    <w:rsid w:val="00042001"/>
    <w:rsid w:val="00042C4B"/>
    <w:rsid w:val="00043275"/>
    <w:rsid w:val="0004393B"/>
    <w:rsid w:val="0004495A"/>
    <w:rsid w:val="00044969"/>
    <w:rsid w:val="00044E50"/>
    <w:rsid w:val="00044F36"/>
    <w:rsid w:val="00045088"/>
    <w:rsid w:val="00045373"/>
    <w:rsid w:val="00046CA1"/>
    <w:rsid w:val="00050ABB"/>
    <w:rsid w:val="00050BEC"/>
    <w:rsid w:val="00051025"/>
    <w:rsid w:val="00051F9E"/>
    <w:rsid w:val="00052CBF"/>
    <w:rsid w:val="00052E10"/>
    <w:rsid w:val="0005342D"/>
    <w:rsid w:val="0005390B"/>
    <w:rsid w:val="00054300"/>
    <w:rsid w:val="000547D4"/>
    <w:rsid w:val="000548CA"/>
    <w:rsid w:val="00054A35"/>
    <w:rsid w:val="000550AA"/>
    <w:rsid w:val="00055F4F"/>
    <w:rsid w:val="000572B0"/>
    <w:rsid w:val="00057562"/>
    <w:rsid w:val="000575F8"/>
    <w:rsid w:val="00060B89"/>
    <w:rsid w:val="00062B01"/>
    <w:rsid w:val="000640EB"/>
    <w:rsid w:val="000654CC"/>
    <w:rsid w:val="0007072A"/>
    <w:rsid w:val="00070B22"/>
    <w:rsid w:val="00070BC9"/>
    <w:rsid w:val="00070D92"/>
    <w:rsid w:val="00071E9B"/>
    <w:rsid w:val="000721A5"/>
    <w:rsid w:val="000727B9"/>
    <w:rsid w:val="0007334E"/>
    <w:rsid w:val="00073B52"/>
    <w:rsid w:val="00075840"/>
    <w:rsid w:val="00076C92"/>
    <w:rsid w:val="00077ADD"/>
    <w:rsid w:val="00077B95"/>
    <w:rsid w:val="00077CEC"/>
    <w:rsid w:val="0008181C"/>
    <w:rsid w:val="00081B71"/>
    <w:rsid w:val="00081BCE"/>
    <w:rsid w:val="00081ED1"/>
    <w:rsid w:val="00083139"/>
    <w:rsid w:val="0008352F"/>
    <w:rsid w:val="00083649"/>
    <w:rsid w:val="00084B6A"/>
    <w:rsid w:val="0008521D"/>
    <w:rsid w:val="00085291"/>
    <w:rsid w:val="00085395"/>
    <w:rsid w:val="00087568"/>
    <w:rsid w:val="00087826"/>
    <w:rsid w:val="00090018"/>
    <w:rsid w:val="0009004B"/>
    <w:rsid w:val="0009349E"/>
    <w:rsid w:val="00093B4B"/>
    <w:rsid w:val="00093D16"/>
    <w:rsid w:val="00094BE5"/>
    <w:rsid w:val="00095ADE"/>
    <w:rsid w:val="00096AF4"/>
    <w:rsid w:val="000A132B"/>
    <w:rsid w:val="000A1511"/>
    <w:rsid w:val="000A1666"/>
    <w:rsid w:val="000A1BEB"/>
    <w:rsid w:val="000A1E1E"/>
    <w:rsid w:val="000A1F6F"/>
    <w:rsid w:val="000A2031"/>
    <w:rsid w:val="000A316A"/>
    <w:rsid w:val="000A3436"/>
    <w:rsid w:val="000A7617"/>
    <w:rsid w:val="000A7DEA"/>
    <w:rsid w:val="000B00EB"/>
    <w:rsid w:val="000B149C"/>
    <w:rsid w:val="000B1854"/>
    <w:rsid w:val="000B3576"/>
    <w:rsid w:val="000B38D8"/>
    <w:rsid w:val="000B3DB9"/>
    <w:rsid w:val="000B46B2"/>
    <w:rsid w:val="000B4D13"/>
    <w:rsid w:val="000B552F"/>
    <w:rsid w:val="000B5FC6"/>
    <w:rsid w:val="000B6615"/>
    <w:rsid w:val="000B6F02"/>
    <w:rsid w:val="000B76AB"/>
    <w:rsid w:val="000C0FB9"/>
    <w:rsid w:val="000C1475"/>
    <w:rsid w:val="000C1595"/>
    <w:rsid w:val="000C1EB1"/>
    <w:rsid w:val="000C29BB"/>
    <w:rsid w:val="000C2C45"/>
    <w:rsid w:val="000C2DFF"/>
    <w:rsid w:val="000C2F9E"/>
    <w:rsid w:val="000C3DCF"/>
    <w:rsid w:val="000C4315"/>
    <w:rsid w:val="000C46B1"/>
    <w:rsid w:val="000C46F6"/>
    <w:rsid w:val="000C49C7"/>
    <w:rsid w:val="000C4B02"/>
    <w:rsid w:val="000C4B8F"/>
    <w:rsid w:val="000C4F47"/>
    <w:rsid w:val="000C654A"/>
    <w:rsid w:val="000C68B1"/>
    <w:rsid w:val="000C7443"/>
    <w:rsid w:val="000C7671"/>
    <w:rsid w:val="000C7FCE"/>
    <w:rsid w:val="000D0038"/>
    <w:rsid w:val="000D0B00"/>
    <w:rsid w:val="000D0F0A"/>
    <w:rsid w:val="000D0F7A"/>
    <w:rsid w:val="000D107F"/>
    <w:rsid w:val="000D1303"/>
    <w:rsid w:val="000D305B"/>
    <w:rsid w:val="000D4C6D"/>
    <w:rsid w:val="000D700E"/>
    <w:rsid w:val="000D78EE"/>
    <w:rsid w:val="000E07E2"/>
    <w:rsid w:val="000E0A64"/>
    <w:rsid w:val="000E160F"/>
    <w:rsid w:val="000E26D4"/>
    <w:rsid w:val="000E2E17"/>
    <w:rsid w:val="000E3384"/>
    <w:rsid w:val="000E3654"/>
    <w:rsid w:val="000E4688"/>
    <w:rsid w:val="000E4C00"/>
    <w:rsid w:val="000E5068"/>
    <w:rsid w:val="000E5302"/>
    <w:rsid w:val="000E555A"/>
    <w:rsid w:val="000E570A"/>
    <w:rsid w:val="000E579C"/>
    <w:rsid w:val="000E5827"/>
    <w:rsid w:val="000E6AA6"/>
    <w:rsid w:val="000E7295"/>
    <w:rsid w:val="000E7A54"/>
    <w:rsid w:val="000F272F"/>
    <w:rsid w:val="000F2F95"/>
    <w:rsid w:val="000F3BF7"/>
    <w:rsid w:val="000F3C37"/>
    <w:rsid w:val="000F3C5D"/>
    <w:rsid w:val="000F3E5A"/>
    <w:rsid w:val="000F5D6D"/>
    <w:rsid w:val="000F7B6D"/>
    <w:rsid w:val="00100027"/>
    <w:rsid w:val="001007E7"/>
    <w:rsid w:val="00100DC5"/>
    <w:rsid w:val="00101106"/>
    <w:rsid w:val="001013BA"/>
    <w:rsid w:val="00101973"/>
    <w:rsid w:val="001026E8"/>
    <w:rsid w:val="001028A1"/>
    <w:rsid w:val="00102B6F"/>
    <w:rsid w:val="001033E2"/>
    <w:rsid w:val="00103493"/>
    <w:rsid w:val="001043A4"/>
    <w:rsid w:val="00105E93"/>
    <w:rsid w:val="001101EB"/>
    <w:rsid w:val="001104A5"/>
    <w:rsid w:val="00110915"/>
    <w:rsid w:val="00110A9D"/>
    <w:rsid w:val="00112E45"/>
    <w:rsid w:val="001139A7"/>
    <w:rsid w:val="00114442"/>
    <w:rsid w:val="0011494A"/>
    <w:rsid w:val="00114BC1"/>
    <w:rsid w:val="00114DDC"/>
    <w:rsid w:val="001158D2"/>
    <w:rsid w:val="00115A8F"/>
    <w:rsid w:val="0011697E"/>
    <w:rsid w:val="0011721C"/>
    <w:rsid w:val="00117557"/>
    <w:rsid w:val="00117D72"/>
    <w:rsid w:val="00120804"/>
    <w:rsid w:val="00120CBE"/>
    <w:rsid w:val="00120FB0"/>
    <w:rsid w:val="00121827"/>
    <w:rsid w:val="00121EAF"/>
    <w:rsid w:val="00122096"/>
    <w:rsid w:val="001238E5"/>
    <w:rsid w:val="0012394E"/>
    <w:rsid w:val="00123C30"/>
    <w:rsid w:val="00125BB9"/>
    <w:rsid w:val="0012776D"/>
    <w:rsid w:val="00127CE1"/>
    <w:rsid w:val="0013001A"/>
    <w:rsid w:val="00130751"/>
    <w:rsid w:val="0013157E"/>
    <w:rsid w:val="00131A7F"/>
    <w:rsid w:val="00133657"/>
    <w:rsid w:val="00133A21"/>
    <w:rsid w:val="00133A4B"/>
    <w:rsid w:val="00133F8C"/>
    <w:rsid w:val="001346EE"/>
    <w:rsid w:val="001348DD"/>
    <w:rsid w:val="00136310"/>
    <w:rsid w:val="00137FC8"/>
    <w:rsid w:val="001405E1"/>
    <w:rsid w:val="00140616"/>
    <w:rsid w:val="00140705"/>
    <w:rsid w:val="00140C42"/>
    <w:rsid w:val="001419B3"/>
    <w:rsid w:val="00142E12"/>
    <w:rsid w:val="00142F76"/>
    <w:rsid w:val="001432E0"/>
    <w:rsid w:val="00143D19"/>
    <w:rsid w:val="001446C6"/>
    <w:rsid w:val="0014472D"/>
    <w:rsid w:val="0014474D"/>
    <w:rsid w:val="00144DF4"/>
    <w:rsid w:val="00145002"/>
    <w:rsid w:val="0014507F"/>
    <w:rsid w:val="00146466"/>
    <w:rsid w:val="00146BB7"/>
    <w:rsid w:val="00147BC0"/>
    <w:rsid w:val="00151C8E"/>
    <w:rsid w:val="001525E2"/>
    <w:rsid w:val="00153723"/>
    <w:rsid w:val="001539C0"/>
    <w:rsid w:val="00155417"/>
    <w:rsid w:val="001555B9"/>
    <w:rsid w:val="00155E28"/>
    <w:rsid w:val="0015634C"/>
    <w:rsid w:val="001564AD"/>
    <w:rsid w:val="0015744F"/>
    <w:rsid w:val="001577EA"/>
    <w:rsid w:val="00157960"/>
    <w:rsid w:val="00161159"/>
    <w:rsid w:val="00161B19"/>
    <w:rsid w:val="0016526E"/>
    <w:rsid w:val="00165452"/>
    <w:rsid w:val="00165947"/>
    <w:rsid w:val="00165BC7"/>
    <w:rsid w:val="00166123"/>
    <w:rsid w:val="00166855"/>
    <w:rsid w:val="00166C32"/>
    <w:rsid w:val="001677C3"/>
    <w:rsid w:val="00167871"/>
    <w:rsid w:val="00171324"/>
    <w:rsid w:val="00171938"/>
    <w:rsid w:val="00171A7F"/>
    <w:rsid w:val="00171C14"/>
    <w:rsid w:val="001727F2"/>
    <w:rsid w:val="00172898"/>
    <w:rsid w:val="00172B30"/>
    <w:rsid w:val="00172DAD"/>
    <w:rsid w:val="001736FA"/>
    <w:rsid w:val="001742D7"/>
    <w:rsid w:val="00174486"/>
    <w:rsid w:val="00174E69"/>
    <w:rsid w:val="00174F48"/>
    <w:rsid w:val="00175096"/>
    <w:rsid w:val="001755FC"/>
    <w:rsid w:val="001756C6"/>
    <w:rsid w:val="00175D5C"/>
    <w:rsid w:val="00176CCA"/>
    <w:rsid w:val="0017787D"/>
    <w:rsid w:val="00181CEA"/>
    <w:rsid w:val="001820CE"/>
    <w:rsid w:val="001825F6"/>
    <w:rsid w:val="00182FB1"/>
    <w:rsid w:val="00183A76"/>
    <w:rsid w:val="00184B2C"/>
    <w:rsid w:val="00184B47"/>
    <w:rsid w:val="001851F5"/>
    <w:rsid w:val="001866B5"/>
    <w:rsid w:val="001869F3"/>
    <w:rsid w:val="00186F24"/>
    <w:rsid w:val="001874D4"/>
    <w:rsid w:val="00187DBF"/>
    <w:rsid w:val="00187EE3"/>
    <w:rsid w:val="00190081"/>
    <w:rsid w:val="00190F60"/>
    <w:rsid w:val="00191D60"/>
    <w:rsid w:val="00191EBD"/>
    <w:rsid w:val="0019314C"/>
    <w:rsid w:val="001931FA"/>
    <w:rsid w:val="00193356"/>
    <w:rsid w:val="00193972"/>
    <w:rsid w:val="00193CB6"/>
    <w:rsid w:val="001940EF"/>
    <w:rsid w:val="0019445B"/>
    <w:rsid w:val="00194BF3"/>
    <w:rsid w:val="00196891"/>
    <w:rsid w:val="00197274"/>
    <w:rsid w:val="001A0617"/>
    <w:rsid w:val="001A06F5"/>
    <w:rsid w:val="001A08E3"/>
    <w:rsid w:val="001A1081"/>
    <w:rsid w:val="001A1F10"/>
    <w:rsid w:val="001A29AC"/>
    <w:rsid w:val="001A3FFE"/>
    <w:rsid w:val="001A4119"/>
    <w:rsid w:val="001A5349"/>
    <w:rsid w:val="001A6D28"/>
    <w:rsid w:val="001A7168"/>
    <w:rsid w:val="001A7831"/>
    <w:rsid w:val="001B0519"/>
    <w:rsid w:val="001B0627"/>
    <w:rsid w:val="001B4072"/>
    <w:rsid w:val="001B4082"/>
    <w:rsid w:val="001B4388"/>
    <w:rsid w:val="001B4394"/>
    <w:rsid w:val="001B478C"/>
    <w:rsid w:val="001B521B"/>
    <w:rsid w:val="001B574F"/>
    <w:rsid w:val="001B576D"/>
    <w:rsid w:val="001B60FA"/>
    <w:rsid w:val="001B674C"/>
    <w:rsid w:val="001B677A"/>
    <w:rsid w:val="001B76D3"/>
    <w:rsid w:val="001B7F8A"/>
    <w:rsid w:val="001C1C9B"/>
    <w:rsid w:val="001C1E5D"/>
    <w:rsid w:val="001C225E"/>
    <w:rsid w:val="001C2408"/>
    <w:rsid w:val="001C2A97"/>
    <w:rsid w:val="001C3156"/>
    <w:rsid w:val="001C37ED"/>
    <w:rsid w:val="001C4201"/>
    <w:rsid w:val="001C4B21"/>
    <w:rsid w:val="001C5C55"/>
    <w:rsid w:val="001C655B"/>
    <w:rsid w:val="001C671C"/>
    <w:rsid w:val="001C703B"/>
    <w:rsid w:val="001D0107"/>
    <w:rsid w:val="001D0138"/>
    <w:rsid w:val="001D04B6"/>
    <w:rsid w:val="001D0EDB"/>
    <w:rsid w:val="001D11F6"/>
    <w:rsid w:val="001D1226"/>
    <w:rsid w:val="001D1325"/>
    <w:rsid w:val="001D3700"/>
    <w:rsid w:val="001D3A62"/>
    <w:rsid w:val="001D3C26"/>
    <w:rsid w:val="001D3E14"/>
    <w:rsid w:val="001D4041"/>
    <w:rsid w:val="001D4838"/>
    <w:rsid w:val="001D51C9"/>
    <w:rsid w:val="001D6159"/>
    <w:rsid w:val="001D7336"/>
    <w:rsid w:val="001D754C"/>
    <w:rsid w:val="001E191B"/>
    <w:rsid w:val="001E233E"/>
    <w:rsid w:val="001E2486"/>
    <w:rsid w:val="001E28D7"/>
    <w:rsid w:val="001E29AC"/>
    <w:rsid w:val="001E33E8"/>
    <w:rsid w:val="001E6853"/>
    <w:rsid w:val="001E68FB"/>
    <w:rsid w:val="001E6EE3"/>
    <w:rsid w:val="001E7931"/>
    <w:rsid w:val="001E79C8"/>
    <w:rsid w:val="001F02ED"/>
    <w:rsid w:val="001F075F"/>
    <w:rsid w:val="001F0A4B"/>
    <w:rsid w:val="001F0F0D"/>
    <w:rsid w:val="001F1B59"/>
    <w:rsid w:val="001F30B5"/>
    <w:rsid w:val="001F382A"/>
    <w:rsid w:val="001F51EA"/>
    <w:rsid w:val="001F56BC"/>
    <w:rsid w:val="001F7634"/>
    <w:rsid w:val="001F7DF2"/>
    <w:rsid w:val="002002A4"/>
    <w:rsid w:val="00200DA4"/>
    <w:rsid w:val="00201982"/>
    <w:rsid w:val="002021C0"/>
    <w:rsid w:val="002022C5"/>
    <w:rsid w:val="00203929"/>
    <w:rsid w:val="00204D32"/>
    <w:rsid w:val="00205B92"/>
    <w:rsid w:val="00206634"/>
    <w:rsid w:val="00206CE8"/>
    <w:rsid w:val="00207C84"/>
    <w:rsid w:val="00210F50"/>
    <w:rsid w:val="0021119F"/>
    <w:rsid w:val="002116F3"/>
    <w:rsid w:val="00211BBC"/>
    <w:rsid w:val="00211D34"/>
    <w:rsid w:val="00212897"/>
    <w:rsid w:val="00212CBC"/>
    <w:rsid w:val="00213181"/>
    <w:rsid w:val="002139B8"/>
    <w:rsid w:val="00213EB0"/>
    <w:rsid w:val="00214A39"/>
    <w:rsid w:val="0021569A"/>
    <w:rsid w:val="00216740"/>
    <w:rsid w:val="0021729C"/>
    <w:rsid w:val="00217957"/>
    <w:rsid w:val="0022111A"/>
    <w:rsid w:val="00224140"/>
    <w:rsid w:val="00224DC2"/>
    <w:rsid w:val="00224EED"/>
    <w:rsid w:val="002265C5"/>
    <w:rsid w:val="00230B9D"/>
    <w:rsid w:val="00230EB2"/>
    <w:rsid w:val="002315F5"/>
    <w:rsid w:val="00231D71"/>
    <w:rsid w:val="0023215A"/>
    <w:rsid w:val="002321E0"/>
    <w:rsid w:val="002325D3"/>
    <w:rsid w:val="00233380"/>
    <w:rsid w:val="00234A2F"/>
    <w:rsid w:val="00235301"/>
    <w:rsid w:val="00236610"/>
    <w:rsid w:val="002367E0"/>
    <w:rsid w:val="002422C6"/>
    <w:rsid w:val="00242607"/>
    <w:rsid w:val="00243782"/>
    <w:rsid w:val="002439E8"/>
    <w:rsid w:val="00243A9D"/>
    <w:rsid w:val="00243D7E"/>
    <w:rsid w:val="002445E4"/>
    <w:rsid w:val="002454D7"/>
    <w:rsid w:val="00245851"/>
    <w:rsid w:val="00245CD3"/>
    <w:rsid w:val="002463A3"/>
    <w:rsid w:val="00246974"/>
    <w:rsid w:val="002478AB"/>
    <w:rsid w:val="00247F44"/>
    <w:rsid w:val="00250048"/>
    <w:rsid w:val="002514F3"/>
    <w:rsid w:val="002527BA"/>
    <w:rsid w:val="00252883"/>
    <w:rsid w:val="0025301D"/>
    <w:rsid w:val="00253E83"/>
    <w:rsid w:val="00254667"/>
    <w:rsid w:val="00255205"/>
    <w:rsid w:val="002572B2"/>
    <w:rsid w:val="0025761C"/>
    <w:rsid w:val="00257B9A"/>
    <w:rsid w:val="00260DFC"/>
    <w:rsid w:val="002611C4"/>
    <w:rsid w:val="0026147F"/>
    <w:rsid w:val="00262F15"/>
    <w:rsid w:val="002640DA"/>
    <w:rsid w:val="002643A3"/>
    <w:rsid w:val="00264837"/>
    <w:rsid w:val="00264C8D"/>
    <w:rsid w:val="00264EE5"/>
    <w:rsid w:val="00265515"/>
    <w:rsid w:val="00265547"/>
    <w:rsid w:val="00265DC1"/>
    <w:rsid w:val="00266E28"/>
    <w:rsid w:val="002670D6"/>
    <w:rsid w:val="00270885"/>
    <w:rsid w:val="002709D6"/>
    <w:rsid w:val="002713E0"/>
    <w:rsid w:val="00273393"/>
    <w:rsid w:val="00273700"/>
    <w:rsid w:val="00273839"/>
    <w:rsid w:val="0027421D"/>
    <w:rsid w:val="00275CFF"/>
    <w:rsid w:val="002765AC"/>
    <w:rsid w:val="00277650"/>
    <w:rsid w:val="00281E82"/>
    <w:rsid w:val="00282228"/>
    <w:rsid w:val="0028267B"/>
    <w:rsid w:val="00283B2E"/>
    <w:rsid w:val="00283B5E"/>
    <w:rsid w:val="0028526E"/>
    <w:rsid w:val="00285535"/>
    <w:rsid w:val="00285F10"/>
    <w:rsid w:val="00286595"/>
    <w:rsid w:val="0029013D"/>
    <w:rsid w:val="00290D02"/>
    <w:rsid w:val="00290EED"/>
    <w:rsid w:val="00291203"/>
    <w:rsid w:val="00291B6C"/>
    <w:rsid w:val="00291E4F"/>
    <w:rsid w:val="00292A55"/>
    <w:rsid w:val="00293E3A"/>
    <w:rsid w:val="00294C40"/>
    <w:rsid w:val="00295986"/>
    <w:rsid w:val="00295D63"/>
    <w:rsid w:val="00295E00"/>
    <w:rsid w:val="002961A8"/>
    <w:rsid w:val="002A0266"/>
    <w:rsid w:val="002A06B1"/>
    <w:rsid w:val="002A11A8"/>
    <w:rsid w:val="002A12B1"/>
    <w:rsid w:val="002A2E23"/>
    <w:rsid w:val="002A3940"/>
    <w:rsid w:val="002A3AD2"/>
    <w:rsid w:val="002A3CA0"/>
    <w:rsid w:val="002A45D8"/>
    <w:rsid w:val="002A4E93"/>
    <w:rsid w:val="002A63C8"/>
    <w:rsid w:val="002A6BD2"/>
    <w:rsid w:val="002A7108"/>
    <w:rsid w:val="002A7970"/>
    <w:rsid w:val="002B0059"/>
    <w:rsid w:val="002B0C90"/>
    <w:rsid w:val="002B0CB4"/>
    <w:rsid w:val="002B0D72"/>
    <w:rsid w:val="002B0DB1"/>
    <w:rsid w:val="002B29FC"/>
    <w:rsid w:val="002B32DC"/>
    <w:rsid w:val="002B5C0E"/>
    <w:rsid w:val="002B62A7"/>
    <w:rsid w:val="002B71C7"/>
    <w:rsid w:val="002B76D7"/>
    <w:rsid w:val="002B778C"/>
    <w:rsid w:val="002C0287"/>
    <w:rsid w:val="002C058C"/>
    <w:rsid w:val="002C1585"/>
    <w:rsid w:val="002C29C8"/>
    <w:rsid w:val="002C334B"/>
    <w:rsid w:val="002C3E87"/>
    <w:rsid w:val="002C4DC4"/>
    <w:rsid w:val="002C5D58"/>
    <w:rsid w:val="002C67D9"/>
    <w:rsid w:val="002C6AA5"/>
    <w:rsid w:val="002D0A3A"/>
    <w:rsid w:val="002D124A"/>
    <w:rsid w:val="002D1B04"/>
    <w:rsid w:val="002D1C4D"/>
    <w:rsid w:val="002D2484"/>
    <w:rsid w:val="002D28D8"/>
    <w:rsid w:val="002D44B4"/>
    <w:rsid w:val="002D4C74"/>
    <w:rsid w:val="002D5B5D"/>
    <w:rsid w:val="002D6FD0"/>
    <w:rsid w:val="002D7640"/>
    <w:rsid w:val="002D7ABC"/>
    <w:rsid w:val="002E1FB4"/>
    <w:rsid w:val="002E25B9"/>
    <w:rsid w:val="002E3578"/>
    <w:rsid w:val="002E5251"/>
    <w:rsid w:val="002E5FC2"/>
    <w:rsid w:val="002E683A"/>
    <w:rsid w:val="002E6842"/>
    <w:rsid w:val="002E71AA"/>
    <w:rsid w:val="002E74E1"/>
    <w:rsid w:val="002E764E"/>
    <w:rsid w:val="002F08C2"/>
    <w:rsid w:val="002F0C12"/>
    <w:rsid w:val="002F0D1F"/>
    <w:rsid w:val="002F1266"/>
    <w:rsid w:val="002F2A72"/>
    <w:rsid w:val="002F2B2C"/>
    <w:rsid w:val="002F367E"/>
    <w:rsid w:val="002F3C8E"/>
    <w:rsid w:val="002F3CBD"/>
    <w:rsid w:val="002F4A34"/>
    <w:rsid w:val="002F53B7"/>
    <w:rsid w:val="002F6448"/>
    <w:rsid w:val="002F6A3F"/>
    <w:rsid w:val="002F6D72"/>
    <w:rsid w:val="002F7342"/>
    <w:rsid w:val="003003F4"/>
    <w:rsid w:val="003012D5"/>
    <w:rsid w:val="00302617"/>
    <w:rsid w:val="00302C46"/>
    <w:rsid w:val="003031E9"/>
    <w:rsid w:val="0030324D"/>
    <w:rsid w:val="00303757"/>
    <w:rsid w:val="003042FC"/>
    <w:rsid w:val="00305708"/>
    <w:rsid w:val="00305C11"/>
    <w:rsid w:val="0030603E"/>
    <w:rsid w:val="00306B16"/>
    <w:rsid w:val="00306D97"/>
    <w:rsid w:val="003102AE"/>
    <w:rsid w:val="00312A6C"/>
    <w:rsid w:val="00312B3A"/>
    <w:rsid w:val="00312EDC"/>
    <w:rsid w:val="003131DD"/>
    <w:rsid w:val="00313BEB"/>
    <w:rsid w:val="00313D1D"/>
    <w:rsid w:val="00314C8E"/>
    <w:rsid w:val="0031533E"/>
    <w:rsid w:val="00316D34"/>
    <w:rsid w:val="00317B80"/>
    <w:rsid w:val="00317DDB"/>
    <w:rsid w:val="003203F6"/>
    <w:rsid w:val="003216E7"/>
    <w:rsid w:val="003220D6"/>
    <w:rsid w:val="003224D7"/>
    <w:rsid w:val="0032311C"/>
    <w:rsid w:val="00323150"/>
    <w:rsid w:val="003231B7"/>
    <w:rsid w:val="00323233"/>
    <w:rsid w:val="00323714"/>
    <w:rsid w:val="00323EA2"/>
    <w:rsid w:val="00326AEC"/>
    <w:rsid w:val="0033008C"/>
    <w:rsid w:val="00330955"/>
    <w:rsid w:val="00330F1A"/>
    <w:rsid w:val="003311E0"/>
    <w:rsid w:val="003313C1"/>
    <w:rsid w:val="003317BB"/>
    <w:rsid w:val="003338A6"/>
    <w:rsid w:val="00334412"/>
    <w:rsid w:val="003348DC"/>
    <w:rsid w:val="00335F44"/>
    <w:rsid w:val="00335FE2"/>
    <w:rsid w:val="003366D9"/>
    <w:rsid w:val="0033695C"/>
    <w:rsid w:val="00337446"/>
    <w:rsid w:val="00337810"/>
    <w:rsid w:val="0034123F"/>
    <w:rsid w:val="00341B7F"/>
    <w:rsid w:val="00342DBC"/>
    <w:rsid w:val="00343527"/>
    <w:rsid w:val="00343D9F"/>
    <w:rsid w:val="00344292"/>
    <w:rsid w:val="00344530"/>
    <w:rsid w:val="00344814"/>
    <w:rsid w:val="00345118"/>
    <w:rsid w:val="0034543F"/>
    <w:rsid w:val="003456C5"/>
    <w:rsid w:val="00345E19"/>
    <w:rsid w:val="00345F52"/>
    <w:rsid w:val="003466C6"/>
    <w:rsid w:val="00347231"/>
    <w:rsid w:val="003511E0"/>
    <w:rsid w:val="00352769"/>
    <w:rsid w:val="003532F9"/>
    <w:rsid w:val="00355C2A"/>
    <w:rsid w:val="00355FE5"/>
    <w:rsid w:val="003562CC"/>
    <w:rsid w:val="00356688"/>
    <w:rsid w:val="00356813"/>
    <w:rsid w:val="00357257"/>
    <w:rsid w:val="0036023A"/>
    <w:rsid w:val="00361BA6"/>
    <w:rsid w:val="003630B7"/>
    <w:rsid w:val="00363C39"/>
    <w:rsid w:val="003658EA"/>
    <w:rsid w:val="003660C3"/>
    <w:rsid w:val="00366245"/>
    <w:rsid w:val="00366319"/>
    <w:rsid w:val="00366762"/>
    <w:rsid w:val="00366CC7"/>
    <w:rsid w:val="00366F88"/>
    <w:rsid w:val="00366FAD"/>
    <w:rsid w:val="0037066C"/>
    <w:rsid w:val="00370B30"/>
    <w:rsid w:val="00371741"/>
    <w:rsid w:val="00371C79"/>
    <w:rsid w:val="00371EF6"/>
    <w:rsid w:val="00373C59"/>
    <w:rsid w:val="00374168"/>
    <w:rsid w:val="00374CAC"/>
    <w:rsid w:val="00374FAC"/>
    <w:rsid w:val="0037577B"/>
    <w:rsid w:val="00375F14"/>
    <w:rsid w:val="00377DC6"/>
    <w:rsid w:val="0038073C"/>
    <w:rsid w:val="00381FDD"/>
    <w:rsid w:val="00382FCC"/>
    <w:rsid w:val="003847E8"/>
    <w:rsid w:val="00384BDD"/>
    <w:rsid w:val="0038541B"/>
    <w:rsid w:val="0038560C"/>
    <w:rsid w:val="00385B31"/>
    <w:rsid w:val="003863BE"/>
    <w:rsid w:val="00386840"/>
    <w:rsid w:val="00391074"/>
    <w:rsid w:val="003913C6"/>
    <w:rsid w:val="00391426"/>
    <w:rsid w:val="003945C5"/>
    <w:rsid w:val="003949D9"/>
    <w:rsid w:val="003952CB"/>
    <w:rsid w:val="0039549E"/>
    <w:rsid w:val="00395D82"/>
    <w:rsid w:val="00395F02"/>
    <w:rsid w:val="00396BBF"/>
    <w:rsid w:val="00396D57"/>
    <w:rsid w:val="00396E0A"/>
    <w:rsid w:val="0039732B"/>
    <w:rsid w:val="00397776"/>
    <w:rsid w:val="00397824"/>
    <w:rsid w:val="003A0D4B"/>
    <w:rsid w:val="003A12C7"/>
    <w:rsid w:val="003A154B"/>
    <w:rsid w:val="003A182B"/>
    <w:rsid w:val="003A1DDB"/>
    <w:rsid w:val="003A25BE"/>
    <w:rsid w:val="003A29BD"/>
    <w:rsid w:val="003A3229"/>
    <w:rsid w:val="003A35C7"/>
    <w:rsid w:val="003A3756"/>
    <w:rsid w:val="003A3866"/>
    <w:rsid w:val="003A41CE"/>
    <w:rsid w:val="003A4715"/>
    <w:rsid w:val="003A48FA"/>
    <w:rsid w:val="003A4EAC"/>
    <w:rsid w:val="003A4F3D"/>
    <w:rsid w:val="003A5A9F"/>
    <w:rsid w:val="003A5F2D"/>
    <w:rsid w:val="003A61CC"/>
    <w:rsid w:val="003A757F"/>
    <w:rsid w:val="003A7E50"/>
    <w:rsid w:val="003B016C"/>
    <w:rsid w:val="003B01C1"/>
    <w:rsid w:val="003B0B8B"/>
    <w:rsid w:val="003B1EC7"/>
    <w:rsid w:val="003B1F54"/>
    <w:rsid w:val="003B2D4F"/>
    <w:rsid w:val="003B31C6"/>
    <w:rsid w:val="003B35F8"/>
    <w:rsid w:val="003B3B91"/>
    <w:rsid w:val="003B52E7"/>
    <w:rsid w:val="003B6E63"/>
    <w:rsid w:val="003B7395"/>
    <w:rsid w:val="003C03D6"/>
    <w:rsid w:val="003C11CF"/>
    <w:rsid w:val="003C1396"/>
    <w:rsid w:val="003C3E23"/>
    <w:rsid w:val="003C3EA4"/>
    <w:rsid w:val="003C46C8"/>
    <w:rsid w:val="003C5461"/>
    <w:rsid w:val="003C6CFB"/>
    <w:rsid w:val="003C74B1"/>
    <w:rsid w:val="003C7E6B"/>
    <w:rsid w:val="003D0A62"/>
    <w:rsid w:val="003D16C7"/>
    <w:rsid w:val="003D1716"/>
    <w:rsid w:val="003D2802"/>
    <w:rsid w:val="003D2C7F"/>
    <w:rsid w:val="003D2FB4"/>
    <w:rsid w:val="003D322B"/>
    <w:rsid w:val="003D353A"/>
    <w:rsid w:val="003D3CDA"/>
    <w:rsid w:val="003D3E89"/>
    <w:rsid w:val="003D422C"/>
    <w:rsid w:val="003D63E7"/>
    <w:rsid w:val="003D6CCF"/>
    <w:rsid w:val="003D70A8"/>
    <w:rsid w:val="003D7371"/>
    <w:rsid w:val="003E016A"/>
    <w:rsid w:val="003E1627"/>
    <w:rsid w:val="003E18AC"/>
    <w:rsid w:val="003E1C2C"/>
    <w:rsid w:val="003E2876"/>
    <w:rsid w:val="003E30E5"/>
    <w:rsid w:val="003E33EA"/>
    <w:rsid w:val="003E452C"/>
    <w:rsid w:val="003E680A"/>
    <w:rsid w:val="003E69DA"/>
    <w:rsid w:val="003F07FE"/>
    <w:rsid w:val="003F0F6E"/>
    <w:rsid w:val="003F324E"/>
    <w:rsid w:val="003F34CE"/>
    <w:rsid w:val="003F350C"/>
    <w:rsid w:val="003F35C7"/>
    <w:rsid w:val="003F3C43"/>
    <w:rsid w:val="003F3F78"/>
    <w:rsid w:val="003F4234"/>
    <w:rsid w:val="003F5DAF"/>
    <w:rsid w:val="003F5EB2"/>
    <w:rsid w:val="003F6053"/>
    <w:rsid w:val="003F7DF8"/>
    <w:rsid w:val="0040066E"/>
    <w:rsid w:val="0040151B"/>
    <w:rsid w:val="00401698"/>
    <w:rsid w:val="00401EBC"/>
    <w:rsid w:val="0040262A"/>
    <w:rsid w:val="00402A54"/>
    <w:rsid w:val="00402C00"/>
    <w:rsid w:val="00402C15"/>
    <w:rsid w:val="00403033"/>
    <w:rsid w:val="0040394C"/>
    <w:rsid w:val="00403A8E"/>
    <w:rsid w:val="00403A91"/>
    <w:rsid w:val="00403BFD"/>
    <w:rsid w:val="0040401F"/>
    <w:rsid w:val="004064FF"/>
    <w:rsid w:val="004065C0"/>
    <w:rsid w:val="004079AC"/>
    <w:rsid w:val="00407D40"/>
    <w:rsid w:val="0041059D"/>
    <w:rsid w:val="00410722"/>
    <w:rsid w:val="004107A3"/>
    <w:rsid w:val="004110A1"/>
    <w:rsid w:val="0041355A"/>
    <w:rsid w:val="00414A00"/>
    <w:rsid w:val="00415BC2"/>
    <w:rsid w:val="0041622F"/>
    <w:rsid w:val="004168FC"/>
    <w:rsid w:val="00416A2B"/>
    <w:rsid w:val="00416B12"/>
    <w:rsid w:val="00416F87"/>
    <w:rsid w:val="0041768C"/>
    <w:rsid w:val="004176F6"/>
    <w:rsid w:val="0042072C"/>
    <w:rsid w:val="00421D83"/>
    <w:rsid w:val="00421DCF"/>
    <w:rsid w:val="004225FF"/>
    <w:rsid w:val="0042310B"/>
    <w:rsid w:val="00423171"/>
    <w:rsid w:val="004232C5"/>
    <w:rsid w:val="00423496"/>
    <w:rsid w:val="004238E2"/>
    <w:rsid w:val="00423CC2"/>
    <w:rsid w:val="00423CE1"/>
    <w:rsid w:val="00423FDA"/>
    <w:rsid w:val="00424CA5"/>
    <w:rsid w:val="00424D5F"/>
    <w:rsid w:val="00425580"/>
    <w:rsid w:val="00425F2D"/>
    <w:rsid w:val="00425F41"/>
    <w:rsid w:val="00426254"/>
    <w:rsid w:val="00426673"/>
    <w:rsid w:val="004268F1"/>
    <w:rsid w:val="00427914"/>
    <w:rsid w:val="00430482"/>
    <w:rsid w:val="0043080C"/>
    <w:rsid w:val="00430F88"/>
    <w:rsid w:val="0043159D"/>
    <w:rsid w:val="0043180C"/>
    <w:rsid w:val="0043209E"/>
    <w:rsid w:val="004320A7"/>
    <w:rsid w:val="00432101"/>
    <w:rsid w:val="00432682"/>
    <w:rsid w:val="00432C43"/>
    <w:rsid w:val="00432EA8"/>
    <w:rsid w:val="00433DE6"/>
    <w:rsid w:val="0043495E"/>
    <w:rsid w:val="00435202"/>
    <w:rsid w:val="00437305"/>
    <w:rsid w:val="0044000E"/>
    <w:rsid w:val="004400C8"/>
    <w:rsid w:val="0044059F"/>
    <w:rsid w:val="004411EE"/>
    <w:rsid w:val="004416E4"/>
    <w:rsid w:val="0044232F"/>
    <w:rsid w:val="00442A1B"/>
    <w:rsid w:val="00443A9B"/>
    <w:rsid w:val="00444778"/>
    <w:rsid w:val="00446C0C"/>
    <w:rsid w:val="0045058C"/>
    <w:rsid w:val="00450DD9"/>
    <w:rsid w:val="00450EF3"/>
    <w:rsid w:val="00452122"/>
    <w:rsid w:val="0045271E"/>
    <w:rsid w:val="00452989"/>
    <w:rsid w:val="00452DBF"/>
    <w:rsid w:val="004531DF"/>
    <w:rsid w:val="00453307"/>
    <w:rsid w:val="004542B8"/>
    <w:rsid w:val="004544B0"/>
    <w:rsid w:val="004553EA"/>
    <w:rsid w:val="00455B24"/>
    <w:rsid w:val="00455BD4"/>
    <w:rsid w:val="00456576"/>
    <w:rsid w:val="00457BBE"/>
    <w:rsid w:val="00457C09"/>
    <w:rsid w:val="00457E86"/>
    <w:rsid w:val="00462139"/>
    <w:rsid w:val="00466C4C"/>
    <w:rsid w:val="00466F6D"/>
    <w:rsid w:val="00466FBC"/>
    <w:rsid w:val="004726CC"/>
    <w:rsid w:val="00473673"/>
    <w:rsid w:val="00473F8A"/>
    <w:rsid w:val="00476155"/>
    <w:rsid w:val="0047688E"/>
    <w:rsid w:val="00476B74"/>
    <w:rsid w:val="004771A3"/>
    <w:rsid w:val="004806CA"/>
    <w:rsid w:val="00480847"/>
    <w:rsid w:val="00480FD5"/>
    <w:rsid w:val="0048359D"/>
    <w:rsid w:val="00483C2B"/>
    <w:rsid w:val="00484659"/>
    <w:rsid w:val="00484B02"/>
    <w:rsid w:val="00484B8B"/>
    <w:rsid w:val="00485F78"/>
    <w:rsid w:val="00486A76"/>
    <w:rsid w:val="00487043"/>
    <w:rsid w:val="00487A9D"/>
    <w:rsid w:val="00487D00"/>
    <w:rsid w:val="00490760"/>
    <w:rsid w:val="00491508"/>
    <w:rsid w:val="004923EB"/>
    <w:rsid w:val="00493346"/>
    <w:rsid w:val="00493B6D"/>
    <w:rsid w:val="004946AC"/>
    <w:rsid w:val="0049532D"/>
    <w:rsid w:val="00496C1D"/>
    <w:rsid w:val="00496DEF"/>
    <w:rsid w:val="00496F0E"/>
    <w:rsid w:val="00497151"/>
    <w:rsid w:val="00497C06"/>
    <w:rsid w:val="00497C93"/>
    <w:rsid w:val="004A06C5"/>
    <w:rsid w:val="004A1300"/>
    <w:rsid w:val="004A2A77"/>
    <w:rsid w:val="004A361D"/>
    <w:rsid w:val="004A3A39"/>
    <w:rsid w:val="004A42C2"/>
    <w:rsid w:val="004A4918"/>
    <w:rsid w:val="004A6414"/>
    <w:rsid w:val="004A6812"/>
    <w:rsid w:val="004A6892"/>
    <w:rsid w:val="004A68CD"/>
    <w:rsid w:val="004A7B08"/>
    <w:rsid w:val="004A7D61"/>
    <w:rsid w:val="004B0964"/>
    <w:rsid w:val="004B1A81"/>
    <w:rsid w:val="004B3E18"/>
    <w:rsid w:val="004B44A1"/>
    <w:rsid w:val="004B4DFA"/>
    <w:rsid w:val="004B50BC"/>
    <w:rsid w:val="004B53B8"/>
    <w:rsid w:val="004B5444"/>
    <w:rsid w:val="004B5DC8"/>
    <w:rsid w:val="004B6A2C"/>
    <w:rsid w:val="004B797D"/>
    <w:rsid w:val="004B7A8D"/>
    <w:rsid w:val="004B7EF7"/>
    <w:rsid w:val="004C04F9"/>
    <w:rsid w:val="004C186A"/>
    <w:rsid w:val="004C2B0C"/>
    <w:rsid w:val="004C33BC"/>
    <w:rsid w:val="004C36E5"/>
    <w:rsid w:val="004C3945"/>
    <w:rsid w:val="004C4AEA"/>
    <w:rsid w:val="004C58EA"/>
    <w:rsid w:val="004C5CBF"/>
    <w:rsid w:val="004C6A4A"/>
    <w:rsid w:val="004C6CE9"/>
    <w:rsid w:val="004C72A2"/>
    <w:rsid w:val="004D2651"/>
    <w:rsid w:val="004D2B69"/>
    <w:rsid w:val="004D4D24"/>
    <w:rsid w:val="004D6281"/>
    <w:rsid w:val="004D62DA"/>
    <w:rsid w:val="004D63DC"/>
    <w:rsid w:val="004D6663"/>
    <w:rsid w:val="004D6684"/>
    <w:rsid w:val="004D668E"/>
    <w:rsid w:val="004D6B70"/>
    <w:rsid w:val="004D7431"/>
    <w:rsid w:val="004D76C2"/>
    <w:rsid w:val="004E1AEA"/>
    <w:rsid w:val="004E4B97"/>
    <w:rsid w:val="004E5442"/>
    <w:rsid w:val="004E5D94"/>
    <w:rsid w:val="004E6B09"/>
    <w:rsid w:val="004E6B2C"/>
    <w:rsid w:val="004E7EAB"/>
    <w:rsid w:val="004F3363"/>
    <w:rsid w:val="004F38E5"/>
    <w:rsid w:val="004F40CD"/>
    <w:rsid w:val="004F4F98"/>
    <w:rsid w:val="004F5873"/>
    <w:rsid w:val="004F5A6D"/>
    <w:rsid w:val="004F5CA7"/>
    <w:rsid w:val="004F6DA9"/>
    <w:rsid w:val="004F74F2"/>
    <w:rsid w:val="004F7614"/>
    <w:rsid w:val="004F7BAC"/>
    <w:rsid w:val="004F7C39"/>
    <w:rsid w:val="004F7FA3"/>
    <w:rsid w:val="005008F5"/>
    <w:rsid w:val="00500C36"/>
    <w:rsid w:val="00501563"/>
    <w:rsid w:val="00502293"/>
    <w:rsid w:val="00502F89"/>
    <w:rsid w:val="00502FA0"/>
    <w:rsid w:val="00503E73"/>
    <w:rsid w:val="005043FF"/>
    <w:rsid w:val="00505BC7"/>
    <w:rsid w:val="00505F5C"/>
    <w:rsid w:val="00506454"/>
    <w:rsid w:val="00506C54"/>
    <w:rsid w:val="00507160"/>
    <w:rsid w:val="00511CBD"/>
    <w:rsid w:val="00512488"/>
    <w:rsid w:val="00513BC4"/>
    <w:rsid w:val="005146E9"/>
    <w:rsid w:val="00514BEC"/>
    <w:rsid w:val="00514C0C"/>
    <w:rsid w:val="00514D86"/>
    <w:rsid w:val="005168B2"/>
    <w:rsid w:val="0051757E"/>
    <w:rsid w:val="00517587"/>
    <w:rsid w:val="00520406"/>
    <w:rsid w:val="00520931"/>
    <w:rsid w:val="0052099B"/>
    <w:rsid w:val="005216BD"/>
    <w:rsid w:val="0052171D"/>
    <w:rsid w:val="00527C3C"/>
    <w:rsid w:val="0053013A"/>
    <w:rsid w:val="005301CC"/>
    <w:rsid w:val="00530329"/>
    <w:rsid w:val="00530771"/>
    <w:rsid w:val="00530BAB"/>
    <w:rsid w:val="00530E15"/>
    <w:rsid w:val="00531F4C"/>
    <w:rsid w:val="00532845"/>
    <w:rsid w:val="005338C4"/>
    <w:rsid w:val="00533B16"/>
    <w:rsid w:val="00535257"/>
    <w:rsid w:val="00536BC6"/>
    <w:rsid w:val="0053754C"/>
    <w:rsid w:val="00537D86"/>
    <w:rsid w:val="00537FA1"/>
    <w:rsid w:val="0054004B"/>
    <w:rsid w:val="0054078B"/>
    <w:rsid w:val="00540BE6"/>
    <w:rsid w:val="00541A4F"/>
    <w:rsid w:val="00541DBD"/>
    <w:rsid w:val="00541E9F"/>
    <w:rsid w:val="00541F18"/>
    <w:rsid w:val="00542EF1"/>
    <w:rsid w:val="00543293"/>
    <w:rsid w:val="005432B1"/>
    <w:rsid w:val="0054432E"/>
    <w:rsid w:val="005447DA"/>
    <w:rsid w:val="0054519B"/>
    <w:rsid w:val="00545448"/>
    <w:rsid w:val="0054545C"/>
    <w:rsid w:val="00545490"/>
    <w:rsid w:val="00546491"/>
    <w:rsid w:val="00547E6D"/>
    <w:rsid w:val="005501CC"/>
    <w:rsid w:val="00550BCB"/>
    <w:rsid w:val="00551355"/>
    <w:rsid w:val="00551513"/>
    <w:rsid w:val="00551FA9"/>
    <w:rsid w:val="00552032"/>
    <w:rsid w:val="00552715"/>
    <w:rsid w:val="0055376A"/>
    <w:rsid w:val="00554632"/>
    <w:rsid w:val="005547A1"/>
    <w:rsid w:val="00554D11"/>
    <w:rsid w:val="00555E1C"/>
    <w:rsid w:val="005560EA"/>
    <w:rsid w:val="0055627F"/>
    <w:rsid w:val="005570C2"/>
    <w:rsid w:val="005570C6"/>
    <w:rsid w:val="0056056B"/>
    <w:rsid w:val="005605E9"/>
    <w:rsid w:val="00560B28"/>
    <w:rsid w:val="005622C9"/>
    <w:rsid w:val="00563DEC"/>
    <w:rsid w:val="005640AE"/>
    <w:rsid w:val="0056458B"/>
    <w:rsid w:val="00565263"/>
    <w:rsid w:val="00567E74"/>
    <w:rsid w:val="00570754"/>
    <w:rsid w:val="00571A20"/>
    <w:rsid w:val="00572E43"/>
    <w:rsid w:val="005743C9"/>
    <w:rsid w:val="00574CD1"/>
    <w:rsid w:val="00575177"/>
    <w:rsid w:val="005758EC"/>
    <w:rsid w:val="0057644E"/>
    <w:rsid w:val="005765B8"/>
    <w:rsid w:val="00576C22"/>
    <w:rsid w:val="005770C1"/>
    <w:rsid w:val="0058106B"/>
    <w:rsid w:val="00581D40"/>
    <w:rsid w:val="00581DDC"/>
    <w:rsid w:val="00581EC2"/>
    <w:rsid w:val="00582381"/>
    <w:rsid w:val="00582D16"/>
    <w:rsid w:val="0058431B"/>
    <w:rsid w:val="0058549B"/>
    <w:rsid w:val="00585ADE"/>
    <w:rsid w:val="0058634F"/>
    <w:rsid w:val="005868CA"/>
    <w:rsid w:val="0058767A"/>
    <w:rsid w:val="00590065"/>
    <w:rsid w:val="0059174B"/>
    <w:rsid w:val="00592662"/>
    <w:rsid w:val="0059383A"/>
    <w:rsid w:val="00594493"/>
    <w:rsid w:val="00594A2C"/>
    <w:rsid w:val="00594DA4"/>
    <w:rsid w:val="00594DB8"/>
    <w:rsid w:val="00595A69"/>
    <w:rsid w:val="00596490"/>
    <w:rsid w:val="00597E31"/>
    <w:rsid w:val="00597FFE"/>
    <w:rsid w:val="005A0547"/>
    <w:rsid w:val="005A0983"/>
    <w:rsid w:val="005A0A79"/>
    <w:rsid w:val="005A0DF4"/>
    <w:rsid w:val="005A1976"/>
    <w:rsid w:val="005A238F"/>
    <w:rsid w:val="005A42A4"/>
    <w:rsid w:val="005A45F2"/>
    <w:rsid w:val="005A5785"/>
    <w:rsid w:val="005A62BF"/>
    <w:rsid w:val="005A7E37"/>
    <w:rsid w:val="005A7E38"/>
    <w:rsid w:val="005B0AA3"/>
    <w:rsid w:val="005B0AAF"/>
    <w:rsid w:val="005B0AD8"/>
    <w:rsid w:val="005B0E3E"/>
    <w:rsid w:val="005B105F"/>
    <w:rsid w:val="005B14F9"/>
    <w:rsid w:val="005B2184"/>
    <w:rsid w:val="005B38F5"/>
    <w:rsid w:val="005B4433"/>
    <w:rsid w:val="005B45D7"/>
    <w:rsid w:val="005B4DC4"/>
    <w:rsid w:val="005B4F5D"/>
    <w:rsid w:val="005B5523"/>
    <w:rsid w:val="005B59EF"/>
    <w:rsid w:val="005B5CA6"/>
    <w:rsid w:val="005B6439"/>
    <w:rsid w:val="005B7DEC"/>
    <w:rsid w:val="005C0000"/>
    <w:rsid w:val="005C02D1"/>
    <w:rsid w:val="005C06F7"/>
    <w:rsid w:val="005C104D"/>
    <w:rsid w:val="005C1C93"/>
    <w:rsid w:val="005C1E77"/>
    <w:rsid w:val="005C2084"/>
    <w:rsid w:val="005C3589"/>
    <w:rsid w:val="005C4633"/>
    <w:rsid w:val="005C5142"/>
    <w:rsid w:val="005C623A"/>
    <w:rsid w:val="005C6CE5"/>
    <w:rsid w:val="005C6E3B"/>
    <w:rsid w:val="005C75E0"/>
    <w:rsid w:val="005C762B"/>
    <w:rsid w:val="005D00C5"/>
    <w:rsid w:val="005D0798"/>
    <w:rsid w:val="005D1010"/>
    <w:rsid w:val="005D1020"/>
    <w:rsid w:val="005D1A5E"/>
    <w:rsid w:val="005D203D"/>
    <w:rsid w:val="005D2C67"/>
    <w:rsid w:val="005D356D"/>
    <w:rsid w:val="005D442F"/>
    <w:rsid w:val="005D4440"/>
    <w:rsid w:val="005D461A"/>
    <w:rsid w:val="005D4A33"/>
    <w:rsid w:val="005D5353"/>
    <w:rsid w:val="005D6695"/>
    <w:rsid w:val="005D70CA"/>
    <w:rsid w:val="005D7395"/>
    <w:rsid w:val="005D7715"/>
    <w:rsid w:val="005E0499"/>
    <w:rsid w:val="005E0ABC"/>
    <w:rsid w:val="005E1DF9"/>
    <w:rsid w:val="005E3735"/>
    <w:rsid w:val="005E50D0"/>
    <w:rsid w:val="005E6192"/>
    <w:rsid w:val="005E627E"/>
    <w:rsid w:val="005E654C"/>
    <w:rsid w:val="005E6671"/>
    <w:rsid w:val="005E675C"/>
    <w:rsid w:val="005E68A6"/>
    <w:rsid w:val="005E6C5E"/>
    <w:rsid w:val="005E7246"/>
    <w:rsid w:val="005E76EA"/>
    <w:rsid w:val="005E7FF4"/>
    <w:rsid w:val="005F00EF"/>
    <w:rsid w:val="005F12D2"/>
    <w:rsid w:val="005F13F5"/>
    <w:rsid w:val="005F1B3A"/>
    <w:rsid w:val="005F2302"/>
    <w:rsid w:val="005F261C"/>
    <w:rsid w:val="005F2A96"/>
    <w:rsid w:val="005F374E"/>
    <w:rsid w:val="005F5A58"/>
    <w:rsid w:val="005F7513"/>
    <w:rsid w:val="00600531"/>
    <w:rsid w:val="00600F3E"/>
    <w:rsid w:val="006023DA"/>
    <w:rsid w:val="006029D0"/>
    <w:rsid w:val="00603301"/>
    <w:rsid w:val="006037FC"/>
    <w:rsid w:val="00603C10"/>
    <w:rsid w:val="00604CB2"/>
    <w:rsid w:val="006060A7"/>
    <w:rsid w:val="00606B96"/>
    <w:rsid w:val="00606D5C"/>
    <w:rsid w:val="006108A4"/>
    <w:rsid w:val="0061125F"/>
    <w:rsid w:val="00611758"/>
    <w:rsid w:val="00612354"/>
    <w:rsid w:val="006128B8"/>
    <w:rsid w:val="00612DE2"/>
    <w:rsid w:val="00613094"/>
    <w:rsid w:val="00614289"/>
    <w:rsid w:val="00614698"/>
    <w:rsid w:val="00615B8F"/>
    <w:rsid w:val="006164B0"/>
    <w:rsid w:val="00616869"/>
    <w:rsid w:val="0061788E"/>
    <w:rsid w:val="006201E2"/>
    <w:rsid w:val="00621B56"/>
    <w:rsid w:val="00621C76"/>
    <w:rsid w:val="0062210B"/>
    <w:rsid w:val="00622DDF"/>
    <w:rsid w:val="00623972"/>
    <w:rsid w:val="00623A32"/>
    <w:rsid w:val="006242D8"/>
    <w:rsid w:val="00624653"/>
    <w:rsid w:val="00624952"/>
    <w:rsid w:val="00625B4A"/>
    <w:rsid w:val="006260FC"/>
    <w:rsid w:val="006267DB"/>
    <w:rsid w:val="006271CE"/>
    <w:rsid w:val="00627FDA"/>
    <w:rsid w:val="00630A65"/>
    <w:rsid w:val="00630AD7"/>
    <w:rsid w:val="0063116E"/>
    <w:rsid w:val="00631962"/>
    <w:rsid w:val="0063274B"/>
    <w:rsid w:val="00634DCA"/>
    <w:rsid w:val="00635419"/>
    <w:rsid w:val="0063558B"/>
    <w:rsid w:val="00635EF0"/>
    <w:rsid w:val="00636CB9"/>
    <w:rsid w:val="006372C5"/>
    <w:rsid w:val="00637AA1"/>
    <w:rsid w:val="00637EE3"/>
    <w:rsid w:val="00642590"/>
    <w:rsid w:val="00642675"/>
    <w:rsid w:val="00643029"/>
    <w:rsid w:val="00643287"/>
    <w:rsid w:val="0064371F"/>
    <w:rsid w:val="00643AB8"/>
    <w:rsid w:val="00643C15"/>
    <w:rsid w:val="00643DC9"/>
    <w:rsid w:val="00644FD1"/>
    <w:rsid w:val="00645695"/>
    <w:rsid w:val="00645AAC"/>
    <w:rsid w:val="00646601"/>
    <w:rsid w:val="00646993"/>
    <w:rsid w:val="00646E18"/>
    <w:rsid w:val="00647420"/>
    <w:rsid w:val="006475AA"/>
    <w:rsid w:val="006477F5"/>
    <w:rsid w:val="00650BB3"/>
    <w:rsid w:val="006517B5"/>
    <w:rsid w:val="0065184D"/>
    <w:rsid w:val="00653236"/>
    <w:rsid w:val="006542BC"/>
    <w:rsid w:val="00654327"/>
    <w:rsid w:val="00654757"/>
    <w:rsid w:val="00654A42"/>
    <w:rsid w:val="00654ADC"/>
    <w:rsid w:val="00654AF6"/>
    <w:rsid w:val="006567A2"/>
    <w:rsid w:val="0065708B"/>
    <w:rsid w:val="00657BA5"/>
    <w:rsid w:val="00660616"/>
    <w:rsid w:val="00661027"/>
    <w:rsid w:val="00661D12"/>
    <w:rsid w:val="0066204B"/>
    <w:rsid w:val="006628AE"/>
    <w:rsid w:val="00662BE9"/>
    <w:rsid w:val="0066372B"/>
    <w:rsid w:val="00664124"/>
    <w:rsid w:val="006642D2"/>
    <w:rsid w:val="00665D5D"/>
    <w:rsid w:val="006667E6"/>
    <w:rsid w:val="00667643"/>
    <w:rsid w:val="00667D58"/>
    <w:rsid w:val="00667DCD"/>
    <w:rsid w:val="006700CE"/>
    <w:rsid w:val="0067035D"/>
    <w:rsid w:val="00670D4A"/>
    <w:rsid w:val="00672295"/>
    <w:rsid w:val="0067297A"/>
    <w:rsid w:val="00673941"/>
    <w:rsid w:val="00673D9A"/>
    <w:rsid w:val="006749BA"/>
    <w:rsid w:val="00675623"/>
    <w:rsid w:val="00675929"/>
    <w:rsid w:val="00675B43"/>
    <w:rsid w:val="006761D8"/>
    <w:rsid w:val="006762E4"/>
    <w:rsid w:val="00676FD3"/>
    <w:rsid w:val="006771E3"/>
    <w:rsid w:val="006810A0"/>
    <w:rsid w:val="0068226C"/>
    <w:rsid w:val="006827E2"/>
    <w:rsid w:val="0068490D"/>
    <w:rsid w:val="00684A04"/>
    <w:rsid w:val="00684B93"/>
    <w:rsid w:val="00685697"/>
    <w:rsid w:val="0068629E"/>
    <w:rsid w:val="006862A0"/>
    <w:rsid w:val="006869D5"/>
    <w:rsid w:val="00686AB2"/>
    <w:rsid w:val="00690347"/>
    <w:rsid w:val="0069086A"/>
    <w:rsid w:val="00690A24"/>
    <w:rsid w:val="00691444"/>
    <w:rsid w:val="00692505"/>
    <w:rsid w:val="00692932"/>
    <w:rsid w:val="006930B5"/>
    <w:rsid w:val="00693BCA"/>
    <w:rsid w:val="00694143"/>
    <w:rsid w:val="00694251"/>
    <w:rsid w:val="006947CA"/>
    <w:rsid w:val="00694A00"/>
    <w:rsid w:val="00694AE1"/>
    <w:rsid w:val="00696789"/>
    <w:rsid w:val="006A03A7"/>
    <w:rsid w:val="006A08D1"/>
    <w:rsid w:val="006A13F1"/>
    <w:rsid w:val="006A2000"/>
    <w:rsid w:val="006A2216"/>
    <w:rsid w:val="006A22A9"/>
    <w:rsid w:val="006A2417"/>
    <w:rsid w:val="006A27BA"/>
    <w:rsid w:val="006A2998"/>
    <w:rsid w:val="006A3085"/>
    <w:rsid w:val="006A447D"/>
    <w:rsid w:val="006A4E2A"/>
    <w:rsid w:val="006A534B"/>
    <w:rsid w:val="006A5579"/>
    <w:rsid w:val="006A651E"/>
    <w:rsid w:val="006A747D"/>
    <w:rsid w:val="006A7508"/>
    <w:rsid w:val="006B062E"/>
    <w:rsid w:val="006B0C37"/>
    <w:rsid w:val="006B1CD2"/>
    <w:rsid w:val="006B1E3F"/>
    <w:rsid w:val="006B1EFA"/>
    <w:rsid w:val="006B238E"/>
    <w:rsid w:val="006B2540"/>
    <w:rsid w:val="006B2FB6"/>
    <w:rsid w:val="006B3210"/>
    <w:rsid w:val="006B43AF"/>
    <w:rsid w:val="006B4AF1"/>
    <w:rsid w:val="006B4CDD"/>
    <w:rsid w:val="006B55B9"/>
    <w:rsid w:val="006B5FCD"/>
    <w:rsid w:val="006B6619"/>
    <w:rsid w:val="006B6FB0"/>
    <w:rsid w:val="006C0386"/>
    <w:rsid w:val="006C0574"/>
    <w:rsid w:val="006C16B3"/>
    <w:rsid w:val="006C1C32"/>
    <w:rsid w:val="006C224E"/>
    <w:rsid w:val="006C24B9"/>
    <w:rsid w:val="006C27C4"/>
    <w:rsid w:val="006C2E38"/>
    <w:rsid w:val="006C31C6"/>
    <w:rsid w:val="006C32BD"/>
    <w:rsid w:val="006C4DDD"/>
    <w:rsid w:val="006C603F"/>
    <w:rsid w:val="006C764C"/>
    <w:rsid w:val="006C7DC8"/>
    <w:rsid w:val="006C7F14"/>
    <w:rsid w:val="006D034A"/>
    <w:rsid w:val="006D0683"/>
    <w:rsid w:val="006D0F2F"/>
    <w:rsid w:val="006D2026"/>
    <w:rsid w:val="006D2737"/>
    <w:rsid w:val="006D2820"/>
    <w:rsid w:val="006D3A1F"/>
    <w:rsid w:val="006D3E39"/>
    <w:rsid w:val="006D4036"/>
    <w:rsid w:val="006D4B4D"/>
    <w:rsid w:val="006D4DDD"/>
    <w:rsid w:val="006D51CD"/>
    <w:rsid w:val="006D57AA"/>
    <w:rsid w:val="006D6231"/>
    <w:rsid w:val="006D7190"/>
    <w:rsid w:val="006D780F"/>
    <w:rsid w:val="006D7E07"/>
    <w:rsid w:val="006E080A"/>
    <w:rsid w:val="006E1EA8"/>
    <w:rsid w:val="006E26F8"/>
    <w:rsid w:val="006E3433"/>
    <w:rsid w:val="006E3475"/>
    <w:rsid w:val="006E6FF9"/>
    <w:rsid w:val="006E7D53"/>
    <w:rsid w:val="006F1616"/>
    <w:rsid w:val="006F21EF"/>
    <w:rsid w:val="006F2244"/>
    <w:rsid w:val="006F2D8B"/>
    <w:rsid w:val="006F30D1"/>
    <w:rsid w:val="006F31C3"/>
    <w:rsid w:val="006F427E"/>
    <w:rsid w:val="006F5E38"/>
    <w:rsid w:val="006F657F"/>
    <w:rsid w:val="006F68A0"/>
    <w:rsid w:val="006F6D15"/>
    <w:rsid w:val="006F7ABA"/>
    <w:rsid w:val="00701029"/>
    <w:rsid w:val="0070226E"/>
    <w:rsid w:val="007029B5"/>
    <w:rsid w:val="00702D2C"/>
    <w:rsid w:val="00702D31"/>
    <w:rsid w:val="00703F07"/>
    <w:rsid w:val="00707694"/>
    <w:rsid w:val="00707A33"/>
    <w:rsid w:val="00707C5B"/>
    <w:rsid w:val="00707D50"/>
    <w:rsid w:val="00710848"/>
    <w:rsid w:val="00710A43"/>
    <w:rsid w:val="00711854"/>
    <w:rsid w:val="00712CDA"/>
    <w:rsid w:val="00713242"/>
    <w:rsid w:val="00713F7A"/>
    <w:rsid w:val="0071490B"/>
    <w:rsid w:val="00714CDC"/>
    <w:rsid w:val="00715C4C"/>
    <w:rsid w:val="00715C85"/>
    <w:rsid w:val="00716187"/>
    <w:rsid w:val="00716909"/>
    <w:rsid w:val="00716C61"/>
    <w:rsid w:val="00716CD5"/>
    <w:rsid w:val="00717E26"/>
    <w:rsid w:val="00720FD3"/>
    <w:rsid w:val="00721641"/>
    <w:rsid w:val="00721E9D"/>
    <w:rsid w:val="0072277E"/>
    <w:rsid w:val="00723056"/>
    <w:rsid w:val="00723091"/>
    <w:rsid w:val="00723CDB"/>
    <w:rsid w:val="007244D6"/>
    <w:rsid w:val="00725379"/>
    <w:rsid w:val="0072663D"/>
    <w:rsid w:val="00727CB3"/>
    <w:rsid w:val="00730A3A"/>
    <w:rsid w:val="00730B13"/>
    <w:rsid w:val="0073133B"/>
    <w:rsid w:val="00732E87"/>
    <w:rsid w:val="00733182"/>
    <w:rsid w:val="00733802"/>
    <w:rsid w:val="007346B9"/>
    <w:rsid w:val="0073482A"/>
    <w:rsid w:val="00734A86"/>
    <w:rsid w:val="00735D79"/>
    <w:rsid w:val="007360E1"/>
    <w:rsid w:val="007372B8"/>
    <w:rsid w:val="007400F6"/>
    <w:rsid w:val="00741C34"/>
    <w:rsid w:val="00742043"/>
    <w:rsid w:val="0074209B"/>
    <w:rsid w:val="00742493"/>
    <w:rsid w:val="0074457B"/>
    <w:rsid w:val="00744887"/>
    <w:rsid w:val="00744C48"/>
    <w:rsid w:val="00745A5B"/>
    <w:rsid w:val="00746BDD"/>
    <w:rsid w:val="007513B9"/>
    <w:rsid w:val="007522D9"/>
    <w:rsid w:val="00752A98"/>
    <w:rsid w:val="00752D4E"/>
    <w:rsid w:val="00752EFE"/>
    <w:rsid w:val="00753934"/>
    <w:rsid w:val="007541C0"/>
    <w:rsid w:val="007551B2"/>
    <w:rsid w:val="00756298"/>
    <w:rsid w:val="00757230"/>
    <w:rsid w:val="007577CD"/>
    <w:rsid w:val="007578B0"/>
    <w:rsid w:val="007601F1"/>
    <w:rsid w:val="00761CB8"/>
    <w:rsid w:val="00761EF5"/>
    <w:rsid w:val="00763A03"/>
    <w:rsid w:val="00763AD0"/>
    <w:rsid w:val="007641DC"/>
    <w:rsid w:val="007650EC"/>
    <w:rsid w:val="00765842"/>
    <w:rsid w:val="0076616B"/>
    <w:rsid w:val="007666B6"/>
    <w:rsid w:val="00766BAF"/>
    <w:rsid w:val="00767C77"/>
    <w:rsid w:val="00770922"/>
    <w:rsid w:val="0077200D"/>
    <w:rsid w:val="00772B7B"/>
    <w:rsid w:val="00773A05"/>
    <w:rsid w:val="007741E2"/>
    <w:rsid w:val="0077452B"/>
    <w:rsid w:val="00774DE0"/>
    <w:rsid w:val="00776261"/>
    <w:rsid w:val="0077769D"/>
    <w:rsid w:val="0077771A"/>
    <w:rsid w:val="007779EA"/>
    <w:rsid w:val="007825B2"/>
    <w:rsid w:val="00782FAC"/>
    <w:rsid w:val="00783786"/>
    <w:rsid w:val="00785D7F"/>
    <w:rsid w:val="00785E73"/>
    <w:rsid w:val="007868F3"/>
    <w:rsid w:val="00787BAF"/>
    <w:rsid w:val="0079000B"/>
    <w:rsid w:val="007901BB"/>
    <w:rsid w:val="007907B5"/>
    <w:rsid w:val="0079113B"/>
    <w:rsid w:val="007912C4"/>
    <w:rsid w:val="007916C6"/>
    <w:rsid w:val="00791711"/>
    <w:rsid w:val="0079181F"/>
    <w:rsid w:val="00792191"/>
    <w:rsid w:val="007927D3"/>
    <w:rsid w:val="00792C24"/>
    <w:rsid w:val="00793C25"/>
    <w:rsid w:val="007941CD"/>
    <w:rsid w:val="00794296"/>
    <w:rsid w:val="00794848"/>
    <w:rsid w:val="00795785"/>
    <w:rsid w:val="00795D7A"/>
    <w:rsid w:val="00796F47"/>
    <w:rsid w:val="007970D1"/>
    <w:rsid w:val="007A037A"/>
    <w:rsid w:val="007A071A"/>
    <w:rsid w:val="007A098E"/>
    <w:rsid w:val="007A1477"/>
    <w:rsid w:val="007A18B0"/>
    <w:rsid w:val="007A1C07"/>
    <w:rsid w:val="007A25B0"/>
    <w:rsid w:val="007A27F2"/>
    <w:rsid w:val="007A3625"/>
    <w:rsid w:val="007A429D"/>
    <w:rsid w:val="007A4917"/>
    <w:rsid w:val="007A5726"/>
    <w:rsid w:val="007A6A30"/>
    <w:rsid w:val="007A6A6D"/>
    <w:rsid w:val="007A6FED"/>
    <w:rsid w:val="007A7E1C"/>
    <w:rsid w:val="007B0E50"/>
    <w:rsid w:val="007B2047"/>
    <w:rsid w:val="007B2436"/>
    <w:rsid w:val="007B2C57"/>
    <w:rsid w:val="007B468F"/>
    <w:rsid w:val="007B4CD5"/>
    <w:rsid w:val="007B4FAD"/>
    <w:rsid w:val="007B50E4"/>
    <w:rsid w:val="007B5D28"/>
    <w:rsid w:val="007B5DC5"/>
    <w:rsid w:val="007B636E"/>
    <w:rsid w:val="007B63A7"/>
    <w:rsid w:val="007B6582"/>
    <w:rsid w:val="007B7026"/>
    <w:rsid w:val="007B7C74"/>
    <w:rsid w:val="007B7D89"/>
    <w:rsid w:val="007C02DA"/>
    <w:rsid w:val="007C0B42"/>
    <w:rsid w:val="007C19DA"/>
    <w:rsid w:val="007C1DA4"/>
    <w:rsid w:val="007C26E1"/>
    <w:rsid w:val="007C2CCE"/>
    <w:rsid w:val="007C314D"/>
    <w:rsid w:val="007C3CFB"/>
    <w:rsid w:val="007C42AB"/>
    <w:rsid w:val="007C4CC6"/>
    <w:rsid w:val="007C6ABB"/>
    <w:rsid w:val="007C6F31"/>
    <w:rsid w:val="007D045A"/>
    <w:rsid w:val="007D0D40"/>
    <w:rsid w:val="007D19B0"/>
    <w:rsid w:val="007D24C8"/>
    <w:rsid w:val="007D363E"/>
    <w:rsid w:val="007D445B"/>
    <w:rsid w:val="007D497B"/>
    <w:rsid w:val="007D51D0"/>
    <w:rsid w:val="007D6719"/>
    <w:rsid w:val="007D7B78"/>
    <w:rsid w:val="007E0CE7"/>
    <w:rsid w:val="007E199C"/>
    <w:rsid w:val="007E1E6A"/>
    <w:rsid w:val="007E23C3"/>
    <w:rsid w:val="007E2CDC"/>
    <w:rsid w:val="007E2DAB"/>
    <w:rsid w:val="007E4436"/>
    <w:rsid w:val="007E4652"/>
    <w:rsid w:val="007E5842"/>
    <w:rsid w:val="007E5CF7"/>
    <w:rsid w:val="007E6961"/>
    <w:rsid w:val="007E6A5C"/>
    <w:rsid w:val="007E6BD1"/>
    <w:rsid w:val="007E78DF"/>
    <w:rsid w:val="007F14F1"/>
    <w:rsid w:val="007F1B97"/>
    <w:rsid w:val="007F45B5"/>
    <w:rsid w:val="007F4664"/>
    <w:rsid w:val="007F7198"/>
    <w:rsid w:val="007F7E55"/>
    <w:rsid w:val="00800971"/>
    <w:rsid w:val="00802044"/>
    <w:rsid w:val="008024DF"/>
    <w:rsid w:val="00802C05"/>
    <w:rsid w:val="008035DC"/>
    <w:rsid w:val="00803691"/>
    <w:rsid w:val="00803741"/>
    <w:rsid w:val="0080436C"/>
    <w:rsid w:val="00804B9B"/>
    <w:rsid w:val="00804CBD"/>
    <w:rsid w:val="00805707"/>
    <w:rsid w:val="00805B93"/>
    <w:rsid w:val="008062B3"/>
    <w:rsid w:val="00807527"/>
    <w:rsid w:val="00811426"/>
    <w:rsid w:val="0081194D"/>
    <w:rsid w:val="008126CD"/>
    <w:rsid w:val="00812901"/>
    <w:rsid w:val="00812AB8"/>
    <w:rsid w:val="00814A49"/>
    <w:rsid w:val="00815A7D"/>
    <w:rsid w:val="00815CD0"/>
    <w:rsid w:val="00815FF2"/>
    <w:rsid w:val="0081686A"/>
    <w:rsid w:val="008212E6"/>
    <w:rsid w:val="00821597"/>
    <w:rsid w:val="00822569"/>
    <w:rsid w:val="00824B53"/>
    <w:rsid w:val="0082512F"/>
    <w:rsid w:val="00830A15"/>
    <w:rsid w:val="00831CB7"/>
    <w:rsid w:val="00832D14"/>
    <w:rsid w:val="008337F2"/>
    <w:rsid w:val="0083477C"/>
    <w:rsid w:val="00834962"/>
    <w:rsid w:val="00834B83"/>
    <w:rsid w:val="00834C39"/>
    <w:rsid w:val="008352A0"/>
    <w:rsid w:val="0083582F"/>
    <w:rsid w:val="00836BBF"/>
    <w:rsid w:val="00837FEC"/>
    <w:rsid w:val="008401B5"/>
    <w:rsid w:val="008405A2"/>
    <w:rsid w:val="0084092D"/>
    <w:rsid w:val="0084154B"/>
    <w:rsid w:val="00841741"/>
    <w:rsid w:val="008419FE"/>
    <w:rsid w:val="00841F25"/>
    <w:rsid w:val="00842463"/>
    <w:rsid w:val="008425DE"/>
    <w:rsid w:val="008428C2"/>
    <w:rsid w:val="00844A46"/>
    <w:rsid w:val="00844AD4"/>
    <w:rsid w:val="00844CF3"/>
    <w:rsid w:val="00844EA2"/>
    <w:rsid w:val="00845DB8"/>
    <w:rsid w:val="00850187"/>
    <w:rsid w:val="00850BE4"/>
    <w:rsid w:val="00850E72"/>
    <w:rsid w:val="00850EEC"/>
    <w:rsid w:val="0085133A"/>
    <w:rsid w:val="00851850"/>
    <w:rsid w:val="00851A63"/>
    <w:rsid w:val="00851C97"/>
    <w:rsid w:val="0085244E"/>
    <w:rsid w:val="00852F17"/>
    <w:rsid w:val="0085390B"/>
    <w:rsid w:val="008543BA"/>
    <w:rsid w:val="0085441D"/>
    <w:rsid w:val="008546AE"/>
    <w:rsid w:val="00854ABD"/>
    <w:rsid w:val="00856376"/>
    <w:rsid w:val="00857024"/>
    <w:rsid w:val="00857EAA"/>
    <w:rsid w:val="00860AD1"/>
    <w:rsid w:val="00860D9B"/>
    <w:rsid w:val="00861F74"/>
    <w:rsid w:val="008634FB"/>
    <w:rsid w:val="00863579"/>
    <w:rsid w:val="00863795"/>
    <w:rsid w:val="00863D1A"/>
    <w:rsid w:val="00864A14"/>
    <w:rsid w:val="008659B2"/>
    <w:rsid w:val="00865C7A"/>
    <w:rsid w:val="0086602E"/>
    <w:rsid w:val="00866068"/>
    <w:rsid w:val="0086621A"/>
    <w:rsid w:val="00866E99"/>
    <w:rsid w:val="00867344"/>
    <w:rsid w:val="008674A8"/>
    <w:rsid w:val="00870131"/>
    <w:rsid w:val="00870A02"/>
    <w:rsid w:val="00871273"/>
    <w:rsid w:val="008723C1"/>
    <w:rsid w:val="008749AB"/>
    <w:rsid w:val="00875216"/>
    <w:rsid w:val="00875320"/>
    <w:rsid w:val="00875702"/>
    <w:rsid w:val="00876D52"/>
    <w:rsid w:val="00876E7C"/>
    <w:rsid w:val="00877F0B"/>
    <w:rsid w:val="00880EEA"/>
    <w:rsid w:val="00882274"/>
    <w:rsid w:val="008830A4"/>
    <w:rsid w:val="00883200"/>
    <w:rsid w:val="00883793"/>
    <w:rsid w:val="00883D1D"/>
    <w:rsid w:val="00884A34"/>
    <w:rsid w:val="00884ACF"/>
    <w:rsid w:val="00884E38"/>
    <w:rsid w:val="00885B3B"/>
    <w:rsid w:val="00885B73"/>
    <w:rsid w:val="00886432"/>
    <w:rsid w:val="00890D73"/>
    <w:rsid w:val="008913DA"/>
    <w:rsid w:val="00893691"/>
    <w:rsid w:val="00894047"/>
    <w:rsid w:val="0089414C"/>
    <w:rsid w:val="00894F44"/>
    <w:rsid w:val="00895A6F"/>
    <w:rsid w:val="00896681"/>
    <w:rsid w:val="008970E4"/>
    <w:rsid w:val="008A02FE"/>
    <w:rsid w:val="008A10C7"/>
    <w:rsid w:val="008A21B7"/>
    <w:rsid w:val="008A279B"/>
    <w:rsid w:val="008A2BB9"/>
    <w:rsid w:val="008A3EE6"/>
    <w:rsid w:val="008A41AD"/>
    <w:rsid w:val="008A4CD5"/>
    <w:rsid w:val="008A6A14"/>
    <w:rsid w:val="008A6F7C"/>
    <w:rsid w:val="008A75AA"/>
    <w:rsid w:val="008B0C47"/>
    <w:rsid w:val="008B2C3F"/>
    <w:rsid w:val="008B2EC5"/>
    <w:rsid w:val="008B3339"/>
    <w:rsid w:val="008B3858"/>
    <w:rsid w:val="008B3BC4"/>
    <w:rsid w:val="008B4245"/>
    <w:rsid w:val="008B4323"/>
    <w:rsid w:val="008B46FA"/>
    <w:rsid w:val="008B5D25"/>
    <w:rsid w:val="008B61BD"/>
    <w:rsid w:val="008B6512"/>
    <w:rsid w:val="008B6B29"/>
    <w:rsid w:val="008B727C"/>
    <w:rsid w:val="008B775F"/>
    <w:rsid w:val="008C02A3"/>
    <w:rsid w:val="008C2C43"/>
    <w:rsid w:val="008C3461"/>
    <w:rsid w:val="008C3A32"/>
    <w:rsid w:val="008C5460"/>
    <w:rsid w:val="008C5737"/>
    <w:rsid w:val="008C65BD"/>
    <w:rsid w:val="008C65D8"/>
    <w:rsid w:val="008D084D"/>
    <w:rsid w:val="008D1144"/>
    <w:rsid w:val="008D1B04"/>
    <w:rsid w:val="008D29A7"/>
    <w:rsid w:val="008D32F2"/>
    <w:rsid w:val="008D37E1"/>
    <w:rsid w:val="008D493C"/>
    <w:rsid w:val="008D50C5"/>
    <w:rsid w:val="008D50F2"/>
    <w:rsid w:val="008D5347"/>
    <w:rsid w:val="008D5691"/>
    <w:rsid w:val="008D5A1C"/>
    <w:rsid w:val="008D640B"/>
    <w:rsid w:val="008E0AF0"/>
    <w:rsid w:val="008E1875"/>
    <w:rsid w:val="008E2F8C"/>
    <w:rsid w:val="008E30F2"/>
    <w:rsid w:val="008E36CA"/>
    <w:rsid w:val="008E38F5"/>
    <w:rsid w:val="008E42B9"/>
    <w:rsid w:val="008E531C"/>
    <w:rsid w:val="008E5EC3"/>
    <w:rsid w:val="008E7781"/>
    <w:rsid w:val="008E79A6"/>
    <w:rsid w:val="008E7E3A"/>
    <w:rsid w:val="008F05B6"/>
    <w:rsid w:val="008F05C2"/>
    <w:rsid w:val="008F05D1"/>
    <w:rsid w:val="008F08B4"/>
    <w:rsid w:val="008F0933"/>
    <w:rsid w:val="008F1F8A"/>
    <w:rsid w:val="008F2182"/>
    <w:rsid w:val="008F274D"/>
    <w:rsid w:val="008F2CCE"/>
    <w:rsid w:val="008F303C"/>
    <w:rsid w:val="008F458A"/>
    <w:rsid w:val="008F7E65"/>
    <w:rsid w:val="009001B6"/>
    <w:rsid w:val="00900940"/>
    <w:rsid w:val="00900EDC"/>
    <w:rsid w:val="00901213"/>
    <w:rsid w:val="00902D17"/>
    <w:rsid w:val="00902D77"/>
    <w:rsid w:val="00903DE0"/>
    <w:rsid w:val="00903FCC"/>
    <w:rsid w:val="00904479"/>
    <w:rsid w:val="00905128"/>
    <w:rsid w:val="00905D2D"/>
    <w:rsid w:val="009068CA"/>
    <w:rsid w:val="0090744B"/>
    <w:rsid w:val="00907F77"/>
    <w:rsid w:val="00910144"/>
    <w:rsid w:val="00911758"/>
    <w:rsid w:val="00912873"/>
    <w:rsid w:val="00915326"/>
    <w:rsid w:val="0091564C"/>
    <w:rsid w:val="00915FA8"/>
    <w:rsid w:val="00916D8E"/>
    <w:rsid w:val="00917488"/>
    <w:rsid w:val="0092023C"/>
    <w:rsid w:val="0092087E"/>
    <w:rsid w:val="00920C85"/>
    <w:rsid w:val="00922832"/>
    <w:rsid w:val="00923477"/>
    <w:rsid w:val="00923A54"/>
    <w:rsid w:val="0092403E"/>
    <w:rsid w:val="00924704"/>
    <w:rsid w:val="0092490C"/>
    <w:rsid w:val="009250DF"/>
    <w:rsid w:val="009254BC"/>
    <w:rsid w:val="00925C91"/>
    <w:rsid w:val="00925F56"/>
    <w:rsid w:val="0092772D"/>
    <w:rsid w:val="00927ABC"/>
    <w:rsid w:val="009300D1"/>
    <w:rsid w:val="009304AF"/>
    <w:rsid w:val="00931671"/>
    <w:rsid w:val="009316B5"/>
    <w:rsid w:val="00931B34"/>
    <w:rsid w:val="00933557"/>
    <w:rsid w:val="0093384F"/>
    <w:rsid w:val="00934BE3"/>
    <w:rsid w:val="00935BDD"/>
    <w:rsid w:val="00936BCE"/>
    <w:rsid w:val="00937CCE"/>
    <w:rsid w:val="00937F9B"/>
    <w:rsid w:val="0094008D"/>
    <w:rsid w:val="00940F66"/>
    <w:rsid w:val="009415E9"/>
    <w:rsid w:val="00941BEA"/>
    <w:rsid w:val="009423CC"/>
    <w:rsid w:val="00942570"/>
    <w:rsid w:val="00942833"/>
    <w:rsid w:val="0094298E"/>
    <w:rsid w:val="00944629"/>
    <w:rsid w:val="00944872"/>
    <w:rsid w:val="00944DD0"/>
    <w:rsid w:val="009460A8"/>
    <w:rsid w:val="009460FC"/>
    <w:rsid w:val="009469F8"/>
    <w:rsid w:val="00947BB3"/>
    <w:rsid w:val="009509B6"/>
    <w:rsid w:val="009517FC"/>
    <w:rsid w:val="009519EE"/>
    <w:rsid w:val="00952013"/>
    <w:rsid w:val="009522CB"/>
    <w:rsid w:val="009541C5"/>
    <w:rsid w:val="009542C5"/>
    <w:rsid w:val="00954488"/>
    <w:rsid w:val="00956DDD"/>
    <w:rsid w:val="00956E2E"/>
    <w:rsid w:val="00957A64"/>
    <w:rsid w:val="00960996"/>
    <w:rsid w:val="009616FF"/>
    <w:rsid w:val="009640CB"/>
    <w:rsid w:val="009653EC"/>
    <w:rsid w:val="00965C9E"/>
    <w:rsid w:val="00965FC0"/>
    <w:rsid w:val="009669F5"/>
    <w:rsid w:val="00966D61"/>
    <w:rsid w:val="00967DDF"/>
    <w:rsid w:val="009701E0"/>
    <w:rsid w:val="00970B4B"/>
    <w:rsid w:val="00970DFE"/>
    <w:rsid w:val="00971A61"/>
    <w:rsid w:val="00972C69"/>
    <w:rsid w:val="0097344D"/>
    <w:rsid w:val="009734F6"/>
    <w:rsid w:val="0097580A"/>
    <w:rsid w:val="00976586"/>
    <w:rsid w:val="00977B9C"/>
    <w:rsid w:val="00977C39"/>
    <w:rsid w:val="00980B92"/>
    <w:rsid w:val="00980BF3"/>
    <w:rsid w:val="00982398"/>
    <w:rsid w:val="00982BDD"/>
    <w:rsid w:val="009830EF"/>
    <w:rsid w:val="0098350D"/>
    <w:rsid w:val="009837A0"/>
    <w:rsid w:val="009846A3"/>
    <w:rsid w:val="00984891"/>
    <w:rsid w:val="009851C7"/>
    <w:rsid w:val="00985F3C"/>
    <w:rsid w:val="0098622F"/>
    <w:rsid w:val="00986560"/>
    <w:rsid w:val="009867B5"/>
    <w:rsid w:val="009868A5"/>
    <w:rsid w:val="0098754C"/>
    <w:rsid w:val="0098762E"/>
    <w:rsid w:val="00987921"/>
    <w:rsid w:val="00987AC6"/>
    <w:rsid w:val="00987D29"/>
    <w:rsid w:val="00990F27"/>
    <w:rsid w:val="0099127A"/>
    <w:rsid w:val="0099261F"/>
    <w:rsid w:val="0099273E"/>
    <w:rsid w:val="009934A0"/>
    <w:rsid w:val="0099395B"/>
    <w:rsid w:val="009940B6"/>
    <w:rsid w:val="00994B7A"/>
    <w:rsid w:val="00995095"/>
    <w:rsid w:val="009956C3"/>
    <w:rsid w:val="0099622F"/>
    <w:rsid w:val="00996A04"/>
    <w:rsid w:val="00996F0B"/>
    <w:rsid w:val="0099773C"/>
    <w:rsid w:val="00997B53"/>
    <w:rsid w:val="009A08D2"/>
    <w:rsid w:val="009A162C"/>
    <w:rsid w:val="009A1A41"/>
    <w:rsid w:val="009A1DDE"/>
    <w:rsid w:val="009A237B"/>
    <w:rsid w:val="009A3686"/>
    <w:rsid w:val="009A3B10"/>
    <w:rsid w:val="009A3D7B"/>
    <w:rsid w:val="009A3E89"/>
    <w:rsid w:val="009A4414"/>
    <w:rsid w:val="009A5327"/>
    <w:rsid w:val="009A55EC"/>
    <w:rsid w:val="009A5F2C"/>
    <w:rsid w:val="009A6783"/>
    <w:rsid w:val="009A7069"/>
    <w:rsid w:val="009A77C4"/>
    <w:rsid w:val="009A7E57"/>
    <w:rsid w:val="009B0630"/>
    <w:rsid w:val="009B0E84"/>
    <w:rsid w:val="009B147B"/>
    <w:rsid w:val="009B1CA7"/>
    <w:rsid w:val="009B213B"/>
    <w:rsid w:val="009B22F1"/>
    <w:rsid w:val="009B2F9C"/>
    <w:rsid w:val="009B3B13"/>
    <w:rsid w:val="009B3FF3"/>
    <w:rsid w:val="009B507B"/>
    <w:rsid w:val="009B6083"/>
    <w:rsid w:val="009B68CD"/>
    <w:rsid w:val="009B7762"/>
    <w:rsid w:val="009B7CC6"/>
    <w:rsid w:val="009B7CEA"/>
    <w:rsid w:val="009B7D52"/>
    <w:rsid w:val="009C082F"/>
    <w:rsid w:val="009C109B"/>
    <w:rsid w:val="009C127F"/>
    <w:rsid w:val="009C1684"/>
    <w:rsid w:val="009C1C7C"/>
    <w:rsid w:val="009C1F71"/>
    <w:rsid w:val="009C229B"/>
    <w:rsid w:val="009C2BC8"/>
    <w:rsid w:val="009C36D7"/>
    <w:rsid w:val="009C3B50"/>
    <w:rsid w:val="009C44F1"/>
    <w:rsid w:val="009C477F"/>
    <w:rsid w:val="009C4C3E"/>
    <w:rsid w:val="009C5AE8"/>
    <w:rsid w:val="009C5BEB"/>
    <w:rsid w:val="009C5CC6"/>
    <w:rsid w:val="009C6963"/>
    <w:rsid w:val="009C6E64"/>
    <w:rsid w:val="009C71F4"/>
    <w:rsid w:val="009D00F8"/>
    <w:rsid w:val="009D168A"/>
    <w:rsid w:val="009D1E8E"/>
    <w:rsid w:val="009D30AE"/>
    <w:rsid w:val="009D34A5"/>
    <w:rsid w:val="009D38C5"/>
    <w:rsid w:val="009D4B8C"/>
    <w:rsid w:val="009D5A2D"/>
    <w:rsid w:val="009D5C4B"/>
    <w:rsid w:val="009D6F7A"/>
    <w:rsid w:val="009D79DF"/>
    <w:rsid w:val="009E01AB"/>
    <w:rsid w:val="009E03B5"/>
    <w:rsid w:val="009E0A1D"/>
    <w:rsid w:val="009E0B35"/>
    <w:rsid w:val="009E0ED2"/>
    <w:rsid w:val="009E1203"/>
    <w:rsid w:val="009E237F"/>
    <w:rsid w:val="009E23B5"/>
    <w:rsid w:val="009E2E64"/>
    <w:rsid w:val="009E481E"/>
    <w:rsid w:val="009E4C64"/>
    <w:rsid w:val="009E546D"/>
    <w:rsid w:val="009E68DC"/>
    <w:rsid w:val="009F0009"/>
    <w:rsid w:val="009F0356"/>
    <w:rsid w:val="009F12DB"/>
    <w:rsid w:val="009F15D1"/>
    <w:rsid w:val="009F1A30"/>
    <w:rsid w:val="009F1FDE"/>
    <w:rsid w:val="009F23B5"/>
    <w:rsid w:val="009F25B2"/>
    <w:rsid w:val="009F2E31"/>
    <w:rsid w:val="009F36E2"/>
    <w:rsid w:val="009F466B"/>
    <w:rsid w:val="009F5870"/>
    <w:rsid w:val="009F5E89"/>
    <w:rsid w:val="009F7CE8"/>
    <w:rsid w:val="00A002DD"/>
    <w:rsid w:val="00A04308"/>
    <w:rsid w:val="00A0526B"/>
    <w:rsid w:val="00A058FD"/>
    <w:rsid w:val="00A06649"/>
    <w:rsid w:val="00A068BA"/>
    <w:rsid w:val="00A06C90"/>
    <w:rsid w:val="00A06F2A"/>
    <w:rsid w:val="00A1109A"/>
    <w:rsid w:val="00A115AA"/>
    <w:rsid w:val="00A12279"/>
    <w:rsid w:val="00A12611"/>
    <w:rsid w:val="00A12E07"/>
    <w:rsid w:val="00A1333D"/>
    <w:rsid w:val="00A13372"/>
    <w:rsid w:val="00A13D95"/>
    <w:rsid w:val="00A14C86"/>
    <w:rsid w:val="00A1565A"/>
    <w:rsid w:val="00A1578D"/>
    <w:rsid w:val="00A17173"/>
    <w:rsid w:val="00A1723B"/>
    <w:rsid w:val="00A1736E"/>
    <w:rsid w:val="00A17F46"/>
    <w:rsid w:val="00A210E2"/>
    <w:rsid w:val="00A217E7"/>
    <w:rsid w:val="00A22422"/>
    <w:rsid w:val="00A22B09"/>
    <w:rsid w:val="00A22E17"/>
    <w:rsid w:val="00A2448B"/>
    <w:rsid w:val="00A2508F"/>
    <w:rsid w:val="00A25790"/>
    <w:rsid w:val="00A25D2F"/>
    <w:rsid w:val="00A273D4"/>
    <w:rsid w:val="00A3032B"/>
    <w:rsid w:val="00A312DF"/>
    <w:rsid w:val="00A32545"/>
    <w:rsid w:val="00A326B7"/>
    <w:rsid w:val="00A32AF4"/>
    <w:rsid w:val="00A3317B"/>
    <w:rsid w:val="00A33447"/>
    <w:rsid w:val="00A34853"/>
    <w:rsid w:val="00A34E18"/>
    <w:rsid w:val="00A3553A"/>
    <w:rsid w:val="00A35C51"/>
    <w:rsid w:val="00A35F4C"/>
    <w:rsid w:val="00A3642B"/>
    <w:rsid w:val="00A3660D"/>
    <w:rsid w:val="00A36CBA"/>
    <w:rsid w:val="00A37354"/>
    <w:rsid w:val="00A40934"/>
    <w:rsid w:val="00A416F0"/>
    <w:rsid w:val="00A41AA9"/>
    <w:rsid w:val="00A4221D"/>
    <w:rsid w:val="00A439D0"/>
    <w:rsid w:val="00A453D7"/>
    <w:rsid w:val="00A46825"/>
    <w:rsid w:val="00A47834"/>
    <w:rsid w:val="00A5004A"/>
    <w:rsid w:val="00A50729"/>
    <w:rsid w:val="00A50A03"/>
    <w:rsid w:val="00A50FD8"/>
    <w:rsid w:val="00A51B0D"/>
    <w:rsid w:val="00A52056"/>
    <w:rsid w:val="00A5224B"/>
    <w:rsid w:val="00A5232F"/>
    <w:rsid w:val="00A5281B"/>
    <w:rsid w:val="00A53317"/>
    <w:rsid w:val="00A5368A"/>
    <w:rsid w:val="00A53B99"/>
    <w:rsid w:val="00A53F9A"/>
    <w:rsid w:val="00A544C8"/>
    <w:rsid w:val="00A544E8"/>
    <w:rsid w:val="00A553BD"/>
    <w:rsid w:val="00A55B82"/>
    <w:rsid w:val="00A574B7"/>
    <w:rsid w:val="00A57F55"/>
    <w:rsid w:val="00A6029E"/>
    <w:rsid w:val="00A602AE"/>
    <w:rsid w:val="00A60745"/>
    <w:rsid w:val="00A61122"/>
    <w:rsid w:val="00A617B4"/>
    <w:rsid w:val="00A62A27"/>
    <w:rsid w:val="00A63132"/>
    <w:rsid w:val="00A639D8"/>
    <w:rsid w:val="00A640A3"/>
    <w:rsid w:val="00A644C0"/>
    <w:rsid w:val="00A659A4"/>
    <w:rsid w:val="00A65EA5"/>
    <w:rsid w:val="00A66A48"/>
    <w:rsid w:val="00A674E7"/>
    <w:rsid w:val="00A67D1E"/>
    <w:rsid w:val="00A700B5"/>
    <w:rsid w:val="00A702BB"/>
    <w:rsid w:val="00A703DF"/>
    <w:rsid w:val="00A70E75"/>
    <w:rsid w:val="00A714D8"/>
    <w:rsid w:val="00A716C6"/>
    <w:rsid w:val="00A717E3"/>
    <w:rsid w:val="00A71AE9"/>
    <w:rsid w:val="00A71CFE"/>
    <w:rsid w:val="00A71F99"/>
    <w:rsid w:val="00A72240"/>
    <w:rsid w:val="00A748C9"/>
    <w:rsid w:val="00A75DB9"/>
    <w:rsid w:val="00A760B0"/>
    <w:rsid w:val="00A761D3"/>
    <w:rsid w:val="00A76952"/>
    <w:rsid w:val="00A76D96"/>
    <w:rsid w:val="00A77087"/>
    <w:rsid w:val="00A77131"/>
    <w:rsid w:val="00A779E3"/>
    <w:rsid w:val="00A81307"/>
    <w:rsid w:val="00A81CDA"/>
    <w:rsid w:val="00A82177"/>
    <w:rsid w:val="00A821F7"/>
    <w:rsid w:val="00A82222"/>
    <w:rsid w:val="00A826EF"/>
    <w:rsid w:val="00A842AB"/>
    <w:rsid w:val="00A85093"/>
    <w:rsid w:val="00A866C6"/>
    <w:rsid w:val="00A86F6F"/>
    <w:rsid w:val="00A8718D"/>
    <w:rsid w:val="00A90C4A"/>
    <w:rsid w:val="00A9194B"/>
    <w:rsid w:val="00A928F7"/>
    <w:rsid w:val="00A9292E"/>
    <w:rsid w:val="00A92C70"/>
    <w:rsid w:val="00A92D86"/>
    <w:rsid w:val="00A9431F"/>
    <w:rsid w:val="00A95166"/>
    <w:rsid w:val="00A96812"/>
    <w:rsid w:val="00A97201"/>
    <w:rsid w:val="00A97CD8"/>
    <w:rsid w:val="00AA12FD"/>
    <w:rsid w:val="00AA1D4D"/>
    <w:rsid w:val="00AA25D2"/>
    <w:rsid w:val="00AA2E0A"/>
    <w:rsid w:val="00AA2E73"/>
    <w:rsid w:val="00AA3404"/>
    <w:rsid w:val="00AA3707"/>
    <w:rsid w:val="00AA375E"/>
    <w:rsid w:val="00AA47BE"/>
    <w:rsid w:val="00AA5297"/>
    <w:rsid w:val="00AA53DD"/>
    <w:rsid w:val="00AA551D"/>
    <w:rsid w:val="00AA6299"/>
    <w:rsid w:val="00AA6401"/>
    <w:rsid w:val="00AA6B35"/>
    <w:rsid w:val="00AA71A3"/>
    <w:rsid w:val="00AB0364"/>
    <w:rsid w:val="00AB04B8"/>
    <w:rsid w:val="00AB0667"/>
    <w:rsid w:val="00AB0C0D"/>
    <w:rsid w:val="00AB168D"/>
    <w:rsid w:val="00AB1A96"/>
    <w:rsid w:val="00AB28B2"/>
    <w:rsid w:val="00AB2A86"/>
    <w:rsid w:val="00AB2E2B"/>
    <w:rsid w:val="00AB30E7"/>
    <w:rsid w:val="00AB403A"/>
    <w:rsid w:val="00AB4451"/>
    <w:rsid w:val="00AB449F"/>
    <w:rsid w:val="00AB4DF3"/>
    <w:rsid w:val="00AB4E06"/>
    <w:rsid w:val="00AB5304"/>
    <w:rsid w:val="00AB54DF"/>
    <w:rsid w:val="00AB54F1"/>
    <w:rsid w:val="00AB5B3E"/>
    <w:rsid w:val="00AB5B45"/>
    <w:rsid w:val="00AB5C2B"/>
    <w:rsid w:val="00AB71DB"/>
    <w:rsid w:val="00AB726C"/>
    <w:rsid w:val="00AB7C0C"/>
    <w:rsid w:val="00AC0083"/>
    <w:rsid w:val="00AC01DA"/>
    <w:rsid w:val="00AC02C8"/>
    <w:rsid w:val="00AC3D4D"/>
    <w:rsid w:val="00AC3E3B"/>
    <w:rsid w:val="00AC4A46"/>
    <w:rsid w:val="00AC4B75"/>
    <w:rsid w:val="00AC5917"/>
    <w:rsid w:val="00AC6F71"/>
    <w:rsid w:val="00AC6FB7"/>
    <w:rsid w:val="00AD05F0"/>
    <w:rsid w:val="00AD2111"/>
    <w:rsid w:val="00AD2651"/>
    <w:rsid w:val="00AD2A9D"/>
    <w:rsid w:val="00AD347C"/>
    <w:rsid w:val="00AD441C"/>
    <w:rsid w:val="00AD488C"/>
    <w:rsid w:val="00AD5814"/>
    <w:rsid w:val="00AD701A"/>
    <w:rsid w:val="00AD7052"/>
    <w:rsid w:val="00AD7B40"/>
    <w:rsid w:val="00AE0EF7"/>
    <w:rsid w:val="00AE1809"/>
    <w:rsid w:val="00AE1C84"/>
    <w:rsid w:val="00AE238D"/>
    <w:rsid w:val="00AE26BC"/>
    <w:rsid w:val="00AE2965"/>
    <w:rsid w:val="00AE2B2A"/>
    <w:rsid w:val="00AE2C6A"/>
    <w:rsid w:val="00AE373C"/>
    <w:rsid w:val="00AE4210"/>
    <w:rsid w:val="00AE459E"/>
    <w:rsid w:val="00AE4C95"/>
    <w:rsid w:val="00AE60B3"/>
    <w:rsid w:val="00AE629B"/>
    <w:rsid w:val="00AE798C"/>
    <w:rsid w:val="00AE7D29"/>
    <w:rsid w:val="00AF18A3"/>
    <w:rsid w:val="00AF2AAB"/>
    <w:rsid w:val="00AF34B5"/>
    <w:rsid w:val="00AF37C8"/>
    <w:rsid w:val="00AF43F6"/>
    <w:rsid w:val="00AF459D"/>
    <w:rsid w:val="00AF4E8B"/>
    <w:rsid w:val="00AF549A"/>
    <w:rsid w:val="00AF7213"/>
    <w:rsid w:val="00B005CC"/>
    <w:rsid w:val="00B02C34"/>
    <w:rsid w:val="00B03095"/>
    <w:rsid w:val="00B03100"/>
    <w:rsid w:val="00B035DB"/>
    <w:rsid w:val="00B049E6"/>
    <w:rsid w:val="00B05894"/>
    <w:rsid w:val="00B0626E"/>
    <w:rsid w:val="00B06D62"/>
    <w:rsid w:val="00B07555"/>
    <w:rsid w:val="00B077BD"/>
    <w:rsid w:val="00B07EF7"/>
    <w:rsid w:val="00B07FF9"/>
    <w:rsid w:val="00B10725"/>
    <w:rsid w:val="00B10BBD"/>
    <w:rsid w:val="00B114C7"/>
    <w:rsid w:val="00B12330"/>
    <w:rsid w:val="00B1263E"/>
    <w:rsid w:val="00B129BE"/>
    <w:rsid w:val="00B12C51"/>
    <w:rsid w:val="00B12C5C"/>
    <w:rsid w:val="00B13982"/>
    <w:rsid w:val="00B14321"/>
    <w:rsid w:val="00B145E6"/>
    <w:rsid w:val="00B146C4"/>
    <w:rsid w:val="00B1480B"/>
    <w:rsid w:val="00B14834"/>
    <w:rsid w:val="00B149DA"/>
    <w:rsid w:val="00B15EE2"/>
    <w:rsid w:val="00B1684B"/>
    <w:rsid w:val="00B204B2"/>
    <w:rsid w:val="00B210A1"/>
    <w:rsid w:val="00B2144B"/>
    <w:rsid w:val="00B2221B"/>
    <w:rsid w:val="00B2296C"/>
    <w:rsid w:val="00B23A75"/>
    <w:rsid w:val="00B23FBC"/>
    <w:rsid w:val="00B246ED"/>
    <w:rsid w:val="00B2633D"/>
    <w:rsid w:val="00B267E1"/>
    <w:rsid w:val="00B2682B"/>
    <w:rsid w:val="00B26C68"/>
    <w:rsid w:val="00B27284"/>
    <w:rsid w:val="00B27878"/>
    <w:rsid w:val="00B27D97"/>
    <w:rsid w:val="00B30DD8"/>
    <w:rsid w:val="00B31548"/>
    <w:rsid w:val="00B316FB"/>
    <w:rsid w:val="00B320AA"/>
    <w:rsid w:val="00B32468"/>
    <w:rsid w:val="00B324F9"/>
    <w:rsid w:val="00B32819"/>
    <w:rsid w:val="00B33A78"/>
    <w:rsid w:val="00B3536E"/>
    <w:rsid w:val="00B35F2E"/>
    <w:rsid w:val="00B36935"/>
    <w:rsid w:val="00B36FB6"/>
    <w:rsid w:val="00B3702E"/>
    <w:rsid w:val="00B37235"/>
    <w:rsid w:val="00B374DE"/>
    <w:rsid w:val="00B3761B"/>
    <w:rsid w:val="00B37A46"/>
    <w:rsid w:val="00B37B2A"/>
    <w:rsid w:val="00B40753"/>
    <w:rsid w:val="00B415CC"/>
    <w:rsid w:val="00B4168D"/>
    <w:rsid w:val="00B421C6"/>
    <w:rsid w:val="00B42778"/>
    <w:rsid w:val="00B42EC3"/>
    <w:rsid w:val="00B430BE"/>
    <w:rsid w:val="00B439C3"/>
    <w:rsid w:val="00B44F38"/>
    <w:rsid w:val="00B45AD2"/>
    <w:rsid w:val="00B46149"/>
    <w:rsid w:val="00B46C63"/>
    <w:rsid w:val="00B472FC"/>
    <w:rsid w:val="00B506BA"/>
    <w:rsid w:val="00B50C64"/>
    <w:rsid w:val="00B510FD"/>
    <w:rsid w:val="00B5415D"/>
    <w:rsid w:val="00B547FF"/>
    <w:rsid w:val="00B5678E"/>
    <w:rsid w:val="00B57519"/>
    <w:rsid w:val="00B57640"/>
    <w:rsid w:val="00B5793C"/>
    <w:rsid w:val="00B57B00"/>
    <w:rsid w:val="00B62641"/>
    <w:rsid w:val="00B62D2A"/>
    <w:rsid w:val="00B63A1D"/>
    <w:rsid w:val="00B63E31"/>
    <w:rsid w:val="00B657DF"/>
    <w:rsid w:val="00B65A7E"/>
    <w:rsid w:val="00B65FBA"/>
    <w:rsid w:val="00B669FF"/>
    <w:rsid w:val="00B66E9F"/>
    <w:rsid w:val="00B66F80"/>
    <w:rsid w:val="00B67728"/>
    <w:rsid w:val="00B72156"/>
    <w:rsid w:val="00B72DBA"/>
    <w:rsid w:val="00B759E0"/>
    <w:rsid w:val="00B7618F"/>
    <w:rsid w:val="00B768FA"/>
    <w:rsid w:val="00B772B3"/>
    <w:rsid w:val="00B802D3"/>
    <w:rsid w:val="00B8045D"/>
    <w:rsid w:val="00B81CA5"/>
    <w:rsid w:val="00B8226E"/>
    <w:rsid w:val="00B824FB"/>
    <w:rsid w:val="00B82F32"/>
    <w:rsid w:val="00B832A9"/>
    <w:rsid w:val="00B84AF5"/>
    <w:rsid w:val="00B84CA7"/>
    <w:rsid w:val="00B8512E"/>
    <w:rsid w:val="00B85B4C"/>
    <w:rsid w:val="00B86405"/>
    <w:rsid w:val="00B864B3"/>
    <w:rsid w:val="00B875F4"/>
    <w:rsid w:val="00B8779F"/>
    <w:rsid w:val="00B87890"/>
    <w:rsid w:val="00B90B7D"/>
    <w:rsid w:val="00B9161E"/>
    <w:rsid w:val="00B924CC"/>
    <w:rsid w:val="00B92EF5"/>
    <w:rsid w:val="00B955B6"/>
    <w:rsid w:val="00B95C09"/>
    <w:rsid w:val="00BA065D"/>
    <w:rsid w:val="00BA1CE8"/>
    <w:rsid w:val="00BA21A4"/>
    <w:rsid w:val="00BA2645"/>
    <w:rsid w:val="00BA2A88"/>
    <w:rsid w:val="00BA30EA"/>
    <w:rsid w:val="00BA31FE"/>
    <w:rsid w:val="00BA3989"/>
    <w:rsid w:val="00BA45E5"/>
    <w:rsid w:val="00BA4750"/>
    <w:rsid w:val="00BA492C"/>
    <w:rsid w:val="00BA4DFB"/>
    <w:rsid w:val="00BA6A56"/>
    <w:rsid w:val="00BA6BCF"/>
    <w:rsid w:val="00BA740C"/>
    <w:rsid w:val="00BA744A"/>
    <w:rsid w:val="00BB05C8"/>
    <w:rsid w:val="00BB17E7"/>
    <w:rsid w:val="00BB18A2"/>
    <w:rsid w:val="00BB245A"/>
    <w:rsid w:val="00BB255E"/>
    <w:rsid w:val="00BB2DB1"/>
    <w:rsid w:val="00BB2EA0"/>
    <w:rsid w:val="00BB3C1B"/>
    <w:rsid w:val="00BB3D98"/>
    <w:rsid w:val="00BB3FEC"/>
    <w:rsid w:val="00BB4322"/>
    <w:rsid w:val="00BB5FDB"/>
    <w:rsid w:val="00BB7B3D"/>
    <w:rsid w:val="00BC0EFA"/>
    <w:rsid w:val="00BC0F8B"/>
    <w:rsid w:val="00BC16C6"/>
    <w:rsid w:val="00BC1857"/>
    <w:rsid w:val="00BC1FC2"/>
    <w:rsid w:val="00BC22F5"/>
    <w:rsid w:val="00BC246C"/>
    <w:rsid w:val="00BC26FE"/>
    <w:rsid w:val="00BC2C25"/>
    <w:rsid w:val="00BC3084"/>
    <w:rsid w:val="00BC34B6"/>
    <w:rsid w:val="00BC3DB2"/>
    <w:rsid w:val="00BC4B66"/>
    <w:rsid w:val="00BC51E5"/>
    <w:rsid w:val="00BC56BF"/>
    <w:rsid w:val="00BC6640"/>
    <w:rsid w:val="00BC6F91"/>
    <w:rsid w:val="00BC7F01"/>
    <w:rsid w:val="00BD1924"/>
    <w:rsid w:val="00BD3818"/>
    <w:rsid w:val="00BD3EE1"/>
    <w:rsid w:val="00BD416A"/>
    <w:rsid w:val="00BD78A8"/>
    <w:rsid w:val="00BE2E5C"/>
    <w:rsid w:val="00BE3482"/>
    <w:rsid w:val="00BE3AC4"/>
    <w:rsid w:val="00BE404F"/>
    <w:rsid w:val="00BE43B3"/>
    <w:rsid w:val="00BE6308"/>
    <w:rsid w:val="00BE6E42"/>
    <w:rsid w:val="00BE73F4"/>
    <w:rsid w:val="00BE748C"/>
    <w:rsid w:val="00BE7640"/>
    <w:rsid w:val="00BE7C77"/>
    <w:rsid w:val="00BF198C"/>
    <w:rsid w:val="00BF23ED"/>
    <w:rsid w:val="00BF28CA"/>
    <w:rsid w:val="00BF743B"/>
    <w:rsid w:val="00BF761D"/>
    <w:rsid w:val="00BF7649"/>
    <w:rsid w:val="00BF7E77"/>
    <w:rsid w:val="00BF7FEB"/>
    <w:rsid w:val="00C017A8"/>
    <w:rsid w:val="00C02811"/>
    <w:rsid w:val="00C02C7C"/>
    <w:rsid w:val="00C032A6"/>
    <w:rsid w:val="00C03BF7"/>
    <w:rsid w:val="00C0441B"/>
    <w:rsid w:val="00C04B73"/>
    <w:rsid w:val="00C059B5"/>
    <w:rsid w:val="00C059B6"/>
    <w:rsid w:val="00C06148"/>
    <w:rsid w:val="00C061F4"/>
    <w:rsid w:val="00C06B81"/>
    <w:rsid w:val="00C07203"/>
    <w:rsid w:val="00C07EC0"/>
    <w:rsid w:val="00C11FC8"/>
    <w:rsid w:val="00C1383F"/>
    <w:rsid w:val="00C13885"/>
    <w:rsid w:val="00C138AA"/>
    <w:rsid w:val="00C13B02"/>
    <w:rsid w:val="00C1401E"/>
    <w:rsid w:val="00C149E1"/>
    <w:rsid w:val="00C14C1A"/>
    <w:rsid w:val="00C15646"/>
    <w:rsid w:val="00C159D6"/>
    <w:rsid w:val="00C15BED"/>
    <w:rsid w:val="00C15E55"/>
    <w:rsid w:val="00C15EEB"/>
    <w:rsid w:val="00C16A41"/>
    <w:rsid w:val="00C16CCB"/>
    <w:rsid w:val="00C17B9B"/>
    <w:rsid w:val="00C17D78"/>
    <w:rsid w:val="00C20170"/>
    <w:rsid w:val="00C205DD"/>
    <w:rsid w:val="00C2088C"/>
    <w:rsid w:val="00C20961"/>
    <w:rsid w:val="00C20E67"/>
    <w:rsid w:val="00C217A8"/>
    <w:rsid w:val="00C21BEA"/>
    <w:rsid w:val="00C224F5"/>
    <w:rsid w:val="00C22AC0"/>
    <w:rsid w:val="00C234D9"/>
    <w:rsid w:val="00C234E2"/>
    <w:rsid w:val="00C240D7"/>
    <w:rsid w:val="00C244B3"/>
    <w:rsid w:val="00C2470F"/>
    <w:rsid w:val="00C250B2"/>
    <w:rsid w:val="00C255BC"/>
    <w:rsid w:val="00C25C8C"/>
    <w:rsid w:val="00C261BF"/>
    <w:rsid w:val="00C264B4"/>
    <w:rsid w:val="00C26B5F"/>
    <w:rsid w:val="00C26DA2"/>
    <w:rsid w:val="00C26ED9"/>
    <w:rsid w:val="00C278B6"/>
    <w:rsid w:val="00C27CB5"/>
    <w:rsid w:val="00C27D85"/>
    <w:rsid w:val="00C30154"/>
    <w:rsid w:val="00C31115"/>
    <w:rsid w:val="00C312C1"/>
    <w:rsid w:val="00C32236"/>
    <w:rsid w:val="00C3287A"/>
    <w:rsid w:val="00C32B5B"/>
    <w:rsid w:val="00C32D33"/>
    <w:rsid w:val="00C33F49"/>
    <w:rsid w:val="00C35172"/>
    <w:rsid w:val="00C362A9"/>
    <w:rsid w:val="00C40321"/>
    <w:rsid w:val="00C40AB6"/>
    <w:rsid w:val="00C41109"/>
    <w:rsid w:val="00C41B09"/>
    <w:rsid w:val="00C41D6C"/>
    <w:rsid w:val="00C43767"/>
    <w:rsid w:val="00C4465A"/>
    <w:rsid w:val="00C4492F"/>
    <w:rsid w:val="00C44E32"/>
    <w:rsid w:val="00C44F75"/>
    <w:rsid w:val="00C45204"/>
    <w:rsid w:val="00C46331"/>
    <w:rsid w:val="00C46F11"/>
    <w:rsid w:val="00C46F83"/>
    <w:rsid w:val="00C503AD"/>
    <w:rsid w:val="00C5173B"/>
    <w:rsid w:val="00C51747"/>
    <w:rsid w:val="00C51E16"/>
    <w:rsid w:val="00C521AF"/>
    <w:rsid w:val="00C53383"/>
    <w:rsid w:val="00C53D6D"/>
    <w:rsid w:val="00C54B33"/>
    <w:rsid w:val="00C550F0"/>
    <w:rsid w:val="00C55388"/>
    <w:rsid w:val="00C5552C"/>
    <w:rsid w:val="00C55AEF"/>
    <w:rsid w:val="00C55C79"/>
    <w:rsid w:val="00C56F9A"/>
    <w:rsid w:val="00C577D1"/>
    <w:rsid w:val="00C60835"/>
    <w:rsid w:val="00C61A9A"/>
    <w:rsid w:val="00C62156"/>
    <w:rsid w:val="00C62161"/>
    <w:rsid w:val="00C62624"/>
    <w:rsid w:val="00C62D6C"/>
    <w:rsid w:val="00C631FA"/>
    <w:rsid w:val="00C632D4"/>
    <w:rsid w:val="00C63B29"/>
    <w:rsid w:val="00C63CAC"/>
    <w:rsid w:val="00C64489"/>
    <w:rsid w:val="00C656BB"/>
    <w:rsid w:val="00C66DD3"/>
    <w:rsid w:val="00C66E78"/>
    <w:rsid w:val="00C67007"/>
    <w:rsid w:val="00C67706"/>
    <w:rsid w:val="00C6791A"/>
    <w:rsid w:val="00C70549"/>
    <w:rsid w:val="00C70AFE"/>
    <w:rsid w:val="00C712E7"/>
    <w:rsid w:val="00C71612"/>
    <w:rsid w:val="00C71BB7"/>
    <w:rsid w:val="00C71C4A"/>
    <w:rsid w:val="00C72335"/>
    <w:rsid w:val="00C726EB"/>
    <w:rsid w:val="00C73335"/>
    <w:rsid w:val="00C73BD5"/>
    <w:rsid w:val="00C74914"/>
    <w:rsid w:val="00C76DF1"/>
    <w:rsid w:val="00C80194"/>
    <w:rsid w:val="00C81538"/>
    <w:rsid w:val="00C82ED5"/>
    <w:rsid w:val="00C83401"/>
    <w:rsid w:val="00C839EB"/>
    <w:rsid w:val="00C8541E"/>
    <w:rsid w:val="00C85497"/>
    <w:rsid w:val="00C85864"/>
    <w:rsid w:val="00C86A80"/>
    <w:rsid w:val="00C90601"/>
    <w:rsid w:val="00C90928"/>
    <w:rsid w:val="00C926B6"/>
    <w:rsid w:val="00C92780"/>
    <w:rsid w:val="00C9317F"/>
    <w:rsid w:val="00C93405"/>
    <w:rsid w:val="00C94614"/>
    <w:rsid w:val="00C9484E"/>
    <w:rsid w:val="00C94AA7"/>
    <w:rsid w:val="00C94FF5"/>
    <w:rsid w:val="00C965F8"/>
    <w:rsid w:val="00C968EF"/>
    <w:rsid w:val="00C96A98"/>
    <w:rsid w:val="00C96EA0"/>
    <w:rsid w:val="00CA1F60"/>
    <w:rsid w:val="00CA2510"/>
    <w:rsid w:val="00CA2D56"/>
    <w:rsid w:val="00CA2F51"/>
    <w:rsid w:val="00CA3099"/>
    <w:rsid w:val="00CA30B6"/>
    <w:rsid w:val="00CA39A1"/>
    <w:rsid w:val="00CA4664"/>
    <w:rsid w:val="00CA5953"/>
    <w:rsid w:val="00CA5C77"/>
    <w:rsid w:val="00CA6145"/>
    <w:rsid w:val="00CA63B1"/>
    <w:rsid w:val="00CA7AAD"/>
    <w:rsid w:val="00CA7B89"/>
    <w:rsid w:val="00CB0091"/>
    <w:rsid w:val="00CB037A"/>
    <w:rsid w:val="00CB0806"/>
    <w:rsid w:val="00CB0F30"/>
    <w:rsid w:val="00CB1B87"/>
    <w:rsid w:val="00CB22E9"/>
    <w:rsid w:val="00CB2607"/>
    <w:rsid w:val="00CB28A0"/>
    <w:rsid w:val="00CB2A58"/>
    <w:rsid w:val="00CB3156"/>
    <w:rsid w:val="00CB35F9"/>
    <w:rsid w:val="00CB5252"/>
    <w:rsid w:val="00CB53C3"/>
    <w:rsid w:val="00CB5709"/>
    <w:rsid w:val="00CB66D6"/>
    <w:rsid w:val="00CB6BF5"/>
    <w:rsid w:val="00CB734F"/>
    <w:rsid w:val="00CC0158"/>
    <w:rsid w:val="00CC0BB2"/>
    <w:rsid w:val="00CC0D50"/>
    <w:rsid w:val="00CC184C"/>
    <w:rsid w:val="00CC224C"/>
    <w:rsid w:val="00CC260B"/>
    <w:rsid w:val="00CC32D8"/>
    <w:rsid w:val="00CC34AA"/>
    <w:rsid w:val="00CC372D"/>
    <w:rsid w:val="00CC3A40"/>
    <w:rsid w:val="00CC3FED"/>
    <w:rsid w:val="00CC4941"/>
    <w:rsid w:val="00CC5568"/>
    <w:rsid w:val="00CC59D0"/>
    <w:rsid w:val="00CC6F6B"/>
    <w:rsid w:val="00CD09F1"/>
    <w:rsid w:val="00CD1727"/>
    <w:rsid w:val="00CD24EB"/>
    <w:rsid w:val="00CD3A97"/>
    <w:rsid w:val="00CD3B78"/>
    <w:rsid w:val="00CD5513"/>
    <w:rsid w:val="00CD65C1"/>
    <w:rsid w:val="00CD68DB"/>
    <w:rsid w:val="00CE04B5"/>
    <w:rsid w:val="00CE0787"/>
    <w:rsid w:val="00CE0CBB"/>
    <w:rsid w:val="00CE1409"/>
    <w:rsid w:val="00CE20FB"/>
    <w:rsid w:val="00CE24B0"/>
    <w:rsid w:val="00CE2A09"/>
    <w:rsid w:val="00CE2C4E"/>
    <w:rsid w:val="00CE36D3"/>
    <w:rsid w:val="00CE3AC6"/>
    <w:rsid w:val="00CE3BCB"/>
    <w:rsid w:val="00CE459D"/>
    <w:rsid w:val="00CE4EE4"/>
    <w:rsid w:val="00CE5970"/>
    <w:rsid w:val="00CE5B3E"/>
    <w:rsid w:val="00CE7007"/>
    <w:rsid w:val="00CE75A3"/>
    <w:rsid w:val="00CE7EA5"/>
    <w:rsid w:val="00CF0471"/>
    <w:rsid w:val="00CF0D2F"/>
    <w:rsid w:val="00CF0D68"/>
    <w:rsid w:val="00CF1ECA"/>
    <w:rsid w:val="00CF219F"/>
    <w:rsid w:val="00CF2893"/>
    <w:rsid w:val="00CF35AD"/>
    <w:rsid w:val="00CF3EE6"/>
    <w:rsid w:val="00CF499C"/>
    <w:rsid w:val="00CF4C5B"/>
    <w:rsid w:val="00CF4CB3"/>
    <w:rsid w:val="00CF57B4"/>
    <w:rsid w:val="00CF59F6"/>
    <w:rsid w:val="00CF6314"/>
    <w:rsid w:val="00CF7673"/>
    <w:rsid w:val="00CF7689"/>
    <w:rsid w:val="00CF781D"/>
    <w:rsid w:val="00D00663"/>
    <w:rsid w:val="00D00C50"/>
    <w:rsid w:val="00D01D79"/>
    <w:rsid w:val="00D01DBD"/>
    <w:rsid w:val="00D01E40"/>
    <w:rsid w:val="00D023DC"/>
    <w:rsid w:val="00D03A57"/>
    <w:rsid w:val="00D03F22"/>
    <w:rsid w:val="00D046C0"/>
    <w:rsid w:val="00D04EAD"/>
    <w:rsid w:val="00D04F73"/>
    <w:rsid w:val="00D070B6"/>
    <w:rsid w:val="00D07928"/>
    <w:rsid w:val="00D10345"/>
    <w:rsid w:val="00D1054D"/>
    <w:rsid w:val="00D11E94"/>
    <w:rsid w:val="00D13498"/>
    <w:rsid w:val="00D13573"/>
    <w:rsid w:val="00D1496E"/>
    <w:rsid w:val="00D14FEE"/>
    <w:rsid w:val="00D15E66"/>
    <w:rsid w:val="00D17525"/>
    <w:rsid w:val="00D17D47"/>
    <w:rsid w:val="00D20BC3"/>
    <w:rsid w:val="00D20E3D"/>
    <w:rsid w:val="00D20EC9"/>
    <w:rsid w:val="00D21141"/>
    <w:rsid w:val="00D2129D"/>
    <w:rsid w:val="00D21502"/>
    <w:rsid w:val="00D22442"/>
    <w:rsid w:val="00D22FFA"/>
    <w:rsid w:val="00D250DE"/>
    <w:rsid w:val="00D30EEA"/>
    <w:rsid w:val="00D31097"/>
    <w:rsid w:val="00D31966"/>
    <w:rsid w:val="00D31C7E"/>
    <w:rsid w:val="00D31F4E"/>
    <w:rsid w:val="00D3331F"/>
    <w:rsid w:val="00D33984"/>
    <w:rsid w:val="00D33DD6"/>
    <w:rsid w:val="00D3507A"/>
    <w:rsid w:val="00D35228"/>
    <w:rsid w:val="00D359DB"/>
    <w:rsid w:val="00D36993"/>
    <w:rsid w:val="00D36B49"/>
    <w:rsid w:val="00D36CA2"/>
    <w:rsid w:val="00D37452"/>
    <w:rsid w:val="00D404EE"/>
    <w:rsid w:val="00D40BB2"/>
    <w:rsid w:val="00D414AB"/>
    <w:rsid w:val="00D4234C"/>
    <w:rsid w:val="00D423BC"/>
    <w:rsid w:val="00D42418"/>
    <w:rsid w:val="00D4295C"/>
    <w:rsid w:val="00D438D8"/>
    <w:rsid w:val="00D438E4"/>
    <w:rsid w:val="00D4405D"/>
    <w:rsid w:val="00D446D1"/>
    <w:rsid w:val="00D4478B"/>
    <w:rsid w:val="00D45315"/>
    <w:rsid w:val="00D45B98"/>
    <w:rsid w:val="00D46C00"/>
    <w:rsid w:val="00D46F91"/>
    <w:rsid w:val="00D47605"/>
    <w:rsid w:val="00D47A78"/>
    <w:rsid w:val="00D5249B"/>
    <w:rsid w:val="00D52F82"/>
    <w:rsid w:val="00D53D48"/>
    <w:rsid w:val="00D53FB6"/>
    <w:rsid w:val="00D5457E"/>
    <w:rsid w:val="00D54998"/>
    <w:rsid w:val="00D57523"/>
    <w:rsid w:val="00D60205"/>
    <w:rsid w:val="00D60832"/>
    <w:rsid w:val="00D60E66"/>
    <w:rsid w:val="00D62506"/>
    <w:rsid w:val="00D63094"/>
    <w:rsid w:val="00D63AB5"/>
    <w:rsid w:val="00D63B93"/>
    <w:rsid w:val="00D6684E"/>
    <w:rsid w:val="00D66A6E"/>
    <w:rsid w:val="00D66E76"/>
    <w:rsid w:val="00D70021"/>
    <w:rsid w:val="00D700FA"/>
    <w:rsid w:val="00D71152"/>
    <w:rsid w:val="00D7122D"/>
    <w:rsid w:val="00D72561"/>
    <w:rsid w:val="00D72FE3"/>
    <w:rsid w:val="00D7332E"/>
    <w:rsid w:val="00D734A7"/>
    <w:rsid w:val="00D73765"/>
    <w:rsid w:val="00D73C16"/>
    <w:rsid w:val="00D73F06"/>
    <w:rsid w:val="00D741D8"/>
    <w:rsid w:val="00D75081"/>
    <w:rsid w:val="00D7654E"/>
    <w:rsid w:val="00D76AC8"/>
    <w:rsid w:val="00D774C4"/>
    <w:rsid w:val="00D82385"/>
    <w:rsid w:val="00D82463"/>
    <w:rsid w:val="00D849F1"/>
    <w:rsid w:val="00D855D6"/>
    <w:rsid w:val="00D85904"/>
    <w:rsid w:val="00D877DA"/>
    <w:rsid w:val="00D87EA1"/>
    <w:rsid w:val="00D9159D"/>
    <w:rsid w:val="00D92743"/>
    <w:rsid w:val="00D92A80"/>
    <w:rsid w:val="00D94DE3"/>
    <w:rsid w:val="00D94E9F"/>
    <w:rsid w:val="00D950B7"/>
    <w:rsid w:val="00D95F93"/>
    <w:rsid w:val="00D9638C"/>
    <w:rsid w:val="00D967FE"/>
    <w:rsid w:val="00DA0339"/>
    <w:rsid w:val="00DA0837"/>
    <w:rsid w:val="00DA0949"/>
    <w:rsid w:val="00DA21D5"/>
    <w:rsid w:val="00DA52ED"/>
    <w:rsid w:val="00DA689B"/>
    <w:rsid w:val="00DA6D35"/>
    <w:rsid w:val="00DA7334"/>
    <w:rsid w:val="00DA752D"/>
    <w:rsid w:val="00DA7B0B"/>
    <w:rsid w:val="00DB1408"/>
    <w:rsid w:val="00DB2428"/>
    <w:rsid w:val="00DB34DA"/>
    <w:rsid w:val="00DB36EC"/>
    <w:rsid w:val="00DB4663"/>
    <w:rsid w:val="00DB5258"/>
    <w:rsid w:val="00DB594E"/>
    <w:rsid w:val="00DB5F0E"/>
    <w:rsid w:val="00DB71B2"/>
    <w:rsid w:val="00DC0797"/>
    <w:rsid w:val="00DC0D2B"/>
    <w:rsid w:val="00DC2239"/>
    <w:rsid w:val="00DC2401"/>
    <w:rsid w:val="00DC27F5"/>
    <w:rsid w:val="00DC2AA1"/>
    <w:rsid w:val="00DC38A1"/>
    <w:rsid w:val="00DC4285"/>
    <w:rsid w:val="00DC4CC3"/>
    <w:rsid w:val="00DC4CDA"/>
    <w:rsid w:val="00DC4DD0"/>
    <w:rsid w:val="00DC5740"/>
    <w:rsid w:val="00DC5A85"/>
    <w:rsid w:val="00DC6D0E"/>
    <w:rsid w:val="00DC75E6"/>
    <w:rsid w:val="00DC76A6"/>
    <w:rsid w:val="00DC7C2E"/>
    <w:rsid w:val="00DD33BA"/>
    <w:rsid w:val="00DD3C5B"/>
    <w:rsid w:val="00DD4A1A"/>
    <w:rsid w:val="00DD4D38"/>
    <w:rsid w:val="00DD558B"/>
    <w:rsid w:val="00DD662A"/>
    <w:rsid w:val="00DD7EA9"/>
    <w:rsid w:val="00DE2FFC"/>
    <w:rsid w:val="00DE3D8A"/>
    <w:rsid w:val="00DE42CF"/>
    <w:rsid w:val="00DE5598"/>
    <w:rsid w:val="00DE563E"/>
    <w:rsid w:val="00DE6363"/>
    <w:rsid w:val="00DE67B2"/>
    <w:rsid w:val="00DE6C0E"/>
    <w:rsid w:val="00DE7551"/>
    <w:rsid w:val="00DF07FE"/>
    <w:rsid w:val="00DF086D"/>
    <w:rsid w:val="00DF190C"/>
    <w:rsid w:val="00DF205E"/>
    <w:rsid w:val="00DF2237"/>
    <w:rsid w:val="00DF2474"/>
    <w:rsid w:val="00DF24A6"/>
    <w:rsid w:val="00DF2858"/>
    <w:rsid w:val="00DF2CA2"/>
    <w:rsid w:val="00DF32FD"/>
    <w:rsid w:val="00DF36EC"/>
    <w:rsid w:val="00DF3A9F"/>
    <w:rsid w:val="00DF4B4D"/>
    <w:rsid w:val="00DF52CB"/>
    <w:rsid w:val="00DF56A4"/>
    <w:rsid w:val="00DF5C27"/>
    <w:rsid w:val="00DF6A88"/>
    <w:rsid w:val="00DF6E17"/>
    <w:rsid w:val="00DF7B9E"/>
    <w:rsid w:val="00E00BF8"/>
    <w:rsid w:val="00E0156A"/>
    <w:rsid w:val="00E018C4"/>
    <w:rsid w:val="00E0268E"/>
    <w:rsid w:val="00E02842"/>
    <w:rsid w:val="00E0295C"/>
    <w:rsid w:val="00E02CDD"/>
    <w:rsid w:val="00E07121"/>
    <w:rsid w:val="00E075A8"/>
    <w:rsid w:val="00E07875"/>
    <w:rsid w:val="00E07BB9"/>
    <w:rsid w:val="00E102E3"/>
    <w:rsid w:val="00E10531"/>
    <w:rsid w:val="00E11907"/>
    <w:rsid w:val="00E11CFF"/>
    <w:rsid w:val="00E12FEE"/>
    <w:rsid w:val="00E13147"/>
    <w:rsid w:val="00E13612"/>
    <w:rsid w:val="00E13E7A"/>
    <w:rsid w:val="00E14052"/>
    <w:rsid w:val="00E1685C"/>
    <w:rsid w:val="00E16A81"/>
    <w:rsid w:val="00E21BF8"/>
    <w:rsid w:val="00E21DD1"/>
    <w:rsid w:val="00E21E2E"/>
    <w:rsid w:val="00E2275D"/>
    <w:rsid w:val="00E22A43"/>
    <w:rsid w:val="00E239F1"/>
    <w:rsid w:val="00E25AB9"/>
    <w:rsid w:val="00E25E78"/>
    <w:rsid w:val="00E26153"/>
    <w:rsid w:val="00E2713E"/>
    <w:rsid w:val="00E27335"/>
    <w:rsid w:val="00E300B9"/>
    <w:rsid w:val="00E30FE2"/>
    <w:rsid w:val="00E31671"/>
    <w:rsid w:val="00E31767"/>
    <w:rsid w:val="00E32055"/>
    <w:rsid w:val="00E32896"/>
    <w:rsid w:val="00E3313D"/>
    <w:rsid w:val="00E3396E"/>
    <w:rsid w:val="00E34371"/>
    <w:rsid w:val="00E35136"/>
    <w:rsid w:val="00E3651B"/>
    <w:rsid w:val="00E36D54"/>
    <w:rsid w:val="00E37FE4"/>
    <w:rsid w:val="00E400B2"/>
    <w:rsid w:val="00E40456"/>
    <w:rsid w:val="00E40567"/>
    <w:rsid w:val="00E40E51"/>
    <w:rsid w:val="00E41090"/>
    <w:rsid w:val="00E414BB"/>
    <w:rsid w:val="00E42B0B"/>
    <w:rsid w:val="00E42F7B"/>
    <w:rsid w:val="00E4311B"/>
    <w:rsid w:val="00E4329B"/>
    <w:rsid w:val="00E436B3"/>
    <w:rsid w:val="00E445AE"/>
    <w:rsid w:val="00E4595C"/>
    <w:rsid w:val="00E45B7B"/>
    <w:rsid w:val="00E46918"/>
    <w:rsid w:val="00E47E54"/>
    <w:rsid w:val="00E505D6"/>
    <w:rsid w:val="00E53671"/>
    <w:rsid w:val="00E53E5E"/>
    <w:rsid w:val="00E54B14"/>
    <w:rsid w:val="00E5509C"/>
    <w:rsid w:val="00E55F06"/>
    <w:rsid w:val="00E56648"/>
    <w:rsid w:val="00E6002A"/>
    <w:rsid w:val="00E60443"/>
    <w:rsid w:val="00E615C3"/>
    <w:rsid w:val="00E616D0"/>
    <w:rsid w:val="00E61A0B"/>
    <w:rsid w:val="00E61D51"/>
    <w:rsid w:val="00E623A4"/>
    <w:rsid w:val="00E628E2"/>
    <w:rsid w:val="00E629FE"/>
    <w:rsid w:val="00E635BD"/>
    <w:rsid w:val="00E63A85"/>
    <w:rsid w:val="00E63AD5"/>
    <w:rsid w:val="00E63DBB"/>
    <w:rsid w:val="00E64E1B"/>
    <w:rsid w:val="00E65052"/>
    <w:rsid w:val="00E65C81"/>
    <w:rsid w:val="00E67F9C"/>
    <w:rsid w:val="00E7097A"/>
    <w:rsid w:val="00E720C4"/>
    <w:rsid w:val="00E728AA"/>
    <w:rsid w:val="00E72CD6"/>
    <w:rsid w:val="00E74971"/>
    <w:rsid w:val="00E74A89"/>
    <w:rsid w:val="00E75E26"/>
    <w:rsid w:val="00E76022"/>
    <w:rsid w:val="00E764F4"/>
    <w:rsid w:val="00E76582"/>
    <w:rsid w:val="00E77F07"/>
    <w:rsid w:val="00E801BD"/>
    <w:rsid w:val="00E80775"/>
    <w:rsid w:val="00E808CD"/>
    <w:rsid w:val="00E81582"/>
    <w:rsid w:val="00E81E61"/>
    <w:rsid w:val="00E82058"/>
    <w:rsid w:val="00E83CB6"/>
    <w:rsid w:val="00E84AE1"/>
    <w:rsid w:val="00E84C02"/>
    <w:rsid w:val="00E85A07"/>
    <w:rsid w:val="00E85DA1"/>
    <w:rsid w:val="00E86903"/>
    <w:rsid w:val="00E87ABF"/>
    <w:rsid w:val="00E87CD2"/>
    <w:rsid w:val="00E909E3"/>
    <w:rsid w:val="00E90ECF"/>
    <w:rsid w:val="00E90FEC"/>
    <w:rsid w:val="00E92A8B"/>
    <w:rsid w:val="00E95161"/>
    <w:rsid w:val="00E95C81"/>
    <w:rsid w:val="00E96550"/>
    <w:rsid w:val="00E96D43"/>
    <w:rsid w:val="00E97190"/>
    <w:rsid w:val="00EA0463"/>
    <w:rsid w:val="00EA0C7E"/>
    <w:rsid w:val="00EA120E"/>
    <w:rsid w:val="00EA140A"/>
    <w:rsid w:val="00EA17F7"/>
    <w:rsid w:val="00EA1C5B"/>
    <w:rsid w:val="00EA24EA"/>
    <w:rsid w:val="00EA2B78"/>
    <w:rsid w:val="00EA2D64"/>
    <w:rsid w:val="00EA6B0F"/>
    <w:rsid w:val="00EA6C9A"/>
    <w:rsid w:val="00EA6CF5"/>
    <w:rsid w:val="00EA7907"/>
    <w:rsid w:val="00EA7DB8"/>
    <w:rsid w:val="00EB11A9"/>
    <w:rsid w:val="00EB1804"/>
    <w:rsid w:val="00EB21A8"/>
    <w:rsid w:val="00EB22DC"/>
    <w:rsid w:val="00EB299F"/>
    <w:rsid w:val="00EB2C45"/>
    <w:rsid w:val="00EB35EF"/>
    <w:rsid w:val="00EB3D02"/>
    <w:rsid w:val="00EB4B19"/>
    <w:rsid w:val="00EB5AB2"/>
    <w:rsid w:val="00EB717A"/>
    <w:rsid w:val="00EC10FE"/>
    <w:rsid w:val="00EC1C75"/>
    <w:rsid w:val="00EC2BD6"/>
    <w:rsid w:val="00EC3849"/>
    <w:rsid w:val="00EC3856"/>
    <w:rsid w:val="00EC3924"/>
    <w:rsid w:val="00EC5997"/>
    <w:rsid w:val="00EC613C"/>
    <w:rsid w:val="00EC6F7B"/>
    <w:rsid w:val="00EC70B6"/>
    <w:rsid w:val="00EC7493"/>
    <w:rsid w:val="00EC7809"/>
    <w:rsid w:val="00ED0D9D"/>
    <w:rsid w:val="00ED1E21"/>
    <w:rsid w:val="00ED29BF"/>
    <w:rsid w:val="00ED2D13"/>
    <w:rsid w:val="00ED335B"/>
    <w:rsid w:val="00ED4766"/>
    <w:rsid w:val="00ED54E4"/>
    <w:rsid w:val="00ED5A7D"/>
    <w:rsid w:val="00ED6F0B"/>
    <w:rsid w:val="00ED76E3"/>
    <w:rsid w:val="00ED7A0E"/>
    <w:rsid w:val="00ED7D40"/>
    <w:rsid w:val="00EE0A72"/>
    <w:rsid w:val="00EE15A7"/>
    <w:rsid w:val="00EE2FC5"/>
    <w:rsid w:val="00EE33BA"/>
    <w:rsid w:val="00EE3C49"/>
    <w:rsid w:val="00EE4138"/>
    <w:rsid w:val="00EE4542"/>
    <w:rsid w:val="00EE4CA7"/>
    <w:rsid w:val="00EE4E0C"/>
    <w:rsid w:val="00EE5FE7"/>
    <w:rsid w:val="00EE60BD"/>
    <w:rsid w:val="00EE60FA"/>
    <w:rsid w:val="00EE6E14"/>
    <w:rsid w:val="00EE6EDF"/>
    <w:rsid w:val="00EE77B4"/>
    <w:rsid w:val="00EF0DA4"/>
    <w:rsid w:val="00EF2BA4"/>
    <w:rsid w:val="00EF2D34"/>
    <w:rsid w:val="00EF300E"/>
    <w:rsid w:val="00EF3FB1"/>
    <w:rsid w:val="00EF4271"/>
    <w:rsid w:val="00EF43B6"/>
    <w:rsid w:val="00EF4882"/>
    <w:rsid w:val="00EF4E71"/>
    <w:rsid w:val="00EF57FB"/>
    <w:rsid w:val="00EF5B04"/>
    <w:rsid w:val="00EF636C"/>
    <w:rsid w:val="00EF7707"/>
    <w:rsid w:val="00EF7D3B"/>
    <w:rsid w:val="00F001B6"/>
    <w:rsid w:val="00F010E3"/>
    <w:rsid w:val="00F01680"/>
    <w:rsid w:val="00F017B5"/>
    <w:rsid w:val="00F01F71"/>
    <w:rsid w:val="00F03FDD"/>
    <w:rsid w:val="00F047E2"/>
    <w:rsid w:val="00F04902"/>
    <w:rsid w:val="00F050C6"/>
    <w:rsid w:val="00F0526C"/>
    <w:rsid w:val="00F05338"/>
    <w:rsid w:val="00F0679E"/>
    <w:rsid w:val="00F06C38"/>
    <w:rsid w:val="00F07529"/>
    <w:rsid w:val="00F0781D"/>
    <w:rsid w:val="00F10C9A"/>
    <w:rsid w:val="00F10E7A"/>
    <w:rsid w:val="00F10E7E"/>
    <w:rsid w:val="00F118CE"/>
    <w:rsid w:val="00F11A81"/>
    <w:rsid w:val="00F11BD4"/>
    <w:rsid w:val="00F128C0"/>
    <w:rsid w:val="00F136BD"/>
    <w:rsid w:val="00F14860"/>
    <w:rsid w:val="00F148CB"/>
    <w:rsid w:val="00F151AC"/>
    <w:rsid w:val="00F15857"/>
    <w:rsid w:val="00F1596A"/>
    <w:rsid w:val="00F15D55"/>
    <w:rsid w:val="00F15EE4"/>
    <w:rsid w:val="00F168CB"/>
    <w:rsid w:val="00F17157"/>
    <w:rsid w:val="00F17B73"/>
    <w:rsid w:val="00F17D24"/>
    <w:rsid w:val="00F21AB4"/>
    <w:rsid w:val="00F22EB4"/>
    <w:rsid w:val="00F234DB"/>
    <w:rsid w:val="00F23708"/>
    <w:rsid w:val="00F23DFE"/>
    <w:rsid w:val="00F242D5"/>
    <w:rsid w:val="00F26720"/>
    <w:rsid w:val="00F26851"/>
    <w:rsid w:val="00F27B1F"/>
    <w:rsid w:val="00F27CA5"/>
    <w:rsid w:val="00F27E82"/>
    <w:rsid w:val="00F34D08"/>
    <w:rsid w:val="00F34F9A"/>
    <w:rsid w:val="00F35B5B"/>
    <w:rsid w:val="00F35BDD"/>
    <w:rsid w:val="00F36F8C"/>
    <w:rsid w:val="00F371FB"/>
    <w:rsid w:val="00F40C24"/>
    <w:rsid w:val="00F419C5"/>
    <w:rsid w:val="00F42101"/>
    <w:rsid w:val="00F443C0"/>
    <w:rsid w:val="00F4456D"/>
    <w:rsid w:val="00F4678E"/>
    <w:rsid w:val="00F468F6"/>
    <w:rsid w:val="00F47140"/>
    <w:rsid w:val="00F47300"/>
    <w:rsid w:val="00F477D4"/>
    <w:rsid w:val="00F50163"/>
    <w:rsid w:val="00F509D2"/>
    <w:rsid w:val="00F537B3"/>
    <w:rsid w:val="00F541F0"/>
    <w:rsid w:val="00F55326"/>
    <w:rsid w:val="00F5643D"/>
    <w:rsid w:val="00F5751E"/>
    <w:rsid w:val="00F6048F"/>
    <w:rsid w:val="00F60802"/>
    <w:rsid w:val="00F6160A"/>
    <w:rsid w:val="00F61EE4"/>
    <w:rsid w:val="00F62D03"/>
    <w:rsid w:val="00F63F22"/>
    <w:rsid w:val="00F6563B"/>
    <w:rsid w:val="00F65997"/>
    <w:rsid w:val="00F65AB6"/>
    <w:rsid w:val="00F667BF"/>
    <w:rsid w:val="00F70993"/>
    <w:rsid w:val="00F71A9B"/>
    <w:rsid w:val="00F74A71"/>
    <w:rsid w:val="00F75ACD"/>
    <w:rsid w:val="00F765E6"/>
    <w:rsid w:val="00F76C44"/>
    <w:rsid w:val="00F76E50"/>
    <w:rsid w:val="00F76F22"/>
    <w:rsid w:val="00F80FD7"/>
    <w:rsid w:val="00F81179"/>
    <w:rsid w:val="00F81682"/>
    <w:rsid w:val="00F826D8"/>
    <w:rsid w:val="00F82F26"/>
    <w:rsid w:val="00F843BE"/>
    <w:rsid w:val="00F856A5"/>
    <w:rsid w:val="00F85F84"/>
    <w:rsid w:val="00F860AD"/>
    <w:rsid w:val="00F9047B"/>
    <w:rsid w:val="00F904BB"/>
    <w:rsid w:val="00F907B2"/>
    <w:rsid w:val="00F91428"/>
    <w:rsid w:val="00F926CC"/>
    <w:rsid w:val="00F92A3B"/>
    <w:rsid w:val="00F92C4D"/>
    <w:rsid w:val="00F92C94"/>
    <w:rsid w:val="00F93648"/>
    <w:rsid w:val="00F936E6"/>
    <w:rsid w:val="00F93A59"/>
    <w:rsid w:val="00F95491"/>
    <w:rsid w:val="00F95D61"/>
    <w:rsid w:val="00F965E7"/>
    <w:rsid w:val="00F9672B"/>
    <w:rsid w:val="00F96786"/>
    <w:rsid w:val="00F9730F"/>
    <w:rsid w:val="00F97C91"/>
    <w:rsid w:val="00FA0667"/>
    <w:rsid w:val="00FA09C6"/>
    <w:rsid w:val="00FA115B"/>
    <w:rsid w:val="00FA1CB2"/>
    <w:rsid w:val="00FA1FCB"/>
    <w:rsid w:val="00FA26E0"/>
    <w:rsid w:val="00FA2922"/>
    <w:rsid w:val="00FA401E"/>
    <w:rsid w:val="00FA5A69"/>
    <w:rsid w:val="00FA6450"/>
    <w:rsid w:val="00FA64A3"/>
    <w:rsid w:val="00FA6595"/>
    <w:rsid w:val="00FA6884"/>
    <w:rsid w:val="00FA7412"/>
    <w:rsid w:val="00FA7A62"/>
    <w:rsid w:val="00FB0BA7"/>
    <w:rsid w:val="00FB17B5"/>
    <w:rsid w:val="00FB3034"/>
    <w:rsid w:val="00FB312A"/>
    <w:rsid w:val="00FB35E9"/>
    <w:rsid w:val="00FB3EDC"/>
    <w:rsid w:val="00FC0EED"/>
    <w:rsid w:val="00FC18B0"/>
    <w:rsid w:val="00FC436A"/>
    <w:rsid w:val="00FC4592"/>
    <w:rsid w:val="00FC48E0"/>
    <w:rsid w:val="00FC52EE"/>
    <w:rsid w:val="00FC674E"/>
    <w:rsid w:val="00FC6FF9"/>
    <w:rsid w:val="00FC7643"/>
    <w:rsid w:val="00FD117B"/>
    <w:rsid w:val="00FD14FE"/>
    <w:rsid w:val="00FD304C"/>
    <w:rsid w:val="00FD4BAD"/>
    <w:rsid w:val="00FD5C22"/>
    <w:rsid w:val="00FD6473"/>
    <w:rsid w:val="00FD696C"/>
    <w:rsid w:val="00FD6A9D"/>
    <w:rsid w:val="00FD6D1A"/>
    <w:rsid w:val="00FD746A"/>
    <w:rsid w:val="00FE000A"/>
    <w:rsid w:val="00FE00DC"/>
    <w:rsid w:val="00FE00F1"/>
    <w:rsid w:val="00FE10D7"/>
    <w:rsid w:val="00FE131A"/>
    <w:rsid w:val="00FE144A"/>
    <w:rsid w:val="00FE18CA"/>
    <w:rsid w:val="00FE2609"/>
    <w:rsid w:val="00FE288F"/>
    <w:rsid w:val="00FE2A05"/>
    <w:rsid w:val="00FE3045"/>
    <w:rsid w:val="00FE315F"/>
    <w:rsid w:val="00FE3A0F"/>
    <w:rsid w:val="00FE3A50"/>
    <w:rsid w:val="00FE3E6B"/>
    <w:rsid w:val="00FE4290"/>
    <w:rsid w:val="00FE668B"/>
    <w:rsid w:val="00FE6A90"/>
    <w:rsid w:val="00FE72EB"/>
    <w:rsid w:val="00FE7924"/>
    <w:rsid w:val="00FE7E6A"/>
    <w:rsid w:val="00FF0C2E"/>
    <w:rsid w:val="00FF1AFA"/>
    <w:rsid w:val="00FF2CAD"/>
    <w:rsid w:val="00FF35FE"/>
    <w:rsid w:val="00FF4A06"/>
    <w:rsid w:val="00FF51EB"/>
    <w:rsid w:val="00FF5E4F"/>
    <w:rsid w:val="00FF7B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0870F"/>
  <w15:docId w15:val="{387DD8DA-903E-4B9B-B832-ACA11BDB2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19397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76D96"/>
    <w:pPr>
      <w:keepNext/>
      <w:keepLines/>
      <w:spacing w:before="40" w:after="0"/>
      <w:outlineLvl w:val="1"/>
    </w:pPr>
    <w:rPr>
      <w:rFonts w:asciiTheme="majorHAnsi" w:eastAsiaTheme="majorEastAsia" w:hAnsiTheme="majorHAnsi" w:cstheme="majorBidi"/>
      <w:color w:val="0B5294"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79"/>
    <w:pPr>
      <w:ind w:left="720"/>
      <w:contextualSpacing/>
    </w:pPr>
  </w:style>
  <w:style w:type="paragraph" w:styleId="Header">
    <w:name w:val="header"/>
    <w:basedOn w:val="Normal"/>
    <w:link w:val="HeaderChar"/>
    <w:uiPriority w:val="99"/>
    <w:unhideWhenUsed/>
    <w:rsid w:val="00C44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E32"/>
  </w:style>
  <w:style w:type="paragraph" w:styleId="Footer">
    <w:name w:val="footer"/>
    <w:basedOn w:val="Normal"/>
    <w:link w:val="FooterChar"/>
    <w:uiPriority w:val="99"/>
    <w:unhideWhenUsed/>
    <w:rsid w:val="00C44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E32"/>
  </w:style>
  <w:style w:type="paragraph" w:styleId="NormalWeb">
    <w:name w:val="Normal (Web)"/>
    <w:basedOn w:val="Normal"/>
    <w:uiPriority w:val="99"/>
    <w:unhideWhenUsed/>
    <w:rsid w:val="00863D1A"/>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CD24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D24EB"/>
    <w:rPr>
      <w:sz w:val="20"/>
      <w:szCs w:val="20"/>
    </w:rPr>
  </w:style>
  <w:style w:type="character" w:styleId="FootnoteReference">
    <w:name w:val="footnote reference"/>
    <w:basedOn w:val="DefaultParagraphFont"/>
    <w:uiPriority w:val="99"/>
    <w:semiHidden/>
    <w:unhideWhenUsed/>
    <w:rsid w:val="00CD24EB"/>
    <w:rPr>
      <w:vertAlign w:val="superscript"/>
    </w:rPr>
  </w:style>
  <w:style w:type="character" w:styleId="Emphasis">
    <w:name w:val="Emphasis"/>
    <w:basedOn w:val="DefaultParagraphFont"/>
    <w:uiPriority w:val="20"/>
    <w:qFormat/>
    <w:rsid w:val="00FE00DC"/>
    <w:rPr>
      <w:i/>
      <w:iCs/>
    </w:rPr>
  </w:style>
  <w:style w:type="character" w:customStyle="1" w:styleId="txtquran">
    <w:name w:val="txtquran"/>
    <w:basedOn w:val="DefaultParagraphFont"/>
    <w:rsid w:val="00CC0D50"/>
  </w:style>
  <w:style w:type="character" w:customStyle="1" w:styleId="hilight">
    <w:name w:val="hilight"/>
    <w:basedOn w:val="DefaultParagraphFont"/>
    <w:rsid w:val="00017E5E"/>
  </w:style>
  <w:style w:type="character" w:customStyle="1" w:styleId="hadith">
    <w:name w:val="hadith"/>
    <w:basedOn w:val="DefaultParagraphFont"/>
    <w:rsid w:val="002A2E23"/>
  </w:style>
  <w:style w:type="paragraph" w:styleId="EndnoteText">
    <w:name w:val="endnote text"/>
    <w:basedOn w:val="Normal"/>
    <w:link w:val="EndnoteTextChar"/>
    <w:uiPriority w:val="99"/>
    <w:semiHidden/>
    <w:unhideWhenUsed/>
    <w:rsid w:val="00442A1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42A1B"/>
    <w:rPr>
      <w:sz w:val="20"/>
      <w:szCs w:val="20"/>
    </w:rPr>
  </w:style>
  <w:style w:type="character" w:styleId="EndnoteReference">
    <w:name w:val="endnote reference"/>
    <w:basedOn w:val="DefaultParagraphFont"/>
    <w:uiPriority w:val="99"/>
    <w:semiHidden/>
    <w:unhideWhenUsed/>
    <w:rsid w:val="00442A1B"/>
    <w:rPr>
      <w:vertAlign w:val="superscript"/>
    </w:rPr>
  </w:style>
  <w:style w:type="character" w:customStyle="1" w:styleId="value">
    <w:name w:val="value"/>
    <w:basedOn w:val="DefaultParagraphFont"/>
    <w:rsid w:val="002640DA"/>
  </w:style>
  <w:style w:type="character" w:customStyle="1" w:styleId="kalamatekhas3">
    <w:name w:val="kalamatekhas3"/>
    <w:basedOn w:val="DefaultParagraphFont"/>
    <w:rsid w:val="00B67728"/>
  </w:style>
  <w:style w:type="character" w:styleId="Hyperlink">
    <w:name w:val="Hyperlink"/>
    <w:basedOn w:val="DefaultParagraphFont"/>
    <w:uiPriority w:val="99"/>
    <w:semiHidden/>
    <w:unhideWhenUsed/>
    <w:rsid w:val="00B67728"/>
    <w:rPr>
      <w:color w:val="0000FF"/>
      <w:u w:val="single"/>
    </w:rPr>
  </w:style>
  <w:style w:type="character" w:customStyle="1" w:styleId="alaem">
    <w:name w:val="alaem"/>
    <w:basedOn w:val="DefaultParagraphFont"/>
    <w:rsid w:val="001F075F"/>
  </w:style>
  <w:style w:type="character" w:customStyle="1" w:styleId="aye">
    <w:name w:val="aye"/>
    <w:basedOn w:val="DefaultParagraphFont"/>
    <w:rsid w:val="00B65FBA"/>
  </w:style>
  <w:style w:type="character" w:customStyle="1" w:styleId="Heading1Char">
    <w:name w:val="Heading 1 Char"/>
    <w:basedOn w:val="DefaultParagraphFont"/>
    <w:link w:val="Heading1"/>
    <w:uiPriority w:val="9"/>
    <w:rsid w:val="00193972"/>
    <w:rPr>
      <w:rFonts w:ascii="Times New Roman" w:eastAsia="Times New Roman" w:hAnsi="Times New Roman" w:cs="Times New Roman"/>
      <w:b/>
      <w:bCs/>
      <w:kern w:val="36"/>
      <w:sz w:val="48"/>
      <w:szCs w:val="48"/>
    </w:rPr>
  </w:style>
  <w:style w:type="character" w:customStyle="1" w:styleId="footnotes">
    <w:name w:val="footnotes"/>
    <w:basedOn w:val="DefaultParagraphFont"/>
    <w:rsid w:val="00264837"/>
  </w:style>
  <w:style w:type="table" w:styleId="TableGrid">
    <w:name w:val="Table Grid"/>
    <w:basedOn w:val="TableNormal"/>
    <w:uiPriority w:val="39"/>
    <w:rsid w:val="00B27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A76D96"/>
    <w:rPr>
      <w:rFonts w:asciiTheme="majorHAnsi" w:eastAsiaTheme="majorEastAsia" w:hAnsiTheme="majorHAnsi" w:cstheme="majorBidi"/>
      <w:color w:val="0B5294"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7214">
      <w:bodyDiv w:val="1"/>
      <w:marLeft w:val="0"/>
      <w:marRight w:val="0"/>
      <w:marTop w:val="0"/>
      <w:marBottom w:val="0"/>
      <w:divBdr>
        <w:top w:val="none" w:sz="0" w:space="0" w:color="auto"/>
        <w:left w:val="none" w:sz="0" w:space="0" w:color="auto"/>
        <w:bottom w:val="none" w:sz="0" w:space="0" w:color="auto"/>
        <w:right w:val="none" w:sz="0" w:space="0" w:color="auto"/>
      </w:divBdr>
    </w:div>
    <w:div w:id="30423889">
      <w:bodyDiv w:val="1"/>
      <w:marLeft w:val="0"/>
      <w:marRight w:val="0"/>
      <w:marTop w:val="0"/>
      <w:marBottom w:val="0"/>
      <w:divBdr>
        <w:top w:val="none" w:sz="0" w:space="0" w:color="auto"/>
        <w:left w:val="none" w:sz="0" w:space="0" w:color="auto"/>
        <w:bottom w:val="none" w:sz="0" w:space="0" w:color="auto"/>
        <w:right w:val="none" w:sz="0" w:space="0" w:color="auto"/>
      </w:divBdr>
    </w:div>
    <w:div w:id="123432083">
      <w:bodyDiv w:val="1"/>
      <w:marLeft w:val="0"/>
      <w:marRight w:val="0"/>
      <w:marTop w:val="0"/>
      <w:marBottom w:val="0"/>
      <w:divBdr>
        <w:top w:val="none" w:sz="0" w:space="0" w:color="auto"/>
        <w:left w:val="none" w:sz="0" w:space="0" w:color="auto"/>
        <w:bottom w:val="none" w:sz="0" w:space="0" w:color="auto"/>
        <w:right w:val="none" w:sz="0" w:space="0" w:color="auto"/>
      </w:divBdr>
    </w:div>
    <w:div w:id="123817107">
      <w:bodyDiv w:val="1"/>
      <w:marLeft w:val="0"/>
      <w:marRight w:val="0"/>
      <w:marTop w:val="0"/>
      <w:marBottom w:val="0"/>
      <w:divBdr>
        <w:top w:val="none" w:sz="0" w:space="0" w:color="auto"/>
        <w:left w:val="none" w:sz="0" w:space="0" w:color="auto"/>
        <w:bottom w:val="none" w:sz="0" w:space="0" w:color="auto"/>
        <w:right w:val="none" w:sz="0" w:space="0" w:color="auto"/>
      </w:divBdr>
    </w:div>
    <w:div w:id="130683324">
      <w:bodyDiv w:val="1"/>
      <w:marLeft w:val="0"/>
      <w:marRight w:val="0"/>
      <w:marTop w:val="0"/>
      <w:marBottom w:val="0"/>
      <w:divBdr>
        <w:top w:val="none" w:sz="0" w:space="0" w:color="auto"/>
        <w:left w:val="none" w:sz="0" w:space="0" w:color="auto"/>
        <w:bottom w:val="none" w:sz="0" w:space="0" w:color="auto"/>
        <w:right w:val="none" w:sz="0" w:space="0" w:color="auto"/>
      </w:divBdr>
    </w:div>
    <w:div w:id="147282242">
      <w:bodyDiv w:val="1"/>
      <w:marLeft w:val="0"/>
      <w:marRight w:val="0"/>
      <w:marTop w:val="0"/>
      <w:marBottom w:val="0"/>
      <w:divBdr>
        <w:top w:val="none" w:sz="0" w:space="0" w:color="auto"/>
        <w:left w:val="none" w:sz="0" w:space="0" w:color="auto"/>
        <w:bottom w:val="none" w:sz="0" w:space="0" w:color="auto"/>
        <w:right w:val="none" w:sz="0" w:space="0" w:color="auto"/>
      </w:divBdr>
    </w:div>
    <w:div w:id="183520841">
      <w:bodyDiv w:val="1"/>
      <w:marLeft w:val="0"/>
      <w:marRight w:val="0"/>
      <w:marTop w:val="0"/>
      <w:marBottom w:val="0"/>
      <w:divBdr>
        <w:top w:val="none" w:sz="0" w:space="0" w:color="auto"/>
        <w:left w:val="none" w:sz="0" w:space="0" w:color="auto"/>
        <w:bottom w:val="none" w:sz="0" w:space="0" w:color="auto"/>
        <w:right w:val="none" w:sz="0" w:space="0" w:color="auto"/>
      </w:divBdr>
    </w:div>
    <w:div w:id="215165905">
      <w:bodyDiv w:val="1"/>
      <w:marLeft w:val="0"/>
      <w:marRight w:val="0"/>
      <w:marTop w:val="0"/>
      <w:marBottom w:val="0"/>
      <w:divBdr>
        <w:top w:val="none" w:sz="0" w:space="0" w:color="auto"/>
        <w:left w:val="none" w:sz="0" w:space="0" w:color="auto"/>
        <w:bottom w:val="none" w:sz="0" w:space="0" w:color="auto"/>
        <w:right w:val="none" w:sz="0" w:space="0" w:color="auto"/>
      </w:divBdr>
    </w:div>
    <w:div w:id="245922355">
      <w:bodyDiv w:val="1"/>
      <w:marLeft w:val="0"/>
      <w:marRight w:val="0"/>
      <w:marTop w:val="0"/>
      <w:marBottom w:val="0"/>
      <w:divBdr>
        <w:top w:val="none" w:sz="0" w:space="0" w:color="auto"/>
        <w:left w:val="none" w:sz="0" w:space="0" w:color="auto"/>
        <w:bottom w:val="none" w:sz="0" w:space="0" w:color="auto"/>
        <w:right w:val="none" w:sz="0" w:space="0" w:color="auto"/>
      </w:divBdr>
    </w:div>
    <w:div w:id="276723041">
      <w:bodyDiv w:val="1"/>
      <w:marLeft w:val="0"/>
      <w:marRight w:val="0"/>
      <w:marTop w:val="0"/>
      <w:marBottom w:val="0"/>
      <w:divBdr>
        <w:top w:val="none" w:sz="0" w:space="0" w:color="auto"/>
        <w:left w:val="none" w:sz="0" w:space="0" w:color="auto"/>
        <w:bottom w:val="none" w:sz="0" w:space="0" w:color="auto"/>
        <w:right w:val="none" w:sz="0" w:space="0" w:color="auto"/>
      </w:divBdr>
    </w:div>
    <w:div w:id="319308345">
      <w:bodyDiv w:val="1"/>
      <w:marLeft w:val="0"/>
      <w:marRight w:val="0"/>
      <w:marTop w:val="0"/>
      <w:marBottom w:val="0"/>
      <w:divBdr>
        <w:top w:val="none" w:sz="0" w:space="0" w:color="auto"/>
        <w:left w:val="none" w:sz="0" w:space="0" w:color="auto"/>
        <w:bottom w:val="none" w:sz="0" w:space="0" w:color="auto"/>
        <w:right w:val="none" w:sz="0" w:space="0" w:color="auto"/>
      </w:divBdr>
    </w:div>
    <w:div w:id="387075831">
      <w:bodyDiv w:val="1"/>
      <w:marLeft w:val="0"/>
      <w:marRight w:val="0"/>
      <w:marTop w:val="0"/>
      <w:marBottom w:val="0"/>
      <w:divBdr>
        <w:top w:val="none" w:sz="0" w:space="0" w:color="auto"/>
        <w:left w:val="none" w:sz="0" w:space="0" w:color="auto"/>
        <w:bottom w:val="none" w:sz="0" w:space="0" w:color="auto"/>
        <w:right w:val="none" w:sz="0" w:space="0" w:color="auto"/>
      </w:divBdr>
    </w:div>
    <w:div w:id="456266606">
      <w:bodyDiv w:val="1"/>
      <w:marLeft w:val="0"/>
      <w:marRight w:val="0"/>
      <w:marTop w:val="0"/>
      <w:marBottom w:val="0"/>
      <w:divBdr>
        <w:top w:val="none" w:sz="0" w:space="0" w:color="auto"/>
        <w:left w:val="none" w:sz="0" w:space="0" w:color="auto"/>
        <w:bottom w:val="none" w:sz="0" w:space="0" w:color="auto"/>
        <w:right w:val="none" w:sz="0" w:space="0" w:color="auto"/>
      </w:divBdr>
    </w:div>
    <w:div w:id="466053556">
      <w:bodyDiv w:val="1"/>
      <w:marLeft w:val="0"/>
      <w:marRight w:val="0"/>
      <w:marTop w:val="0"/>
      <w:marBottom w:val="0"/>
      <w:divBdr>
        <w:top w:val="none" w:sz="0" w:space="0" w:color="auto"/>
        <w:left w:val="none" w:sz="0" w:space="0" w:color="auto"/>
        <w:bottom w:val="none" w:sz="0" w:space="0" w:color="auto"/>
        <w:right w:val="none" w:sz="0" w:space="0" w:color="auto"/>
      </w:divBdr>
    </w:div>
    <w:div w:id="480081898">
      <w:bodyDiv w:val="1"/>
      <w:marLeft w:val="0"/>
      <w:marRight w:val="0"/>
      <w:marTop w:val="0"/>
      <w:marBottom w:val="0"/>
      <w:divBdr>
        <w:top w:val="none" w:sz="0" w:space="0" w:color="auto"/>
        <w:left w:val="none" w:sz="0" w:space="0" w:color="auto"/>
        <w:bottom w:val="none" w:sz="0" w:space="0" w:color="auto"/>
        <w:right w:val="none" w:sz="0" w:space="0" w:color="auto"/>
      </w:divBdr>
    </w:div>
    <w:div w:id="489832718">
      <w:bodyDiv w:val="1"/>
      <w:marLeft w:val="0"/>
      <w:marRight w:val="0"/>
      <w:marTop w:val="0"/>
      <w:marBottom w:val="0"/>
      <w:divBdr>
        <w:top w:val="none" w:sz="0" w:space="0" w:color="auto"/>
        <w:left w:val="none" w:sz="0" w:space="0" w:color="auto"/>
        <w:bottom w:val="none" w:sz="0" w:space="0" w:color="auto"/>
        <w:right w:val="none" w:sz="0" w:space="0" w:color="auto"/>
      </w:divBdr>
    </w:div>
    <w:div w:id="512964075">
      <w:bodyDiv w:val="1"/>
      <w:marLeft w:val="0"/>
      <w:marRight w:val="0"/>
      <w:marTop w:val="0"/>
      <w:marBottom w:val="0"/>
      <w:divBdr>
        <w:top w:val="none" w:sz="0" w:space="0" w:color="auto"/>
        <w:left w:val="none" w:sz="0" w:space="0" w:color="auto"/>
        <w:bottom w:val="none" w:sz="0" w:space="0" w:color="auto"/>
        <w:right w:val="none" w:sz="0" w:space="0" w:color="auto"/>
      </w:divBdr>
    </w:div>
    <w:div w:id="513540717">
      <w:bodyDiv w:val="1"/>
      <w:marLeft w:val="0"/>
      <w:marRight w:val="0"/>
      <w:marTop w:val="0"/>
      <w:marBottom w:val="0"/>
      <w:divBdr>
        <w:top w:val="none" w:sz="0" w:space="0" w:color="auto"/>
        <w:left w:val="none" w:sz="0" w:space="0" w:color="auto"/>
        <w:bottom w:val="none" w:sz="0" w:space="0" w:color="auto"/>
        <w:right w:val="none" w:sz="0" w:space="0" w:color="auto"/>
      </w:divBdr>
    </w:div>
    <w:div w:id="543565094">
      <w:bodyDiv w:val="1"/>
      <w:marLeft w:val="0"/>
      <w:marRight w:val="0"/>
      <w:marTop w:val="0"/>
      <w:marBottom w:val="0"/>
      <w:divBdr>
        <w:top w:val="none" w:sz="0" w:space="0" w:color="auto"/>
        <w:left w:val="none" w:sz="0" w:space="0" w:color="auto"/>
        <w:bottom w:val="none" w:sz="0" w:space="0" w:color="auto"/>
        <w:right w:val="none" w:sz="0" w:space="0" w:color="auto"/>
      </w:divBdr>
    </w:div>
    <w:div w:id="567031156">
      <w:bodyDiv w:val="1"/>
      <w:marLeft w:val="0"/>
      <w:marRight w:val="0"/>
      <w:marTop w:val="0"/>
      <w:marBottom w:val="0"/>
      <w:divBdr>
        <w:top w:val="none" w:sz="0" w:space="0" w:color="auto"/>
        <w:left w:val="none" w:sz="0" w:space="0" w:color="auto"/>
        <w:bottom w:val="none" w:sz="0" w:space="0" w:color="auto"/>
        <w:right w:val="none" w:sz="0" w:space="0" w:color="auto"/>
      </w:divBdr>
    </w:div>
    <w:div w:id="584345454">
      <w:bodyDiv w:val="1"/>
      <w:marLeft w:val="0"/>
      <w:marRight w:val="0"/>
      <w:marTop w:val="0"/>
      <w:marBottom w:val="0"/>
      <w:divBdr>
        <w:top w:val="none" w:sz="0" w:space="0" w:color="auto"/>
        <w:left w:val="none" w:sz="0" w:space="0" w:color="auto"/>
        <w:bottom w:val="none" w:sz="0" w:space="0" w:color="auto"/>
        <w:right w:val="none" w:sz="0" w:space="0" w:color="auto"/>
      </w:divBdr>
    </w:div>
    <w:div w:id="617027107">
      <w:bodyDiv w:val="1"/>
      <w:marLeft w:val="0"/>
      <w:marRight w:val="0"/>
      <w:marTop w:val="0"/>
      <w:marBottom w:val="0"/>
      <w:divBdr>
        <w:top w:val="none" w:sz="0" w:space="0" w:color="auto"/>
        <w:left w:val="none" w:sz="0" w:space="0" w:color="auto"/>
        <w:bottom w:val="none" w:sz="0" w:space="0" w:color="auto"/>
        <w:right w:val="none" w:sz="0" w:space="0" w:color="auto"/>
      </w:divBdr>
    </w:div>
    <w:div w:id="618033561">
      <w:bodyDiv w:val="1"/>
      <w:marLeft w:val="0"/>
      <w:marRight w:val="0"/>
      <w:marTop w:val="0"/>
      <w:marBottom w:val="0"/>
      <w:divBdr>
        <w:top w:val="none" w:sz="0" w:space="0" w:color="auto"/>
        <w:left w:val="none" w:sz="0" w:space="0" w:color="auto"/>
        <w:bottom w:val="none" w:sz="0" w:space="0" w:color="auto"/>
        <w:right w:val="none" w:sz="0" w:space="0" w:color="auto"/>
      </w:divBdr>
    </w:div>
    <w:div w:id="631208269">
      <w:bodyDiv w:val="1"/>
      <w:marLeft w:val="0"/>
      <w:marRight w:val="0"/>
      <w:marTop w:val="0"/>
      <w:marBottom w:val="0"/>
      <w:divBdr>
        <w:top w:val="none" w:sz="0" w:space="0" w:color="auto"/>
        <w:left w:val="none" w:sz="0" w:space="0" w:color="auto"/>
        <w:bottom w:val="none" w:sz="0" w:space="0" w:color="auto"/>
        <w:right w:val="none" w:sz="0" w:space="0" w:color="auto"/>
      </w:divBdr>
    </w:div>
    <w:div w:id="659161862">
      <w:bodyDiv w:val="1"/>
      <w:marLeft w:val="0"/>
      <w:marRight w:val="0"/>
      <w:marTop w:val="0"/>
      <w:marBottom w:val="0"/>
      <w:divBdr>
        <w:top w:val="none" w:sz="0" w:space="0" w:color="auto"/>
        <w:left w:val="none" w:sz="0" w:space="0" w:color="auto"/>
        <w:bottom w:val="none" w:sz="0" w:space="0" w:color="auto"/>
        <w:right w:val="none" w:sz="0" w:space="0" w:color="auto"/>
      </w:divBdr>
    </w:div>
    <w:div w:id="659888583">
      <w:bodyDiv w:val="1"/>
      <w:marLeft w:val="0"/>
      <w:marRight w:val="0"/>
      <w:marTop w:val="0"/>
      <w:marBottom w:val="0"/>
      <w:divBdr>
        <w:top w:val="none" w:sz="0" w:space="0" w:color="auto"/>
        <w:left w:val="none" w:sz="0" w:space="0" w:color="auto"/>
        <w:bottom w:val="none" w:sz="0" w:space="0" w:color="auto"/>
        <w:right w:val="none" w:sz="0" w:space="0" w:color="auto"/>
      </w:divBdr>
    </w:div>
    <w:div w:id="674573094">
      <w:bodyDiv w:val="1"/>
      <w:marLeft w:val="0"/>
      <w:marRight w:val="0"/>
      <w:marTop w:val="0"/>
      <w:marBottom w:val="0"/>
      <w:divBdr>
        <w:top w:val="none" w:sz="0" w:space="0" w:color="auto"/>
        <w:left w:val="none" w:sz="0" w:space="0" w:color="auto"/>
        <w:bottom w:val="none" w:sz="0" w:space="0" w:color="auto"/>
        <w:right w:val="none" w:sz="0" w:space="0" w:color="auto"/>
      </w:divBdr>
    </w:div>
    <w:div w:id="686446486">
      <w:bodyDiv w:val="1"/>
      <w:marLeft w:val="0"/>
      <w:marRight w:val="0"/>
      <w:marTop w:val="0"/>
      <w:marBottom w:val="0"/>
      <w:divBdr>
        <w:top w:val="none" w:sz="0" w:space="0" w:color="auto"/>
        <w:left w:val="none" w:sz="0" w:space="0" w:color="auto"/>
        <w:bottom w:val="none" w:sz="0" w:space="0" w:color="auto"/>
        <w:right w:val="none" w:sz="0" w:space="0" w:color="auto"/>
      </w:divBdr>
    </w:div>
    <w:div w:id="690646571">
      <w:bodyDiv w:val="1"/>
      <w:marLeft w:val="0"/>
      <w:marRight w:val="0"/>
      <w:marTop w:val="0"/>
      <w:marBottom w:val="0"/>
      <w:divBdr>
        <w:top w:val="none" w:sz="0" w:space="0" w:color="auto"/>
        <w:left w:val="none" w:sz="0" w:space="0" w:color="auto"/>
        <w:bottom w:val="none" w:sz="0" w:space="0" w:color="auto"/>
        <w:right w:val="none" w:sz="0" w:space="0" w:color="auto"/>
      </w:divBdr>
    </w:div>
    <w:div w:id="691998744">
      <w:bodyDiv w:val="1"/>
      <w:marLeft w:val="0"/>
      <w:marRight w:val="0"/>
      <w:marTop w:val="0"/>
      <w:marBottom w:val="0"/>
      <w:divBdr>
        <w:top w:val="none" w:sz="0" w:space="0" w:color="auto"/>
        <w:left w:val="none" w:sz="0" w:space="0" w:color="auto"/>
        <w:bottom w:val="none" w:sz="0" w:space="0" w:color="auto"/>
        <w:right w:val="none" w:sz="0" w:space="0" w:color="auto"/>
      </w:divBdr>
    </w:div>
    <w:div w:id="711613595">
      <w:bodyDiv w:val="1"/>
      <w:marLeft w:val="0"/>
      <w:marRight w:val="0"/>
      <w:marTop w:val="0"/>
      <w:marBottom w:val="0"/>
      <w:divBdr>
        <w:top w:val="none" w:sz="0" w:space="0" w:color="auto"/>
        <w:left w:val="none" w:sz="0" w:space="0" w:color="auto"/>
        <w:bottom w:val="none" w:sz="0" w:space="0" w:color="auto"/>
        <w:right w:val="none" w:sz="0" w:space="0" w:color="auto"/>
      </w:divBdr>
    </w:div>
    <w:div w:id="715619260">
      <w:bodyDiv w:val="1"/>
      <w:marLeft w:val="0"/>
      <w:marRight w:val="0"/>
      <w:marTop w:val="0"/>
      <w:marBottom w:val="0"/>
      <w:divBdr>
        <w:top w:val="none" w:sz="0" w:space="0" w:color="auto"/>
        <w:left w:val="none" w:sz="0" w:space="0" w:color="auto"/>
        <w:bottom w:val="none" w:sz="0" w:space="0" w:color="auto"/>
        <w:right w:val="none" w:sz="0" w:space="0" w:color="auto"/>
      </w:divBdr>
    </w:div>
    <w:div w:id="721710830">
      <w:bodyDiv w:val="1"/>
      <w:marLeft w:val="0"/>
      <w:marRight w:val="0"/>
      <w:marTop w:val="0"/>
      <w:marBottom w:val="0"/>
      <w:divBdr>
        <w:top w:val="none" w:sz="0" w:space="0" w:color="auto"/>
        <w:left w:val="none" w:sz="0" w:space="0" w:color="auto"/>
        <w:bottom w:val="none" w:sz="0" w:space="0" w:color="auto"/>
        <w:right w:val="none" w:sz="0" w:space="0" w:color="auto"/>
      </w:divBdr>
    </w:div>
    <w:div w:id="737048702">
      <w:bodyDiv w:val="1"/>
      <w:marLeft w:val="0"/>
      <w:marRight w:val="0"/>
      <w:marTop w:val="0"/>
      <w:marBottom w:val="0"/>
      <w:divBdr>
        <w:top w:val="none" w:sz="0" w:space="0" w:color="auto"/>
        <w:left w:val="none" w:sz="0" w:space="0" w:color="auto"/>
        <w:bottom w:val="none" w:sz="0" w:space="0" w:color="auto"/>
        <w:right w:val="none" w:sz="0" w:space="0" w:color="auto"/>
      </w:divBdr>
    </w:div>
    <w:div w:id="765881049">
      <w:bodyDiv w:val="1"/>
      <w:marLeft w:val="0"/>
      <w:marRight w:val="0"/>
      <w:marTop w:val="0"/>
      <w:marBottom w:val="0"/>
      <w:divBdr>
        <w:top w:val="none" w:sz="0" w:space="0" w:color="auto"/>
        <w:left w:val="none" w:sz="0" w:space="0" w:color="auto"/>
        <w:bottom w:val="none" w:sz="0" w:space="0" w:color="auto"/>
        <w:right w:val="none" w:sz="0" w:space="0" w:color="auto"/>
      </w:divBdr>
    </w:div>
    <w:div w:id="786311607">
      <w:bodyDiv w:val="1"/>
      <w:marLeft w:val="0"/>
      <w:marRight w:val="0"/>
      <w:marTop w:val="0"/>
      <w:marBottom w:val="0"/>
      <w:divBdr>
        <w:top w:val="none" w:sz="0" w:space="0" w:color="auto"/>
        <w:left w:val="none" w:sz="0" w:space="0" w:color="auto"/>
        <w:bottom w:val="none" w:sz="0" w:space="0" w:color="auto"/>
        <w:right w:val="none" w:sz="0" w:space="0" w:color="auto"/>
      </w:divBdr>
    </w:div>
    <w:div w:id="801267356">
      <w:bodyDiv w:val="1"/>
      <w:marLeft w:val="0"/>
      <w:marRight w:val="0"/>
      <w:marTop w:val="0"/>
      <w:marBottom w:val="0"/>
      <w:divBdr>
        <w:top w:val="none" w:sz="0" w:space="0" w:color="auto"/>
        <w:left w:val="none" w:sz="0" w:space="0" w:color="auto"/>
        <w:bottom w:val="none" w:sz="0" w:space="0" w:color="auto"/>
        <w:right w:val="none" w:sz="0" w:space="0" w:color="auto"/>
      </w:divBdr>
    </w:div>
    <w:div w:id="813836006">
      <w:bodyDiv w:val="1"/>
      <w:marLeft w:val="0"/>
      <w:marRight w:val="0"/>
      <w:marTop w:val="0"/>
      <w:marBottom w:val="0"/>
      <w:divBdr>
        <w:top w:val="none" w:sz="0" w:space="0" w:color="auto"/>
        <w:left w:val="none" w:sz="0" w:space="0" w:color="auto"/>
        <w:bottom w:val="none" w:sz="0" w:space="0" w:color="auto"/>
        <w:right w:val="none" w:sz="0" w:space="0" w:color="auto"/>
      </w:divBdr>
    </w:div>
    <w:div w:id="815493242">
      <w:bodyDiv w:val="1"/>
      <w:marLeft w:val="0"/>
      <w:marRight w:val="0"/>
      <w:marTop w:val="0"/>
      <w:marBottom w:val="0"/>
      <w:divBdr>
        <w:top w:val="none" w:sz="0" w:space="0" w:color="auto"/>
        <w:left w:val="none" w:sz="0" w:space="0" w:color="auto"/>
        <w:bottom w:val="none" w:sz="0" w:space="0" w:color="auto"/>
        <w:right w:val="none" w:sz="0" w:space="0" w:color="auto"/>
      </w:divBdr>
    </w:div>
    <w:div w:id="903833900">
      <w:bodyDiv w:val="1"/>
      <w:marLeft w:val="0"/>
      <w:marRight w:val="0"/>
      <w:marTop w:val="0"/>
      <w:marBottom w:val="0"/>
      <w:divBdr>
        <w:top w:val="none" w:sz="0" w:space="0" w:color="auto"/>
        <w:left w:val="none" w:sz="0" w:space="0" w:color="auto"/>
        <w:bottom w:val="none" w:sz="0" w:space="0" w:color="auto"/>
        <w:right w:val="none" w:sz="0" w:space="0" w:color="auto"/>
      </w:divBdr>
    </w:div>
    <w:div w:id="917204545">
      <w:bodyDiv w:val="1"/>
      <w:marLeft w:val="0"/>
      <w:marRight w:val="0"/>
      <w:marTop w:val="0"/>
      <w:marBottom w:val="0"/>
      <w:divBdr>
        <w:top w:val="none" w:sz="0" w:space="0" w:color="auto"/>
        <w:left w:val="none" w:sz="0" w:space="0" w:color="auto"/>
        <w:bottom w:val="none" w:sz="0" w:space="0" w:color="auto"/>
        <w:right w:val="none" w:sz="0" w:space="0" w:color="auto"/>
      </w:divBdr>
    </w:div>
    <w:div w:id="938565762">
      <w:bodyDiv w:val="1"/>
      <w:marLeft w:val="0"/>
      <w:marRight w:val="0"/>
      <w:marTop w:val="0"/>
      <w:marBottom w:val="0"/>
      <w:divBdr>
        <w:top w:val="none" w:sz="0" w:space="0" w:color="auto"/>
        <w:left w:val="none" w:sz="0" w:space="0" w:color="auto"/>
        <w:bottom w:val="none" w:sz="0" w:space="0" w:color="auto"/>
        <w:right w:val="none" w:sz="0" w:space="0" w:color="auto"/>
      </w:divBdr>
    </w:div>
    <w:div w:id="954022758">
      <w:bodyDiv w:val="1"/>
      <w:marLeft w:val="0"/>
      <w:marRight w:val="0"/>
      <w:marTop w:val="0"/>
      <w:marBottom w:val="0"/>
      <w:divBdr>
        <w:top w:val="none" w:sz="0" w:space="0" w:color="auto"/>
        <w:left w:val="none" w:sz="0" w:space="0" w:color="auto"/>
        <w:bottom w:val="none" w:sz="0" w:space="0" w:color="auto"/>
        <w:right w:val="none" w:sz="0" w:space="0" w:color="auto"/>
      </w:divBdr>
    </w:div>
    <w:div w:id="972171931">
      <w:bodyDiv w:val="1"/>
      <w:marLeft w:val="0"/>
      <w:marRight w:val="0"/>
      <w:marTop w:val="0"/>
      <w:marBottom w:val="0"/>
      <w:divBdr>
        <w:top w:val="none" w:sz="0" w:space="0" w:color="auto"/>
        <w:left w:val="none" w:sz="0" w:space="0" w:color="auto"/>
        <w:bottom w:val="none" w:sz="0" w:space="0" w:color="auto"/>
        <w:right w:val="none" w:sz="0" w:space="0" w:color="auto"/>
      </w:divBdr>
    </w:div>
    <w:div w:id="979923274">
      <w:bodyDiv w:val="1"/>
      <w:marLeft w:val="0"/>
      <w:marRight w:val="0"/>
      <w:marTop w:val="0"/>
      <w:marBottom w:val="0"/>
      <w:divBdr>
        <w:top w:val="none" w:sz="0" w:space="0" w:color="auto"/>
        <w:left w:val="none" w:sz="0" w:space="0" w:color="auto"/>
        <w:bottom w:val="none" w:sz="0" w:space="0" w:color="auto"/>
        <w:right w:val="none" w:sz="0" w:space="0" w:color="auto"/>
      </w:divBdr>
    </w:div>
    <w:div w:id="1039010540">
      <w:bodyDiv w:val="1"/>
      <w:marLeft w:val="0"/>
      <w:marRight w:val="0"/>
      <w:marTop w:val="0"/>
      <w:marBottom w:val="0"/>
      <w:divBdr>
        <w:top w:val="none" w:sz="0" w:space="0" w:color="auto"/>
        <w:left w:val="none" w:sz="0" w:space="0" w:color="auto"/>
        <w:bottom w:val="none" w:sz="0" w:space="0" w:color="auto"/>
        <w:right w:val="none" w:sz="0" w:space="0" w:color="auto"/>
      </w:divBdr>
    </w:div>
    <w:div w:id="1047341146">
      <w:bodyDiv w:val="1"/>
      <w:marLeft w:val="0"/>
      <w:marRight w:val="0"/>
      <w:marTop w:val="0"/>
      <w:marBottom w:val="0"/>
      <w:divBdr>
        <w:top w:val="none" w:sz="0" w:space="0" w:color="auto"/>
        <w:left w:val="none" w:sz="0" w:space="0" w:color="auto"/>
        <w:bottom w:val="none" w:sz="0" w:space="0" w:color="auto"/>
        <w:right w:val="none" w:sz="0" w:space="0" w:color="auto"/>
      </w:divBdr>
    </w:div>
    <w:div w:id="1090128788">
      <w:bodyDiv w:val="1"/>
      <w:marLeft w:val="0"/>
      <w:marRight w:val="0"/>
      <w:marTop w:val="0"/>
      <w:marBottom w:val="0"/>
      <w:divBdr>
        <w:top w:val="none" w:sz="0" w:space="0" w:color="auto"/>
        <w:left w:val="none" w:sz="0" w:space="0" w:color="auto"/>
        <w:bottom w:val="none" w:sz="0" w:space="0" w:color="auto"/>
        <w:right w:val="none" w:sz="0" w:space="0" w:color="auto"/>
      </w:divBdr>
    </w:div>
    <w:div w:id="1120298071">
      <w:bodyDiv w:val="1"/>
      <w:marLeft w:val="0"/>
      <w:marRight w:val="0"/>
      <w:marTop w:val="0"/>
      <w:marBottom w:val="0"/>
      <w:divBdr>
        <w:top w:val="none" w:sz="0" w:space="0" w:color="auto"/>
        <w:left w:val="none" w:sz="0" w:space="0" w:color="auto"/>
        <w:bottom w:val="none" w:sz="0" w:space="0" w:color="auto"/>
        <w:right w:val="none" w:sz="0" w:space="0" w:color="auto"/>
      </w:divBdr>
    </w:div>
    <w:div w:id="1150974936">
      <w:bodyDiv w:val="1"/>
      <w:marLeft w:val="0"/>
      <w:marRight w:val="0"/>
      <w:marTop w:val="0"/>
      <w:marBottom w:val="0"/>
      <w:divBdr>
        <w:top w:val="none" w:sz="0" w:space="0" w:color="auto"/>
        <w:left w:val="none" w:sz="0" w:space="0" w:color="auto"/>
        <w:bottom w:val="none" w:sz="0" w:space="0" w:color="auto"/>
        <w:right w:val="none" w:sz="0" w:space="0" w:color="auto"/>
      </w:divBdr>
    </w:div>
    <w:div w:id="1191145860">
      <w:bodyDiv w:val="1"/>
      <w:marLeft w:val="0"/>
      <w:marRight w:val="0"/>
      <w:marTop w:val="0"/>
      <w:marBottom w:val="0"/>
      <w:divBdr>
        <w:top w:val="none" w:sz="0" w:space="0" w:color="auto"/>
        <w:left w:val="none" w:sz="0" w:space="0" w:color="auto"/>
        <w:bottom w:val="none" w:sz="0" w:space="0" w:color="auto"/>
        <w:right w:val="none" w:sz="0" w:space="0" w:color="auto"/>
      </w:divBdr>
    </w:div>
    <w:div w:id="1201554180">
      <w:bodyDiv w:val="1"/>
      <w:marLeft w:val="0"/>
      <w:marRight w:val="0"/>
      <w:marTop w:val="0"/>
      <w:marBottom w:val="0"/>
      <w:divBdr>
        <w:top w:val="none" w:sz="0" w:space="0" w:color="auto"/>
        <w:left w:val="none" w:sz="0" w:space="0" w:color="auto"/>
        <w:bottom w:val="none" w:sz="0" w:space="0" w:color="auto"/>
        <w:right w:val="none" w:sz="0" w:space="0" w:color="auto"/>
      </w:divBdr>
    </w:div>
    <w:div w:id="1293441733">
      <w:bodyDiv w:val="1"/>
      <w:marLeft w:val="0"/>
      <w:marRight w:val="0"/>
      <w:marTop w:val="0"/>
      <w:marBottom w:val="0"/>
      <w:divBdr>
        <w:top w:val="none" w:sz="0" w:space="0" w:color="auto"/>
        <w:left w:val="none" w:sz="0" w:space="0" w:color="auto"/>
        <w:bottom w:val="none" w:sz="0" w:space="0" w:color="auto"/>
        <w:right w:val="none" w:sz="0" w:space="0" w:color="auto"/>
      </w:divBdr>
    </w:div>
    <w:div w:id="1303929932">
      <w:bodyDiv w:val="1"/>
      <w:marLeft w:val="0"/>
      <w:marRight w:val="0"/>
      <w:marTop w:val="0"/>
      <w:marBottom w:val="0"/>
      <w:divBdr>
        <w:top w:val="none" w:sz="0" w:space="0" w:color="auto"/>
        <w:left w:val="none" w:sz="0" w:space="0" w:color="auto"/>
        <w:bottom w:val="none" w:sz="0" w:space="0" w:color="auto"/>
        <w:right w:val="none" w:sz="0" w:space="0" w:color="auto"/>
      </w:divBdr>
    </w:div>
    <w:div w:id="1310130777">
      <w:bodyDiv w:val="1"/>
      <w:marLeft w:val="0"/>
      <w:marRight w:val="0"/>
      <w:marTop w:val="0"/>
      <w:marBottom w:val="0"/>
      <w:divBdr>
        <w:top w:val="none" w:sz="0" w:space="0" w:color="auto"/>
        <w:left w:val="none" w:sz="0" w:space="0" w:color="auto"/>
        <w:bottom w:val="none" w:sz="0" w:space="0" w:color="auto"/>
        <w:right w:val="none" w:sz="0" w:space="0" w:color="auto"/>
      </w:divBdr>
    </w:div>
    <w:div w:id="1351839764">
      <w:bodyDiv w:val="1"/>
      <w:marLeft w:val="0"/>
      <w:marRight w:val="0"/>
      <w:marTop w:val="0"/>
      <w:marBottom w:val="0"/>
      <w:divBdr>
        <w:top w:val="none" w:sz="0" w:space="0" w:color="auto"/>
        <w:left w:val="none" w:sz="0" w:space="0" w:color="auto"/>
        <w:bottom w:val="none" w:sz="0" w:space="0" w:color="auto"/>
        <w:right w:val="none" w:sz="0" w:space="0" w:color="auto"/>
      </w:divBdr>
    </w:div>
    <w:div w:id="1398017796">
      <w:bodyDiv w:val="1"/>
      <w:marLeft w:val="0"/>
      <w:marRight w:val="0"/>
      <w:marTop w:val="0"/>
      <w:marBottom w:val="0"/>
      <w:divBdr>
        <w:top w:val="none" w:sz="0" w:space="0" w:color="auto"/>
        <w:left w:val="none" w:sz="0" w:space="0" w:color="auto"/>
        <w:bottom w:val="none" w:sz="0" w:space="0" w:color="auto"/>
        <w:right w:val="none" w:sz="0" w:space="0" w:color="auto"/>
      </w:divBdr>
      <w:divsChild>
        <w:div w:id="187833638">
          <w:marLeft w:val="0"/>
          <w:marRight w:val="0"/>
          <w:marTop w:val="0"/>
          <w:marBottom w:val="0"/>
          <w:divBdr>
            <w:top w:val="none" w:sz="0" w:space="0" w:color="auto"/>
            <w:left w:val="none" w:sz="0" w:space="0" w:color="auto"/>
            <w:bottom w:val="none" w:sz="0" w:space="0" w:color="auto"/>
            <w:right w:val="none" w:sz="0" w:space="0" w:color="auto"/>
          </w:divBdr>
          <w:divsChild>
            <w:div w:id="212284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604751">
      <w:bodyDiv w:val="1"/>
      <w:marLeft w:val="0"/>
      <w:marRight w:val="0"/>
      <w:marTop w:val="0"/>
      <w:marBottom w:val="0"/>
      <w:divBdr>
        <w:top w:val="none" w:sz="0" w:space="0" w:color="auto"/>
        <w:left w:val="none" w:sz="0" w:space="0" w:color="auto"/>
        <w:bottom w:val="none" w:sz="0" w:space="0" w:color="auto"/>
        <w:right w:val="none" w:sz="0" w:space="0" w:color="auto"/>
      </w:divBdr>
    </w:div>
    <w:div w:id="1432552722">
      <w:bodyDiv w:val="1"/>
      <w:marLeft w:val="0"/>
      <w:marRight w:val="0"/>
      <w:marTop w:val="0"/>
      <w:marBottom w:val="0"/>
      <w:divBdr>
        <w:top w:val="none" w:sz="0" w:space="0" w:color="auto"/>
        <w:left w:val="none" w:sz="0" w:space="0" w:color="auto"/>
        <w:bottom w:val="none" w:sz="0" w:space="0" w:color="auto"/>
        <w:right w:val="none" w:sz="0" w:space="0" w:color="auto"/>
      </w:divBdr>
    </w:div>
    <w:div w:id="1444301124">
      <w:bodyDiv w:val="1"/>
      <w:marLeft w:val="0"/>
      <w:marRight w:val="0"/>
      <w:marTop w:val="0"/>
      <w:marBottom w:val="0"/>
      <w:divBdr>
        <w:top w:val="none" w:sz="0" w:space="0" w:color="auto"/>
        <w:left w:val="none" w:sz="0" w:space="0" w:color="auto"/>
        <w:bottom w:val="none" w:sz="0" w:space="0" w:color="auto"/>
        <w:right w:val="none" w:sz="0" w:space="0" w:color="auto"/>
      </w:divBdr>
    </w:div>
    <w:div w:id="1444767636">
      <w:bodyDiv w:val="1"/>
      <w:marLeft w:val="0"/>
      <w:marRight w:val="0"/>
      <w:marTop w:val="0"/>
      <w:marBottom w:val="0"/>
      <w:divBdr>
        <w:top w:val="none" w:sz="0" w:space="0" w:color="auto"/>
        <w:left w:val="none" w:sz="0" w:space="0" w:color="auto"/>
        <w:bottom w:val="none" w:sz="0" w:space="0" w:color="auto"/>
        <w:right w:val="none" w:sz="0" w:space="0" w:color="auto"/>
      </w:divBdr>
    </w:div>
    <w:div w:id="1445803853">
      <w:bodyDiv w:val="1"/>
      <w:marLeft w:val="0"/>
      <w:marRight w:val="0"/>
      <w:marTop w:val="0"/>
      <w:marBottom w:val="0"/>
      <w:divBdr>
        <w:top w:val="none" w:sz="0" w:space="0" w:color="auto"/>
        <w:left w:val="none" w:sz="0" w:space="0" w:color="auto"/>
        <w:bottom w:val="none" w:sz="0" w:space="0" w:color="auto"/>
        <w:right w:val="none" w:sz="0" w:space="0" w:color="auto"/>
      </w:divBdr>
    </w:div>
    <w:div w:id="1458645232">
      <w:bodyDiv w:val="1"/>
      <w:marLeft w:val="0"/>
      <w:marRight w:val="0"/>
      <w:marTop w:val="0"/>
      <w:marBottom w:val="0"/>
      <w:divBdr>
        <w:top w:val="none" w:sz="0" w:space="0" w:color="auto"/>
        <w:left w:val="none" w:sz="0" w:space="0" w:color="auto"/>
        <w:bottom w:val="none" w:sz="0" w:space="0" w:color="auto"/>
        <w:right w:val="none" w:sz="0" w:space="0" w:color="auto"/>
      </w:divBdr>
    </w:div>
    <w:div w:id="1468547402">
      <w:bodyDiv w:val="1"/>
      <w:marLeft w:val="0"/>
      <w:marRight w:val="0"/>
      <w:marTop w:val="0"/>
      <w:marBottom w:val="0"/>
      <w:divBdr>
        <w:top w:val="none" w:sz="0" w:space="0" w:color="auto"/>
        <w:left w:val="none" w:sz="0" w:space="0" w:color="auto"/>
        <w:bottom w:val="none" w:sz="0" w:space="0" w:color="auto"/>
        <w:right w:val="none" w:sz="0" w:space="0" w:color="auto"/>
      </w:divBdr>
    </w:div>
    <w:div w:id="1473017889">
      <w:bodyDiv w:val="1"/>
      <w:marLeft w:val="0"/>
      <w:marRight w:val="0"/>
      <w:marTop w:val="0"/>
      <w:marBottom w:val="0"/>
      <w:divBdr>
        <w:top w:val="none" w:sz="0" w:space="0" w:color="auto"/>
        <w:left w:val="none" w:sz="0" w:space="0" w:color="auto"/>
        <w:bottom w:val="none" w:sz="0" w:space="0" w:color="auto"/>
        <w:right w:val="none" w:sz="0" w:space="0" w:color="auto"/>
      </w:divBdr>
    </w:div>
    <w:div w:id="1479153551">
      <w:bodyDiv w:val="1"/>
      <w:marLeft w:val="0"/>
      <w:marRight w:val="0"/>
      <w:marTop w:val="0"/>
      <w:marBottom w:val="0"/>
      <w:divBdr>
        <w:top w:val="none" w:sz="0" w:space="0" w:color="auto"/>
        <w:left w:val="none" w:sz="0" w:space="0" w:color="auto"/>
        <w:bottom w:val="none" w:sz="0" w:space="0" w:color="auto"/>
        <w:right w:val="none" w:sz="0" w:space="0" w:color="auto"/>
      </w:divBdr>
    </w:div>
    <w:div w:id="1506552489">
      <w:bodyDiv w:val="1"/>
      <w:marLeft w:val="0"/>
      <w:marRight w:val="0"/>
      <w:marTop w:val="0"/>
      <w:marBottom w:val="0"/>
      <w:divBdr>
        <w:top w:val="none" w:sz="0" w:space="0" w:color="auto"/>
        <w:left w:val="none" w:sz="0" w:space="0" w:color="auto"/>
        <w:bottom w:val="none" w:sz="0" w:space="0" w:color="auto"/>
        <w:right w:val="none" w:sz="0" w:space="0" w:color="auto"/>
      </w:divBdr>
    </w:div>
    <w:div w:id="1531721302">
      <w:bodyDiv w:val="1"/>
      <w:marLeft w:val="0"/>
      <w:marRight w:val="0"/>
      <w:marTop w:val="0"/>
      <w:marBottom w:val="0"/>
      <w:divBdr>
        <w:top w:val="none" w:sz="0" w:space="0" w:color="auto"/>
        <w:left w:val="none" w:sz="0" w:space="0" w:color="auto"/>
        <w:bottom w:val="none" w:sz="0" w:space="0" w:color="auto"/>
        <w:right w:val="none" w:sz="0" w:space="0" w:color="auto"/>
      </w:divBdr>
    </w:div>
    <w:div w:id="1532568087">
      <w:bodyDiv w:val="1"/>
      <w:marLeft w:val="0"/>
      <w:marRight w:val="0"/>
      <w:marTop w:val="0"/>
      <w:marBottom w:val="0"/>
      <w:divBdr>
        <w:top w:val="none" w:sz="0" w:space="0" w:color="auto"/>
        <w:left w:val="none" w:sz="0" w:space="0" w:color="auto"/>
        <w:bottom w:val="none" w:sz="0" w:space="0" w:color="auto"/>
        <w:right w:val="none" w:sz="0" w:space="0" w:color="auto"/>
      </w:divBdr>
    </w:div>
    <w:div w:id="1543445285">
      <w:bodyDiv w:val="1"/>
      <w:marLeft w:val="0"/>
      <w:marRight w:val="0"/>
      <w:marTop w:val="0"/>
      <w:marBottom w:val="0"/>
      <w:divBdr>
        <w:top w:val="none" w:sz="0" w:space="0" w:color="auto"/>
        <w:left w:val="none" w:sz="0" w:space="0" w:color="auto"/>
        <w:bottom w:val="none" w:sz="0" w:space="0" w:color="auto"/>
        <w:right w:val="none" w:sz="0" w:space="0" w:color="auto"/>
      </w:divBdr>
    </w:div>
    <w:div w:id="1554001510">
      <w:bodyDiv w:val="1"/>
      <w:marLeft w:val="0"/>
      <w:marRight w:val="0"/>
      <w:marTop w:val="0"/>
      <w:marBottom w:val="0"/>
      <w:divBdr>
        <w:top w:val="none" w:sz="0" w:space="0" w:color="auto"/>
        <w:left w:val="none" w:sz="0" w:space="0" w:color="auto"/>
        <w:bottom w:val="none" w:sz="0" w:space="0" w:color="auto"/>
        <w:right w:val="none" w:sz="0" w:space="0" w:color="auto"/>
      </w:divBdr>
    </w:div>
    <w:div w:id="1559054147">
      <w:bodyDiv w:val="1"/>
      <w:marLeft w:val="0"/>
      <w:marRight w:val="0"/>
      <w:marTop w:val="0"/>
      <w:marBottom w:val="0"/>
      <w:divBdr>
        <w:top w:val="none" w:sz="0" w:space="0" w:color="auto"/>
        <w:left w:val="none" w:sz="0" w:space="0" w:color="auto"/>
        <w:bottom w:val="none" w:sz="0" w:space="0" w:color="auto"/>
        <w:right w:val="none" w:sz="0" w:space="0" w:color="auto"/>
      </w:divBdr>
    </w:div>
    <w:div w:id="1574661815">
      <w:bodyDiv w:val="1"/>
      <w:marLeft w:val="0"/>
      <w:marRight w:val="0"/>
      <w:marTop w:val="0"/>
      <w:marBottom w:val="0"/>
      <w:divBdr>
        <w:top w:val="none" w:sz="0" w:space="0" w:color="auto"/>
        <w:left w:val="none" w:sz="0" w:space="0" w:color="auto"/>
        <w:bottom w:val="none" w:sz="0" w:space="0" w:color="auto"/>
        <w:right w:val="none" w:sz="0" w:space="0" w:color="auto"/>
      </w:divBdr>
    </w:div>
    <w:div w:id="1593590314">
      <w:bodyDiv w:val="1"/>
      <w:marLeft w:val="0"/>
      <w:marRight w:val="0"/>
      <w:marTop w:val="0"/>
      <w:marBottom w:val="0"/>
      <w:divBdr>
        <w:top w:val="none" w:sz="0" w:space="0" w:color="auto"/>
        <w:left w:val="none" w:sz="0" w:space="0" w:color="auto"/>
        <w:bottom w:val="none" w:sz="0" w:space="0" w:color="auto"/>
        <w:right w:val="none" w:sz="0" w:space="0" w:color="auto"/>
      </w:divBdr>
    </w:div>
    <w:div w:id="1636257450">
      <w:bodyDiv w:val="1"/>
      <w:marLeft w:val="0"/>
      <w:marRight w:val="0"/>
      <w:marTop w:val="0"/>
      <w:marBottom w:val="0"/>
      <w:divBdr>
        <w:top w:val="none" w:sz="0" w:space="0" w:color="auto"/>
        <w:left w:val="none" w:sz="0" w:space="0" w:color="auto"/>
        <w:bottom w:val="none" w:sz="0" w:space="0" w:color="auto"/>
        <w:right w:val="none" w:sz="0" w:space="0" w:color="auto"/>
      </w:divBdr>
    </w:div>
    <w:div w:id="1706638258">
      <w:bodyDiv w:val="1"/>
      <w:marLeft w:val="0"/>
      <w:marRight w:val="0"/>
      <w:marTop w:val="0"/>
      <w:marBottom w:val="0"/>
      <w:divBdr>
        <w:top w:val="none" w:sz="0" w:space="0" w:color="auto"/>
        <w:left w:val="none" w:sz="0" w:space="0" w:color="auto"/>
        <w:bottom w:val="none" w:sz="0" w:space="0" w:color="auto"/>
        <w:right w:val="none" w:sz="0" w:space="0" w:color="auto"/>
      </w:divBdr>
    </w:div>
    <w:div w:id="1709258434">
      <w:bodyDiv w:val="1"/>
      <w:marLeft w:val="0"/>
      <w:marRight w:val="0"/>
      <w:marTop w:val="0"/>
      <w:marBottom w:val="0"/>
      <w:divBdr>
        <w:top w:val="none" w:sz="0" w:space="0" w:color="auto"/>
        <w:left w:val="none" w:sz="0" w:space="0" w:color="auto"/>
        <w:bottom w:val="none" w:sz="0" w:space="0" w:color="auto"/>
        <w:right w:val="none" w:sz="0" w:space="0" w:color="auto"/>
      </w:divBdr>
    </w:div>
    <w:div w:id="1725904902">
      <w:bodyDiv w:val="1"/>
      <w:marLeft w:val="0"/>
      <w:marRight w:val="0"/>
      <w:marTop w:val="0"/>
      <w:marBottom w:val="0"/>
      <w:divBdr>
        <w:top w:val="none" w:sz="0" w:space="0" w:color="auto"/>
        <w:left w:val="none" w:sz="0" w:space="0" w:color="auto"/>
        <w:bottom w:val="none" w:sz="0" w:space="0" w:color="auto"/>
        <w:right w:val="none" w:sz="0" w:space="0" w:color="auto"/>
      </w:divBdr>
    </w:div>
    <w:div w:id="1747265089">
      <w:bodyDiv w:val="1"/>
      <w:marLeft w:val="0"/>
      <w:marRight w:val="0"/>
      <w:marTop w:val="0"/>
      <w:marBottom w:val="0"/>
      <w:divBdr>
        <w:top w:val="none" w:sz="0" w:space="0" w:color="auto"/>
        <w:left w:val="none" w:sz="0" w:space="0" w:color="auto"/>
        <w:bottom w:val="none" w:sz="0" w:space="0" w:color="auto"/>
        <w:right w:val="none" w:sz="0" w:space="0" w:color="auto"/>
      </w:divBdr>
    </w:div>
    <w:div w:id="1760516787">
      <w:bodyDiv w:val="1"/>
      <w:marLeft w:val="0"/>
      <w:marRight w:val="0"/>
      <w:marTop w:val="0"/>
      <w:marBottom w:val="0"/>
      <w:divBdr>
        <w:top w:val="none" w:sz="0" w:space="0" w:color="auto"/>
        <w:left w:val="none" w:sz="0" w:space="0" w:color="auto"/>
        <w:bottom w:val="none" w:sz="0" w:space="0" w:color="auto"/>
        <w:right w:val="none" w:sz="0" w:space="0" w:color="auto"/>
      </w:divBdr>
    </w:div>
    <w:div w:id="1773820953">
      <w:bodyDiv w:val="1"/>
      <w:marLeft w:val="0"/>
      <w:marRight w:val="0"/>
      <w:marTop w:val="0"/>
      <w:marBottom w:val="0"/>
      <w:divBdr>
        <w:top w:val="none" w:sz="0" w:space="0" w:color="auto"/>
        <w:left w:val="none" w:sz="0" w:space="0" w:color="auto"/>
        <w:bottom w:val="none" w:sz="0" w:space="0" w:color="auto"/>
        <w:right w:val="none" w:sz="0" w:space="0" w:color="auto"/>
      </w:divBdr>
    </w:div>
    <w:div w:id="1794054678">
      <w:bodyDiv w:val="1"/>
      <w:marLeft w:val="0"/>
      <w:marRight w:val="0"/>
      <w:marTop w:val="0"/>
      <w:marBottom w:val="0"/>
      <w:divBdr>
        <w:top w:val="none" w:sz="0" w:space="0" w:color="auto"/>
        <w:left w:val="none" w:sz="0" w:space="0" w:color="auto"/>
        <w:bottom w:val="none" w:sz="0" w:space="0" w:color="auto"/>
        <w:right w:val="none" w:sz="0" w:space="0" w:color="auto"/>
      </w:divBdr>
    </w:div>
    <w:div w:id="1823348335">
      <w:bodyDiv w:val="1"/>
      <w:marLeft w:val="0"/>
      <w:marRight w:val="0"/>
      <w:marTop w:val="0"/>
      <w:marBottom w:val="0"/>
      <w:divBdr>
        <w:top w:val="none" w:sz="0" w:space="0" w:color="auto"/>
        <w:left w:val="none" w:sz="0" w:space="0" w:color="auto"/>
        <w:bottom w:val="none" w:sz="0" w:space="0" w:color="auto"/>
        <w:right w:val="none" w:sz="0" w:space="0" w:color="auto"/>
      </w:divBdr>
    </w:div>
    <w:div w:id="1846163506">
      <w:bodyDiv w:val="1"/>
      <w:marLeft w:val="0"/>
      <w:marRight w:val="0"/>
      <w:marTop w:val="0"/>
      <w:marBottom w:val="0"/>
      <w:divBdr>
        <w:top w:val="none" w:sz="0" w:space="0" w:color="auto"/>
        <w:left w:val="none" w:sz="0" w:space="0" w:color="auto"/>
        <w:bottom w:val="none" w:sz="0" w:space="0" w:color="auto"/>
        <w:right w:val="none" w:sz="0" w:space="0" w:color="auto"/>
      </w:divBdr>
    </w:div>
    <w:div w:id="1868371822">
      <w:bodyDiv w:val="1"/>
      <w:marLeft w:val="0"/>
      <w:marRight w:val="0"/>
      <w:marTop w:val="0"/>
      <w:marBottom w:val="0"/>
      <w:divBdr>
        <w:top w:val="none" w:sz="0" w:space="0" w:color="auto"/>
        <w:left w:val="none" w:sz="0" w:space="0" w:color="auto"/>
        <w:bottom w:val="none" w:sz="0" w:space="0" w:color="auto"/>
        <w:right w:val="none" w:sz="0" w:space="0" w:color="auto"/>
      </w:divBdr>
    </w:div>
    <w:div w:id="1920552534">
      <w:bodyDiv w:val="1"/>
      <w:marLeft w:val="0"/>
      <w:marRight w:val="0"/>
      <w:marTop w:val="0"/>
      <w:marBottom w:val="0"/>
      <w:divBdr>
        <w:top w:val="none" w:sz="0" w:space="0" w:color="auto"/>
        <w:left w:val="none" w:sz="0" w:space="0" w:color="auto"/>
        <w:bottom w:val="none" w:sz="0" w:space="0" w:color="auto"/>
        <w:right w:val="none" w:sz="0" w:space="0" w:color="auto"/>
      </w:divBdr>
    </w:div>
    <w:div w:id="1922837645">
      <w:bodyDiv w:val="1"/>
      <w:marLeft w:val="0"/>
      <w:marRight w:val="0"/>
      <w:marTop w:val="0"/>
      <w:marBottom w:val="0"/>
      <w:divBdr>
        <w:top w:val="none" w:sz="0" w:space="0" w:color="auto"/>
        <w:left w:val="none" w:sz="0" w:space="0" w:color="auto"/>
        <w:bottom w:val="none" w:sz="0" w:space="0" w:color="auto"/>
        <w:right w:val="none" w:sz="0" w:space="0" w:color="auto"/>
      </w:divBdr>
    </w:div>
    <w:div w:id="1965191110">
      <w:bodyDiv w:val="1"/>
      <w:marLeft w:val="0"/>
      <w:marRight w:val="0"/>
      <w:marTop w:val="0"/>
      <w:marBottom w:val="0"/>
      <w:divBdr>
        <w:top w:val="none" w:sz="0" w:space="0" w:color="auto"/>
        <w:left w:val="none" w:sz="0" w:space="0" w:color="auto"/>
        <w:bottom w:val="none" w:sz="0" w:space="0" w:color="auto"/>
        <w:right w:val="none" w:sz="0" w:space="0" w:color="auto"/>
      </w:divBdr>
    </w:div>
    <w:div w:id="1980458201">
      <w:bodyDiv w:val="1"/>
      <w:marLeft w:val="0"/>
      <w:marRight w:val="0"/>
      <w:marTop w:val="0"/>
      <w:marBottom w:val="0"/>
      <w:divBdr>
        <w:top w:val="none" w:sz="0" w:space="0" w:color="auto"/>
        <w:left w:val="none" w:sz="0" w:space="0" w:color="auto"/>
        <w:bottom w:val="none" w:sz="0" w:space="0" w:color="auto"/>
        <w:right w:val="none" w:sz="0" w:space="0" w:color="auto"/>
      </w:divBdr>
    </w:div>
    <w:div w:id="1992128698">
      <w:bodyDiv w:val="1"/>
      <w:marLeft w:val="0"/>
      <w:marRight w:val="0"/>
      <w:marTop w:val="0"/>
      <w:marBottom w:val="0"/>
      <w:divBdr>
        <w:top w:val="none" w:sz="0" w:space="0" w:color="auto"/>
        <w:left w:val="none" w:sz="0" w:space="0" w:color="auto"/>
        <w:bottom w:val="none" w:sz="0" w:space="0" w:color="auto"/>
        <w:right w:val="none" w:sz="0" w:space="0" w:color="auto"/>
      </w:divBdr>
    </w:div>
    <w:div w:id="1997680109">
      <w:bodyDiv w:val="1"/>
      <w:marLeft w:val="0"/>
      <w:marRight w:val="0"/>
      <w:marTop w:val="0"/>
      <w:marBottom w:val="0"/>
      <w:divBdr>
        <w:top w:val="none" w:sz="0" w:space="0" w:color="auto"/>
        <w:left w:val="none" w:sz="0" w:space="0" w:color="auto"/>
        <w:bottom w:val="none" w:sz="0" w:space="0" w:color="auto"/>
        <w:right w:val="none" w:sz="0" w:space="0" w:color="auto"/>
      </w:divBdr>
    </w:div>
    <w:div w:id="2036232391">
      <w:bodyDiv w:val="1"/>
      <w:marLeft w:val="0"/>
      <w:marRight w:val="0"/>
      <w:marTop w:val="0"/>
      <w:marBottom w:val="0"/>
      <w:divBdr>
        <w:top w:val="none" w:sz="0" w:space="0" w:color="auto"/>
        <w:left w:val="none" w:sz="0" w:space="0" w:color="auto"/>
        <w:bottom w:val="none" w:sz="0" w:space="0" w:color="auto"/>
        <w:right w:val="none" w:sz="0" w:space="0" w:color="auto"/>
      </w:divBdr>
    </w:div>
    <w:div w:id="2051684643">
      <w:bodyDiv w:val="1"/>
      <w:marLeft w:val="0"/>
      <w:marRight w:val="0"/>
      <w:marTop w:val="0"/>
      <w:marBottom w:val="0"/>
      <w:divBdr>
        <w:top w:val="none" w:sz="0" w:space="0" w:color="auto"/>
        <w:left w:val="none" w:sz="0" w:space="0" w:color="auto"/>
        <w:bottom w:val="none" w:sz="0" w:space="0" w:color="auto"/>
        <w:right w:val="none" w:sz="0" w:space="0" w:color="auto"/>
      </w:divBdr>
    </w:div>
    <w:div w:id="2082865757">
      <w:bodyDiv w:val="1"/>
      <w:marLeft w:val="0"/>
      <w:marRight w:val="0"/>
      <w:marTop w:val="0"/>
      <w:marBottom w:val="0"/>
      <w:divBdr>
        <w:top w:val="none" w:sz="0" w:space="0" w:color="auto"/>
        <w:left w:val="none" w:sz="0" w:space="0" w:color="auto"/>
        <w:bottom w:val="none" w:sz="0" w:space="0" w:color="auto"/>
        <w:right w:val="none" w:sz="0" w:space="0" w:color="auto"/>
      </w:divBdr>
    </w:div>
    <w:div w:id="2097506711">
      <w:bodyDiv w:val="1"/>
      <w:marLeft w:val="0"/>
      <w:marRight w:val="0"/>
      <w:marTop w:val="0"/>
      <w:marBottom w:val="0"/>
      <w:divBdr>
        <w:top w:val="none" w:sz="0" w:space="0" w:color="auto"/>
        <w:left w:val="none" w:sz="0" w:space="0" w:color="auto"/>
        <w:bottom w:val="none" w:sz="0" w:space="0" w:color="auto"/>
        <w:right w:val="none" w:sz="0" w:space="0" w:color="auto"/>
      </w:divBdr>
    </w:div>
    <w:div w:id="2107455415">
      <w:bodyDiv w:val="1"/>
      <w:marLeft w:val="0"/>
      <w:marRight w:val="0"/>
      <w:marTop w:val="0"/>
      <w:marBottom w:val="0"/>
      <w:divBdr>
        <w:top w:val="none" w:sz="0" w:space="0" w:color="auto"/>
        <w:left w:val="none" w:sz="0" w:space="0" w:color="auto"/>
        <w:bottom w:val="none" w:sz="0" w:space="0" w:color="auto"/>
        <w:right w:val="none" w:sz="0" w:space="0" w:color="auto"/>
      </w:divBdr>
    </w:div>
    <w:div w:id="2129007856">
      <w:bodyDiv w:val="1"/>
      <w:marLeft w:val="0"/>
      <w:marRight w:val="0"/>
      <w:marTop w:val="0"/>
      <w:marBottom w:val="0"/>
      <w:divBdr>
        <w:top w:val="none" w:sz="0" w:space="0" w:color="auto"/>
        <w:left w:val="none" w:sz="0" w:space="0" w:color="auto"/>
        <w:bottom w:val="none" w:sz="0" w:space="0" w:color="auto"/>
        <w:right w:val="none" w:sz="0" w:space="0" w:color="auto"/>
      </w:divBdr>
    </w:div>
    <w:div w:id="2135906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D2C583D6DC4CAC96CC465D0E938DD9"/>
        <w:category>
          <w:name w:val="General"/>
          <w:gallery w:val="placeholder"/>
        </w:category>
        <w:types>
          <w:type w:val="bbPlcHdr"/>
        </w:types>
        <w:behaviors>
          <w:behavior w:val="content"/>
        </w:behaviors>
        <w:guid w:val="{C1E93802-FECB-4EF1-93D2-5F08788ED0A0}"/>
      </w:docPartPr>
      <w:docPartBody>
        <w:p w:rsidR="007E58C0" w:rsidRDefault="00D40179" w:rsidP="00D40179">
          <w:pPr>
            <w:pStyle w:val="D3D2C583D6DC4CAC96CC465D0E938DD9"/>
          </w:pPr>
          <w:r>
            <w:rPr>
              <w:caps/>
              <w:color w:val="FFFFFF" w:themeColor="background1"/>
              <w:sz w:val="18"/>
              <w:szCs w:val="18"/>
            </w:rPr>
            <w:t>[Document title]</w:t>
          </w:r>
        </w:p>
      </w:docPartBody>
    </w:docPart>
    <w:docPart>
      <w:docPartPr>
        <w:name w:val="60EC2CA3E76C44AB9CDAAD7C10495258"/>
        <w:category>
          <w:name w:val="General"/>
          <w:gallery w:val="placeholder"/>
        </w:category>
        <w:types>
          <w:type w:val="bbPlcHdr"/>
        </w:types>
        <w:behaviors>
          <w:behavior w:val="content"/>
        </w:behaviors>
        <w:guid w:val="{81B0EB01-749C-4278-9FC4-D20AF750AB1C}"/>
      </w:docPartPr>
      <w:docPartBody>
        <w:p w:rsidR="007E58C0" w:rsidRDefault="00D40179" w:rsidP="00D40179">
          <w:pPr>
            <w:pStyle w:val="60EC2CA3E76C44AB9CDAAD7C10495258"/>
          </w:pPr>
          <w:r>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179"/>
    <w:rsid w:val="0001371B"/>
    <w:rsid w:val="00017ECF"/>
    <w:rsid w:val="0002405B"/>
    <w:rsid w:val="00025C16"/>
    <w:rsid w:val="0002643C"/>
    <w:rsid w:val="00027EF0"/>
    <w:rsid w:val="00031FD5"/>
    <w:rsid w:val="000349A6"/>
    <w:rsid w:val="00040096"/>
    <w:rsid w:val="0004153F"/>
    <w:rsid w:val="000540D4"/>
    <w:rsid w:val="000548F1"/>
    <w:rsid w:val="000657C4"/>
    <w:rsid w:val="0007218A"/>
    <w:rsid w:val="000849F8"/>
    <w:rsid w:val="00086968"/>
    <w:rsid w:val="000908F3"/>
    <w:rsid w:val="000B0B6D"/>
    <w:rsid w:val="000B0E22"/>
    <w:rsid w:val="000B3B3D"/>
    <w:rsid w:val="000B5AB0"/>
    <w:rsid w:val="000B6868"/>
    <w:rsid w:val="000B7630"/>
    <w:rsid w:val="000B7DC9"/>
    <w:rsid w:val="000D1C62"/>
    <w:rsid w:val="000D1F01"/>
    <w:rsid w:val="000D3190"/>
    <w:rsid w:val="000D6FE9"/>
    <w:rsid w:val="000D72BE"/>
    <w:rsid w:val="000F3A8B"/>
    <w:rsid w:val="000F5977"/>
    <w:rsid w:val="0010041A"/>
    <w:rsid w:val="00110828"/>
    <w:rsid w:val="00114456"/>
    <w:rsid w:val="00120587"/>
    <w:rsid w:val="0012072F"/>
    <w:rsid w:val="0012085F"/>
    <w:rsid w:val="00122851"/>
    <w:rsid w:val="00123F21"/>
    <w:rsid w:val="00124E08"/>
    <w:rsid w:val="00136994"/>
    <w:rsid w:val="00143A06"/>
    <w:rsid w:val="0014631B"/>
    <w:rsid w:val="00146423"/>
    <w:rsid w:val="00146F19"/>
    <w:rsid w:val="00150E49"/>
    <w:rsid w:val="00151712"/>
    <w:rsid w:val="00157FEF"/>
    <w:rsid w:val="00163A02"/>
    <w:rsid w:val="00170CAC"/>
    <w:rsid w:val="00174B61"/>
    <w:rsid w:val="001771E1"/>
    <w:rsid w:val="00177D03"/>
    <w:rsid w:val="00183F72"/>
    <w:rsid w:val="00192988"/>
    <w:rsid w:val="001A22D9"/>
    <w:rsid w:val="001A31D7"/>
    <w:rsid w:val="001A5694"/>
    <w:rsid w:val="001B0DF5"/>
    <w:rsid w:val="001B486B"/>
    <w:rsid w:val="001B6592"/>
    <w:rsid w:val="001C7F5E"/>
    <w:rsid w:val="001D681C"/>
    <w:rsid w:val="001E5F31"/>
    <w:rsid w:val="001E7607"/>
    <w:rsid w:val="001F377D"/>
    <w:rsid w:val="001F685D"/>
    <w:rsid w:val="0020075C"/>
    <w:rsid w:val="002156C5"/>
    <w:rsid w:val="0022712D"/>
    <w:rsid w:val="00227F32"/>
    <w:rsid w:val="002309C9"/>
    <w:rsid w:val="00242222"/>
    <w:rsid w:val="00246857"/>
    <w:rsid w:val="00253A53"/>
    <w:rsid w:val="002541BC"/>
    <w:rsid w:val="002552A0"/>
    <w:rsid w:val="00267E1C"/>
    <w:rsid w:val="002717E3"/>
    <w:rsid w:val="0027320A"/>
    <w:rsid w:val="00287A22"/>
    <w:rsid w:val="002903F1"/>
    <w:rsid w:val="00294A8F"/>
    <w:rsid w:val="002A2528"/>
    <w:rsid w:val="002A6497"/>
    <w:rsid w:val="002B5403"/>
    <w:rsid w:val="002C06ED"/>
    <w:rsid w:val="002C19C5"/>
    <w:rsid w:val="002C37C2"/>
    <w:rsid w:val="002C6029"/>
    <w:rsid w:val="002C7B62"/>
    <w:rsid w:val="002E04E9"/>
    <w:rsid w:val="00300932"/>
    <w:rsid w:val="0030221A"/>
    <w:rsid w:val="00302A6A"/>
    <w:rsid w:val="00302DAA"/>
    <w:rsid w:val="00304D9D"/>
    <w:rsid w:val="00307096"/>
    <w:rsid w:val="003229E2"/>
    <w:rsid w:val="003239CF"/>
    <w:rsid w:val="00323DCE"/>
    <w:rsid w:val="00335972"/>
    <w:rsid w:val="0034732A"/>
    <w:rsid w:val="0036209C"/>
    <w:rsid w:val="00364D56"/>
    <w:rsid w:val="00365697"/>
    <w:rsid w:val="003747F9"/>
    <w:rsid w:val="003854BC"/>
    <w:rsid w:val="003963C6"/>
    <w:rsid w:val="003A6462"/>
    <w:rsid w:val="003A713B"/>
    <w:rsid w:val="003B2044"/>
    <w:rsid w:val="003B5349"/>
    <w:rsid w:val="003B6690"/>
    <w:rsid w:val="003B6A74"/>
    <w:rsid w:val="003C013B"/>
    <w:rsid w:val="003C02B0"/>
    <w:rsid w:val="003C79E1"/>
    <w:rsid w:val="003D47A4"/>
    <w:rsid w:val="003E47B3"/>
    <w:rsid w:val="003F16A8"/>
    <w:rsid w:val="003F2FEE"/>
    <w:rsid w:val="003F3D41"/>
    <w:rsid w:val="00411BCF"/>
    <w:rsid w:val="004128A1"/>
    <w:rsid w:val="004135C6"/>
    <w:rsid w:val="004168F2"/>
    <w:rsid w:val="00430E2F"/>
    <w:rsid w:val="0043102A"/>
    <w:rsid w:val="0043303B"/>
    <w:rsid w:val="0044203A"/>
    <w:rsid w:val="00444242"/>
    <w:rsid w:val="00445773"/>
    <w:rsid w:val="00445CDC"/>
    <w:rsid w:val="00452CE7"/>
    <w:rsid w:val="004559BE"/>
    <w:rsid w:val="004670C8"/>
    <w:rsid w:val="00473F15"/>
    <w:rsid w:val="00474961"/>
    <w:rsid w:val="00475844"/>
    <w:rsid w:val="00480F48"/>
    <w:rsid w:val="00490B6A"/>
    <w:rsid w:val="00490B7B"/>
    <w:rsid w:val="00490F1B"/>
    <w:rsid w:val="004911A0"/>
    <w:rsid w:val="004A18A3"/>
    <w:rsid w:val="004B23D8"/>
    <w:rsid w:val="004B28E1"/>
    <w:rsid w:val="004B51AB"/>
    <w:rsid w:val="004C0892"/>
    <w:rsid w:val="004C62BD"/>
    <w:rsid w:val="004C7F2A"/>
    <w:rsid w:val="004D0525"/>
    <w:rsid w:val="004D6600"/>
    <w:rsid w:val="004E0E3F"/>
    <w:rsid w:val="004E12A2"/>
    <w:rsid w:val="004E2701"/>
    <w:rsid w:val="004E3E77"/>
    <w:rsid w:val="004E5AB9"/>
    <w:rsid w:val="004F093C"/>
    <w:rsid w:val="004F3A52"/>
    <w:rsid w:val="00503CEF"/>
    <w:rsid w:val="00506AF1"/>
    <w:rsid w:val="00507365"/>
    <w:rsid w:val="005215D8"/>
    <w:rsid w:val="0052377D"/>
    <w:rsid w:val="00523A25"/>
    <w:rsid w:val="00524847"/>
    <w:rsid w:val="005303E3"/>
    <w:rsid w:val="00536D22"/>
    <w:rsid w:val="00542714"/>
    <w:rsid w:val="00545C49"/>
    <w:rsid w:val="00546024"/>
    <w:rsid w:val="005537BA"/>
    <w:rsid w:val="00565CDA"/>
    <w:rsid w:val="00576988"/>
    <w:rsid w:val="00582422"/>
    <w:rsid w:val="005836D3"/>
    <w:rsid w:val="00593513"/>
    <w:rsid w:val="005A176E"/>
    <w:rsid w:val="005A23A7"/>
    <w:rsid w:val="005A67C2"/>
    <w:rsid w:val="005B4B14"/>
    <w:rsid w:val="005B5B55"/>
    <w:rsid w:val="005B732B"/>
    <w:rsid w:val="005C4A78"/>
    <w:rsid w:val="005C71CB"/>
    <w:rsid w:val="005D0324"/>
    <w:rsid w:val="005D064F"/>
    <w:rsid w:val="005D4479"/>
    <w:rsid w:val="005D4FF2"/>
    <w:rsid w:val="005D5FFB"/>
    <w:rsid w:val="005E3645"/>
    <w:rsid w:val="006019A6"/>
    <w:rsid w:val="00612515"/>
    <w:rsid w:val="006136CF"/>
    <w:rsid w:val="00616518"/>
    <w:rsid w:val="0062136D"/>
    <w:rsid w:val="006266ED"/>
    <w:rsid w:val="006275F7"/>
    <w:rsid w:val="00630863"/>
    <w:rsid w:val="006371EF"/>
    <w:rsid w:val="00641B30"/>
    <w:rsid w:val="006420E7"/>
    <w:rsid w:val="00646D13"/>
    <w:rsid w:val="00651588"/>
    <w:rsid w:val="00654192"/>
    <w:rsid w:val="00657732"/>
    <w:rsid w:val="006655CB"/>
    <w:rsid w:val="00665B98"/>
    <w:rsid w:val="00665D26"/>
    <w:rsid w:val="00665E35"/>
    <w:rsid w:val="006800DC"/>
    <w:rsid w:val="00681325"/>
    <w:rsid w:val="00681AE9"/>
    <w:rsid w:val="00682B0E"/>
    <w:rsid w:val="00691AEF"/>
    <w:rsid w:val="00697F87"/>
    <w:rsid w:val="006A30B0"/>
    <w:rsid w:val="006A5EAB"/>
    <w:rsid w:val="006A7725"/>
    <w:rsid w:val="006A7DBC"/>
    <w:rsid w:val="006B0978"/>
    <w:rsid w:val="006C339D"/>
    <w:rsid w:val="006C5A84"/>
    <w:rsid w:val="006D2DB3"/>
    <w:rsid w:val="006D35AA"/>
    <w:rsid w:val="006D5062"/>
    <w:rsid w:val="006F343B"/>
    <w:rsid w:val="006F3FAB"/>
    <w:rsid w:val="006F6DDF"/>
    <w:rsid w:val="006F760F"/>
    <w:rsid w:val="006F7790"/>
    <w:rsid w:val="00701F24"/>
    <w:rsid w:val="00704C58"/>
    <w:rsid w:val="007129D6"/>
    <w:rsid w:val="007130D8"/>
    <w:rsid w:val="007278A5"/>
    <w:rsid w:val="007368AB"/>
    <w:rsid w:val="00744D55"/>
    <w:rsid w:val="00745034"/>
    <w:rsid w:val="00754DED"/>
    <w:rsid w:val="007563D3"/>
    <w:rsid w:val="0076668A"/>
    <w:rsid w:val="00791200"/>
    <w:rsid w:val="0079689D"/>
    <w:rsid w:val="007A4D16"/>
    <w:rsid w:val="007A4F55"/>
    <w:rsid w:val="007B67A7"/>
    <w:rsid w:val="007C4C1B"/>
    <w:rsid w:val="007D12DF"/>
    <w:rsid w:val="007E13DB"/>
    <w:rsid w:val="007E58C0"/>
    <w:rsid w:val="007F6701"/>
    <w:rsid w:val="0080160E"/>
    <w:rsid w:val="00805BA0"/>
    <w:rsid w:val="00806915"/>
    <w:rsid w:val="00810393"/>
    <w:rsid w:val="00812D7E"/>
    <w:rsid w:val="00814344"/>
    <w:rsid w:val="00815034"/>
    <w:rsid w:val="008157F2"/>
    <w:rsid w:val="00823302"/>
    <w:rsid w:val="008265F9"/>
    <w:rsid w:val="00826623"/>
    <w:rsid w:val="008277D3"/>
    <w:rsid w:val="0084105F"/>
    <w:rsid w:val="008414C1"/>
    <w:rsid w:val="00843458"/>
    <w:rsid w:val="00852CF9"/>
    <w:rsid w:val="00853A80"/>
    <w:rsid w:val="00857DC6"/>
    <w:rsid w:val="00860E41"/>
    <w:rsid w:val="008627F5"/>
    <w:rsid w:val="00862B11"/>
    <w:rsid w:val="00870449"/>
    <w:rsid w:val="0087146E"/>
    <w:rsid w:val="008730A3"/>
    <w:rsid w:val="00873472"/>
    <w:rsid w:val="00875074"/>
    <w:rsid w:val="00881F40"/>
    <w:rsid w:val="00884B2C"/>
    <w:rsid w:val="008A09F7"/>
    <w:rsid w:val="008A17B9"/>
    <w:rsid w:val="008A3543"/>
    <w:rsid w:val="008A422C"/>
    <w:rsid w:val="008B1F1A"/>
    <w:rsid w:val="008C0C1E"/>
    <w:rsid w:val="008C7CD0"/>
    <w:rsid w:val="008D5BD9"/>
    <w:rsid w:val="008E162B"/>
    <w:rsid w:val="008F23BE"/>
    <w:rsid w:val="008F2C7F"/>
    <w:rsid w:val="008F67E1"/>
    <w:rsid w:val="008F7370"/>
    <w:rsid w:val="00901284"/>
    <w:rsid w:val="00901F58"/>
    <w:rsid w:val="00903FDF"/>
    <w:rsid w:val="00912643"/>
    <w:rsid w:val="00922043"/>
    <w:rsid w:val="009243DD"/>
    <w:rsid w:val="00924499"/>
    <w:rsid w:val="00925F39"/>
    <w:rsid w:val="00926B01"/>
    <w:rsid w:val="009438C1"/>
    <w:rsid w:val="009511B1"/>
    <w:rsid w:val="00954B7A"/>
    <w:rsid w:val="00963F41"/>
    <w:rsid w:val="00964F14"/>
    <w:rsid w:val="00966FCB"/>
    <w:rsid w:val="00967AC8"/>
    <w:rsid w:val="009724A2"/>
    <w:rsid w:val="00982B92"/>
    <w:rsid w:val="00993C94"/>
    <w:rsid w:val="009A37E0"/>
    <w:rsid w:val="009A3C4B"/>
    <w:rsid w:val="009A4B25"/>
    <w:rsid w:val="009A7E6A"/>
    <w:rsid w:val="009B799E"/>
    <w:rsid w:val="009D451D"/>
    <w:rsid w:val="009E1620"/>
    <w:rsid w:val="009E2CE0"/>
    <w:rsid w:val="009E41AA"/>
    <w:rsid w:val="009E4FCC"/>
    <w:rsid w:val="009E6098"/>
    <w:rsid w:val="009F36F4"/>
    <w:rsid w:val="00A0264E"/>
    <w:rsid w:val="00A05CDC"/>
    <w:rsid w:val="00A12E31"/>
    <w:rsid w:val="00A1374B"/>
    <w:rsid w:val="00A254F5"/>
    <w:rsid w:val="00A25F57"/>
    <w:rsid w:val="00A261DB"/>
    <w:rsid w:val="00A273B3"/>
    <w:rsid w:val="00A31E4A"/>
    <w:rsid w:val="00A359DB"/>
    <w:rsid w:val="00A37ED4"/>
    <w:rsid w:val="00A5137A"/>
    <w:rsid w:val="00A53B6D"/>
    <w:rsid w:val="00A547B5"/>
    <w:rsid w:val="00A56652"/>
    <w:rsid w:val="00A577F2"/>
    <w:rsid w:val="00A622A1"/>
    <w:rsid w:val="00A631AC"/>
    <w:rsid w:val="00A706EF"/>
    <w:rsid w:val="00A70974"/>
    <w:rsid w:val="00A73790"/>
    <w:rsid w:val="00A76081"/>
    <w:rsid w:val="00A80395"/>
    <w:rsid w:val="00A85982"/>
    <w:rsid w:val="00A8699C"/>
    <w:rsid w:val="00A91248"/>
    <w:rsid w:val="00A92167"/>
    <w:rsid w:val="00A92930"/>
    <w:rsid w:val="00AA2340"/>
    <w:rsid w:val="00AA2837"/>
    <w:rsid w:val="00AB015F"/>
    <w:rsid w:val="00AB1699"/>
    <w:rsid w:val="00AC058D"/>
    <w:rsid w:val="00AC0E94"/>
    <w:rsid w:val="00AC382B"/>
    <w:rsid w:val="00AD01B1"/>
    <w:rsid w:val="00AD09B0"/>
    <w:rsid w:val="00AE3F3B"/>
    <w:rsid w:val="00AE5E88"/>
    <w:rsid w:val="00AE6B10"/>
    <w:rsid w:val="00AF5EDB"/>
    <w:rsid w:val="00AF6033"/>
    <w:rsid w:val="00AF6812"/>
    <w:rsid w:val="00AF7D82"/>
    <w:rsid w:val="00B01970"/>
    <w:rsid w:val="00B01F5E"/>
    <w:rsid w:val="00B0237C"/>
    <w:rsid w:val="00B10CAC"/>
    <w:rsid w:val="00B1205B"/>
    <w:rsid w:val="00B12800"/>
    <w:rsid w:val="00B202C0"/>
    <w:rsid w:val="00B30367"/>
    <w:rsid w:val="00B32082"/>
    <w:rsid w:val="00B55421"/>
    <w:rsid w:val="00B6100B"/>
    <w:rsid w:val="00B64A31"/>
    <w:rsid w:val="00B67B60"/>
    <w:rsid w:val="00B7028F"/>
    <w:rsid w:val="00B7195A"/>
    <w:rsid w:val="00B74585"/>
    <w:rsid w:val="00B74B29"/>
    <w:rsid w:val="00B7729F"/>
    <w:rsid w:val="00B87C85"/>
    <w:rsid w:val="00B90E0F"/>
    <w:rsid w:val="00B97824"/>
    <w:rsid w:val="00BA0B7F"/>
    <w:rsid w:val="00BA490B"/>
    <w:rsid w:val="00BB5828"/>
    <w:rsid w:val="00BC1A32"/>
    <w:rsid w:val="00BC4400"/>
    <w:rsid w:val="00BD3C97"/>
    <w:rsid w:val="00BE0C74"/>
    <w:rsid w:val="00BF2DB8"/>
    <w:rsid w:val="00BF4502"/>
    <w:rsid w:val="00C008AF"/>
    <w:rsid w:val="00C034F0"/>
    <w:rsid w:val="00C06E60"/>
    <w:rsid w:val="00C071E7"/>
    <w:rsid w:val="00C25ED2"/>
    <w:rsid w:val="00C348B3"/>
    <w:rsid w:val="00C34A0E"/>
    <w:rsid w:val="00C4500D"/>
    <w:rsid w:val="00C476B0"/>
    <w:rsid w:val="00C47EEA"/>
    <w:rsid w:val="00C52039"/>
    <w:rsid w:val="00C562FC"/>
    <w:rsid w:val="00C654ED"/>
    <w:rsid w:val="00C73F41"/>
    <w:rsid w:val="00C80342"/>
    <w:rsid w:val="00C83A0D"/>
    <w:rsid w:val="00C8593E"/>
    <w:rsid w:val="00C90435"/>
    <w:rsid w:val="00CB4591"/>
    <w:rsid w:val="00CC4F1A"/>
    <w:rsid w:val="00CD0AA9"/>
    <w:rsid w:val="00CD493D"/>
    <w:rsid w:val="00CD5E61"/>
    <w:rsid w:val="00CE6E6A"/>
    <w:rsid w:val="00CF34CB"/>
    <w:rsid w:val="00D03354"/>
    <w:rsid w:val="00D0778F"/>
    <w:rsid w:val="00D15901"/>
    <w:rsid w:val="00D15AC9"/>
    <w:rsid w:val="00D160E5"/>
    <w:rsid w:val="00D16959"/>
    <w:rsid w:val="00D208BB"/>
    <w:rsid w:val="00D210A4"/>
    <w:rsid w:val="00D247AF"/>
    <w:rsid w:val="00D314C2"/>
    <w:rsid w:val="00D40179"/>
    <w:rsid w:val="00D57790"/>
    <w:rsid w:val="00D62622"/>
    <w:rsid w:val="00D66FF6"/>
    <w:rsid w:val="00D70ADD"/>
    <w:rsid w:val="00D763F9"/>
    <w:rsid w:val="00D76E50"/>
    <w:rsid w:val="00D80481"/>
    <w:rsid w:val="00D8115D"/>
    <w:rsid w:val="00D85C96"/>
    <w:rsid w:val="00D92581"/>
    <w:rsid w:val="00D97D1C"/>
    <w:rsid w:val="00DA1C92"/>
    <w:rsid w:val="00DA267E"/>
    <w:rsid w:val="00DC11EC"/>
    <w:rsid w:val="00DC412E"/>
    <w:rsid w:val="00DC7463"/>
    <w:rsid w:val="00DD2A55"/>
    <w:rsid w:val="00DD3720"/>
    <w:rsid w:val="00DD6FB9"/>
    <w:rsid w:val="00DE1D01"/>
    <w:rsid w:val="00DE2B29"/>
    <w:rsid w:val="00DE4A58"/>
    <w:rsid w:val="00DF5AC9"/>
    <w:rsid w:val="00E02D45"/>
    <w:rsid w:val="00E06B30"/>
    <w:rsid w:val="00E22F3C"/>
    <w:rsid w:val="00E268D7"/>
    <w:rsid w:val="00E26D04"/>
    <w:rsid w:val="00E51C98"/>
    <w:rsid w:val="00E5449B"/>
    <w:rsid w:val="00E61F41"/>
    <w:rsid w:val="00E64570"/>
    <w:rsid w:val="00E679DF"/>
    <w:rsid w:val="00E731D3"/>
    <w:rsid w:val="00E745A4"/>
    <w:rsid w:val="00E745E5"/>
    <w:rsid w:val="00E74818"/>
    <w:rsid w:val="00E75EB9"/>
    <w:rsid w:val="00E77817"/>
    <w:rsid w:val="00E8213E"/>
    <w:rsid w:val="00E8334E"/>
    <w:rsid w:val="00EA40B8"/>
    <w:rsid w:val="00EC1618"/>
    <w:rsid w:val="00EC6893"/>
    <w:rsid w:val="00EC759B"/>
    <w:rsid w:val="00EC78F4"/>
    <w:rsid w:val="00EE109D"/>
    <w:rsid w:val="00EE12F2"/>
    <w:rsid w:val="00EE6858"/>
    <w:rsid w:val="00EE710D"/>
    <w:rsid w:val="00EE7733"/>
    <w:rsid w:val="00EF034D"/>
    <w:rsid w:val="00EF76ED"/>
    <w:rsid w:val="00F0014C"/>
    <w:rsid w:val="00F12096"/>
    <w:rsid w:val="00F14C99"/>
    <w:rsid w:val="00F15133"/>
    <w:rsid w:val="00F24E8A"/>
    <w:rsid w:val="00F25A30"/>
    <w:rsid w:val="00F32533"/>
    <w:rsid w:val="00F3394A"/>
    <w:rsid w:val="00F365B2"/>
    <w:rsid w:val="00F369A0"/>
    <w:rsid w:val="00F37631"/>
    <w:rsid w:val="00F45A95"/>
    <w:rsid w:val="00F51D49"/>
    <w:rsid w:val="00F57D43"/>
    <w:rsid w:val="00F63753"/>
    <w:rsid w:val="00F670DC"/>
    <w:rsid w:val="00F74C0B"/>
    <w:rsid w:val="00F776EC"/>
    <w:rsid w:val="00F83677"/>
    <w:rsid w:val="00F86537"/>
    <w:rsid w:val="00F879A0"/>
    <w:rsid w:val="00F91573"/>
    <w:rsid w:val="00F93E45"/>
    <w:rsid w:val="00F950B3"/>
    <w:rsid w:val="00F955FA"/>
    <w:rsid w:val="00FB2B53"/>
    <w:rsid w:val="00FB53A2"/>
    <w:rsid w:val="00FB76DE"/>
    <w:rsid w:val="00FC1B59"/>
    <w:rsid w:val="00FC5478"/>
    <w:rsid w:val="00FD4E54"/>
    <w:rsid w:val="00FD7011"/>
    <w:rsid w:val="00FF3C1B"/>
    <w:rsid w:val="00FF79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D2C583D6DC4CAC96CC465D0E938DD9">
    <w:name w:val="D3D2C583D6DC4CAC96CC465D0E938DD9"/>
    <w:rsid w:val="00D40179"/>
  </w:style>
  <w:style w:type="character" w:styleId="PlaceholderText">
    <w:name w:val="Placeholder Text"/>
    <w:basedOn w:val="DefaultParagraphFont"/>
    <w:uiPriority w:val="99"/>
    <w:semiHidden/>
    <w:rsid w:val="00D40179"/>
    <w:rPr>
      <w:color w:val="808080"/>
    </w:rPr>
  </w:style>
  <w:style w:type="paragraph" w:customStyle="1" w:styleId="60EC2CA3E76C44AB9CDAAD7C10495258">
    <w:name w:val="60EC2CA3E76C44AB9CDAAD7C10495258"/>
    <w:rsid w:val="00D401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پایگاه اطلاع رسانی استاد عندلیب همدانی</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EF8A19B-03A7-413A-BED1-F148BB0C4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6928</TotalTime>
  <Pages>1</Pages>
  <Words>1201</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www.aNDALIBHAMEDANI.IR</vt:lpstr>
    </vt:vector>
  </TitlesOfParts>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www.aNDALIBHAMEDANI.IR</dc:title>
  <dc:subject/>
  <dc:creator>Darizadeh</dc:creator>
  <cp:keywords/>
  <dc:description/>
  <cp:lastModifiedBy>asus</cp:lastModifiedBy>
  <cp:revision>305</cp:revision>
  <cp:lastPrinted>2021-11-09T15:29:00Z</cp:lastPrinted>
  <dcterms:created xsi:type="dcterms:W3CDTF">2021-11-29T16:02:00Z</dcterms:created>
  <dcterms:modified xsi:type="dcterms:W3CDTF">2022-03-14T18:16:00Z</dcterms:modified>
</cp:coreProperties>
</file>