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1- پیام آیه ی شریفه ی: افرأیتم النّارَ الّتی تورون اانتُم انشأتُم شجرتَها ام نَحنُ المنشئون نحنُ جعلناها تذکرهّ و متاعاً للَمُقْوین</w:t>
      </w:r>
      <w:r w:rsidRPr="00914179">
        <w:rPr>
          <w:b/>
          <w:bCs/>
          <w:sz w:val="20"/>
          <w:szCs w:val="20"/>
          <w:rtl/>
        </w:rPr>
        <w:t> </w:t>
      </w:r>
      <w:r w:rsidRPr="00914179">
        <w:rPr>
          <w:rFonts w:cs="B Nazanin"/>
          <w:b/>
          <w:bCs/>
          <w:sz w:val="20"/>
          <w:szCs w:val="20"/>
          <w:rtl/>
        </w:rPr>
        <w:t xml:space="preserve"> همان ......... تأثیرگذاری انسان در فعّالیت ها ................. و اعلان توحید در ................ می باشد.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1) قبول- به صورت مستقل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ولایت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رد- به صورت مستقل- ولایت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رد- نه به صورت مستقل- ربوبیّت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قبول- نه به صورت مستقل- ربوبیّت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2- آیات شریفه ی ( الّذین یذکرون الله قیاماً و قعوداً...) ( و من یتول الله و رسوله...) و ( و من یسلم وجهه الی الله و هو محسن) به ترتیب بیانگر کدام بعد از ابعاد توحید است؟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افعالی- عبادی- عبادی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عبادی- افعالی- عبادی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افعالی- عبادی- افعالی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عبادی- افعالی- افعالی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3- اولین قدم در دوستی خالصانه با خداوند برخورداری از ... است و اولین ثمره ی اخلاص،... می باشد.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حسن فاعلی و حسن فعلی- احساس اطمینان و آرامش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عمل صالح و حسن فعلی- احساس اطمینان و آرامش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حسن فاعلی و حسن فعلی- عدم نفوذ شیطان و یأس او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نیت الهی و حسن فاعلی- عدم نفوذ شیطان و یأس او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4- توبه یعنی بازگشت، کاربرد این کلمه در قرآن برای خداوند به معنای ... است که آیه ی شریفه ی ... حاکی از آن است.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بازگشت وی از عقوبت به سوی لطف و آمرزش- ( فمن تاب من بعد ظلمه)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بازگشتن از گناه به سوی فرمان برداری از خداوند- ( فمن تاب من بعد ظلمه)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بازگشتن از گناه به سوی فرمان برداری از خداوند- ( فان الله یتوب علیه)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4)بازگشت وی از عقوبت به سوی لطف و آمرزش- ( فان الله یتوب علیه‌)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lastRenderedPageBreak/>
        <w:t>5- فهم رویّه ی خداوند در ابقای « درستکاران» از دقّت در آیه ی ... محقّق می گردد و ارزانی شدن « رهنمودها» مفهوم به دست آمده از آیه ی ... می باشد.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و ما کانَ ربّک لیهلک القُری بِظُلم و اهلُها مصلحون)- (من کان یُریدُ حَرْث الآخره نَزد له فی حَرْثهِ)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(و ما کانَ ربّک لیهلک القُری بِظُلم و اهلُها مصلحون)- ( قد جائکم بصائر من ربّکم فمن اَبصر فَلِنَفسه و من عَمِیّ فَعلّیها)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(الّا من تاب و آمن و عمل عملاً صالحاً فاولئک یبدّل الله سیّئاتهم حسنات)- (من کان یُریدُ حَرْث الآخره نَزد له فی حَرْثهِ)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4-(الّا من تاب و آمن و عمل عملاً صالحاً فاولئک یبدّل الله سیّئاتهم حسنات)- (من کان یُریدُ حَرْث الآخره نَزد له فی حَرْثهِ)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6- تعیین نقشه ی پدیده ها با ... خداوند و تحقّق آن با .... او است که به ترتیب، ... و .... رقم می خورد.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حکمت- اراده- قضا- تقدیر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2)اراده- حکمت- قضا- تقدیر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3)حکمت- اراده- تقدیر- قضا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اراده- حکمت- تقدیر- قضا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7- قرآن کریم انسان ها را به جای روی گردانی از نعمت های حلال به دوری از ... توصیه می کند و می فرماید ....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گناهان و کارهای زشت- ( قل من حرّم زینه الله التی اخرج لعباده ...)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2) گناهان و کارهای زشت- ( قل انّما حرّم ربّی الفواحش ما ظهر منها و ما بطن ...)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دلبستگی به زینت های دنیوی- ( قل انّما حرّم ربّی الفواحش ما ظهر منها و ما بطن ...)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دلبستگی به زینت های دنیوی- ( قل من حرّم زینه الله التی اخرج لعباده ...)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sz w:val="20"/>
          <w:szCs w:val="20"/>
          <w:rtl/>
        </w:rPr>
        <w:t> 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8- معرفت برتر و عمیق، معرفتی است که ... و بستر اصلی حرکت به سوی این هدف ... است.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تنها مؤثر در نظام آفرینش راخدا بدانیم- پاکی و صفای فطری قلب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در پشت پرده ی ظاهر و در ورای هر چیزی، خدا را ببیند- پاکی و صفای فطری قلب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در پشت پرده ی ظاهر و در ورای هر چیزی، خدا را ببیند- اخلاص عبودیّت و بندگی برای خدا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تنها مؤثر در نظام آفرینش را خدا بدانیم- اخلاص عبودیّت و بندگی برای خدا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lastRenderedPageBreak/>
        <w:t>9- با توجّه به آیه ی شریفه ی: ( اِتخذوا احبارَهم و رُهبانَهم ارباباً من دونِ الله و المَسیحَ ابن مَریَم ...) نکوهیدگان از شرک ... ، .... بودند که مبتلا به شرک .... شدند.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عبادی- معتقدان به ربوبیّت احبار و رهبان و حضرت مسیح- عملی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نظری- معتقدان به ربوبیّت احبار و رهبان و حضرت مسیح- ذاتی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عبادی- دانشمندان و راهبان دینی عاملان انحراف در دعوت حضرت مسیح- عملی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نظری- دانشمندان و راهبان دینی عاملان انحراف در دعوت حضرت مسیح- ذاتی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10- زندگی عرصه ی تلاش برای بروز و ظهور توحید ... است که پیام آیه ی شریفه ی .. حاکی از آن است.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نظری- ( قل انّما اعظکم بواحدهٍ ان تقوموا لله مثنی و فرادی)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عملی- ( قل انما اعظکم بواحدهٍ ان تقوموا لله مثنی و فرادی)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عملی- ( و لله ما فی السّماوات و ما فی الأرض و الی الله تُرجَعَ الأمور)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نظری- ( و لله ما فی السّماوات و ما فی الأرض و الی الله تُرجَعَ الأمور)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11- آیات شریفه ی: ( یا ایتها انفس المطمئنّه ارجعی الی ربک ...) و ( الّذین جاهدوا فینا لنهدینهم سبلنا...) به ترتیب بیانگر ... و ... است که از لوازم</w:t>
      </w:r>
      <w:r w:rsidRPr="00914179">
        <w:rPr>
          <w:b/>
          <w:bCs/>
          <w:sz w:val="20"/>
          <w:szCs w:val="20"/>
          <w:rtl/>
        </w:rPr>
        <w:t> </w:t>
      </w:r>
      <w:r w:rsidRPr="00914179">
        <w:rPr>
          <w:rFonts w:cs="B Nazanin"/>
          <w:b/>
          <w:bCs/>
          <w:sz w:val="20"/>
          <w:szCs w:val="20"/>
          <w:rtl/>
        </w:rPr>
        <w:t xml:space="preserve"> .... می باشد.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یاد معاد و روز حساب- اهتمام به عمل صالح- رسیدن به حقیقت بندگی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راز و نیاز با خداوند- اهتمام به عمل صالح- تماش صادقانه در راه خدا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یاد معاد و روز حساب- افزایش معرفت به خداوند- رسیدن به حقیقت بندگی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راز و نیاز با خداوند- افزایش معرفت به خداوند- تلاش صادقانه در راه خدا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12- گرفتار آمدن جوامع به گناهان و انحراف هائی هم چون: « رشوه گیری، رباخواری، بی توجّهی به عفاف و پاکدامنی و جز آن نیازمند به توبه ی ... و درمان بخش آن ، عمل به وظیفه ی ... است که بر دوش ... نهاده شده است.»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اجتماعی- مبارزه با مفاسد اجتماعی- حاکمان جامعه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فردی- مبارزه با مفاسد اجتماعی- حاکمان جامعته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فردی- نظارت همگانی- عالمان به حلال و حرام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اجتماعی- نظارت همگانی- عالِمان به حلال و حرام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lastRenderedPageBreak/>
        <w:t>13- تعیین مسیر حرکت خورشید و جایگاه های ماه که بتوانیم ساعات، روزها، ماه ها و فضل ها را تنظیم نموده با اعتماد و اطمینان از دقّت و نظم آن، برنامه ریزی و عمل کنیم برخاسته از ...</w:t>
      </w:r>
      <w:r w:rsidRPr="00914179">
        <w:rPr>
          <w:b/>
          <w:bCs/>
          <w:sz w:val="20"/>
          <w:szCs w:val="20"/>
          <w:rtl/>
        </w:rPr>
        <w:t> </w:t>
      </w:r>
      <w:r w:rsidRPr="00914179">
        <w:rPr>
          <w:rFonts w:cs="B Nazanin"/>
          <w:b/>
          <w:bCs/>
          <w:sz w:val="20"/>
          <w:szCs w:val="20"/>
          <w:rtl/>
        </w:rPr>
        <w:t xml:space="preserve"> الهی و حاکی از ... خداوند است.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تقدیر- اراده و خواست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قضای- اراده و خواست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تقدیر- علم و حکمت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قضای- علم و حکمت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14- یکی از جنبه های عدالت خواهی رسول خدا (ص) مبارزه با تبعیض نژادی و امتیازات اشرافی بود که آیه ی شریفه ی ... حاکی از آن است.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</w:t>
      </w:r>
      <w:r w:rsidRPr="00914179">
        <w:rPr>
          <w:sz w:val="20"/>
          <w:szCs w:val="20"/>
          <w:rtl/>
        </w:rPr>
        <w:t> </w:t>
      </w:r>
      <w:r w:rsidRPr="00914179">
        <w:rPr>
          <w:rFonts w:cs="B Nazanin"/>
          <w:sz w:val="20"/>
          <w:szCs w:val="20"/>
          <w:rtl/>
        </w:rPr>
        <w:t xml:space="preserve"> ( قل یا اهل الکتاب تعالوا الی کلمه سوا بیننا و بینکم الا نعبد الا الله ...)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( هو الذی ارسل رسوله بالهدی و دین الحقّ لیظهره علی الدّین کلّه...)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من عمل صالحاً من ذکر او انثی و هو مؤمن فلنحیینه حیاه طیبه)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(یا ایها النّاس انا خلقناکم من ذکر و انثی و جعلناکم شعوباً و قبائل ...)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sz w:val="20"/>
          <w:szCs w:val="20"/>
          <w:rtl/>
        </w:rPr>
        <w:t> 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15- تمام موارد، بیانگر توحید ذاتی است، به جز مورد: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( هو الواحد القهّار)- ( لیس کمثله شی)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( لیس کمثله شی)- ( ما لهم من دونه من ولی)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3) ( و لم یکن له کفوا احد)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(قل هو الله احد)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( قل هو الله احد)- ( و اعلموا انّ الله غنیَّ حمید)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16- بر مبنای اندیشه ی اسلامی، اطاعت از پیامبر(ص) و اطاعت از جانشینان معصوم آن بزرگوار، لازمه ی توحید ... و دست یابی به شخصیّت یگانه، مرهون عبودیّت و پرستش خداوند در بعد .... است.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افعالی- فردی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عبادی- اجتماعی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عبادی- فردی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افعالی اجتماعی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lastRenderedPageBreak/>
        <w:t>17- اولین ثمره ی اخلاص در انسان کدام است؟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تقرب به پیشگاه الهی و وصال و لقای پروردگار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صفات کمالیه ی خداوند در انسان تجلی پیدا می کند.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عدم نفوذ شیطان و مأیوس شدن او از انسان مخلص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احساس اطمینان و آرامش روحی و نجات از اضطراب ها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18- نخستین گام در ورود به دروازه ی رحمت الهی آن گاه برداشته می شود که: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تصمیم جدّی بر عدم بازگشت به گنا، اتّخاذ شود.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حقّ الله تضییع شده در حد امکان، گزارده شود.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شیرینی گناه به تلخی حسرت و اندوه آلایش به گناه، تبدیل شود.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حق النّاس تضییع شده در حدّ امکان جبران و با دعاء و صدقه، گزارده شود.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19- مفهوم آیه ی شریفه ی: ( لا الشمس ینبغی لها ان تدرک القمر و لا اللّیل سابق النّهار و کل فی فلک یسبحون) مربوط به ... است که سبب شده است که ما بتوانیم: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تقدیر الهی- ایام را تنظیم نموده و با اعتماد و اطمینان از دقت و نظم آن، برنامه ریزی و عمل کنیم.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قضای الهی- ایام را تنظیم نموده و یا اعتماد و اطمینان از دقت و نظم آن، برنامه ریزی و عمل کنیم.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تقدیر الهی- به حکمت و قدرت خداوند که مسیر حرکت خورشید و جایگاه های ماه را معیّن و مقدّر فرموده است، پی ببریم.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قضای الهی- به حکمت و قدرت خداوند که مسیر حرکت خورشید و جایگاه های ماه را معیّن و مقدّر فرموده است، پی ببریم.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20- دیدگاه متعادل اسلام، نسبت به بهره وری از نعمت های دنیائی و معنوی که یکی از مظاهر تمدّن اسلامی است، از دقّت در کدام مورد، مفهوم می گردد؟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( قُل من حرم زینه الله التی اخرج لعباده و الطیبات من الرزّق)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( قل انّما حرم ربّی الفواحش ما ظهر منها و ما بطن و الاثم و البغیَ)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(مِن عمل صالحاً من ذَکر او انثی و هو مؤمن فلنحیینه حیوه طیبه)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( یا ایها النّاس انّا خلقناکم من ذَکر و انثی و جعلناکم شُعوباً و قبائل لتعارفُوا)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lastRenderedPageBreak/>
        <w:t>21- از دقّت در کدام مورد« تقویت ایمان و اراده» به عنوان عمل به مسئولیّت انسانی- اسلامی خویش، به منظور ارائه ی « امّتی اسوه» مفهوم می گردد؟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( و من یَتول الله و رسوله فأنّ حزب الله هم الغالبون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( اُدْعُ الی سبیل ربّک بالحکمه و الموعظه الحسنه و جادلهم بالتی هی احسنْ)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( و لتکن منکم امّه یدعون الی الخیر و یأمرون بالمعروف و ینهون عن المنکر)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( و قال موسی لقومِه اِستعینُوا بالله و اصبروا انَ الأرض لله یُورثُها من یشاءُ من عباده و العاقبه للمتّقین)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sz w:val="20"/>
          <w:szCs w:val="20"/>
          <w:rtl/>
        </w:rPr>
        <w:t> 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22- آیات شریفه ی: ( الحمد لله ربّ العالمین اهدنا الصّراط المستقیم) به ترتیب بیانگر کدام یک از مراتب توحید است؟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عملی- افعالی- افعالی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عملی- افعالی- ذاتی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ذاتی- ذاتی- افعالی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ذاتی- افعالی- ذاتی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23- یکی از راه های بسیار مؤثر برای تقویت عبودیت، توجّه مداوم به معاد است و قرآن کریم می فرماید: خدا و رسول را اطاعت کنید، باشد که مشمول رحمت خدا قرار گیرید و آن گاه می فرماید: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( و الذین جاهدوا فینا لنهدینهم سبلنا و ان الله لمع المحسنین)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( الم اعهد الیکم یا بین ءادم ان لا تعبدوا الشیطان انّه لکم عدو مبین)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( و سارعوا الی مغفرٍه من ربکم و جَنهً عرضها السماوتات و الارض اعدت للمتقین)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( اتخذوا احبارهم و رهبانهم ارباباً من دون الله و المسیح بن مریم و ما امروا الاّ لیعبدو الله)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24- از پرتگاه های خطرناک سقوط در وادی ضلالت آن جاست که انسان گناه خود را ... کند یعنی ... و وقتی ... ..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فراموش- از زشتی آن غافل شود- به گناهی عادت کند- راه اعتراض را بر عقل بندد.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توجیه- راه اعتراض را بر عقل بندد- به گناهی عادت کند- از زشتی آن غافل شود.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فراموش- راه اعتراض را بر عقل بندد- گناهی را کوچک بشمارد- از زشتی آن غافل شود.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توجیه از زشتی آن غافل شود- گناهی را کوچک بشمارد- راه اعتراض را بر عقل بندد.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lastRenderedPageBreak/>
        <w:t>25- نفی نقش علّتها در پیدایش موجودات، به معنای ...است.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به انجام رساندن، پایان دادن و حتمیّت بخشیدن به موجودات جهان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حاکمیّت قضاء و قد الهی در اندازه گرفتن و ایجاد اندازه در نظام خلقت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منفرد و جدا از هم دیدن تقدیرات الهی و نظام حاکم بر جهان خلقت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مقدّر به تقدیر الهی بودن موجودات و سر سپردگی در برابر اراده ی او بودن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26- حکومت در بلاد اسلامی پس از رحلت پیامبر گرامی اسلام (ص) دگرگون شد، به طوری که حاکمان... که خود را جانشین رسول خدا (ص) می دانستند، ....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بنی امیه و بنی عباس- شیوه ی سلاطین ایران و روم را دی پیش گرفتند و حکومت های مستبد تشکیل دادند.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ظاهر ساز بنی امیه و بنی عباس- شیوه ی سلاطین ایران و روم را دی پیش گرفتند و حکومت های مستبد تشکیل دادند.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بنی امیه و بین عباس- به روش پادشاهان و رؤسای قبایل، ثروت اندوزی نامشروع و فساد را پیشه خود کردند.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ظاهر ساز بنی امیه- - به روش پادشاهان و رؤسای قبایل، ثروت اندوزی نامشروع و فساد را پیشه خود کردند.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27- اساسی ترین نیازهای آدمی که .......... است به دنبال پدیده ی .................. تبدیل به ............... شد.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1-استفاده ی درست از مواهب طبیعی و رفاه مالی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استعمار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وابستگی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2-نجات از پدیده ی استعمار و دستیابی به آزادی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استعمار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وابستگی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3-آگاهی به حقوق مادی و بهره وری از آن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تولید انبوه کالا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دل مشغولی دائمی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4-پرورش و تکامل بعد معنوی و متعالی او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تولید انبوه کالا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دل مشغولی دائمی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28- پیام آیه ی شریفه ی (( لا ینهاکم الله عن الذین لم یقاتلوکم فی الدین و لم یخرجوکم من دیارکم ان تبروهم و تقسطوا الیهم )) قبول ارتباط ........... با کسانی است که ............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1-قسط و عدل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در سرزمین شما زندگی می کنند. </w:t>
      </w:r>
      <w:r w:rsidRPr="00914179">
        <w:rPr>
          <w:sz w:val="20"/>
          <w:szCs w:val="20"/>
          <w:rtl/>
        </w:rPr>
        <w:t>                              </w:t>
      </w:r>
      <w:r w:rsidRPr="00914179">
        <w:rPr>
          <w:rFonts w:cs="B Nazanin"/>
          <w:sz w:val="20"/>
          <w:szCs w:val="20"/>
          <w:rtl/>
        </w:rPr>
        <w:t xml:space="preserve"> 2-داد و ستد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در سرزمین شما زندگی می کنند.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3-داد و ستد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با شما در حال جنگ و ستیز نباشند. </w:t>
      </w:r>
      <w:r w:rsidRPr="00914179">
        <w:rPr>
          <w:sz w:val="20"/>
          <w:szCs w:val="20"/>
          <w:rtl/>
        </w:rPr>
        <w:t>                              </w:t>
      </w:r>
      <w:r w:rsidRPr="00914179">
        <w:rPr>
          <w:rFonts w:cs="B Nazanin"/>
          <w:sz w:val="20"/>
          <w:szCs w:val="20"/>
          <w:rtl/>
        </w:rPr>
        <w:t xml:space="preserve"> 4-قسط و عدل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با شمار در حال جنگ و ستیز نباشند.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sz w:val="20"/>
          <w:szCs w:val="20"/>
          <w:rtl/>
        </w:rPr>
        <w:t> 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29- پیام آیه ی شریفه ی: ( لا اله الأ هو خالق کلُ شی فاعبدوه) به ترتیب توحید ... و ....... و ....... می باشد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ذاتی- افعالی- عملی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lastRenderedPageBreak/>
        <w:t>2) نظری- ذاتی- افعالی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ذاتی- عبادی- عملی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نظری- عملی- افعالی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30- کدام مورد از مصادیق شرک خفی نیست؟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انسان در کنار تدبیر الهی، برای تدبیر خود حسابی جداگانه باز کند و فکر کند که می تواند موجودی را تربیت کند.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اگر شیء از ابزار بودن خارج شود و هدف و محور زندگی قرار گیرد و علاقه ی به آن، جایگزین خدا قرار بگیرند.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اگر « کسی ثبات در قوانین و رویدادهای طبیعی را که به انسان امکن برنامه ریزی می دهد» در طول اراده خداند بداند.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انسان به جای تبعیت از خداوند و کسب رضایت او، از غیر خدا اطاعت کند و کارهایش را برای رضایت دیگری انجام دهد.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31- در قرن اول و دوم هجری گروهی درجامعه اسلامی پیدا شدند که می گفتند.... ائمه اطها (ع) قاطعاته در مقابل این انحراف ایستادند و قرآن در این باره می فرماید: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ایمان شرط سعادت نیست- ( و الّذین جاهدوا فینا لنهدینهم سَبُلنا)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عمل شرط ایمان نیست-( و الذین جاهدوا فینا لنهدینهم سَبُلنا)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ایمان شرط سعات نیست.( اِنّ ربّی و ربُّکم فاعبدوه هذا صِراط مستقیم)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ایمان شرط ایمان نیست. .( اِنّ ربّی و ربُّکم فاعبدوه هذا صِراط مستقیم)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32- با تدبر در آیه ی شریفه ی: ( فَمَن تابْ مِنْ بعد ظُلمِه و أصلَحَ فَانَّ اللهَ یتوبُ علیه اِنَّ اللهَ غفورُ رحیم) کدام مفهوم مستفاد نمی گردد؟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بین گناه تا غفران فاصله و مرحله ای نیست. توبه دل ها را پاک می کند و گناهان را می شوید.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هر کس بعد از ستم کردنش توبه کند و به صلاح در آید خداوند توبه ی او را می پذیرد که او آمرزنده ی مهربان است.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بین گناه تا غفران دو مرحله انجام می شود. توفیق توبه از خداوند و بازگشت از عقوبت به سوی لطف الهی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قرآن کریم که کلمه توبه را برای خداوند به کار برده است به معنای بازگشت از عقوبت به سوی لطف و آمرزگاری است.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33- دعوت به « تفکر، تعقل و خرورزی» از توجه به کدام آیه مفهوم می گردد؟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( قل آمنتَ بما اَنزل الله من کتاب و أمِرتُ لاْعدلْ بینکم الله ربّنا و ربّکم)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2) ( قل یا اهل الکتاب تعالوا الی کلمه سواءٍ </w:t>
      </w:r>
      <w:r w:rsidRPr="00914179">
        <w:rPr>
          <w:sz w:val="20"/>
          <w:szCs w:val="20"/>
          <w:rtl/>
        </w:rPr>
        <w:t> </w:t>
      </w:r>
      <w:r w:rsidRPr="00914179">
        <w:rPr>
          <w:rFonts w:cs="B Nazanin"/>
          <w:sz w:val="20"/>
          <w:szCs w:val="20"/>
          <w:rtl/>
        </w:rPr>
        <w:t>بیننا و بینکم أنْ لا نعبدالاّ الله)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lastRenderedPageBreak/>
        <w:t>3) یا ایها النّاس انْا خلقناکم من ذُکْرُ و أنثی و جعلناکم شعوباً و قبائل لتعارفُوا)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قل هل یَسْتوی الّذین یعلمون و الّذین لا یعلمون انْما یتذکْر اولوا الألباب)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34- مولای متقیات- علی علیه سلام در واپسین دم حیات الهی خویش، فرزندان گرامی و هر مسلمان دیگر را که پیامش به او برسد، درباره مسائلی و از جمله، قرآن وصیتی دراد، سفارش او نسبت به قرآن کدام است؟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در حیطه ی عمل به قرآن، سستی و بی حالی ار از خود دور کنید.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در حیطه ی عمل به قرآن، گوی سبقت از آن غیر شمایان نگردد.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با توجه به قرآن انسان بتواند راه هدایت را از ضلالت، باز شناسد.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قرآن سرچشمه ی خشکی ناپذیر خداوند بین شما است، گرامی اش دارید.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>35- آن جا که غفلت از معنویت و آرمان های معنوی در اندیشه ی جامعه حاکم گردد و آن جا که فعالیت های فرهنگی و هنری بر بعد مادی روی آوری افراطی به ظهور برساند به ترتیب پی آمد... و ... محقق می شود.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1) افزایش فاصله ی فقیر و غنی در جهان- توانائی تصرّف انسان در طبیعت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2) فریب خوردگی در برابر استعمار جدید- توانائی تصرف انسان در طبیعت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3) افزایش فاصله ی فقیر و غنی در جهان- غفلت از نیازهای معنوی و متعالی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4) فریب خوردگی در برابر استعامار جدید- غفلت از نیازهای معنوی و متعالی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sz w:val="20"/>
          <w:szCs w:val="20"/>
          <w:rtl/>
        </w:rPr>
        <w:t> 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36- آیات شریفه ی : ( انتم تزرعونه ام نحن الزارعون )(والی الله ترجمع الأمور)و ( و لا یشرک فی حکمه احداً) به ترتیب به کدام یک از مراتب توحید اشاره دارند؟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1-ولایت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ربوبیت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مالکیت </w:t>
      </w:r>
      <w:r w:rsidRPr="00914179">
        <w:rPr>
          <w:sz w:val="20"/>
          <w:szCs w:val="20"/>
          <w:rtl/>
        </w:rPr>
        <w:t>                                  </w:t>
      </w:r>
      <w:r w:rsidRPr="00914179">
        <w:rPr>
          <w:rFonts w:cs="B Nazanin"/>
          <w:sz w:val="20"/>
          <w:szCs w:val="20"/>
          <w:rtl/>
        </w:rPr>
        <w:t xml:space="preserve"> 2-مالکیت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ولایت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ربوبیت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3-ربوبیت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مالکیت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ولایت </w:t>
      </w:r>
      <w:r w:rsidRPr="00914179">
        <w:rPr>
          <w:sz w:val="20"/>
          <w:szCs w:val="20"/>
          <w:rtl/>
        </w:rPr>
        <w:t>                                  </w:t>
      </w:r>
      <w:r w:rsidRPr="00914179">
        <w:rPr>
          <w:rFonts w:cs="B Nazanin"/>
          <w:sz w:val="20"/>
          <w:szCs w:val="20"/>
          <w:rtl/>
        </w:rPr>
        <w:t xml:space="preserve"> 4-ربوبیت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ولایت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مالکیت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37- تحقق بعد اجتماعی توحید عملی، مرهون ............ است که آیه ی شریفه ی ........ حاکی از آن است.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1-تشکیل نظام الهی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( و لقد بَعثنا فی کلّ اْمَه رسولاً اَنٍ اعبدوا الله و اجتنبو الطاغوتَ 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2-تشکیل نظام الهی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( و من یسلم وجهه الله و هو محسن فقد استمسک بالعروه الوُثقی 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3-قبول درونی توحید ذاتی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( و لقد بعثنا فی کل امه رسولاً ان اعبدوا الله و اجتنبوا الطاغوت)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lastRenderedPageBreak/>
        <w:t xml:space="preserve">4-قبول درونی توحید ذاتی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( و من یُسلم وجهه لله و هو محسن فقد استمسک بالعروه الوثقی)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38- پیام آیه ی شریفه ی ( و الّذین جاهدوا فینا لنهدینّهم سبلنا و اِنّ اللهَ لَمَع المُحسنین ) این است که برای پیشرفت در توحید .............. و ............ لازم است تا ......... شامل حال انسان گردد.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1-عبادی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اهتمام به عمل صالح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عنایت های الهی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2-عبادی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تقویت روحیه ی حق پذیری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عنایت های الهی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3-نظری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اهتمام به عمل صالح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عمل شرط ایمان قرار گیرد و نیک فرجامی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4-نظری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تقویت روحیه ی حق پذیری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عمل شرط ایمان قرار گیرد و نیک فرجامی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39- علاقه مندان به حفظ محیط زیست معتقدند انسان امروز رفتاری ......... با طبیعت داشته و آن را به ویرانه ای نزدیک ساخته است. این رفتار ناشی از ان است که انسان ................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1-خودخواهانه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تصور کرده که میل و اراده ی او . محور همه ی امور است و هیچ مانعی بر سر راه آن وجود ندارد.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2-توسعه طلبانه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با استفاده از نابجا از قدرت تصرف در طبیعت آثار تخریبی فراوانی بر محیط زیست بر جای گذاشته است.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4-توسعه طلبانه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با استفاده از نابجا از قدرت تصرف در طبیعت آثار تخریبی فراوانی بر محیط زیست بر جای گذاشته است.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40- پیام کدام آیه، مبین ویژگی تمدن اسلامی در ( مبارزه با شرکت ) می باشد ؟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1-( فَلِذلک فَادعُ وَ اسْتَقمْ کما أمِرت و لاتتَبع اهواءَ هم 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2-(قُل یا اهل الکتاب تعالوا الی کلمه سواء بیننا و بینکم 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3-و قُل آمنت بما اَنَزل الله من کتابٍ و أمرتُ لأِعدل بینکم)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4-یا ایّها الناس انّا خلقناکم من ذکر و أنثی و جعلناکم شعوباً و قبائل 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41- استوار کردن پایه های پیوند برادری بین هم کیشان که هم چون اعضای یک خانواده اند و اهتمام بر حفظ وحدت که یکی از مظاهر تمدن اسلامی است ، از دقت در کدام مورد ، مفهوم می گردد؟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1-( قُل انّما خَّرم ربَی الفواحشَ ما ظهر منها و ما بَطن و الأثمَ و البغَی 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2-من عمل صالحاً من ذَکرٍ او أنثی و هو مؤمن فلنحیینَه حیوه طیبه 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3-محمد رسول الله و الذین معه اَشدَاءْ علی الکفَار رحماءْ بینَهم 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4-( هو الّذی ارسل رسوله بالهُدی و دینِ الحقِ لِیظهره علی الدَین کُله 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lastRenderedPageBreak/>
        <w:t xml:space="preserve">42- ((نیکی کردن و با قسط و عدل رفتار کردن )) یکی از مظاهر فطرت پسند تمدن اسلامی است، محرومان از این لطف، کسانی اند که مصداق آیه ی شریفه ی .................. تبع باشند.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1-(( و من یتَولّهم فاولئک هم الظّالمون))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 و لن تّرضی عنک الیهودُ و لا النصاری حتی تَتَبع ملتهم ))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3-ان تبروهم و تقسطوا الیهم ان الله یحب المقسطین))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4-قاتلوکم فی الدّین و أخرجو کم من دیارکم و ظَاهروا علی اِخراجکم )) 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43- کدام بیت، با حدیث شریف (( الحمدلله المتجلی لخلقه بخلقه )) تناسب ندارد ؟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1-یار بی پرده از در و دیوار </w:t>
      </w:r>
      <w:r w:rsidRPr="00914179">
        <w:rPr>
          <w:sz w:val="20"/>
          <w:szCs w:val="20"/>
          <w:rtl/>
        </w:rPr>
        <w:t>                         </w:t>
      </w:r>
      <w:r w:rsidRPr="00914179">
        <w:rPr>
          <w:rFonts w:cs="B Nazanin"/>
          <w:sz w:val="20"/>
          <w:szCs w:val="20"/>
          <w:rtl/>
        </w:rPr>
        <w:t xml:space="preserve"> در تجلی است یا اولی الابصار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2-چشم بگشا به گلستان و ببین</w:t>
      </w:r>
      <w:r w:rsidRPr="00914179">
        <w:rPr>
          <w:sz w:val="20"/>
          <w:szCs w:val="20"/>
          <w:rtl/>
        </w:rPr>
        <w:t> </w:t>
      </w:r>
      <w:r w:rsidRPr="00914179">
        <w:rPr>
          <w:rFonts w:cs="B Nazanin"/>
          <w:sz w:val="20"/>
          <w:szCs w:val="20"/>
          <w:rtl/>
        </w:rPr>
        <w:t xml:space="preserve"> </w:t>
      </w:r>
      <w:r w:rsidRPr="00914179">
        <w:rPr>
          <w:sz w:val="20"/>
          <w:szCs w:val="20"/>
          <w:rtl/>
        </w:rPr>
        <w:t>                  </w:t>
      </w:r>
      <w:r w:rsidRPr="00914179">
        <w:rPr>
          <w:rFonts w:cs="B Nazanin"/>
          <w:sz w:val="20"/>
          <w:szCs w:val="20"/>
          <w:rtl/>
        </w:rPr>
        <w:t xml:space="preserve"> جلوه ی آب صاف در گل و خار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3-دوست نزدیک تر از من به من است </w:t>
      </w:r>
      <w:r w:rsidRPr="00914179">
        <w:rPr>
          <w:sz w:val="20"/>
          <w:szCs w:val="20"/>
          <w:rtl/>
        </w:rPr>
        <w:t>            </w:t>
      </w:r>
      <w:r w:rsidRPr="00914179">
        <w:rPr>
          <w:rFonts w:cs="B Nazanin"/>
          <w:sz w:val="20"/>
          <w:szCs w:val="20"/>
          <w:rtl/>
        </w:rPr>
        <w:t xml:space="preserve"> وین عجب تر که من از وی دورم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4-زآب بی رنگ صد هزاران رنگ </w:t>
      </w:r>
      <w:r w:rsidRPr="00914179">
        <w:rPr>
          <w:sz w:val="20"/>
          <w:szCs w:val="20"/>
          <w:rtl/>
        </w:rPr>
        <w:t>                   </w:t>
      </w:r>
      <w:r w:rsidRPr="00914179">
        <w:rPr>
          <w:rFonts w:cs="B Nazanin"/>
          <w:sz w:val="20"/>
          <w:szCs w:val="20"/>
          <w:rtl/>
        </w:rPr>
        <w:t xml:space="preserve"> لاله و گل نگر در آن گلزار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44- اسماء الهی ((رب)) و (( احد)) به ترتیب مبین کدام یک از مراتب توحید هستند ؟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1-افعالی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ذاتی </w:t>
      </w:r>
      <w:r w:rsidRPr="00914179">
        <w:rPr>
          <w:sz w:val="20"/>
          <w:szCs w:val="20"/>
          <w:rtl/>
        </w:rPr>
        <w:t>              </w:t>
      </w:r>
      <w:r w:rsidRPr="00914179">
        <w:rPr>
          <w:rFonts w:cs="B Nazanin"/>
          <w:sz w:val="20"/>
          <w:szCs w:val="20"/>
          <w:rtl/>
        </w:rPr>
        <w:t xml:space="preserve"> 2-ذاتی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افعالی </w:t>
      </w:r>
      <w:r w:rsidRPr="00914179">
        <w:rPr>
          <w:sz w:val="20"/>
          <w:szCs w:val="20"/>
          <w:rtl/>
        </w:rPr>
        <w:t>              </w:t>
      </w:r>
      <w:r w:rsidRPr="00914179">
        <w:rPr>
          <w:rFonts w:cs="B Nazanin"/>
          <w:sz w:val="20"/>
          <w:szCs w:val="20"/>
          <w:rtl/>
        </w:rPr>
        <w:t xml:space="preserve"> 3-افعالی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افعالی </w:t>
      </w:r>
      <w:r w:rsidRPr="00914179">
        <w:rPr>
          <w:sz w:val="20"/>
          <w:szCs w:val="20"/>
          <w:rtl/>
        </w:rPr>
        <w:t>                        </w:t>
      </w:r>
      <w:r w:rsidRPr="00914179">
        <w:rPr>
          <w:rFonts w:cs="B Nazanin"/>
          <w:sz w:val="20"/>
          <w:szCs w:val="20"/>
          <w:rtl/>
        </w:rPr>
        <w:t xml:space="preserve"> 4-ذاتی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ذاتی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45- از دقت در آیه ی شریفه ی : (( الم اعهد الیکم یا بنی آدم ان لاتعبدوا الشیطان انه لکم عدو مبین و ان اعبدونی هذا صراط مستقیم )) مفهوم ... مستفاد می گردد 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1-توجه به صراط مستقیم که همان بندگی خداوند است و مقبول فطرت او است.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2-گرایش فطری انسان به بندگی خداوند و جایگاه اراده ی او در تحقق آن گرایش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3-اخذ پیمان خداوند از انسان که توحید عملی را ثمره ی توحید نظری قرار دهد.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4-آگاهی دادن به انسان که همواره متوجه عمل به پیمان خود باشد تا از فریب شیطان در امان باشد.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46- پیام کدام آیه ، (( بازگشت از گناه به فرمان برداری از خداوند و بازگشت از عقوبت و عذاب به لطف و آمرزگاری )) است ؟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1-((التانب من الذنب کمن لا ذنب له )) </w:t>
      </w:r>
      <w:r w:rsidRPr="00914179">
        <w:rPr>
          <w:sz w:val="20"/>
          <w:szCs w:val="20"/>
          <w:rtl/>
        </w:rPr>
        <w:t>                                 </w:t>
      </w:r>
      <w:r w:rsidRPr="00914179">
        <w:rPr>
          <w:rFonts w:cs="B Nazanin"/>
          <w:sz w:val="20"/>
          <w:szCs w:val="20"/>
          <w:rtl/>
        </w:rPr>
        <w:t xml:space="preserve">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2-(( ان الله یحب التوابین و یحب المتطهرین ))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3-فلا ربنا ظلمنا انفسنا و ان لم تغفرلنا و ترحمنا لنکونن من الخاسرین )).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lastRenderedPageBreak/>
        <w:t xml:space="preserve">4-فمن تاب من بعد ظلمه و اصلح فأن الله یتوب علیه ان الله غفور رحیم)) 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47- بین نظام مقدر جهان و اراده و اختیار انسان رابطه ی .... حاکم است به این معنی که ......... می باشد.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1-طولی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اراده ی انسان مؤخر از اراده ی خداوند </w:t>
      </w:r>
      <w:r w:rsidRPr="00914179">
        <w:rPr>
          <w:sz w:val="20"/>
          <w:szCs w:val="20"/>
          <w:rtl/>
        </w:rPr>
        <w:t>                       </w:t>
      </w:r>
      <w:r w:rsidRPr="00914179">
        <w:rPr>
          <w:rFonts w:cs="B Nazanin"/>
          <w:sz w:val="20"/>
          <w:szCs w:val="20"/>
          <w:rtl/>
        </w:rPr>
        <w:t xml:space="preserve">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2-عرضی - اراده ی انسان مؤخر از اراده ی خداوند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3-طولی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انسان ، همان را اراده می کند که مقدر او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4- عرضی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انسان ، همان را اراده می کند که مقدر او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48- زدودن تبعیض های طبقاتی حاکم بر نظام جاهلی و مبارزه با فرهنگ برخاسته از آن و جایگزین کردن فرهنگ برابری و مساوات که یکی از مظاهر تمدن اسلامی است، از دقت در کدام آیه، مفهوم می گردد ؟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1-(( قل هی للذین امنوا فی الحیاه الدنیا خالصه یوم القیامه ))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2-قل من حرم زینه الله التی اخرج لعباده و الطیبات من الرزق ))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3-و قل امنت بما انزل الله من کتاب و امرت لاعدل بینکم الله ربنا و ربکم ))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4-(( قل هل یستوی الذین یعلمون و الذین لایعلمون انما یتذکر اولوا الالباب ))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49- در عصر جدید تولید انبوه کالا بیش از نیاز طبیعی بازار باعث شد ........... افزایش یابد و ........ آسیب ببییند البته آسیب اصلی مربوط به ..........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1-مصرف گرایی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محیط زیست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دل مشغولی مردم به کالاهای متنوع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2-تنوع طلبی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قانون طبیعت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دل مشغولی مردم به کالاهای متنوع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3-تنوع طلبی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قانون طبیعت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توجه بیش از حد مردم به امور دنیایی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4-مصرف گرایی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محیط زیست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توجه بیش از حد مردم به امور دنیایی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50- از دقت در کدام آیات، به ترتیب (( توحید عملی )) و (( توحید افعالی )) و (( توحید نظری و عملی )) مفهوم می گردد ؟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1-(( و لقد بعثنا فی کل امه رسولاً ان اعبدوالله و اجتنبو الطاغوت ))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(( و اعملوا ان الله غنی حمید))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(( لا اله الا الله ))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2-(( و من یسلم وجهه الله و هو محسن فقد استمسک بالعروه الوثقی ))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(( لا حول و لاقوه الا بالله العلی العظیم ))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(( لا اله الا الله )) 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3-(( و من یسلم وجهه الله و هو محسن فقد استمسک بالعروه الوثقی ))- (( و اعملوا ان الله غنی حمید))- (( لا اله الا الله )) 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4-(( و لقد بعثنا فی کل امه رسولاً ان اعبدوالله و اجتنبو الطاغوت )) - (( لا حول و لاقوه الا بالله العلی العظیم )) 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lastRenderedPageBreak/>
        <w:t xml:space="preserve">51- رویش نهال شوم ستیزه ی پایان ناپذیر درونی سلب کننده ی آرامش، بازتاب گرفتار آمدن به شرکت ......... از نوع .............. آن در بعد ............. است 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1-عملی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جلی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فردی </w:t>
      </w:r>
      <w:r w:rsidRPr="00914179">
        <w:rPr>
          <w:sz w:val="20"/>
          <w:szCs w:val="20"/>
          <w:rtl/>
        </w:rPr>
        <w:t>                </w:t>
      </w:r>
      <w:r w:rsidRPr="00914179">
        <w:rPr>
          <w:rFonts w:cs="B Nazanin"/>
          <w:sz w:val="20"/>
          <w:szCs w:val="20"/>
          <w:rtl/>
        </w:rPr>
        <w:t xml:space="preserve"> 2-ذاتی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خفی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اجتماعی </w:t>
      </w:r>
      <w:r w:rsidRPr="00914179">
        <w:rPr>
          <w:sz w:val="20"/>
          <w:szCs w:val="20"/>
          <w:rtl/>
        </w:rPr>
        <w:t>             </w:t>
      </w:r>
      <w:r w:rsidRPr="00914179">
        <w:rPr>
          <w:rFonts w:cs="B Nazanin"/>
          <w:sz w:val="20"/>
          <w:szCs w:val="20"/>
          <w:rtl/>
        </w:rPr>
        <w:t xml:space="preserve"> 3-عملی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خفی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فردی </w:t>
      </w:r>
      <w:r w:rsidRPr="00914179">
        <w:rPr>
          <w:sz w:val="20"/>
          <w:szCs w:val="20"/>
          <w:rtl/>
        </w:rPr>
        <w:t>                </w:t>
      </w:r>
      <w:r w:rsidRPr="00914179">
        <w:rPr>
          <w:rFonts w:cs="B Nazanin"/>
          <w:sz w:val="20"/>
          <w:szCs w:val="20"/>
          <w:rtl/>
        </w:rPr>
        <w:t xml:space="preserve"> 4-ذاتی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جلی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اجتماعی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52- احساس اطمینان و آرامش روانی، زندگی سالم و به دور از فساد ، احساس لذت واقعی از زندگی ، نجات از دغدغه ها و اضطراب ها از ثمرات توحید .............. است که عبارت .............. بیانگر آن است 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1-عملی و اخلاص در عبودیت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(( یا ایها الناس انتم الفقراء الی الله و الله هو الغنی الحمید )) 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2-نظر و اعتقاد به تنها مؤثر در عالم وجود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((یا ایها الناس انتم الفقراء الی الله و الله هو الغنی الحمید )) 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3-عملی و اخلاص در عبودیت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(( یا بنی آدم انا غنی لا افتقر اطعنی فی ما امرتک اجعلک غنیاً لاتفتقر)).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>4- نظر و اعتقاد به تنها مؤثر در عالم وجود - (( یا بنی آدم انا غنی لا افتقر اطعنی فی ما امرتک اجعلک غنیاً لاتفتقر)).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53- با توجه به آیه ی شریفه ی (( قالا ربنا ظلمنا انفسنا ... )) اگر ...... صورت نگیرد ..... محقق می شود.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1-غفران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(( فأنفسهم انفسهم )) </w:t>
      </w:r>
      <w:r w:rsidRPr="00914179">
        <w:rPr>
          <w:sz w:val="20"/>
          <w:szCs w:val="20"/>
          <w:rtl/>
        </w:rPr>
        <w:t>                                          </w:t>
      </w:r>
      <w:r w:rsidRPr="00914179">
        <w:rPr>
          <w:rFonts w:cs="B Nazanin"/>
          <w:sz w:val="20"/>
          <w:szCs w:val="20"/>
          <w:rtl/>
        </w:rPr>
        <w:t xml:space="preserve"> 2-قبول - (( فأنفسهم انفسهم ))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3-قبول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(( لنکونن من الخاسرین )) </w:t>
      </w:r>
      <w:r w:rsidRPr="00914179">
        <w:rPr>
          <w:sz w:val="20"/>
          <w:szCs w:val="20"/>
          <w:rtl/>
        </w:rPr>
        <w:t>                                    </w:t>
      </w:r>
      <w:r w:rsidRPr="00914179">
        <w:rPr>
          <w:rFonts w:cs="B Nazanin"/>
          <w:sz w:val="20"/>
          <w:szCs w:val="20"/>
          <w:rtl/>
        </w:rPr>
        <w:t xml:space="preserve"> 4- غفران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(( لنکونن من الخاسرین )) </w:t>
      </w:r>
      <w:r w:rsidRPr="00914179">
        <w:rPr>
          <w:sz w:val="20"/>
          <w:szCs w:val="20"/>
          <w:rtl/>
        </w:rPr>
        <w:t>          </w:t>
      </w:r>
      <w:r w:rsidRPr="00914179">
        <w:rPr>
          <w:rFonts w:cs="B Nazanin"/>
          <w:sz w:val="20"/>
          <w:szCs w:val="20"/>
          <w:rtl/>
        </w:rPr>
        <w:t xml:space="preserve">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54- با تدبر در آیه ی شریفه ی (( ان الله یسمک السماوات و الارض ان تزولا و لئن زالتا ان امسکها من احدٍ من بعده ...)) کدام مفهوم مستفاد می گردد ؟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1-انسان با اعتماد به قانونمندی و نظام جهان هستی است که می تواند استعدادهای خود را به فعلیت برساند.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2-ایمان به خداوند حکیم این اطمینان را به انسان می بخشد که جهان دارای حافظ و نگاهبانی است که اشتباه در کار او راه ندارد.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3-همه ی حوادث و رخدادهای جهان، در یک چارچوب سامان دهی شده و قانون مند بسیار دقیق و حساب شده است.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4-تقدیر الهی چیزی ورای قانونمندی و نظم است که وقتی به حادثه ای تعلق گرفت هر قانونی را لغو می کند.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55- در هنر دوره ی اسلامی ، به دو اصل .... و ........... توجه ویژه ای شده است ، و در این دوره میان هنر و صنعت، تفکیکی ........... است.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1-پرهیز از جهل و خرافه پرستی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رعایت عفاف و خودداری از فساد اخلاقی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بوده</w:t>
      </w:r>
      <w:r w:rsidRPr="00914179">
        <w:rPr>
          <w:sz w:val="20"/>
          <w:szCs w:val="20"/>
          <w:rtl/>
        </w:rPr>
        <w:t> </w:t>
      </w:r>
      <w:r w:rsidRPr="00914179">
        <w:rPr>
          <w:rFonts w:cs="B Nazanin"/>
          <w:sz w:val="20"/>
          <w:szCs w:val="20"/>
          <w:rtl/>
        </w:rPr>
        <w:t xml:space="preserve">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 پرهیز از جهل و خرافه پرستی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رعایت اخلاق ، معانی متعالی و عدالت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نبوده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3-دوری از کارهای شرکت آلود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رعایت اخلاق ، معانی متعالی و عدالت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بوده</w:t>
      </w:r>
      <w:r w:rsidRPr="00914179">
        <w:rPr>
          <w:sz w:val="20"/>
          <w:szCs w:val="20"/>
          <w:rtl/>
        </w:rPr>
        <w:t> </w:t>
      </w:r>
      <w:r w:rsidRPr="00914179">
        <w:rPr>
          <w:rFonts w:cs="B Nazanin"/>
          <w:sz w:val="20"/>
          <w:szCs w:val="20"/>
          <w:rtl/>
        </w:rPr>
        <w:t xml:space="preserve">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4- دوری از کارهای شرکت آلود- رعایت عفاف و خودداری از فساد اخلاقی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نبوده</w:t>
      </w:r>
      <w:r w:rsidRPr="00914179">
        <w:rPr>
          <w:sz w:val="20"/>
          <w:szCs w:val="20"/>
          <w:rtl/>
        </w:rPr>
        <w:t> </w:t>
      </w:r>
      <w:r w:rsidRPr="00914179">
        <w:rPr>
          <w:rFonts w:cs="B Nazanin"/>
          <w:sz w:val="20"/>
          <w:szCs w:val="20"/>
          <w:rtl/>
        </w:rPr>
        <w:t xml:space="preserve">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lastRenderedPageBreak/>
        <w:t xml:space="preserve">56- دوره تمدن از قرن .......... با ......... در اروپا آغاز شد و تا قرن .......... ادامه یافت و اوج تمدن اسلامی در قرن های .......... بود.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1-چهارم میلادی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حاکمیت کلیسا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شانزدهم میلادی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سوم تا هفتم هجری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2-پانزدهم میلادی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افول کلیسا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بیستم میلادی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سوم تا هفتم هجری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3-چهارم میلادی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حاکمیت کلیسا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شانزدهم میلادی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اول تا سوم هجری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4-پانزدهم میلادی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افول کلیسا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بیستم میلادی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اول تا سوم هجری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sz w:val="20"/>
          <w:szCs w:val="20"/>
          <w:rtl/>
        </w:rPr>
        <w:t> 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57- از دقت در کدام مورد ، به ترتیب ، توحید در ولایت و توحید در ربوبیت ، مفهوم می گردد ؟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1-(( و الی الله ترجع الامور ))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(( و ما امروا الا لیعبدوا الها واحداً لا اله الا هو ))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2-(( و لا یشرک فی حکمه احداً))- (( و ما امروا الا لیعبدوا الها واحداً لا اله الا هو ))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3--(( و لا یشرک فی حکمه احداً))- (( افرائیم ما تخرثون أنتم تزرعونه ام نحن الزارعون ))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4-(( و الی الله ترجع الامور )) - (( افرائیم ما تخرثون أنتم تزرعونه ام نحن الزارعون ))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58- پرستش و اطاعت از غیر خدا به ترتیب ، موصوف به شرک ................. و شرک ............... است . چند شخصیتی شدن انسان با جهت گیری های متفرق ، نشانه ی گرفتار آمدن به شرکت عملی در بعد ................ است 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1-خفی ذاتی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خفی عملی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فردی </w:t>
      </w:r>
      <w:r w:rsidRPr="00914179">
        <w:rPr>
          <w:sz w:val="20"/>
          <w:szCs w:val="20"/>
          <w:rtl/>
        </w:rPr>
        <w:t>                                                   </w:t>
      </w:r>
      <w:r w:rsidRPr="00914179">
        <w:rPr>
          <w:rFonts w:cs="B Nazanin"/>
          <w:sz w:val="20"/>
          <w:szCs w:val="20"/>
          <w:rtl/>
        </w:rPr>
        <w:t xml:space="preserve"> 2-جلی ذاتی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جلی عملی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اجتماعی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3-جلی عملی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جلی عملی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اجتماعی </w:t>
      </w:r>
      <w:r w:rsidRPr="00914179">
        <w:rPr>
          <w:sz w:val="20"/>
          <w:szCs w:val="20"/>
          <w:rtl/>
        </w:rPr>
        <w:t>                                              </w:t>
      </w:r>
      <w:r w:rsidRPr="00914179">
        <w:rPr>
          <w:rFonts w:cs="B Nazanin"/>
          <w:sz w:val="20"/>
          <w:szCs w:val="20"/>
          <w:rtl/>
        </w:rPr>
        <w:t xml:space="preserve"> 4-جلی عملی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خفی عملی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فردی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59- اولین گام در اثبات دوستی خالصانه با خداوند، قراردادن حسن ........... به دنبال حسن .............. است که آیه ی شریفه ی ........... حاکی از آن است 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1-فعلی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فاعلی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(( افرائیم ما تخرثون أنتم تزرعونه ام نحن الزارعون ))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2-فاعلی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فعلی - (( افرائیم ما تخرثون أنتم تزرعونه ام نحن الزارعون ))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3-فاعلی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فعلی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(( قل انما اعظکم بواحده ان تقوموالله مثنی و فرادی ثم تتفکروا )) 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4-فعلی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فاعلی - (( قل انما اعظکم بواحده ان تقوموالله مثنی و فرادی ثم تتفکروا )) .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60- بازگشت از عقوبت و عذاب به سوی لطف و آمرزش همان توبه ی .................. است که جمله ی ............... بیانگر آن است.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1-خداوند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فأن الله یتوب علیه </w:t>
      </w:r>
      <w:r w:rsidRPr="00914179">
        <w:rPr>
          <w:sz w:val="20"/>
          <w:szCs w:val="20"/>
          <w:rtl/>
        </w:rPr>
        <w:t>                                                        </w:t>
      </w:r>
      <w:r w:rsidRPr="00914179">
        <w:rPr>
          <w:rFonts w:cs="B Nazanin"/>
          <w:sz w:val="20"/>
          <w:szCs w:val="20"/>
          <w:rtl/>
        </w:rPr>
        <w:t xml:space="preserve"> 2-بنده ی گنهکار - فأن الله یتوب علیه </w:t>
      </w:r>
      <w:r w:rsidRPr="00914179">
        <w:rPr>
          <w:sz w:val="20"/>
          <w:szCs w:val="20"/>
          <w:rtl/>
        </w:rPr>
        <w:t>           </w:t>
      </w:r>
      <w:r w:rsidRPr="00914179">
        <w:rPr>
          <w:rFonts w:cs="B Nazanin"/>
          <w:sz w:val="20"/>
          <w:szCs w:val="20"/>
          <w:rtl/>
        </w:rPr>
        <w:t xml:space="preserve">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lastRenderedPageBreak/>
        <w:t xml:space="preserve">3-خداوند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الا من تاب و آمن و عمل عملاً صالحاً </w:t>
      </w:r>
      <w:r w:rsidRPr="00914179">
        <w:rPr>
          <w:sz w:val="20"/>
          <w:szCs w:val="20"/>
          <w:rtl/>
        </w:rPr>
        <w:t>                                  </w:t>
      </w:r>
      <w:r w:rsidRPr="00914179">
        <w:rPr>
          <w:rFonts w:cs="B Nazanin"/>
          <w:sz w:val="20"/>
          <w:szCs w:val="20"/>
          <w:rtl/>
        </w:rPr>
        <w:t xml:space="preserve"> 4- بنده ی گناهکار - الا من تاب و آمن و عمل عملاً صالحاً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</w:rPr>
        <w:t xml:space="preserve"> -</w:t>
      </w:r>
      <w:r w:rsidRPr="00914179">
        <w:rPr>
          <w:rFonts w:cs="B Nazanin"/>
          <w:b/>
          <w:bCs/>
          <w:sz w:val="20"/>
          <w:szCs w:val="20"/>
        </w:rPr>
        <w:t>61</w:t>
      </w:r>
      <w:r w:rsidRPr="00914179">
        <w:rPr>
          <w:rFonts w:cs="B Nazanin"/>
          <w:sz w:val="20"/>
          <w:szCs w:val="20"/>
          <w:rtl/>
        </w:rPr>
        <w:t>زمینه ساز تجاوز زورگویان در جوامع انسانی ، رواج عقیده ی</w:t>
      </w:r>
      <w:r w:rsidRPr="00914179">
        <w:rPr>
          <w:rFonts w:cs="B Nazanin"/>
          <w:color w:val="000000" w:themeColor="text1"/>
          <w:sz w:val="20"/>
          <w:szCs w:val="20"/>
          <w:rtl/>
        </w:rPr>
        <w:t xml:space="preserve"> ........</w:t>
      </w:r>
      <w:r w:rsidRPr="00914179">
        <w:rPr>
          <w:rFonts w:cs="B Nazanin"/>
          <w:sz w:val="20"/>
          <w:szCs w:val="20"/>
          <w:rtl/>
        </w:rPr>
        <w:t xml:space="preserve"> و آسیب رسانی به طبیعت و محیط زندگی، برخاسته از تصور ................... است و </w:t>
      </w:r>
      <w:r w:rsidRPr="00914179">
        <w:rPr>
          <w:rFonts w:cs="B Nazanin"/>
          <w:b/>
          <w:bCs/>
          <w:sz w:val="20"/>
          <w:szCs w:val="20"/>
          <w:rtl/>
        </w:rPr>
        <w:t xml:space="preserve">موجودات جهان از آن جهت که خداوند متعال، موقعیت مکانی و زمانی آنها را تعیین می کند ............... الهی هستند.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1-اختیار مطلق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آزادی بی قید و شرط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مقدر به تقدیر </w:t>
      </w:r>
      <w:r w:rsidRPr="00914179">
        <w:rPr>
          <w:sz w:val="20"/>
          <w:szCs w:val="20"/>
          <w:rtl/>
        </w:rPr>
        <w:t>                         </w:t>
      </w:r>
      <w:r w:rsidRPr="00914179">
        <w:rPr>
          <w:rFonts w:cs="B Nazanin"/>
          <w:sz w:val="20"/>
          <w:szCs w:val="20"/>
          <w:rtl/>
        </w:rPr>
        <w:t xml:space="preserve"> 2-جبری گری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آزادی بی قید و شرط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مقدر به تقدیر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3-جبری گری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سرنوشت مقدر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مقضی به قضای </w:t>
      </w:r>
      <w:r w:rsidRPr="00914179">
        <w:rPr>
          <w:sz w:val="20"/>
          <w:szCs w:val="20"/>
          <w:rtl/>
        </w:rPr>
        <w:t>                                </w:t>
      </w:r>
      <w:r w:rsidRPr="00914179">
        <w:rPr>
          <w:rFonts w:cs="B Nazanin"/>
          <w:sz w:val="20"/>
          <w:szCs w:val="20"/>
          <w:rtl/>
        </w:rPr>
        <w:t xml:space="preserve"> 4-اختیار مطلق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سرنوشت مقدر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مقضی به قضای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62- در رابطه ی اراده ی انسان با اراده ی خداوند کدام مطلب صحیح نیست ؟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1-وجود اختیار و اراده در انسان به علت اراده ی الهی و خواست خداوند است.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2-اراده ی ما و عملی که از ما سر می زند همگی وابسته و در عرض اراده ی خداوند است.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3-هر کاری که از روی ویژگی اختیار از انسان سرزند داخل در تقدیر الهی است.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4-حوادث جهان و از جمله کارهای انسان تحت تدبیر و اراده خداوند و مظهری از قضا و قدر الهی است 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b/>
          <w:bCs/>
          <w:sz w:val="20"/>
          <w:szCs w:val="20"/>
          <w:rtl/>
        </w:rPr>
        <w:t xml:space="preserve">63- از بزرگترین دانشمندان عقل گرای عصر شکوفایی .............. بود که آثار وی یکی از عوامل اصلی تحول در اندیشه در ............. بود و کتاب ......... ایشان یک دایره المعارف ............ در بود.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1-ابن سینا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اروپا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شفا- فلسفه ، طب، عرفان ، ریاضیات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2-ملاصدرا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ایران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قانون - فلسفه ، طب، عرفان ، ریاضیات </w:t>
      </w:r>
    </w:p>
    <w:p w:rsidR="00044203" w:rsidRPr="00914179" w:rsidRDefault="00044203" w:rsidP="00044203">
      <w:pPr>
        <w:pStyle w:val="NormalWeb"/>
        <w:bidi/>
        <w:rPr>
          <w:rFonts w:cs="B Nazanin"/>
          <w:sz w:val="20"/>
          <w:szCs w:val="20"/>
          <w:rtl/>
        </w:rPr>
      </w:pPr>
      <w:r w:rsidRPr="00914179">
        <w:rPr>
          <w:rFonts w:cs="B Nazanin"/>
          <w:sz w:val="20"/>
          <w:szCs w:val="20"/>
          <w:rtl/>
        </w:rPr>
        <w:t xml:space="preserve">3-ابن سینا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اروپا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شفا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منطق ، ریاضیات ، علوم طبیعی و فلسفه </w:t>
      </w:r>
    </w:p>
    <w:p w:rsidR="00C627A4" w:rsidRPr="00914179" w:rsidRDefault="00044203" w:rsidP="00044203">
      <w:pPr>
        <w:pStyle w:val="NormalWeb"/>
        <w:bidi/>
        <w:rPr>
          <w:rFonts w:cs="B Nazanin"/>
          <w:sz w:val="20"/>
          <w:szCs w:val="20"/>
        </w:rPr>
      </w:pPr>
      <w:r w:rsidRPr="00914179">
        <w:rPr>
          <w:rFonts w:cs="B Nazanin"/>
          <w:sz w:val="20"/>
          <w:szCs w:val="20"/>
          <w:rtl/>
        </w:rPr>
        <w:t xml:space="preserve">4-ملاصدار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ایران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قانون </w:t>
      </w:r>
      <w:r w:rsidRPr="00914179">
        <w:rPr>
          <w:sz w:val="20"/>
          <w:szCs w:val="20"/>
          <w:rtl/>
        </w:rPr>
        <w:t>–</w:t>
      </w:r>
      <w:r w:rsidRPr="00914179">
        <w:rPr>
          <w:rFonts w:cs="B Nazanin"/>
          <w:sz w:val="20"/>
          <w:szCs w:val="20"/>
          <w:rtl/>
        </w:rPr>
        <w:t xml:space="preserve"> منطق، ریاضیات علوم طبیعی و فلسفه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64- پیام آیه ی شریفه ی : (( و من یسلم وجهه الی الله و هو محسن فقد استمسک بالعروه الوثقی و الی الله عاقبه الأمور)) کدام است؟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1-لازمه ی تمسک به دست آویز محکم، برخورداری از توحید ذاتی است.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2- لازمه ی تمسک به دست آویز محکم، برخورداری از توحید عملی است.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3-قبول اسلام و عمل به نیکی ها و محول کردن کارها به خدا، نشانه ی بهره مندی از توحید عملی است.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4-قبول اسلام و عمل به نیکی ها و محول کردن کارها به خدا، نشانه ی بهره مندی از توحید ذاتی است.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65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آیات مبارکه ی ((‌لو کنا نسمع او نعقل ما کنا فی اصحاب السعیر)) و (( و الذین جاهدوا فینا لنهدینهم سبلنا)) برای رسیدن به اخلاق به ترتیب هر یک به کدام مورد اشاره دارد؟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 xml:space="preserve">1-اهتمام به عمل صالح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تقویت روحیه حق پذیری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2- تقویت روحیه حق پذیری - اهتمام به عمل صالح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3-راز و نیاز و کمک خواستن از خداوند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افزایش معرفت به خداوند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4- افزایش معرفت به خداوند - راز و نیاز و کمک خواستن از خداوند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6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6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بی توجهی به عفاف و پاک دامنی و اطاعت از غیرخدا، به ترتیب از گناهان .......... و ............ است و نیازمند به توبه ی ........ و طریق تحقق آن ، عمل به فریضه ی ................ می باشد.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1-فردی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فردی- فردی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امر به معروف و نهی از منکر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2- فردی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فردی- فردی- جهاداکبر یا مبارزه با خودحیوانی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3-اجتماعی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اجتماعی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اجتماعی - امر به معروف و نهی از منکر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4- اجتماعی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اجتماعی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اجتماعی - جهاداکبر یا مبارزه با خودحیوانی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67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گذر از عصر جاهلیت به عصر اسلام نیازمند ............ و ............ بود.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1-تغییر در نگرش انسان ها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تغییرات اساسی در زندگی مردم مبتنی بر تفکر و علم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2- تغییر در نگرش انسان ها- تحول بنیادین در شیوه ی زندگی فردی و اجتماعی مردم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3-مبارزه با جهل و خرافه پرستی - تغییرات اساسی در زندگی مردم مبتنی بر تفکر و علم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4- مبارزه با جهل و خرافه پرستی- تحول بنیادین در شیوه ی زندگی فردی و اجتماعی مردم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68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یکسانی جایگاه و منزلت زن و مرد که یکی از مظاهر تمدن اسلامی است، از دقت در کدام مورد، مفهوم می گردد ؟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1-(( و قل امنت بما انزل الله من کتاب و امرت لاعدل بینکم الله ربنا و ربکم )).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2-(( هو الذی ارسل رسوله بالهدی و دین الحق لیظهره علی الدین کله و لو کره المشرکون )) 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3-یا ایها الناس انا خلقناکم من ذکر و انثی و جعلناکم شعوباً و قبائل لتعارفو ان اکرمکم عندالله اتقاکم )) 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4-من عمل صالحاً من ذکر او انثی و هو مؤمن فلنحیینه حیوه طیبه و لنجزینهم اجرهم باحسن ما کانوا یعلمون )) 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69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(( نیکی کردن و با قسط و عدل رفتار کردن )) یکی از پایه های تمدن اسلامی است، افرادی مشمول این مهر و محبت گسترده می شوند که مصداق آیه ی شریفه ی ...... باشند.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1-(( ولتکن منکم امه یدعون الی الخیر )) 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 xml:space="preserve">2-(( و من یتول الله و رسوله و الذین آمنوا )).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3-ان الأرض لله یورثها من یشاءُ من عباده )) 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4-لم یقاتلوکم فی الدین و لم یخرجوکم من دیارکم )).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70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آیه ی شریفه ی (( و من یتول الله و رسوله ... )) و (( لا اله الا هو)) به ترتیب مبین کدام بعد از ابعاد توحید است ؟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1-ذاتی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صفاتی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2-عبادی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افعالی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3-افعالی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عبادی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4-صفاتی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ذاتی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71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جدا دانستن ذات و صفات یا انفکاک صفات از یکدیگر نسبت به پدیدآور هستی، منتهی به شرک............ از مرتبه ی ......... و مؤثر به حساب آوردن غیرخدا در زندگی خود، منتهی به شرک.............. از مرتبه ی .............. آن است.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1-عملی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خفی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عملی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جلی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2-نظری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خفی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نظری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خفی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3-نظری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جلی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نظری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جلی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4-عملی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جلی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عملی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خفی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72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بنا به تعبیر امیر مؤمنان، علی علیه السلام ، نهایت آرزوی عارفان، دوست دل های راست روان، مقام ................. است که ............ میوه ی اخلاص در ............ است.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1-پذیرش توحید ذاتی و صفاتی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بالاترین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بندگی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2- پذیرش توحید ذاتی و صفاتی- اولین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اعتقاد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3-تقرب به پیشگاه محبوب حقیقی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بالاترین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بندگی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4- تقرب به پیشگاه محبوب حقیقی- اولین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اعتقاد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73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توجیه گناه و عادت به آن، از .............. و توبه گناهان را از قلب خارج می کند و آن را شست و شو می دهد این عمل را ............. می گویند ، به همین دلیل رسول خدا می فرماید :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1-پرتگاه های خطرناک سقوط در وادی ضلالت است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پیرایش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(( التائب من الذنب کمن لا ذنب له ))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2- پرتگاه های خطرناک سقوط در وادی ضلالت است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تخلیه- (( التوبه تطهر القلوب و تغسل الذنوب ))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3-گناهانی است که آدمی را از مسیر توحید خارج می کند- پیرایش - (( التائب من الذنب کمن لا ذنب له ))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4- گناهانی است که آدمی را از مسیر توحید خارج می کند- تخلیه -(( التوبه تطهر القلوب و تغسل الذنوب ))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lastRenderedPageBreak/>
        <w:t>74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بیت : (( قطره ای کز جویباری می رود </w:t>
      </w:r>
      <w:r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                  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از پی انجام کاری می رود )) با کدام آیه ی شریفه ی تناسب مفهومی ندارد؟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1-(( و القمر قدرناه منازل حتی عاد کالعرون القدیم ))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2-(( و الشمس تجری لسمتقر لها ذلک تقدیر العزیز العلیم ))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3-(( ان الله یمسک السماوات و الارض ان تزولا و لئن زالتا ان امسکها من احد من بعده ... )).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4-(( و سخر لکم ما فی السماوات و ما فی الارض جمعیاً منه ان فی ذلک لایات لقوم یتفکرون )).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75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پیام کدام آیه با ندای اولین روز دعوت پیامبر گرامی اسلام، مطابقت دارد؟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1-(( فلذلک فادع و استقم کما امرت و لاتتبع اهواء هم )) 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2-(( قل متاع الدنیا قلیل و الآخره خیر لمن اتقی و لاتظلمون فتیلاً )).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3-(( تعالوا الی کلمه سواء بیننا و بینکم الا نعبد الا الله و لانشکر به شیئاً )).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4-(( و قل آمنت بما انزل الله من کتابٍ و امرت لاعدل بینکم الله ربنا و ربکم )).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76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نگاهی که در تمدن جدید به انسان، دین و حکومت شد، نظام های سیاسی و قوانین و مقررات فقط دغدغه ی این را داشتند که ........ این اندیشه که زیربنای بیشتر نظام های سیاسی و قوانین اجتماعی جوامع کنونی غرب می باشد............ است.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1-انسان ها بتوانند به طور مسالمت آمیز در کنار یکدیگر زندگی کنند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امپریالیسم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2-انسان ها بتوانند به طور مسالمت آمیز در کنار یکدیگر زندگی کنند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لیبرالیسم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3-حقوق مردم در مقابل دولت به رسمیت شناخته نشود- لیبرالیسم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4- حقوق مردم در مقابل دولت به رسمیت شناخته نشود- امپریالیسم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77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کدام آیه ، جامع همه ی ابعاد توحید است و پیام آیه ی شریفه ی : (( افرأیتم النار التی تورون 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softHyphen/>
        <w:t xml:space="preserve"> أنتم انشاتم شجرتها ام نحن المنشئون )) کدام بعد توحید است ؟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1-(( لا اله الا الله ))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ربوبیت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2-(( لا اله الا الله )) خالقیت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3-((ان الله ربی و ربکم ))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ربوبیت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4-((ان الله ربی و ربکم ))- خالقیت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78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جمله ی (( جهان از یک اصل پدید آمده و به همان نیز باز می گردد ، بیانگر توحید .............. و آیه ی شریفه ی .......... مؤید آن است.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1-ذاتی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(( قل الله خالق کل شی ء))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2-افعالی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(( قل الله خالق کل شی ء))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3-ذاتی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(( و اعلموا ان الله غنی حمید))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4-افعالی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(( و اعلموا ان الله غنی حمید))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lastRenderedPageBreak/>
        <w:t>79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اخلاص در بندگی که همان ............... است ، بیانگر توحید .............. است.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1-اعتقاد خالص به خدا داشتن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ذاتی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2- اعتقاد خالص به خدا داشتن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عبادی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3-یگانه شدن انسان برای خدا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ذاتی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4- یگانه شدن انسان برای خدا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عبادی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80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با توجه به آیه ی شریفه ی (( ان الله یمسک السماوات و الارض ان تزولا ... )) ، انسان متوجه می شود که با ........... نام دیگر سامان بخشی الهی نظام ........................ است.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1-قدرت اختیار و اراده ی که خداوند به انسان عطا کرده و با بهره مندی از آن دروازه های پیشرفت را فتح می کند- قضا و قدرالهی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2- قدرت اختیار و اراده ی که خداوند به انسان عطا کرده و با بهره مندی از آن دروازه های پیشرفت را فتح می کند-حکیمانه ی هستی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3-اعتماد به قانون مندی و نظام جهان است که می تواند استعدادهای خود را به فعلیت برساند و پله های کمال را طی کند- قضا و قدرالهی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4- اعتماد به قانون مندی و نظام جهان است که می تواند استعدادهای خود را به فعلیت برساند و پله های کمال را طی کند- حکیمانه ی هستی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81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رسول خدا (ص) آمد تا آداب جاهلی را نابود کند و مردم را به سوی زندگی مبتنی بر ............... سوق دهد و اولین آیاتی که بر رسول خدا (ص) نازل شد درباره ی .................. بود.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1-مبدأ و معاد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یگانگی خداوند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2-تفکر و علم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یگانگی خداوند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3-مبدأ و معاد- دانش و آموختن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4-تفکر و علم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دانش و آموختن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82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الندگی علمی در تمدن اسلامی ، دچار مشکلات و آفاتی شد که ............ و ............. از آن جمله بودند ، و می توان آنها را از عوامل .................. تمدن اسلامی در قرن های بعد به شمار آورد.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1-رکود و سستی جامعه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گروه های متصوفه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اجتماعی سقوط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2-رکود و سستی جامعه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منزوی کردن فلاسفه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اجتماعی سقوط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3-ظاهرگرایی و سطحی نگری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گروه های متصوفه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فکری اقول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4-ظاهرگرایی و سطحی نگری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منزوی کردن فلاسفه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فکری اقول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83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تصور استقلال در فاعلیت مخلوقات ، منجر به شرک ................... می شود و فهم درست ارتباط طولی در پدیده ها عین توحید ................. است.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1-افعالی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ذاتی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2-ذاتی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افعالی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3-افعالی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افعالی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4-ذاتی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ذاتی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84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ظهور گرایش های برتر، مانند حقیقت طلبی و عدالت خواهی در انسان نتیجه ی حل ............... و ............ می باشد.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 xml:space="preserve">1-تمایلات درونی خود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تنظیم و کنترل غرایز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2-تمایلات درونی خود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تسلط و سرکوب غرایز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3-تضادهای درونی خود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تنظیم و کنترل غرایز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4-تضادهای درونی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تسلط و سرکوب غرایز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85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مفهوم بیت : (( بندگی کن تا که سلطانت کنند </w:t>
      </w:r>
      <w:r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   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تن رها کن تا همه جانت کنند)) با کدام مورد مناسبت دارد؟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1-(( یا بنی آدم اطعنی فی ما امرتک اجعلک غنیا لا تفتقر))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2-(( یا بنی آدم اطعنی فی ما امرتک اجعلک غنیا لا تموت ))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3-(( یا بنی آدم اطعنی فی ما امرتک اجعلک تقول للشیء کن فیکون ))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4-(( و لقد کتبناً فی الزبور من بعد الذکر ان الإرض یرثها عبادی الصالحون))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86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اگر کسی استغفار واقعی را به تأخیر بیندازد, استغفار را بی خاصیت می کند اثر بدتر چنین استغفاری مانند کسی است که ....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1-پروردگارش را مسخره کرده است.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2-انگار هیچ توبه ای نکرده است.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3-عمر خود را به بطالت و بیهودگی گذرانده است.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4-خودش را مسخره کرده و توبه اش قبول نخواهد بود.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87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پیام آیه ی شریفه ی : (( الله الذی سخرلکم البحر لتجری الفلک فیه بامره و لتبتغوا من فضله ... )) موضوع .......... می باشد.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1-سپاسگزاری انسان از نعمت های ناپیدا کرانه ای خداوند که مخلوقات را مسخر او کرد.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2-مأموریت انسان از سوی خدا که فضل او را با درخواست و مطالبه ی جدی دنبال کند.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3-شناخت قانون مندی های جهان و قرار گرفتن اختیار انسان در راستای نظام مقدر آن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4-حاکمیت نظام (( تقدیر)) و قانونمندی بر کل جهان و از جمله , حرکت کشتی ها به فرمان خدا در دریاها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88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با توجه به آیه ی شر یفه ی (( قل هی للذین امنوا فی الحیاه الدنیا خالصه یوم القیامه )) کدام مطلب مستفاد نمی گردد؟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1-اعلام دیدگاه متعادل نسبت به نعمت های دنیایی و معنوی الهی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2-استفاده از زیبایی ها و نعمت های خداوند و همراه با راز و نیاز و پایبندی به اخلاق 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3-قرآن انسان هایی را تربیت می کند که رشد و تعالی زندگی مادی و معنوی دارند.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4-کناره گیری از دنیا و توجه به معنویت و اخلاق که وسیله تقرب به خداوند است.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89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(( مبارزه با ستمگران و تقویت فرهنگ جهاد و شهادت و صبر )) , یکی از مسئولیت های ما, در نشان دادن زیبایی های تمدن اسلامی است. توجه به این تکلیف , از دقت در کدام مورد , مفهوم می گردد ؟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 xml:space="preserve">1-(( و لن ترضی عنک الیهود و لا انصاری حتی تتبع ملتهم ))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2-(( و کذلک جعلنا کم امه وسطا لتکونوا شهداءَ علی الناس ))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3-(( و من یتول الله و رسوله فان حزب الله هم الغالبون))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4-(( لا ینها کم الله عن الذین لم یقاتلواکم فی الدین و لم یخرجوکم من دیارکم ))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90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آيات شريفه " الحمد الله رب العالمين، اهدنا الصراط مستقيم به ترتيب بيانگر كدام يك از مراتب توحيد است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عملی- افعالی- ذاتی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عملی- افعالی- افعالی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ذاتی- ذاتی- افعالی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ذاتی- افعالی- ذاتی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91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يكی از راه های بسيار موثر برای تقويت عبوديت، توجه مدام به معاد است و قرآن كريم می فرمايد: خدا رسول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را اطاعت كنيد باشد كه مشمول رحمت قرار گيريد و آن گاه مي فرمايد: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" و الذين جاهدوا فينا لنهدينهم سبلنا و ان الله لمع المحسنين"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" الم اعهد اليكم يا بنی ءادم ان لا تعبدوا الشيطان انه لكم عدو مبين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" و سارعوا ال مغفرة من ربكم و جنة و عرضها السماوات و الارض اعدت للمتقين"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اتخذوا احبارهم و رهبانهم اربابا من دون الله و المسيح بن مريم و ما امروا الا ليعبدوا الله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92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از پرتگاه خطرناك سقوط در وادی‌ ضلالت آن جاست كه انسان گناه خود را .......كند يعنی........ووقتی......،.....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فراموش- از زشتی آن غافل شود-به گناهی عادت كند-راه اعتراض بر عقل بندد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توجيه- راه اعتراض بر عقل بندد- به گناهی عادت كند- از زشتی آن غافل شود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فراموش- راه اعتراض بر عقل بندد- گناهی كوچك شمارد- از زشتی آن غافل شود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توجيه- از زشتی آن غافل شود- گناهی كوچك شمارد- راه اعتراض بر عقل بندد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93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نفی نقش علت ها در پيدايش موجودات به معنای ..........است.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به انجام رساندن پايان دادن و حنميت بخشيدن به موجودات جهان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2)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حاكميت قضا و قدر الهي در اندازه گرفتن و ايجاد اندازه در نظام خلقت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منفرد و جدا از هم ديدن تقديرات الهی و نظام حاكم بر جهان خلقت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مقدر به تقدير الهی بودن موجودات و سرسپردگی در برابر او بودن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94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-حكومت در بلاد اسلامی پس از رحلت پيامبر گرامی اسلام (ص) دگرگون شد، به طوری كه حاكمان ...............كه خود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را جانشين رسول خدا(ص) می دانستند و ............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بنی اميه و بني عباس- شيوه سلاطين ايران و روم را در پيش گرفتند و حكومت مستبد تشكيل دادند.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ظاهر سازی بنی اميه- به روش پادشاهان و رؤسای قبايل ثروت اندوزی نامشروع و فساد را پيشه خود كردند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بنی اميه و بني عباس- به روش پادشاهان و رؤسای قبايل ثروت اندوزی نامشروع و فساد را پيشه خود كردند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ظاهر سازی بنی اميه- شيوه سلاطين ايران و روم را در پيش گرفتند و حكومت مستبد تشكيل دادند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</w:p>
    <w:p w:rsidR="00044203" w:rsidRPr="00914179" w:rsidRDefault="00C74395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95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عالي ترين مرتبه ي توحيد به بيان متقيّان ـ علي (ع)، توحيد .......... است كه .......... مي باشد.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ذاتي ـ اعتقاد به يگانگي ذات و واجب الوجود بودن او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صفاتي ـ اعتقاد به يگانگي صفات و يگانگي صفات و ذات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عبادي ـ عمل براي خدا و عبادت براي او و رعايت اخلاص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افعالي ـ اعتقاد به بي نيازي خداوند در اداره و تدبير جهان از هرچه و هر كس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96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با توجّه به آيات قرآن كريم، بعثت انبياء براي دعوت مردم به پرستش خدا بايد همراه كدام عمل و اعتقاد باشد و بيانگر كدام بعد توحيد است؟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نفي طاغوت ـ بعد اجتماعي توحيد عبادي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نفي ظلم ـ بعد فردي توحيد عبادي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نفي طاغوت ـ بعد اجتماعي توحيد ذاتي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3) نفي ظلم ـ بعد فردي توحيد ذاتي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97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قرآن كريم مي فرمايد: «خدا و رسول را اطاعت كنيد باشد كه مشمول رحمت قرار گيريد» و در ادامه مي فرمايد: ......... اين سخن، بيان گر ....... كه يكي از راه هاي بسيار مؤثر براي تقويت عبوديت است، مي باشد؟</w:t>
      </w:r>
      <w:r w:rsidR="00044203"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«و الّذين جاهدوا فينا لنهدينّهم سبلنا واِن الله لَمَع المحسنين» ـ اهتمام به عمل صالح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«و الّذين جاهدوا فينا لنهدينّهم سبلنا واِن الله لَمَع المحسنين» ـ توجّه مداوم به معاد و روز حساب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«و سارعوا الي مغفرة من ربّكم و جنةٍ عرضها السموات و الارض اعدت للمتقيّن» ـ اهتمام به عمل صالح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4) «و سارعوا الي مغفرة من ربّكم و جنةٍ عرضها السموات و الارض اعدت للمتقيّن» ـ توجّه مداوم به معاد و روز حساب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98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بيت «خلوت دل نيست جاي صحبت اغيار</w:t>
      </w:r>
      <w:r w:rsidR="00044203"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       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ديو چو بيرون رود فرشته در آيد» بر كدام يك از حقايق توبه اشاره 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u w:val="single"/>
          <w:rtl/>
        </w:rPr>
        <w:t>ندارد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؟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«التائب من الذَّنب كمن لا ذنب»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«التّوبه تطهّر القلوب و تغسل الذُّنوب»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«المستغفر من الذَّنب و يفعله كالمستهزء بربّه»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3) «اِنَّ الله يحب التّوابين و يحب المتطهّرين»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99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پيام كدام آيه، مبارزه با تبعيض نژادي و امتيازات اشرافي جامعه ي جاهلي بود؟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«قُل من حرّم زينةَ الله التي اَخرج لعباده و الطيّبات من الرزق»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«قل هل يَسْتَوي الَّذين يعلمون و الذين لا يعلمون انّما يتذكّر اولولأباب»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«يا ايّها النّاس انّا خلقناكم من ذَكَرٍ و اُثني و جعلناكم شُعوباً و قبائل لتعارفوا»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«تعالّوا كلمةٍ سواءٍ بيننا و بينكم أن لا نعبدَ الاّ الله و لا يتّخذ بعضُنا بعضاً ارباباً»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100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«غارت آثار باستاني كشورها و كتاب هاي خطي و جواهرات و منابع طبيعي» و «تخريب ساختار طبيعي محيط زيست» به ترتيب، از پي آمدهاي ........ و ........ تمدّن جديد است.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توليد انبوه كالا ـ تصرّف در طبيعت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ظهور پديده ي استعمار ـ توليد انبوه كالا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بهره مندي بيش تر از مواهب طبيعت ـ تصرّف در طبيعت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ظهور پديده ي استعمار ـ بهره مندي بيش تر از مواهب طبيعت</w:t>
      </w:r>
    </w:p>
    <w:p w:rsidR="00044203" w:rsidRPr="00914179" w:rsidRDefault="00C74395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t>-101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آیه ی شریفه ی «انالله ربی و ربکم فاعبدوه هذا صراط المستقیم »به ترتیب بیانگر کدام ابعاد توحید است و رابطه ی بین آن ها چگونه است؟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1) نظری و عملی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توحید نظری میوه یدرخت توحید عملی است.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2) نظری و عملی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توحید عملی میوه ی درخت توحید نظری است.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3) ذاتی و عبادی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توحید عبادی میوه ی درخت توحید ذاتی است.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4) ذاتی و عبادی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توحید ذاتی میوه ی درخت توحید عبادی است.</w:t>
      </w:r>
    </w:p>
    <w:p w:rsidR="00044203" w:rsidRPr="00914179" w:rsidRDefault="00C74395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</w:rPr>
        <w:lastRenderedPageBreak/>
        <w:t>102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</w:t>
      </w:r>
      <w:r w:rsidR="00044203"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اولین قدم برای ورود به بندگی و صراط مستقیم ........... است. و کسانی که به این ندا پاسخ مثبت ندهند در قیامت حسرت زده و نا امید گویند: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حق پذیری - «ان الله لا تعبدوا الشیطان انه لکم عدو المبین»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انجام عمل صالح - « ان الله لا تعبدوا الشیطان انه لکم عدو مبین»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انجام عمل صالح - «او کنا نسمع او نعقل ما کنا فی اصحاب السعیر»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="00C74395"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ح</w:t>
      </w:r>
      <w:r w:rsidR="00C74395" w:rsidRPr="00914179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ق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پذیری - «لو کنا نسمع او نعقل ما کنا فی اصحاب السعیر»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10</w:t>
      </w:r>
      <w:r w:rsidR="00C74395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2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</w:t>
      </w:r>
      <w:r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کدام مطلب در مورد گناهان نادرست است؟ 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گناهان به یک میزان روح و قلب انسان را تخریب می کند.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عموم گناهکاران در ابتدای ارتکاب گناه یک تنفر اولیه دارند.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ار گناهان به تدریج افزایش یابند، چراق عقل و فطرت خاموش می گردد.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وقتی انسان گناه خود را توجیه می کند ،راه اعتراض را بر عقل می بندد.</w:t>
      </w:r>
    </w:p>
    <w:p w:rsidR="00044203" w:rsidRPr="00914179" w:rsidRDefault="00C74395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103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</w:t>
      </w:r>
      <w:r w:rsidR="00044203"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آن جا که یک عامل دیگر اثر می گذارد تا اثرش را به معمولی منتقل کند و آن جا که عوامل گوناگون به صورت یک مجموعه ،همکاری دارند تا یک معلول ،محقق شود ،به ترتیب ،علل.......و علل...........محقق شده و مثال موافق با آن ..........و .......... می باشد.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عرضی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طولی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رویش گل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نگارش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</w:t>
      </w:r>
      <w:r w:rsidR="00C74395" w:rsidRPr="00914179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              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عرضی - طولی - نگارش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رویش گل 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طولی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عرضی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رویش گل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نگارش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</w:t>
      </w:r>
      <w:r w:rsidR="00C74395" w:rsidRPr="00914179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            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4) طولی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عرضی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نگارش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رویش گل</w:t>
      </w:r>
    </w:p>
    <w:p w:rsidR="00044203" w:rsidRPr="00914179" w:rsidRDefault="00C74395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104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</w:t>
      </w:r>
      <w:r w:rsidR="00044203"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فراز و فرود تمدن اسلامی که در دوره های متمادی از واقعیت های غیر قابل انکار می باشد به ترتیب در چه قرونی چهره نمود؟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1)اول تا پنجم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دوازدهم و سیزدهم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</w:t>
      </w:r>
      <w:r w:rsidR="00C74395" w:rsidRPr="00914179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              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اول تا دوران صفویه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سیزدهم تا چهاردهم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3) اول تا هشتم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دوازدهم تا سیزدهم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</w:t>
      </w:r>
      <w:r w:rsidR="00C74395" w:rsidRPr="00914179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               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4) اول تا دوران صفویه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دوازدهم تا چهاردهم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C74395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05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آن گاه که تنها منبع به دست آوردن حقوق، عقل بشری باشد، .......... فراهم می گردد و آن گاه که لذت های مادی هدف قرار گیرند، پدیده ی ........... رخ می نماید.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زمینه های افزایش فساد اخلاقی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افزایش فاصله ی میان فقیر و غنی 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انگیزه ی ادمن زادن تضاد میان فقیر و غنی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افزایش فاصله یمیان فقیر و غنی 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انگیزه ی دامن زدن تضاد میان فقیر و غنی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زمینه های غفلت از نیازهای معنوی و متعالی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4)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زمینه های افزایش فساد اخلاقی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زمینه های غفلت از نیاز های معنوی و متعالی</w:t>
      </w:r>
    </w:p>
    <w:p w:rsidR="00044203" w:rsidRPr="00914179" w:rsidRDefault="00C74395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106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-پیام آیه ی شریفه ی :(یعلمون ظاهرا من الحیوه الدنیا و هم عن الاخره هم غافلون * اولم یتفکروا فی انفسهم ما خاق الله السموات و الارض و ما بینهم الا بالحق) این است که...........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هدفدار نیافتن آفرینش ، به غفلت ار آخرت و دل بستگی به ظاهر دنیا می انجامد.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غفلت از اخرت ، علت دل بستن به دنیا و به کار نینداختن تفکر در آفرینش است.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نظام افرینش ف هدفدار و غایت مند است و حرکت کاروان هستی ف به سوی خدا است.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دل بستن به دنیا و هدف قرار دادن آن معلول غفاچلت از آخرت است.</w:t>
      </w:r>
    </w:p>
    <w:p w:rsidR="00044203" w:rsidRPr="00914179" w:rsidRDefault="00C74395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107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با توجه به آیه ی شریفه ی ( حتی اذا جا احدتم قال رب ارجعون لعلی اعمل صالحا فیما ...) کدام مطلب مفهوم نمی گردد؟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انسان ها در هنگام مرگ از آگاخی بیشتری برخوردار هستند.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انسان پس از مرگ در موقعیتی است که حضور فرشتگان را درک می کند.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انسان در جهان آخرت اختیار ندارد ولی بساط تکلیف باز است.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انسان پس از مرگ وارد عالم برزخ می شود و تا قیامت در آن جا می ماند.</w:t>
      </w:r>
    </w:p>
    <w:p w:rsidR="00044203" w:rsidRPr="00914179" w:rsidRDefault="00C74395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108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عالي ترين مرتبه ي توحيد به بيان متقيّان ـ علي (ع)، توحيد .......... است كه .......... مي باشد.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ذاتي ـ اعتقاد به يگانگي ذات و واجب الوجود بودن او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صفاتي ـ اعتقاد به يگانگي صفات و يگانگي صفات و ذات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عبادي ـ عمل براي خدا و عبادت براي او و رعايت اخلاص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افعالي ـ اعتقاد به بي نيازي خداوند در اداره و تدبير جهان از هرچه و هر كس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109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با توجّه به آيات قرآن كريم، بعثت انبياء براي دعوت مردم به پرستش خدا بايد همراه كدام عمل و اعتقاد باشد و بيانگر كدام بعد توحيد است؟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نفي طاغوت ـ بعد اجتماعي توحيد عبادي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نفي ظلم ـ بعد فردي توحيد عبادي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نفي طاغوت ـ بعد اجتماعي توحيد ذاتي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3) نفي ظلم ـ بعد فردي توحيد ذاتي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110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قرآن كريم مي فرمايد: «خدا و رسول را اطاعت كنيد باشد كه مشمول رحمت قرار گيريد» و در ادامه مي فرمايد: ......... اين سخن، بيان گر ....... كه يكي از راه هاي بسيار مؤثر براي تقويت عبوديت است، مي باشد؟</w:t>
      </w:r>
      <w:r w:rsidR="00044203"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1) «و الّذين جاهدوا فينا لنهدينّهم سبلنا واِن الله لَمَع المحسنين» ـ اهتمام به عمل صالح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«و الّذين جاهدوا فينا لنهدينّهم سبلنا واِن الله لَمَع المحسنين» ـ توجّه مداوم به معاد و روز حساب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«و سارعوا الي مغفرة من ربّكم و جنةٍ عرضها السموات و الارض اعدت للمتقيّن» ـ اهتمام به عمل صالح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«و سارعوا الي مغفرة من ربّكم و جنةٍ عرضها السموات و الارض اعدت للمتقيّن» ـ توجّه مداوم به معاد و روز حساب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111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بيت «خلوت دل نيست جاي صحبت اغيار</w:t>
      </w:r>
      <w:r w:rsidR="00044203"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       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ديو چو بيرون رود فرشته در آيد» بر كدام يك از حقايق توبه اشاره 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u w:val="single"/>
          <w:rtl/>
        </w:rPr>
        <w:t>ندارد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؟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«التائب من الذَّنب كمن لا ذنب»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«التّوبه تطهّر القلوب و تغسل الذُّنوب»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«المستغفر من الذَّنب و يفعله كالمستهزء بربّه»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3) «اِنَّ الله يحب التّوابين و يحب المتطهّرين»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112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پيام كدام آيه، مبارزه با تبعيض نژادي و امتيازات اشرافي جامعه ي جاهلي بود؟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«قُل من حرّم زينةَ الله التي اَخرج لعباده و الطيّبات من الرزق»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«قل هل يَسْتَوي الَّذين يعلمون و الذين لا يعلمون انّما يتذكّر اولولأباب»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«يا ايّها النّاس انّا خلقناكم من ذَكَرٍ و اُثني و جعلناكم شُعوباً و قبائل لتعارفوا»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«تعالّوا كلمةٍ سواءٍ بيننا و بينكم أن لا نعبدَ الاّ الله و لا يتّخذ بعضُنا بعضاً ارباباً»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113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«غارت آثار باستاني كشورها و كتاب هاي خطي و جواهرات و منابع طبيعي» و «تخريب ساختار طبيعي محيط زيست» به ترتيب، از پي آمدهاي ........ و ........ تمدّن جديد است.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توليد انبوه كالا ـ تصرّف در طبيعت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ظهور پديده ي استعمار ـ توليد انبوه كالا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بهره مندي بيش تر از مواهب طبيعت ـ تصرّف در طبيعت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ظهور پديده ي استعمار ـ بهره مندي بيش تر از مواهب طبيعت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114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-جمله ی «جهان از یک اصل پدید آمده و به همان نیز باز می گردد»، بیانگر توحید ......... و آیه ی شریفه ی ........... مؤید آن است. (سراسری ریاضی 88)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ذاتی ـ (قل اﷲ خالق کلّ شیءٍ)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افعالی ـ (قل اﷲ خالق کلّ شیءٍ)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ذاتی ـ (و اعلموا انّ اﷲ غنی حمید)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4) افعالی ـ (و اعلموا انّ اﷲ غنی حمید)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lastRenderedPageBreak/>
        <w:t>115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اخلاص در بندگی که همان ............ است، بیانگر توحید .......... است. (سراسری ریاضی 88)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اعتقاد خالص به خدا داشتن ـ ذاتی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اعتقاد خالص به خدا داشتن ـ عبادی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یگانه شدن انسان برای خدا ـ ذاتی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یگانه شدن انسان برای خدا ـ عبادی</w:t>
      </w:r>
    </w:p>
    <w:p w:rsidR="00044203" w:rsidRPr="00914179" w:rsidRDefault="00C74395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116-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با توجه به آیه ی شریفه ی ( انّ ﷲ یمسک السماوات و الارض ان تزولا ...)، انسان متوجه می شود</w:t>
      </w:r>
      <w:r w:rsidR="00044203"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که با ......... نام دیگر سامان بخشی الهی نظام ........ است. (سراسری ریاضی 88)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قدرت، اختیار و اراده ای که خداوند به انسان عطا کرده و با بهره مندی از آن دروازه های پیشرفت را فتح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می کند ـ قضا وقدر الهی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قدرت، اختیار و اراده ای که خداوند به انسان عطا کرده و با بهره مندی از آن دروازه های پیشرفت را فتح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می کند ـ حکیمانه ی هستی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اعتماد به قانون مندی و نظم جهان است که می تواند استعدادهای خود را به فعلیت برساند و پله های کمال را طی کند ـ قضا وقدر الهی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اعتماد به قانون مندی و نظم جهان است که می تواند استعدادهای خود را به فعلیت برساند و پله های کمال را طی کند ـ حکیمانه ی هستی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117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رسول خدا (ص) آمد تا آداب جاهلی را نابود کند و مردم را به سوی زندگی مبتنی بر ......... سوق دهد و اولین آیاتی که بر رسول خدا (ص) نازل شد درباره ی</w:t>
      </w:r>
      <w:r w:rsidR="00044203"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............</w:t>
      </w:r>
      <w:r w:rsidR="00044203"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بود. (سراسری ریاضی 88)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مبدأ ومعاد ـ یگانگی خداوند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مبدأ ومعاد ـ یگانگی خداوند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مبدأ ومعاد ـ دانش وآموختن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4) مبدأ ومعاد ـ دانش وآموختن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118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بالندگی علمی در تمدن اسلامی، دچار مشکلات وآفاتی شد که ........... و ......... از آن جمله بودند، و</w:t>
      </w:r>
      <w:r w:rsidR="00044203"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   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می توان آن ها را از عوامل .......... تمدن اسلامی در قرن های بعد به شمار آورد. (سراسری ریاضی 88)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رکود و سستی جامعه ـ گروه های منصوفه ـ اجتماعی سقوط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رکود و سستی جامعه ـ منزوی کردن فلاسفه ـ اجتماعی سقوط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3) ظاهر گرایی و سطحی نگری ـ گروه های منصوفه ـ فکری افول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ظاهر گرایی و سطحی نگری ـ منزوی کردن فلاسفه ـ فکری افول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119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افزایش فاصله ی میان فقیر و غنی در جهان و دل مشغولی دائم مردم به کالاهای متنوّع و گوناگون (به ترتیب)، از پیامدهای ....... و ........... که بر خاسته از تمدّن جدید است، می باشد. (سراسری ریاضی 88)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تولید انبوه کالا ـ توانایی تصرّف در طبیعت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توانایی تصرّف در طبیعت ـ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تولید انبوه کالا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3) نظام های حکومتی وسیاسی مبتنی بر لیبرالیسم ـ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تولید انبوه کالا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نظام های حکومتی وسیاسی مبتنی بر لیبرالیسم ـ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توانایی تصرّف در طبیعت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120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پاسداری از تمدّن متعالی اسلام، ایجاب می کند که: « بر محتوای عقلانی و خردمندانه ای دین» تأکید کنیم. این مفهوم از توجّه در کدام آیه به دست می آید؟ (سراسری ریاضی 88)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(و لّن تَضری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ٰ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عنک الیهود لا النَّصاری حتّی تَتَّبع مِلَّتهم)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(استعینوا باﷲ و اصبروا اِن الارض ﷲ یورنُها من یشاءُ من عباده)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(ادع الی سبیل ربک بالحکمة و الموعظة الحسنةِ جادلهم بالّتی هی احسن)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(ولتکن منکم اُمَّةّ یدعون الی الخیر و یأمرون بالمعروف و یَنهون عن المنکر)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121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با توجه به آيه شريفه ی " و لله ما فی السماوات و ما فی الارض...." مفهوم می گردد كه مالكيت .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انسان در........... مالكيت خداوند است يعنی............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طول- همان چيزی است كه يك انسان مالك آن است در همان حال خداوند نيز حاكم است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عرض- همان چيزی است كه يك انسان مالك آن است در همان حال خداوند نيز حاكم است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طول- مالك اصلی و حقيقی خداوند است و مالكيت انسان و خدا بر يك چيز، يك مالكيت اشتراكی است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عرض- مالك اصلی و حقيقی خداوند است و مالكيت انسان و خدا بر يك چيز، يك مالكيت اشتراكی اس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122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پيام آيه شريفه ی " و مَن يُسلْم وجهة الی الله و هو مُحسِن فقد استمسك بالعروةِ الوُثقی و الی الله</w:t>
      </w:r>
      <w:r w:rsidR="00044203"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عاقبة الاُمور" كدام است؟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لازمه تمسّك به دست آويز محكم، برخور داری از توحيد ذاتی است.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</w:t>
      </w:r>
      <w:r w:rsidR="00C74395"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لازمه تمسّك به دست آويز محكم، برخور داری از توحيد عملی است.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قبول اسلام و عمل به نيكی ها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و محوّل كردن كارها به خدا، نشانه بهره مندی از توحيد عملی است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قبول اسلام و عمل به نيكی ها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و محوّل كردن كارها به خدا، نشانه بهره مندی از توحيد ذاتی است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123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آيات مباركه ی " لو كنا نسمع او نعقل ما كنا فی اصحاب السعير " و " و الذّين جاهدوا فينا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لنهدينّهم سبلنا" برای رسيدن به اخلاق به ترتيب هر يك به كدام مورد اشاره دارد؟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1) اهتمام به عمل صالح- تقويت روحيه ی حق پذيری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تقويت روحيه ی حق پذيری- اهتمام به عمل صالح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3) راز نياز و كمك خواستن از خداوند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افزايش معرفت به خداوند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افزايش معرفت به خداوند - راز نياز و كمك خواستن از خداوند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124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بی توجهی به عفاف و پاكدامنی و اطاعت از غير خدا، به ترتيب از گناهان .........و.......است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و نيازمند به توبه ی ......... و طريق تحقق آن عمل به فرضيه ی ..........می باشد.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فردی-فردی- فردی - امر به معروف و نهی از منكر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2) فردی-فردی- فردی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جهاد اكبر و يا مبارزه با خود حيوانی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3) اجتماعی- اجتماعی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اجتماعی - امر به معروف و نهی از منكر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4) اجتماعی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اجتماعی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اجتماعی - جهاد اكبر و يا مبارزه با خود حيوانی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125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گذر از عصر جاهليت به عصر اسلام نيازمند..........و.......... است.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1) تغيير در نگرش انسان ها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تغييرات اساسی در زندگی مردم مبتنی بر تفكر و علم 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تغيير در نگرش انسان ها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تحول بنيادين در شيوه ی زندگی فردی و اجتماعی مرد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مبارزه با جهل و خرافه پرستی- تغييرات اساسی در زندگی مردم مبتنی بر تفكر و علم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مبارزه با جهل و خرافه پرستی - تحول بنيادين در شيوه ی زندگی فردی و اجتماعی مردم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126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يكسانی جايگاه و منزلت زن و مرد كه يكی از مظاهر تمدن اسلامی است از دقت از كدام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مورد مفهوم می گيرد؟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" و قل آمَنْتُ بما اَنزلَ الله من كتابِ و امرتُ لاعدل بينكم الله ربنّا و ربّكم " 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" هو الذّی ارْسَل رسوله بالهدی و دين الحقّ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ليظْهِرهَ علی الدّين كِله و لو كِرهَ المشركون "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"يا ايّها النّاس انّا خلقناكم من ذَكَرِ و اَنثی و جعلناكم شعوباً و قبائل لتعارفوا اِنّ اكرمكم عند الله اَتقاكم "</w:t>
      </w:r>
    </w:p>
    <w:p w:rsidR="00044203" w:rsidRPr="00914179" w:rsidRDefault="00044203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" مَن عمل صالحاً مِن ذَكَرِ او انثی و هو مؤمن فَلنُحيينَّه حياةً طيبه لنجزينهم اجرهم بأحسنِ ما كانوا يَعلَمون"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127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- " نيكی كردن و با قسط و عدل رفتار كردن" يكی از پايه های تمدن اسلامی است، افرادی مشمول اين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lastRenderedPageBreak/>
        <w:t>مهر و محبت گسترده میشوند كه مصداق آيه شريفه ِ ........باشند.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i/>
          <w:iCs/>
          <w:sz w:val="20"/>
          <w:szCs w:val="20"/>
          <w:rtl/>
        </w:rPr>
        <w:t>1) " و لتكن منكم اُمَّة يدعون الی الخَيرِ"</w:t>
      </w:r>
      <w:r w:rsidRPr="00914179">
        <w:rPr>
          <w:rFonts w:ascii="Times New Roman" w:eastAsia="Times New Roman" w:hAnsi="Times New Roman" w:cs="Times New Roman"/>
          <w:i/>
          <w:iCs/>
          <w:sz w:val="20"/>
          <w:szCs w:val="20"/>
          <w:rtl/>
        </w:rPr>
        <w:t>                    </w:t>
      </w:r>
      <w:r w:rsidRPr="00914179">
        <w:rPr>
          <w:rFonts w:ascii="Times New Roman" w:eastAsia="Times New Roman" w:hAnsi="Times New Roman" w:cs="B Nazanin"/>
          <w:i/>
          <w:iCs/>
          <w:sz w:val="20"/>
          <w:szCs w:val="20"/>
          <w:rtl/>
        </w:rPr>
        <w:t xml:space="preserve"> 2) " اِنّ الارض الله يورتُها مَنم يشاءُ مِن عباده"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" و من يتولا الله و رسوله و الذين آمنوا "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4) " لم يقاتلو كم فی الّدين و لم يُخرجوكم من ديارِ كم "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128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. پیام آیه ی شریفه ی « لا اله الا هو خالق کل شی فاعبدوه» به ترتیب توحید...........، ...........و ............ می باشد.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1) ذاتی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افعالی- عملی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نظری- ذاتی- افعالی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3) ذاتی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عبادی- عملی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4) نظری- عملی- افعالی 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129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. کدام مورد از مصادیق شرک خفی نیست؟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1) انسان در کنار تدبیر الهی برای تدبیر خود حسابی جداگانه بار کند و فکر کند که می تواند موجودی را تربیت کند.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2) اگر شی از ابزار بودن خارج شود و هدف و محور زندگی قرار گیرد و علاقه ی به آن جایگزین خدا قرار بگیرد.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3) اگر « کسی ثبات در قوانین و رویدادهای طبیعی را که به انسان امکان برنامه ریزی می دهد» در طول اراده خداوند بداند.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4) انسان به جای تبیعت از خداوند و کسب رضایت او از غیر خدا اطاعت کند و کارهایش را برای رضایت دیگری انجام دهد. 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130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. در قرن اول و دوم هجری گروهی در جامعه اسلامی پیدا شدند که می گفتند............. ائمه اطهار (ع) قاطعانه در مقابل این انحراف ایستاند و قرآن در این باره می فرماید: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1) ایمان شرط سعادت نیست (و الذین جاهدوا فینا لنهدینهم سبلنا)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2) عمل شرط ایمان نیست (والذین جاهدوا فینا لنهدینهم سبلنا)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3) ایمان شرط سعادت نیست (ان الله ربی و ربکم فاعبدوه هذا صراط مستقیم)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4) عمل شرط ایمان نیست (ان الله ربی و ربکم فاعبدوه هذا صراط مستقیم) </w:t>
      </w:r>
    </w:p>
    <w:p w:rsidR="00044203" w:rsidRPr="00914179" w:rsidRDefault="00C74395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131-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با تدبیر در آیه ی شریفه ی ( فمن تاب من بعد ظلمه و اصلح فان الله یتوب علیه ان الله غفور رحیم) کدام مفهوم مستفاد نمی گردد؟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1) بین گناه تا غفران فاصله و مرحله ای نیست توبه دل ها را پاک می کند و گناهان را می شوید.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2) هر کس بعد از ستم کردنش توبه کند و به صلاح آیه خداوند توبه ی او را می پذیرد که او آمرزنده ی مهربان است.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3) بین گناه تا غفران دو مرحله انجام می شود توفیق توبه از خداوند و بازگشت از عقوبت به سوی لطف الهی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4) قرآن کریم که کلمه توبه را برای خداوند به کار برده است به معنای بازگشت از عقوبت به سوی لطف و آموزگاری است. 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lastRenderedPageBreak/>
        <w:t>132-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دعوت به « « تفکر، تعقل و خردوزی » از توجه به کدام ایه ، مفهوم می گردد؟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1) (قل امنت بما انزل الله من کتاب و امرت لاعدل بیتکم الله ربنا و ربکم)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2) (قل یا اهل الکتاب تعالوا الی کلمه سواء بیننا و بینکم ان لا تعبد الا الله)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3) (یا ایها الناس انا خلقناکم من ذکر و اثنی و جعلناکم شعوباً و قیائل لتعارفوا)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4) (قل هل یستوی الذین یعلمون و الذین انما یتذکر اولوا الالباب) </w:t>
      </w:r>
    </w:p>
    <w:p w:rsidR="00044203" w:rsidRPr="00914179" w:rsidRDefault="00C74395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133-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مولای متقیان علی علیه السلام در واپسین دم حیات الهی خویش فرزندان گرامی و هر مسلمان دیگر را که پیامش به او برسد، درباره ی مسائلی و از جمله قران وصیتی دارد سفارش او نسبت به قرآن کریم است؟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1) در حیطه ی عمل به قرآن، سستی و بی حالی را از خود دور کنید.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2) در حیطه ی عمل به قرآن، گوی سبقت از آن غیر شمایان نگردد.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با توجه به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قرآن انسان بتواند راه هدایت را از ضلالت باز شناسد.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4) قران سرچشمه ی خشکی ناپذیر خداوند بین شما است ، گرامی اش دارید. </w:t>
      </w:r>
    </w:p>
    <w:p w:rsidR="00044203" w:rsidRPr="00914179" w:rsidRDefault="00C74395" w:rsidP="00C74395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134-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آنجا که غفلت از معنویت و آرمان های معنوی در اندیشه جامعه حاکم گردد و آن جا که فعالیت های فرهنگی و هنری بر بعد مادی روی آوری افراطی به ظهور برساند به ترتیب پی آمد ..............و ..............محقق می شود.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1) افزایش فاصله ی فقیر وغنی در جهان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توانایی تصرف انسان در طبیعت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2) فریب خوردگی در برابر استعمار جدید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توانایی تصرف انسان در طبیعت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3) افزایش فاصله ی فقیر و غنی در جهان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غفلت از نیازهای معنوی و متعالی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4) فریب خوردگی در برابر استعمار جدید- غفلت از نیازهای معنوی و متعالی </w:t>
      </w:r>
    </w:p>
    <w:p w:rsidR="00044203" w:rsidRPr="00914179" w:rsidRDefault="00FF097F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135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</w:t>
      </w: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جمله ی «جهان از یک اصل پدید آمده و به همان نیز باز می گردد»، بیانگر توحید ......... و آیه ی شریفه ی ........... مؤید آن است. (سراسری ریاضی 88)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ذاتی ـ (قل اﷲ خالق کلّ شیءٍ)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افعالی ـ (قل اﷲ خالق کلّ شیءٍ)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ذاتی ـ (و اعلموا انّ اﷲ غنی حمید)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4) افعالی ـ (و اعلموا انّ اﷲ غنی حمید)</w:t>
      </w:r>
    </w:p>
    <w:p w:rsidR="00044203" w:rsidRPr="00914179" w:rsidRDefault="00FF097F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136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اخلاص در بندگی که همان ............ است، بیانگر توحید .......... است. (سراسری ریاضی 88)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اعتقاد خالص به خدا داشتن ـ ذاتی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اعتقاد خالص به خدا داشتن ـ عبادی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3) یگانه شدن انسان برای خدا ـ ذاتی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4) یگانه شدن انسان برای خدا ـ عبادی</w:t>
      </w:r>
    </w:p>
    <w:p w:rsidR="00044203" w:rsidRPr="00914179" w:rsidRDefault="00FF097F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137-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با توجه به آیه ی شریفه ی ( انّ ﷲ یمسک السماوات و الارض ان تزولا ...)، انسان متوجه می شود</w:t>
      </w:r>
      <w:r w:rsidR="00044203"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که با ......... نام دیگر سامان بخشی الهی نظام ........ است. (سراسری ریاضی 88)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قدرت، اختیار و اراده ای که خداوند به انسان عطا کرده و با بهره مندی از آن دروازه های پیشرفت را فتح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می کند ـ قضا وقدر الهی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قدرت، اختیار و اراده ای که خداوند به انسان عطا کرده و با بهره مندی از آن دروازه های پیشرفت را فتح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می کند ـ حکیمانه ی هستی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اعتماد به قانون مندی و نظم جهان است که می تواند استعدادهای خود را به فعلیت برساند و پله های کمال را طی کند ـ قضا وقدر الهی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اعتماد به قانون مندی و نظم جهان است که می تواند استعدادهای خود را به فعلیت برساند و پله های کمال را طی کند ـ حکیمانه ی هستی</w:t>
      </w:r>
    </w:p>
    <w:p w:rsidR="00044203" w:rsidRPr="00914179" w:rsidRDefault="00FF097F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138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رسول خدا (ص) آمد تا آداب جاهلی را نابود کند و مردم را به سوی زندگی مبتنی بر ......... سوق دهد و اولین آیاتی که بر رسول خدا (ص) نازل شد درباره ی</w:t>
      </w:r>
      <w:r w:rsidR="00044203"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............</w:t>
      </w:r>
      <w:r w:rsidR="00044203"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بود. (سراسری ریاضی 88)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مبدأ ومعاد ـ یگانگی خداوند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مبدأ ومعاد ـ یگانگی خداوند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مبدأ ومعاد ـ دانش وآموختن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مبدأ ومعاد ـ دانش وآموختن</w:t>
      </w:r>
    </w:p>
    <w:p w:rsidR="00044203" w:rsidRPr="00914179" w:rsidRDefault="00FF097F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139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بالندگی علمی در تمدن اسلامی، دچار مشکلات وآفاتی شد که ........... و ......... از آن جمله بودند، و</w:t>
      </w:r>
      <w:r w:rsidR="00044203"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   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می توان آن ها را از عوامل .......... تمدن اسلامی در قرن های بعد به شمار آورد. (سراسری ریاضی 88)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رکود و سستی جامعه ـ گروه های منصوفه ـ اجتماعی سقوط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رکود و سستی جامعه ـ منزوی کردن فلاسفه ـ اجتماعی سقوط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3) ظاهر گرایی و سطحی نگری ـ گروه های منصوفه ـ فکری افول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ظاهر گرایی و سطحی نگری ـ منزوی کردن فلاسفه ـ فکری افول</w:t>
      </w:r>
    </w:p>
    <w:p w:rsidR="00044203" w:rsidRPr="00914179" w:rsidRDefault="00FF097F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140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افزایش فاصله ی میان فقیر و غنی در جهان و دل مشغولی دائم مردم به کالاهای متنوّع و گوناگون (به ترتیب)، از پیامدهای ....... و ........... که بر خاسته از تمدّن جدید است، می باشد. (سراسری ریاضی 88)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تولید انبوه کالا ـ توانایی تصرّف در طبیعت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توانایی تصرّف در طبیعت ـ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تولید انبوه کالا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نظام های حکومتی وسیاسی مبتنی بر لیبرالیسم ـ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تولید انبوه کالا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نظام های حکومتی وسیاسی مبتنی بر لیبرالیسم ـ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توانایی تصرّف در طبیعت</w:t>
      </w:r>
    </w:p>
    <w:p w:rsidR="00044203" w:rsidRPr="00914179" w:rsidRDefault="00FF097F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lastRenderedPageBreak/>
        <w:t>141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پاسداری از تمدّن متعالی اسلام، ایجاب می کند که: « بر محتوای عقلانی و خردمندانه ای دین» تأکید کنیم. این مفهوم از توجّه در کدام آیه به دست می آید؟ (سراسری ریاضی 88)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(و لّن تَرضی عنک الیهود لا النَّصاری حتّی تَتَّبع مِلَّتهم)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(استعینوا باﷲ و اصبروا اِن الارض ﷲ یورنُها من یشاءُ من عباده)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(ادع الی سبیل ربک بالحکمة و الموعظة الحسنةِ جادلهم بالّتی هی احسن)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(ولتکن منکم اُمَّةّ یدعون الی الخیر و یأمرون بالمعروف و یَنهون عن المنکر)</w:t>
      </w:r>
    </w:p>
    <w:p w:rsidR="00044203" w:rsidRPr="00914179" w:rsidRDefault="00FF097F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142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عالي ترين مرتبه ي توحيد به بيان متقيّان ـ علي (ع)، توحيد .......... است كه .......... مي باشد.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ذاتي ـ اعتقاد به يگانگي ذات و واجب الوجود بودن او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صفاتي ـ اعتقاد به يگانگي صفات و يگانگي صفات و ذات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عبادي ـ عمل براي خدا و عبادت براي او و رعايت اخلاص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افعالي ـ اعتقاد به بي نيازي خداوند در اداره و تدبير جهان از هرچه و هر كس</w:t>
      </w:r>
    </w:p>
    <w:p w:rsidR="00044203" w:rsidRPr="00914179" w:rsidRDefault="00FF097F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143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با توجّه به آيات قرآن كريم، بعثت انبياء براي دعوت مردم به پرستش خدا بايد همراه كدام عمل و اعتقاد باشد و بيانگر كدام بعد توحيد است؟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نفي طاغوت ـ بعد اجتماعي توحيد عبادي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نفي ظلم ـ بعد فردي توحيد عبادي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نفي طاغوت ـ بعد اجتماعي توحيد ذاتي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3) نفي ظلم ـ بعد فردي توحيد ذاتي</w:t>
      </w:r>
    </w:p>
    <w:p w:rsidR="00044203" w:rsidRPr="00914179" w:rsidRDefault="00FF097F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144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قرآن كريم مي فرمايد: «خدا و رسول را اطاعت كنيد باشد كه مشمول رحمت قرار گيريد» و در ادامه مي فرمايد: ......... اين سخن، بيان گر ....... كه يكي از راه هاي بسيار مؤثر براي تقويت عبوديت است، مي باشد؟</w:t>
      </w:r>
      <w:r w:rsidR="00044203"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«و الّذين جاهدوا فينا لنهدينّهم سبلنا واِن الله لَمَع المحسنين» ـ اهتمام به عمل صالح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«و الّذين جاهدوا فينا لنهدينّهم سبلنا واِن الله لَمَع المحسنين» ـ توجّه مداوم به معاد و روز حساب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«و سارعوا الي مغفرة من ربّكم و جنةٍ عرضها السموات و الارض اعدت للمتقيّن» ـ اهتمام به عمل صالح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«و سارعوا الي مغفرة من ربّكم و جنةٍ عرضها السموات و الارض اعدت للمتقيّن» ـ توجّه مداوم به معاد و روز حساب</w:t>
      </w:r>
    </w:p>
    <w:p w:rsidR="00044203" w:rsidRPr="00914179" w:rsidRDefault="00FF097F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145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بيت «خلوت دل نيست جاي صحبت اغيار</w:t>
      </w:r>
      <w:r w:rsidR="00044203"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       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ديو چو بيرون رود فرشته در آيد» بر كدام يك از حقايق توبه اشاره 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u w:val="single"/>
          <w:rtl/>
        </w:rPr>
        <w:t>ندارد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؟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1) «التائب من الذَّنب كمن لا ذنب»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«التّوبه تطهّر القلوب و تغسل الذُّنوب»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«المستغفر من الذَّنب و يفعله كالمستهزء بربّه»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3) «اِنَّ الله يحب التّوابين و يحب المتطهّرين»</w:t>
      </w:r>
    </w:p>
    <w:p w:rsidR="00044203" w:rsidRPr="00914179" w:rsidRDefault="00FF097F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146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پيام كدام آيه، مبارزه با تبعيض نژادي و امتيازات اشرافي جامعه ي جاهلي بود؟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«قُل من حرّم زينةَ الله التي اَخرج لعباده و الطيّبات من الرزق»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«قل هل يَسْتَوي الَّذين يعلمون و الذين لا يعلمون انّما يتذكّر اولولأباب»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«يا ايّها النّاس انّا خلقناكم من ذَكَرٍ و اُثني و جعلناكم شُعوباً و قبائل لتعارفوا»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«تعالّوا كلمةٍ سواءٍ بيننا و بينكم أن لا نعبدَ الاّ الله و لا يتّخذ بعضُنا بعضاً ارباباً»</w:t>
      </w:r>
    </w:p>
    <w:p w:rsidR="00044203" w:rsidRPr="00914179" w:rsidRDefault="00FF097F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147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«غارت آثار باستاني كشورها و كتاب هاي خطي و جواهرات و منابع طبيعي» و «تخريب ساختار طبيعي محيط زيست» به ترتيب، از پي آمدهاي ........ و ........ تمدّن جديد است.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توليد انبوه كالا ـ تصرّف در طبيعت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ظهور پديده ي استعمار ـ توليد انبوه كالا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بهره مندي بيش تر از مواهب طبيعت ـ تصرّف در طبيعت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ظهور پديده ي استعمار ـ بهره مندي بيش تر از مواهب طبيعت</w:t>
      </w:r>
    </w:p>
    <w:p w:rsidR="00044203" w:rsidRPr="00914179" w:rsidRDefault="00FF097F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148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-آیه ی شریفه ی «انالله ربی و ربکم فاعبدوه هذا صراط المستقیم »به ترتیب بیانگر کدام ابعاد توحید است و رابطه ی بین آن ها چگونه است؟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نظری و عملی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توحید نظری میوه یدرخت توحید عملی است.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نظری و عملی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توحید عملی میوه ی درخت توحید نظری است.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ذاتی و عبادی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توحید عبادی میوه ی درخت توحید ذاتی است.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ذاتی و عبادی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توحید ذاتی میوه ی درخت توحید عبادی است.</w:t>
      </w:r>
    </w:p>
    <w:p w:rsidR="00044203" w:rsidRPr="00914179" w:rsidRDefault="00FF097F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149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 اولین قدم برای ورود به بندگی و صراط مستقیم ........... است. و کسانی که به این ندا پاسخ مثبت ندهند در قیامت حسرت زده و نا امید گویند: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حق پذیری - «ان الله لا تعبدوا الشیطان انه لکم عدو المبین»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انجام عمل صالح - « ان الله لا تعبدوا الشیطان انه لکم عدو مبین»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3-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انجام عمل صالح - «او کنا نسمع او نعقل ما کنا فی اصحاب السعیر»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حف پذیری - «لو کنا نسمع او نعقل ما کنا فی اصحاب السعیر»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5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0-</w:t>
      </w:r>
      <w:r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کدام مطلب در مورد گناهان نادرست است؟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گناهان به یک میزان روح و قلب انسان را تخریب می کند.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عموم گناهکاران در ابتدای ارتکاب گناه یک تنفر اولیه دارند.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ار گناهان به تدریج افزایش یابند، چراق عقل و فطرت خاموش می گردد.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وقتی انسان گناه خود را توجیه می کند ،راه اعتراض را بر عقل می بندد.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5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1-آن جا که یک عامل دیگر اثر می گذارد تا اثرش را به معمولی منتقل کند و آن جا که عوامل گوناگون به صورت یک مجموعه ،همکاری دارند تا یک معلول ،محقق شود ،به ترتیب ،علل.......و علل...........محقق شده و مثال موافق با آن ..........و .......... می باشد.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عرضی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طولی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رویش گل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نگارش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عرضی - طولی - نگارش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رویش گل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طولی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عرضی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رویش گل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نگارش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4) طولی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عرضی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نگارش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رویش گل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5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2- فراز و فرود تمدن اسلامی که در دوره های متمادی از واقعیت های غیر قابل انکار می باشد به ترتیب در چه قرونی چهره نمود؟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1)اول تا پنجم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دوازدهم و سیزدهم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اول تا دوران صفویه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سیزدهم تا چهاردهم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اول تا هشتم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دوازدهم تا سیزدهم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4) اول تا دوران صفویه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دوازدهم تا چهاردهم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5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3- آن گاه که تنها منبع به دست آوردن حقوق، عقل بشری باشد، .......... فراهم می گردد و آن گاه که لذت های مادی هدف قرار گیرند، پدیده ی ........... رخ می نماید.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زمینه های افزایش فساد اخلاقی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افزایش فاصله ی میان فقیر و غنی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انگیزه ی ادمن زادن تضاد میان فقیر و غنی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افزایش فاصله یمیان فقیر و غنی 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انگیزه ی دامن زدن تضاد میان فقیر و غنی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زمینه های غفلت از نیازهای معنوی و متعالی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4- زمینه های افزایش فساد اخلاقی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زمینه های غفلت از نیاز های معنوی و متعالی</w:t>
      </w:r>
    </w:p>
    <w:p w:rsidR="00044203" w:rsidRPr="00914179" w:rsidRDefault="00FF097F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154</w:t>
      </w:r>
      <w:r w:rsidR="00044203"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-پیام آیه ی شریفه ی :(یعلمون ظاهرا من الحیوه الدنیا و هم عن الاخره هم غافلون * اولم یتفکروا فی انفسهم ما خاق الله السموات و الارض و ما بینهم الا بالحق) این است که...........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هدفدار نیافتن آفرینش ، به غفلت ار آخرت و دل بستگی به ظاهر دنیا می انجامد.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2-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غفلت از اخرت ، علت دل بستن به دنیا و به کار نینداختن تفکر در آفرینش است.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3- نظام افرینش ف هدفدار و غایت مند است و حرکت کاروان هستی ف به سوی خدا است.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دل بستن به دنیا و هدف قرار دادن آن معلول غفاچلت از آخرت است.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5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5- با توجه به آیه ی شریفه ی ( حتی اذا جا احدتم قال رب ارجعون لعلی اعمل صالحا فیما ...) کدام مطلب مفهوم نمی گردد؟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انسان ها در هنگام مرگ از آگاخی بیشتری برخوردار هستند.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انسان پس از مرگ در موقعیتی است که حضور فرشتگان را درک می کند.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3-</w:t>
      </w:r>
      <w:r w:rsidR="00FF097F"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انسان در جهان آخرت اختیار ندارد ولی بساط تکلیف باز است.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4-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انسان پس از مرگ وارد عالم برزخ می شود و تا قیامت در آن جا می ماند.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5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6ـ این کلام امام صادق (ع) که فرموده است: «بهای نفس گرانقدر و با ارزش خود را فقط خدای خود می دانم، زیرا در میان مخلوقات، موجودی نیست که بهای نفس من را داشته باشد»، با کدام عبارت هم مغهوم است؟ (سراسری ریاضی)313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«و اصطنعتک لنفسی»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«و خلق لکم ما فی الأرض جمیعاً»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«انی جاعل فی الارض خلیفة»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4) «هو الذی سخر لکم اللیل و النهار و الشمس و القمر»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5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7ـ ریشه بت پرستی و شرک جدید آن است که برخی از انسان ها در عین قبول داشتن خداوند، ......... که از مصادیق شرک ........ است. (سراسری ریاضی)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دین و دستورهای آن را درمتن زندگی خود وارد نمی کنند ـ عملی (خفی)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دین و دستورهای آن را درمتن زندگی خود وارد نمی کنند ـ ذاتی (جلی)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فکر می کنند که مستقل از خداوند می توانند امور خود را تدبیر کنند ـ عملی (خفی)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فکر می کنند که مستقل از خداوند می توانند امور خود را تدبیر کنند ـ ذاتی (جلی)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5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8ـ نزول رهنمود های الهی بر «انسان» و «اختیار او» در قبول یا رد آن از دقت در کدام آیه مفهوم می گردد؟ (سراسری ریاضی) 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«و ما کان ربک لیهلک القری و اهلها مصلحون»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«من کان یرید حرت الآخرة نزدله فی حرثه»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«انا ارسلنا رسلنا بالبینات و انزلنا معهم الکتاب والمیزان»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4)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«قد جاءکم بصائر من ربکم فمن ابصر فلنفسه و من غبی فغلیها»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5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9ـ پیام آیه ی شریفه ی: «یا ایها الناس انا خلقناکم من ذکر و انثی و جعلناکم شعوبا و قبائل لتعارفوا»، موضوع ..... به عنوان ....... می باشد. (سراسری ریاضی)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مبارزه با مظاهر جهل و خرافات ـ تحقق جامعه ی عدالت محور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مبارزه با تبعیض نژادی و امتیازات اشرافی ـ تحقق جامعه ی عدالت محور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مبارزه با مظاهر جهل و خرافات ـ بالا بردن میزان تعقّل و تفکّر و دانایی مردم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مبارزه با تبعیض نژادی و امتیازات اشرافی ـ بالا بردن میزان تعقّل و تفکّر و دانایی مردم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6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0ـ یکی از ویژه گی های فرهنگ علمی نخستین دوره ی تمدّن اسلامی، ......... و عبارتِ: «مرده باد آن فلسفه ای که قوانینش با کتاب قرآن و سنت رسول خدا و ائمه ی اطهار مطابقت نداشته باشد»، حاکی از ......... می باشد.</w:t>
      </w:r>
      <w:r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   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( سراسری ریاضی)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فارغ از زمان و مکان بودن کسب علم ـ هم آهنگی میان دین و تفکّر عقلی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عدم اختصاص علم به طبقه یا قشری خاص ـ هم آهنگی میان دین و تفکّر عقلی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فارغ از زمان و مکان بودن کسب علم ـ وجود مخالفت های صریح و پنهان فیلسوف نمایان با دین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عدم اختصاص علم به طبقه یا قشری خاص ـ وجود مخالفت های صریح و پنهان فیلسوف نمایان با دین</w:t>
      </w:r>
    </w:p>
    <w:p w:rsidR="00FF097F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6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1ـ آگاهی به قانون و حقوق در کشور های اروپایی ابتدا با ........ اتفاق افتاد که عموما عکس العملی در برابر .... بود. (سراسری ریاضی)</w:t>
      </w:r>
      <w:r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             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                                                                      </w:t>
      </w:r>
    </w:p>
    <w:p w:rsidR="00FF097F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 </w:t>
      </w:r>
      <w:r w:rsidR="00FF097F" w:rsidRPr="00914179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1 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) توجه به علوم تجربی ـ حاکمیت نامطلوب کلیسا در قرون وسطی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      </w:t>
      </w:r>
    </w:p>
    <w:p w:rsidR="00FF097F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="00FF097F" w:rsidRPr="00914179">
        <w:rPr>
          <w:rFonts w:ascii="Times New Roman" w:eastAsia="Times New Roman" w:hAnsi="Times New Roman" w:cs="B Nazanin" w:hint="cs"/>
          <w:sz w:val="20"/>
          <w:szCs w:val="20"/>
          <w:rtl/>
        </w:rPr>
        <w:t>2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) ترجمه ی آثار اسلامی ـ حاکمیت نامطلوب کلیسا در قرون وسطی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FF097F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3) توجه به علوم تجربی ـ اندیشه ی لیبرالیسم و حکومت های استبدادی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       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4) ترجمه ی آثار اسلامی ـ اندیشه ی لیبرالیسم و حکومت های استبدادی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6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2ـ برای رساندن جامعه ی خود به شاخص های تمدن متعالی اسلام کدام اقدامات ضروری است؟ (سراسری ریاضی)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همراه کردن دیگران با خود ـ تلاش برای پیشگام شدن در علم و فناوری ـ تقویت عزت نفس عمومی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تقویت ایمان و اراده ـ تلاش برای پیشگام شدن در علم و فناوری ـ تقویت عزت نفس عمومی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تقویت ایمان و اراده ـ تلاش برای کسب آگاهی دقیق از تمدن اسلام ـ استحکام بخشیدن به نظام اسلامی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4)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همراه کردن دیگران با خود ـ تلاش برای کسب آگاهی دقیق از تمدن اسلام ـ استحکام بخشیدن به نظام اسلامی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6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3ـ پیام کدام آیه طرد و نفی پذیرش سرپرستی و دوستی است؟ (سراسری ریاضی)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«و لن ترضی عنک ایهود و لا النصاری حتی تبتع ملتهم»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«عسی ان تکرهوا شبئاً و هو خیر لکم و عسی ان تحبوا شیئا و هو شرَّ لکمً»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«لاینهاکم الله عن الذین لم یقاتلو کم فی الذین و لم یخرجوکم من دیارکم ان تبروهم و تقسطوا الیهم»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« لا ینهاکم الله عن الذین قاتلوکم فی الدین و هخرجوکم من دیارکم و ظاهروا علی اخراجکم ان تولوهم»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6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4ـ پیام آیه ی شریفه ی: «ان انرلنا الیک الکتاب بالحق فاعبدالله مخلصا له الدین» تحقق توحید ..... است که اولین ثمره ی آن ..... می باشد. (سراسری ریاضی)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عبادی ـ رسیدن به اطمینان و سکونت درون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ذاتی ـ رسیدن به اطمینان و سکونت درون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عبادی ـ سدّ راه شیطان و یأس او از وسوسه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4) ذاتی ـ سدّ راه شیطان و یأس او از وسوسه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6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5- عالي ترين مرتبه ي توحيد به بيان متقيّان ـ علي (ع)، توحيد .......... است كه .......... مي باشد.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ذاتي ـ اعتقاد به يگانگي ذات و واجب الوجود بودن او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صفاتي ـ اعتقاد به يگانگي صفات و يگانگي صفات و ذات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عبادي ـ عمل براي خدا و عبادت براي او و رعايت اخلاص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افعالي ـ اعتقاد به بي نيازي خداوند در اداره و تدبير جهان از هرچه و هر كس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6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6- با توجّه به آيات قرآن كريم، بعثت انبياء براي دعوت مردم به پرستش خدا بايد همراه كدام عمل و اعتقاد باشد و بيانگر كدام بعد توحيد است؟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نفي طاغوت ـ بعد اجتماعي توحيد عبادي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نفي ظلم ـ بعد فردي توحيد عبادي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نفي طاغوت ـ بعد اجتماعي توحيد ذاتي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4) نفي ظلم ـ بعد فردي توحيد ذاتي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6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7- قرآن كريم مي فرمايد: «خدا و رسول را اطاعت كنيد باشد كه مشمول رحمت قرار گيريد» و در ادامه مي فرمايد: ......... اين سخن، بيان گر ....... كه يكي از راه هاي بسيار مؤثر براي تقويت عبوديت است، مي باشد؟</w:t>
      </w:r>
      <w:r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«و الّذين جاهدوا فينا لنهدينّهم سبلنا واِن الله لَمَع المحسنين» ـ اهتمام به عمل صالح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«و الّذين جاهدوا فينا لنهدينّهم سبلنا واِن الله لَمَع المحسنين» ـ توجّه مداوم به معاد و روز حساب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3) «و سارعوا الي مغفرة من ربّكم و جنةٍ عرضها السموات و الارض اعدت للمتقيّن» ـ اهتمام به عمل صالح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«و سارعوا الي مغفرة من ربّكم و جنةٍ عرضها السموات و الارض اعدت للمتقيّن» ـ توجّه مداوم به معاد و روز حساب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6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8- بيت «خلوت دل نيست جاي صحبت اغيار</w:t>
      </w:r>
      <w:r w:rsidRPr="00914179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       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ديو چو بيرون رود فرشته در آيد» بر كدام يك از حقايق توبه اشاره 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u w:val="single"/>
          <w:rtl/>
        </w:rPr>
        <w:t>ندارد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؟ (سراسري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«التائب من الذَّنب كمن لا ذنب»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«التّوبه تطهّر القلوب و تغسل الذُّنوب»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«المستغفر من الذَّنب و يفعله كالمستهزء بربّه»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4) «اِنَّ الله يحب التّوابين و يحب المتطهّرين»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6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9- پيام كدام آيه، مبارزه با تبعيض نژادي و امتيازات اشرافي جامعه ي جاهلي بود؟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«قُل من حرّم زينةَ الله التي اَخرج لعباده و الطيّبات من الرزق»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«قل هل يَسْتَوي الَّذين يعلمون و الذين لا يعلمون انّما يتذكّر اولولأباب»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«يا ايّها النّاس انّا خلقناكم من ذَكَرٍ و اُثني و جعلناكم شُعوباً و قبائل لتعارفوا»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«تعالّوا كلمةٍ سواءٍ بيننا و بينكم أن لا نعبدَ الاّ الله و لا يتّخذ بعضُنا بعضاً ارباباً»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7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0- «غارت آثار باستاني كشورها و كتاب هاي خطي و جواهرات و منابع طبيعي» و «تخريب ساختار طبيعي محيط زيست» به ترتيب، از پي آمدهاي ........ و ........ تمدّن جديد است. (سراسري انساني 86)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 توليد انبوه كالا ـ تصرّف در طبيعت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 ظهور پديده ي استعمار ـ توليد انبوه كالا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 بهره مندي بيش تر از مواهب طبيعت ـ تصرّف در طبيعت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ظهور پديده ي استعمار ـ بهره مندي بيش تر از مواهب طبيعت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7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1-تقویت روحیهء حق پذیری که یکی از برنامه های دست یابی به اخلاص است,از دقت در کدام آیه حاصل میشود؟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1){لو کنا نسمع لو تعقل ما کنا فی اصحاب السعیر}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2){و الذین جاهدوا فینا لنهدینهم سبلنا و ان الله لمع المحسنین}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3){کذلک لنصرف عنه السوء و الفحشاء انه من عبادنا المخلصین}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4){الم اعهد الیکم یا بنی آدم ان لا تعبدوا الشیطان انه لکم عدو مبین}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7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2-از آیهء شریفهء{و ما کان ربک لیهلک القری یظلم و اهلها مصلحون},کدام مفهوم مستناد میشود؟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1)با وجود روشن بودن اختیار,نشانه های فراوان آنرا همواره در خود مشاهده میکنیم.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2)اختیار,یک حقیقت عقلی است وهر کس آنرادرخودمی یابدودرعمل ازقدرت اختیارخودبهره میبرد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3)قدرت اختیار با ساختار انسان سرشته شده و از جهت بهره مندی از آن,مانند قدرت تفکر است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4)اختیارانسان امری مشهودوانکارپذیراست امادرچهارچوب برخی اندیشه ها امکان تبیین آن نیست.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7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3-رسول خدا(ص)تلاش مینمود انسان هایی تربیت کند که در عین توجه به معنویت از...........و قرآن در این رابطه میفرماید.......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1)هدف قرار دادن دنیا قافل نباشند-{قل متاع الدنیا قلیل والاخرهٌ خیر لمن اتقی ولاتظلمون فتیلا}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2)هدف قراردادن دنیاقافل نباشند-{قل من حرم زینهٌ الله التی اخرج لعباده والطیبات من الرزق]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3)زیبایی های جهان آفرینش استفاده کنند-{قل متاع الدنیا قلیل والاخرهٌ خیر لمن اتقی ولا تظلمون فتیلا}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 زیبایی های جهان آفرینش استفاده کنند-{ قل من حرم زینهٌ الله التی اخرج لعباده و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والطیبات من الرزق}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7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4-محور هنر و ادب در تمدن اسلامی,.............است و پاک ترین و مقدس ترین پناهگاه آن,.............بوده است.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1)معانی متعالی,اخلاق و عدالت-مسجد و قرآن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2) معانی متعالی,اخلاق و عدالت-توحید و نبوت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3)ظهور استعدادزیبایی طلبی فطری-مسجد و قرآن4)ظهور استعدادزیبایی طلبی فطری توحیدو نبوت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7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5-اندیشهء .........به ابزاری برای ارضای تمایلات مادی قدرتمندان وسرمایه داران تبدیل گردید و پیامد آن..................و.............شد.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1)لیبرالیسم-امکان بهره مندی بیشتر از مواهب طبیعی و رفاه مادی-ظهور پدیده استعمار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2)لیبرالیسم-افزایش فاصلهء میان انسان های فقیر و غنی در جهان- ظهور پدیده استعمار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3)نیهیلیسم-امکان بهره مندی بیشتر از مواهب طبیعی و رفاه مادی-جهان محصور در تسلیحات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4)نیهیلیسم-مکان بهره مندی بیشتر از مواهب طبیعی و رفاه مادی-جهان محصور در تسلیحات</w:t>
      </w:r>
    </w:p>
    <w:p w:rsidR="00044203" w:rsidRPr="00914179" w:rsidRDefault="00044203" w:rsidP="00FF097F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</w:t>
      </w:r>
      <w:r w:rsidR="00FF097F" w:rsidRPr="0091417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7</w:t>
      </w:r>
      <w:r w:rsidRPr="0091417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6-با توجه به آیهء شریفهء{ادع الی سبیل ربک بالحکمهٌ و الموعظهٌ الحسنهٌ و جاد لهم بالتی هی احسن........},لازمهء به کارگیری این روش ها ,...........است.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1)تقویت ایمان و اراده وعزت نفس عمومی</w:t>
      </w:r>
      <w:r w:rsidRPr="00914179">
        <w:rPr>
          <w:rFonts w:ascii="Times New Roman" w:eastAsia="Times New Roman" w:hAnsi="Times New Roman" w:cs="Times New Roman"/>
          <w:sz w:val="20"/>
          <w:szCs w:val="20"/>
          <w:rtl/>
        </w:rPr>
        <w:t>    </w:t>
      </w: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2)استفاده از بهترین و کار آمد ترین ابزازها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t>3)تقویت عقل خرد و تامل خردمندانه در اسلام</w:t>
      </w:r>
    </w:p>
    <w:p w:rsidR="00044203" w:rsidRPr="00914179" w:rsidRDefault="00044203" w:rsidP="0004420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914179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4)همراه کردن دیگران با خود در تقویت بنیان جامعه</w:t>
      </w:r>
    </w:p>
    <w:p w:rsidR="00044203" w:rsidRPr="00914179" w:rsidRDefault="00044203" w:rsidP="00044203">
      <w:pPr>
        <w:jc w:val="right"/>
        <w:rPr>
          <w:rFonts w:cs="B Nazanin"/>
          <w:sz w:val="20"/>
          <w:szCs w:val="20"/>
        </w:rPr>
      </w:pPr>
    </w:p>
    <w:sectPr w:rsidR="00044203" w:rsidRPr="00914179" w:rsidSect="00914179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2E5" w:rsidRDefault="009572E5" w:rsidP="00914179">
      <w:pPr>
        <w:spacing w:after="0" w:line="240" w:lineRule="auto"/>
      </w:pPr>
      <w:r>
        <w:separator/>
      </w:r>
    </w:p>
  </w:endnote>
  <w:endnote w:type="continuationSeparator" w:id="1">
    <w:p w:rsidR="009572E5" w:rsidRDefault="009572E5" w:rsidP="0091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3907"/>
      <w:docPartObj>
        <w:docPartGallery w:val="Page Numbers (Bottom of Page)"/>
        <w:docPartUnique/>
      </w:docPartObj>
    </w:sdtPr>
    <w:sdtContent>
      <w:p w:rsidR="00914179" w:rsidRDefault="00914179">
        <w:pPr>
          <w:pStyle w:val="Footer"/>
          <w:jc w:val="center"/>
        </w:pPr>
        <w:fldSimple w:instr=" PAGE   \* MERGEFORMAT ">
          <w:r>
            <w:rPr>
              <w:noProof/>
            </w:rPr>
            <w:t>41</w:t>
          </w:r>
        </w:fldSimple>
      </w:p>
    </w:sdtContent>
  </w:sdt>
  <w:p w:rsidR="00914179" w:rsidRDefault="009141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2E5" w:rsidRDefault="009572E5" w:rsidP="00914179">
      <w:pPr>
        <w:spacing w:after="0" w:line="240" w:lineRule="auto"/>
      </w:pPr>
      <w:r>
        <w:separator/>
      </w:r>
    </w:p>
  </w:footnote>
  <w:footnote w:type="continuationSeparator" w:id="1">
    <w:p w:rsidR="009572E5" w:rsidRDefault="009572E5" w:rsidP="00914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203"/>
    <w:rsid w:val="00044203"/>
    <w:rsid w:val="00200872"/>
    <w:rsid w:val="002839C6"/>
    <w:rsid w:val="00831AE1"/>
    <w:rsid w:val="00914179"/>
    <w:rsid w:val="009572E5"/>
    <w:rsid w:val="00C627A4"/>
    <w:rsid w:val="00C74395"/>
    <w:rsid w:val="00FF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  <w:ind w:left="144" w:right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203"/>
    <w:pPr>
      <w:spacing w:before="100" w:before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14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179"/>
  </w:style>
  <w:style w:type="paragraph" w:styleId="Footer">
    <w:name w:val="footer"/>
    <w:basedOn w:val="Normal"/>
    <w:link w:val="FooterChar"/>
    <w:uiPriority w:val="99"/>
    <w:unhideWhenUsed/>
    <w:rsid w:val="00914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10815</Words>
  <Characters>61651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2014-01-17T11:04:00Z</dcterms:created>
  <dcterms:modified xsi:type="dcterms:W3CDTF">2014-01-17T11:04:00Z</dcterms:modified>
</cp:coreProperties>
</file>