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532DA" w:rsidRPr="00594459" w:rsidRDefault="00044969" w:rsidP="00B20F1C">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64A50">
        <w:rPr>
          <w:rFonts w:cs="B Badr" w:hint="cs"/>
          <w:b/>
          <w:bCs/>
          <w:color w:val="000000" w:themeColor="text1"/>
          <w:sz w:val="28"/>
          <w:szCs w:val="28"/>
          <w:rtl/>
          <w:lang w:bidi="fa-IR"/>
        </w:rPr>
        <w:t xml:space="preserve">سی </w:t>
      </w:r>
      <w:r w:rsidR="00CA2C0A">
        <w:rPr>
          <w:rFonts w:cs="B Badr" w:hint="cs"/>
          <w:b/>
          <w:bCs/>
          <w:color w:val="000000" w:themeColor="text1"/>
          <w:sz w:val="28"/>
          <w:szCs w:val="28"/>
          <w:rtl/>
          <w:lang w:bidi="fa-IR"/>
        </w:rPr>
        <w:t xml:space="preserve">و </w:t>
      </w:r>
      <w:r w:rsidR="00B20F1C">
        <w:rPr>
          <w:rFonts w:cs="B Badr" w:hint="cs"/>
          <w:b/>
          <w:bCs/>
          <w:color w:val="000000" w:themeColor="text1"/>
          <w:sz w:val="28"/>
          <w:szCs w:val="28"/>
          <w:rtl/>
          <w:lang w:bidi="fa-IR"/>
        </w:rPr>
        <w:t>هش</w:t>
      </w:r>
      <w:r w:rsidR="00A7608F">
        <w:rPr>
          <w:rFonts w:cs="B Badr" w:hint="cs"/>
          <w:b/>
          <w:bCs/>
          <w:color w:val="000000" w:themeColor="text1"/>
          <w:sz w:val="28"/>
          <w:szCs w:val="28"/>
          <w:rtl/>
          <w:lang w:bidi="fa-IR"/>
        </w:rPr>
        <w:t>ت</w:t>
      </w:r>
      <w:r w:rsidR="004D661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B20F1C">
        <w:rPr>
          <w:rFonts w:cs="B Badr" w:hint="cs"/>
          <w:b/>
          <w:bCs/>
          <w:color w:val="000000" w:themeColor="text1"/>
          <w:sz w:val="28"/>
          <w:szCs w:val="28"/>
          <w:rtl/>
          <w:lang w:bidi="fa-IR"/>
        </w:rPr>
        <w:t>1</w:t>
      </w:r>
      <w:r w:rsidR="009E546D">
        <w:rPr>
          <w:rFonts w:cs="B Badr" w:hint="cs"/>
          <w:b/>
          <w:bCs/>
          <w:color w:val="000000" w:themeColor="text1"/>
          <w:sz w:val="28"/>
          <w:szCs w:val="28"/>
          <w:rtl/>
          <w:lang w:bidi="fa-IR"/>
        </w:rPr>
        <w:t xml:space="preserve"> </w:t>
      </w:r>
      <w:r w:rsidR="00B20F1C">
        <w:rPr>
          <w:rFonts w:cs="B Badr" w:hint="cs"/>
          <w:b/>
          <w:bCs/>
          <w:color w:val="000000" w:themeColor="text1"/>
          <w:sz w:val="28"/>
          <w:szCs w:val="28"/>
          <w:rtl/>
          <w:lang w:bidi="fa-IR"/>
        </w:rPr>
        <w:t>دی</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B20F1C" w:rsidRDefault="0084691A" w:rsidP="00EC65A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در جمع بندی مطلب نسبت به قاعده نفی حرج به این مقدمه توجه بفرمائید که ما در فقه موارد متعدده ایی  را مشاهده می کنیم که فتاوای فقها واحد است. اما به استدلال </w:t>
      </w:r>
      <w:r w:rsidR="00260FCD">
        <w:rPr>
          <w:rFonts w:asciiTheme="minorHAnsi" w:eastAsiaTheme="minorHAnsi" w:hAnsiTheme="minorHAnsi" w:cs="B Badr" w:hint="cs"/>
          <w:sz w:val="28"/>
          <w:szCs w:val="28"/>
          <w:rtl/>
          <w:lang w:bidi="fa-IR"/>
        </w:rPr>
        <w:t>آنها مراجعه می کنیم،</w:t>
      </w:r>
      <w:r>
        <w:rPr>
          <w:rFonts w:asciiTheme="minorHAnsi" w:eastAsiaTheme="minorHAnsi" w:hAnsiTheme="minorHAnsi" w:cs="B Badr" w:hint="cs"/>
          <w:sz w:val="28"/>
          <w:szCs w:val="28"/>
          <w:rtl/>
          <w:lang w:bidi="fa-IR"/>
        </w:rPr>
        <w:t xml:space="preserve"> شیوه های اجتهادی آن ها را بررسی می کنیم می بینیم متفاوت است. آنچه برای ما در مباحث استدلالی فقه و اصول مهم است، این شیوه هاست و لو شیوه های متعدد نتیجه واحدی بدهد ولی این آقا شیوه ان را قبول ندارد و واو شیوه این را نمی پسندد. ما بحث فتوا که نمی کنیم. ما در مقام بیان شیوه ها هستیم.</w:t>
      </w:r>
    </w:p>
    <w:p w:rsidR="0084691A" w:rsidRDefault="00260FCD" w:rsidP="0084691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با توجه به</w:t>
      </w:r>
      <w:r w:rsidR="0084691A">
        <w:rPr>
          <w:rFonts w:asciiTheme="minorHAnsi" w:eastAsiaTheme="minorHAnsi" w:hAnsiTheme="minorHAnsi" w:cs="B Badr" w:hint="cs"/>
          <w:sz w:val="28"/>
          <w:szCs w:val="28"/>
          <w:rtl/>
          <w:lang w:bidi="fa-IR"/>
        </w:rPr>
        <w:t xml:space="preserve"> این نکته یک گروه مثلا اگر ازشان بپرسید آیا نماز خواندن با عضو پیوندی از یک حیوان یا میت جایز است یا نه؟ ممکن است کسی سراغ روایات ربود و از روایات بخواهد چیزی استفاده بکند، ممکن است کسی از راه نفی حرج پیش بیاید و فتوای این دو هم یکی باشد، منتهی شیوه ها متفاوت است. یا در بحث رجوع به پزشک غیر مماثل ممکن است کسی از راه روایاتی که در این باب است وارد شود و کسی از راه قاعده نفی حرج. لذا ما ممکن است. با فقهایی روبرو بشویم که به صرف </w:t>
      </w:r>
      <w:r>
        <w:rPr>
          <w:rFonts w:asciiTheme="minorHAnsi" w:eastAsiaTheme="minorHAnsi" w:hAnsiTheme="minorHAnsi" w:cs="Cambria" w:hint="cs"/>
          <w:sz w:val="28"/>
          <w:szCs w:val="28"/>
          <w:rtl/>
          <w:lang w:bidi="fa-IR"/>
        </w:rPr>
        <w:t>"</w:t>
      </w:r>
      <w:r w:rsidR="0084691A">
        <w:rPr>
          <w:rFonts w:asciiTheme="minorHAnsi" w:eastAsiaTheme="minorHAnsi" w:hAnsiTheme="minorHAnsi" w:cs="B Badr" w:hint="cs"/>
          <w:sz w:val="28"/>
          <w:szCs w:val="28"/>
          <w:rtl/>
          <w:lang w:bidi="fa-IR"/>
        </w:rPr>
        <w:t>ما جعل علیکم فی الدین من</w:t>
      </w:r>
      <w:r>
        <w:rPr>
          <w:rFonts w:asciiTheme="minorHAnsi" w:eastAsiaTheme="minorHAnsi" w:hAnsiTheme="minorHAnsi" w:cs="B Badr" w:hint="cs"/>
          <w:sz w:val="28"/>
          <w:szCs w:val="28"/>
          <w:rtl/>
          <w:lang w:bidi="fa-IR"/>
        </w:rPr>
        <w:t xml:space="preserve"> </w:t>
      </w:r>
      <w:r w:rsidR="0084691A">
        <w:rPr>
          <w:rFonts w:asciiTheme="minorHAnsi" w:eastAsiaTheme="minorHAnsi" w:hAnsiTheme="minorHAnsi" w:cs="B Badr" w:hint="cs"/>
          <w:sz w:val="28"/>
          <w:szCs w:val="28"/>
          <w:rtl/>
          <w:lang w:bidi="fa-IR"/>
        </w:rPr>
        <w:t>حرج</w:t>
      </w:r>
      <w:r>
        <w:rPr>
          <w:rFonts w:asciiTheme="minorHAnsi" w:eastAsiaTheme="minorHAnsi" w:hAnsiTheme="minorHAnsi" w:cs="Cambria" w:hint="cs"/>
          <w:sz w:val="28"/>
          <w:szCs w:val="28"/>
          <w:rtl/>
          <w:lang w:bidi="fa-IR"/>
        </w:rPr>
        <w:t>"</w:t>
      </w:r>
      <w:r w:rsidR="0084691A">
        <w:rPr>
          <w:rFonts w:asciiTheme="minorHAnsi" w:eastAsiaTheme="minorHAnsi" w:hAnsiTheme="minorHAnsi" w:cs="B Badr" w:hint="cs"/>
          <w:sz w:val="28"/>
          <w:szCs w:val="28"/>
          <w:rtl/>
          <w:lang w:bidi="fa-IR"/>
        </w:rPr>
        <w:t xml:space="preserve"> متمسک نمی شوند. در بحث ما اینکه احتیاط تام برای انسدادی یوجب الحرج و ماجعل علیکم فی الدین من حرج. جا دارد کسی بگوید من به این آیه تمسک نمی کنم. اگر چه می گویم احتیاط نه. اما نه از را ما جعل علیکم فی الدین من حرج به تنهایی. چون:</w:t>
      </w:r>
    </w:p>
    <w:p w:rsidR="0084691A" w:rsidRDefault="0084691A" w:rsidP="0084691A">
      <w:pPr>
        <w:pStyle w:val="NormalWeb"/>
        <w:numPr>
          <w:ilvl w:val="0"/>
          <w:numId w:val="7"/>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اگر ما باشیم و ایه نفی حرج</w:t>
      </w:r>
      <w:r w:rsidR="00260FC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لقائل ان یقول که در مقام ارائه ضابطه و قاعده آیه نیست</w:t>
      </w:r>
      <w:r w:rsidR="00260FCD">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بلکه در مقام گزارش از واقعیت موجود است در دین. یعنی در گزاره های موجود دینی. توسعه هست و یسر نه عسر وحرج. اما اینکه در مواردی به عسر و حرج بیافتیم ایه در مقام بیان این ها نیست. من نمی گویم ان مطلب درست است ما چه بسا از خود ایه ضابطه و قاعده استفاده کنیم ولی ممکن است کسی این حرف را بزند . اگر این حرف را زد باید به برکت روایات از ایه قاعده</w:t>
      </w:r>
      <w:r w:rsidR="00260FC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استفاده کنیم.</w:t>
      </w:r>
      <w:r w:rsidR="00260FCD">
        <w:rPr>
          <w:rFonts w:asciiTheme="minorHAnsi" w:eastAsiaTheme="minorHAnsi" w:hAnsiTheme="minorHAnsi" w:cs="B Badr" w:hint="cs"/>
          <w:sz w:val="28"/>
          <w:szCs w:val="28"/>
          <w:rtl/>
          <w:lang w:bidi="fa-IR"/>
        </w:rPr>
        <w:t xml:space="preserve"> این آق</w:t>
      </w:r>
      <w:r>
        <w:rPr>
          <w:rFonts w:asciiTheme="minorHAnsi" w:eastAsiaTheme="minorHAnsi" w:hAnsiTheme="minorHAnsi" w:cs="B Badr" w:hint="cs"/>
          <w:sz w:val="28"/>
          <w:szCs w:val="28"/>
          <w:rtl/>
          <w:lang w:bidi="fa-IR"/>
        </w:rPr>
        <w:t>ا می گوید ایه به تنهایی نه بلکه ایه به ضمیمه روایات.</w:t>
      </w:r>
    </w:p>
    <w:p w:rsidR="0084691A" w:rsidRDefault="0084691A" w:rsidP="0084691A">
      <w:pPr>
        <w:pStyle w:val="NormalWeb"/>
        <w:numPr>
          <w:ilvl w:val="0"/>
          <w:numId w:val="7"/>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ممکن است سراغ روایات هم برویم باز قضیه کلا حل نشود</w:t>
      </w:r>
      <w:r w:rsidR="00260FCD">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با دو</w:t>
      </w:r>
      <w:r w:rsidR="00260FCD">
        <w:rPr>
          <w:rFonts w:asciiTheme="minorHAnsi" w:eastAsiaTheme="minorHAnsi" w:hAnsiTheme="minorHAnsi" w:cs="B Badr" w:hint="cs"/>
          <w:sz w:val="28"/>
          <w:szCs w:val="28"/>
          <w:rtl/>
          <w:lang w:bidi="fa-IR"/>
        </w:rPr>
        <w:t xml:space="preserve"> د</w:t>
      </w:r>
      <w:r>
        <w:rPr>
          <w:rFonts w:asciiTheme="minorHAnsi" w:eastAsiaTheme="minorHAnsi" w:hAnsiTheme="minorHAnsi" w:cs="B Badr" w:hint="cs"/>
          <w:sz w:val="28"/>
          <w:szCs w:val="28"/>
          <w:rtl/>
          <w:lang w:bidi="fa-IR"/>
        </w:rPr>
        <w:t xml:space="preserve">سته است روایات نفی حرج روبرو بودیم. اکثرا روایاتی بود که ایه را در مورد ترک واجب به عنوان قاعده بیان کرده بود. بسیار خوب هر جا از انجام یک واجب حرجی بود دیگر ان </w:t>
      </w:r>
      <w:r>
        <w:rPr>
          <w:rFonts w:asciiTheme="minorHAnsi" w:eastAsiaTheme="minorHAnsi" w:hAnsiTheme="minorHAnsi" w:cs="B Badr" w:hint="cs"/>
          <w:sz w:val="28"/>
          <w:szCs w:val="28"/>
          <w:rtl/>
          <w:lang w:bidi="fa-IR"/>
        </w:rPr>
        <w:lastRenderedPageBreak/>
        <w:t xml:space="preserve">واجب واجب نیست. اما حرام چی؟ </w:t>
      </w:r>
      <w:r w:rsidR="00E523C7">
        <w:rPr>
          <w:rFonts w:asciiTheme="minorHAnsi" w:eastAsiaTheme="minorHAnsi" w:hAnsiTheme="minorHAnsi" w:cs="B Badr" w:hint="cs"/>
          <w:sz w:val="28"/>
          <w:szCs w:val="28"/>
          <w:rtl/>
          <w:lang w:bidi="fa-IR"/>
        </w:rPr>
        <w:t>این ر</w:t>
      </w:r>
      <w:r w:rsidR="00260FCD">
        <w:rPr>
          <w:rFonts w:asciiTheme="minorHAnsi" w:eastAsiaTheme="minorHAnsi" w:hAnsiTheme="minorHAnsi" w:cs="B Badr" w:hint="cs"/>
          <w:sz w:val="28"/>
          <w:szCs w:val="28"/>
          <w:rtl/>
          <w:lang w:bidi="fa-IR"/>
        </w:rPr>
        <w:t>وایات که ان جا دلالت ندارد. دست</w:t>
      </w:r>
      <w:r w:rsidR="00E523C7">
        <w:rPr>
          <w:rFonts w:asciiTheme="minorHAnsi" w:eastAsiaTheme="minorHAnsi" w:hAnsiTheme="minorHAnsi" w:cs="B Badr" w:hint="cs"/>
          <w:sz w:val="28"/>
          <w:szCs w:val="28"/>
          <w:rtl/>
          <w:lang w:bidi="fa-IR"/>
        </w:rPr>
        <w:t>ه دوم یک روایت است در مورد محرمی که وضو می گی</w:t>
      </w:r>
      <w:r w:rsidR="00260FCD">
        <w:rPr>
          <w:rFonts w:asciiTheme="minorHAnsi" w:eastAsiaTheme="minorHAnsi" w:hAnsiTheme="minorHAnsi" w:cs="B Badr" w:hint="cs"/>
          <w:sz w:val="28"/>
          <w:szCs w:val="28"/>
          <w:rtl/>
          <w:lang w:bidi="fa-IR"/>
        </w:rPr>
        <w:t>رد و مویی از موهای او کنده می شو</w:t>
      </w:r>
      <w:r w:rsidR="00E523C7">
        <w:rPr>
          <w:rFonts w:asciiTheme="minorHAnsi" w:eastAsiaTheme="minorHAnsi" w:hAnsiTheme="minorHAnsi" w:cs="B Badr" w:hint="cs"/>
          <w:sz w:val="28"/>
          <w:szCs w:val="28"/>
          <w:rtl/>
          <w:lang w:bidi="fa-IR"/>
        </w:rPr>
        <w:t>د کسی بگوید کندن مو برای محرم حرام است امام استهاد به ایه نفی حرج کرده است. جواب دادیم که کندن مو حرام ذاتی نیست اینجا هم از غیر اراده است اینجا می خواهد و</w:t>
      </w:r>
      <w:r w:rsidR="00260FCD">
        <w:rPr>
          <w:rFonts w:asciiTheme="minorHAnsi" w:eastAsiaTheme="minorHAnsi" w:hAnsiTheme="minorHAnsi" w:cs="B Badr" w:hint="cs"/>
          <w:sz w:val="28"/>
          <w:szCs w:val="28"/>
          <w:rtl/>
          <w:lang w:bidi="fa-IR"/>
        </w:rPr>
        <w:t>ضو بگیرد و خود به خود کنده می شو</w:t>
      </w:r>
      <w:r w:rsidR="00E523C7">
        <w:rPr>
          <w:rFonts w:asciiTheme="minorHAnsi" w:eastAsiaTheme="minorHAnsi" w:hAnsiTheme="minorHAnsi" w:cs="B Badr" w:hint="cs"/>
          <w:sz w:val="28"/>
          <w:szCs w:val="28"/>
          <w:rtl/>
          <w:lang w:bidi="fa-IR"/>
        </w:rPr>
        <w:t>د. یک عبارت  در مورد حرام داریم ان هم حرام عرضی است. در</w:t>
      </w:r>
      <w:r w:rsidR="00260FCD">
        <w:rPr>
          <w:rFonts w:asciiTheme="minorHAnsi" w:eastAsiaTheme="minorHAnsi" w:hAnsiTheme="minorHAnsi" w:cs="B Badr" w:hint="cs"/>
          <w:sz w:val="28"/>
          <w:szCs w:val="28"/>
          <w:rtl/>
          <w:lang w:bidi="fa-IR"/>
        </w:rPr>
        <w:t xml:space="preserve"> </w:t>
      </w:r>
      <w:r w:rsidR="00E523C7">
        <w:rPr>
          <w:rFonts w:asciiTheme="minorHAnsi" w:eastAsiaTheme="minorHAnsi" w:hAnsiTheme="minorHAnsi" w:cs="B Badr" w:hint="cs"/>
          <w:sz w:val="28"/>
          <w:szCs w:val="28"/>
          <w:rtl/>
          <w:lang w:bidi="fa-IR"/>
        </w:rPr>
        <w:t>مورد محرمات اصلی باز هنوز مشکل داریم.</w:t>
      </w:r>
    </w:p>
    <w:p w:rsidR="00E523C7" w:rsidRDefault="00E523C7" w:rsidP="00260FCD">
      <w:pPr>
        <w:pStyle w:val="NormalWeb"/>
        <w:numPr>
          <w:ilvl w:val="0"/>
          <w:numId w:val="7"/>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شما اگر حرج را مطلق ضیق معنا کنید، لازمش این است که با هر سختی کمی ح</w:t>
      </w:r>
      <w:r w:rsidR="00260FCD">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ج</w:t>
      </w:r>
      <w:r w:rsidR="00260FC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کم برطرف شود، اگر حرج را ضیق شدید معنا می کنید این همان اضطرار است چرا سراغ ادله اضطرار </w:t>
      </w:r>
      <w:r w:rsidR="00260FCD">
        <w:rPr>
          <w:rFonts w:asciiTheme="minorHAnsi" w:eastAsiaTheme="minorHAnsi" w:hAnsiTheme="minorHAnsi" w:cs="B Badr" w:hint="cs"/>
          <w:sz w:val="28"/>
          <w:szCs w:val="28"/>
          <w:rtl/>
          <w:lang w:bidi="fa-IR"/>
        </w:rPr>
        <w:t>نمی روید</w:t>
      </w:r>
      <w:r>
        <w:rPr>
          <w:rFonts w:asciiTheme="minorHAnsi" w:eastAsiaTheme="minorHAnsi" w:hAnsiTheme="minorHAnsi" w:cs="B Badr" w:hint="cs"/>
          <w:sz w:val="28"/>
          <w:szCs w:val="28"/>
          <w:rtl/>
          <w:lang w:bidi="fa-IR"/>
        </w:rPr>
        <w:t xml:space="preserve"> ما الفرق بین الحرج و ال</w:t>
      </w:r>
      <w:r w:rsidR="00260FCD">
        <w:rPr>
          <w:rFonts w:asciiTheme="minorHAnsi" w:eastAsiaTheme="minorHAnsi" w:hAnsiTheme="minorHAnsi" w:cs="B Badr" w:hint="cs"/>
          <w:sz w:val="28"/>
          <w:szCs w:val="28"/>
          <w:rtl/>
          <w:lang w:bidi="fa-IR"/>
        </w:rPr>
        <w:t>اضطرار لذا با این سه نکته می گوید</w:t>
      </w:r>
      <w:r>
        <w:rPr>
          <w:rFonts w:asciiTheme="minorHAnsi" w:eastAsiaTheme="minorHAnsi" w:hAnsiTheme="minorHAnsi" w:cs="B Badr" w:hint="cs"/>
          <w:sz w:val="28"/>
          <w:szCs w:val="28"/>
          <w:rtl/>
          <w:lang w:bidi="fa-IR"/>
        </w:rPr>
        <w:t xml:space="preserve"> من نمی توانم با ایه یا حتی روایات ضمیمه شده به ایه فقط نفی حرج را ببینم و در محرمات هم بخواهم قاعده نفی حرج را جاری کنم.</w:t>
      </w:r>
    </w:p>
    <w:p w:rsidR="00E523C7" w:rsidRDefault="00260FCD" w:rsidP="00E523C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کسی که این سه نکت</w:t>
      </w:r>
      <w:r w:rsidR="00E523C7">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w:t>
      </w:r>
      <w:r w:rsidR="00E523C7">
        <w:rPr>
          <w:rFonts w:asciiTheme="minorHAnsi" w:eastAsiaTheme="minorHAnsi" w:hAnsiTheme="minorHAnsi" w:cs="B Badr" w:hint="cs"/>
          <w:sz w:val="28"/>
          <w:szCs w:val="28"/>
          <w:rtl/>
          <w:lang w:bidi="fa-IR"/>
        </w:rPr>
        <w:t>را گفت ممکن است در همه این فروع فتوای او هیچ فرقی با ان فقیه قبلی نکند. او هم عملا همینگونه فتوا دهد. منتها از چه راه؟</w:t>
      </w:r>
    </w:p>
    <w:p w:rsidR="00E523C7" w:rsidRDefault="00260FCD" w:rsidP="00E523C7">
      <w:pPr>
        <w:pStyle w:val="NormalWeb"/>
        <w:numPr>
          <w:ilvl w:val="0"/>
          <w:numId w:val="8"/>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بگوید ما نگ</w:t>
      </w:r>
      <w:r w:rsidR="00E523C7">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ه</w:t>
      </w:r>
      <w:r w:rsidR="00E523C7">
        <w:rPr>
          <w:rFonts w:asciiTheme="minorHAnsi" w:eastAsiaTheme="minorHAnsi" w:hAnsiTheme="minorHAnsi" w:cs="B Badr" w:hint="cs"/>
          <w:sz w:val="28"/>
          <w:szCs w:val="28"/>
          <w:rtl/>
          <w:lang w:bidi="fa-IR"/>
        </w:rPr>
        <w:t>مان به ایه کریمه نفی حرج و روایات در ذیل ان، نگاه فقط به کلمه حرج و ماده حرج نیست. ما یک منظومه و مجموعه درست می کنیم به نام شریعت سمحه سهله که در جلسه گذشته مفصل ویژگی هایشی را بیان کردیم و نفی حرج را عضوری از اعضای این مجموعه می دانیم و این ها به مدد یک دیگر می آید در عین</w:t>
      </w:r>
      <w:r>
        <w:rPr>
          <w:rFonts w:asciiTheme="minorHAnsi" w:eastAsiaTheme="minorHAnsi" w:hAnsiTheme="minorHAnsi" w:cs="B Badr" w:hint="cs"/>
          <w:sz w:val="28"/>
          <w:szCs w:val="28"/>
          <w:rtl/>
          <w:lang w:bidi="fa-IR"/>
        </w:rPr>
        <w:t xml:space="preserve"> </w:t>
      </w:r>
      <w:r w:rsidR="00E523C7">
        <w:rPr>
          <w:rFonts w:asciiTheme="minorHAnsi" w:eastAsiaTheme="minorHAnsi" w:hAnsiTheme="minorHAnsi" w:cs="B Badr" w:hint="cs"/>
          <w:sz w:val="28"/>
          <w:szCs w:val="28"/>
          <w:rtl/>
          <w:lang w:bidi="fa-IR"/>
        </w:rPr>
        <w:t>انکه هر کدام مستقل است و دلالت خود را</w:t>
      </w:r>
      <w:r>
        <w:rPr>
          <w:rFonts w:asciiTheme="minorHAnsi" w:eastAsiaTheme="minorHAnsi" w:hAnsiTheme="minorHAnsi" w:cs="B Badr" w:hint="cs"/>
          <w:sz w:val="28"/>
          <w:szCs w:val="28"/>
          <w:rtl/>
          <w:lang w:bidi="fa-IR"/>
        </w:rPr>
        <w:t xml:space="preserve"> </w:t>
      </w:r>
      <w:r w:rsidR="00E523C7">
        <w:rPr>
          <w:rFonts w:asciiTheme="minorHAnsi" w:eastAsiaTheme="minorHAnsi" w:hAnsiTheme="minorHAnsi" w:cs="B Badr" w:hint="cs"/>
          <w:sz w:val="28"/>
          <w:szCs w:val="28"/>
          <w:rtl/>
          <w:lang w:bidi="fa-IR"/>
        </w:rPr>
        <w:t>دارد اما وقتی در مجموعه قرار می گیرند ان مذاق شارع و حقیقت شریعت را، نظر نهای</w:t>
      </w:r>
      <w:r>
        <w:rPr>
          <w:rFonts w:asciiTheme="minorHAnsi" w:eastAsiaTheme="minorHAnsi" w:hAnsiTheme="minorHAnsi" w:cs="B Badr" w:hint="cs"/>
          <w:sz w:val="28"/>
          <w:szCs w:val="28"/>
          <w:rtl/>
          <w:lang w:bidi="fa-IR"/>
        </w:rPr>
        <w:t>ی شارع را به کمک یکدیگر بیان می</w:t>
      </w:r>
      <w:r>
        <w:rPr>
          <w:rFonts w:asciiTheme="minorHAnsi" w:eastAsiaTheme="minorHAnsi" w:hAnsiTheme="minorHAnsi" w:cs="B Badr"/>
          <w:sz w:val="28"/>
          <w:szCs w:val="28"/>
          <w:rtl/>
          <w:lang w:bidi="fa-IR"/>
        </w:rPr>
        <w:softHyphen/>
      </w:r>
      <w:r w:rsidR="00E523C7">
        <w:rPr>
          <w:rFonts w:asciiTheme="minorHAnsi" w:eastAsiaTheme="minorHAnsi" w:hAnsiTheme="minorHAnsi" w:cs="B Badr" w:hint="cs"/>
          <w:sz w:val="28"/>
          <w:szCs w:val="28"/>
          <w:rtl/>
          <w:lang w:bidi="fa-IR"/>
        </w:rPr>
        <w:t>کنند وان این است که</w:t>
      </w:r>
      <w:r>
        <w:rPr>
          <w:rFonts w:asciiTheme="minorHAnsi" w:eastAsiaTheme="minorHAnsi" w:hAnsiTheme="minorHAnsi" w:cs="B Badr" w:hint="cs"/>
          <w:sz w:val="28"/>
          <w:szCs w:val="28"/>
          <w:rtl/>
          <w:lang w:bidi="fa-IR"/>
        </w:rPr>
        <w:t xml:space="preserve"> انچه از ما به نام دین خواست</w:t>
      </w:r>
      <w:r w:rsidR="00E523C7">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w:t>
      </w:r>
      <w:r w:rsidR="00E523C7">
        <w:rPr>
          <w:rFonts w:asciiTheme="minorHAnsi" w:eastAsiaTheme="minorHAnsi" w:hAnsiTheme="minorHAnsi" w:cs="B Badr" w:hint="cs"/>
          <w:sz w:val="28"/>
          <w:szCs w:val="28"/>
          <w:rtl/>
          <w:lang w:bidi="fa-IR"/>
        </w:rPr>
        <w:t>شده است باید این روح سمحهه سهله را داشته باید اگر چه</w:t>
      </w:r>
      <w:r>
        <w:rPr>
          <w:rFonts w:asciiTheme="minorHAnsi" w:eastAsiaTheme="minorHAnsi" w:hAnsiTheme="minorHAnsi" w:cs="B Badr" w:hint="cs"/>
          <w:sz w:val="28"/>
          <w:szCs w:val="28"/>
          <w:rtl/>
          <w:lang w:bidi="fa-IR"/>
        </w:rPr>
        <w:t xml:space="preserve"> </w:t>
      </w:r>
      <w:r w:rsidR="00E523C7">
        <w:rPr>
          <w:rFonts w:asciiTheme="minorHAnsi" w:eastAsiaTheme="minorHAnsi" w:hAnsiTheme="minorHAnsi" w:cs="B Badr" w:hint="cs"/>
          <w:sz w:val="28"/>
          <w:szCs w:val="28"/>
          <w:rtl/>
          <w:lang w:bidi="fa-IR"/>
        </w:rPr>
        <w:t>نفی حرج برای خود دلی</w:t>
      </w:r>
      <w:r>
        <w:rPr>
          <w:rFonts w:asciiTheme="minorHAnsi" w:eastAsiaTheme="minorHAnsi" w:hAnsiTheme="minorHAnsi" w:cs="B Badr" w:hint="cs"/>
          <w:sz w:val="28"/>
          <w:szCs w:val="28"/>
          <w:rtl/>
          <w:lang w:bidi="fa-IR"/>
        </w:rPr>
        <w:t>ل می دهد اما در این مجموعه می شو</w:t>
      </w:r>
      <w:r w:rsidR="00E523C7">
        <w:rPr>
          <w:rFonts w:asciiTheme="minorHAnsi" w:eastAsiaTheme="minorHAnsi" w:hAnsiTheme="minorHAnsi" w:cs="B Badr" w:hint="cs"/>
          <w:sz w:val="28"/>
          <w:szCs w:val="28"/>
          <w:rtl/>
          <w:lang w:bidi="fa-IR"/>
        </w:rPr>
        <w:t xml:space="preserve">د بیانگر روح شریعت که اگر یادتان باشد سال گذشته در اصول می </w:t>
      </w:r>
      <w:r>
        <w:rPr>
          <w:rFonts w:asciiTheme="minorHAnsi" w:eastAsiaTheme="minorHAnsi" w:hAnsiTheme="minorHAnsi" w:cs="B Badr" w:hint="cs"/>
          <w:sz w:val="28"/>
          <w:szCs w:val="28"/>
          <w:rtl/>
          <w:lang w:bidi="fa-IR"/>
        </w:rPr>
        <w:t>گفتیم خبری حجت است که با روح شر</w:t>
      </w:r>
      <w:r w:rsidR="00E523C7">
        <w:rPr>
          <w:rFonts w:asciiTheme="minorHAnsi" w:eastAsiaTheme="minorHAnsi" w:hAnsiTheme="minorHAnsi" w:cs="B Badr" w:hint="cs"/>
          <w:sz w:val="28"/>
          <w:szCs w:val="28"/>
          <w:rtl/>
          <w:lang w:bidi="fa-IR"/>
        </w:rPr>
        <w:t>یعت سازگار باشد.</w:t>
      </w:r>
    </w:p>
    <w:p w:rsidR="00422D2E" w:rsidRDefault="00E523C7" w:rsidP="00422D2E">
      <w:pPr>
        <w:pStyle w:val="NormalWeb"/>
        <w:numPr>
          <w:ilvl w:val="0"/>
          <w:numId w:val="8"/>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این آقا می گوید ما هم در لغت حرج نکته داریم و هم در لغت ضرورت و اضطرار. اما نکته ایی که در لغت حرج داریم با توجه به لغت و روایات می گوییم حرج یعنی ضیق شدید نه مطلق ضیق ولی اضطرار و ضرورت را معنا می کنیم نمی گوییم </w:t>
      </w:r>
      <w:r w:rsidR="00260FCD">
        <w:rPr>
          <w:rFonts w:asciiTheme="minorHAnsi" w:eastAsiaTheme="minorHAnsi" w:hAnsiTheme="minorHAnsi" w:cs="B Badr" w:hint="cs"/>
          <w:sz w:val="28"/>
          <w:szCs w:val="28"/>
          <w:rtl/>
          <w:lang w:bidi="fa-IR"/>
        </w:rPr>
        <w:t>ضروره  و اضطرار اجتناب از مرگ اس</w:t>
      </w:r>
      <w:r>
        <w:rPr>
          <w:rFonts w:asciiTheme="minorHAnsi" w:eastAsiaTheme="minorHAnsi" w:hAnsiTheme="minorHAnsi" w:cs="B Badr" w:hint="cs"/>
          <w:sz w:val="28"/>
          <w:szCs w:val="28"/>
          <w:rtl/>
          <w:lang w:bidi="fa-IR"/>
        </w:rPr>
        <w:t>ت . شما مشاهده کردید صاحب جواهر در ضرورت و اضطرار تعمیم داد . حاجت شدید چه برای خود و چه برای دیگران چه در مرگ و بیماری باشد و حتی اگر بترسد این بیماری دیر خوب شود.</w:t>
      </w:r>
      <w:r w:rsidR="00422D2E">
        <w:rPr>
          <w:rFonts w:asciiTheme="minorHAnsi" w:eastAsiaTheme="minorHAnsi" w:hAnsiTheme="minorHAnsi" w:cs="B Badr" w:hint="cs"/>
          <w:sz w:val="28"/>
          <w:szCs w:val="28"/>
          <w:rtl/>
          <w:lang w:bidi="fa-IR"/>
        </w:rPr>
        <w:t xml:space="preserve"> پس هم حر</w:t>
      </w:r>
      <w:r w:rsidR="00260FCD">
        <w:rPr>
          <w:rFonts w:asciiTheme="minorHAnsi" w:eastAsiaTheme="minorHAnsi" w:hAnsiTheme="minorHAnsi" w:cs="B Badr" w:hint="cs"/>
          <w:sz w:val="28"/>
          <w:szCs w:val="28"/>
          <w:rtl/>
          <w:lang w:bidi="fa-IR"/>
        </w:rPr>
        <w:t>ج را یک جور به ضیق شدید معنا می</w:t>
      </w:r>
      <w:r w:rsidR="00260FCD">
        <w:rPr>
          <w:rFonts w:asciiTheme="minorHAnsi" w:eastAsiaTheme="minorHAnsi" w:hAnsiTheme="minorHAnsi" w:cs="B Badr"/>
          <w:sz w:val="28"/>
          <w:szCs w:val="28"/>
          <w:rtl/>
          <w:lang w:bidi="fa-IR"/>
        </w:rPr>
        <w:softHyphen/>
      </w:r>
      <w:r w:rsidR="00422D2E">
        <w:rPr>
          <w:rFonts w:asciiTheme="minorHAnsi" w:eastAsiaTheme="minorHAnsi" w:hAnsiTheme="minorHAnsi" w:cs="B Badr" w:hint="cs"/>
          <w:sz w:val="28"/>
          <w:szCs w:val="28"/>
          <w:rtl/>
          <w:lang w:bidi="fa-IR"/>
        </w:rPr>
        <w:t>کنیم و هم اضطرار را می گوییم حاجت شدید. این دو هم دیگر را مدد می کنند و ان روح شریعت بهتر معنا می وشد.</w:t>
      </w:r>
    </w:p>
    <w:p w:rsidR="00422D2E" w:rsidRDefault="00260FCD" w:rsidP="00422D2E">
      <w:pPr>
        <w:pStyle w:val="NormalWeb"/>
        <w:numPr>
          <w:ilvl w:val="0"/>
          <w:numId w:val="8"/>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این آق</w:t>
      </w:r>
      <w:r w:rsidR="00422D2E">
        <w:rPr>
          <w:rFonts w:asciiTheme="minorHAnsi" w:eastAsiaTheme="minorHAnsi" w:hAnsiTheme="minorHAnsi" w:cs="B Badr" w:hint="cs"/>
          <w:sz w:val="28"/>
          <w:szCs w:val="28"/>
          <w:rtl/>
          <w:lang w:bidi="fa-IR"/>
        </w:rPr>
        <w:t xml:space="preserve">ا می گوید ما در موارد تزاحم بین افسد و فاسد یا اهم و مهم یا اخف ضرر و اکثر ضررا باید ملاکات استنباط شده از ادله را مشاهده کنیم ببینم کدام اهم است، نجات جان مهم است یا نماز؟ در جایی که با همدیگر تزاحم پیدا کند. از طرف دیگر </w:t>
      </w:r>
      <w:r w:rsidR="00422D2E">
        <w:rPr>
          <w:rFonts w:asciiTheme="minorHAnsi" w:eastAsiaTheme="minorHAnsi" w:hAnsiTheme="minorHAnsi" w:cs="B Badr" w:hint="cs"/>
          <w:sz w:val="28"/>
          <w:szCs w:val="28"/>
          <w:rtl/>
          <w:lang w:bidi="fa-IR"/>
        </w:rPr>
        <w:lastRenderedPageBreak/>
        <w:t>این آقا می گوید همین حرج و اضطرار که شد ضیق ش</w:t>
      </w:r>
      <w:r>
        <w:rPr>
          <w:rFonts w:asciiTheme="minorHAnsi" w:eastAsiaTheme="minorHAnsi" w:hAnsiTheme="minorHAnsi" w:cs="B Badr" w:hint="cs"/>
          <w:sz w:val="28"/>
          <w:szCs w:val="28"/>
          <w:rtl/>
          <w:lang w:bidi="fa-IR"/>
        </w:rPr>
        <w:t>دید، و حاجت شدیده، شدت و ضعف دار</w:t>
      </w:r>
      <w:r w:rsidR="00422D2E">
        <w:rPr>
          <w:rFonts w:asciiTheme="minorHAnsi" w:eastAsiaTheme="minorHAnsi" w:hAnsiTheme="minorHAnsi" w:cs="B Badr" w:hint="cs"/>
          <w:sz w:val="28"/>
          <w:szCs w:val="28"/>
          <w:rtl/>
          <w:lang w:bidi="fa-IR"/>
        </w:rPr>
        <w:t>د باز. وجوب و حرمت درجات دارد، حاجات دراجات دارد لذا این اقا می گوید من به این زودی فتوی به شرب خمر در ه</w:t>
      </w:r>
      <w:r>
        <w:rPr>
          <w:rFonts w:asciiTheme="minorHAnsi" w:eastAsiaTheme="minorHAnsi" w:hAnsiTheme="minorHAnsi" w:cs="B Badr" w:hint="cs"/>
          <w:sz w:val="28"/>
          <w:szCs w:val="28"/>
          <w:rtl/>
          <w:lang w:bidi="fa-IR"/>
        </w:rPr>
        <w:t>ر حرجی و حاجتی نمی</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دهم و ممکن اس</w:t>
      </w:r>
      <w:r w:rsidR="00422D2E">
        <w:rPr>
          <w:rFonts w:asciiTheme="minorHAnsi" w:eastAsiaTheme="minorHAnsi" w:hAnsiTheme="minorHAnsi" w:cs="B Badr" w:hint="cs"/>
          <w:sz w:val="28"/>
          <w:szCs w:val="28"/>
          <w:rtl/>
          <w:lang w:bidi="fa-IR"/>
        </w:rPr>
        <w:t>ت</w:t>
      </w:r>
      <w:r>
        <w:rPr>
          <w:rFonts w:asciiTheme="minorHAnsi" w:eastAsiaTheme="minorHAnsi" w:hAnsiTheme="minorHAnsi" w:cs="B Badr" w:hint="cs"/>
          <w:sz w:val="28"/>
          <w:szCs w:val="28"/>
          <w:rtl/>
          <w:lang w:bidi="fa-IR"/>
        </w:rPr>
        <w:t xml:space="preserve"> </w:t>
      </w:r>
      <w:r w:rsidR="00422D2E">
        <w:rPr>
          <w:rFonts w:asciiTheme="minorHAnsi" w:eastAsiaTheme="minorHAnsi" w:hAnsiTheme="minorHAnsi" w:cs="B Badr" w:hint="cs"/>
          <w:sz w:val="28"/>
          <w:szCs w:val="28"/>
          <w:rtl/>
          <w:lang w:bidi="fa-IR"/>
        </w:rPr>
        <w:t>بگویم اب نجس را بخورد و مانعی ندارد اما زود نمی گویم شراب بخورد چون از روایات استفاده کردم شراب قبحش بسیار بالاست. یا با توجه به ادله حرمت قطع حرمت سقط جنین حتی پیش از چهار</w:t>
      </w:r>
      <w:r>
        <w:rPr>
          <w:rFonts w:asciiTheme="minorHAnsi" w:eastAsiaTheme="minorHAnsi" w:hAnsiTheme="minorHAnsi" w:cs="B Badr" w:hint="cs"/>
          <w:sz w:val="28"/>
          <w:szCs w:val="28"/>
          <w:rtl/>
          <w:lang w:bidi="fa-IR"/>
        </w:rPr>
        <w:t xml:space="preserve"> </w:t>
      </w:r>
      <w:r w:rsidR="00422D2E">
        <w:rPr>
          <w:rFonts w:asciiTheme="minorHAnsi" w:eastAsiaTheme="minorHAnsi" w:hAnsiTheme="minorHAnsi" w:cs="B Badr" w:hint="cs"/>
          <w:sz w:val="28"/>
          <w:szCs w:val="28"/>
          <w:rtl/>
          <w:lang w:bidi="fa-IR"/>
        </w:rPr>
        <w:t>ماهگی فضلا بعد از چهار ماهگی تعبیر به قتل بکار برده شده است و فقها گفته اند مانع ارث است. اگر مادر خ</w:t>
      </w:r>
      <w:r>
        <w:rPr>
          <w:rFonts w:asciiTheme="minorHAnsi" w:eastAsiaTheme="minorHAnsi" w:hAnsiTheme="minorHAnsi" w:cs="B Badr" w:hint="cs"/>
          <w:sz w:val="28"/>
          <w:szCs w:val="28"/>
          <w:rtl/>
          <w:lang w:bidi="fa-IR"/>
        </w:rPr>
        <w:t>ود ای</w:t>
      </w:r>
      <w:r w:rsidR="00422D2E">
        <w:rPr>
          <w:rFonts w:asciiTheme="minorHAnsi" w:eastAsiaTheme="minorHAnsi" w:hAnsiTheme="minorHAnsi" w:cs="B Badr" w:hint="cs"/>
          <w:sz w:val="28"/>
          <w:szCs w:val="28"/>
          <w:rtl/>
          <w:lang w:bidi="fa-IR"/>
        </w:rPr>
        <w:t>ن کار را انجام دهد. این مادر از دنیا برود به عنوان قاتل به حساب می آید و از اموال بچه چیزی به ارث نمی رسد.</w:t>
      </w:r>
      <w:r w:rsidR="00E05BE0">
        <w:rPr>
          <w:rFonts w:asciiTheme="minorHAnsi" w:eastAsiaTheme="minorHAnsi" w:hAnsiTheme="minorHAnsi" w:cs="B Badr" w:hint="cs"/>
          <w:sz w:val="28"/>
          <w:szCs w:val="28"/>
          <w:rtl/>
          <w:lang w:bidi="fa-IR"/>
        </w:rPr>
        <w:t xml:space="preserve"> لذا حکم به جواز سقط جنین مستندا به شریعت سمهه و سحله که لاحرج هم جز ان هست نه به این زودی میسر نیست مخصوصا اگر بخواهید حرج را حرج مادر بگیرید. اگر بخواهید این گونه حرج را معنا کنید. امتنان بگذارید بر مادر و بگویید می تواند مادر را بکشد. خلاف امتنان بر بچه لازم بیاید از امتنانی که بر مادر است. </w:t>
      </w:r>
    </w:p>
    <w:p w:rsidR="00E05BE0" w:rsidRDefault="00E05BE0" w:rsidP="00E05BE0">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البته من نمی خواهم بگوییم هیچ فرض جوازی ندارد می خواهم در ملاکات کار کردن یعنی و ما می دانیم شارع در بعضی از ملاکات حساس است.</w:t>
      </w:r>
    </w:p>
    <w:p w:rsidR="00CA2FDB" w:rsidRDefault="00CA2FDB" w:rsidP="00260FCD">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راه ها ممکن است تفاوت هایی بکند اما ان اقا اینگونه دسته بندی کرد این گونه نتیجه گیری کرد.</w:t>
      </w:r>
      <w:r w:rsidR="00260FCD">
        <w:rPr>
          <w:rFonts w:asciiTheme="minorHAnsi" w:eastAsiaTheme="minorHAnsi" w:hAnsiTheme="minorHAnsi" w:cs="B Badr" w:hint="cs"/>
          <w:sz w:val="28"/>
          <w:szCs w:val="28"/>
          <w:rtl/>
          <w:lang w:bidi="fa-IR"/>
        </w:rPr>
        <w:t xml:space="preserve"> برخی زود در هر مساله ایی را می</w:t>
      </w:r>
      <w:r w:rsidR="00260FCD">
        <w:rPr>
          <w:rFonts w:asciiTheme="minorHAnsi" w:eastAsiaTheme="minorHAnsi" w:hAnsiTheme="minorHAnsi" w:cs="B Badr"/>
          <w:sz w:val="28"/>
          <w:szCs w:val="28"/>
          <w:rtl/>
          <w:lang w:bidi="fa-IR"/>
        </w:rPr>
        <w:softHyphen/>
      </w:r>
      <w:r w:rsidR="00260FCD">
        <w:rPr>
          <w:rFonts w:asciiTheme="minorHAnsi" w:eastAsiaTheme="minorHAnsi" w:hAnsiTheme="minorHAnsi" w:cs="B Badr" w:hint="cs"/>
          <w:sz w:val="28"/>
          <w:szCs w:val="28"/>
          <w:rtl/>
          <w:lang w:bidi="fa-IR"/>
        </w:rPr>
        <w:t xml:space="preserve">گویند قاعده حرج. ما دنبال این </w:t>
      </w:r>
      <w:r>
        <w:rPr>
          <w:rFonts w:asciiTheme="minorHAnsi" w:eastAsiaTheme="minorHAnsi" w:hAnsiTheme="minorHAnsi" w:cs="B Badr" w:hint="cs"/>
          <w:sz w:val="28"/>
          <w:szCs w:val="28"/>
          <w:rtl/>
          <w:lang w:bidi="fa-IR"/>
        </w:rPr>
        <w:t>ب</w:t>
      </w:r>
      <w:r w:rsidR="00260FCD">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دیم که قاعده را در هر جا نمی توان بهش عمل کرد.</w:t>
      </w:r>
    </w:p>
    <w:p w:rsidR="00CA2FDB" w:rsidRDefault="00CA2FDB" w:rsidP="00CA2FDB">
      <w:pPr>
        <w:pStyle w:val="NormalWeb"/>
        <w:numPr>
          <w:ilvl w:val="0"/>
          <w:numId w:val="8"/>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شاید همان حرف دیروز را در فرق بین ادله نفی حرج و ادله نفی اضطرار بتوانیم عرض کنیم و ان اینکه یک حقیقت را بیان می کنند. با دو لفظ و دو مقام . یک حقیقت است اما دو لفظ است یکی حرج و دیگری اضطرار و دو مقام. آیه کریمه در مقام نفی هرگونه جعل حرجی در دین است.</w:t>
      </w:r>
      <w:r w:rsidR="00982E3D">
        <w:rPr>
          <w:rFonts w:asciiTheme="minorHAnsi" w:eastAsiaTheme="minorHAnsi" w:hAnsiTheme="minorHAnsi" w:cs="B Badr" w:hint="cs"/>
          <w:sz w:val="28"/>
          <w:szCs w:val="28"/>
          <w:rtl/>
          <w:lang w:bidi="fa-IR"/>
        </w:rPr>
        <w:t xml:space="preserve"> ادله نفی اضطرار مقام نفی آثار است. حال اثار تکلیفی که قطعی است و شاید اثار وضعی. تو حرام را انجام دادی، واجب را ترک کردی در صورت اضطرار. اثری بر این کار تو مترتب نمی شود. </w:t>
      </w:r>
    </w:p>
    <w:p w:rsidR="00982E3D" w:rsidRDefault="00982E3D" w:rsidP="00982E3D">
      <w:pPr>
        <w:pStyle w:val="NormalWeb"/>
        <w:numPr>
          <w:ilvl w:val="0"/>
          <w:numId w:val="8"/>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روشن شد با این بیانی که این اقا می گوید این هم بین واجب و حرام فرقی نمی گذارد می گوید حرج، اضطرار هم چنان که سراغ واجب می رود سراغ حرام می رود منتها نه با ان روایت محرم. نه با صرف ادله نفی حرج چون ان ها ه</w:t>
      </w:r>
      <w:r w:rsidR="00260FCD">
        <w:rPr>
          <w:rFonts w:asciiTheme="minorHAnsi" w:eastAsiaTheme="minorHAnsi" w:hAnsiTheme="minorHAnsi" w:cs="B Badr" w:hint="cs"/>
          <w:sz w:val="28"/>
          <w:szCs w:val="28"/>
          <w:rtl/>
          <w:lang w:bidi="fa-IR"/>
        </w:rPr>
        <w:t>مه اش در مورد واجبات بود بلکه در</w:t>
      </w:r>
      <w:r>
        <w:rPr>
          <w:rFonts w:asciiTheme="minorHAnsi" w:eastAsiaTheme="minorHAnsi" w:hAnsiTheme="minorHAnsi" w:cs="B Badr" w:hint="cs"/>
          <w:sz w:val="28"/>
          <w:szCs w:val="28"/>
          <w:rtl/>
          <w:lang w:bidi="fa-IR"/>
        </w:rPr>
        <w:t xml:space="preserve"> اثر این ضمیمه کردن این </w:t>
      </w:r>
      <w:r w:rsidR="00260FCD">
        <w:rPr>
          <w:rFonts w:asciiTheme="minorHAnsi" w:eastAsiaTheme="minorHAnsi" w:hAnsiTheme="minorHAnsi" w:cs="B Badr" w:hint="cs"/>
          <w:sz w:val="28"/>
          <w:szCs w:val="28"/>
          <w:rtl/>
          <w:lang w:bidi="fa-IR"/>
        </w:rPr>
        <w:t>ادله به یک دیگرو تشکیل روح شریع</w:t>
      </w:r>
      <w:r>
        <w:rPr>
          <w:rFonts w:asciiTheme="minorHAnsi" w:eastAsiaTheme="minorHAnsi" w:hAnsiTheme="minorHAnsi" w:cs="B Badr" w:hint="cs"/>
          <w:sz w:val="28"/>
          <w:szCs w:val="28"/>
          <w:rtl/>
          <w:lang w:bidi="fa-IR"/>
        </w:rPr>
        <w:t>ت</w:t>
      </w:r>
      <w:r w:rsidR="00260FC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به این نتیجه می رسیم که حرام و واجب فرقی ندارد مهم این است که سختی نباشد منتها حرام ها را باید درجه بندی کرد و واجب ها را هم باید درجه بندی کرد.</w:t>
      </w:r>
    </w:p>
    <w:p w:rsidR="00982E3D" w:rsidRPr="00422D2E" w:rsidRDefault="00982E3D" w:rsidP="00982E3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هذا تمام الکلام مختصرا در قاعده نفی حرج. حال از این بیان چگونه می خواهم در بحث انسداد و احتیاط استفاده کنم، ان شاء الله فردا.</w:t>
      </w:r>
    </w:p>
    <w:p w:rsidR="007513B9" w:rsidRPr="007513B9" w:rsidRDefault="007513B9" w:rsidP="00B20F1C">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lastRenderedPageBreak/>
        <w:t>و صلی الله عل</w:t>
      </w:r>
      <w:bookmarkStart w:id="0" w:name="_GoBack"/>
      <w:bookmarkEnd w:id="0"/>
      <w:r>
        <w:rPr>
          <w:rFonts w:asciiTheme="minorHAnsi" w:eastAsiaTheme="minorHAnsi" w:hAnsiTheme="minorHAnsi" w:cs="B Badr" w:hint="cs"/>
          <w:sz w:val="28"/>
          <w:szCs w:val="28"/>
          <w:rtl/>
          <w:lang w:bidi="fa-IR"/>
        </w:rPr>
        <w:t>ی سیدنا و نبینا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080" w:rsidRDefault="00275080" w:rsidP="00C44E32">
      <w:pPr>
        <w:spacing w:after="0" w:line="240" w:lineRule="auto"/>
      </w:pPr>
      <w:r>
        <w:separator/>
      </w:r>
    </w:p>
  </w:endnote>
  <w:endnote w:type="continuationSeparator" w:id="0">
    <w:p w:rsidR="00275080" w:rsidRDefault="00275080"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080" w:rsidRDefault="00275080" w:rsidP="00C44E32">
      <w:pPr>
        <w:spacing w:after="0" w:line="240" w:lineRule="auto"/>
      </w:pPr>
      <w:r>
        <w:separator/>
      </w:r>
    </w:p>
  </w:footnote>
  <w:footnote w:type="continuationSeparator" w:id="0">
    <w:p w:rsidR="00275080" w:rsidRDefault="00275080"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D2C2A"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2D2C2A" w:rsidRPr="00C44E32" w:rsidRDefault="002D2C2A"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2D2C2A" w:rsidRPr="00C44E32" w:rsidRDefault="002D2C2A"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2D2C2A" w:rsidRPr="00C44E32">
      <w:trPr>
        <w:trHeight w:hRule="exact" w:val="115"/>
        <w:jc w:val="center"/>
      </w:trPr>
      <w:tc>
        <w:tcPr>
          <w:tcW w:w="4686"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r>
  </w:tbl>
  <w:p w:rsidR="002D2C2A" w:rsidRPr="00C44E32" w:rsidRDefault="002D2C2A">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512FDE"/>
    <w:multiLevelType w:val="hybridMultilevel"/>
    <w:tmpl w:val="0422F536"/>
    <w:lvl w:ilvl="0" w:tplc="6EAAD4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C20A2C"/>
    <w:multiLevelType w:val="hybridMultilevel"/>
    <w:tmpl w:val="CC98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6"/>
  </w:num>
  <w:num w:numId="6">
    <w:abstractNumId w:val="7"/>
  </w:num>
  <w:num w:numId="7">
    <w:abstractNumId w:val="5"/>
  </w:num>
  <w:num w:numId="8">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16EDE"/>
    <w:rsid w:val="00020C2C"/>
    <w:rsid w:val="000235D6"/>
    <w:rsid w:val="00025268"/>
    <w:rsid w:val="00027482"/>
    <w:rsid w:val="000322E3"/>
    <w:rsid w:val="0003250C"/>
    <w:rsid w:val="000342AA"/>
    <w:rsid w:val="00035A80"/>
    <w:rsid w:val="0003617E"/>
    <w:rsid w:val="00040430"/>
    <w:rsid w:val="000408B5"/>
    <w:rsid w:val="00040A10"/>
    <w:rsid w:val="00044969"/>
    <w:rsid w:val="00050BEC"/>
    <w:rsid w:val="0005342D"/>
    <w:rsid w:val="000548CA"/>
    <w:rsid w:val="000555F0"/>
    <w:rsid w:val="00060B89"/>
    <w:rsid w:val="000640EB"/>
    <w:rsid w:val="000654CC"/>
    <w:rsid w:val="00067642"/>
    <w:rsid w:val="00070BC9"/>
    <w:rsid w:val="0007334E"/>
    <w:rsid w:val="00075840"/>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5AB5"/>
    <w:rsid w:val="000B4EA4"/>
    <w:rsid w:val="000B76AB"/>
    <w:rsid w:val="000C0FB9"/>
    <w:rsid w:val="000C1475"/>
    <w:rsid w:val="000C1EB1"/>
    <w:rsid w:val="000C29BB"/>
    <w:rsid w:val="000C2C45"/>
    <w:rsid w:val="000C2F9E"/>
    <w:rsid w:val="000C3DCF"/>
    <w:rsid w:val="000C41FE"/>
    <w:rsid w:val="000C4B8F"/>
    <w:rsid w:val="000C4F47"/>
    <w:rsid w:val="000D0F7A"/>
    <w:rsid w:val="000D107F"/>
    <w:rsid w:val="000D1303"/>
    <w:rsid w:val="000D700E"/>
    <w:rsid w:val="000E07E2"/>
    <w:rsid w:val="000E0A64"/>
    <w:rsid w:val="000E26D4"/>
    <w:rsid w:val="000E2E17"/>
    <w:rsid w:val="000E3BB3"/>
    <w:rsid w:val="000F2F95"/>
    <w:rsid w:val="000F3E5A"/>
    <w:rsid w:val="000F5D6D"/>
    <w:rsid w:val="000F7031"/>
    <w:rsid w:val="00100D7B"/>
    <w:rsid w:val="001013BA"/>
    <w:rsid w:val="00102B6F"/>
    <w:rsid w:val="001104A5"/>
    <w:rsid w:val="00112290"/>
    <w:rsid w:val="001139A7"/>
    <w:rsid w:val="00115A8F"/>
    <w:rsid w:val="0011721C"/>
    <w:rsid w:val="00121EAF"/>
    <w:rsid w:val="0013157E"/>
    <w:rsid w:val="00133A4B"/>
    <w:rsid w:val="00133F8C"/>
    <w:rsid w:val="00134E85"/>
    <w:rsid w:val="00137BE7"/>
    <w:rsid w:val="001405E1"/>
    <w:rsid w:val="00142E12"/>
    <w:rsid w:val="00142F76"/>
    <w:rsid w:val="00143D19"/>
    <w:rsid w:val="001446C6"/>
    <w:rsid w:val="00146E57"/>
    <w:rsid w:val="00151C8E"/>
    <w:rsid w:val="00155B2A"/>
    <w:rsid w:val="0015618E"/>
    <w:rsid w:val="0015744F"/>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BB1"/>
    <w:rsid w:val="00182907"/>
    <w:rsid w:val="00182FB1"/>
    <w:rsid w:val="00184B2C"/>
    <w:rsid w:val="001866B5"/>
    <w:rsid w:val="001874D4"/>
    <w:rsid w:val="00187EE3"/>
    <w:rsid w:val="00190081"/>
    <w:rsid w:val="0019245B"/>
    <w:rsid w:val="00193CD3"/>
    <w:rsid w:val="001A1081"/>
    <w:rsid w:val="001B0555"/>
    <w:rsid w:val="001B1725"/>
    <w:rsid w:val="001B4394"/>
    <w:rsid w:val="001B576D"/>
    <w:rsid w:val="001B674C"/>
    <w:rsid w:val="001C1DCF"/>
    <w:rsid w:val="001C3156"/>
    <w:rsid w:val="001C5C55"/>
    <w:rsid w:val="001C671C"/>
    <w:rsid w:val="001C703B"/>
    <w:rsid w:val="001D51C9"/>
    <w:rsid w:val="001D742C"/>
    <w:rsid w:val="001D754C"/>
    <w:rsid w:val="001E68FB"/>
    <w:rsid w:val="001E7931"/>
    <w:rsid w:val="001F0E9E"/>
    <w:rsid w:val="001F0F0D"/>
    <w:rsid w:val="001F1174"/>
    <w:rsid w:val="001F1B59"/>
    <w:rsid w:val="001F56BC"/>
    <w:rsid w:val="00200DA4"/>
    <w:rsid w:val="002022C5"/>
    <w:rsid w:val="00203459"/>
    <w:rsid w:val="00204D32"/>
    <w:rsid w:val="002113F3"/>
    <w:rsid w:val="00211D34"/>
    <w:rsid w:val="00213EB0"/>
    <w:rsid w:val="00220E6C"/>
    <w:rsid w:val="00220FEB"/>
    <w:rsid w:val="0022111A"/>
    <w:rsid w:val="00224140"/>
    <w:rsid w:val="00224EED"/>
    <w:rsid w:val="00230EB2"/>
    <w:rsid w:val="00230EEA"/>
    <w:rsid w:val="00231A3E"/>
    <w:rsid w:val="00233380"/>
    <w:rsid w:val="00236EE7"/>
    <w:rsid w:val="002413A3"/>
    <w:rsid w:val="002422C6"/>
    <w:rsid w:val="00242607"/>
    <w:rsid w:val="00243D7E"/>
    <w:rsid w:val="00243E65"/>
    <w:rsid w:val="002463A3"/>
    <w:rsid w:val="00252083"/>
    <w:rsid w:val="00254667"/>
    <w:rsid w:val="002566D2"/>
    <w:rsid w:val="002572F8"/>
    <w:rsid w:val="00260D75"/>
    <w:rsid w:val="00260FCD"/>
    <w:rsid w:val="002611C4"/>
    <w:rsid w:val="00262F15"/>
    <w:rsid w:val="00265515"/>
    <w:rsid w:val="00265DC1"/>
    <w:rsid w:val="00266E28"/>
    <w:rsid w:val="00273839"/>
    <w:rsid w:val="0027421D"/>
    <w:rsid w:val="00275080"/>
    <w:rsid w:val="00281E82"/>
    <w:rsid w:val="0028526E"/>
    <w:rsid w:val="00285F10"/>
    <w:rsid w:val="00286595"/>
    <w:rsid w:val="00290D02"/>
    <w:rsid w:val="00291B6C"/>
    <w:rsid w:val="00292788"/>
    <w:rsid w:val="002A06B1"/>
    <w:rsid w:val="002A11A8"/>
    <w:rsid w:val="002A12B1"/>
    <w:rsid w:val="002A3981"/>
    <w:rsid w:val="002A3AD2"/>
    <w:rsid w:val="002A45D8"/>
    <w:rsid w:val="002A7970"/>
    <w:rsid w:val="002B0D72"/>
    <w:rsid w:val="002B3E89"/>
    <w:rsid w:val="002B62A7"/>
    <w:rsid w:val="002B63EB"/>
    <w:rsid w:val="002C1585"/>
    <w:rsid w:val="002C5D4C"/>
    <w:rsid w:val="002C61D1"/>
    <w:rsid w:val="002C6AA5"/>
    <w:rsid w:val="002D124A"/>
    <w:rsid w:val="002D15F2"/>
    <w:rsid w:val="002D1C14"/>
    <w:rsid w:val="002D2C2A"/>
    <w:rsid w:val="002D6FD0"/>
    <w:rsid w:val="002E1FB4"/>
    <w:rsid w:val="002E71AA"/>
    <w:rsid w:val="002F2A72"/>
    <w:rsid w:val="002F2B2C"/>
    <w:rsid w:val="002F3C8E"/>
    <w:rsid w:val="002F3D0C"/>
    <w:rsid w:val="002F53B7"/>
    <w:rsid w:val="0030035A"/>
    <w:rsid w:val="00302617"/>
    <w:rsid w:val="00303757"/>
    <w:rsid w:val="00304D43"/>
    <w:rsid w:val="00305AAE"/>
    <w:rsid w:val="0030603E"/>
    <w:rsid w:val="00307966"/>
    <w:rsid w:val="00312A6C"/>
    <w:rsid w:val="00312B3A"/>
    <w:rsid w:val="00313C6D"/>
    <w:rsid w:val="003216E7"/>
    <w:rsid w:val="00333B4D"/>
    <w:rsid w:val="00334891"/>
    <w:rsid w:val="00335746"/>
    <w:rsid w:val="0033695C"/>
    <w:rsid w:val="00337446"/>
    <w:rsid w:val="00337956"/>
    <w:rsid w:val="00337DD7"/>
    <w:rsid w:val="00341B7F"/>
    <w:rsid w:val="00342DBC"/>
    <w:rsid w:val="00343FF2"/>
    <w:rsid w:val="00344292"/>
    <w:rsid w:val="00344819"/>
    <w:rsid w:val="0034543F"/>
    <w:rsid w:val="0035257E"/>
    <w:rsid w:val="003531E1"/>
    <w:rsid w:val="003600A7"/>
    <w:rsid w:val="0036023A"/>
    <w:rsid w:val="00361C3D"/>
    <w:rsid w:val="00362EE8"/>
    <w:rsid w:val="00367B66"/>
    <w:rsid w:val="00370B30"/>
    <w:rsid w:val="00371C79"/>
    <w:rsid w:val="00371EF6"/>
    <w:rsid w:val="00373047"/>
    <w:rsid w:val="0037480F"/>
    <w:rsid w:val="00374BA6"/>
    <w:rsid w:val="00375F14"/>
    <w:rsid w:val="00381C58"/>
    <w:rsid w:val="00382FCC"/>
    <w:rsid w:val="003863BE"/>
    <w:rsid w:val="00395F02"/>
    <w:rsid w:val="00396BBF"/>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74B1"/>
    <w:rsid w:val="003C7E6B"/>
    <w:rsid w:val="003D2FB4"/>
    <w:rsid w:val="003D322B"/>
    <w:rsid w:val="003D422C"/>
    <w:rsid w:val="003E016A"/>
    <w:rsid w:val="003E03F3"/>
    <w:rsid w:val="003E06AF"/>
    <w:rsid w:val="003E0FC0"/>
    <w:rsid w:val="003E5A80"/>
    <w:rsid w:val="003E5C69"/>
    <w:rsid w:val="003E6722"/>
    <w:rsid w:val="003F25BF"/>
    <w:rsid w:val="003F5E0B"/>
    <w:rsid w:val="0040151B"/>
    <w:rsid w:val="0040262A"/>
    <w:rsid w:val="00402A54"/>
    <w:rsid w:val="00402C00"/>
    <w:rsid w:val="0040358C"/>
    <w:rsid w:val="0040401F"/>
    <w:rsid w:val="004077F5"/>
    <w:rsid w:val="00410722"/>
    <w:rsid w:val="004107F0"/>
    <w:rsid w:val="00415BC2"/>
    <w:rsid w:val="0041741F"/>
    <w:rsid w:val="00422D2E"/>
    <w:rsid w:val="00423171"/>
    <w:rsid w:val="004232C5"/>
    <w:rsid w:val="00425F41"/>
    <w:rsid w:val="00426254"/>
    <w:rsid w:val="00427226"/>
    <w:rsid w:val="00430F88"/>
    <w:rsid w:val="0043159D"/>
    <w:rsid w:val="0043180C"/>
    <w:rsid w:val="004320A7"/>
    <w:rsid w:val="00433DE6"/>
    <w:rsid w:val="00435D26"/>
    <w:rsid w:val="00437305"/>
    <w:rsid w:val="0044000E"/>
    <w:rsid w:val="004400C2"/>
    <w:rsid w:val="0044059F"/>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1849"/>
    <w:rsid w:val="0047401D"/>
    <w:rsid w:val="004771B6"/>
    <w:rsid w:val="00485F78"/>
    <w:rsid w:val="00487D00"/>
    <w:rsid w:val="00491508"/>
    <w:rsid w:val="00496AF0"/>
    <w:rsid w:val="00496E0F"/>
    <w:rsid w:val="00496F0E"/>
    <w:rsid w:val="004A1300"/>
    <w:rsid w:val="004A4918"/>
    <w:rsid w:val="004A68CD"/>
    <w:rsid w:val="004A7D61"/>
    <w:rsid w:val="004B0677"/>
    <w:rsid w:val="004B0964"/>
    <w:rsid w:val="004B5A14"/>
    <w:rsid w:val="004B7A8D"/>
    <w:rsid w:val="004B7EF7"/>
    <w:rsid w:val="004C04F9"/>
    <w:rsid w:val="004C0555"/>
    <w:rsid w:val="004C33BC"/>
    <w:rsid w:val="004C36E5"/>
    <w:rsid w:val="004D1C5C"/>
    <w:rsid w:val="004D62DA"/>
    <w:rsid w:val="004D63DC"/>
    <w:rsid w:val="004D6615"/>
    <w:rsid w:val="004D6663"/>
    <w:rsid w:val="004D6684"/>
    <w:rsid w:val="004D668E"/>
    <w:rsid w:val="004E022E"/>
    <w:rsid w:val="004E1063"/>
    <w:rsid w:val="004E1AEA"/>
    <w:rsid w:val="004E4B97"/>
    <w:rsid w:val="004E5D94"/>
    <w:rsid w:val="004E7EAB"/>
    <w:rsid w:val="004F1ED1"/>
    <w:rsid w:val="004F5363"/>
    <w:rsid w:val="004F5CA7"/>
    <w:rsid w:val="004F74F2"/>
    <w:rsid w:val="004F7C39"/>
    <w:rsid w:val="00500C36"/>
    <w:rsid w:val="005011B9"/>
    <w:rsid w:val="00502293"/>
    <w:rsid w:val="00503E73"/>
    <w:rsid w:val="005043FF"/>
    <w:rsid w:val="00505F5C"/>
    <w:rsid w:val="00507160"/>
    <w:rsid w:val="00510D37"/>
    <w:rsid w:val="00512488"/>
    <w:rsid w:val="005209F2"/>
    <w:rsid w:val="005216BD"/>
    <w:rsid w:val="005301CC"/>
    <w:rsid w:val="00530329"/>
    <w:rsid w:val="00533B16"/>
    <w:rsid w:val="00533BD3"/>
    <w:rsid w:val="00535BB5"/>
    <w:rsid w:val="005405E8"/>
    <w:rsid w:val="00541A4F"/>
    <w:rsid w:val="00541F18"/>
    <w:rsid w:val="0054770F"/>
    <w:rsid w:val="005525A5"/>
    <w:rsid w:val="00554D11"/>
    <w:rsid w:val="005560EA"/>
    <w:rsid w:val="0055627F"/>
    <w:rsid w:val="0056056B"/>
    <w:rsid w:val="005622C9"/>
    <w:rsid w:val="00563DEC"/>
    <w:rsid w:val="00567E74"/>
    <w:rsid w:val="005743C9"/>
    <w:rsid w:val="005770C1"/>
    <w:rsid w:val="00577636"/>
    <w:rsid w:val="0058106B"/>
    <w:rsid w:val="00582381"/>
    <w:rsid w:val="005868CA"/>
    <w:rsid w:val="0058701A"/>
    <w:rsid w:val="0059383A"/>
    <w:rsid w:val="005941D6"/>
    <w:rsid w:val="00594459"/>
    <w:rsid w:val="00594DA4"/>
    <w:rsid w:val="005966CE"/>
    <w:rsid w:val="005A0274"/>
    <w:rsid w:val="005A0A79"/>
    <w:rsid w:val="005A5785"/>
    <w:rsid w:val="005B0AAF"/>
    <w:rsid w:val="005B0E3E"/>
    <w:rsid w:val="005B14F9"/>
    <w:rsid w:val="005B21A4"/>
    <w:rsid w:val="005B45D7"/>
    <w:rsid w:val="005B5996"/>
    <w:rsid w:val="005C0D67"/>
    <w:rsid w:val="005C1C93"/>
    <w:rsid w:val="005C2084"/>
    <w:rsid w:val="005C6E3B"/>
    <w:rsid w:val="005D00C5"/>
    <w:rsid w:val="005D01B9"/>
    <w:rsid w:val="005D1020"/>
    <w:rsid w:val="005D1A5E"/>
    <w:rsid w:val="005D4A33"/>
    <w:rsid w:val="005D534D"/>
    <w:rsid w:val="005D5353"/>
    <w:rsid w:val="005D70CA"/>
    <w:rsid w:val="005D7715"/>
    <w:rsid w:val="005E3DE1"/>
    <w:rsid w:val="005E5CCD"/>
    <w:rsid w:val="005E68A6"/>
    <w:rsid w:val="005E7246"/>
    <w:rsid w:val="005E76EA"/>
    <w:rsid w:val="005F13F5"/>
    <w:rsid w:val="005F2302"/>
    <w:rsid w:val="005F2A96"/>
    <w:rsid w:val="005F7490"/>
    <w:rsid w:val="00600531"/>
    <w:rsid w:val="00600F3E"/>
    <w:rsid w:val="006037FC"/>
    <w:rsid w:val="00603D9D"/>
    <w:rsid w:val="00605291"/>
    <w:rsid w:val="00606D5C"/>
    <w:rsid w:val="006104B6"/>
    <w:rsid w:val="00611758"/>
    <w:rsid w:val="00612354"/>
    <w:rsid w:val="00613983"/>
    <w:rsid w:val="00615B8F"/>
    <w:rsid w:val="00616869"/>
    <w:rsid w:val="00621233"/>
    <w:rsid w:val="00621C76"/>
    <w:rsid w:val="00622DDF"/>
    <w:rsid w:val="00623A32"/>
    <w:rsid w:val="00626BD1"/>
    <w:rsid w:val="00630A65"/>
    <w:rsid w:val="00635EF0"/>
    <w:rsid w:val="00637AA1"/>
    <w:rsid w:val="00642675"/>
    <w:rsid w:val="00642FDE"/>
    <w:rsid w:val="00643029"/>
    <w:rsid w:val="00646601"/>
    <w:rsid w:val="006467CC"/>
    <w:rsid w:val="00646993"/>
    <w:rsid w:val="00646CDB"/>
    <w:rsid w:val="006477F5"/>
    <w:rsid w:val="00650BB3"/>
    <w:rsid w:val="00653236"/>
    <w:rsid w:val="00656114"/>
    <w:rsid w:val="00657A61"/>
    <w:rsid w:val="00660E83"/>
    <w:rsid w:val="006615B1"/>
    <w:rsid w:val="00661D12"/>
    <w:rsid w:val="00662BE9"/>
    <w:rsid w:val="0066372B"/>
    <w:rsid w:val="00664124"/>
    <w:rsid w:val="00666D29"/>
    <w:rsid w:val="0067035D"/>
    <w:rsid w:val="00670626"/>
    <w:rsid w:val="00675623"/>
    <w:rsid w:val="00675929"/>
    <w:rsid w:val="00676F44"/>
    <w:rsid w:val="00682BD7"/>
    <w:rsid w:val="00683918"/>
    <w:rsid w:val="00690347"/>
    <w:rsid w:val="0069086A"/>
    <w:rsid w:val="00694143"/>
    <w:rsid w:val="006947CA"/>
    <w:rsid w:val="00694A00"/>
    <w:rsid w:val="006953BB"/>
    <w:rsid w:val="00697871"/>
    <w:rsid w:val="006A13F1"/>
    <w:rsid w:val="006A179A"/>
    <w:rsid w:val="006A3085"/>
    <w:rsid w:val="006A603C"/>
    <w:rsid w:val="006A747D"/>
    <w:rsid w:val="006B1E3F"/>
    <w:rsid w:val="006B1F5B"/>
    <w:rsid w:val="006B238E"/>
    <w:rsid w:val="006B43AF"/>
    <w:rsid w:val="006B4CDD"/>
    <w:rsid w:val="006B6619"/>
    <w:rsid w:val="006C0E32"/>
    <w:rsid w:val="006C224E"/>
    <w:rsid w:val="006C27C4"/>
    <w:rsid w:val="006C2E38"/>
    <w:rsid w:val="006C5171"/>
    <w:rsid w:val="006D1D8D"/>
    <w:rsid w:val="006D4DDD"/>
    <w:rsid w:val="006E599A"/>
    <w:rsid w:val="006E7FA2"/>
    <w:rsid w:val="006F1616"/>
    <w:rsid w:val="006F2B88"/>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400F6"/>
    <w:rsid w:val="00742043"/>
    <w:rsid w:val="00742493"/>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4BED"/>
    <w:rsid w:val="00785D7F"/>
    <w:rsid w:val="007907B5"/>
    <w:rsid w:val="007916C6"/>
    <w:rsid w:val="0079181F"/>
    <w:rsid w:val="00796F47"/>
    <w:rsid w:val="00797039"/>
    <w:rsid w:val="007A037A"/>
    <w:rsid w:val="007A0505"/>
    <w:rsid w:val="007A071A"/>
    <w:rsid w:val="007A18B0"/>
    <w:rsid w:val="007A1B89"/>
    <w:rsid w:val="007A51FB"/>
    <w:rsid w:val="007A7E1C"/>
    <w:rsid w:val="007B0855"/>
    <w:rsid w:val="007B0E50"/>
    <w:rsid w:val="007B2C57"/>
    <w:rsid w:val="007B50E4"/>
    <w:rsid w:val="007C2044"/>
    <w:rsid w:val="007C314D"/>
    <w:rsid w:val="007C3417"/>
    <w:rsid w:val="007C4CC6"/>
    <w:rsid w:val="007C5F32"/>
    <w:rsid w:val="007C60C8"/>
    <w:rsid w:val="007D09C6"/>
    <w:rsid w:val="007D5681"/>
    <w:rsid w:val="007E0BFF"/>
    <w:rsid w:val="007E0F46"/>
    <w:rsid w:val="007E23C3"/>
    <w:rsid w:val="007E2DAB"/>
    <w:rsid w:val="007E5F19"/>
    <w:rsid w:val="007E6961"/>
    <w:rsid w:val="007F0EE1"/>
    <w:rsid w:val="007F1B97"/>
    <w:rsid w:val="007F7A8D"/>
    <w:rsid w:val="007F7E55"/>
    <w:rsid w:val="008024DF"/>
    <w:rsid w:val="00803691"/>
    <w:rsid w:val="00813D89"/>
    <w:rsid w:val="00815A7D"/>
    <w:rsid w:val="00815CD0"/>
    <w:rsid w:val="00815FF2"/>
    <w:rsid w:val="0082198B"/>
    <w:rsid w:val="00824B53"/>
    <w:rsid w:val="0082512F"/>
    <w:rsid w:val="00831CB7"/>
    <w:rsid w:val="00834B83"/>
    <w:rsid w:val="0084087E"/>
    <w:rsid w:val="0084092D"/>
    <w:rsid w:val="008419FE"/>
    <w:rsid w:val="00844EA2"/>
    <w:rsid w:val="0084691A"/>
    <w:rsid w:val="00850187"/>
    <w:rsid w:val="0085133A"/>
    <w:rsid w:val="0085179A"/>
    <w:rsid w:val="008517DD"/>
    <w:rsid w:val="008562F7"/>
    <w:rsid w:val="00856376"/>
    <w:rsid w:val="00860D9B"/>
    <w:rsid w:val="00861F4C"/>
    <w:rsid w:val="00861F74"/>
    <w:rsid w:val="00863795"/>
    <w:rsid w:val="00863D1A"/>
    <w:rsid w:val="00864A50"/>
    <w:rsid w:val="008659B2"/>
    <w:rsid w:val="0086602E"/>
    <w:rsid w:val="00870131"/>
    <w:rsid w:val="00870A02"/>
    <w:rsid w:val="00874075"/>
    <w:rsid w:val="00876D52"/>
    <w:rsid w:val="00881546"/>
    <w:rsid w:val="00883D1D"/>
    <w:rsid w:val="00884932"/>
    <w:rsid w:val="00885B3B"/>
    <w:rsid w:val="008868FA"/>
    <w:rsid w:val="00894047"/>
    <w:rsid w:val="00896681"/>
    <w:rsid w:val="008A02FE"/>
    <w:rsid w:val="008A10C7"/>
    <w:rsid w:val="008A4CD5"/>
    <w:rsid w:val="008A58E2"/>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50F2"/>
    <w:rsid w:val="008E07A4"/>
    <w:rsid w:val="008E42B9"/>
    <w:rsid w:val="008E6DA4"/>
    <w:rsid w:val="008F08B4"/>
    <w:rsid w:val="008F458A"/>
    <w:rsid w:val="00900940"/>
    <w:rsid w:val="00902FD2"/>
    <w:rsid w:val="00907F77"/>
    <w:rsid w:val="00910144"/>
    <w:rsid w:val="00911758"/>
    <w:rsid w:val="00915326"/>
    <w:rsid w:val="00917488"/>
    <w:rsid w:val="00920CA8"/>
    <w:rsid w:val="00925327"/>
    <w:rsid w:val="009254BC"/>
    <w:rsid w:val="00925649"/>
    <w:rsid w:val="00926872"/>
    <w:rsid w:val="0092772D"/>
    <w:rsid w:val="00933223"/>
    <w:rsid w:val="0093384F"/>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344D"/>
    <w:rsid w:val="009734F6"/>
    <w:rsid w:val="0097549D"/>
    <w:rsid w:val="00976586"/>
    <w:rsid w:val="00982398"/>
    <w:rsid w:val="00982BDD"/>
    <w:rsid w:val="00982E3D"/>
    <w:rsid w:val="009830EF"/>
    <w:rsid w:val="009846A3"/>
    <w:rsid w:val="00984891"/>
    <w:rsid w:val="00986560"/>
    <w:rsid w:val="0098754C"/>
    <w:rsid w:val="00990F27"/>
    <w:rsid w:val="0099127A"/>
    <w:rsid w:val="009940B6"/>
    <w:rsid w:val="00997B53"/>
    <w:rsid w:val="009A48F9"/>
    <w:rsid w:val="009A4C7B"/>
    <w:rsid w:val="009A5327"/>
    <w:rsid w:val="009A5F2C"/>
    <w:rsid w:val="009A77C4"/>
    <w:rsid w:val="009A7E57"/>
    <w:rsid w:val="009B2F9C"/>
    <w:rsid w:val="009B3E05"/>
    <w:rsid w:val="009B6196"/>
    <w:rsid w:val="009C10FA"/>
    <w:rsid w:val="009C127F"/>
    <w:rsid w:val="009C1684"/>
    <w:rsid w:val="009C229B"/>
    <w:rsid w:val="009C5AB1"/>
    <w:rsid w:val="009C5AE8"/>
    <w:rsid w:val="009C5BEB"/>
    <w:rsid w:val="009C5CC6"/>
    <w:rsid w:val="009C6963"/>
    <w:rsid w:val="009D15AC"/>
    <w:rsid w:val="009D1E8E"/>
    <w:rsid w:val="009D30AE"/>
    <w:rsid w:val="009D38C5"/>
    <w:rsid w:val="009D4B8C"/>
    <w:rsid w:val="009D5C4B"/>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559"/>
    <w:rsid w:val="00A06649"/>
    <w:rsid w:val="00A06F2A"/>
    <w:rsid w:val="00A1565A"/>
    <w:rsid w:val="00A17282"/>
    <w:rsid w:val="00A1748D"/>
    <w:rsid w:val="00A17F46"/>
    <w:rsid w:val="00A21A3E"/>
    <w:rsid w:val="00A21CB2"/>
    <w:rsid w:val="00A25790"/>
    <w:rsid w:val="00A25967"/>
    <w:rsid w:val="00A3032B"/>
    <w:rsid w:val="00A31304"/>
    <w:rsid w:val="00A32D7D"/>
    <w:rsid w:val="00A33447"/>
    <w:rsid w:val="00A34E18"/>
    <w:rsid w:val="00A35C51"/>
    <w:rsid w:val="00A3642B"/>
    <w:rsid w:val="00A36CBA"/>
    <w:rsid w:val="00A37982"/>
    <w:rsid w:val="00A40934"/>
    <w:rsid w:val="00A416F0"/>
    <w:rsid w:val="00A41AA9"/>
    <w:rsid w:val="00A422C0"/>
    <w:rsid w:val="00A42CA9"/>
    <w:rsid w:val="00A439D0"/>
    <w:rsid w:val="00A50FD8"/>
    <w:rsid w:val="00A51B0D"/>
    <w:rsid w:val="00A544E8"/>
    <w:rsid w:val="00A57F55"/>
    <w:rsid w:val="00A617B4"/>
    <w:rsid w:val="00A61B2E"/>
    <w:rsid w:val="00A62A1A"/>
    <w:rsid w:val="00A644C0"/>
    <w:rsid w:val="00A66A48"/>
    <w:rsid w:val="00A67D1E"/>
    <w:rsid w:val="00A700B5"/>
    <w:rsid w:val="00A717E3"/>
    <w:rsid w:val="00A71AE9"/>
    <w:rsid w:val="00A71F23"/>
    <w:rsid w:val="00A73EA3"/>
    <w:rsid w:val="00A74D03"/>
    <w:rsid w:val="00A7608F"/>
    <w:rsid w:val="00A77087"/>
    <w:rsid w:val="00A81CDA"/>
    <w:rsid w:val="00A821F7"/>
    <w:rsid w:val="00A82222"/>
    <w:rsid w:val="00A826EF"/>
    <w:rsid w:val="00A842AB"/>
    <w:rsid w:val="00A866C6"/>
    <w:rsid w:val="00A90C4A"/>
    <w:rsid w:val="00A920F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C6D79"/>
    <w:rsid w:val="00AD2A9D"/>
    <w:rsid w:val="00AD5913"/>
    <w:rsid w:val="00AD7052"/>
    <w:rsid w:val="00AE051B"/>
    <w:rsid w:val="00AE1809"/>
    <w:rsid w:val="00AE26BC"/>
    <w:rsid w:val="00AE2B2A"/>
    <w:rsid w:val="00AE4210"/>
    <w:rsid w:val="00AE42A0"/>
    <w:rsid w:val="00AE4C95"/>
    <w:rsid w:val="00AE60B3"/>
    <w:rsid w:val="00AE629B"/>
    <w:rsid w:val="00AE798C"/>
    <w:rsid w:val="00AE7D29"/>
    <w:rsid w:val="00AF2303"/>
    <w:rsid w:val="00AF34B5"/>
    <w:rsid w:val="00AF43F6"/>
    <w:rsid w:val="00AF6A28"/>
    <w:rsid w:val="00AF7213"/>
    <w:rsid w:val="00B07555"/>
    <w:rsid w:val="00B077BD"/>
    <w:rsid w:val="00B1263E"/>
    <w:rsid w:val="00B12C5C"/>
    <w:rsid w:val="00B146C4"/>
    <w:rsid w:val="00B1684B"/>
    <w:rsid w:val="00B20F1C"/>
    <w:rsid w:val="00B2144B"/>
    <w:rsid w:val="00B2221B"/>
    <w:rsid w:val="00B2296C"/>
    <w:rsid w:val="00B24783"/>
    <w:rsid w:val="00B2633D"/>
    <w:rsid w:val="00B26AD0"/>
    <w:rsid w:val="00B31548"/>
    <w:rsid w:val="00B316FB"/>
    <w:rsid w:val="00B32468"/>
    <w:rsid w:val="00B3536E"/>
    <w:rsid w:val="00B36FB6"/>
    <w:rsid w:val="00B3761B"/>
    <w:rsid w:val="00B4168D"/>
    <w:rsid w:val="00B430BE"/>
    <w:rsid w:val="00B43B36"/>
    <w:rsid w:val="00B57640"/>
    <w:rsid w:val="00B62641"/>
    <w:rsid w:val="00B657DF"/>
    <w:rsid w:val="00B70713"/>
    <w:rsid w:val="00B802D3"/>
    <w:rsid w:val="00B8226E"/>
    <w:rsid w:val="00B86405"/>
    <w:rsid w:val="00B90F86"/>
    <w:rsid w:val="00B91FF5"/>
    <w:rsid w:val="00B924CC"/>
    <w:rsid w:val="00B92EF5"/>
    <w:rsid w:val="00B95C09"/>
    <w:rsid w:val="00B96A00"/>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D3818"/>
    <w:rsid w:val="00BD416A"/>
    <w:rsid w:val="00BD436D"/>
    <w:rsid w:val="00BD4B35"/>
    <w:rsid w:val="00BE258F"/>
    <w:rsid w:val="00BE3482"/>
    <w:rsid w:val="00BE3AC4"/>
    <w:rsid w:val="00BE404F"/>
    <w:rsid w:val="00BE4269"/>
    <w:rsid w:val="00BE73F4"/>
    <w:rsid w:val="00BF18A1"/>
    <w:rsid w:val="00BF23ED"/>
    <w:rsid w:val="00C013F8"/>
    <w:rsid w:val="00C02C7C"/>
    <w:rsid w:val="00C04BE6"/>
    <w:rsid w:val="00C059B5"/>
    <w:rsid w:val="00C07878"/>
    <w:rsid w:val="00C07EC0"/>
    <w:rsid w:val="00C13885"/>
    <w:rsid w:val="00C14862"/>
    <w:rsid w:val="00C16437"/>
    <w:rsid w:val="00C16830"/>
    <w:rsid w:val="00C16CCB"/>
    <w:rsid w:val="00C20961"/>
    <w:rsid w:val="00C211B6"/>
    <w:rsid w:val="00C22735"/>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6AC"/>
    <w:rsid w:val="00C75DE8"/>
    <w:rsid w:val="00C80194"/>
    <w:rsid w:val="00C8203A"/>
    <w:rsid w:val="00C83E8C"/>
    <w:rsid w:val="00C8587B"/>
    <w:rsid w:val="00C86B3B"/>
    <w:rsid w:val="00C86FA6"/>
    <w:rsid w:val="00C8746F"/>
    <w:rsid w:val="00C93405"/>
    <w:rsid w:val="00CA2C0A"/>
    <w:rsid w:val="00CA2FDB"/>
    <w:rsid w:val="00CA3099"/>
    <w:rsid w:val="00CA30B6"/>
    <w:rsid w:val="00CA7979"/>
    <w:rsid w:val="00CB0091"/>
    <w:rsid w:val="00CB037A"/>
    <w:rsid w:val="00CB28A0"/>
    <w:rsid w:val="00CB4376"/>
    <w:rsid w:val="00CB66D6"/>
    <w:rsid w:val="00CC0BB2"/>
    <w:rsid w:val="00CC15C1"/>
    <w:rsid w:val="00CC184C"/>
    <w:rsid w:val="00CC224C"/>
    <w:rsid w:val="00CC260B"/>
    <w:rsid w:val="00CC3A40"/>
    <w:rsid w:val="00CC5568"/>
    <w:rsid w:val="00CD24EB"/>
    <w:rsid w:val="00CD2922"/>
    <w:rsid w:val="00CD3A97"/>
    <w:rsid w:val="00CD3B78"/>
    <w:rsid w:val="00CD5513"/>
    <w:rsid w:val="00CE04B5"/>
    <w:rsid w:val="00CE2A09"/>
    <w:rsid w:val="00CE2A2E"/>
    <w:rsid w:val="00CE3AC6"/>
    <w:rsid w:val="00CE459D"/>
    <w:rsid w:val="00CE5B3E"/>
    <w:rsid w:val="00CE7007"/>
    <w:rsid w:val="00CF0471"/>
    <w:rsid w:val="00CF219F"/>
    <w:rsid w:val="00CF2893"/>
    <w:rsid w:val="00CF4C5B"/>
    <w:rsid w:val="00CF57B4"/>
    <w:rsid w:val="00CF67A4"/>
    <w:rsid w:val="00CF6C97"/>
    <w:rsid w:val="00CF7673"/>
    <w:rsid w:val="00CF7D9A"/>
    <w:rsid w:val="00D00C50"/>
    <w:rsid w:val="00D01E40"/>
    <w:rsid w:val="00D023DC"/>
    <w:rsid w:val="00D02A63"/>
    <w:rsid w:val="00D03A57"/>
    <w:rsid w:val="00D03F22"/>
    <w:rsid w:val="00D046C0"/>
    <w:rsid w:val="00D05118"/>
    <w:rsid w:val="00D12425"/>
    <w:rsid w:val="00D13498"/>
    <w:rsid w:val="00D1496E"/>
    <w:rsid w:val="00D14FEE"/>
    <w:rsid w:val="00D16526"/>
    <w:rsid w:val="00D16623"/>
    <w:rsid w:val="00D17BEC"/>
    <w:rsid w:val="00D17D47"/>
    <w:rsid w:val="00D23A9A"/>
    <w:rsid w:val="00D30EEA"/>
    <w:rsid w:val="00D33984"/>
    <w:rsid w:val="00D33A04"/>
    <w:rsid w:val="00D35228"/>
    <w:rsid w:val="00D36742"/>
    <w:rsid w:val="00D36993"/>
    <w:rsid w:val="00D414AB"/>
    <w:rsid w:val="00D4295C"/>
    <w:rsid w:val="00D4393E"/>
    <w:rsid w:val="00D4478B"/>
    <w:rsid w:val="00D45315"/>
    <w:rsid w:val="00D46C00"/>
    <w:rsid w:val="00D532DA"/>
    <w:rsid w:val="00D53D48"/>
    <w:rsid w:val="00D60205"/>
    <w:rsid w:val="00D60E66"/>
    <w:rsid w:val="00D61168"/>
    <w:rsid w:val="00D62506"/>
    <w:rsid w:val="00D66A6E"/>
    <w:rsid w:val="00D70085"/>
    <w:rsid w:val="00D75081"/>
    <w:rsid w:val="00D76AC8"/>
    <w:rsid w:val="00D77211"/>
    <w:rsid w:val="00D84A9D"/>
    <w:rsid w:val="00D855D6"/>
    <w:rsid w:val="00D92A80"/>
    <w:rsid w:val="00D95E30"/>
    <w:rsid w:val="00D95F93"/>
    <w:rsid w:val="00D9605E"/>
    <w:rsid w:val="00D9638C"/>
    <w:rsid w:val="00DA030C"/>
    <w:rsid w:val="00DA0339"/>
    <w:rsid w:val="00DA21D5"/>
    <w:rsid w:val="00DA565C"/>
    <w:rsid w:val="00DA752D"/>
    <w:rsid w:val="00DB0BCA"/>
    <w:rsid w:val="00DB2428"/>
    <w:rsid w:val="00DB3681"/>
    <w:rsid w:val="00DB36EC"/>
    <w:rsid w:val="00DB4E41"/>
    <w:rsid w:val="00DC2401"/>
    <w:rsid w:val="00DC6D0E"/>
    <w:rsid w:val="00DD0CE4"/>
    <w:rsid w:val="00DD33BA"/>
    <w:rsid w:val="00DD472C"/>
    <w:rsid w:val="00DD558B"/>
    <w:rsid w:val="00DD70E7"/>
    <w:rsid w:val="00DE1E78"/>
    <w:rsid w:val="00DE42CF"/>
    <w:rsid w:val="00DE5598"/>
    <w:rsid w:val="00DE563E"/>
    <w:rsid w:val="00DE7551"/>
    <w:rsid w:val="00DF07FE"/>
    <w:rsid w:val="00DF205E"/>
    <w:rsid w:val="00DF24A6"/>
    <w:rsid w:val="00DF36EC"/>
    <w:rsid w:val="00DF3A9F"/>
    <w:rsid w:val="00DF52CB"/>
    <w:rsid w:val="00E00DBD"/>
    <w:rsid w:val="00E05BE0"/>
    <w:rsid w:val="00E07121"/>
    <w:rsid w:val="00E11CFF"/>
    <w:rsid w:val="00E13612"/>
    <w:rsid w:val="00E14052"/>
    <w:rsid w:val="00E17616"/>
    <w:rsid w:val="00E2360C"/>
    <w:rsid w:val="00E26153"/>
    <w:rsid w:val="00E30FE2"/>
    <w:rsid w:val="00E31313"/>
    <w:rsid w:val="00E32055"/>
    <w:rsid w:val="00E32D9E"/>
    <w:rsid w:val="00E3396E"/>
    <w:rsid w:val="00E34514"/>
    <w:rsid w:val="00E35136"/>
    <w:rsid w:val="00E400B2"/>
    <w:rsid w:val="00E40567"/>
    <w:rsid w:val="00E40E51"/>
    <w:rsid w:val="00E42B0B"/>
    <w:rsid w:val="00E4329B"/>
    <w:rsid w:val="00E436B3"/>
    <w:rsid w:val="00E466E2"/>
    <w:rsid w:val="00E47897"/>
    <w:rsid w:val="00E523C7"/>
    <w:rsid w:val="00E54B14"/>
    <w:rsid w:val="00E56648"/>
    <w:rsid w:val="00E5797F"/>
    <w:rsid w:val="00E60443"/>
    <w:rsid w:val="00E615C3"/>
    <w:rsid w:val="00E61A0B"/>
    <w:rsid w:val="00E61D0D"/>
    <w:rsid w:val="00E623A4"/>
    <w:rsid w:val="00E6285D"/>
    <w:rsid w:val="00E635BD"/>
    <w:rsid w:val="00E67F9C"/>
    <w:rsid w:val="00E728AA"/>
    <w:rsid w:val="00E74971"/>
    <w:rsid w:val="00E74A89"/>
    <w:rsid w:val="00E82058"/>
    <w:rsid w:val="00E82B58"/>
    <w:rsid w:val="00E84C02"/>
    <w:rsid w:val="00E85A07"/>
    <w:rsid w:val="00E86903"/>
    <w:rsid w:val="00E87ABF"/>
    <w:rsid w:val="00E97783"/>
    <w:rsid w:val="00EA0463"/>
    <w:rsid w:val="00EA0C7E"/>
    <w:rsid w:val="00EA17F7"/>
    <w:rsid w:val="00EA5552"/>
    <w:rsid w:val="00EA7E51"/>
    <w:rsid w:val="00EB21A8"/>
    <w:rsid w:val="00EB2915"/>
    <w:rsid w:val="00EB35EF"/>
    <w:rsid w:val="00EB3D02"/>
    <w:rsid w:val="00EB4135"/>
    <w:rsid w:val="00EB717A"/>
    <w:rsid w:val="00EC1C75"/>
    <w:rsid w:val="00EC3924"/>
    <w:rsid w:val="00EC3B86"/>
    <w:rsid w:val="00EC462E"/>
    <w:rsid w:val="00EC46C6"/>
    <w:rsid w:val="00EC65AE"/>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0C50"/>
    <w:rsid w:val="00EF13D3"/>
    <w:rsid w:val="00EF4E71"/>
    <w:rsid w:val="00EF5607"/>
    <w:rsid w:val="00EF7D3B"/>
    <w:rsid w:val="00F01680"/>
    <w:rsid w:val="00F01F71"/>
    <w:rsid w:val="00F0378D"/>
    <w:rsid w:val="00F03FDD"/>
    <w:rsid w:val="00F047E2"/>
    <w:rsid w:val="00F0526C"/>
    <w:rsid w:val="00F05659"/>
    <w:rsid w:val="00F0679E"/>
    <w:rsid w:val="00F10C9A"/>
    <w:rsid w:val="00F11A81"/>
    <w:rsid w:val="00F1596A"/>
    <w:rsid w:val="00F15AB2"/>
    <w:rsid w:val="00F168CB"/>
    <w:rsid w:val="00F17157"/>
    <w:rsid w:val="00F17B73"/>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77D4"/>
    <w:rsid w:val="00F51445"/>
    <w:rsid w:val="00F52C2A"/>
    <w:rsid w:val="00F6048F"/>
    <w:rsid w:val="00F6160A"/>
    <w:rsid w:val="00F63F22"/>
    <w:rsid w:val="00F765E6"/>
    <w:rsid w:val="00F80FD7"/>
    <w:rsid w:val="00F81179"/>
    <w:rsid w:val="00F904BB"/>
    <w:rsid w:val="00F91EB1"/>
    <w:rsid w:val="00F93A59"/>
    <w:rsid w:val="00F97C91"/>
    <w:rsid w:val="00F97D85"/>
    <w:rsid w:val="00FA09C6"/>
    <w:rsid w:val="00FA115B"/>
    <w:rsid w:val="00FA2B6B"/>
    <w:rsid w:val="00FA333E"/>
    <w:rsid w:val="00FA5A69"/>
    <w:rsid w:val="00FA64A3"/>
    <w:rsid w:val="00FA6595"/>
    <w:rsid w:val="00FB0BA7"/>
    <w:rsid w:val="00FB35E9"/>
    <w:rsid w:val="00FB3A58"/>
    <w:rsid w:val="00FB45B9"/>
    <w:rsid w:val="00FB4BAF"/>
    <w:rsid w:val="00FB65E8"/>
    <w:rsid w:val="00FB67A4"/>
    <w:rsid w:val="00FB72B4"/>
    <w:rsid w:val="00FC0EED"/>
    <w:rsid w:val="00FC18B0"/>
    <w:rsid w:val="00FC436A"/>
    <w:rsid w:val="00FC48E0"/>
    <w:rsid w:val="00FC4966"/>
    <w:rsid w:val="00FD0753"/>
    <w:rsid w:val="00FD0FB3"/>
    <w:rsid w:val="00FD4A7F"/>
    <w:rsid w:val="00FD5C22"/>
    <w:rsid w:val="00FD696C"/>
    <w:rsid w:val="00FE10D7"/>
    <w:rsid w:val="00FE131A"/>
    <w:rsid w:val="00FE144A"/>
    <w:rsid w:val="00FE2311"/>
    <w:rsid w:val="00FE288F"/>
    <w:rsid w:val="00FE4290"/>
    <w:rsid w:val="00FF1AFA"/>
    <w:rsid w:val="00FF2CAD"/>
    <w:rsid w:val="00FF35FE"/>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163E"/>
    <w:rsid w:val="000657C4"/>
    <w:rsid w:val="00070804"/>
    <w:rsid w:val="000B6EBB"/>
    <w:rsid w:val="000D3190"/>
    <w:rsid w:val="000D6FE9"/>
    <w:rsid w:val="000F1729"/>
    <w:rsid w:val="000F5977"/>
    <w:rsid w:val="00110828"/>
    <w:rsid w:val="001110ED"/>
    <w:rsid w:val="0012072F"/>
    <w:rsid w:val="00124E08"/>
    <w:rsid w:val="00143A06"/>
    <w:rsid w:val="0014631B"/>
    <w:rsid w:val="0014634B"/>
    <w:rsid w:val="0014737A"/>
    <w:rsid w:val="00150E49"/>
    <w:rsid w:val="001544EE"/>
    <w:rsid w:val="00163A02"/>
    <w:rsid w:val="001664C7"/>
    <w:rsid w:val="00177D03"/>
    <w:rsid w:val="00183F72"/>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A2528"/>
    <w:rsid w:val="002B5403"/>
    <w:rsid w:val="00304D9D"/>
    <w:rsid w:val="00314029"/>
    <w:rsid w:val="00327FDE"/>
    <w:rsid w:val="003414EF"/>
    <w:rsid w:val="00365697"/>
    <w:rsid w:val="00366574"/>
    <w:rsid w:val="0037090F"/>
    <w:rsid w:val="003854BC"/>
    <w:rsid w:val="00385E82"/>
    <w:rsid w:val="00387AE2"/>
    <w:rsid w:val="003946C8"/>
    <w:rsid w:val="003B6690"/>
    <w:rsid w:val="003B7A52"/>
    <w:rsid w:val="003C79E1"/>
    <w:rsid w:val="003D47A4"/>
    <w:rsid w:val="003E39A6"/>
    <w:rsid w:val="003F16A8"/>
    <w:rsid w:val="004128A1"/>
    <w:rsid w:val="004135C6"/>
    <w:rsid w:val="004168F2"/>
    <w:rsid w:val="00445CDC"/>
    <w:rsid w:val="00452CE7"/>
    <w:rsid w:val="00475844"/>
    <w:rsid w:val="004911A0"/>
    <w:rsid w:val="004A1D05"/>
    <w:rsid w:val="004A535E"/>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6019A6"/>
    <w:rsid w:val="00612E7D"/>
    <w:rsid w:val="006275F7"/>
    <w:rsid w:val="006371EF"/>
    <w:rsid w:val="006655CB"/>
    <w:rsid w:val="00665B98"/>
    <w:rsid w:val="00681325"/>
    <w:rsid w:val="00681AE9"/>
    <w:rsid w:val="00691AEF"/>
    <w:rsid w:val="00692174"/>
    <w:rsid w:val="006D35AA"/>
    <w:rsid w:val="006D5062"/>
    <w:rsid w:val="006E353E"/>
    <w:rsid w:val="006F760F"/>
    <w:rsid w:val="006F7790"/>
    <w:rsid w:val="007255AB"/>
    <w:rsid w:val="00744D55"/>
    <w:rsid w:val="00754DED"/>
    <w:rsid w:val="007563D3"/>
    <w:rsid w:val="0079509C"/>
    <w:rsid w:val="007B6F8D"/>
    <w:rsid w:val="007C4C1B"/>
    <w:rsid w:val="007D12DF"/>
    <w:rsid w:val="007E0A82"/>
    <w:rsid w:val="007E13DB"/>
    <w:rsid w:val="007E58C0"/>
    <w:rsid w:val="008121A7"/>
    <w:rsid w:val="00812D7E"/>
    <w:rsid w:val="0081354B"/>
    <w:rsid w:val="008157F2"/>
    <w:rsid w:val="008265F9"/>
    <w:rsid w:val="00826623"/>
    <w:rsid w:val="00843458"/>
    <w:rsid w:val="00853A80"/>
    <w:rsid w:val="00855A1F"/>
    <w:rsid w:val="00860E41"/>
    <w:rsid w:val="008627F5"/>
    <w:rsid w:val="00862B11"/>
    <w:rsid w:val="00867517"/>
    <w:rsid w:val="00870449"/>
    <w:rsid w:val="00873472"/>
    <w:rsid w:val="00875074"/>
    <w:rsid w:val="00881F40"/>
    <w:rsid w:val="00885D33"/>
    <w:rsid w:val="008A09F7"/>
    <w:rsid w:val="008A17B9"/>
    <w:rsid w:val="008A422C"/>
    <w:rsid w:val="008D5BD9"/>
    <w:rsid w:val="008E162B"/>
    <w:rsid w:val="00912643"/>
    <w:rsid w:val="00924499"/>
    <w:rsid w:val="00982B92"/>
    <w:rsid w:val="00991A4B"/>
    <w:rsid w:val="009A0724"/>
    <w:rsid w:val="009A37E0"/>
    <w:rsid w:val="009A7E6A"/>
    <w:rsid w:val="009C418A"/>
    <w:rsid w:val="009E096E"/>
    <w:rsid w:val="009E41AA"/>
    <w:rsid w:val="009E6098"/>
    <w:rsid w:val="00A0317F"/>
    <w:rsid w:val="00A05CDC"/>
    <w:rsid w:val="00A12E31"/>
    <w:rsid w:val="00A22E9A"/>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42885"/>
    <w:rsid w:val="00C73F71"/>
    <w:rsid w:val="00C77F66"/>
    <w:rsid w:val="00C82974"/>
    <w:rsid w:val="00C83A0D"/>
    <w:rsid w:val="00C953E6"/>
    <w:rsid w:val="00CB11B6"/>
    <w:rsid w:val="00CE6E6A"/>
    <w:rsid w:val="00CF34CB"/>
    <w:rsid w:val="00D15901"/>
    <w:rsid w:val="00D15AC9"/>
    <w:rsid w:val="00D15CEB"/>
    <w:rsid w:val="00D247AF"/>
    <w:rsid w:val="00D40179"/>
    <w:rsid w:val="00D62622"/>
    <w:rsid w:val="00D67146"/>
    <w:rsid w:val="00D710FC"/>
    <w:rsid w:val="00D763F9"/>
    <w:rsid w:val="00D76E50"/>
    <w:rsid w:val="00D911F6"/>
    <w:rsid w:val="00D9371F"/>
    <w:rsid w:val="00D97D1C"/>
    <w:rsid w:val="00DA03B4"/>
    <w:rsid w:val="00DA09FB"/>
    <w:rsid w:val="00DA3D40"/>
    <w:rsid w:val="00DA6212"/>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1EF0"/>
    <w:rsid w:val="00F25A30"/>
    <w:rsid w:val="00F32533"/>
    <w:rsid w:val="00F36715"/>
    <w:rsid w:val="00F37631"/>
    <w:rsid w:val="00F50516"/>
    <w:rsid w:val="00F715FF"/>
    <w:rsid w:val="00F74C0B"/>
    <w:rsid w:val="00F879A0"/>
    <w:rsid w:val="00F91573"/>
    <w:rsid w:val="00F93E45"/>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36C05D4-9820-4CE8-AD32-448583143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8035</TotalTime>
  <Pages>4</Pages>
  <Words>989</Words>
  <Characters>5639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679</cp:revision>
  <dcterms:created xsi:type="dcterms:W3CDTF">2018-10-03T04:42:00Z</dcterms:created>
  <dcterms:modified xsi:type="dcterms:W3CDTF">2019-12-22T12:00:00Z</dcterms:modified>
</cp:coreProperties>
</file>