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26" w:rsidRPr="00F31D21" w:rsidRDefault="00124B26" w:rsidP="00124B26">
      <w:pPr>
        <w:bidi/>
        <w:jc w:val="center"/>
        <w:rPr>
          <w:rFonts w:cs="B Koodak"/>
          <w:sz w:val="40"/>
          <w:szCs w:val="40"/>
          <w:rtl/>
          <w:lang w:bidi="fa-IR"/>
        </w:rPr>
      </w:pPr>
      <w:r w:rsidRPr="00F31D21">
        <w:rPr>
          <w:rFonts w:cs="B Koodak" w:hint="cs"/>
          <w:sz w:val="40"/>
          <w:szCs w:val="40"/>
          <w:rtl/>
          <w:lang w:bidi="fa-IR"/>
        </w:rPr>
        <w:t>«باسمه تعالی»</w:t>
      </w:r>
    </w:p>
    <w:p w:rsidR="00124B26" w:rsidRPr="00F31D21" w:rsidRDefault="00124B26" w:rsidP="00124B26">
      <w:pPr>
        <w:jc w:val="center"/>
        <w:rPr>
          <w:rFonts w:cs="B Koodak"/>
          <w:sz w:val="40"/>
          <w:szCs w:val="40"/>
          <w:lang w:bidi="fa-IR"/>
        </w:rPr>
      </w:pPr>
      <w:r w:rsidRPr="00F31D21">
        <w:rPr>
          <w:rFonts w:cs="B Koodak" w:hint="cs"/>
          <w:sz w:val="40"/>
          <w:szCs w:val="40"/>
          <w:rtl/>
          <w:lang w:bidi="fa-IR"/>
        </w:rPr>
        <w:t>صورت جلسه ی شورای دانش آموزی</w:t>
      </w:r>
    </w:p>
    <w:tbl>
      <w:tblPr>
        <w:tblStyle w:val="TableGrid"/>
        <w:tblW w:w="11306" w:type="dxa"/>
        <w:tblInd w:w="-283" w:type="dxa"/>
        <w:tblLook w:val="04A0"/>
      </w:tblPr>
      <w:tblGrid>
        <w:gridCol w:w="11306"/>
      </w:tblGrid>
      <w:tr w:rsidR="00124B26" w:rsidRPr="00F31D21" w:rsidTr="00AA5B7D">
        <w:trPr>
          <w:trHeight w:val="565"/>
        </w:trPr>
        <w:tc>
          <w:tcPr>
            <w:tcW w:w="11306" w:type="dxa"/>
          </w:tcPr>
          <w:p w:rsidR="00124B26" w:rsidRPr="00F31D21" w:rsidRDefault="00124B26" w:rsidP="00BD6FEA">
            <w:pPr>
              <w:jc w:val="right"/>
              <w:rPr>
                <w:rFonts w:cs="B Koodak"/>
                <w:sz w:val="48"/>
                <w:szCs w:val="48"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روز</w:t>
            </w:r>
            <w:r w:rsidR="0084320A"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19/8/98 </w:t>
            </w:r>
            <w:r w:rsidR="0084320A" w:rsidRPr="00F31D21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  </w:t>
            </w:r>
            <w:r w:rsidRPr="00F31D21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     </w:t>
            </w: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شماره جلسه :   </w:t>
            </w:r>
            <w:r w:rsidR="00BD6FEA"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1</w:t>
            </w: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  ساعت شروع:         11:00      ساعت خاتمه:    12:00   </w:t>
            </w:r>
            <w:r w:rsidRPr="00F31D21">
              <w:rPr>
                <w:rFonts w:cs="B Koodak"/>
                <w:sz w:val="48"/>
                <w:szCs w:val="48"/>
                <w:lang w:bidi="fa-IR"/>
              </w:rPr>
              <w:t xml:space="preserve">       </w:t>
            </w:r>
          </w:p>
        </w:tc>
      </w:tr>
      <w:tr w:rsidR="00124B26" w:rsidRPr="00F31D21" w:rsidTr="00AA5B7D">
        <w:trPr>
          <w:trHeight w:val="545"/>
        </w:trPr>
        <w:tc>
          <w:tcPr>
            <w:tcW w:w="11306" w:type="dxa"/>
          </w:tcPr>
          <w:p w:rsidR="00124B26" w:rsidRPr="00F31D21" w:rsidRDefault="00124B26" w:rsidP="00AA5B7D">
            <w:pPr>
              <w:jc w:val="right"/>
              <w:rPr>
                <w:rFonts w:cs="B Koodak"/>
                <w:sz w:val="48"/>
                <w:szCs w:val="48"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مکان برگزاری:   دفتر شورا </w:t>
            </w:r>
          </w:p>
        </w:tc>
      </w:tr>
      <w:tr w:rsidR="00124B26" w:rsidRPr="00F31D21" w:rsidTr="00AA5B7D">
        <w:trPr>
          <w:trHeight w:val="73"/>
        </w:trPr>
        <w:tc>
          <w:tcPr>
            <w:tcW w:w="11306" w:type="dxa"/>
          </w:tcPr>
          <w:p w:rsidR="00124B26" w:rsidRPr="00F31D21" w:rsidRDefault="00124B26" w:rsidP="00AA5B7D">
            <w:pPr>
              <w:rPr>
                <w:rFonts w:cs="B Koodak"/>
                <w:sz w:val="18"/>
                <w:szCs w:val="18"/>
                <w:lang w:bidi="fa-IR"/>
              </w:rPr>
            </w:pPr>
          </w:p>
        </w:tc>
      </w:tr>
      <w:tr w:rsidR="00124B26" w:rsidRPr="00F31D21" w:rsidTr="00AA5B7D">
        <w:trPr>
          <w:trHeight w:val="2408"/>
        </w:trPr>
        <w:tc>
          <w:tcPr>
            <w:tcW w:w="11306" w:type="dxa"/>
          </w:tcPr>
          <w:p w:rsidR="00124B26" w:rsidRPr="00F31D21" w:rsidRDefault="00F765F5" w:rsidP="0084320A">
            <w:pPr>
              <w:pStyle w:val="ListParagraph"/>
              <w:jc w:val="right"/>
              <w:rPr>
                <w:rFonts w:cs="B Koodak"/>
                <w:sz w:val="48"/>
                <w:szCs w:val="48"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روز</w:t>
            </w:r>
            <w:r w:rsidR="0084320A"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دو</w:t>
            </w: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</w:t>
            </w:r>
            <w:r w:rsidR="00474BC8"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شنبه</w:t>
            </w:r>
            <w:r w:rsidR="0084320A"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فعالیت صورت گرفته توسط شورای دانش اموزی مدرسه  </w:t>
            </w:r>
          </w:p>
          <w:p w:rsidR="00BD6FEA" w:rsidRPr="00F31D21" w:rsidRDefault="003F049A" w:rsidP="00BD6FEA">
            <w:pPr>
              <w:pStyle w:val="ListParagraph"/>
              <w:jc w:val="right"/>
              <w:rPr>
                <w:rFonts w:cs="B Koodak"/>
                <w:sz w:val="48"/>
                <w:szCs w:val="48"/>
                <w:rtl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1-تعویض لامپ های مهابی معیوب</w:t>
            </w:r>
          </w:p>
          <w:p w:rsidR="00BD6FEA" w:rsidRPr="00F31D21" w:rsidRDefault="00773D65" w:rsidP="00BD6FEA">
            <w:pPr>
              <w:pStyle w:val="ListParagraph"/>
              <w:jc w:val="right"/>
              <w:rPr>
                <w:rFonts w:cs="B Koodak"/>
                <w:sz w:val="48"/>
                <w:szCs w:val="48"/>
                <w:rtl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2-مراسم نذیری اربعین</w:t>
            </w:r>
            <w:r w:rsidR="00423112"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دهه ی آخر ماه سفر</w:t>
            </w:r>
          </w:p>
          <w:p w:rsidR="00303924" w:rsidRPr="00F31D21" w:rsidRDefault="00423112" w:rsidP="00BD6FEA">
            <w:pPr>
              <w:pStyle w:val="ListParagraph"/>
              <w:jc w:val="right"/>
              <w:rPr>
                <w:rFonts w:cs="B Koodak"/>
                <w:sz w:val="48"/>
                <w:szCs w:val="48"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3-ویژه برنامه ی زنگ انتظار با حضور مسئولین</w:t>
            </w:r>
          </w:p>
          <w:p w:rsidR="00303924" w:rsidRPr="00F31D21" w:rsidRDefault="00423112" w:rsidP="00BD6FEA">
            <w:pPr>
              <w:pStyle w:val="ListParagraph"/>
              <w:jc w:val="right"/>
              <w:rPr>
                <w:rFonts w:cs="B Koodak"/>
                <w:sz w:val="48"/>
                <w:szCs w:val="48"/>
                <w:rtl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4-برگذاری کلاس های تقویتی دروس پایه</w:t>
            </w:r>
          </w:p>
          <w:p w:rsidR="003F049A" w:rsidRPr="00F31D21" w:rsidRDefault="003F049A" w:rsidP="00D43D32">
            <w:pPr>
              <w:pStyle w:val="ListParagraph"/>
              <w:jc w:val="right"/>
              <w:rPr>
                <w:rFonts w:cs="B Koodak"/>
                <w:sz w:val="48"/>
                <w:szCs w:val="48"/>
                <w:rtl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5-نصب پرده های کلاس</w:t>
            </w:r>
          </w:p>
          <w:p w:rsidR="00AB2671" w:rsidRPr="00F31D21" w:rsidRDefault="00D43D32" w:rsidP="00D43D32">
            <w:pPr>
              <w:pStyle w:val="ListParagraph"/>
              <w:jc w:val="right"/>
              <w:rPr>
                <w:rFonts w:cs="B Koodak"/>
                <w:sz w:val="48"/>
                <w:szCs w:val="48"/>
                <w:rtl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6-برگذاری نماز همه روزه ی نماز جماعت </w:t>
            </w:r>
          </w:p>
        </w:tc>
      </w:tr>
    </w:tbl>
    <w:p w:rsidR="00AB2671" w:rsidRPr="00F31D21" w:rsidRDefault="00AB2671" w:rsidP="00AB2671">
      <w:pPr>
        <w:rPr>
          <w:rFonts w:cs="B Koodak"/>
          <w:sz w:val="32"/>
          <w:szCs w:val="32"/>
        </w:rPr>
      </w:pPr>
    </w:p>
    <w:sectPr w:rsidR="00AB2671" w:rsidRPr="00F31D21" w:rsidSect="00AB2671">
      <w:pgSz w:w="11907" w:h="16840" w:code="9"/>
      <w:pgMar w:top="720" w:right="720" w:bottom="284" w:left="720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600D108-A1FD-488A-BE3B-2D4D78965CA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20"/>
  <w:characterSpacingControl w:val="doNotCompress"/>
  <w:compat/>
  <w:rsids>
    <w:rsidRoot w:val="00124B26"/>
    <w:rsid w:val="00014012"/>
    <w:rsid w:val="00072959"/>
    <w:rsid w:val="000F6506"/>
    <w:rsid w:val="00124B26"/>
    <w:rsid w:val="001B2F07"/>
    <w:rsid w:val="0025668A"/>
    <w:rsid w:val="00303924"/>
    <w:rsid w:val="00373DBA"/>
    <w:rsid w:val="0037536C"/>
    <w:rsid w:val="003E5C3C"/>
    <w:rsid w:val="003F049A"/>
    <w:rsid w:val="00423112"/>
    <w:rsid w:val="00435920"/>
    <w:rsid w:val="00474BC8"/>
    <w:rsid w:val="004B4C53"/>
    <w:rsid w:val="00552F59"/>
    <w:rsid w:val="005D1D91"/>
    <w:rsid w:val="006C080C"/>
    <w:rsid w:val="006C6FC8"/>
    <w:rsid w:val="00745527"/>
    <w:rsid w:val="00773D65"/>
    <w:rsid w:val="0079633C"/>
    <w:rsid w:val="007E5932"/>
    <w:rsid w:val="00821412"/>
    <w:rsid w:val="0084320A"/>
    <w:rsid w:val="008A1FB5"/>
    <w:rsid w:val="008B303F"/>
    <w:rsid w:val="009C1968"/>
    <w:rsid w:val="00A25BE6"/>
    <w:rsid w:val="00A41FE3"/>
    <w:rsid w:val="00AB2671"/>
    <w:rsid w:val="00BD41EC"/>
    <w:rsid w:val="00BD6FEA"/>
    <w:rsid w:val="00C53F80"/>
    <w:rsid w:val="00D14377"/>
    <w:rsid w:val="00D21185"/>
    <w:rsid w:val="00D43D32"/>
    <w:rsid w:val="00F31D21"/>
    <w:rsid w:val="00F765F5"/>
    <w:rsid w:val="00FD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4BA3-6D8C-48AA-BCA1-F1BAE3A0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 جمال</dc:creator>
  <cp:lastModifiedBy>Omid Rayane</cp:lastModifiedBy>
  <cp:revision>3</cp:revision>
  <cp:lastPrinted>2017-11-21T05:34:00Z</cp:lastPrinted>
  <dcterms:created xsi:type="dcterms:W3CDTF">2008-08-28T15:52:00Z</dcterms:created>
  <dcterms:modified xsi:type="dcterms:W3CDTF">2008-09-05T11:39:00Z</dcterms:modified>
</cp:coreProperties>
</file>