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44"/>
          <w:szCs w:val="44"/>
          <w:rtl/>
          <w:lang w:bidi="fa-IR"/>
        </w:rPr>
      </w:pPr>
      <w:r w:rsidRPr="00BD4D5C">
        <w:rPr>
          <w:rFonts w:cs="B Zar" w:hint="cs"/>
          <w:color w:val="000000"/>
          <w:sz w:val="44"/>
          <w:szCs w:val="44"/>
          <w:rtl/>
          <w:lang w:bidi="fa-IR"/>
        </w:rPr>
        <w:t xml:space="preserve">جلسه اول دکتر خیر اندیش ؛  تقریر </w:t>
      </w:r>
      <w:proofErr w:type="spellStart"/>
      <w:r w:rsidRPr="00BD4D5C">
        <w:rPr>
          <w:rFonts w:cs="B Zar" w:hint="cs"/>
          <w:color w:val="000000"/>
          <w:sz w:val="44"/>
          <w:szCs w:val="44"/>
          <w:rtl/>
          <w:lang w:bidi="fa-IR"/>
        </w:rPr>
        <w:t>تفصیلی</w:t>
      </w:r>
      <w:proofErr w:type="spellEnd"/>
      <w:r w:rsidRPr="00BD4D5C">
        <w:rPr>
          <w:rFonts w:cs="B Zar" w:hint="cs"/>
          <w:color w:val="000000"/>
          <w:sz w:val="44"/>
          <w:szCs w:val="44"/>
          <w:rtl/>
          <w:lang w:bidi="fa-IR"/>
        </w:rPr>
        <w:t xml:space="preserve">  ؛</w:t>
      </w:r>
    </w:p>
    <w:p w:rsidR="00BD4D5C" w:rsidRP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44"/>
          <w:szCs w:val="44"/>
          <w:rtl/>
          <w:lang w:bidi="fa-IR"/>
        </w:rPr>
      </w:pPr>
      <w:proofErr w:type="spellStart"/>
      <w:r w:rsidRPr="00BD4D5C">
        <w:rPr>
          <w:rFonts w:cs="B Zar" w:hint="cs"/>
          <w:color w:val="000000"/>
          <w:sz w:val="44"/>
          <w:szCs w:val="44"/>
          <w:rtl/>
          <w:lang w:bidi="fa-IR"/>
        </w:rPr>
        <w:t>مقرّر</w:t>
      </w:r>
      <w:proofErr w:type="spellEnd"/>
      <w:r w:rsidRPr="00BD4D5C">
        <w:rPr>
          <w:rFonts w:cs="B Zar" w:hint="cs"/>
          <w:color w:val="000000"/>
          <w:sz w:val="44"/>
          <w:szCs w:val="44"/>
          <w:rtl/>
          <w:lang w:bidi="fa-IR"/>
        </w:rPr>
        <w:t xml:space="preserve"> محمد علی عابدی ؛ تاریخ 21 / 7 / 93</w:t>
      </w:r>
    </w:p>
    <w:p w:rsidR="00BD4D5C" w:rsidRP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44"/>
          <w:szCs w:val="44"/>
          <w:rtl/>
          <w:lang w:bidi="fa-IR"/>
        </w:rPr>
      </w:pP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تعریف</w:t>
      </w:r>
      <w:r w:rsidR="005B1CE7"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bookmarkStart w:id="0" w:name="_GoBack"/>
      <w:bookmarkEnd w:id="0"/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طب علمی است که سلامتی را در بدن نگه می دارد  ، هر گاه از دست رفت به بدن باز می آورد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پس حفظ و ایجاد این سلامتی به این دو علم نظری و عملی نیازمند است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باید اطلاعاتی داشته باشیم و رفتارهایی را انجام دهیم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خلاصه ترین و جامع ترین تعریف از طب هست که آقای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اخوینی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انجام داده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تعریف سلامتی :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در تعریف سلامتی اختلاف نظر وجود دارد : برای این تعریف باید خلقت را بسط داد تا به حفظ سلامتی تن توجه بیشتری شود ، دیدگاه طب سنتی اینگونه است :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تن انسان برآیند اثر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چهارماده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صفراء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سوداء و دم و بلغم که از چهار رکن شامل آتش و خاک و آب و هوا برخواسته است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هرگاه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این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چهارماده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 حال تعادل نسبی باشند ، بدن سالم است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هرگاه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یک یا چند کدام از این مواد چهارگانه در یک عضو یا چند عضو از حد تعادل خود بیشتر یا کمتر شدند ، بیماری پدید می آید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پس حفظ تعادل مواد چهارگانه در بدن که اخلاط هستند بهداشت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و ایجاد تعادل این مواد چهارگانه درمان نامیده می شود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تعریف ، تعریف طبیعی از تن هست و نشان می دهد که هیچ عنصر یا ماد دیگری غیر از مواد چهارگانه در شکل گیری اخلاط چهارگانه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دخالتی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ندارد و برعکس برای ایجاد تعادل اخلاط چهارگانه ، بجز عناصری که از آنها این اخلاط بر می خیزند ، عناصر یا رفتارهای دیگر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دخالتی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ندارد . طب سنتی چون صامت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ناگویا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 یا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گویشش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کافی نیست ، برخی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حکماء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اظهار نظر نکردند یا کوتاه گفته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جامعیتی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به این تعریف ندادند لذا از دستورات دین کمک گرفته می شود برای رفع این نقص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بله اخلاط چهارگانه ارکان مادی بدن را تشکیل داده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این اخلاط از چهار رکن برخواسته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اما عوامل حفظ تعادل اخلاط چهارگانه و 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امتدادش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عوامل ایجاد کننده ی تعادل اخلاط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چهاگانه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منحصر به مادیات شامل خوردنی ها و نوشیدنی ها نیست و عوامل دیگری هم در این امور دخالت دارند و این عوامل یکسری رفتارهایی هستند که تحت عنوان دستورات درست و نادرست در بدن انسان دخالت می کنند 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رفتار هستند ولی خلط ساز هستند . مثلا نگاه حرام یا نگاه به چهره ی مومن تولید اخلاط خاصی را در بدن می کنند ؛ با نگاه چیزی وارد بدن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شود ولی همین نگاه مادی ، خلط روی خلط تاثیر می گذارد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مثلا خیال ، ماده ای را وارد بدن نکرده است ولی پندار منفی و گناه ، سودا می سازد و همان خون را خشک می کند و برعکس خیال مثبت به انسان نشاط و قدرت می دهد . این تعریف را اگر بخواهیم گسترده کنیم ، ظرافت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هایش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دین به ما نشان می دهد ، لذا برای تکمیل سلامتی مجبوریم از دین کمک بگیریم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کاملترین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دین ، دین اسلام هست . لذا مجبوریم پسوند اسلامی را به طب سنتی اضافه کنیم . این اضافه کردن بخاطر اینکه ما مسلمان هستیم ، نیست بلکه ضرورت تکمیل تعریف سلامت اینست که از اطلاعات دینی کمک بگیریم و گرنه سلامت کامل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شود ..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لذا عنوانهای بحث ما را تغییر می دهد و در تعریف بیماری و سلامت تغییر ایجاد می کند . و در بکارگیری ابزار سلامت نیز دخالت دارد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می گوید که دعا چه ربطی به سلامت بدن دارد ؟! دعا چه ربطی به نقل توافقی دارد ، همانطور که یک صیغه و اظهار و قبول 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حلیت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حرمت یک پیوند دخالت دارد در امور دیگر هم دخالت دارد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بر اساس تعاریفی که در قرآن آمده است : تن انسان برآیند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چهارماده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است که رکن اولیه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از خاک است ( آیات و روایات فراوان در این زمینه است ) یا خود خاک یا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گِل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چسبنده 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صلصال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این خاک در معرض بارندگی باران قرار گرفت و از هوا و آفتاب هم بهره برد و بعد روح در آن دمیده شد.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تن نسبت به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مجموعات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قبلی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برتری نسبی داشت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مورچه غلبه ی سوداء هست ، زنبور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صفراء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خالص هست ، کرم خاکی بلغم خالص هست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شیر دم خالص هست ، گرگ غلبه 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صفراء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الاغ غلبه ی بلغم ، سگ غلبه ی سوداء  تعدیل شده ی حیوانات گوسفند هست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مخلوقات آسمانی اساسا از جنس آتش آفریده شده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مجموعه ی مخلوقات آسمانی را از گرمی ها آفرید و مجموعه ی مخلوقات زمینی را از سردی ها آفرید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و از جهت برتری عنصری ، آنها برتر می باشند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مثل اینکه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شربتی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درست می کنیم از آب و زعفران و شکر ؛ به اندازه آن را شیرین می کنیم نه اینکه به اندازه ی آب ، شکر بریزیم . پس تعادل با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تساوری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فرق می کند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انسانی که از جهت عنصری نسبت به مجموعه ی موجودات قبل برتر بود یک عنصر دیگر هم اضافه شد و آن روح الهی بود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اگر بخواهیم این تعریف اولیه ای که در سلامت ارائه شد را تطبیق دهیم ، مجموعه ی عناصر شکل دهنده در انسان ، در تن و روانش باید در حال تعدیل نسبی باشند . اگر فقط به غذا فکر کنیم یعنی اخلاط را بخواهیم در تعادل نگه داریم  فقط جسم را نگه داشتیم و به روح بی تفاوت شده ایم . درست هست که روح بدون جسم در هوا معلق است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تواند کار کند ولی جسم با روح ناقص هم بیمار به حساب می آید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پس حفظ تعادل اعم از عناصر مادی و معنوی هست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در اینجا این تعریف به این تعبیر کامل می شود . حالا این سوال پیش می آید که آیا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حکماء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به این موضوع علم یا اعتقاد نداشتند که مطرح نکرده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؟!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از اندیشه ها و نوشته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هایشان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بر می آید که اعتقاد داشته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ولی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بعضی از آنها می گویند که این بحث نباید در طب مطرح شود بلکه بحث فلسفی هست . بعضی ها می گویند که زمانه ی نقل مناسب نبوده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تقیه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بوده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مثلا می گوید من که می خواهم تعریفی از طب بگویم باید طوری بگویم که محمود غزنوی بفهمد و باید مطابق فهم و میل او بنویسم تا چاپ شود و الا چاپ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شد . بعضی از این کوتاهی ها بخاطر نقش زمان و حواشی حاکم بر زمان بوده است نه اینکه بی اعتقاد به این موضوع باشد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همچنانکه در درمان های آنها رد پایی از این مطالب می بینیم . اما الان که این دو به هم نزدیک شده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هم از جهت شخصیتی و هم امکان تبلور اطلاعات ، الان فصل مناسبی برای طرح این تئوری هست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شرقی ها بدنبال این هستند که نقص در امور عقلی خودشان را از غربی ها بگیرند و غربی ها بدنبال این هستند که نقص در امور معنوی خود را از شرقی ها بگیرند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پس حفظ سلامت یعنی حفظ این دو رکن و اگر هر کدام نقص پیدا کرد ، بیماری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بوجود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می آید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اگر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صفراء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کاهش پیدا کند : پا سرد ، دست سرد ، سست می شود و اگر سردی بیشتر شد دست می لرزد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صفراء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زیاد شد ، در سر اگر زیاد شود ، سردرد می گیرد / در دهان ، دهان خشک می شود /  اگر در کبد زیاد شود ، انسداد صفراوی پیدا می کند / در پوست ، خارش بدن / در بیرون ، جوش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دم زیاد شد ؛ چهره گلگون می شود ، زود عصبانی می شود، پرخاش گر می شود ، هیچ چیزی جلودار او نیست ، رفتارهای غیرمنطقی دارد و... باید کاهش داد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اما برای کاهش معنویت در اینجا تعریفی وجود ندارد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مقدار ضروری در دستورالعمل غذایی گفته نشده است . با الهام از مجموعه ی دستورات دینی یک قاعده ای بدست می آوریم :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با علائمی تشخیص می دهیم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مثلا در وعده های غذایی گفته شده صبح و غروب . حد اقل وعده های غذایی یک وعده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حداکثرش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دو وعده و حد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متوسطش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سه وعده در دو روز .  اگر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معدّل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دو وعده بگیریم ، تأکید جدی هست که وعده های زیادی موجب بیماری می شود ؛ افزایش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کلسترل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دیابت 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سِر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شدن دست و پا ، تنبلی 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پرخابی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... همگی مصادیق فساد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اکل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بین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اکلات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که مفصل هست چی بخوریم و چی را با چی بخوریم و نخوریم که همگی در آداب تغذیه می آید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در بخش معنوی می گوید : 5 وعده نماز . کسانیکه طالب مقام محمود هستند یک وعده به آن اضافه می شود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پس نسبت غذای مادی به معنوی یک به سه هست و اگر تخفیف بدهیم می شود 5</w:t>
      </w:r>
      <w:r>
        <w:rPr>
          <w:rFonts w:cs="B Zar" w:hint="cs"/>
          <w:color w:val="000000"/>
          <w:sz w:val="32"/>
          <w:szCs w:val="32"/>
        </w:rPr>
        <w:t>/</w:t>
      </w:r>
      <w:r>
        <w:rPr>
          <w:rFonts w:cs="B Zar" w:hint="cs"/>
          <w:color w:val="000000"/>
          <w:sz w:val="32"/>
          <w:szCs w:val="32"/>
          <w:rtl/>
          <w:lang w:bidi="fa-IR"/>
        </w:rPr>
        <w:t xml:space="preserve">2 ولی این 5 وعده قطعی و ضروری و حتمی هست برای حفظ سلامت تن و روان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ولی اگر نماز را نخواندی ، قضا دارد و همیشه این نقص هست . ولی این قضا در مورد بدن نیست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طب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گوید که حتما باید این کسری تامین شود ولی در معنویت اگر تامین نشود عدم تعادل در رفتار پدید می آید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همچنانکه آموزش می دهد در چگونگی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اکل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شرب ، در مورد غذای معنوی هم آموزش می دهد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همچنانکه باید سه زانو بنشینیم ، به وقت بخوریم ، دستمان را بشوییم و گرسنه باشیم .. در اینجا هم آدابی دارد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>آقای سید اسماعیل جرجانی این مجموعه را اینچنین می گوید : نیاز به غذا برای حفظ سلامت :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تن انسان برآیند اثر چهار ماده ی ضد هستند که در مدتی محدود در غالب نفس بهم جمع هستند و به لحاظ اینکه از عناصر ضد هستند پس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بدن انسان بطور مداوم در حال از هم گسیختگی هست ( پراکنش مداوم ) . 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انسان هر روز مقداری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صفراء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بلغم و سوداء و دم از دست می دهد و از تنش جدا می شود لذا برای حفظ توانایی و تعادل تن باید هر روز مقداری غذا بخوریم که این توانایی برگردد یعنی هر روز باید مقداری غذا بخوریم که  در آن سوداء و بلغم و... در آن باشد تا حفظ بدن شود.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بنابراین انسان بطور مداوم و مستمر در معرض غفلت هست و توانایی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از دست می دهد  لذا باید هر روز تذکر داده شود . خودش به خودش و دیگری به او . 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شود دست از آن برداشت . منتها همانطور که در مقدارش تغییر هست در زیاده روی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وکاهشش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نیز تغییر هست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در بخش غذا برای حفظ سلامت ، سقف دو وعده دارد که در همان دو وعده نباید با شکم سیر از غذا بلند شویم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معده را باید سه بخش کنیم که یک بخش از آن غذا و آب و هوا باشد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با این وجود باز هم فکر میکنیم که زیادی می شود لذا امساک اضافی مثل روزه را می آورند . چون ماده ی اضافی موجب عدم سلامت تن است ، این امساک زیادی را گفته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که رعایت کنیم . 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امساک اضافی که در یک ماه حد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متعادلش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 و تا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چهارماه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سقف دارد.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اینکه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علماء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تا سنین بالا هوشیاری دارند و حکم دقیق می دهند بخاطر کم خوری و رعایت کردن آداب دینی هست ولی عوام اینجور نیستند.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اما در امور معنوی اصلا زیاده روی ندارد بلکه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فاذکروالله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ذکرا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کثیرا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تعریف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بصورت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ریز در دستورات طب سنتی نداریم ولی ما کامل کردیم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منابع دینی در اختیار شما هست . شما مقدمات و ادبیات عرب و .. خوانده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اید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برای درک همین ها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اگر طبیبی بخواهد این ها را بفهمد دوباره باید 7 سال بخواند تا این منابع را بفهمد ، اما شما خوانده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اید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جلو هستید . لذا به راحتی می توانید از این مطالب و منابع استنتاج کنید . اگر این تعریف کامل نشود مشکلات فراوانی دارید . مثلا یک دسته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ازمشکلات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اینست که :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الان یک دسته ی بزرگی از سرطان ها زمینه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روحی هست . درست هست که می گویند بخاطر سوداء هست اما این سوداء از طریق غذا نیامده بلکه از طریق مسائل روحی و اخلاقی آمده است. 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گوییم که غذاها در ایجاد سوداء منجر به سرطان نقش ندارند بلکه نقش دارند ولی منحصر نیست . ما یک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سرفصل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جدیدی را باز کردیم به اسم نقش گناه در سوداء .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برعکسش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هم می بینیم . اگر عکس می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گیرید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تومار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 هست ، با توسل به حضرات از بین می رود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تعریف بیماری و سلامت این بود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بیماری : هر گاه بدن انسان از نظر طبیعی و روحی دچار نقصان شد بیماری پدید می آید و حفظ سلامت یعنی تامین غذاهای متعارف مورد نیاز تن و روان . والا حفظ سلامت امکان ندارد . وقتی بیمار شد هم باید هر دو را به او برسانیم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هم اخلاط کاهش یافته را باید از طریق غذاها جبران کنیم و اخلاط افزایش یافته را کم کنیم و هم نقصان معنوی پدید آمده را تلافی کنیم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از دیدگاه روایات بیماری از چند طریق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بوجود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می آید ؛ 1 - قوانین طبیعی رعایت نکرده که باید رعایت شود مثل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پرخوری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خوردن گرمی یا سردی بیش از حد  2 0 ناسپاسی کرده و خداوند با این بیماری به او توجه می دهد تا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سپاسگذار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شود 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کسیکه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 حال درد کشی هست و به او سخت می گذرد ،  توجه می کند به نعمت های خدا .  گاهی گناه کرده و خدا دوست دارد که پاک شود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گناه موجب بیماری شده و... قوانین طبیعی را اجراء نکردی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واز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طبیعت فراتر رفتی و...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پس نقش طبیب فراتر می رود ، طبیب نه تنها تعدیل کننده ی طبایع هست ، نقش تذکر دهنده را هم دارد . پس باید از این فرصت بیماری استفاده کند و این نقش را بسط و توسعه دهد ، این یک فرصت ارشاد و اصلاح هست . ( امید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التجاء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تذکر و توصیه و... )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طبیب اگر زمینه ای را فراهم کند که شخص ، یک لحظه و آن بیشتر زنده بماند که منجر شود به استغفار شخص ، ثواب بسیار زیادی دارد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طبیب آماده ساز تنی هست که مقدمه ی عبادت شود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در این حالت دیگر این کلمات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مصطلح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مثل دکتر و پروفسور و .. از بین می رود ، حالا ما برای اینکه این اخلاط تعدیل بشوند لازم است که اخلاط و زمینه 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پیدایشش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بشناسیم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علم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به دو شق بزرگ تقسیم می شود :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طبیعی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که طبیعت تن را بشناسیم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و رفتاری که این تن چه توانایی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هایی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دارد ؛ ( توانایی های بالقوه و فکری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روحیِ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تن )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که می شود زمینه ی مجموعه ی علوم اجتماعی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اگر بخواهیم مجموعه ی علوم اجتماعی امروز را اصلاح کنیم باید این علم را وارد کنیم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اگر بخواهیم شخصی را تربیت کنیم که تنش قوی شود و قهرمان شود باید با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انجام دهیم ، اگر می خواهیم مهندس و فقیه و مدیر و ورزشکار و مربی و شاعر و... خوب و قوی و ماهر داشته باشیم لازم است که به سراغ علم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برویم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برای خوب و موزون شعر گفتن ... نیاز به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 . شعر نو ، محصولی از تغذیه 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نویِ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امروزی ( تغذیه ی سرد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ناموزون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امروزی ) هست . تغذیه 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سردِ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امروزی که این نقص را وارد کرده است در طراحی و نقاشی و مجسمه سازی و ...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نتیجه ی مغز مشوّش 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خلقِ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مشوش است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پس اگر بخواهیم ابداع و اختراع و خلق و نوآوری و زیبایی داشته باشیم باید برویم در حوزه ی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کار کنیم . و به تعبیر کاملتر اگر بخواهیم مبانی کل علوم اسلامی و انسانی را تغییر دهیم باید از اینجا شروع کنیم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به بچه می گویند که چرا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فهمی ؟ باید بفهمی ؟ مثل اینکه به این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چوپ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بگویی که چرا خم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شوی ؟ برای اینکه این چوب خم شود باید این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چوپ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خیس می کنیم تا کم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کم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بعد از نرم شدن ، کمی خم شود  . پس اینکه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فهمد چون مغزش سرد است و باید غذای گرم بخورد و غذای گرم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صفراء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تولید می کند و این گرمی به مغزش می رسد ، و صفرا در مغز فرو می رود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اگر فوری بخواهند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صفراء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وارد مغزش کنند ، باید عطر یا دود گرم وارد مغزش کرد ، مثلا هر دو ساعت اسفند دود شود که مغز را گرم می کند و دیگر شخص چرت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زند . معنای بفهم در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اینی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بود که گفتیم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حتی مسیر عرفان را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توان طی کرد مگر اینکه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مزاجمان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درست کنیم و الا دچار افراط و تفریط می شویم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بخشی از کاربرد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 طب هست و مجموعه ی این اطلاعات به جاهای دیگر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حتی در فقه هم تاثیر دارد . فقیه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دموی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مزاج ، با فقیه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سودائی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مزاج و... به نتایج متفاوت در فتوا می رسند . یکی به حکم جهاد می رسد و دیگری به حکم دیگری . چون از دو مزاج متفاوت حکم بیرون می آید ، نتایج متفاوت می شود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هم نقش آنی و هم نقش بلند مدت دارد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مثلا مبانی فهم شما این 15 کتاب هست اما دو ذهن مختلف ناشی از دو مزاج مختلف ، دو حکم متفاوت بیرون می آیند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احتیاط ها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تفقه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عمیق را در بلغم نداریم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اهل محاسبه و حساب و کتاب در غرب هستند چون سرد هستند و خیلی قانونی و سرد هستند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عاشق پیشه ها در ایران و هند و یونان هستند و زندگی های خیالی دارند . چون گرمی در ذهنشان هست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تیترش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یکی است ،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بلوغ اینها می شود جامع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در یک جامعه ای که بیشتر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دموی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ها هستند ، رفتارهای تند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و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 جامعه ی بلغمی ها رفتارهای محتاطانه هست.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جاهایی که آب و هوا خشک هست ، قوانین خشک هست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خساست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 مردم بیشتر است . و در جایی که متعادل و گرم هست ، مردم هم گرم هستند مثل شمال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برآیند کل رفتارهای اجتماعی می شود جامع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هر چه تعداد دانشجویان را افزایش دادی ، تعداد بی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سوادها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زیاد می شود چون مطالعات عمیق نداشته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مثال ها را باید کاربردی مطرح کنیم ، ما از حوزه ی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باید شروع کنیم  و بعد علمی را تولید کنیم که زمینه ی علوم تربیتی و اجتماعی و روانشناسی و ... شود . و علوم دیگر را پایه ریزی کنیم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یک روش تشخیص نظام ساز و همه جانبه ، موافق با آسایش انسان و هم مطرح شده در منابع  طب سنتی با ایجاز و اختصار و هم مطرح شده در منابع طب دینی با تفصیل و با ذکر زوایا :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کار ما بسط و توسعه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کسانیکه علاقه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هستند ، این شق را بگیرند و جلو بروند . این چون پایه هست و دارای استعداد بالقوه ی بهره گیری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درعلوم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انسانی و طب هست ،  تدریس مزاج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خودم به عهده گرفتم و بقیه را به استادان دیگر سپرده ام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نگاه ما بهره گیری فراگیر از داروهای استراتژیک هست که آن را اضافه می کنیم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که روش ماست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500 تا بیماری را با 7 تا دارو درمان می کنیم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استراژی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توسعه هست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هر گاه بر تعداد موضوعات افزوده شد ، از شتاب سازماندهی و میزان فهم کاسته می شود .  باید با سرعت بیشتری جلو رفت ، لذا باید محدود کنیم تا بتوانیم با سرعت پیش برویم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در مقابل کره ی زمین را که طب گرفته است و ما 300 سال عقب ماندیم  ، ما چند نفر می خواهیم کار کنیم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یکی از کارها اینست که داروهای ساده درست کنیم و با سرعت پیش برویم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ابزارهای تشخیص دیگری هم در طب سنتی وجود دارند :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بروگرا</w:t>
      </w:r>
      <w:proofErr w:type="spellEnd"/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نبض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عنبیه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شاگول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بو علی سینا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بیلوکیشن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زبان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ما با استراتژیک توسعه ، ابزارهای تشخیص غیر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ابزارگرای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دقیق را به کار می گیریم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ابزارهای تشخیصی که دقت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فهمشان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از بیماری ، بالا باشد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چون مصرف گرایی ابزار ، جزء استراتژیک آن طب هست که اگر کسی ابزار نداشت ، از تشخیص بماند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ما باید نبض را بگیریم ؛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چهارتا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خلط در بدن هستند که چگونگی حضور این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چهارتا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خلط توسط این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چهارانگشت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نمایانده می شوند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>که برای هر کدام از اینها 9 حالت تعریف می کند که 4 در 9 می شود 36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اگر فهم عمیق داشته باشی ، ریاضت بکشی و دقت داشته باشی می توانی تمام بیماری ها و زیادی ها و کاستی ها  را از طریق نبض تشخیص دهی . حتی می توانی بگویی که این جنین دختر است یا پسر یا اینکه کلیه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خوب یا بد کار می کند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چون دقت تشخیص در تمرکز هست و تمرکز را باید در ذهنی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جسنجو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کرد که از چرتی های ذهنی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بریء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باشد و از غفلت دور باشد و تمرکز در ذهنی قابل هست که ذکری مداوم داشته باشد پس افراد با معنویت ، قویترین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مستعدترین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آدم ها هستند در تشخیص از طریق نبض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حتی افراد غیر مومن را هم به آنها تمرین های تمرکز می دهند . مثل چینی ها . ما تمرین های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تمرکزمان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 نماز و .. هست و دقت در الفاظ نمازی که می خوانیم و...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از رنگ و مزه و بو و شکل ادرار و مدفوع می توان تشخیص داد که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بروگرا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در چشم هم که 12 صفحه چشم هست .  تعبیر می کنند به ساعت که مثلا تا ساعت 1 جای قلب است ، 1 تا 2 کبد ، 2 تا 3 کلیه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یک رنگ برای سلامت بدن است ، یکی برای فلان بیماری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شما فقط باید یکسری رنگ ها را به خاطر بسپاری . مثلا اینجایی که برای کلیه تعریف شده است ، رنگش طبیعی نیست و دچار مشکل شده است .  این ابزار ریشه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 طب اسلامی هست . اما الان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گویند طب اسلامی . وقتی حضرت موسی می خواست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گوسفندهای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مریض را جدا کند به چشم های گوسفندها نگاه می کرد . 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عنبی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ابزار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شناسی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خیلی دقیقی هست و حتی پلیس هم به کار می گیرد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زبان هم همینطور . فرشی را تعریف می کند که یک جای آن کبد هست و یک جای دیگر کلیه و مغز و... همینطور. یک رنگ برای سلامت است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شاقول : یک دست را می گذارد در دست بیمار و دست دیگرش آن دارویی است که بیمار باید بخورد . آن دارو را در دست می گیرد اگر شاقول چرخید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چرخشش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متعادل بود یعنی این دارو مناسب بیمار هست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وگرنه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نه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>بیلوکیشِن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میله ای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بصورت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اِل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 که میله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حدود 40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سانت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دسته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حدود 10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سانت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می باشد که به دست می گیرد و اگر ثابت شد ، آن اندام و عضو ثابت است . برای قلب و مغز و ... همه ی اندام کاربرد دارد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طب شرق هست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ما بدنبال توسعه ی این ابزار هستیم چون محتاج ابزار آزمایشگاهی نباشیم که بگویند مثلا فلان کیت را نداریم لذا دستگاه ام ار ای کار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کند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مثلا برای باردار شدن یا نشدن کلی آزمایش می دهند در حالیکه شخص به یک بذری ادرار کند ، اگر سبز شد این بذر یعنی نطفه اسپرم کافی دارد و اگر نشد ، نه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حتی اگر ابزار نو و رایگان داشتیم استفاده نکنیم ، چون عادت می کنیم که از این ابزار استفاده کنیم و بخاطر همین ابزارها ما را استعمار می کنند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جزء سیاست های توسعه هست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طب جدید یک تشخیص به شما می دهد و یک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کانتینر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ابزار پزشکی از گوشی تا ابزار آزمایشگاهی  می دهد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و یک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کانتینر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دارو می دهد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کانتینر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سوم عوارض داروها را می دهد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اگر گوشی نباشد ،  طب جدید لنگ هست و ابزار تشخیص ندارد حتی اگر فوق تخصص باشد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اما پزشکی سنتی و اسلامی ، با آموزش یکسری علائمی تشخیص های دقیق و عمقی بدون نیاز به ابزار به شما  می دهد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مثلا آقای ناظم ، استاد طب سنتی است  ایشان نبض را می گیرد و می گوید که میزان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کلسترل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شما ، قند شما و... اینقدر هست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باید این کار را حتما کنید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در حوزه ی درمان ، سه تا مبنا هست :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1 - داروها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2 - رفتارها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3 - 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دعاها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داروها از سه منبع : گیاهی ، معدنی و محرمی در می آیند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خواهیم مجموعه ی داروهای گفته شده را مطرح کنیم و ضروری هم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دانیم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ما 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شرائطی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هستیم که با یک تلفن از این طرف به آن طرف ایران می توان دارو بفرستیم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ما رعایت استقلال می کنیم . بله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جینگ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سینگ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داروی خوبی هست منتها چه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ضرورتی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دارد که با این دارو درمان شود که این دارو فعلا با آب و هوای ایران سازگاری ندارد . بلکه بجای 7 روز این دارو را بخوری تا بیماری درمان شود ، 4 روز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ارده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شیره بخور.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ارده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شیره قابل توسعه است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باید بدنبال داروهایی بود که در هر نقطه ای که بیمار وجود دارد ، بتواند خودش را درمان کند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معیارهای انتخاب  دارو :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دارای حداکثر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اندیکاسورهای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درمانی ( یعنی ویژگی های زیادی داشته باشد  ) ؛ 2 -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اندیکاسورهای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درمانی دینی ، دارو را تأیید کنند ، مورد تایید روایات باشد 3 -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تاکیدهای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سنگین در روایات داشته باشد که نشانه ی اهمیت دارو باشد . نسبت به این دارو، برخورد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غلو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آمیز شده باشد  . مثلا برگ سنا داروی همه بیماری ها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هسست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4 - حداقل عوارض جانبی را داشته باشد . چون موضع ما تبلیغی است نه تجویزی که اگر افراط و تفریط شود ، ضرری به شخص نزند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دارو باید بی زیان باشد و نباید عوارض جانبی داشته باشد یا حداقل عوارض جانبی داشته باشد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پدرم مشکل پروستات داشت ، باید 15 تا 21 دانه سیاه دانه بخورد . گفت تو دکتر بازی در می آوری و من حوصله ی شمردن نداشتم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سیاه دانه ، افت فشار شدید می آورد . لذا سیاه دانه ی زیاد خوردن باعث سقط جنین می شود ( با یک قاشق عسل ، افت فشارش تامین می شود )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عوارض جانبی سیاه دانه ناشی از زیاد مصرف کردنش هست لذا اگر دارو شود باید بیش از 21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عددش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دکتر تجویز کند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5 - قابل کاشت داشت برداشت در موقعیت جغرافیایی ایران باشد .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وارداتی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وارداتی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 از هر کشوری که باشد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طب نباید وابسته باشد . حتی این شهر از شهر دیگر باید مستقل باشد ، حتی این ده از شهر بی نیاز باشد . اگر اینطور شد به استقلال کلی رسیده ایم . و الا برای هر جایی یک پزشک و یک آمبولانس بگذاریم که از آنجا به شهر و از آنجا به مرکز استان و بعد تهران برود و در آنجا بگویند که این دارو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بنابوده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از آمریکا بیاید و هنوز نیامده . اما بجای اینهمه رفتن به شهرهای دیگر ؛ این زخم معده با همان بارهنگ هم درمان می شود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یک قاشق بخورد ، حالا شما سه قاشق بخور که زودتر خوب شوی ، اما اگر بجای سه قاشق یک پیاله بخورد ، مشکلی ندارد ولی فقط دیگه فعلا نباید غذا یا غذای سنگین بخورد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همین چند سال پیش که در پاکستان سیل آمد ، قیمت داروها بیشتر شد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بر اساس این معیارها اگر انتخاب کنیم حدود  14 تا 40 تا داروی اساسی و مادر داریم که پیرامون آنها باید اطلاعات دقیق و کامل داشته باشیم و ما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فهرستش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می دهیم و شما فقط روی این ها کار کنید و تبحر پیدا کنید ، باید حفظ شویم که آویشن و سیاه دانه و عسل و .. باید حفظ شویم که چه کار می کند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در مورد بقیه ی داروها خیلی مهم نیست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خواهد صرف وقت و هزینه کنید ،  باید اولویت سنجی کنیم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ما یک لیست برای دوره ی تخصصی درآوردیم که 110 تا دارو هست که  هم همپوشانی دارند و هم همه ی آنها در ایران قابل تهیه و درمان هست . بعضی از داروها باید به وفور باشد ، خرفه ؛ همه جا باید باشد . داروی ساده و بی زیان هست . کنترل کننده برای فشار خون ، گرمای زائد ، رقیق کننده ی خون ، آرام کننده ی اعصاب ، خوشمزه و موافق با طبع ایرانی ها .  خشکش کنید و در فصل های دیگر هم استفاده کنید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در انتخاب داروها باید این معیارها انتخاب شود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وزارت کشاورزی هم باید اینها را توسعه دهد که همه جا در اختیار باشد و گران هم نشود . بعضی ها هر آنچه که مصرفش زیاد شد را گران می کنند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سنجد باید همه ی شهرهای ایران باشد ، سماق و سنجد و بادام و گردو و پسته باید در همه جا و همیشه در دسترس باشد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درخت مثمر و کم آب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فائده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دار باید توسعه پیدا کند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واین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سیاست باید همه جانبه باشد که هم طبیعت را سرسبز نگه دارد ... بادام یک درخت کم آب هست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در حوزه ی رفتارها حدود 40 تا  رفتار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حجامت ، فصد ، زالو ، عطر 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تنقیحه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استنشاق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استبراء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حمام و...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رفتارها نسبت به داروها برتر هستند . این انتخاب استراتژیک هست چون داروها حتی داروهای آسان ، باید باشند  .  اگر عسل نباشد ، چه کار کنیم ؟!  اگر سم پاشی کردند و زنبورها نابود شدند ، چه کار کنیم ؟! 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تحت تأثیر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شرائط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خاص و بحرانی و...تحت تاثیر اقتصاد بیمار ، حوادث طبیعی و.. داروها افزایش و کاهش پیدا می کنند و استعداد را دارند که بعضی وقت ها باشند و یا نباشند لذا داروها اولویت اول در درمان نیستند ولو عسل یا زیتون باشد .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دوسال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پیش که سرما آمد ، کل باغ سوخت . دوباره باید سه سال صبر کنیم که دوباره ثمر دهد . یا اینکه کل درخت های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اکالیپتوس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قم از سرما سوخت ، مریض را چه کنیم ؟!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شود که به او گفت که صبر کن !  پس حوادث طبیعی می تواند داروها را از دست ما بگیرند ، پس رفتارها باید باشد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در رفتارها هر گاه ، هر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شرائطی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اتفاق افتاد انسانها می توان این کارها را انجام دهند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ما برای اینکه یک نفر را از حالت مسمومیت خارج کنیم باید به او سیب بدهیم تا بخورد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اینقدر سیب خوب است که فردی را که قرص برنج خورده بود ، با آب سیب درمان کرد . حالا اگر سیب در دسترس نبود ، چه کنیم ؟ باید حجامت کنیم که سم از بدنش خارج شود . کسی که سرما خورده باید عرق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نعنا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بخورد و جوشانده های مختلف گرم مثل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استخودوس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سنبل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الطیب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بادرنج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بویه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... اگر اینها نبود 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بادکش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کنید ، حجامت گرم کتف ، همان موقع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درمانش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می کند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پس رفتارها نسبت به داروها اولویت دارند ، در رفتارها باید تبحر ویژه پیدا کنیم . آنچه که در طب سنتی اسلامی و ایرانی هست ، می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آموزیم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بسطش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می دهیم و آنچه که در هر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مکتبی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هست ؛ طب سوزنی و .. باید اضافه کنیم و به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علوممان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ضمیمه کنیم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کسی بیهوش شده بود ، من بین لب و بینی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فشار دادم و بهوش آمد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بخش سوم :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دعاها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هم یکی از درمان ها هست . که باید به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جدّیت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با تمام مقدمات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شرائطش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یاد بگیریم .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دعاها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همه جانبه هستند که هم دین ما را رشد می دهد و هم درمان می کند . در این زمینه باید خیلی کار کنیم . مگر نگفتند که دعا سلاح انبیاء است ؟! پس چرا استفاده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کنیم ؟!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این اتفاقی که در ژاپن افتاد باید ما مسلمانان را تکان دهد ، این آزمایشی که در آب انجام دادند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ها را با جهت گیری خلاصه سازی و ساده سازی هم در واژه و هم در درمان داشته باشیم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واژه های طبی نباید مزاحم فهم باشند . ما برای اینکه فهم را شتاب دهیم ، باید اطلاعات را از قید اصطلاحات و واژه های پیچیده بیرون بیاوریم . و الا 30 هزار اصطلاح پیچیده طب جدید وارد فرهنگ ما کرده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شبیه همین کار را هم طب سنتی کرده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. شما باید در طب اسلامی ، معادل سازی کنید. حتما لازم نیست همه را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برگردانیم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اما کم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کم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با تکرار همه را جایگزین کنیم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عده ای دوست دارند با این اصطلاحات بازار گرمی کنند که  این مرض هم با حجامت درست می شود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و ساده سازی نسخه ها که ضرورت طبع بشر کنونی ، ضرورت توسعه و ضرورت کاهش نسخه های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غیرعالمانه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است 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نسخه ها باید ساده باشد تا عوارض ندهد . اگر زیادی بخورد هم عوارض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دهد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من طرفدار نسخه های ساده هستم و از مجموعه 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عوارضش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هم دفاع جدی می کنیم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120 درمان بواسطه 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نعنا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فقط گفتم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ما 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شرائطی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نیستیم که صبر کنیم که دانشگاه طب سنتی که تازه شروع کرده است این 300 نفر خارج شوند و نهایتا بعد از چند صد سال ، چند صدتا پزشک داشته باشیم .  در مقابل این 300 تا پزشک ،  15 هزار تا متخصص پزشکی امروز دارند کار می کنند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توسعه ی سریع 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میانبر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باید انجام شود / با توسعه ی نسخه های ساده باید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خلأ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را پر کنیم و این نسخه های ساده ، باید عالمانه باشد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نکته ی دیگر : ضرورت زمان هست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زمانی که ما الان داریم بحث طب سنتی میکنیم یعنی 2014 میلادی ، زمانی هست که کره ی زمین به شدت گرم هست و این سال با سالی که شیخ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الرئیس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کتاب می نوشت با 3000 سال قبل که استاد شیخ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الرئیس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کتاب می نوشت ، آب و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هوایش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کاملا متفاوت با الان بود . اون زمان ایران جنگلی بود یکپارچه ،  500 سال پیش پادشاهی از تبریز فرار می کند که در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اصفهمان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لشکر جمع کند و می گوید که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از قم تا اصفهان از لابلای جنگل های بادام و خرما عبور می کردم ،  در این آب و هوا ،گیاهانی که می روئیده 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مزاجش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گیاهان تر بوده و می شد نسخه ای با 7 ترکیب داد و 14 ترکیب داشتیم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اما الان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کاهویی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که در قم می آید ، گرم هست همچنین سیر در قم  که اگر روی دست بگذارید تاول می زند ، لذا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شود ترکیب کرد با چند تا داروی گرم دیگر . باید نسخه را تنها پیچید نه ترکیبی اگر ترکیبی باشد ، بعضی از اینها عوارضی در حد مرگ دارد .  خود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حکماء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گفته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اند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که در هر مقطعی باید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شرائط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اقلیمی آن مقطع رعایت شود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کوه البرز شکارگاه شیر و پلنگ بوده است ، الان خرگوش هم گیر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نمی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آید برای شکار . به همین ترتیب سراسر کره ی زمین .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در یکی از قضاوت های حضرت علی علیه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السلام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، ایشان می فرماید که برای اینکه بفهمید آیا این زن باردار است یا در بدنش زالو است ، کمی برف بیاورید ! یعنی تو آن زمان در عراق برف بوده !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الان فصل توسعه ی مفردات هست یعنی داروهای تکی یک دارو ، دو تا نهایتا سه تا . و الا داروهای سنگین ، زیان بخش هست و خلاف طبیعت هست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این موجب می شود که حجم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اطلاعاتِ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ما کم شود و بردش زیاد شود 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لذا در تولید دارو ، پیرامون 40 دارو و هر کدام صد صفحه می خوانیم یعنی کارایی </w:t>
      </w:r>
      <w:proofErr w:type="spellStart"/>
      <w:r>
        <w:rPr>
          <w:rFonts w:cs="B Zar" w:hint="cs"/>
          <w:color w:val="000000"/>
          <w:sz w:val="32"/>
          <w:szCs w:val="32"/>
          <w:rtl/>
          <w:lang w:bidi="fa-IR"/>
        </w:rPr>
        <w:t>هایی</w:t>
      </w:r>
      <w:proofErr w:type="spellEnd"/>
      <w:r>
        <w:rPr>
          <w:rFonts w:cs="B Zar" w:hint="cs"/>
          <w:color w:val="000000"/>
          <w:sz w:val="32"/>
          <w:szCs w:val="32"/>
          <w:rtl/>
          <w:lang w:bidi="fa-IR"/>
        </w:rPr>
        <w:t xml:space="preserve"> بیشتری از یک دارو می گیریم بجای اینکه چند صد دارو از هر کدام چند صفحه بخوانیم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امتحانات خیلی جدی هست . اصلا نمره نداریم بلکه مفهوم گرایی هست .</w:t>
      </w:r>
    </w:p>
    <w:p w:rsidR="00BD4D5C" w:rsidRDefault="00BD4D5C" w:rsidP="00BD4D5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نمره سر جایش هست و تا وقتی پایان نامه داده نشود ...</w:t>
      </w:r>
    </w:p>
    <w:p w:rsidR="00E23B56" w:rsidRDefault="00E23B56">
      <w:pPr>
        <w:rPr>
          <w:lang w:bidi="fa-IR"/>
        </w:rPr>
      </w:pPr>
    </w:p>
    <w:sectPr w:rsidR="00E23B56" w:rsidSect="005B1CE7">
      <w:headerReference w:type="default" r:id="rId6"/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9C" w:rsidRDefault="005A3F9C" w:rsidP="005B1CE7">
      <w:pPr>
        <w:spacing w:after="0" w:line="240" w:lineRule="auto"/>
      </w:pPr>
      <w:r>
        <w:separator/>
      </w:r>
    </w:p>
  </w:endnote>
  <w:endnote w:type="continuationSeparator" w:id="0">
    <w:p w:rsidR="005A3F9C" w:rsidRDefault="005A3F9C" w:rsidP="005B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9C" w:rsidRDefault="005A3F9C" w:rsidP="005B1CE7">
      <w:pPr>
        <w:spacing w:after="0" w:line="240" w:lineRule="auto"/>
      </w:pPr>
      <w:r>
        <w:separator/>
      </w:r>
    </w:p>
  </w:footnote>
  <w:footnote w:type="continuationSeparator" w:id="0">
    <w:p w:rsidR="005A3F9C" w:rsidRDefault="005A3F9C" w:rsidP="005B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E7" w:rsidRPr="00AC635E" w:rsidRDefault="00AC635E">
    <w:pPr>
      <w:pStyle w:val="a4"/>
      <w:rPr>
        <w:rFonts w:cs="B Nazanin"/>
        <w:b/>
        <w:bCs/>
        <w:i/>
        <w:iCs/>
        <w:sz w:val="20"/>
        <w:szCs w:val="20"/>
        <w:lang w:bidi="fa-IR"/>
      </w:rPr>
    </w:pPr>
    <w:proofErr w:type="spellStart"/>
    <w:r>
      <w:rPr>
        <w:rFonts w:cs="B Nazanin" w:hint="cs"/>
        <w:b/>
        <w:bCs/>
        <w:i/>
        <w:iCs/>
        <w:sz w:val="20"/>
        <w:szCs w:val="20"/>
        <w:rtl/>
        <w:lang w:bidi="fa-IR"/>
      </w:rPr>
      <w:t>مقرّر</w:t>
    </w:r>
    <w:proofErr w:type="spellEnd"/>
    <w:r>
      <w:rPr>
        <w:rFonts w:cs="B Nazanin" w:hint="cs"/>
        <w:b/>
        <w:bCs/>
        <w:i/>
        <w:iCs/>
        <w:sz w:val="20"/>
        <w:szCs w:val="20"/>
        <w:rtl/>
        <w:lang w:bidi="fa-IR"/>
      </w:rPr>
      <w:t xml:space="preserve"> :</w:t>
    </w:r>
    <w:r w:rsidR="005B1CE7" w:rsidRPr="00AC635E">
      <w:rPr>
        <w:rFonts w:cs="B Nazanin" w:hint="cs"/>
        <w:b/>
        <w:bCs/>
        <w:i/>
        <w:iCs/>
        <w:sz w:val="20"/>
        <w:szCs w:val="20"/>
        <w:rtl/>
        <w:lang w:bidi="fa-IR"/>
      </w:rPr>
      <w:t xml:space="preserve"> عابدی</w:t>
    </w:r>
    <w:r>
      <w:rPr>
        <w:rFonts w:cs="B Nazanin" w:hint="cs"/>
        <w:b/>
        <w:bCs/>
        <w:i/>
        <w:iCs/>
        <w:sz w:val="20"/>
        <w:szCs w:val="20"/>
        <w:rtl/>
        <w:lang w:bidi="fa-IR"/>
      </w:rPr>
      <w:t xml:space="preserve"> ( التماس دعا )</w:t>
    </w:r>
    <w:r w:rsidR="005B1CE7" w:rsidRPr="00AC635E">
      <w:rPr>
        <w:rFonts w:cs="B Nazanin" w:hint="cs"/>
        <w:b/>
        <w:bCs/>
        <w:i/>
        <w:iCs/>
        <w:sz w:val="20"/>
        <w:szCs w:val="20"/>
        <w:rtl/>
        <w:lang w:bidi="fa-IR"/>
      </w:rPr>
      <w:t xml:space="preserve"> ، ج 1 استاد خیراندیش ، 21 . 7 . 93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08"/>
    <w:rsid w:val="00420308"/>
    <w:rsid w:val="005A3F9C"/>
    <w:rsid w:val="005B1CE7"/>
    <w:rsid w:val="00AC635E"/>
    <w:rsid w:val="00BD4D5C"/>
    <w:rsid w:val="00C7776D"/>
    <w:rsid w:val="00E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C79983A5-74BB-42AC-BC83-D61B49D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1C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rsid w:val="005B1CE7"/>
  </w:style>
  <w:style w:type="paragraph" w:styleId="a6">
    <w:name w:val="footer"/>
    <w:basedOn w:val="a"/>
    <w:link w:val="a7"/>
    <w:uiPriority w:val="99"/>
    <w:unhideWhenUsed/>
    <w:rsid w:val="005B1C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5B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2014-11-27T16:18:00Z</cp:lastPrinted>
  <dcterms:created xsi:type="dcterms:W3CDTF">2014-11-14T10:15:00Z</dcterms:created>
  <dcterms:modified xsi:type="dcterms:W3CDTF">2014-12-04T14:49:00Z</dcterms:modified>
</cp:coreProperties>
</file>