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70E6" w14:textId="77777777" w:rsidR="00A73E32" w:rsidRPr="00283B16" w:rsidRDefault="00A73E32" w:rsidP="00066A9F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Arial" w:eastAsia="Arial" w:hAnsi="Arial" w:cs="B Nazanin"/>
          <w:b/>
          <w:bCs/>
          <w:color w:val="000000" w:themeColor="text1"/>
          <w:sz w:val="24"/>
          <w:szCs w:val="24"/>
          <w:rtl/>
          <w:lang w:val="en-US"/>
        </w:rPr>
      </w:pPr>
    </w:p>
    <w:tbl>
      <w:tblPr>
        <w:tblW w:w="10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3911"/>
        <w:gridCol w:w="6227"/>
      </w:tblGrid>
      <w:tr w:rsidR="00283B16" w:rsidRPr="00283B16" w14:paraId="2AEBC543" w14:textId="77777777" w:rsidTr="00066A9F">
        <w:trPr>
          <w:trHeight w:val="583"/>
        </w:trPr>
        <w:tc>
          <w:tcPr>
            <w:tcW w:w="4600" w:type="dxa"/>
            <w:gridSpan w:val="2"/>
            <w:vAlign w:val="center"/>
          </w:tcPr>
          <w:p w14:paraId="292E0E5C" w14:textId="7E3C257D" w:rsidR="00A73E32" w:rsidRPr="00283B16" w:rsidRDefault="00A73E32" w:rsidP="00066A9F">
            <w:pPr>
              <w:bidi/>
              <w:rPr>
                <w:rFonts w:cs="B Titr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>آزمون فصل 2</w:t>
            </w:r>
            <w:r w:rsidRPr="00283B16"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  <w:t xml:space="preserve"> </w:t>
            </w:r>
            <w:r w:rsidR="00980C80"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 xml:space="preserve">علوم تجربی </w:t>
            </w:r>
          </w:p>
        </w:tc>
        <w:tc>
          <w:tcPr>
            <w:tcW w:w="6227" w:type="dxa"/>
            <w:vAlign w:val="center"/>
          </w:tcPr>
          <w:p w14:paraId="66E99AFD" w14:textId="77777777" w:rsidR="00A73E32" w:rsidRPr="00283B16" w:rsidRDefault="00A73E32" w:rsidP="008F670D">
            <w:pPr>
              <w:jc w:val="right"/>
              <w:rPr>
                <w:rFonts w:cs="B Titr"/>
                <w:b/>
                <w:bCs/>
                <w:color w:val="000000" w:themeColor="text1"/>
              </w:rPr>
            </w:pPr>
            <w:r w:rsidRPr="00283B16">
              <w:rPr>
                <w:rFonts w:cs="B Titr"/>
                <w:b/>
                <w:bCs/>
                <w:color w:val="000000" w:themeColor="text1"/>
              </w:rPr>
              <w:t>:</w:t>
            </w: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>نام و نام خانوادگی</w:t>
            </w:r>
            <w:r w:rsidRPr="00283B16">
              <w:rPr>
                <w:rFonts w:cs="B Titr"/>
                <w:b/>
                <w:bCs/>
                <w:color w:val="000000" w:themeColor="text1"/>
              </w:rPr>
              <w:t xml:space="preserve">                                   </w:t>
            </w:r>
          </w:p>
        </w:tc>
      </w:tr>
      <w:tr w:rsidR="00283B16" w:rsidRPr="00283B16" w14:paraId="063C5164" w14:textId="77777777" w:rsidTr="00066A9F">
        <w:trPr>
          <w:trHeight w:val="79"/>
        </w:trPr>
        <w:tc>
          <w:tcPr>
            <w:tcW w:w="4600" w:type="dxa"/>
            <w:gridSpan w:val="2"/>
            <w:vMerge w:val="restart"/>
          </w:tcPr>
          <w:p w14:paraId="31FB5DA7" w14:textId="77777777" w:rsidR="00A73E32" w:rsidRPr="00283B16" w:rsidRDefault="00A73E32" w:rsidP="00066A9F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  <w:t>نام دبیر: غلامی</w:t>
            </w:r>
          </w:p>
          <w:p w14:paraId="13449FFF" w14:textId="2FCAE67F" w:rsidR="00A73E32" w:rsidRPr="00283B16" w:rsidRDefault="00A73E32" w:rsidP="00066A9F">
            <w:pPr>
              <w:bidi/>
              <w:rPr>
                <w:rFonts w:cs="B Titr"/>
                <w:b/>
                <w:bCs/>
                <w:color w:val="000000" w:themeColor="text1"/>
              </w:rPr>
            </w:pP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تاریخ امتحان :   </w:t>
            </w:r>
          </w:p>
          <w:p w14:paraId="4ABAA253" w14:textId="77777777" w:rsidR="00A73E32" w:rsidRPr="00283B16" w:rsidRDefault="00A73E32" w:rsidP="00066A9F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مدت امتحان: 60 دقیقه            تعداد صفحات: 2           </w:t>
            </w:r>
          </w:p>
        </w:tc>
        <w:tc>
          <w:tcPr>
            <w:tcW w:w="6227" w:type="dxa"/>
            <w:vAlign w:val="center"/>
          </w:tcPr>
          <w:p w14:paraId="74F215D4" w14:textId="77777777" w:rsidR="00A73E32" w:rsidRPr="00283B16" w:rsidRDefault="00A73E32" w:rsidP="00066A9F">
            <w:pPr>
              <w:bidi/>
              <w:rPr>
                <w:rFonts w:cs="B Titr"/>
                <w:b/>
                <w:bCs/>
                <w:color w:val="000000" w:themeColor="text1"/>
              </w:rPr>
            </w:pP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  نام پدر:</w:t>
            </w:r>
          </w:p>
        </w:tc>
      </w:tr>
      <w:tr w:rsidR="00283B16" w:rsidRPr="00283B16" w14:paraId="5EC64C37" w14:textId="77777777" w:rsidTr="00066A9F">
        <w:trPr>
          <w:trHeight w:val="79"/>
        </w:trPr>
        <w:tc>
          <w:tcPr>
            <w:tcW w:w="4600" w:type="dxa"/>
            <w:gridSpan w:val="2"/>
            <w:vMerge/>
          </w:tcPr>
          <w:p w14:paraId="530B280B" w14:textId="77777777" w:rsidR="00A73E32" w:rsidRPr="00283B16" w:rsidRDefault="00A73E32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6227" w:type="dxa"/>
            <w:vAlign w:val="center"/>
          </w:tcPr>
          <w:p w14:paraId="6E0C091B" w14:textId="4B14137D" w:rsidR="00A73E32" w:rsidRPr="00283B16" w:rsidRDefault="00A73E32" w:rsidP="00066A9F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  <w:t xml:space="preserve">مدرسه : </w:t>
            </w:r>
          </w:p>
        </w:tc>
      </w:tr>
      <w:tr w:rsidR="00283B16" w:rsidRPr="00283B16" w14:paraId="240285B9" w14:textId="77777777" w:rsidTr="00066A9F">
        <w:trPr>
          <w:trHeight w:val="50"/>
        </w:trPr>
        <w:tc>
          <w:tcPr>
            <w:tcW w:w="4600" w:type="dxa"/>
            <w:gridSpan w:val="2"/>
            <w:vMerge/>
          </w:tcPr>
          <w:p w14:paraId="7866BA1C" w14:textId="77777777" w:rsidR="00A73E32" w:rsidRPr="00283B16" w:rsidRDefault="00A73E32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6227" w:type="dxa"/>
            <w:vAlign w:val="center"/>
          </w:tcPr>
          <w:p w14:paraId="17FEC61A" w14:textId="75A9105E" w:rsidR="00A73E32" w:rsidRPr="00283B16" w:rsidRDefault="00A73E32" w:rsidP="00066A9F">
            <w:pPr>
              <w:bidi/>
              <w:rPr>
                <w:rFonts w:cs="B Titr"/>
                <w:b/>
                <w:bCs/>
                <w:color w:val="000000" w:themeColor="text1"/>
              </w:rPr>
            </w:pP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پایه :   </w:t>
            </w:r>
            <w:r w:rsidRPr="00283B16">
              <w:rPr>
                <w:rFonts w:cs="B Titr" w:hint="cs"/>
                <w:b/>
                <w:bCs/>
                <w:color w:val="000000" w:themeColor="text1"/>
                <w:rtl/>
              </w:rPr>
              <w:t xml:space="preserve"> </w:t>
            </w:r>
            <w:r w:rsidRPr="00283B16">
              <w:rPr>
                <w:rFonts w:cs="B Titr" w:hint="cs"/>
                <w:b/>
                <w:bCs/>
                <w:color w:val="000000" w:themeColor="text1"/>
                <w:rtl/>
              </w:rPr>
              <w:t>هفتم</w:t>
            </w: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283B16">
              <w:rPr>
                <w:rFonts w:cs="B Titr" w:hint="cs"/>
                <w:b/>
                <w:bCs/>
                <w:color w:val="000000" w:themeColor="text1"/>
                <w:rtl/>
              </w:rPr>
              <w:t xml:space="preserve"> </w:t>
            </w:r>
            <w:r w:rsidRPr="00283B16">
              <w:rPr>
                <w:rFonts w:cs="B Titr"/>
                <w:b/>
                <w:bCs/>
                <w:color w:val="000000" w:themeColor="text1"/>
                <w:rtl/>
              </w:rPr>
              <w:t xml:space="preserve">                                           </w:t>
            </w:r>
          </w:p>
        </w:tc>
      </w:tr>
      <w:tr w:rsidR="00283B16" w:rsidRPr="00283B16" w14:paraId="13613AF8" w14:textId="77777777" w:rsidTr="00066A9F">
        <w:trPr>
          <w:trHeight w:val="426"/>
        </w:trPr>
        <w:tc>
          <w:tcPr>
            <w:tcW w:w="689" w:type="dxa"/>
          </w:tcPr>
          <w:p w14:paraId="0FD0DF7B" w14:textId="77777777" w:rsidR="00A73E32" w:rsidRPr="00283B16" w:rsidRDefault="00A73E32" w:rsidP="00066A9F">
            <w:pPr>
              <w:bidi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  <w:t>بارم</w:t>
            </w:r>
          </w:p>
        </w:tc>
        <w:tc>
          <w:tcPr>
            <w:tcW w:w="10138" w:type="dxa"/>
            <w:gridSpan w:val="2"/>
          </w:tcPr>
          <w:p w14:paraId="5B1A19EB" w14:textId="04FAC13C" w:rsidR="00A73E32" w:rsidRPr="00283B16" w:rsidRDefault="00A73E32" w:rsidP="00066A9F">
            <w:pPr>
              <w:bidi/>
              <w:jc w:val="center"/>
              <w:rPr>
                <w:rFonts w:ascii="Arial Black" w:eastAsia="Arial Black" w:hAnsi="Arial Black" w:cs="B Titr"/>
                <w:b/>
                <w:bCs/>
                <w:color w:val="000000" w:themeColor="text1"/>
              </w:rPr>
            </w:pPr>
          </w:p>
        </w:tc>
      </w:tr>
      <w:tr w:rsidR="00283B16" w:rsidRPr="00283B16" w14:paraId="3B6087B0" w14:textId="77777777" w:rsidTr="00066A9F">
        <w:trPr>
          <w:trHeight w:val="1909"/>
        </w:trPr>
        <w:tc>
          <w:tcPr>
            <w:tcW w:w="689" w:type="dxa"/>
            <w:vAlign w:val="center"/>
          </w:tcPr>
          <w:p w14:paraId="141FF378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28CBFEFD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3501F2D2" w14:textId="3B0EA3F6" w:rsidR="00A73E32" w:rsidRPr="00283B16" w:rsidRDefault="008F670D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1</w:t>
            </w:r>
          </w:p>
          <w:p w14:paraId="26CD43FF" w14:textId="272338ED" w:rsidR="00A73E32" w:rsidRPr="00283B16" w:rsidRDefault="008F670D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0138" w:type="dxa"/>
            <w:gridSpan w:val="2"/>
          </w:tcPr>
          <w:p w14:paraId="2BB66215" w14:textId="77777777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الف-درستي يا نادرستي عبارات زير را مشخص كنيد:</w:t>
            </w:r>
          </w:p>
          <w:p w14:paraId="0EDD8E4F" w14:textId="3E808F66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1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 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>هر جسم از ماده تشک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066A9F"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ل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شده است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ص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>غ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</w:rPr>
              <w:t></w:t>
            </w:r>
          </w:p>
          <w:p w14:paraId="72E44CBB" w14:textId="4DBFE2B4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2)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 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>ل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066A9F"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تر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معادل  1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>سانت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066A9F"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متر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مکعب است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.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>ص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غ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</w:rPr>
              <w:t></w:t>
            </w:r>
          </w:p>
        </w:tc>
      </w:tr>
      <w:tr w:rsidR="00283B16" w:rsidRPr="00283B16" w14:paraId="68ADBF0B" w14:textId="77777777" w:rsidTr="00066A9F">
        <w:trPr>
          <w:trHeight w:val="3476"/>
        </w:trPr>
        <w:tc>
          <w:tcPr>
            <w:tcW w:w="689" w:type="dxa"/>
            <w:vAlign w:val="center"/>
          </w:tcPr>
          <w:p w14:paraId="01423831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64726DB1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14E6FA7E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7C2474E2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1DA4FC63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5D732639" w14:textId="66A327EF" w:rsidR="00A73E32" w:rsidRPr="00283B16" w:rsidRDefault="008F670D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  <w:p w14:paraId="258E44C1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5DF0771B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</w:tc>
        <w:tc>
          <w:tcPr>
            <w:tcW w:w="10138" w:type="dxa"/>
            <w:gridSpan w:val="2"/>
          </w:tcPr>
          <w:p w14:paraId="6A94290B" w14:textId="5BA615AF" w:rsidR="00066A9F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ب-گزينه درست را با علامت ضربدر مشخص كني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د: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br/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1) 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جرم اجسام را ب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ا چه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وسی</w:t>
            </w:r>
            <w:r w:rsidR="00066A9F"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له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ای اندازه گیری می کنند؟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</w:p>
          <w:p w14:paraId="0445B99C" w14:textId="09174FD8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الف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ترازو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ب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زمان سنج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ج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نیروسنج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متر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</w:p>
          <w:p w14:paraId="010E71D2" w14:textId="1D427B0B" w:rsidR="00066A9F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2)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وزن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اجسام را ب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ا چه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وسی</w:t>
            </w:r>
            <w:r w:rsidR="00066A9F"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له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ای اندازه گیری می کنند؟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</w:p>
          <w:p w14:paraId="22313146" w14:textId="77777777" w:rsidR="00066A9F" w:rsidRPr="00283B16" w:rsidRDefault="00066A9F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الف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ترازو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ب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زمان سنج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ج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نیروسنج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متر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</w:p>
          <w:p w14:paraId="757C8757" w14:textId="6EEE47C7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3) 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اگر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066A9F"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ک</w:t>
            </w:r>
            <w:r w:rsidR="00066A9F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مکعب چوب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را روی آب بگذاریم چه اتفاقی می افتد؟</w:t>
            </w:r>
          </w:p>
          <w:p w14:paraId="45611269" w14:textId="6E1217E2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</w:pP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الف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در آب فرو می رود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ب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روی آب شناور می ماند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ج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همه موارد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)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هیچکدام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</w:p>
          <w:p w14:paraId="380C1F16" w14:textId="1CE697A7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4)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100 گرم برابر چند نیوتن است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؟</w:t>
            </w:r>
          </w:p>
          <w:p w14:paraId="441159C5" w14:textId="07785426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الف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)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1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ب)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10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ج)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100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 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د) </w:t>
            </w:r>
            <w:r w:rsidR="00066A9F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1000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  <w:t></w:t>
            </w:r>
          </w:p>
        </w:tc>
      </w:tr>
      <w:tr w:rsidR="00283B16" w:rsidRPr="00283B16" w14:paraId="6CBBA851" w14:textId="77777777" w:rsidTr="00066A9F">
        <w:trPr>
          <w:trHeight w:val="1873"/>
        </w:trPr>
        <w:tc>
          <w:tcPr>
            <w:tcW w:w="689" w:type="dxa"/>
            <w:vAlign w:val="center"/>
          </w:tcPr>
          <w:p w14:paraId="6C86F916" w14:textId="6A6D4D93" w:rsidR="00A73E32" w:rsidRPr="00283B16" w:rsidRDefault="008F670D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138" w:type="dxa"/>
            <w:gridSpan w:val="2"/>
          </w:tcPr>
          <w:p w14:paraId="110EB702" w14:textId="77777777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ج-جاهاي خالي را با كلمات مناسب و درست تكميل كنيد:</w:t>
            </w:r>
          </w:p>
          <w:p w14:paraId="7C8F7E7F" w14:textId="3D8D1A39" w:rsidR="00A73E32" w:rsidRPr="00283B16" w:rsidRDefault="00283B16" w:rsidP="00283B1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......................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ک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جسم برابر با مقدار فضا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یی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است که جسم اشغال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م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کند</w:t>
            </w:r>
            <w:r w:rsidR="00A73E32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</w:t>
            </w:r>
          </w:p>
          <w:p w14:paraId="1D24F5CE" w14:textId="13C97EAA" w:rsidR="00A73E32" w:rsidRPr="00283B16" w:rsidRDefault="00283B16" w:rsidP="00283B1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از ...................... 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برا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اندازه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گ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ر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حجم ما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ع</w:t>
            </w: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استفاده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م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شود</w:t>
            </w:r>
            <w:r w:rsidR="00A73E32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</w:t>
            </w:r>
          </w:p>
          <w:p w14:paraId="6A3ACC47" w14:textId="7E45E015" w:rsidR="00283B16" w:rsidRPr="00283B16" w:rsidRDefault="00283B16" w:rsidP="00283B1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دانشمندان </w:t>
            </w:r>
            <w:r w:rsidRPr="00283B16"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>برا</w:t>
            </w:r>
            <w:r w:rsidRPr="00283B16">
              <w:rPr>
                <w:rFonts w:asciiTheme="minorHAnsi" w:eastAsia="W_titr" w:hAnsiTheme="minorHAnsi" w:cs="B Nazanin" w:hint="cs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>ی</w:t>
            </w:r>
            <w:r w:rsidRPr="00283B16"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 xml:space="preserve"> جرم </w:t>
            </w:r>
            <w:r w:rsidRPr="00283B16">
              <w:rPr>
                <w:rFonts w:asciiTheme="minorHAnsi" w:eastAsia="W_titr" w:hAnsiTheme="minorHAnsi" w:cs="B Nazanin" w:hint="cs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>ی</w:t>
            </w:r>
            <w:r w:rsidRPr="00283B16">
              <w:rPr>
                <w:rFonts w:asciiTheme="minorHAnsi" w:eastAsia="W_titr" w:hAnsiTheme="minorHAnsi" w:cs="B Nazanin" w:hint="eastAsia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>کا</w:t>
            </w:r>
            <w:r w:rsidRPr="00283B16">
              <w:rPr>
                <w:rFonts w:asciiTheme="minorHAnsi" w:eastAsia="W_titr" w:hAnsiTheme="minorHAnsi" w:cs="B Nazanin" w:hint="cs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>ی</w:t>
            </w:r>
            <w:r w:rsidRPr="00283B16"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 xml:space="preserve"> </w:t>
            </w:r>
            <w:r w:rsidRPr="00283B16">
              <w:rPr>
                <w:rFonts w:asciiTheme="minorHAnsi" w:eastAsia="W_titr" w:hAnsiTheme="minorHAnsi" w:cs="B Nazanin" w:hint="cs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>................</w:t>
            </w:r>
            <w:r w:rsidRPr="00283B16">
              <w:rPr>
                <w:rFonts w:asciiTheme="minorHAnsi" w:eastAsia="W_titr" w:hAnsiTheme="minorHAnsi" w:cs="B Nazanin" w:hint="eastAsia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>،</w:t>
            </w:r>
            <w:r w:rsidRPr="00283B16"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 xml:space="preserve"> برا</w:t>
            </w:r>
            <w:r w:rsidRPr="00283B16">
              <w:rPr>
                <w:rFonts w:asciiTheme="minorHAnsi" w:eastAsia="W_titr" w:hAnsiTheme="minorHAnsi" w:cs="B Nazanin" w:hint="cs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>ی</w:t>
            </w:r>
            <w:r w:rsidRPr="00283B16"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 xml:space="preserve"> طول </w:t>
            </w:r>
            <w:r w:rsidRPr="00283B16">
              <w:rPr>
                <w:rFonts w:asciiTheme="minorHAnsi" w:eastAsia="W_titr" w:hAnsiTheme="minorHAnsi" w:cs="B Nazanin" w:hint="cs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>ی</w:t>
            </w:r>
            <w:r w:rsidRPr="00283B16">
              <w:rPr>
                <w:rFonts w:asciiTheme="minorHAnsi" w:eastAsia="W_titr" w:hAnsiTheme="minorHAnsi" w:cs="B Nazanin" w:hint="eastAsia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>کا</w:t>
            </w:r>
            <w:r w:rsidRPr="00283B16">
              <w:rPr>
                <w:rFonts w:asciiTheme="minorHAnsi" w:eastAsia="W_titr" w:hAnsiTheme="minorHAnsi" w:cs="B Nazanin" w:hint="cs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>ی</w:t>
            </w:r>
            <w:r w:rsidRPr="00283B16"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 xml:space="preserve"> </w:t>
            </w:r>
            <w:r w:rsidRPr="00283B16">
              <w:rPr>
                <w:rFonts w:asciiTheme="minorHAnsi" w:eastAsia="W_titr" w:hAnsiTheme="minorHAnsi" w:cs="B Nazanin" w:hint="cs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>.................... را تعریف کرده اند.</w:t>
            </w:r>
          </w:p>
        </w:tc>
      </w:tr>
      <w:tr w:rsidR="00283B16" w:rsidRPr="00283B16" w14:paraId="5C4972F0" w14:textId="77777777" w:rsidTr="008F670D">
        <w:trPr>
          <w:trHeight w:val="1787"/>
        </w:trPr>
        <w:tc>
          <w:tcPr>
            <w:tcW w:w="689" w:type="dxa"/>
            <w:tcBorders>
              <w:bottom w:val="single" w:sz="4" w:space="0" w:color="000000"/>
            </w:tcBorders>
            <w:vAlign w:val="center"/>
          </w:tcPr>
          <w:p w14:paraId="7635142C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lastRenderedPageBreak/>
              <w:t>2</w:t>
            </w:r>
          </w:p>
        </w:tc>
        <w:tc>
          <w:tcPr>
            <w:tcW w:w="10138" w:type="dxa"/>
            <w:gridSpan w:val="2"/>
            <w:tcBorders>
              <w:bottom w:val="single" w:sz="4" w:space="0" w:color="000000"/>
            </w:tcBorders>
          </w:tcPr>
          <w:p w14:paraId="44D6F353" w14:textId="49FE6C17" w:rsidR="00A73E32" w:rsidRPr="00283B16" w:rsidRDefault="00A73E32" w:rsidP="00283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د- به سوالات متناسب با صورت سوال پاسخ کوتاه یا کامل دهید: </w:t>
            </w:r>
          </w:p>
          <w:p w14:paraId="05418202" w14:textId="76456FF1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1-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چگالی چیست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؟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فرمول آن را بنویسید.</w:t>
            </w:r>
          </w:p>
          <w:p w14:paraId="0D499E45" w14:textId="60E46716" w:rsidR="00A73E32" w:rsidRPr="00283B16" w:rsidRDefault="00A73E32" w:rsidP="00283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3B16" w:rsidRPr="00283B16" w14:paraId="378C08FD" w14:textId="77777777" w:rsidTr="00283B16">
        <w:trPr>
          <w:trHeight w:val="1607"/>
        </w:trPr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CB5208" w14:textId="2CCA12C1" w:rsidR="00A73E32" w:rsidRPr="00283B16" w:rsidRDefault="008F670D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16C582" w14:textId="1642DBC3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2- 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وزن جسم چیست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؟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وزن ما در زمین بیشتر است یا ماه؟</w:t>
            </w:r>
          </w:p>
          <w:p w14:paraId="33A40CCE" w14:textId="77777777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</w:p>
        </w:tc>
      </w:tr>
      <w:tr w:rsidR="00283B16" w:rsidRPr="00283B16" w14:paraId="0026EB5A" w14:textId="77777777" w:rsidTr="00283B16">
        <w:trPr>
          <w:trHeight w:val="1517"/>
        </w:trPr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4196B3" w14:textId="0973E600" w:rsidR="00A73E32" w:rsidRPr="00283B16" w:rsidRDefault="008F670D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3EFAC2" w14:textId="3AC86C13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3- 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یکا</w:t>
            </w:r>
            <w:r w:rsidR="00980C8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یا واحد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اندازه گیری چیست</w:t>
            </w: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؟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مثال بزنید</w:t>
            </w:r>
            <w:r w:rsidR="00980C80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</w:t>
            </w:r>
          </w:p>
        </w:tc>
      </w:tr>
      <w:tr w:rsidR="00283B16" w:rsidRPr="00283B16" w14:paraId="0DEE1FC7" w14:textId="77777777" w:rsidTr="00283B16">
        <w:trPr>
          <w:trHeight w:val="1616"/>
        </w:trPr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1F8D5F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2E9C9C3" w14:textId="363EE7A9" w:rsidR="00A73E32" w:rsidRPr="00283B16" w:rsidRDefault="00A73E32" w:rsidP="00283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HAnsi" w:eastAsia="W_titr" w:hAnsiTheme="minorHAnsi" w:cs="B Nazani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4- 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جرم دانش آموزی 50 کیلوگرم است. وزن او چند نیوتن است؟</w:t>
            </w:r>
          </w:p>
        </w:tc>
      </w:tr>
      <w:tr w:rsidR="00283B16" w:rsidRPr="00283B16" w14:paraId="63E8A1A3" w14:textId="77777777" w:rsidTr="008F670D">
        <w:trPr>
          <w:trHeight w:val="5117"/>
        </w:trPr>
        <w:tc>
          <w:tcPr>
            <w:tcW w:w="689" w:type="dxa"/>
            <w:vAlign w:val="center"/>
          </w:tcPr>
          <w:p w14:paraId="0345C8EC" w14:textId="5F3E4BC1" w:rsidR="00A73E32" w:rsidRPr="00283B16" w:rsidRDefault="008F670D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138" w:type="dxa"/>
            <w:gridSpan w:val="2"/>
          </w:tcPr>
          <w:p w14:paraId="442D4C48" w14:textId="2C85EFF8" w:rsidR="00A73E32" w:rsidRPr="00283B16" w:rsidRDefault="00A73E32" w:rsidP="00283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5-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283B16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دانش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283B16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آموز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283B16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برا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283B16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به دست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283B16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آوردن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283B16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چگال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283B16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283B16"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ک</w:t>
            </w:r>
            <w:r w:rsidR="00283B16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کل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283B16"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د،</w:t>
            </w:r>
            <w:r w:rsidR="00283B16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نخست با ترازو، جرم آن را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8F670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21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گرم </w:t>
            </w:r>
            <w:r w:rsidR="00283B16"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اندازه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283B16"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گ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283B16"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ر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283B16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کرد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. </w:t>
            </w:r>
            <w:r w:rsidR="00283B16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سپس حجم آن را با استفاده از 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283B16"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ک</w:t>
            </w:r>
            <w:r w:rsidR="00283B16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استوانه مدرج و مقدار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283B16"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آب،</w:t>
            </w:r>
            <w:r w:rsidR="00283B16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اندازه گرفت. با توجه به اعداد رو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283B16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شکل، چگال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283B16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کل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283B16"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="00283B16" w:rsidRPr="00283B16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را حساب کن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="00283B16" w:rsidRPr="00283B16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="00283B16"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</w:t>
            </w:r>
          </w:p>
          <w:p w14:paraId="0BB26C67" w14:textId="3555BA99" w:rsidR="00283B16" w:rsidRDefault="008F670D" w:rsidP="008F6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70547AB" wp14:editId="10F03AB2">
                  <wp:extent cx="1812867" cy="1230655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274" cy="1245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 xml:space="preserve"> </w:t>
            </w:r>
          </w:p>
          <w:p w14:paraId="285BC6DC" w14:textId="2F849A81" w:rsidR="008F670D" w:rsidRPr="008F670D" w:rsidRDefault="008F670D" w:rsidP="008F6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Style w:val="fontstyle01"/>
                <w:rFonts w:hint="cs"/>
                <w:rtl/>
              </w:rPr>
              <w:t xml:space="preserve">     </w:t>
            </w:r>
            <w:r w:rsidRPr="008F670D">
              <w:rPr>
                <w:rStyle w:val="fontstyle01"/>
                <w:rFonts w:hint="cs"/>
                <w:b/>
                <w:bCs/>
                <w:rtl/>
              </w:rPr>
              <w:t xml:space="preserve">53 </w:t>
            </w:r>
            <w:r w:rsidRPr="008F670D">
              <w:rPr>
                <w:rStyle w:val="fontstyle01"/>
                <w:b/>
                <w:bCs/>
                <w:rtl/>
              </w:rPr>
              <w:t>میلی</w:t>
            </w:r>
            <w:r w:rsidRPr="008F670D">
              <w:rPr>
                <w:rStyle w:val="fontstyle01"/>
                <w:rFonts w:hint="cs"/>
                <w:b/>
                <w:bCs/>
                <w:rtl/>
              </w:rPr>
              <w:t xml:space="preserve"> </w:t>
            </w:r>
            <w:r w:rsidRPr="008F670D">
              <w:rPr>
                <w:rStyle w:val="fontstyle01"/>
                <w:b/>
                <w:bCs/>
                <w:rtl/>
              </w:rPr>
              <w:t>لیتر</w:t>
            </w:r>
            <w:r w:rsidRPr="008F670D">
              <w:rPr>
                <w:rStyle w:val="fontstyle01"/>
                <w:rFonts w:hint="cs"/>
                <w:b/>
                <w:bCs/>
                <w:rtl/>
              </w:rPr>
              <w:t xml:space="preserve">   </w:t>
            </w:r>
            <w:r>
              <w:rPr>
                <w:rStyle w:val="fontstyle01"/>
                <w:rFonts w:hint="cs"/>
                <w:b/>
                <w:bCs/>
                <w:rtl/>
              </w:rPr>
              <w:t xml:space="preserve">      </w:t>
            </w:r>
            <w:r w:rsidRPr="008F670D">
              <w:rPr>
                <w:rStyle w:val="fontstyle01"/>
                <w:rFonts w:hint="cs"/>
                <w:b/>
                <w:bCs/>
                <w:rtl/>
              </w:rPr>
              <w:t xml:space="preserve">      50 </w:t>
            </w:r>
            <w:r w:rsidRPr="008F670D">
              <w:rPr>
                <w:rStyle w:val="fontstyle01"/>
                <w:b/>
                <w:bCs/>
                <w:rtl/>
              </w:rPr>
              <w:t>میلی</w:t>
            </w:r>
            <w:r w:rsidRPr="008F670D">
              <w:rPr>
                <w:rStyle w:val="fontstyle01"/>
                <w:rFonts w:hint="cs"/>
                <w:b/>
                <w:bCs/>
                <w:rtl/>
              </w:rPr>
              <w:t xml:space="preserve"> </w:t>
            </w:r>
            <w:r w:rsidRPr="008F670D">
              <w:rPr>
                <w:rStyle w:val="fontstyle01"/>
                <w:b/>
                <w:bCs/>
                <w:rtl/>
              </w:rPr>
              <w:t>لیتر</w:t>
            </w:r>
            <w:r>
              <w:rPr>
                <w:rStyle w:val="fontstyle01"/>
                <w:rFonts w:hint="cs"/>
                <w:b/>
                <w:bCs/>
                <w:rtl/>
              </w:rPr>
              <w:t xml:space="preserve">     </w:t>
            </w:r>
          </w:p>
        </w:tc>
      </w:tr>
      <w:tr w:rsidR="00283B16" w:rsidRPr="00283B16" w14:paraId="23B861AF" w14:textId="77777777" w:rsidTr="00066A9F">
        <w:trPr>
          <w:trHeight w:val="1285"/>
        </w:trPr>
        <w:tc>
          <w:tcPr>
            <w:tcW w:w="689" w:type="dxa"/>
            <w:vAlign w:val="center"/>
          </w:tcPr>
          <w:p w14:paraId="0FD0FF6F" w14:textId="77777777" w:rsidR="00A73E32" w:rsidRPr="00283B16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138" w:type="dxa"/>
            <w:gridSpan w:val="2"/>
          </w:tcPr>
          <w:p w14:paraId="5FE40A08" w14:textId="6E13CAD7" w:rsidR="00A73E32" w:rsidRPr="00283B16" w:rsidRDefault="00A73E32" w:rsidP="00066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7- </w:t>
            </w:r>
            <w:r w:rsidR="008F670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در شکل زیر ترازو عدد157.8 را نشان می دهد. دقت اندازه گیری ترازو چقدر است؟</w:t>
            </w:r>
          </w:p>
          <w:p w14:paraId="4A61C466" w14:textId="52EF8565" w:rsidR="00A73E32" w:rsidRPr="00283B16" w:rsidRDefault="00A73E32" w:rsidP="008F6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283B16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="008F670D">
              <w:rPr>
                <w:noProof/>
              </w:rPr>
              <w:drawing>
                <wp:inline distT="0" distB="0" distL="0" distR="0" wp14:anchorId="49DD4A3C" wp14:editId="6FC06A2C">
                  <wp:extent cx="1572333" cy="1320038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08" cy="133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B16" w:rsidRPr="00283B16" w14:paraId="09D4F55C" w14:textId="77777777" w:rsidTr="008F670D">
        <w:trPr>
          <w:trHeight w:val="536"/>
        </w:trPr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469F6E" w14:textId="77777777" w:rsidR="00A73E32" w:rsidRPr="008F670D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  <w:sz w:val="20"/>
                <w:szCs w:val="20"/>
              </w:rPr>
            </w:pPr>
            <w:r w:rsidRPr="008F670D">
              <w:rPr>
                <w:rFonts w:ascii="W_titr" w:eastAsia="W_titr" w:hAnsi="W_titr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10138" w:type="dxa"/>
            <w:gridSpan w:val="2"/>
          </w:tcPr>
          <w:p w14:paraId="4F5EFB21" w14:textId="77777777" w:rsidR="00A73E32" w:rsidRPr="008F670D" w:rsidRDefault="00A73E32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  <w:sz w:val="20"/>
                <w:szCs w:val="20"/>
              </w:rPr>
            </w:pPr>
            <w:r w:rsidRPr="008F670D">
              <w:rPr>
                <w:rFonts w:ascii="W_titr" w:eastAsia="W_titr" w:hAnsi="W_titr" w:cs="B Nazanin"/>
                <w:b/>
                <w:bCs/>
                <w:color w:val="000000" w:themeColor="text1"/>
                <w:sz w:val="20"/>
                <w:szCs w:val="20"/>
                <w:rtl/>
              </w:rPr>
              <w:t>جمع کل</w:t>
            </w:r>
          </w:p>
        </w:tc>
      </w:tr>
    </w:tbl>
    <w:p w14:paraId="03675AD7" w14:textId="77777777" w:rsidR="001D35D2" w:rsidRPr="00283B16" w:rsidRDefault="001D35D2" w:rsidP="00066A9F">
      <w:pPr>
        <w:bidi/>
        <w:rPr>
          <w:rFonts w:hint="cs"/>
          <w:b/>
          <w:bCs/>
          <w:color w:val="000000" w:themeColor="text1"/>
          <w:rtl/>
        </w:rPr>
      </w:pPr>
    </w:p>
    <w:sectPr w:rsidR="001D35D2" w:rsidRPr="00283B16">
      <w:pgSz w:w="11906" w:h="16838"/>
      <w:pgMar w:top="426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uzehNewNormalPS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titr">
    <w:altName w:val="Times New Roman"/>
    <w:charset w:val="00"/>
    <w:family w:val="auto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0425"/>
    <w:multiLevelType w:val="hybridMultilevel"/>
    <w:tmpl w:val="FBE07336"/>
    <w:lvl w:ilvl="0" w:tplc="0B0E637C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1979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B4"/>
    <w:rsid w:val="00066A9F"/>
    <w:rsid w:val="001445B4"/>
    <w:rsid w:val="001D35D2"/>
    <w:rsid w:val="00283B16"/>
    <w:rsid w:val="008F670D"/>
    <w:rsid w:val="00980C80"/>
    <w:rsid w:val="00A7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5C76"/>
  <w15:chartTrackingRefBased/>
  <w15:docId w15:val="{9DEAACD0-29F7-477C-BADA-96EEBA1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3E32"/>
    <w:pPr>
      <w:spacing w:after="200" w:line="276" w:lineRule="auto"/>
    </w:pPr>
    <w:rPr>
      <w:rFonts w:ascii="Calibri" w:eastAsia="Calibri" w:hAnsi="Calibri" w:cs="Calibri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E32"/>
    <w:pPr>
      <w:ind w:left="720"/>
      <w:contextualSpacing/>
    </w:pPr>
  </w:style>
  <w:style w:type="character" w:customStyle="1" w:styleId="fontstyle01">
    <w:name w:val="fontstyle01"/>
    <w:basedOn w:val="DefaultParagraphFont"/>
    <w:rsid w:val="008F670D"/>
    <w:rPr>
      <w:rFonts w:ascii="AmuzehNewNormalPS" w:hAnsi="AmuzehNewNormalPS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2022-11-05T17:12:00Z</cp:lastPrinted>
  <dcterms:created xsi:type="dcterms:W3CDTF">2022-11-05T16:30:00Z</dcterms:created>
  <dcterms:modified xsi:type="dcterms:W3CDTF">2022-11-05T17:13:00Z</dcterms:modified>
</cp:coreProperties>
</file>