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54" w:rsidRPr="009962CF" w:rsidRDefault="00532554" w:rsidP="009962CF">
      <w:pPr>
        <w:spacing w:after="0"/>
        <w:jc w:val="center"/>
        <w:rPr>
          <w:rFonts w:cs="2  Titr"/>
          <w:sz w:val="17"/>
          <w:szCs w:val="17"/>
          <w:rtl/>
          <w:lang w:bidi="fa-IR"/>
        </w:rPr>
      </w:pPr>
      <w:bookmarkStart w:id="0" w:name="_GoBack"/>
      <w:bookmarkEnd w:id="0"/>
      <w:r w:rsidRPr="009962CF">
        <w:rPr>
          <w:rFonts w:cs="2  Titr" w:hint="cs"/>
          <w:sz w:val="17"/>
          <w:szCs w:val="17"/>
          <w:rtl/>
          <w:lang w:bidi="fa-IR"/>
        </w:rPr>
        <w:t>باسمه تعالی</w:t>
      </w:r>
    </w:p>
    <w:p w:rsidR="00532554" w:rsidRPr="009962CF" w:rsidRDefault="00532554" w:rsidP="009962CF">
      <w:pPr>
        <w:spacing w:after="0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تاریخ:        /               /</w:t>
      </w:r>
    </w:p>
    <w:p w:rsidR="00532554" w:rsidRPr="009962CF" w:rsidRDefault="00532554" w:rsidP="009962CF">
      <w:pPr>
        <w:spacing w:after="0"/>
        <w:jc w:val="center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فرم پیش نویس</w:t>
      </w:r>
      <w:r w:rsidR="00EC7D35" w:rsidRPr="009962CF">
        <w:rPr>
          <w:rFonts w:cs="2  Titr" w:hint="cs"/>
          <w:sz w:val="17"/>
          <w:szCs w:val="17"/>
          <w:rtl/>
          <w:lang w:bidi="fa-IR"/>
        </w:rPr>
        <w:t xml:space="preserve"> ثبت نام </w:t>
      </w:r>
      <w:r w:rsidRPr="009962CF">
        <w:rPr>
          <w:rFonts w:cs="2  Titr" w:hint="cs"/>
          <w:sz w:val="17"/>
          <w:szCs w:val="17"/>
          <w:rtl/>
          <w:lang w:bidi="fa-IR"/>
        </w:rPr>
        <w:t xml:space="preserve"> </w:t>
      </w:r>
      <w:r w:rsidR="002B4054">
        <w:rPr>
          <w:rFonts w:cs="2  Titr" w:hint="cs"/>
          <w:sz w:val="17"/>
          <w:szCs w:val="17"/>
          <w:rtl/>
          <w:lang w:bidi="fa-IR"/>
        </w:rPr>
        <w:t xml:space="preserve"> سامانه سماح وزارت بهداشت</w:t>
      </w:r>
      <w:r w:rsidR="00FC0C47" w:rsidRPr="009962CF">
        <w:rPr>
          <w:rFonts w:cs="2  Titr" w:hint="cs"/>
          <w:sz w:val="17"/>
          <w:szCs w:val="17"/>
          <w:rtl/>
          <w:lang w:bidi="fa-IR"/>
        </w:rPr>
        <w:t xml:space="preserve"> (ویژه اشخاص حقیقی صلاحیت دار)</w:t>
      </w:r>
    </w:p>
    <w:p w:rsidR="00532554" w:rsidRPr="009962CF" w:rsidRDefault="00532554" w:rsidP="002B4054">
      <w:pPr>
        <w:bidi/>
        <w:spacing w:after="0"/>
        <w:rPr>
          <w:rFonts w:cs="2  Titr"/>
          <w:sz w:val="17"/>
          <w:szCs w:val="17"/>
          <w:rtl/>
          <w:lang w:bidi="fa-IR"/>
        </w:rPr>
      </w:pPr>
      <w:r w:rsidRPr="009962CF">
        <w:rPr>
          <w:rFonts w:cs="2  Titr" w:hint="cs"/>
          <w:sz w:val="17"/>
          <w:szCs w:val="17"/>
          <w:rtl/>
          <w:lang w:bidi="fa-IR"/>
        </w:rPr>
        <w:t>اینجانب......................  نام پدر................................. با شماره ملی....................   متولد        /           /          با شماره تماس(شماره تماس به نام متقاضی باشد).................................   با نشانی محل سکونت(با پلاک شهرداری)................................................................  با کد پستی .....</w:t>
      </w:r>
      <w:r w:rsidR="00C32895" w:rsidRPr="009962CF">
        <w:rPr>
          <w:rFonts w:cs="2  Titr" w:hint="cs"/>
          <w:sz w:val="17"/>
          <w:szCs w:val="17"/>
          <w:rtl/>
          <w:lang w:bidi="fa-IR"/>
        </w:rPr>
        <w:t>.........................(</w:t>
      </w:r>
      <w:r w:rsidR="00FC0C47" w:rsidRPr="009962CF">
        <w:rPr>
          <w:rFonts w:cs="2  Titr" w:hint="cs"/>
          <w:sz w:val="17"/>
          <w:szCs w:val="17"/>
          <w:rtl/>
          <w:lang w:bidi="fa-IR"/>
        </w:rPr>
        <w:t xml:space="preserve"> گواهی </w:t>
      </w:r>
      <w:r w:rsidR="00C32895" w:rsidRPr="009962CF">
        <w:rPr>
          <w:rFonts w:cs="2  Titr" w:hint="cs"/>
          <w:sz w:val="17"/>
          <w:szCs w:val="17"/>
          <w:rtl/>
          <w:lang w:bidi="fa-IR"/>
        </w:rPr>
        <w:t>کد پس</w:t>
      </w:r>
      <w:r w:rsidRPr="009962CF">
        <w:rPr>
          <w:rFonts w:cs="2  Titr" w:hint="cs"/>
          <w:sz w:val="17"/>
          <w:szCs w:val="17"/>
          <w:rtl/>
          <w:lang w:bidi="fa-IR"/>
        </w:rPr>
        <w:t xml:space="preserve">تی حتماً از اداره پست گرفته شود)  </w:t>
      </w:r>
      <w:r w:rsidR="002B4054">
        <w:rPr>
          <w:rFonts w:cs="2  Titr" w:hint="cs"/>
          <w:sz w:val="17"/>
          <w:szCs w:val="17"/>
          <w:rtl/>
          <w:lang w:bidi="fa-IR"/>
        </w:rPr>
        <w:t>تقاضای ثبت نام سامانه سامح وزارت بهداشت</w:t>
      </w:r>
      <w:r w:rsidR="00AF7BEF">
        <w:rPr>
          <w:rFonts w:cs="2  Titr" w:hint="cs"/>
          <w:sz w:val="17"/>
          <w:szCs w:val="17"/>
          <w:rtl/>
          <w:lang w:bidi="fa-IR"/>
        </w:rPr>
        <w:t xml:space="preserve"> </w:t>
      </w:r>
      <w:r w:rsidR="00EC7D35" w:rsidRPr="009962CF">
        <w:rPr>
          <w:rFonts w:cs="2  Titr" w:hint="cs"/>
          <w:sz w:val="17"/>
          <w:szCs w:val="17"/>
          <w:rtl/>
          <w:lang w:bidi="fa-IR"/>
        </w:rPr>
        <w:t xml:space="preserve"> </w:t>
      </w:r>
      <w:r w:rsidRPr="009962CF">
        <w:rPr>
          <w:rFonts w:cs="2  Titr" w:hint="cs"/>
          <w:sz w:val="17"/>
          <w:szCs w:val="17"/>
          <w:rtl/>
          <w:lang w:bidi="fa-IR"/>
        </w:rPr>
        <w:t>را دارم.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950"/>
        <w:gridCol w:w="630"/>
      </w:tblGrid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عنوان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ردیف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2B40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>
              <w:rPr>
                <w:rFonts w:cs="2  Titr" w:hint="cs"/>
                <w:sz w:val="17"/>
                <w:szCs w:val="17"/>
                <w:rtl/>
                <w:lang w:bidi="fa-IR"/>
              </w:rPr>
              <w:t>امضاء دیجیتال دارم؟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کدپستی جدید است؟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2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نشانی محل سکونت دقیق است؟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3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EC7D35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گواهی عدم سوءپیشینه از قوه قضائیه دارم؟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6</w:t>
            </w:r>
          </w:p>
        </w:tc>
      </w:tr>
      <w:tr w:rsidR="00532554" w:rsidRPr="009962CF" w:rsidTr="005753DC">
        <w:tc>
          <w:tcPr>
            <w:tcW w:w="4585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532554" w:rsidRPr="009962CF" w:rsidRDefault="00EC7D35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گواهی عدم سابقه محکومیت های مالی دارم؟</w:t>
            </w:r>
          </w:p>
        </w:tc>
        <w:tc>
          <w:tcPr>
            <w:tcW w:w="630" w:type="dxa"/>
          </w:tcPr>
          <w:p w:rsidR="00532554" w:rsidRPr="009962CF" w:rsidRDefault="00532554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7</w:t>
            </w:r>
          </w:p>
        </w:tc>
      </w:tr>
      <w:tr w:rsidR="004F5EFE" w:rsidRPr="009962CF" w:rsidTr="005753DC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4F5EFE" w:rsidRPr="009962CF" w:rsidRDefault="00EC7D35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در شورای حل اختلاف،دادسرا و دادگاه و مراجع قضایی دیگر پرونده دارم؟</w:t>
            </w:r>
          </w:p>
        </w:tc>
        <w:tc>
          <w:tcPr>
            <w:tcW w:w="63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8</w:t>
            </w:r>
          </w:p>
        </w:tc>
      </w:tr>
      <w:tr w:rsidR="004F5EFE" w:rsidRPr="009962CF" w:rsidTr="005753DC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4F5EFE" w:rsidRPr="009962CF" w:rsidRDefault="00EC7D35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کارت بهداشت دارم؟</w:t>
            </w:r>
          </w:p>
        </w:tc>
        <w:tc>
          <w:tcPr>
            <w:tcW w:w="63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9</w:t>
            </w:r>
          </w:p>
        </w:tc>
      </w:tr>
      <w:tr w:rsidR="004F5EFE" w:rsidRPr="009962CF" w:rsidTr="005753DC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4F5EFE" w:rsidRPr="009962CF" w:rsidRDefault="00EC7D35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ثبت نام سامانه سامح وزارت بهداشت</w:t>
            </w:r>
            <w:r w:rsidR="002B4054"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 از قبل </w:t>
            </w: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 دارم؟</w:t>
            </w:r>
          </w:p>
        </w:tc>
        <w:tc>
          <w:tcPr>
            <w:tcW w:w="63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10</w:t>
            </w:r>
          </w:p>
        </w:tc>
      </w:tr>
      <w:tr w:rsidR="004F5EFE" w:rsidRPr="009962CF" w:rsidTr="005753DC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9C136C" w:rsidRPr="009962CF" w:rsidRDefault="00EC7D35" w:rsidP="009962CF">
            <w:pPr>
              <w:jc w:val="right"/>
              <w:rPr>
                <w:rFonts w:cs="2  Titr"/>
                <w:sz w:val="17"/>
                <w:szCs w:val="17"/>
                <w:rtl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سریال </w:t>
            </w:r>
            <w:r w:rsidR="009C136C"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پشت کارت ملی هوشمند یا کدپیگیری ثبت نام کارت ملی هوشمند</w:t>
            </w:r>
          </w:p>
        </w:tc>
        <w:tc>
          <w:tcPr>
            <w:tcW w:w="63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11</w:t>
            </w:r>
          </w:p>
        </w:tc>
      </w:tr>
      <w:tr w:rsidR="004F5EFE" w:rsidRPr="009962CF" w:rsidTr="005753DC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4F5EFE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کارت پایان خدمت هوشمند یا معافیت موقت یا معافیت پزشکی یا معافیت تحصیلی دارم؟</w:t>
            </w:r>
          </w:p>
        </w:tc>
        <w:tc>
          <w:tcPr>
            <w:tcW w:w="63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13</w:t>
            </w:r>
          </w:p>
        </w:tc>
      </w:tr>
      <w:tr w:rsidR="004F5EFE" w:rsidRPr="009962CF" w:rsidTr="005753DC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4F5EFE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گواهی صلاحیت بهداشتی دارم؟</w:t>
            </w:r>
          </w:p>
        </w:tc>
        <w:tc>
          <w:tcPr>
            <w:tcW w:w="63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14</w:t>
            </w:r>
          </w:p>
        </w:tc>
      </w:tr>
      <w:tr w:rsidR="004F5EFE" w:rsidRPr="009962CF" w:rsidTr="005753DC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4F5EFE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مالک هستم یا مستاجر؟</w:t>
            </w:r>
          </w:p>
        </w:tc>
        <w:tc>
          <w:tcPr>
            <w:tcW w:w="63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16</w:t>
            </w:r>
          </w:p>
        </w:tc>
      </w:tr>
      <w:tr w:rsidR="004F5EFE" w:rsidRPr="009962CF" w:rsidTr="005753DC">
        <w:tc>
          <w:tcPr>
            <w:tcW w:w="4585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</w:tcPr>
          <w:p w:rsidR="004F5EFE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 xml:space="preserve">اصل سند ملک یا  اصل اجاره نامه یا قولنامه را دارم؟ </w:t>
            </w:r>
          </w:p>
        </w:tc>
        <w:tc>
          <w:tcPr>
            <w:tcW w:w="630" w:type="dxa"/>
          </w:tcPr>
          <w:p w:rsidR="004F5EFE" w:rsidRPr="009962CF" w:rsidRDefault="004F5EFE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18</w:t>
            </w:r>
          </w:p>
        </w:tc>
      </w:tr>
      <w:tr w:rsidR="009C136C" w:rsidRPr="009962CF" w:rsidTr="005753DC">
        <w:tc>
          <w:tcPr>
            <w:tcW w:w="4585" w:type="dxa"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  <w:hideMark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عکس سه در چهار دارم؟</w:t>
            </w:r>
          </w:p>
        </w:tc>
        <w:tc>
          <w:tcPr>
            <w:tcW w:w="630" w:type="dxa"/>
            <w:hideMark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19</w:t>
            </w:r>
          </w:p>
        </w:tc>
      </w:tr>
      <w:tr w:rsidR="009C136C" w:rsidRPr="009962CF" w:rsidTr="005753DC">
        <w:tc>
          <w:tcPr>
            <w:tcW w:w="4585" w:type="dxa"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  <w:hideMark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مدرک ایثارگری دارم؟</w:t>
            </w:r>
          </w:p>
        </w:tc>
        <w:tc>
          <w:tcPr>
            <w:tcW w:w="630" w:type="dxa"/>
            <w:hideMark/>
          </w:tcPr>
          <w:p w:rsidR="009C136C" w:rsidRPr="009962CF" w:rsidRDefault="009C136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20</w:t>
            </w:r>
          </w:p>
        </w:tc>
      </w:tr>
      <w:tr w:rsidR="0010685C" w:rsidRPr="009962CF" w:rsidTr="005753DC">
        <w:tc>
          <w:tcPr>
            <w:tcW w:w="4585" w:type="dxa"/>
          </w:tcPr>
          <w:p w:rsidR="0010685C" w:rsidRPr="009962CF" w:rsidRDefault="0010685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  <w:hideMark/>
          </w:tcPr>
          <w:p w:rsidR="0010685C" w:rsidRPr="009962CF" w:rsidRDefault="0010685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شناسنامه دارم؟</w:t>
            </w:r>
          </w:p>
        </w:tc>
        <w:tc>
          <w:tcPr>
            <w:tcW w:w="630" w:type="dxa"/>
            <w:hideMark/>
          </w:tcPr>
          <w:p w:rsidR="0010685C" w:rsidRPr="009962CF" w:rsidRDefault="0010685C" w:rsidP="009962CF">
            <w:pPr>
              <w:jc w:val="right"/>
              <w:rPr>
                <w:rFonts w:cs="2  Titr"/>
                <w:sz w:val="17"/>
                <w:szCs w:val="17"/>
                <w:rtl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24</w:t>
            </w:r>
          </w:p>
        </w:tc>
      </w:tr>
      <w:tr w:rsidR="0010685C" w:rsidRPr="009962CF" w:rsidTr="005753DC">
        <w:tc>
          <w:tcPr>
            <w:tcW w:w="4585" w:type="dxa"/>
          </w:tcPr>
          <w:p w:rsidR="0010685C" w:rsidRPr="009962CF" w:rsidRDefault="0010685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  <w:hideMark/>
          </w:tcPr>
          <w:p w:rsidR="0010685C" w:rsidRPr="009962CF" w:rsidRDefault="0010685C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کارت ملی</w:t>
            </w:r>
          </w:p>
        </w:tc>
        <w:tc>
          <w:tcPr>
            <w:tcW w:w="630" w:type="dxa"/>
            <w:hideMark/>
          </w:tcPr>
          <w:p w:rsidR="0010685C" w:rsidRPr="009962CF" w:rsidRDefault="00D50441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25</w:t>
            </w:r>
          </w:p>
        </w:tc>
      </w:tr>
      <w:tr w:rsidR="00D50441" w:rsidRPr="009962CF" w:rsidTr="005753DC">
        <w:tc>
          <w:tcPr>
            <w:tcW w:w="4585" w:type="dxa"/>
          </w:tcPr>
          <w:p w:rsidR="00D50441" w:rsidRPr="009962CF" w:rsidRDefault="00D50441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</w:p>
        </w:tc>
        <w:tc>
          <w:tcPr>
            <w:tcW w:w="4950" w:type="dxa"/>
            <w:hideMark/>
          </w:tcPr>
          <w:p w:rsidR="00D50441" w:rsidRPr="009962CF" w:rsidRDefault="00D50441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مباشر یا شریک</w:t>
            </w:r>
          </w:p>
        </w:tc>
        <w:tc>
          <w:tcPr>
            <w:tcW w:w="630" w:type="dxa"/>
            <w:hideMark/>
          </w:tcPr>
          <w:p w:rsidR="00D50441" w:rsidRPr="009962CF" w:rsidRDefault="00D50441" w:rsidP="009962CF">
            <w:pPr>
              <w:jc w:val="right"/>
              <w:rPr>
                <w:rFonts w:cs="2  Titr"/>
                <w:sz w:val="17"/>
                <w:szCs w:val="17"/>
                <w:lang w:bidi="fa-IR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26</w:t>
            </w:r>
          </w:p>
        </w:tc>
      </w:tr>
    </w:tbl>
    <w:p w:rsidR="00D50441" w:rsidRPr="009962CF" w:rsidRDefault="00D50441" w:rsidP="002141AD">
      <w:pPr>
        <w:spacing w:after="0"/>
        <w:rPr>
          <w:rFonts w:cs="B Titr"/>
          <w:sz w:val="17"/>
          <w:szCs w:val="17"/>
          <w:lang w:bidi="fa-IR"/>
        </w:rPr>
      </w:pPr>
    </w:p>
    <w:p w:rsidR="00532554" w:rsidRPr="009962CF" w:rsidRDefault="009962CF" w:rsidP="009962CF">
      <w:pPr>
        <w:bidi/>
        <w:spacing w:after="0"/>
        <w:jc w:val="both"/>
        <w:rPr>
          <w:rFonts w:cs="B Titr"/>
          <w:sz w:val="17"/>
          <w:szCs w:val="17"/>
          <w:lang w:bidi="fa-IR"/>
        </w:rPr>
      </w:pP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تمامی اطلاعات ثبت نامی   با اعلام شفاهی متقاضی  و علم و آگاهی کامل وی درج شده  و این فرم و پیوست های مربوطه به رویت کامل متقاضی رسید  و مورد تایید کامل وی قرار گرفت.همچنین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متصدی واحد صنفی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(به دور از نگاه جانبدارانه)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هیچ گونه مسئولیتی اعم از تضامنی،قراردادی، عهدی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،نسبی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و... حاصل از داده های شفاهی و کتبی متقاضی در امور اینترنتی نداشته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(مسئولیت ها علی الاصول ذیل قوانین و مقررات و رویه سازمانی حاکم و... تعریف می شود)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و متعاقبا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من حیث المجموع در قبال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دفع و رفع ضرر و تحصیل منافع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احتمالی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هیچ گونه مسئولیتی ندارد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. متصدی مامور به انجام تکلیف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اصالتاً یا نیابتاً(از جانب طرفین)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با تحفّظ عزّت و مصلحت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 نه مامور حصول نتیجه .جهل به قوانین و مقررات رافع مسئولیت های گوناگون و از اسباب ایجاد مصونیت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های مختلف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نیست.امور اینترنتی با اعلام شفاهی و یا کتبی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متقاض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ی یا بستگان وی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</w:rPr>
        <w:t xml:space="preserve">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 xml:space="preserve"> و تراضی کامل وی ( و بلاقیدوشرط) و علم و آگاهی و اطلاع کامل و اطمینان تام وی و مطالعه کامل دفترچه ها و راهنمای ثبت نام با احتساب شرط سلامت و جمیع توابع عرفی و قانونی موضوع مواد قانون مدنی و قوانین و مقررات دیگرو تفاسیر معتبر آن ها ( و اقرب الموارد) علی الخصوص اصل اعتبار لوازم عرفی و قانونی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صورت پذیرفته و مسئولیت صحت اطلاعات وارد شده 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،تسهیل امورات و دیگر مسئولیت ها 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>مستقیما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ً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متوجه متقاضی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مراجع ذیصلاح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  <w:rtl/>
        </w:rPr>
        <w:t xml:space="preserve"> است</w:t>
      </w:r>
      <w:r w:rsidRPr="009962CF">
        <w:rPr>
          <w:rFonts w:ascii="Vazir" w:hAnsi="Vazir" w:cs="2  Titr"/>
          <w:color w:val="000000"/>
          <w:sz w:val="17"/>
          <w:szCs w:val="17"/>
          <w:shd w:val="clear" w:color="auto" w:fill="FFFFFF"/>
        </w:rPr>
        <w:t>.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پس از بررسی اطلاعات ثبت شده و  خروج از واحد صنفی متقاضی حق هرگونه تغییر واصلاح در امور فوق الذکر  کلاً یا جزئاً و به هر نحوی از انحاء را از خود سلب و ساقط می نماید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  <w:lang w:bidi="fa-IR"/>
        </w:rPr>
        <w:t>(مگر مواردی را که قانونگذار به عهده وی گذاشته باشد)</w:t>
      </w:r>
      <w:r w:rsidRPr="009962CF"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 xml:space="preserve"> و اعتراضی از این حیث قابلیت استماع ندارد.(متقاضی در صحت و سلامت کامل جسم و روان موارد بیان شده را مورد تایید قرار می دهد.)(اسقاط کافه خیارات ولو خیار فاحش و افحش  و سلب شدن هرگونه اعتراض و ایراد در موارد معنونه مورد تایید متقاضی یا بستگان می باشد.)ضمناً ارسال فرم های ثبت نامی  و دفترچه ها و راهنماهای ثبت نام و در پیام رسان های مختلف به منزله اطلاع کامل و دقیق از شرایط و ضوابط بوده و به طور مستقیم و غیر مستقیم و ضمنی( اصالتاً یا نیابتاً) مورد تایید متقاضی یا بستگان وی می باشد.(مطالعه کلیه شرایط ثبت نام و دفترچه ها و راهنمای ثبت نام الزامی است،تحصیل نظر مراجع ذیصلاح پس از ثبت نام ضروری است،ثبت نام به منزله حصول نتیجه نمی باشد و تابع قوانین و مقررات مربوطه است.)قبل از ثبت نام حتماً با مشاورین خبره مشورت کنید.از طرح تقاضاها در مورد امور مالایطاق و نشدنی خودداری نمایید.اصل بر برائت است</w:t>
      </w:r>
      <w:r>
        <w:rPr>
          <w:rFonts w:ascii="Vazir" w:hAnsi="Vazir" w:cs="2  Titr" w:hint="cs"/>
          <w:color w:val="000000"/>
          <w:sz w:val="17"/>
          <w:szCs w:val="17"/>
          <w:shd w:val="clear" w:color="auto" w:fill="FFFFFF"/>
          <w:rtl/>
        </w:rPr>
        <w:t>.</w:t>
      </w:r>
    </w:p>
    <w:sectPr w:rsidR="00532554" w:rsidRPr="009962CF" w:rsidSect="009962CF">
      <w:footerReference w:type="default" r:id="rId7"/>
      <w:pgSz w:w="12240" w:h="15840"/>
      <w:pgMar w:top="630" w:right="810" w:bottom="540" w:left="99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6A" w:rsidRDefault="0032666A" w:rsidP="0010685C">
      <w:pPr>
        <w:spacing w:after="0" w:line="240" w:lineRule="auto"/>
      </w:pPr>
      <w:r>
        <w:separator/>
      </w:r>
    </w:p>
  </w:endnote>
  <w:endnote w:type="continuationSeparator" w:id="0">
    <w:p w:rsidR="0032666A" w:rsidRDefault="0032666A" w:rsidP="0010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611178"/>
      <w:docPartObj>
        <w:docPartGallery w:val="Page Numbers (Bottom of Page)"/>
        <w:docPartUnique/>
      </w:docPartObj>
    </w:sdtPr>
    <w:sdtEndPr>
      <w:rPr>
        <w:b/>
        <w:bCs/>
        <w:sz w:val="30"/>
        <w:szCs w:val="30"/>
      </w:rPr>
    </w:sdtEndPr>
    <w:sdtContent>
      <w:sdt>
        <w:sdtPr>
          <w:id w:val="1342512119"/>
          <w:docPartObj>
            <w:docPartGallery w:val="Page Numbers (Top of Page)"/>
            <w:docPartUnique/>
          </w:docPartObj>
        </w:sdtPr>
        <w:sdtEndPr>
          <w:rPr>
            <w:b/>
            <w:bCs/>
            <w:sz w:val="30"/>
            <w:szCs w:val="30"/>
          </w:rPr>
        </w:sdtEndPr>
        <w:sdtContent>
          <w:p w:rsidR="0010685C" w:rsidRPr="00D50441" w:rsidRDefault="009962CF" w:rsidP="009962CF">
            <w:pPr>
              <w:pStyle w:val="Footer"/>
              <w:rPr>
                <w:b/>
                <w:bCs/>
                <w:sz w:val="30"/>
                <w:szCs w:val="30"/>
              </w:rPr>
            </w:pPr>
            <w:r w:rsidRPr="009962CF">
              <w:rPr>
                <w:rFonts w:cs="2  Titr" w:hint="cs"/>
                <w:sz w:val="17"/>
                <w:szCs w:val="17"/>
                <w:rtl/>
                <w:lang w:bidi="fa-IR"/>
              </w:rPr>
              <w:t>نام و نام خانوادگی و امضاء و اثرانگشت متقاضی یا وکیل یا نماینده قانونی و</w:t>
            </w:r>
            <w:r>
              <w:rPr>
                <w:rFonts w:cs="2  Titr" w:hint="cs"/>
                <w:sz w:val="17"/>
                <w:szCs w:val="17"/>
                <w:rtl/>
                <w:lang w:bidi="fa-IR"/>
              </w:rPr>
              <w:t>ی</w:t>
            </w:r>
            <w:r>
              <w:t xml:space="preserve">   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begin"/>
            </w:r>
            <w:r w:rsidR="0010685C" w:rsidRPr="00D50441">
              <w:rPr>
                <w:b/>
                <w:bCs/>
                <w:sz w:val="30"/>
                <w:szCs w:val="30"/>
              </w:rPr>
              <w:instrText xml:space="preserve"> PAGE </w:instrTex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separate"/>
            </w:r>
            <w:r w:rsidR="00F65ED1">
              <w:rPr>
                <w:b/>
                <w:bCs/>
                <w:noProof/>
                <w:sz w:val="30"/>
                <w:szCs w:val="30"/>
              </w:rPr>
              <w:t>1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end"/>
            </w:r>
            <w:r w:rsidR="0010685C" w:rsidRPr="00D50441">
              <w:rPr>
                <w:b/>
                <w:bCs/>
                <w:sz w:val="30"/>
                <w:szCs w:val="30"/>
              </w:rPr>
              <w:t xml:space="preserve">Page  of 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begin"/>
            </w:r>
            <w:r w:rsidR="0010685C" w:rsidRPr="00D50441">
              <w:rPr>
                <w:b/>
                <w:bCs/>
                <w:sz w:val="30"/>
                <w:szCs w:val="30"/>
              </w:rPr>
              <w:instrText xml:space="preserve"> NUMPAGES  </w:instrTex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separate"/>
            </w:r>
            <w:r w:rsidR="00F65ED1">
              <w:rPr>
                <w:b/>
                <w:bCs/>
                <w:noProof/>
                <w:sz w:val="30"/>
                <w:szCs w:val="30"/>
              </w:rPr>
              <w:t>1</w:t>
            </w:r>
            <w:r w:rsidR="0010685C" w:rsidRPr="00D50441">
              <w:rPr>
                <w:b/>
                <w:bCs/>
                <w:sz w:val="30"/>
                <w:szCs w:val="30"/>
              </w:rPr>
              <w:fldChar w:fldCharType="end"/>
            </w:r>
          </w:p>
        </w:sdtContent>
      </w:sdt>
    </w:sdtContent>
  </w:sdt>
  <w:p w:rsidR="0010685C" w:rsidRDefault="0010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6A" w:rsidRDefault="0032666A" w:rsidP="0010685C">
      <w:pPr>
        <w:spacing w:after="0" w:line="240" w:lineRule="auto"/>
      </w:pPr>
      <w:r>
        <w:separator/>
      </w:r>
    </w:p>
  </w:footnote>
  <w:footnote w:type="continuationSeparator" w:id="0">
    <w:p w:rsidR="0032666A" w:rsidRDefault="0032666A" w:rsidP="00106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54"/>
    <w:rsid w:val="0010685C"/>
    <w:rsid w:val="00207B9B"/>
    <w:rsid w:val="002141AD"/>
    <w:rsid w:val="002B4054"/>
    <w:rsid w:val="0032666A"/>
    <w:rsid w:val="004F5EFE"/>
    <w:rsid w:val="00532554"/>
    <w:rsid w:val="005753DC"/>
    <w:rsid w:val="005E24B4"/>
    <w:rsid w:val="005F1684"/>
    <w:rsid w:val="00777538"/>
    <w:rsid w:val="0097191A"/>
    <w:rsid w:val="009962CF"/>
    <w:rsid w:val="009C136C"/>
    <w:rsid w:val="00A44517"/>
    <w:rsid w:val="00A8174E"/>
    <w:rsid w:val="00A9179D"/>
    <w:rsid w:val="00AF7BEF"/>
    <w:rsid w:val="00B215A5"/>
    <w:rsid w:val="00C32895"/>
    <w:rsid w:val="00D50441"/>
    <w:rsid w:val="00EC7D35"/>
    <w:rsid w:val="00F65ED1"/>
    <w:rsid w:val="00F73133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CA5EE-EEEA-4CA3-B60F-67BD3D8A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5C"/>
  </w:style>
  <w:style w:type="paragraph" w:styleId="Footer">
    <w:name w:val="footer"/>
    <w:basedOn w:val="Normal"/>
    <w:link w:val="FooterChar"/>
    <w:uiPriority w:val="99"/>
    <w:unhideWhenUsed/>
    <w:rsid w:val="0010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2C89-BAC6-433A-BEDE-72581ACC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</dc:creator>
  <cp:keywords/>
  <dc:description/>
  <cp:lastModifiedBy>parse</cp:lastModifiedBy>
  <cp:revision>7</cp:revision>
  <cp:lastPrinted>2023-12-31T15:57:00Z</cp:lastPrinted>
  <dcterms:created xsi:type="dcterms:W3CDTF">2023-12-31T15:08:00Z</dcterms:created>
  <dcterms:modified xsi:type="dcterms:W3CDTF">2023-12-31T15:58:00Z</dcterms:modified>
</cp:coreProperties>
</file>