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E2" w:rsidRDefault="00EE7C5D" w:rsidP="00EE7C5D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خاقانی را حسّان عجم خوانده اند . دلیل آن را اینگونه آورده اند که عمویش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که از دانشمندان زمان خود بوده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استعداد سخنوری افضل الدین بدیل را فراتر از بیست سالگی دید ، و هنگامی چند قصیده او را در ستایش پیامبر از او شنید ، او را با حسان ثابت انصاری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ستایشگر همزمان پیامبر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همانند شمرد و او را حسان عجم خواند </w:t>
      </w:r>
    </w:p>
    <w:p w:rsidR="00EE7C5D" w:rsidRDefault="00EE7C5D" w:rsidP="00EE7C5D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خاقانی را شاعر صبح نامیده اند . دلیل آن را این گونه آورده اند که خاقانی در پیشانی بسیاری از قصائد خود از توصیف صبح سخن به میان آورده و بیش از شست بار در این زمینه تابلوهایی آفریده که کمتر کسی بدین کار دست زده است . </w:t>
      </w:r>
    </w:p>
    <w:p w:rsidR="00EE7C5D" w:rsidRDefault="00EE7C5D" w:rsidP="00DB1699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خاقانی شاعر سبک ارانی ( آذربایجانی ) است . این سبک نه به سبک عراقی شبیه است و نه به سبک خراسانی . و دلیل آن را پیچیدگی الفاظ ، کلام سنگین ، کاربرد اصطلاحات خاص ، تعبیر آفرینی ، تأثیر احتمالی زبان گرجی و ارمنی در همسایگی اران در سخن شاعران آن ولایت برشمرده اند . و بدین دلیل شباهتی به زلالی شعر عراقی در شعر خاقانی نمی توان برخورد . </w:t>
      </w:r>
      <w:r w:rsidR="00DB1699">
        <w:rPr>
          <w:rFonts w:cs="B Nazanin" w:hint="cs"/>
          <w:sz w:val="28"/>
          <w:szCs w:val="28"/>
          <w:rtl/>
        </w:rPr>
        <w:t xml:space="preserve">و برای فهم شعر او بایستی به شرح هایی که بر دیوان او نوشته اند ، مراجعه کرد . </w:t>
      </w:r>
    </w:p>
    <w:p w:rsidR="00EE7C5D" w:rsidRDefault="00DB1699" w:rsidP="00EE7C5D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خاقانی شاعر قرن ششم هجری است و در 520 در شروان به دنیا آمده و در 595 در تبریز درگذشته است . آرامگاه ایشان در مقبره الشعرا واقع است . ابتدا حقایقی تخلص می کرد . بعد تخلص خاقانی را برگزید . </w:t>
      </w:r>
    </w:p>
    <w:p w:rsidR="00DB1699" w:rsidRDefault="00DB1699" w:rsidP="00EE7C5D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خاقانی سه اثر برجسته دارد : دیوان اشعار ، تحفه العراقین که سفرنامه ی است ، منشآت که نامه های او را در بر می گیرد . </w:t>
      </w:r>
    </w:p>
    <w:p w:rsidR="00DB1699" w:rsidRDefault="00DB1699" w:rsidP="00EE7C5D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تفسیر بیت </w:t>
      </w:r>
    </w:p>
    <w:p w:rsidR="00DB1699" w:rsidRDefault="00DB1699" w:rsidP="00DB1699">
      <w:pPr>
        <w:pStyle w:val="ListParagraph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از نوحه ی جغد الحق ماییم به درد سر 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  <w:t xml:space="preserve">از دیده گلابی کن درد سر ما بنشان </w:t>
      </w:r>
    </w:p>
    <w:p w:rsidR="00DB1699" w:rsidRDefault="00DB1699" w:rsidP="00DB1699">
      <w:pPr>
        <w:pStyle w:val="ListParagraph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سخن از ویرانه نشینی جغد است . پندار آدمیان همیشه این بوده است که جغد عاشق ویرانه و پیام آور ویرانی است اما جغد از دست آدمیان که سنگش می زنند ، به ویرانه ها پناه می برد . </w:t>
      </w:r>
    </w:p>
    <w:p w:rsidR="00DB1699" w:rsidRDefault="00DB1699" w:rsidP="00DB1699">
      <w:pPr>
        <w:pStyle w:val="ListParagraph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این بیت ریشه در همان پندار عوام دارد . </w:t>
      </w:r>
    </w:p>
    <w:p w:rsidR="00DB1699" w:rsidRDefault="00DB1699" w:rsidP="00DB1699">
      <w:pPr>
        <w:pStyle w:val="ListParagraph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ویرانه ی مداین به گوش دل خاقانی می گوید : </w:t>
      </w:r>
    </w:p>
    <w:p w:rsidR="00DB1699" w:rsidRDefault="00DB1699" w:rsidP="00DB1699">
      <w:pPr>
        <w:pStyle w:val="ListParagraph"/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از صدای جغد سرم درد گرفته است و گلاب اشک تو باید این سر درد را آرام کند . </w:t>
      </w:r>
    </w:p>
    <w:p w:rsidR="001B216D" w:rsidRDefault="001B216D" w:rsidP="00DB1699">
      <w:pPr>
        <w:pStyle w:val="ListParagraph"/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گلاب استعاره از اشک </w:t>
      </w:r>
    </w:p>
    <w:p w:rsidR="001B216D" w:rsidRDefault="001B216D" w:rsidP="00DB1699">
      <w:pPr>
        <w:pStyle w:val="ListParagraph"/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گذشته درد سر را با گلاب فرو می نشانیده اند </w:t>
      </w:r>
    </w:p>
    <w:p w:rsidR="001B216D" w:rsidRDefault="001B216D" w:rsidP="00DB1699">
      <w:pPr>
        <w:pStyle w:val="ListParagraph"/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نوحه خواندن جغد کنایه است جغد در ویرانه ها آواز سر می دهد . </w:t>
      </w:r>
    </w:p>
    <w:p w:rsidR="001B216D" w:rsidRDefault="001B216D" w:rsidP="00DB1699">
      <w:pPr>
        <w:pStyle w:val="ListParagraph"/>
        <w:jc w:val="both"/>
        <w:rPr>
          <w:rFonts w:cs="B Nazanin"/>
          <w:sz w:val="28"/>
          <w:szCs w:val="28"/>
          <w:rtl/>
        </w:rPr>
      </w:pPr>
    </w:p>
    <w:p w:rsidR="00DB1699" w:rsidRDefault="00DB1699" w:rsidP="00DB1699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تفسیر بیت </w:t>
      </w:r>
    </w:p>
    <w:p w:rsidR="00DB1699" w:rsidRDefault="00DB1699" w:rsidP="00DB1699">
      <w:pPr>
        <w:pStyle w:val="ListParagraph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گویی که نگون کرده است ایوان فلک وش را </w:t>
      </w:r>
      <w:r>
        <w:rPr>
          <w:rFonts w:cs="B Nazanin" w:hint="cs"/>
          <w:sz w:val="28"/>
          <w:szCs w:val="28"/>
          <w:rtl/>
        </w:rPr>
        <w:tab/>
        <w:t xml:space="preserve">حکم فلک گردان یا حکم فلک گردان </w:t>
      </w:r>
    </w:p>
    <w:p w:rsidR="00DB1699" w:rsidRDefault="00DB1699" w:rsidP="00DB1699">
      <w:pPr>
        <w:pStyle w:val="ListParagraph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تشبیه سقف بلند ایوان به فلک ، اشاره ای به حالت آسمان دارد که خاقانی فلک را واژگون و کار فلک را واژگونه می بیند . </w:t>
      </w:r>
    </w:p>
    <w:p w:rsidR="00DB1699" w:rsidRDefault="00DD6F21" w:rsidP="001B216D">
      <w:pPr>
        <w:pStyle w:val="ListParagraph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ایوان فلک وش : تشبیه است . </w:t>
      </w:r>
    </w:p>
    <w:p w:rsidR="00DD6F21" w:rsidRDefault="00DD6F21" w:rsidP="00DB1699">
      <w:pPr>
        <w:pStyle w:val="ListParagraph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حکم فلک گردان : پیشینیان بر این باور بودند که آسمان می گردد .</w:t>
      </w:r>
    </w:p>
    <w:p w:rsidR="00DD6F21" w:rsidRDefault="00DD6F21" w:rsidP="00DD6F21">
      <w:pPr>
        <w:pStyle w:val="ListParagraph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افلاک را آباء علوی می دانستند و آن را به هفت طبقه می دانستند : قمر ، عطارد ، زهره ( ناهید که سعد اصغر بوده ) ، شمس ، مریخ ( بهرام که نحس اصغر بوده ) مشتری ( برجیس که قاضی فلک بوده و سعد اکبر نامیده می شده ) و کیوان ( زحل که نحس اکبر بوده است ) و معتقد بودند که افلاک بر سرنوشت آدمیان تأثیر داشته اند و طالع سعد و نحس از همین جا بوده است . </w:t>
      </w:r>
    </w:p>
    <w:p w:rsidR="00DD6F21" w:rsidRDefault="00DD6F21" w:rsidP="00DD6F21">
      <w:pPr>
        <w:pStyle w:val="ListParagraph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فلک گردان : پروردگار که افلاک را آفریده و گرداننده آسمان ها است . </w:t>
      </w:r>
      <w:r w:rsidR="001B216D">
        <w:rPr>
          <w:rFonts w:cs="B Nazanin" w:hint="cs"/>
          <w:sz w:val="28"/>
          <w:szCs w:val="28"/>
          <w:rtl/>
        </w:rPr>
        <w:t xml:space="preserve">کنایه است از آفریدگار که آفریننده ی آسمان هاست </w:t>
      </w:r>
    </w:p>
    <w:p w:rsidR="00DD6F21" w:rsidRDefault="00DD6F21" w:rsidP="001B216D">
      <w:pPr>
        <w:pStyle w:val="ListParagraph"/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بین فلک ِگردان و فلک گردان جناس رخ داده است . </w:t>
      </w:r>
    </w:p>
    <w:p w:rsidR="001B216D" w:rsidRDefault="001B216D" w:rsidP="001B216D">
      <w:pPr>
        <w:pStyle w:val="ListParagraph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معنی بیت : ایوان سپهر آسای مداین را چه کسی نگون و ویران گردانیده است . آسمان گردان چنین فرمان داده است ؟ یا خداوند چنین مقدر کرده است ؟ </w:t>
      </w:r>
    </w:p>
    <w:p w:rsidR="00DD6F21" w:rsidRDefault="00DD6F21" w:rsidP="00DD6F21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تفسیر بیت </w:t>
      </w:r>
    </w:p>
    <w:p w:rsidR="00DD6F21" w:rsidRDefault="00DD6F21" w:rsidP="00DD6F21">
      <w:pPr>
        <w:pStyle w:val="ListParagraph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از اسب پیاده شو بر نطع زمین نه رخ 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  <w:t xml:space="preserve">زیر پی پیلش بین شهمان شده نعمان </w:t>
      </w:r>
    </w:p>
    <w:p w:rsidR="00DD6F21" w:rsidRDefault="00DD6F21" w:rsidP="00DD6F21">
      <w:pPr>
        <w:pStyle w:val="ListParagraph"/>
        <w:jc w:val="both"/>
        <w:rPr>
          <w:rFonts w:cs="B Nazanin"/>
          <w:sz w:val="28"/>
          <w:szCs w:val="28"/>
          <w:rtl/>
        </w:rPr>
      </w:pPr>
      <w:r w:rsidRPr="00DD6F21">
        <w:rPr>
          <w:rFonts w:cs="B Nazanin" w:hint="cs"/>
          <w:sz w:val="28"/>
          <w:szCs w:val="28"/>
          <w:rtl/>
        </w:rPr>
        <w:t xml:space="preserve">از اسب پیاده شدن : زبان عامیانه است </w:t>
      </w:r>
      <w:r>
        <w:rPr>
          <w:rFonts w:cs="B Nazanin" w:hint="cs"/>
          <w:sz w:val="28"/>
          <w:szCs w:val="28"/>
          <w:rtl/>
        </w:rPr>
        <w:t xml:space="preserve">. زبان کنایی و حتی تمثیلی است . از موضع قدرت به زیر آمدن ، </w:t>
      </w:r>
    </w:p>
    <w:p w:rsidR="00DD6F21" w:rsidRDefault="00DD6F21" w:rsidP="00DD6F21">
      <w:pPr>
        <w:pStyle w:val="ListParagraph"/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بر نطع زمین نه رخ : نطع صفحه یا گستره گیتی است . در اینجا صفحه ی شطرنج مراد است // نه رخ : ایهام دارد . هم اشاره به مهره ی شطرنج دارد که در چهار سوی صفحه شطرنج جای دارد . // رخ نهادن : اشاره به رسم قدیم دارد که با دیدن پادشاهان صورت خود را در چند جای بر زمین می مالیده اند و اظهار خاکساری می کرده اند . در اینجا منظور اظهار فروتنی کردن و از غرور دست برداشتن معنی می دهد . // مصرع دوم : اشاره به نعمان منذر حاکم حیره دارد که خسرو پرویز بر او خشم گرفت . // بیت تلمیح به این داستان دارد . مراعات نظیر در اسب و فیل و پیاده ( سرباز ) رخ ، شهمات // </w:t>
      </w:r>
    </w:p>
    <w:p w:rsidR="001B216D" w:rsidRDefault="001B216D" w:rsidP="00DD6F21">
      <w:pPr>
        <w:pStyle w:val="ListParagraph"/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نطع زمین تشبیه بلیغ است </w:t>
      </w:r>
    </w:p>
    <w:p w:rsidR="001B216D" w:rsidRDefault="001B216D" w:rsidP="00DD6F21">
      <w:pPr>
        <w:pStyle w:val="ListParagraph"/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اسب و پیاده و رخ و پیل و نطع با شهمات ایهام تناسب می سازند . </w:t>
      </w:r>
    </w:p>
    <w:p w:rsidR="001B216D" w:rsidRPr="00DD6F21" w:rsidRDefault="001B216D" w:rsidP="00DD6F21">
      <w:pPr>
        <w:pStyle w:val="ListParagraph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شهمات کنایه است از درمانده و بیچاره و در دام افتاده </w:t>
      </w:r>
      <w:bookmarkStart w:id="0" w:name="_GoBack"/>
      <w:bookmarkEnd w:id="0"/>
    </w:p>
    <w:sectPr w:rsidR="001B216D" w:rsidRPr="00DD6F21" w:rsidSect="009030B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1F6D"/>
    <w:multiLevelType w:val="hybridMultilevel"/>
    <w:tmpl w:val="10284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C5D"/>
    <w:rsid w:val="001B216D"/>
    <w:rsid w:val="007147E2"/>
    <w:rsid w:val="009030B6"/>
    <w:rsid w:val="00DB1699"/>
    <w:rsid w:val="00DD6F21"/>
    <w:rsid w:val="00EE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C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3</cp:revision>
  <dcterms:created xsi:type="dcterms:W3CDTF">2016-05-27T17:16:00Z</dcterms:created>
  <dcterms:modified xsi:type="dcterms:W3CDTF">2016-05-27T17:55:00Z</dcterms:modified>
</cp:coreProperties>
</file>