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7" w:rsidRDefault="00E81713">
      <w:pPr>
        <w:rPr>
          <w:rFonts w:hint="cs"/>
          <w:rtl/>
        </w:rPr>
      </w:pPr>
      <w:r>
        <w:rPr>
          <w:rFonts w:hint="cs"/>
          <w:rtl/>
        </w:rPr>
        <w:t xml:space="preserve">*- چهار برهه از تاریخ غرب </w:t>
      </w:r>
    </w:p>
    <w:p w:rsidR="00E81713" w:rsidRDefault="00E81713">
      <w:pPr>
        <w:rPr>
          <w:rtl/>
        </w:rPr>
      </w:pPr>
    </w:p>
    <w:p w:rsidR="00E81713" w:rsidRDefault="00EF0C01" w:rsidP="000C5FDD">
      <w:pPr>
        <w:pBdr>
          <w:top w:val="dashSmallGap" w:sz="4" w:space="1" w:color="7030A0"/>
          <w:left w:val="dashSmallGap" w:sz="4" w:space="4" w:color="7030A0"/>
          <w:bottom w:val="dashSmallGap" w:sz="4" w:space="1" w:color="7030A0"/>
          <w:right w:val="dashSmallGap" w:sz="4" w:space="4" w:color="7030A0"/>
        </w:pBdr>
        <w:rPr>
          <w:rFonts w:hint="cs"/>
          <w:rtl/>
        </w:rPr>
      </w:pPr>
      <w:r>
        <w:rPr>
          <w:rFonts w:hint="cs"/>
          <w:rtl/>
        </w:rPr>
        <w:t xml:space="preserve">*- </w:t>
      </w:r>
      <w:r w:rsidR="00E81713">
        <w:rPr>
          <w:rFonts w:hint="cs"/>
          <w:rtl/>
        </w:rPr>
        <w:t xml:space="preserve">یونان باستان </w:t>
      </w:r>
    </w:p>
    <w:p w:rsidR="00EF0C01" w:rsidRDefault="00EF0C01" w:rsidP="000C5FDD">
      <w:pPr>
        <w:pStyle w:val="ListParagraph"/>
      </w:pPr>
    </w:p>
    <w:p w:rsidR="00E81713" w:rsidRDefault="009332FB" w:rsidP="009332FB"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>دوره خدایان متعدد</w:t>
      </w:r>
    </w:p>
    <w:p w:rsidR="00E81713" w:rsidRDefault="009332FB" w:rsidP="009332FB">
      <w:pPr>
        <w:rPr>
          <w:rFonts w:hint="cs"/>
        </w:rPr>
      </w:pPr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 xml:space="preserve">دوران شکاکین و سوفسطائیان </w:t>
      </w:r>
    </w:p>
    <w:p w:rsidR="00E81713" w:rsidRDefault="009332FB" w:rsidP="009332FB"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>دوران سقراط ، افلاطون و ارسطو</w:t>
      </w:r>
    </w:p>
    <w:p w:rsidR="000C5FDD" w:rsidRDefault="000C5FDD" w:rsidP="008E2DE1">
      <w:pPr>
        <w:ind w:left="360"/>
        <w:rPr>
          <w:rFonts w:hint="cs"/>
        </w:rPr>
      </w:pPr>
    </w:p>
    <w:p w:rsidR="00E81713" w:rsidRDefault="000C5FDD" w:rsidP="000C5FDD">
      <w:pPr>
        <w:pBdr>
          <w:top w:val="dashSmallGap" w:sz="4" w:space="1" w:color="7030A0"/>
          <w:left w:val="dashSmallGap" w:sz="4" w:space="4" w:color="7030A0"/>
          <w:bottom w:val="dashSmallGap" w:sz="4" w:space="1" w:color="7030A0"/>
          <w:right w:val="dashSmallGap" w:sz="4" w:space="4" w:color="7030A0"/>
        </w:pBdr>
        <w:rPr>
          <w:rFonts w:hint="cs"/>
          <w:rtl/>
        </w:rPr>
      </w:pPr>
      <w:r>
        <w:rPr>
          <w:rFonts w:hint="cs"/>
          <w:rtl/>
        </w:rPr>
        <w:t xml:space="preserve">*- </w:t>
      </w:r>
      <w:r w:rsidR="00E81713">
        <w:rPr>
          <w:rFonts w:hint="cs"/>
          <w:rtl/>
        </w:rPr>
        <w:t xml:space="preserve">روم باستان </w:t>
      </w:r>
    </w:p>
    <w:p w:rsidR="00F56BB9" w:rsidRDefault="00F56BB9" w:rsidP="009332FB">
      <w:pPr>
        <w:rPr>
          <w:rtl/>
        </w:rPr>
      </w:pPr>
    </w:p>
    <w:p w:rsidR="00E81713" w:rsidRDefault="009332FB" w:rsidP="009332FB">
      <w:pPr>
        <w:rPr>
          <w:rFonts w:hint="cs"/>
          <w:rtl/>
        </w:rPr>
      </w:pPr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 xml:space="preserve">نظام برده داری </w:t>
      </w:r>
    </w:p>
    <w:p w:rsidR="00E81713" w:rsidRDefault="009332FB" w:rsidP="009332FB">
      <w:pPr>
        <w:rPr>
          <w:rFonts w:hint="cs"/>
          <w:rtl/>
        </w:rPr>
      </w:pPr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 xml:space="preserve">ظهور حضرت عیسی علیه السلام و نفوذ دین مسیحیت در مردم روم. </w:t>
      </w:r>
    </w:p>
    <w:p w:rsidR="00E81713" w:rsidRDefault="00E81713" w:rsidP="00E81713">
      <w:pPr>
        <w:rPr>
          <w:rtl/>
        </w:rPr>
      </w:pPr>
    </w:p>
    <w:p w:rsidR="00E81713" w:rsidRDefault="00E81713" w:rsidP="001200B8">
      <w:pPr>
        <w:pBdr>
          <w:top w:val="dashSmallGap" w:sz="4" w:space="1" w:color="7030A0"/>
          <w:left w:val="dashSmallGap" w:sz="4" w:space="4" w:color="7030A0"/>
          <w:bottom w:val="dashSmallGap" w:sz="4" w:space="1" w:color="7030A0"/>
          <w:right w:val="dashSmallGap" w:sz="4" w:space="4" w:color="7030A0"/>
        </w:pBdr>
        <w:rPr>
          <w:rFonts w:hint="cs"/>
          <w:rtl/>
        </w:rPr>
      </w:pPr>
      <w:r>
        <w:rPr>
          <w:rFonts w:hint="cs"/>
          <w:rtl/>
        </w:rPr>
        <w:t>قرون وسط</w:t>
      </w:r>
      <w:r w:rsidR="001200B8">
        <w:rPr>
          <w:rFonts w:hint="cs"/>
          <w:rtl/>
        </w:rPr>
        <w:t>ی</w:t>
      </w:r>
      <w:bookmarkStart w:id="0" w:name="_GoBack"/>
      <w:bookmarkEnd w:id="0"/>
      <w:r>
        <w:rPr>
          <w:rFonts w:hint="cs"/>
          <w:rtl/>
        </w:rPr>
        <w:t xml:space="preserve"> و نفوذ کلیسا در حاکمیت </w:t>
      </w:r>
    </w:p>
    <w:p w:rsidR="00E671C2" w:rsidRDefault="00E671C2" w:rsidP="00E81713">
      <w:pPr>
        <w:rPr>
          <w:rtl/>
        </w:rPr>
      </w:pPr>
    </w:p>
    <w:p w:rsidR="00E81713" w:rsidRDefault="009332FB" w:rsidP="009332FB">
      <w:pPr>
        <w:rPr>
          <w:rFonts w:hint="cs"/>
          <w:rtl/>
        </w:rPr>
      </w:pPr>
      <w:r>
        <w:rPr>
          <w:rFonts w:hint="cs"/>
          <w:rtl/>
        </w:rPr>
        <w:t xml:space="preserve">* . </w:t>
      </w:r>
      <w:r w:rsidR="00E81713">
        <w:rPr>
          <w:rFonts w:hint="cs"/>
          <w:rtl/>
        </w:rPr>
        <w:t xml:space="preserve">همکاری کلیسا با پادشان رومی </w:t>
      </w:r>
      <w:r w:rsidR="0075506E">
        <w:rPr>
          <w:rFonts w:hint="cs"/>
          <w:rtl/>
        </w:rPr>
        <w:t>:</w:t>
      </w:r>
    </w:p>
    <w:p w:rsidR="00E81713" w:rsidRDefault="009332FB" w:rsidP="009332FB">
      <w:pPr>
        <w:rPr>
          <w:rtl/>
        </w:rPr>
      </w:pPr>
      <w:r>
        <w:rPr>
          <w:rFonts w:hint="cs"/>
          <w:rtl/>
        </w:rPr>
        <w:t xml:space="preserve">*. </w:t>
      </w:r>
      <w:r w:rsidR="00E81713">
        <w:rPr>
          <w:rFonts w:hint="cs"/>
          <w:rtl/>
        </w:rPr>
        <w:t xml:space="preserve">عقاید کلیسا : </w:t>
      </w:r>
    </w:p>
    <w:p w:rsidR="00755AC1" w:rsidRDefault="00755AC1" w:rsidP="00755AC1">
      <w:pPr>
        <w:rPr>
          <w:rtl/>
        </w:rPr>
      </w:pPr>
      <w:r>
        <w:rPr>
          <w:rFonts w:hint="cs"/>
          <w:rtl/>
        </w:rPr>
        <w:t>1.</w:t>
      </w:r>
      <w:r w:rsidR="009332FB">
        <w:rPr>
          <w:rFonts w:hint="cs"/>
          <w:rtl/>
        </w:rPr>
        <w:t xml:space="preserve"> </w:t>
      </w:r>
      <w:r>
        <w:rPr>
          <w:rFonts w:hint="cs"/>
          <w:rtl/>
        </w:rPr>
        <w:t>عقاید اشتباه در مورد زن</w:t>
      </w:r>
    </w:p>
    <w:p w:rsidR="00755AC1" w:rsidRDefault="00755AC1" w:rsidP="00755AC1">
      <w:pPr>
        <w:rPr>
          <w:rFonts w:hint="cs"/>
          <w:rtl/>
        </w:rPr>
      </w:pPr>
      <w:r>
        <w:rPr>
          <w:rFonts w:hint="cs"/>
          <w:rtl/>
        </w:rPr>
        <w:t xml:space="preserve">2. اعتقاد به هیأت نجومی بطلمیئوس </w:t>
      </w:r>
    </w:p>
    <w:p w:rsidR="00755AC1" w:rsidRDefault="00755AC1" w:rsidP="00755AC1">
      <w:pPr>
        <w:rPr>
          <w:rtl/>
        </w:rPr>
      </w:pPr>
      <w:r>
        <w:rPr>
          <w:rFonts w:hint="cs"/>
          <w:rtl/>
        </w:rPr>
        <w:t xml:space="preserve">3. بخشیدن گناهان با پول و خرید زمین در بهش به ازای پول دادن، انجام میشد. </w:t>
      </w:r>
    </w:p>
    <w:p w:rsidR="006D650B" w:rsidRDefault="006D650B" w:rsidP="00755AC1">
      <w:pPr>
        <w:rPr>
          <w:rFonts w:hint="cs"/>
          <w:rtl/>
        </w:rPr>
      </w:pPr>
      <w:r>
        <w:rPr>
          <w:rFonts w:hint="cs"/>
          <w:rtl/>
        </w:rPr>
        <w:t xml:space="preserve">4. پاپ و کشیش نباید ازدواج کند و اساسا ازدواج کار دنیایی و بی ارزش است. </w:t>
      </w:r>
    </w:p>
    <w:p w:rsidR="006D650B" w:rsidRDefault="006D650B" w:rsidP="00755AC1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5. کلیسا نباید در سیاست دخالت مستقیم کند. </w:t>
      </w:r>
    </w:p>
    <w:p w:rsidR="006D650B" w:rsidRDefault="004A611A" w:rsidP="00755AC1">
      <w:pPr>
        <w:rPr>
          <w:rtl/>
        </w:rPr>
      </w:pPr>
      <w:r w:rsidRPr="00E37C37">
        <w:rPr>
          <w:rFonts w:ascii="Segoe UI Symbol" w:hAnsi="Segoe UI Symbol" w:cs="Segoe UI Symbol"/>
          <w:sz w:val="48"/>
          <w:szCs w:val="48"/>
        </w:rPr>
        <w:t>🔬</w:t>
      </w:r>
      <w:r>
        <w:rPr>
          <w:rFonts w:hint="cs"/>
          <w:rtl/>
        </w:rPr>
        <w:t xml:space="preserve"> </w:t>
      </w:r>
      <w:r w:rsidR="006D650B">
        <w:rPr>
          <w:rFonts w:hint="cs"/>
          <w:rtl/>
        </w:rPr>
        <w:t xml:space="preserve">مشکلات کلیسا در جریان </w:t>
      </w:r>
      <w:proofErr w:type="gramStart"/>
      <w:r w:rsidR="006D650B">
        <w:rPr>
          <w:rFonts w:hint="cs"/>
          <w:rtl/>
        </w:rPr>
        <w:t>حاکمیت :</w:t>
      </w:r>
      <w:proofErr w:type="gramEnd"/>
      <w:r w:rsidR="006D650B">
        <w:rPr>
          <w:rFonts w:hint="cs"/>
          <w:rtl/>
        </w:rPr>
        <w:t xml:space="preserve"> </w:t>
      </w:r>
    </w:p>
    <w:p w:rsidR="006D650B" w:rsidRDefault="006D650B" w:rsidP="006D650B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بروز جنگ های صلیبی و درخواست پاپ از مردم مبنی بر پول دادن برای ایجاد جنگهای صلیبی، دادن وعده بهشت به کشته گان چنگها ، </w:t>
      </w:r>
    </w:p>
    <w:p w:rsidR="006D650B" w:rsidRDefault="006D650B" w:rsidP="006D650B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مارتین لوتر در برابر کلیسا بخاطر دخالت در حکومت و ساختن کلیسا هی مجهز در واتیکان </w:t>
      </w:r>
    </w:p>
    <w:p w:rsidR="006D650B" w:rsidRDefault="006D650B" w:rsidP="006D650B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باطل شدن هیأت بطلمیئوس با اثبات خورشید مرکزی، توسط گالیله و ماجرای اعدام گالیله، </w:t>
      </w:r>
    </w:p>
    <w:p w:rsidR="006D650B" w:rsidRDefault="006D650B" w:rsidP="006D650B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ارائه نظریه داروین در مورد بوجود آمدن انسان و زیر سئوال رفتن اعتقاد کلیسا </w:t>
      </w:r>
    </w:p>
    <w:p w:rsidR="006D650B" w:rsidRDefault="006D650B" w:rsidP="006D650B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ارائه اعتقاد تجربه گرایی دانشمندان و اعتقاد عقل گرایی و بروز الهیات غیر وحیانی و </w:t>
      </w:r>
      <w:r w:rsidR="00791E5E">
        <w:rPr>
          <w:rFonts w:hint="cs"/>
          <w:rtl/>
        </w:rPr>
        <w:t>این الهیات غیر وحیانی باعث شد تا نیاز به الهیات دینی مس</w:t>
      </w:r>
      <w:r w:rsidR="0001793B">
        <w:rPr>
          <w:rFonts w:hint="cs"/>
          <w:rtl/>
        </w:rPr>
        <w:t>ی</w:t>
      </w:r>
      <w:r w:rsidR="00791E5E">
        <w:rPr>
          <w:rFonts w:hint="cs"/>
          <w:rtl/>
        </w:rPr>
        <w:t xml:space="preserve">حیت نباشد. </w:t>
      </w:r>
    </w:p>
    <w:p w:rsidR="0050221A" w:rsidRDefault="0050221A" w:rsidP="006D650B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دین انسان اگوست کنت ؛ صفحه 51 جزوه غرب شناسی سید احمد رهنمایی </w:t>
      </w:r>
    </w:p>
    <w:p w:rsidR="0050221A" w:rsidRDefault="0050221A" w:rsidP="0050221A">
      <w:pPr>
        <w:ind w:left="360"/>
        <w:rPr>
          <w:rtl/>
        </w:rPr>
      </w:pPr>
    </w:p>
    <w:p w:rsidR="0050221A" w:rsidRPr="00CB72C6" w:rsidRDefault="0050221A" w:rsidP="0050221A">
      <w:pPr>
        <w:pStyle w:val="Heading1"/>
        <w:bidi/>
        <w:rPr>
          <w:rFonts w:cs="B Nazanin"/>
          <w:i/>
          <w:iCs/>
          <w:color w:val="000000" w:themeColor="text1"/>
          <w:sz w:val="36"/>
          <w:szCs w:val="36"/>
          <w:u w:val="single"/>
          <w:rtl/>
        </w:rPr>
      </w:pPr>
      <w:bookmarkStart w:id="1" w:name="_Toc2792915"/>
      <w:r w:rsidRPr="00CB72C6">
        <w:rPr>
          <w:rFonts w:cs="B Nazanin" w:hint="cs"/>
          <w:i/>
          <w:iCs/>
          <w:color w:val="000000" w:themeColor="text1"/>
          <w:sz w:val="36"/>
          <w:szCs w:val="36"/>
          <w:u w:val="single"/>
          <w:rtl/>
        </w:rPr>
        <w:t>اگوست کُنت؛ بنیاد "دین انسانیت"</w:t>
      </w:r>
      <w:bookmarkEnd w:id="1"/>
      <w:r w:rsidRPr="00CB72C6">
        <w:rPr>
          <w:rFonts w:cs="B Nazanin" w:hint="cs"/>
          <w:i/>
          <w:iCs/>
          <w:color w:val="000000" w:themeColor="text1"/>
          <w:sz w:val="36"/>
          <w:szCs w:val="36"/>
          <w:u w:val="single"/>
          <w:rtl/>
        </w:rPr>
        <w:t xml:space="preserve">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مشهوریت کُنت بیشتر مربوط است به بنیان نهادن "دین انسانیت" بر مبنای عقاید علمی و فلسفی</w:t>
      </w:r>
      <w:r>
        <w:rPr>
          <w:rFonts w:hint="cs"/>
          <w:color w:val="000000" w:themeColor="text1"/>
          <w:sz w:val="36"/>
          <w:szCs w:val="36"/>
          <w:rtl/>
        </w:rPr>
        <w:t>.</w:t>
      </w:r>
      <w:r w:rsidRPr="00CB72C6">
        <w:rPr>
          <w:rFonts w:hint="cs"/>
          <w:noProof/>
          <w:color w:val="000000" w:themeColor="text1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75257" wp14:editId="38FEAA13">
                <wp:simplePos x="0" y="0"/>
                <wp:positionH relativeFrom="column">
                  <wp:posOffset>29845</wp:posOffset>
                </wp:positionH>
                <wp:positionV relativeFrom="paragraph">
                  <wp:posOffset>58002</wp:posOffset>
                </wp:positionV>
                <wp:extent cx="2361565" cy="3425929"/>
                <wp:effectExtent l="38100" t="19050" r="38735" b="41275"/>
                <wp:wrapThrough wrapText="bothSides">
                  <wp:wrapPolygon edited="0">
                    <wp:start x="-348" y="-120"/>
                    <wp:lineTo x="-348" y="21740"/>
                    <wp:lineTo x="21780" y="21740"/>
                    <wp:lineTo x="21780" y="-120"/>
                    <wp:lineTo x="-348" y="-12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5" cy="3425929"/>
                          <a:chOff x="0" y="0"/>
                          <a:chExt cx="2361565" cy="342592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‫اگوست کنت‬‎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567159"/>
                            <a:ext cx="2361565" cy="28587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1565" cy="46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221A" w:rsidRPr="00665C64" w:rsidRDefault="0050221A" w:rsidP="0050221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اگوست کُنت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75257" id="Group 11" o:spid="_x0000_s1026" style="position:absolute;left:0;text-align:left;margin-left:2.35pt;margin-top:4.55pt;width:185.95pt;height:269.75pt;z-index:251659264" coordsize="23615,34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‫اگوست کنت‬‎" style="position:absolute;top:5671;width:23615;height:285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" stroked="t" strokecolor="#5b9bd5 [3204]" strokeweight="2.25pt">
                  <v:imagedata r:id="rId6" o:title="Image result for ‫اگوست کنت‬‎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3615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" strokecolor="#5b9bd5 [3204]" strokeweight="2.25pt">
                  <v:textbox>
                    <w:txbxContent>
                      <w:p w:rsidR="0050221A" w:rsidRPr="00665C64" w:rsidRDefault="0050221A" w:rsidP="0050221A">
                        <w:pPr>
                          <w:jc w:val="center"/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اگوست کُنت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کُنت برای هر دسته از معلومات انسان سه مرحله را به ترتیب ذیل بیان میکند: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1ـ مرحله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ربّانی که تخیلی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. 2ـ مرحله فلسفی مابعدالطبیعی ( متافیزیک ) که تعقلی و انتزاعی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؛ 3ـ مرحله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علمی که تحققی و تحصلی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lastRenderedPageBreak/>
        <w:t>به طور مثال مردم مشاهده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کنند که تریاک خواب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آور است در مرحله ربّانی مردم میگویند تریاک خواب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آور است چون خواست و اراده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خداست؛ در مرحله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فلسفی و متافیزیک مردم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گویند تریاک خواب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آور است چون در ماده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تریاک ماده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تخدیر کننده وجود دارد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. و در مرحله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سوم به مشاهده و تجربه در می یابند که تریاک خواب‌آور است چون چنین اثری بر استعمال تریاک مترتب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. </w:t>
      </w:r>
      <w:r w:rsidRPr="00CB72C6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–</w:t>
      </w:r>
      <w:r w:rsidRPr="00CB72C6">
        <w:rPr>
          <w:rFonts w:hint="cs"/>
          <w:color w:val="000000" w:themeColor="text1"/>
          <w:sz w:val="36"/>
          <w:szCs w:val="36"/>
          <w:rtl/>
        </w:rPr>
        <w:t>چون جزء ویژگی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های تجربی آن می‌باشد و فلان ماده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 در تریاک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.</w:t>
      </w:r>
      <w:r w:rsidRPr="00CB72C6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–</w:t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از نظر کُنت شناخت علمی مبتنی بر مشاهده و آزمایش تنها شناخت معتبر به شمار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رود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به گفته</w:t>
      </w:r>
      <w:r>
        <w:rPr>
          <w:rFonts w:hint="cs"/>
          <w:color w:val="000000" w:themeColor="text1"/>
          <w:sz w:val="36"/>
          <w:szCs w:val="36"/>
          <w:rtl/>
        </w:rPr>
        <w:t>‌</w:t>
      </w:r>
      <w:r w:rsidRPr="00CB72C6">
        <w:rPr>
          <w:rFonts w:hint="cs"/>
          <w:color w:val="000000" w:themeColor="text1"/>
          <w:sz w:val="36"/>
          <w:szCs w:val="36"/>
          <w:rtl/>
        </w:rPr>
        <w:t>ی اگوست کُنت به کسی اهل تحصل گویند که زندگی خود را کمتر بدست اوهام و خیالات و کمالات مطلق دهد. و هیچ واقعیتی نمی</w:t>
      </w:r>
      <w:r>
        <w:rPr>
          <w:rFonts w:hint="cs"/>
          <w:color w:val="000000" w:themeColor="text1"/>
          <w:sz w:val="36"/>
          <w:szCs w:val="36"/>
          <w:rtl/>
        </w:rPr>
        <w:t>‌</w:t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تواند به صرف عقلی بودن اثبات شود؛ باید مقدمات استدلال ما از تجربه استنباط شده باشد نه از خصوص اداراک عقلی.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در اندیشه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دینی کُنت آن وجود یگانه‌ای برتر از همه کس و بالاتر از هر چیزی به دیانت قوام می‌بخشد و در واقع دین را به وجود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آورد و به آن معنی و ارزش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دهد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، انسانیت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انسانیت نیز منظور انسانیت کلی است که افراد حال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، گذشته و آینده عضو آن هستند و در راه ترقی و سعادت نوع بشر کوشیده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اند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، به عنوان وجود واحد مورد عبادت قرار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دهد. </w:t>
      </w:r>
    </w:p>
    <w:p w:rsidR="0050221A" w:rsidRDefault="0050221A" w:rsidP="0050221A">
      <w:pPr>
        <w:rPr>
          <w:color w:val="000000" w:themeColor="text1"/>
          <w:sz w:val="36"/>
          <w:szCs w:val="36"/>
          <w:rtl/>
        </w:rPr>
      </w:pPr>
      <w:r w:rsidRPr="00CB72C6">
        <w:rPr>
          <w:rFonts w:hint="cs"/>
          <w:color w:val="000000" w:themeColor="text1"/>
          <w:sz w:val="36"/>
          <w:szCs w:val="36"/>
          <w:rtl/>
        </w:rPr>
        <w:t>به نظر می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رسد انسان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مداری م</w:t>
      </w:r>
      <w:r>
        <w:rPr>
          <w:rFonts w:hint="cs"/>
          <w:color w:val="000000" w:themeColor="text1"/>
          <w:sz w:val="36"/>
          <w:szCs w:val="36"/>
          <w:rtl/>
        </w:rPr>
        <w:t>ُ</w:t>
      </w:r>
      <w:r w:rsidRPr="00CB72C6">
        <w:rPr>
          <w:rFonts w:hint="cs"/>
          <w:color w:val="000000" w:themeColor="text1"/>
          <w:sz w:val="36"/>
          <w:szCs w:val="36"/>
          <w:rtl/>
        </w:rPr>
        <w:t>درن آمریکایی که بعداً جان دیویی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، ابراهام مزلو و دیگران ساخته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اند اصول خود را وامدرا نظریه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>ی دین انسانیت کُنت است</w:t>
      </w:r>
      <w:r w:rsidRPr="00CB72C6">
        <w:rPr>
          <w:color w:val="000000" w:themeColor="text1"/>
          <w:sz w:val="36"/>
          <w:szCs w:val="36"/>
          <w:rtl/>
        </w:rPr>
        <w:softHyphen/>
      </w:r>
      <w:r w:rsidRPr="00CB72C6">
        <w:rPr>
          <w:rFonts w:hint="cs"/>
          <w:color w:val="000000" w:themeColor="text1"/>
          <w:sz w:val="36"/>
          <w:szCs w:val="36"/>
          <w:rtl/>
        </w:rPr>
        <w:t xml:space="preserve">. </w:t>
      </w:r>
    </w:p>
    <w:p w:rsidR="00DA5739" w:rsidRDefault="00DA5739" w:rsidP="0050221A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7-  تجربه گرایی </w:t>
      </w:r>
    </w:p>
    <w:p w:rsidR="0050221A" w:rsidRDefault="00DA5739" w:rsidP="0050221A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lastRenderedPageBreak/>
        <w:t>8</w:t>
      </w:r>
      <w:r w:rsidR="0050221A">
        <w:rPr>
          <w:rFonts w:hint="cs"/>
          <w:color w:val="000000" w:themeColor="text1"/>
          <w:sz w:val="36"/>
          <w:szCs w:val="36"/>
          <w:rtl/>
        </w:rPr>
        <w:t xml:space="preserve">- توضیح عقل دکارتی و خدایی که کانت پذیرفت. </w:t>
      </w:r>
    </w:p>
    <w:p w:rsidR="00DA5739" w:rsidRDefault="00DA5739" w:rsidP="0050221A">
      <w:pPr>
        <w:rPr>
          <w:color w:val="000000" w:themeColor="text1"/>
          <w:sz w:val="36"/>
          <w:szCs w:val="36"/>
          <w:rtl/>
        </w:rPr>
      </w:pPr>
    </w:p>
    <w:p w:rsidR="00DA5739" w:rsidRDefault="00DA5739" w:rsidP="00DA5739">
      <w:pPr>
        <w:pBdr>
          <w:top w:val="dashSmallGap" w:sz="4" w:space="1" w:color="7030A0"/>
          <w:left w:val="dashSmallGap" w:sz="4" w:space="4" w:color="7030A0"/>
          <w:bottom w:val="dashSmallGap" w:sz="4" w:space="1" w:color="7030A0"/>
          <w:right w:val="dashSmallGap" w:sz="4" w:space="4" w:color="7030A0"/>
        </w:pBd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دوران مدرنیته </w:t>
      </w:r>
    </w:p>
    <w:p w:rsidR="00DA5739" w:rsidRDefault="00DA5739" w:rsidP="0050221A">
      <w:pPr>
        <w:rPr>
          <w:color w:val="000000" w:themeColor="text1"/>
          <w:sz w:val="36"/>
          <w:szCs w:val="36"/>
          <w:rtl/>
        </w:rPr>
      </w:pP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بازگشت مردم از جریان دین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مهم شدن جنبه های مادی زندگی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خیره شدن مردم نسبت به پیشرفت های علمی و اقتصادی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نظام بورژوا و سرمایه داری کاپتالیسم </w:t>
      </w:r>
    </w:p>
    <w:p w:rsidR="00DA5739" w:rsidRDefault="004A611A" w:rsidP="0050221A">
      <w:pPr>
        <w:rPr>
          <w:rFonts w:hint="cs"/>
          <w:color w:val="000000" w:themeColor="text1"/>
          <w:sz w:val="36"/>
          <w:szCs w:val="36"/>
          <w:rtl/>
        </w:rPr>
      </w:pPr>
      <w:r w:rsidRPr="00E37C37">
        <w:rPr>
          <w:rFonts w:ascii="Segoe UI Symbol" w:hAnsi="Segoe UI Symbol" w:cs="Segoe UI Symbol"/>
          <w:sz w:val="48"/>
          <w:szCs w:val="48"/>
        </w:rPr>
        <w:t>🔬</w:t>
      </w:r>
      <w:r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DA5739">
        <w:rPr>
          <w:rFonts w:hint="cs"/>
          <w:color w:val="000000" w:themeColor="text1"/>
          <w:sz w:val="36"/>
          <w:szCs w:val="36"/>
          <w:rtl/>
        </w:rPr>
        <w:t xml:space="preserve">مشکلات </w:t>
      </w:r>
      <w:proofErr w:type="gramStart"/>
      <w:r w:rsidR="00DA5739">
        <w:rPr>
          <w:rFonts w:hint="cs"/>
          <w:color w:val="000000" w:themeColor="text1"/>
          <w:sz w:val="36"/>
          <w:szCs w:val="36"/>
          <w:rtl/>
        </w:rPr>
        <w:t>مدرنیته :</w:t>
      </w:r>
      <w:proofErr w:type="gramEnd"/>
      <w:r w:rsidR="00DA5739"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پایان نپذیرفتن میل ها و آرزوهای مادی مردم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زیرا پا رفتن اخلاق و مهم شدن سود و منافع شخصی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زیر سئوال بردن خداوند و از بین رفتن ضمانت اجرایی برای رعایت اخلاق </w:t>
      </w:r>
    </w:p>
    <w:p w:rsidR="00DA5739" w:rsidRDefault="00DA5739" w:rsidP="0050221A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روابط آزاد و مشکلاتی که برای زنان پیش آمد. </w:t>
      </w:r>
    </w:p>
    <w:p w:rsidR="00E97B7F" w:rsidRDefault="00DA5739" w:rsidP="00CB7CEA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ترویج فردگرایی بیشت از حد موجب بروز اندیشه های چون نازیسم و دو جنگ بزرگ بین</w:t>
      </w:r>
      <w:r w:rsidR="00CB7CEA">
        <w:rPr>
          <w:color w:val="000000" w:themeColor="text1"/>
          <w:sz w:val="36"/>
          <w:szCs w:val="36"/>
          <w:rtl/>
        </w:rPr>
        <w:softHyphen/>
      </w:r>
      <w:r>
        <w:rPr>
          <w:rFonts w:hint="cs"/>
          <w:color w:val="000000" w:themeColor="text1"/>
          <w:sz w:val="36"/>
          <w:szCs w:val="36"/>
          <w:rtl/>
        </w:rPr>
        <w:t>المللی شد.</w:t>
      </w:r>
    </w:p>
    <w:p w:rsidR="00E97B7F" w:rsidRDefault="00E97B7F" w:rsidP="0050221A">
      <w:pPr>
        <w:rPr>
          <w:color w:val="000000" w:themeColor="text1"/>
          <w:sz w:val="36"/>
          <w:szCs w:val="36"/>
          <w:rtl/>
        </w:rPr>
      </w:pPr>
    </w:p>
    <w:p w:rsidR="00E97B7F" w:rsidRDefault="00E97B7F" w:rsidP="0050221A">
      <w:pPr>
        <w:rPr>
          <w:color w:val="000000" w:themeColor="text1"/>
          <w:sz w:val="36"/>
          <w:szCs w:val="36"/>
          <w:rtl/>
        </w:rPr>
      </w:pPr>
    </w:p>
    <w:p w:rsidR="00E97B7F" w:rsidRDefault="00E97B7F" w:rsidP="0050221A">
      <w:pPr>
        <w:rPr>
          <w:color w:val="000000" w:themeColor="text1"/>
          <w:sz w:val="36"/>
          <w:szCs w:val="36"/>
          <w:rtl/>
        </w:rPr>
      </w:pPr>
    </w:p>
    <w:p w:rsidR="00DA5739" w:rsidRDefault="00DA5739" w:rsidP="0050221A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:rsidR="00AA6DF4" w:rsidRDefault="00AA6DF4" w:rsidP="00E97B7F">
      <w:pPr>
        <w:pBdr>
          <w:top w:val="dashSmallGap" w:sz="4" w:space="1" w:color="7030A0"/>
          <w:left w:val="dashSmallGap" w:sz="4" w:space="4" w:color="7030A0"/>
          <w:bottom w:val="dashSmallGap" w:sz="4" w:space="1" w:color="7030A0"/>
          <w:right w:val="dashSmallGap" w:sz="4" w:space="4" w:color="7030A0"/>
        </w:pBd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lastRenderedPageBreak/>
        <w:t xml:space="preserve">*- دوران پست مدرنیته </w:t>
      </w:r>
    </w:p>
    <w:p w:rsidR="00E97B7F" w:rsidRDefault="00E97B7F" w:rsidP="0050221A">
      <w:pPr>
        <w:rPr>
          <w:rFonts w:hint="cs"/>
          <w:color w:val="000000" w:themeColor="text1"/>
          <w:sz w:val="36"/>
          <w:szCs w:val="36"/>
          <w:rtl/>
        </w:rPr>
      </w:pPr>
    </w:p>
    <w:p w:rsidR="00C0737B" w:rsidRDefault="00AA6DF4" w:rsidP="00C0737B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</w:t>
      </w:r>
      <w:r w:rsidR="00C0737B">
        <w:rPr>
          <w:rFonts w:hint="cs"/>
          <w:color w:val="000000" w:themeColor="text1"/>
          <w:sz w:val="36"/>
          <w:szCs w:val="36"/>
          <w:rtl/>
        </w:rPr>
        <w:t xml:space="preserve">دورانی که برای رفع مشکلات مدرنیته راه حل های توسط مصلحان اجتماعی داده میشود.  مثلا در مورد رفاه طلبی و مشکلاتش ایده های داده میشود. </w:t>
      </w:r>
    </w:p>
    <w:p w:rsidR="00C0737B" w:rsidRDefault="00C0737B" w:rsidP="00C0737B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عرفان های نوظهور پدید می آید. </w:t>
      </w:r>
    </w:p>
    <w:p w:rsidR="005628CC" w:rsidRDefault="005628CC" w:rsidP="00C0737B">
      <w:pPr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*- دوران اندیشه های اگزیستانسیالیسم، پلورالیسم و نسبت گرایی </w:t>
      </w:r>
    </w:p>
    <w:p w:rsidR="005628CC" w:rsidRPr="00CB72C6" w:rsidRDefault="005628CC" w:rsidP="00642EE1">
      <w:pPr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*- نمونه هایی از توصیه های اندیشه های پست مدرنیسم، مثلا فرض کنید یک ماشینی جلوی شما می</w:t>
      </w:r>
      <w:r w:rsidR="00583DD6">
        <w:rPr>
          <w:color w:val="000000" w:themeColor="text1"/>
          <w:sz w:val="36"/>
          <w:szCs w:val="36"/>
          <w:rtl/>
        </w:rPr>
        <w:softHyphen/>
      </w:r>
      <w:r>
        <w:rPr>
          <w:rFonts w:hint="cs"/>
          <w:color w:val="000000" w:themeColor="text1"/>
          <w:sz w:val="36"/>
          <w:szCs w:val="36"/>
          <w:rtl/>
        </w:rPr>
        <w:t>پیچد</w:t>
      </w:r>
      <w:r w:rsidR="00642EE1">
        <w:rPr>
          <w:rFonts w:hint="cs"/>
          <w:color w:val="000000" w:themeColor="text1"/>
          <w:sz w:val="36"/>
          <w:szCs w:val="36"/>
          <w:rtl/>
        </w:rPr>
        <w:t>.</w:t>
      </w:r>
      <w:r w:rsidR="004B7C17">
        <w:rPr>
          <w:rFonts w:hint="cs"/>
          <w:color w:val="000000" w:themeColor="text1"/>
          <w:sz w:val="36"/>
          <w:szCs w:val="36"/>
          <w:rtl/>
        </w:rPr>
        <w:t>...</w:t>
      </w:r>
      <w:r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:rsidR="0050221A" w:rsidRPr="00CB72C6" w:rsidRDefault="0050221A" w:rsidP="0050221A">
      <w:pPr>
        <w:rPr>
          <w:color w:val="000000" w:themeColor="text1"/>
          <w:sz w:val="36"/>
          <w:szCs w:val="36"/>
          <w:rtl/>
        </w:rPr>
      </w:pPr>
    </w:p>
    <w:p w:rsidR="0050221A" w:rsidRDefault="0050221A" w:rsidP="0050221A">
      <w:pPr>
        <w:ind w:left="360"/>
        <w:rPr>
          <w:rFonts w:hint="cs"/>
          <w:rtl/>
        </w:rPr>
      </w:pPr>
    </w:p>
    <w:p w:rsidR="006D650B" w:rsidRDefault="006D650B" w:rsidP="00755AC1"/>
    <w:sectPr w:rsidR="006D650B" w:rsidSect="00DA5739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B66"/>
    <w:multiLevelType w:val="hybridMultilevel"/>
    <w:tmpl w:val="2DB035D0"/>
    <w:lvl w:ilvl="0" w:tplc="5F8267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1EEC"/>
    <w:multiLevelType w:val="hybridMultilevel"/>
    <w:tmpl w:val="9432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13"/>
    <w:rsid w:val="0001793B"/>
    <w:rsid w:val="000C5FDD"/>
    <w:rsid w:val="001200B8"/>
    <w:rsid w:val="001319E7"/>
    <w:rsid w:val="00420AAB"/>
    <w:rsid w:val="004753D5"/>
    <w:rsid w:val="004A611A"/>
    <w:rsid w:val="004B7C17"/>
    <w:rsid w:val="0050221A"/>
    <w:rsid w:val="00505E09"/>
    <w:rsid w:val="0051125A"/>
    <w:rsid w:val="005628CC"/>
    <w:rsid w:val="00583DD6"/>
    <w:rsid w:val="00642EE1"/>
    <w:rsid w:val="006D650B"/>
    <w:rsid w:val="0075506E"/>
    <w:rsid w:val="00755AC1"/>
    <w:rsid w:val="00791E5E"/>
    <w:rsid w:val="008E2DE1"/>
    <w:rsid w:val="009332FB"/>
    <w:rsid w:val="00963F04"/>
    <w:rsid w:val="00AA6DF4"/>
    <w:rsid w:val="00AF4331"/>
    <w:rsid w:val="00C0737B"/>
    <w:rsid w:val="00CB7CEA"/>
    <w:rsid w:val="00DA5739"/>
    <w:rsid w:val="00E671C2"/>
    <w:rsid w:val="00E81713"/>
    <w:rsid w:val="00E97B7F"/>
    <w:rsid w:val="00EF0C01"/>
    <w:rsid w:val="00F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EAC4"/>
  <w15:chartTrackingRefBased/>
  <w15:docId w15:val="{1B831964-6EB5-4F26-BD99-AF72A1F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بی نازنین 16"/>
    <w:qFormat/>
    <w:rsid w:val="004753D5"/>
    <w:pPr>
      <w:bidi/>
    </w:pPr>
    <w:rPr>
      <w:rFonts w:cs="B Nazanin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21A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کامنت 2"/>
    <w:autoRedefine/>
    <w:uiPriority w:val="1"/>
    <w:qFormat/>
    <w:rsid w:val="0051125A"/>
    <w:pPr>
      <w:bidi/>
      <w:spacing w:after="0" w:line="240" w:lineRule="auto"/>
    </w:pPr>
    <w:rPr>
      <w:rFonts w:cs="B Badr"/>
      <w:b/>
      <w:bCs/>
      <w:color w:val="000000" w:themeColor="text1"/>
      <w:szCs w:val="28"/>
    </w:rPr>
  </w:style>
  <w:style w:type="paragraph" w:styleId="ListParagraph">
    <w:name w:val="List Paragraph"/>
    <w:basedOn w:val="Normal"/>
    <w:uiPriority w:val="34"/>
    <w:qFormat/>
    <w:rsid w:val="00E817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22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2020-12-04T08:51:00Z</dcterms:created>
  <dcterms:modified xsi:type="dcterms:W3CDTF">2020-12-04T09:22:00Z</dcterms:modified>
</cp:coreProperties>
</file>