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F1" w:rsidRDefault="00F42EF1" w:rsidP="00F42EF1">
      <w:pPr>
        <w:tabs>
          <w:tab w:val="left" w:pos="1328"/>
          <w:tab w:val="center" w:pos="4513"/>
        </w:tabs>
        <w:rPr>
          <w:rFonts w:cs="B Titr"/>
          <w:sz w:val="18"/>
          <w:szCs w:val="18"/>
          <w:rtl/>
        </w:rPr>
      </w:pPr>
      <w:r>
        <w:rPr>
          <w:rFonts w:cs="B Titr"/>
          <w:sz w:val="18"/>
          <w:szCs w:val="18"/>
          <w:rtl/>
        </w:rPr>
        <w:tab/>
      </w:r>
    </w:p>
    <w:p w:rsidR="00191038" w:rsidRDefault="00F42EF1" w:rsidP="00F42EF1">
      <w:pPr>
        <w:tabs>
          <w:tab w:val="left" w:pos="1328"/>
          <w:tab w:val="center" w:pos="4513"/>
        </w:tabs>
        <w:rPr>
          <w:rFonts w:cs="B Titr"/>
          <w:sz w:val="18"/>
          <w:szCs w:val="18"/>
        </w:rPr>
      </w:pPr>
      <w:r>
        <w:rPr>
          <w:rFonts w:cs="B Titr"/>
          <w:sz w:val="18"/>
          <w:szCs w:val="18"/>
          <w:rtl/>
        </w:rPr>
        <w:tab/>
      </w:r>
      <w:r w:rsidR="00B315C1" w:rsidRPr="00F42EF1">
        <w:rPr>
          <w:rFonts w:cs="B Titr" w:hint="cs"/>
          <w:sz w:val="20"/>
          <w:szCs w:val="20"/>
          <w:rtl/>
        </w:rPr>
        <w:t>فرم داوري و ارزيابي فعاليت هاي شور</w:t>
      </w:r>
      <w:r w:rsidR="00191038" w:rsidRPr="00F42EF1">
        <w:rPr>
          <w:rFonts w:cs="B Titr" w:hint="cs"/>
          <w:sz w:val="20"/>
          <w:szCs w:val="20"/>
          <w:rtl/>
        </w:rPr>
        <w:t>ا</w:t>
      </w:r>
      <w:r w:rsidR="00B315C1" w:rsidRPr="00F42EF1">
        <w:rPr>
          <w:rFonts w:cs="B Titr" w:hint="cs"/>
          <w:sz w:val="20"/>
          <w:szCs w:val="20"/>
          <w:rtl/>
        </w:rPr>
        <w:t xml:space="preserve"> هاي دانش آموزي از طريق وبلاگ در سال تحصيلي 98-97</w:t>
      </w:r>
    </w:p>
    <w:p w:rsidR="007F05CB" w:rsidRDefault="00191038" w:rsidP="003958DC">
      <w:pPr>
        <w:tabs>
          <w:tab w:val="left" w:pos="1715"/>
        </w:tabs>
        <w:jc w:val="center"/>
        <w:rPr>
          <w:rFonts w:cs="B Titr"/>
          <w:sz w:val="18"/>
          <w:szCs w:val="18"/>
        </w:rPr>
      </w:pPr>
      <w:r>
        <w:rPr>
          <w:rFonts w:cs="B Titr" w:hint="cs"/>
          <w:sz w:val="18"/>
          <w:szCs w:val="18"/>
          <w:rtl/>
        </w:rPr>
        <w:t xml:space="preserve">آموزشگاه:      </w:t>
      </w:r>
      <w:r w:rsidR="003958DC" w:rsidRPr="003958DC">
        <w:rPr>
          <w:rFonts w:cs="B Homa" w:hint="cs"/>
          <w:rtl/>
        </w:rPr>
        <w:t xml:space="preserve">نمونه دین و دانش </w:t>
      </w:r>
      <w:r w:rsidR="003958DC">
        <w:rPr>
          <w:rFonts w:cs="B Titr" w:hint="cs"/>
          <w:sz w:val="18"/>
          <w:szCs w:val="18"/>
          <w:rtl/>
        </w:rPr>
        <w:t xml:space="preserve">       </w:t>
      </w:r>
      <w:r>
        <w:rPr>
          <w:rFonts w:cs="B Titr" w:hint="cs"/>
          <w:sz w:val="18"/>
          <w:szCs w:val="18"/>
          <w:rtl/>
        </w:rPr>
        <w:t xml:space="preserve">  ناحيه/منطقه /شهرستان</w:t>
      </w:r>
      <w:r w:rsidRPr="003958DC">
        <w:rPr>
          <w:rFonts w:cs="B Homa" w:hint="cs"/>
          <w:rtl/>
        </w:rPr>
        <w:t>:</w:t>
      </w:r>
      <w:r w:rsidR="003958DC">
        <w:rPr>
          <w:rFonts w:cs="B Homa" w:hint="cs"/>
          <w:rtl/>
        </w:rPr>
        <w:t xml:space="preserve">  </w:t>
      </w:r>
      <w:r w:rsidR="003958DC" w:rsidRPr="003958DC">
        <w:rPr>
          <w:rFonts w:cs="B Homa" w:hint="cs"/>
          <w:rtl/>
        </w:rPr>
        <w:t>لردگان</w:t>
      </w:r>
      <w:r w:rsidR="003958DC">
        <w:rPr>
          <w:rFonts w:cs="B Titr" w:hint="cs"/>
          <w:sz w:val="18"/>
          <w:szCs w:val="18"/>
          <w:rtl/>
        </w:rPr>
        <w:t xml:space="preserve">               </w:t>
      </w:r>
      <w:r>
        <w:rPr>
          <w:rFonts w:cs="B Titr" w:hint="cs"/>
          <w:sz w:val="18"/>
          <w:szCs w:val="18"/>
          <w:rtl/>
        </w:rPr>
        <w:t xml:space="preserve">   مقطع:</w:t>
      </w:r>
      <w:r w:rsidR="003958DC">
        <w:rPr>
          <w:rFonts w:cs="B Titr" w:hint="cs"/>
          <w:sz w:val="18"/>
          <w:szCs w:val="18"/>
          <w:rtl/>
        </w:rPr>
        <w:t xml:space="preserve">    </w:t>
      </w:r>
      <w:r>
        <w:rPr>
          <w:rFonts w:cs="B Titr" w:hint="cs"/>
          <w:sz w:val="18"/>
          <w:szCs w:val="18"/>
          <w:rtl/>
        </w:rPr>
        <w:t xml:space="preserve"> </w:t>
      </w:r>
      <w:r w:rsidR="003958DC" w:rsidRPr="003958DC">
        <w:rPr>
          <w:rFonts w:cs="B Homa" w:hint="cs"/>
          <w:rtl/>
        </w:rPr>
        <w:t>متوسطه دوم</w:t>
      </w:r>
      <w:r w:rsidR="003958DC">
        <w:rPr>
          <w:rFonts w:cs="B Titr" w:hint="cs"/>
          <w:sz w:val="18"/>
          <w:szCs w:val="18"/>
          <w:rtl/>
        </w:rPr>
        <w:t xml:space="preserve">                   </w:t>
      </w:r>
      <w:r>
        <w:rPr>
          <w:rFonts w:cs="B Titr" w:hint="cs"/>
          <w:sz w:val="18"/>
          <w:szCs w:val="18"/>
          <w:rtl/>
        </w:rPr>
        <w:t xml:space="preserve"> جنسيت:</w:t>
      </w:r>
      <w:r w:rsidR="00840069">
        <w:rPr>
          <w:rFonts w:cs="B Titr" w:hint="cs"/>
          <w:sz w:val="18"/>
          <w:szCs w:val="18"/>
          <w:rtl/>
        </w:rPr>
        <w:t xml:space="preserve">  </w:t>
      </w:r>
      <w:r>
        <w:rPr>
          <w:rFonts w:cs="B Titr" w:hint="cs"/>
          <w:sz w:val="18"/>
          <w:szCs w:val="18"/>
          <w:rtl/>
        </w:rPr>
        <w:t xml:space="preserve">     </w:t>
      </w:r>
      <w:r w:rsidRPr="003958DC">
        <w:rPr>
          <w:rFonts w:cs="B Homa" w:hint="cs"/>
          <w:sz w:val="26"/>
          <w:szCs w:val="26"/>
          <w:rtl/>
        </w:rPr>
        <w:t>پسر</w:t>
      </w:r>
    </w:p>
    <w:tbl>
      <w:tblPr>
        <w:tblStyle w:val="LightGrid"/>
        <w:bidiVisual/>
        <w:tblW w:w="9639" w:type="dxa"/>
        <w:tblInd w:w="-205" w:type="dxa"/>
        <w:tblLayout w:type="fixed"/>
        <w:tblLook w:val="04A0" w:firstRow="1" w:lastRow="0" w:firstColumn="1" w:lastColumn="0" w:noHBand="0" w:noVBand="1"/>
      </w:tblPr>
      <w:tblGrid>
        <w:gridCol w:w="519"/>
        <w:gridCol w:w="7470"/>
        <w:gridCol w:w="802"/>
        <w:gridCol w:w="848"/>
      </w:tblGrid>
      <w:tr w:rsidR="007F05CB" w:rsidTr="00395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7F05CB" w:rsidRDefault="00A62123" w:rsidP="007B69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7470" w:type="dxa"/>
          </w:tcPr>
          <w:p w:rsidR="007F05CB" w:rsidRDefault="003C7826" w:rsidP="007B6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شرح فعاليت ها</w:t>
            </w:r>
          </w:p>
          <w:p w:rsidR="005D619F" w:rsidRDefault="005D619F" w:rsidP="007B6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02" w:type="dxa"/>
          </w:tcPr>
          <w:p w:rsidR="007F05CB" w:rsidRDefault="003C7826" w:rsidP="007B6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حداكثر امتياز</w:t>
            </w:r>
          </w:p>
        </w:tc>
        <w:tc>
          <w:tcPr>
            <w:tcW w:w="848" w:type="dxa"/>
          </w:tcPr>
          <w:p w:rsidR="007F05CB" w:rsidRDefault="003C7826" w:rsidP="007B6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امتياز مكتسبه</w:t>
            </w:r>
          </w:p>
        </w:tc>
      </w:tr>
      <w:tr w:rsidR="007F05CB" w:rsidRPr="00FD5187" w:rsidTr="0039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7F05CB" w:rsidRPr="00C070C5" w:rsidRDefault="000607F1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470" w:type="dxa"/>
            <w:vAlign w:val="center"/>
          </w:tcPr>
          <w:p w:rsidR="007F05CB" w:rsidRPr="006C3902" w:rsidRDefault="005562EB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 xml:space="preserve">كيفيت و </w:t>
            </w:r>
            <w:r w:rsidR="0050187F" w:rsidRPr="006C3902">
              <w:rPr>
                <w:rFonts w:cs="B Mitra" w:hint="cs"/>
                <w:b/>
                <w:bCs/>
                <w:rtl/>
              </w:rPr>
              <w:t>استفاده از محتوا(تعداد صورتجلسات/عكس جلسات/صدا/ويدئو</w:t>
            </w:r>
            <w:r w:rsidR="00332C34" w:rsidRPr="006C3902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802" w:type="dxa"/>
            <w:vAlign w:val="center"/>
          </w:tcPr>
          <w:p w:rsidR="007F05CB" w:rsidRPr="00C224DB" w:rsidRDefault="0050187F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8" w:type="dxa"/>
            <w:vAlign w:val="center"/>
          </w:tcPr>
          <w:p w:rsidR="007F05CB" w:rsidRPr="00FD5187" w:rsidRDefault="007F05CB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7F05CB" w:rsidRPr="00FD5187" w:rsidTr="00395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7F05CB" w:rsidRPr="00C070C5" w:rsidRDefault="0050187F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470" w:type="dxa"/>
            <w:vAlign w:val="center"/>
          </w:tcPr>
          <w:p w:rsidR="007F05CB" w:rsidRPr="006C3902" w:rsidRDefault="008E691D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صحت اطلاعات و محتواهاي بارگزاري شده در وبلاگ</w:t>
            </w:r>
          </w:p>
        </w:tc>
        <w:tc>
          <w:tcPr>
            <w:tcW w:w="802" w:type="dxa"/>
            <w:vAlign w:val="center"/>
          </w:tcPr>
          <w:p w:rsidR="007F05CB" w:rsidRPr="00C224DB" w:rsidRDefault="008E691D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8" w:type="dxa"/>
            <w:vAlign w:val="center"/>
          </w:tcPr>
          <w:p w:rsidR="007F05CB" w:rsidRPr="00FD5187" w:rsidRDefault="007F05CB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7F05CB" w:rsidRPr="00FD5187" w:rsidTr="0039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7F05CB" w:rsidRPr="00C070C5" w:rsidRDefault="008E691D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470" w:type="dxa"/>
            <w:vAlign w:val="center"/>
          </w:tcPr>
          <w:p w:rsidR="007F05CB" w:rsidRPr="006C3902" w:rsidRDefault="008E691D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به ازاي هر ف</w:t>
            </w:r>
            <w:r w:rsidR="00F42EF1" w:rsidRPr="006C3902">
              <w:rPr>
                <w:rFonts w:cs="B Mitra" w:hint="cs"/>
                <w:b/>
                <w:bCs/>
                <w:rtl/>
              </w:rPr>
              <w:t>ع</w:t>
            </w:r>
            <w:r w:rsidRPr="006C3902">
              <w:rPr>
                <w:rFonts w:cs="B Mitra" w:hint="cs"/>
                <w:b/>
                <w:bCs/>
                <w:rtl/>
              </w:rPr>
              <w:t>اليت مستند از انجمن هاي شورا(هر فعاليت 3 امتياز)</w:t>
            </w:r>
          </w:p>
        </w:tc>
        <w:tc>
          <w:tcPr>
            <w:tcW w:w="802" w:type="dxa"/>
            <w:vAlign w:val="center"/>
          </w:tcPr>
          <w:p w:rsidR="007F05CB" w:rsidRPr="00C224DB" w:rsidRDefault="008E691D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48" w:type="dxa"/>
            <w:vAlign w:val="center"/>
          </w:tcPr>
          <w:p w:rsidR="007F05CB" w:rsidRPr="00FD5187" w:rsidRDefault="007F05CB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7F05CB" w:rsidRPr="00FD5187" w:rsidTr="00395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7F05CB" w:rsidRPr="00C070C5" w:rsidRDefault="008E691D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470" w:type="dxa"/>
            <w:vAlign w:val="center"/>
          </w:tcPr>
          <w:p w:rsidR="007F05CB" w:rsidRPr="006C3902" w:rsidRDefault="005562EB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 xml:space="preserve">تعداد جلسات تشكيل شده شورا در طول </w:t>
            </w:r>
            <w:r w:rsidR="00332C34" w:rsidRPr="006C3902">
              <w:rPr>
                <w:rFonts w:cs="B Mitra" w:hint="cs"/>
                <w:b/>
                <w:bCs/>
                <w:rtl/>
              </w:rPr>
              <w:t>سال(هر جلسه 2 امتياز)</w:t>
            </w:r>
          </w:p>
        </w:tc>
        <w:tc>
          <w:tcPr>
            <w:tcW w:w="802" w:type="dxa"/>
            <w:vAlign w:val="center"/>
          </w:tcPr>
          <w:p w:rsidR="007F05CB" w:rsidRPr="00C224DB" w:rsidRDefault="001E2163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8" w:type="dxa"/>
            <w:vAlign w:val="center"/>
          </w:tcPr>
          <w:p w:rsidR="007F05CB" w:rsidRPr="00FD5187" w:rsidRDefault="007F05CB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7F05CB" w:rsidRPr="00FD5187" w:rsidTr="0039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7F05CB" w:rsidRPr="00C070C5" w:rsidRDefault="001E2163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470" w:type="dxa"/>
            <w:vAlign w:val="center"/>
          </w:tcPr>
          <w:p w:rsidR="007F05CB" w:rsidRPr="006C3902" w:rsidRDefault="001E2163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دقت در نگارش مطالب و صورتجلسات</w:t>
            </w:r>
          </w:p>
        </w:tc>
        <w:tc>
          <w:tcPr>
            <w:tcW w:w="802" w:type="dxa"/>
            <w:vAlign w:val="center"/>
          </w:tcPr>
          <w:p w:rsidR="007F05CB" w:rsidRPr="00C224DB" w:rsidRDefault="001E2163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8" w:type="dxa"/>
            <w:vAlign w:val="center"/>
          </w:tcPr>
          <w:p w:rsidR="007F05CB" w:rsidRPr="00FD5187" w:rsidRDefault="007F05CB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7F05CB" w:rsidRPr="00FD5187" w:rsidTr="00395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7F05CB" w:rsidRPr="00C070C5" w:rsidRDefault="001E2163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470" w:type="dxa"/>
            <w:vAlign w:val="center"/>
          </w:tcPr>
          <w:p w:rsidR="007F05CB" w:rsidRPr="006C3902" w:rsidRDefault="00D24C23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كيفيت ساخت وبلاگ(فني و استاندارد بودن)</w:t>
            </w:r>
          </w:p>
        </w:tc>
        <w:tc>
          <w:tcPr>
            <w:tcW w:w="802" w:type="dxa"/>
            <w:vAlign w:val="center"/>
          </w:tcPr>
          <w:p w:rsidR="007F05CB" w:rsidRPr="00C224DB" w:rsidRDefault="00D24C23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8" w:type="dxa"/>
            <w:vAlign w:val="center"/>
          </w:tcPr>
          <w:p w:rsidR="007F05CB" w:rsidRPr="00FD5187" w:rsidRDefault="007F05CB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7F05CB" w:rsidRPr="00FD5187" w:rsidTr="0039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7F05CB" w:rsidRPr="00C070C5" w:rsidRDefault="00D24C23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470" w:type="dxa"/>
            <w:vAlign w:val="center"/>
          </w:tcPr>
          <w:p w:rsidR="007F05CB" w:rsidRPr="006C3902" w:rsidRDefault="00D24C23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طراحي قالب و نامگذاري مناسب وبلاگ</w:t>
            </w:r>
          </w:p>
        </w:tc>
        <w:tc>
          <w:tcPr>
            <w:tcW w:w="802" w:type="dxa"/>
            <w:vAlign w:val="center"/>
          </w:tcPr>
          <w:p w:rsidR="007F05CB" w:rsidRPr="00C224DB" w:rsidRDefault="00D24C23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8" w:type="dxa"/>
            <w:vAlign w:val="center"/>
          </w:tcPr>
          <w:p w:rsidR="007F05CB" w:rsidRPr="00FD5187" w:rsidRDefault="007F05CB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D24C23" w:rsidRPr="00FD5187" w:rsidTr="00395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D24C23" w:rsidRPr="00C070C5" w:rsidRDefault="00BA108A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470" w:type="dxa"/>
            <w:vAlign w:val="center"/>
          </w:tcPr>
          <w:p w:rsidR="00D24C23" w:rsidRPr="006C3902" w:rsidRDefault="00BA108A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تعادل و تناسب ، انتخاب رنگ بندي صحيح(تمامي تصاوير و متون)</w:t>
            </w:r>
          </w:p>
        </w:tc>
        <w:tc>
          <w:tcPr>
            <w:tcW w:w="802" w:type="dxa"/>
            <w:vAlign w:val="center"/>
          </w:tcPr>
          <w:p w:rsidR="00D24C23" w:rsidRPr="00C224DB" w:rsidRDefault="00BA108A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8" w:type="dxa"/>
            <w:vAlign w:val="center"/>
          </w:tcPr>
          <w:p w:rsidR="00D24C23" w:rsidRPr="00FD5187" w:rsidRDefault="00D24C23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D24C23" w:rsidRPr="00FD5187" w:rsidTr="0039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D24C23" w:rsidRPr="00C070C5" w:rsidRDefault="00BA108A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470" w:type="dxa"/>
            <w:vAlign w:val="center"/>
          </w:tcPr>
          <w:p w:rsidR="00D24C23" w:rsidRPr="006C3902" w:rsidRDefault="00E32433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ابتكار و خلاقيت ها</w:t>
            </w:r>
          </w:p>
        </w:tc>
        <w:tc>
          <w:tcPr>
            <w:tcW w:w="802" w:type="dxa"/>
            <w:vAlign w:val="center"/>
          </w:tcPr>
          <w:p w:rsidR="00D24C23" w:rsidRPr="00C224DB" w:rsidRDefault="00E32433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8" w:type="dxa"/>
            <w:vAlign w:val="center"/>
          </w:tcPr>
          <w:p w:rsidR="00D24C23" w:rsidRPr="00FD5187" w:rsidRDefault="00D24C23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D24C23" w:rsidRPr="00FD5187" w:rsidTr="00395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D24C23" w:rsidRPr="00C070C5" w:rsidRDefault="00E32433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7470" w:type="dxa"/>
            <w:vAlign w:val="center"/>
          </w:tcPr>
          <w:p w:rsidR="000B6814" w:rsidRPr="006C3902" w:rsidRDefault="00E32433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تشكيل جلسات و دعوت از مسئولين، سازمانها و ادارات مرتبط با فعاليت ه</w:t>
            </w:r>
            <w:r w:rsidR="00F42EF1" w:rsidRPr="006C3902">
              <w:rPr>
                <w:rFonts w:cs="B Mitra" w:hint="cs"/>
                <w:b/>
                <w:bCs/>
                <w:rtl/>
              </w:rPr>
              <w:t>ا</w:t>
            </w:r>
            <w:r w:rsidRPr="006C3902">
              <w:rPr>
                <w:rFonts w:cs="B Mitra" w:hint="cs"/>
                <w:b/>
                <w:bCs/>
                <w:rtl/>
              </w:rPr>
              <w:t>ي مدرسه</w:t>
            </w:r>
          </w:p>
          <w:p w:rsidR="00D24C23" w:rsidRPr="006C3902" w:rsidRDefault="00E32433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(هر جلسه 3 امتياز)</w:t>
            </w:r>
          </w:p>
        </w:tc>
        <w:tc>
          <w:tcPr>
            <w:tcW w:w="802" w:type="dxa"/>
            <w:vAlign w:val="center"/>
          </w:tcPr>
          <w:p w:rsidR="00D24C23" w:rsidRPr="00C224DB" w:rsidRDefault="00E157D3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48" w:type="dxa"/>
            <w:vAlign w:val="center"/>
          </w:tcPr>
          <w:p w:rsidR="00D24C23" w:rsidRPr="00FD5187" w:rsidRDefault="00D24C23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D24C23" w:rsidRPr="00FD5187" w:rsidTr="0039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D24C23" w:rsidRPr="00C070C5" w:rsidRDefault="00E157D3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7470" w:type="dxa"/>
            <w:vAlign w:val="center"/>
          </w:tcPr>
          <w:p w:rsidR="00D24C23" w:rsidRPr="006C3902" w:rsidRDefault="00E157D3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بكار گرفتن تمامي اعضاي شورا در فعاليت هاي مدرسه</w:t>
            </w:r>
          </w:p>
        </w:tc>
        <w:tc>
          <w:tcPr>
            <w:tcW w:w="802" w:type="dxa"/>
            <w:vAlign w:val="center"/>
          </w:tcPr>
          <w:p w:rsidR="00D24C23" w:rsidRPr="00C224DB" w:rsidRDefault="00E157D3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8" w:type="dxa"/>
            <w:vAlign w:val="center"/>
          </w:tcPr>
          <w:p w:rsidR="00D24C23" w:rsidRPr="00FD5187" w:rsidRDefault="00D24C23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D24C23" w:rsidRPr="00FD5187" w:rsidTr="00395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D24C23" w:rsidRPr="00C070C5" w:rsidRDefault="00E157D3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7470" w:type="dxa"/>
            <w:vAlign w:val="center"/>
          </w:tcPr>
          <w:p w:rsidR="000B6814" w:rsidRPr="006C3902" w:rsidRDefault="00E157D3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ميزان رضايت عوامل مدرسه و دانش آموزان از عملكردشورا</w:t>
            </w:r>
          </w:p>
          <w:p w:rsidR="00D24C23" w:rsidRPr="006C3902" w:rsidRDefault="00E157D3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(از طريق مصاحبه و فرم هاي نظر خواهي)</w:t>
            </w:r>
          </w:p>
        </w:tc>
        <w:tc>
          <w:tcPr>
            <w:tcW w:w="802" w:type="dxa"/>
            <w:vAlign w:val="center"/>
          </w:tcPr>
          <w:p w:rsidR="00D24C23" w:rsidRPr="00C224DB" w:rsidRDefault="00E157D3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8" w:type="dxa"/>
            <w:vAlign w:val="center"/>
          </w:tcPr>
          <w:p w:rsidR="00D24C23" w:rsidRPr="00FD5187" w:rsidRDefault="00D24C23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D24C23" w:rsidRPr="00FD5187" w:rsidTr="0039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D24C23" w:rsidRPr="00C070C5" w:rsidRDefault="00E157D3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7470" w:type="dxa"/>
            <w:vAlign w:val="center"/>
          </w:tcPr>
          <w:p w:rsidR="00D24C23" w:rsidRPr="006C3902" w:rsidRDefault="00A77406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ميزان بازديدها و سنجش نظرات وبلاگ</w:t>
            </w:r>
          </w:p>
        </w:tc>
        <w:tc>
          <w:tcPr>
            <w:tcW w:w="802" w:type="dxa"/>
            <w:vAlign w:val="center"/>
          </w:tcPr>
          <w:p w:rsidR="00D24C23" w:rsidRPr="00C224DB" w:rsidRDefault="000048BD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48" w:type="dxa"/>
            <w:vAlign w:val="center"/>
          </w:tcPr>
          <w:p w:rsidR="00D24C23" w:rsidRPr="00FD5187" w:rsidRDefault="00D24C23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D24C23" w:rsidRPr="00FD5187" w:rsidTr="00395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D24C23" w:rsidRPr="00C070C5" w:rsidRDefault="000048BD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7470" w:type="dxa"/>
            <w:vAlign w:val="center"/>
          </w:tcPr>
          <w:p w:rsidR="00D24C23" w:rsidRPr="006C3902" w:rsidRDefault="000048BD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امكانات كاربرد پذيرمانند تقويم ، نظر سنجي ، ساعت و ...</w:t>
            </w:r>
          </w:p>
        </w:tc>
        <w:tc>
          <w:tcPr>
            <w:tcW w:w="802" w:type="dxa"/>
            <w:vAlign w:val="center"/>
          </w:tcPr>
          <w:p w:rsidR="00D24C23" w:rsidRPr="00C224DB" w:rsidRDefault="000048BD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48" w:type="dxa"/>
            <w:vAlign w:val="center"/>
          </w:tcPr>
          <w:p w:rsidR="00D24C23" w:rsidRPr="00FD5187" w:rsidRDefault="00D24C23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D24C23" w:rsidRPr="00FD5187" w:rsidTr="0039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D24C23" w:rsidRPr="00C070C5" w:rsidRDefault="000048BD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7470" w:type="dxa"/>
            <w:vAlign w:val="center"/>
          </w:tcPr>
          <w:p w:rsidR="00D24C23" w:rsidRPr="006C3902" w:rsidRDefault="00E916E1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همكاري در برگزاري نماز جماعت مدرسه</w:t>
            </w:r>
          </w:p>
        </w:tc>
        <w:tc>
          <w:tcPr>
            <w:tcW w:w="802" w:type="dxa"/>
            <w:vAlign w:val="center"/>
          </w:tcPr>
          <w:p w:rsidR="00D24C23" w:rsidRPr="00C224DB" w:rsidRDefault="00E916E1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48" w:type="dxa"/>
            <w:vAlign w:val="center"/>
          </w:tcPr>
          <w:p w:rsidR="00D24C23" w:rsidRPr="00FD5187" w:rsidRDefault="00D24C23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D24C23" w:rsidRPr="00FD5187" w:rsidTr="00395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D24C23" w:rsidRPr="00C070C5" w:rsidRDefault="00E916E1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7470" w:type="dxa"/>
            <w:vAlign w:val="center"/>
          </w:tcPr>
          <w:p w:rsidR="00D24C23" w:rsidRPr="006C3902" w:rsidRDefault="00E916E1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همكاري در خصوص</w:t>
            </w:r>
            <w:r w:rsidR="00897B51" w:rsidRPr="006C3902">
              <w:rPr>
                <w:rFonts w:cs="B Mitra" w:hint="cs"/>
                <w:b/>
                <w:bCs/>
                <w:rtl/>
              </w:rPr>
              <w:t xml:space="preserve"> برگزاري</w:t>
            </w:r>
            <w:r w:rsidRPr="006C3902">
              <w:rPr>
                <w:rFonts w:cs="B Mitra" w:hint="cs"/>
                <w:b/>
                <w:bCs/>
                <w:rtl/>
              </w:rPr>
              <w:t xml:space="preserve"> مناسبت ها ( هر مورد 3 امتياز)</w:t>
            </w:r>
          </w:p>
        </w:tc>
        <w:tc>
          <w:tcPr>
            <w:tcW w:w="802" w:type="dxa"/>
            <w:vAlign w:val="center"/>
          </w:tcPr>
          <w:p w:rsidR="00D24C23" w:rsidRPr="00C224DB" w:rsidRDefault="00E916E1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48" w:type="dxa"/>
            <w:vAlign w:val="center"/>
          </w:tcPr>
          <w:p w:rsidR="00D24C23" w:rsidRPr="00FD5187" w:rsidRDefault="00D24C23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D24C23" w:rsidRPr="00FD5187" w:rsidTr="0039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D24C23" w:rsidRPr="00C070C5" w:rsidRDefault="00E916E1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7470" w:type="dxa"/>
            <w:vAlign w:val="center"/>
          </w:tcPr>
          <w:p w:rsidR="00D24C23" w:rsidRPr="006C3902" w:rsidRDefault="00BA2838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اداره ي مدرسه توسط اعضاي شورا ( طرح يك روز براي فردا)</w:t>
            </w:r>
          </w:p>
        </w:tc>
        <w:tc>
          <w:tcPr>
            <w:tcW w:w="802" w:type="dxa"/>
            <w:vAlign w:val="center"/>
          </w:tcPr>
          <w:p w:rsidR="00D24C23" w:rsidRPr="00C224DB" w:rsidRDefault="00BA2838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8" w:type="dxa"/>
            <w:vAlign w:val="center"/>
          </w:tcPr>
          <w:p w:rsidR="00D24C23" w:rsidRPr="00FD5187" w:rsidRDefault="00D24C23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D24C23" w:rsidRPr="00FD5187" w:rsidTr="00395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D24C23" w:rsidRPr="00C070C5" w:rsidRDefault="00BA2838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7470" w:type="dxa"/>
            <w:vAlign w:val="center"/>
          </w:tcPr>
          <w:p w:rsidR="00D24C23" w:rsidRPr="006C3902" w:rsidRDefault="00014722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 xml:space="preserve">ميزان </w:t>
            </w:r>
            <w:r w:rsidR="00BA2838" w:rsidRPr="006C3902">
              <w:rPr>
                <w:rFonts w:cs="B Mitra" w:hint="cs"/>
                <w:b/>
                <w:bCs/>
                <w:rtl/>
              </w:rPr>
              <w:t xml:space="preserve"> همكار</w:t>
            </w:r>
            <w:r w:rsidR="00FE30DC" w:rsidRPr="006C3902">
              <w:rPr>
                <w:rFonts w:cs="B Mitra" w:hint="cs"/>
                <w:b/>
                <w:bCs/>
                <w:rtl/>
              </w:rPr>
              <w:t>ي در اجراي امور بهداشتي / بوفه مدرسه و ...</w:t>
            </w:r>
          </w:p>
        </w:tc>
        <w:tc>
          <w:tcPr>
            <w:tcW w:w="802" w:type="dxa"/>
            <w:vAlign w:val="center"/>
          </w:tcPr>
          <w:p w:rsidR="00D24C23" w:rsidRPr="00C224DB" w:rsidRDefault="00FE30DC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8" w:type="dxa"/>
            <w:vAlign w:val="center"/>
          </w:tcPr>
          <w:p w:rsidR="00D24C23" w:rsidRPr="00FD5187" w:rsidRDefault="00D24C23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FE30DC" w:rsidRPr="00FD5187" w:rsidTr="0039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FE30DC" w:rsidRPr="00C070C5" w:rsidRDefault="00FE30DC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7470" w:type="dxa"/>
            <w:vAlign w:val="center"/>
          </w:tcPr>
          <w:p w:rsidR="00FE30DC" w:rsidRPr="006C3902" w:rsidRDefault="00FE30DC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 xml:space="preserve">ميزان پذيرش شورا </w:t>
            </w:r>
            <w:r w:rsidR="00C87936" w:rsidRPr="006C3902">
              <w:rPr>
                <w:rFonts w:cs="B Mitra" w:hint="cs"/>
                <w:b/>
                <w:bCs/>
                <w:rtl/>
              </w:rPr>
              <w:t xml:space="preserve"> توسط مدير و مسئولين مدرسه( از طريق تصاوير منعكس شده)</w:t>
            </w:r>
          </w:p>
        </w:tc>
        <w:tc>
          <w:tcPr>
            <w:tcW w:w="802" w:type="dxa"/>
            <w:vAlign w:val="center"/>
          </w:tcPr>
          <w:p w:rsidR="00FE30DC" w:rsidRPr="00C224DB" w:rsidRDefault="00C87936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8" w:type="dxa"/>
            <w:vAlign w:val="center"/>
          </w:tcPr>
          <w:p w:rsidR="00FE30DC" w:rsidRPr="00FD5187" w:rsidRDefault="00FE30DC" w:rsidP="00395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FE30DC" w:rsidRPr="00FD5187" w:rsidTr="00395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Align w:val="center"/>
          </w:tcPr>
          <w:p w:rsidR="00FE30DC" w:rsidRPr="00C070C5" w:rsidRDefault="00C87936" w:rsidP="003958D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070C5">
              <w:rPr>
                <w:rFonts w:cs="2 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7470" w:type="dxa"/>
            <w:vAlign w:val="center"/>
          </w:tcPr>
          <w:p w:rsidR="00FE30DC" w:rsidRPr="006C3902" w:rsidRDefault="00C87936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6C3902">
              <w:rPr>
                <w:rFonts w:cs="B Mitra" w:hint="cs"/>
                <w:b/>
                <w:bCs/>
                <w:rtl/>
              </w:rPr>
              <w:t>دسترسي سريع و ساده به لينك هاي در دسترس و مرتبط با آموزش و پرورش و شورا ها</w:t>
            </w:r>
          </w:p>
        </w:tc>
        <w:tc>
          <w:tcPr>
            <w:tcW w:w="802" w:type="dxa"/>
            <w:vAlign w:val="center"/>
          </w:tcPr>
          <w:p w:rsidR="00FE30DC" w:rsidRPr="00C224DB" w:rsidRDefault="00C87936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8" w:type="dxa"/>
            <w:vAlign w:val="center"/>
          </w:tcPr>
          <w:p w:rsidR="00FE30DC" w:rsidRPr="00FD5187" w:rsidRDefault="00FE30DC" w:rsidP="003958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7B6976" w:rsidRPr="00FD5187" w:rsidTr="0039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9" w:type="dxa"/>
            <w:gridSpan w:val="2"/>
          </w:tcPr>
          <w:p w:rsidR="007B6976" w:rsidRDefault="007B6976" w:rsidP="007B6976">
            <w:pPr>
              <w:jc w:val="center"/>
              <w:rPr>
                <w:rFonts w:cs="B Titr"/>
                <w:b w:val="0"/>
                <w:bCs w:val="0"/>
                <w:rtl/>
              </w:rPr>
            </w:pPr>
            <w:r w:rsidRPr="00061467">
              <w:rPr>
                <w:rFonts w:cs="B Titr" w:hint="cs"/>
                <w:b w:val="0"/>
                <w:bCs w:val="0"/>
                <w:rtl/>
              </w:rPr>
              <w:t>جمع امتياز كل</w:t>
            </w:r>
          </w:p>
          <w:p w:rsidR="005D619F" w:rsidRPr="00061467" w:rsidRDefault="005D619F" w:rsidP="007B6976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</w:tc>
        <w:tc>
          <w:tcPr>
            <w:tcW w:w="802" w:type="dxa"/>
          </w:tcPr>
          <w:p w:rsidR="007B6976" w:rsidRPr="00C224DB" w:rsidRDefault="007B6976" w:rsidP="007B69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224DB">
              <w:rPr>
                <w:rFonts w:cs="2  Nazanin" w:hint="cs"/>
                <w:b/>
                <w:bCs/>
                <w:sz w:val="24"/>
                <w:szCs w:val="24"/>
                <w:rtl/>
              </w:rPr>
              <w:t>200  امتياز</w:t>
            </w:r>
          </w:p>
        </w:tc>
        <w:tc>
          <w:tcPr>
            <w:tcW w:w="848" w:type="dxa"/>
          </w:tcPr>
          <w:p w:rsidR="007B6976" w:rsidRPr="00FD5187" w:rsidRDefault="007B6976" w:rsidP="007B69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  <w:tr w:rsidR="007B6976" w:rsidRPr="00FD5187" w:rsidTr="00395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7B6976" w:rsidRPr="00FD5187" w:rsidRDefault="007B6976" w:rsidP="007B6976">
            <w:pPr>
              <w:jc w:val="center"/>
              <w:rPr>
                <w:rFonts w:cs="2  Nazanin"/>
                <w:b w:val="0"/>
                <w:bCs w:val="0"/>
                <w:rtl/>
              </w:rPr>
            </w:pPr>
          </w:p>
        </w:tc>
        <w:tc>
          <w:tcPr>
            <w:tcW w:w="7470" w:type="dxa"/>
          </w:tcPr>
          <w:p w:rsidR="007B6976" w:rsidRPr="003958DC" w:rsidRDefault="007B6976" w:rsidP="007B69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  <w:rtl/>
              </w:rPr>
            </w:pPr>
            <w:r w:rsidRPr="003958DC">
              <w:rPr>
                <w:rFonts w:cs="B Titr" w:hint="cs"/>
                <w:b/>
                <w:bCs/>
                <w:rtl/>
              </w:rPr>
              <w:t>نام و نام خانوادگي داوران</w:t>
            </w:r>
          </w:p>
          <w:p w:rsidR="007B6976" w:rsidRPr="003958DC" w:rsidRDefault="007B6976" w:rsidP="00FD5187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</w:rPr>
            </w:pPr>
            <w:r w:rsidRPr="003958DC">
              <w:rPr>
                <w:rFonts w:cs="B Titr" w:hint="cs"/>
                <w:b/>
                <w:bCs/>
                <w:rtl/>
              </w:rPr>
              <w:t xml:space="preserve">داور فني:        </w:t>
            </w:r>
            <w:r w:rsidR="00042E9B" w:rsidRPr="003958DC">
              <w:rPr>
                <w:rFonts w:cs="B Titr" w:hint="cs"/>
                <w:b/>
                <w:bCs/>
                <w:rtl/>
              </w:rPr>
              <w:t xml:space="preserve">  </w:t>
            </w:r>
            <w:r w:rsidRPr="003958DC">
              <w:rPr>
                <w:rFonts w:cs="B Titr" w:hint="cs"/>
                <w:b/>
                <w:bCs/>
                <w:rtl/>
              </w:rPr>
              <w:t>.........................................</w:t>
            </w:r>
          </w:p>
          <w:p w:rsidR="00FD5187" w:rsidRPr="003958DC" w:rsidRDefault="00FD5187" w:rsidP="00FD5187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</w:rPr>
            </w:pPr>
            <w:bookmarkStart w:id="0" w:name="_GoBack"/>
            <w:bookmarkEnd w:id="0"/>
          </w:p>
          <w:p w:rsidR="007B6976" w:rsidRPr="003958DC" w:rsidRDefault="007B6976" w:rsidP="00042E9B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</w:rPr>
            </w:pPr>
            <w:r w:rsidRPr="003958DC">
              <w:rPr>
                <w:rFonts w:cs="B Titr" w:hint="cs"/>
                <w:b/>
                <w:bCs/>
                <w:rtl/>
              </w:rPr>
              <w:t xml:space="preserve">داور محتوايي: </w:t>
            </w:r>
            <w:r w:rsidR="00042E9B" w:rsidRPr="003958DC">
              <w:rPr>
                <w:rFonts w:cs="B Titr" w:hint="cs"/>
                <w:b/>
                <w:bCs/>
                <w:rtl/>
              </w:rPr>
              <w:t xml:space="preserve"> </w:t>
            </w:r>
            <w:r w:rsidRPr="003958DC">
              <w:rPr>
                <w:rFonts w:cs="B Titr" w:hint="cs"/>
                <w:b/>
                <w:bCs/>
                <w:rtl/>
              </w:rPr>
              <w:t xml:space="preserve">  ................................</w:t>
            </w:r>
          </w:p>
          <w:p w:rsidR="00FD5187" w:rsidRPr="003958DC" w:rsidRDefault="00FD5187" w:rsidP="00FD5187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</w:rPr>
            </w:pPr>
          </w:p>
          <w:p w:rsidR="007B6976" w:rsidRPr="003958DC" w:rsidRDefault="007B6976" w:rsidP="00FD5187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</w:rPr>
            </w:pPr>
            <w:r w:rsidRPr="003958DC">
              <w:rPr>
                <w:rFonts w:cs="B Titr" w:hint="cs"/>
                <w:b/>
                <w:bCs/>
                <w:rtl/>
              </w:rPr>
              <w:t xml:space="preserve">داور ناظر:     </w:t>
            </w:r>
            <w:r w:rsidR="00042E9B" w:rsidRPr="003958DC">
              <w:rPr>
                <w:rFonts w:cs="B Titr" w:hint="cs"/>
                <w:b/>
                <w:bCs/>
                <w:rtl/>
              </w:rPr>
              <w:t xml:space="preserve"> </w:t>
            </w:r>
            <w:r w:rsidRPr="003958DC">
              <w:rPr>
                <w:rFonts w:cs="B Titr" w:hint="cs"/>
                <w:b/>
                <w:bCs/>
                <w:rtl/>
              </w:rPr>
              <w:t xml:space="preserve">  .....................................</w:t>
            </w:r>
          </w:p>
          <w:p w:rsidR="00FD5187" w:rsidRPr="00FD5187" w:rsidRDefault="00FD5187" w:rsidP="00FD5187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650" w:type="dxa"/>
            <w:gridSpan w:val="2"/>
          </w:tcPr>
          <w:p w:rsidR="007B6976" w:rsidRPr="00FD5187" w:rsidRDefault="007B6976" w:rsidP="007B69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rtl/>
              </w:rPr>
            </w:pPr>
          </w:p>
        </w:tc>
      </w:tr>
    </w:tbl>
    <w:p w:rsidR="00B315C1" w:rsidRPr="00FD5187" w:rsidRDefault="00B315C1" w:rsidP="007B6976">
      <w:pPr>
        <w:jc w:val="center"/>
        <w:rPr>
          <w:rFonts w:cs="2  Nazanin"/>
          <w:b/>
          <w:bCs/>
        </w:rPr>
      </w:pPr>
    </w:p>
    <w:sectPr w:rsidR="00B315C1" w:rsidRPr="00FD5187" w:rsidSect="00F42EF1">
      <w:pgSz w:w="11906" w:h="16838"/>
      <w:pgMar w:top="426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E6324"/>
    <w:multiLevelType w:val="hybridMultilevel"/>
    <w:tmpl w:val="99C48448"/>
    <w:lvl w:ilvl="0" w:tplc="8DF68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C1"/>
    <w:rsid w:val="000048BD"/>
    <w:rsid w:val="00014722"/>
    <w:rsid w:val="00023556"/>
    <w:rsid w:val="00042E9B"/>
    <w:rsid w:val="000607F1"/>
    <w:rsid w:val="00061467"/>
    <w:rsid w:val="0009464E"/>
    <w:rsid w:val="000B6814"/>
    <w:rsid w:val="0010569A"/>
    <w:rsid w:val="00191038"/>
    <w:rsid w:val="001B6097"/>
    <w:rsid w:val="001E2163"/>
    <w:rsid w:val="00232CF3"/>
    <w:rsid w:val="003107F4"/>
    <w:rsid w:val="00332C34"/>
    <w:rsid w:val="003958DC"/>
    <w:rsid w:val="003C7826"/>
    <w:rsid w:val="00437865"/>
    <w:rsid w:val="00467B56"/>
    <w:rsid w:val="004D16A0"/>
    <w:rsid w:val="0050187F"/>
    <w:rsid w:val="005562EB"/>
    <w:rsid w:val="005B192C"/>
    <w:rsid w:val="005D619F"/>
    <w:rsid w:val="00643BBC"/>
    <w:rsid w:val="006C3902"/>
    <w:rsid w:val="007B6976"/>
    <w:rsid w:val="007F05CB"/>
    <w:rsid w:val="00840069"/>
    <w:rsid w:val="00897B51"/>
    <w:rsid w:val="008E691D"/>
    <w:rsid w:val="00A25648"/>
    <w:rsid w:val="00A50575"/>
    <w:rsid w:val="00A62123"/>
    <w:rsid w:val="00A66150"/>
    <w:rsid w:val="00A77406"/>
    <w:rsid w:val="00B315C1"/>
    <w:rsid w:val="00B839D3"/>
    <w:rsid w:val="00B87B22"/>
    <w:rsid w:val="00BA108A"/>
    <w:rsid w:val="00BA2838"/>
    <w:rsid w:val="00C070C5"/>
    <w:rsid w:val="00C224DB"/>
    <w:rsid w:val="00C87936"/>
    <w:rsid w:val="00D24C23"/>
    <w:rsid w:val="00DB0DF8"/>
    <w:rsid w:val="00E157D3"/>
    <w:rsid w:val="00E32433"/>
    <w:rsid w:val="00E916E1"/>
    <w:rsid w:val="00F41E7D"/>
    <w:rsid w:val="00F42EF1"/>
    <w:rsid w:val="00FD5187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556"/>
    <w:pPr>
      <w:ind w:left="720"/>
      <w:contextualSpacing/>
    </w:pPr>
  </w:style>
  <w:style w:type="table" w:styleId="LightGrid">
    <w:name w:val="Light Grid"/>
    <w:basedOn w:val="TableNormal"/>
    <w:uiPriority w:val="62"/>
    <w:rsid w:val="00042E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556"/>
    <w:pPr>
      <w:ind w:left="720"/>
      <w:contextualSpacing/>
    </w:pPr>
  </w:style>
  <w:style w:type="table" w:styleId="LightGrid">
    <w:name w:val="Light Grid"/>
    <w:basedOn w:val="TableNormal"/>
    <w:uiPriority w:val="62"/>
    <w:rsid w:val="00042E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morteza</cp:lastModifiedBy>
  <cp:revision>6</cp:revision>
  <cp:lastPrinted>2019-04-23T21:55:00Z</cp:lastPrinted>
  <dcterms:created xsi:type="dcterms:W3CDTF">2019-04-22T16:33:00Z</dcterms:created>
  <dcterms:modified xsi:type="dcterms:W3CDTF">2019-04-23T22:02:00Z</dcterms:modified>
</cp:coreProperties>
</file>