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7" w:rsidRDefault="00866667" w:rsidP="00BF0509">
      <w:pPr>
        <w:bidi/>
        <w:spacing w:after="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-713105</wp:posOffset>
                </wp:positionH>
                <wp:positionV relativeFrom="paragraph">
                  <wp:posOffset>167640</wp:posOffset>
                </wp:positionV>
                <wp:extent cx="131889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895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A7" w:rsidRPr="009247A9" w:rsidRDefault="00F002A7" w:rsidP="00821FEE">
                            <w:pPr>
                              <w:bidi/>
                              <w:rPr>
                                <w:rFonts w:cs="B Titr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247A9">
                              <w:rPr>
                                <w:rFonts w:cs="B Titr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كدفرم: </w:t>
                            </w:r>
                            <w:r w:rsidR="00821FEE">
                              <w:rPr>
                                <w:rFonts w:cs="B Titr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6.15pt;margin-top:13.2pt;width:103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" fillcolor="#974706 [1609]" stroked="f" strokeweight=".5pt">
                <v:path arrowok="t"/>
                <v:textbox>
                  <w:txbxContent>
                    <w:p w:rsidR="00F002A7" w:rsidRPr="009247A9" w:rsidRDefault="00F002A7" w:rsidP="00821FEE">
                      <w:pPr>
                        <w:bidi/>
                        <w:rPr>
                          <w:rFonts w:cs="B Titr" w:hint="cs"/>
                          <w:color w:val="FFFFFF" w:themeColor="background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9247A9">
                        <w:rPr>
                          <w:rFonts w:cs="B Titr" w:hint="cs"/>
                          <w:color w:val="FFFFFF" w:themeColor="background1"/>
                          <w:sz w:val="18"/>
                          <w:szCs w:val="18"/>
                          <w:rtl/>
                          <w:lang w:bidi="fa-IR"/>
                        </w:rPr>
                        <w:t xml:space="preserve">كدفرم: </w:t>
                      </w:r>
                      <w:r w:rsidR="00821FEE">
                        <w:rPr>
                          <w:rFonts w:cs="B Titr" w:hint="cs"/>
                          <w:color w:val="FFFFFF" w:themeColor="background1"/>
                          <w:sz w:val="18"/>
                          <w:szCs w:val="18"/>
                          <w:rtl/>
                          <w:lang w:bidi="fa-IR"/>
                        </w:rPr>
                        <w:t>1017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1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79375</wp:posOffset>
                </wp:positionV>
                <wp:extent cx="603885" cy="2781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88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A7" w:rsidRPr="0072169B" w:rsidRDefault="00F002A7" w:rsidP="00F002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2169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45.65pt;margin-top:6.25pt;width:47.55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" stroked="f">
                <v:path arrowok="t"/>
                <v:textbox>
                  <w:txbxContent>
                    <w:p w:rsidR="00F002A7" w:rsidRPr="0072169B" w:rsidRDefault="00F002A7" w:rsidP="00F002A7">
                      <w:pPr>
                        <w:jc w:val="right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2169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="00F002A7" w:rsidRPr="00D06308">
        <w:rPr>
          <w:rFonts w:hint="cs"/>
          <w:b/>
          <w:bCs/>
          <w:noProof/>
          <w:rtl/>
        </w:rPr>
        <w:drawing>
          <wp:inline distT="0" distB="0" distL="0" distR="0">
            <wp:extent cx="4000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ochik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A7" w:rsidRPr="00F002A7" w:rsidRDefault="00C10DEF" w:rsidP="00821FEE">
      <w:pPr>
        <w:bidi/>
        <w:spacing w:after="0"/>
        <w:jc w:val="center"/>
        <w:rPr>
          <w:rFonts w:cs="B Titr"/>
          <w:color w:val="984806" w:themeColor="accent6" w:themeShade="80"/>
          <w:sz w:val="26"/>
          <w:szCs w:val="26"/>
          <w:rtl/>
        </w:rPr>
      </w:pPr>
      <w:r w:rsidRPr="00C10DEF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>فرم</w:t>
      </w:r>
      <w:r w:rsidR="00D42624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 xml:space="preserve"> </w:t>
      </w:r>
      <w:r w:rsidR="00821FEE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 xml:space="preserve">نظرسنجی </w:t>
      </w:r>
      <w:r w:rsidR="00273920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>كارآموز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2128EC" w:rsidRPr="00D06308" w:rsidTr="00BF0509">
        <w:trPr>
          <w:trHeight w:val="348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F002A7" w:rsidRPr="009247A9" w:rsidRDefault="002128EC" w:rsidP="00821FEE">
            <w:pPr>
              <w:pStyle w:val="a0"/>
              <w:spacing w:line="240" w:lineRule="auto"/>
              <w:jc w:val="center"/>
              <w:rPr>
                <w:rStyle w:val="a1"/>
                <w:color w:val="auto"/>
                <w:sz w:val="18"/>
                <w:szCs w:val="18"/>
                <w:lang w:bidi="fa-IR"/>
              </w:rPr>
            </w:pPr>
            <w:r w:rsidRPr="009247A9">
              <w:rPr>
                <w:rStyle w:val="a1"/>
                <w:rFonts w:hint="cs"/>
                <w:color w:val="auto"/>
                <w:sz w:val="18"/>
                <w:szCs w:val="18"/>
                <w:rtl/>
                <w:lang w:bidi="fa-IR"/>
              </w:rPr>
              <w:t xml:space="preserve">فرم حاضر به منظور </w:t>
            </w:r>
            <w:r w:rsidR="00821FEE">
              <w:rPr>
                <w:rStyle w:val="a1"/>
                <w:rFonts w:hint="cs"/>
                <w:color w:val="auto"/>
                <w:sz w:val="18"/>
                <w:szCs w:val="18"/>
                <w:rtl/>
                <w:lang w:bidi="fa-IR"/>
              </w:rPr>
              <w:t>نظرسنجی</w:t>
            </w:r>
            <w:r w:rsidR="00273920" w:rsidRPr="009247A9">
              <w:rPr>
                <w:rStyle w:val="a1"/>
                <w:rFonts w:hint="cs"/>
                <w:color w:val="auto"/>
                <w:sz w:val="18"/>
                <w:szCs w:val="18"/>
                <w:rtl/>
                <w:lang w:bidi="fa-IR"/>
              </w:rPr>
              <w:t xml:space="preserve"> كارآموز </w:t>
            </w:r>
            <w:r w:rsidRPr="009247A9">
              <w:rPr>
                <w:rStyle w:val="a1"/>
                <w:rFonts w:hint="cs"/>
                <w:color w:val="auto"/>
                <w:sz w:val="18"/>
                <w:szCs w:val="18"/>
                <w:rtl/>
                <w:lang w:bidi="fa-IR"/>
              </w:rPr>
              <w:t xml:space="preserve">طراحي شده است. </w:t>
            </w:r>
          </w:p>
          <w:p w:rsidR="00273920" w:rsidRPr="00F002A7" w:rsidRDefault="00821FEE" w:rsidP="00273920">
            <w:pPr>
              <w:pStyle w:val="a0"/>
              <w:spacing w:line="240" w:lineRule="auto"/>
              <w:jc w:val="center"/>
              <w:rPr>
                <w:rStyle w:val="a1"/>
                <w:color w:val="auto"/>
                <w:sz w:val="16"/>
                <w:szCs w:val="16"/>
                <w:rtl/>
                <w:lang w:bidi="fa-IR"/>
              </w:rPr>
            </w:pPr>
            <w:r>
              <w:rPr>
                <w:rStyle w:val="a1"/>
                <w:rFonts w:hint="cs"/>
                <w:color w:val="auto"/>
                <w:sz w:val="18"/>
                <w:szCs w:val="18"/>
                <w:rtl/>
                <w:lang w:bidi="fa-IR"/>
              </w:rPr>
              <w:t>کارآموز گرامی لطفا جهت رفع موانع و مشکلات کتابخانه، فرم ذیل را به دقت تکمیل نمایید.</w:t>
            </w:r>
          </w:p>
        </w:tc>
      </w:tr>
    </w:tbl>
    <w:p w:rsidR="00BF0509" w:rsidRPr="001E511E" w:rsidRDefault="00BF0509" w:rsidP="00BF0509">
      <w:pPr>
        <w:bidi/>
        <w:spacing w:after="0"/>
        <w:rPr>
          <w:sz w:val="4"/>
          <w:szCs w:val="4"/>
        </w:rPr>
      </w:pPr>
    </w:p>
    <w:p w:rsidR="003B77E5" w:rsidRDefault="003B77E5" w:rsidP="00BF0509">
      <w:pPr>
        <w:pStyle w:val="a0"/>
        <w:spacing w:line="240" w:lineRule="auto"/>
        <w:rPr>
          <w:rFonts w:ascii="Calibri" w:hAnsi="Calibri"/>
          <w:sz w:val="4"/>
          <w:szCs w:val="4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541"/>
        <w:gridCol w:w="4174"/>
        <w:gridCol w:w="4248"/>
      </w:tblGrid>
      <w:tr w:rsidR="00D42624" w:rsidRPr="009247A9" w:rsidTr="001C38BF">
        <w:trPr>
          <w:trHeight w:val="336"/>
          <w:jc w:val="center"/>
        </w:trPr>
        <w:tc>
          <w:tcPr>
            <w:tcW w:w="773" w:type="pct"/>
            <w:vMerge w:val="restart"/>
            <w:tcBorders>
              <w:top w:val="single" w:sz="12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D42624" w:rsidRPr="009247A9" w:rsidRDefault="00D42624" w:rsidP="00D42624">
            <w:pPr>
              <w:pStyle w:val="a2"/>
              <w:jc w:val="left"/>
              <w:rPr>
                <w:sz w:val="24"/>
                <w:szCs w:val="24"/>
                <w:rtl/>
              </w:rPr>
            </w:pPr>
            <w:r w:rsidRPr="009247A9">
              <w:rPr>
                <w:rStyle w:val="a1"/>
                <w:rFonts w:hint="cs"/>
                <w:color w:val="auto"/>
                <w:sz w:val="24"/>
                <w:szCs w:val="24"/>
                <w:rtl/>
              </w:rPr>
              <w:t>الف</w:t>
            </w:r>
            <w:r w:rsidRPr="009247A9">
              <w:rPr>
                <w:rStyle w:val="a1"/>
                <w:color w:val="auto"/>
                <w:sz w:val="24"/>
                <w:szCs w:val="24"/>
                <w:rtl/>
              </w:rPr>
              <w:t>.</w:t>
            </w:r>
            <w:r w:rsidRPr="009247A9">
              <w:rPr>
                <w:rStyle w:val="a1"/>
                <w:rFonts w:hint="cs"/>
                <w:color w:val="auto"/>
                <w:sz w:val="24"/>
                <w:szCs w:val="24"/>
                <w:rtl/>
              </w:rPr>
              <w:t xml:space="preserve"> كارآموز</w:t>
            </w:r>
          </w:p>
        </w:tc>
        <w:tc>
          <w:tcPr>
            <w:tcW w:w="2095" w:type="pct"/>
          </w:tcPr>
          <w:p w:rsidR="00D42624" w:rsidRPr="009247A9" w:rsidRDefault="00D42624" w:rsidP="000614BA">
            <w:pPr>
              <w:pStyle w:val="a2"/>
              <w:rPr>
                <w:sz w:val="24"/>
                <w:szCs w:val="24"/>
                <w:rtl/>
              </w:rPr>
            </w:pPr>
            <w:r w:rsidRPr="009247A9">
              <w:rPr>
                <w:rFonts w:hint="cs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2132" w:type="pct"/>
          </w:tcPr>
          <w:p w:rsidR="00D42624" w:rsidRPr="009247A9" w:rsidRDefault="00D42624" w:rsidP="000614BA">
            <w:pPr>
              <w:pStyle w:val="a2"/>
              <w:rPr>
                <w:rStyle w:val="a1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9247A9">
              <w:rPr>
                <w:rStyle w:val="a1"/>
                <w:rFonts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كد ملي:</w:t>
            </w:r>
          </w:p>
        </w:tc>
      </w:tr>
      <w:tr w:rsidR="001C38BF" w:rsidRPr="009247A9" w:rsidTr="001C38BF">
        <w:trPr>
          <w:trHeight w:val="22"/>
          <w:jc w:val="center"/>
        </w:trPr>
        <w:tc>
          <w:tcPr>
            <w:tcW w:w="773" w:type="pct"/>
            <w:vMerge/>
            <w:tcBorders>
              <w:top w:val="single" w:sz="12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1C38BF" w:rsidRPr="009247A9" w:rsidRDefault="001C38BF" w:rsidP="00D42624">
            <w:pPr>
              <w:pStyle w:val="a2"/>
              <w:jc w:val="left"/>
              <w:rPr>
                <w:rStyle w:val="a1"/>
                <w:color w:val="auto"/>
                <w:sz w:val="24"/>
                <w:szCs w:val="24"/>
                <w:rtl/>
              </w:rPr>
            </w:pPr>
          </w:p>
        </w:tc>
        <w:tc>
          <w:tcPr>
            <w:tcW w:w="2095" w:type="pct"/>
          </w:tcPr>
          <w:p w:rsidR="001C38BF" w:rsidRPr="009247A9" w:rsidRDefault="001C38BF" w:rsidP="000614BA">
            <w:pPr>
              <w:pStyle w:val="a2"/>
              <w:rPr>
                <w:rStyle w:val="a1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9247A9">
              <w:rPr>
                <w:rFonts w:hint="cs"/>
                <w:sz w:val="24"/>
                <w:szCs w:val="24"/>
                <w:rtl/>
              </w:rPr>
              <w:t>دانشگاه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247A9">
              <w:rPr>
                <w:rFonts w:hint="cs"/>
                <w:sz w:val="16"/>
                <w:szCs w:val="16"/>
                <w:rtl/>
              </w:rPr>
              <w:t xml:space="preserve">(با ذکر نام شهر و استان):      </w:t>
            </w:r>
          </w:p>
        </w:tc>
        <w:tc>
          <w:tcPr>
            <w:tcW w:w="2132" w:type="pct"/>
          </w:tcPr>
          <w:p w:rsidR="001C38BF" w:rsidRPr="009247A9" w:rsidRDefault="001C38BF" w:rsidP="000614BA">
            <w:pPr>
              <w:pStyle w:val="a2"/>
              <w:rPr>
                <w:rStyle w:val="a1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9247A9">
              <w:rPr>
                <w:rStyle w:val="a1"/>
                <w:rFonts w:ascii="Times New Roman" w:hAnsi="Times New Roma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رشته تحصیلی:</w:t>
            </w:r>
          </w:p>
        </w:tc>
      </w:tr>
      <w:tr w:rsidR="00D42624" w:rsidRPr="009247A9" w:rsidTr="001C38BF">
        <w:trPr>
          <w:trHeight w:val="22"/>
          <w:jc w:val="center"/>
        </w:trPr>
        <w:tc>
          <w:tcPr>
            <w:tcW w:w="773" w:type="pct"/>
            <w:vMerge/>
            <w:tcBorders>
              <w:top w:val="single" w:sz="12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D42624" w:rsidRPr="009247A9" w:rsidRDefault="00D42624" w:rsidP="00D42624">
            <w:pPr>
              <w:pStyle w:val="a2"/>
              <w:jc w:val="left"/>
              <w:rPr>
                <w:rStyle w:val="a1"/>
                <w:color w:val="auto"/>
                <w:sz w:val="24"/>
                <w:szCs w:val="24"/>
                <w:rtl/>
              </w:rPr>
            </w:pPr>
          </w:p>
        </w:tc>
        <w:tc>
          <w:tcPr>
            <w:tcW w:w="2095" w:type="pct"/>
          </w:tcPr>
          <w:p w:rsidR="00D42624" w:rsidRPr="009247A9" w:rsidRDefault="001C38BF" w:rsidP="000614BA">
            <w:pPr>
              <w:pStyle w:val="a2"/>
              <w:rPr>
                <w:rStyle w:val="a1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9247A9">
              <w:rPr>
                <w:rStyle w:val="a1"/>
                <w:rFonts w:ascii="Times New Roman" w:hAnsi="Times New Roma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2132" w:type="pct"/>
          </w:tcPr>
          <w:p w:rsidR="00D42624" w:rsidRPr="009247A9" w:rsidRDefault="008B426F" w:rsidP="000614BA">
            <w:pPr>
              <w:pStyle w:val="a2"/>
              <w:rPr>
                <w:sz w:val="24"/>
                <w:szCs w:val="24"/>
                <w:rtl/>
              </w:rPr>
            </w:pPr>
            <w:r w:rsidRPr="009247A9">
              <w:rPr>
                <w:rStyle w:val="a1"/>
                <w:rFonts w:ascii="Times New Roman" w:hAnsi="Times New Roma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>تاريخ</w:t>
            </w:r>
            <w:r>
              <w:rPr>
                <w:rStyle w:val="a1"/>
                <w:rFonts w:ascii="Times New Roman" w:hAnsi="Times New Roma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معرفی</w:t>
            </w:r>
            <w:r w:rsidRPr="009247A9">
              <w:rPr>
                <w:rStyle w:val="a1"/>
                <w:rFonts w:ascii="Times New Roman" w:hAnsi="Times New Roman" w:hint="cs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  <w:t xml:space="preserve"> نامه:</w:t>
            </w:r>
          </w:p>
        </w:tc>
      </w:tr>
      <w:tr w:rsidR="008B426F" w:rsidRPr="009247A9" w:rsidTr="008B426F">
        <w:trPr>
          <w:trHeight w:val="138"/>
          <w:jc w:val="center"/>
        </w:trPr>
        <w:tc>
          <w:tcPr>
            <w:tcW w:w="773" w:type="pct"/>
            <w:vMerge/>
            <w:tcBorders>
              <w:top w:val="single" w:sz="12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8B426F" w:rsidRPr="009247A9" w:rsidRDefault="008B426F" w:rsidP="00D42624">
            <w:pPr>
              <w:pStyle w:val="a2"/>
              <w:jc w:val="left"/>
              <w:rPr>
                <w:rStyle w:val="a1"/>
                <w:color w:val="auto"/>
                <w:sz w:val="24"/>
                <w:szCs w:val="24"/>
                <w:rtl/>
              </w:rPr>
            </w:pPr>
          </w:p>
        </w:tc>
        <w:tc>
          <w:tcPr>
            <w:tcW w:w="4227" w:type="pct"/>
            <w:gridSpan w:val="2"/>
          </w:tcPr>
          <w:p w:rsidR="008B426F" w:rsidRPr="009247A9" w:rsidRDefault="008B426F" w:rsidP="000614BA">
            <w:pPr>
              <w:pStyle w:val="a2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شروع و پایان کارآموزی:</w:t>
            </w:r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 xml:space="preserve"> از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cs"/>
                <w:sz w:val="24"/>
                <w:szCs w:val="24"/>
                <w:rtl/>
              </w:rPr>
              <w:t xml:space="preserve">  /     /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     تا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      /     /</w:t>
            </w:r>
          </w:p>
        </w:tc>
      </w:tr>
    </w:tbl>
    <w:p w:rsidR="00D46C08" w:rsidRPr="009247A9" w:rsidRDefault="00D46C08" w:rsidP="00BF0509">
      <w:pPr>
        <w:pStyle w:val="a0"/>
        <w:spacing w:line="240" w:lineRule="auto"/>
        <w:rPr>
          <w:rFonts w:ascii="Calibri" w:hAnsi="Calibri"/>
          <w:sz w:val="2"/>
          <w:szCs w:val="2"/>
          <w:rtl/>
        </w:rPr>
      </w:pPr>
    </w:p>
    <w:p w:rsidR="00273920" w:rsidRDefault="00273920" w:rsidP="00BF0509">
      <w:pPr>
        <w:pStyle w:val="a0"/>
        <w:spacing w:line="240" w:lineRule="auto"/>
        <w:rPr>
          <w:rFonts w:ascii="Calibri" w:hAnsi="Calibri"/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5625"/>
        <w:gridCol w:w="4338"/>
      </w:tblGrid>
      <w:tr w:rsidR="00821FEE" w:rsidRPr="00D06308" w:rsidTr="00DD632A">
        <w:trPr>
          <w:trHeight w:val="320"/>
        </w:trPr>
        <w:tc>
          <w:tcPr>
            <w:tcW w:w="5000" w:type="pct"/>
            <w:gridSpan w:val="2"/>
            <w:shd w:val="clear" w:color="auto" w:fill="FABF8F" w:themeFill="accent6" w:themeFillTint="99"/>
          </w:tcPr>
          <w:p w:rsidR="00821FEE" w:rsidRPr="00716BFD" w:rsidRDefault="00821FEE" w:rsidP="00DD632A">
            <w:pPr>
              <w:pStyle w:val="a3"/>
              <w:rPr>
                <w:rStyle w:val="a1"/>
                <w:rFonts w:ascii="Calibri" w:hAnsi="Calibri"/>
                <w:rtl/>
              </w:rPr>
            </w:pPr>
            <w:r>
              <w:rPr>
                <w:rStyle w:val="a1"/>
                <w:rFonts w:hint="cs"/>
                <w:b/>
                <w:bCs/>
                <w:color w:val="auto"/>
                <w:rtl/>
              </w:rPr>
              <w:t>ب. در خصوص موارد زير يك گزينه را انتخاب نماييد.</w:t>
            </w:r>
          </w:p>
        </w:tc>
      </w:tr>
      <w:tr w:rsidR="00821FEE" w:rsidRPr="006F57DC" w:rsidTr="00B3196D">
        <w:tc>
          <w:tcPr>
            <w:tcW w:w="2823" w:type="pct"/>
          </w:tcPr>
          <w:p w:rsidR="00821FEE" w:rsidRPr="006214BD" w:rsidRDefault="00532C19" w:rsidP="006214BD">
            <w:pPr>
              <w:pStyle w:val="a2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آیا از آموزش‌های داده شده رضایت داشتید؟</w:t>
            </w:r>
          </w:p>
        </w:tc>
        <w:tc>
          <w:tcPr>
            <w:tcW w:w="2177" w:type="pct"/>
          </w:tcPr>
          <w:p w:rsidR="00821FEE" w:rsidRPr="006F57DC" w:rsidRDefault="00821FEE" w:rsidP="00DD632A">
            <w:pPr>
              <w:pStyle w:val="a2"/>
              <w:rPr>
                <w:rtl/>
              </w:rPr>
            </w:pPr>
            <w:r w:rsidRPr="006F57DC">
              <w:sym w:font="Wingdings 2" w:char="F035"/>
            </w:r>
            <w:r w:rsidRPr="006F57D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خیلی کم  </w:t>
            </w:r>
            <w:r w:rsidRPr="006F57DC">
              <w:sym w:font="Wingdings 2" w:char="F035"/>
            </w:r>
            <w:r w:rsidRPr="006F57D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کم  </w:t>
            </w:r>
            <w:r w:rsidRPr="006F57DC">
              <w:t xml:space="preserve"> </w:t>
            </w:r>
            <w:r w:rsidRPr="006F57DC">
              <w:sym w:font="Wingdings 2" w:char="F035"/>
            </w:r>
            <w:r>
              <w:rPr>
                <w:rFonts w:hint="cs"/>
                <w:rtl/>
              </w:rPr>
              <w:t xml:space="preserve">متوسط  </w:t>
            </w:r>
            <w:r w:rsidRPr="006F57DC">
              <w:t xml:space="preserve"> </w:t>
            </w:r>
            <w:r w:rsidRPr="006F57DC">
              <w:sym w:font="Wingdings 2" w:char="F035"/>
            </w:r>
            <w:r w:rsidRPr="006F57DC">
              <w:t xml:space="preserve"> </w:t>
            </w:r>
            <w:r>
              <w:rPr>
                <w:rFonts w:hint="cs"/>
                <w:rtl/>
              </w:rPr>
              <w:t xml:space="preserve">زیاد  </w:t>
            </w:r>
            <w:r w:rsidRPr="006F57DC">
              <w:sym w:font="Wingdings 2" w:char="F035"/>
            </w:r>
            <w:r>
              <w:rPr>
                <w:rFonts w:hint="cs"/>
                <w:rtl/>
              </w:rPr>
              <w:t xml:space="preserve"> خیلی زیاد</w:t>
            </w:r>
          </w:p>
        </w:tc>
      </w:tr>
      <w:tr w:rsidR="00821FEE" w:rsidRPr="006F57DC" w:rsidTr="00B3196D">
        <w:tc>
          <w:tcPr>
            <w:tcW w:w="2823" w:type="pct"/>
          </w:tcPr>
          <w:p w:rsidR="00821FEE" w:rsidRPr="006214BD" w:rsidRDefault="00532C19" w:rsidP="00D8486E">
            <w:pPr>
              <w:pStyle w:val="a2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تعامل و همکاری کتابداران </w:t>
            </w:r>
            <w:r w:rsidR="00D8486E" w:rsidRPr="00D8486E">
              <w:rPr>
                <w:rFonts w:hint="cs"/>
                <w:sz w:val="24"/>
                <w:szCs w:val="24"/>
                <w:rtl/>
              </w:rPr>
              <w:t xml:space="preserve">با </w:t>
            </w:r>
            <w:r w:rsidR="00D8486E">
              <w:rPr>
                <w:rFonts w:hint="cs"/>
                <w:sz w:val="24"/>
                <w:szCs w:val="24"/>
                <w:rtl/>
              </w:rPr>
              <w:t>شما چگونه بوده است</w:t>
            </w:r>
            <w:r>
              <w:rPr>
                <w:rFonts w:hint="cs"/>
                <w:sz w:val="24"/>
                <w:szCs w:val="24"/>
                <w:rtl/>
              </w:rPr>
              <w:t>؟</w:t>
            </w:r>
          </w:p>
        </w:tc>
        <w:tc>
          <w:tcPr>
            <w:tcW w:w="2177" w:type="pct"/>
          </w:tcPr>
          <w:p w:rsidR="00821FEE" w:rsidRPr="003E43FB" w:rsidRDefault="00821FEE" w:rsidP="00DD632A">
            <w:pPr>
              <w:bidi/>
              <w:rPr>
                <w:rFonts w:ascii="B Nazanin" w:cs="B Nazanin"/>
                <w:color w:val="000000"/>
                <w:spacing w:val="-2"/>
                <w:lang w:bidi="ar-YE"/>
              </w:rPr>
            </w:pP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متوسط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زیاد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زیاد</w:t>
            </w:r>
          </w:p>
        </w:tc>
      </w:tr>
      <w:tr w:rsidR="00821FEE" w:rsidRPr="006F57DC" w:rsidTr="00B3196D">
        <w:tc>
          <w:tcPr>
            <w:tcW w:w="2823" w:type="pct"/>
          </w:tcPr>
          <w:p w:rsidR="00821FEE" w:rsidRPr="006214BD" w:rsidRDefault="001C38BF" w:rsidP="00DD632A">
            <w:pPr>
              <w:pStyle w:val="a2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تاثیر میزان خدمات کتابخانه بر اعضا را چگونه ارزیابی کردید؟</w:t>
            </w:r>
          </w:p>
        </w:tc>
        <w:tc>
          <w:tcPr>
            <w:tcW w:w="2177" w:type="pct"/>
          </w:tcPr>
          <w:p w:rsidR="00821FEE" w:rsidRPr="003E43FB" w:rsidRDefault="00821FEE" w:rsidP="00DD632A">
            <w:pPr>
              <w:bidi/>
              <w:rPr>
                <w:rFonts w:ascii="B Nazanin" w:cs="B Nazanin"/>
                <w:color w:val="000000"/>
                <w:spacing w:val="-2"/>
                <w:lang w:bidi="ar-YE"/>
              </w:rPr>
            </w:pP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متوسط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زیاد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زیاد</w:t>
            </w:r>
          </w:p>
        </w:tc>
      </w:tr>
      <w:tr w:rsidR="00ED4EC6" w:rsidRPr="006F57DC" w:rsidTr="00B3196D">
        <w:tc>
          <w:tcPr>
            <w:tcW w:w="2823" w:type="pct"/>
          </w:tcPr>
          <w:p w:rsidR="00ED4EC6" w:rsidRPr="006214BD" w:rsidRDefault="00ED4EC6" w:rsidP="00304426">
            <w:pPr>
              <w:pStyle w:val="a2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تجارب کسب شده در کارآموزی تا چه میزان با آموخته</w:t>
            </w:r>
            <w:r w:rsidR="00304426">
              <w:rPr>
                <w:sz w:val="24"/>
                <w:szCs w:val="24"/>
              </w:rPr>
              <w:t>‌</w:t>
            </w:r>
            <w:r>
              <w:rPr>
                <w:rFonts w:hint="cs"/>
                <w:sz w:val="24"/>
                <w:szCs w:val="24"/>
                <w:rtl/>
              </w:rPr>
              <w:t>های دانشگاهی هماهنگی دارد؟</w:t>
            </w:r>
          </w:p>
        </w:tc>
        <w:tc>
          <w:tcPr>
            <w:tcW w:w="2177" w:type="pct"/>
          </w:tcPr>
          <w:p w:rsidR="00ED4EC6" w:rsidRPr="003E43FB" w:rsidRDefault="00ED4EC6" w:rsidP="00DD632A">
            <w:pPr>
              <w:bidi/>
              <w:rPr>
                <w:rFonts w:ascii="B Nazanin" w:cs="B Nazanin"/>
                <w:color w:val="000000"/>
                <w:spacing w:val="-2"/>
                <w:lang w:bidi="ar-YE"/>
              </w:rPr>
            </w:pP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متوسط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زیاد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زیاد</w:t>
            </w:r>
          </w:p>
        </w:tc>
      </w:tr>
      <w:tr w:rsidR="00ED4EC6" w:rsidRPr="006F57DC" w:rsidTr="00B3196D">
        <w:tc>
          <w:tcPr>
            <w:tcW w:w="2823" w:type="pct"/>
          </w:tcPr>
          <w:p w:rsidR="00ED4EC6" w:rsidRPr="00D52C88" w:rsidRDefault="00ED4EC6" w:rsidP="00512022">
            <w:pPr>
              <w:pStyle w:val="a2"/>
              <w:rPr>
                <w:sz w:val="24"/>
                <w:szCs w:val="24"/>
              </w:rPr>
            </w:pPr>
            <w:r w:rsidRPr="00D52C88">
              <w:rPr>
                <w:rFonts w:hint="cs"/>
                <w:sz w:val="24"/>
                <w:szCs w:val="24"/>
                <w:rtl/>
              </w:rPr>
              <w:t>میزان نوآوری در خدمات کتابخانه چگونه است؟</w:t>
            </w:r>
          </w:p>
        </w:tc>
        <w:tc>
          <w:tcPr>
            <w:tcW w:w="2177" w:type="pct"/>
          </w:tcPr>
          <w:p w:rsidR="00ED4EC6" w:rsidRPr="003E43FB" w:rsidRDefault="00ED4EC6" w:rsidP="00DD632A">
            <w:pPr>
              <w:bidi/>
              <w:rPr>
                <w:rFonts w:ascii="B Nazanin" w:cs="B Nazanin"/>
                <w:color w:val="000000"/>
                <w:spacing w:val="-2"/>
                <w:lang w:bidi="ar-YE"/>
              </w:rPr>
            </w:pP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متوسط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زیاد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زیاد</w:t>
            </w:r>
          </w:p>
        </w:tc>
      </w:tr>
      <w:tr w:rsidR="00ED4EC6" w:rsidRPr="006F57DC" w:rsidTr="00B3196D">
        <w:tc>
          <w:tcPr>
            <w:tcW w:w="2823" w:type="pct"/>
          </w:tcPr>
          <w:p w:rsidR="00ED4EC6" w:rsidRPr="006214BD" w:rsidRDefault="00D8486E" w:rsidP="00D8486E">
            <w:pPr>
              <w:pStyle w:val="a2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 میزان فعالیت‌های</w:t>
            </w:r>
            <w:r w:rsidR="00ED4EC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غیر </w:t>
            </w:r>
            <w:r w:rsidR="00ED4EC6">
              <w:rPr>
                <w:rFonts w:hint="cs"/>
                <w:sz w:val="24"/>
                <w:szCs w:val="24"/>
                <w:rtl/>
              </w:rPr>
              <w:t>کتابداری</w:t>
            </w:r>
            <w:r>
              <w:rPr>
                <w:rFonts w:hint="cs"/>
                <w:sz w:val="24"/>
                <w:szCs w:val="24"/>
                <w:rtl/>
              </w:rPr>
              <w:t xml:space="preserve"> در دوره کارآموزی</w:t>
            </w:r>
            <w:r w:rsidR="00ED4EC6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انجام دادید</w:t>
            </w:r>
            <w:r w:rsidR="00ED4EC6">
              <w:rPr>
                <w:rFonts w:hint="cs"/>
                <w:sz w:val="24"/>
                <w:szCs w:val="24"/>
                <w:rtl/>
              </w:rPr>
              <w:t>؟</w:t>
            </w:r>
          </w:p>
        </w:tc>
        <w:tc>
          <w:tcPr>
            <w:tcW w:w="2177" w:type="pct"/>
          </w:tcPr>
          <w:p w:rsidR="00ED4EC6" w:rsidRPr="003E43FB" w:rsidRDefault="00ED4EC6" w:rsidP="00DD632A">
            <w:pPr>
              <w:bidi/>
              <w:rPr>
                <w:rFonts w:ascii="B Nazanin" w:cs="B Nazanin"/>
                <w:color w:val="000000"/>
                <w:spacing w:val="-2"/>
                <w:lang w:bidi="ar-YE"/>
              </w:rPr>
            </w:pP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متوسط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زیاد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زیاد</w:t>
            </w:r>
          </w:p>
        </w:tc>
      </w:tr>
      <w:tr w:rsidR="00ED4EC6" w:rsidRPr="006F57DC" w:rsidTr="00B3196D">
        <w:trPr>
          <w:trHeight w:val="566"/>
        </w:trPr>
        <w:tc>
          <w:tcPr>
            <w:tcW w:w="2823" w:type="pct"/>
          </w:tcPr>
          <w:p w:rsidR="00ED4EC6" w:rsidRPr="006214BD" w:rsidRDefault="00B3196D" w:rsidP="00B3196D">
            <w:pPr>
              <w:pStyle w:val="a2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تا چه میزان از پیشنهادات کاربردی شما در کتابخانه استقبال شد؟</w:t>
            </w:r>
          </w:p>
        </w:tc>
        <w:tc>
          <w:tcPr>
            <w:tcW w:w="2177" w:type="pct"/>
          </w:tcPr>
          <w:p w:rsidR="00ED4EC6" w:rsidRPr="003E43FB" w:rsidRDefault="00ED4EC6" w:rsidP="00DD632A">
            <w:pPr>
              <w:bidi/>
              <w:rPr>
                <w:rFonts w:ascii="B Nazanin" w:cs="B Nazanin"/>
                <w:color w:val="000000"/>
                <w:spacing w:val="-2"/>
                <w:lang w:bidi="ar-YE"/>
              </w:rPr>
            </w:pP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کم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متوسط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t xml:space="preserve"> </w:t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زیاد  </w:t>
            </w:r>
            <w:r w:rsidRPr="003E43FB">
              <w:rPr>
                <w:rFonts w:ascii="B Nazanin" w:cs="B Nazanin"/>
                <w:color w:val="000000"/>
                <w:spacing w:val="-2"/>
                <w:lang w:bidi="ar-YE"/>
              </w:rPr>
              <w:sym w:font="Wingdings 2" w:char="F035"/>
            </w:r>
            <w:r w:rsidRPr="003E43FB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خیلی زیاد</w:t>
            </w:r>
          </w:p>
        </w:tc>
      </w:tr>
    </w:tbl>
    <w:p w:rsidR="00821FEE" w:rsidRPr="004D0CF5" w:rsidRDefault="00821FEE" w:rsidP="00BF0509">
      <w:pPr>
        <w:pStyle w:val="a0"/>
        <w:spacing w:line="240" w:lineRule="auto"/>
        <w:rPr>
          <w:rFonts w:ascii="Calibri" w:hAnsi="Calibri"/>
          <w:sz w:val="10"/>
          <w:szCs w:val="10"/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963"/>
      </w:tblGrid>
      <w:tr w:rsidR="00C65732" w:rsidRPr="009247A9" w:rsidTr="00C65732">
        <w:trPr>
          <w:trHeight w:val="320"/>
        </w:trPr>
        <w:tc>
          <w:tcPr>
            <w:tcW w:w="5000" w:type="pct"/>
            <w:shd w:val="clear" w:color="auto" w:fill="FABF8F" w:themeFill="accent6" w:themeFillTint="99"/>
          </w:tcPr>
          <w:p w:rsidR="00C65732" w:rsidRPr="009247A9" w:rsidRDefault="00821FEE" w:rsidP="0071190E">
            <w:pPr>
              <w:pStyle w:val="a3"/>
              <w:rPr>
                <w:rStyle w:val="a1"/>
                <w:rFonts w:ascii="Calibri" w:hAnsi="Calibri"/>
                <w:sz w:val="24"/>
                <w:szCs w:val="24"/>
                <w:rtl/>
              </w:rPr>
            </w:pPr>
            <w:r w:rsidRPr="00821FEE">
              <w:rPr>
                <w:rStyle w:val="a1"/>
                <w:rFonts w:hint="cs"/>
                <w:b/>
                <w:bCs/>
                <w:color w:val="auto"/>
                <w:rtl/>
              </w:rPr>
              <w:t xml:space="preserve">ج. </w:t>
            </w:r>
          </w:p>
        </w:tc>
      </w:tr>
      <w:tr w:rsidR="00EB4355" w:rsidRPr="009247A9" w:rsidTr="00985DD6">
        <w:trPr>
          <w:trHeight w:val="3761"/>
        </w:trPr>
        <w:tc>
          <w:tcPr>
            <w:tcW w:w="5000" w:type="pct"/>
          </w:tcPr>
          <w:p w:rsidR="009247A9" w:rsidRDefault="00821FEE" w:rsidP="009247A9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  <w:r>
              <w:rPr>
                <w:rFonts w:ascii="B Nazanin" w:cs="B Nazanin" w:hint="cs"/>
                <w:color w:val="000000"/>
                <w:spacing w:val="-2"/>
                <w:sz w:val="24"/>
                <w:szCs w:val="24"/>
                <w:rtl/>
                <w:lang w:bidi="ar-YE"/>
              </w:rPr>
              <w:t>1.</w:t>
            </w:r>
            <w:r w:rsidR="00B3196D">
              <w:rPr>
                <w:rFonts w:ascii="B Nazanin" w:cs="B Nazanin" w:hint="cs"/>
                <w:color w:val="000000"/>
                <w:spacing w:val="-2"/>
                <w:sz w:val="24"/>
                <w:szCs w:val="24"/>
                <w:rtl/>
                <w:lang w:bidi="ar-YE"/>
              </w:rPr>
              <w:t>نظرات خود را در روند بهبود خدمات کتابخانه شرح دهید:</w:t>
            </w:r>
          </w:p>
          <w:p w:rsidR="00B3196D" w:rsidRDefault="00B3196D" w:rsidP="00B3196D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</w:p>
          <w:p w:rsidR="00B3196D" w:rsidRDefault="00B3196D" w:rsidP="00B3196D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</w:p>
          <w:p w:rsidR="00821FEE" w:rsidRDefault="00821FEE" w:rsidP="00821FEE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  <w:r>
              <w:rPr>
                <w:rFonts w:ascii="B Nazanin" w:cs="B Nazanin" w:hint="cs"/>
                <w:color w:val="000000"/>
                <w:spacing w:val="-2"/>
                <w:sz w:val="24"/>
                <w:szCs w:val="24"/>
                <w:rtl/>
                <w:lang w:bidi="ar-YE"/>
              </w:rPr>
              <w:t>2.</w:t>
            </w:r>
            <w:r w:rsidR="00B3196D">
              <w:rPr>
                <w:rFonts w:ascii="B Nazanin" w:cs="B Nazanin" w:hint="cs"/>
                <w:color w:val="000000"/>
                <w:spacing w:val="-2"/>
                <w:sz w:val="24"/>
                <w:szCs w:val="24"/>
                <w:rtl/>
                <w:lang w:bidi="ar-YE"/>
              </w:rPr>
              <w:t xml:space="preserve"> پیشنهادات شما در راههای جذب موثر اعضا به کتابخانه چیست؟</w:t>
            </w:r>
          </w:p>
          <w:p w:rsidR="00B3196D" w:rsidRDefault="00B3196D" w:rsidP="00B3196D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</w:p>
          <w:p w:rsidR="00B3196D" w:rsidRDefault="00B3196D" w:rsidP="00B3196D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</w:p>
          <w:p w:rsidR="00821FEE" w:rsidRDefault="00821FEE" w:rsidP="00821FEE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  <w:r>
              <w:rPr>
                <w:rFonts w:ascii="B Nazanin" w:cs="B Nazanin" w:hint="cs"/>
                <w:color w:val="000000"/>
                <w:spacing w:val="-2"/>
                <w:sz w:val="24"/>
                <w:szCs w:val="24"/>
                <w:rtl/>
                <w:lang w:bidi="ar-YE"/>
              </w:rPr>
              <w:t>3.</w:t>
            </w:r>
            <w:r w:rsidR="00B3196D">
              <w:rPr>
                <w:rFonts w:ascii="B Nazanin" w:cs="B Nazanin" w:hint="cs"/>
                <w:color w:val="000000"/>
                <w:spacing w:val="-2"/>
                <w:sz w:val="24"/>
                <w:szCs w:val="24"/>
                <w:rtl/>
                <w:lang w:bidi="ar-YE"/>
              </w:rPr>
              <w:t xml:space="preserve"> موانع و مشکلات عدم مراجعه ی اعضا به کتابخانه چیست؟</w:t>
            </w:r>
          </w:p>
          <w:p w:rsidR="00985DD6" w:rsidRDefault="00985DD6" w:rsidP="00985DD6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  <w:r>
              <w:rPr>
                <w:rFonts w:ascii="B Nazanin" w:cs="B Nazanin" w:hint="cs"/>
                <w:color w:val="000000"/>
                <w:spacing w:val="-2"/>
                <w:sz w:val="24"/>
                <w:szCs w:val="24"/>
                <w:rtl/>
                <w:lang w:bidi="ar-YE"/>
              </w:rPr>
              <w:t xml:space="preserve"> </w:t>
            </w:r>
          </w:p>
          <w:p w:rsidR="00985DD6" w:rsidRDefault="00985DD6" w:rsidP="00985DD6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</w:p>
          <w:p w:rsidR="00985DD6" w:rsidRDefault="00985DD6" w:rsidP="00985DD6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  <w:r>
              <w:rPr>
                <w:rFonts w:ascii="B Nazanin" w:cs="B Nazanin" w:hint="cs"/>
                <w:color w:val="000000"/>
                <w:spacing w:val="-2"/>
                <w:sz w:val="24"/>
                <w:szCs w:val="24"/>
                <w:rtl/>
                <w:lang w:bidi="ar-YE"/>
              </w:rPr>
              <w:t>4. سایر نظرات و پیشنهادات:</w:t>
            </w:r>
          </w:p>
          <w:p w:rsidR="00B3196D" w:rsidRDefault="00B3196D" w:rsidP="00B3196D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rtl/>
                <w:lang w:bidi="ar-YE"/>
              </w:rPr>
            </w:pPr>
          </w:p>
          <w:p w:rsidR="00B3196D" w:rsidRPr="009247A9" w:rsidRDefault="00B3196D" w:rsidP="00B3196D">
            <w:pPr>
              <w:tabs>
                <w:tab w:val="left" w:pos="2461"/>
                <w:tab w:val="left" w:pos="4840"/>
              </w:tabs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sz w:val="24"/>
                <w:szCs w:val="24"/>
                <w:lang w:bidi="ar-YE"/>
              </w:rPr>
            </w:pPr>
          </w:p>
        </w:tc>
      </w:tr>
      <w:tr w:rsidR="00985DD6" w:rsidRPr="009247A9" w:rsidTr="00985DD6">
        <w:tblPrEx>
          <w:jc w:val="center"/>
        </w:tblPrEx>
        <w:trPr>
          <w:trHeight w:val="602"/>
          <w:jc w:val="center"/>
        </w:trPr>
        <w:tc>
          <w:tcPr>
            <w:tcW w:w="5000" w:type="pct"/>
            <w:tcBorders>
              <w:right w:val="single" w:sz="12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985DD6" w:rsidRPr="009247A9" w:rsidRDefault="00985DD6" w:rsidP="00301211">
            <w:pPr>
              <w:pStyle w:val="a2"/>
              <w:rPr>
                <w:rStyle w:val="a1"/>
                <w:rFonts w:ascii="Calibri" w:hAnsi="Calibri"/>
                <w:b w:val="0"/>
                <w:bCs w:val="0"/>
                <w:color w:val="000000"/>
                <w:sz w:val="24"/>
                <w:szCs w:val="24"/>
                <w:rtl/>
                <w:lang w:bidi="fa-IR"/>
              </w:rPr>
            </w:pPr>
            <w:r w:rsidRPr="006214BD">
              <w:rPr>
                <w:rStyle w:val="a1"/>
                <w:rFonts w:hint="cs"/>
                <w:color w:val="auto"/>
                <w:rtl/>
              </w:rPr>
              <w:t>کارآموز گرامی نظرات شما به صورت محرمانه به اداره شهرستان ارائه می‌شود. لطفا در تکمیل نظرسنجی دقت لازم را داشته باشید.</w:t>
            </w:r>
          </w:p>
        </w:tc>
      </w:tr>
    </w:tbl>
    <w:p w:rsidR="00D42624" w:rsidRPr="004D0CF5" w:rsidRDefault="00D42624" w:rsidP="00D46C08">
      <w:pPr>
        <w:pStyle w:val="a2"/>
        <w:rPr>
          <w:sz w:val="16"/>
          <w:szCs w:val="16"/>
          <w:rtl/>
        </w:rPr>
      </w:pPr>
    </w:p>
    <w:p w:rsidR="00D46C08" w:rsidRPr="004D0CF5" w:rsidRDefault="00B3196D" w:rsidP="00CB2AE6">
      <w:pPr>
        <w:pStyle w:val="a2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این فرم </w:t>
      </w:r>
      <w:r w:rsidR="004D0CF5">
        <w:rPr>
          <w:rFonts w:hint="cs"/>
          <w:sz w:val="20"/>
          <w:szCs w:val="20"/>
          <w:rtl/>
        </w:rPr>
        <w:t xml:space="preserve">در </w:t>
      </w:r>
      <w:r w:rsidR="00CB2AE6">
        <w:rPr>
          <w:rFonts w:hint="cs"/>
          <w:sz w:val="20"/>
          <w:szCs w:val="20"/>
          <w:rtl/>
        </w:rPr>
        <w:t xml:space="preserve">دو </w:t>
      </w:r>
      <w:r w:rsidR="004D0CF5" w:rsidRPr="004D0CF5">
        <w:rPr>
          <w:rFonts w:hint="cs"/>
          <w:sz w:val="20"/>
          <w:szCs w:val="20"/>
          <w:rtl/>
        </w:rPr>
        <w:t xml:space="preserve"> نسخه</w:t>
      </w:r>
      <w:r w:rsidR="004D0CF5">
        <w:rPr>
          <w:rFonts w:hint="cs"/>
          <w:sz w:val="20"/>
          <w:szCs w:val="20"/>
          <w:rtl/>
        </w:rPr>
        <w:t xml:space="preserve"> تهیه و تکمیل شود جهت بایگانی در </w:t>
      </w:r>
      <w:r w:rsidR="004D0CF5" w:rsidRPr="004D0CF5">
        <w:rPr>
          <w:rFonts w:hint="cs"/>
          <w:sz w:val="20"/>
          <w:szCs w:val="20"/>
          <w:rtl/>
        </w:rPr>
        <w:t>1. اداره شهرستان</w:t>
      </w:r>
      <w:r w:rsidR="00CB2AE6">
        <w:rPr>
          <w:rFonts w:hint="cs"/>
          <w:sz w:val="20"/>
          <w:szCs w:val="20"/>
          <w:rtl/>
        </w:rPr>
        <w:t xml:space="preserve"> و 2</w:t>
      </w:r>
      <w:r w:rsidR="001928CC">
        <w:rPr>
          <w:rFonts w:hint="cs"/>
          <w:sz w:val="20"/>
          <w:szCs w:val="20"/>
          <w:rtl/>
          <w:lang w:bidi="fa-IR"/>
        </w:rPr>
        <w:t xml:space="preserve">. </w:t>
      </w:r>
      <w:r w:rsidR="004D0CF5">
        <w:rPr>
          <w:rFonts w:hint="cs"/>
          <w:sz w:val="20"/>
          <w:szCs w:val="20"/>
          <w:rtl/>
        </w:rPr>
        <w:t>ارسال به</w:t>
      </w:r>
      <w:r w:rsidR="001928CC">
        <w:rPr>
          <w:rFonts w:hint="cs"/>
          <w:sz w:val="20"/>
          <w:szCs w:val="20"/>
          <w:rtl/>
        </w:rPr>
        <w:t xml:space="preserve"> </w:t>
      </w:r>
      <w:r w:rsidR="004D0CF5" w:rsidRPr="004D0CF5">
        <w:rPr>
          <w:rFonts w:hint="cs"/>
          <w:sz w:val="20"/>
          <w:szCs w:val="20"/>
          <w:rtl/>
        </w:rPr>
        <w:t>ستاد استان</w:t>
      </w:r>
      <w:r w:rsidR="004D0CF5">
        <w:rPr>
          <w:rFonts w:hint="cs"/>
          <w:sz w:val="20"/>
          <w:szCs w:val="20"/>
          <w:rtl/>
        </w:rPr>
        <w:t>.</w:t>
      </w:r>
    </w:p>
    <w:sectPr w:rsidR="00D46C08" w:rsidRPr="004D0CF5" w:rsidSect="004D0CF5">
      <w:pgSz w:w="11907" w:h="16839" w:code="9"/>
      <w:pgMar w:top="450" w:right="1080" w:bottom="81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587"/>
    <w:multiLevelType w:val="hybridMultilevel"/>
    <w:tmpl w:val="77D4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EC"/>
    <w:rsid w:val="00036308"/>
    <w:rsid w:val="00066D0F"/>
    <w:rsid w:val="000B6F4A"/>
    <w:rsid w:val="000E1C6E"/>
    <w:rsid w:val="00110092"/>
    <w:rsid w:val="00150EFF"/>
    <w:rsid w:val="001737ED"/>
    <w:rsid w:val="001928CC"/>
    <w:rsid w:val="001B6BC6"/>
    <w:rsid w:val="001C38BF"/>
    <w:rsid w:val="001E0956"/>
    <w:rsid w:val="001E511E"/>
    <w:rsid w:val="002128EC"/>
    <w:rsid w:val="00225602"/>
    <w:rsid w:val="0024379C"/>
    <w:rsid w:val="0025107B"/>
    <w:rsid w:val="00253AE7"/>
    <w:rsid w:val="00273920"/>
    <w:rsid w:val="00273A94"/>
    <w:rsid w:val="0028396C"/>
    <w:rsid w:val="002A02F2"/>
    <w:rsid w:val="002A5AD3"/>
    <w:rsid w:val="002B4E56"/>
    <w:rsid w:val="002F03A1"/>
    <w:rsid w:val="00304426"/>
    <w:rsid w:val="003466E0"/>
    <w:rsid w:val="0034799F"/>
    <w:rsid w:val="003813F5"/>
    <w:rsid w:val="00396681"/>
    <w:rsid w:val="00397D58"/>
    <w:rsid w:val="003B77E5"/>
    <w:rsid w:val="003E43FB"/>
    <w:rsid w:val="00435C81"/>
    <w:rsid w:val="004507BE"/>
    <w:rsid w:val="00456C5A"/>
    <w:rsid w:val="0047654B"/>
    <w:rsid w:val="0048503C"/>
    <w:rsid w:val="004A120E"/>
    <w:rsid w:val="004D0CF5"/>
    <w:rsid w:val="004F0822"/>
    <w:rsid w:val="004F7F91"/>
    <w:rsid w:val="00515E04"/>
    <w:rsid w:val="00516E48"/>
    <w:rsid w:val="00532C19"/>
    <w:rsid w:val="0059077E"/>
    <w:rsid w:val="005B6565"/>
    <w:rsid w:val="005F1A72"/>
    <w:rsid w:val="005F65A2"/>
    <w:rsid w:val="006214BD"/>
    <w:rsid w:val="0062559F"/>
    <w:rsid w:val="006774F5"/>
    <w:rsid w:val="006A18E9"/>
    <w:rsid w:val="006C679B"/>
    <w:rsid w:val="006D1184"/>
    <w:rsid w:val="006E0EBC"/>
    <w:rsid w:val="006F57DC"/>
    <w:rsid w:val="0071190E"/>
    <w:rsid w:val="00716BFD"/>
    <w:rsid w:val="0072169B"/>
    <w:rsid w:val="00773A16"/>
    <w:rsid w:val="00780792"/>
    <w:rsid w:val="00786B7A"/>
    <w:rsid w:val="0079119D"/>
    <w:rsid w:val="00794402"/>
    <w:rsid w:val="007B4F41"/>
    <w:rsid w:val="007E73B0"/>
    <w:rsid w:val="00814060"/>
    <w:rsid w:val="00816012"/>
    <w:rsid w:val="00821FEE"/>
    <w:rsid w:val="0082327F"/>
    <w:rsid w:val="00852C80"/>
    <w:rsid w:val="00866667"/>
    <w:rsid w:val="0087112A"/>
    <w:rsid w:val="008B426F"/>
    <w:rsid w:val="008E0E11"/>
    <w:rsid w:val="00915F5F"/>
    <w:rsid w:val="00916C3F"/>
    <w:rsid w:val="009247A9"/>
    <w:rsid w:val="0096692B"/>
    <w:rsid w:val="00977060"/>
    <w:rsid w:val="00985DD6"/>
    <w:rsid w:val="00A40946"/>
    <w:rsid w:val="00A70C79"/>
    <w:rsid w:val="00A84CF4"/>
    <w:rsid w:val="00AA106A"/>
    <w:rsid w:val="00B3196D"/>
    <w:rsid w:val="00B54331"/>
    <w:rsid w:val="00B57293"/>
    <w:rsid w:val="00BF0509"/>
    <w:rsid w:val="00C00AC8"/>
    <w:rsid w:val="00C10DEF"/>
    <w:rsid w:val="00C16A04"/>
    <w:rsid w:val="00C41FB8"/>
    <w:rsid w:val="00C65732"/>
    <w:rsid w:val="00CB1ABB"/>
    <w:rsid w:val="00CB2AE6"/>
    <w:rsid w:val="00CD7C73"/>
    <w:rsid w:val="00D06308"/>
    <w:rsid w:val="00D17ACA"/>
    <w:rsid w:val="00D214D9"/>
    <w:rsid w:val="00D42624"/>
    <w:rsid w:val="00D46C08"/>
    <w:rsid w:val="00D52C88"/>
    <w:rsid w:val="00D70DF5"/>
    <w:rsid w:val="00D7648A"/>
    <w:rsid w:val="00D8486E"/>
    <w:rsid w:val="00DE5412"/>
    <w:rsid w:val="00E4662A"/>
    <w:rsid w:val="00E71B12"/>
    <w:rsid w:val="00E73584"/>
    <w:rsid w:val="00EB4355"/>
    <w:rsid w:val="00ED4EC6"/>
    <w:rsid w:val="00EF373C"/>
    <w:rsid w:val="00F002A7"/>
    <w:rsid w:val="00F15DE2"/>
    <w:rsid w:val="00F7200F"/>
    <w:rsid w:val="00F92CBF"/>
    <w:rsid w:val="00FB404C"/>
    <w:rsid w:val="00FC374C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374B-56CA-40D8-AF39-15700B3F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 abdollah</dc:creator>
  <cp:lastModifiedBy>Shadi Soornaz</cp:lastModifiedBy>
  <cp:revision>21</cp:revision>
  <cp:lastPrinted>2021-03-10T06:18:00Z</cp:lastPrinted>
  <dcterms:created xsi:type="dcterms:W3CDTF">2020-12-19T10:31:00Z</dcterms:created>
  <dcterms:modified xsi:type="dcterms:W3CDTF">2021-03-10T11:21:00Z</dcterms:modified>
</cp:coreProperties>
</file>