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58" w:rsidRPr="00A86F58" w:rsidRDefault="00A86F58" w:rsidP="00A86F58">
      <w:pPr>
        <w:pStyle w:val="Heading2"/>
        <w:bidi/>
        <w:spacing w:line="276" w:lineRule="auto"/>
        <w:jc w:val="center"/>
        <w:rPr>
          <w:rFonts w:eastAsia="Times New Roman" w:cs="B Nazanin"/>
          <w:color w:val="auto"/>
          <w:sz w:val="24"/>
          <w:szCs w:val="24"/>
          <w:rtl/>
          <w:lang w:bidi="fa-IR"/>
        </w:rPr>
      </w:pPr>
      <w:r w:rsidRPr="00A86F58">
        <w:rPr>
          <w:rFonts w:eastAsia="Times New Roman" w:cs="B Nazanin" w:hint="cs"/>
          <w:color w:val="auto"/>
          <w:sz w:val="24"/>
          <w:szCs w:val="24"/>
          <w:rtl/>
          <w:lang w:bidi="fa-IR"/>
        </w:rPr>
        <w:t>بسمه تعالی</w:t>
      </w:r>
    </w:p>
    <w:p w:rsidR="005540CB" w:rsidRPr="00E84545" w:rsidRDefault="005540CB" w:rsidP="00A86F58">
      <w:pPr>
        <w:pStyle w:val="Heading2"/>
        <w:bidi/>
        <w:spacing w:line="276" w:lineRule="auto"/>
        <w:jc w:val="center"/>
        <w:rPr>
          <w:rFonts w:eastAsia="Times New Roman" w:cs="B Titr"/>
          <w:sz w:val="40"/>
          <w:szCs w:val="40"/>
          <w:rtl/>
        </w:rPr>
      </w:pPr>
      <w:r w:rsidRPr="00E84545">
        <w:rPr>
          <w:rFonts w:eastAsia="Times New Roman" w:cs="B Titr"/>
          <w:sz w:val="40"/>
          <w:szCs w:val="40"/>
          <w:rtl/>
        </w:rPr>
        <w:t>برنامه ریزی شخصی و کار تشکیلاتی در آن توسط دکتر تلوری</w:t>
      </w:r>
    </w:p>
    <w:p w:rsidR="00A86F58" w:rsidRPr="00A86F58" w:rsidRDefault="00A86F58" w:rsidP="00A86F58">
      <w:pPr>
        <w:bidi/>
        <w:spacing w:line="276" w:lineRule="auto"/>
        <w:jc w:val="both"/>
        <w:rPr>
          <w:rFonts w:cs="B Nazanin"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32"/>
          <w:szCs w:val="32"/>
          <w:rtl/>
        </w:rPr>
      </w:pPr>
      <w:r w:rsidRPr="00A86F58">
        <w:rPr>
          <w:rFonts w:ascii="XB Yas" w:eastAsia="Times New Roman" w:hAnsi="XB Yas" w:cs="B Nazanin"/>
          <w:sz w:val="28"/>
          <w:szCs w:val="32"/>
          <w:rtl/>
        </w:rPr>
        <w:t>جلسه اول :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کلیات و بحث های موضوعی مطرح میشود 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منبع تشخیص در تطبیق موضوع حکم با مصداق شما هستید.</w:t>
      </w:r>
    </w:p>
    <w:p w:rsidR="005540CB" w:rsidRPr="00A86F58" w:rsidRDefault="008B79D4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XB Yas" w:eastAsia="Times New Roman" w:hAnsi="XB Yas" w:cs="B Nazanin"/>
          <w:sz w:val="24"/>
          <w:szCs w:val="24"/>
          <w:rtl/>
        </w:rPr>
        <w:t>تصمیم گیر</w:t>
      </w:r>
      <w:r w:rsidR="005540CB" w:rsidRPr="00A86F58">
        <w:rPr>
          <w:rFonts w:ascii="XB Yas" w:eastAsia="Times New Roman" w:hAnsi="XB Yas" w:cs="B Nazanin"/>
          <w:sz w:val="24"/>
          <w:szCs w:val="24"/>
          <w:rtl/>
        </w:rPr>
        <w:t xml:space="preserve"> برای مسایل زندگی و ترتیب آن خود شما هستید. (بچه دار شدن یا دکترا یا همسری یا کار یا </w:t>
      </w:r>
      <w:r w:rsidR="005540CB"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="005540CB" w:rsidRPr="00A86F58">
        <w:rPr>
          <w:rFonts w:ascii="XB Yas" w:eastAsia="Times New Roman" w:hAnsi="XB Yas" w:cs="B Nazanin"/>
          <w:sz w:val="24"/>
          <w:szCs w:val="24"/>
          <w:rtl/>
        </w:rPr>
        <w:t>)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بین این هفت مورد ترتیب بندی کنید: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عدالت -معنویت -</w:t>
      </w:r>
      <w:r w:rsidR="008B79D4">
        <w:rPr>
          <w:rFonts w:ascii="XB Yas" w:eastAsia="Times New Roman" w:hAnsi="XB Yas" w:cs="B Nazanin" w:hint="cs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استقلال -آزادی -</w:t>
      </w:r>
      <w:r w:rsidR="008B79D4">
        <w:rPr>
          <w:rFonts w:ascii="XB Yas" w:eastAsia="Times New Roman" w:hAnsi="XB Yas" w:cs="B Nazanin" w:hint="cs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امنیت </w:t>
      </w:r>
      <w:r w:rsidR="008B79D4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ثروت -قدرت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پاسخ من : معنویت - عدالت - آزادی - امنیت - استقلال - قدرت - ثروت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این یعنی شما بعدی ها رو فدای قبلی ها میکنید مثلا عدالت را فدای معنویت میکنید و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و جالب است که این ترتیب بندی بین آدم ها متفاوت است. در حالیکه همه ما مسلمانیم و پاسخی که افراد میدهند مبتنی بر ادراکات شخصی و تجربیات قبلی زندگی هاتون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وقتی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گزاره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بیشتر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میشن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مثلا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تحصیلات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خانواده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رفاه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هرچه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عوامل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زیاد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شوند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افراد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از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فاصله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میگیرند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اختلاف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افراد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زیاد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میشود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ضمن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تعریف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درستی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از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واژه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نداریم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فرض بکنید که کسی خواستگاری شما بیاد و شما این سوالات رو میپرسید تا اطلاع کسب کنید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ببینید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چقدر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پاسخ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گنگ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خواهد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پس باید دانش ها و بینش ها رو افزایش داد.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دوباره ترتیب بندی کنید: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خودم - خانوادم - کشورم - دینم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من: دینم - خانوادم - کشورم - خودم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انتظار میرفت همگرایی بیشتر بشود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ژاپن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: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کشورم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خانوادم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خودم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آمریکا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: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خودم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خودم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خودم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یعنی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امانیسم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غربیها خیلی در فرهنگ کار کردن و با تغییر همین مفاهیم تمدن ها رو عوض میکنن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معیارهای انتخابتون حالا در ازدواج چیه (ترتیب)‌: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شغل - اخلاق - ایمان - گرایش سیاسی - خانوادش - تحصیلاتش - زیبایی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من : خانوادش - ایمان - اخلاق - زیبایی - تحصیلات - سیاسی - شغل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خودتون تو مسایل شخصی به کدوم بها میدین؟</w:t>
      </w:r>
    </w:p>
    <w:p w:rsidR="005540CB" w:rsidRPr="00A86F58" w:rsidRDefault="008B79D4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XB Yas" w:eastAsia="Times New Roman" w:hAnsi="XB Yas" w:cs="B Nazanin" w:hint="cs"/>
          <w:sz w:val="24"/>
          <w:szCs w:val="24"/>
          <w:rtl/>
        </w:rPr>
        <w:t>م</w:t>
      </w:r>
      <w:r w:rsidR="005540CB" w:rsidRPr="00A86F58">
        <w:rPr>
          <w:rFonts w:ascii="XB Yas" w:eastAsia="Times New Roman" w:hAnsi="XB Yas" w:cs="B Nazanin"/>
          <w:sz w:val="24"/>
          <w:szCs w:val="24"/>
          <w:rtl/>
        </w:rPr>
        <w:t>طالعات مسایل (دینیتون - اخلاقی - انگیزه سیاسی - درسی - ارتباطات خانوادگیتون - ارتباطات با رفقا - وظایف نسبت به نظام)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lastRenderedPageBreak/>
        <w:t xml:space="preserve">من: دینی - نظام - رفقا - سیاسی - درسی - خانواده - اخلاقی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به نظرتون برای تست شخصیت این آزمون ها خوب است؟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چقدر این ترتیب بندی را رعایت میکنید؟ مسایل دینی چند درصد وقتتون است؟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این تناقض نیست؟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یعنی این حرفا لغلغه زبان است و ما عمل نمیکینم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در انتخاب همسر هم میبینیم که این ترتیب ها شعاریست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مثلا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ایمان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اخلاق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دارد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شغل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نداره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میگیم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!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وقتی درس در اولویت است یعنی درس رو برای وظایف انقلاب نمیخونیم!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سوال بعدی: در مورد فرزند کدام براتون مهمه؟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جنسیت - سلامت - زیبایی - هوش - قد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من: سلامتی - زیبایی - هوش - قد - جنسیت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تقریبا شبیه هم بود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چون هیچ نقشی ندارید در شکل گیری به هم نزدیکیم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برای تربیت روحیاتش: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اخلاق - معنویت - عقلانیت - استقلال - سلامت جسمی - درسش - ادب - ارتباطات اجتماعی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من: عقلانیت - معنویت - جسمی - اخلاق - ادب - اجتماعی - درس - استقلال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یعنی بخاطر عقلانیت حاضرید جسمش رو به خطر بندازید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مبنای انتخاب (برای تربیت بچه )باید چی باشه؟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عقل خودمون - دین - جامعه(دیگران) - امیال و خواسته ها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من: دین - عقل خودمون - امیال - جامعه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نکته : وقتی شما با عقلتون برداشتی غیر از حرف علما میرسید (درحالیکه زمینه علمیش را ندارید.) اگر به فهم خودتان تکیه کنید شما مثل سروش شدین!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>وقتی همه میگن ما اعتقاد را مهم میدانیم اما برایش وقت نمیگذارند در انتخاب های ما اثر گذار است</w:t>
      </w:r>
      <w:r w:rsidRPr="008B79D4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…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>ضعف های ما خود را در تصمیمات نشان میدهند.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lastRenderedPageBreak/>
        <w:t xml:space="preserve">کار فرهنگی اثر گذاری بلند مدت دارد یعنی بعد از </w:t>
      </w:r>
      <w:r w:rsidRPr="00A86F58">
        <w:rPr>
          <w:rFonts w:ascii="XB Yas" w:eastAsia="Times New Roman" w:hAnsi="XB Yas" w:cs="B Nazanin"/>
          <w:sz w:val="24"/>
          <w:szCs w:val="24"/>
          <w:rtl/>
          <w:lang w:bidi="fa-IR"/>
        </w:rPr>
        <w:t>۱۴۰۰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سال حضرت زهرا در تصمیم گیری های جهان اثر دارد. لذا تا ابد ایشان کوثر است!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>لذا در دو راهی ها و چند راهی ها شما از آنچه جمع کرده اید بهره میگیرید.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تشکیلات مذهبی باید افراد را برای تصمیم گیری های بعدی زندگی تربیت کنند.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تصمیم ها خیلی اثرات در پی دارد ( طرف نماز نمیخونه چون میدونه تا آخرش رو بره! )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مثلا تصمیم رشته شما یعنی میخواین کجا کار کنین! مثلا دختر چادری در دوره پزشکی باید در بیمارستان چادر رو کنار بذاره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یعنی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آدم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وقتی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پزشکی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رو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انتخاب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کرد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از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چادرش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گذشت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وقتی امام حسین میگه مثل منی با مثل یزید بیعت نمیکنه یعنی باید هزار تا تصمیم دیگه در این راستا بگیرم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از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نوادگانش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ع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لم الهدی هم طبق تصمیم امام حسین در هویزه تا آخر جنگید و این اثر تصمیم امام حسین است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اثر بعضی تصمیم ها گم است اما تصمیم های کلیدی بلند مدت اثر دارند.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چند تا تصمیم کلیدی در زندگی افراد هست؟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(تعبیر فتح الفتوح میشود.) این تصمیم ها زیاد نیستند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البته بعضی ها اثر گذار بر جامعه هستند و ازین تصمیمات زیاد دارند.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بعضی کتاب ها موثر هستند</w:t>
      </w:r>
      <w:r w:rsidRPr="008B79D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و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تصمیم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های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اصلی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را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تغییر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میدهند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شما باید تمرکز خودتان را روی تصمیمات اساسی قرار دهید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شام یک شب انقدر مهم نیست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تشکل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اجتماعی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مهم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اند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ind w:firstLine="72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sz w:val="24"/>
          <w:szCs w:val="24"/>
          <w:u w:val="single"/>
          <w:rtl/>
        </w:rPr>
        <w:t>در مسیر انقلابی بودن انتخاب استاد و کتاب خیلی اهمیت دارد</w:t>
      </w:r>
      <w:r w:rsidRPr="008B79D4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sz w:val="24"/>
          <w:szCs w:val="24"/>
          <w:u w:val="single"/>
          <w:rtl/>
        </w:rPr>
        <w:t>ما وقت نداریم همه تشکل ها یا اساتید را تجربه کنیم</w:t>
      </w:r>
      <w:r w:rsidRPr="008B79D4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لذا انتخاب خیلی مهم است.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(البته مومن پشت همه مسایل دست خدا را میبیند و این حرف همیشه درست است نه فقط در هیات!)</w:t>
      </w:r>
    </w:p>
    <w:p w:rsidR="00A86F58" w:rsidRPr="00A86F58" w:rsidRDefault="00A86F58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تقسیم بندی انتخاب ها: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بین بد و بدتر - خوب و خوبتر - بد و خوب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حکم عقلانی معلوم است بین خوب و بد خوب را انتخاب مکنیم و حتی بعضی اوقات بین بد و بدتر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انتخاب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میکنیم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یعنی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میدانیم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تصمیم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میگیریم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عقلانیست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مثل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انتخاب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ها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تاخیر در تصمیم گیری خودش گاهی ضرر زاست</w:t>
      </w:r>
      <w:r w:rsidRPr="008B79D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آفاتی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مثل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دچار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بدتری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شویم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دارد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تعیین مصداق کردن همیشه کار آسونی هم نیست که بد و خوب چیست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lastRenderedPageBreak/>
        <w:t>گاهی بین دو کار خوب گیر میکنیم!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بین وفای به عهد و راستگویی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بین نایب امام و فرزند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بین همسر و وظیفه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8B79D4" w:rsidRDefault="005540CB" w:rsidP="008B79D4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یه مو</w:t>
      </w:r>
      <w:r w:rsidR="00A86F58"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قعی آدم تو تصمیم گیری دو دل میش</w:t>
      </w:r>
      <w:r w:rsidR="00A86F58" w:rsidRPr="008B79D4">
        <w:rPr>
          <w:rFonts w:ascii="XB Yas" w:eastAsia="Times New Roman" w:hAnsi="XB Yas" w:cs="B Nazanin" w:hint="cs"/>
          <w:b/>
          <w:bCs/>
          <w:sz w:val="24"/>
          <w:szCs w:val="24"/>
          <w:rtl/>
        </w:rPr>
        <w:t>و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د مشکل اعتقادیش بیرون میزند! کی گفته آقای خامنه ای نایب امام است؟</w:t>
      </w:r>
      <w:r w:rsidR="008B79D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تا قبل نمیگفت ازین حرفا</w:t>
      </w:r>
      <w:r w:rsidRPr="008B79D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8B79D4">
        <w:rPr>
          <w:rFonts w:ascii="XB Yas" w:eastAsia="Times New Roman" w:hAnsi="XB Yas" w:cs="B Nazanin"/>
          <w:b/>
          <w:bCs/>
          <w:sz w:val="24"/>
          <w:szCs w:val="24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>مراجع تشخیص را گفتیم: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>دین - عقل - اثر اجتماع - امیال شخصی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اما </w:t>
      </w:r>
      <w:r w:rsidRPr="008B79D4">
        <w:rPr>
          <w:rFonts w:ascii="XB Yas" w:eastAsia="Times New Roman" w:hAnsi="XB Yas" w:cs="B Nazanin"/>
          <w:sz w:val="24"/>
          <w:szCs w:val="24"/>
          <w:u w:val="single"/>
          <w:rtl/>
        </w:rPr>
        <w:t>یک عامل دیگر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مطرح است که اون مهم است: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  <w:r w:rsidRPr="008B79D4">
        <w:rPr>
          <w:rFonts w:ascii="XB Yas" w:eastAsia="Times New Roman" w:hAnsi="XB Yas" w:cs="B Nazanin"/>
          <w:b/>
          <w:bCs/>
          <w:sz w:val="32"/>
          <w:szCs w:val="40"/>
          <w:rtl/>
        </w:rPr>
        <w:t>خدا</w:t>
      </w:r>
      <w:r w:rsidRPr="008B79D4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…</w:t>
      </w:r>
    </w:p>
    <w:p w:rsidR="005540CB" w:rsidRPr="00A86F58" w:rsidRDefault="00A86F58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به این معنای ساده که :</w:t>
      </w:r>
      <w:r w:rsidRPr="0081487E">
        <w:rPr>
          <w:rFonts w:ascii="XB Yas" w:eastAsia="Times New Roman" w:hAnsi="XB Yas" w:cs="B Nazanin"/>
          <w:b/>
          <w:bCs/>
          <w:sz w:val="26"/>
          <w:szCs w:val="28"/>
          <w:rtl/>
        </w:rPr>
        <w:t xml:space="preserve"> ان تت</w:t>
      </w:r>
      <w:r w:rsidRPr="0081487E">
        <w:rPr>
          <w:rFonts w:ascii="XB Yas" w:eastAsia="Times New Roman" w:hAnsi="XB Yas" w:cs="B Nazanin" w:hint="cs"/>
          <w:b/>
          <w:bCs/>
          <w:sz w:val="26"/>
          <w:szCs w:val="28"/>
          <w:rtl/>
        </w:rPr>
        <w:t>قوا</w:t>
      </w:r>
      <w:r w:rsidR="005540CB" w:rsidRPr="0081487E">
        <w:rPr>
          <w:rFonts w:ascii="XB Yas" w:eastAsia="Times New Roman" w:hAnsi="XB Yas" w:cs="B Nazanin"/>
          <w:b/>
          <w:bCs/>
          <w:sz w:val="26"/>
          <w:szCs w:val="28"/>
          <w:rtl/>
        </w:rPr>
        <w:t xml:space="preserve"> الله یجعل لکم فرقانا</w:t>
      </w:r>
      <w:r w:rsidR="005540CB" w:rsidRPr="0081487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  <w:r w:rsidR="005540CB" w:rsidRPr="0081487E">
        <w:rPr>
          <w:rFonts w:ascii="XB Yas" w:eastAsia="Times New Roman" w:hAnsi="XB Yas" w:cs="B Nazanin"/>
          <w:b/>
          <w:bCs/>
          <w:sz w:val="26"/>
          <w:szCs w:val="28"/>
          <w:rtl/>
        </w:rPr>
        <w:t>.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sz w:val="24"/>
          <w:szCs w:val="24"/>
          <w:u w:val="single"/>
          <w:rtl/>
        </w:rPr>
        <w:t>مشکل ما هم تشخیص بود دیگه!</w:t>
      </w:r>
    </w:p>
    <w:p w:rsidR="005540CB" w:rsidRPr="008B79D4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B79D4">
        <w:rPr>
          <w:rFonts w:ascii="XB Yas" w:eastAsia="Times New Roman" w:hAnsi="XB Yas" w:cs="B Nazanin"/>
          <w:sz w:val="24"/>
          <w:szCs w:val="24"/>
          <w:u w:val="single"/>
          <w:rtl/>
        </w:rPr>
        <w:t>خب اگه تقوا داشته باشیم خدا ملاک تشخیص میده</w:t>
      </w:r>
      <w:r w:rsidRPr="008B79D4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ازین راحت تر؟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اگه تقوا داشته باشیم خدا بجای ما تمیز و تشخیص میده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یا هر کسی بین خودش و خدا رو اصلاح کنه خدا بین اون و مردم رو اصلاح میکنه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لذا وقتی میگیم امیرالمومنین اتقی و متقی کردن یاران رسول خداست یعنی لیاقت جانشینی اش از بقیه بیشتر است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  <w:lang w:bidi="fa-IR"/>
        </w:rPr>
        <w:t xml:space="preserve">۱- 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بعضی فکر میکنن داشتن خبر و اطلاعات تصمیم گیری میکند!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 آنکه خیلی از افرادی که مثلا در ازدواج خیلی برای شناخت وقت میگذارند جواب نمیگیرن یا در عالم سیاست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خیلی اوقات خبر زیاد اصلا خوب نیست!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تقوی نباشد مشکل میخوریم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  <w:lang w:bidi="fa-IR"/>
        </w:rPr>
        <w:t xml:space="preserve">۲- 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خیلی ها فکر میکنن عقل ملاک کافیه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b/>
          <w:bCs/>
          <w:sz w:val="24"/>
          <w:szCs w:val="24"/>
          <w:rtl/>
        </w:rPr>
        <w:t>نه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بعضیا اومدن به امام حسین گفتن این راه تو به کشته شدن میرسه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راه فقط همون تقواس که درست و غلط رو از درون بهتون نشون میده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حالا</w:t>
      </w:r>
      <w:r w:rsidRPr="00B2386B">
        <w:rPr>
          <w:rFonts w:ascii="XB Yas" w:eastAsia="Times New Roman" w:hAnsi="XB Yas" w:cs="B Nazanin"/>
          <w:b/>
          <w:bCs/>
          <w:sz w:val="30"/>
          <w:szCs w:val="36"/>
          <w:rtl/>
        </w:rPr>
        <w:t xml:space="preserve"> تقوا 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یعنی چی؟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تقوا در منابع دینی خوب آمده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(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صفات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متقین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)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lastRenderedPageBreak/>
        <w:t>لغوی: یعنی ترمز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خویشتن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داری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محتوایی: صاحب تقوی دو ویژگی مهم داره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در زندگی ملاک و میزان دارد </w:t>
      </w:r>
      <w:r w:rsidRPr="00B2386B">
        <w:rPr>
          <w:rFonts w:ascii="XB Yas" w:eastAsia="Times New Roman" w:hAnsi="XB Yas" w:cs="B Nazanin"/>
          <w:sz w:val="24"/>
          <w:szCs w:val="24"/>
          <w:rtl/>
        </w:rPr>
        <w:t xml:space="preserve">و 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>نسبت به موازین خودش پایبند است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bookmarkStart w:id="0" w:name="_GoBack"/>
      <w:bookmarkEnd w:id="0"/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یه مرامی داره و هیچوقت کوتاهم نمیاد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البته تقوی الله مهم است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ممکن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است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طرف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تقوی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داشت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ه باشد ولی تقوای الهی نباشد یعنی ملاک ها و معیارها الهی نباشد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این معیارها چیه؟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مثلا الذین جاهدوا فینا لنهدینهم سبلنا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.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اگر ملاک های الهی را رعایت نکنیم جواب کامل نمیگیریم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امام هم در علم و هم در عمل (همه معیارها الهی است و عمل هم میکند.) باید کامل باشد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یعنی فرد ممکن است تقوایش کامل نباشد و لذا عملش کامل نخواهد بود 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خود معصوم سوال کردن که ما دسترسی به شما نداریم چه کنیم؟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خود حضرت فرمود برید سوال روات احادیث ما و با این شرایط ازش تبعیت کنین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.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ما باید بریم به همون سمتی که اهل بینت هدایتمون کردن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ولی امر فعلی که نایب امام هستن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حالا من میخوام به عنوان یه دانشجو با مشخصات مختلف از بیانات ایشان مصداق یابی کنم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این کار خود شماست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(معنی این حرفا این نیست که از </w:t>
      </w:r>
      <w:r w:rsidRPr="00A86F58">
        <w:rPr>
          <w:rFonts w:ascii="XB Yas" w:eastAsia="Times New Roman" w:hAnsi="XB Yas" w:cs="B Nazanin"/>
          <w:sz w:val="24"/>
          <w:szCs w:val="24"/>
          <w:rtl/>
          <w:lang w:bidi="fa-IR"/>
        </w:rPr>
        <w:t>۴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معیار دیگر صرف نظر کنید معنی اینست که 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این ها باید باشد تقوا هم داشته باشیم و رجوع به نایب امام هم داشته باشیم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)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ما از همه مکانیزم دین باید بهره ببریم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معیارها درست بدست بیاید و بعد عمل بشود (تقوای الهی ) که عمل درست و با ملاک را تضمین میکند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ما قرآن رو آوردیم پایین تا شما بفهمید بعد شما باید بیاید بالا دوباره 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حد به سمت خدا میرود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پیامبر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آخ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ر زمان هم برود باز به خدا نمیرسد اما حدش به خدا میرسد!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ما هم باید بریم به سمت تقوای الهی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بیاییم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Default="005540CB" w:rsidP="00A86F58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چطور بالا برویم:</w:t>
      </w:r>
    </w:p>
    <w:p w:rsidR="00B2386B" w:rsidRPr="00A86F58" w:rsidRDefault="00B2386B" w:rsidP="00B2386B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B2386B" w:rsidRPr="00B2386B" w:rsidRDefault="005540CB" w:rsidP="00B2386B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>جهاد فی سبیل الله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لنهدینهم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سبلنا</w:t>
      </w:r>
      <w:r w:rsidRPr="00B2386B">
        <w:rPr>
          <w:rFonts w:ascii="XB Yas" w:eastAsia="Times New Roman" w:hAnsi="XB Yas" w:cs="B Nazanin"/>
          <w:sz w:val="24"/>
          <w:szCs w:val="24"/>
          <w:rtl/>
        </w:rPr>
        <w:t xml:space="preserve"> ( تو بیا ما راه رو نشون میدیم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rtl/>
        </w:rPr>
        <w:t>)(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فضل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الله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المجاهدین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علی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القاعدین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اجرا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عظیما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rtl/>
        </w:rPr>
        <w:t>)(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ید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الله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مع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الجماعه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="00B2386B" w:rsidRPr="00B2386B">
        <w:rPr>
          <w:rFonts w:ascii="XB Yas" w:eastAsia="Times New Roman" w:hAnsi="XB Yas" w:cs="B Nazanin" w:hint="cs"/>
          <w:sz w:val="24"/>
          <w:szCs w:val="24"/>
          <w:rtl/>
        </w:rPr>
        <w:t xml:space="preserve">)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متوجه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میشوید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جهاد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فردی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اصلا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فایده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ندارد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B2386B" w:rsidRDefault="005540CB" w:rsidP="00B2386B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مجبوریم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برای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رسیدن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به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بعضی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جاها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حکومت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اسلامی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تشکیل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بدیم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</w:p>
    <w:p w:rsidR="00B2386B" w:rsidRDefault="005540CB" w:rsidP="00B2386B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rtl/>
        </w:rPr>
      </w:pPr>
      <w:r w:rsidRPr="00A86F58">
        <w:rPr>
          <w:rFonts w:ascii="XB Yas" w:eastAsia="Times New Roman" w:hAnsi="XB Yas" w:cs="B Nazanin" w:hint="cs"/>
          <w:sz w:val="24"/>
          <w:szCs w:val="24"/>
          <w:rtl/>
        </w:rPr>
        <w:t>مثال</w:t>
      </w:r>
    </w:p>
    <w:p w:rsidR="005540CB" w:rsidRPr="00A86F58" w:rsidRDefault="005540CB" w:rsidP="00B2386B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فرض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کنید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میخوایم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یه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کاپیتان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تربیت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کنیم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.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اگه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این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کاپیتان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را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جدا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آموزش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بدم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سی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آموزشی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بهش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بدم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باهاش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حرف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میزنم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این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برای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تربی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ت کاپیتان کفایت میکنه؟ (تازه فوتبال پیچیده ترینه 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  <w:lang w:bidi="fa-IR"/>
        </w:rPr>
        <w:t>۱۱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نفره!) باید کاپیتان را در فضا تربیت کرد! 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تازه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lastRenderedPageBreak/>
        <w:t>کافی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نیست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رقیب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داشته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باشد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لذا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مجبورم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چند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باشگاه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ورزشگاه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داشته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باشم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مثلا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میخوایم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رییس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جمهور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تربیت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کنیم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هزار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پارامتر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داشته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باشی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م تا اون یه نفر در بیاد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تشکل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دانشجویی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داشته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باشیم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حالا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جمله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بسوزید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: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لولاک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ما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خلقت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الافلاک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>.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یعنی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همه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این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عوالم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برای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تربیت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انسان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کامل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بود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شخص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رسول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امیرالمومنین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حضرت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زهرا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لذا 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برای رشد چاره ای جز شرکت در جماعت نداریم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داستان ضمانت رسول بر ازدواج جوان و عدم ایمان به ضمانت خدا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!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اون جوون با سکه و امید به اون ضمانت پیامبر رفت و کار کرد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B2386B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ما گاهی میگیم اگه خدا کمک کنه ما هم راه میوفتیم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</w:p>
    <w:p w:rsidR="005540CB" w:rsidRDefault="005540CB" w:rsidP="00A86F58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u w:val="single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خب : 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>ان تنصرالله ینصرکم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یدالله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مع</w:t>
      </w:r>
      <w:r w:rsidRPr="00B2386B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الجماعه</w:t>
      </w:r>
      <w:r w:rsidRPr="00B238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(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میخوای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کمک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کنم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برو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جمعیت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برای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فتح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قله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کارهای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بزرگ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تنها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وارد نشوید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پیامبرا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میرن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خدا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راه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رو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میگیرن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بعد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میان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برای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عمل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جماعت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جمع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میکنن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جماعت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خوف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شک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دلیشون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مقابل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تقوا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ایمانشون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میره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یه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کاسه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بعد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همه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این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آدما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ویژگی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هاشون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جمع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جبری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میشوند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.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آدم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ها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جمع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بزرگ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میشن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هرچی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افراد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قدیمی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تر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جمع باشن 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آرامش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بقیه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میدهد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خاطر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افراد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بقیه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را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جمع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میکند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بزرگتر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ها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دچار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اضطراب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نمیشوند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)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(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ابتدای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جنگ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مردم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رفته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بودن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پیش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خوف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کرده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بودن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جلوی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حرف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میزدن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سریع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گفتن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آنچنان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سیلی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صدام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میزنیم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بلند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نشود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!!! (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اصلا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ملت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موندن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امش امام چیست؟ اصلا شما تانک دیدی؟ اما این سیلی هشت سال طول کشید و </w:t>
      </w:r>
      <w:r w:rsidRPr="00A86F58">
        <w:rPr>
          <w:rFonts w:ascii="XB Yas" w:eastAsia="Times New Roman" w:hAnsi="XB Yas" w:cs="B Nazanin"/>
          <w:sz w:val="24"/>
          <w:szCs w:val="24"/>
          <w:rtl/>
          <w:lang w:bidi="fa-IR"/>
        </w:rPr>
        <w:t>۳۰۰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هزار تا هم شهید دادیم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) 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(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همه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جوانهای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حال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کارورزی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برای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حضور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حضرت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حجت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جامعه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است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ما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در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زمان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خمینی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خامنه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ای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این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کارها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رو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کردیم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الان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آماده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B2386B">
        <w:rPr>
          <w:rFonts w:ascii="XB Yas" w:eastAsia="Times New Roman" w:hAnsi="XB Yas" w:cs="B Nazanin" w:hint="cs"/>
          <w:sz w:val="24"/>
          <w:szCs w:val="24"/>
          <w:u w:val="single"/>
          <w:rtl/>
        </w:rPr>
        <w:t>کاریم</w:t>
      </w:r>
      <w:r w:rsidRPr="00B2386B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B2386B">
        <w:rPr>
          <w:rFonts w:ascii="XB Yas" w:eastAsia="Times New Roman" w:hAnsi="XB Yas" w:cs="B Nazanin"/>
          <w:sz w:val="24"/>
          <w:szCs w:val="24"/>
          <w:u w:val="single"/>
          <w:rtl/>
        </w:rPr>
        <w:t>.)</w:t>
      </w:r>
    </w:p>
    <w:p w:rsidR="00B2386B" w:rsidRPr="00A86F58" w:rsidRDefault="00B2386B" w:rsidP="00B2386B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Default="005540CB" w:rsidP="00A86F58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  <w:lang w:bidi="fa-IR"/>
        </w:rPr>
        <w:t>۲-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علم 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( تعبیر قرآن درجات است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.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مثل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دامنه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های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پشت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پشت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کوه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هرچه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جلو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تر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میرین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میبینیم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فضای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بالاتری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هم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هست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هیچ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حد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آخری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ندارد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بقیه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اش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برزخ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میبرنتون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بیاد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بهشت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جهنم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میبرنتون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)</w:t>
      </w:r>
    </w:p>
    <w:p w:rsidR="00B2386B" w:rsidRPr="00A86F58" w:rsidRDefault="00B2386B" w:rsidP="00B2386B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  <w:lang w:bidi="fa-IR"/>
        </w:rPr>
        <w:t>۳-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ایمان و تقوی 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(خودش مراتب دارد و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) 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(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وقتی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ما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وظیفه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تقوایمان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درست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عمل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کنیم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خدا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برایمان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انتخ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>اب هارا معلوم میکند.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ممکن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شما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همه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کارهاتون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انجام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بدین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خدا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چیز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دیگه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بخواد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!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جابجا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بزنید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فلان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دانشگاه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بروید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تن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بدین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کار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خدا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شاخ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نشین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!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ملایکه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دست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روی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قلب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میذارن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و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آرامش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میدن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اگه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با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تقوی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باشین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کمکتون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میکنن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خدا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بازه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یهود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نیستیم که بگیم ید الله مغلوله!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5540CB" w:rsidRPr="00301D19" w:rsidRDefault="005540CB" w:rsidP="00A86F58">
      <w:pPr>
        <w:bidi/>
        <w:spacing w:after="0" w:line="276" w:lineRule="auto"/>
        <w:jc w:val="both"/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</w:pP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>ما انتظار داریم محصول کار و تلاش و مجاهدتمون چیز خاصی بشه اما اراده خدا آخرین حلقه وقایع بیرونی است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مثل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همون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حدیث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که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خدا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خواب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چشم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مومن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میزنه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که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نماز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شب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نخونه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عجب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نگیردش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اصلا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شاید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معصیت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برامون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قرار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بده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عجب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نشود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ماجرا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خود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خداس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حکمت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هدایت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هایش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را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خیلی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اوقات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نمیفهمیم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چراس؟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هیچی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عالم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تصادفی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نیست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نافی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وظیف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نیست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ما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همه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تلاشمون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رو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میکنیم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تلاشمون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رو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بخدا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تحویل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میدیم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حالا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اینکه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خدا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با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این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موجودی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چه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میکنه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دست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u w:val="single"/>
          <w:rtl/>
        </w:rPr>
        <w:t>خداست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…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u w:val="single"/>
          <w:rtl/>
        </w:rPr>
        <w:t xml:space="preserve"> </w:t>
      </w:r>
    </w:p>
    <w:p w:rsidR="00B2386B" w:rsidRDefault="00B2386B" w:rsidP="00B2386B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rtl/>
        </w:rPr>
      </w:pPr>
    </w:p>
    <w:p w:rsidR="00B2386B" w:rsidRPr="00A86F58" w:rsidRDefault="00B2386B" w:rsidP="00B2386B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  <w:lang w:bidi="fa-IR"/>
        </w:rPr>
        <w:lastRenderedPageBreak/>
        <w:t>۴ -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>عمل صالح هم میاورد بالا</w:t>
      </w:r>
      <w:r w:rsidRPr="00A86F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(صبر- یقین - شکر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)</w:t>
      </w:r>
    </w:p>
    <w:p w:rsidR="005540CB" w:rsidRPr="00A86F58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>(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نظام اندیشیدن باید اصلاح شود و زیرساخت های دستیابی به هدف برنامه ریزی را بسازیم 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بعد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تصمیم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ادامه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تحصیل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ازدواج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کار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میرسیم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301D19" w:rsidRDefault="005540CB" w:rsidP="00A86F58">
      <w:pPr>
        <w:bidi/>
        <w:spacing w:after="0" w:line="276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مثل تصمیم حضرت آقا در مورد تحصیل در قم و عنایت مادرم به حضورم در مشهد و نگهداری ایشان 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</w:p>
    <w:p w:rsidR="00301D19" w:rsidRDefault="005540CB" w:rsidP="00301D19">
      <w:pPr>
        <w:bidi/>
        <w:spacing w:after="0" w:line="276" w:lineRule="auto"/>
        <w:jc w:val="both"/>
        <w:rPr>
          <w:rFonts w:ascii="XB Yas" w:eastAsia="Times New Roman" w:hAnsi="XB Yas" w:cs="B Nazanin" w:hint="cs"/>
          <w:sz w:val="24"/>
          <w:szCs w:val="24"/>
          <w:rtl/>
        </w:rPr>
      </w:pP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اگر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د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>ر مشهد میماندم مادرم را راضی کرده بودم اما مجتهد نمیشدم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هیچکس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جواب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مرا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نداد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جز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کسی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که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فرمود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دنیای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قم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آخرتت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مشهد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!!!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شما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برو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دنبال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آخرتت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مشهد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از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خدا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بخواه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دنیاتم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به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مشهد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منتقل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کنه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! 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یکی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از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اسامی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خدا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جابر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است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یعنی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جبران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کننده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.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خدا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تفاوت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قم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و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 xml:space="preserve"> </w:t>
      </w:r>
      <w:r w:rsidRPr="00301D19">
        <w:rPr>
          <w:rFonts w:ascii="XB Yas" w:eastAsia="Times New Roman" w:hAnsi="XB Yas" w:cs="B Nazanin" w:hint="cs"/>
          <w:b/>
          <w:bCs/>
          <w:sz w:val="24"/>
          <w:szCs w:val="24"/>
          <w:rtl/>
        </w:rPr>
        <w:t>مش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>هد رو جبران میکنه</w:t>
      </w:r>
      <w:r w:rsidRPr="00301D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</w:t>
      </w:r>
      <w:r w:rsidRPr="00301D19">
        <w:rPr>
          <w:rFonts w:ascii="XB Yas" w:eastAsia="Times New Roman" w:hAnsi="XB Yas" w:cs="B Nazanin"/>
          <w:b/>
          <w:bCs/>
          <w:sz w:val="24"/>
          <w:szCs w:val="24"/>
          <w:rtl/>
        </w:rPr>
        <w:t>.!</w:t>
      </w:r>
      <w:r w:rsidRPr="00301D19">
        <w:rPr>
          <w:rFonts w:ascii="XB Yas" w:eastAsia="Times New Roman" w:hAnsi="XB Yas" w:cs="B Nazanin"/>
          <w:sz w:val="24"/>
          <w:szCs w:val="24"/>
          <w:rtl/>
        </w:rPr>
        <w:t xml:space="preserve"> </w:t>
      </w:r>
    </w:p>
    <w:p w:rsidR="005540CB" w:rsidRPr="00A86F58" w:rsidRDefault="005540CB" w:rsidP="00301D19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اگر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هر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دو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یه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میزان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آخرت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بود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میشه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احدالحسنیین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>.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(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ترجیح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بلا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مرجح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محال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!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اگه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میخوای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تصمیم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نگیری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این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یه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چیز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دیگس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تاخیر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و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دست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میکنی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)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هر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کدوم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رو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عمل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کنیم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مانعی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ندارد</w:t>
      </w:r>
      <w:r w:rsidRPr="00301D19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…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>.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مثل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زمان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جنگ</w:t>
      </w:r>
      <w:r w:rsidRPr="00301D19">
        <w:rPr>
          <w:rFonts w:ascii="XB Yas" w:eastAsia="Times New Roman" w:hAnsi="XB Yas" w:cs="B Nazanin"/>
          <w:sz w:val="24"/>
          <w:szCs w:val="24"/>
          <w:u w:val="single"/>
          <w:rtl/>
        </w:rPr>
        <w:t xml:space="preserve"> </w:t>
      </w:r>
      <w:r w:rsidRPr="00301D19">
        <w:rPr>
          <w:rFonts w:ascii="XB Yas" w:eastAsia="Times New Roman" w:hAnsi="XB Yas" w:cs="B Nazanin" w:hint="cs"/>
          <w:sz w:val="24"/>
          <w:szCs w:val="24"/>
          <w:u w:val="single"/>
          <w:rtl/>
        </w:rPr>
        <w:t>ما</w:t>
      </w:r>
      <w:r w:rsidRPr="00A86F58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.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هدف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جلسه</w:t>
      </w:r>
      <w:r w:rsidRPr="00A86F58">
        <w:rPr>
          <w:rFonts w:ascii="XB Yas" w:eastAsia="Times New Roman" w:hAnsi="XB Yas" w:cs="B Nazanin"/>
          <w:sz w:val="24"/>
          <w:szCs w:val="24"/>
          <w:rtl/>
        </w:rPr>
        <w:t xml:space="preserve"> </w:t>
      </w:r>
      <w:r w:rsidRPr="00A86F58">
        <w:rPr>
          <w:rFonts w:ascii="XB Yas" w:eastAsia="Times New Roman" w:hAnsi="XB Yas" w:cs="B Nazanin" w:hint="cs"/>
          <w:sz w:val="24"/>
          <w:szCs w:val="24"/>
          <w:rtl/>
        </w:rPr>
        <w:t>اول</w:t>
      </w:r>
      <w:r w:rsidRPr="00A86F58">
        <w:rPr>
          <w:rFonts w:ascii="XB Yas" w:eastAsia="Times New Roman" w:hAnsi="XB Yas" w:cs="B Nazanin"/>
          <w:sz w:val="24"/>
          <w:szCs w:val="24"/>
          <w:rtl/>
        </w:rPr>
        <w:t>)</w:t>
      </w:r>
    </w:p>
    <w:sectPr w:rsidR="005540CB" w:rsidRPr="00A86F58" w:rsidSect="00A86F5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29" w:rsidRDefault="00565629" w:rsidP="00A86F58">
      <w:pPr>
        <w:spacing w:after="0" w:line="240" w:lineRule="auto"/>
      </w:pPr>
      <w:r>
        <w:separator/>
      </w:r>
    </w:p>
  </w:endnote>
  <w:endnote w:type="continuationSeparator" w:id="0">
    <w:p w:rsidR="00565629" w:rsidRDefault="00565629" w:rsidP="00A8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B Ya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29" w:rsidRDefault="00565629" w:rsidP="00A86F58">
      <w:pPr>
        <w:spacing w:after="0" w:line="240" w:lineRule="auto"/>
      </w:pPr>
      <w:r>
        <w:separator/>
      </w:r>
    </w:p>
  </w:footnote>
  <w:footnote w:type="continuationSeparator" w:id="0">
    <w:p w:rsidR="00565629" w:rsidRDefault="00565629" w:rsidP="00A8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561"/>
    <w:multiLevelType w:val="hybridMultilevel"/>
    <w:tmpl w:val="511053EC"/>
    <w:lvl w:ilvl="0" w:tplc="C4CC5D8C">
      <w:start w:val="1"/>
      <w:numFmt w:val="decimal"/>
      <w:lvlText w:val="%1-"/>
      <w:lvlJc w:val="left"/>
      <w:pPr>
        <w:ind w:left="360" w:hanging="360"/>
      </w:pPr>
      <w:rPr>
        <w:rFonts w:ascii="XB Yas" w:hAnsi="XB Yas" w:cs="B Nazani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CB"/>
    <w:rsid w:val="00301D19"/>
    <w:rsid w:val="00524684"/>
    <w:rsid w:val="005540CB"/>
    <w:rsid w:val="00565629"/>
    <w:rsid w:val="007F1324"/>
    <w:rsid w:val="0081487E"/>
    <w:rsid w:val="008B79D4"/>
    <w:rsid w:val="00A76771"/>
    <w:rsid w:val="00A86F58"/>
    <w:rsid w:val="00B2386B"/>
    <w:rsid w:val="00DE6970"/>
    <w:rsid w:val="00E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8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58"/>
  </w:style>
  <w:style w:type="paragraph" w:styleId="Footer">
    <w:name w:val="footer"/>
    <w:basedOn w:val="Normal"/>
    <w:link w:val="FooterChar"/>
    <w:uiPriority w:val="99"/>
    <w:unhideWhenUsed/>
    <w:rsid w:val="00A8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58"/>
  </w:style>
  <w:style w:type="paragraph" w:styleId="ListParagraph">
    <w:name w:val="List Paragraph"/>
    <w:basedOn w:val="Normal"/>
    <w:uiPriority w:val="34"/>
    <w:qFormat/>
    <w:rsid w:val="00B2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8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58"/>
  </w:style>
  <w:style w:type="paragraph" w:styleId="Footer">
    <w:name w:val="footer"/>
    <w:basedOn w:val="Normal"/>
    <w:link w:val="FooterChar"/>
    <w:uiPriority w:val="99"/>
    <w:unhideWhenUsed/>
    <w:rsid w:val="00A8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58"/>
  </w:style>
  <w:style w:type="paragraph" w:styleId="ListParagraph">
    <w:name w:val="List Paragraph"/>
    <w:basedOn w:val="Normal"/>
    <w:uiPriority w:val="34"/>
    <w:qFormat/>
    <w:rsid w:val="00B2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0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98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3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0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72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4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03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81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90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9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87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95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1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37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65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19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8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87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04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1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0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7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86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0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56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3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49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4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9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62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76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35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27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0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0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84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03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53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8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37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73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56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53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7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0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81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2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7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55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7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8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2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28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3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9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1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6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79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7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83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8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98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69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64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1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7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88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87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8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84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06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0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5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90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92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5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56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4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53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97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23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21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1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27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19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65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43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02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7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24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2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3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36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4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48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34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90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46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71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76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0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85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8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8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27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38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34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0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1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1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64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0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5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45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7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65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0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6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Hamed</cp:lastModifiedBy>
  <cp:revision>6</cp:revision>
  <dcterms:created xsi:type="dcterms:W3CDTF">2012-12-18T19:57:00Z</dcterms:created>
  <dcterms:modified xsi:type="dcterms:W3CDTF">2013-01-22T04:50:00Z</dcterms:modified>
</cp:coreProperties>
</file>