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85" w:rsidRPr="006D0485" w:rsidRDefault="006D0485" w:rsidP="006D0485">
      <w:pPr>
        <w:shd w:val="clear" w:color="auto" w:fill="FCFCFF"/>
        <w:spacing w:before="240" w:beforeAutospacing="1" w:after="100" w:afterAutospacing="1" w:line="240" w:lineRule="auto"/>
        <w:jc w:val="center"/>
        <w:outlineLvl w:val="1"/>
        <w:rPr>
          <w:rFonts w:ascii="koodak" w:eastAsia="Times New Roman" w:hAnsi="koodak" w:cs="B Titr"/>
          <w:color w:val="141414"/>
          <w:kern w:val="36"/>
          <w:sz w:val="46"/>
          <w:szCs w:val="46"/>
        </w:rPr>
      </w:pPr>
      <w:r w:rsidRPr="006D0485">
        <w:rPr>
          <w:rFonts w:ascii="koodak" w:eastAsia="Times New Roman" w:hAnsi="koodak" w:cs="B Titr"/>
          <w:color w:val="141414"/>
          <w:kern w:val="36"/>
          <w:sz w:val="46"/>
          <w:szCs w:val="46"/>
          <w:rtl/>
        </w:rPr>
        <w:t>کد آوای انتظار همراه اول - سخنان مقام معظم رهبری</w:t>
      </w:r>
    </w:p>
    <w:p w:rsidR="006D0485" w:rsidRPr="006D0485" w:rsidRDefault="006D0485" w:rsidP="006D0485">
      <w:pPr>
        <w:pBdr>
          <w:bottom w:val="single" w:sz="6" w:space="1" w:color="auto"/>
        </w:pBdr>
        <w:bidi w:val="0"/>
        <w:spacing w:before="240" w:after="0" w:line="240" w:lineRule="auto"/>
        <w:jc w:val="center"/>
        <w:rPr>
          <w:rFonts w:ascii="Arial" w:eastAsia="Times New Roman" w:hAnsi="Arial" w:cs="Arial"/>
          <w:vanish/>
          <w:sz w:val="10"/>
          <w:szCs w:val="10"/>
        </w:rPr>
      </w:pPr>
      <w:r w:rsidRPr="006D0485">
        <w:rPr>
          <w:rFonts w:ascii="Arial" w:eastAsia="Times New Roman" w:hAnsi="Arial" w:cs="Arial"/>
          <w:vanish/>
          <w:sz w:val="10"/>
          <w:szCs w:val="10"/>
        </w:rPr>
        <w:t>Top of Form</w:t>
      </w:r>
    </w:p>
    <w:p w:rsidR="006D0485" w:rsidRPr="006D0485" w:rsidRDefault="006D0485" w:rsidP="006D0485">
      <w:pPr>
        <w:numPr>
          <w:ilvl w:val="0"/>
          <w:numId w:val="1"/>
        </w:numPr>
        <w:pBdr>
          <w:top w:val="single" w:sz="8" w:space="10" w:color="D7EDFC"/>
        </w:pBdr>
        <w:shd w:val="clear" w:color="auto" w:fill="D7EDFC"/>
        <w:spacing w:before="100" w:beforeAutospacing="1" w:after="100" w:afterAutospacing="1" w:line="240" w:lineRule="auto"/>
        <w:ind w:left="1312"/>
        <w:rPr>
          <w:rFonts w:ascii="koodak" w:eastAsia="Times New Roman" w:hAnsi="koodak" w:cs="Arial"/>
          <w:color w:val="141414"/>
          <w:sz w:val="24"/>
          <w:szCs w:val="18"/>
          <w:rtl/>
        </w:rPr>
      </w:pPr>
      <w:r w:rsidRPr="006D0485">
        <w:rPr>
          <w:rFonts w:ascii="koodak" w:eastAsia="Times New Roman" w:hAnsi="koodak" w:cs="Arial"/>
          <w:b/>
          <w:bCs/>
          <w:color w:val="FFFFFF"/>
          <w:szCs w:val="16"/>
          <w:rtl/>
        </w:rPr>
        <w:t>آ</w:t>
      </w:r>
      <w:r w:rsidRPr="006D0485">
        <w:rPr>
          <w:rFonts w:ascii="koodak" w:eastAsia="Times New Roman" w:hAnsi="koodak" w:cs="Arial"/>
          <w:b/>
          <w:bCs/>
          <w:noProof/>
          <w:color w:val="000000"/>
          <w:szCs w:val="21"/>
        </w:rPr>
        <w:drawing>
          <wp:inline distT="0" distB="0" distL="0" distR="0">
            <wp:extent cx="3257712" cy="2161564"/>
            <wp:effectExtent l="19050" t="0" r="0" b="0"/>
            <wp:docPr id="1" name="Picture 1" descr="maghame-moazam-rahb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hame-moazam-rahba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42" cy="216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485">
        <w:rPr>
          <w:rFonts w:ascii="koodak" w:eastAsia="Times New Roman" w:hAnsi="koodak" w:cs="Arial"/>
          <w:color w:val="141414"/>
          <w:szCs w:val="16"/>
          <w:rtl/>
        </w:rPr>
        <w:br/>
      </w:r>
      <w:r w:rsidRPr="006D0485">
        <w:rPr>
          <w:rFonts w:ascii="koodak" w:eastAsia="Times New Roman" w:hAnsi="koodak" w:cs="Arial"/>
          <w:color w:val="141414"/>
          <w:szCs w:val="16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در صحنه ماندن جوانان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 xml:space="preserve">31687 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یکی از دو بهترین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31686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یاد خدا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31685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وظیفه امروز ما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18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31684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توصیه به جوانان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31683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طلایه داران جبهه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31682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تقوا یعنی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31681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شور انقلابی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31680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اوصیکم بالتقوا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31679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نظام برای مردم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31678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نقش جوانان در فتنه ی 88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31677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ما راینا الا جمیلا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31676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خطاب به جوانان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31675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خاصیت حرکت الهی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31674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جوان و نیروی جوانی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31673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ایستادگی ملت ایران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31672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همت کنیم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31671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گشاده رو بودن مسولین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31669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فتنه یعنی...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18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31668</w:t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color w:val="141414"/>
          <w:sz w:val="24"/>
          <w:szCs w:val="18"/>
          <w:rtl/>
        </w:rPr>
        <w:br/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>نام آهنگ :</w:t>
      </w:r>
      <w:r w:rsidRPr="006D0485">
        <w:rPr>
          <w:rFonts w:ascii="koodak" w:eastAsia="Times New Roman" w:hAnsi="koodak" w:cs="Arial"/>
          <w:b/>
          <w:bCs/>
          <w:color w:val="FF00FF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اتکا جوانان به خود</w:t>
      </w:r>
      <w:r w:rsidRPr="006D0485">
        <w:rPr>
          <w:rFonts w:ascii="koodak" w:eastAsia="Times New Roman" w:hAnsi="koodak" w:cs="Arial"/>
          <w:b/>
          <w:bCs/>
          <w:color w:val="000000"/>
          <w:sz w:val="24"/>
          <w:szCs w:val="23"/>
          <w:rtl/>
        </w:rPr>
        <w:t xml:space="preserve"> ----------------- کد آهنگ :</w:t>
      </w:r>
      <w:r w:rsidRPr="006D0485">
        <w:rPr>
          <w:rFonts w:ascii="koodak" w:eastAsia="Times New Roman" w:hAnsi="koodak" w:cs="Arial"/>
          <w:b/>
          <w:bCs/>
          <w:color w:val="141414"/>
          <w:sz w:val="24"/>
          <w:szCs w:val="23"/>
          <w:rtl/>
        </w:rPr>
        <w:t xml:space="preserve"> </w:t>
      </w:r>
      <w:r w:rsidRPr="006D0485">
        <w:rPr>
          <w:rFonts w:ascii="koodak" w:eastAsia="Times New Roman" w:hAnsi="koodak" w:cs="Arial"/>
          <w:b/>
          <w:bCs/>
          <w:color w:val="FF0000"/>
          <w:sz w:val="24"/>
          <w:szCs w:val="18"/>
          <w:rtl/>
        </w:rPr>
        <w:t>31667</w:t>
      </w:r>
    </w:p>
    <w:p w:rsidR="006D0485" w:rsidRPr="006D0485" w:rsidRDefault="006D0485" w:rsidP="006D0485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D048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B0404" w:rsidRPr="006D0485" w:rsidRDefault="009C709A" w:rsidP="006D0485"/>
    <w:sectPr w:rsidR="00FB0404" w:rsidRPr="006D0485" w:rsidSect="006D048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9A" w:rsidRDefault="009C709A" w:rsidP="006D0485">
      <w:pPr>
        <w:spacing w:after="0" w:line="240" w:lineRule="auto"/>
      </w:pPr>
      <w:r>
        <w:separator/>
      </w:r>
    </w:p>
  </w:endnote>
  <w:endnote w:type="continuationSeparator" w:id="0">
    <w:p w:rsidR="009C709A" w:rsidRDefault="009C709A" w:rsidP="006D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9A" w:rsidRDefault="009C709A" w:rsidP="006D0485">
      <w:pPr>
        <w:spacing w:after="0" w:line="240" w:lineRule="auto"/>
      </w:pPr>
      <w:r>
        <w:separator/>
      </w:r>
    </w:p>
  </w:footnote>
  <w:footnote w:type="continuationSeparator" w:id="0">
    <w:p w:rsidR="009C709A" w:rsidRDefault="009C709A" w:rsidP="006D0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EB5"/>
    <w:multiLevelType w:val="multilevel"/>
    <w:tmpl w:val="82FE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485"/>
    <w:rsid w:val="00096EB6"/>
    <w:rsid w:val="00675839"/>
    <w:rsid w:val="006D0485"/>
    <w:rsid w:val="009C709A"/>
    <w:rsid w:val="00DA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B6"/>
    <w:pPr>
      <w:bidi/>
    </w:pPr>
  </w:style>
  <w:style w:type="paragraph" w:styleId="Heading3">
    <w:name w:val="heading 3"/>
    <w:basedOn w:val="Normal"/>
    <w:link w:val="Heading3Char"/>
    <w:uiPriority w:val="9"/>
    <w:qFormat/>
    <w:rsid w:val="006D048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048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0485"/>
    <w:rPr>
      <w:strike w:val="0"/>
      <w:dstrike w:val="0"/>
      <w:color w:val="176093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D04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D04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time2">
    <w:name w:val="datetime2"/>
    <w:basedOn w:val="DefaultParagraphFont"/>
    <w:rsid w:val="006D048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0485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0485"/>
    <w:rPr>
      <w:rFonts w:ascii="Arial" w:eastAsia="Times New Roman" w:hAnsi="Arial" w:cs="Arial"/>
      <w:vanish/>
      <w:sz w:val="16"/>
      <w:szCs w:val="16"/>
    </w:rPr>
  </w:style>
  <w:style w:type="character" w:customStyle="1" w:styleId="useronline1">
    <w:name w:val="useronline1"/>
    <w:basedOn w:val="DefaultParagraphFont"/>
    <w:rsid w:val="006D0485"/>
    <w:rPr>
      <w:b/>
      <w:bCs/>
      <w:vanish w:val="0"/>
      <w:webHidden w:val="0"/>
      <w:color w:val="FFFFFF"/>
      <w:sz w:val="20"/>
      <w:szCs w:val="20"/>
      <w:bdr w:val="single" w:sz="8" w:space="0" w:color="008000" w:frame="1"/>
      <w:shd w:val="clear" w:color="auto" w:fill="008000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0485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048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0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485"/>
  </w:style>
  <w:style w:type="paragraph" w:styleId="Footer">
    <w:name w:val="footer"/>
    <w:basedOn w:val="Normal"/>
    <w:link w:val="FooterChar"/>
    <w:uiPriority w:val="99"/>
    <w:semiHidden/>
    <w:unhideWhenUsed/>
    <w:rsid w:val="006D0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6005">
                  <w:marLeft w:val="592"/>
                  <w:marRight w:val="5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2851">
                          <w:marLeft w:val="0"/>
                          <w:marRight w:val="0"/>
                          <w:marTop w:val="0"/>
                          <w:marBottom w:val="1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4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D7EDFC"/>
                                <w:left w:val="single" w:sz="8" w:space="0" w:color="D7EDFC"/>
                                <w:bottom w:val="single" w:sz="8" w:space="0" w:color="D7EDFC"/>
                                <w:right w:val="single" w:sz="8" w:space="0" w:color="D7EDFC"/>
                              </w:divBdr>
                              <w:divsChild>
                                <w:div w:id="7942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10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0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27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2013-06-02T13:46:00Z</dcterms:created>
  <dcterms:modified xsi:type="dcterms:W3CDTF">2013-06-02T13:50:00Z</dcterms:modified>
</cp:coreProperties>
</file>