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B Zar"/>
          <w:sz w:val="30"/>
          <w:szCs w:val="3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A47A77" w:rsidRPr="00A47A77" w:rsidTr="004A555F">
            <w:tc>
              <w:tcPr>
                <w:tcW w:w="6056" w:type="dxa"/>
              </w:tcPr>
              <w:p w:rsidR="0007165E" w:rsidRPr="00A47A77" w:rsidRDefault="0007165E" w:rsidP="00A47A77">
                <w:pPr>
                  <w:pStyle w:val="NoSpacing"/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</w:p>
            </w:tc>
          </w:tr>
        </w:tbl>
        <w:p w:rsidR="0007165E" w:rsidRPr="00A47A77" w:rsidRDefault="0007165E" w:rsidP="00A47A77">
          <w:pPr>
            <w:bidi/>
            <w:spacing w:after="100" w:line="276" w:lineRule="auto"/>
            <w:jc w:val="both"/>
            <w:rPr>
              <w:rFonts w:ascii="Arabic Typesetting" w:hAnsi="Arabic Typesetting" w:cs="B Zar"/>
              <w:sz w:val="30"/>
              <w:szCs w:val="30"/>
            </w:rPr>
          </w:pPr>
        </w:p>
        <w:p w:rsidR="0007165E" w:rsidRPr="00A47A77" w:rsidRDefault="0007165E" w:rsidP="00A47A77">
          <w:pPr>
            <w:bidi/>
            <w:spacing w:after="100" w:line="276" w:lineRule="auto"/>
            <w:jc w:val="both"/>
            <w:rPr>
              <w:rFonts w:ascii="Arabic Typesetting" w:hAnsi="Arabic Typesetting" w:cs="B Zar"/>
              <w:sz w:val="30"/>
              <w:szCs w:val="3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A47A77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40832" behindDoc="1" locked="0" layoutInCell="0" allowOverlap="1" wp14:anchorId="604B277F" wp14:editId="3E3716C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04B277F" id="Rectangle 2" o:spid="_x0000_s1026" style="position:absolute;left:0;text-align:left;margin-left:123.4pt;margin-top:254.85pt;width:430.85pt;height:286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A47A77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49024" behindDoc="1" locked="0" layoutInCell="0" allowOverlap="1" wp14:anchorId="6272338C" wp14:editId="52307ED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72338C" id="Rectangle 8" o:spid="_x0000_s1027" style="position:absolute;left:0;text-align:left;margin-left:123.4pt;margin-top:254.85pt;width:430.85pt;height:286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A47A77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1" locked="0" layoutInCell="0" allowOverlap="1" wp14:anchorId="297ED70C" wp14:editId="020CB224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97ED70C" id="_x0000_s1028" style="position:absolute;left:0;text-align:left;margin-left:123.4pt;margin-top:254.85pt;width:430.85pt;height:286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  <w:lang w:bidi="fa-IR"/>
                  </w:rPr>
                </w:pPr>
                <w:r w:rsidRPr="00A47A77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3C1ACD32" wp14:editId="6B3EC0E5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C1ACD32" id="_x0000_s1029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A47A77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1" locked="0" layoutInCell="0" allowOverlap="1" wp14:anchorId="617AF7D7" wp14:editId="4582ED9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17AF7D7" id="_x0000_s1030" style="position:absolute;left:0;text-align:left;margin-left:123.4pt;margin-top:254.85pt;width:430.85pt;height:286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A47A77" w:rsidRPr="00A47A77" w:rsidTr="004A555F">
            <w:tc>
              <w:tcPr>
                <w:tcW w:w="6056" w:type="dxa"/>
              </w:tcPr>
              <w:p w:rsidR="009C4F67" w:rsidRPr="00A47A77" w:rsidRDefault="009C4F67" w:rsidP="00A47A77">
                <w:pPr>
                  <w:bidi/>
                  <w:spacing w:after="100" w:line="276" w:lineRule="auto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</w:p>
            </w:tc>
          </w:tr>
        </w:tbl>
        <w:p w:rsidR="00FD7678" w:rsidRPr="00A47A77" w:rsidRDefault="00110341" w:rsidP="00A47A77">
          <w:pPr>
            <w:pBdr>
              <w:top w:val="dotDash" w:sz="4" w:space="1" w:color="auto"/>
              <w:bottom w:val="dotDash" w:sz="4" w:space="0" w:color="auto"/>
            </w:pBdr>
            <w:bidi/>
            <w:spacing w:after="100" w:line="276" w:lineRule="auto"/>
            <w:jc w:val="both"/>
            <w:rPr>
              <w:rFonts w:ascii="Arabic Typesetting" w:eastAsia="Times New Roman" w:hAnsi="Arabic Typesetting" w:cs="B Zar"/>
              <w:sz w:val="30"/>
              <w:szCs w:val="30"/>
              <w:rtl/>
              <w:lang w:bidi="fa-IR"/>
            </w:rPr>
            <w:sectPr w:rsidR="00FD7678" w:rsidRPr="00A47A77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A47A77">
            <w:rPr>
              <w:rFonts w:ascii="Arabic Typesetting" w:hAnsi="Arabic Typesetting" w:cs="B Zar"/>
              <w:noProof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0" allowOverlap="1" wp14:anchorId="4AE27933" wp14:editId="6D507935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A47A77" w:rsidRDefault="003D5E6D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منفجر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كردن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گُل‌دسته‌هاى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حرم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عسكريين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عليهم</w:t>
                                </w:r>
                                <w:r w:rsidRPr="00A47A7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47A7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السلام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6CE5E6A6" wp14:editId="4ACE5089">
                                      <wp:extent cx="835660" cy="867410"/>
                                      <wp:effectExtent l="0" t="0" r="2540" b="889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27933" id="_x0000_s1031" style="position:absolute;left:0;text-align:left;margin-left:109.45pt;margin-top:213pt;width:430.8pt;height:405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A47A77" w:rsidRDefault="003D5E6D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منفجر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كردن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گُل‌دسته‌هاى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حرم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عسكريين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عليهم</w:t>
                          </w:r>
                          <w:r w:rsidRPr="00A47A77">
                            <w:rPr>
                              <w:rFonts w:ascii="Andalus" w:eastAsiaTheme="majorEastAsia" w:hAnsi="Andalus" w:cs="Andalu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47A77">
                            <w:rPr>
                              <w:rFonts w:ascii="Andalus" w:eastAsiaTheme="majorEastAsia" w:hAnsi="Andalus" w:cs="Andalus" w:hint="cs"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السلام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6CE5E6A6" wp14:editId="4ACE5089">
                                <wp:extent cx="835660" cy="867410"/>
                                <wp:effectExtent l="0" t="0" r="254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A47A77">
            <w:rPr>
              <w:rFonts w:ascii="Arabic Typesetting" w:eastAsia="Times New Roman" w:hAnsi="Arabic Typesetting" w:cs="B Zar"/>
              <w:sz w:val="30"/>
              <w:szCs w:val="30"/>
              <w:rtl/>
              <w:lang w:bidi="fa-IR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A614E" w:rsidRPr="00A47A77" w:rsidRDefault="008F3A41" w:rsidP="00A47A77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  <w:lastRenderedPageBreak/>
        <w:cr/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بيانيه‌ى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منفجر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كردن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گُل‌دسته‌هاى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حرم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عسكريين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عليهم</w:t>
      </w:r>
      <w:r w:rsidR="003A614E"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="003A614E"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السلام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الرحمن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الرحیم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العالمین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الأئمة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المهدیین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سلم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تسلیماً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کثیراً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الیه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راجعون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قوة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العظیم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فرشتگانش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پیشینیان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متأخران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قُلْ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هَلْ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نُنَبِّئُكُمْ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بِالْأَخْسَرِينَ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أَعْمَالًا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ضَلَّ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سَعْيُهُمْ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الْحَيَاةِ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الدُّنْيَا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يَحْسَبُونَ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أَنَّهُمْ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يُحْسِنُونَ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صُنْعًا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.([1])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آيا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زيان‌كارترين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آگاه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گردانم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كسانى‌اند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كوشش‏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زندگى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دنيا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مى‌‏پندارند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مى‌دهند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روی‌گردان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کفر،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پرستنده‌ای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خاطر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کثرت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عبادت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طاعت،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طاووس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فرشتگان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ولیکن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نمود،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اعتبار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قبله‌ای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عبادت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شناخت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شفاعت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کننده‌ای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پرستندگان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إِبْلِيسَ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أَبَى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يَكُونَ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مَعَ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السَّاجِدِينَ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قَالَ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إِبْلِيسُ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لَكَ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أَلاَّ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تَكُونَ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مَعَ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السَّاجِدِينَ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قَالَ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أَكُن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لِّأَسْجُدَ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لِبَشَرٍ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خَلَقْتَهُ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صَلْصَالٍ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حَمَإٍ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مَّسْنُونٍ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قَالَ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فَاخْرُجْ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مِنْهَا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فَإِنَّكَ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رَجِيمٌ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وَإِنَّ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عَلَيْكَ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اللَّعْنَةَ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يَوْمِ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الدِّينِ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([2])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ابليس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خوددارى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اين‌كه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سجده‏‌كنندگان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ابليس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سجده‏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كنندگان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گلى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گلى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سياه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بدبو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آفريده‌اى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كنم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بيرون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رانده‏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شده‏اى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نقشی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ورزید،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اعتبار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شفاعت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فعل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تاریخ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اسلام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وفات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گشتند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خوارجی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امیر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جنگ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نمودند،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شعارشان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قانون‌گذاری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حُکم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فقط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شعار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حکم‌رانی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ضایع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افکندن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نظر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داشت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می‌خواستند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خوارج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امروزین،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وهابیون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ذلیل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گرداند،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لادن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امثال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مسخ‌های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شیطانی،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زمینش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جمع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ادعایشان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توحید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کذب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زور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کاملاً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ادعای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بنده‌ای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گِل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آفریده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ابلیس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بیماری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ندایش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نتیجه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گمراه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امروز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اندوهگین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خانه‌ی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فاطمه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دُخت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یورش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امیر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جنگ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صفین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نهروان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جنگیدند،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حاضر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اندوهگین‌اند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بدهند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جنازه‌اش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تیر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اندوهگین‌اند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قاتلان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کربلاء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سعی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تلاش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کشتار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زائران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می‌خورند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شخصه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گنه‌کار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خبیث‌شان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ائمه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معصومین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خلفای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نرساندند،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نتیجه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خواستار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شراکت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رضایت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تأیید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طغیان‌گرانی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ائمه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رساندند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ضریح‌های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راضی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پیشینیان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یزید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میسون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منسوب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معاویه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منسوب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ابی‌سفیان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هروى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رضا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پرسيدم،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نظرتان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درباره‌ى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حديثى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ظهور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قاتلان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خاطر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پدران‌شان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مى‌کشد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چيست؟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عرض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عزیز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جلّیل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تَزِرُ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وَازِرَةٌ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وِزْرَ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أُخْرَى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هيچ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ديگرى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نمى‌گيرد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معنايش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چيست؟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همه‌ى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گفتارش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قاتلان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پدران‌شان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خرسند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راضى‌اند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افتخار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راضى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چونان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مشرق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عالم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کشته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مغرب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راضى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شخصِ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راضى،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شريکِ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محسوب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مى‌شود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وقتى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ظهور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مى‌کند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دليل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رضايت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پدران‌شان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مى‌کشد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عرض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وقتی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ظهور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‌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می‌‌کنند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چيست؟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شيبه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زيرا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دزد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خانه‌ى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).([3])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امروز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سال،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دوباره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هادی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عسگری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سامرا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بمب‌گذاری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پیشینیان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رساندند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کفایت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نکردند،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امروز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می‌خواهند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تمامی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آثار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امتداد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طبیعی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ایفاگران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رسالت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نابود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تعالی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قُل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لَّا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أَسْأَلُكُمْ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عَلَيْهِ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أَجْرًا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إِلَّا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الْمَوَدَّةَ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الْقُرْبَى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يَقْتَرِفْ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حَسَنَةً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نَّزِدْ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فِيهَا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حُسْنًا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غَفُورٌ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شَكُورٌ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.([4])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(...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رسالت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پاداشى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خواستار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دوستى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درباره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خويشاوندان،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نيكى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طاعتى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اندوزد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ثواب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افزود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قطعاً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آمرزنده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قدرشناس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این‌چنین،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محبت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همگان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واجب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کینه‌توزی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پرداختند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سخنِ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بیشتری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یک‌سال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خوارج،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وهابیون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لعنهم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مقدس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ندارم،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جهاد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دربی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اولیای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برگزیده‌ی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گشوده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فَقَاتِلُواْ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أَئِمَّةَ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الْكُفْرِ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أَيْمَانَ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لَعَلَّهُمْ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يَنتَهُونَ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.([5])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(...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پيشوايان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بجنگيد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هيچ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پيمانى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پيمان‌شكنى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ايستند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می‌فرماید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أُذِنَ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لِلَّذِينَ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يُقَاتَلُونَ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بِأَنَّهُمْ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ظُلِمُوا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وَإِنَّ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نَصْرِهِمْ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لَقَدِيرٌ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أُخْرِجُوا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دِيَارِهِمْ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بِغَيْرِ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حَقٍّ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إِلَّا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يَقُولُوا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رَبُّنَا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وَلَوْلَا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دَفْعُ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النَّاسَ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بَعْضَهُم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بِبَعْضٍ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لَّهُدِّمَتْ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صَوَامِعُ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وَبِيَعٌ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وَصَلَوَاتٌ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وَمَسَاجِدُ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يُذْكَرُ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فِيهَا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اسْمُ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كَثِيرًا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وَلَيَنصُرَنَّ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يَنصُرُهُ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لَقَوِيٌّ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عَزِيزٌ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.([6])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جنگ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تحميل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رخصت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جهاد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ظلم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گرفته‌اند،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البته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پيروزى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تواناست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ناحق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خانه‌هايشان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بيرون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رانده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گناهى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نداشتند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اين‌كه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مى‌گفتند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بعضى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بعضی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ديگر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دفع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نمى‌كرد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صومعه‌ها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كليساها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كنيسه‏ها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مساجدى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بسيار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مى‌شود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ويران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مى‏‌شد،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قطعاً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می‏دهد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نيرومند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شكست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‏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ناپذير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أَيُّهَا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آمَنُوا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تَنصُرُوا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يَنصُرْكُمْ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وَيُثَبِّتْ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أَقْدَامَكُمْ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.([7])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آورده‌ايد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كنيد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ياريتان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گام‌هايتان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استوار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مى‌دارد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بدانید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کسی‌ست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lastRenderedPageBreak/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لَقَدْ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أَرْسَلْنَا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رُسُلَنَا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بِالْبَيِّنَاتِ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وَأَنزَلْنَا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مَعَهُمُ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الْكِتَابَ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وَالْمِيزَانَ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لِيَقُومَ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النَّاسُ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بِالْقِسْطِ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وَأَنزَلْنَا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الْحَدِيدَ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بَأْسٌ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شَدِيدٌ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مَنَافِعُ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لِلنَّاسِ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وَلِيَعْلَمَ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يَنصُرُهُ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وَرُسُلَهُ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بِالْغَيْبِ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قَوِيٌّ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عَزِيزٌ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.([8])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پيامبران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دلايل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آشكار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روانه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كتاب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ترازو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انصاف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برخيزند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آهن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خطرى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سودهايى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پديد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آورديم،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معلوم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بدارد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پيامبرانش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آرى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نيرومند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شكست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ناپذير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طغیان‌گران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فرج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گشایش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تسلیم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برابر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خلیفه‌ی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قانون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شناخت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وجود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وَلَوْ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أَنَّ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أَهْلَ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الْقُرَى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آمَنُواْ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وَاتَّقَواْ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لَفَتَحْنَا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عَلَيْهِم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بَرَكَاتٍ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السَّمَاءِ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وَالأَرْضِ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وَلَكِن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كَذَّبُواْ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فَأَخَذْنَاهُم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بِمَا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كَانُواْ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يَكْسِبُونَ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.([9])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شهرها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تقوا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گراييده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قطعاً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بركاتى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آسمان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برايشان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مى‌گشوديم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تكذيب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كيفر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دست‌آوردشان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گريبان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عنوان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حکومت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عراق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بی‌عملی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انتخابات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خواندند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مسئولیت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ویرانی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تحمل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سلاح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لشگر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سالی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بمب‌گذاری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گذشت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حداقل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لازم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بازسازی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مجدد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کدام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بی‌عمل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اعضایی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حکومت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عراق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نامیده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صدها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نیروی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مسلح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منازل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استخدام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نکرده‌اند؟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امامین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ارزش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اعتبار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واقعی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داشت،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قطعاً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کافی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می‌کردند،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اجازه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می‌دادند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حمایت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آخر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علمای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بی‌عمل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حکومت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عراق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وهابی‌ها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می‌گویم،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اشتباه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أَفَأَمِنُواْ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تَأْتِيَهُمْ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غَاشِيَةٌ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عَذَابِ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أَوْ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تَأْتِيَهُمُ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السَّاعَةُ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بَغْتَةً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وَهُمْ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يَشْعُرُونَ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قُلْ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هَذِهِ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سَبِيلِي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أَدْعُو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بَصِيرَةٍ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أَنَاْ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وَمَنِ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اتَّبَعَنِي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وَسُبْحَانَ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اللّهِ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أَنَاْ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مِنَ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الْمُشْرِكِينَ</w:t>
      </w:r>
      <w:r w:rsidRPr="00A47A77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.([10]) 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آيا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ايمن‌اند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اين‌كه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فراگير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قيامت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بى‏‌خبرند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ناگاه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پيروی‏ام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بينايى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سوى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مى‏‌كنيم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منزه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است‏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مشركان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</w:p>
    <w:p w:rsidR="003A614E" w:rsidRPr="00A47A77" w:rsidRDefault="003A614E" w:rsidP="00A47A77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الحسن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</w:p>
    <w:p w:rsidR="003A614E" w:rsidRPr="00A47A77" w:rsidRDefault="003A614E" w:rsidP="00A47A77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وصی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</w:p>
    <w:p w:rsidR="003A614E" w:rsidRPr="00A47A77" w:rsidRDefault="003A614E" w:rsidP="00A47A77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۲۷/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جمادي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الأول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/۱۴۲۸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هـ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</w:t>
      </w:r>
    </w:p>
    <w:p w:rsidR="003A614E" w:rsidRPr="00A47A77" w:rsidRDefault="003A614E" w:rsidP="00A47A77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۲۳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خرداد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/ ۱۳۸۶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هـ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________________________________________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الکهف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۱۰۴-۱۰۳.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الحجر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۳۵-۳۱.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بحار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الأنوار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علامه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مجلسی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۵۲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۳۱۳.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[4]- 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الشوری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۲۳.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[5]-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التوبه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۱۲.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[6]-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الحج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۴۰-۳۹.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[7]-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۷.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[8]-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الحدید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۲۵.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[9]-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الأعراف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۹۶.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[10]-</w:t>
      </w:r>
      <w:r w:rsidRPr="00A47A77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یوسف</w:t>
      </w: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۱۰۸-۱۰۷.</w:t>
      </w: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</w:pPr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</w:pPr>
      <w:r w:rsidRPr="00A47A77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 </w:t>
      </w:r>
      <w:r w:rsidRPr="00A47A77">
        <w:rPr>
          <w:rFonts w:cs="B Zar"/>
          <w:sz w:val="30"/>
          <w:szCs w:val="30"/>
        </w:rPr>
        <w:t xml:space="preserve"> </w:t>
      </w:r>
      <w:hyperlink r:id="rId12" w:history="1">
        <w:r w:rsidRPr="00A47A77">
          <w:rPr>
            <w:rStyle w:val="Hyperlink"/>
            <w:rFonts w:ascii="Arabic Typesetting" w:eastAsia="Times New Roman" w:hAnsi="Arabic Typesetting" w:cs="B Zar"/>
            <w:color w:val="auto"/>
            <w:sz w:val="30"/>
            <w:szCs w:val="30"/>
            <w:shd w:val="clear" w:color="auto" w:fill="FAFAFA"/>
            <w:lang w:bidi="fa-IR"/>
          </w:rPr>
          <w:t>http://almahdyoon.co/ir/showthread.php?t=12860</w:t>
        </w:r>
      </w:hyperlink>
    </w:p>
    <w:p w:rsidR="003A614E" w:rsidRPr="00A47A77" w:rsidRDefault="003A614E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</w:p>
    <w:p w:rsidR="000019BA" w:rsidRPr="00A47A77" w:rsidRDefault="000019BA" w:rsidP="00A47A77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</w:p>
    <w:p w:rsidR="00433FBF" w:rsidRPr="00A47A77" w:rsidRDefault="00433FBF" w:rsidP="00A47A77">
      <w:pPr>
        <w:bidi/>
        <w:spacing w:after="100"/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</w:pPr>
    </w:p>
    <w:sectPr w:rsidR="00433FBF" w:rsidRPr="00A47A77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7A" w:rsidRDefault="004D4F7A">
      <w:r>
        <w:separator/>
      </w:r>
    </w:p>
  </w:endnote>
  <w:endnote w:type="continuationSeparator" w:id="0">
    <w:p w:rsidR="004D4F7A" w:rsidRDefault="004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7A" w:rsidRDefault="004D4F7A">
      <w:r>
        <w:separator/>
      </w:r>
    </w:p>
  </w:footnote>
  <w:footnote w:type="continuationSeparator" w:id="0">
    <w:p w:rsidR="004D4F7A" w:rsidRDefault="004D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Default="004C2E6F" w:rsidP="00A47A77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A47A77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منفجر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كردن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گُل‌دسته‌هاى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حرم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عسكريين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عليهم</w:t>
        </w:r>
        <w:r w:rsidR="003D5E6D" w:rsidRPr="003D5E6D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3D5E6D" w:rsidRP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السلام</w:t>
        </w:r>
        <w:r w:rsid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="003D5E6D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0EE2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A614E"/>
    <w:rsid w:val="003B576D"/>
    <w:rsid w:val="003B64E3"/>
    <w:rsid w:val="003B6EFA"/>
    <w:rsid w:val="003B797B"/>
    <w:rsid w:val="003C187A"/>
    <w:rsid w:val="003C7ED7"/>
    <w:rsid w:val="003D5E6D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2443B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D4F7A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8319B"/>
    <w:rsid w:val="0079584D"/>
    <w:rsid w:val="007A0E15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47A77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07220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915A3"/>
    <w:rsid w:val="00FA0BBC"/>
    <w:rsid w:val="00FA1879"/>
    <w:rsid w:val="00FA4572"/>
    <w:rsid w:val="00FB7DFF"/>
    <w:rsid w:val="00FC7215"/>
    <w:rsid w:val="00FD0C50"/>
    <w:rsid w:val="00FD15AC"/>
    <w:rsid w:val="00FD7678"/>
    <w:rsid w:val="00FE050D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3838"/>
  <w15:docId w15:val="{6045E98C-2574-40A5-A865-3852E08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8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442372-1D8B-49BE-9E94-880824AA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4</cp:revision>
  <cp:lastPrinted>2016-07-03T09:27:00Z</cp:lastPrinted>
  <dcterms:created xsi:type="dcterms:W3CDTF">2016-07-05T12:16:00Z</dcterms:created>
  <dcterms:modified xsi:type="dcterms:W3CDTF">2019-11-17T18:35:00Z</dcterms:modified>
</cp:coreProperties>
</file>