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96" w:rsidRPr="00970696" w:rsidRDefault="00E345F2" w:rsidP="009706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4088765</wp:posOffset>
            </wp:positionH>
            <wp:positionV relativeFrom="paragraph">
              <wp:posOffset>8890</wp:posOffset>
            </wp:positionV>
            <wp:extent cx="1907540" cy="1335405"/>
            <wp:effectExtent l="19050" t="0" r="0" b="0"/>
            <wp:wrapSquare wrapText="bothSides"/>
            <wp:docPr id="2" name="Picture 2" descr="قرآن وعلوم قرآنی وتفسی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قرآن وعلوم قرآنی وتفسی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696" w:rsidRPr="00970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45F2" w:rsidRDefault="00E345F2" w:rsidP="0097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45F2" w:rsidRPr="00E345F2" w:rsidRDefault="00E345F2" w:rsidP="00E345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45F2" w:rsidRPr="00E345F2" w:rsidRDefault="00E345F2" w:rsidP="00E345F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345F2" w:rsidRDefault="00E345F2" w:rsidP="0097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45F2" w:rsidRDefault="00E345F2" w:rsidP="0097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45F2" w:rsidRPr="00970696" w:rsidRDefault="00E345F2" w:rsidP="00E345F2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70696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قرآن وعلوم قرآنی وتفسیر</w:t>
      </w:r>
    </w:p>
    <w:p w:rsidR="00970696" w:rsidRPr="00970696" w:rsidRDefault="00E345F2" w:rsidP="00E345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آداب قرائت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چرایی نزول تدریجی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جلوه های اعجاز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اعجاز ادبی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اعجاز اخبار غیبی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اعجاز علمی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اولین کاتب وحی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صحف عثمانی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امام علی 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وحدیث قدسی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پژوهی درغرب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پژوهان غربی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مستشرقان ووحی قرآنی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مستشرقان واعجاز قرآنی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کاربرد روایات تفسیری درشیعه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کاربرد روایات تفسیری دراهل سنت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اعتبار روایات تفسیری درشیعه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اعتبار روایات تفسیری دراهل سنت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علوم قرآنی درسخنان امام علی 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20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علوم قرآنی درسخنان امام حسن 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علوم قرآنی درسخنان امام حسین 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علوم قرآنی درسخنان امام سجادعلیه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علوم قرآنی درسخنان امام باقر 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علوم قرآنی درسخنان امام صادق 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علوم قرآنی درسخنان امام کاظم 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علوم قرآنی درسخنان امام رضا 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علوم قرآنی درسخنان امام جواد 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علوم قرآنی درسخنان امام هادی 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علوم قرآنی درسخنان امام حسن عسگری 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علوم قرآنی درسخنان امام زمان 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امدادهای غیبی درنگاه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درنج البلاغه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درادعیه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بطن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پیامبر صلی الله علیه وآله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تاریخ اسلام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تاریخ تفسیر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جامعه درقران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انسان قرآنی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یهودیت ومسیحیت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برزخ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روز حشر درآیات الهی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قیامت کبری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مرگ قرآنی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تطور تفسیر علمی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کیهان شناسی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47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جنین شناسی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هواشناسی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اعداد وحساب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گاه شمار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سنگ شناسی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چیستی تفسیر تحلیلی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چیستی تفسیر قرآن به ترتیب نزول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تحذیر های قرآنی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تشویق های قرآنی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درحکمت متعالیه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قواعد تفسیری موجود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کشف روش تفسیر قرآن از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کریم درنگاه اهل بیت 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غذاشناسی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حیوان شناسی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هنر برمبنای فرهنگ قرآنی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رابطه آیات با یکدیگر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رابطه سوره هابایکدیگر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اهداف سوره ها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دنیا وآخرت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واسترس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راهبردهای تامین سلامت روان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کارکردهای رسانه ای سوره وآیات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مفاهیم بهداشت روانی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تبلیغ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رسانه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شیوه های قصه گویی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74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معرفی توصیفی تفاسیر روایی شیعه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مجاز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قواعد ترجمه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منطق ترجمه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شیوه اصلاح فرهنگ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توسعه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80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وآسیب شناسی ماهوی فرهنگ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81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رابطه دین وفرهنگ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82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سیرتاریخی اندیشه اعجاز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83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سیرتاریخی اندیشه وحی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84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شهر وروستا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85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مکتب اخلاق قرآنی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86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ویژگی های اخلاق قرآنی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87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تربیت قرآنی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88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تاریخچه مسأله محکم ومتشابه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89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تشیع وقرآن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90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فاطمه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91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برخورد سروش باقرآن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92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ارزیابی یافته های سروش درباره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93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پزشکی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94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ونجوم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95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هفت آسمان وزمین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96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ونظام توزیع ثروت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97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اهداف آیات علمی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98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قرآن، تبیان کل شی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99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هیئت بطلمیوس وقرآن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100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معیار پژوهش قرآنی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101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ارزیابی یکی از ترجمه های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102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زبان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103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وهرمنوتیک فلسفی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104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تفسیرهای صمد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105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صحابه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106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مبانی فهم مفردات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107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اسطوره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108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اعتبارسنت از نگاه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109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معرفی تفسیر روشن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110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مبانی قرآنی درتبین الگوهای مصرف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111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تبین یکی از مثال های قرآنی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112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معرفی تفسیر نور الثقلین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113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کاستی های تفسیر نور الثقلین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114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نقاط قوت تفسیر نور الثقلین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115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روش تفسیری در نور الثقلین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116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روش تفسیری شلتوت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117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ارزیابی روش تفسیری شلتوت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118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تفسیربه رأی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119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تعارض تفسیر به رأی وامر به تدبروتفکر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120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وشبهات اهل کتاب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121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امنیت اقتصادی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122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نگاه سیاسی درقران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123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تطبیق یک آیه ازقرآن درتفاسیرشیعه وسنی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124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عجایب عددی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125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معرفی تفسیر تسنیم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126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کاستی های تفسیر تسنیم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127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نقاط قوت تفسیر تسنیم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128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روش تفسیری درتسنیم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129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ابداعات تفسیری درتسنیم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130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تفسیر اجتماعی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131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ارزیابی البیان آیت الله خویی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132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روش تفسیری درالبیان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133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نقاط قوت تفسیری درالبیان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134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معرفی اطیب البیان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135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نقاط قوت وضعف اطیب البیان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136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قواعد تفسیری درالکشاف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137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ارزیابی الکشاف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138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سیاق وفهم آیات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139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سیر تطور علوم قرآنی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140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چیستی علوم قرآنی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141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چگونگی تفسیر متن الهی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142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مفهوم شناسی تفسیر قرآن به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143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دانش های قرآنی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144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معرفی دایره المعارف قرآن لیون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145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نقاط قوت دایره المعارف قرآن لیون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146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تناضاقضات قران ومستشرقان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147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تاثیر پذیری قرآن از فرهنگ زمانه درنگاه مستشرقان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148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تفسیرحقوقی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149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روش شناسی مطالعات اقتصادی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150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مبانی مطالعاتی مدیریتی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151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بایسته های پژوهش درباره قرآن ومستشرقان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152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رشته های، میان رشته ای قرآن وعلوم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153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زیست شناسی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154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زیبا شناسی قرآن کریم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155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ارزیابی تفسیر مخزن العرفان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156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قواعد تفسیری دربحار الانوار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157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روش تفسیری علامه دربحار الانوار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158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سبک آیات الاخلاق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159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سنتهای قرآنی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160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تاثیر قرآن درپیدایش ورشد علوم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161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تحلیل یکی از قصص قرآنی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162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تحلیل سوگندهای قرآنی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163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حروف مقطعه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164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غنا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165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خمس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166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جاودانگی قرآن وعربیت ان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167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ضمیر متکلم مع الغیر نسبت به خدا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168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امامت امام علی علیه السلام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169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خواص تلاوت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170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وضوی صحیح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171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شیوه های انس وتلاوت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172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استخاره باقرآن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173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عبادت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174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عدالت ازدیدگاه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175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آزادی عقیده درنگرش قرآنی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176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فلسفه حجاب از نظرقرآن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177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رزق ازدیدگاه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178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مهدویت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179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نقش افعال مجهول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180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رجعت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181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چگونه حافظ قرآن شویم؟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182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حقوق بشر قرآنی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183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عناصرهنر قرآنی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184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تبلیغ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185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تفکر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186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محبت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187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محبت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188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منافقین قرآنی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189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توبه یهود از منظر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190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دانشنامه جامع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191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حج درقرآن کریم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192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نقش کتابت درادبیات قرآنی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193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حقوق دختران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194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منابع تفسیر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195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مطالب علمی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196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منابع تفسیر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197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مطالب علمی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198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ارزیابی تفسیر علمی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199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آثار مثبت تفسیر علمی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200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تفسیرعلمی وتعارض علم ودین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201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تفسیر وتأویل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202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مقایسه قرآن وعهدین درتوجه به علم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203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علومی که ریشه درقرآن دارند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204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تاثیر علوم تجربی درفهم آیات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205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تفسیر علمی متون الهی درغرب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206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پیشینه تاریخی تفسیر علمی دراسلام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207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استخدام علوم درفهم قرآن وتحمیل علوم برقرآن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208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اقسام تفسیر علمی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209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تفسیر علمی غیر معتبر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210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کیفیت نزول وحی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211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ارزیابی افسانه غرانیق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212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کاتبان وحی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213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سوره مکی ـ مدنی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214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منشأ نزول درتفسیر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215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اسامی واوصاف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216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تحلیل اسامی سوره ها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217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ترتیب نزول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218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یکی کردن مصادف درصدر اسلام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219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مشخصات کلی مصحفهای عثمانی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220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مراحل یکی کردن مصحف ها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221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آسیب های یکی کردن مصحف ها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222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نقاط قوت یکی کردن مصحف ها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223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امام علی علیه السلام یکی کردن مصحف ها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224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نظر ائمه علیه السلام درباره یکی کردن مصحف ها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225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اختلافات قرائات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226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تواتر قرائات سبع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227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حدیث احرف سبعه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228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حجیت قرائات سبع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229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حسن اختلافات قرائت معتبر از نگاه اهل بیت 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230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ادله تحریف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231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ارزیابی ادله تحریف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232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دلایل نفی تحریف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233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نقد وبررسی دلایل نفی تحریف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234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منشا قول به تحریف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235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ادله ی مخالفان ترجمه قرآنی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236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اولیه مخالفان ترجمه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237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شرایط مترجم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238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اندیشه های اجتماعی در تفاسیر شیعی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239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رابطه سنت و تفسیر در تشیع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240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رابطه سنت و تفسیر در اهل سنت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241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تاویل در نگاه علامه طباطبایی و آیت الله جوادی آملی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242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پیش فهم های تفسیر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243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علوم قرآنی در المیزان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244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فلسفه ی اخلاق در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245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در اسلام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246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و قانون تنازع بقا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247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زوجیت و تعارض آن با پدیده ی بکر زایی در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248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انگیزه های پیدایش روشها و گرایش های تفسیری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249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سبکهای تفسیری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250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دلایل موافقان تفسیر قرآن به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251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کاستی های تفسیر قرآن به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252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چیستی تفسیر قرآن به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253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اقسام تفسیر قرآن به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254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نقد و بررسی تعاریف روش و گرایش در علم تفسیر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255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تاثیرات علوم ایرانی و یونانی در پیدایش گرایشها وروشهای تفسیری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256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نقش فلاسفه در پیدایش گرایشهای تفسیری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257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نقش متصوفه در پیدایش گرایشهای تفسیری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258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نقش معتزله در پیدایش گرایشهای تفسیری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259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نقش شیعه در پیدایش گرایشهای تفسیری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260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نقش اشاعره در پیدایش گرایشهای تفسیری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261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ارزیابی شیوه های نگارش تفاسیر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262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در آمدی بر طبقات مفسران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263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مکاتب مختلف تفسیری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264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استنطاق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265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القرآن یفسر بعضه بعضا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266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چیستی ضرب القرآن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267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اسناد و دلالت احادیث ضرب القرآن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268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ارزیابی ادله مخالفین تفسیر قرآن به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269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تفسیر قرآن به قرآن در نگاه ابن تیمیه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270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جایگاه سنت در تفسیر قرآن به قرآن تشیع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271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جایگاه سنت در تفسیر قرآن به قرآن در اهل سنت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272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عقاید فرقه ی قرآنیون در باره ی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273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نقدو ارزیابی عقاید فرقه ی قرآنیون درباره ی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274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نظریه ی وجود منسوخ در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275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معرفی آلاءالرحمان فی تفسیر القرآن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276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نقاط قوت و ضعف تفسیر آلاءالرحمان فی تفسیر القرآن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277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احادیث تفسیری اهل البیت علیه السلام از نوع تفسیر قرآن به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278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تفسیر قرآن به قرآن در کلام صحابه و تابعان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279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انما یعرف القرآن من خوطب به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280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آثار حجیت و عدم حجیت ظواهر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281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روش تفسیری یکی از تفاسیر قرآن به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282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تفسیر تصوری در نگاه ائمه 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283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روایات تفسیری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284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استقلال قرآن ازاحادیث در تفسیر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285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ادله ی عدم جواز تفسیر با غیر روایات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286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حجیت سنت در تفسیر در شیعه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287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حجیت سنت در تفسیر در اهل سنت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288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کاربردهای روایای تفسیری در تفسیر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289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قاعده ی جری و تطبیق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290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در آمدی بر علم اسباب النزول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291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نقاط قوت و ضعف تفسیر نورالثقلین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292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نقاط قوت و ضعف تفسیر الدرر المنثور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293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مقایسه تفسیر نورالثقلین با الدرر المنثور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294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خبر واحد در تفسیر قرآن نزد شیعه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295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خبر واحد در تفسیر قرآن نزد اهل سنت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296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نظریه آیت الله جوادی آملی درباره تفصیل در حجیت خبر واحد در تفسیر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297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سندی و دلایلی تفسیر قمی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298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سندی و دلایلی امام حسن عسگری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299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سندی و دلایلی تفسیر عباسی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300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نقاط قوت و ضعف تفسیر صحافی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301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کاستی های تفسیر روایی شیعه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302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نقاط قوت تفاسیر روایی شیعه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303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تفسیر ماثور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304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تفسیر استقلالی قرآن از روایات در نگاه علامه طباطبایی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305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ارزیابی تفسیر ملاصدرا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306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نقاط قوت تفسیر کبیر فخر رازی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307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نقاط ضعف تفسیر کبیر فخر رازی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308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اوج المعانی در بوته نقد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309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المنار و بایسته ها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310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جایگاه عقل منبعی و عقل مصباحی در تفسیر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311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ادله مخالفان تفسیر عقلی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312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نقد ادله مخالفان تفسیر عقلی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313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ارزیابی ادله مخالفان تفسیر اجتهادی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314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تفاسیر عقلی ونظریه تعارض عقل و نقل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315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معیارهای تفسیر عقلی و اجتهادی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316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تفسیر عقلی و اجتهادی در نگاه اهل بیت 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317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امکان تفسیر عقلی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318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تفسیر عقلی در نظر معتزله و اشاعره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319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ارزیابی ضوابط تفسیر عقلی نزد عبدالرحمن العک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320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برهان های عقلی موجود در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321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آیاتی که تفسیر روایی ندارد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322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تعارضات ادعا شده بین عقل و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323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تفسیر اجتهادی و تفسیر به رأی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324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چیستی تفسیر علمی و نقد نظریات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325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دیدگاه موافقان تفسیر علمی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326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دیدگاه مخالفان تفسیر علمی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327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ارزیابی اقسام تفسیر علمی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328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نظریه معتدل درباره تفسیر علمی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329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علل رشد تفسیر علمی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330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همه ی علوم در قرآن هست؟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331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چیستی تفسیر ا شاری یا عرفانی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332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دیدگاه موافقان در تفسیر اشاری عرفانی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333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دیدگاه مخالفان در تفسیر اشاری عرفانی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334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دیدگاه معتدل در تفسیر اشاری عرفانی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335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معیارهای تفسیر ارشادی عرفانی صحیح در روایات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336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معرفی تفسیر عرفانی ابن عربی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337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کاستی های تفسیر ابن عربی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338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معیارهای بطن یابی قرآن در روایات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339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تاویل و تفسیر اشاری عرفانی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340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رابطه عبرت در قرآن با اشارات و بطون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341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ارزیابی ادله مخالفان تفسیر به رأی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342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نقد و بررسی دلایل موافقان تفسیر به رأی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343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دیدگاه ها درباره تفسیر به رأی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344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ضوابط تفسیر به رأی در روایات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345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آثار و پیامدهای جواز تفسیر به رأی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346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تفسیر به رأی و تفسیر عقلی ـ اجتهادی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347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آثار اجتماعی از نگاه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348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آسیب شناسی تفسیر (در زمینه روشها ،گرایشها و قواعد تفسیر</w:t>
      </w:r>
      <w:r w:rsidRPr="00E345F2">
        <w:rPr>
          <w:rFonts w:ascii="Tahoma" w:eastAsia="Times New Roman" w:hAnsi="Tahoma" w:cs="B Lotus"/>
          <w:color w:val="000080"/>
          <w:sz w:val="28"/>
          <w:szCs w:val="28"/>
        </w:rPr>
        <w:t>...)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349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آسیب شناسی روایات تفسیری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350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آسیب شناسی تفاسیر اجتماعی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351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آسیب شناسی تفاسیر عرفانی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352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آسیب شناسی تفاسیر عقلی و اجتهادی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353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آسیب شناسی تفاسیر علمی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354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آسیب شناسی تفاسیرفلسفی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355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آسیب شناسی تفاسیر کلامی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356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آفرینش انسان در قرآن و نظریه ی داروین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357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آیات الاحکام تطبیقی از دیدگاه فریقین(متعه، طلاق، ارث و</w:t>
      </w:r>
      <w:r w:rsidRPr="00E345F2">
        <w:rPr>
          <w:rFonts w:ascii="Tahoma" w:eastAsia="Times New Roman" w:hAnsi="Tahoma" w:cs="B Lotus"/>
          <w:color w:val="000080"/>
          <w:sz w:val="28"/>
          <w:szCs w:val="28"/>
        </w:rPr>
        <w:t>...)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358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آیین زندگی در قرآن(نظام اجتماعی و خانوادگی مطلوب قرآن</w:t>
      </w:r>
      <w:r w:rsidRPr="00E345F2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359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اجتهاد پیامبر(ص) از منظر قرآن و حدیث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360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ارزش بیعت در کتاب و سنت از منظر 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361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ارزیابی احادیث ابوحریره نسبت به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362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اشراط الساعه در قرآن و حدیث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363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اعجاز قرآن از منظر اهل بیت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364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الگوهای تربیتی قرآن(زنان و مردان نمونه</w:t>
      </w:r>
      <w:r w:rsidRPr="00E345F2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365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ام المومنین از منظر کتاب و سنت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366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انجیل از نگاه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367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انسان شناسی از منظر قرآن و مکاتب معاصر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368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انسجام ساختاری و محتوایی قرآن و بررس شبهه اختلاف تعارض در آیات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369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اهداف فن قصه گویی در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370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اهداف مقاصد کلی سوره ای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371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آرای ایزوتسو در مورد معانی و کلمات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372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آرای جمع قرآن از منظر 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373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اسرائیلیات در تفسیر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374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اصول و اهداف و روش های تربیت از دیدگاه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375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افول و ظهور تمدن ها در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376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امامت در قرآن از منظر 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377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امکان فهم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378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اندیشه های قرآن امام خمینی(ره</w:t>
      </w:r>
      <w:r w:rsidRPr="00E345F2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379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اندیشه های قرآنی مقام معظم رهبری(دام ظله</w:t>
      </w:r>
      <w:r w:rsidRPr="00E345F2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380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بخشی از علوم قرآن از منظر اهل بیت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381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بداء در قرآن و احادیث از منظر 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382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تطبیقی عرفان در قرآن و...(کتاب جین ها</w:t>
      </w:r>
      <w:r w:rsidRPr="00E345F2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383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تطبیقی عرفان در قرآن و...(کتاب کنفسیوس</w:t>
      </w:r>
      <w:r w:rsidRPr="00E345F2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384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تطبیقی عرفان در قرآن و...(کتاب مقدس بوداییان</w:t>
      </w:r>
      <w:r w:rsidRPr="00E345F2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385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تطبیقی عرفان در قرآن و...(کتاب مقدس هندو</w:t>
      </w:r>
      <w:r w:rsidRPr="00E345F2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386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تفسیر و تاویل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387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تکرار در آیات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388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توهم اختلاف آیات و پاسخ 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389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جعل حدیث در تفاسیر 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390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حقوق زن در قرآن و تطبیق آن با قوانین کشورهای مختلف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391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حکومت در قرآن از منظر 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392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خطاب های عتاب آمیز نسبت به پیامبر در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393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تطبیقی دو تفسیر از تفاسیر شیعه و اهل سنت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394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دیدگاه تفسیری علامه فضل الله در تفسیر من وحی القرآن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395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دیدگاه فریقین درباره زبان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396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دیدگاه ها در مورد هرمنوتیک و تاثیر آن در تفسیر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397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دیدگاه ها در مورد حروف مقطعه و شبهات مستشرقان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398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دیدگاه های تفسیری علامه فضل الله در تفسیر من وحی القرآن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399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اسباب نزول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400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رجعت در قرآن و حدیث از منظر 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401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رسم الخط قرآن و جواز 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402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روایات اسباب النزول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403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روایات تفسیری پیامبر یا یکی از ائمه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404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روایات خواص و فضایل آیات و سوره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405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روش تفسیر روایی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406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روش تفسیر عرفانی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407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روش تفسیر عقلی و فلسفی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408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روش تفسیر علمی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409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روش تفسیر قرآن به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410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رویکرد اجتماعی به تفسیر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411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رویکرد اخلاقی به تفسیر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412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رویکرد ادبی به تفسیر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413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رویکرد فقهی به تفسیر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414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رویکرد فلسفی به تفسیر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415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رویکرد کلامی به تفسیر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416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زبان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417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زندگانی هر یک ازپیامبران در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418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شبهات شفاعت در تفاسیر شیعه و سنی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419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شبهات مستشرقان درباره تاریخ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420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شبهات مستشرقان درمورد پیامبر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421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شیوه های نوین آموزش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422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شیوه های نوین آموزش قرآن در کشورها(پاکستان و</w:t>
      </w:r>
      <w:r w:rsidRPr="00E345F2">
        <w:rPr>
          <w:rFonts w:ascii="Tahoma" w:eastAsia="Times New Roman" w:hAnsi="Tahoma" w:cs="B Lotus"/>
          <w:color w:val="000080"/>
          <w:sz w:val="28"/>
          <w:szCs w:val="28"/>
        </w:rPr>
        <w:t>...)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423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عصمت در قرآن از منظر 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424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عقاید قرآن و حدیثی اسماعیلیان در کشورهای مختلف(سوریه،پاکستان و</w:t>
      </w:r>
      <w:r w:rsidRPr="00E345F2">
        <w:rPr>
          <w:rFonts w:ascii="Tahoma" w:eastAsia="Times New Roman" w:hAnsi="Tahoma" w:cs="B Lotus"/>
          <w:color w:val="000080"/>
          <w:sz w:val="28"/>
          <w:szCs w:val="28"/>
        </w:rPr>
        <w:t>...)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425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عقاید و رفتارهای قرآنی و حدیثی علویان(در سوریه وترکیه و</w:t>
      </w:r>
      <w:r w:rsidRPr="00E345F2">
        <w:rPr>
          <w:rFonts w:ascii="Tahoma" w:eastAsia="Times New Roman" w:hAnsi="Tahoma" w:cs="B Lotus"/>
          <w:color w:val="000080"/>
          <w:sz w:val="28"/>
          <w:szCs w:val="28"/>
        </w:rPr>
        <w:t>...)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426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 قرائت شیعه و جایگاه ویژه قرائت عاصم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427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قرائت سبعه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428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ماهیت مرگ و حیات از منظر قرآن و علم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429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مبانی تفسیری اشاعره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430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مبانی تفسیری سلفیها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431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مبانی تفسیری معتزله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432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رابطه علم با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433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رابطه قرآن و سنت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434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مصاحف صحابه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435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مصادیق وحی اهل بیت در قرآن و حدیث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436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مصحف علی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437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مصحف فاطمه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438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مقایسه ای توحید در قرآن و عهدین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439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مقایسه ای سیمای پیامبران در قرآن و عهدین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440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نسخ از دیدگاه 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441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نسخ مشروط(تمهیدی) از دیدگاه فریقین و تأثیر آن در تفسیر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442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نقش مجاز در تفسیر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443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و ارزیابی نرم افزارها و پایگاه های اینترنتی قرآنی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444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و ترجمه کتاب صیانت القرآن عن التحریف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445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و نقد آرای تفسیری ابن تیمیه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446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و نقد آرای قرآنی نصر حامد ابوزید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447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و نقد اعجاز عددی قرآن از منظر 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448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و نقد تفاسیر اهل سنت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449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واژگان دخیل در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450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برزخ از منظر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451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بهداشت روانی از دیدگاه قرآن و حدیث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452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پیامدهای اعمال انسان از منظر قرآن و حدیث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453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پیامدهای دنیوی و اخروی گناه از منظر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454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پیدایش تشیع از منظر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455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تاثیر قرآن برشعر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456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تاثیر قرآن بر فرهنگ وتمدن غرب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457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تاثیر قرائات قرآن درتفسیر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458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تاریخ تفسیر نگاری درفریقین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459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تاریخ قرآن از منظر اهل بیت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460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تاریخ گذاری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461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تاویل از دیدگاه 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462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تاویل متشابهات از دیدگاه اهل بیت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463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تاویل وباطن قرآن وضوابط آن ها از منظر 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464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تثلیث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465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مبانی کلامی تفسیری 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466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مدارس تفسیر ( مدینه، مکه، بصره، کوفه وشام</w:t>
      </w:r>
      <w:r w:rsidRPr="00E345F2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467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تحلیل وبررسی روایات وارد شده درآیات ناسخ ومنسوخ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468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ترجمه منابع معتبر حدیثی، تفسیری به زبان های دیگر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469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تفاسیرامام علی( ع) ازآیات قرآن درکتب روایی وبررسی اسناد آنها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470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تفسیر تطبیقی آیات متشابه درمورد جسمانیت خدا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471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تفسیر تطبیقی آیه تبلیغ واکمال درفریقین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472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تفسیر تطبیقی آیه مباهله درفریقین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473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</w:t>
      </w:r>
      <w:r w:rsidRPr="00E345F2">
        <w:rPr>
          <w:rFonts w:ascii="Tahoma" w:eastAsia="Times New Roman" w:hAnsi="Tahoma" w:cs="B Lotus"/>
          <w:color w:val="000080"/>
          <w:sz w:val="28"/>
          <w:szCs w:val="28"/>
        </w:rPr>
        <w:t xml:space="preserve">742    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تفسیر تطبیقی آیه مودت درفریقین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474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تفسیر تطبیقی آیه وضو درفریقین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475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تفسیر تطبیقی آیه ولایت درفریقین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476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تفسیر تطبیقی عرش وکرسی درفریقین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477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تفاسیر عرفانی ازدیدگاه ابن عربی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478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تفسیر مقایسه ای سوره هل اتی از نظر 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479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تقریب مذاهب اسلامی از نگاه قرآن وحدیث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480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توجه قرآن وعلم وتاثیر آن درپیشرفت مسلمین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481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توحید وشرک از منظر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482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توحید وشرک درقرآن از منظر 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483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تورات از نگاه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484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جامعیت قرآن وچگونگی پاسخ گویی آن به زبان های روز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485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جایگاه اهل بیت وصحابه وتابعین در تفسیر وبررسی حجیت قول آن ها از منظر 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486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جایگاه زن از قرآن وروایت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487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جایگاه صحابه درکتاب وسنت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488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جایگاه عقل وارزش تفکر درقرآن واحادیث از منظر 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489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جبر واختیار واز منظر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490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جبر واختیار درقرآن از دیدگاه 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491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جرایم اقتصادی ازدیدگاه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492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جمع قرآن از منظر 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493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جن درقرآن وبررسی اسرائیلیات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494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جهانی بودن وجاودانگی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495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چالش های عمده فکری میان مسیحیان ومسلمانان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496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حجاب از منظر 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497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تجسم اعمال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498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تحلیل از روابط بین الملل جامعه اسلامی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499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حکومت از دیدگاه قرآن وروایات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500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حیات برزخی از منظر قرآن وسنت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501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خاتمیت از منظر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502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خدااز دیدگاه قرآن وعهدین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503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خدمت به خلق درقرآن وحدیث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504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روابط مسلمانان با غیر مسلمانان درقرآن وحدیث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505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روح از منظر قرآن وحدیث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506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روش تربیتی پیامبر(ص) ازدیدگاه قرآن وسنت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507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روش تفسیر اهل بیت(ع</w:t>
      </w:r>
      <w:r w:rsidRPr="00E345F2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508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روش شناسی تفسیر تسنیم ومراغی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509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روش شناسی تفسیر نمونه وفی ظلال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510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روش شناسی اهل بیت (ع</w:t>
      </w:r>
      <w:r w:rsidRPr="00E345F2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511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روش شناسی روایات تفسیری هرکدام ازائمه(ع</w:t>
      </w:r>
      <w:r w:rsidRPr="00E345F2">
        <w:rPr>
          <w:rFonts w:ascii="Tahoma" w:eastAsia="Times New Roman" w:hAnsi="Tahoma" w:cs="B Lotus"/>
          <w:color w:val="000080"/>
          <w:sz w:val="28"/>
          <w:szCs w:val="28"/>
        </w:rPr>
        <w:t>(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512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روش شناسی تفسیر المیزان والمنار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513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روش شناسی قرانی وحدیثی علامه شرف الدین در معرفی تشیع وتعامل با اهل سنت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514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روش ها ومبانی تفسیر موضوعی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515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زن های نمونه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516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زیارت اهل قبور از منظر قرآن واهل سنت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517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ساختارمند بودن سوره ها ( اهداف، مقاصدو</w:t>
      </w:r>
      <w:r w:rsidRPr="00E345F2">
        <w:rPr>
          <w:rFonts w:ascii="Tahoma" w:eastAsia="Times New Roman" w:hAnsi="Tahoma" w:cs="B Lotus"/>
          <w:color w:val="000080"/>
          <w:sz w:val="28"/>
          <w:szCs w:val="28"/>
        </w:rPr>
        <w:t>...)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518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سعادت وشقاوت انسان از منظر قرآن وحدیث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519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سیمای رحمت خدا وتجلیلات آن از منظر قرآن وسنت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520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سیمای صحابه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521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شاخصه های فرهنگ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522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شبهات مستشرقان نسبت به محتوای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523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حقوق زن درقرآن وپاسخ به شبهات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آن ها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524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حقیقت بهشت وجهنم از منظر قرآن وحدیث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525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شفاعت درقرآن از دیدگاه 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526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شهر سازی از منظر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527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شیوه های تبلیغی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528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شیوه های تفسیری علامه در المیزان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529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شیوه های برخورد انبیاء با مشکلات اخلاقی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530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شیوه های تبلیغی انبیاء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531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صفات انبیاء از منظرقرآن وعهدین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532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ضرورت تشکیل حکومت اسلامی درقرآن وحدیث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533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صراط دنیاوآخرت از منظر قرآن وحدیث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534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طنز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535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ظاهر وباطن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536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ظهر وبطن ازدیدگاه علامه طباطبایی، آیت الله معرفت وابن تیمیه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537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عدل الهی از منظر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538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عصمت امام از منظرقرآن وحدیث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539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عصمت انبیاء درقرآن( بررسی شبهات</w:t>
      </w:r>
      <w:r w:rsidRPr="00E345F2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540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عصمت پیامبر وائمه درقرآن وسنت از منظر 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541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عصمت پیامبر(ص) از منظر قرآن وحدیث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542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عصمت پیامبر روائمه درقرآن وسنت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543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عقل ووحی قرآنی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544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عقلانیت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545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علم امام از منظر قرآن وحدیث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546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علوم از منظر علی(ع) درنهج البلاغه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547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عیسی درقرآن وانجیل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548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فرشتگان مقرب درقرآن( جبرییل ـ میکائیل و</w:t>
      </w:r>
      <w:r w:rsidRPr="00E345F2">
        <w:rPr>
          <w:rFonts w:ascii="Tahoma" w:eastAsia="Times New Roman" w:hAnsi="Tahoma" w:cs="B Lotus"/>
          <w:color w:val="000080"/>
          <w:sz w:val="28"/>
          <w:szCs w:val="28"/>
        </w:rPr>
        <w:t>...)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549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فرشته شناسی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550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فرهنگ سازی قرآن درهر کشور وشیوه های 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551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فضائل اخلاقی از نگاه قرآن وکتب مقدس دیگران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552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قرائت سبعه وتحریف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553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واقتصاد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554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شخصیت تفسیری امام علی (ع) از منظر 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555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شخصیت حضرت زهرا(س) درمنابع اهل سنت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556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وتمدن سازی قرآنی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557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وروان شناسی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558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وزمین شناسی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559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و سرنوشت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560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وسکولاریزم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561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و علم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562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و علوم عقلی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563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و فرهنگ زمانه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564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و فرهنگ سازی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565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و فمینیسم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566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و کیمیا شناسی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567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و مستشرقین (تاریخچه، شبهات وپاسخ آنها</w:t>
      </w:r>
      <w:r w:rsidRPr="00E345F2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568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ونیازهای زمان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569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و هرمنوتیک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570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و عرفان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571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وعلوم پزشکی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572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قرائت سبعه ومسأله تحریف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573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قضا وقدر درقرآن وروایات ازدیدگاه 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574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قلمرو ایمان وکفر از منظر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575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قواعد تفسیری از منظر آیت الله معرفت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576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قواعد تفسیری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577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قواعد تفسیری مشترک بین الفریقین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578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کتب آسمانی(غیر از تورات وانجیل)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579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گرایش تفسیر اجتماعی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580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گرایش تفسیر ادبی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581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گرایش تفسیرتاریخی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582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گرایش تفسیرسیاسی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583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گرایش تفسیرعرفانی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584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گرایش تفسیرفقهی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585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گرایش تفسیرفلسفی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586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گرایش تفسیرکلامی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587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لعن وضوابط ومحدوده آن از نگاه قرآن وحدیث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588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مبانی اندیشه های قرآنی صوفیه درچین ودیگر کشورها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589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مبانی تفسیری از منظر آیت الله معرفت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590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وپلورالیسم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591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وتاریخ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592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مبانی کلامی تفسیر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593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مبانی وروش تفسیر قرآن ماتریدی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594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مشابهات قرآن از منظر 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595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متعه درقران وروایات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596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محکم ومتشابه وحکمت آن ازدیدگاه 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597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مردهای نمونه درقران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598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مریم درقرآن وانجیل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599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مسجد وکاربردهای آن از منظر قرآن وحدیث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600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معاد از منظر قرآن وکتب مقدس دیگران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601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معادروحی از منظر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602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معیار ها وضوابط فهم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603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معیارهای شناخت اسرائیلیات درنظر 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604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مقارنه وتطبیق پژوهش های قرآنی فریقین دریک موضوع خاص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605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مقایسه آرای دکتر ذهنی وآیت الله معرفت درالتفسیر والمفسرون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606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مقایسه اندیشه های صهیونیستی با ویژگی های یهودیان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607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مقایسه اندیشه های قرآنی علامه معرفت وآیت الله مکارم شیرازی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608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مقایسه اندیشه های قرآنی علامه معرفت ورشید رضا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609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مقایسه اندیشه های قرآنی علامه معرفت وسید قطب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610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مقایسه اندیشه های قرآنی علامه معرفت وشیخ کفتارو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611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مقایسه اندیشه های قرآنی علامه معرفت وعلامه جوادی آملی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612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مقایسه اندیشه های قرآنی علامه معرفت وعلامه طباطبایی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613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مقایسه اندیشه های قرآنی علامه معرفت وقرضاوی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614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مقایسه اندیشه های قرآنی علامه معرفت ومحمدعبده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615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مقایسه اندیشه های قرآنی علامه معرفت ومودودی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616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مقایسه تفسیر المیزان والتحریر والتنویر وبررسی نوآوری های 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617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مقایسه تفسیرالمیزان ومفاتیح الغیب وبررسی نوآوری های 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618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مقایسه تفسیرفی ظلال القرآن با الکاشف وبررسی نوآوری های 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619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مقایسه تفسیرفی ظلال القرآن لا تفسیر من وحی القرآن وبررسی نوآوری های 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620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مقایسه تفسیرفی ظلال القرآن با تفسیر نمونه وبررسی نوآوری های 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621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مقایسه قرآن با کتاب مقدس بودایی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622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مقایسه یک تفسیر اهل سنت بایک تفسیر شیعه با توجه به مکتب اهل بیت 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623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مبانی فهم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624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مبانی تفسیری مشترک بین فریقین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625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نظام فقهی از نگاه قرآن وکتب مقدس دیگران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626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نظریه های نوآمد آیت الله معرفت درعلوم قرآنی تفسیری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627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نقد وبررسی کتاب « اصول التفسیر وقواعده» شیخ خالد عبدالرحمن العک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628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نقد وبررسی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پژوهش های قرآنی دوران معاصر دریک موضوع خاص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629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نقد وبررسی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تطبیقی نظریه قرائت پذیری تفسیری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630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نقد وبررسی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تفسیر به رأی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631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نقد وبررسی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نظریه بازتاب فرهنگ زمانه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632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نقد وبررسی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نظریه پردازی مستشرقات درباره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633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نقش ابن عباس ومدرسه مکه درتفسیر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634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نقش ابن مسعود ومدرسه کوفه درتفسیر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635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نقش ابی ابن کعب ومدرسه مدینه درتفسیر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636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نقش اهل بیت درتربیت مفسران درقرن اول ودوم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637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نقش سیاق درفهم وتفسیر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638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نقش قرآن وحدیث درفرهنگ کشورها(چین و</w:t>
      </w:r>
      <w:r w:rsidRPr="00E345F2">
        <w:rPr>
          <w:rFonts w:ascii="Tahoma" w:eastAsia="Times New Roman" w:hAnsi="Tahoma" w:cs="B Lotus"/>
          <w:color w:val="000080"/>
          <w:sz w:val="28"/>
          <w:szCs w:val="28"/>
        </w:rPr>
        <w:t>...)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639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نقش نشانه شناسی درتفسیر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640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نقش وحی درسعادت انسان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641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نماد انگاری وواقع نمایی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642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همزیستی مسالمت آمیز ادیان ومذاهب از دیدگاه قرآن وروایات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643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ارزیابی سندی روایات تفسیر به رأی درشیعه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644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ارزیابی سندی روایات تفسیر به رأی دراهل سنت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645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رابطه تفسیر به رأی ونظریه عدم حجیت ظواهر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646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نظریه تفسیر به رای ممدوح ومذموم از دیدگاه دکتر ذهبی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647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تفسیر به رای دررساله اخوان الصفا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648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تفسیر به رای درآثار صوفیه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649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چیستی تفسیر کامل وجامع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650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کاستی های ونقاط ضعف تفسیر جامع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651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ارزیابی گرایش تفسیری فلسفی مشایی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652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ارزیابی گرایش تفسیری فلسفی اشراقی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653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ارزیابی گرایش تفسیری فلسفی صدرایی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654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کتب غرائب القرآن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655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کتب وجوه ونظائر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656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بیان وبلاغت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657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آیات اختلافی از منظر گرایش های فقهی تفسیر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658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آیات اختلافی از منظر گرایش های کلامی تفسیر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659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آیات اختلافی از منظر گرایش های فلسفی تفسیر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660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اعتبار قول لغوی تفسیر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661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درآمدی برتفسیر باگرایش اجتماعی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662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رابطه هرمنوتیک بادانش بشر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663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پیامدهای تفسیر هرمنوتیکی از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664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نقاط قوت وضعف تفسیر هرمنوتیکی از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665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قواعد ویژگی های تفسیر هرمنوتیکی از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666ان القرآن بطناًللبطن بطن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667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کلیاتی درباره تفسیر موضوعی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668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نقاط ضعف تفسیر موضوعی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669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معرفی وارزیابی کتاب التحقیق فی لغه القرآن الکریم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670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استخراج قواعد تفسیری درسخنان پیامبر صلی الله علیه وآله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671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استخراج قواعد تفسیری درسخنانامام علی 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672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استخراج قواعد تفسیری درسخنان امام حسن 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673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استخراج قواعد تفسیری درسخنانامام حسین 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674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استخراج قواعد تفسیری درسخنان امام سجاد 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675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استخراج قواعد تفسیری درسخنان امام باقر 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676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استخراج قواعد تفسیری درسخنان امام صادق 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677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استخراج قواعد تفسیری درسخنان امام کاظم 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678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استخراج قواعد تفسیری درسخنان امام رضا 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679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استخراج قواعد تفسیری درسخنان امام جوادعلیه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680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استخراج قواعد تفسیری درسخنان امام هادی 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681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استخراج قواعد تفسیری درسخنان امام حسن عسگری 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682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استخراج قواعد تفسیری درسخنان امام زمان 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683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نقش ابن عباس دردانش تفسیر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684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مقدمات تفسیر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685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تحلیل مقدمه تفسیر تسنیم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686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وتحلیل منابع تفسیر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687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شرایط کمال مفسر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688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نقش آگاههای تاریخی وجغرافیایی درتفسیر از نگاه ائمه 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689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برطرق علمی درتفسیر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690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علم الموهبه درتفسیر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691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نیاز مفسر به آگاهی از منطق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692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نیاز مفسر به آگاهی ازفلسفه اسلامی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693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نیاز مفسر به آگاهی از فلسفه غرب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694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نیاز مفسر به آگاهی از مکاتب اخلاقی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695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نیاز مفسر به آگاهی از مکاتب حقوقی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696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نیاز مفسر به آگاهی از مکاتب ومبانی جامعه شناختی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697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نیاز مفسر به آگاهی از علوم تربیتی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698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نیاز مفسر به آگاهی ازفلسفه علم ومکاتب 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699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پیش فرض های بنیادین فهم وتفسیر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700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انسجام درونی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701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تفسیر ممکن یا ناممکن؟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702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انحصار فهم قرآن دراهل بیت 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703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پیوند وارتباط سوره ها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704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قرآن تحت تاثیر فرهنگ زمانه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705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زبان قرآن، زبان نمادین وسمبلیک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706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زبان قرآن، زبان عرف مردم عرب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707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زبان قرآن، زبان واقع نمایی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708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ارزیابی اقسام زبانهای تعریف شده برای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709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نظریه علامه طباطبایی وآیت الله جوادی درباره قران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710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نقد وبررسی بی معنا انگاری زبان دین ونسبت آن باقرآن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711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نقد وبررسی کارکرد گرایی زبان دین ونسبت آن باقرآن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712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نقد وبررسی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شناخت غیر واقع گرایی زبان دین ونسبت آن باقرآن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713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سیر تطور معنای تفسیر درتاریخ تفسیر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714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وجود صنایع ادبی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715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صنایع ادبی که درقرآن استعمال شده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716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شرایط حداقل مفسر از نگاه زرکشی وارزیابی 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717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معانی تاویل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718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مقایسه دیدگاه علامه طباطبایی وابن تیمیه درباره تاویل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719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رابطه تاویل وتفسیر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720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علم به تاویل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721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مقایسه تاویل درشیعه، معتزله واشاعره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722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رابطه تاویل و هرمنوتیک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723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تاریخ مساله بطن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724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ادله وجود بطن برای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725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نقد وبررسی ادله وجود بطن برای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726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دیدگاه ها درباره بطن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727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بطن گرایی افراطی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728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ظاهرگرایی افراطی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729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شیوه اهل بیت علیه السلام دربرخورد بابطن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730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نقاط قوت وضعف نظریات وجود شناسی درباره بطن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731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نقاط قوت وضعف نظریات معنا شناسی درباره بطن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732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امکان فهم بطون برای غیر معصوم 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733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راهکارهای بطن گیری ازآیات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734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تفاسیر عرفانی وبطن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735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دیدگاه وهابی ها درباره بطن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736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منابع استخراج قواعد تفسیر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737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قواعد اصولی ماربردی درتفسیر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738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ونقد یکی از قواعد تفسیر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739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قواعد منطقی مورد استفاده درتفسیرقرآن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740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قواعد ادبی مورد استفاده درتفسیرقرآن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741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قواعد لغتی مورد استفاده درتفسیرقرآن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742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قواعد زبان شناختی مورد استفاده درتفسیرقرآن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743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قواعد علم معانی وبیان مورد استفاده درتفسیرقرآن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744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قواعد علم قرائت مورد استفاده درتفسیرقرآن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745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قواعد علوم قرآنی مورد استفاده درتفسیرقرآن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746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قواعد خاص تفسیری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747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ارزیابی قاعده سیاق درتفسیر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748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چیستی وگونه های سیاق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749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ضوابط وشرایط اعتبار سیاق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750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رابطه سیاق باوجوه ونظائر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751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اصاله السیاق یا اصاله عدم سیاق درقرآن؟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752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سیاق وهرمنوتیک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753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سیاق درتفسیر المیزان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754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قاهده جری وتطبیق درتفسیر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755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نقد وبررسی قاعده جری وتطبیق درتفسیر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756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الغای خصوصیت درتفسیر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757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درآمدی براسرائیلیات درتفسیر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758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رابطه تفسیر بااهداف قرآن وسور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759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ارزیابی اسطوره غرانیق سندا ومولولاً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760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نزول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761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راه شناخت اسباب نزول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762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تنزیل وتاویل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763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ترتیب سور درمصحف علی 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764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اختلاف مصحف ها درسور اسلام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765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عوامل رشد اختلاف قرائات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766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تاثیر لهجه در اختلاف قرائات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767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نقد وبررسی نظریه تواتر قرائات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768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حدیث اصرف سبعه سندا ومولولاً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769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ملاک ومعیار قبول قرائت درنزد اهل بیت علیه السلام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770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چیستی وگونه های اختلاف قرائات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lastRenderedPageBreak/>
        <w:t>771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رابطه اختلاف قرائات ومساله تحریف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772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قرائت مقبول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773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طبقات القراء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774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کلیات درباره نسخ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775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اقسام نسخ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776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نسخ مشروط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777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نسخ یکی از سور یا آیه منسوخ شده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778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متشابه ومبهم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779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محکم ومتشابه درقرآن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780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وجود متشابه درقران وجهان شمول بودن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781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آیا معتدل است درقرآن آیاتی باشد که فقط خدا وائمه علیه السلام معنای آنرا بدانند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782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نصوص قرآنی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783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چرا قرآن عربی است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784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نظم آیات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785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نگارش قرآن درزمان وحی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786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حصر قرائات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787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دیدگاه شیعه درباره تحریف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788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نقد فصل الخطاب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789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ارزیابی ادله عدم تحریف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790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ارزیابی ادله تحریف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791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شبهات درباره مساله تحریف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>792</w:t>
      </w:r>
      <w:r w:rsidRPr="00E345F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 </w:t>
      </w:r>
      <w:r w:rsidRPr="00E345F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پیامدهای پذیرش قبول نظریه تحریف قرآن</w:t>
      </w:r>
    </w:p>
    <w:p w:rsidR="00970696" w:rsidRPr="00E345F2" w:rsidRDefault="00970696" w:rsidP="00970696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E345F2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893D3C" w:rsidRPr="00E345F2" w:rsidRDefault="00893D3C">
      <w:pPr>
        <w:rPr>
          <w:rFonts w:cs="B Lotus"/>
          <w:sz w:val="28"/>
          <w:szCs w:val="28"/>
        </w:rPr>
      </w:pPr>
    </w:p>
    <w:sectPr w:rsidR="00893D3C" w:rsidRPr="00E345F2" w:rsidSect="00893D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03FC5"/>
    <w:multiLevelType w:val="multilevel"/>
    <w:tmpl w:val="5DAE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154069"/>
    <w:multiLevelType w:val="multilevel"/>
    <w:tmpl w:val="7938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1A6394"/>
    <w:multiLevelType w:val="multilevel"/>
    <w:tmpl w:val="CAFC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5325AF"/>
    <w:multiLevelType w:val="multilevel"/>
    <w:tmpl w:val="C7B2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970696"/>
    <w:rsid w:val="00893D3C"/>
    <w:rsid w:val="00970696"/>
    <w:rsid w:val="00E34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D3C"/>
  </w:style>
  <w:style w:type="paragraph" w:styleId="Heading3">
    <w:name w:val="heading 3"/>
    <w:basedOn w:val="Normal"/>
    <w:link w:val="Heading3Char"/>
    <w:uiPriority w:val="9"/>
    <w:qFormat/>
    <w:rsid w:val="009706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7069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706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0696"/>
    <w:rPr>
      <w:color w:val="800080"/>
      <w:u w:val="single"/>
    </w:rPr>
  </w:style>
  <w:style w:type="character" w:customStyle="1" w:styleId="main-menu-btn-icon">
    <w:name w:val="main-menu-btn-icon"/>
    <w:basedOn w:val="DefaultParagraphFont"/>
    <w:rsid w:val="00970696"/>
  </w:style>
  <w:style w:type="character" w:customStyle="1" w:styleId="sub-arrow">
    <w:name w:val="sub-arrow"/>
    <w:basedOn w:val="DefaultParagraphFont"/>
    <w:rsid w:val="00970696"/>
  </w:style>
  <w:style w:type="paragraph" w:styleId="NormalWeb">
    <w:name w:val="Normal (Web)"/>
    <w:basedOn w:val="Normal"/>
    <w:uiPriority w:val="99"/>
    <w:semiHidden/>
    <w:unhideWhenUsed/>
    <w:rsid w:val="0097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0696"/>
    <w:rPr>
      <w:b/>
      <w:bCs/>
    </w:rPr>
  </w:style>
  <w:style w:type="character" w:customStyle="1" w:styleId="fbg">
    <w:name w:val="fbg"/>
    <w:basedOn w:val="DefaultParagraphFont"/>
    <w:rsid w:val="00970696"/>
  </w:style>
  <w:style w:type="paragraph" w:styleId="BalloonText">
    <w:name w:val="Balloon Text"/>
    <w:basedOn w:val="Normal"/>
    <w:link w:val="BalloonTextChar"/>
    <w:uiPriority w:val="99"/>
    <w:semiHidden/>
    <w:unhideWhenUsed/>
    <w:rsid w:val="0097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2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36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83654">
                              <w:marLeft w:val="0"/>
                              <w:marRight w:val="0"/>
                              <w:marTop w:val="0"/>
                              <w:marBottom w:val="6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35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3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02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97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3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35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34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59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80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41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941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4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58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49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048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931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240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56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858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88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88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65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26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89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69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81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65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536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885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48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883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84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10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641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45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811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255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78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34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239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6514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70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43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582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10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592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59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88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762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069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50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05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89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964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5941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86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91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440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203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032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618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65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63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46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55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642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68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30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11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24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81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237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47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578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574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38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88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542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581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021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013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48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8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9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61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11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082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08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27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4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94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11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280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50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005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431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24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950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542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95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23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860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92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37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28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137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5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57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099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40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532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74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99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92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69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73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6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162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836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5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45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14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39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17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8556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01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32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617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527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38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26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626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86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1316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61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34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34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0535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21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1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02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983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75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59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63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756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35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24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25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645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63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97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52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6404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09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86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565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48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466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789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332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658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302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071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24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06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797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59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990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2404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956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58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551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099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23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8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7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6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94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76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266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392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22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90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290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666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40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92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2730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35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741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285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257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27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151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6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516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02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74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18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0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37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47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935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87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5991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595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99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530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17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689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421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75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394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39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97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69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68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4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53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39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24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39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4902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50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192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698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76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20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61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15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09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63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64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35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28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049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0618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437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7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438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1326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1116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221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64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36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41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548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03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96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13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19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02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278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00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739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285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71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90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2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323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3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05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707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57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977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76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376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5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0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60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83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78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7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73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70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625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24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18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837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5836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270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06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14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14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73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41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80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15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43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52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830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875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46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68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7982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13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76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947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00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377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34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62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44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65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880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206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85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69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625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07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74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15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95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281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60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56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548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19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0401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66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35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716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44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687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35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06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301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448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972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2023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57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2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43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8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913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7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983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38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57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52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20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55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069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45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9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06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74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82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37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1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173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428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149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256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74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876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25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196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46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263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260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415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26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747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17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1399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018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09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40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5344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121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7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9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9643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56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55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06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134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7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038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33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76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509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711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42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09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69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00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91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39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11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42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37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243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702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84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21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20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91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14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4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44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63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16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08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84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953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408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27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0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061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10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46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413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921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4747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980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618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39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53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71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35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00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331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981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609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412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1933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297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7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38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110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32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28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68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498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2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72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383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5326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69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60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469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16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73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41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92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796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11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66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688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3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59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241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95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61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32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851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90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51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95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69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940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92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67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33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816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908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0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54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339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805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51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17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87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41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851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78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000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930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64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70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784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686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818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7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89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64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7241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81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366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98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1439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00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12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13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089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790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33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45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24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81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165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63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121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61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806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54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89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97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562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06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1982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73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69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72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6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84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40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50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2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34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070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62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96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99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67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05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265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802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51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822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90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43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4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47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637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8633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53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93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869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15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11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25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537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51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18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32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28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604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613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1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84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49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33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90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498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672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36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17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07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431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95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142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784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21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84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525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191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62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94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47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22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57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16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05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45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197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7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9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390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370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12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860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12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80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550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25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80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75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276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130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07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11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5162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84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61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35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332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87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94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070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43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916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69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70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482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1196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608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581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1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53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226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13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46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7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6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20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013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94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23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61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7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1761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43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074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84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155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02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945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00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21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621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935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114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24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74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07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661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4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22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629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61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23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054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409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89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881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820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5787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45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805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697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69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64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021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83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96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114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15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714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0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596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210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69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084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18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84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92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166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070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315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9387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03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6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50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79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72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93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4480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26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695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39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32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80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991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05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2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71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73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105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98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0013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231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5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2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78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65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413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11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352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118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21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31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00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843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265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578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96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80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323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364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95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0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596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39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61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790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83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06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40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20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03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682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402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19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7574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81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513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9372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59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78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280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10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15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368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437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646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89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83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999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53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960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45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65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165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607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45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541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76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21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523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08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141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5650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39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320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26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165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388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25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676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28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407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59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3706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929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07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9813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5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27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061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16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05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34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839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01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22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751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84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95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17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11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028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12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87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5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899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894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02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63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4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251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250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1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76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55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6337</Words>
  <Characters>36123</Characters>
  <Application>Microsoft Office Word</Application>
  <DocSecurity>0</DocSecurity>
  <Lines>301</Lines>
  <Paragraphs>84</Paragraphs>
  <ScaleCrop>false</ScaleCrop>
  <Company>Office07</Company>
  <LinksUpToDate>false</LinksUpToDate>
  <CharactersWithSpaces>42376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hoze</dc:creator>
  <cp:keywords/>
  <dc:description/>
  <cp:lastModifiedBy>hoze</cp:lastModifiedBy>
  <cp:revision>3</cp:revision>
  <dcterms:created xsi:type="dcterms:W3CDTF">2018-10-28T07:08:00Z</dcterms:created>
  <dcterms:modified xsi:type="dcterms:W3CDTF">2018-10-28T08:06:00Z</dcterms:modified>
</cp:coreProperties>
</file>