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the cambridge companion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8"/>
          <w:szCs w:val="28"/>
        </w:rPr>
      </w:pPr>
      <w:r>
        <w:rPr>
          <w:rFonts w:ascii="TrumpMediaeval-Roman" w:hAnsi="Arial" w:cs="TrumpMediaeval-Roman"/>
          <w:color w:val="000000"/>
          <w:sz w:val="28"/>
          <w:szCs w:val="28"/>
        </w:rPr>
        <w:t>ARABIC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written in Arabic and in the Islamic world represents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of the great traditions of Western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Inspired by Greek philosophical works and the indigenous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ideas of Islamic theology, Arabic philosophers from the ninth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 onwards put forward ideas of great philosophical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historical importance. This collection of essays, by some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leading scholars in Arabic philosophy, provides an introduction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field by way of chapters devoted to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thinkers (such as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Avicenna, and Averroes)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groups, especially during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classical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period from the ninth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twelfth centuries. It also includes chapters on areas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inquiry across the tradition, such as ethics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metaphysics. Finally, it includes chapters on later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thought, and on the connections between Arabic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Greek, Jewish, and Latin philosophy. The volume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includes a useful bibliography and a chronology of the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important Arabic thinkers.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other volumes in the series of cambridge companions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ABELARD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jeffrey e. brower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kevin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guilfoy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ADORNO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thomas huhn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AQUINAS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norman kretzmann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eleonore stump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HANNAH ARENDT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dana villa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ARISTOTLE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jonathan barnes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AUGUSTINE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eleonore stump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norman kretzmann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BACON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markku peltonen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SIMONE DE BEAUVOIR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claudia card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BRENTANO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dale jacquette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CRITICAL THEORY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fred rush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DARWIN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jonathan hodge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gregory radick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DESCARTES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john cottingham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DUNS SCOTUS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thomas williams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EARLY GREEK PHILOSOPHY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a. a. long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FEMINISM IN PHILOSOPHY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miranda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fricker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jennifer hornsby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FOUCAULT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gary gutting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FREUD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jerome neu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GADAMER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robert j. dostal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GALILEO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peter machamer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GERMAN IDEALISM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karl ameriks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AND ROMAN PHILOSOPHY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Edited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david sedley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HABERMAS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stephen k. white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HEGEL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frederick beiser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HEIDEGGER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charles guignon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HOBBES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tom sorell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HUME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david fate norton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HUSSERL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barry smith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david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woodruff smith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WILLIAM JAMES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ruth anna putnam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KANT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paul guyer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KIERKEGAARD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alastair hannay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gordon marino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LEIBNIZ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nicholas jolley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LEVINAS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simon critchley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robert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lastRenderedPageBreak/>
        <w:t>bernasconi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LOCKE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vere chappell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MALEBRANCHE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steven nadler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MARX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terrell carver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MEDIEVAL PHILOSOPHY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a. s. mcgrade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MEDIEVAL JEWISH PHILOSOPHY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Edited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daniel h. frank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oliver leaman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MERLEAU-PONTY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taylor carman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mark hansen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MILL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john skorupski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NEWTON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i. bernard cohen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george e. smith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NIETZSCHE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bernd magnus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kathleen higgins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OCKHAM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paul vincent spade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PASCAL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nicholas hammond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PEIRCE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cheryl misak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PLATO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richard kraut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PLOTINUS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lloyd p. gerson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RAWLS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samuel freeman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QUINE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roger f. gibson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THOMAS REID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terence cuneo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rene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van woudenberg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ROUSSEAU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patrick riley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BERTRAND RUSSELL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nicholas griffin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SARTRE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christina howells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SCHOPENHAUER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christopher janaway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SCOTTISH ENLIGHTENMENT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Edited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alexander broadie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SPINOZA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don garrett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STOICS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>brad inwood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WITTGENSTEIN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Edited by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hans sluga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david stern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231F20"/>
          <w:sz w:val="36"/>
          <w:szCs w:val="36"/>
        </w:rPr>
      </w:pPr>
      <w:r>
        <w:rPr>
          <w:rFonts w:ascii="TrumpMediaeval-ItalicOsF" w:hAnsi="Arial" w:cs="TrumpMediaeval-ItalicOsF"/>
          <w:i/>
          <w:iCs/>
          <w:color w:val="231F20"/>
          <w:sz w:val="36"/>
          <w:szCs w:val="36"/>
        </w:rPr>
        <w:t>The Cambridge Companion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60"/>
          <w:szCs w:val="60"/>
        </w:rPr>
      </w:pPr>
      <w:r>
        <w:rPr>
          <w:rFonts w:ascii="TrumpMediaeval-Roman" w:hAnsi="Arial" w:cs="TrumpMediaeval-Roman"/>
          <w:color w:val="231F20"/>
          <w:sz w:val="60"/>
          <w:szCs w:val="60"/>
        </w:rPr>
        <w:t>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60"/>
          <w:szCs w:val="60"/>
        </w:rPr>
      </w:pPr>
      <w:r>
        <w:rPr>
          <w:rFonts w:ascii="TrumpMediaeval-Roman" w:hAnsi="Arial" w:cs="TrumpMediaeval-Roman"/>
          <w:color w:val="231F20"/>
          <w:sz w:val="60"/>
          <w:szCs w:val="60"/>
        </w:rPr>
        <w:t>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231F2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231F20"/>
          <w:sz w:val="20"/>
          <w:szCs w:val="20"/>
        </w:rPr>
        <w:t>Edited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24"/>
          <w:szCs w:val="24"/>
        </w:rPr>
      </w:pPr>
      <w:r>
        <w:rPr>
          <w:rFonts w:ascii="TrumpMediaeval-Roman" w:hAnsi="Arial" w:cs="TrumpMediaeval-Roman"/>
          <w:color w:val="231F20"/>
          <w:sz w:val="24"/>
          <w:szCs w:val="24"/>
        </w:rPr>
        <w:t>Peter Adamson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231F2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231F20"/>
          <w:sz w:val="20"/>
          <w:szCs w:val="20"/>
        </w:rPr>
        <w:t>King</w:t>
      </w:r>
      <w:r>
        <w:rPr>
          <w:rFonts w:ascii="TrumpMediaeval-ItalicOsF" w:hAnsi="Arial" w:cs="TrumpMediaeval-ItalicOsF" w:hint="cs"/>
          <w:i/>
          <w:iCs/>
          <w:color w:val="231F2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231F20"/>
          <w:sz w:val="20"/>
          <w:szCs w:val="20"/>
        </w:rPr>
        <w:t>s College London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24"/>
          <w:szCs w:val="24"/>
        </w:rPr>
      </w:pPr>
      <w:r>
        <w:rPr>
          <w:rFonts w:ascii="TrumpMediaeval-Roman" w:hAnsi="Arial" w:cs="TrumpMediaeval-Roman"/>
          <w:color w:val="231F20"/>
          <w:sz w:val="24"/>
          <w:szCs w:val="24"/>
        </w:rPr>
        <w:t>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231F2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231F20"/>
          <w:sz w:val="20"/>
          <w:szCs w:val="20"/>
        </w:rPr>
        <w:t>Marquette University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231F20"/>
          <w:sz w:val="18"/>
          <w:szCs w:val="18"/>
        </w:rPr>
      </w:pPr>
      <w:r>
        <w:rPr>
          <w:rFonts w:ascii="TrumpMediaeval-SC" w:hAnsi="Arial" w:cs="TrumpMediaeval-SC"/>
          <w:color w:val="231F20"/>
          <w:sz w:val="18"/>
          <w:szCs w:val="18"/>
        </w:rPr>
        <w:t>published by the press syndicate of the university of cambridge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The Pitt Building, Trumpington Street, Cambridge, United Kingdom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231F20"/>
          <w:sz w:val="18"/>
          <w:szCs w:val="18"/>
        </w:rPr>
      </w:pPr>
      <w:r>
        <w:rPr>
          <w:rFonts w:ascii="TrumpMediaeval-SC" w:hAnsi="Arial" w:cs="TrumpMediaeval-SC"/>
          <w:color w:val="231F20"/>
          <w:sz w:val="18"/>
          <w:szCs w:val="18"/>
        </w:rPr>
        <w:t>cambridge university press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 xml:space="preserve">The Edinburgh Building, Cambridge, </w:t>
      </w:r>
      <w:r>
        <w:rPr>
          <w:rFonts w:ascii="TrumpMediaeval-SC" w:hAnsi="Arial" w:cs="TrumpMediaeval-SC"/>
          <w:color w:val="231F20"/>
          <w:sz w:val="16"/>
          <w:szCs w:val="16"/>
        </w:rPr>
        <w:t>cb2 2ru</w:t>
      </w:r>
      <w:r>
        <w:rPr>
          <w:rFonts w:ascii="TrumpMediaeval-Roman" w:hAnsi="Arial" w:cs="TrumpMediaeval-Roman"/>
          <w:color w:val="231F20"/>
          <w:sz w:val="16"/>
          <w:szCs w:val="16"/>
        </w:rPr>
        <w:t>, UK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SC" w:hAnsi="Arial" w:cs="TrumpMediaeval-SC"/>
          <w:color w:val="231F20"/>
          <w:sz w:val="16"/>
          <w:szCs w:val="16"/>
        </w:rPr>
        <w:t xml:space="preserve">40 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West </w:t>
      </w:r>
      <w:r>
        <w:rPr>
          <w:rFonts w:ascii="TrumpMediaeval-SC" w:hAnsi="Arial" w:cs="TrumpMediaeval-SC"/>
          <w:color w:val="231F20"/>
          <w:sz w:val="16"/>
          <w:szCs w:val="16"/>
        </w:rPr>
        <w:t>20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th Street, New York, </w:t>
      </w:r>
      <w:r>
        <w:rPr>
          <w:rFonts w:ascii="TrumpMediaeval-SC" w:hAnsi="Arial" w:cs="TrumpMediaeval-SC"/>
          <w:color w:val="231F20"/>
          <w:sz w:val="16"/>
          <w:szCs w:val="16"/>
        </w:rPr>
        <w:t>ny 10011</w:t>
      </w:r>
      <w:r>
        <w:rPr>
          <w:rFonts w:ascii="TrumpMediaeval-Roman" w:hAnsi="Arial" w:cs="TrumpMediaeval-Roman" w:hint="cs"/>
          <w:color w:val="231F20"/>
          <w:sz w:val="16"/>
          <w:szCs w:val="16"/>
        </w:rPr>
        <w:t>–</w:t>
      </w:r>
      <w:r>
        <w:rPr>
          <w:rFonts w:ascii="TrumpMediaeval-SC" w:hAnsi="Arial" w:cs="TrumpMediaeval-SC"/>
          <w:color w:val="231F20"/>
          <w:sz w:val="16"/>
          <w:szCs w:val="16"/>
        </w:rPr>
        <w:t>4211</w:t>
      </w:r>
      <w:r>
        <w:rPr>
          <w:rFonts w:ascii="TrumpMediaeval-Roman" w:hAnsi="Arial" w:cs="TrumpMediaeval-Roman"/>
          <w:color w:val="231F20"/>
          <w:sz w:val="16"/>
          <w:szCs w:val="16"/>
        </w:rPr>
        <w:t>, USA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SC" w:hAnsi="Arial" w:cs="TrumpMediaeval-SC"/>
          <w:color w:val="231F20"/>
          <w:sz w:val="16"/>
          <w:szCs w:val="16"/>
        </w:rPr>
        <w:t xml:space="preserve">477 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Williamstown Road, Port Melbourne, </w:t>
      </w:r>
      <w:r>
        <w:rPr>
          <w:rFonts w:ascii="TrumpMediaeval-SC" w:hAnsi="Arial" w:cs="TrumpMediaeval-SC"/>
          <w:color w:val="231F20"/>
          <w:sz w:val="16"/>
          <w:szCs w:val="16"/>
        </w:rPr>
        <w:t>vic 3207</w:t>
      </w:r>
      <w:r>
        <w:rPr>
          <w:rFonts w:ascii="TrumpMediaeval-Roman" w:hAnsi="Arial" w:cs="TrumpMediaeval-Roman"/>
          <w:color w:val="231F20"/>
          <w:sz w:val="16"/>
          <w:szCs w:val="16"/>
        </w:rPr>
        <w:t>, Australia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Ruiz de Alarco</w:t>
      </w:r>
      <w:r>
        <w:rPr>
          <w:rFonts w:ascii="TrumpMediaeval-Roman" w:hAnsi="Arial" w:cs="TrumpMediaeval-Roman" w:hint="eastAsia"/>
          <w:color w:val="231F20"/>
          <w:sz w:val="16"/>
          <w:szCs w:val="16"/>
        </w:rPr>
        <w:t>´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n </w:t>
      </w:r>
      <w:r>
        <w:rPr>
          <w:rFonts w:ascii="TrumpMediaeval-SC" w:hAnsi="Arial" w:cs="TrumpMediaeval-SC"/>
          <w:color w:val="231F20"/>
          <w:sz w:val="16"/>
          <w:szCs w:val="16"/>
        </w:rPr>
        <w:t>13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, </w:t>
      </w:r>
      <w:r>
        <w:rPr>
          <w:rFonts w:ascii="TrumpMediaeval-SC" w:hAnsi="Arial" w:cs="TrumpMediaeval-SC"/>
          <w:color w:val="231F20"/>
          <w:sz w:val="16"/>
          <w:szCs w:val="16"/>
        </w:rPr>
        <w:t xml:space="preserve">28014 </w:t>
      </w:r>
      <w:r>
        <w:rPr>
          <w:rFonts w:ascii="TrumpMediaeval-Roman" w:hAnsi="Arial" w:cs="TrumpMediaeval-Roman"/>
          <w:color w:val="231F20"/>
          <w:sz w:val="16"/>
          <w:szCs w:val="16"/>
        </w:rPr>
        <w:t>Madrid, Spain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 xml:space="preserve">Dock House, The Waterfront, Cape Town </w:t>
      </w:r>
      <w:r>
        <w:rPr>
          <w:rFonts w:ascii="TrumpMediaeval-SC" w:hAnsi="Arial" w:cs="TrumpMediaeval-SC"/>
          <w:color w:val="231F20"/>
          <w:sz w:val="16"/>
          <w:szCs w:val="16"/>
        </w:rPr>
        <w:t>8001</w:t>
      </w:r>
      <w:r>
        <w:rPr>
          <w:rFonts w:ascii="TrumpMediaeval-Roman" w:hAnsi="Arial" w:cs="TrumpMediaeval-Roman"/>
          <w:color w:val="231F20"/>
          <w:sz w:val="16"/>
          <w:szCs w:val="16"/>
        </w:rPr>
        <w:t>, South Africa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http://www.cambridge.org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MTSY" w:hAnsi="MTSY" w:cs="MTSY"/>
          <w:color w:val="231F20"/>
          <w:sz w:val="13"/>
          <w:szCs w:val="13"/>
        </w:rPr>
      </w:pPr>
      <w:r>
        <w:rPr>
          <w:rFonts w:ascii="TrumpMediaeval-Roman" w:hAnsi="Arial" w:cs="TrumpMediaeval-Roman"/>
          <w:color w:val="231F20"/>
          <w:sz w:val="10"/>
          <w:szCs w:val="10"/>
        </w:rPr>
        <w:t xml:space="preserve">C </w:t>
      </w:r>
      <w:r>
        <w:rPr>
          <w:rFonts w:ascii="MTSY" w:hAnsi="MTSY" w:cs="MTSY"/>
          <w:color w:val="231F20"/>
          <w:sz w:val="13"/>
          <w:szCs w:val="13"/>
        </w:rPr>
        <w:t>_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 xml:space="preserve">Cambridge University Press </w:t>
      </w:r>
      <w:r>
        <w:rPr>
          <w:rFonts w:ascii="TrumpMediaeval-SC" w:hAnsi="Arial" w:cs="TrumpMediaeval-SC"/>
          <w:color w:val="231F20"/>
          <w:sz w:val="16"/>
          <w:szCs w:val="16"/>
        </w:rPr>
        <w:t>2005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This book is in copyright. Subject to statutory exception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and to the provisions of relevant collective licensing agreements,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no reproduction of any part may take place without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the written permission of Cambridge University Press.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 xml:space="preserve">First published </w:t>
      </w:r>
      <w:r>
        <w:rPr>
          <w:rFonts w:ascii="TrumpMediaeval-SC" w:hAnsi="Arial" w:cs="TrumpMediaeval-SC"/>
          <w:color w:val="231F20"/>
          <w:sz w:val="16"/>
          <w:szCs w:val="16"/>
        </w:rPr>
        <w:t>2005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Printed in the United Kingdom at the University Press, Cambridge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ItalicOsF" w:hAnsi="Arial" w:cs="TrumpMediaeval-ItalicOsF"/>
          <w:i/>
          <w:iCs/>
          <w:color w:val="231F20"/>
          <w:sz w:val="16"/>
          <w:szCs w:val="16"/>
        </w:rPr>
        <w:t xml:space="preserve">Typeface 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Trump Medieval </w:t>
      </w:r>
      <w:r>
        <w:rPr>
          <w:rFonts w:ascii="TrumpMediaeval-SC" w:hAnsi="Arial" w:cs="TrumpMediaeval-SC"/>
          <w:color w:val="231F20"/>
          <w:sz w:val="16"/>
          <w:szCs w:val="16"/>
        </w:rPr>
        <w:t>10</w:t>
      </w:r>
      <w:r>
        <w:rPr>
          <w:rFonts w:ascii="TrumpMediaeval-Roman" w:hAnsi="Arial" w:cs="TrumpMediaeval-Roman"/>
          <w:color w:val="231F20"/>
          <w:sz w:val="16"/>
          <w:szCs w:val="16"/>
        </w:rPr>
        <w:t>/</w:t>
      </w:r>
      <w:r>
        <w:rPr>
          <w:rFonts w:ascii="TrumpMediaeval-SC" w:hAnsi="Arial" w:cs="TrumpMediaeval-SC"/>
          <w:color w:val="231F20"/>
          <w:sz w:val="16"/>
          <w:szCs w:val="16"/>
        </w:rPr>
        <w:t xml:space="preserve">13 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pt. </w:t>
      </w:r>
      <w:r>
        <w:rPr>
          <w:rFonts w:ascii="TrumpMediaeval-ItalicOsF" w:hAnsi="Arial" w:cs="TrumpMediaeval-ItalicOsF"/>
          <w:i/>
          <w:iCs/>
          <w:color w:val="231F20"/>
          <w:sz w:val="16"/>
          <w:szCs w:val="16"/>
        </w:rPr>
        <w:t xml:space="preserve">System </w:t>
      </w:r>
      <w:r>
        <w:rPr>
          <w:rFonts w:ascii="TrumpMediaeval-Roman" w:hAnsi="Arial" w:cs="TrumpMediaeval-Roman"/>
          <w:color w:val="231F20"/>
          <w:sz w:val="16"/>
          <w:szCs w:val="16"/>
        </w:rPr>
        <w:t>L</w:t>
      </w:r>
      <w:r>
        <w:rPr>
          <w:rFonts w:ascii="TrumpMediaeval-Roman" w:hAnsi="Arial" w:cs="TrumpMediaeval-Roman"/>
          <w:color w:val="231F20"/>
          <w:sz w:val="12"/>
          <w:szCs w:val="12"/>
        </w:rPr>
        <w:t>A</w:t>
      </w:r>
      <w:r>
        <w:rPr>
          <w:rFonts w:ascii="TrumpMediaeval-Roman" w:hAnsi="Arial" w:cs="TrumpMediaeval-Roman"/>
          <w:color w:val="231F20"/>
          <w:sz w:val="16"/>
          <w:szCs w:val="16"/>
        </w:rPr>
        <w:t>TEX</w:t>
      </w:r>
      <w:r>
        <w:rPr>
          <w:rFonts w:ascii="TrumpMediaeval-SC" w:hAnsi="Arial" w:cs="TrumpMediaeval-SC"/>
          <w:color w:val="231F20"/>
          <w:sz w:val="16"/>
          <w:szCs w:val="16"/>
        </w:rPr>
        <w:t>2</w:t>
      </w:r>
      <w:r>
        <w:rPr>
          <w:rFonts w:ascii="RMTMI" w:hAnsi="RMTMI" w:cs="RMTMI"/>
          <w:i/>
          <w:iCs/>
          <w:color w:val="231F20"/>
          <w:sz w:val="16"/>
          <w:szCs w:val="16"/>
        </w:rPr>
        <w:t xml:space="preserve">ε </w:t>
      </w:r>
      <w:r>
        <w:rPr>
          <w:rFonts w:ascii="TrumpMediaeval-Roman" w:hAnsi="Arial" w:cs="TrumpMediaeval-Roman"/>
          <w:color w:val="231F20"/>
          <w:sz w:val="16"/>
          <w:szCs w:val="16"/>
        </w:rPr>
        <w:t>[</w:t>
      </w:r>
      <w:r>
        <w:rPr>
          <w:rFonts w:ascii="TrumpMediaeval-SC" w:hAnsi="Arial" w:cs="TrumpMediaeval-SC"/>
          <w:color w:val="231F20"/>
          <w:sz w:val="16"/>
          <w:szCs w:val="16"/>
        </w:rPr>
        <w:t>tb</w:t>
      </w:r>
      <w:r>
        <w:rPr>
          <w:rFonts w:ascii="TrumpMediaeval-Roman" w:hAnsi="Arial" w:cs="TrumpMediaeval-Roman"/>
          <w:color w:val="231F20"/>
          <w:sz w:val="16"/>
          <w:szCs w:val="16"/>
        </w:rPr>
        <w:t>]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231F20"/>
          <w:sz w:val="16"/>
          <w:szCs w:val="16"/>
        </w:rPr>
      </w:pPr>
      <w:r>
        <w:rPr>
          <w:rFonts w:ascii="TrumpMediaeval-ItalicOsF" w:hAnsi="Arial" w:cs="TrumpMediaeval-ItalicOsF"/>
          <w:i/>
          <w:iCs/>
          <w:color w:val="231F20"/>
          <w:sz w:val="16"/>
          <w:szCs w:val="16"/>
        </w:rPr>
        <w:lastRenderedPageBreak/>
        <w:t>A catalogue record for this book is available from the British Library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231F20"/>
          <w:sz w:val="16"/>
          <w:szCs w:val="16"/>
        </w:rPr>
      </w:pPr>
      <w:r>
        <w:rPr>
          <w:rFonts w:ascii="TrumpMediaeval-ItalicOsF" w:hAnsi="Arial" w:cs="TrumpMediaeval-ItalicOsF"/>
          <w:i/>
          <w:iCs/>
          <w:color w:val="231F20"/>
          <w:sz w:val="16"/>
          <w:szCs w:val="16"/>
        </w:rPr>
        <w:t>Library of Congress Cataloguing in Publication data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The Cambridge companion to Arabic philosophy / edited by Peter Adamson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Richard C. Taylor.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 xml:space="preserve">p. cm. </w:t>
      </w:r>
      <w:r>
        <w:rPr>
          <w:rFonts w:ascii="TrumpMediaeval-Roman" w:hAnsi="Arial" w:cs="TrumpMediaeval-Roman" w:hint="cs"/>
          <w:color w:val="231F20"/>
          <w:sz w:val="16"/>
          <w:szCs w:val="16"/>
        </w:rPr>
        <w:t>–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 (Cambridge companions to philosophy)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Includes bibliographical references (p. ) and index.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SC" w:hAnsi="Arial" w:cs="TrumpMediaeval-SC"/>
          <w:color w:val="231F20"/>
          <w:sz w:val="16"/>
          <w:szCs w:val="16"/>
        </w:rPr>
        <w:t xml:space="preserve">isbn 0 521 81743 9 </w:t>
      </w:r>
      <w:r>
        <w:rPr>
          <w:rFonts w:ascii="TrumpMediaeval-Roman" w:hAnsi="Arial" w:cs="TrumpMediaeval-Roman" w:hint="cs"/>
          <w:color w:val="231F20"/>
          <w:sz w:val="16"/>
          <w:szCs w:val="16"/>
        </w:rPr>
        <w:t>–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 </w:t>
      </w:r>
      <w:r>
        <w:rPr>
          <w:rFonts w:ascii="TrumpMediaeval-SC" w:hAnsi="Arial" w:cs="TrumpMediaeval-SC"/>
          <w:color w:val="231F20"/>
          <w:sz w:val="16"/>
          <w:szCs w:val="16"/>
        </w:rPr>
        <w:t xml:space="preserve">isbn 0 521 52069 </w:t>
      </w:r>
      <w:r>
        <w:rPr>
          <w:rFonts w:ascii="TrumpMediaeval-Roman" w:hAnsi="Arial" w:cs="TrumpMediaeval-Roman"/>
          <w:color w:val="231F20"/>
          <w:sz w:val="16"/>
          <w:szCs w:val="16"/>
        </w:rPr>
        <w:t>X (pb.)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SC" w:hAnsi="Arial" w:cs="TrumpMediaeval-SC"/>
          <w:color w:val="231F20"/>
          <w:sz w:val="16"/>
          <w:szCs w:val="16"/>
        </w:rPr>
        <w:t>1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. Philosophy, Arab. </w:t>
      </w:r>
      <w:r>
        <w:rPr>
          <w:rFonts w:ascii="TrumpMediaeval-SC" w:hAnsi="Arial" w:cs="TrumpMediaeval-SC"/>
          <w:color w:val="231F20"/>
          <w:sz w:val="16"/>
          <w:szCs w:val="16"/>
        </w:rPr>
        <w:t>i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. Adamson, Peter, </w:t>
      </w:r>
      <w:r>
        <w:rPr>
          <w:rFonts w:ascii="TrumpMediaeval-SC" w:hAnsi="Arial" w:cs="TrumpMediaeval-SC"/>
          <w:color w:val="231F20"/>
          <w:sz w:val="16"/>
          <w:szCs w:val="16"/>
        </w:rPr>
        <w:t>1972</w:t>
      </w:r>
      <w:r>
        <w:rPr>
          <w:rFonts w:ascii="TrumpMediaeval-Roman" w:hAnsi="Arial" w:cs="TrumpMediaeval-Roman" w:hint="cs"/>
          <w:color w:val="231F20"/>
          <w:sz w:val="16"/>
          <w:szCs w:val="16"/>
        </w:rPr>
        <w:t>–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 </w:t>
      </w:r>
      <w:r>
        <w:rPr>
          <w:rFonts w:ascii="TrumpMediaeval-SC" w:hAnsi="Arial" w:cs="TrumpMediaeval-SC"/>
          <w:color w:val="231F20"/>
          <w:sz w:val="16"/>
          <w:szCs w:val="16"/>
        </w:rPr>
        <w:t>ii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. Taylor, Richard C., </w:t>
      </w:r>
      <w:r>
        <w:rPr>
          <w:rFonts w:ascii="TrumpMediaeval-SC" w:hAnsi="Arial" w:cs="TrumpMediaeval-SC"/>
          <w:color w:val="231F20"/>
          <w:sz w:val="16"/>
          <w:szCs w:val="16"/>
        </w:rPr>
        <w:t>1950</w:t>
      </w:r>
      <w:r>
        <w:rPr>
          <w:rFonts w:ascii="TrumpMediaeval-Roman" w:hAnsi="Arial" w:cs="TrumpMediaeval-Roman" w:hint="cs"/>
          <w:color w:val="231F20"/>
          <w:sz w:val="16"/>
          <w:szCs w:val="16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SC" w:hAnsi="Arial" w:cs="TrumpMediaeval-SC"/>
          <w:color w:val="231F20"/>
          <w:sz w:val="16"/>
          <w:szCs w:val="16"/>
        </w:rPr>
        <w:t>iii</w:t>
      </w:r>
      <w:r>
        <w:rPr>
          <w:rFonts w:ascii="TrumpMediaeval-Roman" w:hAnsi="Arial" w:cs="TrumpMediaeval-Roman"/>
          <w:color w:val="231F20"/>
          <w:sz w:val="16"/>
          <w:szCs w:val="16"/>
        </w:rPr>
        <w:t>. Series.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231F20"/>
          <w:sz w:val="16"/>
          <w:szCs w:val="16"/>
        </w:rPr>
      </w:pPr>
      <w:r>
        <w:rPr>
          <w:rFonts w:ascii="TrumpMediaeval-SC" w:hAnsi="Arial" w:cs="TrumpMediaeval-SC"/>
          <w:color w:val="231F20"/>
          <w:sz w:val="16"/>
          <w:szCs w:val="16"/>
        </w:rPr>
        <w:t>b741</w:t>
      </w:r>
      <w:r>
        <w:rPr>
          <w:rFonts w:ascii="TrumpMediaeval-Roman" w:hAnsi="Arial" w:cs="TrumpMediaeval-Roman"/>
          <w:color w:val="231F20"/>
          <w:sz w:val="16"/>
          <w:szCs w:val="16"/>
        </w:rPr>
        <w:t>.</w:t>
      </w:r>
      <w:r>
        <w:rPr>
          <w:rFonts w:ascii="TrumpMediaeval-SC" w:hAnsi="Arial" w:cs="TrumpMediaeval-SC"/>
          <w:color w:val="231F20"/>
          <w:sz w:val="16"/>
          <w:szCs w:val="16"/>
        </w:rPr>
        <w:t>c36 2004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231F20"/>
          <w:sz w:val="16"/>
          <w:szCs w:val="16"/>
        </w:rPr>
      </w:pPr>
      <w:r>
        <w:rPr>
          <w:rFonts w:ascii="TrumpMediaeval-SC" w:hAnsi="Arial" w:cs="TrumpMediaeval-SC"/>
          <w:color w:val="231F20"/>
          <w:sz w:val="16"/>
          <w:szCs w:val="16"/>
        </w:rPr>
        <w:t>181</w:t>
      </w:r>
      <w:r>
        <w:rPr>
          <w:rFonts w:ascii="MTSY" w:hAnsi="MTSY" w:cs="MTSY"/>
          <w:color w:val="231F20"/>
          <w:sz w:val="12"/>
          <w:szCs w:val="12"/>
        </w:rPr>
        <w:t>_</w:t>
      </w:r>
      <w:r>
        <w:rPr>
          <w:rFonts w:ascii="TrumpMediaeval-Roman" w:hAnsi="Arial" w:cs="TrumpMediaeval-Roman"/>
          <w:color w:val="231F20"/>
          <w:sz w:val="16"/>
          <w:szCs w:val="16"/>
        </w:rPr>
        <w:t>.</w:t>
      </w:r>
      <w:r>
        <w:rPr>
          <w:rFonts w:ascii="TrumpMediaeval-SC" w:hAnsi="Arial" w:cs="TrumpMediaeval-SC"/>
          <w:color w:val="231F20"/>
          <w:sz w:val="16"/>
          <w:szCs w:val="16"/>
        </w:rPr>
        <w:t xml:space="preserve">92 </w:t>
      </w:r>
      <w:r>
        <w:rPr>
          <w:rFonts w:ascii="TrumpMediaeval-Roman" w:hAnsi="Arial" w:cs="TrumpMediaeval-Roman" w:hint="cs"/>
          <w:color w:val="231F20"/>
          <w:sz w:val="16"/>
          <w:szCs w:val="16"/>
        </w:rPr>
        <w:t>–</w:t>
      </w:r>
      <w:r>
        <w:rPr>
          <w:rFonts w:ascii="TrumpMediaeval-Roman" w:hAnsi="Arial" w:cs="TrumpMediaeval-Roman"/>
          <w:color w:val="231F20"/>
          <w:sz w:val="16"/>
          <w:szCs w:val="16"/>
        </w:rPr>
        <w:t xml:space="preserve"> dc</w:t>
      </w:r>
      <w:r>
        <w:rPr>
          <w:rFonts w:ascii="TrumpMediaeval-SC" w:hAnsi="Arial" w:cs="TrumpMediaeval-SC"/>
          <w:color w:val="231F20"/>
          <w:sz w:val="16"/>
          <w:szCs w:val="16"/>
        </w:rPr>
        <w:t>22 2004049660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SC" w:hAnsi="Arial" w:cs="TrumpMediaeval-SC"/>
          <w:color w:val="231F20"/>
          <w:sz w:val="16"/>
          <w:szCs w:val="16"/>
        </w:rPr>
        <w:t xml:space="preserve">isbn 0 521 81743 9 </w:t>
      </w:r>
      <w:r>
        <w:rPr>
          <w:rFonts w:ascii="TrumpMediaeval-Roman" w:hAnsi="Arial" w:cs="TrumpMediaeval-Roman"/>
          <w:color w:val="231F20"/>
          <w:sz w:val="16"/>
          <w:szCs w:val="16"/>
        </w:rPr>
        <w:t>hardback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SC" w:hAnsi="Arial" w:cs="TrumpMediaeval-SC"/>
          <w:color w:val="231F20"/>
          <w:sz w:val="16"/>
          <w:szCs w:val="16"/>
        </w:rPr>
        <w:t xml:space="preserve">isbn 0 521 52069 </w:t>
      </w:r>
      <w:r>
        <w:rPr>
          <w:rFonts w:ascii="TrumpMediaeval-Roman" w:hAnsi="Arial" w:cs="TrumpMediaeval-Roman"/>
          <w:color w:val="231F20"/>
          <w:sz w:val="16"/>
          <w:szCs w:val="16"/>
        </w:rPr>
        <w:t>X paperback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The publisher has used his best endeavours to ensure that the URLs for external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websites referred to in this book are correct and active at the time of going to press.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However, the publisher has no responsibility for the websites and can make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guarantee that a site will remain live or that the content is or will remain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231F20"/>
          <w:sz w:val="16"/>
          <w:szCs w:val="16"/>
        </w:rPr>
      </w:pPr>
      <w:r>
        <w:rPr>
          <w:rFonts w:ascii="TrumpMediaeval-Roman" w:hAnsi="Arial" w:cs="TrumpMediaeval-Roman"/>
          <w:color w:val="231F20"/>
          <w:sz w:val="16"/>
          <w:szCs w:val="16"/>
        </w:rPr>
        <w:t>appropriate.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8"/>
          <w:szCs w:val="28"/>
        </w:rPr>
      </w:pPr>
      <w:r>
        <w:rPr>
          <w:rFonts w:ascii="TrumpMediaeval-SC" w:hAnsi="Arial" w:cs="TrumpMediaeval-SC"/>
          <w:color w:val="000000"/>
          <w:sz w:val="28"/>
          <w:szCs w:val="28"/>
        </w:rPr>
        <w:t>contents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</w:rPr>
      </w:pPr>
      <w:r>
        <w:rPr>
          <w:rFonts w:ascii="TrumpMediaeval-ItalicOsF" w:hAnsi="Arial" w:cs="TrumpMediaeval-ItalicOsF"/>
          <w:i/>
          <w:iCs/>
          <w:color w:val="000000"/>
        </w:rPr>
        <w:t xml:space="preserve">Notes on contributors page </w:t>
      </w:r>
      <w:r>
        <w:rPr>
          <w:rFonts w:ascii="TrumpMediaeval-Roman" w:hAnsi="Arial" w:cs="TrumpMediaeval-Roman"/>
          <w:color w:val="000000"/>
        </w:rPr>
        <w:t>ix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</w:rPr>
      </w:pPr>
      <w:r>
        <w:rPr>
          <w:rFonts w:ascii="TrumpMediaeval-ItalicOsF" w:hAnsi="Arial" w:cs="TrumpMediaeval-ItalicOsF"/>
          <w:i/>
          <w:iCs/>
          <w:color w:val="000000"/>
        </w:rPr>
        <w:t xml:space="preserve">Note on the text </w:t>
      </w:r>
      <w:r>
        <w:rPr>
          <w:rFonts w:ascii="TrumpMediaeval-Roman" w:hAnsi="Arial" w:cs="TrumpMediaeval-Roman"/>
          <w:color w:val="000000"/>
        </w:rPr>
        <w:t>xiii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</w:rPr>
      </w:pPr>
      <w:r>
        <w:rPr>
          <w:rFonts w:ascii="TrumpMediaeval-ItalicOsF" w:hAnsi="Arial" w:cs="TrumpMediaeval-ItalicOsF"/>
          <w:i/>
          <w:iCs/>
          <w:color w:val="000000"/>
        </w:rPr>
        <w:t>Chronology of major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</w:rPr>
      </w:pPr>
      <w:r>
        <w:rPr>
          <w:rFonts w:ascii="TrumpMediaeval-ItalicOsF" w:hAnsi="Arial" w:cs="TrumpMediaeval-ItalicOsF"/>
          <w:i/>
          <w:iCs/>
          <w:color w:val="000000"/>
        </w:rPr>
        <w:t xml:space="preserve">in the Arabic tradition </w:t>
      </w:r>
      <w:r>
        <w:rPr>
          <w:rFonts w:ascii="TrumpMediaeval-Roman" w:hAnsi="Arial" w:cs="TrumpMediaeval-Roman"/>
          <w:color w:val="000000"/>
        </w:rPr>
        <w:t>xv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1 </w:t>
      </w:r>
      <w:r>
        <w:rPr>
          <w:rFonts w:ascii="TrumpMediaeval-Roman" w:hAnsi="Arial" w:cs="TrumpMediaeval-Roman"/>
          <w:color w:val="000000"/>
        </w:rPr>
        <w:t xml:space="preserve">Introduction </w:t>
      </w:r>
      <w:r>
        <w:rPr>
          <w:rFonts w:ascii="TrumpMediaeval-SC" w:hAnsi="Arial" w:cs="TrumpMediaeval-SC"/>
          <w:color w:val="000000"/>
        </w:rPr>
        <w:t>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peter adamson and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2 </w:t>
      </w:r>
      <w:r>
        <w:rPr>
          <w:rFonts w:ascii="TrumpMediaeval-Roman" w:hAnsi="Arial" w:cs="TrumpMediaeval-Roman"/>
          <w:color w:val="000000"/>
        </w:rPr>
        <w:t xml:space="preserve">Greek into Arabic: Neoplatonism in translation </w:t>
      </w:r>
      <w:r>
        <w:rPr>
          <w:rFonts w:ascii="TrumpMediaeval-SC" w:hAnsi="Arial" w:cs="TrumpMediaeval-SC"/>
          <w:color w:val="000000"/>
        </w:rPr>
        <w:t>10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cristina d</w:t>
      </w:r>
      <w:r>
        <w:rPr>
          <w:rFonts w:ascii="TrumpMediaeval-SC" w:hAnsi="Arial" w:cs="TrumpMediaeval-SC" w:hint="cs"/>
          <w:color w:val="000000"/>
        </w:rPr>
        <w:t>’</w:t>
      </w:r>
      <w:r>
        <w:rPr>
          <w:rFonts w:ascii="TrumpMediaeval-SC" w:hAnsi="Arial" w:cs="TrumpMediaeval-SC"/>
          <w:color w:val="000000"/>
        </w:rPr>
        <w:t>ancona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3 </w:t>
      </w:r>
      <w:r>
        <w:rPr>
          <w:rFonts w:ascii="TrumpMediaeval-Roman" w:hAnsi="Arial" w:cs="TrumpMediaeval-Roman"/>
          <w:color w:val="000000"/>
        </w:rPr>
        <w:t>Al-Kind</w:t>
      </w:r>
      <w:r>
        <w:rPr>
          <w:rFonts w:ascii="TrumpMediaeval-Roman" w:hAnsi="Arial" w:cs="TrumpMediaeval-Roman" w:hint="cs"/>
          <w:color w:val="000000"/>
        </w:rPr>
        <w:t>ı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 xml:space="preserve"> and the reception of Greek philosophy </w:t>
      </w:r>
      <w:r>
        <w:rPr>
          <w:rFonts w:ascii="TrumpMediaeval-SC" w:hAnsi="Arial" w:cs="TrumpMediaeval-SC"/>
          <w:color w:val="000000"/>
        </w:rPr>
        <w:t>32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peter adamson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4 </w:t>
      </w:r>
      <w:r>
        <w:rPr>
          <w:rFonts w:ascii="TrumpMediaeval-Roman" w:hAnsi="Arial" w:cs="TrumpMediaeval-Roman"/>
          <w:color w:val="000000"/>
        </w:rPr>
        <w:t>Al-Fa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>ra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>b</w:t>
      </w:r>
      <w:r>
        <w:rPr>
          <w:rFonts w:ascii="TrumpMediaeval-Roman" w:hAnsi="Arial" w:cs="TrumpMediaeval-Roman" w:hint="cs"/>
          <w:color w:val="000000"/>
        </w:rPr>
        <w:t>ı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 xml:space="preserve"> and the philosophical curriculum </w:t>
      </w:r>
      <w:r>
        <w:rPr>
          <w:rFonts w:ascii="TrumpMediaeval-SC" w:hAnsi="Arial" w:cs="TrumpMediaeval-SC"/>
          <w:color w:val="000000"/>
        </w:rPr>
        <w:t>52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david c. reisman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5 </w:t>
      </w:r>
      <w:r>
        <w:rPr>
          <w:rFonts w:ascii="TrumpMediaeval-Roman" w:hAnsi="Arial" w:cs="TrumpMediaeval-Roman"/>
          <w:color w:val="000000"/>
        </w:rPr>
        <w:t>The Isma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 xml:space="preserve"> </w:t>
      </w:r>
      <w:r>
        <w:rPr>
          <w:rFonts w:ascii="TrumpMediaeval-Roman" w:hAnsi="Arial" w:cs="TrumpMediaeval-Roman" w:hint="cs"/>
          <w:color w:val="000000"/>
        </w:rPr>
        <w:t>‘ı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>l</w:t>
      </w:r>
      <w:r>
        <w:rPr>
          <w:rFonts w:ascii="TrumpMediaeval-Roman" w:hAnsi="Arial" w:cs="TrumpMediaeval-Roman" w:hint="cs"/>
          <w:color w:val="000000"/>
        </w:rPr>
        <w:t>ı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 xml:space="preserve">s </w:t>
      </w:r>
      <w:r>
        <w:rPr>
          <w:rFonts w:ascii="TrumpMediaeval-SC" w:hAnsi="Arial" w:cs="TrumpMediaeval-SC"/>
          <w:color w:val="000000"/>
        </w:rPr>
        <w:t>72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paul e. walker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6 </w:t>
      </w:r>
      <w:r>
        <w:rPr>
          <w:rFonts w:ascii="TrumpMediaeval-Roman" w:hAnsi="Arial" w:cs="TrumpMediaeval-Roman"/>
          <w:color w:val="000000"/>
        </w:rPr>
        <w:t xml:space="preserve">Avicenna and the Avicennian Tradition </w:t>
      </w:r>
      <w:r>
        <w:rPr>
          <w:rFonts w:ascii="TrumpMediaeval-SC" w:hAnsi="Arial" w:cs="TrumpMediaeval-SC"/>
          <w:color w:val="000000"/>
        </w:rPr>
        <w:t>92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7 </w:t>
      </w:r>
      <w:r>
        <w:rPr>
          <w:rFonts w:ascii="TrumpMediaeval-Roman" w:hAnsi="Arial" w:cs="TrumpMediaeval-Roman"/>
          <w:color w:val="000000"/>
        </w:rPr>
        <w:t>Al-Ghaza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 xml:space="preserve"> l</w:t>
      </w:r>
      <w:r>
        <w:rPr>
          <w:rFonts w:ascii="TrumpMediaeval-Roman" w:hAnsi="Arial" w:cs="TrumpMediaeval-Roman" w:hint="cs"/>
          <w:color w:val="000000"/>
        </w:rPr>
        <w:t>ı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 xml:space="preserve"> </w:t>
      </w:r>
      <w:r>
        <w:rPr>
          <w:rFonts w:ascii="TrumpMediaeval-SC" w:hAnsi="Arial" w:cs="TrumpMediaeval-SC"/>
          <w:color w:val="000000"/>
        </w:rPr>
        <w:t>137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michael e.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</w:rPr>
      </w:pPr>
      <w:r>
        <w:rPr>
          <w:rFonts w:ascii="TrumpMediaeval-SC" w:hAnsi="Arial" w:cs="TrumpMediaeval-SC"/>
          <w:color w:val="000000"/>
        </w:rPr>
        <w:t xml:space="preserve">8 </w:t>
      </w:r>
      <w:r>
        <w:rPr>
          <w:rFonts w:ascii="TrumpMediaeval-Roman" w:hAnsi="Arial" w:cs="TrumpMediaeval-Roman"/>
          <w:color w:val="000000"/>
        </w:rPr>
        <w:t>Philosophy in Andalusia: Ibn Ba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 xml:space="preserve"> jja and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Roman" w:hAnsi="Arial" w:cs="TrumpMediaeval-Roman"/>
          <w:color w:val="000000"/>
        </w:rPr>
        <w:t xml:space="preserve">ufayl </w:t>
      </w:r>
      <w:r>
        <w:rPr>
          <w:rFonts w:ascii="TrumpMediaeval-SC" w:hAnsi="Arial" w:cs="TrumpMediaeval-SC"/>
          <w:color w:val="000000"/>
        </w:rPr>
        <w:t>155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vii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viii Contents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</w:rPr>
      </w:pPr>
      <w:r>
        <w:rPr>
          <w:rFonts w:ascii="TrumpMediaeval-SC" w:hAnsi="Arial" w:cs="TrumpMediaeval-SC"/>
          <w:color w:val="000000"/>
        </w:rPr>
        <w:t xml:space="preserve">9 </w:t>
      </w:r>
      <w:r>
        <w:rPr>
          <w:rFonts w:ascii="TrumpMediaeval-Roman" w:hAnsi="Arial" w:cs="TrumpMediaeval-Roman"/>
          <w:color w:val="000000"/>
        </w:rPr>
        <w:t>Averroes: religious dialectic and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Roman" w:hAnsi="Arial" w:cs="TrumpMediaeval-Roman"/>
          <w:color w:val="000000"/>
        </w:rPr>
        <w:t xml:space="preserve">philosophical thought </w:t>
      </w:r>
      <w:r>
        <w:rPr>
          <w:rFonts w:ascii="TrumpMediaeval-SC" w:hAnsi="Arial" w:cs="TrumpMediaeval-SC"/>
          <w:color w:val="000000"/>
        </w:rPr>
        <w:t>180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10 </w:t>
      </w:r>
      <w:r>
        <w:rPr>
          <w:rFonts w:ascii="TrumpMediaeval-Roman" w:hAnsi="Arial" w:cs="TrumpMediaeval-Roman"/>
          <w:color w:val="000000"/>
        </w:rPr>
        <w:t>Suhraward</w:t>
      </w:r>
      <w:r>
        <w:rPr>
          <w:rFonts w:ascii="TrumpMediaeval-Roman" w:hAnsi="Arial" w:cs="TrumpMediaeval-Roman" w:hint="cs"/>
          <w:color w:val="000000"/>
        </w:rPr>
        <w:t>ı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 xml:space="preserve"> and Illuminationism </w:t>
      </w:r>
      <w:r>
        <w:rPr>
          <w:rFonts w:ascii="TrumpMediaeval-SC" w:hAnsi="Arial" w:cs="TrumpMediaeval-SC"/>
          <w:color w:val="000000"/>
        </w:rPr>
        <w:t>201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</w:rPr>
      </w:pPr>
      <w:r>
        <w:rPr>
          <w:rFonts w:ascii="TrumpMediaeval-SC" w:hAnsi="Arial" w:cs="TrumpMediaeval-SC"/>
          <w:color w:val="000000"/>
        </w:rPr>
        <w:t xml:space="preserve">11 </w:t>
      </w:r>
      <w:r>
        <w:rPr>
          <w:rFonts w:ascii="TrumpMediaeval-Roman" w:hAnsi="Arial" w:cs="TrumpMediaeval-Roman"/>
          <w:color w:val="000000"/>
        </w:rPr>
        <w:t xml:space="preserve">Mysticism and philosophy: Ibn </w:t>
      </w:r>
      <w:r>
        <w:rPr>
          <w:rFonts w:ascii="TrumpMediaeval-Roman" w:hAnsi="Arial" w:cs="TrumpMediaeval-Roman" w:hint="cs"/>
          <w:color w:val="000000"/>
        </w:rPr>
        <w:t>‘</w:t>
      </w:r>
      <w:r>
        <w:rPr>
          <w:rFonts w:ascii="TrumpMediaeval-Roman" w:hAnsi="Arial" w:cs="TrumpMediaeval-Roman"/>
          <w:color w:val="000000"/>
        </w:rPr>
        <w:t>Arab</w:t>
      </w:r>
      <w:r>
        <w:rPr>
          <w:rFonts w:ascii="TrumpMediaeval-Roman" w:hAnsi="Arial" w:cs="TrumpMediaeval-Roman" w:hint="cs"/>
          <w:color w:val="000000"/>
        </w:rPr>
        <w:t>ı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</w:rPr>
      </w:pPr>
      <w:r>
        <w:rPr>
          <w:rFonts w:ascii="TrumpMediaeval-Roman" w:hAnsi="Arial" w:cs="TrumpMediaeval-Roman"/>
          <w:color w:val="000000"/>
        </w:rPr>
        <w:t>Mulla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 xml:space="preserve">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Roman" w:hAnsi="Arial" w:cs="TrumpMediaeval-Roman"/>
          <w:color w:val="000000"/>
        </w:rPr>
        <w:t>adra</w:t>
      </w:r>
      <w:r>
        <w:rPr>
          <w:rFonts w:ascii="TrumpMediaeval-Roman" w:hAnsi="Arial" w:cs="TrumpMediaeval-Roman" w:hint="eastAsia"/>
          <w:color w:val="000000"/>
        </w:rPr>
        <w:t>¯</w:t>
      </w:r>
      <w:r>
        <w:rPr>
          <w:rFonts w:ascii="TrumpMediaeval-Roman" w:hAnsi="Arial" w:cs="TrumpMediaeval-Roman"/>
          <w:color w:val="000000"/>
        </w:rPr>
        <w:t xml:space="preserve"> </w:t>
      </w:r>
      <w:r>
        <w:rPr>
          <w:rFonts w:ascii="TrumpMediaeval-SC" w:hAnsi="Arial" w:cs="TrumpMediaeval-SC"/>
          <w:color w:val="000000"/>
        </w:rPr>
        <w:t>224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12 </w:t>
      </w:r>
      <w:r>
        <w:rPr>
          <w:rFonts w:ascii="TrumpMediaeval-Roman" w:hAnsi="Arial" w:cs="TrumpMediaeval-Roman"/>
          <w:color w:val="000000"/>
        </w:rPr>
        <w:t xml:space="preserve">Logic </w:t>
      </w:r>
      <w:r>
        <w:rPr>
          <w:rFonts w:ascii="TrumpMediaeval-SC" w:hAnsi="Arial" w:cs="TrumpMediaeval-SC"/>
          <w:color w:val="000000"/>
        </w:rPr>
        <w:t>247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tony street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13 </w:t>
      </w:r>
      <w:r>
        <w:rPr>
          <w:rFonts w:ascii="TrumpMediaeval-Roman" w:hAnsi="Arial" w:cs="TrumpMediaeval-Roman"/>
          <w:color w:val="000000"/>
        </w:rPr>
        <w:t xml:space="preserve">Ethical and political philosophy </w:t>
      </w:r>
      <w:r>
        <w:rPr>
          <w:rFonts w:ascii="TrumpMediaeval-SC" w:hAnsi="Arial" w:cs="TrumpMediaeval-SC"/>
          <w:color w:val="000000"/>
        </w:rPr>
        <w:t>266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charles e.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14 </w:t>
      </w:r>
      <w:r>
        <w:rPr>
          <w:rFonts w:ascii="TrumpMediaeval-Roman" w:hAnsi="Arial" w:cs="TrumpMediaeval-Roman"/>
          <w:color w:val="000000"/>
        </w:rPr>
        <w:t xml:space="preserve">Natural philosophy </w:t>
      </w:r>
      <w:r>
        <w:rPr>
          <w:rFonts w:ascii="TrumpMediaeval-SC" w:hAnsi="Arial" w:cs="TrumpMediaeval-SC"/>
          <w:color w:val="000000"/>
        </w:rPr>
        <w:t>287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marwan rashed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15 </w:t>
      </w:r>
      <w:r>
        <w:rPr>
          <w:rFonts w:ascii="TrumpMediaeval-Roman" w:hAnsi="Arial" w:cs="TrumpMediaeval-Roman"/>
          <w:color w:val="000000"/>
        </w:rPr>
        <w:t xml:space="preserve">Psychology: soul and intellect </w:t>
      </w:r>
      <w:r>
        <w:rPr>
          <w:rFonts w:ascii="TrumpMediaeval-SC" w:hAnsi="Arial" w:cs="TrumpMediaeval-SC"/>
          <w:color w:val="000000"/>
        </w:rPr>
        <w:t>308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deborah l. black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lastRenderedPageBreak/>
        <w:t xml:space="preserve">16 </w:t>
      </w:r>
      <w:r>
        <w:rPr>
          <w:rFonts w:ascii="TrumpMediaeval-Roman" w:hAnsi="Arial" w:cs="TrumpMediaeval-Roman"/>
          <w:color w:val="000000"/>
        </w:rPr>
        <w:t xml:space="preserve">Metaphysics </w:t>
      </w:r>
      <w:r>
        <w:rPr>
          <w:rFonts w:ascii="TrumpMediaeval-SC" w:hAnsi="Arial" w:cs="TrumpMediaeval-SC"/>
          <w:color w:val="000000"/>
        </w:rPr>
        <w:t>327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</w:t>
      </w:r>
      <w:r>
        <w:rPr>
          <w:rFonts w:ascii="TrumpMediaeval-SC" w:hAnsi="Arial" w:cs="TrumpMediaeval-SC" w:hint="eastAsia"/>
          <w:color w:val="000000"/>
        </w:rPr>
        <w:t>´</w:t>
      </w:r>
      <w:r>
        <w:rPr>
          <w:rFonts w:ascii="TrumpMediaeval-SC" w:hAnsi="Arial" w:cs="TrumpMediaeval-SC"/>
          <w:color w:val="000000"/>
        </w:rPr>
        <w:t>re`se-anne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17 </w:t>
      </w:r>
      <w:r>
        <w:rPr>
          <w:rFonts w:ascii="TrumpMediaeval-Roman" w:hAnsi="Arial" w:cs="TrumpMediaeval-Roman"/>
          <w:color w:val="000000"/>
        </w:rPr>
        <w:t xml:space="preserve">Islamic philosophy and Jewish philosophy </w:t>
      </w:r>
      <w:r>
        <w:rPr>
          <w:rFonts w:ascii="TrumpMediaeval-SC" w:hAnsi="Arial" w:cs="TrumpMediaeval-SC"/>
          <w:color w:val="000000"/>
        </w:rPr>
        <w:t>349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steven harvey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</w:rPr>
      </w:pPr>
      <w:r>
        <w:rPr>
          <w:rFonts w:ascii="TrumpMediaeval-SC" w:hAnsi="Arial" w:cs="TrumpMediaeval-SC"/>
          <w:color w:val="000000"/>
        </w:rPr>
        <w:t xml:space="preserve">18 </w:t>
      </w:r>
      <w:r>
        <w:rPr>
          <w:rFonts w:ascii="TrumpMediaeval-Roman" w:hAnsi="Arial" w:cs="TrumpMediaeval-Roman"/>
          <w:color w:val="000000"/>
        </w:rPr>
        <w:t>Arabic into Latin: the reception of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Roman" w:hAnsi="Arial" w:cs="TrumpMediaeval-Roman"/>
          <w:color w:val="000000"/>
        </w:rPr>
        <w:t xml:space="preserve">philosophy into Western Europe </w:t>
      </w:r>
      <w:r>
        <w:rPr>
          <w:rFonts w:ascii="TrumpMediaeval-SC" w:hAnsi="Arial" w:cs="TrumpMediaeval-SC"/>
          <w:color w:val="000000"/>
        </w:rPr>
        <w:t>370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19 </w:t>
      </w:r>
      <w:r>
        <w:rPr>
          <w:rFonts w:ascii="TrumpMediaeval-Roman" w:hAnsi="Arial" w:cs="TrumpMediaeval-Roman"/>
          <w:color w:val="000000"/>
        </w:rPr>
        <w:t xml:space="preserve">Recent trends in Arabic and Persian philosophy </w:t>
      </w:r>
      <w:r>
        <w:rPr>
          <w:rFonts w:ascii="TrumpMediaeval-SC" w:hAnsi="Arial" w:cs="TrumpMediaeval-SC"/>
          <w:color w:val="000000"/>
        </w:rPr>
        <w:t>405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hossein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ItalicOsF" w:hAnsi="Arial" w:cs="TrumpMediaeval-ItalicOsF"/>
          <w:i/>
          <w:iCs/>
          <w:color w:val="000000"/>
        </w:rPr>
        <w:t xml:space="preserve">Select bibliography and further reading </w:t>
      </w:r>
      <w:r>
        <w:rPr>
          <w:rFonts w:ascii="TrumpMediaeval-SC" w:hAnsi="Arial" w:cs="TrumpMediaeval-SC"/>
          <w:color w:val="000000"/>
        </w:rPr>
        <w:t>426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ItalicOsF" w:hAnsi="Arial" w:cs="TrumpMediaeval-ItalicOsF"/>
          <w:i/>
          <w:iCs/>
          <w:color w:val="000000"/>
        </w:rPr>
        <w:t xml:space="preserve">Index </w:t>
      </w:r>
      <w:r>
        <w:rPr>
          <w:rFonts w:ascii="TrumpMediaeval-SC" w:hAnsi="Arial" w:cs="TrumpMediaeval-SC"/>
          <w:color w:val="000000"/>
        </w:rPr>
        <w:t>442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8"/>
          <w:szCs w:val="28"/>
        </w:rPr>
      </w:pPr>
      <w:r>
        <w:rPr>
          <w:rFonts w:ascii="TrumpMediaeval-SC" w:hAnsi="Arial" w:cs="TrumpMediaeval-SC"/>
          <w:color w:val="000000"/>
          <w:sz w:val="28"/>
          <w:szCs w:val="28"/>
        </w:rPr>
        <w:t>notes on contributors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peter adamson </w:t>
      </w:r>
      <w:r>
        <w:rPr>
          <w:rFonts w:ascii="TrumpMediaeval-Roman" w:hAnsi="Arial" w:cs="TrumpMediaeval-Roman"/>
          <w:color w:val="000000"/>
          <w:sz w:val="20"/>
          <w:szCs w:val="20"/>
        </w:rPr>
        <w:t>is a Lecturer in Philosophy at King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College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London. He has published several articles on the circle of al-Kind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is the author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Arabic Plotinus: A Philosophical Study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 Aristotle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2002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deborah l. black </w:t>
      </w:r>
      <w:r>
        <w:rPr>
          <w:rFonts w:ascii="TrumpMediaeval-Roman" w:hAnsi="Arial" w:cs="TrumpMediaeval-Roman"/>
          <w:color w:val="000000"/>
          <w:sz w:val="20"/>
          <w:szCs w:val="20"/>
        </w:rPr>
        <w:t>is Professor of Philosophy and Medieval Studies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at the University of Toronto. She is the author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Logic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Aristotle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Rhetoric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and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Poetics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in Medieval Arabic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1990</w:t>
      </w:r>
      <w:r>
        <w:rPr>
          <w:rFonts w:ascii="TrumpMediaeval-Roman" w:hAnsi="Arial" w:cs="TrumpMediaeval-Roman"/>
          <w:color w:val="000000"/>
          <w:sz w:val="20"/>
          <w:szCs w:val="20"/>
        </w:rPr>
        <w:t>), and of several articles on medieval Arabic and Latin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focusing on issues in epistemology, cognitive psychology,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charles burnett </w:t>
      </w:r>
      <w:r>
        <w:rPr>
          <w:rFonts w:ascii="TrumpMediaeval-Roman" w:hAnsi="Arial" w:cs="TrumpMediaeval-Roman"/>
          <w:color w:val="000000"/>
          <w:sz w:val="20"/>
          <w:szCs w:val="20"/>
        </w:rPr>
        <w:t>is Professor in the History of Arabic/Islamic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Influence in Europe at the Warburg Institute, University of London.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has written extensively on the transmission of Arabic learning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theWest and has edited several Latin translations of Arabic texts.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charles e. butterworth </w:t>
      </w:r>
      <w:r>
        <w:rPr>
          <w:rFonts w:ascii="TrumpMediaeval-Roman" w:hAnsi="Arial" w:cs="TrumpMediaeval-Roman"/>
          <w:color w:val="000000"/>
          <w:sz w:val="20"/>
          <w:szCs w:val="20"/>
        </w:rPr>
        <w:t>is Professor of Government and Politics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University of Maryland, College Park. His publications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include critical editions of most of the Middle Commentaries written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Averroes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logic; translations of books and treatises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Averroes,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and 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z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as well as Maimonides; and studies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different aspects of the political teaching of these and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thinkers in the ancient, medieval, and modern tradition of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addition, he has written monograph analyses of the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 of Frantz Fanon and Jean-Jacques Rousseau and has also written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extensively on contemporary Islamic political thought. He is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member of several learned organizations.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x Notes on contributors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cristina d</w:t>
      </w:r>
      <w:r>
        <w:rPr>
          <w:rFonts w:ascii="TrumpMediaeval-SC" w:hAnsi="Arial" w:cs="TrumpMediaeval-SC" w:hint="cs"/>
          <w:color w:val="000000"/>
          <w:sz w:val="20"/>
          <w:szCs w:val="20"/>
        </w:rPr>
        <w:t>’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ancona </w:t>
      </w:r>
      <w:r>
        <w:rPr>
          <w:rFonts w:ascii="TrumpMediaeval-Roman" w:hAnsi="Arial" w:cs="TrumpMediaeval-Roman"/>
          <w:color w:val="000000"/>
          <w:sz w:val="20"/>
          <w:szCs w:val="20"/>
        </w:rPr>
        <w:t>is research assistant in the Department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of the Universita` degli Studi di Pisa. Her research focuses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Greek and Arabic Neoplatonism. The author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Recherches sur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Liber de Causis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1995</w:t>
      </w:r>
      <w:r>
        <w:rPr>
          <w:rFonts w:ascii="TrumpMediaeval-Roman" w:hAnsi="Arial" w:cs="TrumpMediaeval-Roman"/>
          <w:color w:val="000000"/>
          <w:sz w:val="20"/>
          <w:szCs w:val="20"/>
        </w:rPr>
        <w:t>) and numerous articles about the transmission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Greek thought into Arabic, she is currently writing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commentary on and translation of the Graeco-Arabic Plotinus.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the</w:t>
      </w:r>
      <w:r>
        <w:rPr>
          <w:rFonts w:ascii="TrumpMediaeval-SC" w:hAnsi="Arial" w:cs="TrumpMediaeval-SC" w:hint="eastAsia"/>
          <w:color w:val="000000"/>
          <w:sz w:val="20"/>
          <w:szCs w:val="20"/>
        </w:rPr>
        <w:t>´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 re` se-anne druart </w:t>
      </w:r>
      <w:r>
        <w:rPr>
          <w:rFonts w:ascii="TrumpMediaeval-Roman" w:hAnsi="Arial" w:cs="TrumpMediaeval-Roman"/>
          <w:color w:val="000000"/>
          <w:sz w:val="20"/>
          <w:szCs w:val="20"/>
        </w:rPr>
        <w:t>is Professor of Philosophy and Director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Center for Medieval and Byzantine Studies at The Catholic</w:t>
      </w:r>
      <w:bookmarkStart w:id="0" w:name="_GoBack"/>
      <w:bookmarkEnd w:id="0"/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University of America. Her recent publications include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Islam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Cambridge Companion to Medieval Philosophy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She publishes regular bibliographies in Islamic philosophy and theology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is preparing a book on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steven harvey, </w:t>
      </w:r>
      <w:r>
        <w:rPr>
          <w:rFonts w:ascii="TrumpMediaeval-Roman" w:hAnsi="Arial" w:cs="TrumpMediaeval-Roman"/>
          <w:color w:val="000000"/>
          <w:sz w:val="20"/>
          <w:szCs w:val="20"/>
        </w:rPr>
        <w:t>Professor of Philosophy at Bar-Ilan University,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Israel, is the author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Falaquera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 Epistle of the Debate: An Introduction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to Jewish Philosophy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1987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the editor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Medieval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Hebrew Encyclopedias of Science and Philosophy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2000</w:t>
      </w:r>
      <w:r>
        <w:rPr>
          <w:rFonts w:ascii="TrumpMediaeval-Roman" w:hAnsi="Arial" w:cs="TrumpMediaeval-Roman"/>
          <w:color w:val="000000"/>
          <w:sz w:val="20"/>
          <w:szCs w:val="20"/>
        </w:rPr>
        <w:t>). He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written numerous articles on the medieval Jewish and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philosophers, with special focus on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commentaries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and on the influence of the Islamic philosophers on Jewish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thought.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michael e. marmura </w:t>
      </w:r>
      <w:r>
        <w:rPr>
          <w:rFonts w:ascii="TrumpMediaeval-Roman" w:hAnsi="Arial" w:cs="TrumpMediaeval-Roman"/>
          <w:color w:val="000000"/>
          <w:sz w:val="20"/>
          <w:szCs w:val="20"/>
        </w:rPr>
        <w:t>is Professor Emeritus at the University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Toronto and a Fellow of the Royal Society of Canada. His area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research is Islamic thought, and his publications in this area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included numerous articles on Avicenna and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. They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include editions and translations, including a facing-page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 of the Philosophers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1997</w:t>
      </w:r>
      <w:r>
        <w:rPr>
          <w:rFonts w:ascii="TrumpMediaeval-Roman" w:hAnsi="Arial" w:cs="TrumpMediaeval-Roman"/>
          <w:color w:val="000000"/>
          <w:sz w:val="20"/>
          <w:szCs w:val="20"/>
        </w:rPr>
        <w:t>) andAvicenna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(forthcoming).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josef puig montada </w:t>
      </w:r>
      <w:r>
        <w:rPr>
          <w:rFonts w:ascii="TrumpMediaeval-Roman" w:hAnsi="Arial" w:cs="TrumpMediaeval-Roman"/>
          <w:color w:val="000000"/>
          <w:sz w:val="20"/>
          <w:szCs w:val="20"/>
        </w:rPr>
        <w:t>is Professor of Arabic and Islamic Studies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Universidad Complutense of Madrid. He has edited and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 of Avempace and Averroes, on whom he has published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introductory monograph,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Averroes: juez, me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dico y filo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sofo andalus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´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1998</w:t>
      </w:r>
      <w:r>
        <w:rPr>
          <w:rFonts w:ascii="TrumpMediaeval-Roman" w:hAnsi="Arial" w:cs="TrumpMediaeval-Roman"/>
          <w:color w:val="000000"/>
          <w:sz w:val="20"/>
          <w:szCs w:val="20"/>
        </w:rPr>
        <w:t>). He has also published articles on a number of Arab thinkers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on various subjects of Islamic philosophy and theology.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marwan rashed </w:t>
      </w:r>
      <w:r>
        <w:rPr>
          <w:rFonts w:ascii="TrumpMediaeval-Roman" w:hAnsi="Arial" w:cs="TrumpMediaeval-Roman"/>
          <w:color w:val="000000"/>
          <w:sz w:val="20"/>
          <w:szCs w:val="20"/>
        </w:rPr>
        <w:t>is research fellow at the CNRS in Paris.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area of research includes ancient and medieval philosophy. He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published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Die 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berlieferungsgeschichte der aristotelischen Schrift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Notes on contributors xi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Generatione et Corruptione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2001</w:t>
      </w:r>
      <w:r>
        <w:rPr>
          <w:rFonts w:ascii="TrumpMediaeval-Roman" w:hAnsi="Arial" w:cs="TrumpMediaeval-Roman"/>
          <w:color w:val="000000"/>
          <w:sz w:val="20"/>
          <w:szCs w:val="20"/>
        </w:rPr>
        <w:t>), and his edition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Generatione et Corruptione </w:t>
      </w:r>
      <w:r>
        <w:rPr>
          <w:rFonts w:ascii="TrumpMediaeval-Roman" w:hAnsi="Arial" w:cs="TrumpMediaeval-Roman"/>
          <w:color w:val="000000"/>
          <w:sz w:val="20"/>
          <w:szCs w:val="20"/>
        </w:rPr>
        <w:t>will appear in the Bude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´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series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2004</w:t>
      </w:r>
      <w:r>
        <w:rPr>
          <w:rFonts w:ascii="TrumpMediaeval-Roman" w:hAnsi="Arial" w:cs="TrumpMediaeval-Roman"/>
          <w:color w:val="000000"/>
          <w:sz w:val="20"/>
          <w:szCs w:val="20"/>
        </w:rPr>
        <w:t>. He is currently working on the edition of the fragments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Alexander of Aphrodisias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commentary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david c. reisman </w:t>
      </w:r>
      <w:r>
        <w:rPr>
          <w:rFonts w:ascii="TrumpMediaeval-Roman" w:hAnsi="Arial" w:cs="TrumpMediaeval-Roman"/>
          <w:color w:val="000000"/>
          <w:sz w:val="20"/>
          <w:szCs w:val="20"/>
        </w:rPr>
        <w:t>is Assistant Professor of Arabic-Islamic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Thought at the University of Illinois, Chicago. He is author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Making of the Avicennan Tradition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2002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editor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Before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After Avicenna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2003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sajjad h. rizvi </w:t>
      </w:r>
      <w:r>
        <w:rPr>
          <w:rFonts w:ascii="TrumpMediaeval-Roman" w:hAnsi="Arial" w:cs="TrumpMediaeval-Roman"/>
          <w:color w:val="000000"/>
          <w:sz w:val="20"/>
          <w:szCs w:val="20"/>
        </w:rPr>
        <w:t>is Research Associate in Islamic Philosophy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University of Bristol. A specialist on later Islamic philosophy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hermeneutics, he is the author of the forthcoming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Understanding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Word of God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Mulla Sadra: A Philosopher for Mystics?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tony street </w:t>
      </w:r>
      <w:r>
        <w:rPr>
          <w:rFonts w:ascii="TrumpMediaeval-Roman" w:hAnsi="Arial" w:cs="TrumpMediaeval-Roman"/>
          <w:color w:val="000000"/>
          <w:sz w:val="20"/>
          <w:szCs w:val="20"/>
        </w:rPr>
        <w:t>is the Hartwell Assistant Director of Research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Studies at the Faculty of Divinity at the University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Cambridge. He has published a number of articles on Arabic logic.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richard c. taylor </w:t>
      </w:r>
      <w:r>
        <w:rPr>
          <w:rFonts w:ascii="TrumpMediaeval-Roman" w:hAnsi="Arial" w:cs="TrumpMediaeval-Roman"/>
          <w:color w:val="000000"/>
          <w:sz w:val="20"/>
          <w:szCs w:val="20"/>
        </w:rPr>
        <w:t>, of the Philosophy Department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Marquette University, works in Arabic philosophy, its Greek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sources, and its Latin influences. He has written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Liber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Causis</w:t>
      </w:r>
      <w:r>
        <w:rPr>
          <w:rFonts w:ascii="TrumpMediaeval-Roman" w:hAnsi="Arial" w:cs="TrumpMediaeval-Roman"/>
          <w:color w:val="000000"/>
          <w:sz w:val="20"/>
          <w:szCs w:val="20"/>
        </w:rPr>
        <w:t>, Averroes, and other related topics. He has a complete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English translation of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Long Commentary 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Anima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of Aristotle forthcoming.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john walbridge </w:t>
      </w:r>
      <w:r>
        <w:rPr>
          <w:rFonts w:ascii="TrumpMediaeval-Roman" w:hAnsi="Arial" w:cs="TrumpMediaeval-Roman"/>
          <w:color w:val="000000"/>
          <w:sz w:val="20"/>
          <w:szCs w:val="20"/>
        </w:rPr>
        <w:t>is Professor of Near Eastern Languages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Adjunct Professor of Philosophy and of History and Philosophy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 at Indiana University, Bloomington. He is the author or coauthor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four books on Suhraward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his school. He is currently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working on two books on the role of rationalism in Islamic civilization.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paul e. walker </w:t>
      </w:r>
      <w:r>
        <w:rPr>
          <w:rFonts w:ascii="TrumpMediaeval-Roman" w:hAnsi="Arial" w:cs="TrumpMediaeval-Roman"/>
          <w:color w:val="000000"/>
          <w:sz w:val="20"/>
          <w:szCs w:val="20"/>
        </w:rPr>
        <w:t>is a research associate in Near Eastern Languages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at the University of Chicago. He is the author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Early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Shiism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1993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 al-D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 al-Kirma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1999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Exploring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Islamic Empire: Fatimid History and Its Sources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2002</w:t>
      </w:r>
      <w:r>
        <w:rPr>
          <w:rFonts w:ascii="TrumpMediaeval-Roman" w:hAnsi="Arial" w:cs="TrumpMediaeval-Roman"/>
          <w:color w:val="000000"/>
          <w:sz w:val="20"/>
          <w:szCs w:val="20"/>
        </w:rPr>
        <w:t>), along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several editions and translations of important Islamic texts including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 Guide to Conclusive Proofs for the Principles of Belief: 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alirsha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 ila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qawa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al-adilla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us. 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 al-i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 </w:t>
      </w:r>
      <w:r>
        <w:rPr>
          <w:rFonts w:ascii="TrumpMediaeval-Roman" w:hAnsi="Arial" w:cs="TrumpMediaeval-Roman"/>
          <w:color w:val="000000"/>
          <w:sz w:val="20"/>
          <w:szCs w:val="20"/>
        </w:rPr>
        <w:t>by al-Juwayn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2000</w:t>
      </w:r>
      <w:r>
        <w:rPr>
          <w:rFonts w:ascii="TrumpMediaeval-Roman" w:hAnsi="Arial" w:cs="TrumpMediaeval-Roman"/>
          <w:color w:val="000000"/>
          <w:sz w:val="20"/>
          <w:szCs w:val="20"/>
        </w:rPr>
        <w:t>)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numerous articles on aspects of Isma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history and thought.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xii Notes on contributors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robert wisnovsky </w:t>
      </w:r>
      <w:r>
        <w:rPr>
          <w:rFonts w:ascii="TrumpMediaeval-Roman" w:hAnsi="Arial" w:cs="TrumpMediaeval-Roman"/>
          <w:color w:val="000000"/>
          <w:sz w:val="20"/>
          <w:szCs w:val="20"/>
        </w:rPr>
        <w:t>is Associate Professor in the Institute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Studies at McGill University. He is the editor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Aspects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Avicenna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2001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the author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 Metaphysics in Context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2003</w:t>
      </w:r>
      <w:r>
        <w:rPr>
          <w:rFonts w:ascii="TrumpMediaeval-Roman" w:hAnsi="Arial" w:cs="TrumpMediaeval-Roman"/>
          <w:color w:val="000000"/>
          <w:sz w:val="20"/>
          <w:szCs w:val="20"/>
        </w:rPr>
        <w:t>) as well as of a number of articles on Arabic and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and theology.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lastRenderedPageBreak/>
        <w:t xml:space="preserve">hossein ziai </w:t>
      </w:r>
      <w:r>
        <w:rPr>
          <w:rFonts w:ascii="TrumpMediaeval-Roman" w:hAnsi="Arial" w:cs="TrumpMediaeval-Roman"/>
          <w:color w:val="000000"/>
          <w:sz w:val="20"/>
          <w:szCs w:val="20"/>
        </w:rPr>
        <w:t>is Professor of Islamic and Iranian Studies at UCLA.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has published many articles and several books on the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Persian Illuminationist system of philosophy. He has published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several text-editions and translations of Arabic and Persian Illuminationist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 including Suhraward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Philosophy of Illumination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Shahrazu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Commentary on the Philosophy of Illumination</w:t>
      </w:r>
      <w:r>
        <w:rPr>
          <w:rFonts w:ascii="TrumpMediaeval-Roman" w:hAnsi="Arial" w:cs="TrumpMediaeval-Roman"/>
          <w:color w:val="000000"/>
          <w:sz w:val="20"/>
          <w:szCs w:val="20"/>
        </w:rPr>
        <w:t>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Kammu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Commentary on Suhraward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 Intimations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8"/>
          <w:szCs w:val="28"/>
        </w:rPr>
      </w:pPr>
      <w:r>
        <w:rPr>
          <w:rFonts w:ascii="TrumpMediaeval-SC" w:hAnsi="Arial" w:cs="TrumpMediaeval-SC"/>
          <w:color w:val="000000"/>
          <w:sz w:val="28"/>
          <w:szCs w:val="28"/>
        </w:rPr>
        <w:t>note on the text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Please note that all names in this volume are given in full transliteration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(e.g.,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not Alfarabi or al-Farabi), except for Ibn 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Rushd, where we defer to tradition and use the familiar Latinized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names Avicenna and Averroes. The same goes for all Arabic terms;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 we write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rather than Ismaili,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rather than Koran,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etc. We have generally followed the transliteration system used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International Journal of Middle Eastern Studies</w:t>
      </w:r>
      <w:r>
        <w:rPr>
          <w:rFonts w:ascii="TrumpMediaeval-Roman" w:hAnsi="Arial" w:cs="TrumpMediaeval-Roman"/>
          <w:color w:val="000000"/>
          <w:sz w:val="20"/>
          <w:szCs w:val="20"/>
        </w:rPr>
        <w:t>, but used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simplest transliteration conventions possible: the feminine ending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marbu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always written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/>
          <w:color w:val="000000"/>
          <w:sz w:val="20"/>
          <w:szCs w:val="20"/>
        </w:rPr>
        <w:t>, and the definite article is always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written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a numbered bibliography at the end of this book. Chapter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authors refer both to items in this bibliography and to unnumbered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 specific to their chapters.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xiii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8"/>
          <w:szCs w:val="28"/>
        </w:rPr>
      </w:pPr>
      <w:r>
        <w:rPr>
          <w:rFonts w:ascii="TrumpMediaeval-SC" w:hAnsi="Arial" w:cs="TrumpMediaeval-SC"/>
          <w:color w:val="000000"/>
          <w:sz w:val="28"/>
          <w:szCs w:val="28"/>
        </w:rPr>
        <w:t>chronology of major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8"/>
          <w:szCs w:val="28"/>
        </w:rPr>
      </w:pPr>
      <w:r>
        <w:rPr>
          <w:rFonts w:ascii="TrumpMediaeval-SC" w:hAnsi="Arial" w:cs="TrumpMediaeval-SC"/>
          <w:color w:val="000000"/>
          <w:sz w:val="28"/>
          <w:szCs w:val="28"/>
        </w:rPr>
        <w:t>in the arabic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following is a list of the dates of the major philosophers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authors in the Arabic tradition who are mentioned in this volume,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approximate chronological order according to the date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death. The main sources used in compiling this set of dates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Encyclopaedia of Islam </w:t>
      </w:r>
      <w:r>
        <w:rPr>
          <w:rFonts w:ascii="TrumpMediaeval-Roman" w:hAnsi="Arial" w:cs="TrumpMediaeval-Roman"/>
          <w:color w:val="000000"/>
          <w:sz w:val="20"/>
          <w:szCs w:val="20"/>
        </w:rPr>
        <w:t>[</w:t>
      </w:r>
      <w:r>
        <w:rPr>
          <w:rFonts w:ascii="TrumpMediaeval-SC" w:hAnsi="Arial" w:cs="TrumpMediaeval-SC"/>
          <w:color w:val="000000"/>
          <w:sz w:val="20"/>
          <w:szCs w:val="20"/>
        </w:rPr>
        <w:t>16</w:t>
      </w:r>
      <w:r>
        <w:rPr>
          <w:rFonts w:ascii="TrumpMediaeval-Roman" w:hAnsi="Arial" w:cs="TrumpMediaeval-Roman"/>
          <w:color w:val="000000"/>
          <w:sz w:val="20"/>
          <w:szCs w:val="20"/>
        </w:rPr>
        <w:t>], Nasr and Leaman [</w:t>
      </w:r>
      <w:r>
        <w:rPr>
          <w:rFonts w:ascii="TrumpMediaeval-SC" w:hAnsi="Arial" w:cs="TrumpMediaeval-SC"/>
          <w:color w:val="000000"/>
          <w:sz w:val="20"/>
          <w:szCs w:val="20"/>
        </w:rPr>
        <w:t>34</w:t>
      </w:r>
      <w:r>
        <w:rPr>
          <w:rFonts w:ascii="TrumpMediaeval-Roman" w:hAnsi="Arial" w:cs="TrumpMediaeval-Roman"/>
          <w:color w:val="000000"/>
          <w:sz w:val="20"/>
          <w:szCs w:val="20"/>
        </w:rPr>
        <w:t>], and 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Brockelmann,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Geschichte der arabischen Literatur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>vols. (Leiden: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1937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49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(Note that the dating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Epistles </w:t>
      </w:r>
      <w:r>
        <w:rPr>
          <w:rFonts w:ascii="TrumpMediaeval-Roman" w:hAnsi="Arial" w:cs="TrumpMediaeval-Roman"/>
          <w:color w:val="000000"/>
          <w:sz w:val="20"/>
          <w:szCs w:val="20"/>
        </w:rPr>
        <w:t>of Ikhwa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al-S. afa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disputed. For a discussion see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Encyclopaedia of Islam </w:t>
      </w:r>
      <w:r>
        <w:rPr>
          <w:rFonts w:ascii="TrumpMediaeval-Roman" w:hAnsi="Arial" w:cs="TrumpMediaeval-Roman"/>
          <w:color w:val="000000"/>
          <w:sz w:val="20"/>
          <w:szCs w:val="20"/>
        </w:rPr>
        <w:t>[</w:t>
      </w:r>
      <w:r>
        <w:rPr>
          <w:rFonts w:ascii="TrumpMediaeval-SC" w:hAnsi="Arial" w:cs="TrumpMediaeval-SC"/>
          <w:color w:val="000000"/>
          <w:sz w:val="20"/>
          <w:szCs w:val="20"/>
        </w:rPr>
        <w:t>16</w:t>
      </w:r>
      <w:r>
        <w:rPr>
          <w:rFonts w:ascii="TrumpMediaeval-Roman" w:hAnsi="Arial" w:cs="TrumpMediaeval-Roman"/>
          <w:color w:val="000000"/>
          <w:sz w:val="20"/>
          <w:szCs w:val="20"/>
        </w:rPr>
        <w:t>], vol. II,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1072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). Dates are given in A.H. (the Muslim calendar) followed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C.E. Jewish authors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dates are given in C.E. only. Dates elsewhere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volume are generally given in C.E. only. For conversion tables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between the two calendars, see G. S. P. Freeman-Grenville,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Muslim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and Christian Calendars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nd edn. (London: </w:t>
      </w:r>
      <w:r>
        <w:rPr>
          <w:rFonts w:ascii="TrumpMediaeval-SC" w:hAnsi="Arial" w:cs="TrumpMediaeval-SC"/>
          <w:color w:val="000000"/>
          <w:sz w:val="20"/>
          <w:szCs w:val="20"/>
        </w:rPr>
        <w:t>1977</w:t>
      </w:r>
      <w:r>
        <w:rPr>
          <w:rFonts w:ascii="TrumpMediaeval-Roman" w:hAnsi="Arial" w:cs="TrumpMediaeval-Roman"/>
          <w:color w:val="000000"/>
          <w:sz w:val="20"/>
          <w:szCs w:val="20"/>
        </w:rPr>
        <w:t>). Figures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twentieth century are not included here; for these thinkers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chapter </w:t>
      </w:r>
      <w:r>
        <w:rPr>
          <w:rFonts w:ascii="TrumpMediaeval-SC" w:hAnsi="Arial" w:cs="TrumpMediaeval-SC"/>
          <w:color w:val="000000"/>
          <w:sz w:val="20"/>
          <w:szCs w:val="20"/>
        </w:rPr>
        <w:t>19</w:t>
      </w:r>
      <w:r>
        <w:rPr>
          <w:rFonts w:ascii="TrumpMediaeval-Roman" w:hAnsi="Arial" w:cs="TrumpMediaeval-Roman"/>
          <w:color w:val="000000"/>
          <w:sz w:val="20"/>
          <w:szCs w:val="20"/>
        </w:rPr>
        <w:t>. The editors thank David Reisman for corrections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suggestions.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Sergius of Resh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ayna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536 </w:t>
      </w:r>
      <w:r>
        <w:rPr>
          <w:rFonts w:ascii="TrumpMediaeval-Roman" w:hAnsi="Arial" w:cs="TrumpMediaeval-Roman"/>
          <w:color w:val="000000"/>
          <w:sz w:val="20"/>
          <w:szCs w:val="20"/>
        </w:rPr>
        <w:t>C.E.)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al-Muqaffa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139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757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Al-Muqammas., Da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wu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 (early 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>th c.)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alla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h (d. ca. </w:t>
      </w:r>
      <w:r>
        <w:rPr>
          <w:rFonts w:ascii="TrumpMediaeval-SC" w:hAnsi="Arial" w:cs="TrumpMediaeval-SC"/>
          <w:color w:val="000000"/>
          <w:sz w:val="20"/>
          <w:szCs w:val="20"/>
        </w:rPr>
        <w:t>200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815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al-Bit.r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q (fl. ca. </w:t>
      </w:r>
      <w:r>
        <w:rPr>
          <w:rFonts w:ascii="TrumpMediaeval-SC" w:hAnsi="Arial" w:cs="TrumpMediaeval-SC"/>
          <w:color w:val="000000"/>
          <w:sz w:val="20"/>
          <w:szCs w:val="20"/>
        </w:rPr>
        <w:t>200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815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al-Hudhayl (d. ca. </w:t>
      </w:r>
      <w:r>
        <w:rPr>
          <w:rFonts w:ascii="TrumpMediaeval-SC" w:hAnsi="Arial" w:cs="TrumpMediaeval-SC"/>
          <w:color w:val="000000"/>
          <w:sz w:val="20"/>
          <w:szCs w:val="20"/>
        </w:rPr>
        <w:t>226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840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Al-Naz.z.a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m (d. between </w:t>
      </w:r>
      <w:r>
        <w:rPr>
          <w:rFonts w:ascii="TrumpMediaeval-SC" w:hAnsi="Arial" w:cs="TrumpMediaeval-SC"/>
          <w:color w:val="000000"/>
          <w:sz w:val="20"/>
          <w:szCs w:val="20"/>
        </w:rPr>
        <w:t>220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835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230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845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Al-H. ims.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Ibn Na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ima (fl. ca. </w:t>
      </w:r>
      <w:r>
        <w:rPr>
          <w:rFonts w:ascii="TrumpMediaeval-SC" w:hAnsi="Arial" w:cs="TrumpMediaeval-SC"/>
          <w:color w:val="000000"/>
          <w:sz w:val="20"/>
          <w:szCs w:val="20"/>
        </w:rPr>
        <w:t>215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830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after </w:t>
      </w:r>
      <w:r>
        <w:rPr>
          <w:rFonts w:ascii="TrumpMediaeval-SC" w:hAnsi="Arial" w:cs="TrumpMediaeval-SC"/>
          <w:color w:val="000000"/>
          <w:sz w:val="20"/>
          <w:szCs w:val="20"/>
        </w:rPr>
        <w:t>256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870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Ish.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q,H.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unayn (d. ca. </w:t>
      </w:r>
      <w:r>
        <w:rPr>
          <w:rFonts w:ascii="TrumpMediaeval-SC" w:hAnsi="Arial" w:cs="TrumpMediaeval-SC"/>
          <w:color w:val="000000"/>
          <w:sz w:val="20"/>
          <w:szCs w:val="20"/>
        </w:rPr>
        <w:t>260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873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Al-Balkh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shar (d. </w:t>
      </w:r>
      <w:r>
        <w:rPr>
          <w:rFonts w:ascii="TrumpMediaeval-SC" w:hAnsi="Arial" w:cs="TrumpMediaeval-SC"/>
          <w:color w:val="000000"/>
          <w:sz w:val="20"/>
          <w:szCs w:val="20"/>
        </w:rPr>
        <w:t>272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886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xv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xvi Chronology of major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Qurra, Tha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bit (d. </w:t>
      </w:r>
      <w:r>
        <w:rPr>
          <w:rFonts w:ascii="TrumpMediaeval-SC" w:hAnsi="Arial" w:cs="TrumpMediaeval-SC"/>
          <w:color w:val="000000"/>
          <w:sz w:val="20"/>
          <w:szCs w:val="20"/>
        </w:rPr>
        <w:t>288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901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ayla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n, Yuh. anna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297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910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unayn, Ish.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aq (d. </w:t>
      </w:r>
      <w:r>
        <w:rPr>
          <w:rFonts w:ascii="TrumpMediaeval-SC" w:hAnsi="Arial" w:cs="TrumpMediaeval-SC"/>
          <w:color w:val="000000"/>
          <w:sz w:val="20"/>
          <w:szCs w:val="20"/>
        </w:rPr>
        <w:t>298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910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Lu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, Qust.a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(ca. </w:t>
      </w:r>
      <w:r>
        <w:rPr>
          <w:rFonts w:ascii="TrumpMediaeval-SC" w:hAnsi="Arial" w:cs="TrumpMediaeval-SC"/>
          <w:color w:val="000000"/>
          <w:sz w:val="20"/>
          <w:szCs w:val="20"/>
        </w:rPr>
        <w:t>205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820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300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912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Al-Jubba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303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915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16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Al-Dimashq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Uthma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early 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th/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th c.)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z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Bakr (d. </w:t>
      </w:r>
      <w:r>
        <w:rPr>
          <w:rFonts w:ascii="TrumpMediaeval-SC" w:hAnsi="Arial" w:cs="TrumpMediaeval-SC"/>
          <w:color w:val="000000"/>
          <w:sz w:val="20"/>
          <w:szCs w:val="20"/>
        </w:rPr>
        <w:t>313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925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Tamma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th/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th c.)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Al-Balkh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sim (d. </w:t>
      </w:r>
      <w:r>
        <w:rPr>
          <w:rFonts w:ascii="TrumpMediaeval-SC" w:hAnsi="Arial" w:cs="TrumpMediaeval-SC"/>
          <w:color w:val="000000"/>
          <w:sz w:val="20"/>
          <w:szCs w:val="20"/>
        </w:rPr>
        <w:t>319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931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Al-Jubba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shim (d. </w:t>
      </w:r>
      <w:r>
        <w:rPr>
          <w:rFonts w:ascii="TrumpMediaeval-SC" w:hAnsi="Arial" w:cs="TrumpMediaeval-SC"/>
          <w:color w:val="000000"/>
          <w:sz w:val="20"/>
          <w:szCs w:val="20"/>
        </w:rPr>
        <w:t>321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933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z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tim (d. </w:t>
      </w:r>
      <w:r>
        <w:rPr>
          <w:rFonts w:ascii="TrumpMediaeval-SC" w:hAnsi="Arial" w:cs="TrumpMediaeval-SC"/>
          <w:color w:val="000000"/>
          <w:sz w:val="20"/>
          <w:szCs w:val="20"/>
        </w:rPr>
        <w:t>322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934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Al-Balkh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Zayd (d. </w:t>
      </w:r>
      <w:r>
        <w:rPr>
          <w:rFonts w:ascii="TrumpMediaeval-SC" w:hAnsi="Arial" w:cs="TrumpMediaeval-SC"/>
          <w:color w:val="000000"/>
          <w:sz w:val="20"/>
          <w:szCs w:val="20"/>
        </w:rPr>
        <w:t>322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934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al-H. asan (d. </w:t>
      </w:r>
      <w:r>
        <w:rPr>
          <w:rFonts w:ascii="TrumpMediaeval-SC" w:hAnsi="Arial" w:cs="TrumpMediaeval-SC"/>
          <w:color w:val="000000"/>
          <w:sz w:val="20"/>
          <w:szCs w:val="20"/>
        </w:rPr>
        <w:t>324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935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nus,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Bishr Matta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328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940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Gaon, Saadia (</w:t>
      </w:r>
      <w:r>
        <w:rPr>
          <w:rFonts w:ascii="TrumpMediaeval-SC" w:hAnsi="Arial" w:cs="TrumpMediaeval-SC"/>
          <w:color w:val="000000"/>
          <w:sz w:val="20"/>
          <w:szCs w:val="20"/>
        </w:rPr>
        <w:t>882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942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Al-Nasaf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Muh.ammad (d. </w:t>
      </w:r>
      <w:r>
        <w:rPr>
          <w:rFonts w:ascii="TrumpMediaeval-SC" w:hAnsi="Arial" w:cs="TrumpMediaeval-SC"/>
          <w:color w:val="000000"/>
          <w:sz w:val="20"/>
          <w:szCs w:val="20"/>
        </w:rPr>
        <w:t>332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943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339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950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Israeli, Isaac (d. </w:t>
      </w:r>
      <w:r>
        <w:rPr>
          <w:rFonts w:ascii="TrumpMediaeval-SC" w:hAnsi="Arial" w:cs="TrumpMediaeval-SC"/>
          <w:color w:val="000000"/>
          <w:sz w:val="20"/>
          <w:szCs w:val="20"/>
        </w:rPr>
        <w:t>955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Ikhwa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al-S. afa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(The Brethren of Purity)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th/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th c.)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Al-Sijista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Ya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qu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 (d. ca. </w:t>
      </w:r>
      <w:r>
        <w:rPr>
          <w:rFonts w:ascii="TrumpMediaeval-SC" w:hAnsi="Arial" w:cs="TrumpMediaeval-SC"/>
          <w:color w:val="000000"/>
          <w:sz w:val="20"/>
          <w:szCs w:val="20"/>
        </w:rPr>
        <w:t>361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971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Yah. ya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363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974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d (d. </w:t>
      </w:r>
      <w:r>
        <w:rPr>
          <w:rFonts w:ascii="TrumpMediaeval-SC" w:hAnsi="Arial" w:cs="TrumpMediaeval-SC"/>
          <w:color w:val="000000"/>
          <w:sz w:val="20"/>
          <w:szCs w:val="20"/>
        </w:rPr>
        <w:t>369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979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Al-Sijista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(al-Mant.iq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Sulayma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ca. </w:t>
      </w:r>
      <w:r>
        <w:rPr>
          <w:rFonts w:ascii="TrumpMediaeval-SC" w:hAnsi="Arial" w:cs="TrumpMediaeval-SC"/>
          <w:color w:val="000000"/>
          <w:sz w:val="20"/>
          <w:szCs w:val="20"/>
        </w:rPr>
        <w:t>375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985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Al-Andalu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Ibn Juljul (d. after </w:t>
      </w:r>
      <w:r>
        <w:rPr>
          <w:rFonts w:ascii="TrumpMediaeval-SC" w:hAnsi="Arial" w:cs="TrumpMediaeval-SC"/>
          <w:color w:val="000000"/>
          <w:sz w:val="20"/>
          <w:szCs w:val="20"/>
        </w:rPr>
        <w:t>377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987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mir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381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991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al-Nad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m (d. either </w:t>
      </w:r>
      <w:r>
        <w:rPr>
          <w:rFonts w:ascii="TrumpMediaeval-SC" w:hAnsi="Arial" w:cs="TrumpMediaeval-SC"/>
          <w:color w:val="000000"/>
          <w:sz w:val="20"/>
          <w:szCs w:val="20"/>
        </w:rPr>
        <w:t>385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995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SC" w:hAnsi="Arial" w:cs="TrumpMediaeval-SC"/>
          <w:color w:val="000000"/>
          <w:sz w:val="20"/>
          <w:szCs w:val="20"/>
        </w:rPr>
        <w:t>388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998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Zur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Isa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398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1008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Al-Kirma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d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ca. </w:t>
      </w:r>
      <w:r>
        <w:rPr>
          <w:rFonts w:ascii="TrumpMediaeval-SC" w:hAnsi="Arial" w:cs="TrumpMediaeval-SC"/>
          <w:color w:val="000000"/>
          <w:sz w:val="20"/>
          <w:szCs w:val="20"/>
        </w:rPr>
        <w:t>412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1021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Abd al-Jabba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 (d. </w:t>
      </w:r>
      <w:r>
        <w:rPr>
          <w:rFonts w:ascii="TrumpMediaeval-SC" w:hAnsi="Arial" w:cs="TrumpMediaeval-SC"/>
          <w:color w:val="000000"/>
          <w:sz w:val="20"/>
          <w:szCs w:val="20"/>
        </w:rPr>
        <w:t>415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1024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Ibn Miskawayh (d. </w:t>
      </w:r>
      <w:r>
        <w:rPr>
          <w:rFonts w:ascii="TrumpMediaeval-SC" w:hAnsi="Arial" w:cs="TrumpMediaeval-SC"/>
          <w:color w:val="000000"/>
          <w:sz w:val="20"/>
          <w:szCs w:val="20"/>
        </w:rPr>
        <w:t>421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1030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(Ibn 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) (</w:t>
      </w:r>
      <w:r>
        <w:rPr>
          <w:rFonts w:ascii="TrumpMediaeval-SC" w:hAnsi="Arial" w:cs="TrumpMediaeval-SC"/>
          <w:color w:val="000000"/>
          <w:sz w:val="20"/>
          <w:szCs w:val="20"/>
        </w:rPr>
        <w:t>370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980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428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1037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Ibn al-Haytham (Alhazen) (d. ca. </w:t>
      </w:r>
      <w:r>
        <w:rPr>
          <w:rFonts w:ascii="TrumpMediaeval-SC" w:hAnsi="Arial" w:cs="TrumpMediaeval-SC"/>
          <w:color w:val="000000"/>
          <w:sz w:val="20"/>
          <w:szCs w:val="20"/>
        </w:rPr>
        <w:t>432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1040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al-T. ayyib,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al-Faraj (d. </w:t>
      </w:r>
      <w:r>
        <w:rPr>
          <w:rFonts w:ascii="TrumpMediaeval-SC" w:hAnsi="Arial" w:cs="TrumpMediaeval-SC"/>
          <w:color w:val="000000"/>
          <w:sz w:val="20"/>
          <w:szCs w:val="20"/>
        </w:rPr>
        <w:t>434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1043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440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1048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Gabirol, Solomon (Avicebron) (</w:t>
      </w:r>
      <w:r>
        <w:rPr>
          <w:rFonts w:ascii="TrumpMediaeval-SC" w:hAnsi="Arial" w:cs="TrumpMediaeval-SC"/>
          <w:color w:val="000000"/>
          <w:sz w:val="20"/>
          <w:szCs w:val="20"/>
        </w:rPr>
        <w:t>1021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58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SC" w:hAnsi="Arial" w:cs="TrumpMediaeval-SC"/>
          <w:color w:val="000000"/>
          <w:sz w:val="20"/>
          <w:szCs w:val="20"/>
        </w:rPr>
        <w:t>1070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IbnH.azm (d. </w:t>
      </w:r>
      <w:r>
        <w:rPr>
          <w:rFonts w:ascii="TrumpMediaeval-SC" w:hAnsi="Arial" w:cs="TrumpMediaeval-SC"/>
          <w:color w:val="000000"/>
          <w:sz w:val="20"/>
          <w:szCs w:val="20"/>
        </w:rPr>
        <w:t>456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1064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Marzuba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n, Bahmanya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 (d. </w:t>
      </w:r>
      <w:r>
        <w:rPr>
          <w:rFonts w:ascii="TrumpMediaeval-SC" w:hAnsi="Arial" w:cs="TrumpMediaeval-SC"/>
          <w:color w:val="000000"/>
          <w:sz w:val="20"/>
          <w:szCs w:val="20"/>
        </w:rPr>
        <w:t>459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1066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id al-Andalu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simS.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id (d. </w:t>
      </w:r>
      <w:r>
        <w:rPr>
          <w:rFonts w:ascii="TrumpMediaeval-SC" w:hAnsi="Arial" w:cs="TrumpMediaeval-SC"/>
          <w:color w:val="000000"/>
          <w:sz w:val="20"/>
          <w:szCs w:val="20"/>
        </w:rPr>
        <w:t>462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1070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Ibn Mattawayh (d. </w:t>
      </w:r>
      <w:r>
        <w:rPr>
          <w:rFonts w:ascii="TrumpMediaeval-SC" w:hAnsi="Arial" w:cs="TrumpMediaeval-SC"/>
          <w:color w:val="000000"/>
          <w:sz w:val="20"/>
          <w:szCs w:val="20"/>
        </w:rPr>
        <w:t>469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1076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Chronology of major philosophers xvii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ir-i Khusraw (d. ca. </w:t>
      </w:r>
      <w:r>
        <w:rPr>
          <w:rFonts w:ascii="TrumpMediaeval-SC" w:hAnsi="Arial" w:cs="TrumpMediaeval-SC"/>
          <w:color w:val="000000"/>
          <w:sz w:val="20"/>
          <w:szCs w:val="20"/>
        </w:rPr>
        <w:t>470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1077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z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al-Mu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ayyad 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</w:t>
      </w:r>
      <w:r>
        <w:rPr>
          <w:rFonts w:ascii="TrumpMediaeval-SC" w:hAnsi="Arial" w:cs="TrumpMediaeval-SC"/>
          <w:color w:val="000000"/>
          <w:sz w:val="20"/>
          <w:szCs w:val="20"/>
        </w:rPr>
        <w:t>470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1077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Al-Juwayn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Im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am al-H. aramayn (d. </w:t>
      </w:r>
      <w:r>
        <w:rPr>
          <w:rFonts w:ascii="TrumpMediaeval-SC" w:hAnsi="Arial" w:cs="TrumpMediaeval-SC"/>
          <w:color w:val="000000"/>
          <w:sz w:val="20"/>
          <w:szCs w:val="20"/>
        </w:rPr>
        <w:t>478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1085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Al-Lawkar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al-Abba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(fl. </w:t>
      </w:r>
      <w:r>
        <w:rPr>
          <w:rFonts w:ascii="TrumpMediaeval-SC" w:hAnsi="Arial" w:cs="TrumpMediaeval-SC"/>
          <w:color w:val="000000"/>
          <w:sz w:val="20"/>
          <w:szCs w:val="20"/>
        </w:rPr>
        <w:t>503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1109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mid (</w:t>
      </w:r>
      <w:r>
        <w:rPr>
          <w:rFonts w:ascii="TrumpMediaeval-SC" w:hAnsi="Arial" w:cs="TrumpMediaeval-SC"/>
          <w:color w:val="000000"/>
          <w:sz w:val="20"/>
          <w:szCs w:val="20"/>
        </w:rPr>
        <w:t>450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1058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505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1111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Al-Nasaf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</w:t>
      </w:r>
      <w:r>
        <w:rPr>
          <w:rFonts w:ascii="TrumpMediaeval-SC" w:hAnsi="Arial" w:cs="TrumpMediaeval-SC"/>
          <w:color w:val="000000"/>
          <w:sz w:val="20"/>
          <w:szCs w:val="20"/>
        </w:rPr>
        <w:t>508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1114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jja (Avempace) (d. </w:t>
      </w:r>
      <w:r>
        <w:rPr>
          <w:rFonts w:ascii="TrumpMediaeval-SC" w:hAnsi="Arial" w:cs="TrumpMediaeval-SC"/>
          <w:color w:val="000000"/>
          <w:sz w:val="20"/>
          <w:szCs w:val="20"/>
        </w:rPr>
        <w:t>533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1139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Halevi, Judah (d. </w:t>
      </w:r>
      <w:r>
        <w:rPr>
          <w:rFonts w:ascii="TrumpMediaeval-SC" w:hAnsi="Arial" w:cs="TrumpMediaeval-SC"/>
          <w:color w:val="000000"/>
          <w:sz w:val="20"/>
          <w:szCs w:val="20"/>
        </w:rPr>
        <w:t>1141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Al-Baghda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al-Baraka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 (d. after </w:t>
      </w:r>
      <w:r>
        <w:rPr>
          <w:rFonts w:ascii="TrumpMediaeval-SC" w:hAnsi="Arial" w:cs="TrumpMediaeval-SC"/>
          <w:color w:val="000000"/>
          <w:sz w:val="20"/>
          <w:szCs w:val="20"/>
        </w:rPr>
        <w:t>560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1164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Ibn Da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ud, Abraham (ca. </w:t>
      </w:r>
      <w:r>
        <w:rPr>
          <w:rFonts w:ascii="TrumpMediaeval-SC" w:hAnsi="Arial" w:cs="TrumpMediaeval-SC"/>
          <w:color w:val="000000"/>
          <w:sz w:val="20"/>
          <w:szCs w:val="20"/>
        </w:rPr>
        <w:t>1110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ufayl (d. </w:t>
      </w:r>
      <w:r>
        <w:rPr>
          <w:rFonts w:ascii="TrumpMediaeval-SC" w:hAnsi="Arial" w:cs="TrumpMediaeval-SC"/>
          <w:color w:val="000000"/>
          <w:sz w:val="20"/>
          <w:szCs w:val="20"/>
        </w:rPr>
        <w:t>581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1185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549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1154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587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1191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(ibn Rushd) (</w:t>
      </w:r>
      <w:r>
        <w:rPr>
          <w:rFonts w:ascii="TrumpMediaeval-SC" w:hAnsi="Arial" w:cs="TrumpMediaeval-SC"/>
          <w:color w:val="000000"/>
          <w:sz w:val="20"/>
          <w:szCs w:val="20"/>
        </w:rPr>
        <w:t>520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1126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595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1198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Al-Bit.ru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(fl. ca. </w:t>
      </w:r>
      <w:r>
        <w:rPr>
          <w:rFonts w:ascii="TrumpMediaeval-SC" w:hAnsi="Arial" w:cs="TrumpMediaeval-SC"/>
          <w:color w:val="000000"/>
          <w:sz w:val="20"/>
          <w:szCs w:val="20"/>
        </w:rPr>
        <w:t>600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1204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 (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1135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SC" w:hAnsi="Arial" w:cs="TrumpMediaeval-SC"/>
          <w:color w:val="000000"/>
          <w:sz w:val="20"/>
          <w:szCs w:val="20"/>
        </w:rPr>
        <w:t>1138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1204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z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Fakhr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</w:t>
      </w:r>
      <w:r>
        <w:rPr>
          <w:rFonts w:ascii="TrumpMediaeval-SC" w:hAnsi="Arial" w:cs="TrumpMediaeval-SC"/>
          <w:color w:val="000000"/>
          <w:sz w:val="20"/>
          <w:szCs w:val="20"/>
        </w:rPr>
        <w:t>606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1210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Al-Baghda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Abd al-Lat.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f (d. </w:t>
      </w:r>
      <w:r>
        <w:rPr>
          <w:rFonts w:ascii="TrumpMediaeval-SC" w:hAnsi="Arial" w:cs="TrumpMediaeval-SC"/>
          <w:color w:val="000000"/>
          <w:sz w:val="20"/>
          <w:szCs w:val="20"/>
        </w:rPr>
        <w:t>628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1231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560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1165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638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1240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nus, Kama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</w:t>
      </w:r>
      <w:r>
        <w:rPr>
          <w:rFonts w:ascii="TrumpMediaeval-SC" w:hAnsi="Arial" w:cs="TrumpMediaeval-SC"/>
          <w:color w:val="000000"/>
          <w:sz w:val="20"/>
          <w:szCs w:val="20"/>
        </w:rPr>
        <w:t>639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1242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al-Qift.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646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1248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Falaquera, Shem-Tov (d. ca. </w:t>
      </w:r>
      <w:r>
        <w:rPr>
          <w:rFonts w:ascii="TrumpMediaeval-SC" w:hAnsi="Arial" w:cs="TrumpMediaeval-SC"/>
          <w:color w:val="000000"/>
          <w:sz w:val="20"/>
          <w:szCs w:val="20"/>
        </w:rPr>
        <w:t>1295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Al-Abhar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</w:t>
      </w:r>
      <w:r>
        <w:rPr>
          <w:rFonts w:ascii="TrumpMediaeval-SC" w:hAnsi="Arial" w:cs="TrumpMediaeval-SC"/>
          <w:color w:val="000000"/>
          <w:sz w:val="20"/>
          <w:szCs w:val="20"/>
        </w:rPr>
        <w:t>663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1264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aybi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(d. </w:t>
      </w:r>
      <w:r>
        <w:rPr>
          <w:rFonts w:ascii="TrumpMediaeval-SC" w:hAnsi="Arial" w:cs="TrumpMediaeval-SC"/>
          <w:color w:val="000000"/>
          <w:sz w:val="20"/>
          <w:szCs w:val="20"/>
        </w:rPr>
        <w:t>668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1270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Al-T. 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Nas.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</w:t>
      </w:r>
      <w:r>
        <w:rPr>
          <w:rFonts w:ascii="TrumpMediaeval-SC" w:hAnsi="Arial" w:cs="TrumpMediaeval-SC"/>
          <w:color w:val="000000"/>
          <w:sz w:val="20"/>
          <w:szCs w:val="20"/>
        </w:rPr>
        <w:t>672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1274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Najm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al-Qazw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675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1276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Kammu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na, Sa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d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</w:t>
      </w:r>
      <w:r>
        <w:rPr>
          <w:rFonts w:ascii="TrumpMediaeval-SC" w:hAnsi="Arial" w:cs="TrumpMediaeval-SC"/>
          <w:color w:val="000000"/>
          <w:sz w:val="20"/>
          <w:szCs w:val="20"/>
        </w:rPr>
        <w:t>1277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Al-Bayd.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685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1286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SC" w:hAnsi="Arial" w:cs="TrumpMediaeval-SC"/>
          <w:color w:val="000000"/>
          <w:sz w:val="20"/>
          <w:szCs w:val="20"/>
        </w:rPr>
        <w:t>691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1292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Al-Shahrazu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Shams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after </w:t>
      </w:r>
      <w:r>
        <w:rPr>
          <w:rFonts w:ascii="TrumpMediaeval-SC" w:hAnsi="Arial" w:cs="TrumpMediaeval-SC"/>
          <w:color w:val="000000"/>
          <w:sz w:val="20"/>
          <w:szCs w:val="20"/>
        </w:rPr>
        <w:t>688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1289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Albalag, Isaac (late </w:t>
      </w:r>
      <w:r>
        <w:rPr>
          <w:rFonts w:ascii="TrumpMediaeval-SC" w:hAnsi="Arial" w:cs="TrumpMediaeval-SC"/>
          <w:color w:val="000000"/>
          <w:sz w:val="20"/>
          <w:szCs w:val="20"/>
        </w:rPr>
        <w:t>13</w:t>
      </w:r>
      <w:r>
        <w:rPr>
          <w:rFonts w:ascii="TrumpMediaeval-Roman" w:hAnsi="Arial" w:cs="TrumpMediaeval-Roman"/>
          <w:color w:val="000000"/>
          <w:sz w:val="20"/>
          <w:szCs w:val="20"/>
        </w:rPr>
        <w:t>th c.)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z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Qut.b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</w:t>
      </w:r>
      <w:r>
        <w:rPr>
          <w:rFonts w:ascii="TrumpMediaeval-SC" w:hAnsi="Arial" w:cs="TrumpMediaeval-SC"/>
          <w:color w:val="000000"/>
          <w:sz w:val="20"/>
          <w:szCs w:val="20"/>
        </w:rPr>
        <w:t>710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1311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Al-H. ill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al-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ma (d. </w:t>
      </w:r>
      <w:r>
        <w:rPr>
          <w:rFonts w:ascii="TrumpMediaeval-SC" w:hAnsi="Arial" w:cs="TrumpMediaeval-SC"/>
          <w:color w:val="000000"/>
          <w:sz w:val="20"/>
          <w:szCs w:val="20"/>
        </w:rPr>
        <w:t>726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1325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Ibn Taymiyya (d. </w:t>
      </w:r>
      <w:r>
        <w:rPr>
          <w:rFonts w:ascii="TrumpMediaeval-SC" w:hAnsi="Arial" w:cs="TrumpMediaeval-SC"/>
          <w:color w:val="000000"/>
          <w:sz w:val="20"/>
          <w:szCs w:val="20"/>
        </w:rPr>
        <w:t>728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1328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Gersonides (Levi ben Gerson) (</w:t>
      </w:r>
      <w:r>
        <w:rPr>
          <w:rFonts w:ascii="TrumpMediaeval-SC" w:hAnsi="Arial" w:cs="TrumpMediaeval-SC"/>
          <w:color w:val="000000"/>
          <w:sz w:val="20"/>
          <w:szCs w:val="20"/>
        </w:rPr>
        <w:t>1288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1344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Al-Is.faha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Mah.mu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 (d. </w:t>
      </w:r>
      <w:r>
        <w:rPr>
          <w:rFonts w:ascii="TrumpMediaeval-SC" w:hAnsi="Arial" w:cs="TrumpMediaeval-SC"/>
          <w:color w:val="000000"/>
          <w:sz w:val="20"/>
          <w:szCs w:val="20"/>
        </w:rPr>
        <w:t>749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1348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Ij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756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1355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al-Khat.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b (d. </w:t>
      </w:r>
      <w:r>
        <w:rPr>
          <w:rFonts w:ascii="TrumpMediaeval-SC" w:hAnsi="Arial" w:cs="TrumpMediaeval-SC"/>
          <w:color w:val="000000"/>
          <w:sz w:val="20"/>
          <w:szCs w:val="20"/>
        </w:rPr>
        <w:t>776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1375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Al-Tafta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Sa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d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</w:t>
      </w:r>
      <w:r>
        <w:rPr>
          <w:rFonts w:ascii="TrumpMediaeval-SC" w:hAnsi="Arial" w:cs="TrumpMediaeval-SC"/>
          <w:color w:val="000000"/>
          <w:sz w:val="20"/>
          <w:szCs w:val="20"/>
        </w:rPr>
        <w:t>792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1390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Khaldu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 (</w:t>
      </w:r>
      <w:r>
        <w:rPr>
          <w:rFonts w:ascii="TrumpMediaeval-SC" w:hAnsi="Arial" w:cs="TrumpMediaeval-SC"/>
          <w:color w:val="000000"/>
          <w:sz w:val="20"/>
          <w:szCs w:val="20"/>
        </w:rPr>
        <w:t>732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1332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808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1406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Crescas,H.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asdai (d. ca. </w:t>
      </w:r>
      <w:r>
        <w:rPr>
          <w:rFonts w:ascii="TrumpMediaeval-SC" w:hAnsi="Arial" w:cs="TrumpMediaeval-SC"/>
          <w:color w:val="000000"/>
          <w:sz w:val="20"/>
          <w:szCs w:val="20"/>
        </w:rPr>
        <w:t>1411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xviii Chronology of major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Is.faha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Ibn Torkeh (S.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n) (d. ca. </w:t>
      </w:r>
      <w:r>
        <w:rPr>
          <w:rFonts w:ascii="TrumpMediaeval-SC" w:hAnsi="Arial" w:cs="TrumpMediaeval-SC"/>
          <w:color w:val="000000"/>
          <w:sz w:val="20"/>
          <w:szCs w:val="20"/>
        </w:rPr>
        <w:t>836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1432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Dashtak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</w:t>
      </w:r>
      <w:r>
        <w:rPr>
          <w:rFonts w:ascii="TrumpMediaeval-SC" w:hAnsi="Arial" w:cs="TrumpMediaeval-SC"/>
          <w:color w:val="000000"/>
          <w:sz w:val="20"/>
          <w:szCs w:val="20"/>
        </w:rPr>
        <w:t>903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1497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Daww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Jal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(d. </w:t>
      </w:r>
      <w:r>
        <w:rPr>
          <w:rFonts w:ascii="TrumpMediaeval-SC" w:hAnsi="Arial" w:cs="TrumpMediaeval-SC"/>
          <w:color w:val="000000"/>
          <w:sz w:val="20"/>
          <w:szCs w:val="20"/>
        </w:rPr>
        <w:t>907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1501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Al-Dimashq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Muh.ammad b. Makk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Shams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(d. </w:t>
      </w:r>
      <w:r>
        <w:rPr>
          <w:rFonts w:ascii="TrumpMediaeval-SC" w:hAnsi="Arial" w:cs="TrumpMediaeval-SC"/>
          <w:color w:val="000000"/>
          <w:sz w:val="20"/>
          <w:szCs w:val="20"/>
        </w:rPr>
        <w:t>937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1531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Dashtak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Ghiya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th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Mans.u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 (d. </w:t>
      </w:r>
      <w:r>
        <w:rPr>
          <w:rFonts w:ascii="TrumpMediaeval-SC" w:hAnsi="Arial" w:cs="TrumpMediaeval-SC"/>
          <w:color w:val="000000"/>
          <w:sz w:val="20"/>
          <w:szCs w:val="20"/>
        </w:rPr>
        <w:t>949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1542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 Da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d (d. </w:t>
      </w:r>
      <w:r>
        <w:rPr>
          <w:rFonts w:ascii="TrumpMediaeval-SC" w:hAnsi="Arial" w:cs="TrumpMediaeval-SC"/>
          <w:color w:val="000000"/>
          <w:sz w:val="20"/>
          <w:szCs w:val="20"/>
        </w:rPr>
        <w:t>1041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1631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MullaS.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al-Sh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z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 (</w:t>
      </w:r>
      <w:r>
        <w:rPr>
          <w:rFonts w:ascii="TrumpMediaeval-SC" w:hAnsi="Arial" w:cs="TrumpMediaeval-SC"/>
          <w:color w:val="000000"/>
          <w:sz w:val="20"/>
          <w:szCs w:val="20"/>
        </w:rPr>
        <w:t>979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1571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1050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1640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j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1072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1661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Sabziwa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1289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1872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peter adamson and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1 Introduction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history of philosophy in Arabic goes back almost as far as Islam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itself. Philosophically interesting theological disputes were underway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within two centuries of the founding of Islam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622 </w:t>
      </w:r>
      <w:r>
        <w:rPr>
          <w:rFonts w:ascii="TrumpMediaeval-Roman" w:hAnsi="Arial" w:cs="TrumpMediaeval-Roman"/>
          <w:color w:val="000000"/>
          <w:sz w:val="20"/>
          <w:szCs w:val="20"/>
        </w:rPr>
        <w:t>C.E.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same time some important scientific, medical, and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 from the Greek tradition were being studied and used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Syriac tradition, with Aristotelian logic being employed in theological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debates. By the third century of the Muslim calendar (the ninth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 C.E.), a great translation movement centered inBaghdad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full bloom. In response, Muslim, Christian, and Jewish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writing in Arabic began to make important contributions to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of philosophizing that continues alive to the present day.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Debates and contests on logic, grammar, theology, and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Muslims, Christians, and Jews took place at the caliphal court.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structure and foundation of the cosmos, the natures of entities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physical world, the relation of human beings to the transcendent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divine, the principles of metaphysics, the nature of logic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foundations of epistemology, and the pursuit of the good life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sum, the traditional issues of philosophy, old wine, albeit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new skins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were debated with intensity, originality, and penetrating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insight.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was the beginning of what one might call the classical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formative period of philosophy in Arabic, which goes from the ninth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twelfth centuries C.E. During this period, authors working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Arabic received and reinterpreted the philosophical inheritance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Greeks, especially Aristotle. This process culminated 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 of the classical period with the massive body of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Aristotle by Averroes. But the formative period involves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just the continuation of the Greek philosophical tradition.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 peter adamson and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important for the later Islamic tradition was the towering achievement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Avicenna. He was one of many thinkers to grapple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ideas put forward by the tradition of theology in Islam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 alkala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). Post-classical philosophy in Arabic would in turn be dominated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the need to respond both to Avicenna and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tradition. While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project of explicating and exploiting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 of Aristotle continued in Latin and Hebrew, other concerns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drove the development of post-classical philosophical inquiry.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fact interesting philosophical ideas have appeared in the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across a wide range of traditions and over a period of many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centuries. There is much of philosophical interest not only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obviously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writings of authors like Avicenna, and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complex tradition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but also in works on the principles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jurisprudence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 al-fiqh</w:t>
      </w:r>
      <w:r>
        <w:rPr>
          <w:rFonts w:ascii="TrumpMediaeval-Roman" w:hAnsi="Arial" w:cs="TrumpMediaeval-Roman"/>
          <w:color w:val="000000"/>
          <w:sz w:val="20"/>
          <w:szCs w:val="20"/>
        </w:rPr>
        <w:t>),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nic commentary, the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sciences, certain literary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adab</w:t>
      </w:r>
      <w:r>
        <w:rPr>
          <w:rFonts w:ascii="TrumpMediaeval-Roman" w:hAnsi="Arial" w:cs="TrumpMediaeval-Roman"/>
          <w:color w:val="000000"/>
          <w:sz w:val="20"/>
          <w:szCs w:val="20"/>
        </w:rPr>
        <w:t>) works that are relevant to ethics,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contemporary political philosophy, and so on. It goes without saying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present volume cannot hope to cover such a broad range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topics. For reasons made clear below, this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Companion </w:t>
      </w:r>
      <w:r>
        <w:rPr>
          <w:rFonts w:ascii="TrumpMediaeval-Roman" w:hAnsi="Arial" w:cs="TrumpMediaeval-Roman"/>
          <w:color w:val="000000"/>
          <w:sz w:val="20"/>
          <w:szCs w:val="20"/>
        </w:rPr>
        <w:t>focuses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formative, classical period of philosophy in Arabic, 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hope to convey a sense of the richness and complexity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as a whole. In the present volume we take account especially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three sorts of complexity that confront any student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classical period: the nature of the philosophical corpus received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Arabic-speaking world, the nature of Arabic philosophy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classical period itself, and the classical period as a foundation for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continuous indigenous tradition of later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greek inheritance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should not suppose that early Arabic philosophers, any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scholastic Christian philosophers, worked primarily through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direct and independent reading of Aristotle. The most obvious reason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that the outstanding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Aristotelian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philosophers in Islam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to read Aristotle in translation. This was made possible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aforementioned translation movement in the eighth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tenth centuries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C.E., which in a short space of time rendered a vast array of Greek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scientific and philosophical works into Arabic. It was made 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by, among other things, the previous tradition of translation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intellectual endeavor in Syriac, the ideologically motivated support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Introduction 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asid caliphs, and, at a more mundane level, the invention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paper.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The translation movement was the single most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impetus and determinant for the Arabic philosophical 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began to establish the technical vocabulary that would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used (including the word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itself, which is a calque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philosophia</w:t>
      </w:r>
      <w:r>
        <w:rPr>
          <w:rFonts w:ascii="TrumpMediaeval-Roman" w:hAnsi="Arial" w:cs="TrumpMediaeval-Roman"/>
          <w:color w:val="000000"/>
          <w:sz w:val="20"/>
          <w:szCs w:val="20"/>
        </w:rPr>
        <w:t>) and, like the Latin translation movement centuries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later, it set forth the challenge of interpreting a Greek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included much more than just Aristotle. The authors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classical period also read commentaries on Aristotle and independent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 by Neoplatonists like Plotinus and Proclus, as well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Greek science (especially medicine, but including a wide range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sciences from physics to astrology).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hope to draw attention to the decisive impact of the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movement by calling this a companion to Arabic, and not Islamic,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philosophy. It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Arabic 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philosophy because it is philosophy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begins with the rendering of Greek thought, in all its complexity,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into the Arabic language. Note that it is not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philosophy: few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figures dealt with here were ethnically Arabs, a notable exception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who was called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philosopher of the Arabs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precisely because he was unusual in this regard. Rather,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spread with the Arabic language itself throughout the lands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expanding Islamic empire.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Related to this are two more reasons why it is sensible to call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tradition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Arabic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not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Islamic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philosophy. First, many of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involved were in fact Christians or Jews. Some of the most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translators (above allH.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unayn b. Ish.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aq and his son) were Christians,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aswere such philosophers as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BishrMatta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Yah. ya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along with the Muslim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were pivotal figures in the Baghdad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Peripatetic movement of the tenth century C.E. The intertwining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Jewish and Islamic philosophical traditions begins with ninth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tenth century philosophers like Isaac Israeli and Saadia Gaon, and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evident in the work of the famous Maimonides (see chapter </w:t>
      </w:r>
      <w:r>
        <w:rPr>
          <w:rFonts w:ascii="TrumpMediaeval-SC" w:hAnsi="Arial" w:cs="TrumpMediaeval-SC"/>
          <w:color w:val="000000"/>
          <w:sz w:val="20"/>
          <w:szCs w:val="20"/>
        </w:rPr>
        <w:t>16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Second, certainphilosophers of the formative period, like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and Averroes, were interested primarily in coming to grips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texts made available in the translation movement, rather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than with putting forward a properly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Islamic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philosophy.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not to minimize the importance of Islam for any of the figures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dealt with in this volume: even the Aristotelian commentator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excellence </w:t>
      </w:r>
      <w:r>
        <w:rPr>
          <w:rFonts w:ascii="TrumpMediaeval-Roman" w:hAnsi="Arial" w:cs="TrumpMediaeval-Roman"/>
          <w:color w:val="000000"/>
          <w:sz w:val="20"/>
          <w:szCs w:val="20"/>
        </w:rPr>
        <w:t>Averroes, who was after all a judge and expert on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 peter adamson and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law, dealt explicitly with the relationship between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and Islam.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once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 becomes absorbed into the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tradition, we can point to many self-consciously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Islamic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philosophers. Still the term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Arabic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philosophy identifies a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that has its origins in the translation movement.</w:t>
      </w:r>
      <w:r>
        <w:rPr>
          <w:rFonts w:ascii="TrumpMediaeval-SC" w:hAnsi="Arial" w:cs="TrumpMediaeval-SC"/>
          <w:color w:val="000000"/>
          <w:sz w:val="14"/>
          <w:szCs w:val="14"/>
        </w:rPr>
        <w:t>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important to pay attention to the motives and procedures of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movement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texts were translated, and why? How were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altered in translation?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rather than assuming the relatively straightforward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access to the Greek tradition we now take for granted.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sense of this complex and often rather technical set of issues is conveyed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below (chapters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classical period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Arabic philosophy in the formative classical period was not exclusively,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or even always primarily,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Aristotelian.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We can certainly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identify a dominantly Peripatetic tradition within the classical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period. It began in the tenth century C.E. with the school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aforementioned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Bishr Matta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Baghdad, and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great representative. This tradition tended to see the practice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as the task of explicating the works of Aristotle, and thus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reflected the Greek commentary tradition, especially the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produced by the Neoplatonic school at Alexandria.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imitated them in writing his own commentaries on Aristotle.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lead was followed by the philosophers in Muslim Spain, or Andalusia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(see chapter 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>), and the Arabic Peripatetic tradition reaches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apex in the work of Averroes (chapter 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Yet the Greek inheritance included not only Aristotle and his commentators,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also original works by Neoplatonists. In fact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impossible to draw a firm line between the impact of Aristotelianism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impact of Neoplatonism on Arabic philosophy. It is customary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mention in this regard the so-called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which is in fact an interpretive paraphrase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>of Plotinus.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even more important was the already well-established Neoplatonism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Aristotelian tradition itself: with the exception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Alexander of Aphrodisias, all the important Greek commentators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Aristotle were Neoplatonists. Neoplatonism was thus a major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force in Arabic philosophy, and we have accordingly emphasized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Introduction 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present volume. Chapters below show that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curriculum inherited by the Arabic tradition was itself an artifact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Neoplatonism (chapter 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as well as how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made use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curriculum (chapter 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). A chapter on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emphasizes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influence of the Neoplatonists in early Arabic thought (chapter 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its later manifestations are made clear in the chapters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 Avicenna,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on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MullaS.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(chapters 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third important strand of the classical tradition is the impact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on Arabic philosophical works. This too begins already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And even those philosophers (al-F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Averroes)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were dismissive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as, at best, a rhetorical or dialectical version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falsafa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felt the need to respond 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authors. They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provoked by the independent ideas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: an example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productive interchange between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can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found here regarding physics (chapter </w:t>
      </w:r>
      <w:r>
        <w:rPr>
          <w:rFonts w:ascii="TrumpMediaeval-SC" w:hAnsi="Arial" w:cs="TrumpMediaeval-SC"/>
          <w:color w:val="000000"/>
          <w:sz w:val="20"/>
          <w:szCs w:val="20"/>
        </w:rPr>
        <w:t>14</w:t>
      </w:r>
      <w:r>
        <w:rPr>
          <w:rFonts w:ascii="TrumpMediaeval-Roman" w:hAnsi="Arial" w:cs="TrumpMediaeval-Roman"/>
          <w:color w:val="000000"/>
          <w:sz w:val="20"/>
          <w:szCs w:val="20"/>
        </w:rPr>
        <w:t>). And they were provoked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direct attacks on the philosophical tradition fromthe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viewpoint.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this regard the outstanding figure is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still one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great theological authorities in Islam, and of particular interest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us for both his adoption and his critique of philosophical ideas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(chapter 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). If not for space restrictions, one could certainly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expanded this volume to include other authors who were critical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tradition, such as Ibn Taymiyya. Several additional chapters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would perhaps have been needed to do any justice to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significance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in its own right.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>But some of themain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themes, for example the problems of divine attributes and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freedom, are explored here in discussing the reaction of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these factors are important for understanding the most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achievement of the classical period: the self-consciously original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system of Avicenna, the greatest philosopher in this tradition.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recognition of this we have here devoted a double-length chapter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thought (chapter 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). It shows that Avicenna needs to be understood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context of the classical period as we have described it: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heir to the Neoplatonic tradition in his understanding of Aristotle,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engages directly with problematics from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tradition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well. Indeed, one way of viewing Arabic philosophy is as the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leads up to and stems from the work of Avicenna. Like Kant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6 peter adamson and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German tradition or Plato and Aristotle in the Greek tradition,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significantly influenced everything that came after himin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Arabic 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post-avicennian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Admittedly, defining the Arabic philosophical tradition in this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the disadvantage that it tends to obscure those aspects of earlier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Arabic philosophy that Avicenna pointedly ignored.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>It is however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very useful way to understand later Arabic philosophy.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time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death in the eleventh century, all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 of note in Arabic responded to him, often critically. We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already alluded to the critiques leveled fromthe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point of view.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Equally, Averroes criticized him from an Aristotelian point of view,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 Avicenna was a major influence for other Andalusians 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ufayl (see chapter 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>). An important development of the late classical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period was yet another critique and adaptation of Avicenna: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idiosyncratic thought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which inaugurated the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known as Illuminationism (chapter 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systems of Avicenna and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an ongoing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the mysticism of figures like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provided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major impetus to thinkers of the post-classical era. At this point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translation movement was no longer the immediate spur to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reflection; this was rather provided by indigenous Muslim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authors. The post-classical era presents us with a forbidding corpus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philosophical work, much of it unedited and unstudied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Western scholars. In the present volume it has been possible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scratch the surface of this corpus, focusing on a few aspects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later tradition that are relatively accessible, that is, supported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further secondary literature and some editions and translations.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hope that, by devoting some attention to these later developments,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may encourage the reader to inquire further into this period. It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been remarked that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Golden Age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Arabic philosophy could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said to begin only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post-</w:t>
      </w:r>
      <w:r>
        <w:rPr>
          <w:rFonts w:ascii="TrumpMediaeval-Roman" w:hAnsi="Arial" w:cs="TrumpMediaeval-Roman"/>
          <w:color w:val="000000"/>
          <w:sz w:val="20"/>
          <w:szCs w:val="20"/>
        </w:rPr>
        <w:t>Avicennian era, with a vast number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thinkers who commented or at least drew on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works.</w:t>
      </w:r>
      <w:r>
        <w:rPr>
          <w:rFonts w:ascii="TrumpMediaeval-SC" w:hAnsi="Arial" w:cs="TrumpMediaeval-SC"/>
          <w:color w:val="000000"/>
          <w:sz w:val="14"/>
          <w:szCs w:val="14"/>
        </w:rPr>
        <w:t>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companion to Arabic philosophy might look much different once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material is more fully understood. For now, we have devoted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attention to the reception of Avicenna. Emphasis is placed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inheritance as well as his sources (chapter 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). Another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Introduction 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chapter takes up the contentious issue of whether the strand of later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Avicennism represented by the great Persian thinker MullaS.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really be 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philosophical,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given the mystical aspects ofS.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system (chapter 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/>
          <w:color w:val="000000"/>
          <w:sz w:val="20"/>
          <w:szCs w:val="20"/>
        </w:rPr>
        <w:t>). It shows that we can understand mysticism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practical complement of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quite technical and theoretical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metaphysical reflections. The last chapter takes our historical narrative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down to the present, tracing the themes of later Arabic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Persian philosophy from their roots in Illuminationism and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version of the Avicennian system (chapter </w:t>
      </w:r>
      <w:r>
        <w:rPr>
          <w:rFonts w:ascii="TrumpMediaeval-SC" w:hAnsi="Arial" w:cs="TrumpMediaeval-SC"/>
          <w:color w:val="000000"/>
          <w:sz w:val="20"/>
          <w:szCs w:val="20"/>
        </w:rPr>
        <w:t>19</w:t>
      </w:r>
      <w:r>
        <w:rPr>
          <w:rFonts w:ascii="TrumpMediaeval-Roman" w:hAnsi="Arial" w:cs="TrumpMediaeval-Roman"/>
          <w:color w:val="000000"/>
          <w:sz w:val="20"/>
          <w:szCs w:val="20"/>
        </w:rPr>
        <w:t>). Together, chapters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19 </w:t>
      </w:r>
      <w:r>
        <w:rPr>
          <w:rFonts w:ascii="TrumpMediaeval-Roman" w:hAnsi="Arial" w:cs="TrumpMediaeval-Roman"/>
          <w:color w:val="000000"/>
          <w:sz w:val="20"/>
          <w:szCs w:val="20"/>
        </w:rPr>
        <w:t>make the case that the later Illuminationist tradition,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often treated as dominated by mysticism and symbolic allegory,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actually has rational, philosophical analysis at its core.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This, then, is a rough guide to the historical coverage we aim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provide in this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Companion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Though such a historical summary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needed to orient the reader, it must be said that our aims 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remain first and foremost philosophical. That is, we want the reader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come away not just with a grasp of how this tradition developed,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above all with an appreciation of the main ideas that were put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forward in the course of that development. Of course many of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canvassed in the chapters devoted to particular thinkers. But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order to press the point home we have included five chapters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general areas of philosophy ordered according to the late ancient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syllabus, which came down to the Arabic tradition (cf.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chapters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): Logic, Ethics,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7 </w:t>
      </w:r>
      <w:r>
        <w:rPr>
          <w:rFonts w:ascii="TrumpMediaeval-Roman" w:hAnsi="Arial" w:cs="TrumpMediaeval-Roman"/>
          <w:color w:val="000000"/>
          <w:sz w:val="20"/>
          <w:szCs w:val="20"/>
        </w:rPr>
        <w:t>Natural Philosophy or Physics, Psychology,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Metaphysics.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8 </w:t>
      </w:r>
      <w:r>
        <w:rPr>
          <w:rFonts w:ascii="TrumpMediaeval-Roman" w:hAnsi="Arial" w:cs="TrumpMediaeval-Roman"/>
          <w:color w:val="000000"/>
          <w:sz w:val="20"/>
          <w:szCs w:val="20"/>
        </w:rPr>
        <w:t>While some repetition with earlier chapters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been unavoidable, these thematic chapters explore certain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topics not dealt with elsewhere (see especially the chapters on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physics) and put other topics in a broader context tracing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developments through the tradition. Many of the themes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raised will be familiar to students of Christian and Jewish medieval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philosophy. This is, of course, not accidental, since as already mentioned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Christian and Jewish philosophers in the Middle Ages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thoroughly engaged with the Arabic tradition. The impact of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on scholastic Latin philosophy is an enormous topic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own right, one that has been explored to some extent in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Companions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Chapter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18 </w:t>
      </w:r>
      <w:r>
        <w:rPr>
          <w:rFonts w:ascii="TrumpMediaeval-Roman" w:hAnsi="Arial" w:cs="TrumpMediaeval-Roman"/>
          <w:color w:val="000000"/>
          <w:sz w:val="20"/>
          <w:szCs w:val="20"/>
        </w:rPr>
        <w:t>explains the historical background of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influence, detailing the transmission of Arabic philosophical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into Latin, just as chapter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explains the transmission of Greek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Arabic.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8 peter adamson and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Arabic philosophy is of course far too complex to be explored comprehensively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 volume of this size. While the foregoing gives our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rationale for the focus and scope of the volume, we are not dogmatic: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easy to think of philosophers in this tradition who would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merited a chapter of their own in this volume, and easy to think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ways of expanding the scope both historically and thematically.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However, in the first instance our goal here is not to be thorough.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rather to invite readers to the study of Arabic philosophy, giving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 a basic grounding in some of the main figures and themes,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a sense of what is most philosophically intriguing about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See Gutas [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this way of defining the tradition, see D. Gutas,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Study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Arabic Philosophy in the Twentieth Century,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British Journal ofMiddle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Eastern 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Useful studies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 </w:t>
      </w:r>
      <w:r>
        <w:rPr>
          <w:rFonts w:ascii="TrumpMediaeval-Roman" w:hAnsi="Arial" w:cs="TrumpMediaeval-Roman"/>
          <w:color w:val="000000"/>
          <w:sz w:val="18"/>
          <w:szCs w:val="18"/>
        </w:rPr>
        <w:t>for those interested in its philosophical significance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include the following: B. Abrahamov,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Islamic Theology: Traditionalism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and Rationalism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(Edinburgh: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R. M. Frank,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Remarks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the Early Development of the Kalam,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Atti del terzo congresso di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studi arabi e islamici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(Napoli: </w:t>
      </w:r>
      <w:r>
        <w:rPr>
          <w:rFonts w:ascii="TrumpMediaeval-SC" w:hAnsi="Arial" w:cs="TrumpMediaeval-SC"/>
          <w:color w:val="000000"/>
          <w:sz w:val="18"/>
          <w:szCs w:val="18"/>
        </w:rPr>
        <w:t>1967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R.M. Frank,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Science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Kal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 Sciences and 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37</w:t>
      </w:r>
      <w:r>
        <w:rPr>
          <w:rFonts w:ascii="TrumpMediaeval-Roman" w:hAnsi="Arial" w:cs="TrumpMediaeval-Roman"/>
          <w:color w:val="000000"/>
          <w:sz w:val="18"/>
          <w:szCs w:val="18"/>
        </w:rPr>
        <w:t>; D. Gimaret,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eories de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acte humain en th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eologiemusulmane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J. Vrin, </w:t>
      </w:r>
      <w:r>
        <w:rPr>
          <w:rFonts w:ascii="TrumpMediaeval-SC" w:hAnsi="Arial" w:cs="TrumpMediaeval-SC"/>
          <w:color w:val="000000"/>
          <w:sz w:val="18"/>
          <w:szCs w:val="18"/>
        </w:rPr>
        <w:t>1980</w:t>
      </w:r>
      <w:r>
        <w:rPr>
          <w:rFonts w:ascii="TrumpMediaeval-Roman" w:hAnsi="Arial" w:cs="TrumpMediaeval-Roman"/>
          <w:color w:val="000000"/>
          <w:sz w:val="18"/>
          <w:szCs w:val="18"/>
        </w:rPr>
        <w:t>);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van Ess [</w:t>
      </w:r>
      <w:r>
        <w:rPr>
          <w:rFonts w:ascii="TrumpMediaeval-SC" w:hAnsi="Arial" w:cs="TrumpMediaeval-SC"/>
          <w:color w:val="000000"/>
          <w:sz w:val="18"/>
          <w:szCs w:val="18"/>
        </w:rPr>
        <w:t>44</w:t>
      </w:r>
      <w:r>
        <w:rPr>
          <w:rFonts w:ascii="TrumpMediaeval-Roman" w:hAnsi="Arial" w:cs="TrumpMediaeval-Roman"/>
          <w:color w:val="000000"/>
          <w:sz w:val="18"/>
          <w:szCs w:val="18"/>
        </w:rPr>
        <w:t>]; Wolfson [</w:t>
      </w:r>
      <w:r>
        <w:rPr>
          <w:rFonts w:ascii="TrumpMediaeval-SC" w:hAnsi="Arial" w:cs="TrumpMediaeval-SC"/>
          <w:color w:val="000000"/>
          <w:sz w:val="18"/>
          <w:szCs w:val="18"/>
        </w:rPr>
        <w:t>48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These include the Neoplatonism of the Isma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s, and of al-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mir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the school of al-Sijist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(for citations on this see below,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 xml:space="preserve">chapter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n. </w:t>
      </w:r>
      <w:r>
        <w:rPr>
          <w:rFonts w:ascii="TrumpMediaeval-SC" w:hAnsi="Arial" w:cs="TrumpMediaeval-SC"/>
          <w:color w:val="000000"/>
          <w:sz w:val="18"/>
          <w:szCs w:val="18"/>
        </w:rPr>
        <w:t>33</w:t>
      </w:r>
      <w:r>
        <w:rPr>
          <w:rFonts w:ascii="TrumpMediaeval-Roman" w:hAnsi="Arial" w:cs="TrumpMediaeval-Roman"/>
          <w:color w:val="000000"/>
          <w:sz w:val="18"/>
          <w:szCs w:val="18"/>
        </w:rPr>
        <w:t>), in addition to such unorthodox thinkers as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Bakr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whose unique system had little influence on the later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(for bibliography on al-R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see below, chapter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n. 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Gutas,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Study of Arabic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also Gutas [</w:t>
      </w:r>
      <w:r>
        <w:rPr>
          <w:rFonts w:ascii="TrumpMediaeval-SC" w:hAnsi="Arial" w:cs="TrumpMediaeval-SC"/>
          <w:color w:val="000000"/>
          <w:sz w:val="18"/>
          <w:szCs w:val="18"/>
        </w:rPr>
        <w:t>94</w:t>
      </w:r>
      <w:r>
        <w:rPr>
          <w:rFonts w:ascii="TrumpMediaeval-Roman" w:hAnsi="Arial" w:cs="TrumpMediaeval-Roman"/>
          <w:color w:val="000000"/>
          <w:sz w:val="18"/>
          <w:szCs w:val="18"/>
        </w:rPr>
        <w:t>].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 even more daunting assessment of the number of later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works, see Wisnovsky [</w:t>
      </w:r>
      <w:r>
        <w:rPr>
          <w:rFonts w:ascii="TrumpMediaeval-SC" w:hAnsi="Arial" w:cs="TrumpMediaeval-SC"/>
          <w:color w:val="000000"/>
          <w:sz w:val="18"/>
          <w:szCs w:val="18"/>
        </w:rPr>
        <w:t>261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Two overviews of the Arabic tradition have appeared recently in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Companions</w:t>
      </w:r>
      <w:r>
        <w:rPr>
          <w:rFonts w:ascii="TrumpMediaeval-Roman" w:hAnsi="Arial" w:cs="TrumpMediaeval-Roman"/>
          <w:color w:val="000000"/>
          <w:sz w:val="18"/>
          <w:szCs w:val="18"/>
        </w:rPr>
        <w:t>: see Druart [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] and Kraemer [</w:t>
      </w:r>
      <w:r>
        <w:rPr>
          <w:rFonts w:ascii="TrumpMediaeval-SC" w:hAnsi="Arial" w:cs="TrumpMediaeval-SC"/>
          <w:color w:val="000000"/>
          <w:sz w:val="18"/>
          <w:szCs w:val="18"/>
        </w:rPr>
        <w:t>27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Our understanding that metaphysical and epistemological principles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foundational in Arabic philosophy for ethical and political ideas is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shared by all contributors to this volume. A different methodological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approach inspired by the thought of Leo Strauss is central to the writings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a number of colleagues, among them Muhsin Mahdi and Charles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Introduction 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Butterworth, who have contributed editions, translations, and books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articles of analysis to the field. Chapter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by Charles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follows that approach. For other work in this vein, see the bibliographical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citations at the end of the volume under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Ethics and Politics.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for instance Ammonius,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Commentary on the Categories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Ethics is actually a propaedeutic science in the late ancient curriculum,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but Ammonius states that logic is to be studied first, because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uses it in the course of developing his arguments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Ethics</w:t>
      </w:r>
      <w:r>
        <w:rPr>
          <w:rFonts w:ascii="TrumpMediaeval-Roman" w:hAnsi="Arial" w:cs="TrumpMediaeval-Roman"/>
          <w:color w:val="000000"/>
          <w:sz w:val="18"/>
          <w:szCs w:val="18"/>
        </w:rPr>
        <w:t>. Psychology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for Aristotle a part of natural philosophy, though it was often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treated as a bridge between physics and metaphysics. We separate it off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because of its distinctive importance in the Arabic tradition. See further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L. G. Westerink,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Alexandrian Commentators and the Introductions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their Commentaries,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Aristotle Transformed: The Ancient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Commentators and their Influence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R. Sorabji (London: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325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48</w:t>
      </w:r>
      <w:r>
        <w:rPr>
          <w:rFonts w:ascii="TrumpMediaeval-Roman" w:hAnsi="Arial" w:cs="TrumpMediaeval-Roman"/>
          <w:color w:val="000000"/>
          <w:sz w:val="18"/>
          <w:szCs w:val="18"/>
        </w:rPr>
        <w:t>. For versions of the curriculum in the Arabic tradition see below,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chapters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, Gutas [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/>
          <w:color w:val="000000"/>
          <w:sz w:val="18"/>
          <w:szCs w:val="18"/>
        </w:rPr>
        <w:t>], and Rosenthal [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52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especially D. Burrell,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Aquinas and Islamic and Jewish Thinkers,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Cambridge Companion to Aquinas</w:t>
      </w:r>
      <w:r>
        <w:rPr>
          <w:rFonts w:ascii="TrumpMediaeval-Roman" w:hAnsi="Arial" w:cs="TrumpMediaeval-Roman"/>
          <w:color w:val="000000"/>
          <w:sz w:val="18"/>
          <w:szCs w:val="18"/>
        </w:rPr>
        <w:t>, ed. N. Kretzmann and 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Stump (Cambridge: 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also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Companions </w:t>
      </w:r>
      <w:r>
        <w:rPr>
          <w:rFonts w:ascii="TrumpMediaeval-Roman" w:hAnsi="Arial" w:cs="TrumpMediaeval-Roman"/>
          <w:color w:val="000000"/>
          <w:sz w:val="18"/>
          <w:szCs w:val="18"/>
        </w:rPr>
        <w:t>to Duns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Scotus and Medieval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cristina d</w:t>
      </w:r>
      <w:r>
        <w:rPr>
          <w:rFonts w:ascii="TrumpMediaeval-SC" w:hAnsi="Arial" w:cs="TrumpMediaeval-SC" w:hint="cs"/>
          <w:color w:val="000000"/>
        </w:rPr>
        <w:t>’</w:t>
      </w:r>
      <w:r>
        <w:rPr>
          <w:rFonts w:ascii="TrumpMediaeval-SC" w:hAnsi="Arial" w:cs="TrumpMediaeval-SC"/>
          <w:color w:val="000000"/>
        </w:rPr>
        <w:t>ancona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2 Greek into Arabic: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Neoplatonism in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salient features of late ancient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Plotinus: a new reading of Plato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During the imperial age, in many centers of the Roman world,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taught in close connection to the doctrines of the great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 of the past: Plato, Aristotle, Epicurus, Zeno. Not only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Rome, Athens, Alexandria, but also in Pergamon, Smyrna, Apamea,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Tarsus, Ege, Aphrodisias in the east of the empire, Naples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Marseille in the west,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school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philosophy disseminated either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Platonism, Aristotelianism, Stoicism, or Epicureanism. Against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background, the thought of Plotinus represented a turning point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history of philosophical ideas which was to play a decisive role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creation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and to influence indirectly philosophy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Middle Ages, in both Latin and Arabic.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Coming from Alexandria, where he studied Platonism under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guidance of Ammonius Saccas, Plotinus arrived in Rome (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244 </w:t>
      </w:r>
      <w:r>
        <w:rPr>
          <w:rFonts w:ascii="TrumpMediaeval-Roman" w:hAnsi="Arial" w:cs="TrumpMediaeval-Roman"/>
          <w:color w:val="000000"/>
          <w:sz w:val="20"/>
          <w:szCs w:val="20"/>
        </w:rPr>
        <w:t>C.E.)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opened a school. From his explicit claims, as well as the content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his treatises, we know that he was a Platonist and taught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Platonism, but also took into account the doctrines of the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philosophers, especially Aristotle. As we learn from the biography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Porphyry prefaced to the edition of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works, in the daily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meetings of the school the treatises of Aristotle, accompanied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their commentaries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especially those by Alexander of Aphrodisias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were read before Plotinus presented his lecture. This was nothing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new: it was customary among the Platonists of that age to compare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 and Aristotle, either in the hope of showing that they did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disagree on the basic issues orwith the aimof arguing that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into Arabic 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criticisms were erroneous and merely polemical. Still, Plotinus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 ranged under the heading either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anti-Aristotelian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pro-Aristotelian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Platonists. He is neither, because some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key doctrines are grounded in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thought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is the case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his identification of divine Intellect and self-reflexive thinking.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same time he does not hesitate to criticize Aristotle sharply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other crucial issues, for instance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doctrine of substance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his related account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categories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being, whose incompatibility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Platonic ideas about being and knowledge was obscured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accounts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pro-Aristotelian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Platonists.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Platonism is rooted in the Platonic tradition and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doctrines of what we call Middle Platonism, but he initiated a new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age in the history of philosophical thought. As a Platonist, he is convinced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soul is a reality apart from body and that it knows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 structure of things, whereas sense-perception uses bodily organs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only grasps a changing, derivative level of reality. Still, Plotinus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fully aware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criticisms and crafts a doctrine of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takes them into account. Soul is closely related to the body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it gives life, but this does not imply that its cognitive powers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depend upon bodily organs: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part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soul constantly has access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intelligible structure of things and provides the principles of reasoning.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However, soul is by no means only a cognitive apparatus: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counts also as the immanent principle of the rational organization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body, as its life, and it links together the two worlds of being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becoming that Plato distinguished from one another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Plotinus makes soul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both of the individual living body and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body of the universe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principle rooted in intelligible reality,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yet also the immanent cause of the rational arrangement of visible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nature of intelligible reality itself is also explored by Plotinus.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one hand, he takes for granted the Platonic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intelligible and visible reality; on the other hand, he directly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addresses the objections raised by Aristotle against the theory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participation,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chief explanation of the relationship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and becoming. In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eyes, Aristotle failed to follow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methodological rule of making use in each field of the epistemic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principles appropriate to it. Since Aristotle conceived of the 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 as if they were individuals like those of the visible world,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raised a series of objections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among them, the famous Third 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12 cristina d</w:t>
      </w:r>
      <w:r>
        <w:rPr>
          <w:rFonts w:ascii="TrumpMediaeval-SC" w:hAnsi="Arial" w:cs="TrumpMediaeval-SC" w:hint="cs"/>
          <w:color w:val="000000"/>
          <w:sz w:val="20"/>
          <w:szCs w:val="20"/>
        </w:rPr>
        <w:t>’</w:t>
      </w:r>
      <w:r>
        <w:rPr>
          <w:rFonts w:ascii="TrumpMediaeval-SC" w:hAnsi="Arial" w:cs="TrumpMediaeval-SC"/>
          <w:color w:val="000000"/>
          <w:sz w:val="20"/>
          <w:szCs w:val="20"/>
        </w:rPr>
        <w:t>ancona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argument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are completely beside the point if one takes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 their real nature.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interpretation of the 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intelligible world would be of paramount importance for the development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falsafa</w:t>
      </w:r>
      <w:r>
        <w:rPr>
          <w:rFonts w:ascii="TrumpMediaeval-Roman" w:hAnsi="Arial" w:cs="TrumpMediaeval-Roman"/>
          <w:color w:val="000000"/>
          <w:sz w:val="20"/>
          <w:szCs w:val="20"/>
        </w:rPr>
        <w:t>. The Forms are not general concepts arbitrarily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endowed with substantiality. They do not share in the nature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named after them (the intelligible principle that makes things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triangular is not a triangle). Nor do they simply duplicate items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sensible world without explaining them, as Aristotle had charged.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interpretation, which owes much to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account of the divine Intellect in book Lambda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Forms are the intelligible principles of all that exists, identical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nature with the divine Intellect. This Intellect is both the 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Demiurge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Timaeus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myth 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nous </w:t>
      </w:r>
      <w:r>
        <w:rPr>
          <w:rFonts w:ascii="TrumpMediaeval-Roman" w:hAnsi="Arial" w:cs="TrumpMediaeval-Roman"/>
          <w:color w:val="000000"/>
          <w:sz w:val="20"/>
          <w:szCs w:val="20"/>
        </w:rPr>
        <w:t>that Aristotle located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peak of that well-ordered totality which is the cosmos. Assuming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Platonic identification of intelligible reality with true being,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Plotinus makes this intelligible being coincide with the divine 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principle described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>. But he also endorses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 account of the highest level of being as a motionless,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perfect, and blessed reality whose very nature is self-reflexive thinking.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Being, Intellect, and the Forms are, in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interpretation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Greek philosophy, one and the same thing: in his eyes, Parmenides,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Plato, and Aristotle were in substantial agreement on this point,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 it was Plato who provided the most accurate account of 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other crucial issues, however, Plotinus thinks that there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 such agreement. In particular, Aristotle was at fault when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argued that this divine Intellect is the first principle itself. Plotinus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accepts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analysis of the highest level of being as selfreflexive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thinking, although he contends that such a principle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the first uncaused cause of all things. What is absolutely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must be absolutely simple, and what eternally thinks itself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meet this requirement. Not only must it be dual as both thinker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 of thought, but as object of thought it is intrinsically multiple,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it is identified with the whole range of Platonic Forms.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reason, Plotinus is unhappy with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account of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principle as self-reflexive thinking; but he is unhappy also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traditionalMiddle Platonic solution to the problem of naming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principle. It is well known that this question is left unanswered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dialogues. At times Plato suggests that there is a principle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Forms, but he never addresses this problem directly. Possibly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 the influence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theology, the Middle Platonists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into Arabic </w:t>
      </w:r>
      <w:r>
        <w:rPr>
          <w:rFonts w:ascii="TrumpMediaeval-SC" w:hAnsi="Arial" w:cs="TrumpMediaeval-SC"/>
          <w:color w:val="000000"/>
          <w:sz w:val="20"/>
          <w:szCs w:val="20"/>
        </w:rPr>
        <w:t>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tended to identify the Good (which counts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Republic </w:t>
      </w:r>
      <w:r>
        <w:rPr>
          <w:rFonts w:ascii="TrumpMediaeval-Roman" w:hAnsi="Arial" w:cs="TrumpMediaeval-Roman"/>
          <w:color w:val="000000"/>
          <w:sz w:val="20"/>
          <w:szCs w:val="20"/>
        </w:rPr>
        <w:t>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principle of the Forms) with the Demiurge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>,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divine Intellect which is said to be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good.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Plotinus instead interprets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Good of book VI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Republic </w:t>
      </w:r>
      <w:r>
        <w:rPr>
          <w:rFonts w:ascii="TrumpMediaeval-Roman" w:hAnsi="Arial" w:cs="TrumpMediaeval-Roman"/>
          <w:color w:val="000000"/>
          <w:sz w:val="20"/>
          <w:szCs w:val="20"/>
        </w:rPr>
        <w:t>as being identical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discussed in the second half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Parmenides</w:t>
      </w:r>
      <w:r>
        <w:rPr>
          <w:rFonts w:ascii="TrumpMediaeval-Roman" w:hAnsi="Arial" w:cs="TrumpMediaeval-Roman"/>
          <w:color w:val="000000"/>
          <w:sz w:val="20"/>
          <w:szCs w:val="20"/>
        </w:rPr>
        <w:t>: if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said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to be,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 must be admitted to be multiple. For this reason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One lies, according to Plotinus,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beyond being,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like the Good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Republic</w:t>
      </w:r>
      <w:r>
        <w:rPr>
          <w:rFonts w:ascii="TrumpMediaeval-Roman" w:hAnsi="Arial" w:cs="TrumpMediaeval-Roman"/>
          <w:color w:val="000000"/>
          <w:sz w:val="20"/>
          <w:szCs w:val="20"/>
        </w:rPr>
        <w:t>. Even though the One was also conceived of as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principle in second-century Neopythagoreanism, the move of conflating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Good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Republic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Parmenides </w:t>
      </w:r>
      <w:r>
        <w:rPr>
          <w:rFonts w:ascii="TrumpMediaeval-Roman" w:hAnsi="Arial" w:cs="TrumpMediaeval-Roman"/>
          <w:color w:val="000000"/>
          <w:sz w:val="20"/>
          <w:szCs w:val="20"/>
        </w:rPr>
        <w:t>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unprecedented in the Platonic school, and allows Plotinus to claim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core of his philosophy, namely, the doctrine of the three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principles One-Good, Intellect, and Soul, is an exegesis of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thought. This doctrine will play a pivotal role in the formation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Arabic philosophy and lastingly influence 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Post-Plotinian Platonism: from the 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harmony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Plato and Aristotle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to the late antique corpus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of philosophical texts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we learn from Porphyry, for ten years after the opening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school Plotinus taught only orally, writing nothing. Then, Plotinus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began to write treatises and did so until his death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270 </w:t>
      </w:r>
      <w:r>
        <w:rPr>
          <w:rFonts w:ascii="TrumpMediaeval-Roman" w:hAnsi="Arial" w:cs="TrumpMediaeval-Roman"/>
          <w:color w:val="000000"/>
          <w:sz w:val="20"/>
          <w:szCs w:val="20"/>
        </w:rPr>
        <w:t>C.E. Thanks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Porphyry, we know about Plotinus something which is usually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very hard to know about an ancient philosopher: the precise chronology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his writings. The sequence itself does not show any concern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propaedeutics, and this is confirmed by 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remarks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Life of Plotinus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about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disorder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these discussions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resulting disconcertion of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audience. His treatises must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appeared irksome to use and put in order, even apart from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intrinsic complexity. Porphyry himself reports that he composed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summaries and notebooks on them, and we still possess a sort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companion to Plotinian metaphysics by him,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Launching Points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to the Realm of Mind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Enneads</w:t>
      </w:r>
      <w:r>
        <w:rPr>
          <w:rFonts w:ascii="TrumpMediaeval-Roman" w:hAnsi="Arial" w:cs="TrumpMediaeval-Roman"/>
          <w:color w:val="000000"/>
          <w:sz w:val="20"/>
          <w:szCs w:val="20"/>
        </w:rPr>
        <w:t>, an edition of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treatises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Porphyry compiled some thirteen years after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death,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an imitation of Andronicus of Rhodes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systematic arrangement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works, as Porphyry himself tells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Porphyry was also influenced by the traditional Middle 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reading order of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dialogues. His arrangement of the Plotinian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treatises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>clearly echoes the model that has 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14 cristina d</w:t>
      </w:r>
      <w:r>
        <w:rPr>
          <w:rFonts w:ascii="TrumpMediaeval-SC" w:hAnsi="Arial" w:cs="TrumpMediaeval-SC" w:hint="cs"/>
          <w:color w:val="000000"/>
          <w:sz w:val="20"/>
          <w:szCs w:val="20"/>
        </w:rPr>
        <w:t>’</w:t>
      </w:r>
      <w:r>
        <w:rPr>
          <w:rFonts w:ascii="TrumpMediaeval-SC" w:hAnsi="Arial" w:cs="TrumpMediaeval-SC"/>
          <w:color w:val="000000"/>
          <w:sz w:val="20"/>
          <w:szCs w:val="20"/>
        </w:rPr>
        <w:t>ancona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education begin with the question of the essence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dealt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First Alcibiades</w:t>
      </w:r>
      <w:r>
        <w:rPr>
          <w:rFonts w:ascii="TrumpMediaeval-Roman" w:hAnsi="Arial" w:cs="TrumpMediaeval-Roman"/>
          <w:color w:val="000000"/>
          <w:sz w:val="20"/>
          <w:szCs w:val="20"/>
        </w:rPr>
        <w:t>. In fact, as Pierre Hadot has shown,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Porphyrian arrangement is by no means neutral: the ascent from ethical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cosmological topics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>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III) and then to metaphysical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issues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>IV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VI) is reminiscent of the subdivision of the parts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philosophy into ethics, physics, and metaphysics (or theology),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pattern derived from the tradition of pre-Plotinian Platonism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Porphyry had been educated in Athens by Longinus, before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came to Rome.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Henri Dominique Saffrey has pointed out that Porphyry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felt the need to counter Iamblichus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claim that salvation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cannot be reached through philosophy alone, but requires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theurgy,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rituals of the purification and divinization of soul revealed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gods themselves.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According to Iamblichus, revelations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gods and the rituals of Egyptian religion convey a more ancient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perfect truth than philosophy does. More precisely,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 is a product of this original revelation, because the gods taught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Pythagoras, and all Greek philosophy followed in Pythagoras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footsteps.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soul is sunk in the world of generation and corruption,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divinely revealed rituals can give it true salvation. But Porphyry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makes his edition of the Plotinian writings culminate in the treatise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the One, or the Good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(VI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>)). Here we are told that soul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 the First Principle as the result of its philosophical research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the causes and principles of all things.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authority supports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final allegiance to the tradition of Greek rationalism.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the same token,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>become an ascent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anthropological-ethical questions dealt with at the beginning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final claim that our individual soul can reach the First Principle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itself, the One or Good.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Porphyry was responsible for more than this systematic reshaping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thought. He also made a move of paramount importance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history of medieval thought, both in the West and the East: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included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works, and especially the logical treatises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>), in the Neoplatonic curriculum. For the first time,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Platonist wrote commentaries on Aristotle.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>Porphyry also provided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introduction to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logic, the well-known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Isagoge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aimof showing that the two great masters of Greek philosophy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agreement (as runs the title of the lost work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Fact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Allegiance of Plato and Aristotle is One and the Same</w:t>
      </w:r>
      <w:r>
        <w:rPr>
          <w:rFonts w:ascii="TrumpMediaeval-Roman" w:hAnsi="Arial" w:cs="TrumpMediaeval-Roman"/>
          <w:color w:val="000000"/>
          <w:sz w:val="20"/>
          <w:szCs w:val="20"/>
        </w:rPr>
        <w:t>) might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something to do with this exegetical activity. Indeed, it has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into Arabic </w:t>
      </w:r>
      <w:r>
        <w:rPr>
          <w:rFonts w:ascii="TrumpMediaeval-SC" w:hAnsi="Arial" w:cs="TrumpMediaeval-SC"/>
          <w:color w:val="000000"/>
          <w:sz w:val="20"/>
          <w:szCs w:val="20"/>
        </w:rPr>
        <w:t>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been argued that on this point Porphyry deliberately parted company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Plotinus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who did not conceal his opposition to some crucial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tenets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thought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that this explains 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move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Rome to Sicily.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>Two centuries later, when Boethius came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idea of translating into Latin all the Aristotelian and 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writings in order to show their mutual harmony, he was endorsing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model traceable to Porphyry, and still practiced in Boethius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Greek Neoplatonic circles. Boethius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project does not begin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 (as would seem natural to us for chronological reasons)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with Aristotle and, more precisely, with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>, introduced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Isagoge</w:t>
      </w:r>
      <w:r>
        <w:rPr>
          <w:rFonts w:ascii="TrumpMediaeval-Roman" w:hAnsi="Arial" w:cs="TrumpMediaeval-Roman"/>
          <w:color w:val="000000"/>
          <w:sz w:val="20"/>
          <w:szCs w:val="20"/>
        </w:rPr>
        <w:t>. Something very similar happens in the Arabicspeaking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world: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Isagoge </w:t>
      </w:r>
      <w:r>
        <w:rPr>
          <w:rFonts w:ascii="TrumpMediaeval-Roman" w:hAnsi="Arial" w:cs="TrumpMediaeval-Roman"/>
          <w:color w:val="000000"/>
          <w:sz w:val="20"/>
          <w:szCs w:val="20"/>
        </w:rPr>
        <w:t>is considered the beginning of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instruction even in the time of Avicenna.</w:t>
      </w:r>
      <w:r>
        <w:rPr>
          <w:rFonts w:ascii="TrumpMediaeval-SC" w:hAnsi="Arial" w:cs="TrumpMediaeval-SC"/>
          <w:color w:val="000000"/>
          <w:sz w:val="14"/>
          <w:szCs w:val="14"/>
        </w:rPr>
        <w:t>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account for this similarity requires following the transmission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Arabic-speaking world of the model outlined by Porphyry,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developed in the schools of late antiquity. In the Greek-speaking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world, it is possible to follow the main lines of the development of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proper curriculum of philosophical studies in the form of a series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guided readings. But it is less certain how this pattern was transmitted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Arab philosophers. We have just seen that Porphyry gave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significant impetus toward the creation of a curriculum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included Aristotle as a part of the progressive learning of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truth. Iamblichus too agreed that Aristotle and Plato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two great representatives of ancient Greek wisdom and commented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Categories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. In addition,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learn from a later Alexandrian source that he worked 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canon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 main Platonic dialogues to be read in sequence.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dialogues represented in his eyes the sum of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teaching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about cosmos and the gods: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Timaeus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Parmenides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approximately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100 </w:t>
      </w:r>
      <w:r>
        <w:rPr>
          <w:rFonts w:ascii="TrumpMediaeval-Roman" w:hAnsi="Arial" w:cs="TrumpMediaeval-Roman"/>
          <w:color w:val="000000"/>
          <w:sz w:val="20"/>
          <w:szCs w:val="20"/>
        </w:rPr>
        <w:t>years which separate Iamblichus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teaching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Apamea and the renewal of the Platonic studies in Athens, in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decades of the fifth century, are silent about the curriculum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Platonic schools. But with Syrianus, the teacher of Proclus, we meet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full-fledged curriculum of philosophical studies, which included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Aristotle and Plato. Studying Aristotle was seen as a preliminary,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meant to lead from logic to physics to metaphysics,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subsequent exposition of supreme theological truth was entrusted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Plato. As we learn from Marinus of Neapolis, Syrianus first taught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Proclus Aristotle for two years, before moving on to Plato.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8 </w:t>
      </w:r>
      <w:r>
        <w:rPr>
          <w:rFonts w:ascii="TrumpMediaeval-Roman" w:hAnsi="Arial" w:cs="TrumpMediaeval-Roman"/>
          <w:color w:val="000000"/>
          <w:sz w:val="20"/>
          <w:szCs w:val="20"/>
        </w:rPr>
        <w:t>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16 cristina d</w:t>
      </w:r>
      <w:r>
        <w:rPr>
          <w:rFonts w:ascii="TrumpMediaeval-SC" w:hAnsi="Arial" w:cs="TrumpMediaeval-SC" w:hint="cs"/>
          <w:color w:val="000000"/>
          <w:sz w:val="20"/>
          <w:szCs w:val="20"/>
        </w:rPr>
        <w:t>’</w:t>
      </w:r>
      <w:r>
        <w:rPr>
          <w:rFonts w:ascii="TrumpMediaeval-SC" w:hAnsi="Arial" w:cs="TrumpMediaeval-SC"/>
          <w:color w:val="000000"/>
          <w:sz w:val="20"/>
          <w:szCs w:val="20"/>
        </w:rPr>
        <w:t>ancona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 there is no direct evidence that Syrianus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courses on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dialogues followed the sequence of the Iamblichean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canon,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fact that all the Platonic commentaries by Proclus are devoted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dialogues from this sequence, with the three major ones devoted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beginnings and end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First Alcibiades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Parmenides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suggests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Platonic education in Athens was imparted according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this model, while basic education was provided through a guided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reading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corpus.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fifth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sixth-century Athens, philosophy appears more and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systematic whole, its study guided by a canon of authoritative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works, including both Aristotle and Plato. The peak of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curriculum is no longer metaphysics, but theology, i.e.,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discourse about the divine principles, whose sources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lie first and foremost in the revelations of late paganism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10 </w:t>
      </w:r>
      <w:r>
        <w:rPr>
          <w:rFonts w:ascii="TrumpMediaeval-Roman" w:hAnsi="Arial" w:cs="TrumpMediaeval-Roman"/>
          <w:color w:val="000000"/>
          <w:sz w:val="20"/>
          <w:szCs w:val="20"/>
        </w:rPr>
        <w:t>and then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dialogues, allegorically interpreted as conveying his theological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doctrine. But Proclus did not just comment upon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smain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dialogues. He also wrote a huge treatise on systematic theology,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Platonic Theology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11 </w:t>
      </w:r>
      <w:r>
        <w:rPr>
          <w:rFonts w:ascii="TrumpMediaeval-Roman" w:hAnsi="Arial" w:cs="TrumpMediaeval-Roman"/>
          <w:color w:val="000000"/>
          <w:sz w:val="20"/>
          <w:szCs w:val="20"/>
        </w:rPr>
        <w:t>and collected all the theological truths,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 of axioms, into a companion modeled on Euclid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Elements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Geometry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: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Elements of Theology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12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Both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Platonic Theology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Elements of Theology </w:t>
      </w:r>
      <w:r>
        <w:rPr>
          <w:rFonts w:ascii="TrumpMediaeval-Roman" w:hAnsi="Arial" w:cs="TrumpMediaeval-Roman"/>
          <w:color w:val="000000"/>
          <w:sz w:val="20"/>
          <w:szCs w:val="20"/>
        </w:rPr>
        <w:t>beginwith the One, the First Principle.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Departing from Plotinus, who was convinced that the suprasensible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causes were but three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One-Good, Intellect, and Soul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Proclean works expound the procession of multiplicity from the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derivation of a series of intermediate principles, first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One and the intelligible being, then between the intelligible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divine Intellect (and intellects), and then between the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and the divine Soul (and souls). For Proclus, an entire hierarchy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of divine principles lies both outside the visible universe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within it, and the human soul, fallen into the world of coming-tobe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passing away, can return to the First Principle only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appropriate mediations.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13 </w:t>
      </w:r>
      <w:r>
        <w:rPr>
          <w:rFonts w:ascii="TrumpMediaeval-Roman" w:hAnsi="Arial" w:cs="TrumpMediaeval-Roman"/>
          <w:color w:val="000000"/>
          <w:sz w:val="20"/>
          <w:szCs w:val="20"/>
        </w:rPr>
        <w:t>The pagan cults, offered as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intra-cosmic and the hypercosmic gods, vindicate true religion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against Christianity and show how soul can ascend toward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appropriate mediations.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Philosophy, insofar as it celebrates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truly divine principles of the visible cosmos, is prayer.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end of the fifth century and during the sixth, within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Christian environment both in Alexandria and in Athens, the Neoplatonic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schools continued to comment upon Aristotle and Plato.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into Arabic </w:t>
      </w:r>
      <w:r>
        <w:rPr>
          <w:rFonts w:ascii="TrumpMediaeval-SC" w:hAnsi="Arial" w:cs="TrumpMediaeval-SC"/>
          <w:color w:val="000000"/>
          <w:sz w:val="20"/>
          <w:szCs w:val="20"/>
        </w:rPr>
        <w:t>17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some extent, one may also venture to say that it was one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same school, unified by travel and personal ties between the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cities.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14 </w:t>
      </w:r>
      <w:r>
        <w:rPr>
          <w:rFonts w:ascii="TrumpMediaeval-Roman" w:hAnsi="Arial" w:cs="TrumpMediaeval-Roman"/>
          <w:color w:val="000000"/>
          <w:sz w:val="20"/>
          <w:szCs w:val="20"/>
        </w:rPr>
        <w:t>Yet there is a difference of emphasis. The focus of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debate in sixth-century Alexandria appears to have shifted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significantly toward Aristotle,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15 </w:t>
      </w:r>
      <w:r>
        <w:rPr>
          <w:rFonts w:ascii="TrumpMediaeval-Roman" w:hAnsi="Arial" w:cs="TrumpMediaeval-Roman"/>
          <w:color w:val="000000"/>
          <w:sz w:val="20"/>
          <w:szCs w:val="20"/>
        </w:rPr>
        <w:t>even though the Neoplatonic pagan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 continued to adhere to the theological doctrines worked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 within the school. Ammonius, who received his education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Athens and lectured in Alexandria chiefly on Aristotle,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16 </w:t>
      </w:r>
      <w:r>
        <w:rPr>
          <w:rFonts w:ascii="TrumpMediaeval-Roman" w:hAnsi="Arial" w:cs="TrumpMediaeval-Roman"/>
          <w:color w:val="000000"/>
          <w:sz w:val="20"/>
          <w:szCs w:val="20"/>
        </w:rPr>
        <w:t>had as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pupils both John Philoponus and Simplicius. The latter went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Athens, where he studied under the guidance of Damascius.</w:t>
      </w:r>
      <w:r>
        <w:rPr>
          <w:rFonts w:ascii="TrumpMediaeval-SC" w:hAnsi="Arial" w:cs="TrumpMediaeval-SC"/>
          <w:color w:val="000000"/>
          <w:sz w:val="14"/>
          <w:szCs w:val="14"/>
        </w:rPr>
        <w:t>17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Simplicius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exegetical work allows us to grasp the continuity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innovations of the philosophical curriculum in late antiquity.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anthropological-ethical propaedeutics supplied in Iamblichus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canon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First Alcibiades </w:t>
      </w:r>
      <w:r>
        <w:rPr>
          <w:rFonts w:ascii="TrumpMediaeval-Roman" w:hAnsi="Arial" w:cs="TrumpMediaeval-Roman"/>
          <w:color w:val="000000"/>
          <w:sz w:val="20"/>
          <w:szCs w:val="20"/>
        </w:rPr>
        <w:t>are for him provided instead by Epictetus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Encheiridion</w:t>
      </w:r>
      <w:r>
        <w:rPr>
          <w:rFonts w:ascii="TrumpMediaeval-Roman" w:hAnsi="Arial" w:cs="TrumpMediaeval-Roman"/>
          <w:color w:val="000000"/>
          <w:sz w:val="20"/>
          <w:szCs w:val="20"/>
        </w:rPr>
        <w:t>, uponwhich he comments at length.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18 </w:t>
      </w:r>
      <w:r>
        <w:rPr>
          <w:rFonts w:ascii="TrumpMediaeval-Roman" w:hAnsi="Arial" w:cs="TrumpMediaeval-Roman"/>
          <w:color w:val="000000"/>
          <w:sz w:val="20"/>
          <w:szCs w:val="20"/>
        </w:rPr>
        <w:t>The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commentaries that have come down to us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19 </w:t>
      </w:r>
      <w:r>
        <w:rPr>
          <w:rFonts w:ascii="TrumpMediaeval-Roman" w:hAnsi="Arial" w:cs="TrumpMediaeval-Roman"/>
          <w:color w:val="000000"/>
          <w:sz w:val="20"/>
          <w:szCs w:val="20"/>
        </w:rPr>
        <w:t>follow the post-Plotinian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of reading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 and cosmology as fitting perfectly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metaphysical doctrine. But, departing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model inherited by Syrianus, theological discussion is no longer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entrusted to the allegorical commentary on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dialogues, upon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Simplicius does not comment.Aplausible explanation for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fact is the pressure of the Christian environment. Especially after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529</w:t>
      </w:r>
      <w:r>
        <w:rPr>
          <w:rFonts w:ascii="TrumpMediaeval-Roman" w:hAnsi="Arial" w:cs="TrumpMediaeval-Roman"/>
          <w:color w:val="000000"/>
          <w:sz w:val="20"/>
          <w:szCs w:val="20"/>
        </w:rPr>
        <w:t>, the date of a ban on public teaching by philosophers of pagan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allegiance,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20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it would have been daring to give courses on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theological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dialogues by Plato, whose interpretation, especially after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Proclus, was strongly committed to polytheism.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21 </w:t>
      </w:r>
      <w:r>
        <w:rPr>
          <w:rFonts w:ascii="TrumpMediaeval-Roman" w:hAnsi="Arial" w:cs="TrumpMediaeval-Roman"/>
          <w:color w:val="000000"/>
          <w:sz w:val="20"/>
          <w:szCs w:val="20"/>
        </w:rPr>
        <w:t>To this, another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explanation might be added for the prima facie astonishing fact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late Neoplatonism is mostly focused on commenting on Aristotle,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rather than on Plato: the pivotal role played by Aristotle in the debate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pagans and Christians, best exemplified by the argument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Simplicius and John Philoponus over whether the cosmos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eternal or created.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John Philoponus is to some extent a dilemma for historians.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twofold activity as Neoplatonic commentator of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as Christian theologian and polemicist against both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Proclus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is a much-debated problem.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23 </w:t>
      </w:r>
      <w:r>
        <w:rPr>
          <w:rFonts w:ascii="TrumpMediaeval-Roman" w:hAnsi="Arial" w:cs="TrumpMediaeval-Roman"/>
          <w:color w:val="000000"/>
          <w:sz w:val="20"/>
          <w:szCs w:val="20"/>
        </w:rPr>
        <w:t>This point is directly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relevant to the formative period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in two ways: first,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Philoponus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anti-eternalist arguments were to have a paramount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importance for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(see chapter 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); second, the polemic itself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18 cristina d</w:t>
      </w:r>
      <w:r>
        <w:rPr>
          <w:rFonts w:ascii="TrumpMediaeval-SC" w:hAnsi="Arial" w:cs="TrumpMediaeval-SC" w:hint="cs"/>
          <w:color w:val="000000"/>
          <w:sz w:val="20"/>
          <w:szCs w:val="20"/>
        </w:rPr>
        <w:t>’</w:t>
      </w:r>
      <w:r>
        <w:rPr>
          <w:rFonts w:ascii="TrumpMediaeval-SC" w:hAnsi="Arial" w:cs="TrumpMediaeval-SC"/>
          <w:color w:val="000000"/>
          <w:sz w:val="20"/>
          <w:szCs w:val="20"/>
        </w:rPr>
        <w:t>ancona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proof of the fact that philosophical debate, in the last stages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Neoplatonic schools, had Aristotle as its main, albeit not exclusive,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focus. The last Neoplatonic commentators in Alexandria wrote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Aristotle (Elias, David, Stephanus of Alexandria). At the end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antiquity, especially in the Alexandrian area which was to fall under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rule shortly thereafter, Aristotle was seen as the unexcelled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master of scientific learning in logic, physics, cosmology,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science, and psychology. The architecture of theoretical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no longer crowned by the theological interpretation of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dialogues. Between the second half of the sixth century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decades of the seventh, in Alexandria, Aristotle is not yet credited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a Neoplatonic theology, as he would be in ninth-century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Baghdad in the circle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But everything is ready for his taking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mantle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First Teacher.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transmission of neoplatonic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to the arabic-speaking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schools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</w:t>
      </w:r>
      <w:r>
        <w:rPr>
          <w:rFonts w:ascii="TrumpMediaeval-SC" w:hAnsi="Arial" w:cs="TrumpMediaeval-SC"/>
          <w:color w:val="000000"/>
          <w:sz w:val="20"/>
          <w:szCs w:val="20"/>
        </w:rPr>
        <w:t>529</w:t>
      </w:r>
      <w:r>
        <w:rPr>
          <w:rFonts w:ascii="TrumpMediaeval-Roman" w:hAnsi="Arial" w:cs="TrumpMediaeval-Roman"/>
          <w:color w:val="000000"/>
          <w:sz w:val="20"/>
          <w:szCs w:val="20"/>
        </w:rPr>
        <w:t>, as a consequence of Justinian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closing of the Platonic school,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Simplicius, Damascius, and five other philosophers left Athens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went to Persia, at the court of Chosroes I Anu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shirwa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24 </w:t>
      </w:r>
      <w:r>
        <w:rPr>
          <w:rFonts w:ascii="TrumpMediaeval-Roman" w:hAnsi="Arial" w:cs="TrumpMediaeval-Roman"/>
          <w:color w:val="000000"/>
          <w:sz w:val="20"/>
          <w:szCs w:val="20"/>
        </w:rPr>
        <w:t>where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remained until </w:t>
      </w:r>
      <w:r>
        <w:rPr>
          <w:rFonts w:ascii="TrumpMediaeval-SC" w:hAnsi="Arial" w:cs="TrumpMediaeval-SC"/>
          <w:color w:val="000000"/>
          <w:sz w:val="20"/>
          <w:szCs w:val="20"/>
        </w:rPr>
        <w:t>532</w:t>
      </w:r>
      <w:r>
        <w:rPr>
          <w:rFonts w:ascii="TrumpMediaeval-Roman" w:hAnsi="Arial" w:cs="TrumpMediaeval-Roman"/>
          <w:color w:val="000000"/>
          <w:sz w:val="20"/>
          <w:szCs w:val="20"/>
        </w:rPr>
        <w:t>. This was by no means the first penetration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Greek philosophy in the east: indeed, the fact that the Sassanian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emperor was deeply interested in philosophy was the reason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Neoplatonic philosophers to join him in Ctesiphon. Priscianus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Lydus, one of the philosophers who came from Athens, wrote a treatise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him, and one of Paul the Persian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swritings onAristotle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dedicated to him.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25 </w:t>
      </w:r>
      <w:r>
        <w:rPr>
          <w:rFonts w:ascii="TrumpMediaeval-Roman" w:hAnsi="Arial" w:cs="TrumpMediaeval-Roman"/>
          <w:color w:val="000000"/>
          <w:sz w:val="20"/>
          <w:szCs w:val="20"/>
        </w:rPr>
        <w:t>But, notwithstanding the favorable attitude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Sassanian court toward Greek learning,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the first dissemination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philosophy in the Mesopotamian area did not occur in Pahlavi,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consequence of the interest of the Sassanian dynasty in the foreign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sciences, but in Syriac, as a consequence of the necessities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theological discourse.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Before Arabic, the first Semitic language into which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philosophical texts were translated was Syriac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originally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Aramaic dialect, which was soon used for literary and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In the biblical school at Edessa, the exegetical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Theodor of Mopsuestia were translated from Greek into Syriac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into Arabic </w:t>
      </w:r>
      <w:r>
        <w:rPr>
          <w:rFonts w:ascii="TrumpMediaeval-SC" w:hAnsi="Arial" w:cs="TrumpMediaeval-SC"/>
          <w:color w:val="000000"/>
          <w:sz w:val="20"/>
          <w:szCs w:val="20"/>
        </w:rPr>
        <w:t>19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within the first half of the fifth century, either by Qiore (died </w:t>
      </w:r>
      <w:r>
        <w:rPr>
          <w:rFonts w:ascii="TrumpMediaeval-SC" w:hAnsi="Arial" w:cs="TrumpMediaeval-SC"/>
          <w:color w:val="000000"/>
          <w:sz w:val="20"/>
          <w:szCs w:val="20"/>
        </w:rPr>
        <w:t>428</w:t>
      </w:r>
      <w:r>
        <w:rPr>
          <w:rFonts w:ascii="TrumpMediaeval-Roman" w:hAnsi="Arial" w:cs="TrumpMediaeval-Roman"/>
          <w:color w:val="000000"/>
          <w:sz w:val="20"/>
          <w:szCs w:val="20"/>
        </w:rPr>
        <w:t>)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Hibas (died </w:t>
      </w:r>
      <w:r>
        <w:rPr>
          <w:rFonts w:ascii="TrumpMediaeval-SC" w:hAnsi="Arial" w:cs="TrumpMediaeval-SC"/>
          <w:color w:val="000000"/>
          <w:sz w:val="20"/>
          <w:szCs w:val="20"/>
        </w:rPr>
        <w:t>475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28 </w:t>
      </w:r>
      <w:r>
        <w:rPr>
          <w:rFonts w:ascii="TrumpMediaeval-Roman" w:hAnsi="Arial" w:cs="TrumpMediaeval-Roman"/>
          <w:color w:val="000000"/>
          <w:sz w:val="20"/>
          <w:szCs w:val="20"/>
        </w:rPr>
        <w:t>According to the testimony of Jacob of Edessa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(died </w:t>
      </w:r>
      <w:r>
        <w:rPr>
          <w:rFonts w:ascii="TrumpMediaeval-SC" w:hAnsi="Arial" w:cs="TrumpMediaeval-SC"/>
          <w:color w:val="000000"/>
          <w:sz w:val="20"/>
          <w:szCs w:val="20"/>
        </w:rPr>
        <w:t>708</w:t>
      </w:r>
      <w:r>
        <w:rPr>
          <w:rFonts w:ascii="TrumpMediaeval-Roman" w:hAnsi="Arial" w:cs="TrumpMediaeval-Roman"/>
          <w:color w:val="000000"/>
          <w:sz w:val="20"/>
          <w:szCs w:val="20"/>
        </w:rPr>
        <w:t>), together with the biblical commentaries by Theodor,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Categories </w:t>
      </w:r>
      <w:r>
        <w:rPr>
          <w:rFonts w:ascii="TrumpMediaeval-Roman" w:hAnsi="Arial" w:cs="TrumpMediaeval-Roman"/>
          <w:color w:val="000000"/>
          <w:sz w:val="20"/>
          <w:szCs w:val="20"/>
        </w:rPr>
        <w:t>arrived in the school to be translated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Syriac and serve the purposes of exegesis and teaching.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29 </w:t>
      </w:r>
      <w:r>
        <w:rPr>
          <w:rFonts w:ascii="TrumpMediaeval-Roman" w:hAnsi="Arial" w:cs="TrumpMediaeval-Roman"/>
          <w:color w:val="000000"/>
          <w:sz w:val="20"/>
          <w:szCs w:val="20"/>
        </w:rPr>
        <w:t>But soon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logical works were commented upon in themselves, along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lines of the movement which Sebastian Brock has called a process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from antagonism to assimilation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Greek learning.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30 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key figure in the transmission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logic, along with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Neoplatonic interpretation, is Sergius of Resh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ayn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(died </w:t>
      </w:r>
      <w:r>
        <w:rPr>
          <w:rFonts w:ascii="TrumpMediaeval-SC" w:hAnsi="Arial" w:cs="TrumpMediaeval-SC"/>
          <w:color w:val="000000"/>
          <w:sz w:val="20"/>
          <w:szCs w:val="20"/>
        </w:rPr>
        <w:t>536</w:t>
      </w:r>
      <w:r>
        <w:rPr>
          <w:rFonts w:ascii="TrumpMediaeval-Roman" w:hAnsi="Arial" w:cs="TrumpMediaeval-Roman"/>
          <w:color w:val="000000"/>
          <w:sz w:val="20"/>
          <w:szCs w:val="20"/>
        </w:rPr>
        <w:t>),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physician and philosopher who received his education in Alexandria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and, in addition to writing commentaries on and introductions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logical works, translated into Syriac many treatises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Galen, the writings of the pseudo-Dionysius the Areopagite, possibly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Centuries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by Evagrius Ponticus, and the treatise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Principles of the All </w:t>
      </w:r>
      <w:r>
        <w:rPr>
          <w:rFonts w:ascii="TrumpMediaeval-Roman" w:hAnsi="Arial" w:cs="TrumpMediaeval-Roman"/>
          <w:color w:val="000000"/>
          <w:sz w:val="20"/>
          <w:szCs w:val="20"/>
        </w:rPr>
        <w:t>attributed to Alexander of Aphrodisias. Henri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Hugonnard-Roche has shown the close relationship between Sergius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presentation of Aristotle and the Alexandrian curriculum.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31 </w:t>
      </w:r>
      <w:r>
        <w:rPr>
          <w:rFonts w:ascii="TrumpMediaeval-Roman" w:hAnsi="Arial" w:cs="TrumpMediaeval-Roman"/>
          <w:color w:val="000000"/>
          <w:sz w:val="20"/>
          <w:szCs w:val="20"/>
        </w:rPr>
        <w:t>He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remarks that, while in the Neoplatonic curriculum the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corpus was meant to provide an introduction to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dialogues,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Sergius it is the sum of philosophy as demonstrative science.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32 </w:t>
      </w:r>
      <w:r>
        <w:rPr>
          <w:rFonts w:ascii="TrumpMediaeval-Roman" w:hAnsi="Arial" w:cs="TrumpMediaeval-Roman"/>
          <w:color w:val="000000"/>
          <w:sz w:val="20"/>
          <w:szCs w:val="20"/>
        </w:rPr>
        <w:t>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this, Sergius is following in the footsteps of the Alexandrian developments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outlined above.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Another center of learning, the Nestorian school inNisibi founded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the bishop Barsawma (died </w:t>
      </w:r>
      <w:r>
        <w:rPr>
          <w:rFonts w:ascii="TrumpMediaeval-SC" w:hAnsi="Arial" w:cs="TrumpMediaeval-SC"/>
          <w:color w:val="000000"/>
          <w:sz w:val="20"/>
          <w:szCs w:val="20"/>
        </w:rPr>
        <w:t>458</w:t>
      </w:r>
      <w:r>
        <w:rPr>
          <w:rFonts w:ascii="TrumpMediaeval-Roman" w:hAnsi="Arial" w:cs="TrumpMediaeval-Roman"/>
          <w:color w:val="000000"/>
          <w:sz w:val="20"/>
          <w:szCs w:val="20"/>
        </w:rPr>
        <w:t>), gave room to Greek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Paul the Persian,whomwehave already met at the court of Chosroes 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Anu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shirwa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toward the middle of the sixth century, may have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something to dowith this school. What lies beyond doubt is that, 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Sergius, he inherited the late Neoplatonic classification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writings best exemplified at Alexandria, as is shown by two extant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writings by him.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33 </w:t>
      </w:r>
      <w:r>
        <w:rPr>
          <w:rFonts w:ascii="TrumpMediaeval-Roman" w:hAnsi="Arial" w:cs="TrumpMediaeval-Roman"/>
          <w:color w:val="000000"/>
          <w:sz w:val="20"/>
          <w:szCs w:val="20"/>
        </w:rPr>
        <w:t>Other Syriac commentators on Aristotle, 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Proba (sixth century), who commented upon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Isagoge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Interpretatione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34 </w:t>
      </w:r>
      <w:r>
        <w:rPr>
          <w:rFonts w:ascii="TrumpMediaeval-Roman" w:hAnsi="Arial" w:cs="TrumpMediaeval-Roman"/>
          <w:color w:val="000000"/>
          <w:sz w:val="20"/>
          <w:szCs w:val="20"/>
        </w:rPr>
        <w:t>endorsed the model worked 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Sergius of Resh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ayn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creating in this way a Syriac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Aristotelian logic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translations, companions, commentaries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was to play an important role in the rise and development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falsafa</w:t>
      </w:r>
      <w:r>
        <w:rPr>
          <w:rFonts w:ascii="TrumpMediaeval-Roman" w:hAnsi="Arial" w:cs="TrumpMediaeval-Roman"/>
          <w:color w:val="000000"/>
          <w:sz w:val="20"/>
          <w:szCs w:val="20"/>
        </w:rPr>
        <w:t>. Later on, in the seventh century, a school appended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monastery of Qenneshr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(Chalcis) became a center of Greek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learning under the impetus of the bishop Severus Sebokht (died </w:t>
      </w:r>
      <w:r>
        <w:rPr>
          <w:rFonts w:ascii="TrumpMediaeval-SC" w:hAnsi="Arial" w:cs="TrumpMediaeval-SC"/>
          <w:color w:val="000000"/>
          <w:sz w:val="20"/>
          <w:szCs w:val="20"/>
        </w:rPr>
        <w:t>667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Here too,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logical works, introduced by 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Isagoge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20 cristina d</w:t>
      </w:r>
      <w:r>
        <w:rPr>
          <w:rFonts w:ascii="TrumpMediaeval-SC" w:hAnsi="Arial" w:cs="TrumpMediaeval-SC" w:hint="cs"/>
          <w:color w:val="000000"/>
          <w:sz w:val="20"/>
          <w:szCs w:val="20"/>
        </w:rPr>
        <w:t>’</w:t>
      </w:r>
      <w:r>
        <w:rPr>
          <w:rFonts w:ascii="TrumpMediaeval-SC" w:hAnsi="Arial" w:cs="TrumpMediaeval-SC"/>
          <w:color w:val="000000"/>
          <w:sz w:val="20"/>
          <w:szCs w:val="20"/>
        </w:rPr>
        <w:t>ancona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appear as the core of demonstrative science. Athanasius of Balad (died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687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Jacob of Edessa, and George of the Arabs (died </w:t>
      </w:r>
      <w:r>
        <w:rPr>
          <w:rFonts w:ascii="TrumpMediaeval-SC" w:hAnsi="Arial" w:cs="TrumpMediaeval-SC"/>
          <w:color w:val="000000"/>
          <w:sz w:val="20"/>
          <w:szCs w:val="20"/>
        </w:rPr>
        <w:t>724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35 </w:t>
      </w:r>
      <w:r>
        <w:rPr>
          <w:rFonts w:ascii="TrumpMediaeval-Roman" w:hAnsi="Arial" w:cs="TrumpMediaeval-Roman"/>
          <w:color w:val="000000"/>
          <w:sz w:val="20"/>
          <w:szCs w:val="20"/>
        </w:rPr>
        <w:t>provided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new translations of the logical corpus created in late antiquity, i.e.,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Isagoge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Even under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asid rule,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eighth and ninth centuries, the Christians of Syria were the unexcelled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masters of Aristotelian logic: the caliph al-Mahd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(reigned </w:t>
      </w:r>
      <w:r>
        <w:rPr>
          <w:rFonts w:ascii="TrumpMediaeval-SC" w:hAnsi="Arial" w:cs="TrumpMediaeval-SC"/>
          <w:color w:val="000000"/>
          <w:sz w:val="20"/>
          <w:szCs w:val="20"/>
        </w:rPr>
        <w:t>775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85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asked Timoteus I, the Nestorian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katholikos</w:t>
      </w:r>
      <w:r>
        <w:rPr>
          <w:rFonts w:ascii="TrumpMediaeval-Roman" w:hAnsi="Arial" w:cs="TrumpMediaeval-Roman"/>
          <w:color w:val="000000"/>
          <w:sz w:val="20"/>
          <w:szCs w:val="20"/>
        </w:rPr>
        <w:t>, to provide a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Topics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36 </w:t>
      </w:r>
      <w:r>
        <w:rPr>
          <w:rFonts w:ascii="TrumpMediaeval-Roman" w:hAnsi="Arial" w:cs="TrumpMediaeval-Roman"/>
          <w:color w:val="000000"/>
          <w:sz w:val="20"/>
          <w:szCs w:val="20"/>
        </w:rPr>
        <w:t>In ninth-century Baghdad, and even later 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Syriac-speaking Christians carried on a tradition of logical learning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close relationship with the Arab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>37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Max Meyerhof, relying on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38 </w:t>
      </w:r>
      <w:r>
        <w:rPr>
          <w:rFonts w:ascii="TrumpMediaeval-Roman" w:hAnsi="Arial" w:cs="TrumpMediaeval-Roman"/>
          <w:color w:val="000000"/>
          <w:sz w:val="20"/>
          <w:szCs w:val="20"/>
        </w:rPr>
        <w:t>worked out the so-called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path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from Alexandria to Baghdad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order to account for the transmission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Greek science and philosophy to the Arabic-speaking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39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Dimitri Gutas has pointed out 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account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be taken less as a historical report than as an attempt at gaining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credit for Islamic culture as the legitimate heir of Greek learning,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worthy of being the repository of that heritage which the Byzantine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rulers were no longer able to understand and exploit because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allegiance to the Christian faith.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40 </w:t>
      </w:r>
      <w:r>
        <w:rPr>
          <w:rFonts w:ascii="TrumpMediaeval-Roman" w:hAnsi="Arial" w:cs="TrumpMediaeval-Roman"/>
          <w:color w:val="000000"/>
          <w:sz w:val="20"/>
          <w:szCs w:val="20"/>
        </w:rPr>
        <w:t>But this should not obscure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intrinsic dependence of the rising Syriac and Arabic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on the Alexandrian model of philosophy as systematic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learning, organized around a corpus of Aristotelian texts introduced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Isagoge</w:t>
      </w:r>
      <w:r>
        <w:rPr>
          <w:rFonts w:ascii="TrumpMediaeval-Roman" w:hAnsi="Arial" w:cs="TrumpMediaeval-Roman"/>
          <w:color w:val="000000"/>
          <w:sz w:val="20"/>
          <w:szCs w:val="20"/>
        </w:rPr>
        <w:t>. Such a model is still at work in the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literary genre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introductions to philosophy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41 </w:t>
      </w:r>
      <w:r>
        <w:rPr>
          <w:rFonts w:ascii="TrumpMediaeval-Roman" w:hAnsi="Arial" w:cs="TrumpMediaeval-Roman"/>
          <w:color w:val="000000"/>
          <w:sz w:val="20"/>
          <w:szCs w:val="20"/>
        </w:rPr>
        <w:t>and shows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close relationship between the rise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and the way in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was conceived of in the Neoplatonic schools at the end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antiquity. Obviously, Alexandria, Antioch, Edessa, Nisibi, Qenneshr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n, and Jund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 were not the only centers where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studied and taught: many others disseminated Greek learning,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as Marw, in Khur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an, andH.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42 </w:t>
      </w:r>
      <w:r>
        <w:rPr>
          <w:rFonts w:ascii="TrumpMediaeval-Roman" w:hAnsi="Arial" w:cs="TrumpMediaeval-Roman"/>
          <w:color w:val="000000"/>
          <w:sz w:val="20"/>
          <w:szCs w:val="20"/>
        </w:rPr>
        <w:t>One cannot claimthat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Alexandrian model was exclusive or even dominant everywhere.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available data points towards its being the main pattern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understanding of what philosophy was, and how it was to be learnt,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Arabic 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rise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asid dynasty and the foundation of Baghdad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762 </w:t>
      </w:r>
      <w:r>
        <w:rPr>
          <w:rFonts w:ascii="TrumpMediaeval-Roman" w:hAnsi="Arial" w:cs="TrumpMediaeval-Roman"/>
          <w:color w:val="000000"/>
          <w:sz w:val="20"/>
          <w:szCs w:val="20"/>
        </w:rPr>
        <w:t>C.E.) mark a turning point in Islamic culture. A proper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into Arabic </w:t>
      </w:r>
      <w:r>
        <w:rPr>
          <w:rFonts w:ascii="TrumpMediaeval-SC" w:hAnsi="Arial" w:cs="TrumpMediaeval-SC"/>
          <w:color w:val="000000"/>
          <w:sz w:val="20"/>
          <w:szCs w:val="20"/>
        </w:rPr>
        <w:t>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movement of translation began and developed into a systematic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assimilation of Greek scientific and philosophical learning.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43 </w:t>
      </w:r>
      <w:r>
        <w:rPr>
          <w:rFonts w:ascii="TrumpMediaeval-Roman" w:hAnsi="Arial" w:cs="TrumpMediaeval-Roman"/>
          <w:color w:val="000000"/>
          <w:sz w:val="20"/>
          <w:szCs w:val="20"/>
        </w:rPr>
        <w:t>Acomprehensive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account of the scientific fields covered by the activity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translators, of the stages of assimilation of Greek materials,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different styles of translations has been provided by Gerhard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Endress.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44 </w:t>
      </w:r>
      <w:r>
        <w:rPr>
          <w:rFonts w:ascii="TrumpMediaeval-Roman" w:hAnsi="Arial" w:cs="TrumpMediaeval-Roman"/>
          <w:color w:val="000000"/>
          <w:sz w:val="20"/>
          <w:szCs w:val="20"/>
        </w:rPr>
        <w:t>Against this background, the role of Greek Neoplatonism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appears to be crucial: the fact that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>and Proclus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Elements of Theology </w:t>
      </w:r>
      <w:r>
        <w:rPr>
          <w:rFonts w:ascii="TrumpMediaeval-Roman" w:hAnsi="Arial" w:cs="TrumpMediaeval-Roman"/>
          <w:color w:val="000000"/>
          <w:sz w:val="20"/>
          <w:szCs w:val="20"/>
        </w:rPr>
        <w:t>were among the first works translated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had long-termconsequences for the entire development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falsafa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two basic texts of Greek Neoplatonism were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Arabic by the same group that also produced the first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translations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Caelo</w:t>
      </w:r>
      <w:r>
        <w:rPr>
          <w:rFonts w:ascii="TrumpMediaeval-Roman" w:hAnsi="Arial" w:cs="TrumpMediaeval-Roman"/>
          <w:color w:val="000000"/>
          <w:sz w:val="20"/>
          <w:szCs w:val="20"/>
        </w:rPr>
        <w:t>: the circle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(ninth century). We owe to Endress the discovery of a series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features that single out a group of early translations, all of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related in one way or another to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covering many crucial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 of Greek cosmology, psychology, metaphysics, and theology.</w:t>
      </w:r>
      <w:r>
        <w:rPr>
          <w:rFonts w:ascii="TrumpMediaeval-SC" w:hAnsi="Arial" w:cs="TrumpMediaeval-SC"/>
          <w:color w:val="000000"/>
          <w:sz w:val="14"/>
          <w:szCs w:val="14"/>
        </w:rPr>
        <w:t>45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Later on, the translation of other works and the development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autochthonous tradition of philosophical thought would partly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modify the picture of what philosophy is and how it relates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anic sciences. Still, some general assumptions typical of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assimilation of Greek thought into an Islamic milieu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remain the trademark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falsafa</w:t>
      </w:r>
      <w:r>
        <w:rPr>
          <w:rFonts w:ascii="TrumpMediaeval-Roman" w:hAnsi="Arial" w:cs="TrumpMediaeval-Roman"/>
          <w:color w:val="000000"/>
          <w:sz w:val="20"/>
          <w:szCs w:val="20"/>
        </w:rPr>
        <w:t>, both in East and West: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 systematic whole, whose roots lie in logic and whose peak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 theology;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all the Greek philosophers agree on a limited,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important, set of doctrines concerning the cosmos, the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soul, and the first principle;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philosophical truths do not derive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an, even if they fit perfectlywith it. All this results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combined reading of Aristotle, Alexander of Aphrodisias, Plotinus,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Proclus, whose works are meant to convey a consistent set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bio-bibliographical sources mention many Neoplatonic texts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known to readers of Arabic, even though the information at times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not reliable or incomplete. Still, the picture is impressive: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speakers acquainted themselves, to different degrees, with the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Syriac versions of the works of Plotinus, Porphyry, Iamblichus,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Themistius, Syrianus, Proclus, pseudo-Dionysius the Areopagite,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Simplicius, Philoponus, and Olympiodorus. Some of the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translations of Neoplatonic works have come down to us. Table 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 give some idea of the Neoplatonicwritings available in Arabic.</w:t>
      </w:r>
      <w:r>
        <w:rPr>
          <w:rFonts w:ascii="TrumpMediaeval-SC" w:hAnsi="Arial" w:cs="TrumpMediaeval-SC"/>
          <w:color w:val="000000"/>
          <w:sz w:val="14"/>
          <w:szCs w:val="14"/>
        </w:rPr>
        <w:t>46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Table 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Authors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Works translated into Syriac and/or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Arabic (transl. extant)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Works mentioned as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into Syriac and/or Arabic (transl.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 extant)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Works mentioned in the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sources, without any mention of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translation into Syriac and/or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Plotinus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Enneads </w:t>
      </w:r>
      <w:r>
        <w:rPr>
          <w:rFonts w:ascii="TrumpMediaeval-Roman" w:hAnsi="Arial" w:cs="TrumpMediaeval-Roman"/>
          <w:color w:val="000000"/>
          <w:sz w:val="18"/>
          <w:szCs w:val="18"/>
        </w:rPr>
        <w:t>IV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VI, Arabic (Ibn 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ima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al-H. ims.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Porphyry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Isagoge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Syriac (within </w:t>
      </w:r>
      <w:r>
        <w:rPr>
          <w:rFonts w:ascii="TrumpMediaeval-SC" w:hAnsi="Arial" w:cs="TrumpMediaeval-SC"/>
          <w:color w:val="000000"/>
          <w:sz w:val="18"/>
          <w:szCs w:val="18"/>
        </w:rPr>
        <w:t>536</w:t>
      </w:r>
      <w:r>
        <w:rPr>
          <w:rFonts w:ascii="TrumpMediaeval-Roman" w:hAnsi="Arial" w:cs="TrumpMediaeval-Roman"/>
          <w:color w:val="000000"/>
          <w:sz w:val="18"/>
          <w:szCs w:val="18"/>
        </w:rPr>
        <w:t>);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Uthma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al-Dima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shq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History </w:t>
      </w:r>
      <w:r>
        <w:rPr>
          <w:rFonts w:ascii="TrumpMediaeval-Roman" w:hAnsi="Arial" w:cs="TrumpMediaeval-Roman"/>
          <w:color w:val="000000"/>
          <w:sz w:val="18"/>
          <w:szCs w:val="18"/>
        </w:rPr>
        <w:t>(fragm.), Syriac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Isagoge</w:t>
      </w:r>
      <w:r>
        <w:rPr>
          <w:rFonts w:ascii="TrumpMediaeval-Roman" w:hAnsi="Arial" w:cs="TrumpMediaeval-Roman"/>
          <w:color w:val="000000"/>
          <w:sz w:val="18"/>
          <w:szCs w:val="18"/>
        </w:rPr>
        <w:t>, Syriac transl.;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transl. (Ayyu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 ibn Qa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al-Raqq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Nic. Eth.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Introd.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Categorical Syllogisms</w:t>
      </w:r>
      <w:r>
        <w:rPr>
          <w:rFonts w:ascii="TrumpMediaeval-Roman" w:hAnsi="Arial" w:cs="TrumpMediaeval-Roman"/>
          <w:color w:val="000000"/>
          <w:sz w:val="18"/>
          <w:szCs w:val="18"/>
        </w:rPr>
        <w:t>,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Uthma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al-Dimashq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Intellect and the Intelligible,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Syriac;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Istafsa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</w:t>
      </w:r>
      <w:r>
        <w:rPr>
          <w:rFonts w:ascii="TrumpMediaeval-Roman" w:hAnsi="Arial" w:cs="TrumpMediaeval-Roman"/>
          <w:color w:val="000000"/>
          <w:sz w:val="18"/>
          <w:szCs w:val="18"/>
        </w:rPr>
        <w:t>(?), Syriac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 xml:space="preserve">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Categories</w:t>
      </w:r>
      <w:r>
        <w:rPr>
          <w:rFonts w:ascii="TrumpMediaeval-Roman" w:hAnsi="Arial" w:cs="TrumpMediaeval-Roman"/>
          <w:color w:val="000000"/>
          <w:sz w:val="18"/>
          <w:szCs w:val="18"/>
        </w:rPr>
        <w:t>; summary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Int</w:t>
      </w:r>
      <w:r>
        <w:rPr>
          <w:rFonts w:ascii="TrumpMediaeval-Roman" w:hAnsi="Arial" w:cs="TrumpMediaeval-Roman"/>
          <w:color w:val="000000"/>
          <w:sz w:val="18"/>
          <w:szCs w:val="18"/>
        </w:rPr>
        <w:t>. (?); summary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philosophy; letter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Anebo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Iamblichus Commentary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Carmen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Aureum</w:t>
      </w:r>
      <w:r>
        <w:rPr>
          <w:rFonts w:ascii="TrumpMediaeval-Roman" w:hAnsi="Arial" w:cs="TrumpMediaeval-Roman"/>
          <w:color w:val="000000"/>
          <w:sz w:val="18"/>
          <w:szCs w:val="18"/>
        </w:rPr>
        <w:t>,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Categories </w:t>
      </w:r>
      <w:r>
        <w:rPr>
          <w:rFonts w:ascii="TrumpMediaeval-Roman" w:hAnsi="Arial" w:cs="TrumpMediaeval-Roman"/>
          <w:color w:val="000000"/>
          <w:sz w:val="18"/>
          <w:szCs w:val="18"/>
        </w:rPr>
        <w:t>(?); comm.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Int.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Themistius Comm. on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</w:t>
      </w:r>
      <w:r>
        <w:rPr>
          <w:rFonts w:ascii="TrumpMediaeval-Roman" w:hAnsi="Arial" w:cs="TrumpMediaeval-Roman"/>
          <w:color w:val="000000"/>
          <w:sz w:val="18"/>
          <w:szCs w:val="18"/>
        </w:rPr>
        <w:t>. Lambda,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Bishr Matta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ibn Yu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nus);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Caelo</w:t>
      </w:r>
      <w:r>
        <w:rPr>
          <w:rFonts w:ascii="TrumpMediaeval-Roman" w:hAnsi="Arial" w:cs="TrumpMediaeval-Roman"/>
          <w:color w:val="000000"/>
          <w:sz w:val="18"/>
          <w:szCs w:val="18"/>
        </w:rPr>
        <w:t>, Arabic (Yah. y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);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Gen. Corr.</w:t>
      </w:r>
      <w:r>
        <w:rPr>
          <w:rFonts w:ascii="TrumpMediaeval-Roman" w:hAnsi="Arial" w:cs="TrumpMediaeval-Roman"/>
          <w:color w:val="000000"/>
          <w:sz w:val="18"/>
          <w:szCs w:val="18"/>
        </w:rPr>
        <w:t>;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Nic. Eth.</w:t>
      </w:r>
      <w:r>
        <w:rPr>
          <w:rFonts w:ascii="TrumpMediaeval-Roman" w:hAnsi="Arial" w:cs="TrumpMediaeval-Roman"/>
          <w:color w:val="000000"/>
          <w:sz w:val="18"/>
          <w:szCs w:val="18"/>
        </w:rPr>
        <w:t>, Syriac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Categories</w:t>
      </w:r>
      <w:r>
        <w:rPr>
          <w:rFonts w:ascii="TrumpMediaeval-Roman" w:hAnsi="Arial" w:cs="TrumpMediaeval-Roman"/>
          <w:color w:val="000000"/>
          <w:sz w:val="18"/>
          <w:szCs w:val="18"/>
        </w:rPr>
        <w:t>;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Prior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Post. Anal.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Topics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Roman" w:hAnsi="Arial" w:cs="TrumpMediaeval-Roman"/>
          <w:color w:val="000000"/>
          <w:sz w:val="18"/>
          <w:szCs w:val="18"/>
        </w:rPr>
        <w:t>; book to Julian;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letter to Julian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Syrianus Comm. on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Met. </w:t>
      </w:r>
      <w:r>
        <w:rPr>
          <w:rFonts w:ascii="TrumpMediaeval-Roman" w:hAnsi="Arial" w:cs="TrumpMediaeval-Roman"/>
          <w:color w:val="000000"/>
          <w:sz w:val="18"/>
          <w:szCs w:val="18"/>
        </w:rPr>
        <w:t>Beta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Proclus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Elements of Theology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XVIII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Arguments on the Eternity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Cosmos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Arguments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Immortality of the Soul</w:t>
      </w:r>
      <w:r>
        <w:rPr>
          <w:rFonts w:ascii="TrumpMediaeval-Roman" w:hAnsi="Arial" w:cs="TrumpMediaeval-Roman"/>
          <w:color w:val="000000"/>
          <w:sz w:val="18"/>
          <w:szCs w:val="18"/>
        </w:rPr>
        <w:t>,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Carmen Aureum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Syriac; on a section of Plato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Gorgias</w:t>
      </w:r>
      <w:r>
        <w:rPr>
          <w:rFonts w:ascii="TrumpMediaeval-Roman" w:hAnsi="Arial" w:cs="TrumpMediaeval-Roman"/>
          <w:color w:val="000000"/>
          <w:sz w:val="18"/>
          <w:szCs w:val="18"/>
        </w:rPr>
        <w:t>, Syriac; on a section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treatise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Fate</w:t>
      </w:r>
      <w:r>
        <w:rPr>
          <w:rFonts w:ascii="TrumpMediaeval-Roman" w:hAnsi="Arial" w:cs="TrumpMediaeval-Roman"/>
          <w:color w:val="000000"/>
          <w:sz w:val="18"/>
          <w:szCs w:val="18"/>
        </w:rPr>
        <w:t>, Syriac;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Phaedo </w:t>
      </w:r>
      <w:r>
        <w:rPr>
          <w:rFonts w:ascii="TrumpMediaeval-Roman" w:hAnsi="Arial" w:cs="TrumpMediaeval-Roman"/>
          <w:color w:val="000000"/>
          <w:sz w:val="18"/>
          <w:szCs w:val="18"/>
        </w:rPr>
        <w:t>(Abu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ibn Zu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Definition of the Origin of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Phenomena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Ten Doubts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Providence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Indivisible Atom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ps.-Dionysius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Div. Nom., Cael. Hier., Myst.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Theol., Eccl. Hier., Ep.</w:t>
      </w:r>
      <w:r>
        <w:rPr>
          <w:rFonts w:ascii="TrumpMediaeval-Roman" w:hAnsi="Arial" w:cs="TrumpMediaeval-Roman"/>
          <w:color w:val="000000"/>
          <w:sz w:val="18"/>
          <w:szCs w:val="18"/>
        </w:rPr>
        <w:t>, Syriac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Ammonius 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Categories</w:t>
      </w:r>
      <w:r>
        <w:rPr>
          <w:rFonts w:ascii="TrumpMediaeval-Roman" w:hAnsi="Arial" w:cs="TrumpMediaeval-Roman"/>
          <w:color w:val="000000"/>
          <w:sz w:val="18"/>
          <w:szCs w:val="18"/>
        </w:rPr>
        <w:t>;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Topics</w:t>
      </w:r>
      <w:r>
        <w:rPr>
          <w:rFonts w:ascii="TrumpMediaeval-Roman" w:hAnsi="Arial" w:cs="TrumpMediaeval-Roman"/>
          <w:color w:val="000000"/>
          <w:sz w:val="18"/>
          <w:szCs w:val="18"/>
        </w:rPr>
        <w:t>, 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IV; exposition of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doctrines about the Creator; aims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Aristotle in his books;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proof of Oneness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Simplicius 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Syriac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Categories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Philoponus 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Physics </w:t>
      </w:r>
      <w:r>
        <w:rPr>
          <w:rFonts w:ascii="TrumpMediaeval-Roman" w:hAnsi="Arial" w:cs="TrumpMediaeval-Roman"/>
          <w:color w:val="000000"/>
          <w:sz w:val="18"/>
          <w:szCs w:val="18"/>
        </w:rPr>
        <w:t>(fragm.);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Aet. Mundi contra Proclum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(fragm.);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Against Aristotle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Eternity of the World </w:t>
      </w:r>
      <w:r>
        <w:rPr>
          <w:rFonts w:ascii="TrumpMediaeval-Roman" w:hAnsi="Arial" w:cs="TrumpMediaeval-Roman"/>
          <w:color w:val="000000"/>
          <w:sz w:val="18"/>
          <w:szCs w:val="18"/>
        </w:rPr>
        <w:t>(fragm.),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Roman" w:hAnsi="Arial" w:cs="TrumpMediaeval-Roman"/>
          <w:color w:val="000000"/>
          <w:sz w:val="18"/>
          <w:szCs w:val="18"/>
        </w:rPr>
        <w:t>,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(Basil and Ibn 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ima al-H. ims.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);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Refutation of Proclus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Arguments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for the Eternity of the World;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Fact that the Power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Physical Realities is Finite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Comm. on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Ten Items;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refutation of Nestorius;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refutations; exposition of Galen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medical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Olympiodorus 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Sophist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(Ish.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aq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unayn); exposition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Meteorologica </w:t>
      </w:r>
      <w:r>
        <w:rPr>
          <w:rFonts w:ascii="TrumpMediaeval-Roman" w:hAnsi="Arial" w:cs="TrumpMediaeval-Roman"/>
          <w:color w:val="000000"/>
          <w:sz w:val="18"/>
          <w:szCs w:val="18"/>
        </w:rPr>
        <w:t>(Abu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Bishr Matta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Yu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nus and al-T. abar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); comm.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Ambiguous entry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Gen.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Corr.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David/Elias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Prolegomena</w:t>
      </w:r>
      <w:r>
        <w:rPr>
          <w:rFonts w:ascii="TrumpMediaeval-Roman" w:hAnsi="Arial" w:cs="TrumpMediaeval-Roman"/>
          <w:color w:val="000000"/>
          <w:sz w:val="18"/>
          <w:szCs w:val="18"/>
        </w:rPr>
        <w:t>,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 xml:space="preserve">Stephanus Comm.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Categories</w:t>
      </w:r>
      <w:r>
        <w:rPr>
          <w:rFonts w:ascii="TrumpMediaeval-Roman" w:hAnsi="Arial" w:cs="TrumpMediaeval-Roman"/>
          <w:color w:val="000000"/>
          <w:sz w:val="18"/>
          <w:szCs w:val="18"/>
        </w:rPr>
        <w:t>; comm.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Int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Anonymous Paraphrasis of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24 cristina d</w:t>
      </w:r>
      <w:r>
        <w:rPr>
          <w:rFonts w:ascii="TrumpMediaeval-SC" w:hAnsi="Arial" w:cs="TrumpMediaeval-SC" w:hint="cs"/>
          <w:color w:val="000000"/>
          <w:sz w:val="20"/>
          <w:szCs w:val="20"/>
        </w:rPr>
        <w:t>’</w:t>
      </w:r>
      <w:r>
        <w:rPr>
          <w:rFonts w:ascii="TrumpMediaeval-SC" w:hAnsi="Arial" w:cs="TrumpMediaeval-SC"/>
          <w:color w:val="000000"/>
          <w:sz w:val="20"/>
          <w:szCs w:val="20"/>
        </w:rPr>
        <w:t>ancona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arabic neoplatonism: a key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understanding falsafa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Around the forties of the ninth century, when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the tutor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Ah. mad, the son of the ruling caliph al-Mu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tas.im(reigned </w:t>
      </w:r>
      <w:r>
        <w:rPr>
          <w:rFonts w:ascii="TrumpMediaeval-SC" w:hAnsi="Arial" w:cs="TrumpMediaeval-SC"/>
          <w:color w:val="000000"/>
          <w:sz w:val="20"/>
          <w:szCs w:val="20"/>
        </w:rPr>
        <w:t>833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42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>IV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VI were translated into Arabic by a Christian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Emessa, IbnN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ima al-H. ims.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We get this information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incipit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Prologue to the so-called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 actually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rearranged Arabic version and paraphrase of part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Enneads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this Prologue we learn also that the Arabic version was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corrected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himself for the prince. The question thus arises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why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would expose him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obviously an entire milieu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interested in philosophy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such a teaching. The Prologue provides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answer: the treatise drawn from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>is presented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theological complement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Since it is established, by the agreement of the leading philosophers,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pre-existing initial causes of the universe are four, namely, Matter, Form,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Active Cause, and Perfection, it is necessary to examine them . . . Now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have previously completed an explanation of them and an account of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causes in our book which is after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Physics </w:t>
      </w:r>
      <w:r>
        <w:rPr>
          <w:rFonts w:ascii="TrumpMediaeval-Roman" w:hAnsi="Arial" w:cs="TrumpMediaeval-Roman"/>
          <w:color w:val="000000"/>
          <w:sz w:val="18"/>
          <w:szCs w:val="18"/>
        </w:rPr>
        <w:t>. . . Let us not waste words over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this branch of knowledge, since we have already given an account of it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book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  <w:r>
        <w:rPr>
          <w:rFonts w:ascii="TrumpMediaeval-Roman" w:hAnsi="Arial" w:cs="TrumpMediaeval-Roman"/>
          <w:color w:val="000000"/>
          <w:sz w:val="18"/>
          <w:szCs w:val="18"/>
        </w:rPr>
        <w:t>, and let us confine ourselves to what we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presented there, and at once mention our aim in what we wish to expound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the present work . . . Now our aim in this book is the discourse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Divine Sovereignty, and the explanation of it, and how it is the first cause,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eternity and time being beneath it, and that it is the cause and originator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causes, in a certain way, and how the luminous force steals from it over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mind and, through the medium of mind, over the universal celestial soul,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from mind, through the medium of soul, over nature, and from soul,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through the medium of nature, over the things that come to be and pass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away.</w:t>
      </w:r>
      <w:r>
        <w:rPr>
          <w:rFonts w:ascii="TrumpMediaeval-SC" w:hAnsi="Arial" w:cs="TrumpMediaeval-SC"/>
          <w:color w:val="000000"/>
          <w:sz w:val="12"/>
          <w:szCs w:val="12"/>
        </w:rPr>
        <w:t>47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What we are told here is that another account will follow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deal with the transmission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causality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falling under generation and corruption, through the mediation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two suprasensible principles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Intellect and the World Soul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nature. After having recalled the subject matter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the author of the Prologue (in all likelihood,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himself)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48 </w:t>
      </w:r>
      <w:r>
        <w:rPr>
          <w:rFonts w:ascii="TrumpMediaeval-Roman" w:hAnsi="Arial" w:cs="TrumpMediaeval-Roman"/>
          <w:color w:val="000000"/>
          <w:sz w:val="20"/>
          <w:szCs w:val="20"/>
        </w:rPr>
        <w:t>presents the readerwith another discipline, rational theology,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intrinsically connected to metaphysics and yet distinct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into Arabic </w:t>
      </w:r>
      <w:r>
        <w:rPr>
          <w:rFonts w:ascii="TrumpMediaeval-SC" w:hAnsi="Arial" w:cs="TrumpMediaeval-SC"/>
          <w:color w:val="000000"/>
          <w:sz w:val="20"/>
          <w:szCs w:val="20"/>
        </w:rPr>
        <w:t>25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it, and which deals with the One, Intellect, and World Soul.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Obviously, there is no trace of these principles in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it has been argued that for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circle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>represented the needed complement to the account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prime mover given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Lambda.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49 </w:t>
      </w:r>
      <w:r>
        <w:rPr>
          <w:rFonts w:ascii="TrumpMediaeval-Roman" w:hAnsi="Arial" w:cs="TrumpMediaeval-Roman"/>
          <w:color w:val="000000"/>
          <w:sz w:val="20"/>
          <w:szCs w:val="20"/>
        </w:rPr>
        <w:t>However, the reader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Theology of Aristotle </w:t>
      </w:r>
      <w:r>
        <w:rPr>
          <w:rFonts w:ascii="TrumpMediaeval-Roman" w:hAnsi="Arial" w:cs="TrumpMediaeval-Roman"/>
          <w:color w:val="000000"/>
          <w:sz w:val="20"/>
          <w:szCs w:val="20"/>
        </w:rPr>
        <w:t>may be disappointed to see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project outlined in the Prologue is not carried on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itself, and that parts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>and extensive interpolations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combined in what appears to be a baffling disorder. Only upon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closer examination does the structure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Theology </w:t>
      </w:r>
      <w:r>
        <w:rPr>
          <w:rFonts w:ascii="TrumpMediaeval-Roman" w:hAnsi="Arial" w:cs="TrumpMediaeval-Roman"/>
          <w:color w:val="000000"/>
          <w:sz w:val="20"/>
          <w:szCs w:val="20"/>
        </w:rPr>
        <w:t>appear: created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 of 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edition,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50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skipping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propaedeutic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Enneads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III and translating only treatises belonging 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>IV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VI (on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Soul, Intellect, and the One),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Theology </w:t>
      </w:r>
      <w:r>
        <w:rPr>
          <w:rFonts w:ascii="TrumpMediaeval-Roman" w:hAnsi="Arial" w:cs="TrumpMediaeval-Roman"/>
          <w:color w:val="000000"/>
          <w:sz w:val="20"/>
          <w:szCs w:val="20"/>
        </w:rPr>
        <w:t>is likely to be an abortive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attempt at producing a systematic work on rational theology, whose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subject matters are announced in the Prologue according to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ontological dignity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First Cause, Intellect, the World Soul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order of exposition is constrained by the actual order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Enneads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ideal order outlined in the Prologue presents the reader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an exposition of the way in which the prime mover acts: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sovereignty is real, its causality reaches all creatures through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World Soul.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</w:t>
      </w:r>
      <w:r>
        <w:rPr>
          <w:rFonts w:ascii="TrumpMediaeval-Roman" w:hAnsi="Arial" w:cs="TrumpMediaeval-Roman"/>
          <w:color w:val="000000"/>
          <w:sz w:val="20"/>
          <w:szCs w:val="20"/>
        </w:rPr>
        <w:t>, on the other hand, presents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reader first with the Plotinian topic of the descent of soul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body and with the idea of soul as the mediator between the visible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invisible realms. Then, a description of the intelligible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of Intellect as the first creature, and an account of the action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True One follow, in a rough, hesitant order.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description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nous </w:t>
      </w:r>
      <w:r>
        <w:rPr>
          <w:rFonts w:ascii="TrumpMediaeval-Roman" w:hAnsi="Arial" w:cs="TrumpMediaeval-Roman"/>
          <w:color w:val="000000"/>
          <w:sz w:val="20"/>
          <w:szCs w:val="20"/>
        </w:rPr>
        <w:t>as the first image of the One is reshaped into the idea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creation through the intermediary of intellect.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also provides the author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Theology </w:t>
      </w:r>
      <w:r>
        <w:rPr>
          <w:rFonts w:ascii="TrumpMediaeval-Roman" w:hAnsi="Arial" w:cs="TrumpMediaeval-Roman"/>
          <w:color w:val="000000"/>
          <w:sz w:val="20"/>
          <w:szCs w:val="20"/>
        </w:rPr>
        <w:t>with a model for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creation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providence. The True One is creditedwith a mode of action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designed to explain how an immutable principle can cause anything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exist: the Neoplatonic analysis of how Forms act is expounded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description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causality and providence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through its 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bi-anniyyatihi faqat.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51 </w:t>
      </w:r>
      <w:r>
        <w:rPr>
          <w:rFonts w:ascii="TrumpMediaeval-Roman" w:hAnsi="Arial" w:cs="TrumpMediaeval-Roman"/>
          <w:color w:val="000000"/>
          <w:sz w:val="20"/>
          <w:szCs w:val="20"/>
        </w:rPr>
        <w:t>which involves no change at all.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topics that did not exist as such before Plotinus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were created out of his rethinking of Platonism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amphibious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life of soul, which eternally belongs to both worlds, seeing the intelligibles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animating the living body; the identity of the Forms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26 cristina d</w:t>
      </w:r>
      <w:r>
        <w:rPr>
          <w:rFonts w:ascii="TrumpMediaeval-SC" w:hAnsi="Arial" w:cs="TrumpMediaeval-SC" w:hint="cs"/>
          <w:color w:val="000000"/>
          <w:sz w:val="20"/>
          <w:szCs w:val="20"/>
        </w:rPr>
        <w:t>’</w:t>
      </w:r>
      <w:r>
        <w:rPr>
          <w:rFonts w:ascii="TrumpMediaeval-SC" w:hAnsi="Arial" w:cs="TrumpMediaeval-SC"/>
          <w:color w:val="000000"/>
          <w:sz w:val="20"/>
          <w:szCs w:val="20"/>
        </w:rPr>
        <w:t>ancona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Intellect; the absolute simplicity and ineffability of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Principle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reappear in the formative period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falsafa</w:t>
      </w:r>
      <w:r>
        <w:rPr>
          <w:rFonts w:ascii="TrumpMediaeval-Roman" w:hAnsi="Arial" w:cs="TrumpMediaeval-Roman"/>
          <w:color w:val="000000"/>
          <w:sz w:val="20"/>
          <w:szCs w:val="20"/>
        </w:rPr>
        <w:t>. They equal,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eyes of many Islamic philosophers, the doctrine of the Greeks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dealing with divinity, crowning the study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what is after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it is Aristotle, the First Teacher, who is credited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such a rational theology. This is so not only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 but also in the rearrangement of the Arabic translation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Proclus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Elements of Theology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of Aristotle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 Exposition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Pure Good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ab al-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d.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li-Arist.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ut.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alis f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al-khayr al-mah.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  <w:r>
        <w:rPr>
          <w:rFonts w:ascii="TrumpMediaeval-SC" w:hAnsi="Arial" w:cs="TrumpMediaeval-SC"/>
          <w:color w:val="000000"/>
          <w:sz w:val="14"/>
          <w:szCs w:val="14"/>
        </w:rPr>
        <w:t>52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origin within the circle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been demonstrated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Gerhard Endress. This rearrangement, which has also been credited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himself,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53 </w:t>
      </w:r>
      <w:r>
        <w:rPr>
          <w:rFonts w:ascii="TrumpMediaeval-Roman" w:hAnsi="Arial" w:cs="TrumpMediaeval-Roman"/>
          <w:color w:val="000000"/>
          <w:sz w:val="20"/>
          <w:szCs w:val="20"/>
        </w:rPr>
        <w:t>will become in twelfth-century Toledo,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thanks to Gerard of Cremona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translation into Latin,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Liber Aristotelis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Expositione Bonitatis Purae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Liber de Causis</w:t>
      </w:r>
      <w:r>
        <w:rPr>
          <w:rFonts w:ascii="TrumpMediaeval-Roman" w:hAnsi="Arial" w:cs="TrumpMediaeval-Roman"/>
          <w:color w:val="000000"/>
          <w:sz w:val="20"/>
          <w:szCs w:val="20"/>
        </w:rPr>
        <w:t>). The Latin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 corpus too will then culminate in Neoplatonic rational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theology.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project of crowning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metaphysics with a rational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theology based on the Platonic tradition is an application of the 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Neoplatonic model of philosophy as a systematic discipline, covering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topics from logic to theology. We do not know whether this pattern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reached the circle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such or whether it was in a sense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recreated. What we can say is that the attribution of a Neoplatonic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 theology toAristotle has its origins in post-Plotinian Platonism,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 the primacy that the Alexandrian commentators gave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without renouncing the main Neoplatonic tenets regarding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One, Intellect, and Soul. For this reason,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cannot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properly understood if its roots in the philosophical thought of 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Antiquity are not taken into account.</w:t>
      </w:r>
      <w:r>
        <w:rPr>
          <w:rFonts w:ascii="TrumpMediaeval-SC" w:hAnsi="Arial" w:cs="TrumpMediaeval-SC"/>
          <w:color w:val="000000"/>
          <w:sz w:val="14"/>
          <w:szCs w:val="14"/>
        </w:rPr>
        <w:t>54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This chapter is dedicated to Richard M. Frank, in gratitude.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P. Hadot,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etaphysique de Porphyre,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Porphyre</w:t>
      </w:r>
      <w:r>
        <w:rPr>
          <w:rFonts w:ascii="TrumpMediaeval-Roman" w:hAnsi="Arial" w:cs="TrumpMediaeval-Roman"/>
          <w:color w:val="000000"/>
          <w:sz w:val="18"/>
          <w:szCs w:val="18"/>
        </w:rPr>
        <w:t>, Entretiens Hardt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XII (Vandoeuvres: </w:t>
      </w:r>
      <w:r>
        <w:rPr>
          <w:rFonts w:ascii="TrumpMediaeval-SC" w:hAnsi="Arial" w:cs="TrumpMediaeval-SC"/>
          <w:color w:val="000000"/>
          <w:sz w:val="18"/>
          <w:szCs w:val="18"/>
        </w:rPr>
        <w:t>1965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H. D. Saffrey,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Pourquoi Porphyre a-t-il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edit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 Plotin? 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eponse provisoire,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Porphyre,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vie de Plotin</w:t>
      </w:r>
      <w:r>
        <w:rPr>
          <w:rFonts w:ascii="TrumpMediaeval-Roman" w:hAnsi="Arial" w:cs="TrumpMediaeval-Roman"/>
          <w:color w:val="000000"/>
          <w:sz w:val="18"/>
          <w:szCs w:val="18"/>
        </w:rPr>
        <w:t>, vol. II, ed. L. Brisson et al. (Paris: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Porphyry commented upon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Categories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Commentaria in Aristotelem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Graeca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[hereafter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CAG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IV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Interpretation</w:t>
      </w:r>
      <w:r>
        <w:rPr>
          <w:rFonts w:ascii="TrumpMediaeval-Roman" w:hAnsi="Arial" w:cs="TrumpMediaeval-Roman"/>
          <w:color w:val="000000"/>
          <w:sz w:val="18"/>
          <w:szCs w:val="18"/>
        </w:rPr>
        <w:t>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into Arabic </w:t>
      </w:r>
      <w:r>
        <w:rPr>
          <w:rFonts w:ascii="TrumpMediaeval-SC" w:hAnsi="Arial" w:cs="TrumpMediaeval-SC"/>
          <w:color w:val="000000"/>
          <w:sz w:val="20"/>
          <w:szCs w:val="20"/>
        </w:rPr>
        <w:t>27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Sophistical Refutations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Roman" w:hAnsi="Arial" w:cs="TrumpMediaeval-Roman"/>
          <w:color w:val="000000"/>
          <w:sz w:val="18"/>
          <w:szCs w:val="18"/>
        </w:rPr>
        <w:t>, and the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Nicomachean Ethics</w:t>
      </w:r>
      <w:r>
        <w:rPr>
          <w:rFonts w:ascii="TrumpMediaeval-Roman" w:hAnsi="Arial" w:cs="TrumpMediaeval-Roman"/>
          <w:color w:val="000000"/>
          <w:sz w:val="18"/>
          <w:szCs w:val="18"/>
        </w:rPr>
        <w:t>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fragments are edited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Porphyrii Philosophi Fragmenta</w:t>
      </w:r>
      <w:r>
        <w:rPr>
          <w:rFonts w:ascii="TrumpMediaeval-Roman" w:hAnsi="Arial" w:cs="TrumpMediaeval-Roman"/>
          <w:color w:val="000000"/>
          <w:sz w:val="18"/>
          <w:szCs w:val="18"/>
        </w:rPr>
        <w:t>, ed. A. Smith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(Stuttgart: 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Porphyre,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Isagoge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A. de Libera and A.-Ph. Segonds (Paris: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C. Evangeliou,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Categories and Porphyry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>);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H. D. Saffrey,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Pourquoi Porphyre a-t-il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edit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 Plotin?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In his autobiography, Avicenna says that his teacher al-N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atil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taught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him logic, starting with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Isagoge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(see D. Gutas,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AristotelianTradition: Introduction to Reading 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Works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[Leiden: 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L. G. Westerink, J. Trouillard, and A.-Ph. Segonds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Prol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egom`enes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a` la philosophie de Platon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Marinus,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Proclus ou sur le bonheur</w:t>
      </w:r>
      <w:r>
        <w:rPr>
          <w:rFonts w:ascii="TrumpMediaeval-Roman" w:hAnsi="Arial" w:cs="TrumpMediaeval-Roman"/>
          <w:color w:val="000000"/>
          <w:sz w:val="18"/>
          <w:szCs w:val="18"/>
        </w:rPr>
        <w:t>, ed. H. D. Saffrey, A.-Ph. Segonds,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C. Luna (Paris: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sect. 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. Syrianus was also the first Platonist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comment at length upon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Metaphysics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CAG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VI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his commentary, he systematically had recourse to Alexander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Aphrodisias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exegesis: see C. Luna,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Trois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etudes sur la tradition 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commentaires anciens a` la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taphysique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Aristote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See also my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Commenting on Aristotle: From Late Antiquity to Arab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Aristotelianism,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inW. Geerlings and C. Schulze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Der Kommentar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 Antike und Mittelalter: Beitra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zu seiner Erforschung </w:t>
      </w:r>
      <w:r>
        <w:rPr>
          <w:rFonts w:ascii="TrumpMediaeval-Roman" w:hAnsi="Arial" w:cs="TrumpMediaeval-Roman"/>
          <w:color w:val="000000"/>
          <w:sz w:val="18"/>
          <w:szCs w:val="18"/>
        </w:rPr>
        <w:t>(Leiden: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201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Proclus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commentaries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First Alcibiades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(ed. Segonds, </w:t>
      </w:r>
      <w:r>
        <w:rPr>
          <w:rFonts w:ascii="TrumpMediaeval-SC" w:hAnsi="Arial" w:cs="TrumpMediaeval-SC"/>
          <w:color w:val="000000"/>
          <w:sz w:val="18"/>
          <w:szCs w:val="18"/>
        </w:rPr>
        <w:t>1985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Cratylus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(ed. Pasquali, </w:t>
      </w:r>
      <w:r>
        <w:rPr>
          <w:rFonts w:ascii="TrumpMediaeval-SC" w:hAnsi="Arial" w:cs="TrumpMediaeval-SC"/>
          <w:color w:val="000000"/>
          <w:sz w:val="18"/>
          <w:szCs w:val="18"/>
        </w:rPr>
        <w:t>1908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Republic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(ed. Kroll, </w:t>
      </w:r>
      <w:r>
        <w:rPr>
          <w:rFonts w:ascii="TrumpMediaeval-SC" w:hAnsi="Arial" w:cs="TrumpMediaeval-SC"/>
          <w:color w:val="000000"/>
          <w:sz w:val="18"/>
          <w:szCs w:val="18"/>
        </w:rPr>
        <w:t>1899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Timaeus </w:t>
      </w:r>
      <w:r>
        <w:rPr>
          <w:rFonts w:ascii="TrumpMediaeval-Roman" w:hAnsi="Arial" w:cs="TrumpMediaeval-Roman"/>
          <w:color w:val="000000"/>
          <w:sz w:val="18"/>
          <w:szCs w:val="18"/>
        </w:rPr>
        <w:t>(ed.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Diehl, </w:t>
      </w:r>
      <w:r>
        <w:rPr>
          <w:rFonts w:ascii="TrumpMediaeval-SC" w:hAnsi="Arial" w:cs="TrumpMediaeval-SC"/>
          <w:color w:val="000000"/>
          <w:sz w:val="18"/>
          <w:szCs w:val="18"/>
        </w:rPr>
        <w:t>1903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Parmenides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(ed. Cousin, </w:t>
      </w:r>
      <w:r>
        <w:rPr>
          <w:rFonts w:ascii="TrumpMediaeval-SC" w:hAnsi="Arial" w:cs="TrumpMediaeval-SC"/>
          <w:color w:val="000000"/>
          <w:sz w:val="18"/>
          <w:szCs w:val="18"/>
        </w:rPr>
        <w:t>1864</w:t>
      </w:r>
      <w:r>
        <w:rPr>
          <w:rFonts w:ascii="TrumpMediaeval-Roman" w:hAnsi="Arial" w:cs="TrumpMediaeval-Roman"/>
          <w:color w:val="000000"/>
          <w:sz w:val="18"/>
          <w:szCs w:val="18"/>
        </w:rPr>
        <w:t>) have come down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H. D. Saffrey,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Accorder entre elles les traditions th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eologiques: une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caract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eristique du 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eoplatonisme ath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enien,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E. P. Bos and P. 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Meijer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Proclus and his Influence in Medieval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H. D. Saffrey and L. G. Westerink,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Proclus: Th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eologie platonicienne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vols. 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VI (Paris: </w:t>
      </w:r>
      <w:r>
        <w:rPr>
          <w:rFonts w:ascii="TrumpMediaeval-SC" w:hAnsi="Arial" w:cs="TrumpMediaeval-SC"/>
          <w:color w:val="000000"/>
          <w:sz w:val="18"/>
          <w:szCs w:val="18"/>
        </w:rPr>
        <w:t>1968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Proclus,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Elements of Theology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E. R. Dodds (Oxford: </w:t>
      </w:r>
      <w:r>
        <w:rPr>
          <w:rFonts w:ascii="TrumpMediaeval-SC" w:hAnsi="Arial" w:cs="TrumpMediaeval-SC"/>
          <w:color w:val="000000"/>
          <w:sz w:val="18"/>
          <w:szCs w:val="18"/>
        </w:rPr>
        <w:t>1963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Proclus,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Elements of Theology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proposition </w:t>
      </w:r>
      <w:r>
        <w:rPr>
          <w:rFonts w:ascii="TrumpMediaeval-SC" w:hAnsi="Arial" w:cs="TrumpMediaeval-SC"/>
          <w:color w:val="000000"/>
          <w:sz w:val="18"/>
          <w:szCs w:val="18"/>
        </w:rPr>
        <w:t>132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118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>This is the case with Ammonius, the teacher of the school of Alexandria,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whose father Hermias was a fellow disciple of Proclus at Syrianus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classes, and who studied in Athens before getting the chair in Alexandria.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turn, Damascius was educated in Alexandria by Ammonius,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but succeeded Proclus as the head of the Platonic school in Athens.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Against K. Praechter, who in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1910 </w:t>
      </w:r>
      <w:r>
        <w:rPr>
          <w:rFonts w:ascii="TrumpMediaeval-Roman" w:hAnsi="Arial" w:cs="TrumpMediaeval-Roman"/>
          <w:color w:val="000000"/>
          <w:sz w:val="18"/>
          <w:szCs w:val="18"/>
        </w:rPr>
        <w:t>argued for a doctrinal difference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between the Neoplatonic circles of Athens and Alexandria, I. Hadot,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 probl`eme du n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eoplatonisme alexandrin: Hi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erocl `es et Simplicius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28 cristina d</w:t>
      </w:r>
      <w:r>
        <w:rPr>
          <w:rFonts w:ascii="TrumpMediaeval-SC" w:hAnsi="Arial" w:cs="TrumpMediaeval-SC" w:hint="cs"/>
          <w:color w:val="000000"/>
          <w:sz w:val="20"/>
          <w:szCs w:val="20"/>
        </w:rPr>
        <w:t>’</w:t>
      </w:r>
      <w:r>
        <w:rPr>
          <w:rFonts w:ascii="TrumpMediaeval-SC" w:hAnsi="Arial" w:cs="TrumpMediaeval-SC"/>
          <w:color w:val="000000"/>
          <w:sz w:val="20"/>
          <w:szCs w:val="20"/>
        </w:rPr>
        <w:t>ancona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1978</w:t>
      </w:r>
      <w:r>
        <w:rPr>
          <w:rFonts w:ascii="TrumpMediaeval-Roman" w:hAnsi="Arial" w:cs="TrumpMediaeval-Roman"/>
          <w:color w:val="000000"/>
          <w:sz w:val="18"/>
          <w:szCs w:val="18"/>
        </w:rPr>
        <w:t>), called attention to the fact that the two circles focused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different steps of the curriculum. The lack of theological speculation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the works of the Alexandrian Neoplatonists does not imply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they held different metaphysical doctrines; they simply addressed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preliminary topics without direct theological import.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the entry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Ammonius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by H. D. Saffrey and J.-P. Mah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 in Goulet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I, </w:t>
      </w:r>
      <w:r>
        <w:rPr>
          <w:rFonts w:ascii="TrumpMediaeval-SC" w:hAnsi="Arial" w:cs="TrumpMediaeval-SC"/>
          <w:color w:val="000000"/>
          <w:sz w:val="18"/>
          <w:szCs w:val="18"/>
        </w:rPr>
        <w:t>168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P. Hoffmann,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Damascius,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Goulet [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II, </w:t>
      </w:r>
      <w:r>
        <w:rPr>
          <w:rFonts w:ascii="TrumpMediaeval-SC" w:hAnsi="Arial" w:cs="TrumpMediaeval-SC"/>
          <w:color w:val="000000"/>
          <w:sz w:val="18"/>
          <w:szCs w:val="18"/>
        </w:rPr>
        <w:t>541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Simplicius,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Commentaire sur le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Manuel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Epict `ete</w:t>
      </w:r>
      <w:r>
        <w:rPr>
          <w:rFonts w:ascii="TrumpMediaeval-Roman" w:hAnsi="Arial" w:cs="TrumpMediaeval-Roman"/>
          <w:color w:val="000000"/>
          <w:sz w:val="18"/>
          <w:szCs w:val="18"/>
        </w:rPr>
        <w:t>, ed. I. Hadot, vol.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 (Paris: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Now translated in Simplicius,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Epictetus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Handbook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trans. T. Brennan and C. Brittain,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(London: 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 xml:space="preserve">19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Categories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CAG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VIII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CAG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IX and X;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Caelo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CAG </w:t>
      </w:r>
      <w:r>
        <w:rPr>
          <w:rFonts w:ascii="TrumpMediaeval-Roman" w:hAnsi="Arial" w:cs="TrumpMediaeval-Roman"/>
          <w:color w:val="000000"/>
          <w:sz w:val="18"/>
          <w:szCs w:val="18"/>
        </w:rPr>
        <w:t>VII.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Hoffmann,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Damascius.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H. D. Saffrey,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Le chr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etien Jean Philopon et la survivance de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ecole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Alexandrie au VIe si ` ecle,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Revue des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etudes grecques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1954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396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Against eternalism John Philoponus wrote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Aeternitate Mundi contra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Proclum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(ed. Rabe, </w:t>
      </w:r>
      <w:r>
        <w:rPr>
          <w:rFonts w:ascii="TrumpMediaeval-SC" w:hAnsi="Arial" w:cs="TrumpMediaeval-SC"/>
          <w:color w:val="000000"/>
          <w:sz w:val="18"/>
          <w:szCs w:val="18"/>
        </w:rPr>
        <w:t>1899</w:t>
      </w:r>
      <w:r>
        <w:rPr>
          <w:rFonts w:ascii="TrumpMediaeval-Roman" w:hAnsi="Arial" w:cs="TrumpMediaeval-Roman"/>
          <w:color w:val="000000"/>
          <w:sz w:val="18"/>
          <w:szCs w:val="18"/>
        </w:rPr>
        <w:t>) and a treatise against Aristotle, lost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quoted by both Simplicius and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See Philoponus,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Against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Eternity of the World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trans. C. Wildberg (London: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R. Sorabji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Philoponus and the Rejection of Aristotelian Science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K. Verrycken,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Development of Philoponus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Thought and its Chronology,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inR. Sorabji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Aristotle Transformed: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Ancient Commentators and their Influence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233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74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Philoponus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Interpretation of Plato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Cosmogony,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Documenti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 studi sulla tradizione filosofica medievale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269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318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U. M. Lang,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John Philoponus and the Controversies over Chalcedon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 the Sixth Century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(Leuven: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Agathias,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Hist. </w:t>
      </w:r>
      <w:r>
        <w:rPr>
          <w:rFonts w:ascii="TrumpMediaeval-Roman" w:hAnsi="Arial" w:cs="TrumpMediaeval-Roman"/>
          <w:color w:val="000000"/>
          <w:sz w:val="18"/>
          <w:szCs w:val="18"/>
        </w:rPr>
        <w:t>II.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81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>ed. Keydell); see also Hoffmann,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Damascius,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>556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M. Tardieu,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Chosro` 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Goulet [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>], vol. II,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309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J. Teixidor,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Les textes syriaques de la logique de Paul le Perse,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Semitica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 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edicace de Paul le Perse `a Chosro` 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J. 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Dubois and B. Roussel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Entrer en mati `ere: les Prologues </w:t>
      </w:r>
      <w:r>
        <w:rPr>
          <w:rFonts w:ascii="TrumpMediaeval-Roman" w:hAnsi="Arial" w:cs="TrumpMediaeval-Roman"/>
          <w:color w:val="000000"/>
          <w:sz w:val="18"/>
          <w:szCs w:val="18"/>
        </w:rPr>
        <w:t>(Paris: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199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>Gutas [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>For instance, Bardaisan (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222</w:t>
      </w:r>
      <w:r>
        <w:rPr>
          <w:rFonts w:ascii="TrumpMediaeval-Roman" w:hAnsi="Arial" w:cs="TrumpMediaeval-Roman"/>
          <w:color w:val="000000"/>
          <w:sz w:val="18"/>
          <w:szCs w:val="18"/>
        </w:rPr>
        <w:t>) wrote in Syriac. Cf. J. Teixidor,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Bardesane de Syrie,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Goulet [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II, 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J. Teixidor,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Introduzione,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Storia della scienza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IV, 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scienza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siriaca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(Rome: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K. Georr,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Les Cat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egories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Aristote dans leurs versions syro-arabes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(Beirut: </w:t>
      </w:r>
      <w:r>
        <w:rPr>
          <w:rFonts w:ascii="TrumpMediaeval-SC" w:hAnsi="Arial" w:cs="TrumpMediaeval-SC"/>
          <w:color w:val="000000"/>
          <w:sz w:val="18"/>
          <w:szCs w:val="18"/>
        </w:rPr>
        <w:t>1948</w:t>
      </w:r>
      <w:r>
        <w:rPr>
          <w:rFonts w:ascii="TrumpMediaeval-Roman" w:hAnsi="Arial" w:cs="TrumpMediaeval-Roman"/>
          <w:color w:val="000000"/>
          <w:sz w:val="18"/>
          <w:szCs w:val="18"/>
        </w:rPr>
        <w:t>); Endress [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407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H. Hugonnard-Roche,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interm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ediaire syriaque dans la transmission de la philosophie grecque `a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into Arabic </w:t>
      </w:r>
      <w:r>
        <w:rPr>
          <w:rFonts w:ascii="TrumpMediaeval-SC" w:hAnsi="Arial" w:cs="TrumpMediaeval-SC"/>
          <w:color w:val="000000"/>
          <w:sz w:val="20"/>
          <w:szCs w:val="20"/>
        </w:rPr>
        <w:t>29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arabe: le cas de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Organon </w:t>
      </w: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Aristote,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Arabic Sciences and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S. Brock,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From Antagonismto Assimilation: Syriac Attitudes to Greek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Learning,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N. G. Garso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an, T. F. Mathews, and R. W. Thomson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East of Byzantium: Syria and Armenia in the Formative Period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(Washington, D.C.: </w:t>
      </w:r>
      <w:r>
        <w:rPr>
          <w:rFonts w:ascii="TrumpMediaeval-SC" w:hAnsi="Arial" w:cs="TrumpMediaeval-SC"/>
          <w:color w:val="000000"/>
          <w:sz w:val="18"/>
          <w:szCs w:val="18"/>
        </w:rPr>
        <w:t>1982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Syriac Commentary Tradition,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Burnett [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H. Hugonnard-Roche,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Les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egories </w:t>
      </w: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Aristote comme introduction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`a la philosophie dans un commentaire syriaque de Sergius de Resh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ayn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SC" w:hAnsi="Arial" w:cs="TrumpMediaeval-SC"/>
          <w:color w:val="000000"/>
          <w:sz w:val="18"/>
          <w:szCs w:val="18"/>
        </w:rPr>
        <w:t>536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Documenti e studi sulla tradizione filosofica medievale 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Note sur Sergius de Resh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ayn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a, traducteur du grec 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syriaque et commentateur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Aristote,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Endress and Kruk [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121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H.Hugonnard-Roche,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 tradizione della logica aristotelica,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Storia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della scienza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IV, I, 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>See Gutas [</w:t>
      </w:r>
      <w:r>
        <w:rPr>
          <w:rFonts w:ascii="TrumpMediaeval-SC" w:hAnsi="Arial" w:cs="TrumpMediaeval-SC"/>
          <w:color w:val="000000"/>
          <w:sz w:val="18"/>
          <w:szCs w:val="18"/>
        </w:rPr>
        <w:t>76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A. Elamrani-Jamal and H. Hugonnard-Roche,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Aristote: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Organon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Tradition syriaque et arabe,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Goulet [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I, </w:t>
      </w:r>
      <w:r>
        <w:rPr>
          <w:rFonts w:ascii="TrumpMediaeval-SC" w:hAnsi="Arial" w:cs="TrumpMediaeval-SC"/>
          <w:color w:val="000000"/>
          <w:sz w:val="18"/>
          <w:szCs w:val="18"/>
        </w:rPr>
        <w:t>502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>;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Hugonnard-Roche,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Les traductions syriaques de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Isagoge </w:t>
      </w:r>
      <w:r>
        <w:rPr>
          <w:rFonts w:ascii="TrumpMediaeval-Roman" w:hAnsi="Arial" w:cs="TrumpMediaeval-Roman"/>
          <w:color w:val="000000"/>
          <w:sz w:val="18"/>
          <w:szCs w:val="18"/>
        </w:rPr>
        <w:t>de Porphyre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et la constitution du corpus syriaque de logique,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Revue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histoire 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textes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293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D. Miller,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George, Bishop of the Arab Tribes,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True Philosophy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Aram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303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See Gutas [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H. Hugonnard-Roche,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Remarques sur la tradition arabe de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Organon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apr`es le manuscrit Paris, Biblioth`eque Nationale, ar. </w:t>
      </w:r>
      <w:r>
        <w:rPr>
          <w:rFonts w:ascii="TrumpMediaeval-SC" w:hAnsi="Arial" w:cs="TrumpMediaeval-SC"/>
          <w:color w:val="000000"/>
          <w:sz w:val="18"/>
          <w:szCs w:val="18"/>
        </w:rPr>
        <w:t>2346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38 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testimony comes from the lost work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Blossoms of Philosophy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Endress [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411 </w:t>
      </w:r>
      <w:r>
        <w:rPr>
          <w:rFonts w:ascii="TrumpMediaeval-Roman" w:hAnsi="Arial" w:cs="TrumpMediaeval-Roman"/>
          <w:color w:val="000000"/>
          <w:sz w:val="18"/>
          <w:szCs w:val="18"/>
        </w:rPr>
        <w:t>and Gutas [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M. Meyerhof,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Von Alexandrien nach Bagdad: Ein Beitrag zur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Geschichte des philosophischen und medizinischen Unterrichts bei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den Arabern,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Sitzungsberichte der Berliner Akademie der Wissenschaften,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Philologisch-historische Klasse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1930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389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429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40 </w:t>
      </w:r>
      <w:r>
        <w:rPr>
          <w:rFonts w:ascii="TrumpMediaeval-Roman" w:hAnsi="Arial" w:cs="TrumpMediaeval-Roman"/>
          <w:color w:val="000000"/>
          <w:sz w:val="18"/>
          <w:szCs w:val="18"/>
        </w:rPr>
        <w:t>See Gutas [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C. Hein,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Definition und Einteilung der Philosophie: von 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spa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tantiken Einleitungsliteratur zur arabischen Enzyklopa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die </w:t>
      </w:r>
      <w:r>
        <w:rPr>
          <w:rFonts w:ascii="TrumpMediaeval-Roman" w:hAnsi="Arial" w:cs="TrumpMediaeval-Roman"/>
          <w:color w:val="000000"/>
          <w:sz w:val="18"/>
          <w:szCs w:val="18"/>
        </w:rPr>
        <w:t>(Frankfurt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a. M.: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In the account mentioned above, n. 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reports that the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pupils of the last teacher of philosophy in Antioch were from Marw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from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an, and that when they left Antioch, they took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books with them. It has been claimed thatH.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 was the place where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Simplicius settled after having left Ctesiphon and where he wrote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commentaries on Aristotle (M. Tardieu,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Les calendriers en usage `a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30 cristina d</w:t>
      </w:r>
      <w:r>
        <w:rPr>
          <w:rFonts w:ascii="TrumpMediaeval-SC" w:hAnsi="Arial" w:cs="TrumpMediaeval-SC" w:hint="cs"/>
          <w:color w:val="000000"/>
          <w:sz w:val="20"/>
          <w:szCs w:val="20"/>
        </w:rPr>
        <w:t>’</w:t>
      </w:r>
      <w:r>
        <w:rPr>
          <w:rFonts w:ascii="TrumpMediaeval-SC" w:hAnsi="Arial" w:cs="TrumpMediaeval-SC"/>
          <w:color w:val="000000"/>
          <w:sz w:val="20"/>
          <w:szCs w:val="20"/>
        </w:rPr>
        <w:t>ancona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an,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apr`es les sources arabes, et le commentaire de Simplicius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`a la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Physique </w:t>
      </w: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Aristote,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I. Hadot [ed.]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Simplicius: sa vie, 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oeuvre, sa survie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[Berlin: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>), but this claim has been convincingly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criticized by J. Lameer,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From Alexandria toBaghdad: Reflections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the Genesis of a Problematical Tradition,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Endress and Kruk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181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by C. Luna, review of R. Thiel,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Simplikios und das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Ende der neuplatonischen Schule in Athen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Mnemosyne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482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504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43 </w:t>
      </w:r>
      <w:r>
        <w:rPr>
          <w:rFonts w:ascii="TrumpMediaeval-Roman" w:hAnsi="Arial" w:cs="TrumpMediaeval-Roman"/>
          <w:color w:val="000000"/>
          <w:sz w:val="18"/>
          <w:szCs w:val="18"/>
        </w:rPr>
        <w:t>See Gutas [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44 </w:t>
      </w:r>
      <w:r>
        <w:rPr>
          <w:rFonts w:ascii="TrumpMediaeval-Roman" w:hAnsi="Arial" w:cs="TrumpMediaeval-Roman"/>
          <w:color w:val="000000"/>
          <w:sz w:val="18"/>
          <w:szCs w:val="18"/>
        </w:rPr>
        <w:t>See Endress [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continuation in W. Fischer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Grundriss der arabischen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Philologie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III (Wiesbaden: 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45 </w:t>
      </w:r>
      <w:r>
        <w:rPr>
          <w:rFonts w:ascii="TrumpMediaeval-Roman" w:hAnsi="Arial" w:cs="TrumpMediaeval-Roman"/>
          <w:color w:val="000000"/>
          <w:sz w:val="18"/>
          <w:szCs w:val="18"/>
        </w:rPr>
        <w:t>See Endress [</w:t>
      </w:r>
      <w:r>
        <w:rPr>
          <w:rFonts w:ascii="TrumpMediaeval-SC" w:hAnsi="Arial" w:cs="TrumpMediaeval-SC"/>
          <w:color w:val="000000"/>
          <w:sz w:val="18"/>
          <w:szCs w:val="18"/>
        </w:rPr>
        <w:t>53</w:t>
      </w:r>
      <w:r>
        <w:rPr>
          <w:rFonts w:ascii="TrumpMediaeval-Roman" w:hAnsi="Arial" w:cs="TrumpMediaeval-Roman"/>
          <w:color w:val="000000"/>
          <w:sz w:val="18"/>
          <w:szCs w:val="18"/>
        </w:rPr>
        <w:t>]; Endress [</w:t>
      </w:r>
      <w:r>
        <w:rPr>
          <w:rFonts w:ascii="TrumpMediaeval-SC" w:hAnsi="Arial" w:cs="TrumpMediaeval-SC"/>
          <w:color w:val="000000"/>
          <w:sz w:val="18"/>
          <w:szCs w:val="18"/>
        </w:rPr>
        <w:t>67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46 </w:t>
      </w:r>
      <w:r>
        <w:rPr>
          <w:rFonts w:ascii="TrumpMediaeval-Roman" w:hAnsi="Arial" w:cs="TrumpMediaeval-Roman"/>
          <w:color w:val="000000"/>
          <w:sz w:val="18"/>
          <w:szCs w:val="18"/>
        </w:rPr>
        <w:t>Due to space limitations, I cannot give the exact reference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each item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 al-Fihrist </w:t>
      </w:r>
      <w:r>
        <w:rPr>
          <w:rFonts w:ascii="TrumpMediaeval-Roman" w:hAnsi="Arial" w:cs="TrumpMediaeval-Roman"/>
          <w:color w:val="000000"/>
          <w:sz w:val="18"/>
          <w:szCs w:val="18"/>
        </w:rPr>
        <w:t>by Ibn al-Nad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m, which is the main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source of this table. Some items are not recorded in it: Plotinus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Enneads </w:t>
      </w:r>
      <w:r>
        <w:rPr>
          <w:rFonts w:ascii="TrumpMediaeval-Roman" w:hAnsi="Arial" w:cs="TrumpMediaeval-Roman"/>
          <w:color w:val="000000"/>
          <w:sz w:val="18"/>
          <w:szCs w:val="18"/>
        </w:rPr>
        <w:t>IV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VI (ed. Dieterici, </w:t>
      </w:r>
      <w:r>
        <w:rPr>
          <w:rFonts w:ascii="TrumpMediaeval-SC" w:hAnsi="Arial" w:cs="TrumpMediaeval-SC"/>
          <w:color w:val="000000"/>
          <w:sz w:val="18"/>
          <w:szCs w:val="18"/>
        </w:rPr>
        <w:t>1882</w:t>
      </w:r>
      <w:r>
        <w:rPr>
          <w:rFonts w:ascii="TrumpMediaeval-Roman" w:hAnsi="Arial" w:cs="TrumpMediaeval-Roman"/>
          <w:color w:val="000000"/>
          <w:sz w:val="18"/>
          <w:szCs w:val="18"/>
        </w:rPr>
        <w:t>, and Badaw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1966</w:t>
      </w:r>
      <w:r>
        <w:rPr>
          <w:rFonts w:ascii="TrumpMediaeval-Roman" w:hAnsi="Arial" w:cs="TrumpMediaeval-Roman"/>
          <w:color w:val="000000"/>
          <w:sz w:val="18"/>
          <w:szCs w:val="18"/>
        </w:rPr>
        <w:t>); Iamblichus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commentary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Carmen Aureum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(ed. H. Daiber,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Neuplatonische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Pythagorica in arabischem Gewande: der Kommentar 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Iamblichus zu den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Carmina Aurea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[Amsterdam: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>]); pseudo-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Dionysius the Areopagite (see S. Lilla in Goulet [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II, </w:t>
      </w:r>
      <w:r>
        <w:rPr>
          <w:rFonts w:ascii="TrumpMediaeval-SC" w:hAnsi="Arial" w:cs="TrumpMediaeval-SC"/>
          <w:color w:val="000000"/>
          <w:sz w:val="18"/>
          <w:szCs w:val="18"/>
        </w:rPr>
        <w:t>727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729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Prolegomena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by David-Elias (see Hein,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Definition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und Einteilung der Philosophie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the anonymous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 De Anima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(see R. Arnzen,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Aristoteles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De Anima: eine verlorene spa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tantike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Paraphrase in arabischer und persischer 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berlieferung </w:t>
      </w:r>
      <w:r>
        <w:rPr>
          <w:rFonts w:ascii="TrumpMediaeval-Roman" w:hAnsi="Arial" w:cs="TrumpMediaeval-Roman"/>
          <w:color w:val="000000"/>
          <w:sz w:val="18"/>
          <w:szCs w:val="18"/>
        </w:rPr>
        <w:t>[Leiden: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]).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English translation by G. Lewis,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Plotini Opera</w:t>
      </w:r>
      <w:r>
        <w:rPr>
          <w:rFonts w:ascii="TrumpMediaeval-Roman" w:hAnsi="Arial" w:cs="TrumpMediaeval-Roman"/>
          <w:color w:val="000000"/>
          <w:sz w:val="18"/>
          <w:szCs w:val="18"/>
        </w:rPr>
        <w:t>, ed. P. Henry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H.-R. Schwyzer, vol. II (Paris: </w:t>
      </w:r>
      <w:r>
        <w:rPr>
          <w:rFonts w:ascii="TrumpMediaeval-SC" w:hAnsi="Arial" w:cs="TrumpMediaeval-SC"/>
          <w:color w:val="000000"/>
          <w:sz w:val="18"/>
          <w:szCs w:val="18"/>
        </w:rPr>
        <w:t>1959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486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my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Pseudo-Theology of Aristotle</w:t>
      </w:r>
      <w:r>
        <w:rPr>
          <w:rFonts w:ascii="TrumpMediaeval-Roman" w:hAnsi="Arial" w:cs="TrumpMediaeval-Roman"/>
          <w:color w:val="000000"/>
          <w:sz w:val="18"/>
          <w:szCs w:val="18"/>
        </w:rPr>
        <w:t>, Chapter I: Structure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Composition,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Oriens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F. W. Zimmermann,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Origins of the So-called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Theology of Aristotle,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Kraye, Ryan, and Schmitt [</w:t>
      </w:r>
      <w:r>
        <w:rPr>
          <w:rFonts w:ascii="TrumpMediaeval-SC" w:hAnsi="Arial" w:cs="TrumpMediaeval-SC"/>
          <w:color w:val="000000"/>
          <w:sz w:val="18"/>
          <w:szCs w:val="18"/>
        </w:rPr>
        <w:t>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110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240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H.-R. Schwyzer,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Die pseudoaristotelische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Theologie </w:t>
      </w:r>
      <w:r>
        <w:rPr>
          <w:rFonts w:ascii="TrumpMediaeval-Roman" w:hAnsi="Arial" w:cs="TrumpMediaeval-Roman"/>
          <w:color w:val="000000"/>
          <w:sz w:val="18"/>
          <w:szCs w:val="18"/>
        </w:rPr>
        <w:t>und die Plotin-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Ausgabe des Porphyrios,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Museum Helveticum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1941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216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51 </w:t>
      </w:r>
      <w:r>
        <w:rPr>
          <w:rFonts w:ascii="TrumpMediaeval-Roman" w:hAnsi="Arial" w:cs="TrumpMediaeval-Roman"/>
          <w:color w:val="000000"/>
          <w:sz w:val="18"/>
          <w:szCs w:val="18"/>
        </w:rPr>
        <w:t>I have argued in favor of the influence of pseudo-Dionysius the Areopagite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this formula in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influence du vocabulaire arabe: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causa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prima est esse tantum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J. Hamesse and C. Steel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elaboration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du vocabulaire philosophique au Moyen Age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(Turnhout: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Bardenhewer,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1882 </w:t>
      </w:r>
      <w:r>
        <w:rPr>
          <w:rFonts w:ascii="TrumpMediaeval-Roman" w:hAnsi="Arial" w:cs="TrumpMediaeval-Roman"/>
          <w:color w:val="000000"/>
          <w:sz w:val="18"/>
          <w:szCs w:val="18"/>
        </w:rPr>
        <w:t>and Badaw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1955</w:t>
      </w:r>
      <w:r>
        <w:rPr>
          <w:rFonts w:ascii="TrumpMediaeval-Roman" w:hAnsi="Arial" w:cs="TrumpMediaeval-Roman"/>
          <w:color w:val="000000"/>
          <w:sz w:val="18"/>
          <w:szCs w:val="18"/>
        </w:rPr>
        <w:t>. English translation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Thomas Aquinas,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Commentary on the Book of Causes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V. 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Guagliardo, C. R. Hess, and R. C. Taylor (Washington, D.C.: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into Arabic </w:t>
      </w:r>
      <w:r>
        <w:rPr>
          <w:rFonts w:ascii="TrumpMediaeval-SC" w:hAnsi="Arial" w:cs="TrumpMediaeval-SC"/>
          <w:color w:val="000000"/>
          <w:sz w:val="20"/>
          <w:szCs w:val="20"/>
        </w:rPr>
        <w:t>31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my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et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auteur du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de Causis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Ancona [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my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Pseudo-Theology of Aristotle</w:t>
      </w:r>
      <w:r>
        <w:rPr>
          <w:rFonts w:ascii="TrumpMediaeval-Roman" w:hAnsi="Arial" w:cs="TrumpMediaeval-Roman"/>
          <w:color w:val="000000"/>
          <w:sz w:val="18"/>
          <w:szCs w:val="18"/>
        </w:rPr>
        <w:t>, Chapter I.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54 </w:t>
      </w:r>
      <w:r>
        <w:rPr>
          <w:rFonts w:ascii="TrumpMediaeval-Roman" w:hAnsi="Arial" w:cs="TrumpMediaeval-Roman"/>
          <w:color w:val="000000"/>
          <w:sz w:val="18"/>
          <w:szCs w:val="18"/>
        </w:rPr>
        <w:t>My warmest thanks are due to Peter Adamson and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for correcting the English of this paper. Steven Harvey read a first draft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it and made many useful remarks; my warmest thanks are due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him too. I am solely responsible for any weaknesses.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peter adamson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3 Al-Kind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ı</w:t>
      </w:r>
      <w:r>
        <w:rPr>
          <w:rFonts w:ascii="TrumpMediaeval-Roman" w:hAnsi="Arial" w:cs="TrumpMediaeval-Roman"/>
          <w:color w:val="000000"/>
          <w:sz w:val="36"/>
          <w:szCs w:val="36"/>
        </w:rPr>
        <w:t xml:space="preserve"> and the reception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of Greek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previous chapter has given some sense of the enormous impact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translation movement during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asid caliphate, which rendered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Greek works of science and literature into Arabic.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The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what we would now consider to be properly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 was only a small part of this movement. Translation of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went hand in hand with the translation of more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scientific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texts, such as the medical writings of Galen and the astronomical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mathematical works of Euclid, Ptolemy, and others. Under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asids the most important group of translators, in terms of sheer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output and the quality of their translations, was that of the ChristianH.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unayn ibn Ish.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aq (</w:t>
      </w:r>
      <w:r>
        <w:rPr>
          <w:rFonts w:ascii="TrumpMediaeval-SC" w:hAnsi="Arial" w:cs="TrumpMediaeval-SC"/>
          <w:color w:val="000000"/>
          <w:sz w:val="20"/>
          <w:szCs w:val="20"/>
        </w:rPr>
        <w:t>808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873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C.E.), and his son Ish.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aq ibnH.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unayn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(died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910 </w:t>
      </w:r>
      <w:r>
        <w:rPr>
          <w:rFonts w:ascii="TrumpMediaeval-Roman" w:hAnsi="Arial" w:cs="TrumpMediaeval-Roman"/>
          <w:color w:val="000000"/>
          <w:sz w:val="20"/>
          <w:szCs w:val="20"/>
        </w:rPr>
        <w:t>C.E.).H.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unayn and his school produced many translations,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including of works by Plato and Aristotle (especially the logical corpus);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particularly important to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unayn himself were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Galen, which formed the basis for H.unayn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 treatises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medicine.</w:t>
      </w:r>
      <w:r>
        <w:rPr>
          <w:rFonts w:ascii="TrumpMediaeval-SC" w:hAnsi="Arial" w:cs="TrumpMediaeval-SC"/>
          <w:color w:val="000000"/>
          <w:sz w:val="14"/>
          <w:szCs w:val="14"/>
        </w:rPr>
        <w:t>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second, slightly earlier group was that gathered around the person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suf Ya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qu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 ibn Ish.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q al-Kind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(died about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870 </w:t>
      </w:r>
      <w:r>
        <w:rPr>
          <w:rFonts w:ascii="TrumpMediaeval-Roman" w:hAnsi="Arial" w:cs="TrumpMediaeval-Roman"/>
          <w:color w:val="000000"/>
          <w:sz w:val="20"/>
          <w:szCs w:val="20"/>
        </w:rPr>
        <w:t>C.E.).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circle did not produce as many translations as the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unayn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circle, yet some of the works they did translate were of immense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importance in determining the Arabic reception of Greek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thought. It is quite likely that the choice of which texts to translate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guided in part by the philosophical concerns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his collaborators. The translations took various forms.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stay close to the text yet are awkward compared to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unayn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productions,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were marked by superior method (e.g., the collation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numerous manuscripts) and a more advanced and consistent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technical terminology.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>An example is the translation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33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written in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circle.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>Other translations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relatively loose paraphrases of their source texts. Here considerable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liberties were taken with the Greek sources, whose Arabic versions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might be differently arranged and even include original elaborations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written by members of the translation circle. Examples include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paraphrase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famous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Book on the Pure Good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(known in Latin as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Liber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Causis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approach used in these interpretive paraphrases gives us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initial indication of the aims of the translation movement as far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concerned.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himself did not make translations,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it is quite possible that he could not even read Greek. Rather,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oversaw the work of the translators, and drew on the results in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writings.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described his own project as the attempt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supply completely what the ancients said . . . and to complete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did not say comprehensively, in accordance with the custom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language and the practices of the time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103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/>
          <w:color w:val="000000"/>
          <w:sz w:val="20"/>
          <w:szCs w:val="20"/>
        </w:rPr>
        <w:t>). This required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production of a new philosophical vocabulary in Arabic, a process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began in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circle translations and that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furthered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original compositions. For example, a treatise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Definitions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and Descriptions of Things</w:t>
      </w:r>
      <w:r>
        <w:rPr>
          <w:rFonts w:ascii="TrumpMediaeval-Roman" w:hAnsi="Arial" w:cs="TrumpMediaeval-Roman"/>
          <w:color w:val="000000"/>
          <w:sz w:val="20"/>
          <w:szCs w:val="20"/>
        </w:rPr>
        <w:t>, which is most likely by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provides an overview of the new Arabic philosophical terminology,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definitions based on Greek sources. As we will see,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advertisement of Greek thought also meant showing the relevance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philosophical ideas for solving contemporary problems, including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problems emerging from Islamic theology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works inwhich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pursued these goals were treatises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varying length, in the formof epistles addressed to his sponsors (most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frequently the son of the caliph al-Mu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tas.im).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output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vast. A list of his works shows that he wrote hundreds of treatises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 startling array of fields, ranging from metaphysics, ethics,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psychology (i.e., the study of the soul), to medicine, mathematics,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astronomy, and optics, and further afield to more practical topics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perfumes and swords.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7 </w:t>
      </w:r>
      <w:r>
        <w:rPr>
          <w:rFonts w:ascii="TrumpMediaeval-Roman" w:hAnsi="Arial" w:cs="TrumpMediaeval-Roman"/>
          <w:color w:val="000000"/>
          <w:sz w:val="20"/>
          <w:szCs w:val="20"/>
        </w:rPr>
        <w:t>Most of these treatises are lost, and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remain are a reminder of the fragility of the historical record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early period of Arabic thought: many of his philosophical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survive only in a single manuscript.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avowed dependence on Greek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specificity of the topics he deals with in his treatises,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34 peter adamson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occasional inconsistency between his extant writings, it can be difficult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see a novel and coherent system emerging from the Kindian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corpus. This is hardly surprising, given that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attempting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integrate numerous disparate strands of Greek philosophy, especially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Aristotelianism and Neoplatonism. The fact that he was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able to undertake such a task with his relatively limited resources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only be explained by the fact that, as we will see, the way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been prepared for him by the late ancients. It was above all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example that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followed in writing his own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metaphysics as theology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Among these works the most complex and important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Philosophy</w:t>
      </w:r>
      <w:r>
        <w:rPr>
          <w:rFonts w:ascii="TrumpMediaeval-Roman" w:hAnsi="Arial" w:cs="TrumpMediaeval-Roman"/>
          <w:color w:val="000000"/>
          <w:sz w:val="20"/>
          <w:szCs w:val="20"/>
        </w:rPr>
        <w:t>, which is a treatise in four parts (it seems originally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contained more material, which is now lost), dedicated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subject of metaphysics.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8 </w:t>
      </w:r>
      <w:r>
        <w:rPr>
          <w:rFonts w:ascii="TrumpMediaeval-Roman" w:hAnsi="Arial" w:cs="TrumpMediaeval-Roman"/>
          <w:color w:val="000000"/>
          <w:sz w:val="20"/>
          <w:szCs w:val="20"/>
        </w:rPr>
        <w:t>The first part, which includes the statement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purpose quoted above, is nothing less than a defense of Hellenism.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argues that Greek thought is to be welcomed, despite its foreign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provenance, because our own inquiry into the truth is greatly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assisted by those who have achieved truth in the past.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does not omit to point out the relevance of Greek metaphysics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Muslimaudience. The study of metaphysics includes, and is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primarily, the study of God: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noblest part of philosophy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highest in degree is first philosophy, by which I mean the science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First Truth, Who is the cause of all truth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98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). This distillation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metaphysics into theology affected the way that generations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philosophers read Aristotle: later Avicenna said that reading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freed him from his misunderstanding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it has been plausibly suggested that themisunderstanding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question was the Kindian interpretation that the work deals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primarily with God.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followed by Avicenna, held that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is the study of being qua being, and only incidentally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by contrast, does not leave room for a sharp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theology and metaphysics.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Indeed, the surviving part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First Philosophy </w:t>
      </w:r>
      <w:r>
        <w:rPr>
          <w:rFonts w:ascii="TrumpMediaeval-Roman" w:hAnsi="Arial" w:cs="TrumpMediaeval-Roman"/>
          <w:color w:val="000000"/>
          <w:sz w:val="20"/>
          <w:szCs w:val="20"/>
        </w:rPr>
        <w:t>ends climactically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a statement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nature. The path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takes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statement is somewhat surprising, however. Although allusions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Aristotle proliferate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First Philosophy</w:t>
      </w:r>
      <w:r>
        <w:rPr>
          <w:rFonts w:ascii="TrumpMediaeval-Roman" w:hAnsi="Arial" w:cs="TrumpMediaeval-Roman"/>
          <w:color w:val="000000"/>
          <w:sz w:val="20"/>
          <w:szCs w:val="20"/>
        </w:rPr>
        <w:t>, the work as a whole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35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contains two major elements, neither of which looks especially Aristotelian.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of these is in fact a rejection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world is eternal.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arguments here are drawn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avowedly anti-Aristotelian polemics of the late Greek Christian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Neoplatonist commentator John Philoponus.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10 </w:t>
      </w:r>
      <w:r>
        <w:rPr>
          <w:rFonts w:ascii="TrumpMediaeval-Roman" w:hAnsi="Arial" w:cs="TrumpMediaeval-Roman"/>
          <w:color w:val="000000"/>
          <w:sz w:val="20"/>
          <w:szCs w:val="20"/>
        </w:rPr>
        <w:t>These arguments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attempt to show that the created world cannot be infinite.Time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therefore motion, since time is the measure of motion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must have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beginning. In this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differs from the subsequent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in Arabic. Avicenna and Averroes in particular are well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known for having defended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thesis of the eternal 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other major element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First Philosophy </w:t>
      </w:r>
      <w:r>
        <w:rPr>
          <w:rFonts w:ascii="TrumpMediaeval-Roman" w:hAnsi="Arial" w:cs="TrumpMediaeval-Roman"/>
          <w:color w:val="000000"/>
          <w:sz w:val="20"/>
          <w:szCs w:val="20"/>
        </w:rPr>
        <w:t>is a discussion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oneness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Roman" w:hAnsi="Arial" w:cs="TrumpMediaeval-Roman"/>
          <w:color w:val="000000"/>
          <w:sz w:val="20"/>
          <w:szCs w:val="20"/>
        </w:rPr>
        <w:t>).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first shows that in the created world,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are characterized by both multiplicity and unity. For example,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that have parts are both many (because the parts are numerous)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one (because the parts form a whole). None of these things are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true unity,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by which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means something that is one in every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respect, and not multiple in any way. Rather, the created things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source of unity, something that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essentially one,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again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means utterly one, and not at all multiple.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11 </w:t>
      </w: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elaborates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drawing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Categories </w:t>
      </w:r>
      <w:r>
        <w:rPr>
          <w:rFonts w:ascii="TrumpMediaeval-Roman" w:hAnsi="Arial" w:cs="TrumpMediaeval-Roman"/>
          <w:color w:val="000000"/>
          <w:sz w:val="20"/>
          <w:szCs w:val="20"/>
        </w:rPr>
        <w:t>(and also on an introduction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work,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Isagoge</w:t>
      </w:r>
      <w:r>
        <w:rPr>
          <w:rFonts w:ascii="TrumpMediaeval-Roman" w:hAnsi="Arial" w:cs="TrumpMediaeval-Roman"/>
          <w:color w:val="000000"/>
          <w:sz w:val="20"/>
          <w:szCs w:val="20"/>
        </w:rPr>
        <w:t>, written by the Neoplatonist Porphyry)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provide us with a comprehensive list of the sorts of thing that can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said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maqu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). These include accidents, species, genera, and various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others. Now, whatever is said of something, argues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must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involve multiplicity. Sometimes this is obvious, as in the examples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this elephant weighs two tons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this elephant is twenty years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old,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where we have as predicates weight and time, both of which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divisible by measurement (in this case into two and twenty, respectively).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But it is also the case for statements like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this is a body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animal belongs to the species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elephant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Here we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two further kinds of multiplicity: first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body,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is divided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many, because bodies have many parts, and then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elephant,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divided into many, because there are many elephants. No concept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predicate that can be ascribed to something is compatible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absolute oneness.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God, the source of all unity, is the true One in question,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argument entails a very rigorous negative theology. Anything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can be said of something else will be inapplicable to the absolutely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one. As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true One possesses no matter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36 peter adamson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form, quantity or quality, or relation, and is not described by 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other categories; nor does He possess genus, difference, individual,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property, common accident, or motion . . . He is therefore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nothing but pure oneness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 faqat.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160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13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16</w:t>
      </w:r>
      <w:r>
        <w:rPr>
          <w:rFonts w:ascii="TrumpMediaeval-Roman" w:hAnsi="Arial" w:cs="TrumpMediaeval-Roman"/>
          <w:color w:val="000000"/>
          <w:sz w:val="20"/>
          <w:szCs w:val="20"/>
        </w:rPr>
        <w:t>).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seems to be something of a counsel of despair for would-be theologians: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conclusion is apparently that nothing at all can be known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said about God. Yet there is a more positive basis for theology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lurking here, because after all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willing to say at least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things about God: that he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that he is the source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oneness in created things. (As we will see shortly, this is pivotal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understanding of God as a Creator. He believes that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to bestow oneness on something is to make that thing exist,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words, to create it.) We might, then, extrapolate to a general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method for talking about God. Whatever characteristic God has,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it absolutely, and in no way possesses its opposite; he is also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source of that characteristic for other things. In this case,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is one, he cannot be multiple in any way and is the cause of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oneness.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another work,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True, First, Complete Agent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Deficient Agent that is [only an Agent] Metaphorically</w:t>
      </w:r>
      <w:r>
        <w:rPr>
          <w:rFonts w:ascii="TrumpMediaeval-Roman" w:hAnsi="Arial" w:cs="TrumpMediaeval-Roman"/>
          <w:color w:val="000000"/>
          <w:sz w:val="20"/>
          <w:szCs w:val="20"/>
        </w:rPr>
        <w:t>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uses the same method to affirm that God is 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agent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</w:t>
      </w:r>
      <w:r>
        <w:rPr>
          <w:rFonts w:ascii="TrumpMediaeval-Roman" w:hAnsi="Arial" w:cs="TrumpMediaeval-Roman"/>
          <w:color w:val="000000"/>
          <w:sz w:val="20"/>
          <w:szCs w:val="20"/>
        </w:rPr>
        <w:t>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also means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efficient cause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In fact he is strictly speaking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agent, because he alone acts without being acted upon. In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words, he is fully and absolutely active, and in no way passive,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just as he is absolutely one and in no way multiple. Created things,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meanwhile, are only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metaphorically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agents, because they can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transmit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agency in a chain of causes (similarly,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First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 that created things are only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metaphorically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one, because they are also many). The idea here seems to be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acts through intermediary causes: God acts on something, then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acts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 something else, and so on. But these secondary causes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really do not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at all, they only serve to convey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action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next link in the chain.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seem to be quite distant here from the author who was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important influence on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namely Aristotle. If anything,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characterization of God seems more reminiscent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Platonic theory of Forms. Plato had stressed that, unlike 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things, the Forms excluded their opposites: a heavy elephant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light compared to a mountain, but the Form of Heavy is in no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37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light. Similarly God, the true One and agent, is in no way multiple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passive. Yet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did not know Plato well and what he did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 likely came to him only indirectly. By contrast,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knew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quite well and uses Aristotelian concepts and terminology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constantly, both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First Philosophy </w:t>
      </w:r>
      <w:r>
        <w:rPr>
          <w:rFonts w:ascii="TrumpMediaeval-Roman" w:hAnsi="Arial" w:cs="TrumpMediaeval-Roman"/>
          <w:color w:val="000000"/>
          <w:sz w:val="20"/>
          <w:szCs w:val="20"/>
        </w:rPr>
        <w:t>and elsewhere. But often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deploys these concepts to defend views and devise arguments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not to be found inAristotle. Thus if we go straight from Plato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to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it will seem that there is very little continuity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Greek and early Arabic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Yet this is an entirely misleading impression, and one dispelled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noting that Aristotle came down to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filtered through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 of the late ancients.We have already mentioned a few of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figures, and their impact on Arabic philosophy has been discussed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previous chapter. But the importance of late ancient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so great that it will be worth reviewing here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authors who bridge the gap between Aristotle and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First, there are the schools of Hellenistic philosophy: the Stoics,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Skeptics, and Epicureans. The latter two schools seem to have left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 trace in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 and the Stoics only faint traces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ethics: in his work of consolation,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Art of Dispelling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Sorrows</w:t>
      </w:r>
      <w:r>
        <w:rPr>
          <w:rFonts w:ascii="TrumpMediaeval-Roman" w:hAnsi="Arial" w:cs="TrumpMediaeval-Roman"/>
          <w:color w:val="000000"/>
          <w:sz w:val="20"/>
          <w:szCs w:val="20"/>
        </w:rPr>
        <w:t>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uses an allegory from Epictetus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Handbook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comparing our earthly life to a sojourn on land that interrupts a sea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voyage.</w:t>
      </w:r>
      <w:r>
        <w:rPr>
          <w:rFonts w:ascii="TrumpMediaeval-SC" w:hAnsi="Arial" w:cs="TrumpMediaeval-SC"/>
          <w:color w:val="000000"/>
          <w:sz w:val="14"/>
          <w:szCs w:val="14"/>
        </w:rPr>
        <w:t>12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major influence is rather the Greek Neoplatonic tradition,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runs roughly from the career of Plotinus (</w:t>
      </w:r>
      <w:r>
        <w:rPr>
          <w:rFonts w:ascii="TrumpMediaeval-SC" w:hAnsi="Arial" w:cs="TrumpMediaeval-SC"/>
          <w:color w:val="000000"/>
          <w:sz w:val="20"/>
          <w:szCs w:val="20"/>
        </w:rPr>
        <w:t>205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70 </w:t>
      </w:r>
      <w:r>
        <w:rPr>
          <w:rFonts w:ascii="TrumpMediaeval-Roman" w:hAnsi="Arial" w:cs="TrumpMediaeval-Roman"/>
          <w:color w:val="000000"/>
          <w:sz w:val="20"/>
          <w:szCs w:val="20"/>
        </w:rPr>
        <w:t>C.E.) until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lastRenderedPageBreak/>
        <w:t xml:space="preserve">529 </w:t>
      </w:r>
      <w:r>
        <w:rPr>
          <w:rFonts w:ascii="TrumpMediaeval-Roman" w:hAnsi="Arial" w:cs="TrumpMediaeval-Roman"/>
          <w:color w:val="000000"/>
          <w:sz w:val="20"/>
          <w:szCs w:val="20"/>
        </w:rPr>
        <w:t>C.E., when the Platonic school was closed in Athens.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knew versions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Plotinus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Elements of Theology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Proclus, which were rendered into Arabic as the above-mentioned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Theology of Aristotle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on the Pure Good</w:t>
      </w:r>
      <w:r>
        <w:rPr>
          <w:rFonts w:ascii="TrumpMediaeval-Roman" w:hAnsi="Arial" w:cs="TrumpMediaeval-Roman"/>
          <w:color w:val="000000"/>
          <w:sz w:val="20"/>
          <w:szCs w:val="20"/>
        </w:rPr>
        <w:t>, respectively.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these were later thought to have been written by Aristotle, but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probably aware that they were not genuinely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Still he saw Aristotle and Neoplatonism as compatible, and this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reasons. Firstly, since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in the business of advertising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power and truth of Greek philosophy, he was predisposed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 all of ancient thought as a single, coherent system. Convinced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truth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 and the truth of Neoplatonism,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could hardly admit that the two were incompatible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another.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13 </w:t>
      </w:r>
      <w:r>
        <w:rPr>
          <w:rFonts w:ascii="TrumpMediaeval-Roman" w:hAnsi="Arial" w:cs="TrumpMediaeval-Roman"/>
          <w:color w:val="000000"/>
          <w:sz w:val="20"/>
          <w:szCs w:val="20"/>
        </w:rPr>
        <w:t>Secondly, he was exposed to Aristotle together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of the vast corpus of commentaries written on him,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38 peter adamson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 Alexander of Aphrodisias but also by Neoplatonists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Porphyry and John Philoponus.</w:t>
      </w:r>
      <w:r>
        <w:rPr>
          <w:rFonts w:ascii="TrumpMediaeval-SC" w:hAnsi="Arial" w:cs="TrumpMediaeval-SC"/>
          <w:color w:val="000000"/>
          <w:sz w:val="14"/>
          <w:szCs w:val="14"/>
        </w:rPr>
        <w:t>14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apparently unorthodox interpretation of Aristotle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 in fact a sign of the continuity of Greek and Arabic thought,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it is based on Neoplatonic interpretations of and reactions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Aristotle.We have already seen several examples of this. Perhaps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important is a point that is easily taken for granted: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believes that God is 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efficient </w:t>
      </w:r>
      <w:r>
        <w:rPr>
          <w:rFonts w:ascii="TrumpMediaeval-Roman" w:hAnsi="Arial" w:cs="TrumpMediaeval-Roman"/>
          <w:color w:val="000000"/>
          <w:sz w:val="20"/>
          <w:szCs w:val="20"/>
        </w:rPr>
        <w:t>cause, not just a final cause, and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seems to think that Aristotle would agree. (An efficient cause acts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produce its effect, whereas a final cause exercises causality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being the object of striving or desire.) In this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is, perhaps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unwittingly, adopting the interpretation of the Neoplatonist Ammonius,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wrote an entire work urging that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God is an efficient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well as final cause.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15 </w:t>
      </w:r>
      <w:r>
        <w:rPr>
          <w:rFonts w:ascii="TrumpMediaeval-Roman" w:hAnsi="Arial" w:cs="TrumpMediaeval-Roman"/>
          <w:color w:val="000000"/>
          <w:sz w:val="20"/>
          <w:szCs w:val="20"/>
        </w:rPr>
        <w:t>This is a crucial contribution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history of Arabic philosophy on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part, because it makes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possible to see the God of Aristotle (a pure, immaterial intellect,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unmoved cause of motion) as compatiblewith two other rival theologies.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First, we have the Neoplatonic theory, according to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One or God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emanates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world from himself, in an outpouring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overflowing of generosity and power that is mediated by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Second, there is God as the Creator of Islam and the other revealed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religions. However we interpret this notion of God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creating,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would seem to involve efficient and not merely final causality.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fact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affirms all three of these portrayals of God,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Aristotelian, Neoplatonic, and creationist. He says that God is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unmoved mover, but also that God gives from himself to his creation.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Here he uses the term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fayd.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emanation,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as we saw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True Agent </w:t>
      </w:r>
      <w:r>
        <w:rPr>
          <w:rFonts w:ascii="TrumpMediaeval-Roman" w:hAnsi="Arial" w:cs="TrumpMediaeval-Roman"/>
          <w:color w:val="000000"/>
          <w:sz w:val="20"/>
          <w:szCs w:val="20"/>
        </w:rPr>
        <w:t>he affirms the Neoplatonic idea that God acts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through intermediary causes.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act is creation, which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defines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bringing being to be from non-being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118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18</w:t>
      </w:r>
      <w:r>
        <w:rPr>
          <w:rFonts w:ascii="TrumpMediaeval-Roman" w:hAnsi="Arial" w:cs="TrumpMediaeval-Roman"/>
          <w:color w:val="000000"/>
          <w:sz w:val="20"/>
          <w:szCs w:val="20"/>
        </w:rPr>
        <w:t>), and God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principle of being,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true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al-anniyya al-h. aqqa</w:t>
      </w:r>
      <w:r>
        <w:rPr>
          <w:rFonts w:ascii="TrumpMediaeval-Roman" w:hAnsi="Arial" w:cs="TrumpMediaeval-Roman"/>
          <w:color w:val="000000"/>
          <w:sz w:val="20"/>
          <w:szCs w:val="20"/>
        </w:rPr>
        <w:t>) (</w:t>
      </w:r>
      <w:r>
        <w:rPr>
          <w:rFonts w:ascii="TrumpMediaeval-SC" w:hAnsi="Arial" w:cs="TrumpMediaeval-SC"/>
          <w:color w:val="000000"/>
          <w:sz w:val="20"/>
          <w:szCs w:val="20"/>
        </w:rPr>
        <w:t>215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just as he is the principle of agency and of oneness. In fact these various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characterizations of God seem to be closely related, if not equivalent.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God creates, he emanates oneness or being onto a thing,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where these two are synonymous at least in God 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his oneness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nothing other than his being,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161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cf. </w:t>
      </w:r>
      <w:r>
        <w:rPr>
          <w:rFonts w:ascii="TrumpMediaeval-SC" w:hAnsi="Arial" w:cs="TrumpMediaeval-SC"/>
          <w:color w:val="000000"/>
          <w:sz w:val="20"/>
          <w:szCs w:val="20"/>
        </w:rPr>
        <w:t>160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). He puts the point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 more Aristotelian way when he says that God creates something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bringing it forth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kharaja</w:t>
      </w:r>
      <w:r>
        <w:rPr>
          <w:rFonts w:ascii="TrumpMediaeval-Roman" w:hAnsi="Arial" w:cs="TrumpMediaeval-Roman"/>
          <w:color w:val="000000"/>
          <w:sz w:val="20"/>
          <w:szCs w:val="20"/>
        </w:rPr>
        <w:t>) into actuality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257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375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13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view is presented with a good deal of technical terminology,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39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has an intuitive plausibility. When God creates an elephant,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example, he makes the elephant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which is to make it be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one </w:t>
      </w:r>
      <w:r>
        <w:rPr>
          <w:rFonts w:ascii="TrumpMediaeval-Roman" w:hAnsi="Arial" w:cs="TrumpMediaeval-Roman"/>
          <w:color w:val="000000"/>
          <w:sz w:val="20"/>
          <w:szCs w:val="20"/>
        </w:rPr>
        <w:t>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a certain way, namely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one elephant,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not an elephant that merely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could exist but an elephant that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actually </w:t>
      </w:r>
      <w:r>
        <w:rPr>
          <w:rFonts w:ascii="TrumpMediaeval-Roman" w:hAnsi="Arial" w:cs="TrumpMediaeval-Roman"/>
          <w:color w:val="000000"/>
          <w:sz w:val="20"/>
          <w:szCs w:val="20"/>
        </w:rPr>
        <w:t>does exist.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interpretation of divine creation, at once Aristotelian, Neoplatonic,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Islamic, would echo through the rest of the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tradition. Aspects of it are anticipated by late ancient authors.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notion of God as a First Principle that is paradigmatically one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source of oneness for all other things, is found in both Plotinus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Proclus, on whom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drew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First Philosophy</w:t>
      </w:r>
      <w:r>
        <w:rPr>
          <w:rFonts w:ascii="TrumpMediaeval-Roman" w:hAnsi="Arial" w:cs="TrumpMediaeval-Roman"/>
          <w:color w:val="000000"/>
          <w:sz w:val="20"/>
          <w:szCs w:val="20"/>
        </w:rPr>
        <w:t>.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idea of God as the principle of being is found, not in Plotinus, but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Arabic version of his works,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 as well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on the Pure Good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16 </w:t>
      </w:r>
      <w:r>
        <w:rPr>
          <w:rFonts w:ascii="TrumpMediaeval-Roman" w:hAnsi="Arial" w:cs="TrumpMediaeval-Roman"/>
          <w:color w:val="000000"/>
          <w:sz w:val="20"/>
          <w:szCs w:val="20"/>
        </w:rPr>
        <w:t>And John Philoponus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polemics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against Aristotle provided a source for the definition of creation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manifestation of being from non-being.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his most extensive discussion of creation, which appears incongruously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enough in a survey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corpus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Quantity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 Aristotle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 Books</w:t>
      </w:r>
      <w:r>
        <w:rPr>
          <w:rFonts w:ascii="TrumpMediaeval-Roman" w:hAnsi="Arial" w:cs="TrumpMediaeval-Roman"/>
          <w:color w:val="000000"/>
          <w:sz w:val="20"/>
          <w:szCs w:val="20"/>
        </w:rPr>
        <w:t>),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again draws on Philoponus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Against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Aristotle on the Eternity of the World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17 </w:t>
      </w:r>
      <w:r>
        <w:rPr>
          <w:rFonts w:ascii="TrumpMediaeval-Roman" w:hAnsi="Arial" w:cs="TrumpMediaeval-Roman"/>
          <w:color w:val="000000"/>
          <w:sz w:val="20"/>
          <w:szCs w:val="20"/>
        </w:rPr>
        <w:t>In the course of his attack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Aristotle, Philoponus had spoken of creation as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bringing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something to be from non-being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 on</w:t>
      </w:r>
      <w:r>
        <w:rPr>
          <w:rFonts w:ascii="TrumpMediaeval-Roman" w:hAnsi="Arial" w:cs="TrumpMediaeval-Roman"/>
          <w:color w:val="000000"/>
          <w:sz w:val="20"/>
          <w:szCs w:val="20"/>
        </w:rPr>
        <w:t>), and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repeats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argument for this conception of creation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Quantity of Aristotle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 Books </w:t>
      </w:r>
      <w:r>
        <w:rPr>
          <w:rFonts w:ascii="TrumpMediaeval-Roman" w:hAnsi="Arial" w:cs="TrumpMediaeval-Roman"/>
          <w:color w:val="000000"/>
          <w:sz w:val="20"/>
          <w:szCs w:val="20"/>
        </w:rPr>
        <w:t>follows Philoponus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strategy of using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against himself. A basic Aristotelian principle is that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change involves contraries. For something to become hot, it must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have been cold.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applies this principle to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act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creation, reasoning that it too must involve a passage from one contrary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another. In this case, what God creates receives being, as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seen. It must then be that what is created was previously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state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not-being.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This gives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further reason to hold,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Philoponus, that there must be a first moment of creation. If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were not, and the world were eternal, then the world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always have being, and there would be no need for God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create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world at all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is, to bring it from not-being to being.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psychology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 was this the only set of issues on which Philoponus influenced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Among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most historically significant works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40 peter adamson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brief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Onthe Intellect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18 </w:t>
      </w:r>
      <w:r>
        <w:rPr>
          <w:rFonts w:ascii="TrumpMediaeval-Roman" w:hAnsi="Arial" w:cs="TrumpMediaeval-Roman"/>
          <w:color w:val="000000"/>
          <w:sz w:val="20"/>
          <w:szCs w:val="20"/>
        </w:rPr>
        <w:t>Again, the treatise is incomprehensiblewithout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reference to late ancient authors. It reflects their understanding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 of intellect, as presented in the third book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Anima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Soul</w:t>
      </w:r>
      <w:r>
        <w:rPr>
          <w:rFonts w:ascii="TrumpMediaeval-Roman" w:hAnsi="Arial" w:cs="TrumpMediaeval-Roman"/>
          <w:color w:val="000000"/>
          <w:sz w:val="20"/>
          <w:szCs w:val="20"/>
        </w:rPr>
        <w:t>). To take account of the various things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Aristotle says there about intellect, late ancient authors such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Alexander, Themistius, and Philoponus had distinguished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several stages or kinds of intellect. It seems that this taxonomy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intellects reached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from Philoponus, though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agree with Philoponus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account in all its details.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presents the theory that there is a separate,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first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intellect, which is not identified with God as was sometimes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done by the late ancients. Individual human intellects are distinct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this first intellect. They start out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 potency,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is,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ability to grasp universal concepts. But this ability is realized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when the first intellect, which is always thinking about all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universals,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makes our potential intellect become actual,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words makes the human intellect actually think about a given universal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concept. Why can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t human intellects reach these concepts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own, without the help of the first intellect?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answer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that just as, for example, wood is potentially hot and needs something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actually hot such as fire to actualize that potential hotness,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 the intellect that is only potentially thinking about something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needs a cause to make it actually think. That cause must actually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thinking about the same concept, just as fire must actually be hot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cause heat. The cause of the actualization in the case of thinking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first intellect. Once this has happened the concept is stored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mental library, which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calls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acquired 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from then on one can think about it whenever one wishes.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short treatise has perhaps more significance as a precursor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more famous treatments of intellect found in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Avicenna, and Averroes, than it does in helping us understand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other works.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does not often invoke the technical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distinction between kinds of intellect inhis other works. Yet another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distinction made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the Intellect </w:t>
      </w:r>
      <w:r>
        <w:rPr>
          <w:rFonts w:ascii="TrumpMediaeval-Roman" w:hAnsi="Arial" w:cs="TrumpMediaeval-Roman"/>
          <w:color w:val="000000"/>
          <w:sz w:val="20"/>
          <w:szCs w:val="20"/>
        </w:rPr>
        <w:t>is of fundamental importance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general theory of human knowledge. As is clear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foregoing,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does not think that humans can obtain general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universal concepts directly from sense perception. That is,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 cannot acquire the universal concept of elephant just by looking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a single elephant, or even a herd of elephants. When I look at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41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elephant,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thinks that I only receive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sensible form,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words the visual representation of the elephant. This is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distinguished from the purely immaterial concept that is the species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elephant, which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also calls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form,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a universal form.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distinction between sensible and universal form appears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First Philosophy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as well as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Intellect</w:t>
      </w:r>
      <w:r>
        <w:rPr>
          <w:rFonts w:ascii="TrumpMediaeval-Roman" w:hAnsi="Arial" w:cs="TrumpMediaeval-Roman"/>
          <w:color w:val="000000"/>
          <w:sz w:val="20"/>
          <w:szCs w:val="20"/>
        </w:rPr>
        <w:t>, and it again allows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have his cake and eat it too in his response to the Greek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tradition. He can remain faithful to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empiricist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epistemology by saying that we do learn about the world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receiving (sensible) forms through the bodily organs. But at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time he accepts a more Neoplatonic epistemology. According to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epistemology there is a separate intellect that is always thinking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all universal forms, and humans come to grasp these latter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 by virtue of a relationship with that separate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theory of knowledge is crucial for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treatment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soul. His psychology is set out in several works, but especially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Discourse on the Soul</w:t>
      </w:r>
      <w:r>
        <w:rPr>
          <w:rFonts w:ascii="TrumpMediaeval-Roman" w:hAnsi="Arial" w:cs="TrumpMediaeval-Roman"/>
          <w:color w:val="000000"/>
          <w:sz w:val="20"/>
          <w:szCs w:val="20"/>
        </w:rPr>
        <w:t>, which, in a pattern now becoming familiar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us, promises a treatment of the soul based on Aristotle, but moves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to a distinctly un-Aristotelian treatment of the topic at hand.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soul, says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simple substance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273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),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related to the material world only by having faculties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exercised through the body.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19 </w:t>
      </w:r>
      <w:r>
        <w:rPr>
          <w:rFonts w:ascii="TrumpMediaeval-Roman" w:hAnsi="Arial" w:cs="TrumpMediaeval-Roman"/>
          <w:color w:val="000000"/>
          <w:sz w:val="20"/>
          <w:szCs w:val="20"/>
        </w:rPr>
        <w:t>Echoing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Phaedo</w:t>
      </w:r>
      <w:r>
        <w:rPr>
          <w:rFonts w:ascii="TrumpMediaeval-Roman" w:hAnsi="Arial" w:cs="TrumpMediaeval-Roman"/>
          <w:color w:val="000000"/>
          <w:sz w:val="20"/>
          <w:szCs w:val="20"/>
        </w:rPr>
        <w:t>, but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allusions to Pythagoreanism 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20 </w:t>
      </w:r>
      <w:r>
        <w:rPr>
          <w:rFonts w:ascii="TrumpMediaeval-Roman" w:hAnsi="Arial" w:cs="TrumpMediaeval-Roman"/>
          <w:color w:val="000000"/>
          <w:sz w:val="20"/>
          <w:szCs w:val="20"/>
        </w:rPr>
        <w:t>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stresses that these faculties (the irascible and desiring faculties)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apt to lead the soul astray and plunge it further into association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body.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good is to concentrate on its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intellectual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aspect. If it does this it may, especially after death, come to be 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purely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intelligible world,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 the light of the Creator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275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12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13</w:t>
      </w:r>
      <w:r>
        <w:rPr>
          <w:rFonts w:ascii="TrumpMediaeval-Roman" w:hAnsi="Arial" w:cs="TrumpMediaeval-Roman"/>
          <w:color w:val="000000"/>
          <w:sz w:val="20"/>
          <w:szCs w:val="20"/>
        </w:rPr>
        <w:t>). I can be assured that my soul will in fact survive to take part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an afterlife because its distinction from my body shows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death of my body will not mean the death of my soul. Rather,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immaterial and simple substance, my soul is immortal.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Thus, just as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epistemology rests on the distinction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sensible from intellectual forms, so his eschatology exhorts us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reject the sensible and pursue the intelligible.Hismajor ethical work,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Art of Dispelling Sorrows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21 </w:t>
      </w:r>
      <w:r>
        <w:rPr>
          <w:rFonts w:ascii="TrumpMediaeval-Roman" w:hAnsi="Arial" w:cs="TrumpMediaeval-Roman"/>
          <w:color w:val="000000"/>
          <w:sz w:val="20"/>
          <w:szCs w:val="20"/>
        </w:rPr>
        <w:t>emphasizes this dichotomy: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 is impossible for someone to attain everything he seeks, or to keep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the things he loves safe from loss, because stability and permanence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42 peter adamson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nonexistent in the world of generation and corruption we inhabit. Necessarily,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stability and permanence exist only in the world of the intellect (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aql</w:t>
      </w:r>
      <w:r>
        <w:rPr>
          <w:rFonts w:ascii="TrumpMediaeval-Roman" w:hAnsi="Arial" w:cs="TrumpMediaeval-Roman"/>
          <w:color w:val="000000"/>
          <w:sz w:val="18"/>
          <w:szCs w:val="18"/>
        </w:rPr>
        <w:t>). (I.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Here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characteristically synthesizing disparate strands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ancient thought, combines a Stoic idea with a Neoplatonic idea.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Stoic idea is that we should not base our happiness on things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physical world, because they are liable to be taken away from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Rather, we should only value what is permanent, namely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the Neoplatonic idea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intellectual world, with its immaterial,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universal forms. Again,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anticipates later Arabic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as he echoes Greek thought, by claiming that philosophy itself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highest good for humankind. For philosophy is the study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universal forms and takes us away from our desires for the transient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of this world. The afterlife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offers us is nothing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 less than an enduring grasp of these forms: a philosopher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vision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paradise.</w:t>
      </w:r>
      <w:r>
        <w:rPr>
          <w:rFonts w:ascii="TrumpMediaeval-SC" w:hAnsi="Arial" w:cs="TrumpMediaeval-SC"/>
          <w:color w:val="000000"/>
          <w:sz w:val="14"/>
          <w:szCs w:val="14"/>
        </w:rPr>
        <w:t>22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natural science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considerations might lead one to expect that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little interest in the strictly physical sciences. But nothing could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further from the truth. Like other Neoplatonizing Aristotelians,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believes that empirical science is an integral part of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at least in part because knowledge of the sensible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allows us to study God indirectly: as he says,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 things evident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senses there is a most manifest indication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God and his providence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214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>). In fact a large proportion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lost works dealt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physical sciences, to judge by their titles, and several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been preserved do so as well. Two such sciences are particularly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well represented in the extant corpus: cosmology and optics.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Cosmology and Astrology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his successors in the Arabic philosophical tradition,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accepts the cosmology handed down from Ptolemy and Aristotle,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according to which the earth is at the center of a spherical universe.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surrounded by spheres inwhich the planets are embedded (starting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moon and the sun, both of which are considered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planets), and ultimately by the sphere of the fixed stars. There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43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hint in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the soul will become associated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planetary spheres after death: he ascribes such a view to Pythagoras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Discourse on the Soul</w:t>
      </w:r>
      <w:r>
        <w:rPr>
          <w:rFonts w:ascii="TrumpMediaeval-Roman" w:hAnsi="Arial" w:cs="TrumpMediaeval-Roman"/>
          <w:color w:val="000000"/>
          <w:sz w:val="20"/>
          <w:szCs w:val="20"/>
        </w:rPr>
        <w:t>. But for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most important role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played by the heavens is that they are the instrument of divine providence.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an epistle devoted to explaining a passage in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says the heavens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prostrate themselves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bow down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Bowing of the Outermost Sphere</w:t>
      </w:r>
      <w:r>
        <w:rPr>
          <w:rFonts w:ascii="TrumpMediaeval-Roman" w:hAnsi="Arial" w:cs="TrumpMediaeval-Roman"/>
          <w:color w:val="000000"/>
          <w:sz w:val="20"/>
          <w:szCs w:val="20"/>
        </w:rPr>
        <w:t>),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argues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stars must be alive, because they engage in a perfect and regular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circular motion around the earth. Indeed, he argues, the stars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possessed of rational souls, and their motion is the result of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obedience to the command of God.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motion commanded by God is, as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puts it in the title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another work,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Proximate Agent Cause of Generation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Corruption</w:t>
      </w:r>
      <w:r>
        <w:rPr>
          <w:rFonts w:ascii="TrumpMediaeval-Roman" w:hAnsi="Arial" w:cs="TrumpMediaeval-Roman"/>
          <w:color w:val="000000"/>
          <w:sz w:val="20"/>
          <w:szCs w:val="20"/>
        </w:rPr>
        <w:t>. In other words, the heavens are the immediate 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all the things that come to be and perish in the world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four elements, the world below the moon. (The non-proximate,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remote, original cause is of course God himself.)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proves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empirically: he says that we can all see that weather and the seasons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depend on the motions of the heavens, most obviously that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sun, and also points out that the appearance and character of people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varies depending on where in the world they live. This, too, is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be ascribed to heavenly influence.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two incompatible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explanations of how this influence is brought about.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Proximate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Agent Cause</w:t>
      </w:r>
      <w:r>
        <w:rPr>
          <w:rFonts w:ascii="TrumpMediaeval-Roman" w:hAnsi="Arial" w:cs="TrumpMediaeval-Roman"/>
          <w:color w:val="000000"/>
          <w:sz w:val="20"/>
          <w:szCs w:val="20"/>
        </w:rPr>
        <w:t>, he draws on Alexander of Aphrodisias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23 </w:t>
      </w:r>
      <w:r>
        <w:rPr>
          <w:rFonts w:ascii="TrumpMediaeval-Roman" w:hAnsi="Arial" w:cs="TrumpMediaeval-Roman"/>
          <w:color w:val="000000"/>
          <w:sz w:val="20"/>
          <w:szCs w:val="20"/>
        </w:rPr>
        <w:t>to argue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rotation of the heavenly spheres literally causes friction 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move around each other and the sublunar world. This friction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stirs up the four elements, earth, air, fire, and water, combining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yield the production of all things in the natural 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But in another work preserved only in Latin, entitled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Rays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gives a different explanation. This time he tries to subsume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explanation of heavenly influence within a general account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action at a distance. He says that many causes exercise their activity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via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rays,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travel along straight lines. For example, fire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warms things by sending rays of heat in all directions. In the case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stars, the strongest influence from a star will be on the place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earth directly under it along a straight line. Clearly this explanation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differs from that given in the more Aristotelian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Proximate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Agent Cause</w:t>
      </w:r>
      <w:r>
        <w:rPr>
          <w:rFonts w:ascii="TrumpMediaeval-Roman" w:hAnsi="Arial" w:cs="TrumpMediaeval-Roman"/>
          <w:color w:val="000000"/>
          <w:sz w:val="20"/>
          <w:szCs w:val="20"/>
        </w:rPr>
        <w:t>, and in fact the two texts have fundamentally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views of physical interaction: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Rays </w:t>
      </w:r>
      <w:r>
        <w:rPr>
          <w:rFonts w:ascii="TrumpMediaeval-Roman" w:hAnsi="Arial" w:cs="TrumpMediaeval-Roman"/>
          <w:color w:val="000000"/>
          <w:sz w:val="20"/>
          <w:szCs w:val="20"/>
        </w:rPr>
        <w:t>explains interaction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44 peter adamson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distance, while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Proximate Agent Cause </w:t>
      </w:r>
      <w:r>
        <w:rPr>
          <w:rFonts w:ascii="TrumpMediaeval-Roman" w:hAnsi="Arial" w:cs="TrumpMediaeval-Roman"/>
          <w:color w:val="000000"/>
          <w:sz w:val="20"/>
          <w:szCs w:val="20"/>
        </w:rPr>
        <w:t>tries to reduce what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apparently action at a distance to action by contact, namely the rubbing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spheres that produces friction. This contrast will reappear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treatment of optics.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However their influence is explained, it seems that for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heavens are the direct cause of everything that happens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natural world. While their most obvious effects, such as the change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seasons, can be predicted by anyone, there is also a science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predicts less obvious events by analyzing the motion of the stars.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astrology. Many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works, both extant and lost,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devoted to applied astrology, and promised to help solve questions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such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How can I find buried treasure?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What is the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auspicious time for me to take a journey?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How long will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Arabs rule?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contingencies of textual transmission magnified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astrological side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 in subsequent centuries,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 that medievals reading him in Latin thought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largely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an astrologer. But they were not wrong in seeing astrology as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important part of his thought, and it is no coincidence that the greatest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Arabic astrologers,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shar al-Balkh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was a student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associate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>24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Perhaps the most important aspect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interest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heavens, from a philosophical point of view, is his assertion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motions are the instruments of divine providence. Here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simultaneously an affirmation of the universality of that providence,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insofar as all things in our world are brought about by the stars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stars are made to move by God, and an affirmation of the idea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providence can be grasped and even predicted through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rational, empirical science (for this is what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believed astrology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tobe). At the same time his cosmology seems to be an application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distinction made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True Agent</w:t>
      </w:r>
      <w:r>
        <w:rPr>
          <w:rFonts w:ascii="TrumpMediaeval-Roman" w:hAnsi="Arial" w:cs="TrumpMediaeval-Roman"/>
          <w:color w:val="000000"/>
          <w:sz w:val="20"/>
          <w:szCs w:val="20"/>
        </w:rPr>
        <w:t>. God is the originative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source of action, and this action is merely transferred by his proximate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effect, the heavens, to the more remote effects, namely us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sublunar world in which we live.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Optics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case of optics, it is easier to see how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view responds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directly to the Greek philosophical tradition, even as he in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respects anticipates the achievements of the great Ibn al-Haytham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(died </w:t>
      </w:r>
      <w:r>
        <w:rPr>
          <w:rFonts w:ascii="TrumpMediaeval-SC" w:hAnsi="Arial" w:cs="TrumpMediaeval-SC"/>
          <w:color w:val="000000"/>
          <w:sz w:val="20"/>
          <w:szCs w:val="20"/>
        </w:rPr>
        <w:t>1041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25 </w:t>
      </w:r>
      <w:r>
        <w:rPr>
          <w:rFonts w:ascii="TrumpMediaeval-Roman" w:hAnsi="Arial" w:cs="TrumpMediaeval-Roman"/>
          <w:color w:val="000000"/>
          <w:sz w:val="20"/>
          <w:szCs w:val="20"/>
        </w:rPr>
        <w:t>Essentially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caught between two authorities: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lastRenderedPageBreak/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45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and Euclid.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draws on both of them in numerous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 on vision, the most important of which (again, preserved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Latin)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Perspectives</w:t>
      </w:r>
      <w:r>
        <w:rPr>
          <w:rFonts w:ascii="TrumpMediaeval-Roman" w:hAnsi="Arial" w:cs="TrumpMediaeval-Roman"/>
          <w:color w:val="000000"/>
          <w:sz w:val="20"/>
          <w:szCs w:val="20"/>
        </w:rPr>
        <w:t>, a reworking and expansion of Euclid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Optics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The conflicting influence of Aristotle and Euclid in optics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at least as thorny a problem for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the conflicting metaphysical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views of Aristotle and the Neoplatonists. For Aristotle,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vision occurs when a sensible formis transmitted to the eye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transparent medium, like air. The medium can only transmit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sensible form when it is filled with light. Thus four things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required for vision: a sensible object, an eye, a transparent medium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eye and object, and light filling the medium. The optics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Euclid, by contrast, offered geometrical constructions explaining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optical phenomena on the basis that vision and light always proceed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along straight lines. Such constructions are used, for example,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explain how mirrors reflect images or light at certain angles,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why shadows fall at certain lengths. The explanatory power of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constructions raises problems for the Aristotelian theory.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repeats an example taken from Theon of Alexandria to illustrate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difficulty: if we look at a circle from the side, we see a line, not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circle. But according to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theory, a circle should only transmit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own (circular) form through the medium. Aristotle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explain why things look different from different angles.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this and other reasons,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rejects the Aristotelian theory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vision, which is 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intromission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theory: something (a sensible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form) must come into my eye from outside. Instead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accepts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extramission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theory, according to which our eyes send visual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rays out into the world.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When these rays strike illuminated objects,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see the objects. The advantage of this theory is that the rays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straight lines, which accommodates the Euclidean geometrical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model of sight.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applies the same model to the propagation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light, and makes the significant advance of proposing that light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proceeds in straight lines and in all directions, from every point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luminous surface. This fits well with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Rays</w:t>
      </w:r>
      <w:r>
        <w:rPr>
          <w:rFonts w:ascii="TrumpMediaeval-Roman" w:hAnsi="Arial" w:cs="TrumpMediaeval-Roman"/>
          <w:color w:val="000000"/>
          <w:sz w:val="20"/>
          <w:szCs w:val="20"/>
        </w:rPr>
        <w:t>, which says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interact at a distance by virtue of rays that convey causal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power.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28 </w:t>
      </w:r>
      <w:r>
        <w:rPr>
          <w:rFonts w:ascii="TrumpMediaeval-Roman" w:hAnsi="Arial" w:cs="TrumpMediaeval-Roman"/>
          <w:color w:val="000000"/>
          <w:sz w:val="20"/>
          <w:szCs w:val="20"/>
        </w:rPr>
        <w:t>In his works on vision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prefers this model of action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a distance to the Aristotelian model of action by direct contact (the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eye touches the medium, which touches the object, and this allows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form to go from object to medium to eye). Nevertheless, as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saw above, he is still willing to speak elsewhere of the reception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sensible forms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the case of vision and the other senses.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46 peter adamson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al-kind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 w:hint="eastAsia"/>
          <w:color w:val="000000"/>
        </w:rPr>
        <w:t>ı</w:t>
      </w:r>
      <w:r>
        <w:rPr>
          <w:rFonts w:ascii="TrumpMediaeval-SC" w:hAnsi="Arial" w:cs="TrumpMediaeval-SC"/>
          <w:color w:val="000000"/>
        </w:rPr>
        <w:t xml:space="preserve"> and islam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 in the physical sciences, we see tensions analogous to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found in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metaphysics. Inconsistencies may result, but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always follows the same method of drawing on the ancients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trying to smooth over such tensions as he is able. While it is thus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impossible to appreciate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 without knowledge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Greek tradition, it would be incorrect to say that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only </w:t>
      </w:r>
      <w:r>
        <w:rPr>
          <w:rFonts w:ascii="TrumpMediaeval-Roman" w:hAnsi="Arial" w:cs="TrumpMediaeval-Roman"/>
          <w:color w:val="000000"/>
          <w:sz w:val="20"/>
          <w:szCs w:val="20"/>
        </w:rPr>
        <w:t>interest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his works is his reception and modification of Greek thought.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indicated above,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tries to present Greek philosophy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capable of solving problems of his own time, including problems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prompted by Islamic theological concerns. The most obvious sign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this is that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uses philosophy to gloss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anic texts.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Bowing of the Outermost Sphere </w:t>
      </w:r>
      <w:r>
        <w:rPr>
          <w:rFonts w:ascii="TrumpMediaeval-Roman" w:hAnsi="Arial" w:cs="TrumpMediaeval-Roman"/>
          <w:color w:val="000000"/>
          <w:sz w:val="20"/>
          <w:szCs w:val="20"/>
        </w:rPr>
        <w:t>explains why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(</w:t>
      </w:r>
      <w:r>
        <w:rPr>
          <w:rFonts w:ascii="TrumpMediaeval-SC" w:hAnsi="Arial" w:cs="TrumpMediaeval-SC"/>
          <w:color w:val="000000"/>
          <w:sz w:val="20"/>
          <w:szCs w:val="20"/>
        </w:rPr>
        <w:t>55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says that the heavens and trees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prostrate themselves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before God.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uses this as an opportunity to lay out the idea, discussed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above, that the heavens are the instrument of divine providence.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prefaces this with a short lesson on how to deal with ambiguous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terms in interpretation of Scripture.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Another instance of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anic exegesis is the aforementioned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digression on creation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Quantity of Aristotle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 Books</w:t>
      </w:r>
      <w:r>
        <w:rPr>
          <w:rFonts w:ascii="TrumpMediaeval-Roman" w:hAnsi="Arial" w:cs="TrumpMediaeval-Roman"/>
          <w:color w:val="000000"/>
          <w:sz w:val="20"/>
          <w:szCs w:val="20"/>
        </w:rPr>
        <w:t>. 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 of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 </w:t>
      </w:r>
      <w:r>
        <w:rPr>
          <w:rFonts w:ascii="TrumpMediaeval-SC" w:hAnsi="Arial" w:cs="TrumpMediaeval-SC"/>
          <w:color w:val="000000"/>
          <w:sz w:val="20"/>
          <w:szCs w:val="20"/>
        </w:rPr>
        <w:t>36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which includes the declaration: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when God wills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something, his command is to say to it: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Be!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it is,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the occasion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argue that creation is bringing being from nonbeing.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also provides a few remarks contrasting the prophet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philosopher. Philosophers must engage in long study, first mastering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introductory sciences like mathematics. Prophets, by contrast,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do not need any of this, but [only] the will of him who bestows their message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upon them, without time, occupation in study, or anything else . . 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Let us consider the answers given by the prophets to questions put to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about secret and true matters. The philosopher may intend to answer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questions with great effort, using his own devices, which he has at his disposal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due to long perseverance in inquiry and exercise. But we will find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he does not arrive at what he seeks with anything like the brevity, clarity,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unerringness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qurb al-sab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Roman" w:hAnsi="Arial" w:cs="TrumpMediaeval-Roman"/>
          <w:color w:val="000000"/>
          <w:sz w:val="18"/>
          <w:szCs w:val="18"/>
        </w:rPr>
        <w:t>), and comprehensiveness that is shown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answer of the Prophet. (</w:t>
      </w:r>
      <w:r>
        <w:rPr>
          <w:rFonts w:ascii="TrumpMediaeval-SC" w:hAnsi="Arial" w:cs="TrumpMediaeval-SC"/>
          <w:color w:val="000000"/>
          <w:sz w:val="18"/>
          <w:szCs w:val="18"/>
        </w:rPr>
        <w:t>373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most important statement about the nature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prophecy. At first glance it seems to put the philosopher at quite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disadvantage relative to the prophet. But on closer inspection we may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47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rather be surprised at how limited is the superiority of the prophet.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superiority is due only to two things: the ease and certaintywith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he achieves the truth, and the way he presents it (his statement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briefer, clearer, and more complete). The crucial implication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that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content </w:t>
      </w:r>
      <w:r>
        <w:rPr>
          <w:rFonts w:ascii="TrumpMediaeval-Roman" w:hAnsi="Arial" w:cs="TrumpMediaeval-Roman"/>
          <w:color w:val="000000"/>
          <w:sz w:val="20"/>
          <w:szCs w:val="20"/>
        </w:rPr>
        <w:t>of the philosopher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and the prophet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the same.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29 </w:t>
      </w:r>
      <w:r>
        <w:rPr>
          <w:rFonts w:ascii="TrumpMediaeval-Roman" w:hAnsi="Arial" w:cs="TrumpMediaeval-Roman"/>
          <w:color w:val="000000"/>
          <w:sz w:val="20"/>
          <w:szCs w:val="20"/>
        </w:rPr>
        <w:t>Certainly this makes sense of what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both this text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Bowing of the Outermost Sphere</w:t>
      </w:r>
      <w:r>
        <w:rPr>
          <w:rFonts w:ascii="TrumpMediaeval-Roman" w:hAnsi="Arial" w:cs="TrumpMediaeval-Roman"/>
          <w:color w:val="000000"/>
          <w:sz w:val="20"/>
          <w:szCs w:val="20"/>
        </w:rPr>
        <w:t>: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gives a philosophical explanation of a truth that is expressed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succinctly and elegantly in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Another significant text for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ideas about prophecy is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epistle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Sleep and Dream</w:t>
      </w:r>
      <w:r>
        <w:rPr>
          <w:rFonts w:ascii="TrumpMediaeval-Roman" w:hAnsi="Arial" w:cs="TrumpMediaeval-Roman"/>
          <w:color w:val="000000"/>
          <w:sz w:val="20"/>
          <w:szCs w:val="20"/>
        </w:rPr>
        <w:t>. Here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draws on the psychology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has presented in other works, with its division of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faculties into those of sensation and of intellection. Associated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sensory faculties is the faculty Aristotle 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imagination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uses both the Arabic term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quwwa mus.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awwira</w:t>
      </w:r>
      <w:r>
        <w:rPr>
          <w:rFonts w:ascii="TrumpMediaeval-Roman" w:hAnsi="Arial" w:cs="TrumpMediaeval-Roman"/>
          <w:color w:val="000000"/>
          <w:sz w:val="20"/>
          <w:szCs w:val="20"/>
        </w:rPr>
        <w:t>, i.e., the faculty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receives forms, and a transliteration of the Greek term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phantasia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295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). Imagination receives and entertains sensible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forms in the absence of their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bearers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example, it allows us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picture an elephant even when there is no elephant in the room.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allows us to combine sensible forms to produce a merely imaginary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image, like a man with feathers. In sleep, when the use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senses ceases, the imagination may still be active, resulting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images we call dreams. Having established this,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to explain the phenomenon of the prophetic dream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ru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). Persons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possessed of particularly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pure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well-prepared souls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actually receive the forms of sensible things in their imagination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before those things happen, and thus see into the future. This happens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easily when the senses are not active, that is, when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dreaming. Now,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does not connect any of this to specifically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religious </w:t>
      </w:r>
      <w:r>
        <w:rPr>
          <w:rFonts w:ascii="TrumpMediaeval-Roman" w:hAnsi="Arial" w:cs="TrumpMediaeval-Roman"/>
          <w:color w:val="000000"/>
          <w:sz w:val="20"/>
          <w:szCs w:val="20"/>
        </w:rPr>
        <w:t>prophecy, nor does he say that God is the source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prophecy involved in dreams (as he does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Quantity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Aristotle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 Books </w:t>
      </w:r>
      <w:r>
        <w:rPr>
          <w:rFonts w:ascii="TrumpMediaeval-Roman" w:hAnsi="Arial" w:cs="TrumpMediaeval-Roman"/>
          <w:color w:val="000000"/>
          <w:sz w:val="20"/>
          <w:szCs w:val="20"/>
        </w:rPr>
        <w:t>with regard to Muh.ammad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prophecy).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30 </w:t>
      </w:r>
      <w:r>
        <w:rPr>
          <w:rFonts w:ascii="TrumpMediaeval-Roman" w:hAnsi="Arial" w:cs="TrumpMediaeval-Roman"/>
          <w:color w:val="000000"/>
          <w:sz w:val="20"/>
          <w:szCs w:val="20"/>
        </w:rPr>
        <w:t>But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very tempting to compare this work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to other naturalistic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explanations of the miraculous abilities of prophets, as criticized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Incoherence of the Philosophers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Beyond the specific question of prophecy, the relevance of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 for Islamic theology often remains implicit. But many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themes discussed above need to be understood against the background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ninth-century Islam just as much as sixth-century Greek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48 peter adamson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thought. From this point of view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most important interlocutors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not Aristotelian commentators, but practitioners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or rational theology, and especially theMu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tazilites. Titles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of his lost works show that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engaged in detailed refutation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some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 views, especially their atomist physics.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seems to have been in agreement with several broader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positions that later writers would use, somewhat anachronistically,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define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tazilite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school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 third/ninth century.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31 </w:t>
      </w:r>
      <w:r>
        <w:rPr>
          <w:rFonts w:ascii="TrumpMediaeval-Roman" w:hAnsi="Arial" w:cs="TrumpMediaeval-Roman"/>
          <w:color w:val="000000"/>
          <w:sz w:val="20"/>
          <w:szCs w:val="20"/>
        </w:rPr>
        <w:t>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example, the issue of divine attributes is a chief point of contact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al-Kind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of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tazilites.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both, a tendency toward negative theology is motivated by the need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assert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absolute oneness. For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tazilites, a plurality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attributes distinct from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essence would violate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tawh.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,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divine oneness. For, suppose that God is both good and merciful,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that his goodness and his mercy are distinct from one another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from God himself. Then we have not one but three things: God,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goodness, and his mercy. This violates the requirement of Islam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nothing else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share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divinity.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of the time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often expressed by saying that nothing other than God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eternal,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where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eternal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taken to imply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uncreated.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tazilites also insisted that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was created, and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eternal alongside God himself, as some thought because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word. This contrast helps us to make sense of the otherwise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jarring juxtaposition of the argument against the eternity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world and the proof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absolute oneness in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First Philosophy</w:t>
      </w:r>
      <w:r>
        <w:rPr>
          <w:rFonts w:ascii="TrumpMediaeval-Roman" w:hAnsi="Arial" w:cs="TrumpMediaeval-Roman"/>
          <w:color w:val="000000"/>
          <w:sz w:val="20"/>
          <w:szCs w:val="20"/>
        </w:rPr>
        <w:t>. As we have seen,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likewise takes the thesis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world is eternal as tantamount to the thesis that the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uncreated. Thus proving that the world is not eternal is closely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related to showing the absolute uniqueness and oneness of God.</w:t>
      </w:r>
      <w:r>
        <w:rPr>
          <w:rFonts w:ascii="TrumpMediaeval-SC" w:hAnsi="Arial" w:cs="TrumpMediaeval-SC"/>
          <w:color w:val="000000"/>
          <w:sz w:val="14"/>
          <w:szCs w:val="14"/>
        </w:rPr>
        <w:t>32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 as the first self-described philosopher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world makes him a transitional figure in several respects.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philosophy is continuous with the ancient tradition, even as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begins to respond to a very different intellectual milieu. To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extent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reception of Greek philosophy set the agenda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in the generations to come: for instance, his treatment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and theory of creation resonate throughout Arabic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Above all, the attempt to assimilate Greek thought in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circle proves the wider points that translation is always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that philosophers can be at their most creative when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49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take up the task of understanding their predecessors. It would seem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aspired only to transmit Greek philosophy and display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power and coherence. The best indication of his success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very tradition of philosophy in Arabic that he inaugurated.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33 </w:t>
      </w:r>
      <w:r>
        <w:rPr>
          <w:rFonts w:ascii="TrumpMediaeval-Roman" w:hAnsi="Arial" w:cs="TrumpMediaeval-Roman"/>
          <w:color w:val="000000"/>
          <w:sz w:val="20"/>
          <w:szCs w:val="20"/>
        </w:rPr>
        <w:t>But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corollary to this understanding of his project is that he had no intention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being innovative or creative in the way I have described.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meant to be unoriginal, and in this respect, he failed.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See further Gutas [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For a useful overview of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unayn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career see A. Z. Iskandar,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unayn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Ish.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aq,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Dictionary of Scientific Biography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(New York: </w:t>
      </w:r>
      <w:r>
        <w:rPr>
          <w:rFonts w:ascii="TrumpMediaeval-SC" w:hAnsi="Arial" w:cs="TrumpMediaeval-SC"/>
          <w:color w:val="000000"/>
          <w:sz w:val="18"/>
          <w:szCs w:val="18"/>
        </w:rPr>
        <w:t>1978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vol. XV (suppl. I), </w:t>
      </w:r>
      <w:r>
        <w:rPr>
          <w:rFonts w:ascii="TrumpMediaeval-SC" w:hAnsi="Arial" w:cs="TrumpMediaeval-SC"/>
          <w:color w:val="000000"/>
          <w:sz w:val="18"/>
          <w:szCs w:val="18"/>
        </w:rPr>
        <w:t>230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/>
          <w:color w:val="000000"/>
          <w:sz w:val="18"/>
          <w:szCs w:val="18"/>
        </w:rPr>
        <w:t>. A classic study of an epistle inwhichH.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unayn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describes his activities translating Galen isG. Bergstr 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asser,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unayn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Ish.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q 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ber die syrischen und arabischenGalenu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bersetzungen,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Abhandlungen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die Kunde des Morgenlandes 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1925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The shortcomings of the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circle translations were obvious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enough to cause complaint. For instance, al-S. afad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says that two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translators, Ibn 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ima al-H. ims.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Ibn al-Bit.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q, slavishly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translated their sources word for word, whereas theH.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unayn circle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translate the sentence as a whole, and preserve its meaning. The passage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translated in Rosenthal [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The translation is one of those used by Averroes inhis long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Tafs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 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al-t.ab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Roman" w:hAnsi="Arial" w:cs="TrumpMediaeval-Roman"/>
          <w:color w:val="000000"/>
          <w:sz w:val="18"/>
          <w:szCs w:val="18"/>
        </w:rPr>
        <w:t>, ed. M. Bouyges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(Beirut: </w:t>
      </w:r>
      <w:r>
        <w:rPr>
          <w:rFonts w:ascii="TrumpMediaeval-SC" w:hAnsi="Arial" w:cs="TrumpMediaeval-SC"/>
          <w:color w:val="000000"/>
          <w:sz w:val="18"/>
          <w:szCs w:val="18"/>
        </w:rPr>
        <w:t>1973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See further A. Martin,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La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etaphysique</w:t>
      </w:r>
      <w:r>
        <w:rPr>
          <w:rFonts w:ascii="TrumpMediaeval-Roman" w:hAnsi="Arial" w:cs="TrumpMediaeval-Roman"/>
          <w:color w:val="000000"/>
          <w:sz w:val="18"/>
          <w:szCs w:val="18"/>
        </w:rPr>
        <w:t>: tradition syriaque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et arabe,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Goulet [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I, </w:t>
      </w:r>
      <w:r>
        <w:rPr>
          <w:rFonts w:ascii="TrumpMediaeval-SC" w:hAnsi="Arial" w:cs="TrumpMediaeval-SC"/>
          <w:color w:val="000000"/>
          <w:sz w:val="18"/>
          <w:szCs w:val="18"/>
        </w:rPr>
        <w:t>528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See R.Arnzen,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Aristoteles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DeAnima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Eine verlorene spa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tantike Paraphrase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 arabischer und persischer 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berlieferung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).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 may simply reflect the paraphrase of its Greek source.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works are cited from vol. I of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/>
          <w:color w:val="000000"/>
          <w:sz w:val="18"/>
          <w:szCs w:val="18"/>
        </w:rPr>
        <w:t>], with page and line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number given. (Improved editions,with facing-page French translations,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are appearing in a new series of volumes,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71</w:t>
      </w:r>
      <w:r>
        <w:rPr>
          <w:rFonts w:ascii="TrumpMediaeval-Roman" w:hAnsi="Arial" w:cs="TrumpMediaeval-Roman"/>
          <w:color w:val="000000"/>
          <w:sz w:val="18"/>
          <w:szCs w:val="18"/>
        </w:rPr>
        <w:t>],with two volumes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having appeared so far.)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The list is found in Ibn al-Nad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al-Fihrist</w:t>
      </w:r>
      <w:r>
        <w:rPr>
          <w:rFonts w:ascii="TrumpMediaeval-Roman" w:hAnsi="Arial" w:cs="TrumpMediaeval-Roman"/>
          <w:color w:val="000000"/>
          <w:sz w:val="18"/>
          <w:szCs w:val="18"/>
        </w:rPr>
        <w:t>, ed. R. Tagaddod (Tehran: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1350 </w:t>
      </w:r>
      <w:r>
        <w:rPr>
          <w:rFonts w:ascii="TrumpMediaeval-Roman" w:hAnsi="Arial" w:cs="TrumpMediaeval-Roman"/>
          <w:color w:val="000000"/>
          <w:sz w:val="18"/>
          <w:szCs w:val="18"/>
        </w:rPr>
        <w:t>A.H./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1950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A.D.), at </w:t>
      </w:r>
      <w:r>
        <w:rPr>
          <w:rFonts w:ascii="TrumpMediaeval-SC" w:hAnsi="Arial" w:cs="TrumpMediaeval-SC"/>
          <w:color w:val="000000"/>
          <w:sz w:val="18"/>
          <w:szCs w:val="18"/>
        </w:rPr>
        <w:t>315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trans. B. Dodge (New York: </w:t>
      </w:r>
      <w:r>
        <w:rPr>
          <w:rFonts w:ascii="TrumpMediaeval-SC" w:hAnsi="Arial" w:cs="TrumpMediaeval-SC"/>
          <w:color w:val="000000"/>
          <w:sz w:val="18"/>
          <w:szCs w:val="18"/>
        </w:rPr>
        <w:t>1970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at </w:t>
      </w:r>
      <w:r>
        <w:rPr>
          <w:rFonts w:ascii="TrumpMediaeval-SC" w:hAnsi="Arial" w:cs="TrumpMediaeval-SC"/>
          <w:color w:val="000000"/>
          <w:sz w:val="18"/>
          <w:szCs w:val="18"/>
        </w:rPr>
        <w:t>615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See the translation and commentary in Ivry [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See Gutas [</w:t>
      </w:r>
      <w:r>
        <w:rPr>
          <w:rFonts w:ascii="TrumpMediaeval-SC" w:hAnsi="Arial" w:cs="TrumpMediaeval-SC"/>
          <w:color w:val="000000"/>
          <w:sz w:val="18"/>
          <w:szCs w:val="18"/>
        </w:rPr>
        <w:t>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238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H. A. Davidson,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John Philoponus as a Source of Medieval,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Jewish Proofs of Creation,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Journal of the American Oriental Society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357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50 peter adamson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Compare this to the proof of the One as first principle in the final proposition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Book on the Pure Good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de Causis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this work see H. Ritter and R. Walzer,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Uno scritto morale inedito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 al-Kind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(Rome: </w:t>
      </w:r>
      <w:r>
        <w:rPr>
          <w:rFonts w:ascii="TrumpMediaeval-SC" w:hAnsi="Arial" w:cs="TrumpMediaeval-SC"/>
          <w:color w:val="000000"/>
          <w:sz w:val="18"/>
          <w:szCs w:val="18"/>
        </w:rPr>
        <w:t>1938</w:t>
      </w:r>
      <w:r>
        <w:rPr>
          <w:rFonts w:ascii="TrumpMediaeval-Roman" w:hAnsi="Arial" w:cs="TrumpMediaeval-Roman"/>
          <w:color w:val="000000"/>
          <w:sz w:val="18"/>
          <w:szCs w:val="18"/>
        </w:rPr>
        <w:t>) and Druart [</w:t>
      </w:r>
      <w:r>
        <w:rPr>
          <w:rFonts w:ascii="TrumpMediaeval-SC" w:hAnsi="Arial" w:cs="TrumpMediaeval-SC"/>
          <w:color w:val="000000"/>
          <w:sz w:val="18"/>
          <w:szCs w:val="18"/>
        </w:rPr>
        <w:t>66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An example of this tendency is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Brief Statement on the Soul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which says of two remarks on the soul putatively from Plato and Aristotle,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someone could think that there is a difference between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two statements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SC" w:hAnsi="Arial" w:cs="TrumpMediaeval-SC"/>
          <w:color w:val="000000"/>
          <w:sz w:val="18"/>
          <w:szCs w:val="18"/>
        </w:rPr>
        <w:t>281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>), but goes on to explain how there is in fact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disagreement between the two.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>As Cristina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Ancona has remarked,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one tends to forget that the intermingling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Aristotle and Neoplatonism occurred primarily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works read within a Neoplatonic framework and only secondarily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works like the so-called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Theology of Aristotle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her review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Arnzen,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Aristoteles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Oriens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340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344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Simplicius,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Commentary on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H. Diels,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IX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X (Berlin: </w:t>
      </w:r>
      <w:r>
        <w:rPr>
          <w:rFonts w:ascii="TrumpMediaeval-SC" w:hAnsi="Arial" w:cs="TrumpMediaeval-SC"/>
          <w:color w:val="000000"/>
          <w:sz w:val="18"/>
          <w:szCs w:val="18"/>
        </w:rPr>
        <w:t>1882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1895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1363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See the studies collected in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Ancona [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]; R. C. Taylor,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Aquinas,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Plotiniana Arabica </w:t>
      </w:r>
      <w:r>
        <w:rPr>
          <w:rFonts w:ascii="TrumpMediaeval-Roman" w:hAnsi="Arial" w:cs="TrumpMediaeval-Roman"/>
          <w:color w:val="000000"/>
          <w:sz w:val="18"/>
          <w:szCs w:val="18"/>
        </w:rPr>
        <w:t>and the Metaphysics of Being and Actuality,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Journal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of the History of Ideas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241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and my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Arabic Plotinus: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 Philosophical Study of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Theology of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(London: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ch.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As shown in Adamson [</w:t>
      </w:r>
      <w:r>
        <w:rPr>
          <w:rFonts w:ascii="TrumpMediaeval-SC" w:hAnsi="Arial" w:cs="TrumpMediaeval-SC"/>
          <w:color w:val="000000"/>
          <w:sz w:val="18"/>
          <w:szCs w:val="18"/>
        </w:rPr>
        <w:t>62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See Jolivet [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which shows that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the Intellect </w:t>
      </w:r>
      <w:r>
        <w:rPr>
          <w:rFonts w:ascii="TrumpMediaeval-Roman" w:hAnsi="Arial" w:cs="TrumpMediaeval-Roman"/>
          <w:color w:val="000000"/>
          <w:sz w:val="18"/>
          <w:szCs w:val="18"/>
        </w:rPr>
        <w:t>depends on Philoponus.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That There Are Separate Substances</w:t>
      </w:r>
      <w:r>
        <w:rPr>
          <w:rFonts w:ascii="TrumpMediaeval-Roman" w:hAnsi="Arial" w:cs="TrumpMediaeval-Roman"/>
          <w:color w:val="000000"/>
          <w:sz w:val="18"/>
          <w:szCs w:val="18"/>
        </w:rPr>
        <w:t>,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proves that the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soul is immaterial by showing that it is the species of the human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therefore an intelligible object. This is another application of the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between sensible and intellectual forms: the soul is a form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latter kind. The terminology allows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to remain nominally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faithful to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definition of soul as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form of the body.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C. Genequand,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Platonism and Hermeticism in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al-Nafs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Zeitschrift fu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Geschichte der arabisch-islamischen Wissenschaften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my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Two Early Arabic Doxographies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the Soul: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Theology of Aristotle,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Modern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Schoolman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above, n.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a different understanding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the Art of Dispelling Sorrows </w:t>
      </w:r>
      <w:r>
        <w:rPr>
          <w:rFonts w:ascii="TrumpMediaeval-Roman" w:hAnsi="Arial" w:cs="TrumpMediaeval-Roman"/>
          <w:color w:val="000000"/>
          <w:sz w:val="18"/>
          <w:szCs w:val="18"/>
        </w:rPr>
        <w:t>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below, chapter 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As shown in S. Fazzo and H. Wiesner,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Alexander of Aphrodisias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-Circle and in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Cosmology,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Arabic Sciences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51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Seemy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shar, al-Kind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the Philosophical Defense of Astrology,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Recherches de philosophie et th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eologie 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evales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245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D. C. Lindberg,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Alkindi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Critique of Euclid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Theory of Vision,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Isis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1971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469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71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I, </w:t>
      </w:r>
      <w:r>
        <w:rPr>
          <w:rFonts w:ascii="TrumpMediaeval-SC" w:hAnsi="Arial" w:cs="TrumpMediaeval-SC"/>
          <w:color w:val="000000"/>
          <w:sz w:val="18"/>
          <w:szCs w:val="18"/>
        </w:rPr>
        <w:t>438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523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This theory may be compared with that of Plato,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Timaeus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46</w:t>
      </w:r>
      <w:r>
        <w:rPr>
          <w:rFonts w:ascii="TrumpMediaeval-Roman" w:hAnsi="Arial" w:cs="TrumpMediaeval-Roman"/>
          <w:color w:val="000000"/>
          <w:sz w:val="18"/>
          <w:szCs w:val="18"/>
        </w:rPr>
        <w:t>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a study comparing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Rays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Perspectives</w:t>
      </w:r>
      <w:r>
        <w:rPr>
          <w:rFonts w:ascii="TrumpMediaeval-Roman" w:hAnsi="Arial" w:cs="TrumpMediaeval-Roman"/>
          <w:color w:val="000000"/>
          <w:sz w:val="18"/>
          <w:szCs w:val="18"/>
        </w:rPr>
        <w:t>, see P. Travaglia,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Magic, Causality, and Intentionality: The Doctrine of Rays in al-Kind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(Turnhout: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>For a similar interpretation see Endress [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>This may be contrasted to the Arabic version of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Parva Naturalia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which does explicitly name God as the source of prophetic dreams: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see S. Pines,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Arabic Recension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Parva Naturalia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Israel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Oriental 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1974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104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130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So-called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Mu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tazilites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often argued bitterlywith one another and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 yet a unified school with a single body of doctrines. The best source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information on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 </w:t>
      </w:r>
      <w:r>
        <w:rPr>
          <w:rFonts w:ascii="TrumpMediaeval-Roman" w:hAnsi="Arial" w:cs="TrumpMediaeval-Roman"/>
          <w:color w:val="000000"/>
          <w:sz w:val="18"/>
          <w:szCs w:val="18"/>
        </w:rPr>
        <w:t>in this period is van Ess [</w:t>
      </w:r>
      <w:r>
        <w:rPr>
          <w:rFonts w:ascii="TrumpMediaeval-SC" w:hAnsi="Arial" w:cs="TrumpMediaeval-SC"/>
          <w:color w:val="000000"/>
          <w:sz w:val="18"/>
          <w:szCs w:val="18"/>
        </w:rPr>
        <w:t>44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>For further discussion of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relationship to the Mu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tazilites,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Adamson [</w:t>
      </w:r>
      <w:r>
        <w:rPr>
          <w:rFonts w:ascii="TrumpMediaeval-SC" w:hAnsi="Arial" w:cs="TrumpMediaeval-SC"/>
          <w:color w:val="000000"/>
          <w:sz w:val="18"/>
          <w:szCs w:val="18"/>
        </w:rPr>
        <w:t>62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>Here it may be helpful to say something about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direct legacy.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shar, the astrologer who has already been mentioned above,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was a significant associate, and two of his students were al-Sarakhs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whom see F. Rosenthal,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Ah.mad b. 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-T. ayyib as-Sarakhs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[New Haven,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CT: </w:t>
      </w:r>
      <w:r>
        <w:rPr>
          <w:rFonts w:ascii="TrumpMediaeval-SC" w:hAnsi="Arial" w:cs="TrumpMediaeval-SC"/>
          <w:color w:val="000000"/>
          <w:sz w:val="18"/>
          <w:szCs w:val="18"/>
        </w:rPr>
        <w:t>1943</w:t>
      </w:r>
      <w:r>
        <w:rPr>
          <w:rFonts w:ascii="TrumpMediaeval-Roman" w:hAnsi="Arial" w:cs="TrumpMediaeval-Roman"/>
          <w:color w:val="000000"/>
          <w:sz w:val="18"/>
          <w:szCs w:val="18"/>
        </w:rPr>
        <w:t>]) and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Zayd al-Balkh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.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Zayd lived long enough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 the teacher of the fourth/tenth-century philosopher al-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mir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drew on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the works produced in his circle.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directly influenced other Neoplatonic thinkers in this later period, 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Miskawayh. But around the same time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did not favor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synthesis of Greek thought, as mentioned above.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preference for the Farabian view over the Kindian may explain why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receives scant attention in the later tradition, dominated as it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by the task of responding to Avicenna. For the tradition through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Zayd and al-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mir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see E. Rowson,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Philosopher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Litte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rateur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Al-Tawh.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his Predecessors,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Zeitschrift fu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Geschichte 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arabisch-islamischen Wissenschaften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92</w:t>
      </w:r>
      <w:r>
        <w:rPr>
          <w:rFonts w:ascii="TrumpMediaeval-Roman" w:hAnsi="Arial" w:cs="TrumpMediaeval-Roman"/>
          <w:color w:val="000000"/>
          <w:sz w:val="18"/>
          <w:szCs w:val="18"/>
        </w:rPr>
        <w:t>, and E. Rowson,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Muslim Philosopher on the Soul and its Fate: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mir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 al-Amad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l-abad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(New Haven: 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>). For fourth/tenthcentury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Neoplatonism see also J. Kraemer,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 in the Renaissance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of Islam: Abu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Sulayma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 al-Sijista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 his Circle </w:t>
      </w:r>
      <w:r>
        <w:rPr>
          <w:rFonts w:ascii="TrumpMediaeval-Roman" w:hAnsi="Arial" w:cs="TrumpMediaeval-Roman"/>
          <w:color w:val="000000"/>
          <w:sz w:val="18"/>
          <w:szCs w:val="18"/>
        </w:rPr>
        <w:t>(Leiden: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1986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david c. reisman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lastRenderedPageBreak/>
        <w:t>4 Al-F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/>
          <w:color w:val="000000"/>
          <w:sz w:val="36"/>
          <w:szCs w:val="36"/>
        </w:rPr>
        <w:t>ar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/>
          <w:color w:val="000000"/>
          <w:sz w:val="36"/>
          <w:szCs w:val="36"/>
        </w:rPr>
        <w:t>ab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ı</w:t>
      </w:r>
      <w:r>
        <w:rPr>
          <w:rFonts w:ascii="TrumpMediaeval-Roman" w:hAnsi="Arial" w:cs="TrumpMediaeval-Roman"/>
          <w:color w:val="000000"/>
          <w:sz w:val="36"/>
          <w:szCs w:val="36"/>
        </w:rPr>
        <w:t xml:space="preserve"> and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curriculum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life and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philosophy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stands in marked distinction to that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is no less representative of the major trends of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inherited by the Islamic world. His tradition is consciously constructed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continuation and refinement of the neo-Aristotelianism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Alexandrian tradition, adapted to the new cultural matrix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Near East. The Neoplatonic element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obvious in the emanationist scheme that forms a central part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his cosmology, though that scheme is much more developed 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of earlier Neoplatonists in its inclusion of the Ptolemaic planetary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system. His theory of the intellect appears to be based on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close reading of Alexander of Aphrodisias and develops the concept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an Active Intellect standing outside the human intellect. Above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all,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legacy to later thinkers is a highly sophisticated noetics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placedwithin a rigorous curriculum of instruction inAristotelian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logic.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above all a systematic and synthesizing philosopher;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such, his system would form the point of departure on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major issues of philosophy in the Islamic world after him.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status accorded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intellectual legacy here stands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somewhat at odds with what we can reconstruct of his life with 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certainty. With the exception of a few simple facts, virtually nothing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known of the personal circumstances and familial background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The great variety of legends and anecdotes about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second major philosopher of the Islamic period is the product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contending biographical traditions produced nearly three centuries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after his death. Documentary evidence (in the form of manuscript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52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53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notations and incidental biographical information in his works) provide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most solid pieces of evidence we have.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Ourmost authoritative sources agree that his name was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Nas.r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Muh.ammad b.Muh.ammad.His familial origins are recorded as alternately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ab, Khur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or Fary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ab, Turkist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tells 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himself that he studied logic, specifically the Aristotelian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up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Posterior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, with the Christian cleric Yuh. ann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b.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Hayl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 inBaghdad, where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spent the larger part of his life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composed the majority of his works.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chief student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Christian Yah. y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b.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he wrote a treatise on astrology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Christian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q Ibra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 al-Baghda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. This association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Christian scholarly circles in Baghdad links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the Syriac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neo-Aristotelian tradition which in turn was heir to the Alexandrian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scholarly world of the centuries preceding Islam. In Baghdad,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must also have had some contact with personalities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sid court, since he composed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Great Book on Music </w:t>
      </w:r>
      <w:r>
        <w:rPr>
          <w:rFonts w:ascii="TrumpMediaeval-Roman" w:hAnsi="Arial" w:cs="TrumpMediaeval-Roman"/>
          <w:color w:val="000000"/>
          <w:sz w:val="20"/>
          <w:szCs w:val="20"/>
        </w:rPr>
        <w:t>for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far al-Karkh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the minister of the Caliph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ad.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(reigned </w:t>
      </w:r>
      <w:r>
        <w:rPr>
          <w:rFonts w:ascii="TrumpMediaeval-SC" w:hAnsi="Arial" w:cs="TrumpMediaeval-SC"/>
          <w:color w:val="000000"/>
          <w:sz w:val="20"/>
          <w:szCs w:val="20"/>
        </w:rPr>
        <w:t>934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40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a series of notes detailing the composition of his work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Principles of the Opinions of the People of the Excellent City</w:t>
      </w:r>
      <w:r>
        <w:rPr>
          <w:rFonts w:ascii="TrumpMediaeval-Roman" w:hAnsi="Arial" w:cs="TrumpMediaeval-Roman"/>
          <w:color w:val="000000"/>
          <w:sz w:val="20"/>
          <w:szCs w:val="20"/>
        </w:rPr>
        <w:t>,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know 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left Baghdad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942 </w:t>
      </w:r>
      <w:r>
        <w:rPr>
          <w:rFonts w:ascii="TrumpMediaeval-Roman" w:hAnsi="Arial" w:cs="TrumpMediaeval-Roman"/>
          <w:color w:val="000000"/>
          <w:sz w:val="20"/>
          <w:szCs w:val="20"/>
        </w:rPr>
        <w:t>C.E. for Damascus, Syria,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where he completed the work. He also spent some time in Aleppo,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seat of the Hamd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anid prince Sayf al-Dawla. Around </w:t>
      </w:r>
      <w:r>
        <w:rPr>
          <w:rFonts w:ascii="TrumpMediaeval-SC" w:hAnsi="Arial" w:cs="TrumpMediaeval-SC"/>
          <w:color w:val="000000"/>
          <w:sz w:val="20"/>
          <w:szCs w:val="20"/>
        </w:rPr>
        <w:t>948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visited Egypt, then under the control of the Fatimids. Shortly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after, he must have returned to Damascus, since we know that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died there in </w:t>
      </w:r>
      <w:r>
        <w:rPr>
          <w:rFonts w:ascii="TrumpMediaeval-SC" w:hAnsi="Arial" w:cs="TrumpMediaeval-SC"/>
          <w:color w:val="000000"/>
          <w:sz w:val="20"/>
          <w:szCs w:val="20"/>
        </w:rPr>
        <w:t>950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under the protection of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Sayf al-Dawla.</w:t>
      </w:r>
      <w:r>
        <w:rPr>
          <w:rFonts w:ascii="TrumpMediaeval-SC" w:hAnsi="Arial" w:cs="TrumpMediaeval-SC"/>
          <w:color w:val="000000"/>
          <w:sz w:val="14"/>
          <w:szCs w:val="14"/>
        </w:rPr>
        <w:t>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These biographical facts are paltry in the extreme but we must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resist the urge to embellish them with fanciful stories,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medieval biographers did, or engage in idle speculation about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ethnicity or religious affiliation on the basis of contrived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interpretations of his works, as many modern scholars have done.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Rather, the very paucity of any substantial biographical information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about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the immediate period after his death suggests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any intellectual influence he may have exerted during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life was almost nugatory. However, this does not mean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program of philosophical education adumbrated in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 and indeed his very real and often original intellectual contributions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not of paramount importance to understanding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development of philosophy in the Islamic world.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status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would be rehabilitated a half-century later by Avicenna, the next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54 david c. reisman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great philosopher of the Islamic east, on whom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 would have a profound effect.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method of philosophical education would be carried on by the Baghdad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school of scholarly interpretation of Aristotle, chiefly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student Yah. y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b.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Finally,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 formed the point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departure for numerous later scholars of Andalusia, including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and, in his youth, Averroes. However, as has been said before,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appears to have gone through life unnoticed;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>this being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case, we must focus on the legacy of his thought.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 can broadly be divided into three categories.</w:t>
      </w:r>
      <w:r>
        <w:rPr>
          <w:rFonts w:ascii="TrumpMediaeval-SC" w:hAnsi="Arial" w:cs="TrumpMediaeval-SC"/>
          <w:color w:val="000000"/>
          <w:sz w:val="14"/>
          <w:szCs w:val="14"/>
        </w:rPr>
        <w:t>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Introductory works (prolegomena) to the study of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including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pre-philosophical ethics,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>as well as basic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introductions to the study of logic, and the works of Plato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Aristotle. This category includes the historical and educational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trilogy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Attainment of Happiness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Philosophy of Plato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Philosophy of Aristotle </w:t>
      </w:r>
      <w:r>
        <w:rPr>
          <w:rFonts w:ascii="TrumpMediaeval-Roman" w:hAnsi="Arial" w:cs="TrumpMediaeval-Roman"/>
          <w:color w:val="000000"/>
          <w:sz w:val="20"/>
          <w:szCs w:val="20"/>
        </w:rPr>
        <w:t>(as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well as the supplementary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Harmony of Plato and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logical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trilogy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Directing Attention to the Way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Happiness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Terms used in Logic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Paraphrase of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Categories.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number of other works fill out this group of elementary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textbooks, including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Prolegomena to the Study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 Aristotle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 Philosophy</w:t>
      </w:r>
      <w:r>
        <w:rPr>
          <w:rFonts w:ascii="TrumpMediaeval-Roman" w:hAnsi="Arial" w:cs="TrumpMediaeval-Roman"/>
          <w:color w:val="000000"/>
          <w:sz w:val="20"/>
          <w:szCs w:val="20"/>
        </w:rPr>
        <w:t>. This genre has its roots again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Alexandrian tradition of teaching philosophy. For instance,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Prolegomena </w:t>
      </w:r>
      <w:r>
        <w:rPr>
          <w:rFonts w:ascii="TrumpMediaeval-Roman" w:hAnsi="Arial" w:cs="TrumpMediaeval-Roman"/>
          <w:color w:val="000000"/>
          <w:sz w:val="20"/>
          <w:szCs w:val="20"/>
        </w:rPr>
        <w:t>we find nine of the ten traditional points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enumerated in that tradition for basic instruction before taking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 a serious study of philosophy.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Also important here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Enumeration of the Sciences</w:t>
      </w:r>
      <w:r>
        <w:rPr>
          <w:rFonts w:ascii="TrumpMediaeval-Roman" w:hAnsi="Arial" w:cs="TrumpMediaeval-Roman"/>
          <w:color w:val="000000"/>
          <w:sz w:val="20"/>
          <w:szCs w:val="20"/>
        </w:rPr>
        <w:t>, which would enjoy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great popularity in the Muslim and Latin Christian worlds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after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Commentaries on and paraphrases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Nicomachean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Ethics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entire Aristotelian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>, along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by-then common introduction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Isagoge</w:t>
      </w:r>
      <w:r>
        <w:rPr>
          <w:rFonts w:ascii="TrumpMediaeval-Roman" w:hAnsi="Arial" w:cs="TrumpMediaeval-Roman"/>
          <w:color w:val="000000"/>
          <w:sz w:val="20"/>
          <w:szCs w:val="20"/>
        </w:rPr>
        <w:t>) of Porphyry, paraphrased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numerous ways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An important characteristic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this group of writings is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extension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logical curriculum beyond the traditional end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midst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, as taught in the later Alexandrian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school and continued by Christian logicians writing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Syriac.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55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Original works in which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syncretistic approach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presents a unified presentation of all aspects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philosophy, accompanied again by an idealized approach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its study. The best known of these works are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Principles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Opinions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mentioned above,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Principles of Beings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(also known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Governance of Cities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an corpus is almost single-mindedly driven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combined goals of rehabilitating and then reinventing the scholarly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study of philosophy as practiced by the Alexandrian school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neo-Aristotelianism. In this regard, he is rightly called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second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master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(after Aristotle) and he is self-proclaimed heir of that 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also distinct emphasis on situating that curriculum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study within the new cultural context of the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empire.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conscious articulation of his inheritance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Alexandrian curriculum of philosophy is found in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mythologizing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 of the transmission of that school to its new cultural setting.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Appearance of Philosophy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tells us: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Philosophy as an academic subject became widespread in the days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[Ptolemaic] kings of the Greeks after the death of Aristotle in Alexandria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until the end of the woman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[i.e., Cleopatra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s] reign. The teaching [of it]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continued unchanged in Alexandria after the death of Aristotle through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reign of thirteen kings . . . Thus it went until the coming of Christianity.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Then the teaching came to an end in Rome while it continued in Alexandria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until the king of the Christians looked into the matter. The bishops assembled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took counsel together on which [parts] of [Aristotle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s] teaching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were to be left in place and which were to be discontinued. They formed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opinion that the books on logic were to be taught up to the end of the assertoric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figures [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Prior Analytics</w:t>
      </w:r>
      <w:r>
        <w:rPr>
          <w:rFonts w:ascii="TrumpMediaeval-Roman" w:hAnsi="Arial" w:cs="TrumpMediaeval-Roman"/>
          <w:color w:val="000000"/>
          <w:sz w:val="18"/>
          <w:szCs w:val="18"/>
        </w:rPr>
        <w:t>, I.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] but not what comes after it, since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thought that would harm Christianity. [Teaching the] rest [of the 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works] remained private until the coming of Islam [when] the teaching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transferred from Alexandria to Antioch. There it remained for a long time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[until] only one teacher was left. Two men learned from him, and they left,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taking the books with them. One of them was fromH.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an, the other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Marw. As for the man from Marw, two men learned from him . . . , Ibr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al-Marwaz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Yuh. ann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ibn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ayl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an. [Al-F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then says he studied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Yuh.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up to the end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Posterior Analytics</w:t>
      </w:r>
      <w:r>
        <w:rPr>
          <w:rFonts w:ascii="TrumpMediaeval-Roman" w:hAnsi="Arial" w:cs="TrumpMediaeval-Roman"/>
          <w:color w:val="000000"/>
          <w:sz w:val="18"/>
          <w:szCs w:val="18"/>
        </w:rPr>
        <w:t>.]</w:t>
      </w:r>
      <w:r>
        <w:rPr>
          <w:rFonts w:ascii="TrumpMediaeval-SC" w:hAnsi="Arial" w:cs="TrumpMediaeval-SC"/>
          <w:color w:val="000000"/>
          <w:sz w:val="12"/>
          <w:szCs w:val="12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are a number of important points to be made about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account, many of which provide the basis for an interesting study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historiography of philosophy in the early medieval period.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our purposes, we may observe first 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makes absolutely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56 david c. reisman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 reference to his predecessor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after </w:t>
      </w:r>
      <w:r>
        <w:rPr>
          <w:rFonts w:ascii="TrumpMediaeval-SC" w:hAnsi="Arial" w:cs="TrumpMediaeval-SC"/>
          <w:color w:val="000000"/>
          <w:sz w:val="20"/>
          <w:szCs w:val="20"/>
        </w:rPr>
        <w:t>870</w:t>
      </w:r>
      <w:r>
        <w:rPr>
          <w:rFonts w:ascii="TrumpMediaeval-Roman" w:hAnsi="Arial" w:cs="TrumpMediaeval-Roman"/>
          <w:color w:val="000000"/>
          <w:sz w:val="20"/>
          <w:szCs w:val="20"/>
        </w:rPr>
        <w:t>) or his elder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contemporary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Bakr 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ca. </w:t>
      </w:r>
      <w:r>
        <w:rPr>
          <w:rFonts w:ascii="TrumpMediaeval-SC" w:hAnsi="Arial" w:cs="TrumpMediaeval-SC"/>
          <w:color w:val="000000"/>
          <w:sz w:val="20"/>
          <w:szCs w:val="20"/>
        </w:rPr>
        <w:t>925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35</w:t>
      </w:r>
      <w:r>
        <w:rPr>
          <w:rFonts w:ascii="TrumpMediaeval-Roman" w:hAnsi="Arial" w:cs="TrumpMediaeval-Roman"/>
          <w:color w:val="000000"/>
          <w:sz w:val="20"/>
          <w:szCs w:val="20"/>
        </w:rPr>
        <w:t>). Clearly,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consider their approach to philosophy a viable or accurate one.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Second, there is a conscious stylization of the rebirth of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curriculum after the restrictions placed on the study of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the Christians; in the Islamic period,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studied beyond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, thus learning from his teacher Yuh. ann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the demonstrative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syllogism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Posterior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. As we will see, the valorization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demonstrative method for philosophy is a singularly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important element in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view. Finally,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account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designed to link his own work with a long history of studying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thus lending pedigree to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curriculum of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envisioned for its practitioners under Islamic rule.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metaphysics and cosmology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provide a concise and accurate account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remains problematic for a number of reasons. First, it is only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past three decades or so that his works have received modern critical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editions and much evaluation and scholarly discussion remains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 done. Second,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presents his philosophy as a unified treatment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all reality in which ontology, epistemology, and cosmology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converge in an idealized historical and above all normative account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universe. The piecemeal studies of very discrete aspects of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 to date have not yet accounted for all aspects of this synthesis.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Below, I endeavor to account for this whole in a general fashion,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reference to some of the more important studies of the past few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decades, and following in the main the outline of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Principles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Beings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>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cosmology integrates an Aristotelian metaphysics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causation with a highly developed version of Plotinian emanationism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situated within a planetary order taken over from Ptolemaic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astronomy.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The combination of the first two elements is not surprising,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given the development of Neoplatonism prior to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latter element, drawn from Ptolemy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Planetary Hypotheses</w:t>
      </w:r>
      <w:r>
        <w:rPr>
          <w:rFonts w:ascii="TrumpMediaeval-Roman" w:hAnsi="Arial" w:cs="TrumpMediaeval-Roman"/>
          <w:color w:val="000000"/>
          <w:sz w:val="20"/>
          <w:szCs w:val="20"/>
        </w:rPr>
        <w:t>,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perhaps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original contribution, although this is surmised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in the absence of any identifiable source prior to him.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presents six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principles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maba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) of being in the system: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Cause,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the Secondary Causes, i.e., incorporeal Intellects,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57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the Active Intellect governing the sublunar world,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Soul,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Form, and (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) Matter. The emanationist scheme presented by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a hierarchical descent from the First Cause through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Secondary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Intellects associated with the nine celestial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spheres, to a final tenth Intellect which governs the sublunar 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presentation,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causation of motion,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accounts for the revolutions of the spheres, is developed into a causation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being and intellection, in which each stage in the process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imparts reality to the next and is structured according to a descending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act of intellection. The First Cause (al-F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one should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believe that it is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is the incorporeal First Mover, in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celestial spheres move out of desire for It. This First Cause, in thinking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itself, emanates the incorporeal being of the first intellect. In turn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first intellect thinks of the First Cause and of itself; this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multiplicity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thought produces, in the first intellection, the second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and, in the second intellection, the substantiation of a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body for the next stratum. This process of emanating intellect,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soul, and body descends through the nine intellects of the spheres.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intellect is associatedwith the first heaven, identified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outer sphere of the universe, rotating in a diurnal motion and moving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other spheres within its confines. The second intellect is associated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sphere of the fixed stars which, in its own rotation,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produces the precession of the equinoxes. Each intellect thereafter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associated with one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planets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known in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time: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Saturn, Jupiter, Mars, the Sun, Venus, Mercury, and the Moon.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final intellect, which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calls the Active or Agent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 al-fa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), governs the world of generation and corruption,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namely, the four elements (earth, air, fire, water), minerals, plants,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both non-rational animals and rational animals (humans).</w:t>
      </w:r>
      <w:r>
        <w:rPr>
          <w:rFonts w:ascii="TrumpMediaeval-SC" w:hAnsi="Arial" w:cs="TrumpMediaeval-SC"/>
          <w:color w:val="000000"/>
          <w:sz w:val="14"/>
          <w:szCs w:val="14"/>
        </w:rPr>
        <w:t>10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may be viewed as a very bizarre system indeed, but in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subtle complexity it accounts for nearly every element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and nicely incorporates the astronomical knowledge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day. By placing the emanationist scheme within a tidier Ptolemaic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astronomy,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system does away with the philosophically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messy fifty-five or more incorporeal movers of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metaphysics. By positing an emanation of being and intellection,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system accounts not only for incorporeal and corporeal gradations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being in a manner consistent with logical division, but also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process of intellection, and thus ultimately noetics. The crucial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58 david c. reisman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element in the scheme in this last regard is the presence of the Active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governing this world, of which we will have more to say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below. Other interpretations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reasons for adopting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emanationist scheme that he knew was non-Aristotelian have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suggested,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11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but it is clear that without such a system,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felt there was no means by which humans could know, however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remotely, the divine, nor account for the diversity presented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humans in their analysis of the universe. Another interesting observation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did not hesitate to refer to the various supralunar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incorporeal beings in terms recognizable to monotheists.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instance, he says that one ought to call the Intellects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spirits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angels,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 Active Intellect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Holy Spirit,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i.e.,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angel of revelation. This is a stroke of rhetorical genius, designed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make palatable to the monotheists of his day (i.e., not exclusively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Muslim) the older Greek order of celestial gods.</w:t>
      </w:r>
      <w:r>
        <w:rPr>
          <w:rFonts w:ascii="TrumpMediaeval-SC" w:hAnsi="Arial" w:cs="TrumpMediaeval-SC"/>
          <w:color w:val="000000"/>
          <w:sz w:val="14"/>
          <w:szCs w:val="14"/>
        </w:rPr>
        <w:t>12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worth concentrating on a few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arguments concerning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Cause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al-sabab al-awwal</w:t>
      </w:r>
      <w:r>
        <w:rPr>
          <w:rFonts w:ascii="TrumpMediaeval-Roman" w:hAnsi="Arial" w:cs="TrumpMediaeval-Roman"/>
          <w:color w:val="000000"/>
          <w:sz w:val="20"/>
          <w:szCs w:val="20"/>
        </w:rPr>
        <w:t>), since they provide 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interesting insights into the manner inwhich metaphysics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epistemology come to be combined in his thought.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Principles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 the Opinions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tells us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First cannot be divided in speech into the thingswhich would constitute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Its substance. For it is impossible that each part of the statement that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explain the meanings of the First could denote each of the parts by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substance of the First is so constituted. If this were the case,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parts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which constitute Its substance would be causes of Its existence, in the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that meanings denoted by parts of the definition of a thing are causes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existence of the thing defined</w:t>
      </w:r>
      <w:r>
        <w:rPr>
          <w:rFonts w:ascii="TrumpMediaeval-Roman" w:hAnsi="Arial" w:cs="TrumpMediaeval-Roman"/>
          <w:color w:val="000000"/>
          <w:sz w:val="18"/>
          <w:szCs w:val="18"/>
        </w:rPr>
        <w:t>, e.g., in the way that matter and form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causes of the existence of things composed of them. But this is impossible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with regard to the First, since It is the First and Its existence has no 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whatsoever.</w:t>
      </w:r>
      <w:r>
        <w:rPr>
          <w:rFonts w:ascii="TrumpMediaeval-SC" w:hAnsi="Arial" w:cs="TrumpMediaeval-SC"/>
          <w:color w:val="000000"/>
          <w:sz w:val="12"/>
          <w:szCs w:val="12"/>
        </w:rPr>
        <w:t>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negative theology by which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approaches his discussion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First Cause is designed to demonstrate that It cannot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known through the classical process of dialectical division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diairesis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definition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horismos</w:t>
      </w:r>
      <w:r>
        <w:rPr>
          <w:rFonts w:ascii="TrumpMediaeval-Roman" w:hAnsi="Arial" w:cs="TrumpMediaeval-Roman"/>
          <w:color w:val="000000"/>
          <w:sz w:val="20"/>
          <w:szCs w:val="20"/>
        </w:rPr>
        <w:t>) and hence cannot directly be known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human intellect. Moreover, we find an additional element here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which logical analysis reflects ontology. The things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said </w:t>
      </w:r>
      <w:r>
        <w:rPr>
          <w:rFonts w:ascii="TrumpMediaeval-Roman" w:hAnsi="Arial" w:cs="TrumpMediaeval-Roman"/>
          <w:color w:val="000000"/>
          <w:sz w:val="20"/>
          <w:szCs w:val="20"/>
        </w:rPr>
        <w:t>in defining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being are those things that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actually constitute its substance</w:t>
      </w:r>
      <w:r>
        <w:rPr>
          <w:rFonts w:ascii="TrumpMediaeval-Roman" w:hAnsi="Arial" w:cs="TrumpMediaeval-Roman"/>
          <w:color w:val="000000"/>
          <w:sz w:val="20"/>
          <w:szCs w:val="20"/>
        </w:rPr>
        <w:t>.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 realist trend that can be traced to 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Isagoge </w:t>
      </w:r>
      <w:r>
        <w:rPr>
          <w:rFonts w:ascii="TrumpMediaeval-Roman" w:hAnsi="Arial" w:cs="TrumpMediaeval-Roman"/>
          <w:color w:val="000000"/>
          <w:sz w:val="20"/>
          <w:szCs w:val="20"/>
        </w:rPr>
        <w:t>and informs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59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centuries of debate about the place of the Aristotelian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Categories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metaphysics. In the above quotation,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gives as examples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the Aristotelian material and formal causes. Elsewhere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same work,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draws on the Porphyrian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tree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genera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species: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[The First Cause] is different in Its substance from everything else, and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impossible for anything else to have the existence It has. For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First and whatever were to have the same existence as the First,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could be no difference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mubayana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diaphora</w:t>
      </w:r>
      <w:r>
        <w:rPr>
          <w:rFonts w:ascii="TrumpMediaeval-Roman" w:hAnsi="Arial" w:cs="TrumpMediaeval-Roman"/>
          <w:color w:val="000000"/>
          <w:sz w:val="18"/>
          <w:szCs w:val="18"/>
        </w:rPr>
        <w:t>) and no distinction at all. Thus,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there would not be two things but one essence only, because, if there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 difference between the two, that in which they differed would not be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same as that which they shared, and thus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that point of difference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two would be a part of that which substantiates the existence of both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that which they have in common the other part. Thus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each of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would be divisible in speech, and each of the two parts would be a 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for the substantiation of its existence</w:t>
      </w:r>
      <w:r>
        <w:rPr>
          <w:rFonts w:ascii="TrumpMediaeval-Roman" w:hAnsi="Arial" w:cs="TrumpMediaeval-Roman"/>
          <w:color w:val="000000"/>
          <w:sz w:val="18"/>
          <w:szCs w:val="18"/>
        </w:rPr>
        <w:t>, and then it would not be the First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 xml:space="preserve">there would be an existent prior to It and a cause for Its existence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impossible.</w:t>
      </w:r>
      <w:r>
        <w:rPr>
          <w:rFonts w:ascii="TrumpMediaeval-SC" w:hAnsi="Arial" w:cs="TrumpMediaeval-SC"/>
          <w:color w:val="000000"/>
          <w:sz w:val="12"/>
          <w:szCs w:val="12"/>
        </w:rPr>
        <w:t>14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Here,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demonstrating that the components of definition,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namely, the genus and the difference of a thing, are of no use in discussing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Cause, but again (as we see in the italicized statements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above),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a clear conception that these elements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only allow one to talk about things (albeit not the First Cause!)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also to identify their ontological reality. Furthermore, the idea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the genus and difference of a thing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precede </w:t>
      </w:r>
      <w:r>
        <w:rPr>
          <w:rFonts w:ascii="TrumpMediaeval-Roman" w:hAnsi="Arial" w:cs="TrumpMediaeval-Roman"/>
          <w:color w:val="000000"/>
          <w:sz w:val="20"/>
          <w:szCs w:val="20"/>
        </w:rPr>
        <w:t>(not temporally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causally) the thing defined is a transferal of the status of the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causes (e.g., the example of matter and form in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quotation) to the predicables of 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Isagoge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entire hierarchical edifice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emanation of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intellect can be analyzed in terms of this classification by division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genera and species. Setting aside the First Cause,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alone is one, deficiency and multiplicity serve as the essential properties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descending levels of substances. The incorporeal substances,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i.e., the Intellects of the spheres, do not require a substrate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substantiation but are nonetheless deficient in the sense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their being derives from something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more perfect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(the First Cause).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Moreover, they exhibit a multiplicity in the act of intellection: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not only themselves (like the First Cause) but also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60 david c. reisman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that causally precedes them. However, these Intellects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 perfect than the human intellect in that, first, they are always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actually intellecting and second, the object of that act of intellection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what is intelligible in itself, always separate from matter.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souls of the spheres, that is, their forms, thus have only the faculty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intellection which, in the desire to emulate what precedes them,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serves to set in motion each of the associated spheres. A disjunction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occurs at the level of the Active Intellect governing the sublunar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world. Whereas the preceding intellects produce both a following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and its soul and celestial sphere, the Active Intellect affects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the human intellect in the world below it. Matter and form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sublunar world, on the other hand, are produced by the differing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motions of the celestial spheres.</w:t>
      </w:r>
      <w:r>
        <w:rPr>
          <w:rFonts w:ascii="TrumpMediaeval-SC" w:hAnsi="Arial" w:cs="TrumpMediaeval-SC"/>
          <w:color w:val="000000"/>
          <w:sz w:val="14"/>
          <w:szCs w:val="14"/>
        </w:rPr>
        <w:t>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sublunar level, in the world of generation and corruption,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complexity informs every species of being. Form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/>
          <w:color w:val="000000"/>
          <w:sz w:val="20"/>
          <w:szCs w:val="20"/>
        </w:rPr>
        <w:t>) and matter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dda</w:t>
      </w:r>
      <w:r>
        <w:rPr>
          <w:rFonts w:ascii="TrumpMediaeval-Roman" w:hAnsi="Arial" w:cs="TrumpMediaeval-Roman"/>
          <w:color w:val="000000"/>
          <w:sz w:val="20"/>
          <w:szCs w:val="20"/>
        </w:rPr>
        <w:t>) are the lowest principles of being and together (in need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another, since neither subsists in itself) constitute corporeal substance.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Matter is the pure potentiality to be something. Form causes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corporeal substance actually to be that something.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familiar tropes: in the case of a bed, wood is the potential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formgives it its essential definition as a bed; and in the case of sight,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eye is the matter and vision is the form. At its simplest, the forms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four elements earth, air, fire, and water constitute one species,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since the matter that can be, say, earth, can also be water.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mixture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elements produces a gradation of corporeal substances: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mineral, plant, non-rational animal, and rational animal.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psychology and the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treatment of the corporeal soul and its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faculties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powers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(sing.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quwwa</w:t>
      </w:r>
      <w:r>
        <w:rPr>
          <w:rFonts w:ascii="TrumpMediaeval-Roman" w:hAnsi="Arial" w:cs="TrumpMediaeval-Roman"/>
          <w:color w:val="000000"/>
          <w:sz w:val="20"/>
          <w:szCs w:val="20"/>
        </w:rPr>
        <w:t>) draws on a basic Aristotelian outline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also one informed by the commentary tradition (particularly,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seems, pseudo-Alexander of Aphrodisias and Plotinus) that stands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between him and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first master.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number of basic faculties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constitute the human soul: the appetitive (the desire for or aversion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an object of sense), the sensitive (perception by the senses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of corporeal substances), the imaginative (which retains images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sensible objects after they are perceived and combines and separates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 to a variety of ends), and the rational.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16 </w:t>
      </w:r>
      <w:r>
        <w:rPr>
          <w:rFonts w:ascii="TrumpMediaeval-Roman" w:hAnsi="Arial" w:cs="TrumpMediaeval-Roman"/>
          <w:color w:val="000000"/>
          <w:sz w:val="20"/>
          <w:szCs w:val="20"/>
        </w:rPr>
        <w:t>The graduated level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61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souls, from plant to animal to human, reserves the faculty of reasoning,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ability to intellect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aqala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17 </w:t>
      </w:r>
      <w:r>
        <w:rPr>
          <w:rFonts w:ascii="TrumpMediaeval-Roman" w:hAnsi="Arial" w:cs="TrumpMediaeval-Roman"/>
          <w:color w:val="000000"/>
          <w:sz w:val="20"/>
          <w:szCs w:val="20"/>
        </w:rPr>
        <w:t>for the human soul,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also exercises the others. This faculty, also called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rational soul,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alone survives the death of the body.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vision of the world around him is fittingly complex,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the various elements are logically structured and the whole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informed by a teleological principle; each level of being is characterized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the quest for the perfection appropriate to it, a perfection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in each case mirrors that of the First Cause, by seeking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it. What constitutes human perfection? Since continuous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 intellection is the goal of rational beings, and since man possesses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 intellect, the goal,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ultimate happiness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that continuous and actual act of intellecting.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integration of metaphysics and noetics in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system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assures humans that they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can </w:t>
      </w:r>
      <w:r>
        <w:rPr>
          <w:rFonts w:ascii="TrumpMediaeval-Roman" w:hAnsi="Arial" w:cs="TrumpMediaeval-Roman"/>
          <w:color w:val="000000"/>
          <w:sz w:val="20"/>
          <w:szCs w:val="20"/>
        </w:rPr>
        <w:t>know the structure of the universe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and, ultimately, the principles that inform that structure.</w:t>
      </w:r>
      <w:r>
        <w:rPr>
          <w:rFonts w:ascii="TrumpMediaeval-SC" w:hAnsi="Arial" w:cs="TrumpMediaeval-SC"/>
          <w:color w:val="000000"/>
          <w:sz w:val="14"/>
          <w:szCs w:val="14"/>
        </w:rPr>
        <w:t>18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However, there are two caveats to this. First, a person is not born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an actual intellect; that intellect must be developed in a 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precise manner if it is to achieve the perfection of its being. Second,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inequality of being and intellect observable in the vertical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emanationist hierarchy is replicated at the horizontal level: not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humans can develop their intellect in the same manner or to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degree.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the human intellect is associated with corporeal matter,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represents only the potential, in the earliest stages of cognition,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achieve the perfection unique to it. The task of the Active Intellect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initiate that process leading to perfection. As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action of the Active Intellect is the providence of the rational animal,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seek its attainment of the highest grade of perfection appropriate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man, which is supreme happiness, that is, that man arrive 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level of the Active Intellect.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19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identifies the incorporeal Active Intellect as the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brings the human material intellect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 bi-al-quwwa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 potentia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action, in other words, causes humans to think.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20 </w:t>
      </w:r>
      <w:r>
        <w:rPr>
          <w:rFonts w:ascii="TrumpMediaeval-Roman" w:hAnsi="Arial" w:cs="TrumpMediaeval-Roman"/>
          <w:color w:val="000000"/>
          <w:sz w:val="20"/>
          <w:szCs w:val="20"/>
        </w:rPr>
        <w:t>This is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amplification of standard Aristotelian causality developed in the preceding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centuries of commentary on the basis of the recondite comments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Aristotle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Anima </w:t>
      </w:r>
      <w:r>
        <w:rPr>
          <w:rFonts w:ascii="TrumpMediaeval-Roman" w:hAnsi="Arial" w:cs="TrumpMediaeval-Roman"/>
          <w:color w:val="000000"/>
          <w:sz w:val="20"/>
          <w:szCs w:val="20"/>
        </w:rPr>
        <w:t>(III.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). In addition to locating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agent outside of the human intellect,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also employs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common metaphor of light to explain this process. He says: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62 david c. reisman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relation of the Active Intellect to man is like that of the sun to vision.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Sun gives to vision light, and by the light acquired from the sun, vision actually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sees, when before it had only the potential to see. By that light, vision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sees the sun itself, which is the cause for it actually seeing, and furthermore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actually sees the colors which previously were [only] potentially the objects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vision. The vision that was potential thereby becomes actual. In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manner, the Active Intellect provides man with something that it imprints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his rational faculty. The relation of that thing to the rational soul is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light to vision. Through that thing the rational soul intellects the Active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Intellect. Through it, the things that are potentially intelligible become actually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intelligible. And through it, man, who is potentially intellect, becomes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actually and perfectly an intellect, until it all but reaches the level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Active Intellect. So [man] becomes an intellect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per se </w:t>
      </w:r>
      <w:r>
        <w:rPr>
          <w:rFonts w:ascii="TrumpMediaeval-Roman" w:hAnsi="Arial" w:cs="TrumpMediaeval-Roman"/>
          <w:color w:val="000000"/>
          <w:sz w:val="18"/>
          <w:szCs w:val="18"/>
        </w:rPr>
        <w:t>after he was not,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 intelligible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per se </w:t>
      </w:r>
      <w:r>
        <w:rPr>
          <w:rFonts w:ascii="TrumpMediaeval-Roman" w:hAnsi="Arial" w:cs="TrumpMediaeval-Roman"/>
          <w:color w:val="000000"/>
          <w:sz w:val="18"/>
          <w:szCs w:val="18"/>
        </w:rPr>
        <w:t>after he was not, and becomes a divine [substance] after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being a material one. This is what the Active Intellect does.</w:t>
      </w:r>
      <w:r>
        <w:rPr>
          <w:rFonts w:ascii="TrumpMediaeval-SC" w:hAnsi="Arial" w:cs="TrumpMediaeval-SC"/>
          <w:color w:val="000000"/>
          <w:sz w:val="12"/>
          <w:szCs w:val="12"/>
        </w:rPr>
        <w:t>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Condensed in this metaphorical presentation is a process of actuating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reason which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develops in detail. The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intellect is initially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material,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is, humans at first have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potential to think. But they also possess senses and the ability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retain the objects of sense in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imaginative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faculty. The initial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 of a human is to sense the objects of the world and to store images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those particular things. The process of thinking, however, requires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ability to convert those particular material things to universal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intelligibles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), in order for one to develop the connections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form the basis of the logical process of defining and ordering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objects of the world. This conversion is effected by an external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agent identified as the Active Intellect governing the sublunar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is the nature of this initial alteration, in which the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becomes an actual intellect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 bi-al-fi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</w:t>
      </w:r>
      <w:r>
        <w:rPr>
          <w:rFonts w:ascii="TrumpMediaeval-Roman" w:hAnsi="Arial" w:cs="TrumpMediaeval-Roman"/>
          <w:color w:val="000000"/>
          <w:sz w:val="20"/>
          <w:szCs w:val="20"/>
        </w:rPr>
        <w:t>)? The metaphor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effect of the sun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light on vision is, perhaps, the only means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approximating what occurs.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The Active Intellect brings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change in the material intellect of the human in which the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objects of sense are stripped of their material properties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converted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into intelligibles that have no connection to matter.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gives examples of these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primary intelligibles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: the principle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whole is greater than the part; the principle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objects equal inmagnitude to another object are equal to one another.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intellecting such primary intelligibles, the intellect becomes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 intellect.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23 </w:t>
      </w:r>
      <w:r>
        <w:rPr>
          <w:rFonts w:ascii="TrumpMediaeval-Roman" w:hAnsi="Arial" w:cs="TrumpMediaeval-Roman"/>
          <w:color w:val="000000"/>
          <w:sz w:val="20"/>
          <w:szCs w:val="20"/>
        </w:rPr>
        <w:t>Furthermore, as we see in the above passage,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63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intellect now intellects the Active Intellect. In knowing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something, the intellect becomes that thing, according to the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dictum.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24 </w:t>
      </w:r>
      <w:r>
        <w:rPr>
          <w:rFonts w:ascii="TrumpMediaeval-Roman" w:hAnsi="Arial" w:cs="TrumpMediaeval-Roman"/>
          <w:color w:val="000000"/>
          <w:sz w:val="20"/>
          <w:szCs w:val="20"/>
        </w:rPr>
        <w:t>To what degree this systematization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epistemology, through its combination of causality and identity,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original contribution or is culled from the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remains open to debate.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the process of actualizing the human intellect would appear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mechanistic in its earliest stage,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committed to a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voluntarism at the next stage of the process, the development of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calls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acquired 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 mustafa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). As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explaining his understanding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philosophy: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man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of the beings not given their perfection at the outset. He is rather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of those given only the least of their perfections and, in addition,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principles for laboring (either by nature or by will and choice) toward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perfection.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25 </w:t>
      </w:r>
      <w:r>
        <w:rPr>
          <w:rFonts w:ascii="TrumpMediaeval-Roman" w:hAnsi="Arial" w:cs="TrumpMediaeval-Roman"/>
          <w:color w:val="000000"/>
          <w:sz w:val="20"/>
          <w:szCs w:val="20"/>
        </w:rPr>
        <w:t>Indeed, evenwithinhis discussion of the act of sensing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imagining (i.e., those actions man shares with animals), volition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plays a significant role, albeit at the basest level of desire or aversion.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particular type of will associated with the actual intellect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terms choice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ikhtiya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/>
          <w:color w:val="000000"/>
          <w:sz w:val="20"/>
          <w:szCs w:val="20"/>
        </w:rPr>
        <w:t>), through which man actually chooses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behave in a manner that is moral or immoral, and it is through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choice that man can seek or not seek happiness.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at this juncture 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curricular works,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especially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those concerning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pre-philosophical ethics,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find their place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program for the development of the philosopher. In them,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following broadly the outlines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ethical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(particularly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Nicomachean Ethics</w:t>
      </w:r>
      <w:r>
        <w:rPr>
          <w:rFonts w:ascii="TrumpMediaeval-Roman" w:hAnsi="Arial" w:cs="TrumpMediaeval-Roman"/>
          <w:color w:val="000000"/>
          <w:sz w:val="20"/>
          <w:szCs w:val="20"/>
        </w:rPr>
        <w:t>), undertakes the definition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happiness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through a dialectical discussion of contrasting views: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is thought to constitute happiness and what actually is happiness.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good that leads to happiness is produced either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nature or by will. In the former case,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sees the role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celestial bodies as contributing, in an involuntary manner, to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leads to good or obstructs the way to good. As he says: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human beings are made by nature with unequal powers and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propensities.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Voluntarily choosing good and evil, by contrast,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directly the provenance of the human will. That education is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obvious to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 everyone is disposed to know happiness on his own, or the things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he ought to do, but needs a teacher and a guide for this purpose. Some men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need little guidance, others a great deal of it. In addition, even when a 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64 david c. reisman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guided by these two [that is, happiness and the actions leading to it],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will not, in the absence of external stimulus and something to rouse him,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necessarily do what he has been taught and guided to do. This is how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men are. Therefore they need someone to make all this known to them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rouse them to do it.</w:t>
      </w:r>
      <w:r>
        <w:rPr>
          <w:rFonts w:ascii="TrumpMediaeval-SC" w:hAnsi="Arial" w:cs="TrumpMediaeval-SC"/>
          <w:color w:val="000000"/>
          <w:sz w:val="12"/>
          <w:szCs w:val="12"/>
        </w:rPr>
        <w:t>28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at this practical level of human commitment to choosing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good that the human actual intellect initiates the process of becoming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like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Active Intellect. By habituating themselves to virtuous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actions (the Aristotelian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mean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and, equally important,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correct mode of deliberating about what constitutes good action,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humans develop what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calls the faculty of the rational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directed toward practical things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quwwa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aqliyya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amaliyya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is, things humans can do or affect or produce.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29 </w:t>
      </w:r>
      <w:r>
        <w:rPr>
          <w:rFonts w:ascii="TrumpMediaeval-Roman" w:hAnsi="Arial" w:cs="TrumpMediaeval-Roman"/>
          <w:color w:val="000000"/>
          <w:sz w:val="20"/>
          <w:szCs w:val="20"/>
        </w:rPr>
        <w:t>Another aspect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rational faculty is that termed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theoretical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faculty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quwwa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aqliyya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ilmiyya</w:t>
      </w:r>
      <w:r>
        <w:rPr>
          <w:rFonts w:ascii="TrumpMediaeval-Roman" w:hAnsi="Arial" w:cs="TrumpMediaeval-Roman"/>
          <w:color w:val="000000"/>
          <w:sz w:val="20"/>
          <w:szCs w:val="20"/>
        </w:rPr>
        <w:t>). This is usually defined negatively, that is,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faculty concerned with objects of knowledge that humans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 or affect or produce.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30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clear, however, 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mind the faculty of the rational intellect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quwwa n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iqa</w:t>
      </w:r>
      <w:r>
        <w:rPr>
          <w:rFonts w:ascii="TrumpMediaeval-Roman" w:hAnsi="Arial" w:cs="TrumpMediaeval-Roman"/>
          <w:color w:val="000000"/>
          <w:sz w:val="20"/>
          <w:szCs w:val="20"/>
        </w:rPr>
        <w:t>) directed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simply to the beneficial, that is, what is virtuous in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social behavior and thought, but rather to what constitutes 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happiness: philosophy, or knowledge of the existing things that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nature are simply to be known.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broad division between practical and theoretical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was well established in philosophical curricula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time.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Practical sciences covered ethics,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governance of the household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(economics),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governance of cities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politics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), all of which lead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happiness in the arenas of individual action and social interaction.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Theoretical sciences included mathematics (the quadrivium),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physics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natural philosophy (the study of the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its constituent parts, including man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soul, i.e., psychology),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supreme science containing the principles of investigation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other sciences: metaphysics. Study of the theoretical sciences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leads to the ultimate human happiness: the perfection of the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soul. Again, it is significant that the philosophical curriculum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ordered on the basis of the two different objects of knowledge themselves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informed by the very structure of the universe. On the basis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this division in the objects of knowledge,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catalogs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levels of epistemology (classified by the Aristotelian practical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65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theoretical sciences), again consciously links them to his ontology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(these sciences comprise what is actually real), and finally orders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 in the evolution of human thought, both historically (this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sequence in the progression of human knowledge) and on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individual level (this is the way humans learn to think).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logic and the education of the philosopher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both classes of the practical and theoretical sciences,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curriculum emphasizes the necessity of studying logic, the supreme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tool of scientific inquiry and the only means by which humans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perfect the ability to deliberate well about different objects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thought, and more significantly, guard the mind against error.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larger bulk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extant works concern the various types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logical inquiry and discourse. This is fitting, given the central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place occupied by the Aristotelian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in the commentary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Alexandrian neo-Aristotelians and indeed in the Baghdad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Aristotelian school, founded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teachers.</w:t>
      </w:r>
      <w:r>
        <w:rPr>
          <w:rFonts w:ascii="TrumpMediaeval-SC" w:hAnsi="Arial" w:cs="TrumpMediaeval-SC"/>
          <w:color w:val="000000"/>
          <w:sz w:val="14"/>
          <w:szCs w:val="14"/>
        </w:rPr>
        <w:t>31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commentaries and paraphrases of logic encompass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entire Aristotelian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Categories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Interpretatione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Posterior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Topics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Sophistical Refutations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Rhetoric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Poetics</w:t>
      </w:r>
      <w:r>
        <w:rPr>
          <w:rFonts w:ascii="TrumpMediaeval-Roman" w:hAnsi="Arial" w:cs="TrumpMediaeval-Roman"/>
          <w:color w:val="000000"/>
          <w:sz w:val="20"/>
          <w:szCs w:val="20"/>
        </w:rPr>
        <w:t>) along with 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Isagoge</w:t>
      </w:r>
      <w:r>
        <w:rPr>
          <w:rFonts w:ascii="TrumpMediaeval-Roman" w:hAnsi="Arial" w:cs="TrumpMediaeval-Roman"/>
          <w:color w:val="000000"/>
          <w:sz w:val="20"/>
          <w:szCs w:val="20"/>
        </w:rPr>
        <w:t>, the customary introduction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whole, and finally, original works that focus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relationship between logic and language.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32 </w:t>
      </w:r>
      <w:r>
        <w:rPr>
          <w:rFonts w:ascii="TrumpMediaeval-Roman" w:hAnsi="Arial" w:cs="TrumpMediaeval-Roman"/>
          <w:color w:val="000000"/>
          <w:sz w:val="20"/>
          <w:szCs w:val="20"/>
        </w:rPr>
        <w:t>This comprehensiveness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represents a culminating stage in the process of updating the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studying logic in the Christian Syriac intellectual context.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Where before, students stoppedmidway through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new curriculum emphasized knowledge of the entirety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syllogistic and non-syllogistic arts with a special emphasis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demonstrative syllogism as the means to certain truth.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only relatively recently that editions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 have been published, and so comprehensive study of his contributions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field remain to be undertaken. However, recent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scholarship has emphasized two aspects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 in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area: his treatment of logic and grammar; and his conception of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constitutes certainty in human thought and the relation of that view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how he ordered the levels of logical discourse.</w:t>
      </w:r>
      <w:r>
        <w:rPr>
          <w:rFonts w:ascii="TrumpMediaeval-SC" w:hAnsi="Arial" w:cs="TrumpMediaeval-SC"/>
          <w:color w:val="000000"/>
          <w:sz w:val="14"/>
          <w:szCs w:val="14"/>
        </w:rPr>
        <w:t>33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attention to the relative valorizations of logic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grammar is a product of his inheritance of the neo-Aristotelian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66 david c. reisman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of teaching philosophy, in which discussions about grammar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logic had already been combined.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34 </w:t>
      </w:r>
      <w:r>
        <w:rPr>
          <w:rFonts w:ascii="TrumpMediaeval-Roman" w:hAnsi="Arial" w:cs="TrumpMediaeval-Roman"/>
          <w:color w:val="000000"/>
          <w:sz w:val="20"/>
          <w:szCs w:val="20"/>
        </w:rPr>
        <w:t>It has also been suggested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concern here was a direct response to a debate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his time over the relative disciplinary merits of logic and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grammar. This debate was presented in idealized formas a rhetorical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battle between the logician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Bishr Matta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b.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nus, who argued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universal applicability of logic as a type of meta-language,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grammarian al-S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who scorned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foreign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science of logic,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given that the Arabs had Arabic grammar to aid them in guarding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against methodological errors.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35 </w:t>
      </w:r>
      <w:r>
        <w:rPr>
          <w:rFonts w:ascii="TrumpMediaeval-Roman" w:hAnsi="Arial" w:cs="TrumpMediaeval-Roman"/>
          <w:color w:val="000000"/>
          <w:sz w:val="20"/>
          <w:szCs w:val="20"/>
        </w:rPr>
        <w:t>Modern scholarship on this issue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has grown considerably in recent years, and whether or not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really concernedwith developing Aristotelian logic as a type of universal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grammar remains itself open to debate. In any case, it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appear at the very least 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trying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naturalize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in the Arabic language by explaining its technical terms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plain language of his day. In all of his introductory works on logic,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provides examples of the transfer of terms from their daily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usage to the technical senses they require for logic. Furthermore,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argues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relation of grammar to language and expressions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like the relation of logic to the intellect and the intelligibles.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36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 additional example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naturalization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logic can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seen in his explanation of the analogical reasoning employed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jurists and theologians of his day in terms of Aristotelian rhetoric.</w:t>
      </w:r>
      <w:r>
        <w:rPr>
          <w:rFonts w:ascii="TrumpMediaeval-SC" w:hAnsi="Arial" w:cs="TrumpMediaeval-SC"/>
          <w:color w:val="000000"/>
          <w:sz w:val="14"/>
          <w:szCs w:val="14"/>
        </w:rPr>
        <w:t>37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much broader, and potentially more fruitful, discussion of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treatment of logic concerns his theory of certitude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yaq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graded ranks of the different syllogisms in termsof their value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arriving at scientific certitude and explaining such according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people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varying abilities. In most basic form,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identifies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two actions of the humanmind,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conceptualization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tas.awwur</w:t>
      </w:r>
      <w:r>
        <w:rPr>
          <w:rFonts w:ascii="TrumpMediaeval-Roman" w:hAnsi="Arial" w:cs="TrumpMediaeval-Roman"/>
          <w:color w:val="000000"/>
          <w:sz w:val="20"/>
          <w:szCs w:val="20"/>
        </w:rPr>
        <w:t>)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lastRenderedPageBreak/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assent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tas.d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38 </w:t>
      </w:r>
      <w:r>
        <w:rPr>
          <w:rFonts w:ascii="TrumpMediaeval-Roman" w:hAnsi="Arial" w:cs="TrumpMediaeval-Roman"/>
          <w:color w:val="000000"/>
          <w:sz w:val="20"/>
          <w:szCs w:val="20"/>
        </w:rPr>
        <w:t>Conceptualization occurs when the mind conceives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simple concepts (terms) with the aim of defining their essential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nature. Assent is directed toward complex concepts (premises)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results in the affirmation of their truth or falsity.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Perfect assent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mental judgment that produces complete certitude, not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object of thought is truly such a thing but also that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of it is equally true and cannot be otherwise.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39 </w:t>
      </w:r>
      <w:r>
        <w:rPr>
          <w:rFonts w:ascii="TrumpMediaeval-Roman" w:hAnsi="Arial" w:cs="TrumpMediaeval-Roman"/>
          <w:color w:val="000000"/>
          <w:sz w:val="20"/>
          <w:szCs w:val="20"/>
        </w:rPr>
        <w:t>Again,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 see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assimilation of epistemology and ontology: in perfect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form,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certitude assures us that the knowledge of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 is that thing itself. Now, clearly not all conceptualizations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67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assents produce this level of certainty, and it is here 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context theory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Aristotelian syllogistic plays a role.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40 </w:t>
      </w: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divides the books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according to their subjects.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Categories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Interpretatione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Prior Analytics </w:t>
      </w:r>
      <w:r>
        <w:rPr>
          <w:rFonts w:ascii="TrumpMediaeval-Roman" w:hAnsi="Arial" w:cs="TrumpMediaeval-Roman"/>
          <w:color w:val="000000"/>
          <w:sz w:val="20"/>
          <w:szCs w:val="20"/>
        </w:rPr>
        <w:t>are applicable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all modes of discourse. The following books, treating syllogisms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following sequence, cover the full range of mental assent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verbal explanation: demonstrative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Posterior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), dialectical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Topics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rhetorical, sophistic, and poetic. With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original, descriptive classification of logic, which he inherited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neo-Aristotelian tradition, is transformed into epistemological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fact: these are the five types of syllogisms inwhich the humanmind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thinks.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41 </w:t>
      </w:r>
      <w:r>
        <w:rPr>
          <w:rFonts w:ascii="TrumpMediaeval-Roman" w:hAnsi="Arial" w:cs="TrumpMediaeval-Roman"/>
          <w:color w:val="000000"/>
          <w:sz w:val="20"/>
          <w:szCs w:val="20"/>
        </w:rPr>
        <w:t>This epistemological division is then synthesizedwith psychology,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which these modes of thinking are associated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 and imaginative faculties of the soul. Finally, this epistemology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transformed into an ontological classification: the objects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these modes of thought conform to the hierarchy of beings.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Logic is the sole methodology underpinning the divisions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sciences, and the demonstrative syllogism(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qiya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 burha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 is the sole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means for arriving 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perfect assent,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complete certitude.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remaining classes of syllogism serve either to train the mind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demonstration or to provide the means to protect against error,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 thought processes as well as others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. This valorization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demonstration raises another interesting question: while perfect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 are capable of attaining the truth through demonstrative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proof, what about the remainder of people, who are either incapable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or unwilling to tread the path to happiness? Here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again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naturalizes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Aristotelian logic in his monotheistic environment.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 think in demonstrative syllogisms, the premises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which they receive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secondary intelligibles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from the Active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Intellect in that process which leads to the human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acquired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intellect,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ultimate happiness of the human. For others, the role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prophecy, in both its religious and social function, serves to transform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demonstrative truth into a rhetorical form understandable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remainder of people.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within this context of the social function of the syllogistic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arts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description of the different levels of truth (and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 being) afforded by the different classes of syllogisms that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understand the presentation of what scholars have called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political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philosophy. In the most original exposition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68 david c. reisman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syncretism, found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Principles of Beings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Principles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Opinions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follows up his presentation of cosmology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psychology with a detailed discussion of the different types of society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which humans live. In his presentation of the various social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formations and their constituent parts,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presents a gradation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of human society, from the most excellent, in which the harmony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depicts in his cosmological hierarchy is reflected, to the worst,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which material chaos has replaced that harmony.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 outlining an independent discipline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political philosophy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discussions.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42 </w:t>
      </w:r>
      <w:r>
        <w:rPr>
          <w:rFonts w:ascii="TrumpMediaeval-Roman" w:hAnsi="Arial" w:cs="TrumpMediaeval-Roman"/>
          <w:color w:val="000000"/>
          <w:sz w:val="20"/>
          <w:szCs w:val="20"/>
        </w:rPr>
        <w:t>Rather, he is attempting to account for the multiple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realities produced by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correct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incorrect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thinking, that is,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variant worlds as perceived and thus formed by demonstrative,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dialectical, rhetorical, sophistic, or poetic modes of thought. In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sense, then,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assesses the apparent variability of the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humans by means of an ordered philosophical system. In another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sense, his presentation of these social orders is also commensurately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rhetorical, employed for the sake of those incapable of pursuing philosophy: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demonstrative truths concerning the true order of beings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here refashioned for the masses. The systematization inherent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 is here masterful: it accounts for human society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within the larger presentation of its cosmology; it sets forth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educational curriculum by which the divine order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saw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universe could be replicated; and it articulates that curriculum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absolute truth in metaphorical terms that could be understood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those not capable, or not willing, to pursue the rigorous path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happiness through the development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correct thinking.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perhaps the most systematic of all the early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writing in Arabic. His genius lies neither in the radical eclecticism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nor in the self-proclaimed brilliance of Avicenna,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it is nonetheless present, in his revitalization of the numerous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trends of thought that preceded him, in his conscious systematization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those disparate elements into a philosophically consistent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whole, and above all, in his thoughtful but insistent articulation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path to human happiness: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Man is a part of the world, and if we wish to understand his aimand activity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use and place, then we must first know the purpose of the whole world,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 that it will become clear to us what man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aim is, as well as the fact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man is necessarily a part of the world, in that his aim is necessary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69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realizing the ultimate purpose of the whole world. Therefore, if we wish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know the object toward which we should strive, we must know the aim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man and the human perfection on account of which we should strive.</w:t>
      </w:r>
      <w:r>
        <w:rPr>
          <w:rFonts w:ascii="TrumpMediaeval-SC" w:hAnsi="Arial" w:cs="TrumpMediaeval-SC"/>
          <w:color w:val="000000"/>
          <w:sz w:val="12"/>
          <w:szCs w:val="12"/>
        </w:rPr>
        <w:t>43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The brief biographical treatment presented here, eschewing repetition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literary legends associatedwith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follows D. Gutas,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Biography,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Yarshater [</w:t>
      </w:r>
      <w:r>
        <w:rPr>
          <w:rFonts w:ascii="TrumpMediaeval-SC" w:hAnsi="Arial" w:cs="TrumpMediaeval-SC"/>
          <w:color w:val="000000"/>
          <w:sz w:val="18"/>
          <w:szCs w:val="18"/>
        </w:rPr>
        <w:t>78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</w:t>
      </w:r>
      <w:r>
        <w:rPr>
          <w:rFonts w:ascii="TrumpMediaeval-SC" w:hAnsi="Arial" w:cs="TrumpMediaeval-SC"/>
          <w:color w:val="000000"/>
          <w:sz w:val="18"/>
          <w:szCs w:val="18"/>
        </w:rPr>
        <w:t>210</w:t>
      </w:r>
      <w:r>
        <w:rPr>
          <w:rFonts w:ascii="TrumpMediaeval-Roman" w:hAnsi="Arial" w:cs="TrumpMediaeval-Roman"/>
          <w:color w:val="000000"/>
          <w:sz w:val="18"/>
          <w:szCs w:val="18"/>
        </w:rPr>
        <w:t>b.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</w:t>
      </w:r>
      <w:r>
        <w:rPr>
          <w:rFonts w:ascii="TrumpMediaeval-SC" w:hAnsi="Arial" w:cs="TrumpMediaeval-SC"/>
          <w:color w:val="000000"/>
          <w:sz w:val="18"/>
          <w:szCs w:val="18"/>
        </w:rPr>
        <w:t>212</w:t>
      </w:r>
      <w:r>
        <w:rPr>
          <w:rFonts w:ascii="TrumpMediaeval-Roman" w:hAnsi="Arial" w:cs="TrumpMediaeval-Roman"/>
          <w:color w:val="000000"/>
          <w:sz w:val="18"/>
          <w:szCs w:val="18"/>
        </w:rPr>
        <w:t>b.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English translations of the works of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see A. Hyman,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Letter Concerning the Intellect,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inA. Hyman and James J.Walsh (eds.),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Philosophy in the Middle Ages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(Indianapolis: </w:t>
      </w:r>
      <w:r>
        <w:rPr>
          <w:rFonts w:ascii="TrumpMediaeval-SC" w:hAnsi="Arial" w:cs="TrumpMediaeval-SC"/>
          <w:color w:val="000000"/>
          <w:sz w:val="18"/>
          <w:szCs w:val="18"/>
        </w:rPr>
        <w:t>1973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/>
          <w:color w:val="000000"/>
          <w:sz w:val="18"/>
          <w:szCs w:val="18"/>
        </w:rPr>
        <w:t>; M. Mahdi,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Alfarabi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Philosophy of Plato and Aristotle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(Ithaca, N.Y.: </w:t>
      </w:r>
      <w:r>
        <w:rPr>
          <w:rFonts w:ascii="TrumpMediaeval-SC" w:hAnsi="Arial" w:cs="TrumpMediaeval-SC"/>
          <w:color w:val="000000"/>
          <w:sz w:val="18"/>
          <w:szCs w:val="18"/>
        </w:rPr>
        <w:t>1969</w:t>
      </w:r>
      <w:r>
        <w:rPr>
          <w:rFonts w:ascii="TrumpMediaeval-Roman" w:hAnsi="Arial" w:cs="TrumpMediaeval-Roman"/>
          <w:color w:val="000000"/>
          <w:sz w:val="18"/>
          <w:szCs w:val="18"/>
        </w:rPr>
        <w:t>); 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Najjar,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Alfarabi: The Political Regime,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Lerner and Mahdi [</w:t>
      </w:r>
      <w:r>
        <w:rPr>
          <w:rFonts w:ascii="TrumpMediaeval-SC" w:hAnsi="Arial" w:cs="TrumpMediaeval-SC"/>
          <w:color w:val="000000"/>
          <w:sz w:val="18"/>
          <w:szCs w:val="18"/>
        </w:rPr>
        <w:t>189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>; Walzer [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>]; Zimmermann [</w:t>
      </w:r>
      <w:r>
        <w:rPr>
          <w:rFonts w:ascii="TrumpMediaeval-SC" w:hAnsi="Arial" w:cs="TrumpMediaeval-SC"/>
          <w:color w:val="000000"/>
          <w:sz w:val="18"/>
          <w:szCs w:val="18"/>
        </w:rPr>
        <w:t>79</w:t>
      </w:r>
      <w:r>
        <w:rPr>
          <w:rFonts w:ascii="TrumpMediaeval-Roman" w:hAnsi="Arial" w:cs="TrumpMediaeval-Roman"/>
          <w:color w:val="000000"/>
          <w:sz w:val="18"/>
          <w:szCs w:val="18"/>
        </w:rPr>
        <w:t>]. For translations of some of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short logical works, see below, n. 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I adapt here P. Moraux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term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vorphilosophische Sittlichkeit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as discussed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Gutas [</w:t>
      </w:r>
      <w:r>
        <w:rPr>
          <w:rFonts w:ascii="TrumpMediaeval-SC" w:hAnsi="Arial" w:cs="TrumpMediaeval-SC"/>
          <w:color w:val="000000"/>
          <w:sz w:val="18"/>
          <w:szCs w:val="18"/>
        </w:rPr>
        <w:t>76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Gutas [</w:t>
      </w:r>
      <w:r>
        <w:rPr>
          <w:rFonts w:ascii="TrumpMediaeval-SC" w:hAnsi="Arial" w:cs="TrumpMediaeval-SC"/>
          <w:color w:val="000000"/>
          <w:sz w:val="18"/>
          <w:szCs w:val="18"/>
        </w:rPr>
        <w:t>76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I have modified the translation by Dimitri Gutas in Gutas [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Thus, what follows is a summary of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Principles of Beings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al-Siya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sa almadaniyya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al-mulaqqab bi-maba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al-mawju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>, ed. F.Najjar [Beirut: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1964</w:t>
      </w:r>
      <w:r>
        <w:rPr>
          <w:rFonts w:ascii="TrumpMediaeval-Roman" w:hAnsi="Arial" w:cs="TrumpMediaeval-Roman"/>
          <w:color w:val="000000"/>
          <w:sz w:val="18"/>
          <w:szCs w:val="18"/>
        </w:rPr>
        <w:t>]), unless otherwise noted.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presence of an emanationist system in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thought has generated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some scholarly contention among earlier generations of interpreters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; see the corrective analysis in Druart [</w:t>
      </w:r>
      <w:r>
        <w:rPr>
          <w:rFonts w:ascii="TrumpMediaeval-SC" w:hAnsi="Arial" w:cs="TrumpMediaeval-SC"/>
          <w:color w:val="000000"/>
          <w:sz w:val="18"/>
          <w:szCs w:val="18"/>
        </w:rPr>
        <w:t>74</w:t>
      </w:r>
      <w:r>
        <w:rPr>
          <w:rFonts w:ascii="TrumpMediaeval-Roman" w:hAnsi="Arial" w:cs="TrumpMediaeval-Roman"/>
          <w:color w:val="000000"/>
          <w:sz w:val="18"/>
          <w:szCs w:val="18"/>
        </w:rPr>
        <w:t>],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75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andT.-A.Druart,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Metaphysics,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inYarshater [</w:t>
      </w:r>
      <w:r>
        <w:rPr>
          <w:rFonts w:ascii="TrumpMediaeval-SC" w:hAnsi="Arial" w:cs="TrumpMediaeval-SC"/>
          <w:color w:val="000000"/>
          <w:sz w:val="18"/>
          <w:szCs w:val="18"/>
        </w:rPr>
        <w:t>78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216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>. I amnot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entirely convinced byDruart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own explanation (conceived as a question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loyalty or disloyalty to Aristotelianism) for the presence or absence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emanationism in one or another of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works. A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works between those wemight call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curricular,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designed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present a historical overview of philosophy to students, and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which he develops his own synthesis of earlier trends of thought,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appears to me to be a more fruitful avenue of investigation. Druart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consideration of chronology in the above works, however, does appear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equally reasonable.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See the account in Davidson [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See Druart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articles in n.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above.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See the remarks in Walzer [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notes to part III,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Translation from Walzer [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67</w:t>
      </w:r>
      <w:r>
        <w:rPr>
          <w:rFonts w:ascii="TrumpMediaeval-Roman" w:hAnsi="Arial" w:cs="TrumpMediaeval-Roman"/>
          <w:color w:val="000000"/>
          <w:sz w:val="18"/>
          <w:szCs w:val="18"/>
        </w:rPr>
        <w:t>, with modifications and italics.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70 david c. reisman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/>
          <w:color w:val="000000"/>
          <w:sz w:val="18"/>
          <w:szCs w:val="18"/>
        </w:rPr>
        <w:t>, with modifications and italics.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>On this topic, see Druart [</w:t>
      </w:r>
      <w:r>
        <w:rPr>
          <w:rFonts w:ascii="TrumpMediaeval-SC" w:hAnsi="Arial" w:cs="TrumpMediaeval-SC"/>
          <w:color w:val="000000"/>
          <w:sz w:val="18"/>
          <w:szCs w:val="18"/>
        </w:rPr>
        <w:t>73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The level of functional complexity, situated within a Galenic anatomy,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can increase, depending on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presentation in a given work;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Alon [</w:t>
      </w:r>
      <w:r>
        <w:rPr>
          <w:rFonts w:ascii="TrumpMediaeval-SC" w:hAnsi="Arial" w:cs="TrumpMediaeval-SC"/>
          <w:color w:val="000000"/>
          <w:sz w:val="18"/>
          <w:szCs w:val="18"/>
        </w:rPr>
        <w:t>72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II, under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Faculty,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for other treatments.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Hence, the use of the neologism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to intellect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here and in most writings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the theory of the intellect in Arabic philosophy rather than,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for example,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to understand intellectually,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which does not capture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connotations of the Arabic.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I base the following account of human intellection on Davidson [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ch.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Principles of Beings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>. Scholars have devoted some attention to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precisely this means in relation to the question of human immortality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and, above all, whether or not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endorsed the notion of conjunction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between the Active Intellect and the human intellect. The issue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raised in relation to later philosophers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record of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views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(especially those of 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ajja and Averroes). See S. Pines,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Limitations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Human Knowledge according to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Ibn Bajja, and Maimonides,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reprinted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CollectedWorks of Shlomo Pines</w:t>
      </w:r>
      <w:r>
        <w:rPr>
          <w:rFonts w:ascii="TrumpMediaeval-Roman" w:hAnsi="Arial" w:cs="TrumpMediaeval-Roman"/>
          <w:color w:val="000000"/>
          <w:sz w:val="18"/>
          <w:szCs w:val="18"/>
        </w:rPr>
        <w:t>, vol. V, 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W. Z. Harvey andM. Idel (Jerusalem: 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404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/>
          <w:color w:val="000000"/>
          <w:sz w:val="18"/>
          <w:szCs w:val="18"/>
        </w:rPr>
        <w:t>; and Davidson [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>For the background of this development in the commentaries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see Davidson [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. A recent study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gone so far as to claim that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did not even read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Anima</w:t>
      </w:r>
      <w:r>
        <w:rPr>
          <w:rFonts w:ascii="TrumpMediaeval-Roman" w:hAnsi="Arial" w:cs="TrumpMediaeval-Roman"/>
          <w:color w:val="000000"/>
          <w:sz w:val="18"/>
          <w:szCs w:val="18"/>
        </w:rPr>
        <w:t>, and took (or developed) his theory of the intellect from the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tradition alone: M. Geoffrey,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La tradition arabe du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Peri nou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Alexandre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Aphrodise et les origines de la th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eorie farabienne des quatre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degr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es de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intellect,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Aristotele e Alessandro di Afrodisia nella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tradizione araba</w:t>
      </w:r>
      <w:r>
        <w:rPr>
          <w:rFonts w:ascii="TrumpMediaeval-Roman" w:hAnsi="Arial" w:cs="TrumpMediaeval-Roman"/>
          <w:color w:val="000000"/>
          <w:sz w:val="18"/>
          <w:szCs w:val="18"/>
        </w:rPr>
        <w:t>, ed. C.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Ancona andG. Serra (Padova: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191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Principles of Beings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Elsewhere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uses the metaphor of the seal and the wax;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Hyman,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Letter Concerning the Intellect,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>215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Primary intelligibles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are indemonstrable, as can be seen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examples above;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secondary intelligibles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are based on sense data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stripped of their material aspects.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430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>. See Davidson [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>, who further notes that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does not mean that the intellect is thereby affected or altered as a result.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Philosophy of Aristotle,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Mahdi,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Alfarabi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Philosophy of Plato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Aristotle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76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 include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Directing Attention to the Way to Happiness </w:t>
      </w:r>
      <w:r>
        <w:rPr>
          <w:rFonts w:ascii="TrumpMediaeval-Roman" w:hAnsi="Arial" w:cs="TrumpMediaeval-Roman"/>
          <w:color w:val="000000"/>
          <w:sz w:val="18"/>
          <w:szCs w:val="18"/>
        </w:rPr>
        <w:t>here.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Najjar,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Alfarabi: The Political Regime,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; modified.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71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the various terms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uses for this faculty, see Alon [</w:t>
      </w:r>
      <w:r>
        <w:rPr>
          <w:rFonts w:ascii="TrumpMediaeval-SC" w:hAnsi="Arial" w:cs="TrumpMediaeval-SC"/>
          <w:color w:val="000000"/>
          <w:sz w:val="18"/>
          <w:szCs w:val="18"/>
        </w:rPr>
        <w:t>72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vol. II, </w:t>
      </w:r>
      <w:r>
        <w:rPr>
          <w:rFonts w:ascii="TrumpMediaeval-SC" w:hAnsi="Arial" w:cs="TrumpMediaeval-SC"/>
          <w:color w:val="000000"/>
          <w:sz w:val="18"/>
          <w:szCs w:val="18"/>
        </w:rPr>
        <w:t>604</w:t>
      </w:r>
      <w:r>
        <w:rPr>
          <w:rFonts w:ascii="TrumpMediaeval-Roman" w:hAnsi="Arial" w:cs="TrumpMediaeval-Roman"/>
          <w:color w:val="000000"/>
          <w:sz w:val="18"/>
          <w:szCs w:val="18"/>
        </w:rPr>
        <w:t>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>Alon [</w:t>
      </w:r>
      <w:r>
        <w:rPr>
          <w:rFonts w:ascii="TrumpMediaeval-SC" w:hAnsi="Arial" w:cs="TrumpMediaeval-SC"/>
          <w:color w:val="000000"/>
          <w:sz w:val="18"/>
          <w:szCs w:val="18"/>
        </w:rPr>
        <w:t>72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II, </w:t>
      </w:r>
      <w:r>
        <w:rPr>
          <w:rFonts w:ascii="TrumpMediaeval-SC" w:hAnsi="Arial" w:cs="TrumpMediaeval-SC"/>
          <w:color w:val="000000"/>
          <w:sz w:val="18"/>
          <w:szCs w:val="18"/>
        </w:rPr>
        <w:t>606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It has also been noted that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valorization of logic as the instrument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philosophy represents an important development in the history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of the study of Aristotelian logic, since previously, in the educational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curriculum of Alexandria, logic was closely related to medicine.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Gutas [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174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Many of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short introductory works on logic have been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by D. M. Dunlop: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Introductory Sections on Logic,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 Quarterly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264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Eisagoge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Quarterly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Al-Fa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Introductory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Risa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lah </w:t>
      </w:r>
      <w:r>
        <w:rPr>
          <w:rFonts w:ascii="TrumpMediaeval-Roman" w:hAnsi="Arial" w:cs="TrumpMediaeval-Roman"/>
          <w:color w:val="000000"/>
          <w:sz w:val="18"/>
          <w:szCs w:val="18"/>
        </w:rPr>
        <w:t>on Logic,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 Quarterly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224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Paraphrase of the Categories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Aristotle,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 Quarterly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1957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168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Fritz Zimmermann has translated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texts on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Interpretatione</w:t>
      </w:r>
      <w:r>
        <w:rPr>
          <w:rFonts w:ascii="TrumpMediaeval-Roman" w:hAnsi="Arial" w:cs="TrumpMediaeval-Roman"/>
          <w:color w:val="000000"/>
          <w:sz w:val="18"/>
          <w:szCs w:val="18"/>
        </w:rPr>
        <w:t>, in Zimmermann [</w:t>
      </w:r>
      <w:r>
        <w:rPr>
          <w:rFonts w:ascii="TrumpMediaeval-SC" w:hAnsi="Arial" w:cs="TrumpMediaeval-SC"/>
          <w:color w:val="000000"/>
          <w:sz w:val="18"/>
          <w:szCs w:val="18"/>
        </w:rPr>
        <w:t>79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My account of the broad contours of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logic follows Deborah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Black,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Logic,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Yarshater [</w:t>
      </w:r>
      <w:r>
        <w:rPr>
          <w:rFonts w:ascii="TrumpMediaeval-SC" w:hAnsi="Arial" w:cs="TrumpMediaeval-SC"/>
          <w:color w:val="000000"/>
          <w:sz w:val="18"/>
          <w:szCs w:val="18"/>
        </w:rPr>
        <w:t>78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213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>He followed, for instance, Paul the Persian (see Gutas [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248</w:t>
      </w:r>
      <w:r>
        <w:rPr>
          <w:rFonts w:ascii="TrumpMediaeval-Roman" w:hAnsi="Arial" w:cs="TrumpMediaeval-Roman"/>
          <w:color w:val="000000"/>
          <w:sz w:val="18"/>
          <w:szCs w:val="18"/>
        </w:rPr>
        <w:t>)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Sergius of Resh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ayn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a; see H. G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atje,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Die Gliederung der sprachlichen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Zeichen nach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Der Islam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1971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>. 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treatment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its place in intellectual history is a widely debated topic; P. 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Eskenasy,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Classification of the Parts of Speech,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Jerusalem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Studies in Arabic and Islam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82</w:t>
      </w:r>
      <w:r>
        <w:rPr>
          <w:rFonts w:ascii="TrumpMediaeval-Roman" w:hAnsi="Arial" w:cs="TrumpMediaeval-Roman"/>
          <w:color w:val="000000"/>
          <w:sz w:val="18"/>
          <w:szCs w:val="18"/>
        </w:rPr>
        <w:t>, summarizes the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views nicely.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a summary of this debate and its relation to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works,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multiple references, see Street [</w:t>
      </w:r>
      <w:r>
        <w:rPr>
          <w:rFonts w:ascii="TrumpMediaeval-SC" w:hAnsi="Arial" w:cs="TrumpMediaeval-SC"/>
          <w:color w:val="000000"/>
          <w:sz w:val="18"/>
          <w:szCs w:val="18"/>
        </w:rPr>
        <w:t>182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22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Introductory Treatise on Logic</w:t>
      </w:r>
      <w:r>
        <w:rPr>
          <w:rFonts w:ascii="TrumpMediaeval-Roman" w:hAnsi="Arial" w:cs="TrumpMediaeval-Roman"/>
          <w:color w:val="000000"/>
          <w:sz w:val="18"/>
          <w:szCs w:val="18"/>
        </w:rPr>
        <w:t>, translation from Street [</w:t>
      </w:r>
      <w:r>
        <w:rPr>
          <w:rFonts w:ascii="TrumpMediaeval-SC" w:hAnsi="Arial" w:cs="TrumpMediaeval-SC"/>
          <w:color w:val="000000"/>
          <w:sz w:val="18"/>
          <w:szCs w:val="18"/>
        </w:rPr>
        <w:t>182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>See Lameer [</w:t>
      </w:r>
      <w:r>
        <w:rPr>
          <w:rFonts w:ascii="TrumpMediaeval-SC" w:hAnsi="Arial" w:cs="TrumpMediaeval-SC"/>
          <w:color w:val="000000"/>
          <w:sz w:val="18"/>
          <w:szCs w:val="18"/>
        </w:rPr>
        <w:t>175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these terms (derivative of 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III.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), see H. A.Wolfson,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Terms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Tas.awwur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Tas.d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 </w:t>
      </w:r>
      <w:r>
        <w:rPr>
          <w:rFonts w:ascii="TrumpMediaeval-Roman" w:hAnsi="Arial" w:cs="TrumpMediaeval-Roman"/>
          <w:color w:val="000000"/>
          <w:sz w:val="18"/>
          <w:szCs w:val="18"/>
        </w:rPr>
        <w:t>in Arabic Philosophy and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Greek, Latin and Hebrew Equivalents,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Moslem World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1943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114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Internal Senses in Latin, Arabic and Hebrew Philosophic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Harvard Theological Review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>See Black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remarks at Yarshater [</w:t>
      </w:r>
      <w:r>
        <w:rPr>
          <w:rFonts w:ascii="TrumpMediaeval-SC" w:hAnsi="Arial" w:cs="TrumpMediaeval-SC"/>
          <w:color w:val="000000"/>
          <w:sz w:val="18"/>
          <w:szCs w:val="18"/>
        </w:rPr>
        <w:t>78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214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40 </w:t>
      </w:r>
      <w:r>
        <w:rPr>
          <w:rFonts w:ascii="TrumpMediaeval-Roman" w:hAnsi="Arial" w:cs="TrumpMediaeval-Roman"/>
          <w:color w:val="000000"/>
          <w:sz w:val="18"/>
          <w:szCs w:val="18"/>
        </w:rPr>
        <w:t>Street [</w:t>
      </w:r>
      <w:r>
        <w:rPr>
          <w:rFonts w:ascii="TrumpMediaeval-SC" w:hAnsi="Arial" w:cs="TrumpMediaeval-SC"/>
          <w:color w:val="000000"/>
          <w:sz w:val="18"/>
          <w:szCs w:val="18"/>
        </w:rPr>
        <w:t>182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41 </w:t>
      </w:r>
      <w:r>
        <w:rPr>
          <w:rFonts w:ascii="TrumpMediaeval-Roman" w:hAnsi="Arial" w:cs="TrumpMediaeval-Roman"/>
          <w:color w:val="000000"/>
          <w:sz w:val="18"/>
          <w:szCs w:val="18"/>
        </w:rPr>
        <w:t>Gutas [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257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a clear presentation of the history of errors concerning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so-called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political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see D. Gutas,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Study of ArabicPhilosophy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the Twentieth Century,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British Journal of Middle Eastern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esp. 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43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 of Aristotle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M. Mahdi (Beirut: </w:t>
      </w:r>
      <w:r>
        <w:rPr>
          <w:rFonts w:ascii="TrumpMediaeval-SC" w:hAnsi="Arial" w:cs="TrumpMediaeval-SC"/>
          <w:color w:val="000000"/>
          <w:sz w:val="18"/>
          <w:szCs w:val="18"/>
        </w:rPr>
        <w:t>1961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paul e. walker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5 The Ism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/>
          <w:color w:val="000000"/>
          <w:sz w:val="36"/>
          <w:szCs w:val="36"/>
        </w:rPr>
        <w:t>a</w:t>
      </w:r>
      <w:r>
        <w:rPr>
          <w:rFonts w:ascii="TrumpMediaeval-Roman" w:hAnsi="Arial" w:cs="TrumpMediaeval-Roman" w:hint="cs"/>
          <w:color w:val="000000"/>
          <w:sz w:val="36"/>
          <w:szCs w:val="36"/>
        </w:rPr>
        <w:t>‘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ı</w:t>
      </w:r>
      <w:r>
        <w:rPr>
          <w:rFonts w:ascii="TrumpMediaeval-Roman" w:hAnsi="Arial" w:cs="TrumpMediaeval-Roman"/>
          <w:color w:val="000000"/>
          <w:sz w:val="36"/>
          <w:szCs w:val="36"/>
        </w:rPr>
        <w:t>l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ı</w:t>
      </w:r>
      <w:r>
        <w:rPr>
          <w:rFonts w:ascii="TrumpMediaeval-Roman" w:hAnsi="Arial" w:cs="TrumpMediaeval-Roman"/>
          <w:color w:val="000000"/>
          <w:sz w:val="36"/>
          <w:szCs w:val="36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attitude toward philosophy and the philosophers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decidedly ambiguous. They tried consistently to deny that philosophers,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particular the ancient Greeks, possess an authority in 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way superior to that of the legislating prophets of their own 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Despite an admirable skill with, and even mastery of, mathematics,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physics, and logic, the practitioners of philosophy, in their view,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achieved almost nothing that they had not taken from a prophetic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source.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rejection of philosophy, however, covered less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content of that philosophy than the contributions claimed for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thinkers. For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 the philosophers, on their own,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capable of little except personal speculations that yielded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mere opinions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often mutually contradictory ones at that. Anything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was true in philosophy depended in the end on the sure guidance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divinely inspired prophets; without it the work of philosophers,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 matter how brilliant and profound, produced a result ultimately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lacking validity and real value.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Nevertheless,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thought in its formative period would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simply unintelligible without philosophy, most especially Neoplatonism,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so permeates the works of the main figures that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said is incomprehensible otherwise than by reference to a classical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Greek background. These writers had clearly imported and used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various elements of philosophy, not merely in vague generalities,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in specific terms and a technical language that derived more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less directly from translations of ancient texts. Although the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wrote to explain their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lism were not as a whole strictly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speaking philosophical, many portions of them are in reality small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treatises of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72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SC" w:hAnsi="Arial" w:cs="TrumpMediaeval-SC"/>
          <w:color w:val="000000"/>
          <w:sz w:val="20"/>
          <w:szCs w:val="20"/>
        </w:rPr>
        <w:t>73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addition,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maintained the absolute primacy of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within the created realm, a position rare in Islam outside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mainstream philosophers. For them the first created being is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it is the sum and essence of all subsequent being; it governs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rules the universe. Revelation is not, and cannot be, in conflict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universal reason. Religious law does not constitute a separate source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truth, but rather is a manifestation of reason. The two are, 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sense, identical. The role of the legislating prophet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lawgiver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to fashion an incarnation of intellect suitable for the 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world. Sacred law is intellect incarnate. The lawgiver converts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theoretical into a practical instrument for the control and then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amelioration of human society, moving it thereby to its collective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salvation. Scripture therefore signifies intellect and is subservient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understanding of intellect and its role is most certainly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it reveals clearly an influence of the Greek legacy.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Therefore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who explored the details and the ramifications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doctrines that flow from this premise are philosophers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they refuse to accept that name for themselves. They might insist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their teachings have a prophetic origin in some distant past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particulars of their arguments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their form and language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 to the history of philosophy and to its reception in the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historical context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are a branch of the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Their existence as a separate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movement began in deep obscurity about the middle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ninth century. The technical term for such a movement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appeal on behalf of a special cause or in favor of a specific line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ams. For its first half-century only a few names of its agents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called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 known.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is a summoner, a missionary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converts, and a preacher of doctrine. By the start of the tenth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 matters become much clearer. Yet even so, doctrines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those concerning the im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amate remain uncertain. The movement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by then also split into factions, one supporting the leader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would shortly become the first caliph of the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 dynasty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(ruled from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909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to </w:t>
      </w:r>
      <w:r>
        <w:rPr>
          <w:rFonts w:ascii="TrumpMediaeval-SC" w:hAnsi="Arial" w:cs="TrumpMediaeval-SC"/>
          <w:color w:val="000000"/>
          <w:sz w:val="20"/>
          <w:szCs w:val="20"/>
        </w:rPr>
        <w:t>1171</w:t>
      </w:r>
      <w:r>
        <w:rPr>
          <w:rFonts w:ascii="TrumpMediaeval-Roman" w:hAnsi="Arial" w:cs="TrumpMediaeval-Roman"/>
          <w:color w:val="000000"/>
          <w:sz w:val="20"/>
          <w:szCs w:val="20"/>
        </w:rPr>
        <w:t>), and the other a group of dissenters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74 paul e. walker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refused to acknowledge the im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amate of these same caliphs. The latter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group, who existed for the most part exclusively in the eastern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lands, were known as the Qarmatians.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then, like the rest of the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a, all drew on a common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fund of doctrine that had been assembled and propagated by several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generations of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scholars and authorities, particularly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solely previous im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ams. Strictly among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 interesting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early evidence for the study of philosophy by key members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 </w:t>
      </w:r>
      <w:r>
        <w:rPr>
          <w:rFonts w:ascii="TrumpMediaeval-Roman" w:hAnsi="Arial" w:cs="TrumpMediaeval-Roman"/>
          <w:color w:val="000000"/>
          <w:sz w:val="20"/>
          <w:szCs w:val="20"/>
        </w:rPr>
        <w:t>appears in a memoir by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Abdalla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h Ibn al-Haytham.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North African writer was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prior to the advent of the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and, once they had achieved victory, he quickly joined their cause.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His account reveals important details of his own background,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included a fairly complete education in Greek philosophy. He says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he owned and had read the works of both Plato and Aristotle,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example.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His conversations with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 in charge of the new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government show, as well, that both he and at least one of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read a range of philosophical works and that they could discuss,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will, specifics of Aristotelian logic and other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Ibn al-Haytham became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himself. The other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the brother of the mastermind of the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 triumph in North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Africa; he had worked for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 </w:t>
      </w:r>
      <w:r>
        <w:rPr>
          <w:rFonts w:ascii="TrumpMediaeval-Roman" w:hAnsi="Arial" w:cs="TrumpMediaeval-Roman"/>
          <w:color w:val="000000"/>
          <w:sz w:val="20"/>
          <w:szCs w:val="20"/>
        </w:rPr>
        <w:t>for close to twenty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years.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same time or slightly later, in the east, in Khur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north-central Iran, another set of writers began to explain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 in a philosophical manner.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>They converted an older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cosmology by reinterpreting it Neoplatonically. As a prime example,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cosmic figures in the older Islamic myth became universal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universal soul in the newer version. The one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most responsible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this development was Muh.ammad al-Nasaf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943</w:t>
      </w:r>
      <w:r>
        <w:rPr>
          <w:rFonts w:ascii="TrumpMediaeval-Roman" w:hAnsi="Arial" w:cs="TrumpMediaeval-Roman"/>
          <w:color w:val="000000"/>
          <w:sz w:val="20"/>
          <w:szCs w:val="20"/>
        </w:rPr>
        <w:t>),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active in Khur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Unfortunately, al-Nasaf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major work,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Result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not survived, leaving any reconstruction of the beginnings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philosophy hampered by its absence. Still, some passages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it occur in later works. It also soon became the subject of controversy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within the eastern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  <w:r>
        <w:rPr>
          <w:rFonts w:ascii="TrumpMediaeval-Roman" w:hAnsi="Arial" w:cs="TrumpMediaeval-Roman"/>
          <w:color w:val="000000"/>
          <w:sz w:val="20"/>
          <w:szCs w:val="20"/>
        </w:rPr>
        <w:t>. A contemporary,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934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operating in the area of Rayy, felt called upon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write a detailed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correction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it. That work,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at least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major portion of it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available.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Thus, there is sufficient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construct a general picture of the contributions of al-Nasaf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albeit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SC" w:hAnsi="Arial" w:cs="TrumpMediaeval-SC"/>
          <w:color w:val="000000"/>
          <w:sz w:val="20"/>
          <w:szCs w:val="20"/>
        </w:rPr>
        <w:t>75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often by extrapolating what he might have said from the refutation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his opponents.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Al-Nasaf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was, moreover, not alone in Khur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an. His predecessors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successors wrote treatises containing philosophical doctrine.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important disciple,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known only as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Tamma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m, composed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work called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 al-shajara </w:t>
      </w:r>
      <w:r>
        <w:rPr>
          <w:rFonts w:ascii="TrumpMediaeval-Roman" w:hAnsi="Arial" w:cs="TrumpMediaeval-Roman"/>
          <w:color w:val="000000"/>
          <w:sz w:val="20"/>
          <w:szCs w:val="20"/>
        </w:rPr>
        <w:t>that has been preserved in several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versions. Falsely ascribed to someone else, its second half was published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under the title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ab al-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d.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7 </w:t>
      </w:r>
      <w:r>
        <w:rPr>
          <w:rFonts w:ascii="TrumpMediaeval-Roman" w:hAnsi="Arial" w:cs="TrumpMediaeval-Roman"/>
          <w:color w:val="000000"/>
          <w:sz w:val="20"/>
          <w:szCs w:val="20"/>
        </w:rPr>
        <w:t>One other member of this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Khura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school is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Ya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qu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 al-Sijista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who was to become,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next generation, the most important advocate of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Neoplatonism.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 is famous for another of his works,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of Prophecy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 al-nubuwwa</w:t>
      </w:r>
      <w:r>
        <w:rPr>
          <w:rFonts w:ascii="TrumpMediaeval-Roman" w:hAnsi="Arial" w:cs="TrumpMediaeval-Roman"/>
          <w:color w:val="000000"/>
          <w:sz w:val="20"/>
          <w:szCs w:val="20"/>
        </w:rPr>
        <w:t>), which is his account of a debate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held with the renowned physician-philosopher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Bakr 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fellow townsman.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8 </w:t>
      </w: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Bakr had boldly argued that the prophets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had no advantage over the great philosophers and that in fact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so-called revelation is generally incoherent and of little value.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was the champion of philosophy exclusively, and was thus uninterested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reconciliation of scripture and reason.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many other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writers, was deeply offended by this 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what he stood for. His record of this debate is, nonetheless,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major source for our knowledge 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Bakr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development of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philosophy was thus ongoing,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considerable internal disagreement and agitation. Moreover,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Iranian writers were not supporters of the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at.imids, at least not initially.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However, the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at.imids eventually adopted a conciliatory attitude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eastern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and, in the second half of the tenth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century, began to accept their works, though often in an edited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abridged version.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finally recognized the leadership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at.imids and, as appears quite likely, revised his own older treatises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appropriately. By the end of the century the major eastern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philosophers, among them al-Nasaf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Tamma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m, and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were a fully honored part of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heritage. They,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but most especially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were the authorities of record;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statements of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doctrine defined its main tenets.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especially important here to understand the real nature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philosophical sources. Given the fragmentary condition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earliest evidence, however, and the generally poor state of editions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nearly all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works from the period, that investigation remains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76 paul e. walker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quite tentative.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But it is clear that the writers just mentioned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access to a number of Neoplatonic texts, in addition to other Greek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classics in translation.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10 </w:t>
      </w:r>
      <w:r>
        <w:rPr>
          <w:rFonts w:ascii="TrumpMediaeval-Roman" w:hAnsi="Arial" w:cs="TrumpMediaeval-Roman"/>
          <w:color w:val="000000"/>
          <w:sz w:val="20"/>
          <w:szCs w:val="20"/>
        </w:rPr>
        <w:t>They knew such treatises as the so-called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Theology of Aristotle </w:t>
      </w:r>
      <w:r>
        <w:rPr>
          <w:rFonts w:ascii="TrumpMediaeval-Roman" w:hAnsi="Arial" w:cs="TrumpMediaeval-Roman"/>
          <w:color w:val="000000"/>
          <w:sz w:val="20"/>
          <w:szCs w:val="20"/>
        </w:rPr>
        <w:t>along with the other material derived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Enneads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Some version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Liber de Causis </w:t>
      </w:r>
      <w:r>
        <w:rPr>
          <w:rFonts w:ascii="TrumpMediaeval-Roman" w:hAnsi="Arial" w:cs="TrumpMediaeval-Roman"/>
          <w:color w:val="000000"/>
          <w:sz w:val="20"/>
          <w:szCs w:val="20"/>
        </w:rPr>
        <w:t>and the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Arabic versions of Proclus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11 </w:t>
      </w:r>
      <w:r>
        <w:rPr>
          <w:rFonts w:ascii="TrumpMediaeval-Roman" w:hAnsi="Arial" w:cs="TrumpMediaeval-Roman"/>
          <w:color w:val="000000"/>
          <w:sz w:val="20"/>
          <w:szCs w:val="20"/>
        </w:rPr>
        <w:t>had likely reached them as well. In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cases, however, the connection is not (at least not thus far) textually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explicit but rather implicit in the use of shared language and technical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terms and concepts.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two other crucially important pseudo-epigraphic texts the link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is, by contrast, more obvious. One is now known as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Pseudo-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Ammonius</w:t>
      </w:r>
      <w:r>
        <w:rPr>
          <w:rFonts w:ascii="TrumpMediaeval-Roman" w:hAnsi="Arial" w:cs="TrumpMediaeval-Roman"/>
          <w:color w:val="000000"/>
          <w:sz w:val="20"/>
          <w:szCs w:val="20"/>
        </w:rPr>
        <w:t>, a collection of opinions, in the main Neoplatonic, said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have been advocated by various ancient Greek philosophers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several topics such as creation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ex nihilo </w:t>
      </w:r>
      <w:r>
        <w:rPr>
          <w:rFonts w:ascii="TrumpMediaeval-Roman" w:hAnsi="Arial" w:cs="TrumpMediaeval-Roman"/>
          <w:color w:val="000000"/>
          <w:sz w:val="20"/>
          <w:szCs w:val="20"/>
        </w:rPr>
        <w:t>and the identification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with being.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12 </w:t>
      </w:r>
      <w:r>
        <w:rPr>
          <w:rFonts w:ascii="TrumpMediaeval-Roman" w:hAnsi="Arial" w:cs="TrumpMediaeval-Roman"/>
          <w:color w:val="000000"/>
          <w:sz w:val="20"/>
          <w:szCs w:val="20"/>
        </w:rPr>
        <w:t>Traces of this work show up in Arabic discussions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history of Greek thought. It is quoted in passages from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Nasaf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Tamma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 and is certainly the source for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chapters that purport to prove the failure of the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attain the truth on their own. Lacking the sure guidance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divinely inspired prophets, says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tim, they flounder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error, each asserting an opinion and nothing more. There is therefore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little doubt that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 used this work and that it served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basis for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knowledge of Neoplatonic doctrine. The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manuscript of it available now,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13 </w:t>
      </w:r>
      <w:r>
        <w:rPr>
          <w:rFonts w:ascii="TrumpMediaeval-Roman" w:hAnsi="Arial" w:cs="TrumpMediaeval-Roman"/>
          <w:color w:val="000000"/>
          <w:sz w:val="20"/>
          <w:szCs w:val="20"/>
        </w:rPr>
        <w:t>moreover, begins with a statement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same effect. The Arabic work that we have now may thus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been a product of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  <w:r>
        <w:rPr>
          <w:rFonts w:ascii="TrumpMediaeval-Roman" w:hAnsi="Arial" w:cs="TrumpMediaeval-Roman"/>
          <w:color w:val="000000"/>
          <w:sz w:val="20"/>
          <w:szCs w:val="20"/>
        </w:rPr>
        <w:t>, perhaps a collection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notes taken by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(such as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 or al-Nasaf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 from one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 translations of an ancient author (one possibility would be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Ammonius mentioned near the beginning of it). For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primary purpose was to invalidate the work of philosophers, and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therefore less a source in itself than evidence of other sources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other text is equally problematic.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Longer Version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Theology 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 which incorporates all of the shorter version,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adds many passages that appear in it alone, there are sections,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mostly quite brief, that match portions of some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both wording and in doctrine.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14 </w:t>
      </w:r>
      <w:r>
        <w:rPr>
          <w:rFonts w:ascii="TrumpMediaeval-Roman" w:hAnsi="Arial" w:cs="TrumpMediaeval-Roman"/>
          <w:color w:val="000000"/>
          <w:sz w:val="20"/>
          <w:szCs w:val="20"/>
        </w:rPr>
        <w:t>The additions in question do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go back to Plotinus. The doctrines expressed in them are,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rather become, however, characteristic of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in the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SC" w:hAnsi="Arial" w:cs="TrumpMediaeval-SC"/>
          <w:color w:val="000000"/>
          <w:sz w:val="20"/>
          <w:szCs w:val="20"/>
        </w:rPr>
        <w:t>77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period. Yet they surely also come from an older, possibly ancient,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source and are not in themselves a product of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interests.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Because so much of his writing survives,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who died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 long after </w:t>
      </w:r>
      <w:r>
        <w:rPr>
          <w:rFonts w:ascii="TrumpMediaeval-SC" w:hAnsi="Arial" w:cs="TrumpMediaeval-SC"/>
          <w:color w:val="000000"/>
          <w:sz w:val="20"/>
          <w:szCs w:val="20"/>
        </w:rPr>
        <w:t>971</w:t>
      </w:r>
      <w:r>
        <w:rPr>
          <w:rFonts w:ascii="TrumpMediaeval-Roman" w:hAnsi="Arial" w:cs="TrumpMediaeval-Roman"/>
          <w:color w:val="000000"/>
          <w:sz w:val="20"/>
          <w:szCs w:val="20"/>
        </w:rPr>
        <w:t>, is for us the major representative of the earliest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philosophy. Until the beginning of the eleventh century,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 </w:t>
      </w:r>
      <w:r>
        <w:rPr>
          <w:rFonts w:ascii="TrumpMediaeval-Roman" w:hAnsi="Arial" w:cs="TrumpMediaeval-Roman"/>
          <w:color w:val="000000"/>
          <w:sz w:val="20"/>
          <w:szCs w:val="20"/>
        </w:rPr>
        <w:t>produced no other important figures, unless it is appropriate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place in this interval the Brethren of Purity (Ikhw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 al-S. af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)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accept them as being somehow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Their famous encyclopedia,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Epistles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</w:t>
      </w:r>
      <w:r>
        <w:rPr>
          <w:rFonts w:ascii="TrumpMediaeval-Roman" w:hAnsi="Arial" w:cs="TrumpMediaeval-Roman"/>
          <w:color w:val="000000"/>
          <w:sz w:val="20"/>
          <w:szCs w:val="20"/>
        </w:rPr>
        <w:t>), displays certain affinities with Isma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Neoplatonic doctrine and it is commonly supposed that this secretive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society was connected to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movement. There is, however,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dispute about both the dates of their activities and their affiliation.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best evidence places them about this time and various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statements in their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Epistles </w:t>
      </w:r>
      <w:r>
        <w:rPr>
          <w:rFonts w:ascii="TrumpMediaeval-Roman" w:hAnsi="Arial" w:cs="TrumpMediaeval-Roman"/>
          <w:color w:val="000000"/>
          <w:sz w:val="20"/>
          <w:szCs w:val="20"/>
        </w:rPr>
        <w:t>closely match certain doctrines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s. However, what they advocate in regard to the im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amate does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not; they cannot have been supporters of the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at.imids. Instead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represent vaguely on this one issue the position of the Qarmatians.</w:t>
      </w:r>
      <w:r>
        <w:rPr>
          <w:rFonts w:ascii="TrumpMediaeval-SC" w:hAnsi="Arial" w:cs="TrumpMediaeval-SC"/>
          <w:color w:val="000000"/>
          <w:sz w:val="14"/>
          <w:szCs w:val="14"/>
        </w:rPr>
        <w:t>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Strictly within the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 context the next great authority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chronologically isH. am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d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 towering figure whose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writings dominate the era of the caliph al-H.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akim(reigned </w:t>
      </w:r>
      <w:r>
        <w:rPr>
          <w:rFonts w:ascii="TrumpMediaeval-SC" w:hAnsi="Arial" w:cs="TrumpMediaeval-SC"/>
          <w:color w:val="000000"/>
          <w:sz w:val="20"/>
          <w:szCs w:val="20"/>
        </w:rPr>
        <w:t>996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1021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is typical for all of these Isma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s, there exists little information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life, except that he lived and worked in Iraq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visited Cairo. He dedicated all of his writings to al-H.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akim,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last of them in the year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1021 </w:t>
      </w:r>
      <w:r>
        <w:rPr>
          <w:rFonts w:ascii="TrumpMediaeval-Roman" w:hAnsi="Arial" w:cs="TrumpMediaeval-Roman"/>
          <w:color w:val="000000"/>
          <w:sz w:val="20"/>
          <w:szCs w:val="20"/>
        </w:rPr>
        <w:t>when this ruler disappeared.</w:t>
      </w:r>
      <w:r>
        <w:rPr>
          <w:rFonts w:ascii="TrumpMediaeval-SC" w:hAnsi="Arial" w:cs="TrumpMediaeval-SC"/>
          <w:color w:val="000000"/>
          <w:sz w:val="14"/>
          <w:szCs w:val="14"/>
        </w:rPr>
        <w:t>16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belonged to a philosophical tradition different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others; themajor influence on himis not the Neoplatonism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Theology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related texts, but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Accordingly, 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approach is much more Aristotelian. For example, he adopted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version of the scheme of multiple intellects that correspond each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turn to the heavenly spheres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doctrine favored by his contemporary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Avicenna, as well. He speaks of the active intellect and not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universal intellect; he has little or no real notion of a universal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soul. Needless to say, his views on many issues were in conflict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those of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 other earlier figures. In fact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wrote an important treatise precisely to analyze and then recast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previous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doctrine in a mode more in tunewith his own.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work,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Riy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17 </w:t>
      </w:r>
      <w:r>
        <w:rPr>
          <w:rFonts w:ascii="TrumpMediaeval-Roman" w:hAnsi="Arial" w:cs="TrumpMediaeval-Roman"/>
          <w:color w:val="000000"/>
          <w:sz w:val="20"/>
          <w:szCs w:val="20"/>
        </w:rPr>
        <w:t>attempts to reconcile the positions espoused by,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 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his critique of al-Nasaf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and, second,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those of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who had tried to come to the aid of al-Nasaf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78 paul e. walker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points of contention are largely philosophical: for example,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universal soul perfect from its inception or does it need to acquire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perfection in the course of time? Inadvertently, 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provides,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this instance, a rare internal view of the development of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doctrine.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attempt to readjust the course of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failed in the short run. Nevertheless, his work constitutes one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high points of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philosophical interest. Subsequent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era authorities ignored him and preferred instead the doctrines of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The two prime examples are 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as.ir-i Khusraw (d. ca. </w:t>
      </w:r>
      <w:r>
        <w:rPr>
          <w:rFonts w:ascii="TrumpMediaeval-SC" w:hAnsi="Arial" w:cs="TrumpMediaeval-SC"/>
          <w:color w:val="000000"/>
          <w:sz w:val="20"/>
          <w:szCs w:val="20"/>
        </w:rPr>
        <w:t>1077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al-Mu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ayyad 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al-Sh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 former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who wrote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exclusively in Persian but who often seems to be translating passages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the latter the head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1058 </w:t>
      </w:r>
      <w:r>
        <w:rPr>
          <w:rFonts w:ascii="TrumpMediaeval-Roman" w:hAnsi="Arial" w:cs="TrumpMediaeval-Roman"/>
          <w:color w:val="000000"/>
          <w:sz w:val="20"/>
          <w:szCs w:val="20"/>
        </w:rPr>
        <w:t>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1077</w:t>
      </w:r>
      <w:r>
        <w:rPr>
          <w:rFonts w:ascii="TrumpMediaeval-Roman" w:hAnsi="Arial" w:cs="TrumpMediaeval-Roman"/>
          <w:color w:val="000000"/>
          <w:sz w:val="20"/>
          <w:szCs w:val="20"/>
        </w:rPr>
        <w:t>, whose massive output of sermons and doctrinal lessons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yet to be studied in detail.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end of the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at.imid dynasty in </w:t>
      </w:r>
      <w:r>
        <w:rPr>
          <w:rFonts w:ascii="TrumpMediaeval-SC" w:hAnsi="Arial" w:cs="TrumpMediaeval-SC"/>
          <w:color w:val="000000"/>
          <w:sz w:val="20"/>
          <w:szCs w:val="20"/>
        </w:rPr>
        <w:t>1171</w:t>
      </w:r>
      <w:r>
        <w:rPr>
          <w:rFonts w:ascii="TrumpMediaeval-Roman" w:hAnsi="Arial" w:cs="TrumpMediaeval-Roman"/>
          <w:color w:val="000000"/>
          <w:sz w:val="20"/>
          <w:szCs w:val="20"/>
        </w:rPr>
        <w:t>, the main center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activity moved either to Alamut in northern Iran or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Yemen. The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ayyib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 </w:t>
      </w:r>
      <w:r>
        <w:rPr>
          <w:rFonts w:ascii="TrumpMediaeval-Roman" w:hAnsi="Arial" w:cs="TrumpMediaeval-Roman"/>
          <w:color w:val="000000"/>
          <w:sz w:val="20"/>
          <w:szCs w:val="20"/>
        </w:rPr>
        <w:t>in the Yemen maintained throughout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later medieval period a vigorous scholarly tradition of collecting,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studying, and writing. The survival of nearly all earlier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texts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depended on the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ayyib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s; and scholars in this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 </w:t>
      </w:r>
      <w:r>
        <w:rPr>
          <w:rFonts w:ascii="TrumpMediaeval-Roman" w:hAnsi="Arial" w:cs="TrumpMediaeval-Roman"/>
          <w:color w:val="000000"/>
          <w:sz w:val="20"/>
          <w:szCs w:val="20"/>
        </w:rPr>
        <w:t>continued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produce new works that build on the older philosophical doctrines.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them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Epistles </w:t>
      </w:r>
      <w:r>
        <w:rPr>
          <w:rFonts w:ascii="TrumpMediaeval-Roman" w:hAnsi="Arial" w:cs="TrumpMediaeval-Roman"/>
          <w:color w:val="000000"/>
          <w:sz w:val="20"/>
          <w:szCs w:val="20"/>
        </w:rPr>
        <w:t>of the Brethren of Purity assume an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place, as do the writings of 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who was much favored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later Yemenis.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philosophical doctrines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major figures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Muh. ammad al-Nasaf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major concern of al-Nasaf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18 </w:t>
      </w:r>
      <w:r>
        <w:rPr>
          <w:rFonts w:ascii="TrumpMediaeval-Roman" w:hAnsi="Arial" w:cs="TrumpMediaeval-Roman"/>
          <w:color w:val="000000"/>
          <w:sz w:val="20"/>
          <w:szCs w:val="20"/>
        </w:rPr>
        <w:t>was to define the transcendence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in such a way that he, the Originator, stands totally outside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creation. To do so al-Nasaf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relied on a special vocabulary,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shared with others of his time. The verb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abda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/>
          <w:color w:val="000000"/>
          <w:sz w:val="20"/>
          <w:szCs w:val="20"/>
        </w:rPr>
        <w:t>(to originate)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yields the active participle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Mubdi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, God as Originator, who brings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being both thing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al-shay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) and not-thing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-shay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). He originates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nothing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min shay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); beforehand he is and there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nothing else, no knowledge or form. All knowledge and forms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originated; they cannot be other than originated being; and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SC" w:hAnsi="Arial" w:cs="TrumpMediaeval-SC"/>
          <w:color w:val="000000"/>
          <w:sz w:val="20"/>
          <w:szCs w:val="20"/>
        </w:rPr>
        <w:t>79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in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being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huwiyya</w:t>
      </w:r>
      <w:r>
        <w:rPr>
          <w:rFonts w:ascii="TrumpMediaeval-Roman" w:hAnsi="Arial" w:cs="TrumpMediaeval-Roman"/>
          <w:color w:val="000000"/>
          <w:sz w:val="20"/>
          <w:szCs w:val="20"/>
        </w:rPr>
        <w:t>) in any sense. Non-being and nothingness,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being, follow being; they are negations of an existent.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command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amr</w:t>
      </w:r>
      <w:r>
        <w:rPr>
          <w:rFonts w:ascii="TrumpMediaeval-Roman" w:hAnsi="Arial" w:cs="TrumpMediaeval-Roman"/>
          <w:color w:val="000000"/>
          <w:sz w:val="20"/>
          <w:szCs w:val="20"/>
        </w:rPr>
        <w:t>), which is also called the word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kalima</w:t>
      </w:r>
      <w:r>
        <w:rPr>
          <w:rFonts w:ascii="TrumpMediaeval-Roman" w:hAnsi="Arial" w:cs="TrumpMediaeval-Roman"/>
          <w:color w:val="000000"/>
          <w:sz w:val="20"/>
          <w:szCs w:val="20"/>
        </w:rPr>
        <w:t>)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very originating itself, causes originated being, which is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command thus serves as an intermediary between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first originated being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is, between God and intellect. But,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although the act of the agent here is prior ontologically to its effect,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perspective of the effect, the action is the effect. The command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intellect. This notion appears to derive from a passage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Pseudo-Ammonius </w:t>
      </w:r>
      <w:r>
        <w:rPr>
          <w:rFonts w:ascii="TrumpMediaeval-Roman" w:hAnsi="Arial" w:cs="TrumpMediaeval-Roman"/>
          <w:color w:val="000000"/>
          <w:sz w:val="20"/>
          <w:szCs w:val="20"/>
        </w:rPr>
        <w:t>that states that the agent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aththir</w:t>
      </w:r>
      <w:r>
        <w:rPr>
          <w:rFonts w:ascii="TrumpMediaeval-Roman" w:hAnsi="Arial" w:cs="TrumpMediaeval-Roman"/>
          <w:color w:val="000000"/>
          <w:sz w:val="20"/>
          <w:szCs w:val="20"/>
        </w:rPr>
        <w:t>) produces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effect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athar</w:t>
      </w:r>
      <w:r>
        <w:rPr>
          <w:rFonts w:ascii="TrumpMediaeval-Roman" w:hAnsi="Arial" w:cs="TrumpMediaeval-Roman"/>
          <w:color w:val="000000"/>
          <w:sz w:val="20"/>
          <w:szCs w:val="20"/>
        </w:rPr>
        <w:t>) that becomes the patient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aththar</w:t>
      </w:r>
      <w:r>
        <w:rPr>
          <w:rFonts w:ascii="TrumpMediaeval-Roman" w:hAnsi="Arial" w:cs="TrumpMediaeval-Roman"/>
          <w:color w:val="000000"/>
          <w:sz w:val="20"/>
          <w:szCs w:val="20"/>
        </w:rPr>
        <w:t>). Thus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command of God, which is this effect, has no separate identity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than the being it brings into being.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Originated being (the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mubda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) is intellect. The Creator has given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to the universe all at once by the origination of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whole and by seeding in it the forms of the world. Intellect 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cause is eternal; in intellect the forms are also eternal. If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not so, they would not endure and there would be no possibility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reverting to this eternity. If intellect were not perfect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eternal, the order in the world would cease and it would perish.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turn emanates the forms to what follows after and below 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becomes thus the intermediary between its own cause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world. Its immediate effect is soul, which, unlike intellect,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perfect. Soul requires the benefit of intellect in order to acquire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perfection in the future. One result is time. In its search for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benefits, soul produces motion; in finding them it rests. These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tendencies result from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relationshipwith intellect; they in turn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generate prime matter and specific form, which together provide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foundation of the compound, material 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Mankind, the first thing formed in the soul, is the fruit of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endeavor to master intellect. Knowledge was hidden in the rational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soul, which is a part of universal soul, in the same way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tree is concealed in its seed. Just as the seed cannot develop without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water, likewise this knowledge in the human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its rationality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sprout or grow without the water of prophecy.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Abu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H. 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tim al-Ra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z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his contemporary,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 gave great importance to terms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based 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abda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: God is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Mubdi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, the Originator. He originates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80 paul e. walker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existing being at once; the first of them is the sum of existing being(s).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Also, aswith al-Nasaf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the originating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ibda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) isGod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command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word. Once originated, it and all aspects of it are one and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being; they are first intellect. Hence no aspect or attribute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originating or what it creates applies in any way to the Originator;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cannot be described with any termthat pertains to created beings.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this point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doctrine of God and creation is much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that of al-Nasaf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or for that matter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or even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Longer Theology</w:t>
      </w:r>
      <w:r>
        <w:rPr>
          <w:rFonts w:ascii="TrumpMediaeval-Roman" w:hAnsi="Arial" w:cs="TrumpMediaeval-Roman"/>
          <w:color w:val="000000"/>
          <w:sz w:val="20"/>
          <w:szCs w:val="20"/>
        </w:rPr>
        <w:t>.His concept of time, however, is new. In his system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time and intellect are one being. Since there is no time prior to origination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since origination and intellect are the same being, time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intellect, he argues, are the same. Soul proceeds from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(he uses the verb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inba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atha</w:t>
      </w:r>
      <w:r>
        <w:rPr>
          <w:rFonts w:ascii="TrumpMediaeval-Roman" w:hAnsi="Arial" w:cs="TrumpMediaeval-Roman"/>
          <w:color w:val="000000"/>
          <w:sz w:val="20"/>
          <w:szCs w:val="20"/>
        </w:rPr>
        <w:t>); intellect then bestows beingness in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entirety on soul. Soul receives all and also time. Although its reality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requires time, soul is nevertheless perfect. For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timits discursive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mode of being is not a defect, nor is its subservience to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two are together in a higher, spiritually pure realm, uncontaminated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any portion of, or contact with, the physical heavens 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mundane world. They are alike in the sense that male and female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one species even though one is above the other. Intellect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are both of the highest rank and nobility; there is no nobility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higher. As the foundation of the higher, spiritual world, they are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source of perfect nobility, light, mercy, knowledge, the ultimate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ways, containing no darkness or murkiness at all.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foundation of the lower world is prime matter and form,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temporal mode of being is not connected to that higher 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Nonetheless, an effect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athar</w:t>
      </w:r>
      <w:r>
        <w:rPr>
          <w:rFonts w:ascii="TrumpMediaeval-Roman" w:hAnsi="Arial" w:cs="TrumpMediaeval-Roman"/>
          <w:color w:val="000000"/>
          <w:sz w:val="20"/>
          <w:szCs w:val="20"/>
        </w:rPr>
        <w:t>) of that lofty world does govern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one, like the effect of a craftsman on his product. The kinds of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vegetative, animal, rational, and, only in man, a fourth that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of this world but is an effect of that other higher world. Thus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soul is not a part of universal soul, nor does it participate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soul. Nothing of this world is directly connected to the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intellect and soul. However, humans, for the sake of whom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mundane world exists, accept the effect of the higher realm.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 is the fruit of this world. The world and all that is in it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originated for his sake. It reaches completion and its end is 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 is complete. At that point the world will disappear.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Despite some differences, both al-Nasaf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 offered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fairly clear Neoplatonic interpretation of the issues just outlined.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SC" w:hAnsi="Arial" w:cs="TrumpMediaeval-SC"/>
          <w:color w:val="000000"/>
          <w:sz w:val="20"/>
          <w:szCs w:val="20"/>
        </w:rPr>
        <w:t>81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Unfortunately, beyond this brief sketch, the evidence for the full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range of either man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doctrines is at present missing. What we know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what they said is tantalizing, but it remains only that.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Abu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Ya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qu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b al-Sijista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Whereas the material for al-Nasaf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slight and any picture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their ideas must, by the nature of the evidence, remain superficial,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for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19 </w:t>
      </w:r>
      <w:r>
        <w:rPr>
          <w:rFonts w:ascii="TrumpMediaeval-Roman" w:hAnsi="Arial" w:cs="TrumpMediaeval-Roman"/>
          <w:color w:val="000000"/>
          <w:sz w:val="20"/>
          <w:szCs w:val="20"/>
        </w:rPr>
        <w:t>it is relatively abundant.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20 </w:t>
      </w:r>
      <w:r>
        <w:rPr>
          <w:rFonts w:ascii="TrumpMediaeval-Roman" w:hAnsi="Arial" w:cs="TrumpMediaeval-Roman"/>
          <w:color w:val="000000"/>
          <w:sz w:val="20"/>
          <w:szCs w:val="20"/>
        </w:rPr>
        <w:t>It is true, nonetheless,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even he never composed a complete work of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Instead there are individual chapters and sections in his works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many in fact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are by themselves treatises of philosophy. Frequently,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within a single composition, he provides a discussion of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issue in one chapter followed by another on a topic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can only be classed as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doctrine.</w:t>
      </w:r>
      <w:r>
        <w:rPr>
          <w:rFonts w:ascii="TrumpMediaeval-SC" w:hAnsi="Arial" w:cs="TrumpMediaeval-SC"/>
          <w:color w:val="000000"/>
          <w:sz w:val="14"/>
          <w:szCs w:val="14"/>
        </w:rPr>
        <w:t>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philosophical teachings range over a descending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ascending scheme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from the simple and universal to the complex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particular, from the one to the many, and back again. For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study of creation reveals the structure of the universe: the perpetual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stability of the higher and the constant flux of the lower worlds.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soul is entangled in the latter; its salvation and eventual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eternity resides in the former. Creation proceeds from God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foremost among created beings, the intellect, which is the first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existence and is nearest to God himself. Next is soul, followed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nature, the latter in reality only a lower formof soul. After nature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a shift from the sublime and spiritual to the mundane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corporeal. Nature generates the physical world, the earthly habitat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plants, animals, and above all of humans. For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in general, the upward return is of even greater concern.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see it as a historical process, the collective salvation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mankind. A second hierarchy, parallel to intellect, soul, and nature,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provides the law and the truth that lead humans away from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into the next, from the physical and sensate to the sublime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spiritual, in reverse back to pure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statements about this process there are several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doctrines that are characteristic of him. His doctrine of the One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primarily concerned to preserve its absolute unqualified transcendence.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is not the first in any sense; he is not the outer limit.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God is not a substance; he is not intellect, he has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82 paul e. walker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being, he is not a cause, he has no that-ness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inniyya</w:t>
      </w:r>
      <w:r>
        <w:rPr>
          <w:rFonts w:ascii="TrumpMediaeval-Roman" w:hAnsi="Arial" w:cs="TrumpMediaeval-Roman"/>
          <w:color w:val="000000"/>
          <w:sz w:val="20"/>
          <w:szCs w:val="20"/>
        </w:rPr>
        <w:t>). All such attributions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are false in his case.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devoted separate chapters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works to refute carefully those who hold to any of these propositions.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Among his opponents are both the philosophers and the vast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majority of Islamic theologians. He comments that the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claim that God is a substance that is somehow related to something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else. But one cannot say, for example, that God is a 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 like other things.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point is that denying all 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attributes of God is but one step toward distinguishing him from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created being. Attempting to understand God by intellectual means,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approximations, is also, despite its abstract theoretical form,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kind of anthropomorphism. The intellect, human or otherwise,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simply cannot know God.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Neoplatonists assume that the 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role is, in part,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contemplate the One and to realize some apprehension of it (possibly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attempt a unionwith it). But these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philosophers insist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is incapable of attaining this goal. To express his doctrine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advocated the use of a double negation, a kind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via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negativa duplex</w:t>
      </w:r>
      <w:r>
        <w:rPr>
          <w:rFonts w:ascii="TrumpMediaeval-Roman" w:hAnsi="Arial" w:cs="TrumpMediaeval-Roman"/>
          <w:color w:val="000000"/>
          <w:sz w:val="20"/>
          <w:szCs w:val="20"/>
        </w:rPr>
        <w:t>. One must say that God is not a thing, not limited,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describable, not in a place, not in time, and so on; but then add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these negations a second set. Thus one also states that God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not </w:t>
      </w:r>
      <w:r>
        <w:rPr>
          <w:rFonts w:ascii="TrumpMediaeval-Roman" w:hAnsi="Arial" w:cs="TrumpMediaeval-Roman"/>
          <w:color w:val="000000"/>
          <w:sz w:val="20"/>
          <w:szCs w:val="20"/>
        </w:rPr>
        <w:t>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thing,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not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not limited,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not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not describable,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not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not in a place,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in time. He aims to remove God from intelligibility altogether.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Simple negation is an understandable act that yields an 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result; double negation is not.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Yet curiously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next insists that creation, or more precisely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lastRenderedPageBreak/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origination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 also uses the Arabic verb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abda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occurs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response to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will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God. God thus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commands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the universe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exist. His concern here to preserve the act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originating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world from any comparison with other types of agency is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surprising. In relying exclusively on the term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originate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abda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creating something from nothing, he joins both his predecessors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 </w:t>
      </w:r>
      <w:r>
        <w:rPr>
          <w:rFonts w:ascii="TrumpMediaeval-Roman" w:hAnsi="Arial" w:cs="TrumpMediaeval-Roman"/>
          <w:color w:val="000000"/>
          <w:sz w:val="20"/>
          <w:szCs w:val="20"/>
        </w:rPr>
        <w:t>and others such as Isaac Israeli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He is careful to call all other creating by another name. Soul,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example, gushes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inbajasa</w:t>
      </w:r>
      <w:r>
        <w:rPr>
          <w:rFonts w:ascii="TrumpMediaeval-Roman" w:hAnsi="Arial" w:cs="TrumpMediaeval-Roman"/>
          <w:color w:val="000000"/>
          <w:sz w:val="20"/>
          <w:szCs w:val="20"/>
        </w:rPr>
        <w:t>) or proceeds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inba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atha</w:t>
      </w:r>
      <w:r>
        <w:rPr>
          <w:rFonts w:ascii="TrumpMediaeval-Roman" w:hAnsi="Arial" w:cs="TrumpMediaeval-Roman"/>
          <w:color w:val="000000"/>
          <w:sz w:val="20"/>
          <w:szCs w:val="20"/>
        </w:rPr>
        <w:t>) from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Emanation is not the same as origination. But even so he stands 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his attempt to insert an intermediary between God and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to label it in such a way as to emphasize both its distinctness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its connotation of will and purpose. It is also the word,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logos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SC" w:hAnsi="Arial" w:cs="TrumpMediaeval-SC"/>
          <w:color w:val="000000"/>
          <w:sz w:val="20"/>
          <w:szCs w:val="20"/>
        </w:rPr>
        <w:t>83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al-kalima</w:t>
      </w:r>
      <w:r>
        <w:rPr>
          <w:rFonts w:ascii="TrumpMediaeval-Roman" w:hAnsi="Arial" w:cs="TrumpMediaeval-Roman"/>
          <w:color w:val="000000"/>
          <w:sz w:val="20"/>
          <w:szCs w:val="20"/>
        </w:rPr>
        <w:t>). Yet its real status is that of a nonexistent and, once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command is issued by God, that very command thereafter is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nothing more. Once the world has come into being, the order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gave it existence is an aspect of intellect itself. Moreover,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cannot andwill not be another command; the first is eternal and outside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time and sequence.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origination determined that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should be cosmos rather than chaos. If God exists the cosmos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never be chaos.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object of the command is, in the first instance, intellect,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the sum and principle of all being, the formof all things,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manifest and hidden. It is the wellspring of all spiritual and 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light.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also employs the peculiarly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term,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preceder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biq</w:t>
      </w:r>
      <w:r>
        <w:rPr>
          <w:rFonts w:ascii="TrumpMediaeval-Roman" w:hAnsi="Arial" w:cs="TrumpMediaeval-Roman"/>
          <w:color w:val="000000"/>
          <w:sz w:val="20"/>
          <w:szCs w:val="20"/>
        </w:rPr>
        <w:t>), to indicate that intellect precedes all other beings.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Yet some aspect of intellect enters all subsequent being as well.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gushes from it when intellect turns upon itself in contemplation;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in turn engenders nature within itself. Whereas intellect is perfect,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is not. Rather it needs the benefit of intellect to attain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degree of that possible perfection. Soul is in motion, intellect at rest.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soul moves it creates time. However, insofar as soul is unmindful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its own mentor, it sinks, often becoming enthralled with the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it has made within itself. It must be reminded of its origin;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forgetfulness requires a revelation that corrects its orientation,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turning its attention upward again rather than downward.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Most aspects of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doctrine of intellect and soul follow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Neoplatonic precedent. Significantly, he resolutely maintains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indivisibility of both. For him there are no separate intellects,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as, for example, show up on the planetary scheme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Avicenna. His intellect is universal and individual human mind participates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it. Likewise the soul is universal and our souls are a part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that universal.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key problem is prophecy. Prophecy is not philosophy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 are not prophets. In fact the major lawgiving prophets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belong to the same lineage. They share a similar extraordinary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faculty that is not available to other humans. But, at the same time,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they are, as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puts it, men who are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deputies of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physical world.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Based on their perfect access to the realm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intellect, their role is to convert reason into language and to convey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to other humans. This function requires that such prophets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unrestricted and unencumbered benefit of intellect, that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84 paul e. walker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physical selves be so harmoniously undisturbed by worldly desire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bodily interference that they can, at will, take what they find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and bring it back down to earth, so to speak. In so doing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formulate laws and compose Scripture; the product of this effort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incarnation of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order to govern the world of flux and constant change, the timeless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reality of what is truly real must inspire a representative who acts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here. The task is to warn the soul away from the terrestrial realm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teach it, as it exists in the collective souls of individual humans,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to return to its higher self. For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Muh.ammad was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final legislator; his is the ultimate law. At a future point a messiah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 bring an end to human history. In the meanwhile a sacred line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ams, descended from Muh. ammad, and thus of the same lineage,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provide guidance; they each preserve the standard of his legislation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an inherited knowledge of what his words actually signify.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have the ability to trace meaning back from the literal exoteric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expression to its abstract esoteric source in the universal timeless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am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d al-D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n al-Kirma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entered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 </w:t>
      </w:r>
      <w:r>
        <w:rPr>
          <w:rFonts w:ascii="TrumpMediaeval-Roman" w:hAnsi="Arial" w:cs="TrumpMediaeval-Roman"/>
          <w:color w:val="000000"/>
          <w:sz w:val="20"/>
          <w:szCs w:val="20"/>
        </w:rPr>
        <w:t>about one full generation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after 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death. The earliest date inhiswritings is </w:t>
      </w:r>
      <w:r>
        <w:rPr>
          <w:rFonts w:ascii="TrumpMediaeval-SC" w:hAnsi="Arial" w:cs="TrumpMediaeval-SC"/>
          <w:color w:val="000000"/>
          <w:sz w:val="20"/>
          <w:szCs w:val="20"/>
        </w:rPr>
        <w:t>1008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23 </w:t>
      </w:r>
      <w:r>
        <w:rPr>
          <w:rFonts w:ascii="TrumpMediaeval-Roman" w:hAnsi="Arial" w:cs="TrumpMediaeval-Roman"/>
          <w:color w:val="000000"/>
          <w:sz w:val="20"/>
          <w:szCs w:val="20"/>
        </w:rPr>
        <w:t>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mentioned previously, 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adopted a kind of Farabian scheme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an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purpose and in so doing hoped to convince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move in the same direction.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Nevertheless, for 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in contrast to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God is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being, First Cause, or necessary being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jib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beginning of a causal series is, despite its primacy in that series,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still a part of that same series. That beginning is intellect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intellect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not God. God is rather that on which the series itself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depends. He is the very principle of existence but is not an existent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being. God is also not a substance. He is neither corporeal nor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incorporeal; neither potentially something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bi-al-quwwa</w:t>
      </w:r>
      <w:r>
        <w:rPr>
          <w:rFonts w:ascii="TrumpMediaeval-Roman" w:hAnsi="Arial" w:cs="TrumpMediaeval-Roman"/>
          <w:color w:val="000000"/>
          <w:sz w:val="20"/>
          <w:szCs w:val="20"/>
        </w:rPr>
        <w:t>) nor actually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something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bi-al-fi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</w:t>
      </w:r>
      <w:r>
        <w:rPr>
          <w:rFonts w:ascii="TrumpMediaeval-Roman" w:hAnsi="Arial" w:cs="TrumpMediaeval-Roman"/>
          <w:color w:val="000000"/>
          <w:sz w:val="20"/>
          <w:szCs w:val="20"/>
        </w:rPr>
        <w:t>); he has no need; nothing is similar to him;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has no relationship, no contrary, no equal, is not in time and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subject to time, and he is neither eternity nor subject to eternity.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point is that God is utterly unknown and unknowable.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much as the intellectmight want to grasp or to comprehend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SC" w:hAnsi="Arial" w:cs="TrumpMediaeval-SC"/>
          <w:color w:val="000000"/>
          <w:sz w:val="20"/>
          <w:szCs w:val="20"/>
        </w:rPr>
        <w:t>85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understand him, it cannot. To try only increases its distance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him. God can no more be seen by the intellect than the sun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naked human eye. He simply cannot be perceived by the methods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intellect. And languages cannot signify God as he really is, since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signifier must have a referent that exists and can be known.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God, however, is unknown; one cannot signify with language,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abstractions in the mind, something that is unknown. Following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al-Sijist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advocates a process of double negation.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true declaration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unique oneness,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tawh.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, tolerates no compromise,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of the most intellectually sophisticated. The proper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procedure then is to deny all physical and mental images that seek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understand God. None are valid. What this method achieves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removal of God from the sphere of human speculation and imagination.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what of standard, religiously based discourse about God?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answer is that what humans speak about when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talk of God is actually the intellect at its highest and ultimate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level. It is not really God and should never be confused with the 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Lord Creator, but it is as close as humans can come. It suggests God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is not him.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Creation occurs initially by origination and what came into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ibda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is first intellect, which is, subsequently, the absolute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of the cosmos: the first being, the First Cause, the first mover.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one, the first cause and effect, the innovation and innovated,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perfection and perfect, eternal and eternity, existent and existence,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at once. Though one, it thinks, is thought, and is what is thought.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intellect, i.e., the first being in the cosmic order, is the eternal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unmoved mover. In the Aristotelian model, the unmoved mover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God, the cause of all causes. Therefore, 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recognition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intellect serves as the God that humans know and understand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confirms the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position but with a profound change.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God is the first intellect, yet it is not really God but rather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intellectual image actually quite distinct from the real God. Nevertheless,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first intellect, although it bears some relationship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cosmos that it now causes, is absolutely unique. It is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 among things; the mover of all motions; and it is the actuality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brings all potentiality into actuality.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are, in all, five kinds of intellect: a first, a second, and three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types in the human mind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acquiring, potential, and actual.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is prior to all others. It is one in essence but multiple in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86 paul e. walker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relationships and thus it gives rise to a dual being, the second intellect,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being of more complexity than the first. The process of going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first to the second broadens creation by creating a multiplicity.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 intellect arises from the first because the first unintentionally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radiates its joy at being itself. It is so pleased and rapturous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its own being that it blushes, thereby generating an image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becomes a separate second intellect which is a reflection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itself. This process is 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procession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emanation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inba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atha,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inbi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th</w:t>
      </w:r>
      <w:r>
        <w:rPr>
          <w:rFonts w:ascii="TrumpMediaeval-Roman" w:hAnsi="Arial" w:cs="TrumpMediaeval-Roman"/>
          <w:color w:val="000000"/>
          <w:sz w:val="20"/>
          <w:szCs w:val="20"/>
        </w:rPr>
        <w:t>). The second, in contrast to the first, has a rank and 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merely by being second and thus not alone or unique. It is subject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procession; it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inbi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th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rather than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ibda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although, in so far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it is intellect pure and simple, it continues to have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ibda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qualities.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actual and not potential; it encompasses and preserves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essence like the first. But, unlike its own immediate source,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second both must and can conceive from what it came; it envisions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intellect as well as it contemplates itself, thus producing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double aspect that gives it its fundamental duality. In its imitation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as agent, it is what 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calls soul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soul, however,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unrelated to human soul and clearly parallel to the universal soul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Neoplatonism only in name. The second aspect of second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derives from the first in its capacity as effect. In the second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constitutes an intellect in potentiality rather than in actuality.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And, in contrast to the higher aspect, it takes on the characteristics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prime matter, an unrealized potential in which it, with form,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produces bodily being. By itself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ibda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aspect of second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preserves its essence as intellect while, in its acquisitive mode,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simply form to this material being. As a whole it is potential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life.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these two aspects of second intellect, there issue a further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procession of intellects and a parallel series of material entities.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former are the eight additional intellects of the cosmic system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latter are the material forms of the spheres, out of which generate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corporeal beings of the terrestrial world. 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assigns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intellects of these spheres the role of governing and regulating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physical world. They are also intimately related to the progress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religious revelation and the development of sacred law. Each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these secondary intellects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called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thawa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by the philosophers,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notes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observe their own veneration and service to God by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SC" w:hAnsi="Arial" w:cs="TrumpMediaeval-SC"/>
          <w:color w:val="000000"/>
          <w:sz w:val="20"/>
          <w:szCs w:val="20"/>
        </w:rPr>
        <w:t>87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perfect unchanging circular motion like pilgrims circumambulating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Ka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ba. This perfection is an emulation of or a desire for assimilation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first intellect. Arrayed in rank order strictly determined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many intellects precede, each must acknowledge and attempt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comprehend all those before it, and this increasingly complex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requirement burdens the next with an imperfection more serious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that of its predecessor. As the number increases, the complexity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images required to comprehend those previous to each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imposes a certain need and impotence. Relative to human society,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tenth intellect is the closest and most directly involved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governance of terrestrial affairs.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concept of soul in the individual human makes perfectly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clear that humans do not possess either a soul or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directly comparable to the celestial beings. Human soul does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existence prior to the body inwhich and with which it acquires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being. Such a soul at the beginning is formless and devoid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although it is, nevertheless, the first perfection of its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body. Intellect in this situation is a rational quality of the soul,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kind of soul, or an aspect of it. This soul, as a substance, has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possibility of surviving its body. But, for its knowledge of the world,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neither soul nor its rational faculty can function without depending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physical sensations. It commences with an instinctual comprehension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surrounding world, an instinct it shareswith the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animals. But it also possesses a possible second perfection, a purely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 existence in which its substance ceases to be attached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body. Human souls for the present cannot exist without a body,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will not always be the case. On the basis of what it acquires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way of knowledge and good deeds, soul is a living substance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ability of enduring beyond the dissolution of the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soul has three aspects to its single self: growth, sensation,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rational discrimination. The third category is potentially intellectual.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develops through seven stages: conception, growth, sensation,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imagination, rationality, intellectuality, and finally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second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procession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munba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ath tha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), the last stage being its final move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corporeal existence into an eternal state without body.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a rational faculty, however, it commences without knowing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is in its best interest. It lacks knowledge like, he says, a blank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sheet of paper and thereafter undergoes a progressive development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88 paul e. walker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it assumes a different form. At the start, from the perspective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true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ibda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inbi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th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beings, it is sick, and its illness is not due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its body but rather its own imperfection. On its own, it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learn anything that does not strictly depend on information gleaned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senses. However, there are intelligent forces that can deal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these souls and convince them to accede to the regimen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 bring them knowledge from outside. They must have a teacher.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with celestial souls, human souls contain, however slight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weak theymay be, some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ibda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inbi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th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qualities. In a way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resemble distantly the intellect and soul of that higher world, and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turn that world preserves a remote interest in the souls of this realm.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Accordingly the heavenly members of the hierarchy retain a providential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responsibility for human beings. The tenth and final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heavenly world, acting on behalf of the whole system, has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greatest responsibility. It generates its own intellectual representative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that lower world, who, in turn, receives the emanations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all the higher angels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i.e., the separate intellects. This person must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be human but, as al-Kirm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careful to point out, it also must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someone who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truly </w:t>
      </w:r>
      <w:r>
        <w:rPr>
          <w:rFonts w:ascii="TrumpMediaeval-Roman" w:hAnsi="Arial" w:cs="TrumpMediaeval-Roman"/>
          <w:color w:val="000000"/>
          <w:sz w:val="20"/>
          <w:szCs w:val="20"/>
        </w:rPr>
        <w:t>human, a person whose human quality is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perfectly and exclusively intellectual and thus not merely animal.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Only such a person actually resembles the angels in their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inbi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th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ibda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qualities. Such rare and unique individuals are the great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prophets and founders of religions, and above all the messiah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future who will, at the end of time, finally represent the actualization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intellect among humans. For now the im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 is the perfection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intellect in any one period; he is the ultimate teacher in this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he most completely knows the truth. The prophets were,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fact, the intellects of their time; they were the earthly image of 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intellect, which is the Divine in so far as he is an intelligible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philosophical base of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doctrine, especially as propounded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the figures just discussed, was perfectly obvious to their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opponents, many of whom explicitly cite such a connection in refuting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it.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 </w:t>
      </w:r>
      <w:r>
        <w:rPr>
          <w:rFonts w:ascii="TrumpMediaeval-Roman" w:hAnsi="Arial" w:cs="TrumpMediaeval-Roman"/>
          <w:color w:val="000000"/>
          <w:sz w:val="20"/>
          <w:szCs w:val="20"/>
        </w:rPr>
        <w:t>vainly attempted to control access to the writings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these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s, but prominent authorities knew them nonetheless.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Moreover, despite a stated rejection, many may have been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influenced by what they learned than theywillingly admit.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(d. </w:t>
      </w:r>
      <w:r>
        <w:rPr>
          <w:rFonts w:ascii="TrumpMediaeval-SC" w:hAnsi="Arial" w:cs="TrumpMediaeval-SC"/>
          <w:color w:val="000000"/>
          <w:sz w:val="20"/>
          <w:szCs w:val="20"/>
        </w:rPr>
        <w:t>1037</w:t>
      </w:r>
      <w:r>
        <w:rPr>
          <w:rFonts w:ascii="TrumpMediaeval-Roman" w:hAnsi="Arial" w:cs="TrumpMediaeval-Roman"/>
          <w:color w:val="000000"/>
          <w:sz w:val="20"/>
          <w:szCs w:val="20"/>
        </w:rPr>
        <w:t>), for example, confessed that his father and brother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SC" w:hAnsi="Arial" w:cs="TrumpMediaeval-SC"/>
          <w:color w:val="000000"/>
          <w:sz w:val="20"/>
          <w:szCs w:val="20"/>
        </w:rPr>
        <w:t>89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and that he was first made aware of their teachings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own family.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24 </w:t>
      </w:r>
      <w:r>
        <w:rPr>
          <w:rFonts w:ascii="TrumpMediaeval-Roman" w:hAnsi="Arial" w:cs="TrumpMediaeval-Roman"/>
          <w:color w:val="000000"/>
          <w:sz w:val="20"/>
          <w:szCs w:val="20"/>
        </w:rPr>
        <w:t>The great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theologian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1111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commented frequently on the philosophical appeal of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  <w:r>
        <w:rPr>
          <w:rFonts w:ascii="TrumpMediaeval-SC" w:hAnsi="Arial" w:cs="TrumpMediaeval-SC"/>
          <w:color w:val="000000"/>
          <w:sz w:val="14"/>
          <w:szCs w:val="14"/>
        </w:rPr>
        <w:t>25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vehemently anti-philosophical critic Ibn Taymiyya (d. </w:t>
      </w:r>
      <w:r>
        <w:rPr>
          <w:rFonts w:ascii="TrumpMediaeval-SC" w:hAnsi="Arial" w:cs="TrumpMediaeval-SC"/>
          <w:color w:val="000000"/>
          <w:sz w:val="20"/>
          <w:szCs w:val="20"/>
        </w:rPr>
        <w:t>1328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reports that he came upon and had read al-Sijista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 </w:t>
      </w:r>
      <w:r>
        <w:rPr>
          <w:rFonts w:ascii="TrumpMediaeval-Roman" w:hAnsi="Arial" w:cs="TrumpMediaeval-Roman"/>
          <w:color w:val="000000"/>
          <w:sz w:val="20"/>
          <w:szCs w:val="20"/>
        </w:rPr>
        <w:t>among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works of theirs.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And, finally, the famous Egyptian, Mamlukera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historian al-Maqr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1442</w:t>
      </w:r>
      <w:r>
        <w:rPr>
          <w:rFonts w:ascii="TrumpMediaeval-Roman" w:hAnsi="Arial" w:cs="TrumpMediaeval-Roman"/>
          <w:color w:val="000000"/>
          <w:sz w:val="20"/>
          <w:szCs w:val="20"/>
        </w:rPr>
        <w:t>) states quite clearly that he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located genuine books by members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 </w:t>
      </w:r>
      <w:r>
        <w:rPr>
          <w:rFonts w:ascii="TrumpMediaeval-Roman" w:hAnsi="Arial" w:cs="TrumpMediaeval-Roman"/>
          <w:color w:val="000000"/>
          <w:sz w:val="20"/>
          <w:szCs w:val="20"/>
        </w:rPr>
        <w:t>and that he derived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knowledge of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doctrines from them. He, too, had no doubt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the essential role of philosophy in their thought.</w:t>
      </w:r>
      <w:r>
        <w:rPr>
          <w:rFonts w:ascii="TrumpMediaeval-SC" w:hAnsi="Arial" w:cs="TrumpMediaeval-SC"/>
          <w:color w:val="000000"/>
          <w:sz w:val="14"/>
          <w:szCs w:val="14"/>
        </w:rPr>
        <w:t>27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The best general account of the Ism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s is Daftary [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>]. But see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W. Madelung,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Ism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liyya,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[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W. Madelung and P. E. Walker,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Advent of the F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imids: A Contemporary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ı‘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Witness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</w:t>
      </w:r>
      <w:r>
        <w:rPr>
          <w:rFonts w:ascii="TrumpMediaeval-SC" w:hAnsi="Arial" w:cs="TrumpMediaeval-SC"/>
          <w:color w:val="000000"/>
          <w:sz w:val="18"/>
          <w:szCs w:val="18"/>
        </w:rPr>
        <w:t>111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</w:t>
      </w:r>
      <w:r>
        <w:rPr>
          <w:rFonts w:ascii="TrumpMediaeval-SC" w:hAnsi="Arial" w:cs="TrumpMediaeval-SC"/>
          <w:color w:val="000000"/>
          <w:sz w:val="18"/>
          <w:szCs w:val="18"/>
        </w:rPr>
        <w:t>136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first towork out the details of the life of these Iranian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swas S.M.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Stern inhis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Early Ism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Missionaries in North-West Persia and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Khurasan and Transoxiana,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BSOAS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): 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90</w:t>
      </w:r>
      <w:r>
        <w:rPr>
          <w:rFonts w:ascii="TrumpMediaeval-Roman" w:hAnsi="Arial" w:cs="TrumpMediaeval-Roman"/>
          <w:color w:val="000000"/>
          <w:sz w:val="18"/>
          <w:szCs w:val="18"/>
        </w:rPr>
        <w:t>, reprinted in Stern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189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233</w:t>
      </w:r>
      <w:r>
        <w:rPr>
          <w:rFonts w:ascii="TrumpMediaeval-Roman" w:hAnsi="Arial" w:cs="TrumpMediaeval-Roman"/>
          <w:color w:val="000000"/>
          <w:sz w:val="18"/>
          <w:szCs w:val="18"/>
        </w:rPr>
        <w:t>. Since his pioneering effort some additional information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has come to light. SeeWalker [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>; and Daftary [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120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164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234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Ed. H. M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cheher and M. Mohaghegh (Tehran: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ab al-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d.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A. Tamer (Beirut: </w:t>
      </w:r>
      <w:r>
        <w:rPr>
          <w:rFonts w:ascii="TrumpMediaeval-SC" w:hAnsi="Arial" w:cs="TrumpMediaeval-SC"/>
          <w:color w:val="000000"/>
          <w:sz w:val="18"/>
          <w:szCs w:val="18"/>
        </w:rPr>
        <w:t>1965</w:t>
      </w:r>
      <w:r>
        <w:rPr>
          <w:rFonts w:ascii="TrumpMediaeval-Roman" w:hAnsi="Arial" w:cs="TrumpMediaeval-Roman"/>
          <w:color w:val="000000"/>
          <w:sz w:val="18"/>
          <w:szCs w:val="18"/>
        </w:rPr>
        <w:t>). For the identity of the real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author,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Tamma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m, see Walker,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Tamma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 and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alshajara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 New Ism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Treatise from Tenth Century Khurasan,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JAOS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): </w:t>
      </w:r>
      <w:r>
        <w:rPr>
          <w:rFonts w:ascii="TrumpMediaeval-SC" w:hAnsi="Arial" w:cs="TrumpMediaeval-SC"/>
          <w:color w:val="000000"/>
          <w:sz w:val="18"/>
          <w:szCs w:val="18"/>
        </w:rPr>
        <w:t>343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Ed.S.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. al-Sawy and G.-R. Aavani (Tehran: </w:t>
      </w:r>
      <w:r>
        <w:rPr>
          <w:rFonts w:ascii="TrumpMediaeval-SC" w:hAnsi="Arial" w:cs="TrumpMediaeval-SC"/>
          <w:color w:val="000000"/>
          <w:sz w:val="18"/>
          <w:szCs w:val="18"/>
        </w:rPr>
        <w:t>1977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With a few exceptions the works of the Ism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philosophers remain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either unpublished or printed in editions so unreliable as to make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investigations hazardous and critical judgment about them extremely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difficult.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For a general assessment of the sources of Ism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thought in this regard,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see Walker [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these texts see chapter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above,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Ancona [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/>
          <w:color w:val="000000"/>
          <w:sz w:val="18"/>
          <w:szCs w:val="18"/>
        </w:rPr>
        <w:t>], and Endress [</w:t>
      </w:r>
      <w:r>
        <w:rPr>
          <w:rFonts w:ascii="TrumpMediaeval-SC" w:hAnsi="Arial" w:cs="TrumpMediaeval-SC"/>
          <w:color w:val="000000"/>
          <w:sz w:val="18"/>
          <w:szCs w:val="18"/>
        </w:rPr>
        <w:t>53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the edition and study by U. Rudolph in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Die Doxographie 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Pseudo-Ammonios: Ein Beitrag zur neuplatonischen 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berlieferung 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(Stuttgart: </w:t>
      </w:r>
      <w:r>
        <w:rPr>
          <w:rFonts w:ascii="TrumpMediaeval-SC" w:hAnsi="Arial" w:cs="TrumpMediaeval-SC"/>
          <w:color w:val="000000"/>
          <w:sz w:val="18"/>
          <w:szCs w:val="18"/>
        </w:rPr>
        <w:t>1989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90 paul e. walker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Istanbul, Aya Sofya </w:t>
      </w:r>
      <w:r>
        <w:rPr>
          <w:rFonts w:ascii="TrumpMediaeval-SC" w:hAnsi="Arial" w:cs="TrumpMediaeval-SC"/>
          <w:color w:val="000000"/>
          <w:sz w:val="18"/>
          <w:szCs w:val="18"/>
        </w:rPr>
        <w:t>2450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>The comments offered here and in Walker [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about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Longer Theology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depend on an as yet unpublished preliminary edition of the text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by Paul Fenton (shared privately by him). For a description see his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Arabic and Hebrew Versions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Theology of Aristotle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Kraye,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Ryan, and Schmitt [</w:t>
      </w:r>
      <w:r>
        <w:rPr>
          <w:rFonts w:ascii="TrumpMediaeval-SC" w:hAnsi="Arial" w:cs="TrumpMediaeval-SC"/>
          <w:color w:val="000000"/>
          <w:sz w:val="18"/>
          <w:szCs w:val="18"/>
        </w:rPr>
        <w:t>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241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>On the Ikhw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 al-S. af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, for whom there is a substantial bibliography,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especially Netton [</w:t>
      </w:r>
      <w:r>
        <w:rPr>
          <w:rFonts w:ascii="TrumpMediaeval-SC" w:hAnsi="Arial" w:cs="TrumpMediaeval-SC"/>
          <w:color w:val="000000"/>
          <w:sz w:val="18"/>
          <w:szCs w:val="18"/>
        </w:rPr>
        <w:t>82</w:t>
      </w:r>
      <w:r>
        <w:rPr>
          <w:rFonts w:ascii="TrumpMediaeval-Roman" w:hAnsi="Arial" w:cs="TrumpMediaeval-Roman"/>
          <w:color w:val="000000"/>
          <w:sz w:val="18"/>
          <w:szCs w:val="18"/>
        </w:rPr>
        <w:t>]. Although this edition is otherwise all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identical with the older edition, see Netton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recommendations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most important of recent studies, xii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xiii.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On al-Kirm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life and works, see Walker [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Printed in an unreliable edition by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A. T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amir (Beirut: </w:t>
      </w:r>
      <w:r>
        <w:rPr>
          <w:rFonts w:ascii="TrumpMediaeval-SC" w:hAnsi="Arial" w:cs="TrumpMediaeval-SC"/>
          <w:color w:val="000000"/>
          <w:sz w:val="18"/>
          <w:szCs w:val="18"/>
        </w:rPr>
        <w:t>1960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The summary of the philosophical doctrine that follows here draws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upon and to a certain extent depends on Walker [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The summary that follows is based, in the main, on Walker [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/>
          <w:color w:val="000000"/>
          <w:sz w:val="18"/>
          <w:szCs w:val="18"/>
        </w:rPr>
        <w:t>], part II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67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142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On al-Sijist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see also Walker [</w:t>
      </w:r>
      <w:r>
        <w:rPr>
          <w:rFonts w:ascii="TrumpMediaeval-SC" w:hAnsi="Arial" w:cs="TrumpMediaeval-SC"/>
          <w:color w:val="000000"/>
          <w:sz w:val="18"/>
          <w:szCs w:val="18"/>
        </w:rPr>
        <w:t>85</w:t>
      </w:r>
      <w:r>
        <w:rPr>
          <w:rFonts w:ascii="TrumpMediaeval-Roman" w:hAnsi="Arial" w:cs="TrumpMediaeval-Roman"/>
          <w:color w:val="000000"/>
          <w:sz w:val="18"/>
          <w:szCs w:val="18"/>
        </w:rPr>
        <w:t>] and Walker [</w:t>
      </w:r>
      <w:r>
        <w:rPr>
          <w:rFonts w:ascii="TrumpMediaeval-SC" w:hAnsi="Arial" w:cs="TrumpMediaeval-SC"/>
          <w:color w:val="000000"/>
          <w:sz w:val="18"/>
          <w:szCs w:val="18"/>
        </w:rPr>
        <w:t>86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>The most important writings of al-Sijista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are the following: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Ithba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alnub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uwa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al-nub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uw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at</w:t>
      </w:r>
      <w:r>
        <w:rPr>
          <w:rFonts w:ascii="TrumpMediaeval-Roman" w:hAnsi="Arial" w:cs="TrumpMediaeval-Roman"/>
          <w:color w:val="000000"/>
          <w:sz w:val="18"/>
          <w:szCs w:val="18"/>
        </w:rPr>
        <w:t>)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Prophecy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Proof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ed.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A. T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amir (Beirut: </w:t>
      </w:r>
      <w:r>
        <w:rPr>
          <w:rFonts w:ascii="TrumpMediaeval-SC" w:hAnsi="Arial" w:cs="TrumpMediaeval-SC"/>
          <w:color w:val="000000"/>
          <w:sz w:val="18"/>
          <w:szCs w:val="18"/>
        </w:rPr>
        <w:t>1966</w:t>
      </w:r>
      <w:r>
        <w:rPr>
          <w:rFonts w:ascii="TrumpMediaeval-Roman" w:hAnsi="Arial" w:cs="TrumpMediaeval-Roman"/>
          <w:color w:val="000000"/>
          <w:sz w:val="18"/>
          <w:szCs w:val="18"/>
        </w:rPr>
        <w:t>);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Kashf al-mah.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Revealing the Concealed</w:t>
      </w:r>
      <w:r>
        <w:rPr>
          <w:rFonts w:ascii="TrumpMediaeval-Roman" w:hAnsi="Arial" w:cs="TrumpMediaeval-Roman"/>
          <w:color w:val="000000"/>
          <w:sz w:val="18"/>
          <w:szCs w:val="18"/>
        </w:rPr>
        <w:t>), ed. H. Corbin (Tehran: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1949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French trans. by H. Corbin: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 d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evoilement des choses cach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al-iftikha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Boast</w:t>
      </w:r>
      <w:r>
        <w:rPr>
          <w:rFonts w:ascii="TrumpMediaeval-Roman" w:hAnsi="Arial" w:cs="TrumpMediaeval-Roman"/>
          <w:color w:val="000000"/>
          <w:sz w:val="18"/>
          <w:szCs w:val="18"/>
        </w:rPr>
        <w:t>), ed. I. Poonawala (Beirut: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al-maqa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Keys</w:t>
      </w:r>
      <w:r>
        <w:rPr>
          <w:rFonts w:ascii="TrumpMediaeval-Roman" w:hAnsi="Arial" w:cs="TrumpMediaeval-Roman"/>
          <w:color w:val="000000"/>
          <w:sz w:val="18"/>
          <w:szCs w:val="18"/>
        </w:rPr>
        <w:t>), MS. Hamda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Library;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alyana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Wellsprings</w:t>
      </w:r>
      <w:r>
        <w:rPr>
          <w:rFonts w:ascii="TrumpMediaeval-Roman" w:hAnsi="Arial" w:cs="TrumpMediaeval-Roman"/>
          <w:color w:val="000000"/>
          <w:sz w:val="18"/>
          <w:szCs w:val="18"/>
        </w:rPr>
        <w:t>), ed. and partially trans. into French by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Corbin,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Trilogie isma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elienne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</w:t>
      </w:r>
      <w:r>
        <w:rPr>
          <w:rFonts w:ascii="TrumpMediaeval-SC" w:hAnsi="Arial" w:cs="TrumpMediaeval-SC"/>
          <w:color w:val="000000"/>
          <w:sz w:val="18"/>
          <w:szCs w:val="18"/>
        </w:rPr>
        <w:t>1961</w:t>
      </w:r>
      <w:r>
        <w:rPr>
          <w:rFonts w:ascii="TrumpMediaeval-Roman" w:hAnsi="Arial" w:cs="TrumpMediaeval-Roman"/>
          <w:color w:val="000000"/>
          <w:sz w:val="18"/>
          <w:szCs w:val="18"/>
        </w:rPr>
        <w:t>), English trans. in [</w:t>
      </w:r>
      <w:r>
        <w:rPr>
          <w:rFonts w:ascii="TrumpMediaeval-SC" w:hAnsi="Arial" w:cs="TrumpMediaeval-SC"/>
          <w:color w:val="000000"/>
          <w:sz w:val="18"/>
          <w:szCs w:val="18"/>
        </w:rPr>
        <w:t>85</w:t>
      </w:r>
      <w:r>
        <w:rPr>
          <w:rFonts w:ascii="TrumpMediaeval-Roman" w:hAnsi="Arial" w:cs="TrumpMediaeval-Roman"/>
          <w:color w:val="000000"/>
          <w:sz w:val="18"/>
          <w:szCs w:val="18"/>
        </w:rPr>
        <w:t>].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 English translation of the table of contents of these works, seeWalker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86</w:t>
      </w:r>
      <w:r>
        <w:rPr>
          <w:rFonts w:ascii="TrumpMediaeval-Roman" w:hAnsi="Arial" w:cs="TrumpMediaeval-Roman"/>
          <w:color w:val="000000"/>
          <w:sz w:val="18"/>
          <w:szCs w:val="18"/>
        </w:rPr>
        <w:t>], appendix (</w:t>
      </w:r>
      <w:r>
        <w:rPr>
          <w:rFonts w:ascii="TrumpMediaeval-SC" w:hAnsi="Arial" w:cs="TrumpMediaeval-SC"/>
          <w:color w:val="000000"/>
          <w:sz w:val="18"/>
          <w:szCs w:val="18"/>
        </w:rPr>
        <w:t>104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good example is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al-Yana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, on which see the preceding note.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>The following summary of al-Kirm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thought is based largely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Walker [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 For an even more detailed analysis of these and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doctrines see de Smet [</w:t>
      </w:r>
      <w:r>
        <w:rPr>
          <w:rFonts w:ascii="TrumpMediaeval-SC" w:hAnsi="Arial" w:cs="TrumpMediaeval-SC"/>
          <w:color w:val="000000"/>
          <w:sz w:val="18"/>
          <w:szCs w:val="18"/>
        </w:rPr>
        <w:t>81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>On the works of al-Kirm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see Walker [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. Those of special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philosophical importance are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ab al-riy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, ed. A. Tamer (Beirut: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ab r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aql</w:t>
      </w:r>
      <w:r>
        <w:rPr>
          <w:rFonts w:ascii="TrumpMediaeval-Roman" w:hAnsi="Arial" w:cs="TrumpMediaeval-Roman"/>
          <w:color w:val="000000"/>
          <w:sz w:val="18"/>
          <w:szCs w:val="18"/>
        </w:rPr>
        <w:t>, ed. M. K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amil H. usayn and M.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ilm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(Cairo: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1953</w:t>
      </w:r>
      <w:r>
        <w:rPr>
          <w:rFonts w:ascii="TrumpMediaeval-Roman" w:hAnsi="Arial" w:cs="TrumpMediaeval-Roman"/>
          <w:color w:val="000000"/>
          <w:sz w:val="18"/>
          <w:szCs w:val="18"/>
        </w:rPr>
        <w:t>), ed. M. Gh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alib (Beirut: </w:t>
      </w: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al-Aqw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 al-dhahabiyya</w:t>
      </w:r>
      <w:r>
        <w:rPr>
          <w:rFonts w:ascii="TrumpMediaeval-Roman" w:hAnsi="Arial" w:cs="TrumpMediaeval-Roman"/>
          <w:color w:val="000000"/>
          <w:sz w:val="18"/>
          <w:szCs w:val="18"/>
        </w:rPr>
        <w:t>, ed.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(Tehran: </w:t>
      </w:r>
      <w:r>
        <w:rPr>
          <w:rFonts w:ascii="TrumpMediaeval-SC" w:hAnsi="Arial" w:cs="TrumpMediaeval-SC"/>
          <w:color w:val="000000"/>
          <w:sz w:val="18"/>
          <w:szCs w:val="18"/>
        </w:rPr>
        <w:t>1977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al-Ris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ala al-wad.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lim al-d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>, ed. 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A. al-H. urayr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(Kuwait: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>); and several short treatises available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Majmu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at 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al-Kirma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ed. M. Gha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lib (Beirut: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>Gohlman [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See, for example,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iniyya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A. Badawi (Cairo: </w:t>
      </w:r>
      <w:r>
        <w:rPr>
          <w:rFonts w:ascii="TrumpMediaeval-SC" w:hAnsi="Arial" w:cs="TrumpMediaeval-SC"/>
          <w:color w:val="000000"/>
          <w:sz w:val="18"/>
          <w:szCs w:val="18"/>
        </w:rPr>
        <w:t>1964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arud.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aql wa al-naql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M. R. Salim (Cairo: </w:t>
      </w:r>
      <w:r>
        <w:rPr>
          <w:rFonts w:ascii="TrumpMediaeval-SC" w:hAnsi="Arial" w:cs="TrumpMediaeval-SC"/>
          <w:color w:val="000000"/>
          <w:sz w:val="18"/>
          <w:szCs w:val="18"/>
        </w:rPr>
        <w:t>1971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vol. V, </w:t>
      </w:r>
      <w:r>
        <w:rPr>
          <w:rFonts w:ascii="TrumpMediaeval-SC" w:hAnsi="Arial" w:cs="TrumpMediaeval-SC"/>
          <w:color w:val="000000"/>
          <w:sz w:val="18"/>
          <w:szCs w:val="18"/>
        </w:rPr>
        <w:t>323</w:t>
      </w:r>
      <w:r>
        <w:rPr>
          <w:rFonts w:ascii="TrumpMediaeval-Roman" w:hAnsi="Arial" w:cs="TrumpMediaeval-Roman"/>
          <w:color w:val="000000"/>
          <w:sz w:val="18"/>
          <w:szCs w:val="18"/>
        </w:rPr>
        <w:t>. For this and other such passages see the important study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SC" w:hAnsi="Arial" w:cs="TrumpMediaeval-SC"/>
          <w:color w:val="000000"/>
          <w:sz w:val="20"/>
          <w:szCs w:val="20"/>
        </w:rPr>
        <w:t>91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by Y. J. Michot,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 Mamlu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k Theologian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Commentary on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 xml:space="preserve">Ris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ala Ad.h.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awiyya</w:t>
      </w:r>
      <w:r>
        <w:rPr>
          <w:rFonts w:ascii="TrumpMediaeval-Roman" w:hAnsi="Arial" w:cs="TrumpMediaeval-Roman"/>
          <w:color w:val="000000"/>
          <w:sz w:val="18"/>
          <w:szCs w:val="18"/>
        </w:rPr>
        <w:t>, Part I,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Journal of Islamic 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149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178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esp. app. II, </w:t>
      </w:r>
      <w:r>
        <w:rPr>
          <w:rFonts w:ascii="TrumpMediaeval-SC" w:hAnsi="Arial" w:cs="TrumpMediaeval-SC"/>
          <w:color w:val="000000"/>
          <w:sz w:val="18"/>
          <w:szCs w:val="18"/>
        </w:rPr>
        <w:t>199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for example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Khit.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(Bulaq: </w:t>
      </w:r>
      <w:r>
        <w:rPr>
          <w:rFonts w:ascii="TrumpMediaeval-SC" w:hAnsi="Arial" w:cs="TrumpMediaeval-SC"/>
          <w:color w:val="000000"/>
          <w:sz w:val="18"/>
          <w:szCs w:val="18"/>
        </w:rPr>
        <w:t>1853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I, </w:t>
      </w:r>
      <w:r>
        <w:rPr>
          <w:rFonts w:ascii="TrumpMediaeval-SC" w:hAnsi="Arial" w:cs="TrumpMediaeval-SC"/>
          <w:color w:val="000000"/>
          <w:sz w:val="18"/>
          <w:szCs w:val="18"/>
        </w:rPr>
        <w:t>395</w:t>
      </w:r>
      <w:r>
        <w:rPr>
          <w:rFonts w:ascii="TrumpMediaeval-Roman" w:hAnsi="Arial" w:cs="TrumpMediaeval-Roman"/>
          <w:color w:val="000000"/>
          <w:sz w:val="18"/>
          <w:szCs w:val="18"/>
        </w:rPr>
        <w:t>, and P. 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Walker,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Al-Maqr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the 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at.imids,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Mamluk Studies Review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6 Avicenna and the Avicennian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scope of this chapter is dauntingly broad, since Avicenna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central figure in the history of Arabic-Islamic philosophy. Before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(Arabic Aristotelian and Neoplatonic philosophy)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(Islamic doctrinal theology) were distinct strands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thought, even though a good deal of cross-fertilization took place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them. After Avicenna, by contrast, the two strands fused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together and post-Avicennian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emerged as a truly Islamic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synthesis ofAvicenna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metaphysics and Muslimdoctrine.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talk about the sources, evolution, and influence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ideas is, in fact, to talk about over two thousand years of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activity.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sources begin with Aristotle in the fourth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 B.C.E. and include the late antique Greek Aristotle commentators,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Peripatetic and Neoplatonist. Avicenna himself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extremely prolific: between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40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275 </w:t>
      </w:r>
      <w:r>
        <w:rPr>
          <w:rFonts w:ascii="TrumpMediaeval-Roman" w:hAnsi="Arial" w:cs="TrumpMediaeval-Roman"/>
          <w:color w:val="000000"/>
          <w:sz w:val="20"/>
          <w:szCs w:val="20"/>
        </w:rPr>
        <w:t>titles have been attributed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him by bibliographers ranging from his student Ju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zja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the 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Egyptian scholar Georges Anawati, with approximately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130 </w:t>
      </w:r>
      <w:r>
        <w:rPr>
          <w:rFonts w:ascii="TrumpMediaeval-Roman" w:hAnsi="Arial" w:cs="TrumpMediaeval-Roman"/>
          <w:color w:val="000000"/>
          <w:sz w:val="20"/>
          <w:szCs w:val="20"/>
        </w:rPr>
        <w:t>reckoned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be authentic by the Iranian scholar Yah. y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Mahdav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What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more, his ideas evolved during the course of his career,with the result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that, as with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and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 often resist our attempts to systematize it, and his position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number of important philosophical issues will appear frustratingly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underdetermined. As for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impact, it was felt acutely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the Islamic world and in Christian Europe. After several of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major philosophical and medical works were translated into Latin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end of the twelfth century, Avicenna came to exert great influence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European scholastic thought, an influence that was overshadowed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by that of theAndalusianAristotle commentatorAbu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al-Wal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d ibn Rushd, or Averroes (d. </w:t>
      </w:r>
      <w:r>
        <w:rPr>
          <w:rFonts w:ascii="TrumpMediaeval-SC" w:hAnsi="Arial" w:cs="TrumpMediaeval-SC"/>
          <w:color w:val="000000"/>
          <w:sz w:val="20"/>
          <w:szCs w:val="20"/>
        </w:rPr>
        <w:t>1198</w:t>
      </w:r>
      <w:r>
        <w:rPr>
          <w:rFonts w:ascii="TrumpMediaeval-Roman" w:hAnsi="Arial" w:cs="TrumpMediaeval-Roman"/>
          <w:color w:val="000000"/>
          <w:sz w:val="20"/>
          <w:szCs w:val="20"/>
        </w:rPr>
        <w:t>). In post-classical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92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93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intellectual history, by contrast,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influence was unparalleled,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andAverroes played only aminor role.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innovations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metaphysics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his most important philosophical contributions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were debated in the works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(i.e., those engaged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constructing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) from both the mainstream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smaller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branches of Islam right up to the advent of Islamic modernism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end of the nineteenth century.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best to proceed, then, in light of the complex and wideranging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history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sources, thought and legacy? To start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with, I shall not discuss the transmission of Avicennism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medieval Latin philosophy, but leave that instead to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chapter </w:t>
      </w:r>
      <w:r>
        <w:rPr>
          <w:rFonts w:ascii="TrumpMediaeval-SC" w:hAnsi="Arial" w:cs="TrumpMediaeval-SC"/>
          <w:color w:val="000000"/>
          <w:sz w:val="20"/>
          <w:szCs w:val="20"/>
        </w:rPr>
        <w:t>18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>Second, I shall not discuss at any length the doctrines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or of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but leave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instead to PaulWalker, JohnWalbridge, and SajjadRizvi in chapters 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/>
          <w:color w:val="000000"/>
          <w:sz w:val="20"/>
          <w:szCs w:val="20"/>
        </w:rPr>
        <w:t>, respectively. Finally, I shall not examineAvicenna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even though his innovations in that field shaped the subsequent 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in Islam as profoundly as his metaphysical innovations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did; I shall leave that task to Tony Street in chapter </w:t>
      </w:r>
      <w:r>
        <w:rPr>
          <w:rFonts w:ascii="TrumpMediaeval-SC" w:hAnsi="Arial" w:cs="TrumpMediaeval-SC"/>
          <w:color w:val="000000"/>
          <w:sz w:val="20"/>
          <w:szCs w:val="20"/>
        </w:rPr>
        <w:t>12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What I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shall </w:t>
      </w:r>
      <w:r>
        <w:rPr>
          <w:rFonts w:ascii="TrumpMediaeval-Roman" w:hAnsi="Arial" w:cs="TrumpMediaeval-Roman"/>
          <w:color w:val="000000"/>
          <w:sz w:val="20"/>
          <w:szCs w:val="20"/>
        </w:rPr>
        <w:t>do is focus on the history of three basic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issues, the examination of which throws light on how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appropriated ancient and late antique Greek philosophy, how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ideas changed during his lifetime, and how some of those ideas came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be naturalized in subsequent Islamic intellectual history by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. The three issues are first,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 human rational soul comes into existence with the birth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body which it governs and uses, yet survives the body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death;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second, his distinction between essence and existence; and third,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analysis of God as the only being which, by virtue of itself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nothing else, necessarily exists, in contrast to all other beings,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necessarily exist only by virtue of another, namely, their cause.</w:t>
      </w:r>
      <w:r>
        <w:rPr>
          <w:rFonts w:ascii="TrumpMediaeval-SC" w:hAnsi="Arial" w:cs="TrumpMediaeval-SC"/>
          <w:color w:val="000000"/>
          <w:sz w:val="14"/>
          <w:szCs w:val="14"/>
        </w:rPr>
        <w:t>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bottom of each of these three issues lurks a problem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metaphysics. The metaphysical problem underlying the first issue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one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applied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ontology, so to speak: what is the soul, and how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does it cause the body inwhich it inheres? The second problem is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ontological, but much more general: what are the most fundamental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components of reality? The third question is one of theology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cosmology: what is God, and how does he cause the universe? Before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plunging into these deep and frigid waters I should take a moment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describe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upbringing.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94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background and education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al-H. usayn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Abdalla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h ibn 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, known in theWest by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Latinized name Avicenna, was born some time before the year </w:t>
      </w:r>
      <w:r>
        <w:rPr>
          <w:rFonts w:ascii="TrumpMediaeval-SC" w:hAnsi="Arial" w:cs="TrumpMediaeval-SC"/>
          <w:color w:val="000000"/>
          <w:sz w:val="20"/>
          <w:szCs w:val="20"/>
        </w:rPr>
        <w:t>980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 village called Afshana near the city of Bukh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in what is 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Uzbekistan.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father originally came from the city of Balkh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(next toM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ar-i Shar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f in what is now Afghanistan) and had moved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during the reign of Nuh.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ibnMans.u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r, a prince of the house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anids, who ruled northeastern Iran and parts of Transoxania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during the latter part of the tenth century.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father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appointed the governor of an important village, Kharmaythan,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situated near a smaller village, Afshana, where he lived with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wife and where Avicenna and his younger brother were born.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family moved to Bukh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big city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when Avicenna was a young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boy, and there Avicenna studied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and Arabic literature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adab</w:t>
      </w:r>
      <w:r>
        <w:rPr>
          <w:rFonts w:ascii="TrumpMediaeval-Roman" w:hAnsi="Arial" w:cs="TrumpMediaeval-Roman"/>
          <w:color w:val="000000"/>
          <w:sz w:val="20"/>
          <w:szCs w:val="20"/>
        </w:rPr>
        <w:t>) with two different teachers, exhibiting even at the age of 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intellectual independence that would characterize his studies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next ten years or so.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first encounter with philosophy came through listening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on discussions his father had with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missionaries.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were a subsect of the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 themselves the largest minority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sect in Islam, the majority being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s. The disagreement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and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arose over the Prophet Muh.ammad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succession. Following Muh.ammad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death in </w:t>
      </w:r>
      <w:r>
        <w:rPr>
          <w:rFonts w:ascii="TrumpMediaeval-SC" w:hAnsi="Arial" w:cs="TrumpMediaeval-SC"/>
          <w:color w:val="000000"/>
          <w:sz w:val="20"/>
          <w:szCs w:val="20"/>
        </w:rPr>
        <w:t>632</w:t>
      </w:r>
      <w:r>
        <w:rPr>
          <w:rFonts w:ascii="TrumpMediaeval-Roman" w:hAnsi="Arial" w:cs="TrumpMediaeval-Roman"/>
          <w:color w:val="000000"/>
          <w:sz w:val="20"/>
          <w:szCs w:val="20"/>
        </w:rPr>
        <w:t>, one group gelled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around the figure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Muh.ammad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cousin and son-in-law,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came eventually to be called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Party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However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was not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Muh. ammad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companion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Bakr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emerged as the Prophet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successor, or caliph,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descendents, along with their followers, the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 ended up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largely excluded from political power during the centuries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followed.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father was a young man, in the middle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tenth century, three centuries of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disappointment and frustration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seemed finally to be ending. A Persian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family, the Buwayhids,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captured the imperial capital Baghdad in </w:t>
      </w:r>
      <w:r>
        <w:rPr>
          <w:rFonts w:ascii="TrumpMediaeval-SC" w:hAnsi="Arial" w:cs="TrumpMediaeval-SC"/>
          <w:color w:val="000000"/>
          <w:sz w:val="20"/>
          <w:szCs w:val="20"/>
        </w:rPr>
        <w:t>945</w:t>
      </w:r>
      <w:r>
        <w:rPr>
          <w:rFonts w:ascii="TrumpMediaeval-Roman" w:hAnsi="Arial" w:cs="TrumpMediaeval-Roman"/>
          <w:color w:val="000000"/>
          <w:sz w:val="20"/>
          <w:szCs w:val="20"/>
        </w:rPr>
        <w:t>, fatally weakening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already sickly caliphate of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asid family,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had ruled there since </w:t>
      </w:r>
      <w:r>
        <w:rPr>
          <w:rFonts w:ascii="TrumpMediaeval-SC" w:hAnsi="Arial" w:cs="TrumpMediaeval-SC"/>
          <w:color w:val="000000"/>
          <w:sz w:val="20"/>
          <w:szCs w:val="20"/>
        </w:rPr>
        <w:t>750</w:t>
      </w:r>
      <w:r>
        <w:rPr>
          <w:rFonts w:ascii="TrumpMediaeval-Roman" w:hAnsi="Arial" w:cs="TrumpMediaeval-Roman"/>
          <w:color w:val="000000"/>
          <w:sz w:val="20"/>
          <w:szCs w:val="20"/>
        </w:rPr>
        <w:t>. More importantly for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father,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North African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family called the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at.imids conquered Egypt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969 </w:t>
      </w:r>
      <w:r>
        <w:rPr>
          <w:rFonts w:ascii="TrumpMediaeval-Roman" w:hAnsi="Arial" w:cs="TrumpMediaeval-Roman"/>
          <w:color w:val="000000"/>
          <w:sz w:val="20"/>
          <w:szCs w:val="20"/>
        </w:rPr>
        <w:t>and set up an anti-caliphate in Cairo, from which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95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missionaries fanned out across Iraq and Iran, gaining converts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hoping to lay the ground for an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revolution.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Despite the difficulties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even persecution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faced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Khur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and Transoxania, it could well have seemed to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father that things were finally going the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way, and perhaps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result of this perception he became one of those who, as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put it,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responded positively to the missionary of the Egyptians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reckoned to be an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With his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friendsAvicenna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father used to discuss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theories about the nature of the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intellect, theories which Avicenna listened to but which,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baldly asserts, he refused to accept. Whether the young boy spurned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father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attempts to bring him into the fold of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act of pre-adolescent rebellion or out of genuine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dissatisfaction, it seems not to have spoilt their relationship, since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father then arranged for him to be tutored in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jurisprudence by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that is, a member of one of the four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opposed to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schools of legal thought.</w:t>
      </w:r>
      <w:r>
        <w:rPr>
          <w:rFonts w:ascii="TrumpMediaeval-SC" w:hAnsi="Arial" w:cs="TrumpMediaeval-SC"/>
          <w:color w:val="000000"/>
          <w:sz w:val="14"/>
          <w:szCs w:val="14"/>
        </w:rPr>
        <w:t>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religious education more or less complete, Avicenna was then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tutored in philosophy by a journeyman sophist named 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whom the ten-year-old read the Arabic translation of 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Isagoge</w:t>
      </w:r>
      <w:r>
        <w:rPr>
          <w:rFonts w:ascii="TrumpMediaeval-Roman" w:hAnsi="Arial" w:cs="TrumpMediaeval-Roman"/>
          <w:color w:val="000000"/>
          <w:sz w:val="20"/>
          <w:szCs w:val="20"/>
        </w:rPr>
        <w:t>, the standard introduction to logic (and to philosophy generally)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late antique and medieval Islamic worlds. Quickly realizing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demonstrating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he was far cleverer than his teacher,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embarked, with his father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blessing, on a course of intense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self-education, guided less and less byN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who left town in search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 more educable pupil. All by himself Avicenna read the works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Euclid and Ptolemy on arithmetic and geometry, and moved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texts that made up the Aristotelian corpus, starting with logic,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then natural philosophy, and finally metaphysics. It is very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note that in addition to the Arabic versions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texts,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read many of the Greek commentaries on those texts,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had also been translated into Arabic in the ninth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tenth centuries.</w:t>
      </w:r>
      <w:r>
        <w:rPr>
          <w:rFonts w:ascii="TrumpMediaeval-SC" w:hAnsi="Arial" w:cs="TrumpMediaeval-SC"/>
          <w:color w:val="000000"/>
          <w:sz w:val="14"/>
          <w:szCs w:val="14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Using the word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read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describe what Avicenna did when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sat down with a pile of philosophical texts and commentaries is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bit misleading. Unlike most of us Avicenna read in a very active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way: he took notes, of course, but more than that he reduced all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arguments articulated in a philosophical text to their constituent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premises, and then put those premises in the correct syllogistic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96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order so that the conclusions they produced were valid, at least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those cases where the author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argument was cogent. In other words,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not only read and took notes on the Aristotelian texts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commentaries, he analyzed them. In the process he produced for himself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large set of files that he could turn to whenever he needed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remind himself of the structure of a particular argument.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read widely as well as intensively. His skill as a physician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brought him into the orbit of his father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employer, Prince Nu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Mans.u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r, who gave the young polymath permission to conduct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research in the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anids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library in Bukh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in return for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attendance upon him. In that library Avicenna encountered a vast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trove of literature, with each of the library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rooms dedicated to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different field of inquiry. There, Avicenna claims, he read works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ancients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al-awa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</w:t>
      </w:r>
      <w:r>
        <w:rPr>
          <w:rFonts w:ascii="TrumpMediaeval-Roman" w:hAnsi="Arial" w:cs="TrumpMediaeval-Roman"/>
          <w:color w:val="000000"/>
          <w:sz w:val="20"/>
          <w:szCs w:val="20"/>
        </w:rPr>
        <w:t>) which he had never come across before nor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ever to see again later in his life; absorbed what was useful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them; and in so doing completed the course of self-education he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begun eight years earlier: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When I reached my eighteenth year I was done with all these sciences.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while at that time I had a better memory for [such] knowledge, I am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mature today; otherwise the knowledge [itself] is one and the same thing,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nothing new having come to me afterward [i.e., after the age of eighteen].</w:t>
      </w:r>
      <w:r>
        <w:rPr>
          <w:rFonts w:ascii="TrumpMediaeval-SC" w:hAnsi="Arial" w:cs="TrumpMediaeval-SC"/>
          <w:color w:val="000000"/>
          <w:sz w:val="12"/>
          <w:szCs w:val="12"/>
        </w:rPr>
        <w:t>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what is the soul and how does it 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body?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hard to imagine that the ten-year-old Avicenna was turned off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ideas about the soul and the intellect because he had himself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already come up with, or simply encountered, a more plausible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theory. Avicenna was precocious, but not that precocious. Nevertheless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mature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 of the soul was markedly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that of his father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friends,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s. Like Aristotle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Alexander of Aphrodisias (fl.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205 </w:t>
      </w:r>
      <w:r>
        <w:rPr>
          <w:rFonts w:ascii="TrumpMediaeval-Roman" w:hAnsi="Arial" w:cs="TrumpMediaeval-Roman"/>
          <w:color w:val="000000"/>
          <w:sz w:val="20"/>
          <w:szCs w:val="20"/>
        </w:rPr>
        <w:t>C.E., the first great commentator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Aristotle), Avicenna believed that the human rational soul comes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existence at the same time as the body in which it inheres;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is also crystal clear in rejecting transmigration, a theory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closely associated with Plato and Plotinus (d.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270 </w:t>
      </w:r>
      <w:r>
        <w:rPr>
          <w:rFonts w:ascii="TrumpMediaeval-Roman" w:hAnsi="Arial" w:cs="TrumpMediaeval-Roman"/>
          <w:color w:val="000000"/>
          <w:sz w:val="20"/>
          <w:szCs w:val="20"/>
        </w:rPr>
        <w:t>C.E., the founder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school of Neoplatonism), a version of which was followed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thinkers. On the other hand, Avicenna did believe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time like Plato and Plotinus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the human rational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97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continues to exist even after the death of the body in which it formerly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inhered.</w:t>
      </w:r>
      <w:r>
        <w:rPr>
          <w:rFonts w:ascii="TrumpMediaeval-SC" w:hAnsi="Arial" w:cs="TrumpMediaeval-SC"/>
          <w:color w:val="000000"/>
          <w:sz w:val="14"/>
          <w:szCs w:val="14"/>
        </w:rPr>
        <w:t>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first glance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 looks like a conscious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rather crude attempt to reconcile Aristotle and Alexander with Plato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Plotinus. Upon closer analysis,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 turns out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a reflection of his hermeneutical context. By the time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composing his first philosophical treatises, the ancient way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interpreting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works, that associated with Alexander,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been superseded by a new method, one associated with Ammonius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(fl. ca.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490 </w:t>
      </w:r>
      <w:r>
        <w:rPr>
          <w:rFonts w:ascii="TrumpMediaeval-Roman" w:hAnsi="Arial" w:cs="TrumpMediaeval-Roman"/>
          <w:color w:val="000000"/>
          <w:sz w:val="20"/>
          <w:szCs w:val="20"/>
        </w:rPr>
        <w:t>C.E.), son of Hermeias, as well as with Ammonius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students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such as Asclepius (fl.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525 </w:t>
      </w:r>
      <w:r>
        <w:rPr>
          <w:rFonts w:ascii="TrumpMediaeval-Roman" w:hAnsi="Arial" w:cs="TrumpMediaeval-Roman"/>
          <w:color w:val="000000"/>
          <w:sz w:val="20"/>
          <w:szCs w:val="20"/>
        </w:rPr>
        <w:t>C.E.) and more importantly, John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Philoponus (d. ca.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570 </w:t>
      </w:r>
      <w:r>
        <w:rPr>
          <w:rFonts w:ascii="TrumpMediaeval-Roman" w:hAnsi="Arial" w:cs="TrumpMediaeval-Roman"/>
          <w:color w:val="000000"/>
          <w:sz w:val="20"/>
          <w:szCs w:val="20"/>
        </w:rPr>
        <w:t>C.E.). After five centuries of successful development,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new, Ammonian method had come to be seen as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natural approach to reading Aristotle, that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1000 </w:t>
      </w:r>
      <w:r>
        <w:rPr>
          <w:rFonts w:ascii="TrumpMediaeval-Roman" w:hAnsi="Arial" w:cs="TrumpMediaeval-Roman"/>
          <w:color w:val="000000"/>
          <w:sz w:val="20"/>
          <w:szCs w:val="20"/>
        </w:rPr>
        <w:t>C.E.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would have been unaware that his view of the soul differed in 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significant way from that of Aristotle. In other words,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position on the human rational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separability ought not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seen as an attempt to stuff a square Plato into a round Aristotle,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instead as the product of the fusion of two hermeneutical projects,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fusion that had been going on for five hundred years or so before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was born.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fusion of two hermeneutical projects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 mean the following.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First,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very large body of work is not entirely consistent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issues as widely discussed and as fundamental as the relationship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body and soul. As a result, the first commentators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Aristotle, such as Alexander, played a crucial role in constructing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single coherent Aristotelian doctrine out of the sometimes incompatible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doctrines and assertions found in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many writings.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(Elsewhere I refer to this project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attempt to reconcile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Aristotle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lesser harmony.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10 </w:t>
      </w:r>
      <w:r>
        <w:rPr>
          <w:rFonts w:ascii="TrumpMediaeval-Roman" w:hAnsi="Arial" w:cs="TrumpMediaeval-Roman"/>
          <w:color w:val="000000"/>
          <w:sz w:val="20"/>
          <w:szCs w:val="20"/>
        </w:rPr>
        <w:t>Later on, building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work of Porphyry (d. </w:t>
      </w:r>
      <w:r>
        <w:rPr>
          <w:rFonts w:ascii="TrumpMediaeval-SC" w:hAnsi="Arial" w:cs="TrumpMediaeval-SC"/>
          <w:color w:val="000000"/>
          <w:sz w:val="20"/>
          <w:szCs w:val="20"/>
        </w:rPr>
        <w:t>309</w:t>
      </w:r>
      <w:r>
        <w:rPr>
          <w:rFonts w:ascii="TrumpMediaeval-Roman" w:hAnsi="Arial" w:cs="TrumpMediaeval-Roman"/>
          <w:color w:val="000000"/>
          <w:sz w:val="20"/>
          <w:szCs w:val="20"/>
        </w:rPr>
        <w:t>C.E.) and other early Neoplatonists,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such as Proclus (d. ca.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485 </w:t>
      </w:r>
      <w:r>
        <w:rPr>
          <w:rFonts w:ascii="TrumpMediaeval-Roman" w:hAnsi="Arial" w:cs="TrumpMediaeval-Roman"/>
          <w:color w:val="000000"/>
          <w:sz w:val="20"/>
          <w:szCs w:val="20"/>
        </w:rPr>
        <w:t>C.E.) were engaged in another,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ambitious harmonization project: reconciling Aristotle with Plato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(which I call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greater harmony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). But Proclus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efforts at reconciling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 and Aristotle found expression in a few enormous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independent treatises (e.g.,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Platonic Theology</w:t>
      </w:r>
      <w:r>
        <w:rPr>
          <w:rFonts w:ascii="TrumpMediaeval-Roman" w:hAnsi="Arial" w:cs="TrumpMediaeval-Roman"/>
          <w:color w:val="000000"/>
          <w:sz w:val="20"/>
          <w:szCs w:val="20"/>
        </w:rPr>
        <w:t>) as well as in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lengthy commentaries on Platonic works such as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Parmenides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Republic</w:t>
      </w:r>
      <w:r>
        <w:rPr>
          <w:rFonts w:ascii="TrumpMediaeval-Roman" w:hAnsi="Arial" w:cs="TrumpMediaeval-Roman"/>
          <w:color w:val="000000"/>
          <w:sz w:val="20"/>
          <w:szCs w:val="20"/>
        </w:rPr>
        <w:t>. What Proclus left to his student Ammonius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the task begun tentatively by Proclus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own teacher Syrianus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98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(d. ca.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437 </w:t>
      </w:r>
      <w:r>
        <w:rPr>
          <w:rFonts w:ascii="TrumpMediaeval-Roman" w:hAnsi="Arial" w:cs="TrumpMediaeval-Roman"/>
          <w:color w:val="000000"/>
          <w:sz w:val="20"/>
          <w:szCs w:val="20"/>
        </w:rPr>
        <w:t>C.E.), the task of folding the greater harmony into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lesser harmony. In practice this meant composing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treatises in such a way that those passages in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articulates ideas that are most reconcilable with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ideas are spotlighted and then joined together to form the basis of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newly systematized Aristotelian philosophy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one that was identifiable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some deep level with Proclus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newly systematized 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philosophy. The task of advancing the Ammonian synthesis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folding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greater harmony into the lesser harmony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in turn passed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along to Ammonius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students Asclepius and Philoponus, several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commentaries on Aristotle were translated into Arabic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ninth and tenth centuries.</w:t>
      </w:r>
      <w:r>
        <w:rPr>
          <w:rFonts w:ascii="TrumpMediaeval-SC" w:hAnsi="Arial" w:cs="TrumpMediaeval-SC"/>
          <w:color w:val="000000"/>
          <w:sz w:val="14"/>
          <w:szCs w:val="14"/>
        </w:rPr>
        <w:t>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notion that the soul exists before the birth of the body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it comes eventually to be attached, and also survives its death,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its first major elaboration in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work, and specifically in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Phaedo</w:t>
      </w:r>
      <w:r>
        <w:rPr>
          <w:rFonts w:ascii="TrumpMediaeval-Roman" w:hAnsi="Arial" w:cs="TrumpMediaeval-Roman"/>
          <w:color w:val="000000"/>
          <w:sz w:val="20"/>
          <w:szCs w:val="20"/>
        </w:rPr>
        <w:t>. Plotinus expanded upon and systematized this theory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Enneads</w:t>
      </w:r>
      <w:r>
        <w:rPr>
          <w:rFonts w:ascii="TrumpMediaeval-Roman" w:hAnsi="Arial" w:cs="TrumpMediaeval-Roman"/>
          <w:color w:val="000000"/>
          <w:sz w:val="20"/>
          <w:szCs w:val="20"/>
        </w:rPr>
        <w:t>, bits and pieces of which were translated into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ninth century, reworked, attributed to Aristotle, and entitled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Theology of Aristotle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Uth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ul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ujiy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 Arist.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</w:t>
      </w:r>
      <w:r>
        <w:rPr>
          <w:rFonts w:ascii="TrumpMediaeval-Roman" w:hAnsi="Arial" w:cs="TrumpMediaeval-Roman"/>
          <w:color w:val="000000"/>
          <w:sz w:val="20"/>
          <w:szCs w:val="20"/>
        </w:rPr>
        <w:t>). According to the version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Plotinian psychology found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has two tendencies, one upward towards the world of intellect,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other downwards towards the world of matter.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12 </w:t>
      </w:r>
      <w:r>
        <w:rPr>
          <w:rFonts w:ascii="TrumpMediaeval-Roman" w:hAnsi="Arial" w:cs="TrumpMediaeval-Roman"/>
          <w:color w:val="000000"/>
          <w:sz w:val="20"/>
          <w:szCs w:val="20"/>
        </w:rPr>
        <w:t>The birth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baby, or perhaps even conception, represents the moment 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descending soul, having (as it were)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split off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from the Universal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Soul, finds itself individuated in a particular body which is disposed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receive it. During its lifetime of attachment to the body the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constantly tempted by the possibility of indulging in bodily pleasures,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some souls give in. Other souls take the longer view, having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realized that the more time spent doing philosophy, and the less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time spent engaging in self-gratification, will ultimately reduce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number of cycles of death and rebirth before the final moment when,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perfect number of cycles having been completed, the soul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join the other permanent inhabitants of the intelligible world, never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again to be dragged down into the world of matter. This theory,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least important aspects of it, was embraced by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thinkers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tenth century (such as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Ya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qu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 al-Sijz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a.k.a. al-Sijista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fl. ca. </w:t>
      </w:r>
      <w:r>
        <w:rPr>
          <w:rFonts w:ascii="TrumpMediaeval-SC" w:hAnsi="Arial" w:cs="TrumpMediaeval-SC"/>
          <w:color w:val="000000"/>
          <w:sz w:val="20"/>
          <w:szCs w:val="20"/>
        </w:rPr>
        <w:t>960</w:t>
      </w:r>
      <w:r>
        <w:rPr>
          <w:rFonts w:ascii="TrumpMediaeval-Roman" w:hAnsi="Arial" w:cs="TrumpMediaeval-Roman"/>
          <w:color w:val="000000"/>
          <w:sz w:val="20"/>
          <w:szCs w:val="20"/>
        </w:rPr>
        <w:t>) as well as by others who have been associated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(such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Brethren of Purity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Ikhwa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 al-S. afa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, fl. ca.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980</w:t>
      </w:r>
      <w:r>
        <w:rPr>
          <w:rFonts w:ascii="TrumpMediaeval-Roman" w:hAnsi="Arial" w:cs="TrumpMediaeval-Roman"/>
          <w:color w:val="000000"/>
          <w:sz w:val="20"/>
          <w:szCs w:val="20"/>
        </w:rPr>
        <w:t>), and it is probably quite close to the picture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father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99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said to have painted during his philosophy sessions with fellow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 given that al-Sijz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 been active in Bukh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just before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period.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II, by contrast, Aristotle defines the soul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describes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it, to be precise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first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entelekheia </w:t>
      </w:r>
      <w:r>
        <w:rPr>
          <w:rFonts w:ascii="TrumpMediaeval-Roman" w:hAnsi="Arial" w:cs="TrumpMediaeval-Roman"/>
          <w:color w:val="000000"/>
          <w:sz w:val="20"/>
          <w:szCs w:val="20"/>
        </w:rPr>
        <w:t>of a natural instrumental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 possessing life potentially.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One of the challenges facing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Greek commentators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Anima </w:t>
      </w:r>
      <w:r>
        <w:rPr>
          <w:rFonts w:ascii="TrumpMediaeval-Roman" w:hAnsi="Arial" w:cs="TrumpMediaeval-Roman"/>
          <w:color w:val="000000"/>
          <w:sz w:val="20"/>
          <w:szCs w:val="20"/>
        </w:rPr>
        <w:t>was figuring out exactly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what Aristotle meant by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entelekheia</w:t>
      </w:r>
      <w:r>
        <w:rPr>
          <w:rFonts w:ascii="TrumpMediaeval-Roman" w:hAnsi="Arial" w:cs="TrumpMediaeval-Roman"/>
          <w:color w:val="000000"/>
          <w:sz w:val="20"/>
          <w:szCs w:val="20"/>
        </w:rPr>
        <w:t>, a termwhich he invented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he also used to define change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kin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esis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III.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consensus amongst scholars nowadays is that we ought to translate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entelekheia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actuality,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thereby making it more or less synonymous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Greek term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energeia</w:t>
      </w:r>
      <w:r>
        <w:rPr>
          <w:rFonts w:ascii="TrumpMediaeval-Roman" w:hAnsi="Arial" w:cs="TrumpMediaeval-Roman"/>
          <w:color w:val="000000"/>
          <w:sz w:val="20"/>
          <w:szCs w:val="20"/>
        </w:rPr>
        <w:t>; and that we ought to worry less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about what Aristotle thinks 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entelekheia is </w:t>
      </w:r>
      <w:r>
        <w:rPr>
          <w:rFonts w:ascii="TrumpMediaeval-Roman" w:hAnsi="Arial" w:cs="TrumpMediaeval-Roman"/>
          <w:color w:val="000000"/>
          <w:sz w:val="20"/>
          <w:szCs w:val="20"/>
        </w:rPr>
        <w:t>than what he thinks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soul and change are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entelekheia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</w:t>
      </w:r>
      <w:r>
        <w:rPr>
          <w:rFonts w:ascii="TrumpMediaeval-Roman" w:hAnsi="Arial" w:cs="TrumpMediaeval-Roman"/>
          <w:color w:val="000000"/>
          <w:sz w:val="20"/>
          <w:szCs w:val="20"/>
        </w:rPr>
        <w:t>. Early Greek commentators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such as Alexander and Themistius (fl.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365 </w:t>
      </w:r>
      <w:r>
        <w:rPr>
          <w:rFonts w:ascii="TrumpMediaeval-Roman" w:hAnsi="Arial" w:cs="TrumpMediaeval-Roman"/>
          <w:color w:val="000000"/>
          <w:sz w:val="20"/>
          <w:szCs w:val="20"/>
        </w:rPr>
        <w:t>C.E.) were more determined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fix upon an acceptable meaning for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entelekheia</w:t>
      </w:r>
      <w:r>
        <w:rPr>
          <w:rFonts w:ascii="TrumpMediaeval-Roman" w:hAnsi="Arial" w:cs="TrumpMediaeval-Roman"/>
          <w:color w:val="000000"/>
          <w:sz w:val="20"/>
          <w:szCs w:val="20"/>
        </w:rPr>
        <w:t>, and specifically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meaning that made sense in both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definitions.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end Alexander and Themistius turned to another Greek term,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teleiot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when they wished to gloss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entelekheia</w:t>
      </w:r>
      <w:r>
        <w:rPr>
          <w:rFonts w:ascii="TrumpMediaeval-Roman" w:hAnsi="Arial" w:cs="TrumpMediaeval-Roman"/>
          <w:color w:val="000000"/>
          <w:sz w:val="20"/>
          <w:szCs w:val="20"/>
        </w:rPr>
        <w:t>. The commentators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reckoned that the range of meanings associated with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teleiot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broad enough to cover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use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entelekheia </w:t>
      </w:r>
      <w:r>
        <w:rPr>
          <w:rFonts w:ascii="TrumpMediaeval-Roman" w:hAnsi="Arial" w:cs="TrumpMediaeval-Roman"/>
          <w:color w:val="000000"/>
          <w:sz w:val="20"/>
          <w:szCs w:val="20"/>
        </w:rPr>
        <w:t>to define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soul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Anima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as well as his use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entelekheia </w:t>
      </w:r>
      <w:r>
        <w:rPr>
          <w:rFonts w:ascii="TrumpMediaeval-Roman" w:hAnsi="Arial" w:cs="TrumpMediaeval-Roman"/>
          <w:color w:val="000000"/>
          <w:sz w:val="20"/>
          <w:szCs w:val="20"/>
        </w:rPr>
        <w:t>to define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change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Alexander focused on the sense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completeness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completion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conveyed by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teleiot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</w:t>
      </w:r>
      <w:r>
        <w:rPr>
          <w:rFonts w:ascii="TrumpMediaeval-Roman" w:hAnsi="Arial" w:cs="TrumpMediaeval-Roman"/>
          <w:color w:val="000000"/>
          <w:sz w:val="20"/>
          <w:szCs w:val="20"/>
        </w:rPr>
        <w:t>, that is, the sense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which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teleiot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es </w:t>
      </w:r>
      <w:r>
        <w:rPr>
          <w:rFonts w:ascii="TrumpMediaeval-Roman" w:hAnsi="Arial" w:cs="TrumpMediaeval-Roman"/>
          <w:color w:val="000000"/>
          <w:sz w:val="20"/>
          <w:szCs w:val="20"/>
        </w:rPr>
        <w:t>was to be construed as the abstract noun associated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the adjective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teleion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complete,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term which Aristotle helpfully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defined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V.</w:t>
      </w:r>
      <w:r>
        <w:rPr>
          <w:rFonts w:ascii="TrumpMediaeval-SC" w:hAnsi="Arial" w:cs="TrumpMediaeval-SC"/>
          <w:color w:val="000000"/>
          <w:sz w:val="20"/>
          <w:szCs w:val="20"/>
        </w:rPr>
        <w:t>16</w:t>
      </w:r>
      <w:r>
        <w:rPr>
          <w:rFonts w:ascii="TrumpMediaeval-Roman" w:hAnsi="Arial" w:cs="TrumpMediaeval-Roman"/>
          <w:color w:val="000000"/>
          <w:sz w:val="20"/>
          <w:szCs w:val="20"/>
        </w:rPr>
        <w:t>. Themistius added a new sense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the range of meanings associated with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teleiot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</w:t>
      </w:r>
      <w:r>
        <w:rPr>
          <w:rFonts w:ascii="TrumpMediaeval-Roman" w:hAnsi="Arial" w:cs="TrumpMediaeval-Roman"/>
          <w:color w:val="000000"/>
          <w:sz w:val="20"/>
          <w:szCs w:val="20"/>
        </w:rPr>
        <w:t>, one which I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endedness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lack of a more elegant word; it refers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sense in which a thing is either directed at or serves as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telos</w:t>
      </w:r>
      <w:r>
        <w:rPr>
          <w:rFonts w:ascii="TrumpMediaeval-Roman" w:hAnsi="Arial" w:cs="TrumpMediaeval-Roman"/>
          <w:color w:val="000000"/>
          <w:sz w:val="20"/>
          <w:szCs w:val="20"/>
        </w:rPr>
        <w:t>,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end.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with Alexander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emphasis on completeness and completion,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was motivated by a desire to come up with a set of meanings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broad enough to square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use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entelekheia </w:t>
      </w:r>
      <w:r>
        <w:rPr>
          <w:rFonts w:ascii="TrumpMediaeval-Roman" w:hAnsi="Arial" w:cs="TrumpMediaeval-Roman"/>
          <w:color w:val="000000"/>
          <w:sz w:val="20"/>
          <w:szCs w:val="20"/>
        </w:rPr>
        <w:t>to define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soul with his use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entelekheia </w:t>
      </w:r>
      <w:r>
        <w:rPr>
          <w:rFonts w:ascii="TrumpMediaeval-Roman" w:hAnsi="Arial" w:cs="TrumpMediaeval-Roman"/>
          <w:color w:val="000000"/>
          <w:sz w:val="20"/>
          <w:szCs w:val="20"/>
        </w:rPr>
        <w:t>to define change, Themistius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inclusion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notion of endedness in the semantic range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teleiot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also motivated by a hermeneutical commitment to the lesser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harmony, to the project of reconciling Aristotle with himself. But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gave the later commentators of the Ammonian synthesis a tool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100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which they could fashion an interpretation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soul that was more easily reconcilable with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the Ammonian commentators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texts,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particularly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Roman" w:hAnsi="Arial" w:cs="TrumpMediaeval-Roman"/>
          <w:color w:val="000000"/>
          <w:sz w:val="20"/>
          <w:szCs w:val="20"/>
        </w:rPr>
        <w:t>, found themselves confronted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definition of the soul as 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entelekheia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term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Plotinus had derided as connoting too much inseparability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body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they soon realized they could turn to Themistius for help.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Remember that Themistius added the notion of endedness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directed at an end or serving as an end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themix of meanings associated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teleiot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</w:t>
      </w:r>
      <w:r>
        <w:rPr>
          <w:rFonts w:ascii="TrumpMediaeval-Roman" w:hAnsi="Arial" w:cs="TrumpMediaeval-Roman"/>
          <w:color w:val="000000"/>
          <w:sz w:val="20"/>
          <w:szCs w:val="20"/>
        </w:rPr>
        <w:t>, the term which Alexander had first used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gloss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opaque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entelekheia</w:t>
      </w:r>
      <w:r>
        <w:rPr>
          <w:rFonts w:ascii="TrumpMediaeval-Roman" w:hAnsi="Arial" w:cs="TrumpMediaeval-Roman"/>
          <w:color w:val="000000"/>
          <w:sz w:val="20"/>
          <w:szCs w:val="20"/>
        </w:rPr>
        <w:t>. With Themistius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understanding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teleiot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es </w:t>
      </w:r>
      <w:r>
        <w:rPr>
          <w:rFonts w:ascii="TrumpMediaeval-Roman" w:hAnsi="Arial" w:cs="TrumpMediaeval-Roman"/>
          <w:color w:val="000000"/>
          <w:sz w:val="20"/>
          <w:szCs w:val="20"/>
        </w:rPr>
        <w:t>in hand, the Ammonians could direct attention away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the problem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what the soul is </w:t>
      </w:r>
      <w:r>
        <w:rPr>
          <w:rFonts w:ascii="TrumpMediaeval-Roman" w:hAnsi="Arial" w:cs="TrumpMediaeval-Roman"/>
          <w:color w:val="000000"/>
          <w:sz w:val="20"/>
          <w:szCs w:val="20"/>
        </w:rPr>
        <w:t>(i.e., what the soul is in relation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the body), and toward the problem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how the soul causes </w:t>
      </w:r>
      <w:r>
        <w:rPr>
          <w:rFonts w:ascii="TrumpMediaeval-Roman" w:hAnsi="Arial" w:cs="TrumpMediaeval-Roman"/>
          <w:color w:val="000000"/>
          <w:sz w:val="20"/>
          <w:szCs w:val="20"/>
        </w:rPr>
        <w:t>(i.e.,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the soul causes the body). The Ammonian commentators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little room to maneuver if their focus was entirely confined to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soul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After all, Aristotle had said the soul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entelekheia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is, the soul is a state of being, namely, the state of being actual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opposed to the state of being potential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had also implied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relation to the body was analogous to the relationship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form to matter. The analogy of form to matter led Alexander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reason that the soul, according to Aristotle, is inseparable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 body just as form is inseparable from matter (although form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matter are of course distinguishable conceptually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kata ton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logon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Ammonian commentators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move from analyzing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 relationship in terms of the relationship between two states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actuality and potentiality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analyzing it in terms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relationship between cause and effect, consisted in their focusing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other passages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DeAnima </w:t>
      </w:r>
      <w:r>
        <w:rPr>
          <w:rFonts w:ascii="TrumpMediaeval-Roman" w:hAnsi="Arial" w:cs="TrumpMediaeval-Roman"/>
          <w:color w:val="000000"/>
          <w:sz w:val="20"/>
          <w:szCs w:val="20"/>
        </w:rPr>
        <w:t>where the soul is described as causing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body not only as its formal cause, but also as its efficient and final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cause. These passages presented the Ammonians with an exegetical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opportunity because earlier Neoplatonists such as Plutarch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Athens, Syrianus, and Proclus, had argued quite persuasively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formal and material causes were crucially different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efficient and final causes. Following these earlier thinkers,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Ammonians held that the formal and material causes are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inseparable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from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immanent in </w:t>
      </w:r>
      <w:r>
        <w:rPr>
          <w:rFonts w:ascii="TrumpMediaeval-Roman" w:hAnsi="Arial" w:cs="TrumpMediaeval-Roman"/>
          <w:color w:val="000000"/>
          <w:sz w:val="20"/>
          <w:szCs w:val="20"/>
        </w:rPr>
        <w:t>their effects. The efficient and final causes,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contrast, are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separate from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transcendent of </w:t>
      </w:r>
      <w:r>
        <w:rPr>
          <w:rFonts w:ascii="TrumpMediaeval-Roman" w:hAnsi="Arial" w:cs="TrumpMediaeval-Roman"/>
          <w:color w:val="000000"/>
          <w:sz w:val="20"/>
          <w:szCs w:val="20"/>
        </w:rPr>
        <w:t>their effects.</w:t>
      </w:r>
      <w:r>
        <w:rPr>
          <w:rFonts w:ascii="TrumpMediaeval-SC" w:hAnsi="Arial" w:cs="TrumpMediaeval-SC"/>
          <w:color w:val="000000"/>
          <w:sz w:val="14"/>
          <w:szCs w:val="14"/>
        </w:rPr>
        <w:t>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101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Ammonians then reasoned as follows: since Alexander,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most authoritative Aristotelian commentator, had glossed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entelekheia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teleiot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</w:t>
      </w:r>
      <w:r>
        <w:rPr>
          <w:rFonts w:ascii="TrumpMediaeval-Roman" w:hAnsi="Arial" w:cs="TrumpMediaeval-Roman"/>
          <w:color w:val="000000"/>
          <w:sz w:val="20"/>
          <w:szCs w:val="20"/>
        </w:rPr>
        <w:t>, and since Themistius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added endedness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being directed at or serving as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telos</w:t>
      </w:r>
      <w:r>
        <w:rPr>
          <w:rFonts w:ascii="TrumpMediaeval-Roman" w:hAnsi="Arial" w:cs="TrumpMediaeval-Roman"/>
          <w:color w:val="000000"/>
          <w:sz w:val="20"/>
          <w:szCs w:val="20"/>
        </w:rPr>
        <w:t>, or final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cause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the semantic range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teleiot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</w:t>
      </w:r>
      <w:r>
        <w:rPr>
          <w:rFonts w:ascii="TrumpMediaeval-Roman" w:hAnsi="Arial" w:cs="TrumpMediaeval-Roman"/>
          <w:color w:val="000000"/>
          <w:sz w:val="20"/>
          <w:szCs w:val="20"/>
        </w:rPr>
        <w:t>, the most likely way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the soul causes the body is therefore the way in which a final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 acts on its effect. And given the fact that final causes are separate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or transcend their effects, so the soul, as a final cause, will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separate from or transcend its effect, the body.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an attempt to come to grips with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assertion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causes the body not just as a final cause but as an efficient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formal cause as well, an Ammonian commentator could retreat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little from the strong version of this argument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the soul causes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its effect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only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as a final cause, and that therefore the soul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always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separate from or transcends its effect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maintain instead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primary </w:t>
      </w:r>
      <w:r>
        <w:rPr>
          <w:rFonts w:ascii="TrumpMediaeval-Roman" w:hAnsi="Arial" w:cs="TrumpMediaeval-Roman"/>
          <w:color w:val="000000"/>
          <w:sz w:val="20"/>
          <w:szCs w:val="20"/>
        </w:rPr>
        <w:t>way in which the soul causes the body is as a final cause.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soul causes the body as an efficient and a formal cause as well,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only in a secondary sense, since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formal causation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efficient causation of the body can, with some aggressive interpreting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texts, be reduced to its final causality of the body.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this meant in practice for late Ammonians such as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that the intellect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part of the soul that seemed the surest candidate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separability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seen to act as a final cause on its effects,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namely, the lower faculties of the soul; for these lower faculties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used by the intellect as instruments to help it think about universal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intelligibles and thereby come as close as possible to attaining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final cause, namely the eternality of the active intellect,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always thinking about universal intelligibles. In other words, my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uses my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lower faculties of motion and sensation,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in turn use the parts of my body they are associated with,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muscles in the limbs or the sense organs.Myintellectmight 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my faculty of motion to convey me to the library, where I can read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Avicennian text and thereby come to think about universal intelligibles;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my intellectmight use my faculty of sensation to observe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repeated instances of individual things, and thereby lay the ground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its apprehension of abstracted universals. The ultimate goal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employment of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lower faculties, and of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lower faculties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employment of the muscles or sense organs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associated with, remains the realization of individual immortality,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102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the kind of immortality that is available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the sublunary world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least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only to human rational souls, since the souls of animals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plants can attain immortality only as species, by means of sexual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reproduction, and not as individuals.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advantage of this line of analysis is that it allowed Ammonian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commentators to focus on those passages in the Aristotelian corpus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where Aristotle, while not expressly advocating the idea, allowed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possibility that the intellectual part of the soul survived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death of the body.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14 </w:t>
      </w:r>
      <w:r>
        <w:rPr>
          <w:rFonts w:ascii="TrumpMediaeval-Roman" w:hAnsi="Arial" w:cs="TrumpMediaeval-Roman"/>
          <w:color w:val="000000"/>
          <w:sz w:val="20"/>
          <w:szCs w:val="20"/>
        </w:rPr>
        <w:t>To the earlier commentators such as Alexander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passages seemed little more than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passing fancies,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off-the-cuff remarks that were so clearly contradicted by other,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canonical passages that it would be irresponsible for a commentator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cite them in an effort to undermine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core doctrine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inseparability. But to the Arabic heirs of the Ammonian synthesis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separability, understood in a restricted sense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transcendence of the intellectual part of the soul and its survival after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body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death, was an interpretation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ontology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that was justifiable on textual as well as theoretical grounds.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fact, a sign of the Ammonian synthesis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powerful momentum can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detected in some of the early Arabic translations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those undertaken in the beginning and middle of the ninth century.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Arabic version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and in the earliest version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Roman" w:hAnsi="Arial" w:cs="TrumpMediaeval-Roman"/>
          <w:color w:val="000000"/>
          <w:sz w:val="20"/>
          <w:szCs w:val="20"/>
        </w:rPr>
        <w:t>, as well as in many of the early Arabic paraphrases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summaries of those works, the Greek terms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entelekheia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teleiot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telos </w:t>
      </w:r>
      <w:r>
        <w:rPr>
          <w:rFonts w:ascii="TrumpMediaeval-Roman" w:hAnsi="Arial" w:cs="TrumpMediaeval-Roman"/>
          <w:color w:val="000000"/>
          <w:sz w:val="20"/>
          <w:szCs w:val="20"/>
        </w:rPr>
        <w:t>were most often rendered into Arabic using the same term,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. The upshot is that when viewed in its proper context,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product of a thousand-year history of shifting interpretive projects,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 that the soul comes into existence with the body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that it survives the body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death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at least that the 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 of the soul survives the body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death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in no sense contradicted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his close reading of and deep commitment to the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texts and theories.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though the interpretive tradition to whichAvicenna was 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determined the overall contours of his position that the soul was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way separable from the body, he also offered some original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arguments of his own. The most famous of them is his discussion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floating man,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turns out to be less an argument 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mnemonic device. At the end of the first book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al-nafs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part of his great philosophical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summa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Healing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103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), Avicenna asks that we move beyond the stage of considering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soul in the context of its relationship to the body, in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context we speak of it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define it as the first perfection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 natural instrumental body. What is required, Avicenna says,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we get some sense of what the substance we call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once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take the body out of the equation.With this aiminmind he offers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thought experiment: imagine that you have come into being fully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mature and are floating in completely still air, with limbs splayed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 that they do not touch each other, with your eyes covered 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membrane that prevents you from seeing anything, and with your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sense organs similarly unable to apprehend any object. In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state of total sensory deprivation, with no awareness of anything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physical, would you affirm your own existence? Avicenna says yes,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course you would: in that state you would never doubt the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your self, even though you would not be able to affirm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existence of any part of your body. The substance that we call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when placed in relation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body,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which we further define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perfection of a natural instrumental body, turns out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self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). What is more,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instinctive knowledge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one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would </w:t>
      </w:r>
      <w:r>
        <w:rPr>
          <w:rFonts w:ascii="TrumpMediaeval-Roman" w:hAnsi="Arial" w:cs="TrumpMediaeval-Roman"/>
          <w:color w:val="000000"/>
          <w:sz w:val="20"/>
          <w:szCs w:val="20"/>
        </w:rPr>
        <w:t>affirm the existence of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self in such a state of total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sensory deprivation constitutes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hint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indication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/>
          <w:color w:val="000000"/>
          <w:sz w:val="20"/>
          <w:szCs w:val="20"/>
        </w:rPr>
        <w:t>)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essential immateriality.</w:t>
      </w:r>
      <w:r>
        <w:rPr>
          <w:rFonts w:ascii="TrumpMediaeval-SC" w:hAnsi="Arial" w:cs="TrumpMediaeval-SC"/>
          <w:color w:val="000000"/>
          <w:sz w:val="14"/>
          <w:szCs w:val="14"/>
        </w:rPr>
        <w:t>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Much has been made of the apparent similarity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floating man and Descartes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cogito</w:t>
      </w:r>
      <w:r>
        <w:rPr>
          <w:rFonts w:ascii="TrumpMediaeval-Roman" w:hAnsi="Arial" w:cs="TrumpMediaeval-Roman"/>
          <w:color w:val="000000"/>
          <w:sz w:val="20"/>
          <w:szCs w:val="20"/>
        </w:rPr>
        <w:t>, and some have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wondered whether this passage might prove to be one of the textual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sources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cogito</w:t>
      </w:r>
      <w:r>
        <w:rPr>
          <w:rFonts w:ascii="TrumpMediaeval-Roman" w:hAnsi="Arial" w:cs="TrumpMediaeval-Roman"/>
          <w:color w:val="000000"/>
          <w:sz w:val="20"/>
          <w:szCs w:val="20"/>
        </w:rPr>
        <w:t>. Others have argued (and I agree) that the similarity,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 striking, turns out on closer inspection to be quite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superficial, since the context and purpose of the floating man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 different from those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cogito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16 </w:t>
      </w: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floating man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 even meant to serve as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proof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anything: it is only a hint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what the soul is outside of the context of its relationship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body, a hint that reminds us of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essential immateriality.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hope was that when his advanced students were stuck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middle of some complex proof of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separability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body, they would not fall prey to sophistical arguments whose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goal was to convince them that the soul was an atom, or some type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material object. With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floating man always ready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remind them of the conclusion they must reach, their argumentative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path would be surer. Avicenna extended this method of hinting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104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indicating to cover all of his basic philosophical positions in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last major work, entitled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Pointers and Reminders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al-Isha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wa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al-tanb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), which, like the floating man passage, was written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most advanced students in mind.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Up to now I have concentrated on a theory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human rational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survival of its body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death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highlights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continuity between Avicenna and earlier thinkers.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theory of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separability is, in a sense, the culmination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I earlier called the Ammonian synthesis, that is, the project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Aristotle commentator Ammonius and his students, to integrate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greater harmony (i.e., reconciling Plato and Aristotle)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Neoplatonists such as Proclus into the lesser harmony (i.e., reconciling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with himself) of early Aristotle commentators such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Alexander.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17 </w:t>
      </w:r>
      <w:r>
        <w:rPr>
          <w:rFonts w:ascii="TrumpMediaeval-Roman" w:hAnsi="Arial" w:cs="TrumpMediaeval-Roman"/>
          <w:color w:val="000000"/>
          <w:sz w:val="20"/>
          <w:szCs w:val="20"/>
        </w:rPr>
        <w:t>As far as subsequent Islamic intellectual history is concerned,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however,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theory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after death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only </w:t>
      </w:r>
      <w:r>
        <w:rPr>
          <w:rFonts w:ascii="TrumpMediaeval-Roman" w:hAnsi="Arial" w:cs="TrumpMediaeval-Roman"/>
          <w:color w:val="000000"/>
          <w:sz w:val="20"/>
          <w:szCs w:val="20"/>
        </w:rPr>
        <w:t>the rational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soul survives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something of a cul-de-sac. It is true that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post-Avicennian thinkers agreedwith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claimthat the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survives death. It is also true that these thinkers embraced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aspects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psychology, for example his ideas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structure of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faculties and about the role of intuition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epistemology. But most maintained, in contrast toAvicenna,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 enjoyed some kind of afterlife too. (The extent to which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future body is identical to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current body, and the sense inwhich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body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can be understood metaphorically, as something immaterial,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posed philosophical challenges for them.) Eschatology was the motivation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here, since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idea contradicts the Islamic doctrine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bodily resurrection.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Muslim thinker who came out most famously against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denial of bodily resurrection was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thinker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1111</w:t>
      </w:r>
      <w:r>
        <w:rPr>
          <w:rFonts w:ascii="TrumpMediaeval-Roman" w:hAnsi="Arial" w:cs="TrumpMediaeval-Roman"/>
          <w:color w:val="000000"/>
          <w:sz w:val="20"/>
          <w:szCs w:val="20"/>
        </w:rPr>
        <w:t>), author of an elegant synopsis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entitled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Aims of the Philosophers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s. id alfala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), a work that bears a very close connection to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Persian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summa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Book of Knowledge for [Prince]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[al-Dawla]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nishna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ma-yi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With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Aims </w:t>
      </w:r>
      <w:r>
        <w:rPr>
          <w:rFonts w:ascii="TrumpMediaeval-Roman" w:hAnsi="Arial" w:cs="TrumpMediaeval-Roman"/>
          <w:color w:val="000000"/>
          <w:sz w:val="20"/>
          <w:szCs w:val="20"/>
        </w:rPr>
        <w:t>in hand,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 a ready source of raw material from which to draw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frontal attack on Avicenna,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Incoherence of the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fut al-fala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,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focused on three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theses whose logical implications warranted condemnation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disbelief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takf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</w:t>
      </w:r>
      <w:r>
        <w:rPr>
          <w:rFonts w:ascii="TrumpMediaeval-Roman" w:hAnsi="Arial" w:cs="TrumpMediaeval-Roman"/>
          <w:color w:val="000000"/>
          <w:sz w:val="20"/>
          <w:szCs w:val="20"/>
        </w:rPr>
        <w:t>): the denial of bodily resurrection,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105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entailed by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thesis that after the body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death, only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survives; the denial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knowledge of particular things,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entailed by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thesis that God knows particulars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in a universal way; and the denial of the world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temporal originatedness,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entailed by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thesis that the world,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 caused by God, is co-eternal with him.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Partly as a result of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attack,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thesis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after death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only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soul survives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his theses that God knows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particulars in a universal way and that the world is co-eternal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God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found little sympathy amongst later Muslim thinkers. That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to say that all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ideas were dead ends, or worse,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restate the often-repeated claim, now discredited, that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attack succeeded in extinguishing philosophical activity in postclassical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intellectual history. On issues other than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three, the conceptual connections between Avicenna and both earlier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later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, his supposed enemies, are in fact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much closer than we have been led to believe. What I shall next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focus on is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 between essence and existence,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quasi-innovation which shows how Avicenna both received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appropriated previous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discussions, in this case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difference between a thing and an existent.</w:t>
      </w:r>
      <w:r>
        <w:rPr>
          <w:rFonts w:ascii="TrumpMediaeval-SC" w:hAnsi="Arial" w:cs="TrumpMediaeval-SC"/>
          <w:color w:val="000000"/>
          <w:sz w:val="14"/>
          <w:szCs w:val="14"/>
        </w:rPr>
        <w:t>18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essence and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difficult for us nowadays to sympathize much with medieval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philosophers, for whom the basic elements of reality were not 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objects, however tiny (molecules, atoms, neutrons, etc.),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rather ontological categories (substance, thing, existent, etc.). Generally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speaking,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, who formed the first school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Islamic doctrinal theology, were of the opinion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shay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was the most broadly applicable category in reality, and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was in turn divisible into the subcategories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mawju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nonexistent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are two main reasons why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were committed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the ontological primacy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first is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early Arabic grammarians were virtually unanimous in holding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refers to all that can be placed in relation to a predicate.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other words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the most universal subject, one that cannot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subsumed under any broader category or genus. The second reason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106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that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an, in a pair of widely cited verses, describes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creative act as consisting in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saying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Be!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thing</w:t>
      </w:r>
      <w:r>
        <w:rPr>
          <w:rFonts w:ascii="TrumpMediaeval-Roman" w:hAnsi="Arial" w:cs="TrumpMediaeval-Roman"/>
          <w:color w:val="000000"/>
          <w:sz w:val="20"/>
          <w:szCs w:val="20"/>
        </w:rPr>
        <w:t>, at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point the thing then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19 </w:t>
      </w:r>
      <w:r>
        <w:rPr>
          <w:rFonts w:ascii="TrumpMediaeval-Roman" w:hAnsi="Arial" w:cs="TrumpMediaeval-Roman"/>
          <w:color w:val="000000"/>
          <w:sz w:val="20"/>
          <w:szCs w:val="20"/>
        </w:rPr>
        <w:t>To theMu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this was a clear indication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 thing can be either nonexistent or existent: a thing is nonexistent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before God says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Be!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it, and it is existent after God says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Be!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it. Yet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were never quite sure what a nonexistent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 might look like, and attacks on their ontology came to revolve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 and more around their seeming inability to solve the problem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thingness of the nonexistent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shay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iyya al-ma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exactly does a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mean when he asserts that a 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nonexistent? Where exactly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nonexistent thing? In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mind, perhaps? If outside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mind, then where? Is there one single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undifferentiated nonexistent Thing somewhere, out of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 individual thing is siphoned into existence once God says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Be!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it? Or is there a multiplicity of nonexistent things, each ready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prepared for the moment when God says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Be!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it?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gave a fairly clear answer at least to the question of the existential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status of mental objects. Universal concepts, such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horseness,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fictional entities, such as a unicorn, are things, but because universal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concepts and fictional entities are found only in the mind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in the extramental world, they are, strictly speaking, nonexistent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things. Objects that it is impossible to conceive of, such as square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circles, are not even nonexistent things.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of 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tur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schools,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began to eclipse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in prominence at the end of the tenth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century, held an opposing view. They believed in a strong identification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thing and existent, not merely holding that the domain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things is coextensive with the domain of existents (that is, every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 will also be an existent, and every existent will also be a thing),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but also holding that the meaning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 meaning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 one and the same. The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reckoned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this strong identification between thing and existent enabled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 to argue more clearly and forcefully for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creation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out of absolutely nothing. This was because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 that God created existent things out of nonexistent things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(or out of a single nonexistent Thing) could be taken to imply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pre-existent things (or Thing) in some sense kept God company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before the creation of the world; and this in turn would undermine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fundamental tenet that God alone possessed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107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attribute of eternality. To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 by contrast, nothing meant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no thing</w:t>
      </w:r>
      <w:r>
        <w:rPr>
          <w:rFonts w:ascii="TrumpMediaeval-Roman" w:hAnsi="Arial" w:cs="TrumpMediaeval-Roman"/>
          <w:color w:val="000000"/>
          <w:sz w:val="20"/>
          <w:szCs w:val="20"/>
        </w:rPr>
        <w:t>: nothing had no ontological value whatsoever, unlike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nonexistent thing.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fly in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ointment was the status of mental objects.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one hand mental objects could be considered to be existents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just as extramental, concrete objects were. In that case an existent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mind such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horseness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a unicorn will deserve to be called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existent just as much as this horse here in the stable does,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boundary between mental existence and concrete existence will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become blurry. The alternative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preferred by most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deny that mental objects have any kind of existence whatsoever.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problem then becomes avoiding the inference that since neither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universal concepts such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horseness,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nor fictional entities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as unicorns, nor impossibilities such as square circles, exist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concretely in the extramental world, all will be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equally </w:t>
      </w:r>
      <w:r>
        <w:rPr>
          <w:rFonts w:ascii="TrumpMediaeval-Roman" w:hAnsi="Arial" w:cs="TrumpMediaeval-Roman"/>
          <w:color w:val="000000"/>
          <w:sz w:val="20"/>
          <w:szCs w:val="20"/>
        </w:rPr>
        <w:t>nonexistent,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conclusion that seems counterintuitive, given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horseness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unicorns, which you or I are able not only to make assertions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but also conceive of, seem fundamentally different from square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circles, which we can make assertions about but certainly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conceive of.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Generally speaking, and most explicitly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of [Grammatical]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Particles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al-h. uru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/>
          <w:color w:val="000000"/>
          <w:sz w:val="20"/>
          <w:szCs w:val="20"/>
        </w:rPr>
        <w:t>), the tenth-century philosopher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adopts theMu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view, holding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the supreme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genus, which can be distinguished into the species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species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nonexistent.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does allow that existent has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function which thing does not: as the copula in an assertoric proposition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(i.e., a proposition with no modal qualifier such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possibly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necessarily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claims that in place of the copula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proposition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Zayd is a just man,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one can use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instead: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Zayd [is] existent [as] a just man.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argues, one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replace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here with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since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Zayd [is] thing [as] a just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makes no sense. The rules of Arabic grammar make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point less confusing than it might at first appear, but even so,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does seem to be straining to find some way to distinguish his 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position from that of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s. Nevertheless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reveals that there is a role for the term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a copula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cannot play, and that regardless of the extent of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respective domains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 have two very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108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 set of positions on this issue comes across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series of compromises between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elevation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thing as the supreme genus, and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strong identification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thing and existent; but also one that takes into consideration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point that thing and existent cannot have the same meaning,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given the different uses each term can be put to.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Healing</w:t>
      </w:r>
      <w:r>
        <w:rPr>
          <w:rFonts w:ascii="TrumpMediaeval-Roman" w:hAnsi="Arial" w:cs="TrumpMediaeval-Roman"/>
          <w:color w:val="000000"/>
          <w:sz w:val="20"/>
          <w:szCs w:val="20"/>
        </w:rPr>
        <w:t>, when Avicenna speaks in terms of things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existents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when he speaks, that is, in the old ontological idiom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his position is clear: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extensionally identical but intensionally different. In other words,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maintains that while the domains of things and existents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coextensive, their meanings are distinct. Even though there will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never be a thing which is not also an existent, nor an existent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not also a thing, this is not to say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means nothing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other than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means nothing other 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When we speak of an object as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we are referring to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different aspect of that object than when we speak of the object as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Nevertheless, Avicenna stresses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co-implied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zima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</w:t>
      </w:r>
      <w:r>
        <w:rPr>
          <w:rFonts w:ascii="TrumpMediaeval-Roman" w:hAnsi="Arial" w:cs="TrumpMediaeval-Roman"/>
          <w:color w:val="000000"/>
          <w:sz w:val="20"/>
          <w:szCs w:val="20"/>
        </w:rPr>
        <w:t>): you cannot find a thing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not also an existent, nor an existent which is not also a thing.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According to Avicenna, how do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differ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meaning? When we refer to an object as a thing, or, to be more precise,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we speak of an object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thingness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shay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iyya</w:t>
      </w:r>
      <w:r>
        <w:rPr>
          <w:rFonts w:ascii="TrumpMediaeval-Roman" w:hAnsi="Arial" w:cs="TrumpMediaeval-Roman"/>
          <w:color w:val="000000"/>
          <w:sz w:val="20"/>
          <w:szCs w:val="20"/>
        </w:rPr>
        <w:t>), what we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referring to is a differentiating quality which sets that object apart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another thing: a quality which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makes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object one thing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opposed to another thing. Thus the thingness of a cat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its catness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what sets it apart from a horse, whose thingness, of course,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horseness. When we speak of an object as an existent, however,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are not referring 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what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object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i.e., one thing as opposed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another thing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rather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that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object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i.e., an existent.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Holding that thing and existent are co-implied forced Avicenna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maintain that mental objects such as horseness, and concrete objects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as this horse here in the stable, will both warrant being called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existents. A mental object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e.g., horseness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an existent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mind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mawju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al-dhihn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whereas a concrete object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e.g.,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horse here in the stable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an existent amongst [concrete] individuals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mawju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). Avicenna, in short, committed himself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existence of mental objects in a way that earlier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balked 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109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ideas were more slippery than this, by which 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 that in various different works, written for different audiences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at different points in his career, he advocated positions on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question which, in the end, must be seen as inconsistent. Part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reason for this is that Avicenna straddled two worlds: the world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world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. His discussions of the relationship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between thing and existent are clearly informed by previous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debates: both the terminology and the issues at stake are identical.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whenAvicenna adopts the language of the ArabicAristotle and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 slight conceptual shift is detectable. Instead of analyzing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relationship between thing and existent, Avicenna speaks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relationship between essence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hiyya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literally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whatness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The term he uses for essence,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hiyya</w:t>
      </w:r>
      <w:r>
        <w:rPr>
          <w:rFonts w:ascii="TrumpMediaeval-Roman" w:hAnsi="Arial" w:cs="TrumpMediaeval-Roman"/>
          <w:color w:val="000000"/>
          <w:sz w:val="20"/>
          <w:szCs w:val="20"/>
        </w:rPr>
        <w:t>, comes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Arabic version of the various logic texts that constitute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>, in which a definition, when properly constructed, is held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indicate the essence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hiyya</w:t>
      </w:r>
      <w:r>
        <w:rPr>
          <w:rFonts w:ascii="TrumpMediaeval-Roman" w:hAnsi="Arial" w:cs="TrumpMediaeval-Roman"/>
          <w:color w:val="000000"/>
          <w:sz w:val="20"/>
          <w:szCs w:val="20"/>
        </w:rPr>
        <w:t>) of a thing.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 example of his inconsistency is that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Healing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Avicenna implies that it is not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thing </w:t>
      </w:r>
      <w:r>
        <w:rPr>
          <w:rFonts w:ascii="TrumpMediaeval-Roman" w:hAnsi="Arial" w:cs="TrumpMediaeval-Roman"/>
          <w:color w:val="000000"/>
          <w:sz w:val="20"/>
          <w:szCs w:val="20"/>
        </w:rPr>
        <w:t>and existent which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co-implied, but instead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one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existent, and that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thing </w:t>
      </w:r>
      <w:r>
        <w:rPr>
          <w:rFonts w:ascii="TrumpMediaeval-Roman" w:hAnsi="Arial" w:cs="TrumpMediaeval-Roman"/>
          <w:color w:val="000000"/>
          <w:sz w:val="20"/>
          <w:szCs w:val="20"/>
        </w:rPr>
        <w:t>is equally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applicable to both one and existent. Such a position sounds dangerously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close to theMu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views, since thing seems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now to be a genus under which existent is subsumed. Even if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permit Avicenna to deny having advocated an ontological scheme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analogous to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which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extensionally broader than existent, thing will at least be seen 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enjoy a logical priority over existent, that is, to be viewed as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basic than existent.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more anxiety-provoking is the fact that in a famous passage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Isagoge 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Healing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 implies that 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existent may not even be extensionally identical. There he says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essences of things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hiyya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al-ashya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) will sometimes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found in concrete objects in the extramental world, and at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times they will be conceived of in the mind. However, essence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three </w:t>
      </w:r>
      <w:r>
        <w:rPr>
          <w:rFonts w:ascii="TrumpMediaeval-Roman" w:hAnsi="Arial" w:cs="TrumpMediaeval-Roman"/>
          <w:color w:val="000000"/>
          <w:sz w:val="20"/>
          <w:szCs w:val="20"/>
        </w:rPr>
        <w:t>aspects: as a concrete, extramental existent; as a mental existent;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 third aspect, in which it is unrelated to either concrete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mental existence. A commentator could fairly infer from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assertion that essence is not only logically prior to existence,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extensionally broader than existence. After all, Avicenna 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holds that there are essences which are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neither </w:t>
      </w:r>
      <w:r>
        <w:rPr>
          <w:rFonts w:ascii="TrumpMediaeval-Roman" w:hAnsi="Arial" w:cs="TrumpMediaeval-Roman"/>
          <w:color w:val="000000"/>
          <w:sz w:val="20"/>
          <w:szCs w:val="20"/>
        </w:rPr>
        <w:t>mental nor concrete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110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existents; therefore every existent will also be an essence, but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every essence will be an existent. It appears, then, that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fluctuated between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positions,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thinking on the one hand that thing and existent are extensionally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identical, and on the other hand that essence is extensionally broader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existence, or at the very least that essence is logically prior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now it will have become clear that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discussions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relationship between essence and existence are quite underdetermined.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fact three different Avicennian positions have been articulated: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(I) thing and existent, and by implication essence and existence,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extensionally identical and intensionally distinct,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neither enjoying any kind of priority over the other; (II) essence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are extensionally identical and intensionally distinct,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essence enjoys a logical priority over existence; and (III) essence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extensionally broader than existence and each is intensionally distinct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other. Adding to the confusion is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 many different terms for essence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not only the two already mentioned,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hiyya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(whatness)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shay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iyya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(thingness), but also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(self),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qa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(inner reality),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ura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(form),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ab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(nature), amongst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others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it is sometimes unclear to a reader if he or she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actually in the middle of a discussion of the relationship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essence and existence. In spite of this ambivalence most subsequent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treatments of the distinction in Islamic intellectual history came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use the pair of terms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hiyya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</w:t>
      </w:r>
      <w:r>
        <w:rPr>
          <w:rFonts w:ascii="TrumpMediaeval-Roman" w:hAnsi="Arial" w:cs="TrumpMediaeval-Roman"/>
          <w:color w:val="000000"/>
          <w:sz w:val="20"/>
          <w:szCs w:val="20"/>
        </w:rPr>
        <w:t>for essence and existence,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respectively.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result is that Avicenna can be judged to have succeeded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moving the discussion of general ontology from one that revolved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around the old,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distinction between thing and existent,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that revolved around the new, Avicennian distinction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essence and existence. In other words,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contribution 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lay in his framing of the distinction, rather than in his having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invented the distinction out of thin air. By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framing the distinction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 do not mean that Avicenna merely supplied the basic terms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used in subsequent discussions,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hiyya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. I also mean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Avicenna laid down a limited number of positions on the distinction,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positions that would eventually formthe core of a radically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expanded spectrum of positions.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illustrate the framing role that Avicenna played, I shall point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 number of post-Avicennian philosophers, two of whom staked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extreme, though opposing, positions on the essence/existence distinction,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others fighting over the middle ground. At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 of the spectrum,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1191</w:t>
      </w:r>
      <w:r>
        <w:rPr>
          <w:rFonts w:ascii="TrumpMediaeval-Roman" w:hAnsi="Arial" w:cs="TrumpMediaeval-Roman"/>
          <w:color w:val="000000"/>
          <w:sz w:val="20"/>
          <w:szCs w:val="20"/>
        </w:rPr>
        <w:t>) maintained that essence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primary and basic, that is to say, real in the most basic sense,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existence got lumped together with other unreal products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conceptual distinction-making. For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(d. </w:t>
      </w:r>
      <w:r>
        <w:rPr>
          <w:rFonts w:ascii="TrumpMediaeval-SC" w:hAnsi="Arial" w:cs="TrumpMediaeval-SC"/>
          <w:color w:val="000000"/>
          <w:sz w:val="20"/>
          <w:szCs w:val="20"/>
        </w:rPr>
        <w:t>1640</w:t>
      </w:r>
      <w:r>
        <w:rPr>
          <w:rFonts w:ascii="TrumpMediaeval-Roman" w:hAnsi="Arial" w:cs="TrumpMediaeval-Roman"/>
          <w:color w:val="000000"/>
          <w:sz w:val="20"/>
          <w:szCs w:val="20"/>
        </w:rPr>
        <w:t>),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primary and real, whereas essence was a mental construct.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These two opposing positions came to be termed, respectively,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hiyya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(literally,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foundationality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essence)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foundationality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existence).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I mentioned at the beginning of this chapter, I shall not go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detail in discussing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and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theories,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is a task better left to the experts who have written chapters 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, respectively. My point in bringing these two thinkers up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simply to point out that each of them advocates a position on essence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existence that is so radically different from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that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call either an Avicennist, or part of the Avicennian tradition,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 to make the adjective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Avicennian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so elastic that it ends up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covering all (or at least the vast majority of) philosophical activity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post-classical Islamic intellectual history; and this would be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render it a trivial term.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middle ground between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and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extreme positions was fought over by many generations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, including the Twelver-Sh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al-T. 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1274</w:t>
      </w:r>
      <w:r>
        <w:rPr>
          <w:rFonts w:ascii="TrumpMediaeval-Roman" w:hAnsi="Arial" w:cs="TrumpMediaeval-Roman"/>
          <w:color w:val="000000"/>
          <w:sz w:val="20"/>
          <w:szCs w:val="20"/>
        </w:rPr>
        <w:t>)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-Ash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1210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Commentary </w:t>
      </w:r>
      <w:r>
        <w:rPr>
          <w:rFonts w:ascii="TrumpMediaeval-Roman" w:hAnsi="Arial" w:cs="TrumpMediaeval-Roman"/>
          <w:color w:val="000000"/>
          <w:sz w:val="20"/>
          <w:szCs w:val="20"/>
        </w:rPr>
        <w:t>on the title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 Existence and its Causes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of the Fourth Section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Namat.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)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Pointers</w:t>
      </w:r>
      <w:r>
        <w:rPr>
          <w:rFonts w:ascii="TrumpMediaeval-Roman" w:hAnsi="Arial" w:cs="TrumpMediaeval-Roman"/>
          <w:color w:val="000000"/>
          <w:sz w:val="20"/>
          <w:szCs w:val="20"/>
        </w:rPr>
        <w:t>, al-T. 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articulated a much milder version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essentialism than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had, holding that essence and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co-implied, but that existence should in fact be seen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nothing more than an accident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) of essence. Al-T. 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reckoned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in the case of all beings other than the First Cause, existence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extensionally identical but intensionally distinct from essence. Yet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existence is only an accident of essence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necessary accident,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sure, but an accident nonetheless. Therefore al-T. 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echoes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 (II), that though extensionally identical,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essence is logically prior to existence.</w:t>
      </w:r>
      <w:r>
        <w:rPr>
          <w:rFonts w:ascii="TrumpMediaeval-SC" w:hAnsi="Arial" w:cs="TrumpMediaeval-SC"/>
          <w:color w:val="000000"/>
          <w:sz w:val="14"/>
          <w:szCs w:val="14"/>
        </w:rPr>
        <w:t>20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112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 is more difficult to pin down. As I mentioned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above, the classical position of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had been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thing and existent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by implication, essence and existence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just extensionally identical, they were intensionally identical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well. That is to say, essence meant nothing more or less than existence,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vice versa. But by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time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essence and existence had become so much a standard part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philosophical discourse that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could not afford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simply to reassert their old position of hard identity between essence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existence. This was partly because the compositeness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distinction between essence and existence entailed had become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 useful in proving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existence: every being is a composite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essence and existence; every composite requires a composer to bring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composite parts together; therefore every composite is caused;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order to avoid aninfinite regress of composites and composers,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hence of effects and causes, we will need to terminate at some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not composed; this being is God.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Given the usefulness of holding that essence and existence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intensionally distinct, it is not that surprising that post-Avicennian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softened their earlier, rock-hard identification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essence with existence, an identification that had been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basis of their pre-Avicennian ontology. At one point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Pointers </w:t>
      </w: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advocates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(I), namely, that while extensionally identical, essence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are intensionally distinct.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21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Similarly,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Nasafite Creed</w:t>
      </w:r>
      <w:r>
        <w:rPr>
          <w:rFonts w:ascii="TrumpMediaeval-Roman" w:hAnsi="Arial" w:cs="TrumpMediaeval-Roman"/>
          <w:color w:val="000000"/>
          <w:sz w:val="20"/>
          <w:szCs w:val="20"/>
        </w:rPr>
        <w:t>,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-M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atur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mutakallim </w:t>
      </w:r>
      <w:r>
        <w:rPr>
          <w:rFonts w:ascii="TrumpMediaeval-Roman" w:hAnsi="Arial" w:cs="TrumpMediaeval-Roman"/>
          <w:color w:val="000000"/>
          <w:sz w:val="20"/>
          <w:szCs w:val="20"/>
        </w:rPr>
        <w:t>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Taft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1390</w:t>
      </w:r>
      <w:r>
        <w:rPr>
          <w:rFonts w:ascii="TrumpMediaeval-Roman" w:hAnsi="Arial" w:cs="TrumpMediaeval-Roman"/>
          <w:color w:val="000000"/>
          <w:sz w:val="20"/>
          <w:szCs w:val="20"/>
        </w:rPr>
        <w:t>) resists embracing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 (I) too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openly, but the idea that essence and existence are intensionally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 though extensionally identical is clearly implied in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comments.</w:t>
      </w:r>
      <w:r>
        <w:rPr>
          <w:rFonts w:ascii="TrumpMediaeval-SC" w:hAnsi="Arial" w:cs="TrumpMediaeval-SC"/>
          <w:color w:val="000000"/>
          <w:sz w:val="14"/>
          <w:szCs w:val="14"/>
        </w:rPr>
        <w:t>22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striking of all is the position advocated by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-Ash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mutakallim </w:t>
      </w:r>
      <w:r>
        <w:rPr>
          <w:rFonts w:ascii="TrumpMediaeval-Roman" w:hAnsi="Arial" w:cs="TrumpMediaeval-Roman"/>
          <w:color w:val="000000"/>
          <w:sz w:val="20"/>
          <w:szCs w:val="20"/>
        </w:rPr>
        <w:t>al-Is.fah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1348</w:t>
      </w:r>
      <w:r>
        <w:rPr>
          <w:rFonts w:ascii="TrumpMediaeval-Roman" w:hAnsi="Arial" w:cs="TrumpMediaeval-Roman"/>
          <w:color w:val="000000"/>
          <w:sz w:val="20"/>
          <w:szCs w:val="20"/>
        </w:rPr>
        <w:t>), in his commentary on his fellow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mutakallim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Bayd.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(d. ca. </w:t>
      </w:r>
      <w:r>
        <w:rPr>
          <w:rFonts w:ascii="TrumpMediaeval-SC" w:hAnsi="Arial" w:cs="TrumpMediaeval-SC"/>
          <w:color w:val="000000"/>
          <w:sz w:val="20"/>
          <w:szCs w:val="20"/>
        </w:rPr>
        <w:t>1316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?)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Rays of Dawnlight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Outstreaming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al-anwa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/>
          <w:color w:val="000000"/>
          <w:sz w:val="20"/>
          <w:szCs w:val="20"/>
        </w:rPr>
        <w:t>). There al-Is.faha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admits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openly (following al-Bayd.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) that his own, post-Avicennian 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existence is additional to essence radically departs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school founder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(i.e., al-Ash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s) own doctrine. In fact al-Is.fah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 seems to be based upon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 (III), namely,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essence is extensionally broader than existence; and that existence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therefore not a necessary accident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zim</w:t>
      </w:r>
      <w:r>
        <w:rPr>
          <w:rFonts w:ascii="TrumpMediaeval-Roman" w:hAnsi="Arial" w:cs="TrumpMediaeval-Roman"/>
          <w:color w:val="000000"/>
          <w:sz w:val="20"/>
          <w:szCs w:val="20"/>
        </w:rPr>
        <w:t>) of essence, as al-T. 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held, but something extra, an add-on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za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id</w:t>
      </w:r>
      <w:r>
        <w:rPr>
          <w:rFonts w:ascii="TrumpMediaeval-Roman" w:hAnsi="Arial" w:cs="TrumpMediaeval-Roman"/>
          <w:color w:val="000000"/>
          <w:sz w:val="20"/>
          <w:szCs w:val="20"/>
        </w:rPr>
        <w:t>) to essence.</w:t>
      </w:r>
      <w:r>
        <w:rPr>
          <w:rFonts w:ascii="TrumpMediaeval-SC" w:hAnsi="Arial" w:cs="TrumpMediaeval-SC"/>
          <w:color w:val="000000"/>
          <w:sz w:val="14"/>
          <w:szCs w:val="14"/>
        </w:rPr>
        <w:t>23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Iamgetting at is that in post-Avicennian Islamic 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history, the spectrum of positions arising from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essence and existence was centered around the doctrines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articulated by 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, and stretched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opposing directions by the positions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two philosophers who, at least on this crucial issue, fall outside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bounds of what could strictly be said to be the Avicennian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tradition. With respect to the distinction between essence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existence, it is the 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who propel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Avicennian tradition forward. The realization that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are the true Avicennians comes as a bit of a shock,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given our expectation that philosophy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are naturally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perpetually opposed trends in Islamic intellectual history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 expectation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fed by generations of Western scholars, sometimes citing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supposedly fatal attacks; sometimes regurgitating the stale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taxonomies presented by pre-modern Muslim doxographers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applied to their categories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mutakallim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faylasu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 </w:t>
      </w:r>
      <w:r>
        <w:rPr>
          <w:rFonts w:ascii="TrumpMediaeval-Roman" w:hAnsi="Arial" w:cs="TrumpMediaeval-Roman"/>
          <w:color w:val="000000"/>
          <w:sz w:val="20"/>
          <w:szCs w:val="20"/>
        </w:rPr>
        <w:t>the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notion that species are eternally differentiated one from the other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essential, unchanging characteristics; and sometimes blithely superimposing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onto Islamic intellectual history a distinction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two categories,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theology,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itself arose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result of the institutional separation between faculties of arts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faculties of divinity in medieval European universities.</w:t>
      </w:r>
      <w:r>
        <w:rPr>
          <w:rFonts w:ascii="TrumpMediaeval-SC" w:hAnsi="Arial" w:cs="TrumpMediaeval-SC"/>
          <w:color w:val="000000"/>
          <w:sz w:val="14"/>
          <w:szCs w:val="14"/>
        </w:rPr>
        <w:t>24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necessary of existence in itself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Let me take stock. Thus far I have focused on two issues, or rather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clusters of philosophical issues, that illustrate how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received and appropriated two different textual traditions.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textual tradition had at its core the problem of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relationship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body. The authors whose opinions shapedAvicenna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theory were Aristotle and his late antique Greek commentators, particularly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those commentators who were involved in the Ammonian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synthesis, that is, the attempt to fold the larger project of reconciling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and Plato into the smaller project of reconciling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Aristotle. The second textual tradition centered on the challenge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determining the most basic elements of reality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thing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114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existent, essence and existence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offering a coherent theory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these basic elements of reality relate to each other. The authors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opinions shaped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 response to this challenge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were the tenth-century Muslim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, both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the philosopher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first case, that of the soul,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 comes across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natural product of the Ammonian tradition that came before.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 experiment of the floating man is original,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not an indispensable part of his theory of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separability,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doctrine that had been worked on with great effort by previous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Ammonian philosophers. Certain aspects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psychology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proved influential in subsequent Islamic intellectual history. But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crucial insistence that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only </w:t>
      </w:r>
      <w:r>
        <w:rPr>
          <w:rFonts w:ascii="TrumpMediaeval-Roman" w:hAnsi="Arial" w:cs="TrumpMediaeval-Roman"/>
          <w:color w:val="000000"/>
          <w:sz w:val="20"/>
          <w:szCs w:val="20"/>
        </w:rPr>
        <w:t>the rational soul survives death, and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consequent denial of the Islamic religious doctrine of bodily resurrection,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a short shelf-life among subsequent Muslim thinkers,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were anxious about the degree of allegorizing exegesis such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theory would force them to resort to, given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crystal-clear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description of the physical pains and pleasures that await us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afterlife.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for essence and existence, Avicenna once again took an already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existing problem (though one that was not nearly as well developed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concerning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body relationship), namely, classical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debates over whether or not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if so, how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to be distinguished. But Avicenna refashioned that old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two parallel ways: on the one hand, by abstracting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 from existent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mawju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); and on the other hand, by abstracting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thingness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shay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iyya</w:t>
      </w:r>
      <w:r>
        <w:rPr>
          <w:rFonts w:ascii="TrumpMediaeval-Roman" w:hAnsi="Arial" w:cs="TrumpMediaeval-Roman"/>
          <w:color w:val="000000"/>
          <w:sz w:val="20"/>
          <w:szCs w:val="20"/>
        </w:rPr>
        <w:t>) from thing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shay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), and then by replacing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thingnesswith the Aristotelian-F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abian termfor essence or quiddity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hiyya</w:t>
      </w:r>
      <w:r>
        <w:rPr>
          <w:rFonts w:ascii="TrumpMediaeval-Roman" w:hAnsi="Arial" w:cs="TrumpMediaeval-Roman"/>
          <w:color w:val="000000"/>
          <w:sz w:val="20"/>
          <w:szCs w:val="20"/>
        </w:rPr>
        <w:t>). In contrast to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 of the soul, the essence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distinction was enormously important in post-classical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intellectual history. Subsequent Muslim thinkers found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various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somewhat inconsistent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attempts to distinguish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essence and existence a set of well-defined terms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as well as the central span of a spectrum of possible positions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issue, a spectrum bounded at either end by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radical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essentialism and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radical existentialism.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third and final cluster of issues that I will discuss centers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around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most original contribution to Islamic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namely, his distinction between (A)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thatwhich, in itself, necessarily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(literally,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[the] necessary of existence in itself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jib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bi-dha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tihi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(B)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that which, through another (i.e.,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its cause), necessarily exists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(literally,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[the] necessary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through another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jib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bi-ghayrihi</w:t>
      </w:r>
      <w:r>
        <w:rPr>
          <w:rFonts w:ascii="TrumpMediaeval-Roman" w:hAnsi="Arial" w:cs="TrumpMediaeval-Roman"/>
          <w:color w:val="000000"/>
          <w:sz w:val="20"/>
          <w:szCs w:val="20"/>
        </w:rPr>
        <w:t>); and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further identification of (B) with (C)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that which, in itself, possibly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(literally,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[the] possible of existence in itself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mumkin alwuju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bi-dha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tihi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(I shall be using the more literal renderings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e.g.,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of existence in itself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instead of the more elegant renderings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that which, in itself, necessarily exists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because the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literal renderings better flush out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philosophical choices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dilemmas.) By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reckoning, God is the only being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fits into category (A), while all other beings fit into category (B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C).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his distinction between essence and existence,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distinction between (A) and (B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C) proved to be hugely influential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post-classical Islamic intellectual history, and later on in this section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 shall briefly describe how subsequent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, both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appropriated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 for their own ends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naturalized it in their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. But first I must turn to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sources, in order to determine the ways in which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(A) and (B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C) was really innovative. For unlike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 of the soul, inwhich his original contribution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invention of a thought experiment devised simply to reinforce,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theminds of advanced students, an already argued-for conclusion;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unlike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 between essence and existence,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which Avicenna inherited a series of rather terse articulations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preceding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and then refashioned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 into something approaching a theory,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(A) and (B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C) was made almost from scratch, using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materials that were still quite raw in the year </w:t>
      </w:r>
      <w:r>
        <w:rPr>
          <w:rFonts w:ascii="TrumpMediaeval-SC" w:hAnsi="Arial" w:cs="TrumpMediaeval-SC"/>
          <w:color w:val="000000"/>
          <w:sz w:val="20"/>
          <w:szCs w:val="20"/>
        </w:rPr>
        <w:t>1000</w:t>
      </w:r>
      <w:r>
        <w:rPr>
          <w:rFonts w:ascii="TrumpMediaeval-Roman" w:hAnsi="Arial" w:cs="TrumpMediaeval-Roman"/>
          <w:color w:val="000000"/>
          <w:sz w:val="20"/>
          <w:szCs w:val="20"/>
        </w:rPr>
        <w:t>, when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articulated it. In this section I shall first review those sources;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discuss the reasons why Avicenna felt the need to come up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new distinction; go over the two major tendencies in his 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distinction; and finally survey the most important ways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later Muslim intellectuals appropriated and naturalized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Sources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raw materials which Avicenna drew from to construct his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be found mostly in the ArabicAristotle, and particularly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Arabic versions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V.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,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discussion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116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necessary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to anankaion </w:t>
      </w:r>
      <w:r>
        <w:rPr>
          <w:rFonts w:ascii="MTSY" w:hAnsi="MTSY" w:cs="MTSY"/>
          <w:color w:val="000000"/>
          <w:sz w:val="20"/>
          <w:szCs w:val="20"/>
        </w:rPr>
        <w:t xml:space="preserve">=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al-mud.t.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arr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and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Interpretatione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XII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XII,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discussion of the modal qualifiers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MTSY" w:hAnsi="MTSY" w:cs="MTSY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[that]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anankaion </w:t>
      </w:r>
      <w:r>
        <w:rPr>
          <w:rFonts w:ascii="MTSY" w:hAnsi="MTSY" w:cs="MTSY"/>
          <w:color w:val="000000"/>
          <w:sz w:val="20"/>
          <w:szCs w:val="20"/>
        </w:rPr>
        <w:t xml:space="preserve">=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jib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possible [that]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dunaton </w:t>
      </w:r>
      <w:r>
        <w:rPr>
          <w:rFonts w:ascii="MTSY" w:hAnsi="MTSY" w:cs="MTSY"/>
          <w:color w:val="000000"/>
          <w:sz w:val="20"/>
          <w:szCs w:val="20"/>
        </w:rPr>
        <w:t>=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mumkin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impossible [that]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adunaton </w:t>
      </w:r>
      <w:r>
        <w:rPr>
          <w:rFonts w:ascii="MTSY" w:hAnsi="MTSY" w:cs="MTSY"/>
          <w:color w:val="000000"/>
          <w:sz w:val="20"/>
          <w:szCs w:val="20"/>
        </w:rPr>
        <w:t xml:space="preserve">=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mumtani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V.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 chapter devoted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necessary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Philosophical Lexicon,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V is often called,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offers several different meanings for the necessary. The first two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quite similar: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necessary in order to live or exist (e.g.,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breathing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eating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), and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necessary in order to live or exist well (e.g.,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lastRenderedPageBreak/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taking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medicine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). The two types of necessity are related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that they both refer to what Aristotle elsewhere (e.g.,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II.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calls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hypothetical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necessity, that is, the necessity that obtains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some goal (living; living well) is postulated or hypothesized.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According to Aristotle this type of necessity governs natural things,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matter is necessary not in any absolute sense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haplo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/>
          <w:color w:val="000000"/>
          <w:sz w:val="20"/>
          <w:szCs w:val="20"/>
        </w:rPr>
        <w:t>),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given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ex hupotheseo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/>
          <w:color w:val="000000"/>
          <w:sz w:val="20"/>
          <w:szCs w:val="20"/>
        </w:rPr>
        <w:t>) the natural 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specific form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purpose. The third kind of necessity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is compulsion: the taxi I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got a flat tire, and as a result I was compelled to miss my train.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kind of necessity applies to intentional acts, acts that end up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frustrated by some compelling factor.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fourth type of necessity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refers to the bundle of qualities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simplicity, immutability, eternality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divine things possess.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this type of necessity that Aristotle sees as basic, as that to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other types of necessity ultimately refer. The fifth and final type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necessity is complex. It can be seen to refer (at least in the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version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V) to two types of necessity: the necessity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possessed by </w:t>
      </w:r>
      <w:r>
        <w:rPr>
          <w:rFonts w:ascii="TrumpMediaeval-Roman" w:hAnsi="Arial" w:cs="TrumpMediaeval-Roman"/>
          <w:color w:val="000000"/>
          <w:sz w:val="20"/>
          <w:szCs w:val="20"/>
        </w:rPr>
        <w:t>a premise that is unshakably true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</w:t>
      </w:r>
      <w:r>
        <w:rPr>
          <w:rFonts w:ascii="TrumpMediaeval-Roman" w:hAnsi="Arial" w:cs="TrumpMediaeval-Roman"/>
          <w:color w:val="000000"/>
          <w:sz w:val="20"/>
          <w:szCs w:val="20"/>
        </w:rPr>
        <w:t>), as well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necessity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possessed by </w:t>
      </w:r>
      <w:r>
        <w:rPr>
          <w:rFonts w:ascii="TrumpMediaeval-Roman" w:hAnsi="Arial" w:cs="TrumpMediaeval-Roman"/>
          <w:color w:val="000000"/>
          <w:sz w:val="20"/>
          <w:szCs w:val="20"/>
        </w:rPr>
        <w:t>a conclusion that follows from two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premises in a valid syllogism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__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); and also to the necessity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which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conclusion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follows </w:t>
      </w:r>
      <w:r>
        <w:rPr>
          <w:rFonts w:ascii="TrumpMediaeval-Roman" w:hAnsi="Arial" w:cs="TrumpMediaeval-Roman"/>
          <w:color w:val="000000"/>
          <w:sz w:val="20"/>
          <w:szCs w:val="20"/>
        </w:rPr>
        <w:t>from two necessary premises in a valid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syllogism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b). Thus in the syllogism: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dachshunds are dogs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dogs are animals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dachshunds are animals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necessity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</w:t>
      </w:r>
      <w:r>
        <w:rPr>
          <w:rFonts w:ascii="TrumpMediaeval-Roman" w:hAnsi="Arial" w:cs="TrumpMediaeval-Roman"/>
          <w:color w:val="000000"/>
          <w:sz w:val="20"/>
          <w:szCs w:val="20"/>
        </w:rPr>
        <w:t>) obtains in the two premises and necessity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__</w:t>
      </w:r>
      <w:r>
        <w:rPr>
          <w:rFonts w:ascii="TrumpMediaeval-Roman" w:hAnsi="Arial" w:cs="TrumpMediaeval-Roman"/>
          <w:color w:val="000000"/>
          <w:sz w:val="20"/>
          <w:szCs w:val="20"/>
        </w:rPr>
        <w:t>) obtains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conclusion, while necessity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b) obtains in the act of inferring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conclusion from the premises. Put another way, necessity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117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refers to the necessity that a cause possesses (in this case, the causes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the premises) and necessity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__</w:t>
      </w:r>
      <w:r>
        <w:rPr>
          <w:rFonts w:ascii="TrumpMediaeval-Roman" w:hAnsi="Arial" w:cs="TrumpMediaeval-Roman"/>
          <w:color w:val="000000"/>
          <w:sz w:val="20"/>
          <w:szCs w:val="20"/>
        </w:rPr>
        <w:t>) refers to the necessity that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 produces in its effect (in this case, the effect is the conclusion).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Necessity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b), by contrast, refers to the necessity that obtains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act of causing or producing its effect: given the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</w:t>
      </w:r>
      <w:r>
        <w:rPr>
          <w:rFonts w:ascii="TrumpMediaeval-Roman" w:hAnsi="Arial" w:cs="TrumpMediaeval-Roman"/>
          <w:color w:val="000000"/>
          <w:sz w:val="20"/>
          <w:szCs w:val="20"/>
        </w:rPr>
        <w:t>) necessity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possessed by the cause (or the premises), the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__</w:t>
      </w:r>
      <w:r>
        <w:rPr>
          <w:rFonts w:ascii="TrumpMediaeval-Roman" w:hAnsi="Arial" w:cs="TrumpMediaeval-Roman"/>
          <w:color w:val="000000"/>
          <w:sz w:val="20"/>
          <w:szCs w:val="20"/>
        </w:rPr>
        <w:t>) necessity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effect (or conclusion) follows by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b) necessity. In a way,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</w:t>
      </w:r>
      <w:r>
        <w:rPr>
          <w:rFonts w:ascii="TrumpMediaeval-Roman" w:hAnsi="Arial" w:cs="TrumpMediaeval-Roman"/>
          <w:color w:val="000000"/>
          <w:sz w:val="20"/>
          <w:szCs w:val="20"/>
        </w:rPr>
        <w:t>)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__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both refer 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necessity</w:t>
      </w:r>
      <w:r>
        <w:rPr>
          <w:rFonts w:ascii="TrumpMediaeval-Roman" w:hAnsi="Arial" w:cs="TrumpMediaeval-Roman"/>
          <w:color w:val="000000"/>
          <w:sz w:val="20"/>
          <w:szCs w:val="20"/>
        </w:rPr>
        <w:t>, whereas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b) refers 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necessitation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conceptual level, as opposed to the lexical or terminological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level,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V.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>provided Avicenna with most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raw material he needed to fashion his distinction between (A)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[the]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necessary of existence in itself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jib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bi-dha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tihi</w:t>
      </w:r>
      <w:r>
        <w:rPr>
          <w:rFonts w:ascii="TrumpMediaeval-Roman" w:hAnsi="Arial" w:cs="TrumpMediaeval-Roman"/>
          <w:color w:val="000000"/>
          <w:sz w:val="20"/>
          <w:szCs w:val="20"/>
        </w:rPr>
        <w:t>) and (B)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[the] necessary of existence through another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jib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bighayrihi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before explaining how and why Avicenna appropriated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material I shall first describe the terminological sources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distinction, since, as mentioned above, the term used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Arabic translation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for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anankaion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mud.t.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arr </w:t>
      </w:r>
      <w:r>
        <w:rPr>
          <w:rFonts w:ascii="TrumpMediaeval-Roman" w:hAnsi="Arial" w:cs="TrumpMediaeval-Roman"/>
          <w:color w:val="000000"/>
          <w:sz w:val="20"/>
          <w:szCs w:val="20"/>
        </w:rPr>
        <w:t>and not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jib </w:t>
      </w:r>
      <w:r>
        <w:rPr>
          <w:rFonts w:ascii="TrumpMediaeval-Roman" w:hAnsi="Arial" w:cs="TrumpMediaeval-Roman"/>
          <w:color w:val="000000"/>
          <w:sz w:val="20"/>
          <w:szCs w:val="20"/>
        </w:rPr>
        <w:t>as in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distinction. Instead,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most likely terminological source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distinction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Interpretatione</w:t>
      </w:r>
      <w:r>
        <w:rPr>
          <w:rFonts w:ascii="TrumpMediaeval-Roman" w:hAnsi="Arial" w:cs="TrumpMediaeval-Roman"/>
          <w:color w:val="000000"/>
          <w:sz w:val="20"/>
          <w:szCs w:val="20"/>
        </w:rPr>
        <w:t>, XII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XIII, the chapters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Interpretatione </w:t>
      </w:r>
      <w:r>
        <w:rPr>
          <w:rFonts w:ascii="TrumpMediaeval-Roman" w:hAnsi="Arial" w:cs="TrumpMediaeval-Roman"/>
          <w:color w:val="000000"/>
          <w:sz w:val="20"/>
          <w:szCs w:val="20"/>
        </w:rPr>
        <w:t>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Aristotle is concerned with the nature of modality. That is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say, Aristotle wants to determine as precisely as he can what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mean when we say that a proposition is necessary, possible,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impossible; or, put another way, what it is we mean when we say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necessary, possible or impossible that predicate P (e.g.,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dog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holds of subject S 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dachshund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). Why should Aristotle want to do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this? The reason is that in the next treatise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very concerned with the implications of necessity.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, Aristotle begins by investigating the structure and behavior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of assertoric syllogisms, but quickly turns to the structure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behavior of modal syllogisms, i.e., those syllogisms whose premises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conclusion contain modal qualifiers such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necessarily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[that].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course of rendering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Interpretatione</w:t>
      </w:r>
      <w:r>
        <w:rPr>
          <w:rFonts w:ascii="TrumpMediaeval-Roman" w:hAnsi="Arial" w:cs="TrumpMediaeval-Roman"/>
          <w:color w:val="000000"/>
          <w:sz w:val="20"/>
          <w:szCs w:val="20"/>
        </w:rPr>
        <w:t>, XII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XIII into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translator made two important lexical moves. First,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started to use the more existential Arabic root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w-j-d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(as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instead of the more copulative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k-w-n</w:t>
      </w:r>
      <w:r>
        <w:rPr>
          <w:rFonts w:ascii="TrumpMediaeval-Roman" w:hAnsi="Arial" w:cs="TrumpMediaeval-Roman"/>
          <w:color w:val="000000"/>
          <w:sz w:val="20"/>
          <w:szCs w:val="20"/>
        </w:rPr>
        <w:t>, to translate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copulative uses of the Greek verb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einai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to be.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second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move was using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w-j-b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instead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-r-r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to translate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anankaion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118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my opinion the move from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k-w-n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w-j-d </w:t>
      </w:r>
      <w:r>
        <w:rPr>
          <w:rFonts w:ascii="TrumpMediaeval-Roman" w:hAnsi="Arial" w:cs="TrumpMediaeval-Roman"/>
          <w:color w:val="000000"/>
          <w:sz w:val="20"/>
          <w:szCs w:val="20"/>
        </w:rPr>
        <w:t>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translating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einai </w:t>
      </w:r>
      <w:r>
        <w:rPr>
          <w:rFonts w:ascii="TrumpMediaeval-Roman" w:hAnsi="Arial" w:cs="TrumpMediaeval-Roman"/>
          <w:color w:val="000000"/>
          <w:sz w:val="20"/>
          <w:szCs w:val="20"/>
        </w:rPr>
        <w:t>is evidence that the translator worried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uncertainty over whether possibility is one-sided (i.e.,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opposed in a contradictory way only to impossibility) or twosided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(opposed in a contradictory way to impossibility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and </w:t>
      </w:r>
      <w:r>
        <w:rPr>
          <w:rFonts w:ascii="TrumpMediaeval-Roman" w:hAnsi="Arial" w:cs="TrumpMediaeval-Roman"/>
          <w:color w:val="000000"/>
          <w:sz w:val="20"/>
          <w:szCs w:val="20"/>
        </w:rPr>
        <w:t>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necessity); and that the greater existential weight conveyed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root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w-j-d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(in contrast to the more copulative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k-w-n</w:t>
      </w:r>
      <w:r>
        <w:rPr>
          <w:rFonts w:ascii="TrumpMediaeval-Roman" w:hAnsi="Arial" w:cs="TrumpMediaeval-Roman"/>
          <w:color w:val="000000"/>
          <w:sz w:val="20"/>
          <w:szCs w:val="20"/>
        </w:rPr>
        <w:t>) helped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translator come down on the side of two-sided possibility.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is because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w-j-d </w:t>
      </w:r>
      <w:r>
        <w:rPr>
          <w:rFonts w:ascii="TrumpMediaeval-Roman" w:hAnsi="Arial" w:cs="TrumpMediaeval-Roman"/>
          <w:color w:val="000000"/>
          <w:sz w:val="20"/>
          <w:szCs w:val="20"/>
        </w:rPr>
        <w:t>appeared to be usable both as a copula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propositions, where the logical mode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mumkin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[that S is P]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the contradictory of the mode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mumtani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impossible [that S is P]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; and as an existential signifier in descriptions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real beings, in which the existential state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jib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[of existence],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here meaning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 being which is uncaused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contradictory of the existential state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mumkin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possible [of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existence],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here meaning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 being which is caused.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other words,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translator chose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w-j-d </w:t>
      </w:r>
      <w:r>
        <w:rPr>
          <w:rFonts w:ascii="TrumpMediaeval-Roman" w:hAnsi="Arial" w:cs="TrumpMediaeval-Roman"/>
          <w:color w:val="000000"/>
          <w:sz w:val="20"/>
          <w:szCs w:val="20"/>
        </w:rPr>
        <w:t>because that Arabic root better ensured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mumkin </w:t>
      </w:r>
      <w:r>
        <w:rPr>
          <w:rFonts w:ascii="TrumpMediaeval-Roman" w:hAnsi="Arial" w:cs="TrumpMediaeval-Roman"/>
          <w:color w:val="000000"/>
          <w:sz w:val="20"/>
          <w:szCs w:val="20"/>
        </w:rPr>
        <w:t>was able to performthe dual role that Aristotle seemed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expect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dunaton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as meaning both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possible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(i.e., the contradictory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impossible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contingent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(i.e., the contradictory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for the translator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move from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-r-r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w-j-b </w:t>
      </w:r>
      <w:r>
        <w:rPr>
          <w:rFonts w:ascii="TrumpMediaeval-Roman" w:hAnsi="Arial" w:cs="TrumpMediaeval-Roman"/>
          <w:color w:val="000000"/>
          <w:sz w:val="20"/>
          <w:szCs w:val="20"/>
        </w:rPr>
        <w:t>in translating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anankaion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my sense is that whereas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-r-r </w:t>
      </w:r>
      <w:r>
        <w:rPr>
          <w:rFonts w:ascii="TrumpMediaeval-Roman" w:hAnsi="Arial" w:cs="TrumpMediaeval-Roman"/>
          <w:color w:val="000000"/>
          <w:sz w:val="20"/>
          <w:szCs w:val="20"/>
        </w:rPr>
        <w:t>could have conveyed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</w:t>
      </w:r>
      <w:r>
        <w:rPr>
          <w:rFonts w:ascii="TrumpMediaeval-Roman" w:hAnsi="Arial" w:cs="TrumpMediaeval-Roman"/>
          <w:color w:val="000000"/>
          <w:sz w:val="20"/>
          <w:szCs w:val="20"/>
        </w:rPr>
        <w:t>) and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__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senses of necessity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is, the necessity possessed,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respectively, by the premises and by the conclusion 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valid syllogism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w-j-b </w:t>
      </w:r>
      <w:r>
        <w:rPr>
          <w:rFonts w:ascii="TrumpMediaeval-Roman" w:hAnsi="Arial" w:cs="TrumpMediaeval-Roman"/>
          <w:color w:val="000000"/>
          <w:sz w:val="20"/>
          <w:szCs w:val="20"/>
        </w:rPr>
        <w:t>could also have conveyed the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b) sense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inferential necessity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necessitation, that is. This is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Arabic verb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wajaba/yajibu </w:t>
      </w:r>
      <w:r>
        <w:rPr>
          <w:rFonts w:ascii="TrumpMediaeval-Roman" w:hAnsi="Arial" w:cs="TrumpMediaeval-Roman"/>
          <w:color w:val="000000"/>
          <w:sz w:val="20"/>
          <w:szCs w:val="20"/>
        </w:rPr>
        <w:t>was the standard term one turned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when one wanted to say that a conclusion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follows necessarily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its premises.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result of these two shifts in translation patterns is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was provided with an Aristotelian text in which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phrases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jib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of existence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mumkin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possible of existence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were both prominently used.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However, the last remaining pieces of raw material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qualifiers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bi-dha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tihi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 itself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bi-ghayrihi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through another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they appeared in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Commentary 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Interpretatione,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seem in fact to have come to Avicenna from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treatments of the problem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attributes, a topic I shall turn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119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now, in my discussion of the two main problems that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trying to solve by coming up with his new distinction.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Objectives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 first problem dealtwith byAvicenna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new distinction was: how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a duality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conceptual, if not real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God to be avoided? Like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 the Neoplatonists had insisted on a strict understanding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oneness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simplicity, and not merely as uniqueness.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Yet the efforts by commentators of the Ammonian synthesis to reconcile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and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theories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causality ultimately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produced a God who was a composite of efficient causality and final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causality. God as efficient cause was either the Demiurge of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>, who creates the world out of matter but in view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transcendent Forms; or it was the Neoplatonists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One, who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original source of the downward procession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proo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dos</w:t>
      </w:r>
      <w:r>
        <w:rPr>
          <w:rFonts w:ascii="TrumpMediaeval-Roman" w:hAnsi="Arial" w:cs="TrumpMediaeval-Roman"/>
          <w:color w:val="000000"/>
          <w:sz w:val="20"/>
          <w:szCs w:val="20"/>
        </w:rPr>
        <w:t>) of existence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einai</w:t>
      </w:r>
      <w:r>
        <w:rPr>
          <w:rFonts w:ascii="TrumpMediaeval-Roman" w:hAnsi="Arial" w:cs="TrumpMediaeval-Roman"/>
          <w:color w:val="000000"/>
          <w:sz w:val="20"/>
          <w:szCs w:val="20"/>
        </w:rPr>
        <w:t>) to each thing in the universe. God as final cause was either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Unmoved Mover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who serves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goal, impelling the eternal circular motion of the heavens; or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the Neoplatonists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Good, who is the ultimate destination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upward reversion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epistroph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</w:t>
      </w:r>
      <w:r>
        <w:rPr>
          <w:rFonts w:ascii="TrumpMediaeval-Roman" w:hAnsi="Arial" w:cs="TrumpMediaeval-Roman"/>
          <w:color w:val="000000"/>
          <w:sz w:val="20"/>
          <w:szCs w:val="20"/>
        </w:rPr>
        <w:t>) of each thing toward the well-being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eu einai</w:t>
      </w:r>
      <w:r>
        <w:rPr>
          <w:rFonts w:ascii="TrumpMediaeval-Roman" w:hAnsi="Arial" w:cs="TrumpMediaeval-Roman"/>
          <w:color w:val="000000"/>
          <w:sz w:val="20"/>
          <w:szCs w:val="20"/>
        </w:rPr>
        <w:t>) that is peculiar to its species. For Avicenna it was simply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good enough to assert, as some Greek Neoplatonists had, that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God no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real </w:t>
      </w:r>
      <w:r>
        <w:rPr>
          <w:rFonts w:ascii="TrumpMediaeval-Roman" w:hAnsi="Arial" w:cs="TrumpMediaeval-Roman"/>
          <w:color w:val="000000"/>
          <w:sz w:val="20"/>
          <w:szCs w:val="20"/>
        </w:rPr>
        <w:t>duality is entailed by his being both an efficient 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a final cause, and that what appears to us to be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conceptual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duality between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two causal roles is a reflection of the fact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minds are just too feeble to apprehend the real identity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efficient and final causality in God.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discomfort with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dodge may have been exacerbated by the fact that the Ammonians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actually papered over a more fundamental disjunction. After all,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final causality and his efficient causality not only served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explanations of the ways inwhich God causes the universe, they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expressed in what were then seen as scientific terms the two basic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qualities that God should possess: on the one hand being utterly separate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and transcendent of the world (a quality more compatible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being a final cause), and on the other hand being creatively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involved with and productive of the world (a quality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compatible with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being an efficient cause).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120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was able to take a fresh approach to this first challenge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by his time the Ammonian synthesis had pretty much run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 of steam. By this I mean that Avicenna, born and raised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educated at the periphery of the Islamic world, had no professional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teachers to instill in him the hermeneutical commitments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Ammonian synthesis. As a result Avicenna felt under little obligation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adhere to the original interpretive premises that had caused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earlier Ammonians to cut philosophical corners in order to harmonize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Plato and Aristotle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more specifically, in order to advance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Ammonian project of folding the greater harmony into the lesser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harmony. These hermeneutical commitments were still operative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works as recent as those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predecessor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received his philosophical education in the Aristotelian school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metropolitan Baghdad.</w:t>
      </w:r>
      <w:r>
        <w:rPr>
          <w:rFonts w:ascii="TrumpMediaeval-SC" w:hAnsi="Arial" w:cs="TrumpMediaeval-SC"/>
          <w:color w:val="000000"/>
          <w:sz w:val="14"/>
          <w:szCs w:val="14"/>
        </w:rPr>
        <w:t>25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peripheral education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because he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almost entirely self-educated, in fact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 inherited the old set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problems created by the Ammonian synthesis yet without any motivation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keep him working within its rules; without any motivation,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is, to keep him from simply discarding or moving beyond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those old Ammonian problems. True, some of the problems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inherited had already been solved within the context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Ammonian synthesis, a prominent example being the question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relationship to the body, as I discussed earlier. But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conceptual duality entailed by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being both a final and efficient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 remained an unsolved problem.</w:t>
      </w:r>
      <w:r>
        <w:rPr>
          <w:rFonts w:ascii="TrumpMediaeval-SC" w:hAnsi="Arial" w:cs="TrumpMediaeval-SC"/>
          <w:color w:val="000000"/>
          <w:sz w:val="14"/>
          <w:szCs w:val="14"/>
        </w:rPr>
        <w:t>26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 way that Avicenna side-stepped the Ammonians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commitment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troublesome combination of efficient and final causality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was to propose a new formula to describe God: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[the] necessary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in itself.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new formula enjoyed the enormous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advantage of being syntactically amphibolous. That is to say,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existence in itself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can be construed both intransitively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transitively, and therefore can be understood as referring to a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is transcendent of the world and productive of it at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time. Understood intransitively,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God satisfies the criteria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type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necessity, when type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necessity is viewed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grab-bag of intransitive divine qualities, such as simplicity,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immutability, and eternality; as well as the criteria ofAristotle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type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</w:t>
      </w:r>
      <w:r>
        <w:rPr>
          <w:rFonts w:ascii="TrumpMediaeval-Roman" w:hAnsi="Arial" w:cs="TrumpMediaeval-Roman"/>
          <w:color w:val="000000"/>
          <w:sz w:val="20"/>
          <w:szCs w:val="20"/>
        </w:rPr>
        <w:t>) necessity, that is, the necessity with which a predicate holds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 subject, when that subject-predicate combination is viewed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itself, as a stand-alone proposition. Understood transitively,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God also satisfies the criteria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type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necessity,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type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necessity is understood as the basic necessity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all other necessities derive; as well as the criteria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type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</w:t>
      </w:r>
      <w:r>
        <w:rPr>
          <w:rFonts w:ascii="TrumpMediaeval-Roman" w:hAnsi="Arial" w:cs="TrumpMediaeval-Roman"/>
          <w:color w:val="000000"/>
          <w:sz w:val="20"/>
          <w:szCs w:val="20"/>
        </w:rPr>
        <w:t>) necessity, the necessity with which a predicate holds of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subject, when that subject-predicate combination is viewed not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stand-alone proposition but rather as a premise in a syllogism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it is viewed, in other words, as productive of the necessity of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conclusion. And in this latter, transitive case, the effect which is produced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corresponds to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__</w:t>
      </w:r>
      <w:r>
        <w:rPr>
          <w:rFonts w:ascii="TrumpMediaeval-Roman" w:hAnsi="Arial" w:cs="TrumpMediaeval-Roman"/>
          <w:color w:val="000000"/>
          <w:sz w:val="20"/>
          <w:szCs w:val="20"/>
        </w:rPr>
        <w:t>) necessity, the necessity that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conclusion possesses but which is produced by the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MTSY" w:hAnsi="MTSY" w:cs="MTSY"/>
          <w:color w:val="000000"/>
          <w:sz w:val="14"/>
          <w:szCs w:val="14"/>
        </w:rPr>
        <w:t>_</w:t>
      </w:r>
      <w:r>
        <w:rPr>
          <w:rFonts w:ascii="TrumpMediaeval-Roman" w:hAnsi="Arial" w:cs="TrumpMediaeval-Roman"/>
          <w:color w:val="000000"/>
          <w:sz w:val="20"/>
          <w:szCs w:val="20"/>
        </w:rPr>
        <w:t>) necessity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premises. This effect of the transitive necessary of existence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 is the necessary of existence through another.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 problem that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new distinction helped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solve was: how is one to distinguish between God and other eternal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things? The elaborate pleromas constructed by various Neoplatonic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thinkers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cosmologies that reached their peak (or depth) of complexity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works of Proclus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cried out for a simple and basic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way to differentiate the First Cause from the monads and henads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gods and intellects all crowding round it. Amongst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, the problemwas expressed in terms of finding a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distinguish between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self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 and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eternal attributes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if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at</w:t>
      </w:r>
      <w:r>
        <w:rPr>
          <w:rFonts w:ascii="TrumpMediaeval-Roman" w:hAnsi="Arial" w:cs="TrumpMediaeval-Roman"/>
          <w:color w:val="000000"/>
          <w:sz w:val="20"/>
          <w:szCs w:val="20"/>
        </w:rPr>
        <w:t>), such as his knowledge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</w:t>
      </w:r>
      <w:r>
        <w:rPr>
          <w:rFonts w:ascii="TrumpMediaeval-Roman" w:hAnsi="Arial" w:cs="TrumpMediaeval-Roman"/>
          <w:color w:val="000000"/>
          <w:sz w:val="20"/>
          <w:szCs w:val="20"/>
        </w:rPr>
        <w:t>), power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qudra</w:t>
      </w:r>
      <w:r>
        <w:rPr>
          <w:rFonts w:ascii="TrumpMediaeval-Roman" w:hAnsi="Arial" w:cs="TrumpMediaeval-Roman"/>
          <w:color w:val="000000"/>
          <w:sz w:val="20"/>
          <w:szCs w:val="20"/>
        </w:rPr>
        <w:t>), and life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had insisted on the reality, eternality, and distinctiveness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divine attributes. This was in contrast to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refused to grant the divine attributes any separate reality, arguing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while the attributes can be distinguished from each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fromGod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self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 at a purely conceptual level, in reality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all identical to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self. By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reckoning, a cluster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eternal, real, and distinct attributes violated Islam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cardinal tenet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oneness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tawh.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). If, for example, the divine attributes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really distinct from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self, then there would be a plurality of eternal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entities, and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oneness, understood as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uniqueness</w:t>
      </w:r>
      <w:r>
        <w:rPr>
          <w:rFonts w:ascii="TrumpMediaeval-Roman" w:hAnsi="Arial" w:cs="TrumpMediaeval-Roman"/>
          <w:color w:val="000000"/>
          <w:sz w:val="20"/>
          <w:szCs w:val="20"/>
        </w:rPr>
        <w:t>,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infringed upon. If, on the other hand, the divine attributes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really separate from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self but were instead containedwithin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it, yet were still distinct enough to be really differentiated one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other, then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oneness, understood as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simplicity</w:t>
      </w:r>
      <w:r>
        <w:rPr>
          <w:rFonts w:ascii="TrumpMediaeval-Roman" w:hAnsi="Arial" w:cs="TrumpMediaeval-Roman"/>
          <w:color w:val="000000"/>
          <w:sz w:val="20"/>
          <w:szCs w:val="20"/>
        </w:rPr>
        <w:t>,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 violated. Solving this second problem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finding a watertight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distinguish between God and other eternal things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clearly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122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mind when he composed his first philosophical treatise,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 shall discuss in the next subsection.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Evolution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did the various ways in which Avicenna articulated, justified,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employed his distinction between (A)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itself,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(B)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of existence through another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(C)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possible of existence in itself,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evolve over his career? Is there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much evidence of inconsistency and uncertainty as there was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distinction between essence and existence? The answer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second question is no: the ways Avicenna expressed, argued for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employed his distinction between (A) and (B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C) are more coherent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hence his overall theory is less underdetermined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ways in which he expressed, argued for, and employed his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essence and existence. Nevertheless, in answer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question, two trends in his approach to the distinction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(A) and (B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C) can be detected, trends that are clearly distinct 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beginning of his career but which became increasingly interwoven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his career progressed.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 between (A) and (B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C) first appears in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earliest philosophical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summa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Philosophy for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d.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ikma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d. iyya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dating from around </w:t>
      </w:r>
      <w:r>
        <w:rPr>
          <w:rFonts w:ascii="TrumpMediaeval-SC" w:hAnsi="Arial" w:cs="TrumpMediaeval-SC"/>
          <w:color w:val="000000"/>
          <w:sz w:val="20"/>
          <w:szCs w:val="20"/>
        </w:rPr>
        <w:t>1001</w:t>
      </w:r>
      <w:r>
        <w:rPr>
          <w:rFonts w:ascii="TrumpMediaeval-Roman" w:hAnsi="Arial" w:cs="TrumpMediaeval-Roman"/>
          <w:color w:val="000000"/>
          <w:sz w:val="20"/>
          <w:szCs w:val="20"/>
        </w:rPr>
        <w:t>, when Avicenna was just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twenty-one years old, and commissioned by a neighbor of his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a. In that work, most of which remains unedited,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introduces two ways of distinguishing between different types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necessary existence: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necessary of existence in itself </w:t>
      </w:r>
      <w:r>
        <w:rPr>
          <w:rFonts w:ascii="TrumpMediaeval-Roman" w:hAnsi="Arial" w:cs="TrumpMediaeval-Roman"/>
          <w:color w:val="000000"/>
          <w:sz w:val="20"/>
          <w:szCs w:val="20"/>
        </w:rPr>
        <w:t>as opposed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necessary of existence through another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;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necessary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at all times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as opposed 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necessary of existence at some time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not at other times</w:t>
      </w:r>
      <w:r>
        <w:rPr>
          <w:rFonts w:ascii="TrumpMediaeval-Roman" w:hAnsi="Arial" w:cs="TrumpMediaeval-Roman"/>
          <w:color w:val="000000"/>
          <w:sz w:val="20"/>
          <w:szCs w:val="20"/>
        </w:rPr>
        <w:t>. Avicenna plumps for the former way of distinguishing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different types of necessary existence, because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thinks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 itself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vs.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through another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method will better warrant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identification of the necessary of existence in itself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uncaused </w:t>
      </w:r>
      <w:r>
        <w:rPr>
          <w:rFonts w:ascii="TrumpMediaeval-Roman" w:hAnsi="Arial" w:cs="TrumpMediaeval-Roman"/>
          <w:color w:val="000000"/>
          <w:sz w:val="20"/>
          <w:szCs w:val="20"/>
        </w:rPr>
        <w:t>and the necessary of existence through another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caused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than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at all times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vs.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at some times and not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times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method will.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reason why Avicenna makes this choice is that he has inmind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 major challenge discussed in the previous subsection,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namely, finding some way to distinguish between God and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123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eternal things, or, put another way, finding some way to distinguish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something eternal which is uncaused and something eternal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caused. In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case, the eternal things that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caused consist in the celestial spheres, the celestial souls that motivate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them, and the celestial intellects whose serene (and motionless)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eternality serves as the object of the celestial souls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desire. For Neoplatonists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as Proclus, as mentioned above, this category (eternal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caused) comprises the full complement of gods, henads, monads,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intellects. For the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eternal but caused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(or better,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eternal but not uncaused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applies to the eternal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attributes, each of whose individual reality was distinct enough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self to raise warning flags about the consequences of creating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pleroma of eternal and divine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though not causally self-sufficient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things. Since the problem facing Avicenna revolved around differentiating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between eternal things,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at all times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vs.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sometimes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distinction was of little help, since the qualifier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at all times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covers all eternal things, instead of distinguishing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contrast,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 itself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vs.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through another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method of distinguishing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types of necessary existence was better equipped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ensure the distinctness of God, the only uncaused being,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lastRenderedPageBreak/>
        <w:t xml:space="preserve">all </w:t>
      </w:r>
      <w:r>
        <w:rPr>
          <w:rFonts w:ascii="TrumpMediaeval-Roman" w:hAnsi="Arial" w:cs="TrumpMediaeval-Roman"/>
          <w:color w:val="000000"/>
          <w:sz w:val="20"/>
          <w:szCs w:val="20"/>
        </w:rPr>
        <w:t>caused beings, be they eternal (such as the celestial spheres,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souls, or intellects) or temporally originated (such as you or I).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Philosophy for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d.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Avicenna justified his identification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necessary of existence in itself with the uncaused, and his identification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necessary of existence through another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caused, by asserting that the necessary of existence in itself, unlike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necessary of existence through another, is not divisible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modes or states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latayni</w:t>
      </w:r>
      <w:r>
        <w:rPr>
          <w:rFonts w:ascii="TrumpMediaeval-Roman" w:hAnsi="Arial" w:cs="TrumpMediaeval-Roman"/>
          <w:color w:val="000000"/>
          <w:sz w:val="20"/>
          <w:szCs w:val="20"/>
        </w:rPr>
        <w:t>). His reasoning was that whatever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divisible into two modes or states will be a composite of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modes or states, and since every composite requires a composer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is therefore caused, everything divisible into two modes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or states will be caused. By contrast, everything simple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here meaning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 even conceptually divisible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will be uncaused. But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 the two modes or states refer to? Here Avicenna is unclear.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modes or states could refer to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the fact that a being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necessary of existence through another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also </w:t>
      </w:r>
      <w:r>
        <w:rPr>
          <w:rFonts w:ascii="TrumpMediaeval-Roman" w:hAnsi="Arial" w:cs="TrumpMediaeval-Roman"/>
          <w:color w:val="000000"/>
          <w:sz w:val="20"/>
          <w:szCs w:val="20"/>
        </w:rPr>
        <w:t>possible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itself, and will therefore be divisible into those two modes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being (i.e., B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and </w:t>
      </w:r>
      <w:r>
        <w:rPr>
          <w:rFonts w:ascii="TrumpMediaeval-Roman" w:hAnsi="Arial" w:cs="TrumpMediaeval-Roman"/>
          <w:color w:val="000000"/>
          <w:sz w:val="20"/>
          <w:szCs w:val="20"/>
        </w:rPr>
        <w:t>C). This is in contrast to a being which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124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necessary of existence in itself, which is only ever conceivable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necessary of existence in itself (i.e., only A), and hence is indivisible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two modes of being. The problemwith this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that Avicenna also asserts in this passage that whatever is subject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change will possess neither mode in itself. But whatever is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existence through another and possible of existence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itself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does </w:t>
      </w:r>
      <w:r>
        <w:rPr>
          <w:rFonts w:ascii="TrumpMediaeval-Roman" w:hAnsi="Arial" w:cs="TrumpMediaeval-Roman"/>
          <w:color w:val="000000"/>
          <w:sz w:val="20"/>
          <w:szCs w:val="20"/>
        </w:rPr>
        <w:t>possess one of those two states in itself, namely,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possible of existence.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Alternatively, the two modes or states could refer to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the state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nonexistence and existence which obtain in the necessary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another, with nonexistence obtaining before the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existence through another comes into being and also after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passes away, and existence obtainingwhile the necessary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another actually exists. The problem with this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that it cannot account for beings which are caused but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eternal, since they are never nonexistent and hence never divisible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the states of nonexistence and existence. A final alternative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two modes or states into which the necessary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another is divisible refer to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the state of potentiality (or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imperfection) and the state of actuality (or perfection) that simultaneously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obtain in something subject to change. After all, a log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conceptually divisible into two states: actuality (i.e., as actual wood)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potentiality (i.e., as potential fire). This interpretation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bit better than interpretation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in accounting for eternal things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are caused, for even though the celestial spheres are never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nonexistent, they are subject to change and therefore exhibit potentiality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(they move in an eternal circular motion); and even 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celestial souls are never nonexistent, they are perfectible (they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yearn to be assimilated into the celestial intellects that are paired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them). Nevertheless, interpretation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still fails to account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celestial intellects, which by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reckoning are all fully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 and perfect, uninfected by any potentiality or imperfection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whatsoever. The result is that interpretation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will fail to account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all </w:t>
      </w:r>
      <w:r>
        <w:rPr>
          <w:rFonts w:ascii="TrumpMediaeval-Roman" w:hAnsi="Arial" w:cs="TrumpMediaeval-Roman"/>
          <w:color w:val="000000"/>
          <w:sz w:val="20"/>
          <w:szCs w:val="20"/>
        </w:rPr>
        <w:t>eternal but caused things.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Perhaps because of his frustration at not coming up with a satisfactory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way to justify his assertion that the necessary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another will be divisible into two modes or states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therefore be caused, Avicenna changed tack entirely in his next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work,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Origin and Destination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al-Mabda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wa-al-ma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), written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lastRenderedPageBreak/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125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around </w:t>
      </w:r>
      <w:r>
        <w:rPr>
          <w:rFonts w:ascii="TrumpMediaeval-SC" w:hAnsi="Arial" w:cs="TrumpMediaeval-SC"/>
          <w:color w:val="000000"/>
          <w:sz w:val="20"/>
          <w:szCs w:val="20"/>
        </w:rPr>
        <w:t>1013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when he was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33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so. In contrast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Philosophy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d.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where Avicenna begins with a distinction between the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existence in itself and the necessary of existence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another, and then moves to identify the necessary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another with the possible of existence in itself,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starts his discussion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Origin and Destination </w:t>
      </w:r>
      <w:r>
        <w:rPr>
          <w:rFonts w:ascii="TrumpMediaeval-Roman" w:hAnsi="Arial" w:cs="TrumpMediaeval-Roman"/>
          <w:color w:val="000000"/>
          <w:sz w:val="20"/>
          <w:szCs w:val="20"/>
        </w:rPr>
        <w:t>by distinguishing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necessary of existence and the possible of existence, and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after doing that moves on to identify the possible of existence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necessary of existence through another. What advantage did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new approach give to Avicenna? How did it provide a way for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unblock the logjam that had frustrated him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Philosophy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d.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</w:t>
      </w:r>
      <w:r>
        <w:rPr>
          <w:rFonts w:ascii="TrumpMediaeval-SC" w:hAnsi="Arial" w:cs="TrumpMediaeval-SC"/>
          <w:color w:val="000000"/>
          <w:sz w:val="20"/>
          <w:szCs w:val="20"/>
        </w:rPr>
        <w:t>1013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when he wrote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Origin and Destination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apparently felt that the distinction between the necessary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possible of existence was sufficiently intuitive that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could simply assert that the necessary of existence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by definition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whose nonexistence is inconceivable, whereas the possible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existence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by definition </w:t>
      </w:r>
      <w:r>
        <w:rPr>
          <w:rFonts w:ascii="TrumpMediaeval-Roman" w:hAnsi="Arial" w:cs="TrumpMediaeval-Roman"/>
          <w:color w:val="000000"/>
          <w:sz w:val="20"/>
          <w:szCs w:val="20"/>
        </w:rPr>
        <w:t>that whose nonexistence is conceivable.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(The impossible of existence, which we need not worry about too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much,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by definition </w:t>
      </w:r>
      <w:r>
        <w:rPr>
          <w:rFonts w:ascii="TrumpMediaeval-Roman" w:hAnsi="Arial" w:cs="TrumpMediaeval-Roman"/>
          <w:color w:val="000000"/>
          <w:sz w:val="20"/>
          <w:szCs w:val="20"/>
        </w:rPr>
        <w:t>that whose existence is inconceivable.) Once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had laid out this assumed basis for the distinction, Avicenna then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claimed that we can conceive of the existence of something which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possible of existence only in the context of a relation which that possibly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existent thing has, namely, the relation it has with its cause.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in virtue of this relation with its cause, Avicenna asserts,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possible of existence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also 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of existence through another;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itself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is, conceived of in isolation from its relation to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cause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 remains only possible of existence.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advantage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Origin and Destination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approach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distinction is that in it Avicenna felt under no obligation to argue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causedness of the necessary of existence through another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results from its being composed of two modes or states, and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turn freed him from having to explain precisely what those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modes or statesmight be.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Origin and Destination</w:t>
      </w:r>
      <w:r>
        <w:rPr>
          <w:rFonts w:ascii="TrumpMediaeval-Roman" w:hAnsi="Arial" w:cs="TrumpMediaeval-Roman"/>
          <w:color w:val="000000"/>
          <w:sz w:val="20"/>
          <w:szCs w:val="20"/>
        </w:rPr>
        <w:t>, the causedness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possible of existence stems from its relation to its cause,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relation whose nonexistence is inconceivable once we posit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 existence of something which is possible of existence.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other hand,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Origin and Destination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approach could be faulted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assuming too much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assuming, that is, that everyone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126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find its ontological or definitional approach to the distinction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 intuitive that the distinction could now bear all the cosmological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weight that would be piled on top of it. After all, the distinction did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serve as the axis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analysis of all reality in the universe.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his middle period, the period when he wrote his greatest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work,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Healing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 continued to appeal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Origin and Destination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definitional, assumed basis for his distinction.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But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Healing</w:t>
      </w:r>
      <w:r>
        <w:rPr>
          <w:rFonts w:ascii="TrumpMediaeval-Roman" w:hAnsi="Arial" w:cs="TrumpMediaeval-Roman"/>
          <w:color w:val="000000"/>
          <w:sz w:val="20"/>
          <w:szCs w:val="20"/>
        </w:rPr>
        <w:t>, a crucial thought seems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have occurred to him. As discussed above, Avicenna argues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thing and existent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by implication, essence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existence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 extensionally identical but intensionally distinct.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Every thing will also be an existent, and every existent will also be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thing, but to be a thing and to be an existent have different meanings.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very next chapter,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 distinguishes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 necessary of existence, the possible of existence,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impossible of existence, following the definitional approach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took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Origin and Destination</w:t>
      </w:r>
      <w:r>
        <w:rPr>
          <w:rFonts w:ascii="TrumpMediaeval-Roman" w:hAnsi="Arial" w:cs="TrumpMediaeval-Roman"/>
          <w:color w:val="000000"/>
          <w:sz w:val="20"/>
          <w:szCs w:val="20"/>
        </w:rPr>
        <w:t>, although the phrases he uses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slightly different. Slightly later on in this chapter, Avicenna introduces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term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hiyya</w:t>
      </w:r>
      <w:r>
        <w:rPr>
          <w:rFonts w:ascii="TrumpMediaeval-Roman" w:hAnsi="Arial" w:cs="TrumpMediaeval-Roman"/>
          <w:color w:val="000000"/>
          <w:sz w:val="20"/>
          <w:szCs w:val="20"/>
        </w:rPr>
        <w:t>, essence, into the discussion: that whose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essence is insufficient for it to exist will be caused, whereas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essence is sufficient for it to exist will be uncaused. The new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distinction Avicenna draws here is less important for what it lays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 than for what it represents, because it is here, I believe,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occurs to Avicenna to use his essence vs. existence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provide the conceptual divisibility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hence compositeness,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hence causedness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any being that is necessary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another and possible of existence in itself, a conceptual divisibility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he had groped for unsuccessfully twenty-five years earlier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Philosophy for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d.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fact it is only toward the end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Healing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Avicenna actually appeals to the essence vs. existence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this way.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, a chapter devoted to proving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 as well as his uniqueness, Avicenna argues that God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only being that is necessary of existence in itself because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is not divisible into essence and existence, unlike all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beings, which are composites of essence and existence, and hence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caused, and hence merely necessary of existence through another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possible of existence in themselves. In God, Avicenna asserts,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essence and existence are intensionally as well as extensionally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identical: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essence refers to nothing other than his existence.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127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Although this appears on the surface to be a crucial move, and despite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fact that later Muslim thinkers were intensely preoccupied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determining the extent to which essence and existence really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identical in God,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new argument, at least in the context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Healing</w:t>
      </w:r>
      <w:r>
        <w:rPr>
          <w:rFonts w:ascii="TrumpMediaeval-Roman" w:hAnsi="Arial" w:cs="TrumpMediaeval-Roman"/>
          <w:color w:val="000000"/>
          <w:sz w:val="20"/>
          <w:szCs w:val="20"/>
        </w:rPr>
        <w:t>, is not an indispensable component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his general discussion there of the distinction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necessary of existence in itself and the possible of existence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itself. This is because, as I already mentioned, that general discussion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still framed in the terms Avicenna first set out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Origin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and Destination</w:t>
      </w:r>
      <w:r>
        <w:rPr>
          <w:rFonts w:ascii="TrumpMediaeval-Roman" w:hAnsi="Arial" w:cs="TrumpMediaeval-Roman"/>
          <w:color w:val="000000"/>
          <w:sz w:val="20"/>
          <w:szCs w:val="20"/>
        </w:rPr>
        <w:t>, namely, that the basis for the distinction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definitional.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last major work,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Pointers and Reminders</w:t>
      </w:r>
      <w:r>
        <w:rPr>
          <w:rFonts w:ascii="TrumpMediaeval-Roman" w:hAnsi="Arial" w:cs="TrumpMediaeval-Roman"/>
          <w:color w:val="000000"/>
          <w:sz w:val="20"/>
          <w:szCs w:val="20"/>
        </w:rPr>
        <w:t>, the two trends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articulation, justification, and use of the distinction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come together in a terse synthesis. As he had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Healing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 discusses the distinction between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possible existence very soon after he discusses the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between essence and existence. But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Healing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general discussions of essence and existence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of necessary, possible, and impossible existence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) were separated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seven long sections from his proofs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uniqueness as the only being that is necessary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itself (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Pointers and Reminders</w:t>
      </w:r>
      <w:r>
        <w:rPr>
          <w:rFonts w:ascii="TrumpMediaeval-Roman" w:hAnsi="Arial" w:cs="TrumpMediaeval-Roman"/>
          <w:color w:val="000000"/>
          <w:sz w:val="20"/>
          <w:szCs w:val="20"/>
        </w:rPr>
        <w:t>, by contrast,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moves straight from his discussions of essence and existence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necessary, possible, and impossible existence (interspersed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comments on the different categories of causes) to his proofs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 and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uniqueness. As a result the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essence and existence is pressed into immediate service,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now playing a fundamental role in the proofs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his uniqueness as the only being that is necessary of existence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Legacy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I mentioned above,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 between essence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is more underdetermined, more variously interpretable,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his distinction between the necessary of existence in itself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necessary of existence through another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possible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in itself. This is not to say that the latter distinction was passed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to subsequent thinkers in a fully crystallized form. On the contrary,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created a number of philosophical problems, opportunities,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128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challenges to subsequent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. One problem was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being necessary of existencemight imply a conceptual duality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him, since there is a sense in which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of existence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understood as a species (albeit a species with only one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member) whose genus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substance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and whose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specific difference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Just as the species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human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notionally divisible into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hence a composite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genus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animal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 specific difference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rational,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so too the species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of existence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will be notionally divisible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hence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composite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genus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substance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and the specific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difference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But once he was understood as a composite,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God no longer had any basis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any non-definitional basis, that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claim sole occupancy of the category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uncaused being.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second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problem is, should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 be understood as an attribute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ifa</w:t>
      </w:r>
      <w:r>
        <w:rPr>
          <w:rFonts w:ascii="TrumpMediaeval-Roman" w:hAnsi="Arial" w:cs="TrumpMediaeval-Roman"/>
          <w:color w:val="000000"/>
          <w:sz w:val="20"/>
          <w:szCs w:val="20"/>
        </w:rPr>
        <w:t>) which is somehow additional to his self or essence, in the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understood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attributes of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</w:t>
      </w:r>
      <w:r>
        <w:rPr>
          <w:rFonts w:ascii="TrumpMediaeval-Roman" w:hAnsi="Arial" w:cs="TrumpMediaeval-Roman"/>
          <w:color w:val="000000"/>
          <w:sz w:val="20"/>
          <w:szCs w:val="20"/>
        </w:rPr>
        <w:t>), power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qudra</w:t>
      </w:r>
      <w:r>
        <w:rPr>
          <w:rFonts w:ascii="TrumpMediaeval-Roman" w:hAnsi="Arial" w:cs="TrumpMediaeval-Roman"/>
          <w:color w:val="000000"/>
          <w:sz w:val="20"/>
          <w:szCs w:val="20"/>
        </w:rPr>
        <w:t>) and life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)? Should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 be seen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instead as an accident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thus caused by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his essence? Or should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essence and existence be taken to be wholly identical?</w:t>
      </w:r>
      <w:r>
        <w:rPr>
          <w:rFonts w:ascii="TrumpMediaeval-SC" w:hAnsi="Arial" w:cs="TrumpMediaeval-SC"/>
          <w:color w:val="000000"/>
          <w:sz w:val="14"/>
          <w:szCs w:val="14"/>
        </w:rPr>
        <w:t>28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Athird loose end is thatAvicenna seems to take for granted that (B)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of existence through another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(C)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possible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itself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 convertible: that every existent that is (B) will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be (C), and vice versa. The convertibility of (B) and (C) is certainly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plausible, even intuitive, in the case of concrete, extramental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existents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mawju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). But what about mental existents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mawju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al-dhihn</w:t>
      </w:r>
      <w:r>
        <w:rPr>
          <w:rFonts w:ascii="TrumpMediaeval-Roman" w:hAnsi="Arial" w:cs="TrumpMediaeval-Roman"/>
          <w:color w:val="000000"/>
          <w:sz w:val="20"/>
          <w:szCs w:val="20"/>
        </w:rPr>
        <w:t>)? The answer I give will depend on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interpretive commitments I have made. If, for example, my overriding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concern is to uphold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 (I) on essence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existence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essence and existence are intensionally distinct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extensionally identical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then I shall tend to maintain that the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an essence in the mind deserves to be 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just as much as the existence of an essence in the concrete, extramental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does. (This is because I want to avoid holding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 position that essences in the mind can be construed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non-existent). And this tendency will further lead me in the direction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assuming that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distinction between (A)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existence in itself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(B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C)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of existence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another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possible of existence in itself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will be just as applicable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mental beings as it is to concrete existence. An important question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arises, however: what is the cause that makes a mental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129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of existence through another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? If the mental being is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universal such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Horse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Cat,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then the active intellect seems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likeliest candidate to serve in the role of cause, since it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source of all forms in the sublunary world: it is the source of substantial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 in the case of concrete beings such as the individuals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this horse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that cat</w:t>
      </w:r>
      <w:r>
        <w:rPr>
          <w:rFonts w:ascii="TrumpMediaeval-Roman" w:hAnsi="Arial" w:cs="TrumpMediaeval-Roman"/>
          <w:color w:val="000000"/>
          <w:sz w:val="20"/>
          <w:szCs w:val="20"/>
        </w:rPr>
        <w:t>, and it is the source of intelligible forms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case of mental beings such as the universals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Horse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what about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Unicorn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Phoenix,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are universals that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possible to conceive of, and which thus possess mental existence,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yet which are unrealizable as concrete, extramental beings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individuals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this unicorn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that phoenix</w:t>
      </w:r>
      <w:r>
        <w:rPr>
          <w:rFonts w:ascii="TrumpMediaeval-Roman" w:hAnsi="Arial" w:cs="TrumpMediaeval-Roman"/>
          <w:color w:val="000000"/>
          <w:sz w:val="20"/>
          <w:szCs w:val="20"/>
        </w:rPr>
        <w:t>? A further step leads us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problematic status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Pentagonal House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(to use an example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cites in a different context), which is a universal that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possible to conceive of, and which thus possesses mental existence,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but which (unlike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Unicorn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Phoenix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might well exist someday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a concrete, extramental being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the individual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this pentagonal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house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even though up to now (at least as far as Avicenna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concerned) such a house has never existed concretely.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case of mental beings that are either unrealizable or as yet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unrealized in the concrete world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mental beings such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Unicorn,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Phoenix,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Pentagonal House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 is harder to determine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cause makes them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of existence through another.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Perhaps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cause is still the active intellect; if that is so, the individuals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this unicorn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that phoenix </w:t>
      </w:r>
      <w:r>
        <w:rPr>
          <w:rFonts w:ascii="TrumpMediaeval-Roman" w:hAnsi="Arial" w:cs="TrumpMediaeval-Roman"/>
          <w:color w:val="000000"/>
          <w:sz w:val="20"/>
          <w:szCs w:val="20"/>
        </w:rPr>
        <w:t>will be unrealizable as concrete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beings (and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this pentagonal house </w:t>
      </w:r>
      <w:r>
        <w:rPr>
          <w:rFonts w:ascii="TrumpMediaeval-Roman" w:hAnsi="Arial" w:cs="TrumpMediaeval-Roman"/>
          <w:color w:val="000000"/>
          <w:sz w:val="20"/>
          <w:szCs w:val="20"/>
        </w:rPr>
        <w:t>is as yet unrealized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concrete being) simply because the sublunary world happens to contain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 matter that is suitably disposed to receive those forms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active intellect. However, in the case of the intelligible forms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Unicorn,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Phoenix,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Pentagonal House,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opposed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substantial forms that would inhere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this unicorn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that phoenix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this pentagonal house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are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suitably disposed receptacles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human intellects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can and do receive what issues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Active Intellect. Alternatively, one might reasonably claim that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case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Unicorn,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Phoenix,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Pentagonal House,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merely one of my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internal senses that serves as the cause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makes them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of existence through another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my faculty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rational imagination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, say, which can separate, juggle, and combine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different pieces of abstracted sense data.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29 </w:t>
      </w:r>
      <w:r>
        <w:rPr>
          <w:rFonts w:ascii="TrumpMediaeval-Roman" w:hAnsi="Arial" w:cs="TrumpMediaeval-Roman"/>
          <w:color w:val="000000"/>
          <w:sz w:val="20"/>
          <w:szCs w:val="20"/>
        </w:rPr>
        <w:t>Of course, if I 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so committed to promoting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 (I) on essence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existence, I shall be tempted to avoid all the foregoing problems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130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clearly restricting the distinction between (A) and (B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C) to concrete,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extramental beings.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30 </w:t>
      </w:r>
      <w:r>
        <w:rPr>
          <w:rFonts w:ascii="TrumpMediaeval-Roman" w:hAnsi="Arial" w:cs="TrumpMediaeval-Roman"/>
          <w:color w:val="000000"/>
          <w:sz w:val="20"/>
          <w:szCs w:val="20"/>
        </w:rPr>
        <w:t>But then I am still left with the original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problem: (B) and (C) will not be convertible, since there will be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yet unrealized entities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Pentagonal House,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example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possible of existence in themselves but that are not (yet)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existence through another.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Despite this problem,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analysis of God as the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existence presented a golden opportunity to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struggling with the troublesome consequences of their theory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attributes were, in some real sense, distinct from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self.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Before Avicenna came along,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had treated eternality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qidam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as the most important meta-attribute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kind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attribute that is predicable both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self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and </w:t>
      </w:r>
      <w:r>
        <w:rPr>
          <w:rFonts w:ascii="TrumpMediaeval-Roman" w:hAnsi="Arial" w:cs="TrumpMediaeval-Roman"/>
          <w:color w:val="000000"/>
          <w:sz w:val="20"/>
          <w:szCs w:val="20"/>
        </w:rPr>
        <w:t>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attributes. (This position emerged because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 in contrast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 were committed to the traditionalist notion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an, conceived of as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attribute of speech, was not created,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hence was eternal.) But if all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even some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attributes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eternal, then a risk arose of seeming to allow for a multiplicity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uncreated, eternal things, which in turn infringed upon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uniqueness as the sole possessor of eternality, that ultimate criterion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divinity which set him apart from all other beings, which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temporally originated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muh. dath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post-Avicennian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realized that necessity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existence could also be conceived of as a meta-attribute, and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fewer problematic implications than eternality.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self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necessary of existence, as are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attributes; yet the attributes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not necessary of existence in themselves, since they are merely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attributes and thus, strictly speaking, not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selves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only predicated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selves. Instead,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attributes are necessary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(or with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Arabic preposition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bi-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means both)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his </w:t>
      </w:r>
      <w:r>
        <w:rPr>
          <w:rFonts w:ascii="TrumpMediaeval-Roman" w:hAnsi="Arial" w:cs="TrumpMediaeval-Roman"/>
          <w:color w:val="000000"/>
          <w:sz w:val="20"/>
          <w:szCs w:val="20"/>
        </w:rPr>
        <w:t>self.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31 </w:t>
      </w:r>
      <w:r>
        <w:rPr>
          <w:rFonts w:ascii="TrumpMediaeval-Roman" w:hAnsi="Arial" w:cs="TrumpMediaeval-Roman"/>
          <w:color w:val="000000"/>
          <w:sz w:val="20"/>
          <w:szCs w:val="20"/>
        </w:rPr>
        <w:t>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realized that necessity of existence could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construed as a mode of the copula that bound the attribute (understood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predicate) to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self (understood as subject).</w:t>
      </w:r>
      <w:r>
        <w:rPr>
          <w:rFonts w:ascii="TrumpMediaeval-SC" w:hAnsi="Arial" w:cs="TrumpMediaeval-SC"/>
          <w:color w:val="000000"/>
          <w:sz w:val="14"/>
          <w:szCs w:val="14"/>
        </w:rPr>
        <w:t>32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</w:t>
      </w:r>
      <w:r>
        <w:rPr>
          <w:rFonts w:ascii="TrumpMediaeval-Roman" w:hAnsi="Arial" w:cs="TrumpMediaeval-Roman"/>
          <w:color w:val="000000"/>
          <w:sz w:val="20"/>
          <w:szCs w:val="20"/>
        </w:rPr>
        <w:t>,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interested in taking up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new distinction still faced one crucial challenge.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describes God as possessing not only the attribute of causal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power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qudra</w:t>
      </w:r>
      <w:r>
        <w:rPr>
          <w:rFonts w:ascii="TrumpMediaeval-Roman" w:hAnsi="Arial" w:cs="TrumpMediaeval-Roman"/>
          <w:color w:val="000000"/>
          <w:sz w:val="20"/>
          <w:szCs w:val="20"/>
        </w:rPr>
        <w:t>), but also the attribute of will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Roman" w:hAnsi="Arial" w:cs="TrumpMediaeval-Roman"/>
          <w:color w:val="000000"/>
          <w:sz w:val="20"/>
          <w:szCs w:val="20"/>
        </w:rPr>
        <w:t>). One theme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runs through much of the first part of 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Philosophers </w:t>
      </w:r>
      <w:r>
        <w:rPr>
          <w:rFonts w:ascii="TrumpMediaeval-Roman" w:hAnsi="Arial" w:cs="TrumpMediaeval-Roman"/>
          <w:color w:val="000000"/>
          <w:sz w:val="20"/>
          <w:szCs w:val="20"/>
        </w:rPr>
        <w:t>is that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conception of the relationship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131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between God and the world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relationship between a being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necessary of existence in itself, and all other beings, which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necessary of existence through another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robbed God of any 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agency. It is not enough, according to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to conceive of God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merely as a cause; we must also conceive of God as an agent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thereby make some room for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will.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reckoned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expected too much from Muslim intellectuals, by forcing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 in effect to reduce all the names and acts of God so clearly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powerfully described in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 to one single, simple name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necessary of existence in itself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to one single, simple act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self-intellection. What would be left of Islamic doctrine after such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radical reduction?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particular,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conception of the relationship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and the world entailed the denial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most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act, namely, his having created the world at some moment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past. This is because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 between the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existence in itself and the necessary of existence through another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was expressly designed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not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to map onto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 eternal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qad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) and the temporally originated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muh. dath</w:t>
      </w:r>
      <w:r>
        <w:rPr>
          <w:rFonts w:ascii="TrumpMediaeval-Roman" w:hAnsi="Arial" w:cs="TrumpMediaeval-Roman"/>
          <w:color w:val="000000"/>
          <w:sz w:val="20"/>
          <w:szCs w:val="20"/>
        </w:rPr>
        <w:t>). Remember that one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objectives was that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new distinction would be able to differentiate between an uncaused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God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all other, caused beings, eternal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 </w:t>
      </w:r>
      <w:r>
        <w:rPr>
          <w:rFonts w:ascii="TrumpMediaeval-Roman" w:hAnsi="Arial" w:cs="TrumpMediaeval-Roman"/>
          <w:color w:val="000000"/>
          <w:sz w:val="20"/>
          <w:szCs w:val="20"/>
        </w:rPr>
        <w:t>temporally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originated.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balancing act that preoccupied post-Avicennian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, both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was to make good use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compelling and innovative analysis of God as the only being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necessary of existence in itself, while at the same time ensuring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they had not thereby committed themselves to the idea that God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necessitated the world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existence. That is to say,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were entirely comfortable appropriating and naturalizing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analysis of God as the necessary of existence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itself, as long as that formula was understood in an intransitive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a transitive way: it should point to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transcendence of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separateness from the world, but not indicate the manner in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God was causally involved with the world.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felt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 was useful because it provided the basis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an excellent proof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existence, and more generally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provided what appeared to be a watertight method of differentiating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 and the world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existence. But as an analysis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132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way </w:t>
      </w:r>
      <w:r>
        <w:rPr>
          <w:rFonts w:ascii="TrumpMediaeval-Roman" w:hAnsi="Arial" w:cs="TrumpMediaeval-Roman"/>
          <w:color w:val="000000"/>
          <w:sz w:val="20"/>
          <w:szCs w:val="20"/>
        </w:rPr>
        <w:t>God causes the world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existence, it required serious qualification,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it could be taken to imply that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causation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was no more than an involuntary act of necessitation, rather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than a voluntary act of agency.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first glance, then, one of the great challenges of naturalization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facing the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of the post-Avicennian era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was to find some way to avoid throwing out the baby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idea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God is the only being that is necessary of existence in itself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they threw out the bathwater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idea that God eternally necessitates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(eternal) existence. In fact, this was done with relative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ease. The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-M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atur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mutakallim </w:t>
      </w:r>
      <w:r>
        <w:rPr>
          <w:rFonts w:ascii="TrumpMediaeval-Roman" w:hAnsi="Arial" w:cs="TrumpMediaeval-Roman"/>
          <w:color w:val="000000"/>
          <w:sz w:val="20"/>
          <w:szCs w:val="20"/>
        </w:rPr>
        <w:t>al-Nasaf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1114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15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example, incorporated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 into a section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Manifesto of the Proofs </w:t>
      </w:r>
      <w:r>
        <w:rPr>
          <w:rFonts w:ascii="TrumpMediaeval-Roman" w:hAnsi="Arial" w:cs="TrumpMediaeval-Roman"/>
          <w:color w:val="000000"/>
          <w:sz w:val="20"/>
          <w:szCs w:val="20"/>
        </w:rPr>
        <w:t>in which the compositeness of all beings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other than God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their being composed of motion and rest, or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substance and accident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point to their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not </w:t>
      </w:r>
      <w:r>
        <w:rPr>
          <w:rFonts w:ascii="TrumpMediaeval-Roman" w:hAnsi="Arial" w:cs="TrumpMediaeval-Roman"/>
          <w:color w:val="000000"/>
          <w:sz w:val="20"/>
          <w:szCs w:val="20"/>
        </w:rPr>
        <w:t>being necessary of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themselves.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33 </w:t>
      </w:r>
      <w:r>
        <w:rPr>
          <w:rFonts w:ascii="TrumpMediaeval-Roman" w:hAnsi="Arial" w:cs="TrumpMediaeval-Roman"/>
          <w:color w:val="000000"/>
          <w:sz w:val="20"/>
          <w:szCs w:val="20"/>
        </w:rPr>
        <w:t>And the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un </w:t>
      </w:r>
      <w:r>
        <w:rPr>
          <w:rFonts w:ascii="TrumpMediaeval-Roman" w:hAnsi="Arial" w:cs="TrumpMediaeval-Roman"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1326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j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1661</w:t>
      </w:r>
      <w:r>
        <w:rPr>
          <w:rFonts w:ascii="TrumpMediaeval-Roman" w:hAnsi="Arial" w:cs="TrumpMediaeval-Roman"/>
          <w:color w:val="000000"/>
          <w:sz w:val="20"/>
          <w:szCs w:val="20"/>
        </w:rPr>
        <w:t>) in their comments on al-T. 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Outline ofDogma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Tajr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 al-i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, also known as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Outline ofKala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Tajr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 al-kala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insist that asserting that God is necessary of existence in itself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does not entail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necessitation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ja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</w:t>
      </w:r>
      <w:r>
        <w:rPr>
          <w:rFonts w:ascii="TrumpMediaeval-Roman" w:hAnsi="Arial" w:cs="TrumpMediaeval-Roman"/>
          <w:color w:val="000000"/>
          <w:sz w:val="20"/>
          <w:szCs w:val="20"/>
        </w:rPr>
        <w:t>) of the world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existence.</w:t>
      </w:r>
      <w:r>
        <w:rPr>
          <w:rFonts w:ascii="TrumpMediaeval-SC" w:hAnsi="Arial" w:cs="TrumpMediaeval-SC"/>
          <w:color w:val="000000"/>
          <w:sz w:val="14"/>
          <w:szCs w:val="14"/>
        </w:rPr>
        <w:t>34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himself had earlier tried to interpret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God as only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efficient cause and not a final cause as well, probably because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efficient cause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illa al-fa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iliyya</w:t>
      </w:r>
      <w:r>
        <w:rPr>
          <w:rFonts w:ascii="TrumpMediaeval-Roman" w:hAnsi="Arial" w:cs="TrumpMediaeval-Roman"/>
          <w:color w:val="000000"/>
          <w:sz w:val="20"/>
          <w:szCs w:val="20"/>
        </w:rPr>
        <w:t>) seemed the closest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four causes (the efficient, final, formal, and material) to the idea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agent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</w:t>
      </w:r>
      <w:r>
        <w:rPr>
          <w:rFonts w:ascii="TrumpMediaeval-Roman" w:hAnsi="Arial" w:cs="TrumpMediaeval-Roman"/>
          <w:color w:val="000000"/>
          <w:sz w:val="20"/>
          <w:szCs w:val="20"/>
        </w:rPr>
        <w:t>), and thus most easily naturalized into a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discourse in which God acts with will.</w:t>
      </w:r>
      <w:r>
        <w:rPr>
          <w:rFonts w:ascii="TrumpMediaeval-SC" w:hAnsi="Arial" w:cs="TrumpMediaeval-SC"/>
          <w:color w:val="000000"/>
          <w:sz w:val="14"/>
          <w:szCs w:val="14"/>
        </w:rPr>
        <w:t>35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Subsequent chapters in this volume on metaphysics and psychology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 treat the issues introduced here in a way more congenial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those whose interest in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ideas is solely (or primarily)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philosophical. My goal in this chapter has been to locate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history </w:t>
      </w:r>
      <w:r>
        <w:rPr>
          <w:rFonts w:ascii="TrumpMediaeval-Roman" w:hAnsi="Arial" w:cs="TrumpMediaeval-Roman"/>
          <w:color w:val="000000"/>
          <w:sz w:val="20"/>
          <w:szCs w:val="20"/>
        </w:rPr>
        <w:t>of philosophy: to unearth the philosophical challenges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most demanded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attention; to describe the spectrum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responses open to him at that time, given the raw materials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probably had in front of him; and to explain why he chose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option over another. Avicenna, it turns out, is situated at the end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one period of synthesis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Ammonian synthesis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beginning of another, a new synthesis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Muslimdoctrine. A daunting amount of scholarly work remains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133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be done on the </w:t>
      </w:r>
      <w:r>
        <w:rPr>
          <w:rFonts w:ascii="TrumpMediaeval-SC" w:hAnsi="Arial" w:cs="TrumpMediaeval-SC"/>
          <w:color w:val="000000"/>
          <w:sz w:val="20"/>
          <w:szCs w:val="20"/>
        </w:rPr>
        <w:t>800</w:t>
      </w:r>
      <w:r>
        <w:rPr>
          <w:rFonts w:ascii="TrumpMediaeval-Roman" w:hAnsi="Arial" w:cs="TrumpMediaeval-Roman"/>
          <w:color w:val="000000"/>
          <w:sz w:val="20"/>
          <w:szCs w:val="20"/>
        </w:rPr>
        <w:t>-year history of efforts by post-Avicennian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to appropriate and naturalizeAvicenna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into their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36 </w:t>
      </w:r>
      <w:r>
        <w:rPr>
          <w:rFonts w:ascii="TrumpMediaeval-Roman" w:hAnsi="Arial" w:cs="TrumpMediaeval-Roman"/>
          <w:color w:val="000000"/>
          <w:sz w:val="20"/>
          <w:szCs w:val="20"/>
        </w:rPr>
        <w:t>But I hope that I have given a hint here of the richness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sources to bemined, and made the beginnings of a case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viewing these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well as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the torchbearers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Avicennian tradition in Islamic intellectual history.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See Gohlman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remarks in his edition and translation of Avicenna,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Gohlman [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SC" w:hAnsi="Arial" w:cs="TrumpMediaeval-SC"/>
          <w:color w:val="000000"/>
          <w:sz w:val="18"/>
          <w:szCs w:val="18"/>
        </w:rPr>
        <w:t>143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G. C. Anawati,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allafa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(Cairo: </w:t>
      </w:r>
      <w:r>
        <w:rPr>
          <w:rFonts w:ascii="TrumpMediaeval-SC" w:hAnsi="Arial" w:cs="TrumpMediaeval-SC"/>
          <w:color w:val="000000"/>
          <w:sz w:val="18"/>
          <w:szCs w:val="18"/>
        </w:rPr>
        <w:t>1950</w:t>
      </w:r>
      <w:r>
        <w:rPr>
          <w:rFonts w:ascii="TrumpMediaeval-Roman" w:hAnsi="Arial" w:cs="TrumpMediaeval-Roman"/>
          <w:color w:val="000000"/>
          <w:sz w:val="18"/>
          <w:szCs w:val="18"/>
        </w:rPr>
        <w:t>); and Y. Mahdav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Fihrist-i Mus.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annafa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t-i Ibn-i 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</w:t>
      </w:r>
      <w:r>
        <w:rPr>
          <w:rFonts w:ascii="TrumpMediaeval-SC" w:hAnsi="Arial" w:cs="TrumpMediaeval-SC"/>
          <w:color w:val="000000"/>
          <w:sz w:val="18"/>
          <w:szCs w:val="18"/>
        </w:rPr>
        <w:t>1954</w:t>
      </w:r>
      <w:r>
        <w:rPr>
          <w:rFonts w:ascii="TrumpMediaeval-Roman" w:hAnsi="Arial" w:cs="TrumpMediaeval-Roman"/>
          <w:color w:val="000000"/>
          <w:sz w:val="18"/>
          <w:szCs w:val="18"/>
        </w:rPr>
        <w:t>). Bibliographies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works can also be found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Janssens [</w:t>
      </w:r>
      <w:r>
        <w:rPr>
          <w:rFonts w:ascii="TrumpMediaeval-SC" w:hAnsi="Arial" w:cs="TrumpMediaeval-SC"/>
          <w:color w:val="000000"/>
          <w:sz w:val="18"/>
          <w:szCs w:val="18"/>
        </w:rPr>
        <w:t>95</w:t>
      </w:r>
      <w:r>
        <w:rPr>
          <w:rFonts w:ascii="TrumpMediaeval-Roman" w:hAnsi="Arial" w:cs="TrumpMediaeval-Roman"/>
          <w:color w:val="000000"/>
          <w:sz w:val="18"/>
          <w:szCs w:val="18"/>
        </w:rPr>
        <w:t>] andDaiber [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]; a chronology of the major works is proposed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by Gutas [</w:t>
      </w:r>
      <w:r>
        <w:rPr>
          <w:rFonts w:ascii="TrumpMediaeval-SC" w:hAnsi="Arial" w:cs="TrumpMediaeval-SC"/>
          <w:color w:val="000000"/>
          <w:sz w:val="18"/>
          <w:szCs w:val="18"/>
        </w:rPr>
        <w:t>93</w:t>
      </w:r>
      <w:r>
        <w:rPr>
          <w:rFonts w:ascii="TrumpMediaeval-Roman" w:hAnsi="Arial" w:cs="TrumpMediaeval-Roman"/>
          <w:color w:val="000000"/>
          <w:sz w:val="18"/>
          <w:szCs w:val="18"/>
        </w:rPr>
        <w:t>].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major works include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Healing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covering the exact sciences, logic, natural philosophy, and metaphysics;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Salvation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al-Naja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a summary drawn from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Healing </w:t>
      </w:r>
      <w:r>
        <w:rPr>
          <w:rFonts w:ascii="TrumpMediaeval-Roman" w:hAnsi="Arial" w:cs="TrumpMediaeval-Roman"/>
          <w:color w:val="000000"/>
          <w:sz w:val="18"/>
          <w:szCs w:val="18"/>
        </w:rPr>
        <w:t>and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 number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earlier works; 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Pointers and Reminders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al-Isha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wa-al-tanbiha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>), a late work composed for his advanced students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requiring a great deal of decompression, and which was consequently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much commented upon by subsequent Muslim thinkers.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At least until a number of twentieth-century Arab intellectuals made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Averroes a hero of Arab (or more generally, Muslim) rationalism; on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A. von Ku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gelgen,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Averroes und die arabische Moderne: Ansa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tze zu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einer Neubegru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ndung des Rationalismus im Islam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On the textual transmission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works into Latin,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Alverny [</w:t>
      </w:r>
      <w:r>
        <w:rPr>
          <w:rFonts w:ascii="TrumpMediaeval-SC" w:hAnsi="Arial" w:cs="TrumpMediaeval-SC"/>
          <w:color w:val="000000"/>
          <w:sz w:val="18"/>
          <w:szCs w:val="18"/>
        </w:rPr>
        <w:t>248</w:t>
      </w:r>
      <w:r>
        <w:rPr>
          <w:rFonts w:ascii="TrumpMediaeval-Roman" w:hAnsi="Arial" w:cs="TrumpMediaeval-Roman"/>
          <w:color w:val="000000"/>
          <w:sz w:val="18"/>
          <w:szCs w:val="18"/>
        </w:rPr>
        <w:t>]; for a study of how a number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psychological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theories were received and appropriated by Latin thinkers,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now Hasse [</w:t>
      </w:r>
      <w:r>
        <w:rPr>
          <w:rFonts w:ascii="TrumpMediaeval-SC" w:hAnsi="Arial" w:cs="TrumpMediaeval-SC"/>
          <w:color w:val="000000"/>
          <w:sz w:val="18"/>
          <w:szCs w:val="18"/>
        </w:rPr>
        <w:t>251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I chose these three issues not only because they are basic but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 have worked at length on them already and am therefore confident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my analysis. Readers interested in seeing a detailed treatment of them,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as well as textual evidence supporting my views, should consult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Autobiography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(English trans. at Gohlman [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D. Gutas,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Madhhab </w:t>
      </w:r>
      <w:r>
        <w:rPr>
          <w:rFonts w:ascii="TrumpMediaeval-Roman" w:hAnsi="Arial" w:cs="TrumpMediaeval-Roman"/>
          <w:color w:val="000000"/>
          <w:sz w:val="18"/>
          <w:szCs w:val="18"/>
        </w:rPr>
        <w:t>with an Appendix on the Question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the Date of his Birth,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Quaderni di studi arabi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323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Autobiography </w:t>
      </w:r>
      <w:r>
        <w:rPr>
          <w:rFonts w:ascii="TrumpMediaeval-SC" w:hAnsi="Arial" w:cs="TrumpMediaeval-SC"/>
          <w:color w:val="000000"/>
          <w:sz w:val="18"/>
          <w:szCs w:val="18"/>
        </w:rPr>
        <w:t>22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(English trans. at Gohlman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>); see also Ibn Khallika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n,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Wafaya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al-a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nwa-anba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abna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al-zama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M.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Abd al-H. am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(Cairo: </w:t>
      </w:r>
      <w:r>
        <w:rPr>
          <w:rFonts w:ascii="TrumpMediaeval-SC" w:hAnsi="Arial" w:cs="TrumpMediaeval-SC"/>
          <w:color w:val="000000"/>
          <w:sz w:val="18"/>
          <w:szCs w:val="18"/>
        </w:rPr>
        <w:t>1949</w:t>
      </w:r>
      <w:r>
        <w:rPr>
          <w:rFonts w:ascii="TrumpMediaeval-Roman" w:hAnsi="Arial" w:cs="TrumpMediaeval-Roman"/>
          <w:color w:val="000000"/>
          <w:sz w:val="18"/>
          <w:szCs w:val="18"/>
        </w:rPr>
        <w:t>), vol. I [#</w:t>
      </w:r>
      <w:r>
        <w:rPr>
          <w:rFonts w:ascii="TrumpMediaeval-SC" w:hAnsi="Arial" w:cs="TrumpMediaeval-SC"/>
          <w:color w:val="000000"/>
          <w:sz w:val="18"/>
          <w:szCs w:val="18"/>
        </w:rPr>
        <w:t>182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420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134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Autobiography</w:t>
      </w:r>
      <w:r>
        <w:rPr>
          <w:rFonts w:ascii="TrumpMediaeval-Roman" w:hAnsi="Arial" w:cs="TrumpMediaeval-Roman"/>
          <w:color w:val="000000"/>
          <w:sz w:val="18"/>
          <w:szCs w:val="18"/>
        </w:rPr>
        <w:t>, in Gohlman [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(my trans.).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al-Naj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at</w:t>
      </w:r>
      <w:r>
        <w:rPr>
          <w:rFonts w:ascii="TrumpMediaeval-Roman" w:hAnsi="Arial" w:cs="TrumpMediaeval-Roman"/>
          <w:color w:val="000000"/>
          <w:sz w:val="18"/>
          <w:szCs w:val="18"/>
        </w:rPr>
        <w:t>, ed. M.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. al-Kurd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(Cairo: </w:t>
      </w:r>
      <w:r>
        <w:rPr>
          <w:rFonts w:ascii="TrumpMediaeval-SC" w:hAnsi="Arial" w:cs="TrumpMediaeval-SC"/>
          <w:color w:val="000000"/>
          <w:sz w:val="18"/>
          <w:szCs w:val="18"/>
        </w:rPr>
        <w:t>1913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300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(English trans. at Avicenna [</w:t>
      </w:r>
      <w:r>
        <w:rPr>
          <w:rFonts w:ascii="TrumpMediaeval-SC" w:hAnsi="Arial" w:cs="TrumpMediaeval-SC"/>
          <w:color w:val="000000"/>
          <w:sz w:val="18"/>
          <w:szCs w:val="18"/>
        </w:rPr>
        <w:t>205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iyya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(6): al-nafs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F. Rahman (as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Arabic Text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(Oxford: </w:t>
      </w:r>
      <w:r>
        <w:rPr>
          <w:rFonts w:ascii="TrumpMediaeval-SC" w:hAnsi="Arial" w:cs="TrumpMediaeval-SC"/>
          <w:color w:val="000000"/>
          <w:sz w:val="18"/>
          <w:szCs w:val="18"/>
        </w:rPr>
        <w:t>1959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223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; French trans. J.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Bakos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ˇ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Psychologie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Ibn 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(Avicenne)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apre`s son oeuvre ash-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(Prague: </w:t>
      </w:r>
      <w:r>
        <w:rPr>
          <w:rFonts w:ascii="TrumpMediaeval-SC" w:hAnsi="Arial" w:cs="TrumpMediaeval-SC"/>
          <w:color w:val="000000"/>
          <w:sz w:val="18"/>
          <w:szCs w:val="18"/>
        </w:rPr>
        <w:t>1956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158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de Anima seu Sextus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Naturalibus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(medieval Latin trans.), ed. S. van Riet,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vols. (Leiden: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1968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1972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a fuller discussion of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lesser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greater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harmonies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Wisnovsky [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OnPhiloponus Arabus seeR.Wisnovsky,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Yah.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al-Nah.w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(John Philoponus),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Encyclopedia of Islam </w:t>
      </w: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XI, </w:t>
      </w:r>
      <w:r>
        <w:rPr>
          <w:rFonts w:ascii="TrumpMediaeval-SC" w:hAnsi="Arial" w:cs="TrumpMediaeval-SC"/>
          <w:color w:val="000000"/>
          <w:sz w:val="18"/>
          <w:szCs w:val="18"/>
        </w:rPr>
        <w:t>251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the complex relationship between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Theology of Aristotle </w:t>
      </w:r>
      <w:r>
        <w:rPr>
          <w:rFonts w:ascii="TrumpMediaeval-Roman" w:hAnsi="Arial" w:cs="TrumpMediaeval-Roman"/>
          <w:color w:val="000000"/>
          <w:sz w:val="18"/>
          <w:szCs w:val="18"/>
        </w:rPr>
        <w:t>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Enneads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see now P. Adamson,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Arabic Plotinus: A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Study of the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Theology of 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This distinction is stated most canonically by Ammonius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student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Asclepius,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 Metaph</w:t>
      </w:r>
      <w:r>
        <w:rPr>
          <w:rFonts w:ascii="TrumpMediaeval-Roman" w:hAnsi="Arial" w:cs="TrumpMediaeval-Roman"/>
          <w:color w:val="000000"/>
          <w:sz w:val="18"/>
          <w:szCs w:val="18"/>
        </w:rPr>
        <w:t>. [</w:t>
      </w:r>
      <w:r>
        <w:rPr>
          <w:rFonts w:ascii="MTSY" w:hAnsi="MTSY" w:cs="MTSY"/>
          <w:color w:val="000000"/>
          <w:sz w:val="18"/>
          <w:szCs w:val="18"/>
        </w:rPr>
        <w:t xml:space="preserve">=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CAG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VI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ad </w:t>
      </w:r>
      <w:r>
        <w:rPr>
          <w:rFonts w:ascii="TrumpMediaeval-SC" w:hAnsi="Arial" w:cs="TrumpMediaeval-SC"/>
          <w:color w:val="000000"/>
          <w:sz w:val="18"/>
          <w:szCs w:val="18"/>
        </w:rPr>
        <w:t>1013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305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.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Wisnovsky [</w:t>
      </w:r>
      <w:r>
        <w:rPr>
          <w:rFonts w:ascii="TrumpMediaeval-SC" w:hAnsi="Arial" w:cs="TrumpMediaeval-SC"/>
          <w:color w:val="000000"/>
          <w:sz w:val="18"/>
          <w:szCs w:val="18"/>
        </w:rPr>
        <w:t>232</w:t>
      </w:r>
      <w:r>
        <w:rPr>
          <w:rFonts w:ascii="TrumpMediaeval-Roman" w:hAnsi="Arial" w:cs="TrumpMediaeval-Roman"/>
          <w:color w:val="000000"/>
          <w:sz w:val="18"/>
          <w:szCs w:val="18"/>
        </w:rPr>
        <w:t>] for a discussion of the history of this exegetical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trend.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E.g., 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I.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408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II.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413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III.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429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22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Parts of Animals</w:t>
      </w:r>
      <w:r>
        <w:rPr>
          <w:rFonts w:ascii="TrumpMediaeval-Roman" w:hAnsi="Arial" w:cs="TrumpMediaeval-Roman"/>
          <w:color w:val="000000"/>
          <w:sz w:val="18"/>
          <w:szCs w:val="18"/>
        </w:rPr>
        <w:t>, I.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641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641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GA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II.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736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  <w:r>
        <w:rPr>
          <w:rFonts w:ascii="TrumpMediaeval-Roman" w:hAnsi="Arial" w:cs="TrumpMediaeval-Roman"/>
          <w:color w:val="000000"/>
          <w:sz w:val="18"/>
          <w:szCs w:val="18"/>
        </w:rPr>
        <w:t>, VI.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1026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  <w:r>
        <w:rPr>
          <w:rFonts w:ascii="TrumpMediaeval-Roman" w:hAnsi="Arial" w:cs="TrumpMediaeval-Roman"/>
          <w:color w:val="000000"/>
          <w:sz w:val="18"/>
          <w:szCs w:val="18"/>
        </w:rPr>
        <w:t>, XII.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1070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 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 al-nafs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(medieval Latin trans., ed. van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Riet, 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/>
          <w:color w:val="000000"/>
          <w:sz w:val="18"/>
          <w:szCs w:val="18"/>
        </w:rPr>
        <w:t>; French trans. by Bako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ˇ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s,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On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floating man, and on its relation to Descartes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cogito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Marmura [</w:t>
      </w:r>
      <w:r>
        <w:rPr>
          <w:rFonts w:ascii="TrumpMediaeval-SC" w:hAnsi="Arial" w:cs="TrumpMediaeval-SC"/>
          <w:color w:val="000000"/>
          <w:sz w:val="18"/>
          <w:szCs w:val="18"/>
        </w:rPr>
        <w:t>214</w:t>
      </w:r>
      <w:r>
        <w:rPr>
          <w:rFonts w:ascii="TrumpMediaeval-Roman" w:hAnsi="Arial" w:cs="TrumpMediaeval-Roman"/>
          <w:color w:val="000000"/>
          <w:sz w:val="18"/>
          <w:szCs w:val="18"/>
        </w:rPr>
        <w:t>] and Druart [</w:t>
      </w:r>
      <w:r>
        <w:rPr>
          <w:rFonts w:ascii="TrumpMediaeval-SC" w:hAnsi="Arial" w:cs="TrumpMediaeval-SC"/>
          <w:color w:val="000000"/>
          <w:sz w:val="18"/>
          <w:szCs w:val="18"/>
        </w:rPr>
        <w:t>89</w:t>
      </w:r>
      <w:r>
        <w:rPr>
          <w:rFonts w:ascii="TrumpMediaeval-Roman" w:hAnsi="Arial" w:cs="TrumpMediaeval-Roman"/>
          <w:color w:val="000000"/>
          <w:sz w:val="18"/>
          <w:szCs w:val="18"/>
        </w:rPr>
        <w:t>], who refer to earlier works. See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below, chapter 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For another example of how Avicenna can be fruitfully compared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another philosopher of theAmmonian synthesis, seeA. Stone,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Simplicius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Avicenna on the essential corporeity of material substance,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Wisnovsky [</w:t>
      </w:r>
      <w:r>
        <w:rPr>
          <w:rFonts w:ascii="TrumpMediaeval-SC" w:hAnsi="Arial" w:cs="TrumpMediaeval-SC"/>
          <w:color w:val="000000"/>
          <w:sz w:val="18"/>
          <w:szCs w:val="18"/>
        </w:rPr>
        <w:t>104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73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On this problem generally, see Wisnovsky [</w:t>
      </w:r>
      <w:r>
        <w:rPr>
          <w:rFonts w:ascii="TrumpMediaeval-SC" w:hAnsi="Arial" w:cs="TrumpMediaeval-SC"/>
          <w:color w:val="000000"/>
          <w:sz w:val="18"/>
          <w:szCs w:val="18"/>
        </w:rPr>
        <w:t>231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Qur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an, 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Our statement to a thing, when we wish it [to be], consists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merely in our saying to it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Be!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, and then it is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inna-ma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qawluna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li-shay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 idha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aradna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hu an naqu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 lahu kun fa-yaku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nu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and 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  <w:r>
        <w:rPr>
          <w:rFonts w:ascii="TrumpMediaeval-SC" w:hAnsi="Arial" w:cs="TrumpMediaeval-SC"/>
          <w:color w:val="000000"/>
          <w:sz w:val="18"/>
          <w:szCs w:val="18"/>
        </w:rPr>
        <w:t>82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His command, when he wishes a thing [to be], is merely that he say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Be!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then it is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inna-ma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amruhu idha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 shay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 an yaqu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kun fa-yaku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nu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>Nas.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r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al-T. 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al-isha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ay al-isha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</w:t>
      </w:r>
      <w:r>
        <w:rPr>
          <w:rFonts w:ascii="TrumpMediaeval-Roman" w:hAnsi="Arial" w:cs="TrumpMediaeval-Roman"/>
          <w:color w:val="000000"/>
          <w:sz w:val="18"/>
          <w:szCs w:val="18"/>
        </w:rPr>
        <w:t>(Qom: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1983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or </w:t>
      </w:r>
      <w:r>
        <w:rPr>
          <w:rFonts w:ascii="TrumpMediaeval-SC" w:hAnsi="Arial" w:cs="TrumpMediaeval-SC"/>
          <w:color w:val="000000"/>
          <w:sz w:val="18"/>
          <w:szCs w:val="18"/>
        </w:rPr>
        <w:t>1984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(inside box on the page).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</w:t>
      </w:r>
      <w:r>
        <w:rPr>
          <w:rFonts w:ascii="TrumpMediaeval-SC" w:hAnsi="Arial" w:cs="TrumpMediaeval-SC"/>
          <w:color w:val="000000"/>
          <w:sz w:val="20"/>
          <w:szCs w:val="20"/>
        </w:rPr>
        <w:t>135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>Fakhr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al-Ra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al-Isha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ay al-isha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192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(outside box).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>Sa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d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al-Tafta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id al-nasafiyya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(Cairo: </w:t>
      </w:r>
      <w:r>
        <w:rPr>
          <w:rFonts w:ascii="TrumpMediaeval-SC" w:hAnsi="Arial" w:cs="TrumpMediaeval-SC"/>
          <w:color w:val="000000"/>
          <w:sz w:val="18"/>
          <w:szCs w:val="18"/>
        </w:rPr>
        <w:t>1916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(top part of inside box); trans. E. Elder,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Creed of Islam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(New York: </w:t>
      </w:r>
      <w:r>
        <w:rPr>
          <w:rFonts w:ascii="TrumpMediaeval-SC" w:hAnsi="Arial" w:cs="TrumpMediaeval-SC"/>
          <w:color w:val="000000"/>
          <w:sz w:val="18"/>
          <w:szCs w:val="18"/>
        </w:rPr>
        <w:t>1950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>Mah.m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ud al-Is.fah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al-anz.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ar sharh.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al-anwa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</w:t>
      </w:r>
      <w:r>
        <w:rPr>
          <w:rFonts w:ascii="TrumpMediaeval-Roman" w:hAnsi="Arial" w:cs="TrumpMediaeval-Roman"/>
          <w:color w:val="000000"/>
          <w:sz w:val="18"/>
          <w:szCs w:val="18"/>
        </w:rPr>
        <w:t>(Cairo: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41</w:t>
      </w:r>
      <w:r>
        <w:rPr>
          <w:rFonts w:ascii="TrumpMediaeval-Roman" w:hAnsi="Arial" w:cs="TrumpMediaeval-Roman"/>
          <w:color w:val="000000"/>
          <w:sz w:val="18"/>
          <w:szCs w:val="18"/>
        </w:rPr>
        <w:t>; English trans. by E. Calverley and J. Pollock,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Nature,Man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and God in Medieval Islam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I, </w:t>
      </w:r>
      <w:r>
        <w:rPr>
          <w:rFonts w:ascii="TrumpMediaeval-SC" w:hAnsi="Arial" w:cs="TrumpMediaeval-SC"/>
          <w:color w:val="000000"/>
          <w:sz w:val="18"/>
          <w:szCs w:val="18"/>
        </w:rPr>
        <w:t>192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>In fact many historians of medieval European thought are now actively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engaged in re-examining the traditional distinction between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theology; see the articles contained in J. Aertsen and A. Speer,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eds.,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Was ist Philosophie imMittelalter? Akten des X. Internationalen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Kongresses fu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mittelalterliche Philosophie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That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saw himself as part of the tradition of the Ammonian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synthesis is evident throughout his treatise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Harmony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Opinions of the Two Philosophers, Plato the Divine and Aristotle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but particularly in his claim that Ammonius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arguments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God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being both an efficient and final cause were so well known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they did not require citation: al-Fa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al-jam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bayna ra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yay alh.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ak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mayni Afl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un al-il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wa-Arist.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t.a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F. Dieterici,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philosophische Abhandlungen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1890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>On the history of this issue see Wisnovsky [</w:t>
      </w:r>
      <w:r>
        <w:rPr>
          <w:rFonts w:ascii="TrumpMediaeval-SC" w:hAnsi="Arial" w:cs="TrumpMediaeval-SC"/>
          <w:color w:val="000000"/>
          <w:sz w:val="18"/>
          <w:szCs w:val="18"/>
        </w:rPr>
        <w:t>233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E.g., al-Shahrast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ab al-mus.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Roman" w:hAnsi="Arial" w:cs="TrumpMediaeval-Roman"/>
          <w:color w:val="000000"/>
          <w:sz w:val="18"/>
          <w:szCs w:val="18"/>
        </w:rPr>
        <w:t>, ed. W. Madelung and trans.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T. Mayer,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Struggling with the Philosopher: A Refutation of 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Metaphysics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and </w:t>
      </w: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(trans.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SC" w:hAnsi="Arial" w:cs="TrumpMediaeval-SC"/>
          <w:color w:val="000000"/>
          <w:sz w:val="18"/>
          <w:szCs w:val="18"/>
        </w:rPr>
        <w:t>44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>E.g., al-Ra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al-isha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200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>To some extent this dilemma is symptomatic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ambivalence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over the degree of genuine agency enjoyed by humans during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act of intellection; on this see now D. Hasse,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Avicenna on Abstraction,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Wisnovsky [</w:t>
      </w:r>
      <w:r>
        <w:rPr>
          <w:rFonts w:ascii="TrumpMediaeval-SC" w:hAnsi="Arial" w:cs="TrumpMediaeval-SC"/>
          <w:color w:val="000000"/>
          <w:sz w:val="18"/>
          <w:szCs w:val="18"/>
        </w:rPr>
        <w:t>104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al-Bayd.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(and following him, al-Is.fah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s) description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position of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philosophers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(here probably referring to Avicenna)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al-anz.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ar: Sharh.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al-anwa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(English trans. byCalverley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Pollock, vol. I, </w:t>
      </w:r>
      <w:r>
        <w:rPr>
          <w:rFonts w:ascii="TrumpMediaeval-SC" w:hAnsi="Arial" w:cs="TrumpMediaeval-SC"/>
          <w:color w:val="000000"/>
          <w:sz w:val="18"/>
          <w:szCs w:val="18"/>
        </w:rPr>
        <w:t>176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>E.g., al-Tafta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id al-nasafiyya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52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72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(top part of the inside box; English trans. by Elder, 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40 </w:t>
      </w:r>
      <w:r>
        <w:rPr>
          <w:rFonts w:ascii="TrumpMediaeval-Roman" w:hAnsi="Arial" w:cs="TrumpMediaeval-Roman"/>
          <w:color w:val="000000"/>
          <w:sz w:val="18"/>
          <w:szCs w:val="18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53</w:t>
      </w:r>
      <w:r>
        <w:rPr>
          <w:rFonts w:ascii="TrumpMediaeval-Roman" w:hAnsi="Arial" w:cs="TrumpMediaeval-Roman"/>
          <w:color w:val="000000"/>
          <w:sz w:val="18"/>
          <w:szCs w:val="18"/>
        </w:rPr>
        <w:t>). For a 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counterargument, seeH.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aydar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mul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after </w:t>
      </w:r>
      <w:r>
        <w:rPr>
          <w:rFonts w:ascii="TrumpMediaeval-SC" w:hAnsi="Arial" w:cs="TrumpMediaeval-SC"/>
          <w:color w:val="000000"/>
          <w:sz w:val="18"/>
          <w:szCs w:val="18"/>
        </w:rPr>
        <w:t>1385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al-asra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H. Corbin and O. Yahia (Paris: </w:t>
      </w:r>
      <w:r>
        <w:rPr>
          <w:rFonts w:ascii="TrumpMediaeval-SC" w:hAnsi="Arial" w:cs="TrumpMediaeval-SC"/>
          <w:color w:val="000000"/>
          <w:sz w:val="18"/>
          <w:szCs w:val="18"/>
        </w:rPr>
        <w:t>1969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142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>See Im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am al-H. aramayn al-Juwayn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</w:t>
      </w:r>
      <w:r>
        <w:rPr>
          <w:rFonts w:ascii="TrumpMediaeval-SC" w:hAnsi="Arial" w:cs="TrumpMediaeval-SC"/>
          <w:color w:val="000000"/>
          <w:sz w:val="18"/>
          <w:szCs w:val="18"/>
        </w:rPr>
        <w:t>1085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Aq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 al-Niz.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miyya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ed. M. Z. al-Kawthar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(Cairo: </w:t>
      </w:r>
      <w:r>
        <w:rPr>
          <w:rFonts w:ascii="TrumpMediaeval-SC" w:hAnsi="Arial" w:cs="TrumpMediaeval-SC"/>
          <w:color w:val="000000"/>
          <w:sz w:val="18"/>
          <w:szCs w:val="18"/>
        </w:rPr>
        <w:t>1948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ff., 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ff., and 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ff.;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al-irsha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and French trans. J.-D. Luciani (as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El-Irchad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136 robert wisnovsky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par Imam el-Haramein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(Paris: </w:t>
      </w:r>
      <w:r>
        <w:rPr>
          <w:rFonts w:ascii="TrumpMediaeval-SC" w:hAnsi="Arial" w:cs="TrumpMediaeval-SC"/>
          <w:color w:val="000000"/>
          <w:sz w:val="18"/>
          <w:szCs w:val="18"/>
        </w:rPr>
        <w:t>1938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ff. and </w:t>
      </w:r>
      <w:r>
        <w:rPr>
          <w:rFonts w:ascii="TrumpMediaeval-SC" w:hAnsi="Arial" w:cs="TrumpMediaeval-SC"/>
          <w:color w:val="000000"/>
          <w:sz w:val="18"/>
          <w:szCs w:val="18"/>
        </w:rPr>
        <w:t>94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ff.; al-Sanu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(d. </w:t>
      </w:r>
      <w:r>
        <w:rPr>
          <w:rFonts w:ascii="TrumpMediaeval-SC" w:hAnsi="Arial" w:cs="TrumpMediaeval-SC"/>
          <w:color w:val="000000"/>
          <w:sz w:val="18"/>
          <w:szCs w:val="18"/>
        </w:rPr>
        <w:t>1490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Aq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 al-sanu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siyya</w:t>
      </w:r>
      <w:r>
        <w:rPr>
          <w:rFonts w:ascii="TrumpMediaeval-Roman" w:hAnsi="Arial" w:cs="TrumpMediaeval-Roman"/>
          <w:color w:val="000000"/>
          <w:sz w:val="18"/>
          <w:szCs w:val="18"/>
        </w:rPr>
        <w:t>, in Ibra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m al-Ba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ju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</w:t>
      </w:r>
      <w:r>
        <w:rPr>
          <w:rFonts w:ascii="TrumpMediaeval-SC" w:hAnsi="Arial" w:cs="TrumpMediaeval-SC"/>
          <w:color w:val="000000"/>
          <w:sz w:val="18"/>
          <w:szCs w:val="18"/>
        </w:rPr>
        <w:t>1860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shiya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matn al-Sanu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siyya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(Cairo: </w:t>
      </w:r>
      <w:r>
        <w:rPr>
          <w:rFonts w:ascii="TrumpMediaeval-SC" w:hAnsi="Arial" w:cs="TrumpMediaeval-SC"/>
          <w:color w:val="000000"/>
          <w:sz w:val="18"/>
          <w:szCs w:val="18"/>
        </w:rPr>
        <w:t>1856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(marg.);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m al-Laq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ca. </w:t>
      </w:r>
      <w:r>
        <w:rPr>
          <w:rFonts w:ascii="TrumpMediaeval-SC" w:hAnsi="Arial" w:cs="TrumpMediaeval-SC"/>
          <w:color w:val="000000"/>
          <w:sz w:val="18"/>
          <w:szCs w:val="18"/>
        </w:rPr>
        <w:t>1631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Jawhara al-tawh. id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(Cairo: n.d.), 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; and al-Fad.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</w:t>
      </w:r>
      <w:r>
        <w:rPr>
          <w:rFonts w:ascii="TrumpMediaeval-SC" w:hAnsi="Arial" w:cs="TrumpMediaeval-SC"/>
          <w:color w:val="000000"/>
          <w:sz w:val="18"/>
          <w:szCs w:val="18"/>
        </w:rPr>
        <w:t>1821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ya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mm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ilm al-kala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Ibr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m al-B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aj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shiya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Kifa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ya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(Cairo: </w:t>
      </w:r>
      <w:r>
        <w:rPr>
          <w:rFonts w:ascii="TrumpMediaeval-SC" w:hAnsi="Arial" w:cs="TrumpMediaeval-SC"/>
          <w:color w:val="000000"/>
          <w:sz w:val="18"/>
          <w:szCs w:val="18"/>
        </w:rPr>
        <w:t>1906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44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(all top section of page).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Ab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 al-Mu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 al-Nasaf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ab tabs.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ira al-adilla</w:t>
      </w:r>
      <w:r>
        <w:rPr>
          <w:rFonts w:ascii="TrumpMediaeval-Roman" w:hAnsi="Arial" w:cs="TrumpMediaeval-Roman"/>
          <w:color w:val="000000"/>
          <w:sz w:val="18"/>
          <w:szCs w:val="18"/>
        </w:rPr>
        <w:t>, ed. K. Sal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ama (Damascus: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Alla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ma al-H. ill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Kashf al-mura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sharh. Tajr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al-i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tiqa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 </w:t>
      </w:r>
      <w:r>
        <w:rPr>
          <w:rFonts w:ascii="TrumpMediaeval-Roman" w:hAnsi="Arial" w:cs="TrumpMediaeval-Roman"/>
          <w:color w:val="000000"/>
          <w:sz w:val="18"/>
          <w:szCs w:val="18"/>
        </w:rPr>
        <w:t>(Beirut: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1979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305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306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>; al-La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riq al-ilha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sharh. Tajr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alkala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 </w:t>
      </w:r>
      <w:r>
        <w:rPr>
          <w:rFonts w:ascii="TrumpMediaeval-Roman" w:hAnsi="Arial" w:cs="TrumpMediaeval-Roman"/>
          <w:color w:val="000000"/>
          <w:sz w:val="18"/>
          <w:szCs w:val="18"/>
        </w:rPr>
        <w:t>(Is.faha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n: reprint of lithograph from </w:t>
      </w:r>
      <w:r>
        <w:rPr>
          <w:rFonts w:ascii="TrumpMediaeval-SC" w:hAnsi="Arial" w:cs="TrumpMediaeval-SC"/>
          <w:color w:val="000000"/>
          <w:sz w:val="18"/>
          <w:szCs w:val="18"/>
        </w:rPr>
        <w:t>1878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1893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494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504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>Al-T. 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al-isha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194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(inside box). I argue against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al-T. 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interpretation in Wisnovsky [</w:t>
      </w:r>
      <w:r>
        <w:rPr>
          <w:rFonts w:ascii="TrumpMediaeval-SC" w:hAnsi="Arial" w:cs="TrumpMediaeval-SC"/>
          <w:color w:val="000000"/>
          <w:sz w:val="18"/>
          <w:szCs w:val="18"/>
        </w:rPr>
        <w:t>233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For a concise overview, see now Gutas [</w:t>
      </w:r>
      <w:r>
        <w:rPr>
          <w:rFonts w:ascii="TrumpMediaeval-SC" w:hAnsi="Arial" w:cs="TrumpMediaeval-SC"/>
          <w:color w:val="000000"/>
          <w:sz w:val="18"/>
          <w:szCs w:val="18"/>
        </w:rPr>
        <w:t>94</w:t>
      </w:r>
      <w:r>
        <w:rPr>
          <w:rFonts w:ascii="TrumpMediaeval-Roman" w:hAnsi="Arial" w:cs="TrumpMediaeval-Roman"/>
          <w:color w:val="000000"/>
          <w:sz w:val="18"/>
          <w:szCs w:val="18"/>
        </w:rPr>
        <w:t>]; see also Wisnovsky [</w:t>
      </w:r>
      <w:r>
        <w:rPr>
          <w:rFonts w:ascii="TrumpMediaeval-SC" w:hAnsi="Arial" w:cs="TrumpMediaeval-SC"/>
          <w:color w:val="000000"/>
          <w:sz w:val="18"/>
          <w:szCs w:val="18"/>
        </w:rPr>
        <w:t>261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Some work on the naturalization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metaphysics in 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 </w:t>
      </w:r>
      <w:r>
        <w:rPr>
          <w:rFonts w:ascii="TrumpMediaeval-Roman" w:hAnsi="Arial" w:cs="TrumpMediaeval-Roman"/>
          <w:color w:val="000000"/>
          <w:sz w:val="18"/>
          <w:szCs w:val="18"/>
        </w:rPr>
        <w:t>has been done; see, for example, Schmidtke [</w:t>
      </w:r>
      <w:r>
        <w:rPr>
          <w:rFonts w:ascii="TrumpMediaeval-SC" w:hAnsi="Arial" w:cs="TrumpMediaeval-SC"/>
          <w:color w:val="000000"/>
          <w:sz w:val="18"/>
          <w:szCs w:val="18"/>
        </w:rPr>
        <w:t>259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esp. </w:t>
      </w:r>
      <w:r>
        <w:rPr>
          <w:rFonts w:ascii="TrumpMediaeval-SC" w:hAnsi="Arial" w:cs="TrumpMediaeval-SC"/>
          <w:color w:val="000000"/>
          <w:sz w:val="18"/>
          <w:szCs w:val="18"/>
        </w:rPr>
        <w:t>180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Schmidtke [</w:t>
      </w:r>
      <w:r>
        <w:rPr>
          <w:rFonts w:ascii="TrumpMediaeval-SC" w:hAnsi="Arial" w:cs="TrumpMediaeval-SC"/>
          <w:color w:val="000000"/>
          <w:sz w:val="18"/>
          <w:szCs w:val="18"/>
        </w:rPr>
        <w:t>260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esp. </w:t>
      </w:r>
      <w:r>
        <w:rPr>
          <w:rFonts w:ascii="TrumpMediaeval-SC" w:hAnsi="Arial" w:cs="TrumpMediaeval-SC"/>
          <w:color w:val="000000"/>
          <w:sz w:val="18"/>
          <w:szCs w:val="18"/>
        </w:rPr>
        <w:t>37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nowA. al-Rahim,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Twelver-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Reception of Avicenna in the Mongol Period,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Reisman [</w:t>
      </w:r>
      <w:r>
        <w:rPr>
          <w:rFonts w:ascii="TrumpMediaeval-SC" w:hAnsi="Arial" w:cs="TrumpMediaeval-SC"/>
          <w:color w:val="000000"/>
          <w:sz w:val="18"/>
          <w:szCs w:val="18"/>
        </w:rPr>
        <w:t>103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/>
          <w:color w:val="000000"/>
          <w:sz w:val="18"/>
          <w:szCs w:val="18"/>
        </w:rPr>
        <w:t>. On the Sunn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side, by contrast, little is available apart from van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Ess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(German) translation of and commentary on the first part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Sunn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mutakallim </w:t>
      </w:r>
      <w:r>
        <w:rPr>
          <w:rFonts w:ascii="TrumpMediaeval-Roman" w:hAnsi="Arial" w:cs="TrumpMediaeval-Roman"/>
          <w:color w:val="000000"/>
          <w:sz w:val="18"/>
          <w:szCs w:val="18"/>
        </w:rPr>
        <w:t>al-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Ij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(d. </w:t>
      </w:r>
      <w:r>
        <w:rPr>
          <w:rFonts w:ascii="TrumpMediaeval-SC" w:hAnsi="Arial" w:cs="TrumpMediaeval-SC"/>
          <w:color w:val="000000"/>
          <w:sz w:val="18"/>
          <w:szCs w:val="18"/>
        </w:rPr>
        <w:t>1355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Book of Stations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see J. van Ess,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Erkenntnislehre des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Ad. udadd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 al-I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 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bersetzung und Kommentar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des 1. Buches seinerMawa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qif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(Wiesbaden: </w:t>
      </w:r>
      <w:r>
        <w:rPr>
          <w:rFonts w:ascii="TrumpMediaeval-SC" w:hAnsi="Arial" w:cs="TrumpMediaeval-SC"/>
          <w:color w:val="000000"/>
          <w:sz w:val="18"/>
          <w:szCs w:val="18"/>
        </w:rPr>
        <w:t>1966</w:t>
      </w:r>
      <w:r>
        <w:rPr>
          <w:rFonts w:ascii="TrumpMediaeval-Roman" w:hAnsi="Arial" w:cs="TrumpMediaeval-Roman"/>
          <w:color w:val="000000"/>
          <w:sz w:val="18"/>
          <w:szCs w:val="18"/>
        </w:rPr>
        <w:t>), and even this concentrates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more on epistemology than metaphysics. But see also Y.Michot,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avicennisation de la sunna, du sab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eisme au leurre de la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fiyya: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`a propos du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Livre des religions et des sectes</w:t>
      </w:r>
      <w:r>
        <w:rPr>
          <w:rFonts w:ascii="TrumpMediaeval-Roman" w:hAnsi="Arial" w:cs="TrumpMediaeval-Roman"/>
          <w:color w:val="000000"/>
          <w:sz w:val="18"/>
          <w:szCs w:val="18"/>
        </w:rPr>
        <w:t>, II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al-Shahrast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Bulletin de philosophie 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>, and J. Michot,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 pand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emie avicennienne au VIe/XIIe si `ecle: pr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esentation, editio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princeps et traduction de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introduction du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Livre de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advenue du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monde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h. udu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th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lam</w:t>
      </w:r>
      <w:r>
        <w:rPr>
          <w:rFonts w:ascii="TrumpMediaeval-Roman" w:hAnsi="Arial" w:cs="TrumpMediaeval-Roman"/>
          <w:color w:val="000000"/>
          <w:sz w:val="18"/>
          <w:szCs w:val="18"/>
        </w:rPr>
        <w:t>)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Ibn Ghayla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al-Balkh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Arabica 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287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344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michael e.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7 Al-Ghaz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/>
          <w:color w:val="000000"/>
          <w:sz w:val="36"/>
          <w:szCs w:val="36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writings of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1111</w:t>
      </w:r>
      <w:r>
        <w:rPr>
          <w:rFonts w:ascii="TrumpMediaeval-Roman" w:hAnsi="Arial" w:cs="TrumpMediaeval-Roman"/>
          <w:color w:val="000000"/>
          <w:sz w:val="20"/>
          <w:szCs w:val="20"/>
        </w:rPr>
        <w:t>) mark a critical stage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history of Arabic philosophy. He is noted for his classic,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 of the Philosophers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fut al-fala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), an incisive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critique largely of the metaphysics and psychology of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(d. </w:t>
      </w:r>
      <w:r>
        <w:rPr>
          <w:rFonts w:ascii="TrumpMediaeval-SC" w:hAnsi="Arial" w:cs="TrumpMediaeval-SC"/>
          <w:color w:val="000000"/>
          <w:sz w:val="20"/>
          <w:szCs w:val="20"/>
        </w:rPr>
        <w:t>1037</w:t>
      </w:r>
      <w:r>
        <w:rPr>
          <w:rFonts w:ascii="TrumpMediaeval-Roman" w:hAnsi="Arial" w:cs="TrumpMediaeval-Roman"/>
          <w:color w:val="000000"/>
          <w:sz w:val="20"/>
          <w:szCs w:val="20"/>
        </w:rPr>
        <w:t>). At the same time, he is also noted for adopting Avicennian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ideas. This at first sight seems paradoxical, if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downright inconsistent. In fact, he adopted them after reinterpreting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 in terms of his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occasionalist perspective (to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we will shortly turn), rendering them consistent with his theology.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reinterpretation is not without intrinsic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interest.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a renowned Islamic lawyer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faq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</w:t>
      </w:r>
      <w:r>
        <w:rPr>
          <w:rFonts w:ascii="TrumpMediaeval-Roman" w:hAnsi="Arial" w:cs="TrumpMediaeval-Roman"/>
          <w:color w:val="000000"/>
          <w:sz w:val="20"/>
          <w:szCs w:val="20"/>
        </w:rPr>
        <w:t>), speculative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theologian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</w:t>
      </w:r>
      <w:r>
        <w:rPr>
          <w:rFonts w:ascii="TrumpMediaeval-Roman" w:hAnsi="Arial" w:cs="TrumpMediaeval-Roman"/>
          <w:color w:val="000000"/>
          <w:sz w:val="20"/>
          <w:szCs w:val="20"/>
        </w:rPr>
        <w:t>), but above all an Islamic mystic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autobiography, written a few years before his death, he states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it was the quest after certainty that motivated his 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spiritual journey and that he finally found this certainty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direct mystical experience,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dhawq</w:t>
      </w:r>
      <w:r>
        <w:rPr>
          <w:rFonts w:ascii="TrumpMediaeval-Roman" w:hAnsi="Arial" w:cs="TrumpMediaeval-Roman"/>
          <w:color w:val="000000"/>
          <w:sz w:val="20"/>
          <w:szCs w:val="20"/>
        </w:rPr>
        <w:t>, a technicalS.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term that literally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means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taste.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Although trained in 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school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speculative theology,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to which he contributed two works,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was also critical of this discipline. This has raised the question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whether his mysticism was at odds with his theology,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included the reinterpreted, assimilated, Avicennian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ideas. A close reading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proper context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his writings during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 period in which he became a mystic suggests that this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really the case. As we hope to indicate, his mysticism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theological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philosophical affirmations tend to complement each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137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138 michael e.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life and career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Born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1058 </w:t>
      </w:r>
      <w:r>
        <w:rPr>
          <w:rFonts w:ascii="TrumpMediaeval-Roman" w:hAnsi="Arial" w:cs="TrumpMediaeval-Roman"/>
          <w:color w:val="000000"/>
          <w:sz w:val="20"/>
          <w:szCs w:val="20"/>
        </w:rPr>
        <w:t>in the city of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 or its environs in northeast Persia,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 a traditional Islamic education in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madrasa</w:t>
      </w:r>
      <w:r>
        <w:rPr>
          <w:rFonts w:ascii="TrumpMediaeval-Roman" w:hAnsi="Arial" w:cs="TrumpMediaeval-Roman"/>
          <w:color w:val="000000"/>
          <w:sz w:val="20"/>
          <w:szCs w:val="20"/>
        </w:rPr>
        <w:t>s, religious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colleges that focused on the study of religious law. After studying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s, then Jurja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n, hewent (around </w:t>
      </w:r>
      <w:r>
        <w:rPr>
          <w:rFonts w:ascii="TrumpMediaeval-SC" w:hAnsi="Arial" w:cs="TrumpMediaeval-SC"/>
          <w:color w:val="000000"/>
          <w:sz w:val="20"/>
          <w:szCs w:val="20"/>
        </w:rPr>
        <w:t>1077</w:t>
      </w:r>
      <w:r>
        <w:rPr>
          <w:rFonts w:ascii="TrumpMediaeval-Roman" w:hAnsi="Arial" w:cs="TrumpMediaeval-Roman"/>
          <w:color w:val="000000"/>
          <w:sz w:val="20"/>
          <w:szCs w:val="20"/>
        </w:rPr>
        <w:t>) toN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pu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rwhere he studied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renowned Im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 al-H. aramayn al-Juwayn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 jurisconsult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school of al-Sha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820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a leading theologian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al-Ash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935</w:t>
      </w:r>
      <w:r>
        <w:rPr>
          <w:rFonts w:ascii="TrumpMediaeval-Roman" w:hAnsi="Arial" w:cs="TrumpMediaeval-Roman"/>
          <w:color w:val="000000"/>
          <w:sz w:val="20"/>
          <w:szCs w:val="20"/>
        </w:rPr>
        <w:t>). It is probable that during his studies inN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pu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had some exposure to philosophy: its intensive study came later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in Baghdad.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Al-Juwayn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died in </w:t>
      </w:r>
      <w:r>
        <w:rPr>
          <w:rFonts w:ascii="TrumpMediaeval-SC" w:hAnsi="Arial" w:cs="TrumpMediaeval-SC"/>
          <w:color w:val="000000"/>
          <w:sz w:val="20"/>
          <w:szCs w:val="20"/>
        </w:rPr>
        <w:t>1085</w:t>
      </w:r>
      <w:r>
        <w:rPr>
          <w:rFonts w:ascii="TrumpMediaeval-Roman" w:hAnsi="Arial" w:cs="TrumpMediaeval-Roman"/>
          <w:color w:val="000000"/>
          <w:sz w:val="20"/>
          <w:szCs w:val="20"/>
        </w:rPr>
        <w:t>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seems to have remained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pu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 for some six years. He acquired the reputation of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brilliant scholar who contributed works on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afi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law. In </w:t>
      </w:r>
      <w:r>
        <w:rPr>
          <w:rFonts w:ascii="TrumpMediaeval-SC" w:hAnsi="Arial" w:cs="TrumpMediaeval-SC"/>
          <w:color w:val="000000"/>
          <w:sz w:val="20"/>
          <w:szCs w:val="20"/>
        </w:rPr>
        <w:t>1091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vizier Niz.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 al-Mulk appointed him as professor of law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Niz.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amiyya at Baghdad. This was the most prestigious of a number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colleges that took their name from their founder, Niz.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 al-Mulk,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vizier of the Seljuk Turkish sultans, for the teaching of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afi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law. These sultans wielded real power in Baghdad, but their power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was legitimized by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asid caliph. The Seljuk Turks had adopted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 in its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(orthodox) form and were hence in conflict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 anti-caliphate in Cairo. The Niz.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amiyya colleges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intended in part to counteract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 religious doctrine. One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books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wrote when he came to Baghdad,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Scandal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Esoterics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al-ba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tiniyya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commissioned by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caliph, al-Mustaz.hir (d. </w:t>
      </w:r>
      <w:r>
        <w:rPr>
          <w:rFonts w:ascii="TrumpMediaeval-SC" w:hAnsi="Arial" w:cs="TrumpMediaeval-SC"/>
          <w:color w:val="000000"/>
          <w:sz w:val="20"/>
          <w:szCs w:val="20"/>
        </w:rPr>
        <w:t>1118</w:t>
      </w:r>
      <w:r>
        <w:rPr>
          <w:rFonts w:ascii="TrumpMediaeval-Roman" w:hAnsi="Arial" w:cs="TrumpMediaeval-Roman"/>
          <w:color w:val="000000"/>
          <w:sz w:val="20"/>
          <w:szCs w:val="20"/>
        </w:rPr>
        <w:t>), was a theological attack on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at.imid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taught at Baghdad from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1091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until </w:t>
      </w:r>
      <w:r>
        <w:rPr>
          <w:rFonts w:ascii="TrumpMediaeval-SC" w:hAnsi="Arial" w:cs="TrumpMediaeval-SC"/>
          <w:color w:val="000000"/>
          <w:sz w:val="20"/>
          <w:szCs w:val="20"/>
        </w:rPr>
        <w:t>1095</w:t>
      </w:r>
      <w:r>
        <w:rPr>
          <w:rFonts w:ascii="TrumpMediaeval-Roman" w:hAnsi="Arial" w:cs="TrumpMediaeval-Roman"/>
          <w:color w:val="000000"/>
          <w:sz w:val="20"/>
          <w:szCs w:val="20"/>
        </w:rPr>
        <w:t>. Probably early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during this period, he underwent a period of skepticism. For in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quest after certainty, as he tells us in his autobiography,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he could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longer trust the senses. How could one trust the strongest of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senses, sight? We look at the shadow and see it static, but later find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 that it has moved and has been moving all the time, gradually,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imperceptibly. Again, we look at the sun and it appears to us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size of a coin, but astronomical proof shows that it is greater 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our earth. This skepticism extended to reason. If the senses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trusted, can one trust reason? Here again,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found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guarantee that the primary principles of reason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principle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excluded middle, for example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can be trusted. For one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139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demonstrate their truthwithout circularity,without assuming them.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skepticism, he tells us, was an illness that afflicted himfor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months, until God restored to him belief in reason.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 four years of teaching at the Niz.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amiyya were also the years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intensive studies of philosophy and his writing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number of works relating to it. Of these, the most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was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Incoherence of the Philosophers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He also wrote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Aims of the Philosophers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s. id al-fala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), a work of exposition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closely followed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Persian work,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Book of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for [Prince]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[al-Dawla]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nishna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ma-yi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Aims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became known in its Latin translation to the medievalWest, but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mistakenly thought to be an expression of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introducing it and at the end of this work,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he wrote it to explain the Islamic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theories as a prelude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his refuting them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Incoherence. </w:t>
      </w:r>
      <w:r>
        <w:rPr>
          <w:rFonts w:ascii="TrumpMediaeval-Roman" w:hAnsi="Arial" w:cs="TrumpMediaeval-Roman"/>
          <w:color w:val="000000"/>
          <w:sz w:val="20"/>
          <w:szCs w:val="20"/>
        </w:rPr>
        <w:t>Curiously, however,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 </w:t>
      </w:r>
      <w:r>
        <w:rPr>
          <w:rFonts w:ascii="TrumpMediaeval-Roman" w:hAnsi="Arial" w:cs="TrumpMediaeval-Roman"/>
          <w:color w:val="000000"/>
          <w:sz w:val="20"/>
          <w:szCs w:val="20"/>
        </w:rPr>
        <w:t>neither mentions nor alludes to it. It is possible that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initially wrote it to summarize for himself the philosophical theories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was studying and that later, when he decided to circulate it,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added the statements that he wrote it as a prelude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This, however, is speculation. Another work of this period,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explicitly related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Standard for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It was expressly written as an appendix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essentially an exposition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comprehensive of several expositions of this logic he wrote.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this period also belongs his most important theological work,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Moderation in Belief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al-Iqtisa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). It is an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held in high regard. Written after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closely related to it. The purpose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, as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clearly states, is to refute the philosophers, not to affirmtrue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affirmation of doctrine is embodied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Moderation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 a shorter complementary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work,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Principles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of Belief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id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id</w:t>
      </w:r>
      <w:r>
        <w:rPr>
          <w:rFonts w:ascii="TrumpMediaeval-Roman" w:hAnsi="Arial" w:cs="TrumpMediaeval-Roman"/>
          <w:color w:val="000000"/>
          <w:sz w:val="20"/>
          <w:szCs w:val="20"/>
        </w:rPr>
        <w:t>), incorporated in his later voluminous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work,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Revival of the Sciences of Religion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ulu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 al-d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  <w:r>
        <w:rPr>
          <w:rFonts w:ascii="TrumpMediaeval-SC" w:hAnsi="Arial" w:cs="TrumpMediaeval-SC"/>
          <w:color w:val="000000"/>
          <w:sz w:val="14"/>
          <w:szCs w:val="14"/>
        </w:rPr>
        <w:t>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written after he left Baghdad to follow theS.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path.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decision followed a spiritual crisis. As he tells it in his autobiography,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realized that his motivation in pursuing his career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teacher and writer was worldly success. It was not an authentic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religious impulse. He also hints at a deeper reason, namely,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dissatisfaction with the purely doctrinal and rational approaches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140 michael e.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religion. These bypassed the most essential aspect of the religious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life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directly experiential,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dhawq </w:t>
      </w:r>
      <w:r>
        <w:rPr>
          <w:rFonts w:ascii="TrumpMediaeval-Roman" w:hAnsi="Arial" w:cs="TrumpMediaeval-Roman"/>
          <w:color w:val="000000"/>
          <w:sz w:val="20"/>
          <w:szCs w:val="20"/>
        </w:rPr>
        <w:t>we referred to earlier.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read the works of S.u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 and wanted to follow their practice.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meant seclusion and devotion unencumbered by worldly concerns.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decided to leave Baghdad and the prestigious teaching 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held. To do so without opposition from the authorities, he gave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reason his intention to go on pilgrimage to Mecca. After making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appropriate arrangements for the welfare of his family, he traveled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Syria and secluded himself in the mosque inDamascus. He then went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Jerusalem and the Dome of the Rock, and also visited Hebron.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then visited Mecca and Medina.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spent some eleven years away from teaching as he became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S.u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During this period he wrote his magnum opus,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strove to reconcile traditional Muslim belief withS.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fism.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related works,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tended to interpret what theS.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 termed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annihilation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al-fana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of the self in God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closeness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qurb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to the divine attributes, a view more acceptable to traditional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belief.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included homilies designed to nurture Islamic piety,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part to encourage an ascetic way of life as a necessary requirement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those intent on following theS.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path. In </w:t>
      </w:r>
      <w:r>
        <w:rPr>
          <w:rFonts w:ascii="TrumpMediaeval-SC" w:hAnsi="Arial" w:cs="TrumpMediaeval-SC"/>
          <w:color w:val="000000"/>
          <w:sz w:val="20"/>
          <w:szCs w:val="20"/>
        </w:rPr>
        <w:t>1106</w:t>
      </w:r>
      <w:r>
        <w:rPr>
          <w:rFonts w:ascii="TrumpMediaeval-Roman" w:hAnsi="Arial" w:cs="TrumpMediaeval-Roman"/>
          <w:color w:val="000000"/>
          <w:sz w:val="20"/>
          <w:szCs w:val="20"/>
        </w:rPr>
        <w:t>, he resumed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teaching of Islamic law first at 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ap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ur and then atT.u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s, where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died in </w:t>
      </w:r>
      <w:r>
        <w:rPr>
          <w:rFonts w:ascii="TrumpMediaeval-SC" w:hAnsi="Arial" w:cs="TrumpMediaeval-SC"/>
          <w:color w:val="000000"/>
          <w:sz w:val="20"/>
          <w:szCs w:val="20"/>
        </w:rPr>
        <w:t>1111</w:t>
      </w:r>
      <w:r>
        <w:rPr>
          <w:rFonts w:ascii="TrumpMediaeval-Roman" w:hAnsi="Arial" w:cs="TrumpMediaeval-Roman"/>
          <w:color w:val="000000"/>
          <w:sz w:val="20"/>
          <w:szCs w:val="20"/>
        </w:rPr>
        <w:t>. His return to the teaching of law saw the writing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hismajor work on Islamic law, namely,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Choice Essentials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Principles ofReligion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al-Mustasf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amin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 al-d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).After thewriting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,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wrote a number of important shorter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which include among others the following: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Highest Goal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Explaining the Beautiful Names of God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al-Maqs.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ad al-asna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asma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 al-h. usna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);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Decisive Criterion for Distinguishing Belief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from Unbelief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Faysal al-tafriqa bayn al-Islamwa al-zandaqa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);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Book of Forty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al-arba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), which sums up some main ideas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; the two mystical works,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Alchemy of Happiness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-ye sa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in Persian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Niche of Lights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Mishka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alanwa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); his autobiography,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Deliverer from Error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al-Munqidh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min al-d. 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); and his last work,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Restraining the Commonality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Science of 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Ilja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 al-kala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religious thought is multi-faceted and is expressed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 variety of contexts. One way to approach it is to discuss it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terms of the relation of his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theology to philosophy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then in relation to his mysticism.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141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ghaza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l</w:t>
      </w:r>
      <w:r>
        <w:rPr>
          <w:rFonts w:ascii="TrumpMediaeval-SC" w:hAnsi="Arial" w:cs="TrumpMediaeval-SC" w:hint="eastAsia"/>
          <w:color w:val="000000"/>
        </w:rPr>
        <w:t>ı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and the ash</w:t>
      </w:r>
      <w:r>
        <w:rPr>
          <w:rFonts w:ascii="TrumpMediaeval-SC" w:hAnsi="Arial" w:cs="TrumpMediaeval-SC" w:hint="eastAsia"/>
          <w:color w:val="000000"/>
        </w:rPr>
        <w:t>‘</w:t>
      </w:r>
      <w:r>
        <w:rPr>
          <w:rFonts w:ascii="TrumpMediaeval-SC" w:hAnsi="Arial" w:cs="TrumpMediaeval-SC"/>
          <w:color w:val="000000"/>
        </w:rPr>
        <w:t>arites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work in which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expresses his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theology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detail is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Moderation in Belief. </w:t>
      </w:r>
      <w:r>
        <w:rPr>
          <w:rFonts w:ascii="TrumpMediaeval-Roman" w:hAnsi="Arial" w:cs="TrumpMediaeval-Roman"/>
          <w:color w:val="000000"/>
          <w:sz w:val="20"/>
          <w:szCs w:val="20"/>
        </w:rPr>
        <w:t>It is significant that he expressed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high regard for this work long after he had become aS.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Book of Forty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(written after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), in which he proclaims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Moderation in Belief </w:t>
      </w:r>
      <w:r>
        <w:rPr>
          <w:rFonts w:ascii="TrumpMediaeval-Roman" w:hAnsi="Arial" w:cs="TrumpMediaeval-Roman"/>
          <w:color w:val="000000"/>
          <w:sz w:val="20"/>
          <w:szCs w:val="20"/>
        </w:rPr>
        <w:t>contains the essentials of the science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theologians, in effect, 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theologians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al-mutakallim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then adds that it goes deeper than 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works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ascertaining the truth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is closer to knocking at the door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gnosis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abwa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al-ma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rifa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than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official discourse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al-rasm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) encountered in their books.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>It is significant that he did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 regard it as one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official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works and that he held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to be superior to such works in ascertaining what is true.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cornerstone of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theology is its doctrine of the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attributes.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endorses and expands on this doctrine.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arites, the divine attributes of life, knowledge, will, power,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speech, hearing, and seeing are co-eternal with the divine essence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intimately related to it, but are not identical with it.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attributes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additional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za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ida</w:t>
      </w:r>
      <w:r>
        <w:rPr>
          <w:rFonts w:ascii="TrumpMediaeval-Roman" w:hAnsi="Arial" w:cs="TrumpMediaeval-Roman"/>
          <w:color w:val="000000"/>
          <w:sz w:val="20"/>
          <w:szCs w:val="20"/>
        </w:rPr>
        <w:t>) to the divine essence. This point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quite basic, particularly for understanding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rejection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condemnation of the philosophical doctrine of an eternal world.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these attributes are identical with the divine essence, then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divine act would be an essential act, an act which proceeds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necessary consequence of the very essence or nature of God. Now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Avicenna, with whom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contending, God is the supreme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essential cause for all the existents that successively emanate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him, the totality of which is the world. According to Avicenna,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priority of the essential cause to its effect is ontological, not temporal.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essential cause coexists with its effect. Hence, for Avicenna,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world as the necessitated effect of the eternal essential cause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necessarily eternal.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consequence meant for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negation of the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attribute of will. To be sure, for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whatever the divine eternal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 chooses and decrees must come about. In this sense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of what it decrees is necessary. It is not, however, necessitated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the divine essence. Not being identical with the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essence, the eternal will does not have to decree the creation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world. It does so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freely,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so to speak, by an eternal voluntary act.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142 michael e.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According to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by this act it decrees the world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creation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 of nothing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ex nihilo</w:t>
      </w:r>
      <w:r>
        <w:rPr>
          <w:rFonts w:ascii="TrumpMediaeval-Roman" w:hAnsi="Arial" w:cs="TrumpMediaeval-Roman"/>
          <w:color w:val="000000"/>
          <w:sz w:val="20"/>
          <w:szCs w:val="20"/>
        </w:rPr>
        <w:t>) at a finite moment in time in the past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present.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Whatever the divine will decrees comes about through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attribute of divine power. This brings us to the relation of the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attributes of life, knowledge,will, and power to each other. These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conditionally related. There can be no knowledge without life,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 without knowledge, and no power without will. Each, that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life, knowledge, will, and power, is respectively a necessary condition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the other. This does not, however, mean that they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cause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each other. They are eternal coexisting uncaused attributes. Moreover,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eternal will decrees that all created existents and events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follow a uniform course.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refers to this uniform course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ijra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Roman" w:hAnsi="Arial" w:cs="TrumpMediaeval-Roman"/>
          <w:color w:val="000000"/>
          <w:sz w:val="20"/>
          <w:szCs w:val="20"/>
        </w:rPr>
        <w:t>,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ordaining things to flow according to a habitual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course. But this habitual course is not in itself necessary. It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disrupted without contradiction. The eternal will that decrees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uniform, habitual course decrees also its disruptions at certain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moments of history. These disruptions are the miracles that God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creates on behalf of his prophets and holy men.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divine attribute of power is the sole cause of all created things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events.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It is also pervasive. By this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means that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power is one, not divisible into many powers, and is the cause of each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every created existent and event. Our world consists of bodies,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composed of indivisible atoms and accidents that inhere in them.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atoms, the accidents, the bodies they compose, and all sequences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events are the direct creation of this pervasive divine power.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uniform course of events constitutes an order which includes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habitually regard as causes and effects. But while these behave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 they are real causes and effects, in fact they are not.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concomitant events that are not necessarily connected with each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and are causally connected only with the one cause,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power. This brings us to what is meant by saying that this theology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occasionalist. Events habitually regarded as causes are merely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occasions for divine, direct, real causal action. They follow an order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parallels the order (in all its details) of what Avicenna regards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real causes and effects, so that normally one can draw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demonstrative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inferences from the chains of occasionalist/habitual causes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effects.</w:t>
      </w:r>
      <w:r>
        <w:rPr>
          <w:rFonts w:ascii="TrumpMediaeval-SC" w:hAnsi="Arial" w:cs="TrumpMediaeval-SC"/>
          <w:color w:val="000000"/>
          <w:sz w:val="14"/>
          <w:szCs w:val="14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143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heart of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occasionalism is their doctrine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acquisition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kasb</w:t>
      </w:r>
      <w:r>
        <w:rPr>
          <w:rFonts w:ascii="TrumpMediaeval-Roman" w:hAnsi="Arial" w:cs="TrumpMediaeval-Roman"/>
          <w:color w:val="000000"/>
          <w:sz w:val="20"/>
          <w:szCs w:val="20"/>
        </w:rPr>
        <w:t>). Human acts, like all other events, are the direct creation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divine power. This power creates in us power we experience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cause of our deliberate actions. But just as the events we normally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regard as causes and effects are concomitants, created by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power, so are those acts we normally believe to be our deliberate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acts. They are acts concomitant with the events we normally regard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effects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this power. These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effects,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however, are not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our doing. They are created for us by divine power. In other words,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power created in us has no causal efficacy. Whatever we believe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have been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acquired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by our own power is in reality acquired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our behalf by divine power.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insists that the created power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us exists only with the acquisition the divine power creates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us. Created power does not temporally precede the human act. It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act are created simultaneously. Moreover, divine power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enact the impossible. It cannot enact in us created power without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creating in us respectively life, knowledge, and will. Each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these, however, is the direct creation of divine power.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this then is the case, how can we differentiate our spasmodic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movements from those movements we normally regard as deliberate?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classic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answer, which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endorses, is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case of the spasmodic movement, such a movement is created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without the created power, whereas what is normally regarded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deliberate movement is created with it. This is how they differ.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ourselves experience this difference. This, however, does not resolve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question of how this theory can account for human moral responsibility,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premised on the doctrine of the freedom of the human will.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hardly unaware of this problem. But he supports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theory of acquisition, suggesting that a resolution of its difficulties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attained when, through mystical vision, its place in the cosmic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scheme of things is understood.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incoherence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occasionalist perspective given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Moderation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 Belief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reiterated in different contexts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,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shall point out. This perspective forms the background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 </w:t>
      </w:r>
      <w:r>
        <w:rPr>
          <w:rFonts w:ascii="TrumpMediaeval-Roman" w:hAnsi="Arial" w:cs="TrumpMediaeval-Roman"/>
          <w:color w:val="000000"/>
          <w:sz w:val="20"/>
          <w:szCs w:val="20"/>
        </w:rPr>
        <w:t>and helps us better understand some of its arguments.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144 michael e.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Now it is true that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regarded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 </w:t>
      </w:r>
      <w:r>
        <w:rPr>
          <w:rFonts w:ascii="TrumpMediaeval-Roman" w:hAnsi="Arial" w:cs="TrumpMediaeval-Roman"/>
          <w:color w:val="000000"/>
          <w:sz w:val="20"/>
          <w:szCs w:val="20"/>
        </w:rPr>
        <w:t>as a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refutation and did not intend it to be an exposition of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theology.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thus declares quite plainly that he is not writing the book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any one specific doctrinal position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). Moreover,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two notable occasions he adopts some of the views of his philosopher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opponents to show that even in terms of their own theories,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literal scriptural assertions they deem impossible are in fact possible.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this he is quite consistent with his declaration that the primary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intention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 </w:t>
      </w:r>
      <w:r>
        <w:rPr>
          <w:rFonts w:ascii="TrumpMediaeval-Roman" w:hAnsi="Arial" w:cs="TrumpMediaeval-Roman"/>
          <w:color w:val="000000"/>
          <w:sz w:val="20"/>
          <w:szCs w:val="20"/>
        </w:rPr>
        <w:t>is to refute, not to build up doctrine.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however, in one of his later works,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8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declared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belonging to the genre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works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this not inconsistently.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he held the main task of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to be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defence of what he conceived to be Islamic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doctrine.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constitutes such a defence, even though it does not set 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formulate a doctrine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). At the same time,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many assertions and hidden premises in this work that 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extracted convey a specific theological view, namely, 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we will indicate, an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assertion is introduced as part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method of refuting. Hence when the chief critic of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work, Averroes,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 of the Incoherence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fut altaha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fut</w:t>
      </w:r>
      <w:r>
        <w:rPr>
          <w:rFonts w:ascii="TrumpMediaeval-Roman" w:hAnsi="Arial" w:cs="TrumpMediaeval-Roman"/>
          <w:color w:val="000000"/>
          <w:sz w:val="20"/>
          <w:szCs w:val="20"/>
        </w:rPr>
        <w:t>) repeatedly refers to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stance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arite, he is to a good extent justified. But before turning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base that underlies much of the arguments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brief word about this work is necessary.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singled out for criticism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philosophies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Avicenna. These two, he holds, are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best exponents of the philosophy of Aristotle. Here, however,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to be reminded that while these two were Aristotelians,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also Neoplatonists, each constructing an emanative scheme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has its own peculiarities. Their respective emanative schemes,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 similar, are not identical. Moreover, their theories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and eschatologies are also not identical.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critique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as its more direct object the philosophy of Avicenna. Nonetheless,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many of these criticisms apply to aspects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 </w:t>
      </w: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sometimes refers specifically to Avicenna,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but in general he simply refers to his opponents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 </w:t>
      </w:r>
      <w:r>
        <w:rPr>
          <w:rFonts w:ascii="TrumpMediaeval-Roman" w:hAnsi="Arial" w:cs="TrumpMediaeval-Roman"/>
          <w:color w:val="000000"/>
          <w:sz w:val="20"/>
          <w:szCs w:val="20"/>
        </w:rPr>
        <w:t>is aimed at refuting those philosophical ideas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deemed by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contravene Islamic religious belief. It thus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145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addresses itself to twenty philosophical theories, three of which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holds to be utterly opposed to Islamic religious belief, those upholding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 to be infidels, to be groupedwith heretical innovations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Islamic sect or another had held. The three theories he condemns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utterly opposed to Islamic teaching are the theory of a preeternal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world, the theory (specifically Avicennian) that God knows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the universal aspects of terrestrial particulars, and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 of the immortal, immaterial soul that denies bodily resurrection.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refute such theories, all that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needs to show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that contrary to the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claims, these theories have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been demonstrated. He certainly endeavors to do this, but he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argues that some of them are self-contradictory.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causality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arism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 </w:t>
      </w:r>
      <w:r>
        <w:rPr>
          <w:rFonts w:ascii="TrumpMediaeval-Roman" w:hAnsi="Arial" w:cs="TrumpMediaeval-Roman"/>
          <w:color w:val="000000"/>
          <w:sz w:val="20"/>
          <w:szCs w:val="20"/>
        </w:rPr>
        <w:t>is best seen in discussions where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concept of causality is involved. The First Discussion is devoted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question of the world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origin, and consists of a debate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four philosophical proofs for the world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pre-eternity. The debate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first proof is the longest. The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proof, which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regards as their strongest, is premised on the theory of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essential causality. According to the philosophers, a world created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time would mean the delay of the effect of a necessitating 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(namely God) when there can be no impediment or any other reason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account for such a delay. After presenting the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argument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its most forceful way,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begins his refutation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asking whether the philosophers can demonstrate the impossibility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contradictory of its conclusion, namely, 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doctrine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world is created at that moment of time which the eternal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divine will has chosen and decreed for its creation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17</w:t>
      </w:r>
      <w:r>
        <w:rPr>
          <w:rFonts w:ascii="TrumpMediaeval-Roman" w:hAnsi="Arial" w:cs="TrumpMediaeval-Roman"/>
          <w:color w:val="000000"/>
          <w:sz w:val="20"/>
          <w:szCs w:val="20"/>
        </w:rPr>
        <w:t>). He argues that they can do this neither syllogistically nor by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appeal to what is self-evidently necessary. If the denial of the conclusion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cannot be proven to be untrue, then its premise that the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essential cause necessitates its effect remains unproven. At the conclusion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this multi-faceted debate, he refers to the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theory that the cause for the occurrence of temporal events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circular movement of the celestial spheres. He denies this, affirming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view that all temporal events are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initial inventions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God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mukhtara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 li-al-La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 ibtida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30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146 michael e.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Third Discussion,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discusses the use of the term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agent.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Agency belongs only to a living, willing, knowing being.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the opponent appeals to correct Arabic usage, as, for example,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it is said that fire kills,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insists that this is merely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metaphorical usage: fire as such in reality has no action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58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point repeated in the Seventeenth Discussion.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the Seventeenth Discussion is devoted to causality, its real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purpose is to show that some of the miracles, reported in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prophetic traditions but considered by the philosophers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impossible, are possible.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begins the discussion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declaration: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connection between what is habitually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believed to be a cause and what is habitually believed to be the effect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not necessary for us.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With any two things, he continues,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not identical, where neither the affirmation or negation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entails the affirmation or negation of the other, the existence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nonexistence of the one does not entail the existence or nonexistence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other. He then gives as examples,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quenching of thirst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drinking, satiety and eating, light and the appearance of the sun,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death and decapitation.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connection of these and other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observable things is due to the prior decree of God, who creates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side by side. The connections between them are not in themselves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necessary and they are hence capable of separation. It is thus within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divine power, for example, to create death without decapitation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continue life after decapitation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166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then takes his well-known example of the contact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piece of cotton with fire. What we see is the occurrence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burning of cotton at the point of contact with the fire.We do not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being burnt by the fire. What we witness are two concomitant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events. He then asserts that the one who enacts the burning by creating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blackness in the cotton, producing separation in its parts,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rendering it cinder and ashes, is God, either directly or through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mediation of his angels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167</w:t>
      </w:r>
      <w:r>
        <w:rPr>
          <w:rFonts w:ascii="TrumpMediaeval-Roman" w:hAnsi="Arial" w:cs="TrumpMediaeval-Roman"/>
          <w:color w:val="000000"/>
          <w:sz w:val="20"/>
          <w:szCs w:val="20"/>
        </w:rPr>
        <w:t>). (We will be turning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question of what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means by angelic mediation 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discussing aspects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discussion of causality proceeds,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puts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mouth of his opponents a major objection. From the denial of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causal connection in natural events, they argue, repugnant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impossibilities will ensue. There will be no order in the 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147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occurrences would be sheer possibilities whose contraries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equally occur. A man, for example, will be confronted by wild beasts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raging fires but will not see them because God has not created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sight for him. All kinds of similar absurdities will then follow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169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70</w:t>
      </w:r>
      <w:r>
        <w:rPr>
          <w:rFonts w:ascii="TrumpMediaeval-Roman" w:hAnsi="Arial" w:cs="TrumpMediaeval-Roman"/>
          <w:color w:val="000000"/>
          <w:sz w:val="20"/>
          <w:szCs w:val="20"/>
        </w:rPr>
        <w:t>). To this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replies that if things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existence is possible are such that there cannot be created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individual knowledge of their nonexistence, the impossibilities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opponents mention would follow. These things they mention,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however, he goes on, are mere possibilities that may or may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occur. God,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then asserts, creates in us the knowledge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did not enact these possibilities. (Implicit in this answer is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concept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ijra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Roman" w:hAnsi="Arial" w:cs="TrumpMediaeval-Roman"/>
          <w:color w:val="000000"/>
          <w:sz w:val="20"/>
          <w:szCs w:val="20"/>
        </w:rPr>
        <w:t>,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ordaining events to proceed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along a uniform, orderly, habitual course.) As such, the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objection amounts to nothing more than sheer vilification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170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Still, to avoid being subject to such vilification,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proposes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another causal theory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171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). He will concede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when fire touches two similar pieces of cotton it will burn both.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measure of causal efficacy is thus allowed in things. But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allowed only if the divine act remains voluntary, not necessitated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his essence, and divine power is such that it can intervene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nature to allow the miracle. Thus, for example, a prophet placed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fiery furnace may be miraculously saved, either by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changing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 character of the fire or by creating a cause that impedes its action.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Now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tells us that both theories, 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arite,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modified philosophical theory that allows a measure of causal efficacy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natural things, are possible. But in what sense are both possible?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they are mutually exclusive, one denying causal efficacy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things, one allowing it, they cannot be compossible. What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probably means is that either theory, independently of the other,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internally consistent and that each allows the possibility of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miracles deemed impossible by the philosophers. This parallels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argument in the Twentieth Discussion where he concedes the possibility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human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being immaterial and proceeds to argue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even if this is granted, bodily resurrection, denied by Avicenna,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still possible.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Moderation in Belief</w:t>
      </w:r>
      <w:r>
        <w:rPr>
          <w:rFonts w:ascii="TrumpMediaeval-Roman" w:hAnsi="Arial" w:cs="TrumpMediaeval-Roman"/>
          <w:color w:val="000000"/>
          <w:sz w:val="20"/>
          <w:szCs w:val="20"/>
        </w:rPr>
        <w:t>, where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reaffirms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doctrine of a material soul, he refers us back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, saying: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148 michael e.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We have treated this problem in detail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Incoherence </w:t>
      </w:r>
      <w:r>
        <w:rPr>
          <w:rFonts w:ascii="TrumpMediaeval-Roman" w:hAnsi="Arial" w:cs="TrumpMediaeval-Roman"/>
          <w:color w:val="000000"/>
          <w:sz w:val="18"/>
          <w:szCs w:val="18"/>
        </w:rPr>
        <w:t>adopting in refuting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philosophers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doctrine the view that affirms the immortality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soul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which according to them has no position in space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that allows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resumption of its management of the body, regardless of whether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 such a body is the same as the original human body. This, however,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a consequence [we made logically incumbent on them to accept]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does not agree with what we believe. For that book was written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purpose of refuting their doctrine, not for the purpose of establishing 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doctrine.</w:t>
      </w:r>
      <w:r>
        <w:rPr>
          <w:rFonts w:ascii="TrumpMediaeval-SC" w:hAnsi="Arial" w:cs="TrumpMediaeval-SC"/>
          <w:color w:val="000000"/>
          <w:sz w:val="12"/>
          <w:szCs w:val="12"/>
        </w:rPr>
        <w:t>10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Turning back to the second causal argument, we find no reaffirmation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it in the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Moderation in Belief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nor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and subsequent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writings. All the indications are that it was introduced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sake of argument, to show that even if one concedes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measure of causal efficacy in things, one can still accept themiracles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rejected by the philosophers.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Moderation in Belief </w:t>
      </w:r>
      <w:r>
        <w:rPr>
          <w:rFonts w:ascii="TrumpMediaeval-Roman" w:hAnsi="Arial" w:cs="TrumpMediaeval-Roman"/>
          <w:color w:val="000000"/>
          <w:sz w:val="20"/>
          <w:szCs w:val="20"/>
        </w:rPr>
        <w:t>affirms 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occasionalist 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forcefully and unequivocally. It reaffirms it by a detailed refutation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doctrine of generation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al-tawallud</w:t>
      </w:r>
      <w:r>
        <w:rPr>
          <w:rFonts w:ascii="TrumpMediaeval-Roman" w:hAnsi="Arial" w:cs="TrumpMediaeval-Roman"/>
          <w:color w:val="000000"/>
          <w:sz w:val="20"/>
          <w:szCs w:val="20"/>
        </w:rPr>
        <w:t>) espoused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tazilite school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a doctrine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identified with the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causal theory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230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refutation is concluded with the announcement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all temporal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things, their substances and accidents, those occurring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entities of the animate and the inanimate, come about through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power of God . . . He alone holds sole prerogative of inventing them.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not the case that some creatures come about through others;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rather, all come about through [divine] power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Moderation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99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Then in a discussion of the term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ajal</w:t>
      </w:r>
      <w:r>
        <w:rPr>
          <w:rFonts w:ascii="TrumpMediaeval-Roman" w:hAnsi="Arial" w:cs="TrumpMediaeval-Roman"/>
          <w:color w:val="000000"/>
          <w:sz w:val="20"/>
          <w:szCs w:val="20"/>
        </w:rPr>
        <w:t>, the predestined term of life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an individual human, the question arises in the case of decapitation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whether or not it is decapitation that causes death.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answers: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It ought to be said that [the decapitated individual] died by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ajal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ajal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meaning the time in which God creates in him his death, regardless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whether this occurs with the cutting of the neck, the occurrence of a lunar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eclipse, or the falling of rain. All these for us are associated things, not generated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acts, except that with some the connection is repeated according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habit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bi-al-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</w:t>
      </w:r>
      <w:r>
        <w:rPr>
          <w:rFonts w:ascii="TrumpMediaeval-Roman" w:hAnsi="Arial" w:cs="TrumpMediaeval-Roman"/>
          <w:color w:val="000000"/>
          <w:sz w:val="18"/>
          <w:szCs w:val="18"/>
        </w:rPr>
        <w:t>) but with some they are not repeated.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Moderation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224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divine eternal will has so ordained it that (barring a miracle,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preordained by this will), death always follows decapitation,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149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though the real cause of death is divine power. This is brought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home in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endorsement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demonstrative logic, where the necessary connection in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events in effect is denied, substituting for it the habitual uniform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course, in itself contingent, but which, decreed by the divine will,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norm. It is this habitual uniform course that is the ultimate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justification for scientific inference, for scientific knowledge.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Standard for Knowledge</w:t>
      </w:r>
      <w:r>
        <w:rPr>
          <w:rFonts w:ascii="TrumpMediaeval-Roman" w:hAnsi="Arial" w:cs="TrumpMediaeval-Roman"/>
          <w:color w:val="000000"/>
          <w:sz w:val="20"/>
          <w:szCs w:val="20"/>
        </w:rPr>
        <w:t>, the logical treatise appended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accepts the Avicennian claim that certain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empirical premises yield certainty. How can this be, he poses as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objection,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when the theologians have doubted this, maintaining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it is not decapitation that causes death, nor eating satiation,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 fire burning, but that it is God who causes burning, death,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satiation at the occurrence of their concomitant events, not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them?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response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writes: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theologian admits the fact of death, but inquires about the manner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connection between decapitation and death. As for the inquiry of whether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this is a necessary consequence of the thing itself, impossible to change,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whether this is in accordance with the custom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sunna</w:t>
      </w:r>
      <w:r>
        <w:rPr>
          <w:rFonts w:ascii="TrumpMediaeval-Roman" w:hAnsi="Arial" w:cs="TrumpMediaeval-Roman"/>
          <w:color w:val="000000"/>
          <w:sz w:val="18"/>
          <w:szCs w:val="18"/>
        </w:rPr>
        <w:t>) of God, the exalted,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due to the fulfillment of His will that can undergo neither substitution nor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change, this is an inquiry into the mode of connection, not into the connection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itself.</w:t>
      </w:r>
      <w:r>
        <w:rPr>
          <w:rFonts w:ascii="TrumpMediaeval-SC" w:hAnsi="Arial" w:cs="TrumpMediaeval-SC"/>
          <w:color w:val="000000"/>
          <w:sz w:val="12"/>
          <w:szCs w:val="12"/>
        </w:rPr>
        <w:t>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Now, Avicenna no less than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maintains that observation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itself shows only concomitance. In addition to the observation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regularities, he argues, there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 hidden syllogism,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namely,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these past regularities were accidental or coincidental they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have continued always or for the most part. From this,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draws the conclusion that the regularities derive from the inherent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causal properties of things.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accepts the existence of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 hidden syllogism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draws from it the different conclusion,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namely, that this regularity derives from the decree of the eternal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will.</w:t>
      </w:r>
      <w:r>
        <w:rPr>
          <w:rFonts w:ascii="TrumpMediaeval-SC" w:hAnsi="Arial" w:cs="TrumpMediaeval-SC"/>
          <w:color w:val="000000"/>
          <w:sz w:val="14"/>
          <w:szCs w:val="14"/>
        </w:rPr>
        <w:t>12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occasionalism in the ih. y 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a</w:t>
      </w:r>
      <w:r>
        <w:rPr>
          <w:rFonts w:ascii="TrumpMediaeval-SC" w:hAnsi="Arial" w:cs="TrumpMediaeval-SC" w:hint="eastAsia"/>
          <w:color w:val="00000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we turn to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writing after his following the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path, particularly his monumental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, we find confirmation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occasionalist perspective. We meet this confirmation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150 michael e.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different contexts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.We find it, as expected,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Principles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 Belief</w:t>
      </w:r>
      <w:r>
        <w:rPr>
          <w:rFonts w:ascii="TrumpMediaeval-Roman" w:hAnsi="Arial" w:cs="TrumpMediaeval-Roman"/>
          <w:color w:val="000000"/>
          <w:sz w:val="20"/>
          <w:szCs w:val="20"/>
        </w:rPr>
        <w:t>, which outlines and defends 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articles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faith, particularly in its endorsement of the doctrine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kasb</w:t>
      </w:r>
      <w:r>
        <w:rPr>
          <w:rFonts w:ascii="TrumpMediaeval-Roman" w:hAnsi="Arial" w:cs="TrumpMediaeval-Roman"/>
          <w:color w:val="000000"/>
          <w:sz w:val="20"/>
          <w:szCs w:val="20"/>
        </w:rPr>
        <w:t>. Sometimes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find it unexpectedly in contexts where it appears as 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comment made in passing. A passage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Book of Love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abba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from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is a case in point: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How is it imaginable that the human would love himself and not love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Lord through whom is his sustenance? It is known that inasmuch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one afflicted by the heat of the sun loves the shade, [such a person]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necessarily love the trees through which the shade subsists. Everything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existence in relation to the power of God, exalted be He, is like the shade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relation to the trees and light in relation to the sun. For all [things]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effects of His power and the existence of all [things] follows His existence,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just as the existence of light follows [the existence] of the sun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shade [the existence] of the trees. Indeed, this example is sound relative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imaginings of the common people. For they imagine that the light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effect of the sun, emanates from it and exists by 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This, however, is pure error, since it has been revealed to the masters [of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those who know by means] of the heart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li-arba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al-qulu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</w:t>
      </w:r>
      <w:r>
        <w:rPr>
          <w:rFonts w:ascii="TrumpMediaeval-Roman" w:hAnsi="Arial" w:cs="TrumpMediaeval-Roman"/>
          <w:color w:val="000000"/>
          <w:sz w:val="18"/>
          <w:szCs w:val="18"/>
        </w:rPr>
        <w:t>) by a revelation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is clearer than what is observed by sight that the light comes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by invention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ikhtira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>) from the power of God, exalted be He, when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happens that the sun and opaque bodies face each other, just as the sun,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eye, its shape and form occur through the power of God, exalted be He.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purpose of examples is to explain, the truth not being sought in them.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IV.</w:t>
      </w:r>
      <w:r>
        <w:rPr>
          <w:rFonts w:ascii="TrumpMediaeval-SC" w:hAnsi="Arial" w:cs="TrumpMediaeval-SC"/>
          <w:color w:val="000000"/>
          <w:sz w:val="18"/>
          <w:szCs w:val="18"/>
        </w:rPr>
        <w:t>293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we have here is the use of the common belief in the efficacy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natural things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proclaimed a pure error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an example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illustrate a point. The sun and the opaque body it faces are not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 causes. They are merely the habitual or occasional causes.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 becomes more explicit in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discussion of astrology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The discussion first occurs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Book of Knowledge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Astrology, according to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is inferring (and predicting)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temporal events from astral causes, this, in principle, being similar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physician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inferring from the pulse what malady will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take place. This, he affirms,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is knowledge of the currents [of events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according] to the custom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sunna</w:t>
      </w:r>
      <w:r>
        <w:rPr>
          <w:rFonts w:ascii="TrumpMediaeval-Roman" w:hAnsi="Arial" w:cs="TrumpMediaeval-Roman"/>
          <w:color w:val="000000"/>
          <w:sz w:val="20"/>
          <w:szCs w:val="20"/>
        </w:rPr>
        <w:t>) and habit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Roman" w:hAnsi="Arial" w:cs="TrumpMediaeval-Roman"/>
          <w:color w:val="000000"/>
          <w:sz w:val="20"/>
          <w:szCs w:val="20"/>
        </w:rPr>
        <w:t>) of God, exalted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he, in his creation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I.</w:t>
      </w:r>
      <w:r>
        <w:rPr>
          <w:rFonts w:ascii="TrumpMediaeval-SC" w:hAnsi="Arial" w:cs="TrumpMediaeval-SC"/>
          <w:color w:val="000000"/>
          <w:sz w:val="20"/>
          <w:szCs w:val="20"/>
        </w:rPr>
        <w:t>30</w:t>
      </w:r>
      <w:r>
        <w:rPr>
          <w:rFonts w:ascii="TrumpMediaeval-Roman" w:hAnsi="Arial" w:cs="TrumpMediaeval-Roman"/>
          <w:color w:val="000000"/>
          <w:sz w:val="20"/>
          <w:szCs w:val="20"/>
        </w:rPr>
        <w:t>). Some prophets in the past have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endowed with this astral predictive ability. The religious law, however,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blames the practice of astrology, because it is harmful to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151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people. The main source of this harm is that when told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effects occur subsequent to the movement of the stars, they come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believe that the stars are the things that are efficacious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I.</w:t>
      </w:r>
      <w:r>
        <w:rPr>
          <w:rFonts w:ascii="TrumpMediaeval-SC" w:hAnsi="Arial" w:cs="TrumpMediaeval-SC"/>
          <w:color w:val="000000"/>
          <w:sz w:val="20"/>
          <w:szCs w:val="20"/>
        </w:rPr>
        <w:t>31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perception of the weak, as distinct from those well grounded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knowledge, is confined to the intermediaries, not realizing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celestial orbs are compelled entities behaving in subjection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divine command.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is complemented by a discussion of astrology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Book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of Patience and Gratitude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ab al-s.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abr wa al-shukr</w:t>
      </w:r>
      <w:r>
        <w:rPr>
          <w:rFonts w:ascii="TrumpMediaeval-Roman" w:hAnsi="Arial" w:cs="TrumpMediaeval-Roman"/>
          <w:color w:val="000000"/>
          <w:sz w:val="20"/>
          <w:szCs w:val="20"/>
        </w:rPr>
        <w:t>).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You must not think that belief in the stars, the sun, and moon [as being]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compelled by the command of God, praised be He, in matters for which [the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former] are rendered causes in accordance with [divine] wisdom is contrary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to the religious law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[this] by reason of what has come down in it by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prohibiting belief in the astrologers and astrology. Rather, prohibition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concerning the stars consists of two things.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One of them is that [these heavenly bodies] enact their effects, independently,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that they are not compelled under the management of a Manager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created and subdued them. This would be infidelity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kufr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second is to believe the astrologers in the detail of what they inform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about the effects, the rest of creation not sharing in the apprehension [of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such effects]. This is because [the astrologers] state [things] out of ignorance.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For the knowledge of the stars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determination [of events] was a miracle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some prophets, peace be on them, but this science became obliterated.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remains is a mixture where truth and error are not distinguished.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belief that the stars are causes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Roman" w:hAnsi="Arial" w:cs="TrumpMediaeval-Roman"/>
          <w:color w:val="000000"/>
          <w:sz w:val="18"/>
          <w:szCs w:val="18"/>
        </w:rPr>
        <w:t>) for effects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/>
          <w:color w:val="000000"/>
          <w:sz w:val="18"/>
          <w:szCs w:val="18"/>
        </w:rPr>
        <w:t>) that come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by the creation of God, exalted be He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bi-khalq al-La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 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), in the earth,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plants, and animals, does not belittle religion.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IV.</w:t>
      </w:r>
      <w:r>
        <w:rPr>
          <w:rFonts w:ascii="TrumpMediaeval-SC" w:hAnsi="Arial" w:cs="TrumpMediaeval-SC"/>
          <w:color w:val="000000"/>
          <w:sz w:val="18"/>
          <w:szCs w:val="18"/>
        </w:rPr>
        <w:t>114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key expression in this last paragraph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by the creation of God.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asba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causes,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 not the things that bring about those effects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earth, plants, and animals. The effects come about by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creation. But then, what does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mean by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causes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asba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intermediaries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was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), and things acting through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compulsion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taskh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</w:t>
      </w:r>
      <w:r>
        <w:rPr>
          <w:rFonts w:ascii="TrumpMediaeval-Roman" w:hAnsi="Arial" w:cs="TrumpMediaeval-Roman"/>
          <w:color w:val="000000"/>
          <w:sz w:val="20"/>
          <w:szCs w:val="20"/>
        </w:rPr>
        <w:t>)? One has to look carefully at the context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extract his meaning from it. Read in proper context, when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speaks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causes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other than God, what he is referring to are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habitual causes. Some of these (but not all) constitute conditions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creation of the habitual effects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creation of will, knowledge,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life in humans are conditions preceding the creating of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152 michael e.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power, for example. And when he speaks of intermediaries,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compelled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act,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particularly angelic intermediaries, at first sight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seems to be endowing these with causal efficacy. But some of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statements indicate the opposite of this.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chapter on divine unity,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Basis of Trust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IV.</w:t>
      </w:r>
      <w:r>
        <w:rPr>
          <w:rFonts w:ascii="TrumpMediaeval-SC" w:hAnsi="Arial" w:cs="TrumpMediaeval-SC"/>
          <w:color w:val="000000"/>
          <w:sz w:val="20"/>
          <w:szCs w:val="20"/>
        </w:rPr>
        <w:t>240</w:t>
      </w:r>
      <w:r>
        <w:rPr>
          <w:rFonts w:ascii="TrumpMediaeval-Roman" w:hAnsi="Arial" w:cs="TrumpMediaeval-Roman"/>
          <w:color w:val="000000"/>
          <w:sz w:val="20"/>
          <w:szCs w:val="20"/>
        </w:rPr>
        <w:t>ff.),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tells us that it is revealed to the gnostic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there is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agent except God . . . and that he has no partner sharing his act.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same act, however, is sometimes attributable to the servant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sense that he is the locus of divine action, but to God in terms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causal efficacy, that is, in terms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connection of the effect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cause and the created thing to his creator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III.</w:t>
      </w:r>
      <w:r>
        <w:rPr>
          <w:rFonts w:ascii="TrumpMediaeval-SC" w:hAnsi="Arial" w:cs="TrumpMediaeval-SC"/>
          <w:color w:val="000000"/>
          <w:sz w:val="20"/>
          <w:szCs w:val="20"/>
        </w:rPr>
        <w:t>123</w:t>
      </w:r>
      <w:r>
        <w:rPr>
          <w:rFonts w:ascii="TrumpMediaeval-Roman" w:hAnsi="Arial" w:cs="TrumpMediaeval-Roman"/>
          <w:color w:val="000000"/>
          <w:sz w:val="20"/>
          <w:szCs w:val="20"/>
        </w:rPr>
        <w:t>).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terms of this that in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the act is sometimes attributed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God, sometimes to the servant, sometimes to angels. But if God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only true agent,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no partner sharing his act,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one must conclude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angel, like the human servant, is the locus of divine action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is an intermediary only in this sense.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occasionalism pervades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. How then does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tally with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criticisms of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and elsewhere?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13 </w:t>
      </w:r>
      <w:r>
        <w:rPr>
          <w:rFonts w:ascii="TrumpMediaeval-Roman" w:hAnsi="Arial" w:cs="TrumpMediaeval-Roman"/>
          <w:color w:val="000000"/>
          <w:sz w:val="20"/>
          <w:szCs w:val="20"/>
        </w:rPr>
        <w:t>The main reason that underlies his many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criticisms is epistemological.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holds that the main function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is the defence of traditional Islamic belief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against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heretical innovations.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This function is not unimportant.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 firm hold of this traditional belief which entails utter devotion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one God and the piety that attends it is the basis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salvation in the hereafter for all Muslims; and for those pursuing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mystical path, the necessary foundation for their ascent towards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gnosis. But the act of defending traditional belief is only a means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 end. When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is taken as an end in itself it leads to the error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it constitutes what is experientially religious. Moreover,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most sincere and religiously motivated theologians who direct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their thought to attaining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one of the realities,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can be veiled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beliefs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that solidify in their souls, and become fixed in their hearts,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becoming a veil between them and the apprehension of realities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III.</w:t>
      </w:r>
      <w:r>
        <w:rPr>
          <w:rFonts w:ascii="TrumpMediaeval-SC" w:hAnsi="Arial" w:cs="TrumpMediaeval-SC"/>
          <w:color w:val="000000"/>
          <w:sz w:val="20"/>
          <w:szCs w:val="20"/>
        </w:rPr>
        <w:t>13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20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brings us to the main concern of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his mystical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writings, namely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apprehension of realities.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These realities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belong to the divine world of the unseen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lam al-malaku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). Direct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experience of them involves mystical vision. It is this mystical vision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yields certainty.Now, for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while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153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a veil preventive of this mystical vision, it can also constitute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 toward it. This brings us back to his statement about hismajor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work,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Moderation in Belief</w:t>
      </w:r>
      <w:r>
        <w:rPr>
          <w:rFonts w:ascii="TrumpMediaeval-Roman" w:hAnsi="Arial" w:cs="TrumpMediaeval-Roman"/>
          <w:color w:val="000000"/>
          <w:sz w:val="20"/>
          <w:szCs w:val="20"/>
        </w:rPr>
        <w:t>. He states that this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only supersedes the official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works in ascertaining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what is true, but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closer to knocking at the doors of gnosis.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what way, then, can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arism be close to knocking at the doors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gnosis?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one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doctrine in particular which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relates to the mystic vision. This is the doctrine of acquisition,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kasb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at the heart of the causal question. The basic premise of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doctrine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repeatedly and unequivocally affirmed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each and every human act is the direct creation of divine power.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formulate intellectually the doctrine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kasb </w:t>
      </w:r>
      <w:r>
        <w:rPr>
          <w:rFonts w:ascii="TrumpMediaeval-Roman" w:hAnsi="Arial" w:cs="TrumpMediaeval-Roman"/>
          <w:color w:val="000000"/>
          <w:sz w:val="20"/>
          <w:szCs w:val="20"/>
        </w:rPr>
        <w:t>is one thing. To understand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it means in the cosmic scheme of things is another.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tells us quite plainly that this understanding is attainable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through mystical vision. What we have here are in effect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different, but complementary, levels of knowing.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To return to more mundane matters, it is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discussions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causality that are of special significance for the history of Arabic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Although theologically motivated, his argument that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causal connections in nature are provable neither logically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 empirically remains philosophical. In his adoption of Avicennian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demonstrative logic (by reinterpreting causal sequences on occasionalist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lines),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brings home the point that science rests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belief in nature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uniformity. This belief he shares with Avicenna.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he does not share with him, as already indicated, is the justification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this belief.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110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101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</w:t>
      </w:r>
      <w:r>
        <w:rPr>
          <w:rFonts w:ascii="TrumpMediaeval-SC" w:hAnsi="Arial" w:cs="TrumpMediaeval-SC"/>
          <w:color w:val="000000"/>
          <w:sz w:val="18"/>
          <w:szCs w:val="18"/>
        </w:rPr>
        <w:t>65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111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hereafter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Incoherence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Al-Ghaza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ulu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 al-d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(Cairo: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1377 </w:t>
      </w:r>
      <w:r>
        <w:rPr>
          <w:rFonts w:ascii="TrumpMediaeval-Roman" w:hAnsi="Arial" w:cs="TrumpMediaeval-Roman"/>
          <w:color w:val="000000"/>
          <w:sz w:val="18"/>
          <w:szCs w:val="18"/>
        </w:rPr>
        <w:t>A.H./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1957 </w:t>
      </w:r>
      <w:r>
        <w:rPr>
          <w:rFonts w:ascii="TrumpMediaeval-Roman" w:hAnsi="Arial" w:cs="TrumpMediaeval-Roman"/>
          <w:color w:val="000000"/>
          <w:sz w:val="18"/>
          <w:szCs w:val="18"/>
        </w:rPr>
        <w:t>C.E.),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hereafter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ab al-arba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 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 al-d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n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Book of Forty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Principles of Religion</w:t>
      </w:r>
      <w:r>
        <w:rPr>
          <w:rFonts w:ascii="TrumpMediaeval-Roman" w:hAnsi="Arial" w:cs="TrumpMediaeval-Roman"/>
          <w:color w:val="000000"/>
          <w:sz w:val="18"/>
          <w:szCs w:val="18"/>
        </w:rPr>
        <w:t>), ed.M.M.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(Cairo: </w:t>
      </w:r>
      <w:r>
        <w:rPr>
          <w:rFonts w:ascii="TrumpMediaeval-SC" w:hAnsi="Arial" w:cs="TrumpMediaeval-SC"/>
          <w:color w:val="000000"/>
          <w:sz w:val="18"/>
          <w:szCs w:val="18"/>
        </w:rPr>
        <w:t>1964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>(hereafter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Arba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154 michael e.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See the author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Chapter on Divine Power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Iqtis.a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 Sciences and 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279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315</w:t>
      </w:r>
      <w:r>
        <w:rPr>
          <w:rFonts w:ascii="TrumpMediaeval-Roman" w:hAnsi="Arial" w:cs="TrumpMediaeval-Roman"/>
          <w:color w:val="000000"/>
          <w:sz w:val="18"/>
          <w:szCs w:val="18"/>
        </w:rPr>
        <w:t>. For a rival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interpretation of 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on this point, see Frank [</w:t>
      </w:r>
      <w:r>
        <w:rPr>
          <w:rFonts w:ascii="TrumpMediaeval-SC" w:hAnsi="Arial" w:cs="TrumpMediaeval-SC"/>
          <w:color w:val="000000"/>
          <w:sz w:val="18"/>
          <w:szCs w:val="18"/>
        </w:rPr>
        <w:t>108</w:t>
      </w:r>
      <w:r>
        <w:rPr>
          <w:rFonts w:ascii="TrumpMediaeval-Roman" w:hAnsi="Arial" w:cs="TrumpMediaeval-Roman"/>
          <w:color w:val="000000"/>
          <w:sz w:val="18"/>
          <w:szCs w:val="18"/>
        </w:rPr>
        <w:t>] and Frank [</w:t>
      </w:r>
      <w:r>
        <w:rPr>
          <w:rFonts w:ascii="TrumpMediaeval-SC" w:hAnsi="Arial" w:cs="TrumpMediaeval-SC"/>
          <w:color w:val="000000"/>
          <w:sz w:val="18"/>
          <w:szCs w:val="18"/>
        </w:rPr>
        <w:t>109</w:t>
      </w:r>
      <w:r>
        <w:rPr>
          <w:rFonts w:ascii="TrumpMediaeval-Roman" w:hAnsi="Arial" w:cs="TrumpMediaeval-Roman"/>
          <w:color w:val="000000"/>
          <w:sz w:val="18"/>
          <w:szCs w:val="18"/>
        </w:rPr>
        <w:t>];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my response to Frank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interpretation is presented in Marmura [</w:t>
      </w:r>
      <w:r>
        <w:rPr>
          <w:rFonts w:ascii="TrumpMediaeval-SC" w:hAnsi="Arial" w:cs="TrumpMediaeval-SC"/>
          <w:color w:val="000000"/>
          <w:sz w:val="18"/>
          <w:szCs w:val="18"/>
        </w:rPr>
        <w:t>118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also the review of Frank [</w:t>
      </w:r>
      <w:r>
        <w:rPr>
          <w:rFonts w:ascii="TrumpMediaeval-SC" w:hAnsi="Arial" w:cs="TrumpMediaeval-SC"/>
          <w:color w:val="000000"/>
          <w:sz w:val="18"/>
          <w:szCs w:val="18"/>
        </w:rPr>
        <w:t>109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in A. Dallal,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Ghazali and the Perils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Interpretation,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Journal of the American Oriental Society </w:t>
      </w:r>
      <w:r>
        <w:rPr>
          <w:rFonts w:ascii="TrumpMediaeval-SC" w:hAnsi="Arial" w:cs="TrumpMediaeval-SC"/>
          <w:color w:val="000000"/>
          <w:sz w:val="18"/>
          <w:szCs w:val="18"/>
        </w:rPr>
        <w:t>122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773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For a discussion of 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reinterpreation and adoption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demonstrative logic, see Marmura [</w:t>
      </w:r>
      <w:r>
        <w:rPr>
          <w:rFonts w:ascii="TrumpMediaeval-SC" w:hAnsi="Arial" w:cs="TrumpMediaeval-SC"/>
          <w:color w:val="000000"/>
          <w:sz w:val="18"/>
          <w:szCs w:val="18"/>
        </w:rPr>
        <w:t>116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Al-Ghaza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Jawa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hir al-Qur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n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Jewels of the Qur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>), ed. M. R. 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al-Qabbani (Beirut: </w:t>
      </w:r>
      <w:r>
        <w:rPr>
          <w:rFonts w:ascii="TrumpMediaeval-SC" w:hAnsi="Arial" w:cs="TrumpMediaeval-SC"/>
          <w:color w:val="000000"/>
          <w:sz w:val="18"/>
          <w:szCs w:val="18"/>
        </w:rPr>
        <w:t>1986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The literature on the discussion of causality in this chapter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extensive. See, for example, in chronological order, Fakhry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107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]; H. A. Wolfson,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Nicolas of Autrecourt and Ghazali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Argument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against Causality,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Speculum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234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; B. Kogan,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Philosophers 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Averroes on Necessary Connection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the Problem of the Miraculous,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Morewedge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113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L. E. Goodman,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Did 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Deny Causality?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Studia Islamica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1978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I. Alon,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Causality,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Journal of the American Oriental Society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100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1980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405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B. Abrahamov,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Theory of Causality,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Islamica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S. Riker,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on Necessary Causality,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Monist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B. Dutton,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on Possibility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the Critique of Causality,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Medieval Philosophy and Theology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46</w:t>
      </w:r>
      <w:r>
        <w:rPr>
          <w:rFonts w:ascii="TrumpMediaeval-Roman" w:hAnsi="Arial" w:cs="TrumpMediaeval-Roman"/>
          <w:color w:val="000000"/>
          <w:sz w:val="18"/>
          <w:szCs w:val="18"/>
        </w:rPr>
        <w:t>. See also my own studies of the question in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116</w:t>
      </w:r>
      <w:r>
        <w:rPr>
          <w:rFonts w:ascii="TrumpMediaeval-Roman" w:hAnsi="Arial" w:cs="TrumpMediaeval-Roman"/>
          <w:color w:val="000000"/>
          <w:sz w:val="18"/>
          <w:szCs w:val="18"/>
        </w:rPr>
        <w:t>], [</w:t>
      </w:r>
      <w:r>
        <w:rPr>
          <w:rFonts w:ascii="TrumpMediaeval-SC" w:hAnsi="Arial" w:cs="TrumpMediaeval-SC"/>
          <w:color w:val="000000"/>
          <w:sz w:val="18"/>
          <w:szCs w:val="18"/>
        </w:rPr>
        <w:t>117</w:t>
      </w:r>
      <w:r>
        <w:rPr>
          <w:rFonts w:ascii="TrumpMediaeval-Roman" w:hAnsi="Arial" w:cs="TrumpMediaeval-Roman"/>
          <w:color w:val="000000"/>
          <w:sz w:val="18"/>
          <w:szCs w:val="18"/>
        </w:rPr>
        <w:t>], [</w:t>
      </w:r>
      <w:r>
        <w:rPr>
          <w:rFonts w:ascii="TrumpMediaeval-SC" w:hAnsi="Arial" w:cs="TrumpMediaeval-SC"/>
          <w:color w:val="000000"/>
          <w:sz w:val="18"/>
          <w:szCs w:val="18"/>
        </w:rPr>
        <w:t>118</w:t>
      </w:r>
      <w:r>
        <w:rPr>
          <w:rFonts w:ascii="TrumpMediaeval-Roman" w:hAnsi="Arial" w:cs="TrumpMediaeval-Roman"/>
          <w:color w:val="000000"/>
          <w:sz w:val="18"/>
          <w:szCs w:val="18"/>
        </w:rPr>
        <w:t>], and [</w:t>
      </w:r>
      <w:r>
        <w:rPr>
          <w:rFonts w:ascii="TrumpMediaeval-SC" w:hAnsi="Arial" w:cs="TrumpMediaeval-SC"/>
          <w:color w:val="000000"/>
          <w:sz w:val="18"/>
          <w:szCs w:val="18"/>
        </w:rPr>
        <w:t>119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Al-Ghaza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al-Iqtis.a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tiqa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Moderation in Belief</w:t>
      </w:r>
      <w:r>
        <w:rPr>
          <w:rFonts w:ascii="TrumpMediaeval-Roman" w:hAnsi="Arial" w:cs="TrumpMediaeval-Roman"/>
          <w:color w:val="000000"/>
          <w:sz w:val="18"/>
          <w:szCs w:val="18"/>
        </w:rPr>
        <w:t>), ed. I.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﹐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ubukc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﹐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u and H. Atay (Ankara: </w:t>
      </w:r>
      <w:r>
        <w:rPr>
          <w:rFonts w:ascii="TrumpMediaeval-SC" w:hAnsi="Arial" w:cs="TrumpMediaeval-SC"/>
          <w:color w:val="000000"/>
          <w:sz w:val="18"/>
          <w:szCs w:val="18"/>
        </w:rPr>
        <w:t>1962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215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(hereafter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Moderation</w:t>
      </w:r>
      <w:r>
        <w:rPr>
          <w:rFonts w:ascii="TrumpMediaeval-Roman" w:hAnsi="Arial" w:cs="TrumpMediaeval-Roman"/>
          <w:color w:val="000000"/>
          <w:sz w:val="18"/>
          <w:szCs w:val="18"/>
        </w:rPr>
        <w:t>).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is not clear whether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Ih. 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Ghaza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continues to adhere to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doctrine of the soul; there are suggestions of a shift from this doctrine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toward an immaterial one. But this is not definite; see Gianotti [</w:t>
      </w:r>
      <w:r>
        <w:rPr>
          <w:rFonts w:ascii="TrumpMediaeval-SC" w:hAnsi="Arial" w:cs="TrumpMediaeval-SC"/>
          <w:color w:val="000000"/>
          <w:sz w:val="18"/>
          <w:szCs w:val="18"/>
        </w:rPr>
        <w:t>112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Al-Ghaza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ilm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Standard for Knowledge</w:t>
      </w:r>
      <w:r>
        <w:rPr>
          <w:rFonts w:ascii="TrumpMediaeval-Roman" w:hAnsi="Arial" w:cs="TrumpMediaeval-Roman"/>
          <w:color w:val="000000"/>
          <w:sz w:val="18"/>
          <w:szCs w:val="18"/>
        </w:rPr>
        <w:t>), ed. S. Dunya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(Cairo: </w:t>
      </w:r>
      <w:r>
        <w:rPr>
          <w:rFonts w:ascii="TrumpMediaeval-SC" w:hAnsi="Arial" w:cs="TrumpMediaeval-SC"/>
          <w:color w:val="000000"/>
          <w:sz w:val="18"/>
          <w:szCs w:val="18"/>
        </w:rPr>
        <w:t>1961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190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See also above, n.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</w:t>
      </w:r>
      <w:r>
        <w:rPr>
          <w:rFonts w:ascii="TrumpMediaeval-SC" w:hAnsi="Arial" w:cs="TrumpMediaeval-SC"/>
          <w:color w:val="000000"/>
          <w:sz w:val="18"/>
          <w:szCs w:val="18"/>
        </w:rPr>
        <w:t>188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191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For a detailed discussion of this question, see Marmura [</w:t>
      </w:r>
      <w:r>
        <w:rPr>
          <w:rFonts w:ascii="TrumpMediaeval-SC" w:hAnsi="Arial" w:cs="TrumpMediaeval-SC"/>
          <w:color w:val="000000"/>
          <w:sz w:val="18"/>
          <w:szCs w:val="18"/>
        </w:rPr>
        <w:t>119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8 Philosophy in Andalusia: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lastRenderedPageBreak/>
        <w:t>Ibn B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/>
          <w:color w:val="000000"/>
          <w:sz w:val="36"/>
          <w:szCs w:val="36"/>
        </w:rPr>
        <w:t>ajja and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ufayl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the first incursion of Islam into Spain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710 </w:t>
      </w:r>
      <w:r>
        <w:rPr>
          <w:rFonts w:ascii="TrumpMediaeval-Roman" w:hAnsi="Arial" w:cs="TrumpMediaeval-Roman"/>
          <w:color w:val="000000"/>
          <w:sz w:val="20"/>
          <w:szCs w:val="20"/>
        </w:rPr>
        <w:t>until the eventual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success of the Christian reconquest in </w:t>
      </w:r>
      <w:r>
        <w:rPr>
          <w:rFonts w:ascii="TrumpMediaeval-SC" w:hAnsi="Arial" w:cs="TrumpMediaeval-SC"/>
          <w:color w:val="000000"/>
          <w:sz w:val="20"/>
          <w:szCs w:val="20"/>
        </w:rPr>
        <w:t>1492</w:t>
      </w:r>
      <w:r>
        <w:rPr>
          <w:rFonts w:ascii="TrumpMediaeval-Roman" w:hAnsi="Arial" w:cs="TrumpMediaeval-Roman"/>
          <w:color w:val="000000"/>
          <w:sz w:val="20"/>
          <w:szCs w:val="20"/>
        </w:rPr>
        <w:t>, the Iberian peninsula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partially or wholly under Muslimrule, the westernmost outpost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 sprawling Muslimempire. For many decades the intellectual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cultural climate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al-Andalus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thus subsidiary to that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East. Philosophy was no exception: it came first from the East,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time acquired an autonomous life. This is reflected in the history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Andalusian philosophy, which at first followed in the footsteps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Avicenna, but soon developed along two very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paths. On the one hand, the Andalusians took up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project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reconstructing and further developing the thought of Aristotle,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process that would culminate in the commentaries of Averroes.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other hand, Andalusian philosophers were attracted by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Most prominently, the mystic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hailed from al-Andalus.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as will be indicated below, even authors who worked within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tradition were not immune to the appeal of the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chapterwill illustrate these competing traditions in the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writings of the two most significant Muslim philosophers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al-Andalus prior to Averroes: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(known as Avempace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Latins) and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ibn ba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jja (avempace)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his account of the study of the sciences in al-Andalus,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asimS.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id ibnS.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id (d. </w:t>
      </w:r>
      <w:r>
        <w:rPr>
          <w:rFonts w:ascii="TrumpMediaeval-SC" w:hAnsi="Arial" w:cs="TrumpMediaeval-SC"/>
          <w:color w:val="000000"/>
          <w:sz w:val="20"/>
          <w:szCs w:val="20"/>
        </w:rPr>
        <w:t>1070</w:t>
      </w:r>
      <w:r>
        <w:rPr>
          <w:rFonts w:ascii="TrumpMediaeval-Roman" w:hAnsi="Arial" w:cs="TrumpMediaeval-Roman"/>
          <w:color w:val="000000"/>
          <w:sz w:val="20"/>
          <w:szCs w:val="20"/>
        </w:rPr>
        <w:t>) mentioned those who were interested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philosophy in the broad sense up to his time.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Most were physicians,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others were devoted to the natural sciences and logic.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Those who cultivated natural philosophy and metaphysics were few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155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156 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their writings have not reached us, except those of Sulaym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Jabirw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al, known also as Ibn Gabirol or Avicebron (</w:t>
      </w:r>
      <w:r>
        <w:rPr>
          <w:rFonts w:ascii="TrumpMediaeval-SC" w:hAnsi="Arial" w:cs="TrumpMediaeval-SC"/>
          <w:color w:val="000000"/>
          <w:sz w:val="20"/>
          <w:szCs w:val="20"/>
        </w:rPr>
        <w:t>1021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58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whom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records among the Jewish scholars.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Bakr ibn al-S.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igh, Ibn 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jja, could not be mentioned by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id since he was born in Saragossa in a year between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1085 </w:t>
      </w:r>
      <w:r>
        <w:rPr>
          <w:rFonts w:ascii="TrumpMediaeval-Roman" w:hAnsi="Arial" w:cs="TrumpMediaeval-Roman"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1090</w:t>
      </w:r>
      <w:r>
        <w:rPr>
          <w:rFonts w:ascii="TrumpMediaeval-Roman" w:hAnsi="Arial" w:cs="TrumpMediaeval-Roman"/>
          <w:color w:val="000000"/>
          <w:sz w:val="20"/>
          <w:szCs w:val="20"/>
        </w:rPr>
        <w:t>. At the time, Saragossa was the capital of the kingdom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Banu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 and the petty king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d al-Dawla might have protected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ajja, but he stayed in power only until </w:t>
      </w:r>
      <w:r>
        <w:rPr>
          <w:rFonts w:ascii="TrumpMediaeval-SC" w:hAnsi="Arial" w:cs="TrumpMediaeval-SC"/>
          <w:color w:val="000000"/>
          <w:sz w:val="20"/>
          <w:szCs w:val="20"/>
        </w:rPr>
        <w:t>1110</w:t>
      </w:r>
      <w:r>
        <w:rPr>
          <w:rFonts w:ascii="TrumpMediaeval-Roman" w:hAnsi="Arial" w:cs="TrumpMediaeval-Roman"/>
          <w:color w:val="000000"/>
          <w:sz w:val="20"/>
          <w:szCs w:val="20"/>
        </w:rPr>
        <w:t>. He was then overthrown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suf ibn 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shuf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(</w:t>
      </w:r>
      <w:r>
        <w:rPr>
          <w:rFonts w:ascii="TrumpMediaeval-SC" w:hAnsi="Arial" w:cs="TrumpMediaeval-SC"/>
          <w:color w:val="000000"/>
          <w:sz w:val="20"/>
          <w:szCs w:val="20"/>
        </w:rPr>
        <w:t>1107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43</w:t>
      </w:r>
      <w:r>
        <w:rPr>
          <w:rFonts w:ascii="TrumpMediaeval-Roman" w:hAnsi="Arial" w:cs="TrumpMediaeval-Roman"/>
          <w:color w:val="000000"/>
          <w:sz w:val="20"/>
          <w:szCs w:val="20"/>
        </w:rPr>
        <w:t>), the ruler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North African dynasty of the Almoravids, who replaced him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brother-in-law,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Bakr ibn Ibra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 al-S. ahraw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better known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Ibn T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filw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t, as governor of the province.</w:t>
      </w:r>
      <w:r>
        <w:rPr>
          <w:rFonts w:ascii="TrumpMediaeval-SC" w:hAnsi="Arial" w:cs="TrumpMediaeval-SC"/>
          <w:color w:val="000000"/>
          <w:sz w:val="14"/>
          <w:szCs w:val="14"/>
        </w:rPr>
        <w:t>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ajja had poetical talent and mastered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muwashshaha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genre.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>His panegyrics were rewarded with the generosity of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patron and his intelligence earned him an appointment as a vizier,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Ibn T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filw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 died soon, in </w:t>
      </w:r>
      <w:r>
        <w:rPr>
          <w:rFonts w:ascii="TrumpMediaeval-SC" w:hAnsi="Arial" w:cs="TrumpMediaeval-SC"/>
          <w:color w:val="000000"/>
          <w:sz w:val="20"/>
          <w:szCs w:val="20"/>
        </w:rPr>
        <w:t>1116</w:t>
      </w:r>
      <w:r>
        <w:rPr>
          <w:rFonts w:ascii="TrumpMediaeval-Roman" w:hAnsi="Arial" w:cs="TrumpMediaeval-Roman"/>
          <w:color w:val="000000"/>
          <w:sz w:val="20"/>
          <w:szCs w:val="20"/>
        </w:rPr>
        <w:t>, fighting against the Christians;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composed elegies in his memory. Eventually, the Christian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king Alfons I of Aragon conquered Saragossa on December </w:t>
      </w:r>
      <w:r>
        <w:rPr>
          <w:rFonts w:ascii="TrumpMediaeval-SC" w:hAnsi="Arial" w:cs="TrumpMediaeval-SC"/>
          <w:color w:val="000000"/>
          <w:sz w:val="20"/>
          <w:szCs w:val="20"/>
        </w:rPr>
        <w:t>18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1118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had to flee. He first found shelter in X`atiba at the court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of the emir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q Ibrah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 ibn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suf ibn 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shuf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n, brother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caliph and governor of the Eastern part of al-Andalus.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remained for the rest of his life within the Almoravid circle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served for about twenty years in Granada as vizier of the governor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Yah. ya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suf ibn 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shuf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n. We know that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1136 </w:t>
      </w:r>
      <w:r>
        <w:rPr>
          <w:rFonts w:ascii="TrumpMediaeval-Roman" w:hAnsi="Arial" w:cs="TrumpMediaeval-Roman"/>
          <w:color w:val="000000"/>
          <w:sz w:val="20"/>
          <w:szCs w:val="20"/>
        </w:rPr>
        <w:t>he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Seville and that his disciple,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al-H. asan ibn al-Ima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m, also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vizier, accompanied him.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wanted to go to Oran but he died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Fez in May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1139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(Ramadan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533 </w:t>
      </w:r>
      <w:r>
        <w:rPr>
          <w:rFonts w:ascii="TrumpMediaeval-Roman" w:hAnsi="Arial" w:cs="TrumpMediaeval-Roman"/>
          <w:color w:val="000000"/>
          <w:sz w:val="20"/>
          <w:szCs w:val="20"/>
        </w:rPr>
        <w:t>A.H.). Ibn Ma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b, a servant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enemy the physician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 Zuhr, was suspected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poisoning him with an eggplant. Ibn Zuhr was not his only foe;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personal enmity of Ibn 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aq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against himis well known to us since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attacked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in the entry he devoted to him in his collection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poetry, accusing himeven of depriving God of his attributes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Almoravids bestowed favor on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and other non-religious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scholars, among themM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alik ibnWuhaib, who was hismain teacher.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positive environment for study created during the time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petty kingdoms, as described by Ibn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id, lasted during that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Almoravids in spite of the opposition of the preeminent scholars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religious law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fiqh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 Andalusia </w:t>
      </w:r>
      <w:r>
        <w:rPr>
          <w:rFonts w:ascii="TrumpMediaeval-SC" w:hAnsi="Arial" w:cs="TrumpMediaeval-SC"/>
          <w:color w:val="000000"/>
          <w:sz w:val="20"/>
          <w:szCs w:val="20"/>
        </w:rPr>
        <w:t>157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Information about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philosophical background is found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an elaborate study of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writings by the late Jam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 ad-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al-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Alaw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>who tries to establish their chronology and, on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basis, a developmental account of his thought. Al-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Alaw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takes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consideration a letter Ibn 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jja sent to his friend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far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suf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asday inwhich he explained that he first learned the mathematical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sciences, music, and astronomy. He went on to the study of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using the books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finally devoted himself to physics,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philosophy of nature. On the basis of his order of learning,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Alaw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divides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writings into three stages. His writings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music, astronomy, and logic belong to the first stage; those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natural philosophy to the second; and those most representative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thinking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Rule of the Solitary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Epistle of Conjunction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Farewell Message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8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the third and last stage.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Philosophy and the classification of sciences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may accept al-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Alaw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thesis for the purpose of analyzing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followed other Andalusians in turning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logic, writing commentaries on his works without pretending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be an independent logician. There are extant annotations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Categories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Interpretatione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both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, and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Introduction </w:t>
      </w:r>
      <w:r>
        <w:rPr>
          <w:rFonts w:ascii="TrumpMediaeval-Roman" w:hAnsi="Arial" w:cs="TrumpMediaeval-Roman"/>
          <w:color w:val="000000"/>
          <w:sz w:val="20"/>
          <w:szCs w:val="20"/>
        </w:rPr>
        <w:t>(a summary of 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Isagoge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Sections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two short texts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>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Porphyry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Isagoge </w:t>
      </w:r>
      <w:r>
        <w:rPr>
          <w:rFonts w:ascii="TrumpMediaeval-Roman" w:hAnsi="Arial" w:cs="TrumpMediaeval-Roman"/>
          <w:color w:val="000000"/>
          <w:sz w:val="20"/>
          <w:szCs w:val="20"/>
        </w:rPr>
        <w:t>was translated into Arabic by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Uthma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qu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 al-Dimashq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his translation was used by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ab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ghu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j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which he also calls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al-madkhal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Introduction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10 </w:t>
      </w: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ajja links the book to another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Classification of the Sciences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11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Isagoge</w:t>
      </w:r>
      <w:r>
        <w:rPr>
          <w:rFonts w:ascii="TrumpMediaeval-Roman" w:hAnsi="Arial" w:cs="TrumpMediaeval-Roman"/>
          <w:color w:val="000000"/>
          <w:sz w:val="20"/>
          <w:szCs w:val="20"/>
        </w:rPr>
        <w:t>, Porphyry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established five universal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meanings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sounds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genus, species,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differentia, property, and accident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the foundations of logic,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highest development of which is the syllogism.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goes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another direction. He is more concerned with the arts that employ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syllogisms, and places his own classification of the sciences before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the exposition of the five universals: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it is in the nature of the syllogistic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arts to employ the syllogism once they are assembled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completed, and not to have an action as their end.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12 </w:t>
      </w:r>
      <w:r>
        <w:rPr>
          <w:rFonts w:ascii="TrumpMediaeval-Roman" w:hAnsi="Arial" w:cs="TrumpMediaeval-Roman"/>
          <w:color w:val="000000"/>
          <w:sz w:val="20"/>
          <w:szCs w:val="20"/>
        </w:rPr>
        <w:t>The syllogistic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sciences are five, the first and most important ofwhich is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158 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since it embraces all beings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insofar as it knows them with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certain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Thus two requirements are to be followed: certainty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and universality of scope, and these requirements hold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five divisions of philosophy: metaphysics, physics, practical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philosophy, mathematics, and logic.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Metaphysics aims at those beings that are the ultimate causes;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are neither a body nor in a body. Physics or natural science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aims at the natural bodies, the existence of which does not depend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human will at all. Practical philosophy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calls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voluntary science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aims at beings produced by the humanwill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choice. Mathematics deals with beings abstract from their matters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is divided into arithmetic, geometry, optics, astronomy, music,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science of weights, and engineering,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science of devices,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studies: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how to bring into existence many of the things proved theoretically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mathematics, where the worth of the device consists in removing the hindrances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perhaps hindered their existence. There are numerical devices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(like algebra), geometrical ones (like those for measuring the surface of bodies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impossible to access), astronomical devices, optical devices (like the 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mirrors), musical and mechanical devices.</w:t>
      </w:r>
      <w:r>
        <w:rPr>
          <w:rFonts w:ascii="TrumpMediaeval-SC" w:hAnsi="Arial" w:cs="TrumpMediaeval-SC"/>
          <w:color w:val="000000"/>
          <w:sz w:val="12"/>
          <w:szCs w:val="12"/>
        </w:rPr>
        <w:t>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Logic is the fifth and last division of philosophy and focuses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properties that beings acquire in the human mind;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because of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properties and their knowledge [logic] becomes an instrument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apprehending the right and the truth in beings.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14 </w:t>
      </w: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remarks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for this reason some people consider logic to be only an instrument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not a part of philosophy, but insofar as these properties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real existence, logic can be integrated into philosophy. He concludes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logic is both part and instrument of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a distinguishing feature of philosophy is the use of the apodictic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syllogism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burha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), the only one that yields certain knowledge,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all syllogistic sciences can be considered parts of philosophy.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enumerates four such non-philosophical arts. Dialectic relies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on opinion, and negates or asserts something through methods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general acceptance. Sophistry aims at beings insofar as itmisrepresents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 and deceives us: itmakes the false look true, and the true,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false. And following the tradition initiated by the Greek commentators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Aristotle,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ajja includes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Rhetoric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Poetics </w:t>
      </w:r>
      <w:r>
        <w:rPr>
          <w:rFonts w:ascii="TrumpMediaeval-Roman" w:hAnsi="Arial" w:cs="TrumpMediaeval-Roman"/>
          <w:color w:val="000000"/>
          <w:sz w:val="20"/>
          <w:szCs w:val="20"/>
        </w:rPr>
        <w:t>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logic.</w:t>
      </w:r>
      <w:r>
        <w:rPr>
          <w:rFonts w:ascii="TrumpMediaeval-SC" w:hAnsi="Arial" w:cs="TrumpMediaeval-SC"/>
          <w:color w:val="000000"/>
          <w:sz w:val="14"/>
          <w:szCs w:val="14"/>
        </w:rPr>
        <w:t>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 Andalusia </w:t>
      </w:r>
      <w:r>
        <w:rPr>
          <w:rFonts w:ascii="TrumpMediaeval-SC" w:hAnsi="Arial" w:cs="TrumpMediaeval-SC"/>
          <w:color w:val="000000"/>
          <w:sz w:val="20"/>
          <w:szCs w:val="20"/>
        </w:rPr>
        <w:t>159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Nevertheless the classification of the sciences is not complete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the aforementioned arts are all theoretical and arts 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medicine or agriculture were not considered.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does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admit these practical arts as syllogistic sciences: although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make use of syllogisms, they employ them only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for the purpose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certain activities [or tasks]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neither medicine nor agriculture,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their final shape, can be built on syllogisms. By contrast,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insists, the rules of optics or mechanics can be organized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means of syllogisms. To sum up, according to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ajja, sciences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first divided into those built on syllogisms and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organized without syllogisms. Syllogistic sciences divide into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dialectic, sophistic, rhetoric, and poetics. Philosophy subdivides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into demonstrative logic (the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Prior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Posterior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mathematics, natural philosophy, metaphysics, and practical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ajja the main purpose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Isagoge </w:t>
      </w:r>
      <w:r>
        <w:rPr>
          <w:rFonts w:ascii="TrumpMediaeval-Roman" w:hAnsi="Arial" w:cs="TrumpMediaeval-Roman"/>
          <w:color w:val="000000"/>
          <w:sz w:val="20"/>
          <w:szCs w:val="20"/>
        </w:rPr>
        <w:t>is to explain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concepts that underlie the ten Aristotelian categories, so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essence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 al-madkhal </w:t>
      </w:r>
      <w:r>
        <w:rPr>
          <w:rFonts w:ascii="TrumpMediaeval-Roman" w:hAnsi="Arial" w:cs="TrumpMediaeval-Roman"/>
          <w:color w:val="000000"/>
          <w:sz w:val="20"/>
          <w:szCs w:val="20"/>
        </w:rPr>
        <w:t>must be a theory of the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universal, which develops into an analysis of simple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composite universal meanings, or intelligibles.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shows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five predicables are not primitive concepts, but constitute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correlations between two universals falling within the rules of individuals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classes. He says: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Genus, species, property, and accident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correlates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fa</w:t>
      </w:r>
      <w:r>
        <w:rPr>
          <w:rFonts w:ascii="TrumpMediaeval-Roman" w:hAnsi="Arial" w:cs="TrumpMediaeval-Roman"/>
          <w:color w:val="000000"/>
          <w:sz w:val="20"/>
          <w:szCs w:val="20"/>
        </w:rPr>
        <w:t>) which are inherent to the intelligibles regarding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quantity of their subjects.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16 </w:t>
      </w:r>
      <w:r>
        <w:rPr>
          <w:rFonts w:ascii="TrumpMediaeval-Roman" w:hAnsi="Arial" w:cs="TrumpMediaeval-Roman"/>
          <w:color w:val="000000"/>
          <w:sz w:val="20"/>
          <w:szCs w:val="20"/>
        </w:rPr>
        <w:t>Genus, species, and property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essences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hiyya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 inhering in a shared subject; by contrast,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accident is not an essence and exists outside the subject. The specific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difference is related only to the individual and may be grasped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without reference to the universal.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annotations to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 al-madkhal </w:t>
      </w:r>
      <w:r>
        <w:rPr>
          <w:rFonts w:ascii="TrumpMediaeval-Roman" w:hAnsi="Arial" w:cs="TrumpMediaeval-Roman"/>
          <w:color w:val="000000"/>
          <w:sz w:val="20"/>
          <w:szCs w:val="20"/>
        </w:rPr>
        <w:t>are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innovative than they might seem at first. He is concerned to point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out that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Isagoge </w:t>
      </w:r>
      <w:r>
        <w:rPr>
          <w:rFonts w:ascii="TrumpMediaeval-Roman" w:hAnsi="Arial" w:cs="TrumpMediaeval-Roman"/>
          <w:color w:val="000000"/>
          <w:sz w:val="20"/>
          <w:szCs w:val="20"/>
        </w:rPr>
        <w:t>should not be limited to the exposition of the five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sounds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maybe six, if the individual is added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17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that a science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needed to lay the foundations for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>. He conceives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 as a formal theory of individuals and classes, integrated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Porphyrian division and the principles of definition and description,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thinks that this science should establish the ten categories.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Unfortunately he did not carry out his ideas and his words are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sketch of the theory.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160 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Philosophy of nature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Among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contributions to the philosophy of nature,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concerning movement are of great import; they are found mainly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Commentary on the Physics</w:t>
      </w:r>
      <w:r>
        <w:rPr>
          <w:rFonts w:ascii="TrumpMediaeval-Roman" w:hAnsi="Arial" w:cs="TrumpMediaeval-Roman"/>
          <w:color w:val="000000"/>
          <w:sz w:val="20"/>
          <w:szCs w:val="20"/>
        </w:rPr>
        <w:t>. Shlomo Pines introduced the term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dynamics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18 </w:t>
      </w:r>
      <w:r>
        <w:rPr>
          <w:rFonts w:ascii="TrumpMediaeval-Roman" w:hAnsi="Arial" w:cs="TrumpMediaeval-Roman"/>
          <w:color w:val="000000"/>
          <w:sz w:val="20"/>
          <w:szCs w:val="20"/>
        </w:rPr>
        <w:t>to define his views, which no doubt were influenced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the tradition linked to John Philoponus (d. ca. </w:t>
      </w:r>
      <w:r>
        <w:rPr>
          <w:rFonts w:ascii="TrumpMediaeval-SC" w:hAnsi="Arial" w:cs="TrumpMediaeval-SC"/>
          <w:color w:val="000000"/>
          <w:sz w:val="20"/>
          <w:szCs w:val="20"/>
        </w:rPr>
        <w:t>566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19 </w:t>
      </w:r>
      <w:r>
        <w:rPr>
          <w:rFonts w:ascii="TrumpMediaeval-Roman" w:hAnsi="Arial" w:cs="TrumpMediaeval-Roman"/>
          <w:color w:val="000000"/>
          <w:sz w:val="20"/>
          <w:szCs w:val="20"/>
        </w:rPr>
        <w:t>Commenting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book VII,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considers the claim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everything is moved by something else, and says: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 is evident that the rest of the whole because of the rest of one of its parts,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takes place insofar as the movable is other than the mover, and when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influence of the latter ends, it comes to rest. Its influence ends because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mover ceases to act either on its own or because something else exerts resistance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it. Whenever the mover ceases to act on its own, this happens due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either to its destruction, or to exhaustion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/>
          <w:color w:val="000000"/>
          <w:sz w:val="18"/>
          <w:szCs w:val="18"/>
        </w:rPr>
        <w:t>) of the power of the mover,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or because the cause disappears, or because the movement is complete, since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movable has reached the end toward which it was moving.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movements involved here are so-called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violent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movements,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opposed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natural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ones, discussed below.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sketches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theory of dynamics based on a notion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power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different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Aristotelian notion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dunamis</w:t>
      </w:r>
      <w:r>
        <w:rPr>
          <w:rFonts w:ascii="TrumpMediaeval-Roman" w:hAnsi="Arial" w:cs="TrumpMediaeval-Roman"/>
          <w:color w:val="000000"/>
          <w:sz w:val="20"/>
          <w:szCs w:val="20"/>
        </w:rPr>
        <w:t>: they are mechanical forces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join another force or counteract it by offering resistance.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 minimum amount of moving power for each movable.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20 </w:t>
      </w:r>
      <w:r>
        <w:rPr>
          <w:rFonts w:ascii="TrumpMediaeval-Roman" w:hAnsi="Arial" w:cs="TrumpMediaeval-Roman"/>
          <w:color w:val="000000"/>
          <w:sz w:val="20"/>
          <w:szCs w:val="20"/>
        </w:rPr>
        <w:t>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instance, to move a boat a minimum of power is needed, otherwise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one grain of sand could move the boat.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When two opposing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powers are equal, there is no movement, but when one power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overcomes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other, the body moves until it suffers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exhaustion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because any bodymoved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violently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creates a contrary power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stronger than the one imposed by the mover, and also because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imposed force becomes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exhausted.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moving power is also subject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time and distance factors and the mobile can offer almost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resistance, so that absolute terms of proportionality do not apply.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ajja analyzes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natural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movements too, such as a stone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falling through air and water. These movables need a moving power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capable not only of moving them but also of displacing the medium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pass through. Dust particles stay suspended in the air because,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although they possess enough power to go down, the power is insufficient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displace the air.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differs here from Aristotle,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 the medium to be necessary for any natural movement,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expresses the view that the medium is not a necessary condition,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 Andalusia </w:t>
      </w:r>
      <w:r>
        <w:rPr>
          <w:rFonts w:ascii="TrumpMediaeval-SC" w:hAnsi="Arial" w:cs="TrumpMediaeval-SC"/>
          <w:color w:val="000000"/>
          <w:sz w:val="20"/>
          <w:szCs w:val="20"/>
        </w:rPr>
        <w:t>161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only provides resistance. The different velocity with which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stone passes through the air or the water is only caused by the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density of the medium, it is not connatural to the medium.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proof that movement without any medium, namely, through a void,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possible,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adduces the movement of the spheres: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There [in the heavens] there are no elements of violent movement,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because nothing bends their movement, the place of the sphere remains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same and no new place is taken by it. Therefore circular movement should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 instantaneous [if it were determined by the medium through which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moved]. But we observe that some spheres move slowly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such as the sphere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fixed stars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others fast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the daily movement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that there isneither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violence nor resistance among them. The cause for the different velocities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the difference in nobility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sharf</w:t>
      </w:r>
      <w:r>
        <w:rPr>
          <w:rFonts w:ascii="TrumpMediaeval-Roman" w:hAnsi="Arial" w:cs="TrumpMediaeval-Roman"/>
          <w:color w:val="000000"/>
          <w:sz w:val="18"/>
          <w:szCs w:val="18"/>
        </w:rPr>
        <w:t>) between mover and movable.</w:t>
      </w:r>
      <w:r>
        <w:rPr>
          <w:rFonts w:ascii="TrumpMediaeval-SC" w:hAnsi="Arial" w:cs="TrumpMediaeval-SC"/>
          <w:color w:val="000000"/>
          <w:sz w:val="12"/>
          <w:szCs w:val="12"/>
        </w:rPr>
        <w:t>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role of the medium is not essential, but is only a kind of resistance,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thus movement in the void is both theoretically 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confirmed by the observation of the spheres.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contradicts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and advances a doctrine that Galileo will prove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right.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Once again he gives us only an outline, without undertaking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deeper inquiry.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theory of movement is the backbone of his philosophy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nature, and has a further projection into metaphysics. In his epistle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Mobile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23 </w:t>
      </w: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refers to his commentary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Physics </w:t>
      </w:r>
      <w:r>
        <w:rPr>
          <w:rFonts w:ascii="TrumpMediaeval-Roman" w:hAnsi="Arial" w:cs="TrumpMediaeval-Roman"/>
          <w:color w:val="000000"/>
          <w:sz w:val="20"/>
          <w:szCs w:val="20"/>
        </w:rPr>
        <w:t>where it has been proved that there is a First Mover causing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eternal movement as well as numerous intermediate movers.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souls of living beings count among those movers. But man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characterized by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deliberative movement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is 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he is rational, and thus deliberates in order to achieve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end. For the righteous soul this end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absolute goodness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al-khayr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 al-it.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</w:t>
      </w:r>
      <w:r>
        <w:rPr>
          <w:rFonts w:ascii="TrumpMediaeval-Roman" w:hAnsi="Arial" w:cs="TrumpMediaeval-Roman"/>
          <w:color w:val="000000"/>
          <w:sz w:val="20"/>
          <w:szCs w:val="20"/>
        </w:rPr>
        <w:t>), andman is able to know the good abstract frommatter,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only the good embedded in matter. While the soul is in a body,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body is the instrument in which he moves toward this end,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movement ceases once the soul has left the body and has become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identical with the pure forms: a process that we will examine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next section.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metaphysics of forms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wrote several independent treatises on metaphysics,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 commentary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is extant, a fact already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162 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noted by his disciple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 al-Im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treatise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Union of the Intellect withMan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begins with an annotation 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V.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on the meaning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unity,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24 </w:t>
      </w:r>
      <w:r>
        <w:rPr>
          <w:rFonts w:ascii="TrumpMediaeval-Roman" w:hAnsi="Arial" w:cs="TrumpMediaeval-Roman"/>
          <w:color w:val="000000"/>
          <w:sz w:val="20"/>
          <w:szCs w:val="20"/>
        </w:rPr>
        <w:t>but nothing else,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we may raise the question why he did not write a full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given its importance. One reason could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Aristotelian work does not fit well into the Neoplatonic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conception of philosophy, and of metaphysics as a means of ascent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highest principle and human happiness.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 taught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there is a descending procession from the One, and a corresponding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ascent available to the philosopher, while Avicenna linked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to the transcendent when he asserted that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has to achieve direct intellectual vision of the Necessary Being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forms that emanate from him.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takes up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 of form but gives it a new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meaning, which is central to his system. Like his predecessors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Avicenna, he believes in an emanationist system inwhich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a First Being from whom the heavenly intelligences emanate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far as the last one, the Active Intellect, which endows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bodies with their forms. The most simple bodies are the four elements: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fire, air, water, and earth. Their forms are only pairs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opposite qualities hot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cold, moist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dry: for instance, water is cold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moist. For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these qualities are essentially powers, powers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can cause motion.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25 </w:t>
      </w:r>
      <w:r>
        <w:rPr>
          <w:rFonts w:ascii="TrumpMediaeval-Roman" w:hAnsi="Arial" w:cs="TrumpMediaeval-Roman"/>
          <w:color w:val="000000"/>
          <w:sz w:val="20"/>
          <w:szCs w:val="20"/>
        </w:rPr>
        <w:t>From these simple elements all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beings are generated and they receive more and more elaborate forms,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most complex being souls. The simplest of souls is the nutritive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soul, the perfection of the body of a plant; it is followed by the sensitive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soul, belonging to animals, by the imaginative soul, which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perfection of men and animals that can make images out of earlier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sensations,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and finally, by the rational soul. All are active forms,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i.e., powers and faculties, but only the rational soul goes beyond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limits of the corporeal.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Treatise on the Spiritual Souls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which is the final section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his book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Rule of the Solitary</w:t>
      </w:r>
      <w:r>
        <w:rPr>
          <w:rFonts w:ascii="TrumpMediaeval-Roman" w:hAnsi="Arial" w:cs="TrumpMediaeval-Roman"/>
          <w:color w:val="000000"/>
          <w:sz w:val="20"/>
          <w:szCs w:val="20"/>
        </w:rPr>
        <w:t>,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enumerates those forms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are free of matter, in descending order: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spiritual forms are of various kinds: the first kind are the forms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circular [i.e., heavenly] bodies, the second are the active intellect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acquired intellect, the third are the material intelligibles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>),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fourth are the intentions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) existent in the faculties of the soul, i.e.,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existent in common sense, in the imaginative faculty, and in the memory.</w:t>
      </w:r>
      <w:r>
        <w:rPr>
          <w:rFonts w:ascii="TrumpMediaeval-SC" w:hAnsi="Arial" w:cs="TrumpMediaeval-SC"/>
          <w:color w:val="000000"/>
          <w:sz w:val="12"/>
          <w:szCs w:val="12"/>
        </w:rPr>
        <w:t>28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 Andalusia </w:t>
      </w:r>
      <w:r>
        <w:rPr>
          <w:rFonts w:ascii="TrumpMediaeval-SC" w:hAnsi="Arial" w:cs="TrumpMediaeval-SC"/>
          <w:color w:val="000000"/>
          <w:sz w:val="20"/>
          <w:szCs w:val="20"/>
        </w:rPr>
        <w:t>163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Spiritual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therefore applies broadly to every form that is not joined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matter and is not separable from individual substance; the terminology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doctrine echo those of Alexander of Aphrodisias. Spiritual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 divide into universal and particular forms: particular forms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found in the common sense, and are thus in a sense corporeal,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whereas universal forms are found only in the Active Intellect.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spiritual forms may be true or false instantiations;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true only if their predicates exist in corporeal forms of individuals.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 thus have three degrees of existence: universal spiritual,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spiritual, and particular embodied forms.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Spiritual forms may produce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state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) in the soul, either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state of perfection, as is produced by beauty, the fine arts, or noble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ascent, or of imperfection, produced by the opposite vices. Spiritual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forms, therefore, play a role in every aspect of human activity.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inspiration received by the prophets belongs to the category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particular spiritual forms, which do not pass through the common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sense, but are received directly from the Active Intellect. As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s, their experiences belong to the level of the particular spiritual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forms, where common sense, imagination and memory are active.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they mistake them for universal spiritual forms, and wrongly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believe that the coincidence of the three faculties is the source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supreme happiness.</w:t>
      </w:r>
      <w:r>
        <w:rPr>
          <w:rFonts w:ascii="TrumpMediaeval-SC" w:hAnsi="Arial" w:cs="TrumpMediaeval-SC"/>
          <w:color w:val="000000"/>
          <w:sz w:val="14"/>
          <w:szCs w:val="14"/>
        </w:rPr>
        <w:t>29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Man has to organize his various faculties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from the rational down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the nutritive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there are categories of men according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prevalence of each of the three faculties. In some of them, corporeality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prevails, in a select few, spirituality does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counts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ascetics and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among the latter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for most the situation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mixed. Man is moved by spiritual forms that may be as basic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clothing, housing, or food, but clothing, for instance, acts on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levels, the protective and the ornamental. Virtues are attached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spiritual forms found in the imaginative faculty, because the purpose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virtuous actions is generating positive feelings and admiration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souls of those who see them. The spirituality of most men is,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however, limited to particular forms, and only philosophers attain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highest degree of spirituality, the immaterial and universal intelligibles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akhlas. al-ru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h. 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niyya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). Although philosophers have to take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due care of the corporeal and particular spiritual forms, in order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live, and live honorably, their main concern is the universal separated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164 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Spiritual acts render him more noble, and the intellectual acts render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divine and virtuous. The man of wisdom is therefore necessarily a man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divine and virtuous. Of every kind of activity, he takes up the best only . . 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when he achieves the highest end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that is, when he apprehends the simple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substantial intelligences (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uqu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that are mentioned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Soul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Sense and the Sensible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he then becomes one of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intelligences. It would be right to call him simply divine, and he will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free from the mortal sensible qualities, as well from the [particular] spiritual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qualities.</w:t>
      </w:r>
      <w:r>
        <w:rPr>
          <w:rFonts w:ascii="TrumpMediaeval-SC" w:hAnsi="Arial" w:cs="TrumpMediaeval-SC"/>
          <w:color w:val="000000"/>
          <w:sz w:val="12"/>
          <w:szCs w:val="12"/>
        </w:rPr>
        <w:t>30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Divine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here does not mean identicalwith God, but having Godlike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qualities, although his enemies could interpret such words as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heretical. The philosopher has reached the highest point of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wisdom, where it continues into the divine 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Political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we now contrast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ajjawith his master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we realize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philosopher has attained this degree of perfection while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solitary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without living in the virtuous city. At the beginning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Rule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Solitary</w:t>
      </w:r>
      <w:r>
        <w:rPr>
          <w:rFonts w:ascii="TrumpMediaeval-Roman" w:hAnsi="Arial" w:cs="TrumpMediaeval-Roman"/>
          <w:color w:val="000000"/>
          <w:sz w:val="20"/>
          <w:szCs w:val="20"/>
        </w:rPr>
        <w:t>,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ajja explains the meaning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rule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tadb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</w:t>
      </w:r>
      <w:r>
        <w:rPr>
          <w:rFonts w:ascii="TrumpMediaeval-Roman" w:hAnsi="Arial" w:cs="TrumpMediaeval-Roman"/>
          <w:color w:val="000000"/>
          <w:sz w:val="20"/>
          <w:szCs w:val="20"/>
        </w:rPr>
        <w:t>)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organization of actions toward an end; the proper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rule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political,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organization of the lives of the citizens in order to help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their perfection.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following Plato, had distinguished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four kinds of defective or sick cities or societies: the ignorant,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wicked, the weakened, and the miscarried, as opposed to the perfect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city, whose success requires philosophers.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31 </w:t>
      </w:r>
      <w:r>
        <w:rPr>
          <w:rFonts w:ascii="TrumpMediaeval-Roman" w:hAnsi="Arial" w:cs="TrumpMediaeval-Roman"/>
          <w:color w:val="000000"/>
          <w:sz w:val="20"/>
          <w:szCs w:val="20"/>
        </w:rPr>
        <w:t>Following him,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defines the virtuous city as one where its inhabitants do not need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physicians and judges: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love being the strongest bond between them,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no contention at all.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32 </w:t>
      </w:r>
      <w:r>
        <w:rPr>
          <w:rFonts w:ascii="TrumpMediaeval-Roman" w:hAnsi="Arial" w:cs="TrumpMediaeval-Roman"/>
          <w:color w:val="000000"/>
          <w:sz w:val="20"/>
          <w:szCs w:val="20"/>
        </w:rPr>
        <w:t>In the virtuous city all actions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right: people avoid harmful foods and excessive drink, take 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exercise, and always act honestly. The imperfect cities, however, do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need doctors, judges, and also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weeds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nawa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Weeds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 men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views are not the views of the majority; their idiosyncratic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opinions may be true or false, and those whose opinions are correct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the cause for the coming-to-be of the perfect city in which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no disagreement. The solitary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weed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the agent whose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rule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discussed by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ajja, who realized that the cities or societies of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time belonged to the corrupted types and could not be rehabilitated.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abandoned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at this point and, as Steven Harvey puts it,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 Andalusia </w:t>
      </w:r>
      <w:r>
        <w:rPr>
          <w:rFonts w:ascii="TrumpMediaeval-SC" w:hAnsi="Arial" w:cs="TrumpMediaeval-SC"/>
          <w:color w:val="000000"/>
          <w:sz w:val="20"/>
          <w:szCs w:val="20"/>
        </w:rPr>
        <w:t>165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convinced that intellectual happiness is possible but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happiness is not.</w:t>
      </w:r>
      <w:r>
        <w:rPr>
          <w:rFonts w:ascii="TrumpMediaeval-SC" w:hAnsi="Arial" w:cs="TrumpMediaeval-SC"/>
          <w:color w:val="000000"/>
          <w:sz w:val="14"/>
          <w:szCs w:val="14"/>
        </w:rPr>
        <w:t>33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political philosophy of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has attracted much interest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recent times.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34 </w:t>
      </w:r>
      <w:r>
        <w:rPr>
          <w:rFonts w:ascii="TrumpMediaeval-Roman" w:hAnsi="Arial" w:cs="TrumpMediaeval-Roman"/>
          <w:color w:val="000000"/>
          <w:sz w:val="20"/>
          <w:szCs w:val="20"/>
        </w:rPr>
        <w:t>Nevertheless it is not as essential to his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doctrine of forms.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ajja was a disciple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was also a careful reader of the available Aristotelian corpus;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might say that Aristotelianism entered al-Andalus through him.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 of spiritual forms seeks to harmonize emanationism with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hylomorphicvision of nature. The Aristotelian formsbecome powers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moving bodies,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intentiones </w:t>
      </w:r>
      <w:r>
        <w:rPr>
          <w:rFonts w:ascii="TrumpMediaeval-Roman" w:hAnsi="Arial" w:cs="TrumpMediaeval-Roman"/>
          <w:color w:val="000000"/>
          <w:sz w:val="20"/>
          <w:szCs w:val="20"/>
        </w:rPr>
        <w:t>moving men, essential constituents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mankind, and separated substances. Insofar as man is spiritual form,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can know the intelligibles, although he needs the assistance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active intellect. Only the active intellect can be apprehended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without an accompanying spiritual form: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intellect that itself is its own intelligible has no spiritual form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its subject; the intelligible that this intellect apprehends is the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is one and not multiple, because it has been liberated from the relation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links form to matter. This sort of vision is the afterlife, and is unified,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ultimate human happiness.</w:t>
      </w:r>
      <w:r>
        <w:rPr>
          <w:rFonts w:ascii="TrumpMediaeval-SC" w:hAnsi="Arial" w:cs="TrumpMediaeval-SC"/>
          <w:color w:val="000000"/>
          <w:sz w:val="12"/>
          <w:szCs w:val="12"/>
        </w:rPr>
        <w:t>35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 does not seek to interpret or to transform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universe but to make man truly happy. Happiness can in part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achieved by means of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noble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life away from corporeal forms,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that lived by the ascetics and the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s. But this is not enough: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true way leads through the perfection of the rational faculty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acquisition of philosophical knowledge.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ufayl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prologue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Story ofH.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ayy ibn Yaqz. 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Bakr Muh. ammad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al-Qays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1185</w:t>
      </w:r>
      <w:r>
        <w:rPr>
          <w:rFonts w:ascii="TrumpMediaeval-Roman" w:hAnsi="Arial" w:cs="TrumpMediaeval-Roman"/>
          <w:color w:val="000000"/>
          <w:sz w:val="20"/>
          <w:szCs w:val="20"/>
        </w:rPr>
        <w:t>) draws a different picture of the state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philosophy in Andalusia from that given by IbnS.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id.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belongs to the generation that follows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and mentions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great admiration, but complains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most of his extant books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incomplete and their final sections are missing.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36 </w:t>
      </w:r>
      <w:r>
        <w:rPr>
          <w:rFonts w:ascii="TrumpMediaeval-Roman" w:hAnsi="Arial" w:cs="TrumpMediaeval-Roman"/>
          <w:color w:val="000000"/>
          <w:sz w:val="20"/>
          <w:szCs w:val="20"/>
        </w:rPr>
        <w:t>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names no one of his own generation, since according to him,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not reached the level of perfection, or he has not yet appreciated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true value. Given that two such great thinkers as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 or Maimonides (</w:t>
      </w:r>
      <w:r>
        <w:rPr>
          <w:rFonts w:ascii="TrumpMediaeval-SC" w:hAnsi="Arial" w:cs="TrumpMediaeval-SC"/>
          <w:color w:val="000000"/>
          <w:sz w:val="20"/>
          <w:szCs w:val="20"/>
        </w:rPr>
        <w:t>1125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1204</w:t>
      </w:r>
      <w:r>
        <w:rPr>
          <w:rFonts w:ascii="TrumpMediaeval-Roman" w:hAnsi="Arial" w:cs="TrumpMediaeval-Roman"/>
          <w:color w:val="000000"/>
          <w:sz w:val="20"/>
          <w:szCs w:val="20"/>
        </w:rPr>
        <w:t>) and Averroes (</w:t>
      </w:r>
      <w:r>
        <w:rPr>
          <w:rFonts w:ascii="TrumpMediaeval-SC" w:hAnsi="Arial" w:cs="TrumpMediaeval-SC"/>
          <w:color w:val="000000"/>
          <w:sz w:val="20"/>
          <w:szCs w:val="20"/>
        </w:rPr>
        <w:t>1126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98</w:t>
      </w:r>
      <w:r>
        <w:rPr>
          <w:rFonts w:ascii="TrumpMediaeval-Roman" w:hAnsi="Arial" w:cs="TrumpMediaeval-Roman"/>
          <w:color w:val="000000"/>
          <w:sz w:val="20"/>
          <w:szCs w:val="20"/>
        </w:rPr>
        <w:t>) belong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166 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generation, he must have written these lines before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1159</w:t>
      </w:r>
      <w:r>
        <w:rPr>
          <w:rFonts w:ascii="TrumpMediaeval-Roman" w:hAnsi="Arial" w:cs="TrumpMediaeval-Roman"/>
          <w:color w:val="000000"/>
          <w:sz w:val="20"/>
          <w:szCs w:val="20"/>
        </w:rPr>
        <w:t>, when Averroes finished the summaries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that first gave him renown. That he would know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 is not likely, because of the persecution and eventual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emigration to Egypt of Maimonides and his family.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century after IbnS.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id,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informs us also about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available books and prevailing trends of philosophy in al-Andalus.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Besides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ajja three authors are well known: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for his 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works, but also such treatises as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of Religion, Book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 Politics</w:t>
      </w:r>
      <w:r>
        <w:rPr>
          <w:rFonts w:ascii="TrumpMediaeval-Roman" w:hAnsi="Arial" w:cs="TrumpMediaeval-Roman"/>
          <w:color w:val="000000"/>
          <w:sz w:val="20"/>
          <w:szCs w:val="20"/>
        </w:rPr>
        <w:t>, and commentary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Ethics</w:t>
      </w:r>
      <w:r>
        <w:rPr>
          <w:rFonts w:ascii="TrumpMediaeval-Roman" w:hAnsi="Arial" w:cs="TrumpMediaeval-Roman"/>
          <w:color w:val="000000"/>
          <w:sz w:val="20"/>
          <w:szCs w:val="20"/>
        </w:rPr>
        <w:t>; Avicenna,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encyclopedic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Healing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but also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his book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Oriental Philosophy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; and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for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Philosophers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Balance of Actions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Jewel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Niche for Lights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Intellectual Knowledge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Inspiration and Reconciliation, The Highest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Aim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Deliverer from Error </w:t>
      </w:r>
      <w:r>
        <w:rPr>
          <w:rFonts w:ascii="TrumpMediaeval-Roman" w:hAnsi="Arial" w:cs="TrumpMediaeval-Roman"/>
          <w:color w:val="000000"/>
          <w:sz w:val="20"/>
          <w:szCs w:val="20"/>
        </w:rPr>
        <w:t>(but surprisingly, not hismajor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work,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Revival of the Religious Sciences</w:t>
      </w:r>
      <w:r>
        <w:rPr>
          <w:rFonts w:ascii="TrumpMediaeval-Roman" w:hAnsi="Arial" w:cs="TrumpMediaeval-Roman"/>
          <w:color w:val="000000"/>
          <w:sz w:val="20"/>
          <w:szCs w:val="20"/>
        </w:rPr>
        <w:t>). If we add a major number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writings, we realize that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and his contemporaries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access to sufficient sources for his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enterprise.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life not very much is known.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37 </w:t>
      </w:r>
      <w:r>
        <w:rPr>
          <w:rFonts w:ascii="TrumpMediaeval-Roman" w:hAnsi="Arial" w:cs="TrumpMediaeval-Roman"/>
          <w:color w:val="000000"/>
          <w:sz w:val="20"/>
          <w:szCs w:val="20"/>
        </w:rPr>
        <w:t>His family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came from Porchena (Almer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’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a) but he was born in the village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Guadix near Granada around </w:t>
      </w:r>
      <w:r>
        <w:rPr>
          <w:rFonts w:ascii="TrumpMediaeval-SC" w:hAnsi="Arial" w:cs="TrumpMediaeval-SC"/>
          <w:color w:val="000000"/>
          <w:sz w:val="20"/>
          <w:szCs w:val="20"/>
        </w:rPr>
        <w:t>1110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16</w:t>
      </w:r>
      <w:r>
        <w:rPr>
          <w:rFonts w:ascii="TrumpMediaeval-Roman" w:hAnsi="Arial" w:cs="TrumpMediaeval-Roman"/>
          <w:color w:val="000000"/>
          <w:sz w:val="20"/>
          <w:szCs w:val="20"/>
        </w:rPr>
        <w:t>, when al-Andalus was under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Almoravid rule. He became physician and secretary to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son of the caliph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Abd al-Mu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min (</w:t>
      </w:r>
      <w:r>
        <w:rPr>
          <w:rFonts w:ascii="TrumpMediaeval-SC" w:hAnsi="Arial" w:cs="TrumpMediaeval-SC"/>
          <w:color w:val="000000"/>
          <w:sz w:val="20"/>
          <w:szCs w:val="20"/>
        </w:rPr>
        <w:t>1130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63</w:t>
      </w:r>
      <w:r>
        <w:rPr>
          <w:rFonts w:ascii="TrumpMediaeval-Roman" w:hAnsi="Arial" w:cs="TrumpMediaeval-Roman"/>
          <w:color w:val="000000"/>
          <w:sz w:val="20"/>
          <w:szCs w:val="20"/>
        </w:rPr>
        <w:t>) and the governor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Granada. Later he became physician to his brother, the new caliph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Ya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qu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suf (</w:t>
      </w:r>
      <w:r>
        <w:rPr>
          <w:rFonts w:ascii="TrumpMediaeval-SC" w:hAnsi="Arial" w:cs="TrumpMediaeval-SC"/>
          <w:color w:val="000000"/>
          <w:sz w:val="20"/>
          <w:szCs w:val="20"/>
        </w:rPr>
        <w:t>1163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84</w:t>
      </w:r>
      <w:r>
        <w:rPr>
          <w:rFonts w:ascii="TrumpMediaeval-Roman" w:hAnsi="Arial" w:cs="TrumpMediaeval-Roman"/>
          <w:color w:val="000000"/>
          <w:sz w:val="20"/>
          <w:szCs w:val="20"/>
        </w:rPr>
        <w:t>), and served theAlmohad cause alsowith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poetry, calling the Muslims to join the Almohad forces against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Christians. Abu Ya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q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ub and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were close friends,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introduced many scholars to the cultivated caliph, among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Averroes, who replaced him as court physician when he retired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1182</w:t>
      </w:r>
      <w:r>
        <w:rPr>
          <w:rFonts w:ascii="TrumpMediaeval-Roman" w:hAnsi="Arial" w:cs="TrumpMediaeval-Roman"/>
          <w:color w:val="000000"/>
          <w:sz w:val="20"/>
          <w:szCs w:val="20"/>
        </w:rPr>
        <w:t>.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ufayl died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1185 </w:t>
      </w:r>
      <w:r>
        <w:rPr>
          <w:rFonts w:ascii="TrumpMediaeval-Roman" w:hAnsi="Arial" w:cs="TrumpMediaeval-Roman"/>
          <w:color w:val="000000"/>
          <w:sz w:val="20"/>
          <w:szCs w:val="20"/>
        </w:rPr>
        <w:t>in Marrakech and the next caliph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suf (</w:t>
      </w:r>
      <w:r>
        <w:rPr>
          <w:rFonts w:ascii="TrumpMediaeval-SC" w:hAnsi="Arial" w:cs="TrumpMediaeval-SC"/>
          <w:color w:val="000000"/>
          <w:sz w:val="20"/>
          <w:szCs w:val="20"/>
        </w:rPr>
        <w:t>1184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98</w:t>
      </w:r>
      <w:r>
        <w:rPr>
          <w:rFonts w:ascii="TrumpMediaeval-Roman" w:hAnsi="Arial" w:cs="TrumpMediaeval-Roman"/>
          <w:color w:val="000000"/>
          <w:sz w:val="20"/>
          <w:szCs w:val="20"/>
        </w:rPr>
        <w:t>) attended his funeral.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cannot say that he was an outstanding figure in medicine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basis of the only medical work that has survived mostly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intact: his poem 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Urju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za </w:t>
      </w:r>
      <w:r>
        <w:rPr>
          <w:rFonts w:ascii="TrumpMediaeval-Roman" w:hAnsi="Arial" w:cs="TrumpMediaeval-Roman"/>
          <w:color w:val="000000"/>
          <w:sz w:val="20"/>
          <w:szCs w:val="20"/>
        </w:rPr>
        <w:t>of medicine extant as a manuscript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Qarawiyyin library of Fez.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medical education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linked to his knowledge of the other sciences of the Greeks,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including philosophy, which he learned from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the authors mentioned above.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Abd al-W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ah. id al-Marr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akush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 Andalusia </w:t>
      </w:r>
      <w:r>
        <w:rPr>
          <w:rFonts w:ascii="TrumpMediaeval-SC" w:hAnsi="Arial" w:cs="TrumpMediaeval-SC"/>
          <w:color w:val="000000"/>
          <w:sz w:val="20"/>
          <w:szCs w:val="20"/>
        </w:rPr>
        <w:t>167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affirmed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1224 </w:t>
      </w:r>
      <w:r>
        <w:rPr>
          <w:rFonts w:ascii="TrumpMediaeval-Roman" w:hAnsi="Arial" w:cs="TrumpMediaeval-Roman"/>
          <w:color w:val="000000"/>
          <w:sz w:val="20"/>
          <w:szCs w:val="20"/>
        </w:rPr>
        <w:t>that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ufayl was author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books on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natural sciences, and metaphysics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mentions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ayy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ibn Yaqz. 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which expounds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origin of the human species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according to the view of [the philosophers],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also 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Epistle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Soul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The same source, al-Marr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akush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informs us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ufayl was very keen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to harmonize wisdom with the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38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Recent investigation has stressed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involvement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fism,which sheds important light on his thought. Al-Andaluswas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that timeburgeoningwithS.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s, ofwhomthemost influentialwas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Muh. y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1240</w:t>
      </w:r>
      <w:r>
        <w:rPr>
          <w:rFonts w:ascii="TrumpMediaeval-Roman" w:hAnsi="Arial" w:cs="TrumpMediaeval-Roman"/>
          <w:color w:val="000000"/>
          <w:sz w:val="20"/>
          <w:szCs w:val="20"/>
        </w:rPr>
        <w:t>).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 challenged official Islam,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represented by Malikite jurists and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theologians,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ascetic practice and mystical teachings. They wanted to reach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state of perfection and happiness while being in this world, a state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indescribable even in poetic language.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approves of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aim, but sees that people follow different paths in order to reach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it. On the one hand,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insisted on the path of pure reason;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believes that he reached this state, but does not accept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sort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speculation and thinking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sufficient. On the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hand, the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 achieve the state by non-rational means, but since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many of them lack education, they speak of it only in a confused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fashion. The right path is the one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finds in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oriental wisdom,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requires philosophical education andS.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training.</w:t>
      </w:r>
      <w:r>
        <w:rPr>
          <w:rFonts w:ascii="TrumpMediaeval-SC" w:hAnsi="Arial" w:cs="TrumpMediaeval-SC"/>
          <w:color w:val="000000"/>
          <w:sz w:val="14"/>
          <w:szCs w:val="14"/>
        </w:rPr>
        <w:t>39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explain his doctrine,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had several choices, including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poetry. One was the scholarly genre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encyclopedic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works. Another option was the allegorical genre ofAvicenna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Epistle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ayy ibn Yaqz. 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40 </w:t>
      </w:r>
      <w:r>
        <w:rPr>
          <w:rFonts w:ascii="TrumpMediaeval-Roman" w:hAnsi="Arial" w:cs="TrumpMediaeval-Roman"/>
          <w:color w:val="000000"/>
          <w:sz w:val="20"/>
          <w:szCs w:val="20"/>
        </w:rPr>
        <w:t>in which a wise man representing the Active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goes on an allegorical journey.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instead chose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form of a novel, or better, a tale, so as to add verisimilitude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account. He gave it the same title as the Avicennian allegory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added to it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 the secrets of the orientalwisdom,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another reference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Avicenna. The three characters of the tale bear names borrowed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Avicennian works: the protagonist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ayy ibn Yaqz.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an, and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equals Abs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 and Sal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41 </w:t>
      </w:r>
      <w:r>
        <w:rPr>
          <w:rFonts w:ascii="TrumpMediaeval-Roman" w:hAnsi="Arial" w:cs="TrumpMediaeval-Roman"/>
          <w:color w:val="000000"/>
          <w:sz w:val="20"/>
          <w:szCs w:val="20"/>
        </w:rPr>
        <w:t>Since the development of the story corresponds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order and division of knowledge, it seems advisable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retain its order of exposition here. (Ibn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does not devote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chapter to logic, but logical method is applied by the protagonist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part of his research.)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168 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search for the origins of human life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tale begins with the birth of the protagonist, and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leaves us the choice between two versions: first, that the sister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 jealous island king secretly marries a neighbor called Yaqz.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Awake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and bears him a child. Out of fear that her brother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would kill the newborn, she places him in an ark upon the ocean,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carried to another deserted island and runs ashore.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child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cries of hunger are heard by a gazelle that has lost 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fawn, and this gazelle raises him. This echoes the story of Moses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Exodus as transmitted by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(</w:t>
      </w:r>
      <w:r>
        <w:rPr>
          <w:rFonts w:ascii="TrumpMediaeval-SC" w:hAnsi="Arial" w:cs="TrumpMediaeval-SC"/>
          <w:color w:val="000000"/>
          <w:sz w:val="20"/>
          <w:szCs w:val="20"/>
        </w:rPr>
        <w:t>20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39</w:t>
      </w:r>
      <w:r>
        <w:rPr>
          <w:rFonts w:ascii="TrumpMediaeval-Roman" w:hAnsi="Arial" w:cs="TrumpMediaeval-Roman"/>
          <w:color w:val="000000"/>
          <w:sz w:val="20"/>
          <w:szCs w:val="20"/>
        </w:rPr>
        <w:t>). The second version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one preferred by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ufayl, the scientist and physician.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island there is a depressed moist place where a mass of clay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begins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ferment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; the process generates a very small bubble</w:t>
      </w:r>
      <w:r>
        <w:rPr>
          <w:rFonts w:ascii="TrumpMediaeval-SC" w:hAnsi="Arial" w:cs="TrumpMediaeval-SC"/>
          <w:color w:val="000000"/>
          <w:sz w:val="14"/>
          <w:szCs w:val="14"/>
        </w:rPr>
        <w:t>42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divided into two parts, separated by a fine membrane and filled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subtle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pneuma</w:t>
      </w:r>
      <w:r>
        <w:rPr>
          <w:rFonts w:ascii="TrumpMediaeval-Roman" w:hAnsi="Arial" w:cs="TrumpMediaeval-Roman"/>
          <w:color w:val="000000"/>
          <w:sz w:val="20"/>
          <w:szCs w:val="20"/>
        </w:rPr>
        <w:t>, a substance able to receive the soul that God creates.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influence may be seen from the fact that the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emanates from God and is compared with the sun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light. As usual,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does not mention his sources, and prefers to introduce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anic quotations, for instance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soul coming from your Lord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17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85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Once the soul is attached to the embryonic bubble all the faculties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subordinated to its authority. Altogether, three bubbles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generated, yielding three organs: the heart is the most important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center of natural heat, the liver supplies it with fuel,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brain tells it what to take in and expel. Following Galen,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should have included the testes, but he suppresses allusions to sexuality.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Once all the organs were built, the enveloping mud dries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breaks up, and the child is born. From here on, both versions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origin merge together.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divides the life of his hero into stages of seven years.</w:t>
      </w:r>
      <w:r>
        <w:rPr>
          <w:rFonts w:ascii="TrumpMediaeval-SC" w:hAnsi="Arial" w:cs="TrumpMediaeval-SC"/>
          <w:color w:val="000000"/>
          <w:sz w:val="14"/>
          <w:szCs w:val="14"/>
        </w:rPr>
        <w:t>43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his first septennial,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grows with the gazelle and her brood.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learns their language and also the singing of the birds and sounds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other animals.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evokes here a happy coexistence of 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nature, a recurrent theme in the narrative.H.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realizes his inferiority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front of the animals, which are stronger, faster, and better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protected by nature than he is. Here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ufayl draws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Encyclopedia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Brethren of Purity, and its discussion of the superiority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animals.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 Andalusia </w:t>
      </w:r>
      <w:r>
        <w:rPr>
          <w:rFonts w:ascii="TrumpMediaeval-SC" w:hAnsi="Arial" w:cs="TrumpMediaeval-SC"/>
          <w:color w:val="000000"/>
          <w:sz w:val="20"/>
          <w:szCs w:val="20"/>
        </w:rPr>
        <w:t>169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death of the gazelle gives the physician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an opportunity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digress on the heart as the center of life.H.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ventures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dissect the dead gazelle, finds her heart, and observes that it has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cavities, the one to the right full of coagulated blood and the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left empty.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infers that her death was caused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substance filling it disappeared, and that such a substance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superior, and master and mover of the body. He then generalizes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conclusion as being valid for all beings. We observe that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systematically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applies a logical method to discover the essence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 of what he sees.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comes to the conclusion that the departed substance is fiery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spends his third septennial watching nature in search of the principle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life. When a wildfire breaks out, he is amazed by the qualities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fire and decides to keep it alive in his cave. Despite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practical utility, he focuses on the theoretical aspects of fire: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analogy H. ayy reasons that fire and the substance evaporated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left side of the heart of the gazelle belong to the same category,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he needs proof, and decides to undertake vivisection of an animal.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Upon opening the heart, he finds in the left cavity a white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vapor, very hot, whose disappearance causes the animal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death.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infers that this was the animal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pneuma</w:t>
      </w:r>
      <w:r>
        <w:rPr>
          <w:rFonts w:ascii="TrumpMediaeval-Roman" w:hAnsi="Arial" w:cs="TrumpMediaeval-Roman"/>
          <w:color w:val="000000"/>
          <w:sz w:val="20"/>
          <w:szCs w:val="20"/>
        </w:rPr>
        <w:t>, or spirit, ruling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fourth septennial of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life is devoted to analysis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sublunary world. He observes three realms within it: animal, vegetable,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mineral, and then looks for a character common to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kinds. He finds it to be corporeality, and that every body is distinguished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being either heavy or light.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lets his character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adopt the Aristotelian doctrine that all sublunary beings are composed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two principles, matter and form, but follows Avicenna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rejecting a purely potential prime matter. Matter is always informed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the three dimensions and is always united to corporeal form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(Arabic </w:t>
      </w:r>
      <w:r>
        <w:rPr>
          <w:rFonts w:ascii="TrumpMediaeval-SC" w:hAnsi="Arial" w:cs="TrumpMediaeval-SC"/>
          <w:color w:val="000000"/>
          <w:sz w:val="20"/>
          <w:szCs w:val="20"/>
        </w:rPr>
        <w:t>70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English </w:t>
      </w:r>
      <w:r>
        <w:rPr>
          <w:rFonts w:ascii="TrumpMediaeval-SC" w:hAnsi="Arial" w:cs="TrumpMediaeval-SC"/>
          <w:color w:val="000000"/>
          <w:sz w:val="20"/>
          <w:szCs w:val="20"/>
        </w:rPr>
        <w:t>125</w:t>
      </w:r>
      <w:r>
        <w:rPr>
          <w:rFonts w:ascii="TrumpMediaeval-Roman" w:hAnsi="Arial" w:cs="TrumpMediaeval-Roman"/>
          <w:color w:val="000000"/>
          <w:sz w:val="20"/>
          <w:szCs w:val="20"/>
        </w:rPr>
        <w:t>). Yet he observes the simplest bodies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sees that their essences can desert them. Water is cold and heavy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(note, not cold and moist, as Aristotle said) and can become hot,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light. As soon as it loses one of its primary qualities, it loses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watery form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acquires another form.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discovers that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 in nature are of this kind: they are generated temporally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by necessity of the intellect</w:t>
      </w:r>
      <w:r>
        <w:rPr>
          <w:rFonts w:ascii="TrumpMediaeval-Roman" w:hAnsi="Arial" w:cs="TrumpMediaeval-Roman"/>
          <w:color w:val="000000"/>
          <w:sz w:val="20"/>
          <w:szCs w:val="20"/>
        </w:rPr>
        <w:t>, he knew that every generated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needs a generator and by means of this consideration, the agent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170 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form was drawn in his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(Arabic </w:t>
      </w:r>
      <w:r>
        <w:rPr>
          <w:rFonts w:ascii="TrumpMediaeval-SC" w:hAnsi="Arial" w:cs="TrumpMediaeval-SC"/>
          <w:color w:val="000000"/>
          <w:sz w:val="20"/>
          <w:szCs w:val="20"/>
        </w:rPr>
        <w:t>73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English </w:t>
      </w:r>
      <w:r>
        <w:rPr>
          <w:rFonts w:ascii="TrumpMediaeval-SC" w:hAnsi="Arial" w:cs="TrumpMediaeval-SC"/>
          <w:color w:val="000000"/>
          <w:sz w:val="20"/>
          <w:szCs w:val="20"/>
        </w:rPr>
        <w:t>127</w:t>
      </w:r>
      <w:r>
        <w:rPr>
          <w:rFonts w:ascii="TrumpMediaeval-Roman" w:hAnsi="Arial" w:cs="TrumpMediaeval-Roman"/>
          <w:color w:val="000000"/>
          <w:sz w:val="20"/>
          <w:szCs w:val="20"/>
        </w:rPr>
        <w:t>, emphasis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added).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reasoning, however, is twofold. For him form is only a disposition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ability to cause some motions and not others. Assuming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definition, whatever bestows the form upon the corporeal matter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bestows also the actions proper to such a form. Therefore the 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agent is not the immediate one, but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creator of the form,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doctrine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confirms by citing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an.H.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is twenty-eight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years old when he deduces the necessity and the existence of a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efficient Cause, and thereafter he endeavors to identify it. Since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sublunary world is wholly subject to the process of coming-to-be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passing-away, he focuses on the supralunary world.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observes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circular movements of the heavenly bodies, and concludes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together they constitute one spherical body of limited dimensions,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that the universe is similar to a living being.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shows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contempt for the sublunary world with a curious comparison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belly of the universe: the animal belly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contains excrement and fluids,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which other animals are frequently generated, as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generated in the macrocosm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(Arabic </w:t>
      </w:r>
      <w:r>
        <w:rPr>
          <w:rFonts w:ascii="TrumpMediaeval-SC" w:hAnsi="Arial" w:cs="TrumpMediaeval-SC"/>
          <w:color w:val="000000"/>
          <w:sz w:val="20"/>
          <w:szCs w:val="20"/>
        </w:rPr>
        <w:t>80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English </w:t>
      </w:r>
      <w:r>
        <w:rPr>
          <w:rFonts w:ascii="TrumpMediaeval-SC" w:hAnsi="Arial" w:cs="TrumpMediaeval-SC"/>
          <w:color w:val="000000"/>
          <w:sz w:val="20"/>
          <w:szCs w:val="20"/>
        </w:rPr>
        <w:t>130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search for the Creator and union with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issue of whether the universe is eternal,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has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difficult choice between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theologian,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well respected by the Almohads, and his philosophical exemplar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Avicenna.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tries to answer questions that we know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 raised against the philosophers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Incoherence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Philosophers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but without success. When this inquiry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leaves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himexhausted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 escapes the antinomy by showing that the consequences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both positions are the same. He does this by first assuming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hypothesis that the world is created in time and coming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necessity of an agent who could bring it into existence, and who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a body. Then he assumes the hypothesis of an eternal world,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realizes that its movement is eternal too, so that it needs an eternal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mover, and concludes that such a mover must be incorporeal.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arguments both draw on other philosophers, but he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original in adopting this conciliatory position.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refers to two further demonstrations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is based on the composition of matter and formin all sublunary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 Andalusia </w:t>
      </w:r>
      <w:r>
        <w:rPr>
          <w:rFonts w:ascii="TrumpMediaeval-SC" w:hAnsi="Arial" w:cs="TrumpMediaeval-SC"/>
          <w:color w:val="000000"/>
          <w:sz w:val="20"/>
          <w:szCs w:val="20"/>
        </w:rPr>
        <w:t>171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beings and on the fact that they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subsist only because of form.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infers that if these beings need the formto exist, theAgent bestowing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formupon them bestows their existence and is their Creator.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second demonstration is based on the limited and finite nature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and its parts, and its need for an infinite power to sustain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existence.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admits that their relationship is one of temporal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simultaneity, although the cause is ontologically prior to the effect.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arguments belong to the emanationist tradition, represented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Avicenna, but in order to endorse the position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universe is caused and created by thisAgentwithout time,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prefers to quote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When he wants anything he only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say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Be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it is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36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82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44 </w:t>
      </w:r>
      <w:r>
        <w:rPr>
          <w:rFonts w:ascii="TrumpMediaeval-Roman" w:hAnsi="Arial" w:cs="TrumpMediaeval-Roman"/>
          <w:color w:val="000000"/>
          <w:sz w:val="20"/>
          <w:szCs w:val="20"/>
        </w:rPr>
        <w:t>At this stage of knowledge H. ayy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reached the age of thirty-five, and fulfilled his fifth septennial.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During the next two periods of seven years,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mainly concentrates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efforts on reaching mystical union with the Creator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considering the divine essence and attributes. As we read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Avicenna, God is the Necessary Existent. His existence has no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 and he is the cause of all other existents.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emphasizes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incorporeality in order to establish the incorporeality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human soul.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incorporeality belongs to his essence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whatever knows an incorporeal essence must also be incorporeal: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 became evident to him [H. ayy] that he apprehended this Being by means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his own essence and that the knowledge of His essence was engraved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his own. It became evident to him that the essence by means of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he apprehended [God] was something incorporeal, for which none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corporeal attributes was acceptable.</w:t>
      </w:r>
      <w:r>
        <w:rPr>
          <w:rFonts w:ascii="TrumpMediaeval-SC" w:hAnsi="Arial" w:cs="TrumpMediaeval-SC"/>
          <w:color w:val="000000"/>
          <w:sz w:val="12"/>
          <w:szCs w:val="12"/>
        </w:rPr>
        <w:t>45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we should not be too enthusiastic about the conclusion, and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admonishes the reader that not all souls are immortal. As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already made clear,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46 </w:t>
      </w:r>
      <w:r>
        <w:rPr>
          <w:rFonts w:ascii="TrumpMediaeval-Roman" w:hAnsi="Arial" w:cs="TrumpMediaeval-Roman"/>
          <w:color w:val="000000"/>
          <w:sz w:val="20"/>
          <w:szCs w:val="20"/>
        </w:rPr>
        <w:t>those souls that never reach any knowledge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Necessary Being while attached to their bodies do not survive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death of the body. As for the souls who know God but deviated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him, they will survive but will be punished, eternally or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limited time according to their sins. The souls of those men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knew the Necessary Existent and devoted themselves to him will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survive and be eternally blessed enjoying his vision, because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perfection consists of the vision of the Necessary Being.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arguments lead to the conclusion that the state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mystical union man is longing for will be possible in the afterlife,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172 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he also wants to allow for its possibility in this life. His hero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achieves this state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we are not informed how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wants not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reach it but also to enjoy it in a continuous way.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breaking point:S.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fism prevails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has enjoyed the vision of the Necessary Being for an instant,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cannot achieve it permanently because his senses, his imagination,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his body hinder him. He does not give up his endeavor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searches for beings capable of continuous access to the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in order to imitate them, finding that only the heavenly bodies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show continuity and regularity in their movements. From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observation he draws the following analogy: if he has been able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reach a fleeting intuition despite his body, the stars and the heavenly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spheres in which they reside are no doubt capable of a continuous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vision.H.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ayy needs to know if his own nature is like theirs and sees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spiritual animal in it resembles these heavenly bodies, insofar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he is a self-mover, and unlike the four elements has no form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would make him move up and down; he can also move circularly.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infers that if he imitates the heavens, he may acquire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ability to see the Necessary Being permanently.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requires conscious preparation. Since man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nature is threefold,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having purely animal, spiritual animal (like the heavens),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purely spiritual aspects,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must subordinate the first aspect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 and then both of these to the spiritual. This means leading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ascetic life but also a life respecting the divine order set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nature, for instance, abstaining from meat in his diet. As for the second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stage of becoming close to a heavenly body, he must perform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three kinds of actions, directed toward the inferior world, toward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himself, and toward the Necessary Being: he must be compassionate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toward the inferior world of plants and animals, with regard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himself he must be extremely clean and spin around quickly,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just as the heavens rotate, and he must concentrate his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Creator, in order to lose his personality and dissolve within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should notice that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simply assumes that the heavenly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spheres are intelligences, and that they are the pattern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imitated. Even if such a doctrine is accepted, there remains the central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issue of how to enjoy a permanent vision of the Necessary Being.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 Andalusia </w:t>
      </w:r>
      <w:r>
        <w:rPr>
          <w:rFonts w:ascii="TrumpMediaeval-SC" w:hAnsi="Arial" w:cs="TrumpMediaeval-SC"/>
          <w:color w:val="000000"/>
          <w:sz w:val="20"/>
          <w:szCs w:val="20"/>
        </w:rPr>
        <w:t>173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explains thatH.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goes to the point of losing his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consciousness and obliterating himself, so that: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He devoted himself entirely to the vision of the Truth, and when he succeeded,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everything, the heavens, the earth and everything between them,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vanished from his memory and his intellect. All spiritual forms, and corporeal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faculties, and all the powers separated from matter which are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essences that know the true Being, and even his own essence vanished.</w:t>
      </w:r>
      <w:r>
        <w:rPr>
          <w:rFonts w:ascii="TrumpMediaeval-SC" w:hAnsi="Arial" w:cs="TrumpMediaeval-SC"/>
          <w:color w:val="000000"/>
          <w:sz w:val="12"/>
          <w:szCs w:val="12"/>
        </w:rPr>
        <w:t>47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reader may here expect the end of the tale but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prepared a surprise for us: after arriving at this point,H.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leads 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a celestial promenade.Without any logical or empirical justification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are informed thatH.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first sees the outermost sphere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essence of which is like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image of the sun reflected on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polished mirror,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where the sun symbolizes the Necessary Being.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Thereafter he contemplates the following spheres, those of the fixed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stars and the planets, and the corresponding intelligences. Eventually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descends into the sublunary world, where the Active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endows matterwith different forms. Although human souls also proceed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Active Intellect, their destiny varies.H.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sees souls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bodies that have passed away, many of them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like dirty mirrors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souls of the damned, suffering endless torture. Others shine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infinite beauty and happiness, and the soul ofH.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is among them.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Many souls simply vanish along with their bodies.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resulting knowledge is the same in content as the fruits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inquiry before mystical union, but it is qualitatively different,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nowH.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ayy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contemplates </w:t>
      </w:r>
      <w:r>
        <w:rPr>
          <w:rFonts w:ascii="TrumpMediaeval-Roman" w:hAnsi="Arial" w:cs="TrumpMediaeval-Roman"/>
          <w:color w:val="000000"/>
          <w:sz w:val="20"/>
          <w:szCs w:val="20"/>
        </w:rPr>
        <w:t>and sees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hada, ra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) divine reality,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with no need of discursive reasoning; the objects appear to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 a new perspective, with intense clarity.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48 </w:t>
      </w:r>
      <w:r>
        <w:rPr>
          <w:rFonts w:ascii="TrumpMediaeval-Roman" w:hAnsi="Arial" w:cs="TrumpMediaeval-Roman"/>
          <w:color w:val="000000"/>
          <w:sz w:val="20"/>
          <w:szCs w:val="20"/>
        </w:rPr>
        <w:t>ButH.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wakes up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his visionary experience and finds himself thrown again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world. Repetition of his exercises allows him to reach the mystical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state more easily and for increasingly longer periods of time.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stage he has completed his seventh septennial.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Conclusion: the defense of S. u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f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philosophical activity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now dealswith issues onwhich he could be accused of heterodoxy,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allowingH.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to discover Islam. This occurs in the formof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meeting with Abs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 and Sal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an, residents of a neighboring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174 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island. Although at the beginning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does not refer to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religion as Islamic, it becomes soon evident: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One of them, Abs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al, tried to penetrate the hidden meaning [of the revealed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religion] and to unveil its mystical content . . . Sal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 adhered to the external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meaning and refrained from any allegorical interpretation. Both nevertheless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zealously complied with the external practices, the examination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their conscience and fighting the passions.</w:t>
      </w:r>
      <w:r>
        <w:rPr>
          <w:rFonts w:ascii="TrumpMediaeval-SC" w:hAnsi="Arial" w:cs="TrumpMediaeval-SC"/>
          <w:color w:val="000000"/>
          <w:sz w:val="12"/>
          <w:szCs w:val="12"/>
        </w:rPr>
        <w:t>49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of the sharp differences between the two, Abs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 decides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 to the island whereH.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lives, to pursue allegorical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Holy Book.H.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first sees him at prayer and immediately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recognizes Abs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 as a fellow human being. Mastering Abs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language,H.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is able to communicate to him all the knowledge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acquired without any teacher, without any revealed book, solely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means of human reason.H.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and Abs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al, symbols of natural reason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revealed wisdom, illustrate the agreement of both kinds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embraces Islam (which is still not identified explicitly),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doctrines and practices, but has two main objections to it: why does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Prophet employ images and allegories instead of expressions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revealing the divine truth, and why does the Prophet allow his followers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strive for material goods (Arabic </w:t>
      </w:r>
      <w:r>
        <w:rPr>
          <w:rFonts w:ascii="TrumpMediaeval-SC" w:hAnsi="Arial" w:cs="TrumpMediaeval-SC"/>
          <w:color w:val="000000"/>
          <w:sz w:val="20"/>
          <w:szCs w:val="20"/>
        </w:rPr>
        <w:t>146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English </w:t>
      </w:r>
      <w:r>
        <w:rPr>
          <w:rFonts w:ascii="TrumpMediaeval-SC" w:hAnsi="Arial" w:cs="TrumpMediaeval-SC"/>
          <w:color w:val="000000"/>
          <w:sz w:val="20"/>
          <w:szCs w:val="20"/>
        </w:rPr>
        <w:t>161</w:t>
      </w:r>
      <w:r>
        <w:rPr>
          <w:rFonts w:ascii="TrumpMediaeval-Roman" w:hAnsi="Arial" w:cs="TrumpMediaeval-Roman"/>
          <w:color w:val="000000"/>
          <w:sz w:val="20"/>
          <w:szCs w:val="20"/>
        </w:rPr>
        <w:t>)?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use of images and the search for wealth both prevent men from coming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close to God. These objections lead to the final section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book: in order to move Muslims to the true Islam,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needs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address political issues as well.H.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goes with his friend Abs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island where Sal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rules, but fails completely in his endeavor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lead the citizens to the right path. We need not assume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Almohad sultan is the sole addressee; the ending could apply to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Muslimrulers, so that IbnT.ufayl levels a general critique at Muslim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society, as did theS.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Although al-Marr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akush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said that the aim of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in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 was to prove the harmony between Islam and human wisdom,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 issue is treated only in passing, leaving the impression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work is mainly apologetic, designed to justify philosophy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fism. Themain objective is no doubt the achievement ofmystical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union, and the development of both the tale and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 culminate in this. Nevertheless the belief underlying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thought seems very different: Ibn al-Khat.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b (d. </w:t>
      </w:r>
      <w:r>
        <w:rPr>
          <w:rFonts w:ascii="TrumpMediaeval-SC" w:hAnsi="Arial" w:cs="TrumpMediaeval-SC"/>
          <w:color w:val="000000"/>
          <w:sz w:val="20"/>
          <w:szCs w:val="20"/>
        </w:rPr>
        <w:t>1375</w:t>
      </w:r>
      <w:r>
        <w:rPr>
          <w:rFonts w:ascii="TrumpMediaeval-Roman" w:hAnsi="Arial" w:cs="TrumpMediaeval-Roman"/>
          <w:color w:val="000000"/>
          <w:sz w:val="20"/>
          <w:szCs w:val="20"/>
        </w:rPr>
        <w:t>) counted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 Andalusia </w:t>
      </w:r>
      <w:r>
        <w:rPr>
          <w:rFonts w:ascii="TrumpMediaeval-SC" w:hAnsi="Arial" w:cs="TrumpMediaeval-SC"/>
          <w:color w:val="000000"/>
          <w:sz w:val="20"/>
          <w:szCs w:val="20"/>
        </w:rPr>
        <w:t>175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among those who consider that human reason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ra</w:t>
      </w:r>
      <w:r>
        <w:rPr>
          <w:rFonts w:ascii="TrumpMediaeval-Roman" w:hAnsi="Arial" w:cs="TrumpMediaeval-Roman"/>
          <w:color w:val="000000"/>
          <w:sz w:val="20"/>
          <w:szCs w:val="20"/>
        </w:rPr>
        <w:t>) has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capacity to know the Truth by means of logical demonstrations,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think that prophets are not necessary, and that the knowledge of God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resides in the soul.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50 </w:t>
      </w:r>
      <w:r>
        <w:rPr>
          <w:rFonts w:ascii="TrumpMediaeval-Roman" w:hAnsi="Arial" w:cs="TrumpMediaeval-Roman"/>
          <w:color w:val="000000"/>
          <w:sz w:val="20"/>
          <w:szCs w:val="20"/>
        </w:rPr>
        <w:t>On this interpretation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ayy is the symbol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humankind and his story shows how human reason must proceed: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using the logical method and correct reasoning. Yet his goal remains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mystical union, and philosophy helps man achieve this only insofar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it could tellH.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ayy: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 have brought you to a point where you have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take another guide.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sees philosophy as establishing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need for mystical union, as explaining how it is possible, and even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something necessary to avoid confusion on the way, but he does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admit that the mystical state is a part or result of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inquiry itself.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Therefore we may agreewith Ibn al-Khat.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b on the implicit purpose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Epistle ofH.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ayy Ibn Yaqz. 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, namely, the autonomous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capacity of human intelligence, but insist that this capacity has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include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practice as well as logical reasoning. Moreover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presented as the essential means to attaining the state of mystical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experience. Still, because after achieving this state mankind will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contemplate the same immaterial forms it had discovered by reasoning,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now in a direct vision, it is tempting to think that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vision is the fruit of rationality, and that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fism is superfluous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purpose.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and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thus shared a firm belief in the power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human mind, as well as a mistrust in the society of al-Andalus,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was losing territory against its Christian enemies even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lost interest in the sciences, including philosophy. As we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seen, there are major differences between them: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adhered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Aristotelianism, while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preferred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innovative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sustained the possibility of attaining happiness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result of intellectual activity,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found it in S.u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experience.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both placed man in the center of their concerns, as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wanted to help himto achieve his perfection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is, his happiness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within a framework not opposed to religion but independent of 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differed over how this perfection might be reached, and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it would consist in.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both were influential: the fact that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 in al-Andalus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elsewhere would henceforth try to integrate philosophical elements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their doctrines is thanks in no small part to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ufayl. As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176 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ajja, there can be little doubt that his influence upon the young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was decisive for the latter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understanding of Aristotle,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above all, for making many major issues of philosophical inquiry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clear to the Cordovan Aristotelian.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abaqa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al-umam</w:t>
      </w:r>
      <w:r>
        <w:rPr>
          <w:rFonts w:ascii="TrumpMediaeval-Roman" w:hAnsi="Arial" w:cs="TrumpMediaeval-Roman"/>
          <w:color w:val="000000"/>
          <w:sz w:val="18"/>
          <w:szCs w:val="18"/>
        </w:rPr>
        <w:t>, ed. H. Mou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nes (Cairo: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On whom see J. M. Milla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Selomo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Ibn Gabirol, como poeta y filo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sofo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(Grenada: 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S. Pessin,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Jewish Neoplatonism: Being Above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Divine Emanation in Solomon Ibn Gabirol and Isaac Israeli,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Frank and Leaman [</w:t>
      </w:r>
      <w:r>
        <w:rPr>
          <w:rFonts w:ascii="TrumpMediaeval-SC" w:hAnsi="Arial" w:cs="TrumpMediaeval-SC"/>
          <w:color w:val="000000"/>
          <w:sz w:val="18"/>
          <w:szCs w:val="18"/>
        </w:rPr>
        <w:t>234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110</w:t>
      </w:r>
      <w:r>
        <w:rPr>
          <w:rFonts w:ascii="TrumpMediaeval-Roman" w:hAnsi="Arial" w:cs="TrumpMediaeval-Roman"/>
          <w:color w:val="000000"/>
          <w:sz w:val="18"/>
          <w:szCs w:val="18"/>
        </w:rPr>
        <w:t>, and further references given there.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On 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life, see J. Lomba,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Avempace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(Zaragoza: </w:t>
      </w:r>
      <w:r>
        <w:rPr>
          <w:rFonts w:ascii="TrumpMediaeval-SC" w:hAnsi="Arial" w:cs="TrumpMediaeval-SC"/>
          <w:color w:val="000000"/>
          <w:sz w:val="18"/>
          <w:szCs w:val="18"/>
        </w:rPr>
        <w:t>1989</w:t>
      </w:r>
      <w:r>
        <w:rPr>
          <w:rFonts w:ascii="TrumpMediaeval-Roman" w:hAnsi="Arial" w:cs="TrumpMediaeval-Roman"/>
          <w:color w:val="000000"/>
          <w:sz w:val="18"/>
          <w:szCs w:val="18"/>
        </w:rPr>
        <w:t>); D. 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Dunlop,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Remarks on the Life and Works of 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ajja, Avempace,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Proceedings of the Twenty-Second Congress of Orientalists </w:t>
      </w:r>
      <w:r>
        <w:rPr>
          <w:rFonts w:ascii="TrumpMediaeval-Roman" w:hAnsi="Arial" w:cs="TrumpMediaeval-Roman"/>
          <w:color w:val="000000"/>
          <w:sz w:val="18"/>
          <w:szCs w:val="18"/>
        </w:rPr>
        <w:t>(Leiden: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1957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96</w:t>
      </w:r>
      <w:r>
        <w:rPr>
          <w:rFonts w:ascii="TrumpMediaeval-Roman" w:hAnsi="Arial" w:cs="TrumpMediaeval-Roman"/>
          <w:color w:val="000000"/>
          <w:sz w:val="18"/>
          <w:szCs w:val="18"/>
        </w:rPr>
        <w:t>. His full name was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Bakr Muh. ammad ibn Yah. 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al-S.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igh ibn Ba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jja at-Tu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j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Muwashshaha </w:t>
      </w:r>
      <w:r>
        <w:rPr>
          <w:rFonts w:ascii="TrumpMediaeval-Roman" w:hAnsi="Arial" w:cs="TrumpMediaeval-Roman"/>
          <w:color w:val="000000"/>
          <w:sz w:val="18"/>
          <w:szCs w:val="18"/>
        </w:rPr>
        <w:t>is a genre of poetry composed of a main body in classical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Arabic and a final part in vernacular Arabic or Romance.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allafa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Ibn 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jja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(Beirut: </w:t>
      </w: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esp. 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Partial edn. and Engl. trans. by D. M. Dunlop,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Journal of the Royal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Asiatic Society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1945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81</w:t>
      </w:r>
      <w:r>
        <w:rPr>
          <w:rFonts w:ascii="TrumpMediaeval-Roman" w:hAnsi="Arial" w:cs="TrumpMediaeval-Roman"/>
          <w:color w:val="000000"/>
          <w:sz w:val="18"/>
          <w:szCs w:val="18"/>
        </w:rPr>
        <w:t>. Full edn. and Spanish trans. by M. As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Palacios,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El r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egimen del solitario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(Madrid: </w:t>
      </w:r>
      <w:r>
        <w:rPr>
          <w:rFonts w:ascii="TrumpMediaeval-SC" w:hAnsi="Arial" w:cs="TrumpMediaeval-SC"/>
          <w:color w:val="000000"/>
          <w:sz w:val="18"/>
          <w:szCs w:val="18"/>
        </w:rPr>
        <w:t>1946</w:t>
      </w:r>
      <w:r>
        <w:rPr>
          <w:rFonts w:ascii="TrumpMediaeval-Roman" w:hAnsi="Arial" w:cs="TrumpMediaeval-Roman"/>
          <w:color w:val="000000"/>
          <w:sz w:val="18"/>
          <w:szCs w:val="18"/>
        </w:rPr>
        <w:t>). New edn. by Fakhry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 [</w:t>
      </w:r>
      <w:r>
        <w:rPr>
          <w:rFonts w:ascii="TrumpMediaeval-SC" w:hAnsi="Arial" w:cs="TrumpMediaeval-SC"/>
          <w:color w:val="000000"/>
          <w:sz w:val="18"/>
          <w:szCs w:val="18"/>
        </w:rPr>
        <w:t>128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Partial English trans. by L. Berman,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Governance of the Solitary,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Lerner and Mahdi [</w:t>
      </w:r>
      <w:r>
        <w:rPr>
          <w:rFonts w:ascii="TrumpMediaeval-SC" w:hAnsi="Arial" w:cs="TrumpMediaeval-SC"/>
          <w:color w:val="000000"/>
          <w:sz w:val="18"/>
          <w:szCs w:val="18"/>
        </w:rPr>
        <w:t>189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122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33</w:t>
      </w:r>
      <w:r>
        <w:rPr>
          <w:rFonts w:ascii="TrumpMediaeval-Roman" w:hAnsi="Arial" w:cs="TrumpMediaeval-Roman"/>
          <w:color w:val="000000"/>
          <w:sz w:val="18"/>
          <w:szCs w:val="18"/>
        </w:rPr>
        <w:t>. New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Spanish trans. by J. Lomba (Madrid: 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>). Edn. and Italian trans. by 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Campanini,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Il regime del solitario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(Rome: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Arabic edn. and Spanish trans. by M. As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 Palacios,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Un texto 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Avempace sobre la uni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on del intelecto con el hombre,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Al-Andalus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1942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47</w:t>
      </w:r>
      <w:r>
        <w:rPr>
          <w:rFonts w:ascii="TrumpMediaeval-Roman" w:hAnsi="Arial" w:cs="TrumpMediaeval-Roman"/>
          <w:color w:val="000000"/>
          <w:sz w:val="18"/>
          <w:szCs w:val="18"/>
        </w:rPr>
        <w:t>. Ed. in 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 [</w:t>
      </w:r>
      <w:r>
        <w:rPr>
          <w:rFonts w:ascii="TrumpMediaeval-SC" w:hAnsi="Arial" w:cs="TrumpMediaeval-SC"/>
          <w:color w:val="000000"/>
          <w:sz w:val="18"/>
          <w:szCs w:val="18"/>
        </w:rPr>
        <w:t>128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153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Carta del adi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Al-Andalus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1943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/>
          <w:color w:val="000000"/>
          <w:sz w:val="18"/>
          <w:szCs w:val="18"/>
        </w:rPr>
        <w:t>. Ed. in 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 [</w:t>
      </w:r>
      <w:r>
        <w:rPr>
          <w:rFonts w:ascii="TrumpMediaeval-SC" w:hAnsi="Arial" w:cs="TrumpMediaeval-SC"/>
          <w:color w:val="000000"/>
          <w:sz w:val="18"/>
          <w:szCs w:val="18"/>
        </w:rPr>
        <w:t>128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113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 Ibn 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ajja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 mant. iq Arist.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M. Fakhry (Beirut: 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>). 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M. T. Da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nesh-Paz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ˇ</w:t>
      </w:r>
      <w:r>
        <w:rPr>
          <w:rFonts w:ascii="TrumpMediaeval-Roman" w:hAnsi="Arial" w:cs="TrumpMediaeval-Roman"/>
          <w:color w:val="000000"/>
          <w:sz w:val="18"/>
          <w:szCs w:val="18"/>
        </w:rPr>
        <w:t>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Al-mant. iqiyya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li-al-Fa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III (Qom: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219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Edn. and English trans. by D. M. Dunlop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 Quarterly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1956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Ih.s.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ulu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  <w:r>
        <w:rPr>
          <w:rFonts w:ascii="TrumpMediaeval-Roman" w:hAnsi="Arial" w:cs="TrumpMediaeval-Roman"/>
          <w:color w:val="000000"/>
          <w:sz w:val="18"/>
          <w:szCs w:val="18"/>
        </w:rPr>
        <w:t>, ed. A. Gonza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lez Palencia,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Clasificacio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 de las ciencias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(Madrid: </w:t>
      </w:r>
      <w:r>
        <w:rPr>
          <w:rFonts w:ascii="TrumpMediaeval-SC" w:hAnsi="Arial" w:cs="TrumpMediaeval-SC"/>
          <w:color w:val="000000"/>
          <w:sz w:val="18"/>
          <w:szCs w:val="18"/>
        </w:rPr>
        <w:t>1953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 Andalusia </w:t>
      </w:r>
      <w:r>
        <w:rPr>
          <w:rFonts w:ascii="TrumpMediaeval-SC" w:hAnsi="Arial" w:cs="TrumpMediaeval-SC"/>
          <w:color w:val="000000"/>
          <w:sz w:val="20"/>
          <w:szCs w:val="20"/>
        </w:rPr>
        <w:t>177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>Ibid.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this traditional view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Organon </w:t>
      </w:r>
      <w:r>
        <w:rPr>
          <w:rFonts w:ascii="TrumpMediaeval-Roman" w:hAnsi="Arial" w:cs="TrumpMediaeval-Roman"/>
          <w:color w:val="000000"/>
          <w:sz w:val="18"/>
          <w:szCs w:val="18"/>
        </w:rPr>
        <w:t>see Black [</w:t>
      </w:r>
      <w:r>
        <w:rPr>
          <w:rFonts w:ascii="TrumpMediaeval-SC" w:hAnsi="Arial" w:cs="TrumpMediaeval-SC"/>
          <w:color w:val="000000"/>
          <w:sz w:val="18"/>
          <w:szCs w:val="18"/>
        </w:rPr>
        <w:t>170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The addition of this sixth term is attributed to the Brethren of Purity.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Netton [</w:t>
      </w:r>
      <w:r>
        <w:rPr>
          <w:rFonts w:ascii="TrumpMediaeval-SC" w:hAnsi="Arial" w:cs="TrumpMediaeval-SC"/>
          <w:color w:val="000000"/>
          <w:sz w:val="18"/>
          <w:szCs w:val="18"/>
        </w:rPr>
        <w:t>82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Pines was first to underline the different meaning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quwwa </w:t>
      </w:r>
      <w:r>
        <w:rPr>
          <w:rFonts w:ascii="TrumpMediaeval-Roman" w:hAnsi="Arial" w:cs="TrumpMediaeval-Roman"/>
          <w:color w:val="000000"/>
          <w:sz w:val="18"/>
          <w:szCs w:val="18"/>
        </w:rPr>
        <w:t>in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ajja and Aristotle: see his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 dynamique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elanges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Alexandre Koyr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 (Paris: </w:t>
      </w:r>
      <w:r>
        <w:rPr>
          <w:rFonts w:ascii="TrumpMediaeval-SC" w:hAnsi="Arial" w:cs="TrumpMediaeval-SC"/>
          <w:color w:val="000000"/>
          <w:sz w:val="18"/>
          <w:szCs w:val="18"/>
        </w:rPr>
        <w:t>1964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442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/>
          <w:color w:val="000000"/>
          <w:sz w:val="18"/>
          <w:szCs w:val="18"/>
        </w:rPr>
        <w:t>; repr. in Pines [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450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M. Wolff,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Philoponus and the Rise of Preclassical Dynamics,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F. W. Zimmermann,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Philoponus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Impetus Theory in the Arabic Tradition,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R. Sorabji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Philoponus and the Rejection of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 xml:space="preserve">Science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121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al-sama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al-t.ab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114</w:t>
      </w:r>
      <w:r>
        <w:rPr>
          <w:rFonts w:ascii="TrumpMediaeval-Roman" w:hAnsi="Arial" w:cs="TrumpMediaeval-Roman"/>
          <w:color w:val="000000"/>
          <w:sz w:val="18"/>
          <w:szCs w:val="18"/>
        </w:rPr>
        <w:t>. Simplicius already spoke of this minimal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amount; see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CAG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X, </w:t>
      </w:r>
      <w:r>
        <w:rPr>
          <w:rFonts w:ascii="TrumpMediaeval-SC" w:hAnsi="Arial" w:cs="TrumpMediaeval-SC"/>
          <w:color w:val="000000"/>
          <w:sz w:val="18"/>
          <w:szCs w:val="18"/>
        </w:rPr>
        <w:t>1108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al-sama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al-t.ab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116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A. Maier,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Studien zur Naturphilosophie der Spa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tscholastik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vols.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1943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esp. vol. V (Rome: </w:t>
      </w:r>
      <w:r>
        <w:rPr>
          <w:rFonts w:ascii="TrumpMediaeval-SC" w:hAnsi="Arial" w:cs="TrumpMediaeval-SC"/>
          <w:color w:val="000000"/>
          <w:sz w:val="18"/>
          <w:szCs w:val="18"/>
        </w:rPr>
        <w:t>1958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E. A. Moody,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Galileo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Avempace: The Dynamics of the Leaning Tower Experiment,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Journal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of the History of Ideas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1951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163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375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422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>Ed. J.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al-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Alaw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falsafiyya li-Ab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Bakr Ibn 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jja </w:t>
      </w:r>
      <w:r>
        <w:rPr>
          <w:rFonts w:ascii="TrumpMediaeval-Roman" w:hAnsi="Arial" w:cs="TrumpMediaeval-Roman"/>
          <w:color w:val="000000"/>
          <w:sz w:val="18"/>
          <w:szCs w:val="18"/>
        </w:rPr>
        <w:t>(Beirut: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 The epistle is a late work, where 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 refers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Rule of the Solitary,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Epistle of Farewell</w:t>
      </w:r>
      <w:r>
        <w:rPr>
          <w:rFonts w:ascii="TrumpMediaeval-Roman" w:hAnsi="Arial" w:cs="TrumpMediaeval-Roman"/>
          <w:color w:val="000000"/>
          <w:sz w:val="18"/>
          <w:szCs w:val="18"/>
        </w:rPr>
        <w:t>, and other writings.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>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 [</w:t>
      </w:r>
      <w:r>
        <w:rPr>
          <w:rFonts w:ascii="TrumpMediaeval-SC" w:hAnsi="Arial" w:cs="TrumpMediaeval-SC"/>
          <w:color w:val="000000"/>
          <w:sz w:val="18"/>
          <w:szCs w:val="18"/>
        </w:rPr>
        <w:t>128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 See also his epistle on unity and on the one,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falsafiyya</w:t>
      </w:r>
      <w:r>
        <w:rPr>
          <w:rFonts w:ascii="TrumpMediaeval-Roman" w:hAnsi="Arial" w:cs="TrumpMediaeval-Roman"/>
          <w:color w:val="000000"/>
          <w:sz w:val="18"/>
          <w:szCs w:val="18"/>
        </w:rPr>
        <w:t>, ed. al-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Alaw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140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 The obvious precedent is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treatise on unity,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ab al-w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id wa al-wah.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</w:t>
      </w:r>
      <w:r>
        <w:rPr>
          <w:rFonts w:ascii="TrumpMediaeval-Roman" w:hAnsi="Arial" w:cs="TrumpMediaeval-Roman"/>
          <w:color w:val="000000"/>
          <w:sz w:val="18"/>
          <w:szCs w:val="18"/>
        </w:rPr>
        <w:t>, ed. M. Mahdi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(Casablanca: </w:t>
      </w:r>
      <w:r>
        <w:rPr>
          <w:rFonts w:ascii="TrumpMediaeval-SC" w:hAnsi="Arial" w:cs="TrumpMediaeval-SC"/>
          <w:color w:val="000000"/>
          <w:sz w:val="18"/>
          <w:szCs w:val="18"/>
        </w:rPr>
        <w:t>1989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doctrine is expounded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Book on Coming-to-Be and Passing-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Away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edn. of M.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.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. Ma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the journal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Majallat majma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allugha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ya bi-Dimashq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255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426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>. Ed.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Spanish trans. by J. Puig Montada (Madrid: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Book of the Soul</w:t>
      </w:r>
      <w:r>
        <w:rPr>
          <w:rFonts w:ascii="TrumpMediaeval-Roman" w:hAnsi="Arial" w:cs="TrumpMediaeval-Roman"/>
          <w:color w:val="000000"/>
          <w:sz w:val="18"/>
          <w:szCs w:val="18"/>
        </w:rPr>
        <w:t>, ed. M.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.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. Ma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Majallat majma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al-lugha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ya bi-Dimashq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1959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655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; his Engl. trans.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(Karachi: </w:t>
      </w:r>
      <w:r>
        <w:rPr>
          <w:rFonts w:ascii="TrumpMediaeval-SC" w:hAnsi="Arial" w:cs="TrumpMediaeval-SC"/>
          <w:color w:val="000000"/>
          <w:sz w:val="18"/>
          <w:szCs w:val="18"/>
        </w:rPr>
        <w:t>1961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106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Al-qawl 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uwar al-ru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h.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niyya</w:t>
      </w:r>
      <w:r>
        <w:rPr>
          <w:rFonts w:ascii="TrumpMediaeval-Roman" w:hAnsi="Arial" w:cs="TrumpMediaeval-Roman"/>
          <w:color w:val="000000"/>
          <w:sz w:val="18"/>
          <w:szCs w:val="18"/>
        </w:rPr>
        <w:t>, in Ibn Ba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jja [</w:t>
      </w:r>
      <w:r>
        <w:rPr>
          <w:rFonts w:ascii="TrumpMediaeval-SC" w:hAnsi="Arial" w:cs="TrumpMediaeval-SC"/>
          <w:color w:val="000000"/>
          <w:sz w:val="18"/>
          <w:szCs w:val="18"/>
        </w:rPr>
        <w:t>128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(For the notion of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intentions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), see below, chapter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Rule of the Solitary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Fakhry, </w:t>
      </w:r>
      <w:r>
        <w:rPr>
          <w:rFonts w:ascii="TrumpMediaeval-SC" w:hAnsi="Arial" w:cs="TrumpMediaeval-SC"/>
          <w:color w:val="000000"/>
          <w:sz w:val="18"/>
          <w:szCs w:val="18"/>
        </w:rPr>
        <w:t>79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trans. Berman, </w:t>
      </w:r>
      <w:r>
        <w:rPr>
          <w:rFonts w:ascii="TrumpMediaeval-SC" w:hAnsi="Arial" w:cs="TrumpMediaeval-SC"/>
          <w:color w:val="000000"/>
          <w:sz w:val="18"/>
          <w:szCs w:val="18"/>
        </w:rPr>
        <w:t>131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>SeeWalzer [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252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The Platonic antecedent 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Republic </w:t>
      </w:r>
      <w:r>
        <w:rPr>
          <w:rFonts w:ascii="TrumpMediaeval-SC" w:hAnsi="Arial" w:cs="TrumpMediaeval-SC"/>
          <w:color w:val="000000"/>
          <w:sz w:val="18"/>
          <w:szCs w:val="18"/>
        </w:rPr>
        <w:t>445</w:t>
      </w: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573</w:t>
      </w:r>
      <w:r>
        <w:rPr>
          <w:rFonts w:ascii="TrumpMediaeval-Roman" w:hAnsi="Arial" w:cs="TrumpMediaeval-Roman"/>
          <w:color w:val="000000"/>
          <w:sz w:val="18"/>
          <w:szCs w:val="18"/>
        </w:rPr>
        <w:t>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Rule of the Solitary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Fakhry, </w:t>
      </w:r>
      <w:r>
        <w:rPr>
          <w:rFonts w:ascii="TrumpMediaeval-SC" w:hAnsi="Arial" w:cs="TrumpMediaeval-SC"/>
          <w:color w:val="000000"/>
          <w:sz w:val="18"/>
          <w:szCs w:val="18"/>
        </w:rPr>
        <w:t>41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trans. Berman, </w:t>
      </w:r>
      <w:r>
        <w:rPr>
          <w:rFonts w:ascii="TrumpMediaeval-SC" w:hAnsi="Arial" w:cs="TrumpMediaeval-SC"/>
          <w:color w:val="000000"/>
          <w:sz w:val="18"/>
          <w:szCs w:val="18"/>
        </w:rPr>
        <w:t>126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>Harvey [</w:t>
      </w:r>
      <w:r>
        <w:rPr>
          <w:rFonts w:ascii="TrumpMediaeval-SC" w:hAnsi="Arial" w:cs="TrumpMediaeval-SC"/>
          <w:color w:val="000000"/>
          <w:sz w:val="18"/>
          <w:szCs w:val="18"/>
        </w:rPr>
        <w:t>126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178 josef puig montada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>See the introductory study ofM. Campanini in the aforementioned version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Rule of the Solitary</w:t>
      </w:r>
      <w:r>
        <w:rPr>
          <w:rFonts w:ascii="TrumpMediaeval-Roman" w:hAnsi="Arial" w:cs="TrumpMediaeval-Roman"/>
          <w:color w:val="000000"/>
          <w:sz w:val="18"/>
          <w:szCs w:val="18"/>
        </w:rPr>
        <w:t>, with references to studies by E. I. J.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Rosenthal, O. Leaman, S. Harvey, and others.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Ittis.a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aql bi-al-insa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Fakhry, </w:t>
      </w:r>
      <w:r>
        <w:rPr>
          <w:rFonts w:ascii="TrumpMediaeval-SC" w:hAnsi="Arial" w:cs="TrumpMediaeval-SC"/>
          <w:color w:val="000000"/>
          <w:sz w:val="18"/>
          <w:szCs w:val="18"/>
        </w:rPr>
        <w:t>166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Ed. and French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ufayl [</w:t>
      </w:r>
      <w:r>
        <w:rPr>
          <w:rFonts w:ascii="TrumpMediaeval-SC" w:hAnsi="Arial" w:cs="TrumpMediaeval-SC"/>
          <w:color w:val="000000"/>
          <w:sz w:val="18"/>
          <w:szCs w:val="18"/>
        </w:rPr>
        <w:t>129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at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. English trans. in Goodman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131</w:t>
      </w:r>
      <w:r>
        <w:rPr>
          <w:rFonts w:ascii="TrumpMediaeval-Roman" w:hAnsi="Arial" w:cs="TrumpMediaeval-Roman"/>
          <w:color w:val="000000"/>
          <w:sz w:val="18"/>
          <w:szCs w:val="18"/>
        </w:rPr>
        <w:t>]. Partial trans. by George N. Atiyeh in Lerner and Mahdi [</w:t>
      </w:r>
      <w:r>
        <w:rPr>
          <w:rFonts w:ascii="TrumpMediaeval-SC" w:hAnsi="Arial" w:cs="TrumpMediaeval-SC"/>
          <w:color w:val="000000"/>
          <w:sz w:val="18"/>
          <w:szCs w:val="18"/>
        </w:rPr>
        <w:t>189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134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62</w:t>
      </w:r>
      <w:r>
        <w:rPr>
          <w:rFonts w:ascii="TrumpMediaeval-Roman" w:hAnsi="Arial" w:cs="TrumpMediaeval-Roman"/>
          <w:color w:val="000000"/>
          <w:sz w:val="18"/>
          <w:szCs w:val="18"/>
        </w:rPr>
        <w:t>. Citations are to Gauthier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edition followed by citation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Goodman translation.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>Modern studies of import are Gauthier [</w:t>
      </w:r>
      <w:r>
        <w:rPr>
          <w:rFonts w:ascii="TrumpMediaeval-SC" w:hAnsi="Arial" w:cs="TrumpMediaeval-SC"/>
          <w:color w:val="000000"/>
          <w:sz w:val="18"/>
          <w:szCs w:val="18"/>
        </w:rPr>
        <w:t>130</w:t>
      </w:r>
      <w:r>
        <w:rPr>
          <w:rFonts w:ascii="TrumpMediaeval-Roman" w:hAnsi="Arial" w:cs="TrumpMediaeval-Roman"/>
          <w:color w:val="000000"/>
          <w:sz w:val="18"/>
          <w:szCs w:val="18"/>
        </w:rPr>
        <w:t>], Conrad [</w:t>
      </w:r>
      <w:r>
        <w:rPr>
          <w:rFonts w:ascii="TrumpMediaeval-SC" w:hAnsi="Arial" w:cs="TrumpMediaeval-SC"/>
          <w:color w:val="000000"/>
          <w:sz w:val="18"/>
          <w:szCs w:val="18"/>
        </w:rPr>
        <w:t>123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and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aq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z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 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falsafa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ufayl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(Cairo: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38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Al-Mu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jib 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talkh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akhba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al-Maghrib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R. Dozy (Leiden: </w:t>
      </w:r>
      <w:r>
        <w:rPr>
          <w:rFonts w:ascii="TrumpMediaeval-SC" w:hAnsi="Arial" w:cs="TrumpMediaeval-SC"/>
          <w:color w:val="000000"/>
          <w:sz w:val="18"/>
          <w:szCs w:val="18"/>
        </w:rPr>
        <w:t>1881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172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; ed. M. S. al-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Ary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 and M. al-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Ilm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(Cairo: </w:t>
      </w:r>
      <w:r>
        <w:rPr>
          <w:rFonts w:ascii="TrumpMediaeval-SC" w:hAnsi="Arial" w:cs="TrumpMediaeval-SC"/>
          <w:color w:val="000000"/>
          <w:sz w:val="18"/>
          <w:szCs w:val="18"/>
        </w:rPr>
        <w:t>1949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French trans. by E. Fagnan,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Histoire des Almohades de Merra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kechi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(Algiers: </w:t>
      </w:r>
      <w:r>
        <w:rPr>
          <w:rFonts w:ascii="TrumpMediaeval-SC" w:hAnsi="Arial" w:cs="TrumpMediaeval-SC"/>
          <w:color w:val="000000"/>
          <w:sz w:val="18"/>
          <w:szCs w:val="18"/>
        </w:rPr>
        <w:t>1893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207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>To be precise: this is how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ufayl interprets Avicenna, a false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according to D. Gutas,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ufayl on 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Eastern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Oriens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222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241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Ed.A. F. Mehren,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Trait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es mystiques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Abou Ali al-Hosain ben Abdallah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>ben Sina ou Avicenne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fasc.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Ris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ala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ayy Ibn Yaqz.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1889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French trans. by A-M. Goichon,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 re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cit de H. ayy Ibn Yaqz.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1959</w:t>
      </w:r>
      <w:r>
        <w:rPr>
          <w:rFonts w:ascii="TrumpMediaeval-Roman" w:hAnsi="Arial" w:cs="TrumpMediaeval-Roman"/>
          <w:color w:val="000000"/>
          <w:sz w:val="18"/>
          <w:szCs w:val="18"/>
        </w:rPr>
        <w:t>). Spanish trans. by M. Cruz Hern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andez,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Tres escritos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esot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ericos de Avicenna: Ris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ala de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ayy Ibn Yaqz.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n, R. del pa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jaro,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Qas.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da del alma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(Madrid: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41 </w:t>
      </w:r>
      <w:r>
        <w:rPr>
          <w:rFonts w:ascii="TrumpMediaeval-Roman" w:hAnsi="Arial" w:cs="TrumpMediaeval-Roman"/>
          <w:color w:val="000000"/>
          <w:sz w:val="18"/>
          <w:szCs w:val="18"/>
        </w:rPr>
        <w:t>The story of Sala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ma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and Absa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 is printed in 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Tis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al-h. ikma wa al-t.ab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iyy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at wa qis.s.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at Sal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 wa Abs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/>
          <w:color w:val="000000"/>
          <w:sz w:val="18"/>
          <w:szCs w:val="18"/>
        </w:rPr>
        <w:t>, ed.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(Beirut: </w:t>
      </w:r>
      <w:r>
        <w:rPr>
          <w:rFonts w:ascii="TrumpMediaeval-SC" w:hAnsi="Arial" w:cs="TrumpMediaeval-SC"/>
          <w:color w:val="000000"/>
          <w:sz w:val="18"/>
          <w:szCs w:val="18"/>
        </w:rPr>
        <w:t>1986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125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/>
          <w:color w:val="000000"/>
          <w:sz w:val="18"/>
          <w:szCs w:val="18"/>
        </w:rPr>
        <w:t>, and is ascribed toH.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unayn ibn Ish.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aq.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the Aristotelian origins of the doctrine see R. Kruk,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 Frothy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Bubble: Spontaneous Generation in the Medieval Islamic Tradition,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Journal of Semitic 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265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43 </w:t>
      </w:r>
      <w:r>
        <w:rPr>
          <w:rFonts w:ascii="TrumpMediaeval-Roman" w:hAnsi="Arial" w:cs="TrumpMediaeval-Roman"/>
          <w:color w:val="000000"/>
          <w:sz w:val="18"/>
          <w:szCs w:val="18"/>
        </w:rPr>
        <w:t>The kind of division of human life into periods of seven years is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ancient origin: it is already attested in Solon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elegy, which organized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life of man in ten septennials, see fr.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in E. Diehl,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Anthologia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Lyrica Graeca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rd edn. (Leipzig: </w:t>
      </w:r>
      <w:r>
        <w:rPr>
          <w:rFonts w:ascii="TrumpMediaeval-SC" w:hAnsi="Arial" w:cs="TrumpMediaeval-SC"/>
          <w:color w:val="000000"/>
          <w:sz w:val="18"/>
          <w:szCs w:val="18"/>
        </w:rPr>
        <w:t>1949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/>
          <w:color w:val="000000"/>
          <w:sz w:val="18"/>
          <w:szCs w:val="18"/>
        </w:rPr>
        <w:t>. A book on the subject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ascribed to Hippocrates,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Septimannis</w:t>
      </w:r>
      <w:r>
        <w:rPr>
          <w:rFonts w:ascii="TrumpMediaeval-Roman" w:hAnsi="Arial" w:cs="TrumpMediaeval-Roman"/>
          <w:color w:val="000000"/>
          <w:sz w:val="18"/>
          <w:szCs w:val="18"/>
        </w:rPr>
        <w:t>, was known in Arabic; cf.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Roscher,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Die hippokratische Schrift von der Siebenzahl in ihrer vierfachen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berlieferung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(Paderborn: </w:t>
      </w:r>
      <w:r>
        <w:rPr>
          <w:rFonts w:ascii="TrumpMediaeval-SC" w:hAnsi="Arial" w:cs="TrumpMediaeval-SC"/>
          <w:color w:val="000000"/>
          <w:sz w:val="18"/>
          <w:szCs w:val="18"/>
        </w:rPr>
        <w:t>1913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44 </w:t>
      </w:r>
      <w:r>
        <w:rPr>
          <w:rFonts w:ascii="TrumpMediaeval-Roman" w:hAnsi="Arial" w:cs="TrumpMediaeval-Roman"/>
          <w:color w:val="000000"/>
          <w:sz w:val="18"/>
          <w:szCs w:val="18"/>
        </w:rPr>
        <w:t>There is a third proof from the wisdom and beauty found in creation,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which requires a Creator from whom wisdom, beauty, and all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qualities emanate (Arabic </w:t>
      </w:r>
      <w:r>
        <w:rPr>
          <w:rFonts w:ascii="TrumpMediaeval-SC" w:hAnsi="Arial" w:cs="TrumpMediaeval-SC"/>
          <w:color w:val="000000"/>
          <w:sz w:val="18"/>
          <w:szCs w:val="18"/>
        </w:rPr>
        <w:t>89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English </w:t>
      </w:r>
      <w:r>
        <w:rPr>
          <w:rFonts w:ascii="TrumpMediaeval-SC" w:hAnsi="Arial" w:cs="TrumpMediaeval-SC"/>
          <w:color w:val="000000"/>
          <w:sz w:val="18"/>
          <w:szCs w:val="18"/>
        </w:rPr>
        <w:t>134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Arabic </w:t>
      </w:r>
      <w:r>
        <w:rPr>
          <w:rFonts w:ascii="TrumpMediaeval-SC" w:hAnsi="Arial" w:cs="TrumpMediaeval-SC"/>
          <w:color w:val="000000"/>
          <w:sz w:val="18"/>
          <w:szCs w:val="18"/>
        </w:rPr>
        <w:t>92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English 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ufayl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words evokeDescartes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reasoning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toward the end of the third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Meditation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superest tantum ut examinem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qua ratione ideam istam a Deo accepi.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 Andalusia </w:t>
      </w:r>
      <w:r>
        <w:rPr>
          <w:rFonts w:ascii="TrumpMediaeval-SC" w:hAnsi="Arial" w:cs="TrumpMediaeval-SC"/>
          <w:color w:val="000000"/>
          <w:sz w:val="20"/>
          <w:szCs w:val="20"/>
        </w:rPr>
        <w:t>179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46 </w:t>
      </w:r>
      <w:r>
        <w:rPr>
          <w:rFonts w:ascii="TrumpMediaeval-Roman" w:hAnsi="Arial" w:cs="TrumpMediaeval-Roman"/>
          <w:color w:val="000000"/>
          <w:sz w:val="18"/>
          <w:szCs w:val="18"/>
        </w:rPr>
        <w:t>Walzer [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270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Arabic </w:t>
      </w:r>
      <w:r>
        <w:rPr>
          <w:rFonts w:ascii="TrumpMediaeval-SC" w:hAnsi="Arial" w:cs="TrumpMediaeval-SC"/>
          <w:color w:val="000000"/>
          <w:sz w:val="18"/>
          <w:szCs w:val="18"/>
        </w:rPr>
        <w:t>120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English </w:t>
      </w:r>
      <w:r>
        <w:rPr>
          <w:rFonts w:ascii="TrumpMediaeval-SC" w:hAnsi="Arial" w:cs="TrumpMediaeval-SC"/>
          <w:color w:val="000000"/>
          <w:sz w:val="18"/>
          <w:szCs w:val="18"/>
        </w:rPr>
        <w:t>148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 The phenomenon is known in the mystic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terminology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. See for instance its definition by an early mystic,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al-Junayd (d. </w:t>
      </w:r>
      <w:r>
        <w:rPr>
          <w:rFonts w:ascii="TrumpMediaeval-SC" w:hAnsi="Arial" w:cs="TrumpMediaeval-SC"/>
          <w:color w:val="000000"/>
          <w:sz w:val="18"/>
          <w:szCs w:val="18"/>
        </w:rPr>
        <w:t>910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in A. H. Abdel-Kader,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Life, Personality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Writings of al-Junayd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(Arabic) and 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(English).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48 </w:t>
      </w:r>
      <w:r>
        <w:rPr>
          <w:rFonts w:ascii="TrumpMediaeval-Roman" w:hAnsi="Arial" w:cs="TrumpMediaeval-Roman"/>
          <w:color w:val="000000"/>
          <w:sz w:val="18"/>
          <w:szCs w:val="18"/>
        </w:rPr>
        <w:t>The intrusion of the mystical stage in the story is problematic: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ayy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first arrives at his state of mystical dissolution by means of ascetic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practices, so that his philosophical effort is only of auxiliary value.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now he gains knowledge of the immaterial world with no effort.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need is there, then, for philosophy?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ufayl relies here on a faulty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interpretation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doctrine of intuition, where intuition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 contrasted to rational thought.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Arabic </w:t>
      </w:r>
      <w:r>
        <w:rPr>
          <w:rFonts w:ascii="TrumpMediaeval-SC" w:hAnsi="Arial" w:cs="TrumpMediaeval-SC"/>
          <w:color w:val="000000"/>
          <w:sz w:val="18"/>
          <w:szCs w:val="18"/>
        </w:rPr>
        <w:t>136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English </w:t>
      </w:r>
      <w:r>
        <w:rPr>
          <w:rFonts w:ascii="TrumpMediaeval-SC" w:hAnsi="Arial" w:cs="TrumpMediaeval-SC"/>
          <w:color w:val="000000"/>
          <w:sz w:val="18"/>
          <w:szCs w:val="18"/>
        </w:rPr>
        <w:t>156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50 </w:t>
      </w:r>
      <w:r>
        <w:rPr>
          <w:rFonts w:ascii="TrumpMediaeval-Roman" w:hAnsi="Arial" w:cs="TrumpMediaeval-Roman"/>
          <w:color w:val="000000"/>
          <w:sz w:val="18"/>
          <w:szCs w:val="18"/>
        </w:rPr>
        <w:t>Ibn al-Kh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at.ib,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Rawd.a al-ta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 bi-al-h. ubb al-shar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A. al-Q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adir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Ah. mad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At.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(Cairo: n.d.), </w:t>
      </w:r>
      <w:r>
        <w:rPr>
          <w:rFonts w:ascii="TrumpMediaeval-SC" w:hAnsi="Arial" w:cs="TrumpMediaeval-SC"/>
          <w:color w:val="000000"/>
          <w:sz w:val="18"/>
          <w:szCs w:val="18"/>
        </w:rPr>
        <w:t>275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; ed.M. al-Katt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(Beirut: </w:t>
      </w:r>
      <w:r>
        <w:rPr>
          <w:rFonts w:ascii="TrumpMediaeval-SC" w:hAnsi="Arial" w:cs="TrumpMediaeval-SC"/>
          <w:color w:val="000000"/>
          <w:sz w:val="18"/>
          <w:szCs w:val="18"/>
        </w:rPr>
        <w:t>1970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280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al-Khat.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b was, of course, against the view, but the philosophers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Enlightenment will celebrate it. Leibniz saw it as fully compatible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with a deep understanding of the Divinity: see his letter to Abb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eNicaise,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Die philosophischen Schriften von G. W. Leibniz</w:t>
      </w:r>
      <w:r>
        <w:rPr>
          <w:rFonts w:ascii="TrumpMediaeval-Roman" w:hAnsi="Arial" w:cs="TrumpMediaeval-Roman"/>
          <w:color w:val="000000"/>
          <w:sz w:val="18"/>
          <w:szCs w:val="18"/>
        </w:rPr>
        <w:t>, ed. C. J. Gerhard,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vol. II (Berlin: </w:t>
      </w:r>
      <w:r>
        <w:rPr>
          <w:rFonts w:ascii="TrumpMediaeval-SC" w:hAnsi="Arial" w:cs="TrumpMediaeval-SC"/>
          <w:color w:val="000000"/>
          <w:sz w:val="18"/>
          <w:szCs w:val="18"/>
        </w:rPr>
        <w:t>1879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563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(Letter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Feb. 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1697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9 Averroes: religious dialectic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Aristotelian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al-Wal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d Muh. ammad ibn Ah.mad ibn Muh. ammad ibn Rushd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(ca. </w:t>
      </w:r>
      <w:r>
        <w:rPr>
          <w:rFonts w:ascii="TrumpMediaeval-SC" w:hAnsi="Arial" w:cs="TrumpMediaeval-SC"/>
          <w:color w:val="000000"/>
          <w:sz w:val="20"/>
          <w:szCs w:val="20"/>
        </w:rPr>
        <w:t>1126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98</w:t>
      </w:r>
      <w:r>
        <w:rPr>
          <w:rFonts w:ascii="TrumpMediaeval-Roman" w:hAnsi="Arial" w:cs="TrumpMediaeval-Roman"/>
          <w:color w:val="000000"/>
          <w:sz w:val="20"/>
          <w:szCs w:val="20"/>
        </w:rPr>
        <w:t>), who came to be known in the Latin West as Averroes,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born at Cordoba into a family prominent for its expert devotion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study and development of religious law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shar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/>
          <w:color w:val="000000"/>
          <w:sz w:val="20"/>
          <w:szCs w:val="20"/>
        </w:rPr>
        <w:t>). In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sources al-H. af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d 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Grandson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is added to his name to distinguish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him from his grandfather (d. </w:t>
      </w:r>
      <w:r>
        <w:rPr>
          <w:rFonts w:ascii="TrumpMediaeval-SC" w:hAnsi="Arial" w:cs="TrumpMediaeval-SC"/>
          <w:color w:val="000000"/>
          <w:sz w:val="20"/>
          <w:szCs w:val="20"/>
        </w:rPr>
        <w:t>1126</w:t>
      </w:r>
      <w:r>
        <w:rPr>
          <w:rFonts w:ascii="TrumpMediaeval-Roman" w:hAnsi="Arial" w:cs="TrumpMediaeval-Roman"/>
          <w:color w:val="000000"/>
          <w:sz w:val="20"/>
          <w:szCs w:val="20"/>
        </w:rPr>
        <w:t>), a famous Malikite jurist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who served the ruling Almoravid regime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(judge) and even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(prayer leader and chief religious authority) at themagnificent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Great Mosque which still stands today in the city of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birth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andwhereAverroes himself served asGrand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(chief judge).When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governing regime changed with the success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Abd al-Mu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min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(r. </w:t>
      </w:r>
      <w:r>
        <w:rPr>
          <w:rFonts w:ascii="TrumpMediaeval-SC" w:hAnsi="Arial" w:cs="TrumpMediaeval-SC"/>
          <w:color w:val="000000"/>
          <w:sz w:val="20"/>
          <w:szCs w:val="20"/>
        </w:rPr>
        <w:t>1130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63</w:t>
      </w:r>
      <w:r>
        <w:rPr>
          <w:rFonts w:ascii="TrumpMediaeval-Roman" w:hAnsi="Arial" w:cs="TrumpMediaeval-Roman"/>
          <w:color w:val="000000"/>
          <w:sz w:val="20"/>
          <w:szCs w:val="20"/>
        </w:rPr>
        <w:t>), founder of the Almohad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al-Muwah.h.idu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) dynasty,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members of the family continued to flourish under a new religious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orientation based on the teachings of the reformer, al-Mah. 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mart (d. ca. </w:t>
      </w:r>
      <w:r>
        <w:rPr>
          <w:rFonts w:ascii="TrumpMediaeval-SC" w:hAnsi="Arial" w:cs="TrumpMediaeval-SC"/>
          <w:color w:val="000000"/>
          <w:sz w:val="20"/>
          <w:szCs w:val="20"/>
        </w:rPr>
        <w:t>1129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30</w:t>
      </w:r>
      <w:r>
        <w:rPr>
          <w:rFonts w:ascii="TrumpMediaeval-Roman" w:hAnsi="Arial" w:cs="TrumpMediaeval-Roman"/>
          <w:color w:val="000000"/>
          <w:sz w:val="20"/>
          <w:szCs w:val="20"/>
        </w:rPr>
        <w:t>).Although insistent on the strict adherence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religious law, Ibn Tu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mart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teachings were at the same time equally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insistent on the essential rationality of human understanding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and unity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tawh.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 of God and his creation as well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rationality of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and its interpretation. This approach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embraced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even exploited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by Averroes in his own writings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dialectical theology and thereby played a role in the development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thought on the nature of religious law and revelation in relation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philosophy founded on the powers of natural reason. Considerations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family, history, and contemporary religious doctrine play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roles in the thought of other philosophical thinkers presented in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volume, but in the case ofAverroes his times and his various appointments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at Seville and Cordoba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seemto havemelded in special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ways with his understanding of Aristotle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Over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180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Averroes </w:t>
      </w:r>
      <w:r>
        <w:rPr>
          <w:rFonts w:ascii="TrumpMediaeval-SC" w:hAnsi="Arial" w:cs="TrumpMediaeval-SC"/>
          <w:color w:val="000000"/>
          <w:sz w:val="20"/>
          <w:szCs w:val="20"/>
        </w:rPr>
        <w:t>181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short period of </w:t>
      </w:r>
      <w:r>
        <w:rPr>
          <w:rFonts w:ascii="TrumpMediaeval-SC" w:hAnsi="Arial" w:cs="TrumpMediaeval-SC"/>
          <w:color w:val="000000"/>
          <w:sz w:val="20"/>
          <w:szCs w:val="20"/>
        </w:rPr>
        <w:t>1179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81 </w:t>
      </w:r>
      <w:r>
        <w:rPr>
          <w:rFonts w:ascii="TrumpMediaeval-Roman" w:hAnsi="Arial" w:cs="TrumpMediaeval-Roman"/>
          <w:color w:val="000000"/>
          <w:sz w:val="20"/>
          <w:szCs w:val="20"/>
        </w:rPr>
        <w:t>he propounded publicly his controversial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views on religion and natural reason in four important dialectical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works: the so-called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Decisive Treatise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Explanation of the Sorts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of Proofs in the Doctrines of Religion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al-Kashf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 al-mana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hij</w:t>
      </w:r>
      <w:r>
        <w:rPr>
          <w:rFonts w:ascii="TrumpMediaeval-Roman" w:hAnsi="Arial" w:cs="TrumpMediaeval-Roman"/>
          <w:color w:val="000000"/>
          <w:sz w:val="20"/>
          <w:szCs w:val="20"/>
        </w:rPr>
        <w:t>),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am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Appendix on Divine Knowledge </w:t>
      </w:r>
      <w:r>
        <w:rPr>
          <w:rFonts w:ascii="TrumpMediaeval-Roman" w:hAnsi="Arial" w:cs="TrumpMediaeval-Roman"/>
          <w:color w:val="000000"/>
          <w:sz w:val="20"/>
          <w:szCs w:val="20"/>
        </w:rPr>
        <w:t>usually understood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attached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Decisive Treatise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his famous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Incoherence </w:t>
      </w:r>
      <w:r>
        <w:rPr>
          <w:rFonts w:ascii="TrumpMediaeval-Roman" w:hAnsi="Arial" w:cs="TrumpMediaeval-Roman"/>
          <w:color w:val="000000"/>
          <w:sz w:val="20"/>
          <w:szCs w:val="20"/>
        </w:rPr>
        <w:t>written as a commentary on and response to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 of the Philosophers</w:t>
      </w:r>
      <w:r>
        <w:rPr>
          <w:rFonts w:ascii="TrumpMediaeval-Roman" w:hAnsi="Arial" w:cs="TrumpMediaeval-Roman"/>
          <w:color w:val="000000"/>
          <w:sz w:val="20"/>
          <w:szCs w:val="20"/>
        </w:rPr>
        <w:t>. In these compositions,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is a thinker dynamically engaged with religious issues,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working out a coherent account of matters of relevance to both religion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philosophy. The dynamism of his thought is also apparent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another way in philosophical works where he changed views on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number of issues, among them the nature of divine causality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and the vexing problem of providing a coherent and cogent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 of human knowing and the role of the receptive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material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philosophical works of Averroes range in size from short treatises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specific issues of logic, physics, psychology,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et alia </w:t>
      </w:r>
      <w:r>
        <w:rPr>
          <w:rFonts w:ascii="TrumpMediaeval-Roman" w:hAnsi="Arial" w:cs="TrumpMediaeval-Roman"/>
          <w:color w:val="000000"/>
          <w:sz w:val="20"/>
          <w:szCs w:val="20"/>
        </w:rPr>
        <w:t>to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three sorts of commentaries on major works of the Aristotelian corpus.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Short Commentaries</w:t>
      </w:r>
      <w:r>
        <w:rPr>
          <w:rFonts w:ascii="TrumpMediaeval-Roman" w:hAnsi="Arial" w:cs="TrumpMediaeval-Roman"/>
          <w:color w:val="000000"/>
          <w:sz w:val="20"/>
          <w:szCs w:val="20"/>
        </w:rPr>
        <w:t>, usually considered early, consist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epitomizing accounts of Aristotelian doctrines, often substantially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based on discussions in the accounts of commentators of the Greek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Middle Commentaries </w:t>
      </w:r>
      <w:r>
        <w:rPr>
          <w:rFonts w:ascii="TrumpMediaeval-Roman" w:hAnsi="Arial" w:cs="TrumpMediaeval-Roman"/>
          <w:color w:val="000000"/>
          <w:sz w:val="20"/>
          <w:szCs w:val="20"/>
        </w:rPr>
        <w:t>more often have the form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clarifying and simplifying paraphrase of the Aristotelian text,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that reason are thought likely to arise in response to the request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his patron,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Ya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qu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suf, for help in understanding the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Aristotle. The late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Long Commentaries</w:t>
      </w:r>
      <w:r>
        <w:rPr>
          <w:rFonts w:ascii="TrumpMediaeval-Roman" w:hAnsi="Arial" w:cs="TrumpMediaeval-Roman"/>
          <w:color w:val="000000"/>
          <w:sz w:val="20"/>
          <w:szCs w:val="20"/>
        </w:rPr>
        <w:t>, consisting of the entire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text of Aristotle divided into sections followed by detailed commentary,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generally thought to contain his most mature thought.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first of these was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Long Commentary 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PosteriorAnalytics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(ca. </w:t>
      </w:r>
      <w:r>
        <w:rPr>
          <w:rFonts w:ascii="TrumpMediaeval-SC" w:hAnsi="Arial" w:cs="TrumpMediaeval-SC"/>
          <w:color w:val="000000"/>
          <w:sz w:val="20"/>
          <w:szCs w:val="20"/>
        </w:rPr>
        <w:t>1180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). Following in measured succession were Long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Anima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(ca. </w:t>
      </w:r>
      <w:r>
        <w:rPr>
          <w:rFonts w:ascii="TrumpMediaeval-SC" w:hAnsi="Arial" w:cs="TrumpMediaeval-SC"/>
          <w:color w:val="000000"/>
          <w:sz w:val="20"/>
          <w:szCs w:val="20"/>
        </w:rPr>
        <w:t>1186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?),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Physics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1186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Caelo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1188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and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</w:t>
      </w:r>
      <w:r>
        <w:rPr>
          <w:rFonts w:ascii="TrumpMediaeval-Roman" w:hAnsi="Arial" w:cs="TrumpMediaeval-Roman"/>
          <w:color w:val="000000"/>
          <w:sz w:val="20"/>
          <w:szCs w:val="20"/>
        </w:rPr>
        <w:t>s (</w:t>
      </w:r>
      <w:r>
        <w:rPr>
          <w:rFonts w:ascii="TrumpMediaeval-SC" w:hAnsi="Arial" w:cs="TrumpMediaeval-SC"/>
          <w:color w:val="000000"/>
          <w:sz w:val="20"/>
          <w:szCs w:val="20"/>
        </w:rPr>
        <w:t>1190</w:t>
      </w:r>
      <w:r>
        <w:rPr>
          <w:rFonts w:ascii="TrumpMediaeval-Roman" w:hAnsi="Arial" w:cs="TrumpMediaeval-Roman"/>
          <w:color w:val="000000"/>
          <w:sz w:val="20"/>
          <w:szCs w:val="20"/>
        </w:rPr>
        <w:t>). As will be discussed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below, Averroes himself held that truth, not as grasped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per accidens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the methods of persuasion or dialectic, but in its fullest sense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per se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is to be found in his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books of demonstration,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that is, in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works and in particular his commentaries on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he held to be substantially composed of philosophical demonstrations.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translations into Hebrew the work of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182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a very substantial influence on the development of medieval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Jewish philosophical thought. The works translated included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Decisive Treatise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 of the 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several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Short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Commentaries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Middle Commentaries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Caelo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Anima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more, 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Long Commentaries </w:t>
      </w:r>
      <w:r>
        <w:rPr>
          <w:rFonts w:ascii="TrumpMediaeval-Roman" w:hAnsi="Arial" w:cs="TrumpMediaeval-Roman"/>
          <w:color w:val="000000"/>
          <w:sz w:val="20"/>
          <w:szCs w:val="20"/>
        </w:rPr>
        <w:t>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Posterior Analytics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>It is particularly significant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Long Commentarie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Anima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not included, since these contain his final positions on soul,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intellect, and personal immortality as well as on God and the nature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metaphysical science. Yet it is because of translations from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Latin in the thirteenth century that Averroes is a widely recognized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figure in the history of philosophy today. This early wave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translations, many by Michael Scot, who worked in Toledo and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Sicily at the court of Frederick II, were for the most part of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commentaries and did not include his works of dialectical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argumentation relevant to religion.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thought continued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draw the attention of Western thinkers, and interest was reinforced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a second wave of translations and the printing of his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workswith those of Aristotle.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>No such intense interest in the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thought of Averroes was maintained in the Arabic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milieu of the Middle Ages.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religious dialectic and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Much philosophical confusion has arisen regarding the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religious and philosophical thought of Averroes, oftentimes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due to factors extraneous to his own work. Since the emergence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interest in Averroes broadly in the Arab world following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appearance of Renan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1852 </w:t>
      </w:r>
      <w:r>
        <w:rPr>
          <w:rFonts w:ascii="TrumpMediaeval-Roman" w:hAnsi="Arial" w:cs="TrumpMediaeval-Roman"/>
          <w:color w:val="000000"/>
          <w:sz w:val="20"/>
          <w:szCs w:val="20"/>
        </w:rPr>
        <w:t>work, in some cases the writings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figure of Averroes have been used in blatant manipulation,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little if any regard to the genuine sense of his thought, to champion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many diverse causes from socialism and Marxism to nationalism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more recently to promote the harmony of religion and rationality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face of rising anti-rational Islamic fundamentalism.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>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cases, however, confusion has been due to the lack of access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or consultation of the complete corpus of his works, while in still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others it has been due to confusion in the interpretation of doctrine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texts. This latter has been particularly evident in regard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issue of the relation of philosophy and religion and the imputation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Averroes </w:t>
      </w:r>
      <w:r>
        <w:rPr>
          <w:rFonts w:ascii="TrumpMediaeval-SC" w:hAnsi="Arial" w:cs="TrumpMediaeval-SC"/>
          <w:color w:val="000000"/>
          <w:sz w:val="20"/>
          <w:szCs w:val="20"/>
        </w:rPr>
        <w:t>183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Averroes himself of the doctrine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Double Truth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 often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claimed to have arisen in the Latin West.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Careful consideration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methodology as expounded and employed in his dialectical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 will show that imputation to be incorrect and will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valuably set the stage for consideration of his strictly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 of the Incoherence </w:t>
      </w:r>
      <w:r>
        <w:rPr>
          <w:rFonts w:ascii="TrumpMediaeval-Roman" w:hAnsi="Arial" w:cs="TrumpMediaeval-Roman"/>
          <w:color w:val="000000"/>
          <w:sz w:val="20"/>
          <w:szCs w:val="20"/>
        </w:rPr>
        <w:t>Averroes makes it clear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that the discussions of philosophical topics recounted in that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should not be regarded as definitive accounts of his views. He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remarks on the nature of statements set forth in that work: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All this is the theory of the philosophers on this problem and in the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we have stated it here with its proofs, it is a persuasive not a demonstrative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statement. It is for you to inquire about these questions in the places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where they are treated in the books of demonstration, if you are one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people of complete happiness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 al-ta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mma</w:t>
      </w:r>
      <w:r>
        <w:rPr>
          <w:rFonts w:ascii="TrumpMediaeval-Roman" w:hAnsi="Arial" w:cs="TrumpMediaeval-Roman"/>
          <w:color w:val="000000"/>
          <w:sz w:val="18"/>
          <w:szCs w:val="18"/>
        </w:rPr>
        <w:t>) and if you are one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those who learn the arts the function of which is proof. For the demonstrative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arts are very much like the practical; for just as a man who is not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craftsman cannot perform the function of craftsmanship, in the same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 is not possible for him who has not learned the arts of demonstration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perform the function of demonstration which is demonstration itself: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indeed this is still more necessary for this art than for any other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not generally acknowledged in the case of this practice only because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is a mere act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therefore such a demonstration can proceed only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one who has learned the art. The kinds of statements, however, are many,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some demonstrative, others not, and since non-demonstrative statements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can be adduced without knowledge of the art, it was thought that thismight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also be the case with demonstrative statements; but this is a great error.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therefore in the spheres of the demonstrative arts, no other statement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possible but a technical statement which only the student of this 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can bring, just as is the case with the art of geometry. Nothing therefore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what we have said in this book is a technical demonstrative proof;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are all non-technical statements, some of them having greater persuasion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than others, and it is in this spirit that what we have written here must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understood.</w:t>
      </w:r>
      <w:r>
        <w:rPr>
          <w:rFonts w:ascii="TrumpMediaeval-SC" w:hAnsi="Arial" w:cs="TrumpMediaeval-SC"/>
          <w:color w:val="000000"/>
          <w:sz w:val="12"/>
          <w:szCs w:val="12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Demonstrative statements have a formal structure, insofar as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the necessary conclusions of demonstrative arguments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technically sound and yield knowledge for the one who formed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arguments and drew the conclusions. As Averroes knew well,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held demonstrations to be valid syllogisms based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184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premises which are true, primary, and immediate as well as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known than, prior to, and causes of the conclusion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Posterior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I.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71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SC" w:hAnsi="Arial" w:cs="TrumpMediaeval-SC"/>
          <w:color w:val="000000"/>
          <w:sz w:val="20"/>
          <w:szCs w:val="20"/>
        </w:rPr>
        <w:t>18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24</w:t>
      </w:r>
      <w:r>
        <w:rPr>
          <w:rFonts w:ascii="TrumpMediaeval-Roman" w:hAnsi="Arial" w:cs="TrumpMediaeval-Roman"/>
          <w:color w:val="000000"/>
          <w:sz w:val="20"/>
          <w:szCs w:val="20"/>
        </w:rPr>
        <w:t>). Syllogisms based on invalid technical form or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premises not meeting these criteria are not demonstrative and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productive of knowledge, however persuasive they may be. While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demonstrations may build upon conclusions of other demonstrations,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statements based on non-demonstrative arguments may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turn out to be true, but they would be so in a merely accidental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way and not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per se</w:t>
      </w:r>
      <w:r>
        <w:rPr>
          <w:rFonts w:ascii="TrumpMediaeval-Roman" w:hAnsi="Arial" w:cs="TrumpMediaeval-Roman"/>
          <w:color w:val="000000"/>
          <w:sz w:val="20"/>
          <w:szCs w:val="20"/>
        </w:rPr>
        <w:t>. For the practitioner of demonstration conclusions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necessary and known and, as such, are also persuasive;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practitioner of rhetorical or dialectical argument statements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known to be true on the basis of the reasoning given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account. The syllogism used for these sorts of arguments will be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dialectical syllogism, a rhetorical syllogism, or a sign, says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Long Commentary 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Posterior Analytics,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and as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cannot be considered altogether evident or true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al-yaq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 alladh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al-gha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ya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/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secundum maximam veritatem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8 </w:t>
      </w:r>
      <w:r>
        <w:rPr>
          <w:rFonts w:ascii="TrumpMediaeval-Roman" w:hAnsi="Arial" w:cs="TrumpMediaeval-Roman"/>
          <w:color w:val="000000"/>
          <w:sz w:val="20"/>
          <w:szCs w:val="20"/>
        </w:rPr>
        <w:t>Yet, as he indicates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quoted passage from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 of the 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, there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 necessity that statements be demonstrative in order for them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persuasive.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Fas. l al-maqa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 </w:t>
      </w:r>
      <w:r>
        <w:rPr>
          <w:rFonts w:ascii="TrumpMediaeval-Roman" w:hAnsi="Arial" w:cs="TrumpMediaeval-Roman"/>
          <w:color w:val="000000"/>
          <w:sz w:val="20"/>
          <w:szCs w:val="20"/>
        </w:rPr>
        <w:t>orDecisive Treatise, the full title ofwhich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 rendered,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Book of the Distinction of Discourse and the Establishment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Relation of Religious Law and Philosophy,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persuasion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explained as having to do with the movement of the soul in assent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tas.d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</w:t>
      </w:r>
      <w:r>
        <w:rPr>
          <w:rFonts w:ascii="TrumpMediaeval-Roman" w:hAnsi="Arial" w:cs="TrumpMediaeval-Roman"/>
          <w:color w:val="000000"/>
          <w:sz w:val="20"/>
          <w:szCs w:val="20"/>
        </w:rPr>
        <w:t>). Not all forms of assent are dependent in a compelling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truth of the statement to which assent is given. Following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lead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regarding what are 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modes of thought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David Reisman in an earlier chapter of the present collection,</w:t>
      </w:r>
      <w:r>
        <w:rPr>
          <w:rFonts w:ascii="TrumpMediaeval-SC" w:hAnsi="Arial" w:cs="TrumpMediaeval-SC"/>
          <w:color w:val="000000"/>
          <w:sz w:val="14"/>
          <w:szCs w:val="14"/>
        </w:rPr>
        <w:t>10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Averroes distinguishes human beings with respect to their native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capacities and their methods of assent: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[T]he natures of men are on different levels with respect to assent.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them comes to assent through demonstration; another comes to assent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through dialectical arguments, just as firmly as the demonstrative 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through demonstration, since his nature does not contain any greater capacity;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while another comes to assent through rhetorical arguments, again just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as firmly as the demonstrative man through demonstrative argument.</w:t>
      </w:r>
      <w:r>
        <w:rPr>
          <w:rFonts w:ascii="TrumpMediaeval-SC" w:hAnsi="Arial" w:cs="TrumpMediaeval-SC"/>
          <w:color w:val="000000"/>
          <w:sz w:val="12"/>
          <w:szCs w:val="12"/>
        </w:rPr>
        <w:t>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Nothing in dialectical arguments as such compels assent, though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may be the disposition of a given person to be swayed by dialectical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Averroes </w:t>
      </w:r>
      <w:r>
        <w:rPr>
          <w:rFonts w:ascii="TrumpMediaeval-SC" w:hAnsi="Arial" w:cs="TrumpMediaeval-SC"/>
          <w:color w:val="000000"/>
          <w:sz w:val="20"/>
          <w:szCs w:val="20"/>
        </w:rPr>
        <w:t>185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arguments based on assumed principles and so to assent with fullest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personal conviction to a certain statement or proposition. Likewise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rhetorical arguments as such there is nothing to compel assent,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 it may be the disposition of a given person to be swayed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emotive appeals and displays and, again, to assent with fullest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personal conviction to a certain statement or proposition. In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cases assent voiced or otherwise evinced is not founded on the truth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falsity of a statement or proposition as the criterion of its appropriateness.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the conclusion of a dialectical or rhetorical argument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happens to be true, it is not because of the argument itself but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extraneous considerations. The truth of the conclusions, then,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be considered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per accidens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not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per se</w:t>
      </w:r>
      <w:r>
        <w:rPr>
          <w:rFonts w:ascii="TrumpMediaeval-Roman" w:hAnsi="Arial" w:cs="TrumpMediaeval-Roman"/>
          <w:color w:val="000000"/>
          <w:sz w:val="20"/>
          <w:szCs w:val="20"/>
        </w:rPr>
        <w:t>. It is only demonstration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properly so called which attains truth with necessity in its conclusion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necessarily causes knowledge.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in this context that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distinction of characters of individuals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respect to their intellectual abilities has to be understood.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does not assert that there are different truths for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diverse classes of human beings. Those forwhomthe rhetorical mode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argumentation is most fitting require the guidance of others if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are to assent to what happens to be the truth, since neither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premises nor the argument form as such contribute to the truth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conclusion. Those for whom the dialectical mode of argumentation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most fitting are those who are misled particularly regarding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starting points and foundations of arguments; for them to hit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upon the truth in their conclusions would require the guidance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others who in fact know the truth of the premises. There is then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doctrine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Double Truth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Averroes such that religion has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truth and philosophy has yet another. Instead, Averroes holds for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unity of truth when he writes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Decisive Treatise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Truth does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contradict truth but rather is consistentwith it and bearswitness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12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principle of the unity of truth plays a central role in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arguments, for otherwise it would be possible to hold there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true propositions set forth in religion by dialectical argumentation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founded on interpretation of religious scripture but which are 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same time incompatible with true propositions set forth in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founded on demonstration. Averroes does not hold for actual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incompatible truths to be present in the discourses or argued conclusions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religion and philosophy. Rather, he openly acknowledges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186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that, in spite of the distinct ways assent is brought about in diverse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classes of human beings, primacy has to be given to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method of demonstration.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We affirm definitely that whenever the conclusion of a demonstration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conflict with the apparent meaning of Scripture [or Religious Law],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apparent meaning admits of allegorical interpretation according to the rules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for such interpretation in Arabic. This proposition is questioned by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Muslimand doubted by no believer. But its certainty is immensely increased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for those who have had close dealingswith this idea and put it to the test,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made it their aimto reconcile the assertions of intellect and tradition. Indeed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we may say that whenever a statement in Scripture [or Religious Law] conflicts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its apparent meaning with a conclusion of demonstration, if Scripture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[or Religious Law] is considered carefully, and the rest of its contents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searched page by page, there will invariably be found among the expressions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Scripture [or Religious Law] something which in its apparent meaning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bears witness to that allegorical interpretation or comes close to bearing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witness.</w:t>
      </w:r>
      <w:r>
        <w:rPr>
          <w:rFonts w:ascii="TrumpMediaeval-SC" w:hAnsi="Arial" w:cs="TrumpMediaeval-SC"/>
          <w:color w:val="000000"/>
          <w:sz w:val="12"/>
          <w:szCs w:val="12"/>
        </w:rPr>
        <w:t>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Moreover, philosophically established truths can be used to correct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theological excesses in scriptural interpretation such as the commonly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held religious notion of creation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ex nihilo </w:t>
      </w:r>
      <w:r>
        <w:rPr>
          <w:rFonts w:ascii="TrumpMediaeval-Roman" w:hAnsi="Arial" w:cs="TrumpMediaeval-Roman"/>
          <w:color w:val="000000"/>
          <w:sz w:val="20"/>
          <w:szCs w:val="20"/>
        </w:rPr>
        <w:t>and the origination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time.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Incoherence of the Incoherence </w:t>
      </w:r>
      <w:r>
        <w:rPr>
          <w:rFonts w:ascii="TrumpMediaeval-Roman" w:hAnsi="Arial" w:cs="TrumpMediaeval-Roman"/>
          <w:color w:val="000000"/>
          <w:sz w:val="20"/>
          <w:szCs w:val="20"/>
        </w:rPr>
        <w:t>Averroes sets forth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understanding of the metaphysical dependence of the world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in accord with the account of God as creator by way of final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causality which he argues in his philosophical works. God is the creator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universe insofar as he draws it from potentiality into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actuality of existence and also conserves it. Such is the case without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entailing a temporal origination of the world and a starting moment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time. God does so by being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cause of the composition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parts of the world, the existence of which is in their composition,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he is the cause of their existence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properly called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existence of the world.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14 </w:t>
      </w:r>
      <w:r>
        <w:rPr>
          <w:rFonts w:ascii="TrumpMediaeval-Roman" w:hAnsi="Arial" w:cs="TrumpMediaeval-Roman"/>
          <w:color w:val="000000"/>
          <w:sz w:val="20"/>
          <w:szCs w:val="20"/>
        </w:rPr>
        <w:t>Since there cannot be two incompatible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truths, in this case Averroes finds that the dialectical theologians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moved from incorrect premises in their refusal to accept the literal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 of Scripture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their statements about the world [they] do not conform to the apparent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meaning of Scripture but interpret it allegorically. For it is not stated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Scripture that God was existing with absolutely nothing else: a text to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effect is nowhere to be found.</w:t>
      </w:r>
      <w:r>
        <w:rPr>
          <w:rFonts w:ascii="TrumpMediaeval-SC" w:hAnsi="Arial" w:cs="TrumpMediaeval-SC"/>
          <w:color w:val="000000"/>
          <w:sz w:val="12"/>
          <w:szCs w:val="12"/>
        </w:rPr>
        <w:t>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Averroes </w:t>
      </w:r>
      <w:r>
        <w:rPr>
          <w:rFonts w:ascii="TrumpMediaeval-SC" w:hAnsi="Arial" w:cs="TrumpMediaeval-SC"/>
          <w:color w:val="000000"/>
          <w:sz w:val="20"/>
          <w:szCs w:val="20"/>
        </w:rPr>
        <w:t>187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Thus,Averroes holds that the truth of religion and the truth of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are one and the same.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 of the Incoherence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holds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religions are, according to the philosophers, obligatory, since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lead toward wisdom in a way universal to all human beings, for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only leads a certain number of intelligent people to the knowledge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happiness, and they therefore have to learn wisdom, whereas religions seek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instruction of the masses generally.</w:t>
      </w:r>
      <w:r>
        <w:rPr>
          <w:rFonts w:ascii="TrumpMediaeval-SC" w:hAnsi="Arial" w:cs="TrumpMediaeval-SC"/>
          <w:color w:val="000000"/>
          <w:sz w:val="12"/>
          <w:szCs w:val="12"/>
        </w:rPr>
        <w:t>16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 unlike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Averroes holds that the role of religion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education of human beings in proper social mores and conduct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fulfillment and happiness. Yet it is necessary for those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demonstrative class of philosophers to understand common religious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propositions critically.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have already seen that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account of the compatibility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eternity of the world and Scripture is founded on a precise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understanding of the issue. This issue of the eternity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world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 parte ante </w:t>
      </w:r>
      <w:r>
        <w:rPr>
          <w:rFonts w:ascii="TrumpMediaeval-Roman" w:hAnsi="Arial" w:cs="TrumpMediaeval-Roman"/>
          <w:color w:val="000000"/>
          <w:sz w:val="20"/>
          <w:szCs w:val="20"/>
        </w:rPr>
        <w:t>was one of the three positions for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accused the philosophers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kufr</w:t>
      </w:r>
      <w:r>
        <w:rPr>
          <w:rFonts w:ascii="TrumpMediaeval-Roman" w:hAnsi="Arial" w:cs="TrumpMediaeval-Roman"/>
          <w:color w:val="000000"/>
          <w:sz w:val="20"/>
          <w:szCs w:val="20"/>
        </w:rPr>
        <w:t>, unbelief. The remaining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were the denial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knowledge of particulars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denial of resurrection and the afterlife. In both cases Averroes treads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carefully in his responses, but those responses are in accord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methodology indicated here. To the first he responds that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cannot be understood on the model of human knowledge,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both in knowing particulars and in knowing universals is posterior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things. Since divine knowledge is the cause of things,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caused by things, the consequence is that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knowledge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characterized by human notions of universal or particular knowledge.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am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ma </w:t>
      </w:r>
      <w:r>
        <w:rPr>
          <w:rFonts w:ascii="TrumpMediaeval-Roman" w:hAnsi="Arial" w:cs="TrumpMediaeval-Roman"/>
          <w:color w:val="000000"/>
          <w:sz w:val="20"/>
          <w:szCs w:val="20"/>
        </w:rPr>
        <w:t>he holds that demonstration shows that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by some originated knowledge analogous to that of human beings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that God can be said to know particulars or universals. Recognizing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limits of inquiry on this issue, he says,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This is the furthest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extent to which purification [of concepts] ought to be admitted.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17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later adds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there must be another knowledge of beings which is unqualified,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eternal Glorious Knowledge. And how is it conceivable that the Peripatetic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philosophers could have held that the eternal Knowledge does not comprehend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particulars, when they held that It is the cause of warning in dreams,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revelation, and of other kinds of inspiration?</w:t>
      </w:r>
      <w:r>
        <w:rPr>
          <w:rFonts w:ascii="TrumpMediaeval-SC" w:hAnsi="Arial" w:cs="TrumpMediaeval-SC"/>
          <w:color w:val="000000"/>
          <w:sz w:val="12"/>
          <w:szCs w:val="12"/>
        </w:rPr>
        <w:t>18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188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issue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knowledge will be considered again below 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strictly philosophical context. But what the careful student should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note here is that Averroes has affirmed that divine knowledge exists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that it is the cause of things. These assertions are acceptable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himon the basis of philosophical demonstration, as we shall see,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are acceptable as statements of dialectical religious discourse.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he puts it,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demonstration compels the conclusion that [God]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knows things, because their issuing from him is solely due to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knowing.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Yet,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demonstration also compels the conclusion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does not know things with a knowledge of the same character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originated knowledge.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19 </w:t>
      </w:r>
      <w:r>
        <w:rPr>
          <w:rFonts w:ascii="TrumpMediaeval-Roman" w:hAnsi="Arial" w:cs="TrumpMediaeval-Roman"/>
          <w:color w:val="000000"/>
          <w:sz w:val="20"/>
          <w:szCs w:val="20"/>
        </w:rPr>
        <w:t>But given that divine knowledge is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tertium quid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unlike human particular or universal knowledge,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limits of inquiry on this issue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dealt with here in the context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dialectical arguments strictly preclude the explanation of exactly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it means to say that God knows things.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critical interpretation of religious issues in accord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demonstration is also found in his treatment of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condemnation of the philosophers for denying resurrection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afterlife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Decisive Treatise </w:t>
      </w:r>
      <w:r>
        <w:rPr>
          <w:rFonts w:ascii="TrumpMediaeval-Roman" w:hAnsi="Arial" w:cs="TrumpMediaeval-Roman"/>
          <w:color w:val="000000"/>
          <w:sz w:val="20"/>
          <w:szCs w:val="20"/>
        </w:rPr>
        <w:t>he outlines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understanding of Scripture to contain three sorts of texts: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those which must be read literally, those which the demonstrative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class may interpret allegorically, and those over which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disagreement. Scholars who err in regard to this third sort of text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should be excused because of the acknowledged difficulty and disagreement.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issue here is of the third sort. If an expert scholar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should hold for an allegorical interpretation of Scripture on resurrection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afterlife with respect to its character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ifati al-ma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with respect to its existence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dihi</w:t>
      </w:r>
      <w:r>
        <w:rPr>
          <w:rFonts w:ascii="TrumpMediaeval-Roman" w:hAnsi="Arial" w:cs="TrumpMediaeval-Roman"/>
          <w:color w:val="000000"/>
          <w:sz w:val="20"/>
          <w:szCs w:val="20"/>
        </w:rPr>
        <w:t>), he should be excused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provided that the interpretation given does not lead to denial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existence.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20 </w:t>
      </w:r>
      <w:r>
        <w:rPr>
          <w:rFonts w:ascii="TrumpMediaeval-Roman" w:hAnsi="Arial" w:cs="TrumpMediaeval-Roman"/>
          <w:color w:val="000000"/>
          <w:sz w:val="20"/>
          <w:szCs w:val="20"/>
        </w:rPr>
        <w:t>As we shall see, in his mature philosophical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allows no provision for continued existence after death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individual human beings, though he does hold that human life continues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other members of the species insofar as the species itself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exists eternally. Hence, we see here again there is no question of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incompatible truths but rather one truth which may be differently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conceived by people of the different classes of intellectual ability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assent. Those of the dialectical and rhetorical classes may give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assent to the proposition of future life in accord with their ability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conceive that life as one of personal immortality and continued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existence for individuals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 mortem</w:t>
      </w:r>
      <w:r>
        <w:rPr>
          <w:rFonts w:ascii="TrumpMediaeval-Roman" w:hAnsi="Arial" w:cs="TrumpMediaeval-Roman"/>
          <w:color w:val="000000"/>
          <w:sz w:val="20"/>
          <w:szCs w:val="20"/>
        </w:rPr>
        <w:t>. The philosopher, however,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Averroes </w:t>
      </w:r>
      <w:r>
        <w:rPr>
          <w:rFonts w:ascii="TrumpMediaeval-SC" w:hAnsi="Arial" w:cs="TrumpMediaeval-SC"/>
          <w:color w:val="000000"/>
          <w:sz w:val="20"/>
          <w:szCs w:val="20"/>
        </w:rPr>
        <w:t>189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gives assent to the proposition of future life, but does so without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understanding it to refer to personal immortality, simply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demonstrative methods of philosophical psychology yield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notion of a future life for the human species, not the persistence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particular individuals.</w:t>
      </w:r>
      <w:r>
        <w:rPr>
          <w:rFonts w:ascii="TrumpMediaeval-SC" w:hAnsi="Arial" w:cs="TrumpMediaeval-SC"/>
          <w:color w:val="000000"/>
          <w:sz w:val="14"/>
          <w:szCs w:val="14"/>
        </w:rPr>
        <w:t>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argumentation for the existence of God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Explanation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lastRenderedPageBreak/>
        <w:t xml:space="preserve">the Sorts of Proofs in the Doctrines of Religion </w:t>
      </w:r>
      <w:r>
        <w:rPr>
          <w:rFonts w:ascii="TrumpMediaeval-Roman" w:hAnsi="Arial" w:cs="TrumpMediaeval-Roman"/>
          <w:color w:val="000000"/>
          <w:sz w:val="20"/>
          <w:szCs w:val="20"/>
        </w:rPr>
        <w:t>is founded on statements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but follows the same model.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In this work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dialectical theology Averroes applies his own teachings on the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classes of human beings to his analysis of methods of Scripture.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Complex syllogistic explanation is not the appropriate method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persuasion for the common folk and so is not found in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Rather,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arguments for God are rhetorical and also dialectical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insofar as they are based on commonly held presuppositions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religious sort. The argument from providence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ya</w:t>
      </w:r>
      <w:r>
        <w:rPr>
          <w:rFonts w:ascii="TrumpMediaeval-Roman" w:hAnsi="Arial" w:cs="TrumpMediaeval-Roman"/>
          <w:color w:val="000000"/>
          <w:sz w:val="20"/>
          <w:szCs w:val="20"/>
        </w:rPr>
        <w:t>) for humans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holds that the beings of the world exist for sake of human welfare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that this must be so only by a willing agent.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provides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premise and affirms the conclusion that the existing God is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agent. The argument from creation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khalq</w:t>
      </w:r>
      <w:r>
        <w:rPr>
          <w:rFonts w:ascii="TrumpMediaeval-Roman" w:hAnsi="Arial" w:cs="TrumpMediaeval-Roman"/>
          <w:color w:val="000000"/>
          <w:sz w:val="20"/>
          <w:szCs w:val="20"/>
        </w:rPr>
        <w:t>) has the premises that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self-evident that animate things differ from inanimate and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existence of the animate requires something to provide a determination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</w:t>
      </w:r>
      <w:r>
        <w:rPr>
          <w:rFonts w:ascii="TrumpMediaeval-Roman" w:hAnsi="Arial" w:cs="TrumpMediaeval-Roman"/>
          <w:color w:val="000000"/>
          <w:sz w:val="20"/>
          <w:szCs w:val="20"/>
        </w:rPr>
        <w:t>) for life, namely God, the creator. The providential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movement of the heavens for the benefit of our world equally gives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indication of the creator. Thus, since everything created has to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creator, observation of the universe and our world together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premises yields the conclusion that God exists. For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arguments are suitable religious arguments, and they also happen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coincide with his philosophical argumentation which holds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 form of divine providence as well as for a form of divine creation.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understanding and also his rationalist approach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issues of religion can be considered to coincide harmoniously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rationalist elements of the theology of Ibn Tu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mart, something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may have emboldened Averroes to set forth his views publicly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four works discussed.</w:t>
      </w:r>
      <w:r>
        <w:rPr>
          <w:rFonts w:ascii="TrumpMediaeval-SC" w:hAnsi="Arial" w:cs="TrumpMediaeval-SC"/>
          <w:color w:val="000000"/>
          <w:sz w:val="14"/>
          <w:szCs w:val="14"/>
        </w:rPr>
        <w:t>23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aristotelian philosophical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Aristotle Averroes wrote,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 believe that this man was a model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nature and the exemplar which nature found for showing final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perfection.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24 </w:t>
      </w:r>
      <w:r>
        <w:rPr>
          <w:rFonts w:ascii="TrumpMediaeval-Roman" w:hAnsi="Arial" w:cs="TrumpMediaeval-Roman"/>
          <w:color w:val="000000"/>
          <w:sz w:val="20"/>
          <w:szCs w:val="20"/>
        </w:rPr>
        <w:t>He sought so much to follow the lead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190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, I.</w:t>
      </w:r>
      <w:r>
        <w:rPr>
          <w:rFonts w:ascii="TrumpMediaeval-SC" w:hAnsi="Arial" w:cs="TrumpMediaeval-SC"/>
          <w:color w:val="000000"/>
          <w:sz w:val="20"/>
          <w:szCs w:val="20"/>
        </w:rPr>
        <w:t>32</w:t>
      </w:r>
      <w:r>
        <w:rPr>
          <w:rFonts w:ascii="TrumpMediaeval-Roman" w:hAnsi="Arial" w:cs="TrumpMediaeval-Roman"/>
          <w:color w:val="000000"/>
          <w:sz w:val="20"/>
          <w:szCs w:val="20"/>
        </w:rPr>
        <w:t>) in attempting to convert arguments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syllogistic figures that he asserts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 Analytics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that all speech and discourse should be reduced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syllogisms for critical analysis since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nature of the reality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demonstration rests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truth and its self-consistency.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25 </w:t>
      </w:r>
      <w:r>
        <w:rPr>
          <w:rFonts w:ascii="TrumpMediaeval-Roman" w:hAnsi="Arial" w:cs="TrumpMediaeval-Roman"/>
          <w:color w:val="000000"/>
          <w:sz w:val="20"/>
          <w:szCs w:val="20"/>
        </w:rPr>
        <w:t>While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effort to return to genuine Aristotelian principles is increasingly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evident in his later works on physics and metaphysics,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struggled over the years to provide coherent interpretations of texts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issues in the works of Aristotle, employing translated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Greek commentary tradition by Alexander, Themistius,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others as aids to understanding much as do philosophers studying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today. His best-known struggle was with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teachings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Greek and Arabic philosophical traditions clearly saw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Aristotle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Roman" w:hAnsi="Arial" w:cs="TrumpMediaeval-Roman"/>
          <w:color w:val="000000"/>
          <w:sz w:val="20"/>
          <w:szCs w:val="20"/>
        </w:rPr>
        <w:t>, III.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>posited a transcendent active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cause in the transformation of intelligibles in potency garnered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via sensation into intelligibles in act known in human understanding.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Yet they were also acutely aware that Aristotle had nowhere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fulfilled his promise at III.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431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SC" w:hAnsi="Arial" w:cs="TrumpMediaeval-SC"/>
          <w:color w:val="000000"/>
          <w:sz w:val="20"/>
          <w:szCs w:val="20"/>
        </w:rPr>
        <w:t>17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19</w:t>
      </w:r>
      <w:r>
        <w:rPr>
          <w:rFonts w:ascii="TrumpMediaeval-Roman" w:hAnsi="Arial" w:cs="TrumpMediaeval-Roman"/>
          <w:color w:val="000000"/>
          <w:sz w:val="20"/>
          <w:szCs w:val="20"/>
        </w:rPr>
        <w:t>, to return to consideration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receptive powers of intellect to determine whether thinking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separate immaterial objects (intelligibles in act) is possible for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beings when they themselves are confined to the material conditions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body. While a complex and important issue for all thinkers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traditions, for Averroes the issue of the nature, function,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metaphysical status of the receptive human power called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(following Alexander of Aphrodisias) was one to which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returned repeatedly for refinement and development in at least five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 works in addition to the three philosophical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where his fullest accounts are to be found.</w:t>
      </w:r>
      <w:r>
        <w:rPr>
          <w:rFonts w:ascii="TrumpMediaeval-SC" w:hAnsi="Arial" w:cs="TrumpMediaeval-SC"/>
          <w:color w:val="000000"/>
          <w:sz w:val="14"/>
          <w:szCs w:val="14"/>
        </w:rPr>
        <w:t>26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Short Commentary 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(ca. </w:t>
      </w:r>
      <w:r>
        <w:rPr>
          <w:rFonts w:ascii="TrumpMediaeval-SC" w:hAnsi="Arial" w:cs="TrumpMediaeval-SC"/>
          <w:color w:val="000000"/>
          <w:sz w:val="20"/>
          <w:szCs w:val="20"/>
        </w:rPr>
        <w:t>1158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60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was under the influence of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ajja, who held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name, material intellect, denoted an intellectual receptive potency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human imagination as its subject. After the external and internal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sense powers apprehend the intentions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nin</w:t>
      </w:r>
      <w:r>
        <w:rPr>
          <w:rFonts w:ascii="TrumpMediaeval-Roman" w:hAnsi="Arial" w:cs="TrumpMediaeval-Roman"/>
          <w:color w:val="000000"/>
          <w:sz w:val="20"/>
          <w:szCs w:val="20"/>
        </w:rPr>
        <w:t>) or intentional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 of things, these particulars are received into the imagination,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power of soul which has no need of a bodily instrument for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activity.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Causally established in the things of the world by way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intentions, these forms come to be intelligible in act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immaterial power of the agent intellect which exists separately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Averroes </w:t>
      </w:r>
      <w:r>
        <w:rPr>
          <w:rFonts w:ascii="TrumpMediaeval-SC" w:hAnsi="Arial" w:cs="TrumpMediaeval-SC"/>
          <w:color w:val="000000"/>
          <w:sz w:val="20"/>
          <w:szCs w:val="20"/>
        </w:rPr>
        <w:t>191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soul. On this understanding, receptive material intellect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understood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disposition which is in the forms of the imagination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receiving intelligibles,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28 </w:t>
      </w:r>
      <w:r>
        <w:rPr>
          <w:rFonts w:ascii="TrumpMediaeval-Roman" w:hAnsi="Arial" w:cs="TrumpMediaeval-Roman"/>
          <w:color w:val="000000"/>
          <w:sz w:val="20"/>
          <w:szCs w:val="20"/>
        </w:rPr>
        <w:t>brought to exist there thanks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agent intellect which thereby brings the individual to 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understanding of intelligibles predicable as universal concepts.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Averroes was initially so pleasedwith this account he called it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true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demonstrative.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This notion of the imagination as the subject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material intellect accounts for the personal 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activities of each individual person. As an immaterial disposition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attached to imagination, the material intellect seemed to transcend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 and the particularity characteristicof bodily powers sufficiently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account for the understanding of intelligibles in act.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the appearance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Middle Commentary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(ca. </w:t>
      </w:r>
      <w:r>
        <w:rPr>
          <w:rFonts w:ascii="TrumpMediaeval-SC" w:hAnsi="Arial" w:cs="TrumpMediaeval-SC"/>
          <w:color w:val="000000"/>
          <w:sz w:val="20"/>
          <w:szCs w:val="20"/>
        </w:rPr>
        <w:t>1174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had substantially rethought his views on the nature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imagination as a power transcending the body. Imagination is 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conceived as a power too mixed with the body to permit it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subject for a disposition which must be so unmixed as to be open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reception of any and all intelligibles without distortion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interference. As completely unmixed, the material intellect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properly be considered to have a subject which is a body or a power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 body. Apparently using the celestial bodies, souls, and intellects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his model, Averroes now conceives the material intellect as a disposition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soul as subject, but with the special understanding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it is in its subject without being in a composed union with it,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involving the sort of composition found in the being of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substances or accidents. Instead the material intellect is made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agent intellect to exist in association with each individual after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manner of the celestial soul, which has an association with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celestial body but exists separately. In this sense, then,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material intellect is something composed of the disposition found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us and of an intellect conjoined to this disposition. As conjoined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disposition, it is a disposed intellect, not an intellect in act; though, as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conjoined to this disposition, it is an intellect in act; while, in itself,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intellect is the Agent Intellect, the existence of which will be shown later.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As conjoined to this disposition, it is necessarily an intellect in potentiality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which cannot think itself but which can think other than itself (that is,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material things), while, as not conjoined to the disposition, it is necessarily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 intellect in act which thinks itself and not that which is here (that is,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does not think material things).</w:t>
      </w:r>
      <w:r>
        <w:rPr>
          <w:rFonts w:ascii="TrumpMediaeval-SC" w:hAnsi="Arial" w:cs="TrumpMediaeval-SC"/>
          <w:color w:val="000000"/>
          <w:sz w:val="12"/>
          <w:szCs w:val="12"/>
        </w:rPr>
        <w:t>29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192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Thus,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Middle Commentary </w:t>
      </w:r>
      <w:r>
        <w:rPr>
          <w:rFonts w:ascii="TrumpMediaeval-Roman" w:hAnsi="Arial" w:cs="TrumpMediaeval-Roman"/>
          <w:color w:val="000000"/>
          <w:sz w:val="20"/>
          <w:szCs w:val="20"/>
        </w:rPr>
        <w:t>the material intellect is a power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made to exist in immaterial association with individual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beings by the separate agent intellect. This allows for sensed intentions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intelligible in potency to be transformed by the 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power of the agent intellect and deposited in individual and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receptive intellects belonging to distinct human beings.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final position of Averroes on intellect is found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Commentary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(ca. </w:t>
      </w:r>
      <w:r>
        <w:rPr>
          <w:rFonts w:ascii="TrumpMediaeval-SC" w:hAnsi="Arial" w:cs="TrumpMediaeval-SC"/>
          <w:color w:val="000000"/>
          <w:sz w:val="20"/>
          <w:szCs w:val="20"/>
        </w:rPr>
        <w:t>1190</w:t>
      </w:r>
      <w:r>
        <w:rPr>
          <w:rFonts w:ascii="TrumpMediaeval-Roman" w:hAnsi="Arial" w:cs="TrumpMediaeval-Roman"/>
          <w:color w:val="000000"/>
          <w:sz w:val="20"/>
          <w:szCs w:val="20"/>
        </w:rPr>
        <w:t>), where he rejects the notion of a plurality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individual material intellects, argues for a single eternal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for all humankind, expounds a new teaching on the cogitative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power, excludes human immortality, explains how the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intellect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our final form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formal cause, and establishes principles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essential for his account of the hierarchical relationship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intellects leading up to the First Cause or God. While in the earlier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commentaries Averroes was concerned over the requirement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material intellect be unmixed, the driving force behind his new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views is found in two key principles generated out of his concern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metaphysics and epistemology of the intelligibles received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material intellect. The first concerns the material intellect itself.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Insofar as the material intellect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that which is in potency all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intentions of universal material forms and is not any of the beings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act before it understands any of them,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30 </w:t>
      </w:r>
      <w:r>
        <w:rPr>
          <w:rFonts w:ascii="TrumpMediaeval-Roman" w:hAnsi="Arial" w:cs="TrumpMediaeval-Roman"/>
          <w:color w:val="000000"/>
          <w:sz w:val="20"/>
          <w:szCs w:val="20"/>
        </w:rPr>
        <w:t>it is not possible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material intellect itself to be a particular or definite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entity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aliquid hoc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al-musha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ila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-hi</w:t>
      </w:r>
      <w:r>
        <w:rPr>
          <w:rFonts w:ascii="TrumpMediaeval-Roman" w:hAnsi="Arial" w:cs="TrumpMediaeval-Roman"/>
          <w:color w:val="000000"/>
          <w:sz w:val="20"/>
          <w:szCs w:val="20"/>
        </w:rPr>
        <w:t>), since the received intelligible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would be contracted to the particular nature of its subject, the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intellect. The material intellect then must be an entity unique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its species. It must be an existing immaterial intellect, yet it must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be receptive in nature. Averroes marks the unusual nature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material intellect by calling it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 fourth kind of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other 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matter, form, or a composite of these.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31 </w:t>
      </w:r>
      <w:r>
        <w:rPr>
          <w:rFonts w:ascii="TrumpMediaeval-Roman" w:hAnsi="Arial" w:cs="TrumpMediaeval-Roman"/>
          <w:color w:val="000000"/>
          <w:sz w:val="20"/>
          <w:szCs w:val="20"/>
        </w:rPr>
        <w:t>The second concerns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intelligibles themselves. The problem with the accounts of the earlier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commentaries was that their plurality of immaterial receptive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intellects meant a plurality of intelligibles in act without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intelligible being understood by each human being. If two humans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thinking of the same intelligible, for example, a teacher and a student,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then they cannot be thinking about two different intelligibles.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Indeed, a third intelligible, over and above those in their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intellects, would be required to explain why they are in fact thinking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the same intelligible. Consequently, it is necessary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Averroes </w:t>
      </w:r>
      <w:r>
        <w:rPr>
          <w:rFonts w:ascii="TrumpMediaeval-SC" w:hAnsi="Arial" w:cs="TrumpMediaeval-SC"/>
          <w:color w:val="000000"/>
          <w:sz w:val="20"/>
          <w:szCs w:val="20"/>
        </w:rPr>
        <w:t>193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intelligible in act exist separately from particular or definite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entities in the single transcendent material intellect shared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human beings.</w:t>
      </w:r>
      <w:r>
        <w:rPr>
          <w:rFonts w:ascii="TrumpMediaeval-SC" w:hAnsi="Arial" w:cs="TrumpMediaeval-SC"/>
          <w:color w:val="000000"/>
          <w:sz w:val="14"/>
          <w:szCs w:val="14"/>
        </w:rPr>
        <w:t>32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new teaching on the material intellect necessitated not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more complex account of the relations of the agent and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intellects but also a rethinking of the nature of individual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knowers for Averroes. The result was the development of a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robust account of the internal sense powers and a detailed exposition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role of the cogitative power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fikr / cogitatio</w:t>
      </w:r>
      <w:r>
        <w:rPr>
          <w:rFonts w:ascii="TrumpMediaeval-Roman" w:hAnsi="Arial" w:cs="TrumpMediaeval-Roman"/>
          <w:color w:val="000000"/>
          <w:sz w:val="20"/>
          <w:szCs w:val="20"/>
        </w:rPr>
        <w:t>) in the generation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intelligibles in the material intellect as well as in the knowing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intelligibles on the part of individual human beings. In the process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coming to have knowledge, the perishable bodily powers of common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sense, imagination, cogitation, and memory work together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spiritualize or denude the intentions apprehended via sense of accidents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attributes extrinsic to the nature of the thing. 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none of these are properly called intellect, cogitation can be said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share in the powers of intellect insofar as it has the task of discerning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separating off the extraneous before depositing the still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denuded form in memory. This brings about the state called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in a positive disposition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aql bi-al-malaka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/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intellectus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 habitu</w:t>
      </w:r>
      <w:r>
        <w:rPr>
          <w:rFonts w:ascii="TrumpMediaeval-Roman" w:hAnsi="Arial" w:cs="TrumpMediaeval-Roman"/>
          <w:color w:val="000000"/>
          <w:sz w:val="20"/>
          <w:szCs w:val="20"/>
        </w:rPr>
        <w:t>). This disposition allows us to renew our connection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material intellect and thus to think again about something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have thought about already earlier. The intelligibles in act or theoretical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intelligibles thus attained may be said to have two subjects: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subject of truth, consisting of the cogitative and other internal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powers of the individual soul, is cause of the intention presented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material intellect; the subject for the existence of the intelligible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act is the material intellect where its existence is realized.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if the metaphysical natures of the agent and material intellects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must be understood as distinct in existence from perishable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individuals, the powers of these intellects must be understood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present in human souls and as essentially connected with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rationality. Our individual voluntary effort at coming to have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remains grounded in a particular intention, but is also what generates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individual the form presented to the separate intellects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abstraction and intellectual apprehension. This takes place 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light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 agent intellect shines on the presented form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material intellect so as to allow for the abstraction of the intelligible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what has been presented to it and for the impressing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194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generated intelligible on the receptive material intellect. Like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potentially transparent medium for sight made actually transparent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light in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doctrine of light and vision, the material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actualized as receptive intellect by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light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intellect. Averroes describes this as a process in which intentions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intelligible in potency are made intelligible in act, that is,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transferred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being from one order into another.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33 </w:t>
      </w:r>
      <w:r>
        <w:rPr>
          <w:rFonts w:ascii="TrumpMediaeval-Roman" w:hAnsi="Arial" w:cs="TrumpMediaeval-Roman"/>
          <w:color w:val="000000"/>
          <w:sz w:val="20"/>
          <w:szCs w:val="20"/>
        </w:rPr>
        <w:t>In this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process of conjoining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ittis.a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), the agent intellect and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are united with the knower such that the agent intellect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our final form,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is, our formal cause and perfection,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material intellect is our intellect. In this process the agent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form for us,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both because we are the ones who individually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initiate the process of knowing,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34 </w:t>
      </w:r>
      <w:r>
        <w:rPr>
          <w:rFonts w:ascii="TrumpMediaeval-Roman" w:hAnsi="Arial" w:cs="TrumpMediaeval-Roman"/>
          <w:color w:val="000000"/>
          <w:sz w:val="20"/>
          <w:szCs w:val="20"/>
        </w:rPr>
        <w:t>and also because in knowing,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agent intellect is intrinsic to us, not something external emanating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intelligibles out of itself. In the formation of knowledge from experience,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agent intellect does not give intelligibles from its 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nature to some distinct entity, but only functions as an abstractive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imprinting power, actualized as such only in the presence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denuded intelligibles provided by individual human beings. Since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humans are deliberate initiators of the process of knowing, the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is their formal cause and the material intellect is the receptive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power as shared human intellect actualized in abstraction.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35 </w:t>
      </w:r>
      <w:r>
        <w:rPr>
          <w:rFonts w:ascii="TrumpMediaeval-Roman" w:hAnsi="Arial" w:cs="TrumpMediaeval-Roman"/>
          <w:color w:val="000000"/>
          <w:sz w:val="20"/>
          <w:szCs w:val="20"/>
        </w:rPr>
        <w:t>Yet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individual human knower, who is bodily and identified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perishable cogitative power, perishes at death, while the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separate intellects continue in their existence eternally functioning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powers of knowing for other transitory members of the equally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eternal human species.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understood the new doctrine of the material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Long Commentary 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to have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ramifications for his metaphysical teachings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Long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; the two works refer to each other.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contrast to Avicenna, who held that metaphysical argument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establishment of the existence of the Necessary Being begins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consideration of primary concepts, Averroes held that the only suitable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way to the existence of God is throughAristotle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arguments of the physics for an eternal cause of the motions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heavens. Since physics concerns bodies and powers in bodies,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 which proves the existence of an eternal immaterial 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motion of the universe could not include in its subject matter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Averroes </w:t>
      </w:r>
      <w:r>
        <w:rPr>
          <w:rFonts w:ascii="TrumpMediaeval-SC" w:hAnsi="Arial" w:cs="TrumpMediaeval-SC"/>
          <w:color w:val="000000"/>
          <w:sz w:val="20"/>
          <w:szCs w:val="20"/>
        </w:rPr>
        <w:t>195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 nature of this immaterial entity. For Averroes, the role of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psychology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epistemological arguments was to show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identity of intellect and immateriality in the natures of the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material intellects. Thus he could conclude that the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entity reached by physics is in fact intellectual in nature. And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establishment of the material intellect as an incorporeal receptive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potency for intelligibles, philosophical psychology also showed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immaterial separate intellect could possess potency in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was also used by Averroes in his metaphysics to hold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hierarchy of specifically distinct intellectual substances ranked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according to potency in relation to God, the First Cause and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Form, whom he characterized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pure actuality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lunmah.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un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>36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Averroes made liberal use of the language of creation in characterizing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God, his metaphysical teaching expounded an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 of an eternal universe drawn into existence by the final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causality of the pure actuality of the First Cause, which is being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highest form. All other entities (including the hierarchy of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intellects moving the heavens) contain some note of potency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least insofar as their being and knowing necessarily contain reference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something extrinsic, namely, the pure actuality of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First Cause. The First Cause alone contains no reference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anything outside itself. What is more, as pure immaterial actuality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intellect, the First Cause is the highest actuality of thought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 as its sole object, as Aristotle had held. As such, the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First Cause is a noetic and metaphysical identity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being. As noted earlier in considering his religious dialectic,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divine knowledge is neither universal nor particular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such is not to be identified with any of the modes of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known to human beings. Unlike human knowledge, for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divine knowledge is creative of things, not posterior to them.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context of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philosophical thought this can be understood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mean that the actuality and activity of the First Cause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self-knowing pure actuality of being is responsible for its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primary referent for all other beings, and thereby the cause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of all beings as the ultimate final cause against which others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measured and toward which all beings are drawn. Hence,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knowing itself, it is knowing the cause of all other beings, and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same activity causing all other beings.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196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Although perhaps somewhat similar in language of dependence,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doctrine is altogether different from that of Avicenna,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held God to be the highest instance of the purity of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actuality. While Averroes did set forth a doctrine of emanation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 hierarchy of intellects in his early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Short Commentary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Metaphysics,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37 </w:t>
      </w:r>
      <w:r>
        <w:rPr>
          <w:rFonts w:ascii="TrumpMediaeval-Roman" w:hAnsi="Arial" w:cs="TrumpMediaeval-Roman"/>
          <w:color w:val="000000"/>
          <w:sz w:val="20"/>
          <w:szCs w:val="20"/>
        </w:rPr>
        <w:t>he rejected that in his mature thought in favor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view recounted above and also rejected the tripartite Avicennian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distinction of being into necessary in itself, possible in itself, and 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itself but necessitated by another. Averroes objected to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 because it allowed only the First Cause to be considered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its own right. Following Aristotle, he understood the heavens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their movers not to be possible in themselves but rather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beings in their own right insofar as they are not subject to corruption.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Long Commentary 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Averroes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rejects the Avicennian distinction between existence and essence,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insisting that Avicenna was confused by theological considerations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contaminating his philosophical metaphysics in thinking that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and being are dispositions added to the essence of a thing, rather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seeing man, one man, and existing man as modes of signifying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reality.</w:t>
      </w:r>
      <w:r>
        <w:rPr>
          <w:rFonts w:ascii="TrumpMediaeval-SC" w:hAnsi="Arial" w:cs="TrumpMediaeval-SC"/>
          <w:color w:val="000000"/>
          <w:sz w:val="14"/>
          <w:szCs w:val="14"/>
        </w:rPr>
        <w:t>38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works of Averroes were not widely influential in the history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Arabic philosophy, though they were appreciated by Moses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 and some were known by Ibn Khaldu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n. No school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Averroist thought arose in the Arabic tradition to continue his work,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perhaps because of his failure to gain favor for his philosophically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driven analysis of religious issues. But his works lived on in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Hebrew and Latin. In the Jewish tradition his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works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Middle Commentaries generally rather than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were studied intensely and gave rise to their own supercommentary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tradition (see below, chapter </w:t>
      </w:r>
      <w:r>
        <w:rPr>
          <w:rFonts w:ascii="TrumpMediaeval-SC" w:hAnsi="Arial" w:cs="TrumpMediaeval-SC"/>
          <w:color w:val="000000"/>
          <w:sz w:val="20"/>
          <w:szCs w:val="20"/>
        </w:rPr>
        <w:t>17</w:t>
      </w:r>
      <w:r>
        <w:rPr>
          <w:rFonts w:ascii="TrumpMediaeval-Roman" w:hAnsi="Arial" w:cs="TrumpMediaeval-Roman"/>
          <w:color w:val="000000"/>
          <w:sz w:val="20"/>
          <w:szCs w:val="20"/>
        </w:rPr>
        <w:t>). In the Christian West,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Latin translations of many of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Long Commentaries </w:t>
      </w:r>
      <w:r>
        <w:rPr>
          <w:rFonts w:ascii="TrumpMediaeval-Roman" w:hAnsi="Arial" w:cs="TrumpMediaeval-Roman"/>
          <w:color w:val="000000"/>
          <w:sz w:val="20"/>
          <w:szCs w:val="20"/>
        </w:rPr>
        <w:t>were available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thinkers of the thirteenth century, where they served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play a fundamentally important role in teaching the Latins how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read Aristotle with sympathy and insight (see below, chapter </w:t>
      </w:r>
      <w:r>
        <w:rPr>
          <w:rFonts w:ascii="TrumpMediaeval-SC" w:hAnsi="Arial" w:cs="TrumpMediaeval-SC"/>
          <w:color w:val="000000"/>
          <w:sz w:val="20"/>
          <w:szCs w:val="20"/>
        </w:rPr>
        <w:t>18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insights of Averroes and his detailed comments on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initially welcomed in the Latin tradition.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39 </w:t>
      </w:r>
      <w:r>
        <w:rPr>
          <w:rFonts w:ascii="TrumpMediaeval-Roman" w:hAnsi="Arial" w:cs="TrumpMediaeval-Roman"/>
          <w:color w:val="000000"/>
          <w:sz w:val="20"/>
          <w:szCs w:val="20"/>
        </w:rPr>
        <w:t>Yet with deeper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critical study and growing familiarity with and reflection upon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 and issues, it soon became apparent that the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Averroes contained philosophical arguments and teachings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Averroes </w:t>
      </w:r>
      <w:r>
        <w:rPr>
          <w:rFonts w:ascii="TrumpMediaeval-SC" w:hAnsi="Arial" w:cs="TrumpMediaeval-SC"/>
          <w:color w:val="000000"/>
          <w:sz w:val="20"/>
          <w:szCs w:val="20"/>
        </w:rPr>
        <w:t>197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issues such as the eternity of the world and the nature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soul which were incompatible with Christian belief in creation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nihilo </w:t>
      </w:r>
      <w:r>
        <w:rPr>
          <w:rFonts w:ascii="TrumpMediaeval-Roman" w:hAnsi="Arial" w:cs="TrumpMediaeval-Roman"/>
          <w:color w:val="000000"/>
          <w:sz w:val="20"/>
          <w:szCs w:val="20"/>
        </w:rPr>
        <w:t>and the personal immortality of the human soul. Around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these issues the so-called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Latin Averroist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controversy arose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reaction to works by Siger of Brabant and Boethius of Dacia.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context the much-discussed and seldom-understood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Double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Truth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doctrine often wrongly attributed to Averroes himself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 by Latin religious authorities to be held by certain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Parisian Arts Faculty. This and the other issues mentioned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reasserted themselves in various contexts up to the time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Renaissance, when the works of Averroes enjoyed a second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Latin life with new translations, for the most part from Hebrew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versions, and with the publication of printed editions of works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with the Commentaries of Averroes as well as other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Averroes.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Understood in this fashion, Averroes has generally come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regarded by some as first and foremost a rationalist philosopher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loyalty to Islam must either be based on some formof fideism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must be disingenuous. Yet this dilemma and its dangerous horns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should be rejected for a more sympathetic understanding of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devotee of the most sophisticated and dominant religion of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historical culture, Islam. A distinguished scholar and religious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devotion to Islam and its religious practices was never significantly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questioned in a way prominent to historical scholarship.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Rather, it is apparent that Averroes held the world and its First Principle,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God, to be through and through rational in nature, such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rational endeavors are understood to be the keys to the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complete knowledge and happiness open to human beings.His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 includes important roles for religion in the development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human powers toward their fulfillment in the highest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intellectual insight into God and his creation, even as it gives critical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assessment to the truth and efficacy of religious arguments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statements.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Druart [</w:t>
      </w:r>
      <w:r>
        <w:rPr>
          <w:rFonts w:ascii="TrumpMediaeval-SC" w:hAnsi="Arial" w:cs="TrumpMediaeval-SC"/>
          <w:color w:val="000000"/>
          <w:sz w:val="18"/>
          <w:szCs w:val="18"/>
        </w:rPr>
        <w:t>141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 al-taha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M. Bouyges, S.J. (Beirut: </w:t>
      </w:r>
      <w:r>
        <w:rPr>
          <w:rFonts w:ascii="TrumpMediaeval-SC" w:hAnsi="Arial" w:cs="TrumpMediaeval-SC"/>
          <w:color w:val="000000"/>
          <w:sz w:val="18"/>
          <w:szCs w:val="18"/>
        </w:rPr>
        <w:t>1930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140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257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198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G. Endress,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Averrois Opera</w:t>
      </w:r>
      <w:r>
        <w:rPr>
          <w:rFonts w:ascii="TrumpMediaeval-Roman" w:hAnsi="Arial" w:cs="TrumpMediaeval-Roman"/>
          <w:color w:val="000000"/>
          <w:sz w:val="18"/>
          <w:szCs w:val="18"/>
        </w:rPr>
        <w:t>: A Bibliography of Editions and Contributions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the Text,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Aertsen and Endress [</w:t>
      </w:r>
      <w:r>
        <w:rPr>
          <w:rFonts w:ascii="TrumpMediaeval-SC" w:hAnsi="Arial" w:cs="TrumpMediaeval-SC"/>
          <w:color w:val="000000"/>
          <w:sz w:val="18"/>
          <w:szCs w:val="18"/>
        </w:rPr>
        <w:t>134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C. Burnett,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Second Revelation of Arabic Philosophy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Science: </w:t>
      </w:r>
      <w:r>
        <w:rPr>
          <w:rFonts w:ascii="TrumpMediaeval-SC" w:hAnsi="Arial" w:cs="TrumpMediaeval-SC"/>
          <w:color w:val="000000"/>
          <w:sz w:val="18"/>
          <w:szCs w:val="18"/>
        </w:rPr>
        <w:t>1492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1562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C. Burnett and A. Contadini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Islam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Italian Renaissance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E. Renan,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Averro`es et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sme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OEuvres compl`etes de Ernest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Renan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H. Psichari, vol. III (Paris: </w:t>
      </w:r>
      <w:r>
        <w:rPr>
          <w:rFonts w:ascii="TrumpMediaeval-SC" w:hAnsi="Arial" w:cs="TrumpMediaeval-SC"/>
          <w:color w:val="000000"/>
          <w:sz w:val="18"/>
          <w:szCs w:val="18"/>
        </w:rPr>
        <w:t>1852</w:t>
      </w:r>
      <w:r>
        <w:rPr>
          <w:rFonts w:ascii="TrumpMediaeval-Roman" w:hAnsi="Arial" w:cs="TrumpMediaeval-Roman"/>
          <w:color w:val="000000"/>
          <w:sz w:val="18"/>
          <w:szCs w:val="18"/>
        </w:rPr>
        <w:t>); A. von Ku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glegen,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und die arabische Moderne: Ansa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tze zu einer Neubegru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ndung 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Rationalismus im Islam </w:t>
      </w:r>
      <w:r>
        <w:rPr>
          <w:rFonts w:ascii="TrumpMediaeval-Roman" w:hAnsi="Arial" w:cs="TrumpMediaeval-Roman"/>
          <w:color w:val="000000"/>
          <w:sz w:val="18"/>
          <w:szCs w:val="18"/>
        </w:rPr>
        <w:t>(Leiden: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>). Also see von Ku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glegen,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Call for Rationalism: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 Averroists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the Twentieth Century,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Alif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(Cairo)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O. Leaman,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Averroes and his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>) and O.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Leaman,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 Brief Introduction to Islamic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; Averroes [</w:t>
      </w:r>
      <w:r>
        <w:rPr>
          <w:rFonts w:ascii="TrumpMediaeval-SC" w:hAnsi="Arial" w:cs="TrumpMediaeval-SC"/>
          <w:color w:val="000000"/>
          <w:sz w:val="18"/>
          <w:szCs w:val="18"/>
        </w:rPr>
        <w:t>140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257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 Translation slightly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modified; Arabic added.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al-burh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 li-Arist.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, in A. Badaw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Ibn Rushd,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al-burh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 li-Arist.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 wa-talkh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al-burha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n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Grand Commentaire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et Paraphrase des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Secondes Analytiques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(Kuwait: </w:t>
      </w:r>
      <w:r>
        <w:rPr>
          <w:rFonts w:ascii="TrumpMediaeval-SC" w:hAnsi="Arial" w:cs="TrumpMediaeval-SC"/>
          <w:color w:val="000000"/>
          <w:sz w:val="18"/>
          <w:szCs w:val="18"/>
        </w:rPr>
        <w:t>1984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Latin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 Aristotelis Opera Cum Averrois Commentariis </w:t>
      </w:r>
      <w:r>
        <w:rPr>
          <w:rFonts w:ascii="TrumpMediaeval-Roman" w:hAnsi="Arial" w:cs="TrumpMediaeval-Roman"/>
          <w:color w:val="000000"/>
          <w:sz w:val="18"/>
          <w:szCs w:val="18"/>
        </w:rPr>
        <w:t>(Venice: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1562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repr. Frankfurt a.M.: </w:t>
      </w:r>
      <w:r>
        <w:rPr>
          <w:rFonts w:ascii="TrumpMediaeval-SC" w:hAnsi="Arial" w:cs="TrumpMediaeval-SC"/>
          <w:color w:val="000000"/>
          <w:sz w:val="18"/>
          <w:szCs w:val="18"/>
        </w:rPr>
        <w:t>1962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I, pt.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bk.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Comment 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>rA.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At 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>vD Averroes quotes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text that true conclusions can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made from false premises, though those conclusions are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per accidens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next Comment argues that the conditions for demonstration must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 met completely.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In this translation I follow A. El Ghannouchi,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Distinction et relation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des discours philosophique et religieux chez Ibn Rushd: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Fasl 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maqal </w:t>
      </w:r>
      <w:r>
        <w:rPr>
          <w:rFonts w:ascii="TrumpMediaeval-Roman" w:hAnsi="Arial" w:cs="TrumpMediaeval-Roman"/>
          <w:color w:val="000000"/>
          <w:sz w:val="18"/>
          <w:szCs w:val="18"/>
        </w:rPr>
        <w:t>ou la double v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erit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Averroes (1126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–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1198) oder der Triumph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des Rationalismus: Internationales Symposium anla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sslich des 800.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Todestages des islamischen Philosophen</w:t>
      </w:r>
      <w:r>
        <w:rPr>
          <w:rFonts w:ascii="TrumpMediaeval-Roman" w:hAnsi="Arial" w:cs="TrumpMediaeval-Roman"/>
          <w:color w:val="000000"/>
          <w:sz w:val="18"/>
          <w:szCs w:val="18"/>
        </w:rPr>
        <w:t>, ed. R. G. Khoury (Heidelberg: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see </w:t>
      </w:r>
      <w:r>
        <w:rPr>
          <w:rFonts w:ascii="TrumpMediaeval-SC" w:hAnsi="Arial" w:cs="TrumpMediaeval-SC"/>
          <w:color w:val="000000"/>
          <w:sz w:val="18"/>
          <w:szCs w:val="18"/>
        </w:rPr>
        <w:t>145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chapter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above; and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 al-sa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al-Fa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(Hyderabad: </w:t>
      </w:r>
      <w:r>
        <w:rPr>
          <w:rFonts w:ascii="TrumpMediaeval-SC" w:hAnsi="Arial" w:cs="TrumpMediaeval-SC"/>
          <w:color w:val="000000"/>
          <w:sz w:val="18"/>
          <w:szCs w:val="18"/>
        </w:rPr>
        <w:t>1926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1345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A. H.), </w:t>
      </w: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Attainment of Happiness,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Alfarabi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Philosophy of Plato and Aristotle</w:t>
      </w:r>
      <w:r>
        <w:rPr>
          <w:rFonts w:ascii="TrumpMediaeval-Roman" w:hAnsi="Arial" w:cs="TrumpMediaeval-Roman"/>
          <w:color w:val="000000"/>
          <w:sz w:val="18"/>
          <w:szCs w:val="18"/>
        </w:rPr>
        <w:t>, trans.M. Mahdi (Ithaca,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NY: </w:t>
      </w:r>
      <w:r>
        <w:rPr>
          <w:rFonts w:ascii="TrumpMediaeval-SC" w:hAnsi="Arial" w:cs="TrumpMediaeval-SC"/>
          <w:color w:val="000000"/>
          <w:sz w:val="18"/>
          <w:szCs w:val="18"/>
        </w:rPr>
        <w:t>1969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sect. iii, </w:t>
      </w:r>
      <w:r>
        <w:rPr>
          <w:rFonts w:ascii="TrumpMediaeval-SC" w:hAnsi="Arial" w:cs="TrumpMediaeval-SC"/>
          <w:color w:val="000000"/>
          <w:sz w:val="18"/>
          <w:szCs w:val="18"/>
        </w:rPr>
        <w:t>34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41</w:t>
      </w:r>
      <w:r>
        <w:rPr>
          <w:rFonts w:ascii="TrumpMediaeval-Roman" w:hAnsi="Arial" w:cs="TrumpMediaeval-Roman"/>
          <w:color w:val="000000"/>
          <w:sz w:val="18"/>
          <w:szCs w:val="18"/>
        </w:rPr>
        <w:t>. Cf. Walzer [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276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/>
          <w:color w:val="000000"/>
          <w:sz w:val="18"/>
          <w:szCs w:val="18"/>
        </w:rPr>
        <w:t>. Translation slightly modified.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detailed discussion of this rendering of 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Prior Analytics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I.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47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, see Taylor [</w:t>
      </w:r>
      <w:r>
        <w:rPr>
          <w:rFonts w:ascii="TrumpMediaeval-SC" w:hAnsi="Arial" w:cs="TrumpMediaeval-SC"/>
          <w:color w:val="000000"/>
          <w:sz w:val="18"/>
          <w:szCs w:val="18"/>
        </w:rPr>
        <w:t>148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151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; Averroes [</w:t>
      </w:r>
      <w:r>
        <w:rPr>
          <w:rFonts w:ascii="TrumpMediaeval-SC" w:hAnsi="Arial" w:cs="TrumpMediaeval-SC"/>
          <w:color w:val="000000"/>
          <w:sz w:val="18"/>
          <w:szCs w:val="18"/>
        </w:rPr>
        <w:t>140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Creation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ex nihilo </w:t>
      </w:r>
      <w:r>
        <w:rPr>
          <w:rFonts w:ascii="TrumpMediaeval-Roman" w:hAnsi="Arial" w:cs="TrumpMediaeval-Roman"/>
          <w:color w:val="000000"/>
          <w:sz w:val="18"/>
          <w:szCs w:val="18"/>
        </w:rPr>
        <w:t>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also denied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Long Commentary on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>: Averroes,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Tafs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 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al-t.ab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M. Bouyges (Beirut: </w:t>
      </w:r>
      <w:r>
        <w:rPr>
          <w:rFonts w:ascii="TrumpMediaeval-SC" w:hAnsi="Arial" w:cs="TrumpMediaeval-SC"/>
          <w:color w:val="000000"/>
          <w:sz w:val="18"/>
          <w:szCs w:val="18"/>
        </w:rPr>
        <w:t>1949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1497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1505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Averroes </w:t>
      </w:r>
      <w:r>
        <w:rPr>
          <w:rFonts w:ascii="TrumpMediaeval-SC" w:hAnsi="Arial" w:cs="TrumpMediaeval-SC"/>
          <w:color w:val="000000"/>
          <w:sz w:val="20"/>
          <w:szCs w:val="20"/>
        </w:rPr>
        <w:t>199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Engl. trans. at Averroes [</w:t>
      </w:r>
      <w:r>
        <w:rPr>
          <w:rFonts w:ascii="TrumpMediaeval-SC" w:hAnsi="Arial" w:cs="TrumpMediaeval-SC"/>
          <w:color w:val="000000"/>
          <w:sz w:val="18"/>
          <w:szCs w:val="18"/>
        </w:rPr>
        <w:t>137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108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Latin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 Aristotelis Opera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cum Averrois Commentariis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VIII, </w:t>
      </w:r>
      <w:r>
        <w:rPr>
          <w:rFonts w:ascii="TrumpMediaeval-SC" w:hAnsi="Arial" w:cs="TrumpMediaeval-SC"/>
          <w:color w:val="000000"/>
          <w:sz w:val="18"/>
          <w:szCs w:val="18"/>
        </w:rPr>
        <w:t>304</w:t>
      </w:r>
      <w:r>
        <w:rPr>
          <w:rFonts w:ascii="TrumpMediaeval-Roman" w:hAnsi="Arial" w:cs="TrumpMediaeval-Roman"/>
          <w:color w:val="000000"/>
          <w:sz w:val="18"/>
          <w:szCs w:val="18"/>
        </w:rPr>
        <w:t>rD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305</w:t>
      </w:r>
      <w:r>
        <w:rPr>
          <w:rFonts w:ascii="TrumpMediaeval-Roman" w:hAnsi="Arial" w:cs="TrumpMediaeval-Roman"/>
          <w:color w:val="000000"/>
          <w:sz w:val="18"/>
          <w:szCs w:val="18"/>
        </w:rPr>
        <w:t>vI.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582</w:t>
      </w:r>
      <w:r>
        <w:rPr>
          <w:rFonts w:ascii="TrumpMediaeval-Roman" w:hAnsi="Arial" w:cs="TrumpMediaeval-Roman"/>
          <w:color w:val="000000"/>
          <w:sz w:val="18"/>
          <w:szCs w:val="18"/>
        </w:rPr>
        <w:t>; Averroes [</w:t>
      </w:r>
      <w:r>
        <w:rPr>
          <w:rFonts w:ascii="TrumpMediaeval-SC" w:hAnsi="Arial" w:cs="TrumpMediaeval-SC"/>
          <w:color w:val="000000"/>
          <w:sz w:val="18"/>
          <w:szCs w:val="18"/>
        </w:rPr>
        <w:t>140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360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75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Ibid.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Ibid.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>Taylor [</w:t>
      </w:r>
      <w:r>
        <w:rPr>
          <w:rFonts w:ascii="TrumpMediaeval-SC" w:hAnsi="Arial" w:cs="TrumpMediaeval-SC"/>
          <w:color w:val="000000"/>
          <w:sz w:val="18"/>
          <w:szCs w:val="18"/>
        </w:rPr>
        <w:t>216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 (Averroes),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al-Kashf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 al-mana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hij al-adilla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id almilla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(Beirut: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>; English trans. Averroes [</w:t>
      </w:r>
      <w:r>
        <w:rPr>
          <w:rFonts w:ascii="TrumpMediaeval-SC" w:hAnsi="Arial" w:cs="TrumpMediaeval-SC"/>
          <w:color w:val="000000"/>
          <w:sz w:val="18"/>
          <w:szCs w:val="18"/>
        </w:rPr>
        <w:t>136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79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M. Geoffroy,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Almohadisme th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eologique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Averro`es (Ibn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Rushd),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Archives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histoire doctrinale et litte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raire du moyen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</w:t>
      </w:r>
      <w:r>
        <w:rPr>
          <w:rFonts w:ascii="TrumpMediaeval-SC" w:hAnsi="Arial" w:cs="TrumpMediaeval-SC"/>
          <w:color w:val="000000"/>
          <w:sz w:val="18"/>
          <w:szCs w:val="18"/>
        </w:rPr>
        <w:t>66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433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.Mytranslation. For other texts, see S. Harvey,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Quiddity of Philosophy according toAverroes and Falaquera:AMuslim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Philosopher and his Jewish Interpreter,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J. A. Aertsen and A. Speer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Was ist Philosophie imMittelalter?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904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.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Taylor [</w:t>
      </w:r>
      <w:r>
        <w:rPr>
          <w:rFonts w:ascii="TrumpMediaeval-SC" w:hAnsi="Arial" w:cs="TrumpMediaeval-SC"/>
          <w:color w:val="000000"/>
          <w:sz w:val="18"/>
          <w:szCs w:val="18"/>
        </w:rPr>
        <w:t>146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 (Averroes),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Middle Commentary on 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Prior Analytics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(Arabic), ed. M. M. Kassem, with C. E. Butterworth and A. Abd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al-Magid Haridi (Cairo: </w:t>
      </w: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226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>These are (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Epistle on the Possibility of Conjunction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K. P.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Bland (New York: </w:t>
      </w:r>
      <w:r>
        <w:rPr>
          <w:rFonts w:ascii="TrumpMediaeval-SC" w:hAnsi="Arial" w:cs="TrumpMediaeval-SC"/>
          <w:color w:val="000000"/>
          <w:sz w:val="18"/>
          <w:szCs w:val="18"/>
        </w:rPr>
        <w:t>1982</w:t>
      </w:r>
      <w:r>
        <w:rPr>
          <w:rFonts w:ascii="TrumpMediaeval-Roman" w:hAnsi="Arial" w:cs="TrumpMediaeval-Roman"/>
          <w:color w:val="000000"/>
          <w:sz w:val="18"/>
          <w:szCs w:val="18"/>
        </w:rPr>
        <w:t>); (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Epistle #1 On Conjunction </w:t>
      </w:r>
      <w:r>
        <w:rPr>
          <w:rFonts w:ascii="TrumpMediaeval-Roman" w:hAnsi="Arial" w:cs="TrumpMediaeval-Roman"/>
          <w:color w:val="000000"/>
          <w:sz w:val="18"/>
          <w:szCs w:val="18"/>
        </w:rPr>
        <w:t>and (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Epistle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#2 On Conjunction</w:t>
      </w:r>
      <w:r>
        <w:rPr>
          <w:rFonts w:ascii="TrumpMediaeval-Roman" w:hAnsi="Arial" w:cs="TrumpMediaeval-Roman"/>
          <w:color w:val="000000"/>
          <w:sz w:val="18"/>
          <w:szCs w:val="18"/>
        </w:rPr>
        <w:t>, ed. and trans. in M. Geoffroy and C. Steel (eds.),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Averroe`s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be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atitude de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me: 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ditions, traductions et 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tudes </w:t>
      </w:r>
      <w:r>
        <w:rPr>
          <w:rFonts w:ascii="TrumpMediaeval-Roman" w:hAnsi="Arial" w:cs="TrumpMediaeval-Roman"/>
          <w:color w:val="000000"/>
          <w:sz w:val="18"/>
          <w:szCs w:val="18"/>
        </w:rPr>
        <w:t>(Paris: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); (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Separatione Primi Principii</w:t>
      </w:r>
      <w:r>
        <w:rPr>
          <w:rFonts w:ascii="TrumpMediaeval-Roman" w:hAnsi="Arial" w:cs="TrumpMediaeval-Roman"/>
          <w:color w:val="000000"/>
          <w:sz w:val="18"/>
          <w:szCs w:val="18"/>
        </w:rPr>
        <w:t>, inC. Steel andG. Guldentops,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An Unknown Treatise of Averroes against the Avicennians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First Cause: Edition and Translation,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Recherches de th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eologie 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philosophiem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evales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>; and (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Intellectu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of Alexander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M. Zonta,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 tradizione guideoaraba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ed ebraica del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intellectu </w:t>
      </w:r>
      <w:r>
        <w:rPr>
          <w:rFonts w:ascii="TrumpMediaeval-Roman" w:hAnsi="Arial" w:cs="TrumpMediaeval-Roman"/>
          <w:color w:val="000000"/>
          <w:sz w:val="18"/>
          <w:szCs w:val="18"/>
        </w:rPr>
        <w:t>di Alessandro di Afrodisa e il testo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originale del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Commento </w:t>
      </w:r>
      <w:r>
        <w:rPr>
          <w:rFonts w:ascii="TrumpMediaeval-Roman" w:hAnsi="Arial" w:cs="TrumpMediaeval-Roman"/>
          <w:color w:val="000000"/>
          <w:sz w:val="18"/>
          <w:szCs w:val="18"/>
        </w:rPr>
        <w:t>di Averro` 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Annali di Ca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Foscari 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Epitome de Anima </w:t>
      </w:r>
      <w:r>
        <w:rPr>
          <w:rFonts w:ascii="TrumpMediaeval-Roman" w:hAnsi="Arial" w:cs="TrumpMediaeval-Roman"/>
          <w:color w:val="000000"/>
          <w:sz w:val="18"/>
          <w:szCs w:val="18"/>
        </w:rPr>
        <w:t>(Arabic text), ed. S. G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omez Nogales (Madrid: </w:t>
      </w:r>
      <w:r>
        <w:rPr>
          <w:rFonts w:ascii="TrumpMediaeval-SC" w:hAnsi="Arial" w:cs="TrumpMediaeval-SC"/>
          <w:color w:val="000000"/>
          <w:sz w:val="18"/>
          <w:szCs w:val="18"/>
        </w:rPr>
        <w:t>1985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108</w:t>
      </w:r>
      <w:r>
        <w:rPr>
          <w:rFonts w:ascii="TrumpMediaeval-Roman" w:hAnsi="Arial" w:cs="TrumpMediaeval-Roman"/>
          <w:color w:val="000000"/>
          <w:sz w:val="18"/>
          <w:szCs w:val="18"/>
        </w:rPr>
        <w:t>. G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omez Nogales has also translated his edition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psicolog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Averroes: comentario al libro sobre el alma de Aristo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teles </w:t>
      </w:r>
      <w:r>
        <w:rPr>
          <w:rFonts w:ascii="TrumpMediaeval-Roman" w:hAnsi="Arial" w:cs="TrumpMediaeval-Roman"/>
          <w:color w:val="000000"/>
          <w:sz w:val="18"/>
          <w:szCs w:val="18"/>
        </w:rPr>
        <w:t>(Madrid: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Epitome de Anima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124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The account which follows is based on </w:t>
      </w:r>
      <w:r>
        <w:rPr>
          <w:rFonts w:ascii="TrumpMediaeval-SC" w:hAnsi="Arial" w:cs="TrumpMediaeval-SC"/>
          <w:color w:val="000000"/>
          <w:sz w:val="18"/>
          <w:szCs w:val="18"/>
        </w:rPr>
        <w:t>387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200 richard c. taylor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409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439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[W]ithout the imaginative power and the cogitative [power] the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which is called material understands nothing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(Averroes [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450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[T]hat in virtue of which something carries out its proper activity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form, while we carry out our proper activity in virtue of the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intellect, it is necessary that the agent intellect be forminus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500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Also see </w:t>
      </w:r>
      <w:r>
        <w:rPr>
          <w:rFonts w:ascii="TrumpMediaeval-SC" w:hAnsi="Arial" w:cs="TrumpMediaeval-SC"/>
          <w:color w:val="000000"/>
          <w:sz w:val="18"/>
          <w:szCs w:val="18"/>
        </w:rPr>
        <w:t>439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On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our final form,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see </w:t>
      </w:r>
      <w:r>
        <w:rPr>
          <w:rFonts w:ascii="TrumpMediaeval-SC" w:hAnsi="Arial" w:cs="TrumpMediaeval-SC"/>
          <w:color w:val="000000"/>
          <w:sz w:val="18"/>
          <w:szCs w:val="18"/>
        </w:rPr>
        <w:t>444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485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490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Long Commentary on the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Tafs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 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al-t.ab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1599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>See Davidson [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220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Tafs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 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al-t.ab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313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ff.; see also </w:t>
      </w:r>
      <w:r>
        <w:rPr>
          <w:rFonts w:ascii="TrumpMediaeval-SC" w:hAnsi="Arial" w:cs="TrumpMediaeval-SC"/>
          <w:color w:val="000000"/>
          <w:sz w:val="18"/>
          <w:szCs w:val="18"/>
        </w:rPr>
        <w:t>1279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>See C. Baz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Was There Ever a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First Averroism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?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Miscellanea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Mediaevalia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10 Suhraward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ı</w:t>
      </w:r>
      <w:r>
        <w:rPr>
          <w:rFonts w:ascii="TrumpMediaeval-Roman" w:hAnsi="Arial" w:cs="TrumpMediaeval-Roman"/>
          <w:color w:val="000000"/>
          <w:sz w:val="36"/>
          <w:szCs w:val="36"/>
        </w:rPr>
        <w:t xml:space="preserve"> and Illuminationism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suhraward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 w:hint="eastAsia"/>
          <w:color w:val="000000"/>
        </w:rPr>
        <w:t>ı</w:t>
      </w:r>
      <w:r>
        <w:rPr>
          <w:rFonts w:ascii="TrumpMediaeval-SC" w:hAnsi="Arial" w:cs="TrumpMediaeval-SC"/>
          <w:color w:val="000000"/>
        </w:rPr>
        <w:t xml:space="preserve"> and his career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is tempted to romanticize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Indeed, there is no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reason to avoid romanticizing himas a personality. He lived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life of a wanderingwise man, and his story involved a prince, a magic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gem, the fabulous Saladin, and a tragic early death.We can see himas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contemporaries saw him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probably as he saw himself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a figure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 of philosophical folklore, the like of whom had not been seen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Apollonius of Tyana. However, in my view it is a grave error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examine his philosophy, Illuminationism, through romantic spectacles,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despite his own attempts to mystify his project,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a hardheaded philosophical critic and creative thinker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set the agenda for later Islamic philosophy.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attempt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make religion independent of reason and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Aristotelianism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left little trace in later Islamic thought, but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critique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ontology and of Aristotelian epistemology and his solutions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these problems were his successors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starting points.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modern description of his philosophy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theosophy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does not do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justice to the rigor and philosophical influence of his thought.</w:t>
      </w:r>
      <w:r>
        <w:rPr>
          <w:rFonts w:ascii="TrumpMediaeval-SC" w:hAnsi="Arial" w:cs="TrumpMediaeval-SC"/>
          <w:color w:val="000000"/>
          <w:sz w:val="14"/>
          <w:szCs w:val="14"/>
        </w:rPr>
        <w:t>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probably born around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1154 </w:t>
      </w:r>
      <w:r>
        <w:rPr>
          <w:rFonts w:ascii="TrumpMediaeval-Roman" w:hAnsi="Arial" w:cs="TrumpMediaeval-Roman"/>
          <w:color w:val="000000"/>
          <w:sz w:val="20"/>
          <w:szCs w:val="20"/>
        </w:rPr>
        <w:t>in the village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Suhraward near Zanj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in northwestern Iran.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>We know nothing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his family or ethnic background. He first appears in Mar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agha,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nearby city, where he studied logic and philosophy with Majd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al-J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 scholar of moderate prominence who also was the teacher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famous theologian Fakhr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Later he studied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Fakhr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al-M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either in 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in southeastern Anatolia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in Isfahan. 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a prominent teacher of medicine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 sciences and apparently a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. In Isfahan he studied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202 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Sahla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al-Sa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Bas.a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ir</w:t>
      </w:r>
      <w:r>
        <w:rPr>
          <w:rFonts w:ascii="TrumpMediaeval-Roman" w:hAnsi="Arial" w:cs="TrumpMediaeval-Roman"/>
          <w:color w:val="000000"/>
          <w:sz w:val="20"/>
          <w:szCs w:val="20"/>
        </w:rPr>
        <w:t>, an innovative text on logic, with the otherwise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unknown Zah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aris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(or al-Q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). He seems to have spent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twenties wandering in central Anatolia and northern Syria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search of patronage. His books written in this period are dedicated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various local dignitaries.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some point in these wanderings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abandoned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Avicennian Peripatetic philosophy that he had learned from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teacher and became a Platonist. It was, he tells us, his mystical exercises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 dream of Aristotle that led to his conversion. He does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explain in detail the mystical experiences, though they seem to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been connected with the apprehension of the Platonic Forms.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>As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dream, Aristotle appeared to him one night, shining with light.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 been struggling with the problem of knowledge.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explained that the key to understanding knowledge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self-consciousness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basis of the doctrine of knowledge by presence,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which I will say more presently. After he had finished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explanations, Aristotle began praising Plato. Startled by the extravagence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praise,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asked Aristotle whether any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Islamic philosophers had reached that rank. It was only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ecstatic mystics like Bist.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Tustar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who were worthy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great philosopher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notice.</w:t>
      </w:r>
      <w:r>
        <w:rPr>
          <w:rFonts w:ascii="TrumpMediaeval-SC" w:hAnsi="Arial" w:cs="TrumpMediaeval-SC"/>
          <w:color w:val="000000"/>
          <w:sz w:val="14"/>
          <w:szCs w:val="14"/>
        </w:rPr>
        <w:t>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1183 </w:t>
      </w:r>
      <w:r>
        <w:rPr>
          <w:rFonts w:ascii="TrumpMediaeval-Roman" w:hAnsi="Arial" w:cs="TrumpMediaeval-Roman"/>
          <w:color w:val="000000"/>
          <w:sz w:val="20"/>
          <w:szCs w:val="20"/>
        </w:rPr>
        <w:t>he came to Aleppo, which had just been captured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Saladin. It is said that he entered the city in clothes so shabby that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wasmistaken for a donkey driver. He took up residence at a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madrasa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where the director quickly realized that he was a man of learning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tactfully sent his young son with a gift of decent clothes.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brought out a large gem and told the boy to go to the market and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priced. The boy came back and reported that the prince-governor,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teenaged son of Saladin, had bid </w:t>
      </w:r>
      <w:r>
        <w:rPr>
          <w:rFonts w:ascii="TrumpMediaeval-SC" w:hAnsi="Arial" w:cs="TrumpMediaeval-SC"/>
          <w:color w:val="000000"/>
          <w:sz w:val="20"/>
          <w:szCs w:val="20"/>
        </w:rPr>
        <w:t>30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000 </w:t>
      </w:r>
      <w:r>
        <w:rPr>
          <w:rFonts w:ascii="TrumpMediaeval-Roman" w:hAnsi="Arial" w:cs="TrumpMediaeval-Roman"/>
          <w:color w:val="000000"/>
          <w:sz w:val="20"/>
          <w:szCs w:val="20"/>
        </w:rPr>
        <w:t>dirhams for it.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then smashed the gem with a rock, telling the boy that he could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had better clothes had he wished.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soon under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protection of the prince. He finished his most important work,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 of Illumination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three years later on September </w:t>
      </w:r>
      <w:r>
        <w:rPr>
          <w:rFonts w:ascii="TrumpMediaeval-SC" w:hAnsi="Arial" w:cs="TrumpMediaeval-SC"/>
          <w:color w:val="000000"/>
          <w:sz w:val="20"/>
          <w:szCs w:val="20"/>
        </w:rPr>
        <w:t>15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1186</w:t>
      </w:r>
      <w:r>
        <w:rPr>
          <w:rFonts w:ascii="TrumpMediaeval-Roman" w:hAnsi="Arial" w:cs="TrumpMediaeval-Roman"/>
          <w:color w:val="000000"/>
          <w:sz w:val="20"/>
          <w:szCs w:val="20"/>
        </w:rPr>
        <w:t>, on an evening when the sun, the moon, and the five Ptolemaic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planets were all in conjunction in Libra.</w:t>
      </w:r>
      <w:r>
        <w:rPr>
          <w:rFonts w:ascii="TrumpMediaeval-SC" w:hAnsi="Arial" w:cs="TrumpMediaeval-SC"/>
          <w:color w:val="000000"/>
          <w:sz w:val="14"/>
          <w:szCs w:val="14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ascendancy over the prince, al-Malik al-Z.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ahir,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aroused the jealousy of various local scholars. The magical powers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mystical attainments that he is said to have flaunted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helped relations. Complaints reached the ear of Saladin.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lastRenderedPageBreak/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203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 would have sounded like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lism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Saladin and his conservative religious advisors, and Aleppo was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great strategic importance, especially with the looming threat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Third Crusade. Accordingly, Saladin ordered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execution,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young prince reluctantly acceded.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probably died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</w:t>
      </w:r>
      <w:r>
        <w:rPr>
          <w:rFonts w:ascii="TrumpMediaeval-SC" w:hAnsi="Arial" w:cs="TrumpMediaeval-SC"/>
          <w:color w:val="000000"/>
          <w:sz w:val="20"/>
          <w:szCs w:val="20"/>
        </w:rPr>
        <w:t>1191</w:t>
      </w:r>
      <w:r>
        <w:rPr>
          <w:rFonts w:ascii="TrumpMediaeval-Roman" w:hAnsi="Arial" w:cs="TrumpMediaeval-Roman"/>
          <w:color w:val="000000"/>
          <w:sz w:val="20"/>
          <w:szCs w:val="20"/>
        </w:rPr>
        <w:t>, though the accounts are contradictory.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8 </w:t>
      </w:r>
      <w:r>
        <w:rPr>
          <w:rFonts w:ascii="TrumpMediaeval-Roman" w:hAnsi="Arial" w:cs="TrumpMediaeval-Roman"/>
          <w:color w:val="000000"/>
          <w:sz w:val="20"/>
          <w:szCs w:val="20"/>
        </w:rPr>
        <w:t>The circle of disciples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had accompanied him scattered, and not even their names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recorded.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suhraward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 w:hint="eastAsia"/>
          <w:color w:val="000000"/>
        </w:rPr>
        <w:t>ı</w:t>
      </w:r>
      <w:r>
        <w:rPr>
          <w:rFonts w:ascii="TrumpMediaeval-SC" w:hAnsi="Arial" w:cs="TrumpMediaeval-SC" w:hint="eastAsia"/>
          <w:color w:val="000000"/>
        </w:rPr>
        <w:t>’</w:t>
      </w:r>
      <w:r>
        <w:rPr>
          <w:rFonts w:ascii="TrumpMediaeval-SC" w:hAnsi="Arial" w:cs="TrumpMediaeval-SC"/>
          <w:color w:val="000000"/>
        </w:rPr>
        <w:t>s writings and the transition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peripatetic to illuminationist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a major difficulty in interpreting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thought.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known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Shaykh al-Ishra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which means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we will tentatively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(and tendentiously) say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master of illumination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or, less dramatically,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founder of the Illuminationist school.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question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is, what might that mean? In the introduction 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Illumination </w:t>
      </w: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Before I wrote this book and during the times when interruptions prevented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me from working on it, I wrote other books in which I have summarized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for you the principles of the Peripatetics according to their method . . 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 also have composed other works, some in my youth. But the present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has another method and a shorter path to knowledge than their method.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more orderly and precise, less painful to study. I did not first arrive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 through cogitation, but rather it was acquired through something else.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Subsequently I sought proof for it so that should I cease contemplating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proof, nothing would make me fall into doubt.</w:t>
      </w:r>
      <w:r>
        <w:rPr>
          <w:rFonts w:ascii="TrumpMediaeval-SC" w:hAnsi="Arial" w:cs="TrumpMediaeval-SC"/>
          <w:color w:val="000000"/>
          <w:sz w:val="12"/>
          <w:szCs w:val="12"/>
        </w:rPr>
        <w:t>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Combining this statement with what we know about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surviving works, we can divide them into four classes: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juvenilia;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mystical works, notably a number of allegories;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works expounding the principles of the Peripatetics according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their methods;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 of Illumination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Probably half or less of the bulk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writings has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published and only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Philosophy of Illumination </w:t>
      </w:r>
      <w:r>
        <w:rPr>
          <w:rFonts w:ascii="TrumpMediaeval-Roman" w:hAnsi="Arial" w:cs="TrumpMediaeval-Roman"/>
          <w:color w:val="000000"/>
          <w:sz w:val="20"/>
          <w:szCs w:val="20"/>
        </w:rPr>
        <w:t>and the allegories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received serious scholarly attention, so anything we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204 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say about his works as a whole is necessarily tentative. So far,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statement about his works has been understood in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quite different ways.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approach popularized by the late Henry Corbin, the scholar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responsible for bringing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the attention of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scholarship, focuses on the mystical and mythical elements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thought.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Peripatetic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works are simply an exercise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those unable to pursue serious mystical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to use the term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popularized by Corbin,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theosophical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investigations. Therefore,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works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worthy of serious attention are the mystical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allegories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Philosophy of Illumination </w:t>
      </w:r>
      <w:r>
        <w:rPr>
          <w:rFonts w:ascii="TrumpMediaeval-Roman" w:hAnsi="Arial" w:cs="TrumpMediaeval-Roman"/>
          <w:color w:val="000000"/>
          <w:sz w:val="20"/>
          <w:szCs w:val="20"/>
        </w:rPr>
        <w:t>less its first book,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deals with logic and the critique of the Peripatetics. By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a reviver of the wisdom of the ancient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Persians, as indicated by his use of light and darkness as fundamental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concepts and by his invocation of various Zoroastrian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sages and gods. Thus, Corbin translated the title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Illumination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Le livre de th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eosophie orientale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spent a good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deal of time talking about the importance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spiritual geography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thought.</w:t>
      </w:r>
      <w:r>
        <w:rPr>
          <w:rFonts w:ascii="TrumpMediaeval-SC" w:hAnsi="Arial" w:cs="TrumpMediaeval-SC"/>
          <w:color w:val="000000"/>
          <w:sz w:val="14"/>
          <w:szCs w:val="14"/>
        </w:rPr>
        <w:t>10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This was not how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understood by most of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successors in the Islamic world. For both followers like Qut.b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al-Sh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critics like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he was a philosopher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had made certain specific contributions in metaphysics, ontology,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epistemology.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 begun with a critique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standard philosophy of the day, the Peripatetic system of Avicenna,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attacked it on several major points. First, while attempting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clarify the murky Aristotelian conception of being, Avicenna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made a distinction between essence and existence and then assumed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 real distinction must correspond to this mental distinction.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attacked this assumption, arguing that conceptions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existencewere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tiba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products of themind. Suhraward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successors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accepted his critique ofAvicenna, but disagreed as to whether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solution was adequate.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for example, held that in fact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was essence, the differences among things, that was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tiba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. Second,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criticized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Aristotelian conception of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abstraction of forms. Instead, he argued that knowledge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essentially the unmediated presence of the thing known to the conscious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knower. This theory was the basis of his use of mysticism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philosophical tool. This criticism and solution was generally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205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accepted by his successors. Finally,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argued that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cosmology required the assumption that existents could differ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intensity as well as in kind. Again, this theory was immensely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influential among his successors.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made various other criticisms of the prevailing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Avicennian Peripateticism: a reassertion of the doctrine of 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Forms, an attack on the Peripatetic theory of essential definition,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an attack on the Peripatetic theory of matter, for example.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were obviously philosophical positions, understood as such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successors. Moreover,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 of Illumination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universal agreement the most important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understood by his successors through a series of philosophically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oriented commentaries, notably the commentary of Shahrazu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adaptation by Qut.b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al-Sh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and the annotations by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a. These commentaries translated its novel philosophical terminology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the standard philosophical language of Avicenna 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that, for example,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barrier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becomes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body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managing light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becomes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soul.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11 </w:t>
      </w:r>
      <w:r>
        <w:rPr>
          <w:rFonts w:ascii="TrumpMediaeval-Roman" w:hAnsi="Arial" w:cs="TrumpMediaeval-Roman"/>
          <w:color w:val="000000"/>
          <w:sz w:val="20"/>
          <w:szCs w:val="20"/>
        </w:rPr>
        <w:t>The legitimacy of this procedure was not, so far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 know, questioned from within the Islamic philosophical tradition,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 it has been by some modern scholars.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Whether or not they were correct to label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theosophist,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Corbin and his followers were quite correct in stressing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importance of the passages in Surhaward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writing concerning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philosophical genealogy.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clearly saw himself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reviver of the most ancient tradition of philosophy. Modern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scholars for the most part would see the genealogy of Islamic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going back to Aristotle as understood by his later commentators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some Neoplatonic influence through stray texts 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. There was perhaps some slight influence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other Greek philosophical schools and from other nations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politics and ethics. Later on, there was influence fromS.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fism,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being one of the important instances.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saw things differently. There were three ancient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sources of philosophical thought: the Egyptians, the Indians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Chinese, and the ancient Persians. Themainstream of Islamic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derived ultimately from Egypt, from the philosopher-prophet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Hermes Trismegistus, also called Enoch or Idr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12 </w:t>
      </w:r>
      <w:r>
        <w:rPr>
          <w:rFonts w:ascii="TrumpMediaeval-Roman" w:hAnsi="Arial" w:cs="TrumpMediaeval-Roman"/>
          <w:color w:val="000000"/>
          <w:sz w:val="20"/>
          <w:szCs w:val="20"/>
        </w:rPr>
        <w:t>Empedocles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studied in Syria and Pythagoras in Egypt and Mesopotamia. The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them were the founders of the tradition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divine philosophy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206 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Greek philosophy. Socrates and Plato were under their influence,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Aristotle was, of course, the student of Plato. The followers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took his philosophy in two directions. The Aristotelians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best known in the Islamic world were those who pursued only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superficial aspects of his thought. Their champion wasAvicenna,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himself had belonged to their school. However,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were also Aristotelians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including Aristotle himself in his later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years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who carried on the divine philosophy of Plato, which is represented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such works as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</w:t>
      </w:r>
      <w:r>
        <w:rPr>
          <w:rFonts w:ascii="TrumpMediaeval-Roman" w:hAnsi="Arial" w:cs="TrumpMediaeval-Roman"/>
          <w:color w:val="000000"/>
          <w:sz w:val="20"/>
          <w:szCs w:val="20"/>
        </w:rPr>
        <w:t>. In the meantime, there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a Pythagorean tradition that survived in Egypt and was associated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alchemists of Panopolis. Its Islamic representatives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the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alchemist Dh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 al-N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un al-Mis.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his student Sahl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al-Tustar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Second, there was the tradition of the ancient Persians,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represented by various pre-Islamic Persian sages and by the ecstatic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PersianS.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Yaz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d al-Bast.a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al-H. alla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j, and al-Kharaqa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exact position of the Chinese and Indians, the third source of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less clear. Probably,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saw them mostly as having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parallel traditions of wisdom whose influence on Islamic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as it might be, was either through the Iranians or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Pythagoras, who was thought to have journeyed in the East and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had followers in India.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thus the first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Muslim philosophers to reunite these various traditions, and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clear from the language he uses that Plato was the central hero of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philosophy.</w:t>
      </w:r>
      <w:r>
        <w:rPr>
          <w:rFonts w:ascii="TrumpMediaeval-SC" w:hAnsi="Arial" w:cs="TrumpMediaeval-SC"/>
          <w:color w:val="000000"/>
          <w:sz w:val="14"/>
          <w:szCs w:val="14"/>
        </w:rPr>
        <w:t>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 there is much of the mythical in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account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history of philosophy, it deserves some consideration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historical and philosophical grounds. First some comments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clarifications. The Ionian physicists are ignored, although they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known to Muslimphilosophers through doxographies, Aristotle,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Galenic tradition. There are also no Christians or Muslims,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except for theS.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s, and these do not include the individuals usually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listed as the founding fathers of Islamic mysticism. The Persians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not historical Zoroastrian priests but legendary Persian kings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viziers, understood as sages. The connections to the Orientals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Persians, Indians, and Chinese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 much vaguer than those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Greeks. As for the Greeks,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divine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what the doxographers 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Italian School.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historical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Socrates and Plato obviously had connections to both the Ionians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Italians, but I think that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correct to say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 should be thought of primarily as a successor of Empedocles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207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Pythagoras rather than of Thales and the Ionians. Moreover,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 that the Egyptian alchemists preserved a pre-Platonic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that they passed on to the Muslims has recently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found a scholarly defender.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14 </w:t>
      </w:r>
      <w:r>
        <w:rPr>
          <w:rFonts w:ascii="TrumpMediaeval-Roman" w:hAnsi="Arial" w:cs="TrumpMediaeval-Roman"/>
          <w:color w:val="000000"/>
          <w:sz w:val="20"/>
          <w:szCs w:val="20"/>
        </w:rPr>
        <w:t>Both the occult sciences and medicine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transmitted Greek thought to the Muslims in parallel to the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 and other philosophers.</w:t>
      </w:r>
      <w:r>
        <w:rPr>
          <w:rFonts w:ascii="TrumpMediaeval-SC" w:hAnsi="Arial" w:cs="TrumpMediaeval-SC"/>
          <w:color w:val="000000"/>
          <w:sz w:val="14"/>
          <w:szCs w:val="14"/>
        </w:rPr>
        <w:t>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interest in his philosophical genealogy, its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Oriental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connections, and many of its details are characteristic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whole Pythagorean/Platonic/Neoplatonic tradition. Plato, Porphyry,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Iamblichus, and Renaissance and early modern Neoplatonists 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Bruno were all interested in ancient wisdom, Oriental wisdom,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particularly Egyptian wisdom. They were all interested in the allegorical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interpretation of classic texts. There was a consistent interest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occult sciences and their practical application. Members of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believed that truth is primarily to be found in anintelligible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world, accessible to us only through some sort of intellectual or mystical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intuition and accessible only imperfectly. The product of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intuition can be conveyed only through language that is symbolic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degree or another. The mythical systems of other peoples presumably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represent the intuitions of their sages. Ancient Egypt,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rich mythology and evocative hieroglyphs, exercised a unique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fascination.</w:t>
      </w:r>
      <w:r>
        <w:rPr>
          <w:rFonts w:ascii="TrumpMediaeval-SC" w:hAnsi="Arial" w:cs="TrumpMediaeval-SC"/>
          <w:color w:val="000000"/>
          <w:sz w:val="14"/>
          <w:szCs w:val="14"/>
        </w:rPr>
        <w:t>16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nominalist intuition and the critique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of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explanation that a philosopher gives of the universe and our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of it depends very much on how he is inclined to see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when he starts out; one is born a Platonist or Aristotelian,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said. For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relevant fact is that the world stands present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us as distinct manifest concrete things having particular qualities.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may be that it is only after rigorous training that we learn to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everything that is before us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 is a mystic, after all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even our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of God and the metaphysical foundations of the universe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not a matter of laborious construction and deduction but of learning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see what is always before us. We see what is concrete, and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concrete thing that is real, not the metaphysical ingredients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existence we might infer. Thus in metaphysics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rejects realism with regard to universals, holding that everything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exists is a particular; in this he may be compared to nominalists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208 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Ockham. And in epistemology he holds that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consists in immediate awareness; in this he may be compared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empiricists like Berkeley and Hume. Like the nominalists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empiricists he is suspicious of metaphysical constructs and thus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 zealous as a philosophical critic than as a constructor of systems.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Given the way that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usually been portrayed,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claims need to be defended.</w:t>
      </w:r>
      <w:r>
        <w:rPr>
          <w:rFonts w:ascii="TrumpMediaeval-SC" w:hAnsi="Arial" w:cs="TrumpMediaeval-SC"/>
          <w:color w:val="000000"/>
          <w:sz w:val="14"/>
          <w:szCs w:val="14"/>
        </w:rPr>
        <w:t>17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place to start is where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himself claimed to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started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with the doctrine that later came to be known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presence.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dominant epistemological theory among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Muslim philosophers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time was that of Avicenna,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in turn derived from the theory of cognition in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Anima</w:t>
      </w:r>
      <w:r>
        <w:rPr>
          <w:rFonts w:ascii="TrumpMediaeval-Roman" w:hAnsi="Arial" w:cs="TrumpMediaeval-Roman"/>
          <w:color w:val="000000"/>
          <w:sz w:val="20"/>
          <w:szCs w:val="20"/>
        </w:rPr>
        <w:t>. In this Peripatetic epistemology, as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would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called it, our senses are affected by external stimuli. The resulting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 are imprinted somehow in the sense organs and then are combined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brain and manipulated in various ways to produce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objects of sensation and imagination. Objects of pure thought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concept of triangle, for example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cannot simply be imprinted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brain since any imprinted triangle must necessarily be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image of some particular triangle with particular angles and sides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particular length. Such abstract ideas must therefore be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immaterial mind, which has the capacity to become the idea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triangle. The idea of triangle comes into being in the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intellect through the contemplation of the particular triangles presented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it by the senses and the related material faculties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brain. The intellect is thus able to recognize the pure essences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in the material images presented to it by the senses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brain. These then become the raw materials of the sciences and real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knowledge.</w:t>
      </w:r>
      <w:r>
        <w:rPr>
          <w:rFonts w:ascii="TrumpMediaeval-SC" w:hAnsi="Arial" w:cs="TrumpMediaeval-SC"/>
          <w:color w:val="000000"/>
          <w:sz w:val="14"/>
          <w:szCs w:val="14"/>
        </w:rPr>
        <w:t>18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are difficulties, however, as anyone who has wrestled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accounts of cognition can testify. The theory explains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we know universals once we know them but not how we come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know universals nor how we know particulars beyond the level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sensation. The obvious problem is that the theory seems to require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we can recognize the essences of natural kinds by inspection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 immediately what those essences consist in. This is plausible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we are talking about triangles, but Aristotle developed the theory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natural science and biology. We should thus know that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beings are rational animals by meeting various human beings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209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 by inspection that bats and horses belong to the same class,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mammals, but that bats and birds are in quite different classes.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implausibility has always dogged the Peripatetic scientific project,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despite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attempt to address the problem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Posterior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, II.</w:t>
      </w:r>
      <w:r>
        <w:rPr>
          <w:rFonts w:ascii="TrumpMediaeval-SC" w:hAnsi="Arial" w:cs="TrumpMediaeval-SC"/>
          <w:color w:val="000000"/>
          <w:sz w:val="20"/>
          <w:szCs w:val="20"/>
        </w:rPr>
        <w:t>19</w:t>
      </w:r>
      <w:r>
        <w:rPr>
          <w:rFonts w:ascii="TrumpMediaeval-Roman" w:hAnsi="Arial" w:cs="TrumpMediaeval-Roman"/>
          <w:color w:val="000000"/>
          <w:sz w:val="20"/>
          <w:szCs w:val="20"/>
        </w:rPr>
        <w:t>. From an Islamic point of view the greater difficulty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that we cannot have intellectual knowledge of particulars.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 geometry as immaterialminds, but we know the things around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 as material beings, in the same way that animals do. We might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live with the implausibility of knowing the diagram in a geometry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book in a completely different way than we know the theorem illustrated,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the theory also implies that God cannot know particulars.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responded that God knew things through their causes,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does not seem too convincing.</w:t>
      </w:r>
      <w:r>
        <w:rPr>
          <w:rFonts w:ascii="TrumpMediaeval-SC" w:hAnsi="Arial" w:cs="TrumpMediaeval-SC"/>
          <w:color w:val="000000"/>
          <w:sz w:val="14"/>
          <w:szCs w:val="14"/>
        </w:rPr>
        <w:t>19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started over with the phenomenon of vision,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noblest of the senses and the usual, if not always acknowledged,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starting point for theories of knowledge. There had been for centuries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two contradictory theories of vision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extramission and intromission.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one a cone went out from the eye and contacted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objects of vision; in the other something came in from the things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seen and affected the eye. The former lent itself to mathematical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optics but was physically implausible. The latter was more plausible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physically, even if no one had quite worked out the details, but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mathematical problems. Both theories had difficulties explaining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light made it possible to see things. (The theory of Ibn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Haytham, or Alhazen, which is more or less correct, was not yet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widely known.)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pointed out that both theories missed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fundamental point, that we see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things</w:t>
      </w:r>
      <w:r>
        <w:rPr>
          <w:rFonts w:ascii="TrumpMediaeval-Roman" w:hAnsi="Arial" w:cs="TrumpMediaeval-Roman"/>
          <w:color w:val="000000"/>
          <w:sz w:val="20"/>
          <w:szCs w:val="20"/>
        </w:rPr>
        <w:t>, not the images of things.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 a large mountain that is far away, not a small image in the eye.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see whiteness whether or not it is brightly illumined. Actually,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vision is simple,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tells us. It consists of a sound eye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unveiled presence of something illumined. Light is simply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makes something manifest. Most important, vision requires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self-aware being. The other senses are analogous. Obviously, a completely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worked out Illuminationist theory of vision would require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 to take account of the mechanics of perspective and the eye,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made an important point, that the critical element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sensation is that there is awareness by a conscious being of the 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is the object of sensation. That awareness is what distinguishes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human being seeing from a movie camera.</w:t>
      </w:r>
      <w:r>
        <w:rPr>
          <w:rFonts w:ascii="TrumpMediaeval-SC" w:hAnsi="Arial" w:cs="TrumpMediaeval-SC"/>
          <w:color w:val="000000"/>
          <w:sz w:val="14"/>
          <w:szCs w:val="14"/>
        </w:rPr>
        <w:t>20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210 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He then extends this theory to knowledge in general.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famous dream, Aristotle had told him that the key to understanding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was self-knowledge. Knowledge, like vision, consists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unveiled presence of the object of knowledge before the selfaware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knower. Later Illuminationists refer to this as the unity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knower, knowledge, and object of knowledge, but this formulation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misses the point that I think is important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knowledge is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particular things that can be apprehended directly. Being a mystic,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did not think that the objects of the senses were the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that could be apprehended. We can, with suitable training,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apprehend the immaterial beings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angels and Platonic Forms.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Nevertheless, these too are particulars (on Forms as particulars,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further below). The whole theory is nominalism of a thoroughly radical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sort.</w:t>
      </w:r>
      <w:r>
        <w:rPr>
          <w:rFonts w:ascii="TrumpMediaeval-SC" w:hAnsi="Arial" w:cs="TrumpMediaeval-SC"/>
          <w:color w:val="000000"/>
          <w:sz w:val="14"/>
          <w:szCs w:val="14"/>
        </w:rPr>
        <w:t>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nominalism is the basis for his attack on the Peripatetic theory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essential definition. Aristotle, followed by his Islamic disciples,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held that the essences of things are made known by essential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definitions,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udu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</w:t>
      </w:r>
      <w:r>
        <w:rPr>
          <w:rFonts w:ascii="TrumpMediaeval-Roman" w:hAnsi="Arial" w:cs="TrumpMediaeval-Roman"/>
          <w:color w:val="000000"/>
          <w:sz w:val="20"/>
          <w:szCs w:val="20"/>
        </w:rPr>
        <w:t>in Arabic. Such definitions consist of the genus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plus the differentia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man is a rational animal,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example.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kinds of definitions might succeed in identifying a natural kind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man is a laughing biped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they do not make the essence known.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we know the differentia, we effectively already know the thing,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practice we can never know whether we have exhausted the differentia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 particular kind. Moreover, many Peripatetic definitions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turn out to be more obscure than what they define.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Black gathers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vision,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but, of course, anyone who can see knows what black is. If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doesn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t, it can be pointed out to him. Since Aristotle andAvicenna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identify essential definition as the way by which concepts must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conveyed,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concludes that the Peripatetics have made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impossible to know anything.</w:t>
      </w:r>
      <w:r>
        <w:rPr>
          <w:rFonts w:ascii="TrumpMediaeval-SC" w:hAnsi="Arial" w:cs="TrumpMediaeval-SC"/>
          <w:color w:val="000000"/>
          <w:sz w:val="14"/>
          <w:szCs w:val="14"/>
        </w:rPr>
        <w:t>22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metaphysics of illuminationist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neoplatonism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ontological counterpart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critique of Peripatetic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epistemology is the doctrine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tiba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aqliyya </w:t>
      </w:r>
      <w:r>
        <w:rPr>
          <w:rFonts w:ascii="TrumpMediaeval-Roman" w:hAnsi="Arial" w:cs="TrumpMediaeval-Roman"/>
          <w:color w:val="000000"/>
          <w:sz w:val="20"/>
          <w:szCs w:val="20"/>
        </w:rPr>
        <w:t>or beings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reason.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23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tiba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>means taking something into account or considering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something. Beings of reason for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 those concepts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result from themind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contemplation of the thing, not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apprehension of the concrete qualities of the thing. If we say that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211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particular horse has four legs or is brown, these are concrete qualities,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properties that we meet in the actual horse in the real 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However, if we say that the horse is existent, one, or contingent,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are properties that have to do with how we think about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 horse. When properties are made into nouns, brownness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four-leggedness refer to something concrete while existence, unity,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contingency do not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or, if they do, they all refer to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thing, the horse itself.</w:t>
      </w:r>
      <w:r>
        <w:rPr>
          <w:rFonts w:ascii="TrumpMediaeval-SC" w:hAnsi="Arial" w:cs="TrumpMediaeval-SC"/>
          <w:color w:val="000000"/>
          <w:sz w:val="14"/>
          <w:szCs w:val="14"/>
        </w:rPr>
        <w:t>24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target of this analysis is, as usual, the Peripatetics.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had made a distinction between the essence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or, more properly,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quiddity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a thing and its existence. He pointed out that you could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ask two quite different questions about a thing: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Is it?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it?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first addressed its existence and the second its quiddity.</w:t>
      </w:r>
      <w:r>
        <w:rPr>
          <w:rFonts w:ascii="TrumpMediaeval-SC" w:hAnsi="Arial" w:cs="TrumpMediaeval-SC"/>
          <w:color w:val="000000"/>
          <w:sz w:val="14"/>
          <w:szCs w:val="14"/>
        </w:rPr>
        <w:t>25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Aristotelian roots of this distinction are obvious, and it is clearly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useful clarification of Aristotle, employing the distinction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Arabic participle and infinitive. The distinction is legitimate.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difficulty is that Avicenna seems to assume that a real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corresponds to the mental distinction, that if we can distinguish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 existence from the quiddity of a thing, the thing must contain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existence and quiddity. The move is the more natural since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reflects an Aristotelian tendency to explain things as combinations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substrates and forms. There are difficulties. Bemused European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 pointed out that the distinction implied that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an accident.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The problem, as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relentlessly points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out, is that it leads to insuperable problems of regression. One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ask the same questions about the quiddity and the existence. Is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quiddity and existence of the existence and of the quiddity?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the existence of the existence of the existence? Similar arguments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be made against the other beings of reason: unity, contingency,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necessity, and the like.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gives a parallel critique of the Peripatetic doctrine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hylomorphism, the theory that material bodies are compounds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matter and form, with form being a composite of forms of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kinds: species, accidents, elements, and qualities of various sorts.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finds this all quite implausible and argues instead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simpler explanation, that bodies are just self-subsistent magnitude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qualities. It is a theory that has its origins in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Timaeus </w:t>
      </w:r>
      <w:r>
        <w:rPr>
          <w:rFonts w:ascii="TrumpMediaeval-Roman" w:hAnsi="Arial" w:cs="TrumpMediaeval-Roman"/>
          <w:color w:val="000000"/>
          <w:sz w:val="20"/>
          <w:szCs w:val="20"/>
        </w:rPr>
        <w:t>and reappears occasionally thereafter in the history of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notably in Descartes. It is not particularly central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Illuminationist project, for the theory is abandoned by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212 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commentator Qut.b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but it is characteristic of Suhraward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ontologically parsimonious critique of the Peripatetics.</w:t>
      </w:r>
      <w:r>
        <w:rPr>
          <w:rFonts w:ascii="TrumpMediaeval-SC" w:hAnsi="Arial" w:cs="TrumpMediaeval-SC"/>
          <w:color w:val="000000"/>
          <w:sz w:val="14"/>
          <w:szCs w:val="14"/>
        </w:rPr>
        <w:t>27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modern times,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best known for the 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light that appears in the second book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 of Illumination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relation of this system to the critique of the Peripatetics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first half of that book is reasonably clear: the Peripatetic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doctrines that he refutes concern the fundamental epistemological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metaphysical issues where his new system differs from that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28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less clear how the metaphysics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of Illumination </w:t>
      </w:r>
      <w:r>
        <w:rPr>
          <w:rFonts w:ascii="TrumpMediaeval-Roman" w:hAnsi="Arial" w:cs="TrumpMediaeval-Roman"/>
          <w:color w:val="000000"/>
          <w:sz w:val="20"/>
          <w:szCs w:val="20"/>
        </w:rPr>
        <w:t>relates to his so-called Peripatetic works, some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were written at roughly the same time as this work. The usual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 is that these other works are intended for those incapable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understanding the true Illuminationist philosophy and are therefore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at best limited significance for understanding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thought. I aminclined to doubt it, since his later followers seem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made no such distinction, but the solution waits on serious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study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other philosophical works.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Whatever may be the relation of the second part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of Illumination </w:t>
      </w:r>
      <w:r>
        <w:rPr>
          <w:rFonts w:ascii="TrumpMediaeval-Roman" w:hAnsi="Arial" w:cs="TrumpMediaeval-Roman"/>
          <w:color w:val="000000"/>
          <w:sz w:val="20"/>
          <w:szCs w:val="20"/>
        </w:rPr>
        <w:t>to his other work, its philosophical doctrine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reasonably clear with careful reading and the advice of the early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commentators.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29 </w:t>
      </w: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begins by identifying his fundamental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concepts: light and darkness, independent and dependent. Light,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explains, is the most self-evident of entities,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that which is manifest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itself and manifests others,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 one of the commentators, citing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well-known definition of light.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30 </w:t>
      </w:r>
      <w:r>
        <w:rPr>
          <w:rFonts w:ascii="TrumpMediaeval-Roman" w:hAnsi="Arial" w:cs="TrumpMediaeval-Roman"/>
          <w:color w:val="000000"/>
          <w:sz w:val="20"/>
          <w:szCs w:val="20"/>
        </w:rPr>
        <w:t>The independent entity is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existence or perfections do not rest upon another. Darkness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dependent are the opposite. Moreover, light and darkness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either self-subsistent or in another. This corresponds to a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he made earlier between substance, that whose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not diffused throughout another, and states, which exist diffused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throughout another. These distinctions yield four classes of entities: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Self-subsistent or immaterial lights, which the commentators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identify with intellects.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Barriers or substantial darknesses, which are bodies.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Accidental lights, which are physical light and various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self-manifesting accidents.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)Dark accidents, those properties that are not manifest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themselves.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213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Everything that exists falls into one of these four classes. Light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active; darkness, whether substantial or accidental, is passive.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Immaterial lights are intellects orminds. The key concept 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self-evident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manifest.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Immaterial lights are manifest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other things, like all light, and to themselves, which is to say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they are self-aware and aware of other things. Therefore, anything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is alive must be an immaterial light. They are, we must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clear, lights, not light.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not thinking of a substratum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luminous matter or chunks of light that are emitted from something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luminous, cross the intervening space, and fall on something else.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thinking of distinct luminous individual incorporeal things whose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essence is tobemanifest. They are more likeLeibnizian monads 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the undifferentiated primal reality of existence that we find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later philosophers like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and Sabziw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individualized by differences in intensity and by luminous and dark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accidents;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earlier argued that things can differ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intensity of their being. If they are above a certain level of intensity,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ability to manifest other things includes the ability to bring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things into being and to sustain their existence. His concept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immaterial light can be identified with the ordinary Peripatetic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 of intellect but with two new features: first, if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lights are sufficiently intense, they can create, and, second,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manifest to other immaterial lights, so that we can, in principle,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and the celestial intellects/lights.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Dark barriers or bodies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 or less the opposite. They are neither manifest in themselves,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 do they manifest another. Therefore, they can be seen only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aid of accidental light and be known only by incorporeal lights,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they are alive only insofar as they are associated with an incorporeal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light. They are passive, not active, so that both their activities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they themselves are the effects of lights.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Accidental lights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physical lights and the luminous accidents that occur in both barriers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 immaterial lights. Like immaterial lights, accidental lights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manifest and manifest other things, but since they subsist in something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else, they are not self-aware or alive.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Dark accidents are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qualities of physical things that are not manifest in themselves,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well as certain states in immaterial lights.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these entities are connected through illumination and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presence to each other. The immaterial lights must be causally primary,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an accident in itself cannot be the cause of a substance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214 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 can a passive darkness be the cause of light with its activity.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 intense immaterial lights can be the efficient and sustaining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causes of other immaterial lights less intense than themselves.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also be the cause of both luminous and dark accidents in lower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lights due to the lower light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contemplation respectively of the luminosity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higher light and its own relation of dependence. Thus,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immaterial lights can differ in intensity and in luminous and dark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accidents. Finally, the immaterial lights can be the cause of barriers,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bodies, through their aspect of dependence on another. The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lights are also the ultimate cause of the luminous accidents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physical bodies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is to say, physical light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well as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dark accidents. If we work our way up this causal chain of entities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reach first immaterial lights and finally an immaterial light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is not caused by another immaterial light, the Light of Lights or God.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this set of entities and relationships,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derives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cosmology. First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an ontological, not a temporal sense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there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Light of Lights. Its illumination results in another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light, and this second light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illumination results in a third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light.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calls this the vertical order of lights. At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point, there is a double effect, both an immaterial light resulting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luminosity of the higher light and a material sphere resulting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its dependence on and separation from the Light of Lights.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the outer sphere of the universe. At each step down from here,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another immaterial light and another sphere. At some point,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also begin to be material lights associated with the spheres.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Moreover, immaterial lights begin to multiply on the lower levels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there can also be lights reflecting the various luminous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dark accidents of the higher lights. These can be of equal intensity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differ by accidents and are called the horizontal order of lights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though, of course, they can be of many different levels. They are,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tells us, the Platonic Forms,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archetypes of the talismans.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the lights become weaker at each successively lower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stage, there comes a point when the immaterial light cannot create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another sphere, and we have reached the earth. The lowest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lights are the souls of living beings in this 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classes of lights interact with the material world in various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ways. The lights that are the souls of the spheres drive the planets.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paths of the planets and the pattern of the stars are determined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incomprehensible complexity of the horizontal order of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lights. The lights that are the Platonic Forms care for the various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215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kinds of things in the world, giving them their characteristic manifolds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qualities, acting as the efficient causes of the formal causes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material things. The souls or managing lights rule individual living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a puzzle connectedwith the human soul. Souls are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lights, but unlike the lights that rule the sphere or that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Platonic Forms, human and animal souls apparently come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being.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like the other philosophers of the Platonic tradition,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believed that the soul is essentially independent of the body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 survives its death. Like most important Islamic philosophers,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seems to have believed that the world had no beginning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time, and it is difficult to imagine how he would have explained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creation of the world in time in terms of his cosmological system.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questions are: when do souls come into being, how many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them are there, what happens to them after death, and what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relation to the souls of animals? Plato believed in both the fall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soul and reincarnation. The fall of the soul is the doctrine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soul originally existed in a higher world then ventured down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world and became entangled in matter. A version of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account was transmitted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 a work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surely familiarwith.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31 </w:t>
      </w:r>
      <w:r>
        <w:rPr>
          <w:rFonts w:ascii="TrumpMediaeval-Roman" w:hAnsi="Arial" w:cs="TrumpMediaeval-Roman"/>
          <w:color w:val="000000"/>
          <w:sz w:val="20"/>
          <w:szCs w:val="20"/>
        </w:rPr>
        <w:t>The fall of the soul is a theme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most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allegories, but it is not clear whether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metaphor or his actual doctrine.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 of Illumination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gives an elaborate account of reincarnation attributed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Plato but to the Buddha and the Oriental sages. In this account,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cites but does not explicitly endorse, the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soul is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gate of gates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souls, which is to say that at conception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human soul is emanated and then at death this soul passes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animals suited to its particular moral character. The soul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repeatedly reborn in animals of various kinds until all of its vicious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characteristics have been purged, whereupon it is free to rise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of light. His commentator Qut.b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believed that this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 view, which seems quite likely since there is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evidence of a source for this supposedly quoted text. It is not unreasonable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he should have believed in reincarnation, for it was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characteristic doctrine of Platonists of all periods, but it was a 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unusual position for a Muslim.</w:t>
      </w:r>
      <w:r>
        <w:rPr>
          <w:rFonts w:ascii="TrumpMediaeval-SC" w:hAnsi="Arial" w:cs="TrumpMediaeval-SC"/>
          <w:color w:val="000000"/>
          <w:sz w:val="14"/>
          <w:szCs w:val="14"/>
        </w:rPr>
        <w:t>32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related issue is the doctrine of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lam al-mitha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, the world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immaterial images. This metaphysical doctrine, which was to be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great importance in the later tradition, was a way to account for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216 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variety of phenomena inwhich forms could not be explained as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embedded in matter. These included the images in mirrors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imagination, dreams, miracles of certain sorts, and various eschatological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events and entities. In such cases there is a material locus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all</w:t>
      </w:r>
      <w:r>
        <w:rPr>
          <w:rFonts w:ascii="TrumpMediaeval-Roman" w:hAnsi="Arial" w:cs="TrumpMediaeval-Roman"/>
          <w:color w:val="000000"/>
          <w:sz w:val="20"/>
          <w:szCs w:val="20"/>
        </w:rPr>
        <w:t>), but the images are manifested through it, not embedded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it. It was a concept of considerable power, for it allowed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accept the literal reality of religious phenomena that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physically plausible, such as the events of theDay of Judgment.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far preferable to the radical allegorizing that philosophers such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had used to explain such things. The concept was still rudimentary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undeveloped in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but it developed rapidly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hands of his successors, notably Qut.b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raz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who wrote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essay on it.</w:t>
      </w:r>
      <w:r>
        <w:rPr>
          <w:rFonts w:ascii="TrumpMediaeval-SC" w:hAnsi="Arial" w:cs="TrumpMediaeval-SC"/>
          <w:color w:val="000000"/>
          <w:sz w:val="14"/>
          <w:szCs w:val="14"/>
        </w:rPr>
        <w:t>33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a point that needs to be emphasized about this cosmological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system. It is made up solely of concrete, apprehendable individuals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their concrete, apprehendable accidents. It is true that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these entities can only be apprehended at the end of an arduous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course of mystical training, but in principle the immaterial lights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as concrete and manifest as the sun. The metaphysical apparatus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needed to sustain this system is minimal. There is no hierarchy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Peripatetic forms in concrete individuals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elements, species, genera,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essential accidents, etc.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only the substances and their accidents.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regularity of nature is maintained by the direct action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immaterial lights. Rabbits, liverworts, and granite boulders remain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they are and breed true because there are immaterial lights,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angelic minds, Platonic Forms, or whatever they should be called,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act through their radiated light to make them do so. It is a system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resolutely parsimonious as anything Ockham or Hume could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devise.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politics of illuminationism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saw himself as the inheritor of a Pythagorean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Platonic tradition, a tradition many of whose figures ran afoul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political authority. Pythagoras is said to have died of grief or starved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after the philosophical republic he had established in southern Italy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overthrown by a democratic revolution. Empedocles was exiled.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Socrates was executed, nominally for corrupting the religion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young but probably for his connections with former students 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217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Alcibiades and Critias who betrayed the Athenian democracy. Plato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attempted to educate the young tyrant of Syracuse but had to make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escape when the venture failed. According to legend, he escaped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slavery only because one of his old students recognized him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bought himat auction. There is considerable confusion in the sources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death and its causes, but the general picture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seems plain enough. His offense seems to have been his influence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over al-Malik al-Z.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ahir, the son of Saladin who was prince-governor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Aleppo. Jealous clerics accused him of various heresies, including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claimto prophethood, and Saladin, the zealous defender of Muslim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orthodoxy, ordered him executed.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a philosophical background to this, however. In the introduction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 of Illumination</w:t>
      </w:r>
      <w:r>
        <w:rPr>
          <w:rFonts w:ascii="TrumpMediaeval-Roman" w:hAnsi="Arial" w:cs="TrumpMediaeval-Roman"/>
          <w:color w:val="000000"/>
          <w:sz w:val="20"/>
          <w:szCs w:val="20"/>
        </w:rPr>
        <w:t>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 distinguished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 discursive and intuitive philosophers,whomwe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may identify with the Peripatetics and the Illuminationists.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could be proficient, deficient, or intermediate in each kind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philosophy, but divine providence insured that at the least the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never without a philosopher proficient in intuitive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proficient intuitive philosopher was the true king, the man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 called the Pole, and he might rule either openly or secretly.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there was in any age a philosopher proficient in both discursive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intuitive philosophy and if political power was actually in his hand,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he will be the ruler by right and the vicegerent of God . . . When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government is in his hands, the age will be luminous.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34 </w:t>
      </w:r>
      <w:r>
        <w:rPr>
          <w:rFonts w:ascii="TrumpMediaeval-Roman" w:hAnsi="Arial" w:cs="TrumpMediaeval-Roman"/>
          <w:color w:val="000000"/>
          <w:sz w:val="20"/>
          <w:szCs w:val="20"/>
        </w:rPr>
        <w:t>This is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particularly developed political doctrine, but it is a recognizable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mystical variant of the Platonic doctrine of the philosopher-king.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Saladin would have found it disturbingly similar to the political doctrines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s, philosophically inclined sectarians whom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suppressed with considerable difficulty in both Egypt and Syria.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the Third Crusade was bearing down on him and Aleppo sat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astride his lines of communication to the east, it is scarcely surprising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he saw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dangerous and acted decisively to end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influence over his son.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illuminationist school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killed, his disciples fled, or so we are told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biographers. This fact does have philosophical significance since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determined the reception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thought.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218 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certainly not forgotten, for he was a colorful figure who died young.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Historians and biographers of the following generation were interested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him, and there were contemporaries and even teachers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survived to talk about him. What seems not to have survived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living tradition of interpretation of his work.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of Illumination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he refers to a successor,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he who arises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Book,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holding the keys to the meaning of his Illuminationist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philosophy. Moreover, he insisted that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 of Illumination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could only be understood by someone who had undergone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course of mystical discipline.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35 </w:t>
      </w:r>
      <w:r>
        <w:rPr>
          <w:rFonts w:ascii="TrumpMediaeval-Roman" w:hAnsi="Arial" w:cs="TrumpMediaeval-Roman"/>
          <w:color w:val="000000"/>
          <w:sz w:val="20"/>
          <w:szCs w:val="20"/>
        </w:rPr>
        <w:t>This seems rather an exaggeration,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the book is actually quite clearly written. Nevertheless, certain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matters do remain obscure, notably the exact relation between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Philosophy of Illumination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his books written in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Peripatetic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mode.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earliest surviving evidence of scholarly interpretation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Philosophy of Illumination </w:t>
      </w:r>
      <w:r>
        <w:rPr>
          <w:rFonts w:ascii="TrumpMediaeval-Roman" w:hAnsi="Arial" w:cs="TrumpMediaeval-Roman"/>
          <w:color w:val="000000"/>
          <w:sz w:val="20"/>
          <w:szCs w:val="20"/>
        </w:rPr>
        <w:t>dates from the mid- to 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seventh/thirteenth century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generation or two after the death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unnamed fugitive disciples. This is Shams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al-Shahrazu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Commentary 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Philosophy of Illumination.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Shahrazu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definitely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states in the introduction to the book that it was based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study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text (and mystical inspiration), so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quite clear that he did not have access to an oral tradition of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Qut.b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commentary, published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1295</w:t>
      </w:r>
      <w:r>
        <w:rPr>
          <w:rFonts w:ascii="TrumpMediaeval-Roman" w:hAnsi="Arial" w:cs="TrumpMediaeval-Roman"/>
          <w:color w:val="000000"/>
          <w:sz w:val="20"/>
          <w:szCs w:val="20"/>
        </w:rPr>
        <w:t>, in turn is based almost exclusively on Shahrazu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36 </w:t>
      </w:r>
      <w:r>
        <w:rPr>
          <w:rFonts w:ascii="TrumpMediaeval-Roman" w:hAnsi="Arial" w:cs="TrumpMediaeval-Roman"/>
          <w:color w:val="000000"/>
          <w:sz w:val="20"/>
          <w:szCs w:val="20"/>
        </w:rPr>
        <w:t>The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direct evidence of early scholarly interest in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Ziai and I refer to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corrected text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 of Illumination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text used as the basis of Qut. b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commentary.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edition corrects various lapses in the text used by Shahrazu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was also known to Qut.b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through a manuscript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been read to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correction. Though we can hardly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certain, this edition has an academic feel to it. To this list can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added Sa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d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ibn Kammu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na (d. </w:t>
      </w:r>
      <w:r>
        <w:rPr>
          <w:rFonts w:ascii="TrumpMediaeval-SC" w:hAnsi="Arial" w:cs="TrumpMediaeval-SC"/>
          <w:color w:val="000000"/>
          <w:sz w:val="20"/>
          <w:szCs w:val="20"/>
        </w:rPr>
        <w:t>1284</w:t>
      </w:r>
      <w:r>
        <w:rPr>
          <w:rFonts w:ascii="TrumpMediaeval-Roman" w:hAnsi="Arial" w:cs="TrumpMediaeval-Roman"/>
          <w:color w:val="000000"/>
          <w:sz w:val="20"/>
          <w:szCs w:val="20"/>
        </w:rPr>
        <w:t>), a philosopher of Jewish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background, who published a commentary on one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Peripatetic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works around </w:t>
      </w:r>
      <w:r>
        <w:rPr>
          <w:rFonts w:ascii="TrumpMediaeval-SC" w:hAnsi="Arial" w:cs="TrumpMediaeval-SC"/>
          <w:color w:val="000000"/>
          <w:sz w:val="20"/>
          <w:szCs w:val="20"/>
        </w:rPr>
        <w:t>1270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37 </w:t>
      </w:r>
      <w:r>
        <w:rPr>
          <w:rFonts w:ascii="TrumpMediaeval-Roman" w:hAnsi="Arial" w:cs="TrumpMediaeval-Roman"/>
          <w:color w:val="000000"/>
          <w:sz w:val="20"/>
          <w:szCs w:val="20"/>
        </w:rPr>
        <w:t>These three commentators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the principal early exponents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philosophy. Thereafter,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 attracted readers, citations, and occasional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commentators, though none of them seem to have become school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texts,with the relatively elementary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Temples of Light </w:t>
      </w:r>
      <w:r>
        <w:rPr>
          <w:rFonts w:ascii="TrumpMediaeval-Roman" w:hAnsi="Arial" w:cs="TrumpMediaeval-Roman"/>
          <w:color w:val="000000"/>
          <w:sz w:val="20"/>
          <w:szCs w:val="20"/>
        </w:rPr>
        <w:t>being the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commented on.</w:t>
      </w:r>
      <w:r>
        <w:rPr>
          <w:rFonts w:ascii="TrumpMediaeval-SC" w:hAnsi="Arial" w:cs="TrumpMediaeval-SC"/>
          <w:color w:val="000000"/>
          <w:sz w:val="14"/>
          <w:szCs w:val="14"/>
        </w:rPr>
        <w:t>38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219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later readers almost always treated himas a philosopher.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early commentators had, in effect, translated the light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Philosophy of Illumination </w:t>
      </w:r>
      <w:r>
        <w:rPr>
          <w:rFonts w:ascii="TrumpMediaeval-Roman" w:hAnsi="Arial" w:cs="TrumpMediaeval-Roman"/>
          <w:color w:val="000000"/>
          <w:sz w:val="20"/>
          <w:szCs w:val="20"/>
        </w:rPr>
        <w:t>back into standard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terminology. The light metaphysics was admired,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it influenced mostly poets and ecstatics, not philosophers.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problems that interested later Islamic philosophers were the points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which he had critized Avicenna: existence as a being of reason,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Platonic Forms, knowledge by presence, and a few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points. These were decisive issues and shaped the agenda of later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philosophy. Philosophers debated whether quiddity was primal,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position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r 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ad, or existence,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 defended by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and Sabziw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among others. Intense,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highly sophisticated debates raged on these issues, and they continue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this day in the madrasas of Qom.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was a popular and nationalistic side to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heritage.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reference to exoticOriental sages and terms drew the attention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commentators. More important, they drew the attention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Zoroastrian scholars in India, who found it convenient to interpret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claim that his philosophy corresponded with that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sages of ancient Persia as meaning that his philosophy was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secret wisdom of the Zoroastrian sages. Thus, a popularized form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his philosophy enjoyed a vogue in India in the shape of a forged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ancient Persian scripture,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Dasa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</w:t>
      </w:r>
      <w:r>
        <w:rPr>
          <w:rFonts w:ascii="TrumpMediaeval-Roman" w:hAnsi="Arial" w:cs="TrumpMediaeval-Roman"/>
          <w:color w:val="000000"/>
          <w:sz w:val="20"/>
          <w:szCs w:val="20"/>
        </w:rPr>
        <w:t>. Ultimately, Henry Corbin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influential interpretation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derives from the Zoroastrian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authors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Dasa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/>
          <w:color w:val="000000"/>
          <w:sz w:val="20"/>
          <w:szCs w:val="20"/>
        </w:rPr>
        <w:t>and related texts.</w:t>
      </w:r>
      <w:r>
        <w:rPr>
          <w:rFonts w:ascii="TrumpMediaeval-SC" w:hAnsi="Arial" w:cs="TrumpMediaeval-SC"/>
          <w:color w:val="000000"/>
          <w:sz w:val="14"/>
          <w:szCs w:val="14"/>
        </w:rPr>
        <w:t>39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revived once again in twentieth century-Iran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 the nationalist Pahlavi shahs. As in Turkey, the nationalist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rulers of Iran sought to free their native language from the influence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Arabic. In any case, knowledge of Arabic was declining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precipitously among younger Iranians who preferred to study European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languages. The two trends combined to produce a demand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Persian prose classics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there was no lack of Persian poetry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literary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heroes of Persian nationalism.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with his exquisite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Persian allegories fitted perfectly. His allegories were widely read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 the eyes of many Persian scholars and philosophers came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considered the centerpiece of his philosophy. This seems wrong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face of it, since the content of the allegories is quite elementary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they do not containhis more advanced doctrines. I am convinced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were intended for popular readers and for students.</w:t>
      </w:r>
      <w:r>
        <w:rPr>
          <w:rFonts w:ascii="TrumpMediaeval-SC" w:hAnsi="Arial" w:cs="TrumpMediaeval-SC"/>
          <w:color w:val="000000"/>
          <w:sz w:val="14"/>
          <w:szCs w:val="14"/>
        </w:rPr>
        <w:t>40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220 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represents a decisive moment in Islamic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break with the Peripatetic philosophy of Avicenna.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attacked certain key Peripatetic doctrines, notably the reification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metaphysical abstractions like existence, defending instead a sort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rigorous Platonic nominalism. Philosophically, his influence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decisive, setting the agenda for later Islamic philosophy. What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nature of consciousness and how does it shape what we can know?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do we experience knowing, whatever the mechanics of sensation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abstraction may be?His questions are those of the Platonists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mystics, the nature of the intelligible world and of inwardness.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Others, most especially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the greatest of Muslim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scholastics, went on to build great palaces of the mind upon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foundations he laid. The clerical philosophers of the holy cities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Mashhad and Qom still wander their corridors, and the questions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trouble their thoughts are still, in great part, those asked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This chapter is largely based on three books that I have written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his school: Walbridge [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>],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>], and [</w:t>
      </w:r>
      <w:r>
        <w:rPr>
          <w:rFonts w:ascii="TrumpMediaeval-SC" w:hAnsi="Arial" w:cs="TrumpMediaeval-SC"/>
          <w:color w:val="000000"/>
          <w:sz w:val="18"/>
          <w:szCs w:val="18"/>
        </w:rPr>
        <w:t>156</w:t>
      </w:r>
      <w:r>
        <w:rPr>
          <w:rFonts w:ascii="TrumpMediaeval-Roman" w:hAnsi="Arial" w:cs="TrumpMediaeval-Roman"/>
          <w:color w:val="000000"/>
          <w:sz w:val="18"/>
          <w:szCs w:val="18"/>
        </w:rPr>
        <w:t>]. Representative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books expressing other interpretations of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include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Corbin [</w:t>
      </w:r>
      <w:r>
        <w:rPr>
          <w:rFonts w:ascii="TrumpMediaeval-SC" w:hAnsi="Arial" w:cs="TrumpMediaeval-SC"/>
          <w:color w:val="000000"/>
          <w:sz w:val="18"/>
          <w:szCs w:val="18"/>
        </w:rPr>
        <w:t>150</w:t>
      </w:r>
      <w:r>
        <w:rPr>
          <w:rFonts w:ascii="TrumpMediaeval-Roman" w:hAnsi="Arial" w:cs="TrumpMediaeval-Roman"/>
          <w:color w:val="000000"/>
          <w:sz w:val="18"/>
          <w:szCs w:val="18"/>
        </w:rPr>
        <w:t>], Corbin [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], Nasr [</w:t>
      </w:r>
      <w:r>
        <w:rPr>
          <w:rFonts w:ascii="TrumpMediaeval-SC" w:hAnsi="Arial" w:cs="TrumpMediaeval-SC"/>
          <w:color w:val="000000"/>
          <w:sz w:val="18"/>
          <w:szCs w:val="18"/>
        </w:rPr>
        <w:t>151</w:t>
      </w:r>
      <w:r>
        <w:rPr>
          <w:rFonts w:ascii="TrumpMediaeval-Roman" w:hAnsi="Arial" w:cs="TrumpMediaeval-Roman"/>
          <w:color w:val="000000"/>
          <w:sz w:val="18"/>
          <w:szCs w:val="18"/>
        </w:rPr>
        <w:t>], and Aminrazavi [</w:t>
      </w:r>
      <w:r>
        <w:rPr>
          <w:rFonts w:ascii="TrumpMediaeval-SC" w:hAnsi="Arial" w:cs="TrumpMediaeval-SC"/>
          <w:color w:val="000000"/>
          <w:sz w:val="18"/>
          <w:szCs w:val="18"/>
        </w:rPr>
        <w:t>149</w:t>
      </w:r>
      <w:r>
        <w:rPr>
          <w:rFonts w:ascii="TrumpMediaeval-Roman" w:hAnsi="Arial" w:cs="TrumpMediaeval-Roman"/>
          <w:color w:val="000000"/>
          <w:sz w:val="18"/>
          <w:szCs w:val="18"/>
        </w:rPr>
        <w:t>]; and also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158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Theosophy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this context has nothing to do with the modern religious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sect. The term was applied to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philosophy by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most influential Western interpreter, the late Henry Corbin, who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produced the main modern edition of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works. Corbin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interpretation of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really reflects his own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project, which had roots in modern perennialism, Masonic thought,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twentieth-century continental philosophy, notably Heidegger and Jung.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Corbin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view of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has been supported by Seyyed Hossein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Nasr, MehdiAminrazavi, and most other recent scholars who have written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about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This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theosophical interpretation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of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part of a larger account of the history of Islamic philosophy stressing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mystical elements and rooting it in ancient Iranian thought and mythology.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My differences with this interpretation will be made clear below,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but the reader should be aware that I represent a minority opinion.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For a list of primary sources on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life, see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The most important source is Shahraz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Nuzha al-arw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221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 biographical dictionary of ancient and Islamic philosophers, one version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which is translated in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153</w:t>
      </w:r>
      <w:r>
        <w:rPr>
          <w:rFonts w:ascii="TrumpMediaeval-Roman" w:hAnsi="Arial" w:cs="TrumpMediaeval-Roman"/>
          <w:color w:val="000000"/>
          <w:sz w:val="18"/>
          <w:szCs w:val="18"/>
        </w:rPr>
        <w:t>], ix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xiii. Most modern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works on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contain a brief biography, more or less based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Shahrazu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para. </w:t>
      </w:r>
      <w:r>
        <w:rPr>
          <w:rFonts w:ascii="TrumpMediaeval-SC" w:hAnsi="Arial" w:cs="TrumpMediaeval-SC"/>
          <w:color w:val="000000"/>
          <w:sz w:val="18"/>
          <w:szCs w:val="18"/>
        </w:rPr>
        <w:t>166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Talw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para. 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pp. 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 I translated it in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at </w:t>
      </w:r>
      <w:r>
        <w:rPr>
          <w:rFonts w:ascii="TrumpMediaeval-SC" w:hAnsi="Arial" w:cs="TrumpMediaeval-SC"/>
          <w:color w:val="000000"/>
          <w:sz w:val="18"/>
          <w:szCs w:val="18"/>
        </w:rPr>
        <w:t>225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, where references are given to other translations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discussions of the dream.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52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para. </w:t>
      </w:r>
      <w:r>
        <w:rPr>
          <w:rFonts w:ascii="TrumpMediaeval-SC" w:hAnsi="Arial" w:cs="TrumpMediaeval-SC"/>
          <w:color w:val="000000"/>
          <w:sz w:val="18"/>
          <w:szCs w:val="18"/>
        </w:rPr>
        <w:t>279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The circumstances of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death and the reasons for it are discussed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Ziai [</w:t>
      </w:r>
      <w:r>
        <w:rPr>
          <w:rFonts w:ascii="TrumpMediaeval-SC" w:hAnsi="Arial" w:cs="TrumpMediaeval-SC"/>
          <w:color w:val="000000"/>
          <w:sz w:val="18"/>
          <w:szCs w:val="18"/>
        </w:rPr>
        <w:t>159</w:t>
      </w:r>
      <w:r>
        <w:rPr>
          <w:rFonts w:ascii="TrumpMediaeval-Roman" w:hAnsi="Arial" w:cs="TrumpMediaeval-Roman"/>
          <w:color w:val="000000"/>
          <w:sz w:val="18"/>
          <w:szCs w:val="18"/>
        </w:rPr>
        <w:t>] and 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201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para.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See Suhraward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 livre de la sagesse orientale: 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h. ikmat al-ishra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ed. Christian Jambet (Paris: </w:t>
      </w:r>
      <w:r>
        <w:rPr>
          <w:rFonts w:ascii="TrumpMediaeval-SC" w:hAnsi="Arial" w:cs="TrumpMediaeval-SC"/>
          <w:color w:val="000000"/>
          <w:sz w:val="18"/>
          <w:szCs w:val="18"/>
        </w:rPr>
        <w:t>1986</w:t>
      </w:r>
      <w:r>
        <w:rPr>
          <w:rFonts w:ascii="TrumpMediaeval-Roman" w:hAnsi="Arial" w:cs="TrumpMediaeval-Roman"/>
          <w:color w:val="000000"/>
          <w:sz w:val="18"/>
          <w:szCs w:val="18"/>
        </w:rPr>
        <w:t>), and the introductions to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Majm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a-yi mus.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annafa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t-i shaykh-i ishra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q: Oeuvres philosophiques 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mystiques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ed.H. Corbin,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(Tehran: </w:t>
      </w:r>
      <w:r>
        <w:rPr>
          <w:rFonts w:ascii="TrumpMediaeval-SC" w:hAnsi="Arial" w:cs="TrumpMediaeval-SC"/>
          <w:color w:val="000000"/>
          <w:sz w:val="18"/>
          <w:szCs w:val="18"/>
        </w:rPr>
        <w:t>1976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), alongwith the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Corbin mentioned in n.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above.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See Walbridge [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194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Idr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s was a prophet casually mentioned in Qur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 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  <w:r>
        <w:rPr>
          <w:rFonts w:ascii="TrumpMediaeval-SC" w:hAnsi="Arial" w:cs="TrumpMediaeval-SC"/>
          <w:color w:val="000000"/>
          <w:sz w:val="18"/>
          <w:szCs w:val="18"/>
        </w:rPr>
        <w:t>85</w:t>
      </w:r>
      <w:r>
        <w:rPr>
          <w:rFonts w:ascii="TrumpMediaeval-Roman" w:hAnsi="Arial" w:cs="TrumpMediaeval-Roman"/>
          <w:color w:val="000000"/>
          <w:sz w:val="18"/>
          <w:szCs w:val="18"/>
        </w:rPr>
        <w:t>.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general question of Hermes, including his identification with Enoch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Idr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s, see Walbridge [</w:t>
      </w:r>
      <w:r>
        <w:rPr>
          <w:rFonts w:ascii="TrumpMediaeval-SC" w:hAnsi="Arial" w:cs="TrumpMediaeval-SC"/>
          <w:color w:val="000000"/>
          <w:sz w:val="18"/>
          <w:szCs w:val="18"/>
        </w:rPr>
        <w:t>156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See 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P. Kingsley,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Ancient Philosophy, Mystery, and Magic: Empedocles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Pythagorean Tradition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>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Walbridge [</w:t>
      </w:r>
      <w:r>
        <w:rPr>
          <w:rFonts w:ascii="TrumpMediaeval-SC" w:hAnsi="Arial" w:cs="TrumpMediaeval-SC"/>
          <w:color w:val="000000"/>
          <w:sz w:val="18"/>
          <w:szCs w:val="18"/>
        </w:rPr>
        <w:t>156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Walbridge [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, 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See Avicenna [</w:t>
      </w:r>
      <w:r>
        <w:rPr>
          <w:rFonts w:ascii="TrumpMediaeval-SC" w:hAnsi="Arial" w:cs="TrumpMediaeval-SC"/>
          <w:color w:val="000000"/>
          <w:sz w:val="18"/>
          <w:szCs w:val="18"/>
        </w:rPr>
        <w:t>205</w:t>
      </w:r>
      <w:r>
        <w:rPr>
          <w:rFonts w:ascii="TrumpMediaeval-Roman" w:hAnsi="Arial" w:cs="TrumpMediaeval-Roman"/>
          <w:color w:val="000000"/>
          <w:sz w:val="18"/>
          <w:szCs w:val="18"/>
        </w:rPr>
        <w:t>], Yazdi [</w:t>
      </w:r>
      <w:r>
        <w:rPr>
          <w:rFonts w:ascii="TrumpMediaeval-SC" w:hAnsi="Arial" w:cs="TrumpMediaeval-SC"/>
          <w:color w:val="000000"/>
          <w:sz w:val="18"/>
          <w:szCs w:val="18"/>
        </w:rPr>
        <w:t>157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argument and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reply are found respectively in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111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chs.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, and the corresponding sections of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140</w:t>
      </w:r>
      <w:r>
        <w:rPr>
          <w:rFonts w:ascii="TrumpMediaeval-Roman" w:hAnsi="Arial" w:cs="TrumpMediaeval-Roman"/>
          <w:color w:val="000000"/>
          <w:sz w:val="18"/>
          <w:szCs w:val="18"/>
        </w:rPr>
        <w:t>], and more concisely in 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110</w:t>
      </w:r>
      <w:r>
        <w:rPr>
          <w:rFonts w:ascii="TrumpMediaeval-Roman" w:hAnsi="Arial" w:cs="TrumpMediaeval-Roman"/>
          <w:color w:val="000000"/>
          <w:sz w:val="18"/>
          <w:szCs w:val="18"/>
        </w:rPr>
        <w:t>], trans. R. J. McCarthy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Freedom and Fulfillment: An Annotated Translation of Al-Ghaza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al-Munqidh min al-D. 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 Other Relevant Works of al-Ghaza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(Boston, MA: </w:t>
      </w:r>
      <w:r>
        <w:rPr>
          <w:rFonts w:ascii="TrumpMediaeval-SC" w:hAnsi="Arial" w:cs="TrumpMediaeval-SC"/>
          <w:color w:val="000000"/>
          <w:sz w:val="18"/>
          <w:szCs w:val="18"/>
        </w:rPr>
        <w:t>1980</w:t>
      </w:r>
      <w:r>
        <w:rPr>
          <w:rFonts w:ascii="TrumpMediaeval-Roman" w:hAnsi="Arial" w:cs="TrumpMediaeval-Roman"/>
          <w:color w:val="000000"/>
          <w:sz w:val="18"/>
          <w:szCs w:val="18"/>
        </w:rPr>
        <w:t>), and Averroes [</w:t>
      </w:r>
      <w:r>
        <w:rPr>
          <w:rFonts w:ascii="TrumpMediaeval-SC" w:hAnsi="Arial" w:cs="TrumpMediaeval-SC"/>
          <w:color w:val="000000"/>
          <w:sz w:val="18"/>
          <w:szCs w:val="18"/>
        </w:rPr>
        <w:t>139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paras. </w:t>
      </w:r>
      <w:r>
        <w:rPr>
          <w:rFonts w:ascii="TrumpMediaeval-SC" w:hAnsi="Arial" w:cs="TrumpMediaeval-SC"/>
          <w:color w:val="000000"/>
          <w:sz w:val="18"/>
          <w:szCs w:val="18"/>
        </w:rPr>
        <w:t>101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115</w:t>
      </w:r>
      <w:r>
        <w:rPr>
          <w:rFonts w:ascii="TrumpMediaeval-Roman" w:hAnsi="Arial" w:cs="TrumpMediaeval-Roman"/>
          <w:color w:val="000000"/>
          <w:sz w:val="18"/>
          <w:szCs w:val="18"/>
        </w:rPr>
        <w:t>; 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157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>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164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paras. 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; Ziai [</w:t>
      </w:r>
      <w:r>
        <w:rPr>
          <w:rFonts w:ascii="TrumpMediaeval-SC" w:hAnsi="Arial" w:cs="TrumpMediaeval-SC"/>
          <w:color w:val="000000"/>
          <w:sz w:val="18"/>
          <w:szCs w:val="18"/>
        </w:rPr>
        <w:t>158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127</w:t>
      </w:r>
      <w:r>
        <w:rPr>
          <w:rFonts w:ascii="TrumpMediaeval-Roman" w:hAnsi="Arial" w:cs="TrumpMediaeval-Roman"/>
          <w:color w:val="000000"/>
          <w:sz w:val="18"/>
          <w:szCs w:val="18"/>
        </w:rPr>
        <w:t>;Walbridge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143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; Walbridge [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101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>This term does not have a standard translation, so far as I know, nor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there an exactWestern philosophical equivalent.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Transcendentals,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medieval sense, comes close;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second intentions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is a little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222 john 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distant and ought to be reserved for the corresponding term in logic,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tha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niyya</w:t>
      </w:r>
      <w:r>
        <w:rPr>
          <w:rFonts w:ascii="TrumpMediaeval-Roman" w:hAnsi="Arial" w:cs="TrumpMediaeval-Roman"/>
          <w:color w:val="000000"/>
          <w:sz w:val="18"/>
          <w:szCs w:val="18"/>
        </w:rPr>
        <w:t>. In Walbridge [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I used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intellectual fictions,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term I coined myself. In this article I use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beings of reason,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 medieval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term that I owe to my friend Paul Spade. On the general question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existence and whether it 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tiba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see T. Izutsu,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Concept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Reality of Existence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(Tokyo: </w:t>
      </w:r>
      <w:r>
        <w:rPr>
          <w:rFonts w:ascii="TrumpMediaeval-SC" w:hAnsi="Arial" w:cs="TrumpMediaeval-SC"/>
          <w:color w:val="000000"/>
          <w:sz w:val="18"/>
          <w:szCs w:val="18"/>
        </w:rPr>
        <w:t>1971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paras. 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>Avicenna [</w:t>
      </w:r>
      <w:r>
        <w:rPr>
          <w:rFonts w:ascii="TrumpMediaeval-SC" w:hAnsi="Arial" w:cs="TrumpMediaeval-SC"/>
          <w:color w:val="000000"/>
          <w:sz w:val="18"/>
          <w:szCs w:val="18"/>
        </w:rPr>
        <w:t>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Thomas Aquinas,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Commentary on 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trans.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J. P. Rowan (Notre Dame, IN: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paras. </w:t>
      </w:r>
      <w:r>
        <w:rPr>
          <w:rFonts w:ascii="TrumpMediaeval-SC" w:hAnsi="Arial" w:cs="TrumpMediaeval-SC"/>
          <w:color w:val="000000"/>
          <w:sz w:val="18"/>
          <w:szCs w:val="18"/>
        </w:rPr>
        <w:t>556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paras. </w:t>
      </w:r>
      <w:r>
        <w:rPr>
          <w:rFonts w:ascii="TrumpMediaeval-SC" w:hAnsi="Arial" w:cs="TrumpMediaeval-SC"/>
          <w:color w:val="000000"/>
          <w:sz w:val="18"/>
          <w:szCs w:val="18"/>
        </w:rPr>
        <w:t>72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88</w:t>
      </w:r>
      <w:r>
        <w:rPr>
          <w:rFonts w:ascii="TrumpMediaeval-Roman" w:hAnsi="Arial" w:cs="TrumpMediaeval-Roman"/>
          <w:color w:val="000000"/>
          <w:sz w:val="18"/>
          <w:szCs w:val="18"/>
        </w:rPr>
        <w:t>; Walbridge [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98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100</w:t>
      </w:r>
      <w:r>
        <w:rPr>
          <w:rFonts w:ascii="TrumpMediaeval-Roman" w:hAnsi="Arial" w:cs="TrumpMediaeval-Roman"/>
          <w:color w:val="000000"/>
          <w:sz w:val="18"/>
          <w:szCs w:val="18"/>
        </w:rPr>
        <w:t>; J. Walbridge,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on Body as Extension: An Alternative to Hylomorphism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from Plato to Leibniz,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T. Lawson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Reason and Inspiration: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Essays in Honour of Hermann Landolt </w:t>
      </w:r>
      <w:r>
        <w:rPr>
          <w:rFonts w:ascii="TrumpMediaeval-Roman" w:hAnsi="Arial" w:cs="TrumpMediaeval-Roman"/>
          <w:color w:val="000000"/>
          <w:sz w:val="18"/>
          <w:szCs w:val="18"/>
        </w:rPr>
        <w:t>(London: forthcoming).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physical portions of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so-called Peripatetic works are mostly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unpublished, though Ibn Kammu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al-Tanq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sharh. al-talw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ed. H. Ziai and A. Alwishah (Costa Mesa, CA: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 contains an extensive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discussion of bodies, matter, and form.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>See Walbridge [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chs. 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science of lights is in the second part of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Illumination</w:t>
      </w:r>
      <w:r>
        <w:rPr>
          <w:rFonts w:ascii="TrumpMediaeval-Roman" w:hAnsi="Arial" w:cs="TrumpMediaeval-Roman"/>
          <w:color w:val="000000"/>
          <w:sz w:val="18"/>
          <w:szCs w:val="18"/>
        </w:rPr>
        <w:t>. I have summarized it inWalbridge [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78</w:t>
      </w:r>
      <w:r>
        <w:rPr>
          <w:rFonts w:ascii="TrumpMediaeval-Roman" w:hAnsi="Arial" w:cs="TrumpMediaeval-Roman"/>
          <w:color w:val="000000"/>
          <w:sz w:val="18"/>
          <w:szCs w:val="18"/>
        </w:rPr>
        <w:t>, and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concisely in 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>Qut.b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 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ikma al-ishra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Roman" w:hAnsi="Arial" w:cs="TrumpMediaeval-Roman"/>
          <w:color w:val="000000"/>
          <w:sz w:val="18"/>
          <w:szCs w:val="18"/>
        </w:rPr>
        <w:t>, ed. A. A. Hara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([Tehran]: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1895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283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>Walbridge [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130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Theology of Aristotle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G. Lewis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Plotini Opera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P. Henry and H.-R. Schwyzer (Paris: </w:t>
      </w:r>
      <w:r>
        <w:rPr>
          <w:rFonts w:ascii="TrumpMediaeval-SC" w:hAnsi="Arial" w:cs="TrumpMediaeval-SC"/>
          <w:color w:val="000000"/>
          <w:sz w:val="18"/>
          <w:szCs w:val="18"/>
        </w:rPr>
        <w:t>1959</w:t>
      </w:r>
      <w:r>
        <w:rPr>
          <w:rFonts w:ascii="TrumpMediaeval-Roman" w:hAnsi="Arial" w:cs="TrumpMediaeval-Roman"/>
          <w:color w:val="000000"/>
          <w:sz w:val="18"/>
          <w:szCs w:val="18"/>
        </w:rPr>
        <w:t>), vol. II,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219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paras. </w:t>
      </w:r>
      <w:r>
        <w:rPr>
          <w:rFonts w:ascii="TrumpMediaeval-SC" w:hAnsi="Arial" w:cs="TrumpMediaeval-SC"/>
          <w:color w:val="000000"/>
          <w:sz w:val="18"/>
          <w:szCs w:val="18"/>
        </w:rPr>
        <w:t>229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;Walbridge [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141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;Walbridge [</w:t>
      </w:r>
      <w:r>
        <w:rPr>
          <w:rFonts w:ascii="TrumpMediaeval-SC" w:hAnsi="Arial" w:cs="TrumpMediaeval-SC"/>
          <w:color w:val="000000"/>
          <w:sz w:val="18"/>
          <w:szCs w:val="18"/>
        </w:rPr>
        <w:t>156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73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See further P. E. Walker,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Doctrine of Metempsychosis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Islam,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inW. B. Hallaq and D. P. Little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Islamic Studies Presented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to Charles J. Adams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>For the text and translation see Walbridge [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196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271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para.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 See also Ziai [</w:t>
      </w:r>
      <w:r>
        <w:rPr>
          <w:rFonts w:ascii="TrumpMediaeval-SC" w:hAnsi="Arial" w:cs="TrumpMediaeval-SC"/>
          <w:color w:val="000000"/>
          <w:sz w:val="18"/>
          <w:szCs w:val="18"/>
        </w:rPr>
        <w:t>159</w:t>
      </w:r>
      <w:r>
        <w:rPr>
          <w:rFonts w:ascii="TrumpMediaeval-Roman" w:hAnsi="Arial" w:cs="TrumpMediaeval-Roman"/>
          <w:color w:val="000000"/>
          <w:sz w:val="18"/>
          <w:szCs w:val="18"/>
        </w:rPr>
        <w:t>]; 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201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para.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279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Shams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 al-Shahraz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ikma al-ishra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Roman" w:hAnsi="Arial" w:cs="TrumpMediaeval-Roman"/>
          <w:color w:val="000000"/>
          <w:sz w:val="18"/>
          <w:szCs w:val="18"/>
        </w:rPr>
        <w:t>, ed. H.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>), English viii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/>
          <w:color w:val="000000"/>
          <w:sz w:val="18"/>
          <w:szCs w:val="18"/>
        </w:rPr>
        <w:t>, Arabic passim. Qut.b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 intersperses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commentary with the text while Shahrazu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comments on blocks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text.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>Ibn Kammu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al-Tanq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See H. Ziai,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Ebn Kammu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Yarshater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Encyclopaedia Iranica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(New York: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223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See, for example, B. Kuspinar,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 Ank. arav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on the Illuminative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(Kuala Lumpur: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 Unfortunately, few of these texts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been published and almost none translated into Western languages.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Desatir, or Sacred Writings of the Ancient Persian Prophets . . .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(Bombay: </w:t>
      </w:r>
      <w:r>
        <w:rPr>
          <w:rFonts w:ascii="TrumpMediaeval-SC" w:hAnsi="Arial" w:cs="TrumpMediaeval-SC"/>
          <w:color w:val="000000"/>
          <w:sz w:val="18"/>
          <w:szCs w:val="18"/>
        </w:rPr>
        <w:t>1818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H. Corbin,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Encyclopaedia Iranica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s.v.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z.ar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Kayv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>; Walbridge [</w:t>
      </w:r>
      <w:r>
        <w:rPr>
          <w:rFonts w:ascii="TrumpMediaeval-SC" w:hAnsi="Arial" w:cs="TrumpMediaeval-SC"/>
          <w:color w:val="000000"/>
          <w:sz w:val="18"/>
          <w:szCs w:val="18"/>
        </w:rPr>
        <w:t>156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40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153</w:t>
      </w:r>
      <w:r>
        <w:rPr>
          <w:rFonts w:ascii="TrumpMediaeval-Roman" w:hAnsi="Arial" w:cs="TrumpMediaeval-Roman"/>
          <w:color w:val="000000"/>
          <w:sz w:val="18"/>
          <w:szCs w:val="18"/>
        </w:rPr>
        <w:t>]; 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116</w:t>
      </w:r>
      <w:r>
        <w:rPr>
          <w:rFonts w:ascii="TrumpMediaeval-Roman" w:hAnsi="Arial" w:cs="TrumpMediaeval-Roman"/>
          <w:color w:val="000000"/>
          <w:sz w:val="18"/>
          <w:szCs w:val="18"/>
        </w:rPr>
        <w:t>; Walbridge [</w:t>
      </w:r>
      <w:r>
        <w:rPr>
          <w:rFonts w:ascii="TrumpMediaeval-SC" w:hAnsi="Arial" w:cs="TrumpMediaeval-SC"/>
          <w:color w:val="000000"/>
          <w:sz w:val="18"/>
          <w:szCs w:val="18"/>
        </w:rPr>
        <w:t>156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11 Mysticism and philosophy: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 xml:space="preserve">Ibn </w:t>
      </w:r>
      <w:r>
        <w:rPr>
          <w:rFonts w:ascii="TrumpMediaeval-Roman" w:hAnsi="Arial" w:cs="TrumpMediaeval-Roman" w:hint="cs"/>
          <w:color w:val="000000"/>
          <w:sz w:val="36"/>
          <w:szCs w:val="36"/>
        </w:rPr>
        <w:t>‘</w:t>
      </w:r>
      <w:r>
        <w:rPr>
          <w:rFonts w:ascii="TrumpMediaeval-Roman" w:hAnsi="Arial" w:cs="TrumpMediaeval-Roman"/>
          <w:color w:val="000000"/>
          <w:sz w:val="36"/>
          <w:szCs w:val="36"/>
        </w:rPr>
        <w:t>Arab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ı</w:t>
      </w:r>
      <w:r>
        <w:rPr>
          <w:rFonts w:ascii="TrumpMediaeval-Roman" w:hAnsi="Arial" w:cs="TrumpMediaeval-Roman"/>
          <w:color w:val="000000"/>
          <w:sz w:val="36"/>
          <w:szCs w:val="36"/>
        </w:rPr>
        <w:t xml:space="preserve"> and Mull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/>
          <w:color w:val="000000"/>
          <w:sz w:val="36"/>
          <w:szCs w:val="36"/>
        </w:rPr>
        <w:t>a S. adr</w:t>
      </w:r>
      <w:r>
        <w:rPr>
          <w:rFonts w:ascii="TrumpMediaeval-Roman" w:hAnsi="Arial" w:cs="TrumpMediaeval-Roman" w:hint="eastAsia"/>
          <w:color w:val="000000"/>
          <w:sz w:val="36"/>
          <w:szCs w:val="36"/>
        </w:rPr>
        <w:t>¯</w:t>
      </w:r>
      <w:r>
        <w:rPr>
          <w:rFonts w:ascii="TrumpMediaeval-Roman" w:hAnsi="Arial" w:cs="TrumpMediaeval-Roman"/>
          <w:color w:val="000000"/>
          <w:sz w:val="36"/>
          <w:szCs w:val="36"/>
        </w:rPr>
        <w:t>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a monotheistic culture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examined and contemplative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life,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central intellectual challenge for a thinking, experiencing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believer is to address the question: how can I know God?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concomitantly, how can I know what God means?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In the classical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period, Muslim thinkers approached this question by delineating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four possible paths toward realizing, understanding, internalizing,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implementing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truth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reality.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These four ways are succinctly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importantly examined in the famous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autobiography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theologian andS.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mid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1111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al-Munqidh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min al-d. 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Deliverer from Error</w:t>
      </w:r>
      <w:r>
        <w:rPr>
          <w:rFonts w:ascii="TrumpMediaeval-Roman" w:hAnsi="Arial" w:cs="TrumpMediaeval-Roman"/>
          <w:color w:val="000000"/>
          <w:sz w:val="20"/>
          <w:szCs w:val="20"/>
        </w:rPr>
        <w:t>):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>the imitation of infallible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authoritative example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following the infallible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Im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acceptance of prophetic traditions and norms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taql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Sunna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 and discursive argument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naz.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and ineffable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pure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experience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taste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dhawq</w:t>
      </w:r>
      <w:r>
        <w:rPr>
          <w:rFonts w:ascii="TrumpMediaeval-Roman" w:hAnsi="Arial" w:cs="TrumpMediaeval-Roman"/>
          <w:color w:val="000000"/>
          <w:sz w:val="20"/>
          <w:szCs w:val="20"/>
        </w:rPr>
        <w:t>). So the first question that needs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considered is the method of acquiring truth and certainty.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context of this chapter, the options that I shall consider are reason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experience. In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account, the use of philosophical reason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denounced for its failure to conform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revealed truths,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mystical experience is lauded: the difference is, as he puts it,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reason is an indirect means of acquiring truth through the verification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arguments, while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taste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experiences and directly takes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state of truth, effecting a critical complementarity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and action.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Taste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the added advantage of being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anic concept and became the commonplace nomenclature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experience in S.u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circles. Thus it would seemthat early on in Islam,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find reason and experience pitted against each other.</w:t>
      </w:r>
      <w:r>
        <w:rPr>
          <w:rFonts w:ascii="TrumpMediaeval-SC" w:hAnsi="Arial" w:cs="TrumpMediaeval-SC"/>
          <w:color w:val="000000"/>
          <w:sz w:val="14"/>
          <w:szCs w:val="14"/>
        </w:rPr>
        <w:t>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However, our focus is upon the reconciliation of reason and experience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later Iranian traditions of philosophy in Islam, and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224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Mysticism and philosophy </w:t>
      </w:r>
      <w:r>
        <w:rPr>
          <w:rFonts w:ascii="TrumpMediaeval-SC" w:hAnsi="Arial" w:cs="TrumpMediaeval-SC"/>
          <w:color w:val="000000"/>
          <w:sz w:val="20"/>
          <w:szCs w:val="20"/>
        </w:rPr>
        <w:t>225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recovery of a sense of philosophy that combined rational discourse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intuitive experience. A second, ontologically prior question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diagnosis of the need for truth, a recognition of human ignorance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sickness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 soul and mind that is devoid of truth and certainty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is misled by unworthy passions and false beliefs. This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 theme that I want to pursue in this chapter: the discovery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 method for inquiring into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truth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 therapeutic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even salvific. The aim of this chapter is to explain the relationship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mysticism and philosophy in the later Islamic tradition,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focusing on the particularly illuminating relationship between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thought of theAndalusian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1240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rationalizing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mystic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par excellence </w:t>
      </w:r>
      <w:r>
        <w:rPr>
          <w:rFonts w:ascii="TrumpMediaeval-Roman" w:hAnsi="Arial" w:cs="TrumpMediaeval-Roman"/>
          <w:color w:val="000000"/>
          <w:sz w:val="20"/>
          <w:szCs w:val="20"/>
        </w:rPr>
        <w:t>of Islam, and the Illuminationist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of Iran, represented by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al-Sh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1640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Iranian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mystical philosopher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par excellence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 want to consider mysticism and philosophy in later Islamic history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within the context of a Neoplatonic intellectual paradigm.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late antique Neoplatonic traditions recognized numerous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ways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truth, including that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rationalizing mystic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who is capable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articulating a philosophical and discursive language for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experiences that are non-propositional, non-conceptual, and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lacking in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cognitive content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insofar as human reason can comprehend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it. Philosophy is here envisioned as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way of life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significantly, as a path to salvation. Similarly in Islam, there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traditions of learning, thinking, and articulated experience that considered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possible to rationalize and express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ineffable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apophatically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ironically, and considered inquiry to be a matter of soteriological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realization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7 </w:t>
      </w:r>
      <w:r>
        <w:rPr>
          <w:rFonts w:ascii="TrumpMediaeval-Roman" w:hAnsi="Arial" w:cs="TrumpMediaeval-Roman"/>
          <w:color w:val="000000"/>
          <w:sz w:val="20"/>
          <w:szCs w:val="20"/>
        </w:rPr>
        <w:t>Here I have in mind particularly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late Islamic forms of Neoplatonism that are akin to the thought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praxis of Iamblichus (d. ca. </w:t>
      </w:r>
      <w:r>
        <w:rPr>
          <w:rFonts w:ascii="TrumpMediaeval-SC" w:hAnsi="Arial" w:cs="TrumpMediaeval-SC"/>
          <w:color w:val="000000"/>
          <w:sz w:val="20"/>
          <w:szCs w:val="20"/>
        </w:rPr>
        <w:t>325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Damascius (d. ca. </w:t>
      </w:r>
      <w:r>
        <w:rPr>
          <w:rFonts w:ascii="TrumpMediaeval-SC" w:hAnsi="Arial" w:cs="TrumpMediaeval-SC"/>
          <w:color w:val="000000"/>
          <w:sz w:val="20"/>
          <w:szCs w:val="20"/>
        </w:rPr>
        <w:t>538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8 </w:t>
      </w:r>
      <w:r>
        <w:rPr>
          <w:rFonts w:ascii="TrumpMediaeval-Roman" w:hAnsi="Arial" w:cs="TrumpMediaeval-Roman"/>
          <w:color w:val="000000"/>
          <w:sz w:val="20"/>
          <w:szCs w:val="20"/>
        </w:rPr>
        <w:t>the last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head of the Platonic Academy in Athens. Muslim thinkers followed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Neoplatonic predecessors in a Pythagoreanizing insistence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necessity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spiritual practices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theurgy for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inquiry,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a method of acquiring wisdom and ethical perfection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salvation.</w:t>
      </w:r>
      <w:r>
        <w:rPr>
          <w:rFonts w:ascii="TrumpMediaeval-SC" w:hAnsi="Arial" w:cs="TrumpMediaeval-SC"/>
          <w:color w:val="000000"/>
          <w:sz w:val="14"/>
          <w:szCs w:val="14"/>
        </w:rPr>
        <w:t>10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often said (still!) that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critique and condemnation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Neoplatonized Aristotelianism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falsafa</w:t>
      </w:r>
      <w:r>
        <w:rPr>
          <w:rFonts w:ascii="TrumpMediaeval-Roman" w:hAnsi="Arial" w:cs="TrumpMediaeval-Roman"/>
          <w:color w:val="000000"/>
          <w:sz w:val="20"/>
          <w:szCs w:val="20"/>
        </w:rPr>
        <w:t>) led to the demise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inquiry in Islam. What it did effect was rather a shift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the conception of philosophy and the context of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inquiry: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was absorbed into the sophisticated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226 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theology that was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but also and more significantly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East, it was reconciled with mystical intuition and gnosis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irfa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), providing itwith a language inwhich to articulate the results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mystical experience and mediate its religious and ineffable language.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philosophy, consistent with its late antique predecessor,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never a merely theoretical inquiry seeking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its own sake, but was rather a transformative practice that combined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both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rational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arational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alogos</w:t>
      </w:r>
      <w:r>
        <w:rPr>
          <w:rFonts w:ascii="TrumpMediaeval-Roman" w:hAnsi="Arial" w:cs="TrumpMediaeval-Roman"/>
          <w:color w:val="000000"/>
          <w:sz w:val="20"/>
          <w:szCs w:val="20"/>
        </w:rPr>
        <w:t>) elements.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11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Falsafa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ikma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wisdom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as it was increasingly named, provided a metalanguage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explaining and analyzing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pure consciousness experiences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were the inner, ineffable, and infallible domain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mystic. This transformation also affected the self-definition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conceptualization of mysticism, urging upon mystics the need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rationalizing, verifying, and especially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communicating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their mystical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experience. The goal of philosophy was not only to provide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account of experience, but a (Platonic) method: a practice and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ethics that would reveal how onemight emulate the moral paradigm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Good.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ibn </w:t>
      </w:r>
      <w:r>
        <w:rPr>
          <w:rFonts w:ascii="TrumpMediaeval-SC" w:hAnsi="Arial" w:cs="TrumpMediaeval-SC" w:hint="cs"/>
          <w:color w:val="000000"/>
        </w:rPr>
        <w:t>‘</w:t>
      </w:r>
      <w:r>
        <w:rPr>
          <w:rFonts w:ascii="TrumpMediaeval-SC" w:hAnsi="Arial" w:cs="TrumpMediaeval-SC"/>
          <w:color w:val="000000"/>
        </w:rPr>
        <w:t>arab</w:t>
      </w:r>
      <w:r>
        <w:rPr>
          <w:rFonts w:ascii="TrumpMediaeval-SC" w:hAnsi="Arial" w:cs="TrumpMediaeval-SC" w:hint="cs"/>
          <w:color w:val="000000"/>
        </w:rPr>
        <w:t>ı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and mulla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s.adra</w:t>
      </w:r>
      <w:r>
        <w:rPr>
          <w:rFonts w:ascii="TrumpMediaeval-SC" w:hAnsi="Arial" w:cs="TrumpMediaeval-SC" w:hint="eastAsia"/>
          <w:color w:val="000000"/>
        </w:rPr>
        <w:t>￣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Shaykh Muh. y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perhaps the most famous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medieval Islamic mystics.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12 </w:t>
      </w:r>
      <w:r>
        <w:rPr>
          <w:rFonts w:ascii="TrumpMediaeval-Roman" w:hAnsi="Arial" w:cs="TrumpMediaeval-Roman"/>
          <w:color w:val="000000"/>
          <w:sz w:val="20"/>
          <w:szCs w:val="20"/>
        </w:rPr>
        <w:t>Born into a noble Arab family in Murcia,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turned to the visionary and contemplative life early 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sought out spiritual masters.His visions ofS.u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masters andQur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prophets impelled him to travel and blend his developing spiritual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insight with a practical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journey for truth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: this combination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spiritual and practical is stressed in the hagiographical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about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He finally settled in Damascus, a prolific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author surrounded by many disciples, and died there in </w:t>
      </w:r>
      <w:r>
        <w:rPr>
          <w:rFonts w:ascii="TrumpMediaeval-SC" w:hAnsi="Arial" w:cs="TrumpMediaeval-SC"/>
          <w:color w:val="000000"/>
          <w:sz w:val="20"/>
          <w:szCs w:val="20"/>
        </w:rPr>
        <w:t>1240</w:t>
      </w:r>
      <w:r>
        <w:rPr>
          <w:rFonts w:ascii="TrumpMediaeval-Roman" w:hAnsi="Arial" w:cs="TrumpMediaeval-Roman"/>
          <w:color w:val="000000"/>
          <w:sz w:val="20"/>
          <w:szCs w:val="20"/>
        </w:rPr>
        <w:t>.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major works, especially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al-h. ikam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Ring-settings of Wisdom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al-Futu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h. 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al-Makkiyya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Meccan Revelations</w:t>
      </w:r>
      <w:r>
        <w:rPr>
          <w:rFonts w:ascii="TrumpMediaeval-Roman" w:hAnsi="Arial" w:cs="TrumpMediaeval-Roman"/>
          <w:color w:val="000000"/>
          <w:sz w:val="20"/>
          <w:szCs w:val="20"/>
        </w:rPr>
        <w:t>) were widely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disseminated and became the core texts of an interpretive community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Islamic East, especially in Iran.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13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described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himself as one of theS.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s, who are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realized selves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muh. aqqiq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possessing true insight, open to divine disclosures and revelations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kashf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in their souls, and to the experience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truth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>. III,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34</w:t>
      </w:r>
      <w:r>
        <w:rPr>
          <w:rFonts w:ascii="TrumpMediaeval-Roman" w:hAnsi="Arial" w:cs="TrumpMediaeval-Roman"/>
          <w:color w:val="000000"/>
          <w:sz w:val="20"/>
          <w:szCs w:val="20"/>
        </w:rPr>
        <w:t>). He considered himself to be above most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 and disdained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14 </w:t>
      </w:r>
      <w:r>
        <w:rPr>
          <w:rFonts w:ascii="TrumpMediaeval-Roman" w:hAnsi="Arial" w:cs="TrumpMediaeval-Roman"/>
          <w:color w:val="000000"/>
          <w:sz w:val="20"/>
          <w:szCs w:val="20"/>
        </w:rPr>
        <w:t>However, his superiority, as he saw it, lay in his 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Mysticism and philosophy </w:t>
      </w:r>
      <w:r>
        <w:rPr>
          <w:rFonts w:ascii="TrumpMediaeval-SC" w:hAnsi="Arial" w:cs="TrumpMediaeval-SC"/>
          <w:color w:val="000000"/>
          <w:sz w:val="20"/>
          <w:szCs w:val="20"/>
        </w:rPr>
        <w:t>227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intellectual insight. Though he did not consider himself a philosopher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faylasu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/>
          <w:color w:val="000000"/>
          <w:sz w:val="20"/>
          <w:szCs w:val="20"/>
        </w:rPr>
        <w:t>), later detractors accused him of being one and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school tradition developed a more markedly philosophical explanation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his mystical thought.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15 </w:t>
      </w:r>
      <w:r>
        <w:rPr>
          <w:rFonts w:ascii="TrumpMediaeval-Roman" w:hAnsi="Arial" w:cs="TrumpMediaeval-Roman"/>
          <w:color w:val="000000"/>
          <w:sz w:val="20"/>
          <w:szCs w:val="20"/>
        </w:rPr>
        <w:t>What he proposed most explicitly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a gnostic practice that would lead the seeker to an experience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Truth. He would claim that this experience was ineffable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then would churn out quires explaining its states, a classic expression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apophasis (negative theology) by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rationalizing mystic.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Whilst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many have claimed that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a Neoplatonist philosopher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monist, whose works constitute a mystical philosophy or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theosophy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(that most unfortunate of labels), there is little sense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 philosophical system or method in his articulation either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 knowledge or mystical experience.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16 </w:t>
      </w:r>
      <w:r>
        <w:rPr>
          <w:rFonts w:ascii="TrumpMediaeval-Roman" w:hAnsi="Arial" w:cs="TrumpMediaeval-Roman"/>
          <w:color w:val="000000"/>
          <w:sz w:val="20"/>
          <w:szCs w:val="20"/>
        </w:rPr>
        <w:t>Rather, it is best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describe him, as Merlan did the later Neoplatonists, as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rationalizing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mystic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17 </w:t>
      </w:r>
      <w:r>
        <w:rPr>
          <w:rFonts w:ascii="TrumpMediaeval-Roman" w:hAnsi="Arial" w:cs="TrumpMediaeval-Roman"/>
          <w:color w:val="000000"/>
          <w:sz w:val="20"/>
          <w:szCs w:val="20"/>
        </w:rPr>
        <w:t>the God that one experiences ultimately in rationalistic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mysticism is not above and beyond Being but is identical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thought and being-thought-itself; there is absolute transparency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 knower, the known, and knowledge itself.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18 </w:t>
      </w:r>
      <w:r>
        <w:rPr>
          <w:rFonts w:ascii="TrumpMediaeval-Roman" w:hAnsi="Arial" w:cs="TrumpMediaeval-Roman"/>
          <w:color w:val="000000"/>
          <w:sz w:val="20"/>
          <w:szCs w:val="20"/>
        </w:rPr>
        <w:t>Thus mystical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experience, despite being a formof cognition that transcends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concepts, is yet communicable and accessible to some diminished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discursive representation.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Similarly, a central feature of the method of Illuminationist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ishra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 philosophy is its integration of spiritual practice into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pursuit of wisdom. A philosophical attempt at reforming Avicennism,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tradition however retains a stress upon philosophical discourse,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 its ontology posited metaphysical variance and plurality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rather than the monism of the school of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Thus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finds in the work of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a compromise between the demands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philosophy and mysticism, between monorealism and metaphysical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pluralism. A precocious talent born into a noble family of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az,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Muh. ammad, later known as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was one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major intellectual figures of Safavid Iran and the culmination of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Illuminationist tradition which he irrevocably transformed. Having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studied in Is. fah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an, the Safavid capital of Shah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as, he retired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write and teach, first inQomand then inhis native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az. He died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1641 </w:t>
      </w:r>
      <w:r>
        <w:rPr>
          <w:rFonts w:ascii="TrumpMediaeval-Roman" w:hAnsi="Arial" w:cs="TrumpMediaeval-Roman"/>
          <w:color w:val="000000"/>
          <w:sz w:val="20"/>
          <w:szCs w:val="20"/>
        </w:rPr>
        <w:t>on his return from the ritual pilgrimage to Mecca, his seventh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that he had undertaken by foot. A keen commentator on Scripture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well as the philosophical texts of the Avicennian and Illuminationist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schools, he was also profoundly influenced by the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228 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All these elements are illustrated in his major work,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ikma al-muta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liya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aqliyya al-arba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Transcendent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Philosophy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Wisdom of the Four Journeys of the Intellect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commonly known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al-arba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Four Journeys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19 </w:t>
      </w:r>
      <w:r>
        <w:rPr>
          <w:rFonts w:ascii="TrumpMediaeval-Roman" w:hAnsi="Arial" w:cs="TrumpMediaeval-Roman"/>
          <w:color w:val="000000"/>
          <w:sz w:val="20"/>
          <w:szCs w:val="20"/>
        </w:rPr>
        <w:t>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and hermeneutic method of achieving truth and realizing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had a profound effect in later Islamic philosophy such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school of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become the hegemonic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tradition of the Islamic East (see below, chapter </w:t>
      </w:r>
      <w:r>
        <w:rPr>
          <w:rFonts w:ascii="TrumpMediaeval-SC" w:hAnsi="Arial" w:cs="TrumpMediaeval-SC"/>
          <w:color w:val="000000"/>
          <w:sz w:val="20"/>
          <w:szCs w:val="20"/>
        </w:rPr>
        <w:t>19</w:t>
      </w:r>
      <w:r>
        <w:rPr>
          <w:rFonts w:ascii="TrumpMediaeval-Roman" w:hAnsi="Arial" w:cs="TrumpMediaeval-Roman"/>
          <w:color w:val="000000"/>
          <w:sz w:val="20"/>
          <w:szCs w:val="20"/>
        </w:rPr>
        <w:t>). Characteristically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reconciling the demands and methods of reason and experience,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would be best to describe him as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mystical philosopher,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thinker who develops a philosophical system, method, and mode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argument based upon the mystical experience of Reality. Indeed,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key feature of his work is the use of experience as a means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understanding, the grounds for explaining, the truth.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himself often praises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a great spiritual master who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realized truths, while Avicenna the discursive philosopher did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quite make the grade of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sage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IX, </w:t>
      </w:r>
      <w:r>
        <w:rPr>
          <w:rFonts w:ascii="TrumpMediaeval-SC" w:hAnsi="Arial" w:cs="TrumpMediaeval-SC"/>
          <w:color w:val="000000"/>
          <w:sz w:val="20"/>
          <w:szCs w:val="20"/>
        </w:rPr>
        <w:t>108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mysticism and/or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late antique philosophical traditions recognized the soteriological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practical nature of philosophizing. Philosophy provided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 of the soul and its salvation in its return to the One (or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Principle/Cause) and freedom through discipline and training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against false beliefs and emotions. Thus, philosophy is the therapy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soul, an art for the diseased soul, dealing both with beliefs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emotions, a familiar concept in Hellenistic and Neoplatonic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philosophy.</w:t>
      </w:r>
      <w:r>
        <w:rPr>
          <w:rFonts w:ascii="TrumpMediaeval-SC" w:hAnsi="Arial" w:cs="TrumpMediaeval-SC"/>
          <w:color w:val="000000"/>
          <w:sz w:val="14"/>
          <w:szCs w:val="14"/>
        </w:rPr>
        <w:t>20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for our purposes, philosophy as an art that heals through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rehearsal of arguments that respond to the specific needs of the sick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in a particular situation is insufficient. The practice of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an inquiry must be supplemented and reconciled with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way of life and a commitment. This requires certain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disciplines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spiritual exercises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riy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). These practices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three types: physical practices including dietary restrictions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self-mortification, contemplative practices such as meditation,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discursive practices such as dialogue and pedagogy.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21 </w:t>
      </w:r>
      <w:r>
        <w:rPr>
          <w:rFonts w:ascii="TrumpMediaeval-Roman" w:hAnsi="Arial" w:cs="TrumpMediaeval-Roman"/>
          <w:color w:val="000000"/>
          <w:sz w:val="20"/>
          <w:szCs w:val="20"/>
        </w:rPr>
        <w:t>Dialogue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philosophical analysis itself could be therapeutic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could uncover false propositions and isolate the demands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emotion.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Divorcing the inquiry from the exercises would be akin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Mysticism and philosophy </w:t>
      </w:r>
      <w:r>
        <w:rPr>
          <w:rFonts w:ascii="TrumpMediaeval-SC" w:hAnsi="Arial" w:cs="TrumpMediaeval-SC"/>
          <w:color w:val="000000"/>
          <w:sz w:val="20"/>
          <w:szCs w:val="20"/>
        </w:rPr>
        <w:t>229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state of interest in the Indian philosophical school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darshana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Yog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nowadays, in which most practitioners think of Yog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merely physical exercise, and are often unaware of both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spiritual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element of the exercises and the philosophical inquiry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complements it.</w:t>
      </w:r>
      <w:r>
        <w:rPr>
          <w:rFonts w:ascii="TrumpMediaeval-SC" w:hAnsi="Arial" w:cs="TrumpMediaeval-SC"/>
          <w:color w:val="000000"/>
          <w:sz w:val="14"/>
          <w:szCs w:val="14"/>
        </w:rPr>
        <w:t>23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 philosophy in this holistic sense is a training of the soul,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stripping it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pluralizing tendencies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emerge from acquiring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false beliefs and emotions. It is an interesting point to note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Stoics had a term to express the philosophical supervision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vigilance of the soul, namely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prosokh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24 </w:t>
      </w:r>
      <w:r>
        <w:rPr>
          <w:rFonts w:ascii="TrumpMediaeval-Roman" w:hAnsi="Arial" w:cs="TrumpMediaeval-Roman"/>
          <w:color w:val="000000"/>
          <w:sz w:val="20"/>
          <w:szCs w:val="20"/>
        </w:rPr>
        <w:t>and theS.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tradition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inherited had an elaborate theory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supervision of the soul to avoid sins, temptations, and false beliefs.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Adepts were required to be ever-vigilant and disciplined over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selves. The process involved a daily regime: at dawn, when theS.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awoke, he would make a compact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hada</w:t>
      </w:r>
      <w:r>
        <w:rPr>
          <w:rFonts w:ascii="TrumpMediaeval-Roman" w:hAnsi="Arial" w:cs="TrumpMediaeval-Roman"/>
          <w:color w:val="000000"/>
          <w:sz w:val="20"/>
          <w:szCs w:val="20"/>
        </w:rPr>
        <w:t>) with himself that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would avoid both the temptations of the soul and body and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avoid all that distracted him from the contemplation of the ultimate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reality. Continual watchfulness over the self during the day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termed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qaba</w:t>
      </w:r>
      <w:r>
        <w:rPr>
          <w:rFonts w:ascii="TrumpMediaeval-Roman" w:hAnsi="Arial" w:cs="TrumpMediaeval-Roman"/>
          <w:color w:val="000000"/>
          <w:sz w:val="20"/>
          <w:szCs w:val="20"/>
        </w:rPr>
        <w:t>. Finally, before sleeping, or generally at times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introspection, theS.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would judge and consider his actions,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physical and mental, a process known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muh. 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saba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However, it was the Platonic emphasis 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theosis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alluh </w:t>
      </w:r>
      <w:r>
        <w:rPr>
          <w:rFonts w:ascii="TrumpMediaeval-Roman" w:hAnsi="Arial" w:cs="TrumpMediaeval-Roman"/>
          <w:color w:val="000000"/>
          <w:sz w:val="20"/>
          <w:szCs w:val="20"/>
        </w:rPr>
        <w:t>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was understood in the Arabic tradition),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25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becoming god 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far as is possible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homoio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sis theo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i kata to dunaton anthro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poi</w:t>
      </w:r>
      <w:r>
        <w:rPr>
          <w:rFonts w:ascii="TrumpMediaeval-Roman" w:hAnsi="Arial" w:cs="TrumpMediaeval-Roman"/>
          <w:color w:val="000000"/>
          <w:sz w:val="20"/>
          <w:szCs w:val="20"/>
        </w:rPr>
        <w:t>)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ultimate goal of philosophy that was taken up by the return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Pythagoreanizing Neoplatonism of the later Iranian traditions.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Theaetetus</w:t>
      </w:r>
      <w:r>
        <w:rPr>
          <w:rFonts w:ascii="TrumpMediaeval-Roman" w:hAnsi="Arial" w:cs="TrumpMediaeval-Roman"/>
          <w:color w:val="000000"/>
          <w:sz w:val="20"/>
          <w:szCs w:val="20"/>
        </w:rPr>
        <w:t>, Socrates says: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necessity, it is mortal nature and our vicinity that are haunted by evils.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that is why we should try to escape from here to there as quickly as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can. To escape is to become like god so far as is possible and to become 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god is to become just and holy, together with wisdom.</w:t>
      </w:r>
      <w:r>
        <w:rPr>
          <w:rFonts w:ascii="TrumpMediaeval-SC" w:hAnsi="Arial" w:cs="TrumpMediaeval-SC"/>
          <w:color w:val="000000"/>
          <w:sz w:val="12"/>
          <w:szCs w:val="12"/>
        </w:rPr>
        <w:t>26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 philosophy is a soteriological path, a salvific practice that extricates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 from the evils of everyday life and holds out the promise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achieving divinity by emulating the moral paradigmof the divine,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Good.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Philosophical perfection, for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results in social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order and salvation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I, </w:t>
      </w:r>
      <w:r>
        <w:rPr>
          <w:rFonts w:ascii="TrumpMediaeval-SC" w:hAnsi="Arial" w:cs="TrumpMediaeval-SC"/>
          <w:color w:val="000000"/>
          <w:sz w:val="20"/>
          <w:szCs w:val="20"/>
        </w:rPr>
        <w:t>21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). This emulation is reflected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ad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 </w:t>
      </w:r>
      <w:r>
        <w:rPr>
          <w:rFonts w:ascii="TrumpMediaeval-Roman" w:hAnsi="Arial" w:cs="TrumpMediaeval-Roman"/>
          <w:color w:val="000000"/>
          <w:sz w:val="20"/>
          <w:szCs w:val="20"/>
        </w:rPr>
        <w:t>famous amongS.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s that demands of the godly that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acquire the virtues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takhallaqu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bi-akhla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 Alla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28 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connection between this saying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theosis </w:t>
      </w:r>
      <w:r>
        <w:rPr>
          <w:rFonts w:ascii="TrumpMediaeval-Roman" w:hAnsi="Arial" w:cs="TrumpMediaeval-Roman"/>
          <w:color w:val="000000"/>
          <w:sz w:val="20"/>
          <w:szCs w:val="20"/>
        </w:rPr>
        <w:t>is made explicit by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230 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he says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that is S.u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fism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72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126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267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/>
          <w:color w:val="000000"/>
          <w:sz w:val="20"/>
          <w:szCs w:val="20"/>
        </w:rPr>
        <w:t>).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result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theosis </w:t>
      </w:r>
      <w:r>
        <w:rPr>
          <w:rFonts w:ascii="TrumpMediaeval-Roman" w:hAnsi="Arial" w:cs="TrumpMediaeval-Roman"/>
          <w:color w:val="000000"/>
          <w:sz w:val="20"/>
          <w:szCs w:val="20"/>
        </w:rPr>
        <w:t>is holiness, the attribute of living a good, virtuous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life, and justice, the attribute of recognition of moral norms and wisdom,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state of seeing things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as they truly are.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29 </w:t>
      </w:r>
      <w:r>
        <w:rPr>
          <w:rFonts w:ascii="TrumpMediaeval-Roman" w:hAnsi="Arial" w:cs="TrumpMediaeval-Roman"/>
          <w:color w:val="000000"/>
          <w:sz w:val="20"/>
          <w:szCs w:val="20"/>
        </w:rPr>
        <w:t>Becoming 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God, the process of assimilation to the One, is merely the proper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return of the rational soul to its principle, a soteriology as well as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ethics.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30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alluh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according to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ensures that man is a theomorphic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being, the true viceregent of God on earth who can exhibit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divine virtue.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31 </w:t>
      </w:r>
      <w:r>
        <w:rPr>
          <w:rFonts w:ascii="TrumpMediaeval-Roman" w:hAnsi="Arial" w:cs="TrumpMediaeval-Roman"/>
          <w:color w:val="000000"/>
          <w:sz w:val="20"/>
          <w:szCs w:val="20"/>
        </w:rPr>
        <w:t>That individual can display attributes of perfection,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are divine traits and exhibit true value in moral agency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II, </w:t>
      </w:r>
      <w:r>
        <w:rPr>
          <w:rFonts w:ascii="TrumpMediaeval-SC" w:hAnsi="Arial" w:cs="TrumpMediaeval-SC"/>
          <w:color w:val="000000"/>
          <w:sz w:val="20"/>
          <w:szCs w:val="20"/>
        </w:rPr>
        <w:t>72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126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241</w:t>
      </w:r>
      <w:r>
        <w:rPr>
          <w:rFonts w:ascii="TrumpMediaeval-Roman" w:hAnsi="Arial" w:cs="TrumpMediaeval-Roman"/>
          <w:color w:val="000000"/>
          <w:sz w:val="20"/>
          <w:szCs w:val="20"/>
        </w:rPr>
        <w:t>). But there are critical limits: man cannot arrogate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himself the role of God, since as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224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),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existent has independence, but everything reverts to God (quoting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 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123</w:t>
      </w:r>
      <w:r>
        <w:rPr>
          <w:rFonts w:ascii="TrumpMediaeval-Roman" w:hAnsi="Arial" w:cs="TrumpMediaeval-Roman"/>
          <w:color w:val="000000"/>
          <w:sz w:val="20"/>
          <w:szCs w:val="20"/>
        </w:rPr>
        <w:t>, inter alia).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can recognize this important Platonic theme in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definition of philosophy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Four Journeys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I, </w:t>
      </w:r>
      <w:r>
        <w:rPr>
          <w:rFonts w:ascii="TrumpMediaeval-SC" w:hAnsi="Arial" w:cs="TrumpMediaeval-SC"/>
          <w:color w:val="000000"/>
          <w:sz w:val="20"/>
          <w:szCs w:val="20"/>
        </w:rPr>
        <w:t>20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),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major work: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Know that philosophy is the perfecting of the human soul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istikma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 al-nafs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al-insa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niyya</w:t>
      </w:r>
      <w:r>
        <w:rPr>
          <w:rFonts w:ascii="TrumpMediaeval-Roman" w:hAnsi="Arial" w:cs="TrumpMediaeval-Roman"/>
          <w:color w:val="000000"/>
          <w:sz w:val="18"/>
          <w:szCs w:val="18"/>
        </w:rPr>
        <w:t>) through cognition of the realities of existents as they truly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are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hiya</w:t>
      </w:r>
      <w:r>
        <w:rPr>
          <w:rFonts w:ascii="TrumpMediaeval-Roman" w:hAnsi="Arial" w:cs="TrumpMediaeval-Roman"/>
          <w:color w:val="000000"/>
          <w:sz w:val="18"/>
          <w:szCs w:val="18"/>
        </w:rPr>
        <w:t>), and through judgments about their existence ascertained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through demonstrations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bi-al-bara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>) and not understood through conjecture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bi-al-z. ann</w:t>
      </w:r>
      <w:r>
        <w:rPr>
          <w:rFonts w:ascii="TrumpMediaeval-Roman" w:hAnsi="Arial" w:cs="TrumpMediaeval-Roman"/>
          <w:color w:val="000000"/>
          <w:sz w:val="18"/>
          <w:szCs w:val="18"/>
        </w:rPr>
        <w:t>) or through adherence to authority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bi-al-taql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Roman" w:hAnsi="Arial" w:cs="TrumpMediaeval-Roman"/>
          <w:color w:val="000000"/>
          <w:sz w:val="18"/>
          <w:szCs w:val="18"/>
        </w:rPr>
        <w:t>) according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man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capability. Through philosophy, man ascribes a rational order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world and acquires a resemblance to the Creator according to the measure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of human capacity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al-tashabbuh bi-al-B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ari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h.asab al-t.a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qa al-bashariyya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are seven discrete elements within this definition that need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drawn out. First, philosophy is a transformative practice designed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perfect the soul. The perfection of the soul results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tashabbuh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bi-al-Ba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(becoming likeGod). Second, philosophy is about a veridical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cognition of realities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as they truly are,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suggests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central question within philosophical discourse is that of existence.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Third, philosophical discourse is conducted rationally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formulations of arguments and demonstrations, which are valid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 syllogisms. Fourth, knowledge about existence is certain;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cannot be a rehearsed theological argument nor can it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mere guess. Fifth, the limits of human reason and discourse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due to the inadequacy of language and the ineffability of the One.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Sixth, philosophical understanding results in rational ordering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Mysticism and philosophy </w:t>
      </w:r>
      <w:r>
        <w:rPr>
          <w:rFonts w:ascii="TrumpMediaeval-SC" w:hAnsi="Arial" w:cs="TrumpMediaeval-SC"/>
          <w:color w:val="000000"/>
          <w:sz w:val="20"/>
          <w:szCs w:val="20"/>
        </w:rPr>
        <w:t>231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cosmos and recognizing it as the macrocosmic manifestation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One, a central metaphysical doctrine in S.u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thought.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is a rational and determined Creator (an idea already found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32 </w:t>
      </w:r>
      <w:r>
        <w:rPr>
          <w:rFonts w:ascii="TrumpMediaeval-Roman" w:hAnsi="Arial" w:cs="TrumpMediaeval-Roman"/>
          <w:color w:val="000000"/>
          <w:sz w:val="20"/>
          <w:szCs w:val="20"/>
        </w:rPr>
        <w:t>man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assimilation to him means that he begins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see that created order in the cosmos. Finally, we return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theme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theosis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alluh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33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Following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Theaetetus</w:t>
      </w:r>
      <w:r>
        <w:rPr>
          <w:rFonts w:ascii="TrumpMediaeval-Roman" w:hAnsi="Arial" w:cs="TrumpMediaeval-Roman"/>
          <w:color w:val="000000"/>
          <w:sz w:val="20"/>
          <w:szCs w:val="20"/>
        </w:rPr>
        <w:t>, wisdom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end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theosis</w:t>
      </w:r>
      <w:r>
        <w:rPr>
          <w:rFonts w:ascii="TrumpMediaeval-Roman" w:hAnsi="Arial" w:cs="TrumpMediaeval-Roman"/>
          <w:color w:val="000000"/>
          <w:sz w:val="20"/>
          <w:szCs w:val="20"/>
        </w:rPr>
        <w:t>; the sage is elevated above the masses. Throughhis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practice of philosophy combined with spiritual practices,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34 </w:t>
      </w:r>
      <w:r>
        <w:rPr>
          <w:rFonts w:ascii="TrumpMediaeval-Roman" w:hAnsi="Arial" w:cs="TrumpMediaeval-Roman"/>
          <w:color w:val="000000"/>
          <w:sz w:val="20"/>
          <w:szCs w:val="20"/>
        </w:rPr>
        <w:t>the sage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acquires the qualities of generosity, good humour, fine judgment,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pronounced taste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dhawq</w:t>
      </w:r>
      <w:r>
        <w:rPr>
          <w:rFonts w:ascii="TrumpMediaeval-Roman" w:hAnsi="Arial" w:cs="TrumpMediaeval-Roman"/>
          <w:color w:val="000000"/>
          <w:sz w:val="20"/>
          <w:szCs w:val="20"/>
        </w:rPr>
        <w:t>), and the experience of spiritual disclosure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VI, 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Avicennian tradition recognized the need to combine discursive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intuitive, experiential thought in a higher synthesis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which Avicenna himself coined the phrase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ikma muta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liya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(transcendent philosophy), which is the term that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many within the school of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use for their method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philosophizing.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35 </w:t>
      </w:r>
      <w:r>
        <w:rPr>
          <w:rFonts w:ascii="TrumpMediaeval-Roman" w:hAnsi="Arial" w:cs="TrumpMediaeval-Roman"/>
          <w:color w:val="000000"/>
          <w:sz w:val="20"/>
          <w:szCs w:val="20"/>
        </w:rPr>
        <w:t>The contemplative ideal was present in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 before it was given an explicitly mystical tone by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. Da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 al-Qays.ar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 preeminent commentator on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ikam</w:t>
      </w:r>
      <w:r>
        <w:rPr>
          <w:rFonts w:ascii="TrumpMediaeval-Roman" w:hAnsi="Arial" w:cs="TrumpMediaeval-Roman"/>
          <w:color w:val="000000"/>
          <w:sz w:val="20"/>
          <w:szCs w:val="20"/>
        </w:rPr>
        <w:t>, describes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ikma muta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liya </w:t>
      </w:r>
      <w:r>
        <w:rPr>
          <w:rFonts w:ascii="TrumpMediaeval-Roman" w:hAnsi="Arial" w:cs="TrumpMediaeval-Roman"/>
          <w:color w:val="000000"/>
          <w:sz w:val="20"/>
          <w:szCs w:val="20"/>
        </w:rPr>
        <w:t>as the only true mode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inquiry and as non-discursive philosophizing that can achieve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of God.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36 </w:t>
      </w:r>
      <w:r>
        <w:rPr>
          <w:rFonts w:ascii="TrumpMediaeval-Roman" w:hAnsi="Arial" w:cs="TrumpMediaeval-Roman"/>
          <w:color w:val="000000"/>
          <w:sz w:val="20"/>
          <w:szCs w:val="20"/>
        </w:rPr>
        <w:t>However,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insists that true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 reconciliation of discourse and intuition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VI, 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Indeed, the successful philosopher is one who can bring together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 effort with the grace of intuition that is received from above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formof divine knowledge from on high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 ladunn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37 </w:t>
      </w:r>
      <w:r>
        <w:rPr>
          <w:rFonts w:ascii="TrumpMediaeval-Roman" w:hAnsi="Arial" w:cs="TrumpMediaeval-Roman"/>
          <w:color w:val="000000"/>
          <w:sz w:val="20"/>
          <w:szCs w:val="20"/>
        </w:rPr>
        <w:t>Experience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ground for philosophy and philosophical discourse is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means for making sense of that experience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IX, </w:t>
      </w:r>
      <w:r>
        <w:rPr>
          <w:rFonts w:ascii="TrumpMediaeval-SC" w:hAnsi="Arial" w:cs="TrumpMediaeval-SC"/>
          <w:color w:val="000000"/>
          <w:sz w:val="20"/>
          <w:szCs w:val="20"/>
        </w:rPr>
        <w:t>108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38 </w:t>
      </w:r>
      <w:r>
        <w:rPr>
          <w:rFonts w:ascii="TrumpMediaeval-Roman" w:hAnsi="Arial" w:cs="TrumpMediaeval-Roman"/>
          <w:color w:val="000000"/>
          <w:sz w:val="20"/>
          <w:szCs w:val="20"/>
        </w:rPr>
        <w:t>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Four Journeys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III, </w:t>
      </w:r>
      <w:r>
        <w:rPr>
          <w:rFonts w:ascii="TrumpMediaeval-SC" w:hAnsi="Arial" w:cs="TrumpMediaeval-SC"/>
          <w:color w:val="000000"/>
          <w:sz w:val="20"/>
          <w:szCs w:val="20"/>
        </w:rPr>
        <w:t>326</w:t>
      </w:r>
      <w:r>
        <w:rPr>
          <w:rFonts w:ascii="TrumpMediaeval-Roman" w:hAnsi="Arial" w:cs="TrumpMediaeval-Roman"/>
          <w:color w:val="000000"/>
          <w:sz w:val="20"/>
          <w:szCs w:val="20"/>
        </w:rPr>
        <w:t>), he says: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Our arguments are based upon direct experience and inner revelation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 the blind following of the Law without proof, demonstration, or 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inference. Mere inner revelation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muka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shafa</w:t>
      </w:r>
      <w:r>
        <w:rPr>
          <w:rFonts w:ascii="TrumpMediaeval-Roman" w:hAnsi="Arial" w:cs="TrumpMediaeval-Roman"/>
          <w:color w:val="000000"/>
          <w:sz w:val="18"/>
          <w:szCs w:val="18"/>
        </w:rPr>
        <w:t>) is insufficient on the path [to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truth] without demonstrations, just as mere discourse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</w:t>
      </w:r>
      <w:r>
        <w:rPr>
          <w:rFonts w:ascii="TrumpMediaeval-Roman" w:hAnsi="Arial" w:cs="TrumpMediaeval-Roman"/>
          <w:color w:val="000000"/>
          <w:sz w:val="18"/>
          <w:szCs w:val="18"/>
        </w:rPr>
        <w:t>) without inner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revelation is a great flaw along the path.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 earlier derided the possibility of pure thought and discourse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understand truth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382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24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389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). Thought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comprehend God, but constitutes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veil,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since the affirmation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 leads to an expression of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independence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lastRenderedPageBreak/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232 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being; hence one cannot appreciate the exclusivity and unity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Reality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85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).Discourse blinds man and leads to discordwhile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contemplation and inner revelation are non-discursive and fail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achieve accord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III, </w:t>
      </w:r>
      <w:r>
        <w:rPr>
          <w:rFonts w:ascii="TrumpMediaeval-SC" w:hAnsi="Arial" w:cs="TrumpMediaeval-SC"/>
          <w:color w:val="000000"/>
          <w:sz w:val="20"/>
          <w:szCs w:val="20"/>
        </w:rPr>
        <w:t>82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16</w:t>
      </w:r>
      <w:r>
        <w:rPr>
          <w:rFonts w:ascii="TrumpMediaeval-Roman" w:hAnsi="Arial" w:cs="TrumpMediaeval-Roman"/>
          <w:color w:val="000000"/>
          <w:sz w:val="20"/>
          <w:szCs w:val="20"/>
        </w:rPr>
        <w:t>). But man must exercise his reason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it is an instrument of divine grace and he has been commanded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 to use it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319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ff., III, </w:t>
      </w:r>
      <w:r>
        <w:rPr>
          <w:rFonts w:ascii="TrumpMediaeval-SC" w:hAnsi="Arial" w:cs="TrumpMediaeval-SC"/>
          <w:color w:val="000000"/>
          <w:sz w:val="20"/>
          <w:szCs w:val="20"/>
        </w:rPr>
        <w:t>436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250</w:t>
      </w:r>
      <w:r>
        <w:rPr>
          <w:rFonts w:ascii="TrumpMediaeval-Roman" w:hAnsi="Arial" w:cs="TrumpMediaeval-Roman"/>
          <w:color w:val="000000"/>
          <w:sz w:val="20"/>
          <w:szCs w:val="20"/>
        </w:rPr>
        <w:t>, inter alia).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even praises Plato as a true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sage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ak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) with mystical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tastes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not as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mere philosopher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523</w:t>
      </w:r>
      <w:r>
        <w:rPr>
          <w:rFonts w:ascii="TrumpMediaeval-Roman" w:hAnsi="Arial" w:cs="TrumpMediaeval-Roman"/>
          <w:color w:val="000000"/>
          <w:sz w:val="20"/>
          <w:szCs w:val="20"/>
        </w:rPr>
        <w:t>). True sagacity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results from inner revelation and is an expression of prophetic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wisdom.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39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Elsewhere, he quotes approvingly the famous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doffing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metaphor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concerning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beatific experience of the One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intelligible world that originates in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Enneads</w:t>
      </w:r>
      <w:r>
        <w:rPr>
          <w:rFonts w:ascii="TrumpMediaeval-Roman" w:hAnsi="Arial" w:cs="TrumpMediaeval-Roman"/>
          <w:color w:val="000000"/>
          <w:sz w:val="20"/>
          <w:szCs w:val="20"/>
        </w:rPr>
        <w:t>, IV.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which was translated into Arabic as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Theology of Aristotle </w:t>
      </w:r>
      <w:r>
        <w:rPr>
          <w:rFonts w:ascii="TrumpMediaeval-Roman" w:hAnsi="Arial" w:cs="TrumpMediaeval-Roman"/>
          <w:color w:val="000000"/>
          <w:sz w:val="20"/>
          <w:szCs w:val="20"/>
        </w:rPr>
        <w:t>(see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above, chapter 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However, it seems that both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 Illuminationist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correctly recognized this as a Platonic doctrine.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Finally, philosophy is a disciplined and taught spiritual practice.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an ethical mode of life in the world, it cannot be blind to the need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moral perfection and normative practice. Philosophy delivers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good life and the Good itself for man but only if he is guided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develops a moral character.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says: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perfection of man lies in the perception of universal realities and disposition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toward cognition of the divine and transcendence above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matters and self-purification from the constraints of carnal and passionate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appetites. This can only be acquired through guidance, teaching, discipline,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the formation of a righteous character.</w:t>
      </w:r>
      <w:r>
        <w:rPr>
          <w:rFonts w:ascii="TrumpMediaeval-SC" w:hAnsi="Arial" w:cs="TrumpMediaeval-SC"/>
          <w:color w:val="000000"/>
          <w:sz w:val="12"/>
          <w:szCs w:val="12"/>
        </w:rPr>
        <w:t>40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tradition also upholds the importance of spiritual training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method for the intuitive disclosure of reality. As such, both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posit a spiritual hierarchy depending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varying dispositions to accept truth that are found among people.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Iq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al-na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im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Awakening of the Dormant</w:t>
      </w:r>
      <w:r>
        <w:rPr>
          <w:rFonts w:ascii="TrumpMediaeval-Roman" w:hAnsi="Arial" w:cs="TrumpMediaeval-Roman"/>
          <w:color w:val="000000"/>
          <w:sz w:val="20"/>
          <w:szCs w:val="20"/>
        </w:rPr>
        <w:t>), a work heavily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influenced by the thought and terminologyof Ibn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discusses five levels of humanity in descending order of their ability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cognize reality: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the first level are people of inner revelation who know the Truth by forsaking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themselves and negating their being . . . They constantly contemplate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His signs.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the second are the excellent philosophers who perceive Him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 purely rational sense . . . Their ratiocination creates images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Mysticism and philosophy </w:t>
      </w:r>
      <w:r>
        <w:rPr>
          <w:rFonts w:ascii="TrumpMediaeval-SC" w:hAnsi="Arial" w:cs="TrumpMediaeval-SC"/>
          <w:color w:val="000000"/>
          <w:sz w:val="20"/>
          <w:szCs w:val="20"/>
        </w:rPr>
        <w:t>233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conjecture and their imagination produces forms appropriate to the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subtle and noble rational forms [of things]. Yet they know that those rational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forms are above those conjectural and imaginative forms.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the third are the common people of faith . . . The most that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capable of are conjectural conceptions [about the Truth].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the fourth level are those who follow authority and are submissive.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They are not even capable of conjecture, let alone imagination.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the fifth level are those who rely upon physical forms [to know]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Truth.</w:t>
      </w:r>
      <w:r>
        <w:rPr>
          <w:rFonts w:ascii="TrumpMediaeval-SC" w:hAnsi="Arial" w:cs="TrumpMediaeval-SC"/>
          <w:color w:val="000000"/>
          <w:sz w:val="12"/>
          <w:szCs w:val="12"/>
        </w:rPr>
        <w:t>41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hybrid discourse of Sadrian language is expressed in this hierarchy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is in terms of levels of knowledge and insight, as well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grace and disclosure, packed within the larger quest for truth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recognition of God that is faith.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ontology: the grades of unitary reality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often said that the prime doctrine of rationalized mysticism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in Islam of the school of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that of the unity of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): it underlies ontology, epistemology, and soteriology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(theory of salvation) in this tradition.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42 </w:t>
      </w:r>
      <w:r>
        <w:rPr>
          <w:rFonts w:ascii="TrumpMediaeval-Roman" w:hAnsi="Arial" w:cs="TrumpMediaeval-Roman"/>
          <w:color w:val="000000"/>
          <w:sz w:val="20"/>
          <w:szCs w:val="20"/>
        </w:rPr>
        <w:t>This doctrine expresses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desire for experiencing Being. The mystic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quest is to discover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experience God qua ultimate reality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 al-h. aqa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iq</w:t>
      </w:r>
      <w:r>
        <w:rPr>
          <w:rFonts w:ascii="TrumpMediaeval-Roman" w:hAnsi="Arial" w:cs="TrumpMediaeval-Roman"/>
          <w:color w:val="000000"/>
          <w:sz w:val="20"/>
          <w:szCs w:val="20"/>
        </w:rPr>
        <w:t>) and in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endeavor, he ultimately discovers and finds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wajada</w:t>
      </w:r>
      <w:r>
        <w:rPr>
          <w:rFonts w:ascii="TrumpMediaeval-Roman" w:hAnsi="Arial" w:cs="TrumpMediaeval-Roman"/>
          <w:color w:val="000000"/>
          <w:sz w:val="20"/>
          <w:szCs w:val="20"/>
        </w:rPr>
        <w:t>) the unity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isGod.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his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magnumopus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al-Futu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h. 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al-Makkiyya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Meccan Revelations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in chapter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237 </w:t>
      </w:r>
      <w:r>
        <w:rPr>
          <w:rFonts w:ascii="TrumpMediaeval-Roman" w:hAnsi="Arial" w:cs="TrumpMediaeval-Roman"/>
          <w:color w:val="000000"/>
          <w:sz w:val="20"/>
          <w:szCs w:val="20"/>
        </w:rPr>
        <w:t>on Being, says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537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33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538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Being of the Ultimate Reality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wuju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 al-h. aqq</w:t>
      </w:r>
      <w:r>
        <w:rPr>
          <w:rFonts w:ascii="TrumpMediaeval-Roman" w:hAnsi="Arial" w:cs="TrumpMediaeval-Roman"/>
          <w:color w:val="000000"/>
          <w:sz w:val="18"/>
          <w:szCs w:val="18"/>
        </w:rPr>
        <w:t>) is identical to what is found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through my ecstasy,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I was annihilated in Being and through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rule of ecstasy is that everything is annihilated through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Yet the eye of ecstasy cannot know the hidden reality.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Pure consciousness of Being in every facet,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Through a mystical state or not is from it [Being].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Know that Being, according to the initiates, is the pure consciousness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Ultimate Reality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wijda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 al-h. aqq</w:t>
      </w:r>
      <w:r>
        <w:rPr>
          <w:rFonts w:ascii="TrumpMediaeval-Roman" w:hAnsi="Arial" w:cs="TrumpMediaeval-Roman"/>
          <w:color w:val="000000"/>
          <w:sz w:val="18"/>
          <w:szCs w:val="18"/>
        </w:rPr>
        <w:t>) through ecstasy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wajd</w:t>
      </w:r>
      <w:r>
        <w:rPr>
          <w:rFonts w:ascii="TrumpMediaeval-Roman" w:hAnsi="Arial" w:cs="TrumpMediaeval-Roman"/>
          <w:color w:val="000000"/>
          <w:sz w:val="18"/>
          <w:szCs w:val="18"/>
        </w:rPr>
        <w:t>). They [the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initiates] say that if you are not seized by ecstasy, and if, during this state,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you do not contemplate the Ultimate Reality, then you are not [really]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ecstasy, because the fact of contemplating it should annihilate from you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234 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your self-contemplation and the contemplation of that which is present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you. [Thus] you are not seized by ecstasy if you have not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found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Ultimate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Reality in that state. Know that the Being of the Ultimate Reality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not known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  <w:r>
        <w:rPr>
          <w:rFonts w:ascii="TrumpMediaeval-Roman" w:hAnsi="Arial" w:cs="TrumpMediaeval-Roman"/>
          <w:color w:val="000000"/>
          <w:sz w:val="18"/>
          <w:szCs w:val="18"/>
        </w:rPr>
        <w:t>) in ecstasy, because the ecstasy is coincidental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what is coincidental is unknown and may have arisen through some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state.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Since being and what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found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through pure experience are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same (and rendered by the same term in Arabic,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, which literally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means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what is found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only God is worthy of the name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I, </w:t>
      </w:r>
      <w:r>
        <w:rPr>
          <w:rFonts w:ascii="TrumpMediaeval-SC" w:hAnsi="Arial" w:cs="TrumpMediaeval-SC"/>
          <w:color w:val="000000"/>
          <w:sz w:val="20"/>
          <w:szCs w:val="20"/>
        </w:rPr>
        <w:t>328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15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III, </w:t>
      </w:r>
      <w:r>
        <w:rPr>
          <w:rFonts w:ascii="TrumpMediaeval-SC" w:hAnsi="Arial" w:cs="TrumpMediaeval-SC"/>
          <w:color w:val="000000"/>
          <w:sz w:val="20"/>
          <w:szCs w:val="20"/>
        </w:rPr>
        <w:t>566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30</w:t>
      </w:r>
      <w:r>
        <w:rPr>
          <w:rFonts w:ascii="TrumpMediaeval-Roman" w:hAnsi="Arial" w:cs="TrumpMediaeval-Roman"/>
          <w:color w:val="000000"/>
          <w:sz w:val="20"/>
          <w:szCs w:val="20"/>
        </w:rPr>
        <w:t>, inter alia) carefully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articulates the view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ultimate reality is identical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is found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Crucially, the method of finding must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ecstatic,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through a mystical experience, and this is made explicit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linking the experience in the passage above to the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institution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sessions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audition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sama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True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sama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involves ecstasy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true ecstasy responds 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sama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as humans respond to the speech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God articulated in it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ch.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172 </w:t>
      </w:r>
      <w:r>
        <w:rPr>
          <w:rFonts w:ascii="TrumpMediaeval-Roman" w:hAnsi="Arial" w:cs="TrumpMediaeval-Roman"/>
          <w:color w:val="000000"/>
          <w:sz w:val="20"/>
          <w:szCs w:val="20"/>
        </w:rPr>
        <w:t>on the station of audition, II,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366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27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32</w:t>
      </w:r>
      <w:r>
        <w:rPr>
          <w:rFonts w:ascii="TrumpMediaeval-Roman" w:hAnsi="Arial" w:cs="TrumpMediaeval-Roman"/>
          <w:color w:val="000000"/>
          <w:sz w:val="20"/>
          <w:szCs w:val="20"/>
        </w:rPr>
        <w:t>). Thus mystical intuition and rationalization follow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appreciation of the meaning of revelation both through Scripture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through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nature.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key feature of his method is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anicity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his rationalization.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language is thickly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anic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refers to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 </w:t>
      </w:r>
      <w:r>
        <w:rPr>
          <w:rFonts w:ascii="TrumpMediaeval-SC" w:hAnsi="Arial" w:cs="TrumpMediaeval-SC"/>
          <w:color w:val="000000"/>
          <w:sz w:val="20"/>
          <w:szCs w:val="20"/>
        </w:rPr>
        <w:t>24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39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two questions arise: in what sense is God identical to Being,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does it follow that nothing else exists (including the very mystic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is recognizing this reality)? These two questions are connected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the idea that Being as such only refers to God insofar as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 pure, unconditioned, unqualified, and hidden Being. He is solitary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being.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43 </w:t>
      </w:r>
      <w:r>
        <w:rPr>
          <w:rFonts w:ascii="TrumpMediaeval-Roman" w:hAnsi="Arial" w:cs="TrumpMediaeval-Roman"/>
          <w:color w:val="000000"/>
          <w:sz w:val="20"/>
          <w:szCs w:val="20"/>
        </w:rPr>
        <w:t>Yet this does not mean plural phenomena are unreal,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only that they are self-disclosures and theophanies of the single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Being. Existents (or things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found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the universe,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mawju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therefore, to use the Avicennian language employed by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contingents that have no existence or Being in themselves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 through the grace of Being in which they participate.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 manifestations of Being, differentiated from one another insofar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as they are either sensible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/>
          <w:color w:val="000000"/>
          <w:sz w:val="20"/>
          <w:szCs w:val="20"/>
        </w:rPr>
        <w:t>) or intelligible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), and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virtue of the varying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dispositions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God has placedwithin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act as a mirror for his Being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160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doctrine of the unity of being or monism has important repercussions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two other sets of doctrines: an apophatic mystical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Mysticism and philosophy </w:t>
      </w:r>
      <w:r>
        <w:rPr>
          <w:rFonts w:ascii="TrumpMediaeval-SC" w:hAnsi="Arial" w:cs="TrumpMediaeval-SC"/>
          <w:color w:val="000000"/>
          <w:sz w:val="20"/>
          <w:szCs w:val="20"/>
        </w:rPr>
        <w:t>235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theology (and resultant skepticism), and a soteriology or theory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salvation. Firstly, then, the recognition that there is a single Being,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that our phenomenal experience of pluralism is an illusory perception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manifest disclosures of that Being, results in a problem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language. If only God is worthy of the title of Being, then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nothing else that we can use as an analogy to grasp Being. Thus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us humans, being in itself is rendered meaningless, or at the 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least we cannot fully comprehend either what Being is or communicate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our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experience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it. Our being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not-being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III, </w:t>
      </w:r>
      <w:r>
        <w:rPr>
          <w:rFonts w:ascii="TrumpMediaeval-SC" w:hAnsi="Arial" w:cs="TrumpMediaeval-SC"/>
          <w:color w:val="000000"/>
          <w:sz w:val="20"/>
          <w:szCs w:val="20"/>
        </w:rPr>
        <w:t>362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second, soteriological result is that our state of ignorance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existential poverty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with respect to Being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44 </w:t>
      </w:r>
      <w:r>
        <w:rPr>
          <w:rFonts w:ascii="TrumpMediaeval-Roman" w:hAnsi="Arial" w:cs="TrumpMediaeval-Roman"/>
          <w:color w:val="000000"/>
          <w:sz w:val="20"/>
          <w:szCs w:val="20"/>
        </w:rPr>
        <w:t>places us in a humbled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position inwhich the pride of saying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 exist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gives way to the uncertainty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 am not sure that I exist.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while accepting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doctrine of the unity of being with qualifications (see below),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appropriates this idea of existential poverty into his account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modality of contingency, of all that is made necessary by another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jib bi-al-ghayr</w:t>
      </w:r>
      <w:r>
        <w:rPr>
          <w:rFonts w:ascii="TrumpMediaeval-Roman" w:hAnsi="Arial" w:cs="TrumpMediaeval-Roman"/>
          <w:color w:val="000000"/>
          <w:sz w:val="20"/>
          <w:szCs w:val="20"/>
        </w:rPr>
        <w:t>) (i.e., by theNecessary Being). He uses the term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contingency of poverty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imka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 faqr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). This follows from the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stemming from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considers all existents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depend on another,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annex their existence from the other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is, they have relational existence,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al-wuj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ud al-id.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as being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essentially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privative.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45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himself draws upon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 </w:t>
      </w:r>
      <w:r>
        <w:rPr>
          <w:rFonts w:ascii="TrumpMediaeval-SC" w:hAnsi="Arial" w:cs="TrumpMediaeval-SC"/>
          <w:color w:val="000000"/>
          <w:sz w:val="20"/>
          <w:szCs w:val="20"/>
        </w:rPr>
        <w:t>35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15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mankind! You are poor before God,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articulate his theory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existential indigence of all that is not the divine essence. Further,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once one realizes that there is a single Being that is the goal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ya</w:t>
      </w:r>
      <w:r>
        <w:rPr>
          <w:rFonts w:ascii="TrumpMediaeval-Roman" w:hAnsi="Arial" w:cs="TrumpMediaeval-Roman"/>
          <w:color w:val="000000"/>
          <w:sz w:val="20"/>
          <w:szCs w:val="20"/>
        </w:rPr>
        <w:t>)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every existent, then one knows that every existent, whether microcosmic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man or macrocosmic universe, is itself merely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mirror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that Being. It is the ethical implication of this that restricts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possible vice of pride that may result from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alluh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I, </w:t>
      </w:r>
      <w:r>
        <w:rPr>
          <w:rFonts w:ascii="TrumpMediaeval-SC" w:hAnsi="Arial" w:cs="TrumpMediaeval-SC"/>
          <w:color w:val="000000"/>
          <w:sz w:val="20"/>
          <w:szCs w:val="20"/>
        </w:rPr>
        <w:t>196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 we speak here of monism, the doctrine of the unity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does not entail a hypostatic continuity and unity of God,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cosmos, and man. The three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realities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 not one person, a gross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misunderstanding of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calls the doctrine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hypostatic unity of being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da al-wuj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ud al-shakhs.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iyya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46 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schools of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make a distinction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), which is solely applicable to God, and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mawju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), which applies to all that there is insofar as they are theophanies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divine names and acts.God is existent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mawju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 insofar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is disclosed to us, but Being insofar as he is unknown and unseen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ghayb</w:t>
      </w:r>
      <w:r>
        <w:rPr>
          <w:rFonts w:ascii="TrumpMediaeval-Roman" w:hAnsi="Arial" w:cs="TrumpMediaeval-Roman"/>
          <w:color w:val="000000"/>
          <w:sz w:val="20"/>
          <w:szCs w:val="20"/>
        </w:rPr>
        <w:t>). There is a unity of Being but existence is not a singular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236 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reality. It is our self-conceptualization as existing entities that assists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 in recognizing divine existence, since our awareness of our selves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basis for the central cosmological proof for God.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47 </w:t>
      </w:r>
      <w:r>
        <w:rPr>
          <w:rFonts w:ascii="TrumpMediaeval-Roman" w:hAnsi="Arial" w:cs="TrumpMediaeval-Roman"/>
          <w:color w:val="000000"/>
          <w:sz w:val="20"/>
          <w:szCs w:val="20"/>
        </w:rPr>
        <w:t>Contingency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an essential feature of the cosmos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III, </w:t>
      </w:r>
      <w:r>
        <w:rPr>
          <w:rFonts w:ascii="TrumpMediaeval-SC" w:hAnsi="Arial" w:cs="TrumpMediaeval-SC"/>
          <w:color w:val="000000"/>
          <w:sz w:val="20"/>
          <w:szCs w:val="20"/>
        </w:rPr>
        <w:t>275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443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II, </w:t>
      </w:r>
      <w:r>
        <w:rPr>
          <w:rFonts w:ascii="TrumpMediaeval-SC" w:hAnsi="Arial" w:cs="TrumpMediaeval-SC"/>
          <w:color w:val="000000"/>
          <w:sz w:val="20"/>
          <w:szCs w:val="20"/>
        </w:rPr>
        <w:t>318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ff.). Using the language of philosophy,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expresses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thus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69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existence attributed to each created thing is the existence of the Reality,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since the contingent does not possess being. However, the entities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contingents are receptacles for the manifestation of Being.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acquire existence from him, and the contingency of our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basis of both epistemology and ontology in this 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 far, we discern a distinction between Being, the absolute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prerogative of the One, and existence, a derivative mode of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applies to contingent beings. Whilst this distinction may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articulated in terms of the Avicennian distinction between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essence in contingent beings (the Necessary does not bear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distinction), in our thinkers this distinction is not connected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notion of essence, because of the critical (Sadrian) doctrine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ontological primacy of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). A major question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post-Avicennian thought is whether, given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existence and essence, it is existence or essence that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actual and ontologically prior (see above, chapter 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). Since both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our thinkers regard essences as inert, mental notions that are empty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(i.e., without reference in reality), existence or Being must be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 principle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I, </w:t>
      </w:r>
      <w:r>
        <w:rPr>
          <w:rFonts w:ascii="TrumpMediaeval-SC" w:hAnsi="Arial" w:cs="TrumpMediaeval-SC"/>
          <w:color w:val="000000"/>
          <w:sz w:val="20"/>
          <w:szCs w:val="20"/>
        </w:rPr>
        <w:t>61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is thus taken as primary, and phenomenal existence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arena of its unfolding. This is reflected in a doctrine of three levels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unfolding Being, which expresses the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cosmos relationship.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sees this doctrine also as a mystical explanation for his 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theory of metaphysical variance around a singular Being: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modulation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tashk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). Beyond the three degrees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is the unseen and ineffable essence that is the ultimate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mystery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ghayb al-ghuyu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b</w:t>
      </w:r>
      <w:r>
        <w:rPr>
          <w:rFonts w:ascii="TrumpMediaeval-Roman" w:hAnsi="Arial" w:cs="TrumpMediaeval-Roman"/>
          <w:color w:val="000000"/>
          <w:sz w:val="20"/>
          <w:szCs w:val="20"/>
        </w:rPr>
        <w:t>), as he is the pure Being beyond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existence. God qua Absolute Being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al-mut. laq</w:t>
      </w:r>
      <w:r>
        <w:rPr>
          <w:rFonts w:ascii="TrumpMediaeval-Roman" w:hAnsi="Arial" w:cs="TrumpMediaeval-Roman"/>
          <w:color w:val="000000"/>
          <w:sz w:val="20"/>
          <w:szCs w:val="20"/>
        </w:rPr>
        <w:t>) is utterly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unknowable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I, </w:t>
      </w:r>
      <w:r>
        <w:rPr>
          <w:rFonts w:ascii="TrumpMediaeval-SC" w:hAnsi="Arial" w:cs="TrumpMediaeval-SC"/>
          <w:color w:val="000000"/>
          <w:sz w:val="20"/>
          <w:szCs w:val="20"/>
        </w:rPr>
        <w:t>118</w:t>
      </w:r>
      <w:r>
        <w:rPr>
          <w:rFonts w:ascii="TrumpMediaeval-Roman" w:hAnsi="Arial" w:cs="TrumpMediaeval-Roman"/>
          <w:color w:val="000000"/>
          <w:sz w:val="20"/>
          <w:szCs w:val="20"/>
        </w:rPr>
        <w:t>, inter alia). Yet the three degrees themselves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provide the basis for a more positive theory of theological discourse,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insofar as they are equated with the divine attributes. Corresponding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first degree are the intrinsic attributes, which refer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Mysticism and philosophy </w:t>
      </w:r>
      <w:r>
        <w:rPr>
          <w:rFonts w:ascii="TrumpMediaeval-SC" w:hAnsi="Arial" w:cs="TrumpMediaeval-SC"/>
          <w:color w:val="000000"/>
          <w:sz w:val="20"/>
          <w:szCs w:val="20"/>
        </w:rPr>
        <w:t>237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essence in which there is no duality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adiyya</w:t>
      </w:r>
      <w:r>
        <w:rPr>
          <w:rFonts w:ascii="TrumpMediaeval-Roman" w:hAnsi="Arial" w:cs="TrumpMediaeval-Roman"/>
          <w:color w:val="000000"/>
          <w:sz w:val="20"/>
          <w:szCs w:val="20"/>
        </w:rPr>
        <w:t>) and in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divine essence is emanated to the other attributes through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Holy Emanation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al-fayd. al-aqdas</w:t>
      </w:r>
      <w:r>
        <w:rPr>
          <w:rFonts w:ascii="TrumpMediaeval-Roman" w:hAnsi="Arial" w:cs="TrumpMediaeval-Roman"/>
          <w:color w:val="000000"/>
          <w:sz w:val="20"/>
          <w:szCs w:val="20"/>
        </w:rPr>
        <w:t>). The second and third levels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correspond to two types of extrinsic attributes. The second level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consists in those manifestations of the divine in which God is said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see, hear, and so forth. This level marks the onset of alterity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duality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al-w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idiyya</w:t>
      </w:r>
      <w:r>
        <w:rPr>
          <w:rFonts w:ascii="TrumpMediaeval-Roman" w:hAnsi="Arial" w:cs="TrumpMediaeval-Roman"/>
          <w:color w:val="000000"/>
          <w:sz w:val="20"/>
          <w:szCs w:val="20"/>
        </w:rPr>
        <w:t>). The third and final level is the emanation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attributes through the Holy Emanation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al-fayd. al-muqaddas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divine creative command and Breath of the Merciful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Nafas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al-Rah.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). It is only at this third, lowest level that God is considered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related to the world, as it is this level that explains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coming into existence of the cosmos.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Breath of the Merciful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Nafas al-Rah.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48 </w:t>
      </w:r>
      <w:r>
        <w:rPr>
          <w:rFonts w:ascii="TrumpMediaeval-Roman" w:hAnsi="Arial" w:cs="TrumpMediaeval-Roman"/>
          <w:color w:val="000000"/>
          <w:sz w:val="20"/>
          <w:szCs w:val="20"/>
        </w:rPr>
        <w:t>is the process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Being becomes manifest and things obtain their existence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cosmos according to the level of their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disposition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receive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manifestation of Being in themselves.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49 </w:t>
      </w:r>
      <w:r>
        <w:rPr>
          <w:rFonts w:ascii="TrumpMediaeval-Roman" w:hAnsi="Arial" w:cs="TrumpMediaeval-Roman"/>
          <w:color w:val="000000"/>
          <w:sz w:val="20"/>
          <w:szCs w:val="20"/>
        </w:rPr>
        <w:t>It is also this creative breath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issues and sustains the cosmos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123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26</w:t>
      </w:r>
      <w:r>
        <w:rPr>
          <w:rFonts w:ascii="TrumpMediaeval-Roman" w:hAnsi="Arial" w:cs="TrumpMediaeval-Roman"/>
          <w:color w:val="000000"/>
          <w:sz w:val="20"/>
          <w:szCs w:val="20"/>
        </w:rPr>
        <w:t>). It is Being that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spread out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munbasit.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) and manifest. It is identical to the primordial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cloud of being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dust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al-haba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), primematter,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primal element discussed in Presocratic thought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431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310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390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II, </w:t>
      </w:r>
      <w:r>
        <w:rPr>
          <w:rFonts w:ascii="TrumpMediaeval-SC" w:hAnsi="Arial" w:cs="TrumpMediaeval-SC"/>
          <w:color w:val="000000"/>
          <w:sz w:val="20"/>
          <w:szCs w:val="20"/>
        </w:rPr>
        <w:t>329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331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333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17</w:t>
      </w:r>
      <w:r>
        <w:rPr>
          <w:rFonts w:ascii="TrumpMediaeval-Roman" w:hAnsi="Arial" w:cs="TrumpMediaeval-Roman"/>
          <w:color w:val="000000"/>
          <w:sz w:val="20"/>
          <w:szCs w:val="20"/>
        </w:rPr>
        <w:t>). Prime matter as the foundational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substrate is an uncaused cause of all things that we perceive in phenomenal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reality.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50 </w:t>
      </w:r>
      <w:r>
        <w:rPr>
          <w:rFonts w:ascii="TrumpMediaeval-Roman" w:hAnsi="Arial" w:cs="TrumpMediaeval-Roman"/>
          <w:color w:val="000000"/>
          <w:sz w:val="20"/>
          <w:szCs w:val="20"/>
        </w:rPr>
        <w:t>The breath is the exoteric and subaltern aspect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divine Being: it is the reality that is created and creates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aqq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al-makhlu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q bi-hi</w:t>
      </w:r>
      <w:r>
        <w:rPr>
          <w:rFonts w:ascii="TrumpMediaeval-Roman" w:hAnsi="Arial" w:cs="TrumpMediaeval-Roman"/>
          <w:color w:val="000000"/>
          <w:sz w:val="20"/>
          <w:szCs w:val="20"/>
        </w:rPr>
        <w:t>)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II, </w:t>
      </w:r>
      <w:r>
        <w:rPr>
          <w:rFonts w:ascii="TrumpMediaeval-SC" w:hAnsi="Arial" w:cs="TrumpMediaeval-SC"/>
          <w:color w:val="000000"/>
          <w:sz w:val="20"/>
          <w:szCs w:val="20"/>
        </w:rPr>
        <w:t>328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51 </w:t>
      </w:r>
      <w:r>
        <w:rPr>
          <w:rFonts w:ascii="TrumpMediaeval-Roman" w:hAnsi="Arial" w:cs="TrumpMediaeval-Roman"/>
          <w:color w:val="000000"/>
          <w:sz w:val="20"/>
          <w:szCs w:val="20"/>
        </w:rPr>
        <w:t>It is identical to the reality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realities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 al-h. aqa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iq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that bestows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reality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each existent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cosmos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432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IV, </w:t>
      </w:r>
      <w:r>
        <w:rPr>
          <w:rFonts w:ascii="TrumpMediaeval-SC" w:hAnsi="Arial" w:cs="TrumpMediaeval-SC"/>
          <w:color w:val="000000"/>
          <w:sz w:val="20"/>
          <w:szCs w:val="20"/>
        </w:rPr>
        <w:t>311</w:t>
      </w:r>
      <w:r>
        <w:rPr>
          <w:rFonts w:ascii="TrumpMediaeval-Roman" w:hAnsi="Arial" w:cs="TrumpMediaeval-Roman"/>
          <w:color w:val="000000"/>
          <w:sz w:val="20"/>
          <w:szCs w:val="20"/>
        </w:rPr>
        <w:t>). As such it is known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universal reality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aq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 al-kulliyya</w:t>
      </w:r>
      <w:r>
        <w:rPr>
          <w:rFonts w:ascii="TrumpMediaeval-Roman" w:hAnsi="Arial" w:cs="TrumpMediaeval-Roman"/>
          <w:color w:val="000000"/>
          <w:sz w:val="20"/>
          <w:szCs w:val="20"/>
        </w:rPr>
        <w:t>)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I, </w:t>
      </w:r>
      <w:r>
        <w:rPr>
          <w:rFonts w:ascii="TrumpMediaeval-SC" w:hAnsi="Arial" w:cs="TrumpMediaeval-SC"/>
          <w:color w:val="000000"/>
          <w:sz w:val="20"/>
          <w:szCs w:val="20"/>
        </w:rPr>
        <w:t>119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III, </w:t>
      </w:r>
      <w:r>
        <w:rPr>
          <w:rFonts w:ascii="TrumpMediaeval-SC" w:hAnsi="Arial" w:cs="TrumpMediaeval-SC"/>
          <w:color w:val="000000"/>
          <w:sz w:val="20"/>
          <w:szCs w:val="20"/>
        </w:rPr>
        <w:t>199</w:t>
      </w:r>
      <w:r>
        <w:rPr>
          <w:rFonts w:ascii="TrumpMediaeval-Roman" w:hAnsi="Arial" w:cs="TrumpMediaeval-Roman"/>
          <w:color w:val="000000"/>
          <w:sz w:val="20"/>
          <w:szCs w:val="20"/>
        </w:rPr>
        <w:t>).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level of Being unfolding is the key source for existence in this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variety of names given to it reflects an attempt to reconcile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different creation myths and accounts of the primordial substance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source of existence. With respect to its principle, it is a passive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substance, an inert potency requiring divine Being to actualize it;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respect to its objects, it is that which creates. As an intermediary,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links divine Beingwith existents in this world whilst retaining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ontological distinction between the two. The recipients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breath and its loci are described by Mulla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S. adra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II, </w:t>
      </w:r>
      <w:r>
        <w:rPr>
          <w:rFonts w:ascii="TrumpMediaeval-SC" w:hAnsi="Arial" w:cs="TrumpMediaeval-SC"/>
          <w:color w:val="000000"/>
          <w:sz w:val="20"/>
          <w:szCs w:val="20"/>
        </w:rPr>
        <w:t>328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terms characteristic not only of the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school but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Illuminationists: they are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temples of contingency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haya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238 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al-mumkin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tablets of quiddities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alw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hiyya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).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Breath of the Merciful that gives existence to things that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experience in this world. It seems that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wishes to modify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monism whilst retaining a link between the three levels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being, descending from the One, through its first level of manifestation,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to the secondary manifestation in existents in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world. In an Avicennian system, arguably the work of the Breath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carried out by essences before they are actualized in this world,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insistence upon the unreality of essences necessitates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substitution of some mode of being which he finds in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notion of the Breath of the Merciful.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we still have the problem of the reality of existents in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world. They do not possess existence in themselves but may be conceptualized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existent by grasping them throughuniversals.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al-h. ikam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writes: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Know that universal entities, even though they do not possess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themselves, are intelligible and knowable insofar as one can ascribe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existence to them. They can be considered to exist in themselves but [in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themselves] they can be neither divisible nor differentiated. They exist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themselves through every individual of a species that is ascribed to them,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such as individual humans in relation to humanity, but they neither differentiate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nor are multiplied by multiple individuals, remaining intelligible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[only].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I, </w:t>
      </w:r>
      <w:r>
        <w:rPr>
          <w:rFonts w:ascii="TrumpMediaeval-SC" w:hAnsi="Arial" w:cs="TrumpMediaeval-SC"/>
          <w:color w:val="000000"/>
          <w:sz w:val="18"/>
          <w:szCs w:val="18"/>
        </w:rPr>
        <w:t>52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Phenomenal existence insofar as it is multiple and conceptual is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true Being, but rather it is granted its existence through true Being.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a corollary of the idea that essences in themselves do not exist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concrete reality but are merely notional and intentional. So, contrary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what one might expect, the distinction between (necessary)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and (contingent) existence is not provided by the existence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essence distinction as articulated by Avicenna. For the Avicennian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distinction in the later tradition was read as a purely notional/mental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distinction.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Insha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al-dawa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ir</w:t>
      </w:r>
      <w:r>
        <w:rPr>
          <w:rFonts w:ascii="TrumpMediaeval-Roman" w:hAnsi="Arial" w:cs="TrumpMediaeval-Roman"/>
          <w:color w:val="000000"/>
          <w:sz w:val="20"/>
          <w:szCs w:val="20"/>
        </w:rPr>
        <w:t>, in perpetuation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Averroist reading of the Avicennian doctrine: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Know that existence and nonexistence are not added to an existent or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nonexistent, but are identical to the existent and the nonexistent. It is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estimation that imagines that existence and nonexistence are attributes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refer to an existent and a nonexistent . . . Existence and nonexistence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merely expressions for the affirmation and the negation of a thing.</w:t>
      </w:r>
      <w:r>
        <w:rPr>
          <w:rFonts w:ascii="TrumpMediaeval-SC" w:hAnsi="Arial" w:cs="TrumpMediaeval-SC"/>
          <w:color w:val="000000"/>
          <w:sz w:val="12"/>
          <w:szCs w:val="12"/>
        </w:rPr>
        <w:t>52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Mysticism and philosophy </w:t>
      </w:r>
      <w:r>
        <w:rPr>
          <w:rFonts w:ascii="TrumpMediaeval-SC" w:hAnsi="Arial" w:cs="TrumpMediaeval-SC"/>
          <w:color w:val="000000"/>
          <w:sz w:val="20"/>
          <w:szCs w:val="20"/>
        </w:rPr>
        <w:t>239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is actual and is found exists. Existence is thus neither an accident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 a mere property of an entity.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similarly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little use for the Avicennian distinction, but takes from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importance of the foundational reality of existence, the notion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</w:t>
      </w:r>
      <w:r>
        <w:rPr>
          <w:rFonts w:ascii="TrumpMediaeval-Roman" w:hAnsi="Arial" w:cs="TrumpMediaeval-Roman"/>
          <w:color w:val="000000"/>
          <w:sz w:val="20"/>
          <w:szCs w:val="20"/>
        </w:rPr>
        <w:t>that we encountered above, in opposition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Illuminationist rejection of existence (expressed by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: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chapter 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) as a mere concept that has no basis in what is actual.</w:t>
      </w:r>
      <w:r>
        <w:rPr>
          <w:rFonts w:ascii="TrumpMediaeval-SC" w:hAnsi="Arial" w:cs="TrumpMediaeval-SC"/>
          <w:color w:val="000000"/>
          <w:sz w:val="14"/>
          <w:szCs w:val="14"/>
        </w:rPr>
        <w:t>53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considers that the term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applied to the cosmos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other than God is meaningful only because the concept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grades of sense and reference, a point whose ontology has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expressed above in the notion of degrees of reality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I, </w:t>
      </w:r>
      <w:r>
        <w:rPr>
          <w:rFonts w:ascii="TrumpMediaeval-SC" w:hAnsi="Arial" w:cs="TrumpMediaeval-SC"/>
          <w:color w:val="000000"/>
          <w:sz w:val="20"/>
          <w:szCs w:val="20"/>
        </w:rPr>
        <w:t>37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the ground of Being remains God qua the Ultimate Reality,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exists manifests Being in grades of manifestation, distinguished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through a logic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intensification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ishtida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). As Mulla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S. adra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VI, </w:t>
      </w:r>
      <w:r>
        <w:rPr>
          <w:rFonts w:ascii="TrumpMediaeval-SC" w:hAnsi="Arial" w:cs="TrumpMediaeval-SC"/>
          <w:color w:val="000000"/>
          <w:sz w:val="20"/>
          <w:szCs w:val="20"/>
        </w:rPr>
        <w:t>277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Existence has degrees of existentiality, and Being possesses different modes,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some of which are more perfect and more noble, and others which are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imperfect and more base, such as the divine realm, the intelligible realm,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psychic realm, and the natural realm of existence.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is thus not caught between monism and pluralism,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rather seeks to escape the paradigms offered by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by attempting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produce a synthesis based on the notion of grades of intensity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within a singular reality. Different intensities mean different degrees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content in our experience of things, corresponding to greater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lesser degrees of the manifestation of Being.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epistemology: via negativa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realist skepticism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epistemological result of monism and the recognition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utter existential poverty of the self is the elevation of the idea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one does not know,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ignorance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 typical of apophasis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Platonic tradition. In the Neoplatonic tradition, there are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types of knowledge: philosophical insight and self-knowledge (intuition).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they are not necessarily opposed to each other. Similarly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thought of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direct experience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dhawq</w:t>
      </w:r>
      <w:r>
        <w:rPr>
          <w:rFonts w:ascii="TrumpMediaeval-Roman" w:hAnsi="Arial" w:cs="TrumpMediaeval-Roman"/>
          <w:color w:val="000000"/>
          <w:sz w:val="20"/>
          <w:szCs w:val="20"/>
        </w:rPr>
        <w:t>) and disclosure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kashf</w:t>
      </w:r>
      <w:r>
        <w:rPr>
          <w:rFonts w:ascii="TrumpMediaeval-Roman" w:hAnsi="Arial" w:cs="TrumpMediaeval-Roman"/>
          <w:color w:val="000000"/>
          <w:sz w:val="20"/>
          <w:szCs w:val="20"/>
        </w:rPr>
        <w:t>) is contrasted with reflection and reason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</w:t>
      </w:r>
      <w:r>
        <w:rPr>
          <w:rFonts w:ascii="TrumpMediaeval-Roman" w:hAnsi="Arial" w:cs="TrumpMediaeval-Roman"/>
          <w:color w:val="000000"/>
          <w:sz w:val="20"/>
          <w:szCs w:val="20"/>
        </w:rPr>
        <w:t>), while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necessary and certain knowledge is contrasted with probabilistic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240 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understanding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I, </w:t>
      </w:r>
      <w:r>
        <w:rPr>
          <w:rFonts w:ascii="TrumpMediaeval-SC" w:hAnsi="Arial" w:cs="TrumpMediaeval-SC"/>
          <w:color w:val="000000"/>
          <w:sz w:val="20"/>
          <w:szCs w:val="20"/>
        </w:rPr>
        <w:t>319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28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35</w:t>
      </w:r>
      <w:r>
        <w:rPr>
          <w:rFonts w:ascii="TrumpMediaeval-Roman" w:hAnsi="Arial" w:cs="TrumpMediaeval-Roman"/>
          <w:color w:val="000000"/>
          <w:sz w:val="20"/>
          <w:szCs w:val="20"/>
        </w:rPr>
        <w:t>). But in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they are complementary,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we have seen above in his definition of the quest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truth.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Socratic maxim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 know that I do not know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quoted approvingly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is linked to unwitting self-awareness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II, </w:t>
      </w:r>
      <w:r>
        <w:rPr>
          <w:rFonts w:ascii="TrumpMediaeval-SC" w:hAnsi="Arial" w:cs="TrumpMediaeval-SC"/>
          <w:color w:val="000000"/>
          <w:sz w:val="20"/>
          <w:szCs w:val="20"/>
        </w:rPr>
        <w:t>84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III, </w:t>
      </w:r>
      <w:r>
        <w:rPr>
          <w:rFonts w:ascii="TrumpMediaeval-SC" w:hAnsi="Arial" w:cs="TrumpMediaeval-SC"/>
          <w:color w:val="000000"/>
          <w:sz w:val="20"/>
          <w:szCs w:val="20"/>
        </w:rPr>
        <w:t>22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12</w:t>
      </w:r>
      <w:r>
        <w:rPr>
          <w:rFonts w:ascii="TrumpMediaeval-Roman" w:hAnsi="Arial" w:cs="TrumpMediaeval-Roman"/>
          <w:color w:val="000000"/>
          <w:sz w:val="20"/>
          <w:szCs w:val="20"/>
        </w:rPr>
        <w:t>). Similarly, true knowledge is ignorance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>. 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728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20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552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25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27</w:t>
      </w:r>
      <w:r>
        <w:rPr>
          <w:rFonts w:ascii="TrumpMediaeval-Roman" w:hAnsi="Arial" w:cs="TrumpMediaeval-Roman"/>
          <w:color w:val="000000"/>
          <w:sz w:val="20"/>
          <w:szCs w:val="20"/>
        </w:rPr>
        <w:t>):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He who has not knowledge imagines that he knows Reality/God but that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invalid, since a thing cannot be known except through the positive attributes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itself, and our knowledge of this is impossible, so our knowledge of Reality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impossible. So glory be to He who is known by the fact that He cannot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known. The knower of God does not try to get beyond his rank. He knows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that he is one of those who do not know.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further reason why knowledge of Reality is so elusive is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of Reality would be infinite, since Reality itself is infinite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is manifest through infinite relationships. Knowledge of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relationships would require that our finite minds grasp infinity,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impossible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671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and existence are elusive for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too. This is a paradoxical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result of the doctrine common in medieval philosophy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existence is an immediate notion that arises naturally in the mind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both the most common and immediate of notions and yet a 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understanding of its very reality is hidden and undisclosed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>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260</w:t>
      </w:r>
      <w:r>
        <w:rPr>
          <w:rFonts w:ascii="TrumpMediaeval-Roman" w:hAnsi="Arial" w:cs="TrumpMediaeval-Roman"/>
          <w:color w:val="000000"/>
          <w:sz w:val="20"/>
          <w:szCs w:val="20"/>
        </w:rPr>
        <w:t>). Thus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says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Four Journeys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Pure One is the cause of all things and not all things. Rather it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principle of everything and not everything. All things are in it and not in 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All things flow from it and subsist and are sustained by it and return to 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VII, </w:t>
      </w:r>
      <w:r>
        <w:rPr>
          <w:rFonts w:ascii="TrumpMediaeval-SC" w:hAnsi="Arial" w:cs="TrumpMediaeval-SC"/>
          <w:color w:val="000000"/>
          <w:sz w:val="18"/>
          <w:szCs w:val="18"/>
        </w:rPr>
        <w:t>272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paradoxical nature of the relationship between Being and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existents results in a problem. If Being is elusive and yet immediate,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can one know whether one has grasped it? For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desire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grasp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 existent in the mind is to reify and essentialize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it. As such it no longer remains concrete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existence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becomes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essence in themind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I, </w:t>
      </w:r>
      <w:r>
        <w:rPr>
          <w:rFonts w:ascii="TrumpMediaeval-SC" w:hAnsi="Arial" w:cs="TrumpMediaeval-SC"/>
          <w:color w:val="000000"/>
          <w:sz w:val="20"/>
          <w:szCs w:val="20"/>
        </w:rPr>
        <w:t>37</w:t>
      </w:r>
      <w:r>
        <w:rPr>
          <w:rFonts w:ascii="TrumpMediaeval-Roman" w:hAnsi="Arial" w:cs="TrumpMediaeval-Roman"/>
          <w:color w:val="000000"/>
          <w:sz w:val="20"/>
          <w:szCs w:val="20"/>
        </w:rPr>
        <w:t>). Thus one cannot knowexistence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intellection.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further result of the experiential path and the doctrine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monism is that the perception of the heart dominates over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Mysticism and philosophy </w:t>
      </w:r>
      <w:r>
        <w:rPr>
          <w:rFonts w:ascii="TrumpMediaeval-SC" w:hAnsi="Arial" w:cs="TrumpMediaeval-SC"/>
          <w:color w:val="000000"/>
          <w:sz w:val="20"/>
          <w:szCs w:val="20"/>
        </w:rPr>
        <w:t>241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perception of the mind, or intellection, in Ibn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; for it is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heart (following a famous saying of the Prophet) that can embrace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Reality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III, </w:t>
      </w:r>
      <w:r>
        <w:rPr>
          <w:rFonts w:ascii="TrumpMediaeval-SC" w:hAnsi="Arial" w:cs="TrumpMediaeval-SC"/>
          <w:color w:val="000000"/>
          <w:sz w:val="20"/>
          <w:szCs w:val="20"/>
        </w:rPr>
        <w:t>129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250</w:t>
      </w:r>
      <w:r>
        <w:rPr>
          <w:rFonts w:ascii="TrumpMediaeval-Roman" w:hAnsi="Arial" w:cs="TrumpMediaeval-Roman"/>
          <w:color w:val="000000"/>
          <w:sz w:val="20"/>
          <w:szCs w:val="20"/>
        </w:rPr>
        <w:t>). This contrastmirrors the contrast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learned knowledge and its limitations and gnosis of reality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rifa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a result of grace and disclosure in the heart: it is practical,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pious, and leads to truth along a mystical path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II, </w:t>
      </w:r>
      <w:r>
        <w:rPr>
          <w:rFonts w:ascii="TrumpMediaeval-SC" w:hAnsi="Arial" w:cs="TrumpMediaeval-SC"/>
          <w:color w:val="000000"/>
          <w:sz w:val="20"/>
          <w:szCs w:val="20"/>
        </w:rPr>
        <w:t>316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soteriology: a salvational psychology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philosophical focus of our two thinkers is the notion and reality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Being. Everything follows from its inquiry. It forces us to investigate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nature, its origins, and its culmination. The soul as a psychic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needs to understand its ontological beginning and end.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 key tenet of Neoplatonism that the physical world is not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proper abode of the soul. The soul must revert to its origin and principle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One, the ultimate source of its being, and thus be saved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vicissitudes and confines of the material and the base.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practice of philosophy, the combination of discursive and nondiscursive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 with intuition and experience of the One,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transforms and moves the soul toward this goal. It is in this sense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later Islamic philosophy combines the practice of philosophizing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mystical experience to effect a soteriological change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soul. As such, later Islamic philosophy in its approach to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mysticism represents a strong continuity with late antique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Neoplatonic traditions.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healthy soul, one that moves toward its salvation and goal,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soul unfettered and unobstructed by divisions within itself.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unity that has a plurality of functions and faculties, a psychological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expression of the metaphysics of monism and the gradation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phenomenal realities in the thought of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a. While the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may be pulled in different directions by its desires, beliefs, and faculties,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training of philosophy is designed to reintegrate it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discipline it. Philosophy is a transformative discipline designed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create a particular kind of self/soul.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crucial practices and ideas provide the means of the integration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of the soul. The first is love (the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eros </w:t>
      </w:r>
      <w:r>
        <w:rPr>
          <w:rFonts w:ascii="TrumpMediaeval-Roman" w:hAnsi="Arial" w:cs="TrumpMediaeval-Roman"/>
          <w:color w:val="000000"/>
          <w:sz w:val="20"/>
          <w:szCs w:val="20"/>
        </w:rPr>
        <w:t>of the Platonic tradition).</w:t>
      </w:r>
      <w:r>
        <w:rPr>
          <w:rFonts w:ascii="TrumpMediaeval-SC" w:hAnsi="Arial" w:cs="TrumpMediaeval-SC"/>
          <w:color w:val="000000"/>
          <w:sz w:val="14"/>
          <w:szCs w:val="14"/>
        </w:rPr>
        <w:t>54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 is focus upon immutable moral principles and objective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norms,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55 </w:t>
      </w:r>
      <w:r>
        <w:rPr>
          <w:rFonts w:ascii="TrumpMediaeval-Roman" w:hAnsi="Arial" w:cs="TrumpMediaeval-Roman"/>
          <w:color w:val="000000"/>
          <w:sz w:val="20"/>
          <w:szCs w:val="20"/>
        </w:rPr>
        <w:t>provided by the desire to seek the return to the One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beatitude of experiencing the presence of the One. As we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242 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seen, the practice of mysticism and quest for the experience of Reality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a process whereby one can escape this world and be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saved.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discourse and practice for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is precisely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means for this salvation. Thus a key feature of the later traditions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in Islam after their encounter with mysticism is a reappropriation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soteriological elements in the Neoplatonic 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were among the elements of Neoplatonism most conducive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 reconciliation with a religious worldview, a worldview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seeks to understand the nature of reality by discerning both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meaning for humanity, and an account of salvation and sustenance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an everlasting life.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Making sense of revelation and its product, revealed texts, is a central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hermeneutic concern of Muslim mystics and philosophers. There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established genres ofS.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philosophical exegeses of the Qur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prophetic dicta, and both 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Mull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S. adr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wrote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exegeses as primary expressions of their mystical intuition and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For a more general attempt by philosophers to make sense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given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of revelation, see J. E. Gracia,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How can we Know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what God Means?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W. Alston,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Divine Nature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Human Language: Essays in Philosophical Theology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(Ithaca, NY: </w:t>
      </w:r>
      <w:r>
        <w:rPr>
          <w:rFonts w:ascii="TrumpMediaeval-SC" w:hAnsi="Arial" w:cs="TrumpMediaeval-SC"/>
          <w:color w:val="000000"/>
          <w:sz w:val="18"/>
          <w:szCs w:val="18"/>
        </w:rPr>
        <w:t>1989</w:t>
      </w:r>
      <w:r>
        <w:rPr>
          <w:rFonts w:ascii="TrumpMediaeval-Roman" w:hAnsi="Arial" w:cs="TrumpMediaeval-Roman"/>
          <w:color w:val="000000"/>
          <w:sz w:val="18"/>
          <w:szCs w:val="18"/>
        </w:rPr>
        <w:t>);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R. Swinburne,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Revelation: From Metaphor to Analogy </w:t>
      </w:r>
      <w:r>
        <w:rPr>
          <w:rFonts w:ascii="TrumpMediaeval-Roman" w:hAnsi="Arial" w:cs="TrumpMediaeval-Roman"/>
          <w:color w:val="000000"/>
          <w:sz w:val="18"/>
          <w:szCs w:val="18"/>
        </w:rPr>
        <w:t>(Oxford: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same word in Arabic renders these two terms,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al-h. aq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qa</w:t>
      </w:r>
      <w:r>
        <w:rPr>
          <w:rFonts w:ascii="TrumpMediaeval-Roman" w:hAnsi="Arial" w:cs="TrumpMediaeval-Roman"/>
          <w:color w:val="000000"/>
          <w:sz w:val="18"/>
          <w:szCs w:val="18"/>
        </w:rPr>
        <w:t>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thinkers have played upon the ambiguity of the Arabic term.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Al-Ghaza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al-Munqidh min al-d. 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F. Jabre (Beirut: </w:t>
      </w:r>
      <w:r>
        <w:rPr>
          <w:rFonts w:ascii="TrumpMediaeval-SC" w:hAnsi="Arial" w:cs="TrumpMediaeval-SC"/>
          <w:color w:val="000000"/>
          <w:sz w:val="18"/>
          <w:szCs w:val="18"/>
        </w:rPr>
        <w:t>1959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cf. E. Ormsby,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Taste of Truth: The Structure of Experience in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Ghaza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al-Munqidh min al-d. 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W. Hallaq and D. Little (eds.),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Islamic Studies Presented to Charles J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Adams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al-Munqidh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al-Munqidh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See, for example,O. Leaman,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Philosophy versus Mysticism: An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Controversy,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M. McGhee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Philosophy, Religion and the Spiritual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Life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177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W. Chittick,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Mysticism versus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Philosophy in Earlier Islamic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Religious 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1981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Myintellectual debt to the seminal work of Pierre Hadot and Andr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e-Jean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Voelke (and to a certain extent, Martha Nussbaum) for this conception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philosophy as therapy of the soul, and as praxis oriented toward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Mysticism and philosophy </w:t>
      </w:r>
      <w:r>
        <w:rPr>
          <w:rFonts w:ascii="TrumpMediaeval-SC" w:hAnsi="Arial" w:cs="TrumpMediaeval-SC"/>
          <w:color w:val="000000"/>
          <w:sz w:val="20"/>
          <w:szCs w:val="20"/>
        </w:rPr>
        <w:t>243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salvation, should be clear enough not to need indication. But for references,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see P. Hadot,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 as a Way of Life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M. Chase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esp. 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81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264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What is Ancient Philosophy?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trans. M. Chase (Cambridge, MA: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esp. 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S. Rappe,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Reading Neoplatonism: Non-discursive Thinking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Texts of Plotinus, Proclus, and Damascius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); H. 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Saffrey,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 n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eoplatonisme apr`es Plotin II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129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41</w:t>
      </w:r>
      <w:r>
        <w:rPr>
          <w:rFonts w:ascii="TrumpMediaeval-Roman" w:hAnsi="Arial" w:cs="TrumpMediaeval-Roman"/>
          <w:color w:val="000000"/>
          <w:sz w:val="18"/>
          <w:szCs w:val="18"/>
        </w:rPr>
        <w:t>; 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Taormina,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Jamblique: critique de Plotin et Porphyre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), esp.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133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Of particular significance here are two texts of Iamblichus,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Pythagorean Life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his commentary on the Pythagorean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Golden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Verses</w:t>
      </w:r>
      <w:r>
        <w:rPr>
          <w:rFonts w:ascii="TrumpMediaeval-Roman" w:hAnsi="Arial" w:cs="TrumpMediaeval-Roman"/>
          <w:color w:val="000000"/>
          <w:sz w:val="18"/>
          <w:szCs w:val="18"/>
        </w:rPr>
        <w:t>, the latter of which was available in Arabic. See H. Daiber (ed.),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Neuplatonische Pythagorica in arabischem Gewande: der Kommentar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des Iamblichus zu den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Carmina Aurea: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ein verlorener griechischer Text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 arabischer 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berlieferung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(Amsterdam: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Cf.Walbridge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>]. Of course, onemight say that this is more accurately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 Platonic intention of philosophy, and indeed this is how it was understood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Islam, as an expression of the thought of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divine Plato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al-Afl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 al-ila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). For an argument that the goal of Platonic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is, through providing metaphysical foundations, the articulation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phron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esis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ethics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eudaimonia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see J.M. Rist,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Real Ethics: Rethinking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Foundations of Morality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esp. chs.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for an alternative reading of the Platonic texts, see J. Annas,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Ethics, Old and New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(Ithaca, NY: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Hadot,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What is Ancient Philosophy? </w:t>
      </w:r>
      <w:r>
        <w:rPr>
          <w:rFonts w:ascii="TrumpMediaeval-SC" w:hAnsi="Arial" w:cs="TrumpMediaeval-SC"/>
          <w:color w:val="000000"/>
          <w:sz w:val="18"/>
          <w:szCs w:val="18"/>
        </w:rPr>
        <w:t>81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The best spiritual and intellectual biography of him is C. Addas,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Quest for the Red Sulphur: The Life of Ibn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P. Kingsley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163</w:t>
      </w:r>
      <w:r>
        <w:rPr>
          <w:rFonts w:ascii="TrumpMediaeval-Roman" w:hAnsi="Arial" w:cs="TrumpMediaeval-Roman"/>
          <w:color w:val="000000"/>
          <w:sz w:val="18"/>
          <w:szCs w:val="18"/>
        </w:rPr>
        <w:t>] and [</w:t>
      </w:r>
      <w:r>
        <w:rPr>
          <w:rFonts w:ascii="TrumpMediaeval-SC" w:hAnsi="Arial" w:cs="TrumpMediaeval-SC"/>
          <w:color w:val="000000"/>
          <w:sz w:val="18"/>
          <w:szCs w:val="18"/>
        </w:rPr>
        <w:t>164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]. Hereafter cited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Fut</w:t>
      </w:r>
      <w:r>
        <w:rPr>
          <w:rFonts w:ascii="TrumpMediaeval-Roman" w:hAnsi="Arial" w:cs="TrumpMediaeval-Roman"/>
          <w:color w:val="000000"/>
          <w:sz w:val="18"/>
          <w:szCs w:val="18"/>
        </w:rPr>
        <w:t>. respectively.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>Like 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he often attacks philosophers for holding heretical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views. See 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III, </w:t>
      </w:r>
      <w:r>
        <w:rPr>
          <w:rFonts w:ascii="TrumpMediaeval-SC" w:hAnsi="Arial" w:cs="TrumpMediaeval-SC"/>
          <w:color w:val="000000"/>
          <w:sz w:val="18"/>
          <w:szCs w:val="18"/>
        </w:rPr>
        <w:t>401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536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the accusation, see Alexander Knysh,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Ibn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in the Later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Tradition: TheMaking of a Polemical Image in Medieval Islam</w:t>
      </w:r>
      <w:r>
        <w:rPr>
          <w:rFonts w:ascii="TrumpMediaeval-Roman" w:hAnsi="Arial" w:cs="TrumpMediaeval-Roman"/>
          <w:color w:val="000000"/>
          <w:sz w:val="18"/>
          <w:szCs w:val="18"/>
        </w:rPr>
        <w:t>(Albany,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NY: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Rosenthal [</w:t>
      </w:r>
      <w:r>
        <w:rPr>
          <w:rFonts w:ascii="TrumpMediaeval-SC" w:hAnsi="Arial" w:cs="TrumpMediaeval-SC"/>
          <w:color w:val="000000"/>
          <w:sz w:val="18"/>
          <w:szCs w:val="18"/>
        </w:rPr>
        <w:t>169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Given 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fondness for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coincidentia oppositorum</w:t>
      </w:r>
      <w:r>
        <w:rPr>
          <w:rFonts w:ascii="TrumpMediaeval-Roman" w:hAnsi="Arial" w:cs="TrumpMediaeval-Roman"/>
          <w:color w:val="000000"/>
          <w:sz w:val="18"/>
          <w:szCs w:val="18"/>
        </w:rPr>
        <w:t>, this term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is very apt for him. See H. Corbin,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Creative Imagination in the Sufism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of Ibn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trans. R. Manheim (Princeton, NJ: </w:t>
      </w:r>
      <w:r>
        <w:rPr>
          <w:rFonts w:ascii="TrumpMediaeval-SC" w:hAnsi="Arial" w:cs="TrumpMediaeval-SC"/>
          <w:color w:val="000000"/>
          <w:sz w:val="18"/>
          <w:szCs w:val="18"/>
        </w:rPr>
        <w:t>1969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205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Philip Merlan,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Monopsychism, Mysticism, Metaconsciousness: Problems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of the Soul in the Neoaristotelian and Neoplatonic Traditions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(The Hague: </w:t>
      </w:r>
      <w:r>
        <w:rPr>
          <w:rFonts w:ascii="TrumpMediaeval-SC" w:hAnsi="Arial" w:cs="TrumpMediaeval-SC"/>
          <w:color w:val="000000"/>
          <w:sz w:val="18"/>
          <w:szCs w:val="18"/>
        </w:rPr>
        <w:t>1963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Mulla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S. adra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166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]; hereafter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244 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R. Sorabji,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Emotion and Peace of Mind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>; Hadot,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 as a Way of Life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Hadot,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What is Ancient Philosophy?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Sorabji,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Emotion and Peace of Mind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159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This quite apposite example is suggested by Sorabji,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Emotion and Peace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of Mind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161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Sorabji,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Emotion and Peace of Mind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Hadot,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 as aWay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Life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On which see Annas,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Platonic Ethics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D. Sedley,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Idea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Godlikeness,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inG. Fine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Plato, II: Ethics, Politics, Religion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Spiritual Life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309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J. Domanski,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philosophie: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eorie ou mani `ere de vivre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Plato,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Theaetetus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176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trans. Sedley,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Idea of Godlikeness,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Plato,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Laws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716</w:t>
      </w:r>
      <w:r>
        <w:rPr>
          <w:rFonts w:ascii="TrumpMediaeval-Roman" w:hAnsi="Arial" w:cs="TrumpMediaeval-Roman"/>
          <w:color w:val="000000"/>
          <w:sz w:val="18"/>
          <w:szCs w:val="18"/>
        </w:rPr>
        <w:t>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Evinced by Mull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S. adr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Asf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ar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I, 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cf. 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Hadot,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What is Ancient Philosophy? 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Sedley,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Idea of Godlikeness,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>320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I, </w:t>
      </w:r>
      <w:r>
        <w:rPr>
          <w:rFonts w:ascii="TrumpMediaeval-SC" w:hAnsi="Arial" w:cs="TrumpMediaeval-SC"/>
          <w:color w:val="000000"/>
          <w:sz w:val="18"/>
          <w:szCs w:val="18"/>
        </w:rPr>
        <w:t>118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II, </w:t>
      </w:r>
      <w:r>
        <w:rPr>
          <w:rFonts w:ascii="TrumpMediaeval-SC" w:hAnsi="Arial" w:cs="TrumpMediaeval-SC"/>
          <w:color w:val="000000"/>
          <w:sz w:val="18"/>
          <w:szCs w:val="18"/>
        </w:rPr>
        <w:t>187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>. However, instead of explicitly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referring to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alluh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prefers talking about acquiring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virtue because becoming godlike may easily be misunderstood 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strictly monotheistic society.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>The connection was suggested by Walbridge 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90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Cf.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III, </w:t>
      </w:r>
      <w:r>
        <w:rPr>
          <w:rFonts w:ascii="TrumpMediaeval-SC" w:hAnsi="Arial" w:cs="TrumpMediaeval-SC"/>
          <w:color w:val="000000"/>
          <w:sz w:val="18"/>
          <w:szCs w:val="18"/>
        </w:rPr>
        <w:t>446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I, </w:t>
      </w:r>
      <w:r>
        <w:rPr>
          <w:rFonts w:ascii="TrumpMediaeval-SC" w:hAnsi="Arial" w:cs="TrumpMediaeval-SC"/>
          <w:color w:val="000000"/>
          <w:sz w:val="18"/>
          <w:szCs w:val="18"/>
        </w:rPr>
        <w:t>22</w:t>
      </w:r>
      <w:r>
        <w:rPr>
          <w:rFonts w:ascii="TrumpMediaeval-Roman" w:hAnsi="Arial" w:cs="TrumpMediaeval-Roman"/>
          <w:color w:val="000000"/>
          <w:sz w:val="18"/>
          <w:szCs w:val="18"/>
        </w:rPr>
        <w:t>. The complementarity of philosophical discourse and spiritual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practices is stressed in the Illuminationist tradition.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himself makes this explicit in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162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 used the term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al-Isha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wa al-tanb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>, ed. M. Shiha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III, </w:t>
      </w:r>
      <w:r>
        <w:rPr>
          <w:rFonts w:ascii="TrumpMediaeval-SC" w:hAnsi="Arial" w:cs="TrumpMediaeval-SC"/>
          <w:color w:val="000000"/>
          <w:sz w:val="18"/>
          <w:szCs w:val="18"/>
        </w:rPr>
        <w:t>399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/>
          <w:color w:val="000000"/>
          <w:sz w:val="18"/>
          <w:szCs w:val="18"/>
        </w:rPr>
        <w:t>, in his discussion of the separable intellects.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His commentatorNas.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r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al-T. 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</w:t>
      </w:r>
      <w:r>
        <w:rPr>
          <w:rFonts w:ascii="TrumpMediaeval-SC" w:hAnsi="Arial" w:cs="TrumpMediaeval-SC"/>
          <w:color w:val="000000"/>
          <w:sz w:val="18"/>
          <w:szCs w:val="18"/>
        </w:rPr>
        <w:t>1274</w:t>
      </w:r>
      <w:r>
        <w:rPr>
          <w:rFonts w:ascii="TrumpMediaeval-Roman" w:hAnsi="Arial" w:cs="TrumpMediaeval-Roman"/>
          <w:color w:val="000000"/>
          <w:sz w:val="18"/>
          <w:szCs w:val="18"/>
        </w:rPr>
        <w:t>) explained that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method of philosophy combined discourse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</w:t>
      </w:r>
      <w:r>
        <w:rPr>
          <w:rFonts w:ascii="TrumpMediaeval-Roman" w:hAnsi="Arial" w:cs="TrumpMediaeval-Roman"/>
          <w:color w:val="000000"/>
          <w:sz w:val="18"/>
          <w:szCs w:val="18"/>
        </w:rPr>
        <w:t>)with intuition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kashf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experience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dhawq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see vol. III, </w:t>
      </w:r>
      <w:r>
        <w:rPr>
          <w:rFonts w:ascii="TrumpMediaeval-SC" w:hAnsi="Arial" w:cs="TrumpMediaeval-SC"/>
          <w:color w:val="000000"/>
          <w:sz w:val="18"/>
          <w:szCs w:val="18"/>
        </w:rPr>
        <w:t>401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student, Bahmany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ar, also stressed the significance of contemplation as a higher cognitive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form than mere discourse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see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ab al-tah.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Roman" w:hAnsi="Arial" w:cs="TrumpMediaeval-Roman"/>
          <w:color w:val="000000"/>
          <w:sz w:val="18"/>
          <w:szCs w:val="18"/>
        </w:rPr>
        <w:t>, ed.M. Mut.ahhar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816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S. J. D.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Ashtiy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-i muqaddima-yi Qays.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bar 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al-h. ikam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</w:t>
      </w:r>
      <w:r>
        <w:rPr>
          <w:rFonts w:ascii="TrumpMediaeval-SC" w:hAnsi="Arial" w:cs="TrumpMediaeval-SC"/>
          <w:color w:val="000000"/>
          <w:sz w:val="18"/>
          <w:szCs w:val="18"/>
        </w:rPr>
        <w:t>1991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280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>Mulla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S. adra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,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 al-ghayb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with scholia of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ed.M. Kha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jav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</w:t>
      </w:r>
      <w:r>
        <w:rPr>
          <w:rFonts w:ascii="TrumpMediaeval-SC" w:hAnsi="Arial" w:cs="TrumpMediaeval-SC"/>
          <w:color w:val="000000"/>
          <w:sz w:val="18"/>
          <w:szCs w:val="18"/>
        </w:rPr>
        <w:t>1984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says that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al-Futu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h.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al-Makkiyya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Meccan Revelations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based on mystical experience and divine revelation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kashf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see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Fut</w:t>
      </w:r>
      <w:r>
        <w:rPr>
          <w:rFonts w:ascii="TrumpMediaeval-Roman" w:hAnsi="Arial" w:cs="TrumpMediaeval-Roman"/>
          <w:color w:val="000000"/>
          <w:sz w:val="18"/>
          <w:szCs w:val="18"/>
        </w:rPr>
        <w:t>.,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II, </w:t>
      </w:r>
      <w:r>
        <w:rPr>
          <w:rFonts w:ascii="TrumpMediaeval-SC" w:hAnsi="Arial" w:cs="TrumpMediaeval-SC"/>
          <w:color w:val="000000"/>
          <w:sz w:val="18"/>
          <w:szCs w:val="18"/>
        </w:rPr>
        <w:t>389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432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Mysticism and philosophy </w:t>
      </w:r>
      <w:r>
        <w:rPr>
          <w:rFonts w:ascii="TrumpMediaeval-SC" w:hAnsi="Arial" w:cs="TrumpMediaeval-SC"/>
          <w:color w:val="000000"/>
          <w:sz w:val="20"/>
          <w:szCs w:val="20"/>
        </w:rPr>
        <w:t>245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>The inadequacy and superfluity of reason is indicated in his gloss upon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Qur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anic description of the Prophet Muh.ammad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umm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(understood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to mean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illiterate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>). Knowledge is acquired not from the books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philosophers but from prophetic experience and disclosure. See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II, </w:t>
      </w:r>
      <w:r>
        <w:rPr>
          <w:rFonts w:ascii="TrumpMediaeval-SC" w:hAnsi="Arial" w:cs="TrumpMediaeval-SC"/>
          <w:color w:val="000000"/>
          <w:sz w:val="18"/>
          <w:szCs w:val="18"/>
        </w:rPr>
        <w:t>595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644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40 </w:t>
      </w:r>
      <w:r>
        <w:rPr>
          <w:rFonts w:ascii="TrumpMediaeval-Roman" w:hAnsi="Arial" w:cs="TrumpMediaeval-Roman"/>
          <w:color w:val="000000"/>
          <w:sz w:val="18"/>
          <w:szCs w:val="18"/>
        </w:rPr>
        <w:t>Mulla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S. adra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al-a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wa anwa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al-bayyina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>, with marginalia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ed. M. Kha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jav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(Tehran: </w:t>
      </w:r>
      <w:r>
        <w:rPr>
          <w:rFonts w:ascii="TrumpMediaeval-SC" w:hAnsi="Arial" w:cs="TrumpMediaeval-SC"/>
          <w:color w:val="000000"/>
          <w:sz w:val="18"/>
          <w:szCs w:val="18"/>
        </w:rPr>
        <w:t>1984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Mull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S. adr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a,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Iq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im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>, ed. M. Mu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ayyad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(Tehran: </w:t>
      </w:r>
      <w:r>
        <w:rPr>
          <w:rFonts w:ascii="TrumpMediaeval-SC" w:hAnsi="Arial" w:cs="TrumpMediaeval-SC"/>
          <w:color w:val="000000"/>
          <w:sz w:val="18"/>
          <w:szCs w:val="18"/>
        </w:rPr>
        <w:t>1982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himself never used the term, but the concept is made explicit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from commentaries on his work, especially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, and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 of his disciples and followers, beginning with his stepson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 al-Qunaw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</w:t>
      </w:r>
      <w:r>
        <w:rPr>
          <w:rFonts w:ascii="TrumpMediaeval-SC" w:hAnsi="Arial" w:cs="TrumpMediaeval-SC"/>
          <w:color w:val="000000"/>
          <w:sz w:val="18"/>
          <w:szCs w:val="18"/>
        </w:rPr>
        <w:t>1274</w:t>
      </w:r>
      <w:r>
        <w:rPr>
          <w:rFonts w:ascii="TrumpMediaeval-Roman" w:hAnsi="Arial" w:cs="TrumpMediaeval-Roman"/>
          <w:color w:val="000000"/>
          <w:sz w:val="18"/>
          <w:szCs w:val="18"/>
        </w:rPr>
        <w:t>). See Chittick [</w:t>
      </w:r>
      <w:r>
        <w:rPr>
          <w:rFonts w:ascii="TrumpMediaeval-SC" w:hAnsi="Arial" w:cs="TrumpMediaeval-SC"/>
          <w:color w:val="000000"/>
          <w:sz w:val="18"/>
          <w:szCs w:val="18"/>
        </w:rPr>
        <w:t>160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43 </w:t>
      </w:r>
      <w:r>
        <w:rPr>
          <w:rFonts w:ascii="TrumpMediaeval-Roman" w:hAnsi="Arial" w:cs="TrumpMediaeval-Roman"/>
          <w:color w:val="000000"/>
          <w:sz w:val="18"/>
          <w:szCs w:val="18"/>
        </w:rPr>
        <w:t>The solitude of Being that the divine qua unconditioned reality possesses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explains the desire and need for it to create something by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 may be known, the prime creation myth of the school of unity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being expressed in the divine words expressed on the tongue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Prophet Muh. ammad,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 was a hidden Treasure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kanzan makhfiyyan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but was not known. So I loved to be known and I created the creation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made myself known to them. Then they came to know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me.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Love thus becomes the impulse for creation. See 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II, </w:t>
      </w:r>
      <w:r>
        <w:rPr>
          <w:rFonts w:ascii="TrumpMediaeval-SC" w:hAnsi="Arial" w:cs="TrumpMediaeval-SC"/>
          <w:color w:val="000000"/>
          <w:sz w:val="18"/>
          <w:szCs w:val="18"/>
        </w:rPr>
        <w:t>232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inter alia, 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al-awra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al-usbu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(Istanbul: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1299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A.H.), trans. P. Beneito and S. Hirtenstein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Seven Days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of the Heart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115</w:t>
      </w:r>
      <w:r>
        <w:rPr>
          <w:rFonts w:ascii="TrumpMediaeval-Roman" w:hAnsi="Arial" w:cs="TrumpMediaeval-Roman"/>
          <w:color w:val="000000"/>
          <w:sz w:val="18"/>
          <w:szCs w:val="18"/>
        </w:rPr>
        <w:t>, in which he supplicates that God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may bring him to contemplate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solitude of your Being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wuju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dika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44 </w:t>
      </w:r>
      <w:r>
        <w:rPr>
          <w:rFonts w:ascii="TrumpMediaeval-Roman" w:hAnsi="Arial" w:cs="TrumpMediaeval-Roman"/>
          <w:color w:val="000000"/>
          <w:sz w:val="18"/>
          <w:szCs w:val="18"/>
        </w:rPr>
        <w:t>The existential poverty is asserted through the recognition that 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does not even possess his own existence and that when he seeks 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his existence or that of any phenomenal object, he only finds God (as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Qur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 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See 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ch.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328 </w:t>
      </w:r>
      <w:r>
        <w:rPr>
          <w:rFonts w:ascii="TrumpMediaeval-Roman" w:hAnsi="Arial" w:cs="TrumpMediaeval-Roman"/>
          <w:color w:val="000000"/>
          <w:sz w:val="18"/>
          <w:szCs w:val="18"/>
        </w:rPr>
        <w:t>on the Muh. ammadan Presence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al-h. 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 al-Muh. ammadiyya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III, 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Abd al-Razz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aq K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at al-s.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fiyya</w:t>
      </w:r>
      <w:r>
        <w:rPr>
          <w:rFonts w:ascii="TrumpMediaeval-Roman" w:hAnsi="Arial" w:cs="TrumpMediaeval-Roman"/>
          <w:color w:val="000000"/>
          <w:sz w:val="18"/>
          <w:szCs w:val="18"/>
        </w:rPr>
        <w:t>, ed. A. Sprenger, repr.,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 Glossary of Sufi Technical Terms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 xml:space="preserve">46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I, 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al-Tadb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al-Ila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hiyya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Kleinere Schriften des Ibn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ed. J.Nyberg (Leiden: </w:t>
      </w:r>
      <w:r>
        <w:rPr>
          <w:rFonts w:ascii="TrumpMediaeval-SC" w:hAnsi="Arial" w:cs="TrumpMediaeval-SC"/>
          <w:color w:val="000000"/>
          <w:sz w:val="18"/>
          <w:szCs w:val="18"/>
        </w:rPr>
        <w:t>1919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God is found [exists,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mawju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</w:t>
      </w:r>
      <w:r>
        <w:rPr>
          <w:rFonts w:ascii="TrumpMediaeval-Roman" w:hAnsi="Arial" w:cs="TrumpMediaeval-Roman"/>
          <w:color w:val="000000"/>
          <w:sz w:val="18"/>
          <w:szCs w:val="18"/>
        </w:rPr>
        <w:t>] and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are existents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mawju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>). If we did not conceive of our own existence,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we would not have been able to cognize the importance of Being nor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affirmthat the Creator exists. He created in us the faculty of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 we realized that he possesses the attribute of knowledge and that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knowing, and similarly through our life we knew that he possesses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life.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246 sajjad h. rizvi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II, </w:t>
      </w:r>
      <w:r>
        <w:rPr>
          <w:rFonts w:ascii="TrumpMediaeval-SC" w:hAnsi="Arial" w:cs="TrumpMediaeval-SC"/>
          <w:color w:val="000000"/>
          <w:sz w:val="18"/>
          <w:szCs w:val="18"/>
        </w:rPr>
        <w:t>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426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III, 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444</w:t>
      </w:r>
      <w:r>
        <w:rPr>
          <w:rFonts w:ascii="TrumpMediaeval-Roman" w:hAnsi="Arial" w:cs="TrumpMediaeval-Roman"/>
          <w:color w:val="000000"/>
          <w:sz w:val="18"/>
          <w:szCs w:val="18"/>
        </w:rPr>
        <w:t>. For a discussion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the pseudo-Empedoclean aspects of this doctrine, see D. de Smet,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Empedocles arabus: une lecture n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eoplatonicienne tardive </w:t>
      </w:r>
      <w:r>
        <w:rPr>
          <w:rFonts w:ascii="TrumpMediaeval-Roman" w:hAnsi="Arial" w:cs="TrumpMediaeval-Roman"/>
          <w:color w:val="000000"/>
          <w:sz w:val="18"/>
          <w:szCs w:val="18"/>
        </w:rPr>
        <w:t>(Brussels: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I, </w:t>
      </w:r>
      <w:r>
        <w:rPr>
          <w:rFonts w:ascii="TrumpMediaeval-SC" w:hAnsi="Arial" w:cs="TrumpMediaeval-SC"/>
          <w:color w:val="000000"/>
          <w:sz w:val="18"/>
          <w:szCs w:val="18"/>
        </w:rPr>
        <w:t>112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219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II, </w:t>
      </w:r>
      <w:r>
        <w:rPr>
          <w:rFonts w:ascii="TrumpMediaeval-SC" w:hAnsi="Arial" w:cs="TrumpMediaeval-SC"/>
          <w:color w:val="000000"/>
          <w:sz w:val="18"/>
          <w:szCs w:val="18"/>
        </w:rPr>
        <w:t>394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426</w:t>
      </w:r>
      <w:r>
        <w:rPr>
          <w:rFonts w:ascii="TrumpMediaeval-Roman" w:hAnsi="Arial" w:cs="TrumpMediaeval-Roman"/>
          <w:color w:val="000000"/>
          <w:sz w:val="18"/>
          <w:szCs w:val="18"/>
        </w:rPr>
        <w:t>. The Breath of the Merciful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a reference to the creative breath when God blew his spirit into Adam;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Qur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 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al-Tadb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al-Ila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hiyya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122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This term is first used by Ibn Barraj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 (d. </w:t>
      </w:r>
      <w:r>
        <w:rPr>
          <w:rFonts w:ascii="TrumpMediaeval-SC" w:hAnsi="Arial" w:cs="TrumpMediaeval-SC"/>
          <w:color w:val="000000"/>
          <w:sz w:val="18"/>
          <w:szCs w:val="18"/>
        </w:rPr>
        <w:t>1191</w:t>
      </w:r>
      <w:r>
        <w:rPr>
          <w:rFonts w:ascii="TrumpMediaeval-Roman" w:hAnsi="Arial" w:cs="TrumpMediaeval-Roman"/>
          <w:color w:val="000000"/>
          <w:sz w:val="18"/>
          <w:szCs w:val="18"/>
        </w:rPr>
        <w:t>) of Seville as attested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II, </w:t>
      </w:r>
      <w:r>
        <w:rPr>
          <w:rFonts w:ascii="TrumpMediaeval-SC" w:hAnsi="Arial" w:cs="TrumpMediaeval-SC"/>
          <w:color w:val="000000"/>
          <w:sz w:val="18"/>
          <w:szCs w:val="18"/>
        </w:rPr>
        <w:t>60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104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al-dawa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ir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production des cercles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P.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Fenton andM. Gloton, ed. J. Nyberg (Paris: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in the Arabic.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53 </w:t>
      </w: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Rist,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Real Ethics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95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Rist,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Real Ethics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117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tony street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12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chapter on logic in an introductory book on Islamic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could legitimately be expected to cover a range of topics,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argument techniques used by ninth-century theologians and jurists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semantical analyses of the fourteenth-century grammarians.</w:t>
      </w:r>
      <w:r>
        <w:rPr>
          <w:rFonts w:ascii="TrumpMediaeval-SC" w:hAnsi="Arial" w:cs="TrumpMediaeval-SC"/>
          <w:color w:val="000000"/>
          <w:sz w:val="14"/>
          <w:szCs w:val="14"/>
        </w:rPr>
        <w:t>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by the late tenth century, the Arabic word commonly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logic,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mant. iq</w:t>
      </w:r>
      <w:r>
        <w:rPr>
          <w:rFonts w:ascii="TrumpMediaeval-Roman" w:hAnsi="Arial" w:cs="TrumpMediaeval-Roman"/>
          <w:color w:val="000000"/>
          <w:sz w:val="20"/>
          <w:szCs w:val="20"/>
        </w:rPr>
        <w:t>, had come to refer almost exclusively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Peripatetic traditions of distinguishing a good from a bad argument,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those are the traditions to which this chapter is limited.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means that the Arabic logical writings examined here are, like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medieval Latin counterparts, concerned with a problematic arising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Aristotelian texts; more than medieval Latin logic, however,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dominant tradition of Arabic logic is mainly at one remove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those texts, as will be exemplified below.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with this limitation, the writings which fall under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chapter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remit stretch from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750 </w:t>
      </w:r>
      <w:r>
        <w:rPr>
          <w:rFonts w:ascii="TrumpMediaeval-Roman" w:hAnsi="Arial" w:cs="TrumpMediaeval-Roman"/>
          <w:color w:val="000000"/>
          <w:sz w:val="20"/>
          <w:szCs w:val="20"/>
        </w:rPr>
        <w:t>to the present day, covering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whole course of subjects developed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>. For practical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purposes, I impose the further limitation of referring the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covered back 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al-Risa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 al-shamsiyya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Logic for Shams al-D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Najm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al-K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atib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1276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I do so because down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twentieth century it was commonly the first substantial text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logic which a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Muslim would study in the course of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madrasa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education.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Because the problematic considered by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Shamsiyya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acquired its precise form in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writings, and acquired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commonly accepted resolution by the late thirteenth century, I will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consider any logical work written after this time. This should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be taken to imply that original work in logic came to an end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1300</w:t>
      </w:r>
      <w:r>
        <w:rPr>
          <w:rFonts w:ascii="TrumpMediaeval-Roman" w:hAnsi="Arial" w:cs="TrumpMediaeval-Roman"/>
          <w:color w:val="000000"/>
          <w:sz w:val="20"/>
          <w:szCs w:val="20"/>
        </w:rPr>
        <w:t>, but rather that other problems had taken center stage.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247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lastRenderedPageBreak/>
        <w:t>248 tony street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 begin this chapter by making a few comments on the pitfalls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awaiting the historian of Arabic logic. I then sketch in broad terms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historical aspects of the tradition to which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Shamsiyya </w:t>
      </w:r>
      <w:r>
        <w:rPr>
          <w:rFonts w:ascii="TrumpMediaeval-Roman" w:hAnsi="Arial" w:cs="TrumpMediaeval-Roman"/>
          <w:color w:val="000000"/>
          <w:sz w:val="20"/>
          <w:szCs w:val="20"/>
        </w:rPr>
        <w:t>belongs,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way that tradition came to be represented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madrasa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curriculum. I describe the contents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Shamsiyya </w:t>
      </w:r>
      <w:r>
        <w:rPr>
          <w:rFonts w:ascii="TrumpMediaeval-Roman" w:hAnsi="Arial" w:cs="TrumpMediaeval-Roman"/>
          <w:color w:val="000000"/>
          <w:sz w:val="20"/>
          <w:szCs w:val="20"/>
        </w:rPr>
        <w:t>to give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idea of the range of topics covered by the average student of logic.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 then note certain elements of al-K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atib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treatment of the modal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syllogistic and examine its predecessors. I conclude by attempting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broad characterization of later Arabic logic.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preliminary considerations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Whereas the study of medieval Western logic is now an established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field of research, contributing both to modern philosophy of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to the intellectual history of the Middle Ages, the study of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precolonial Islamic world is still barely in its infancy. That fact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alone makes it difficult to write an introductory chapter on the field: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are as yet unclear what contributions of the logicians writing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Arabic are particularly noteworthy or novel. It is also a dangerous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temptation in this state of relative underdevelopment to cast an eye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too readily on the work of the Latin medievalist, and to import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methods, assumptions, and even the historical template that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worked so well in the cognate Western field.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temptation must be resisted at all costs. There are many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important differences between the scholarly ideals and options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LatinWest and the MuslimEast; there are, also, many differences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 various fortunes encountered by rigorous logical activity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two realms over the centuries.Aglance at the historiographical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preliminaries of Bochenski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History of Formal Logic </w:t>
      </w:r>
      <w:r>
        <w:rPr>
          <w:rFonts w:ascii="TrumpMediaeval-Roman" w:hAnsi="Arial" w:cs="TrumpMediaeval-Roman"/>
          <w:color w:val="000000"/>
          <w:sz w:val="20"/>
          <w:szCs w:val="20"/>
        </w:rPr>
        <w:t>prompts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following observations.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>First and foremost, Aristotle ceases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 of the twelfth century to be a significant coordinate for logicians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writing in Arabic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place is filled by Avicenna. The centrality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idiosyncratic system in post-Avicennian logical writings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absence of Aristotelian logic in a narrowly textual sense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meant that Arabic texts dealing with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system were left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one side by the medieval Latin translators. Instead, other, less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influential texts by Averroes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were translated,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did concentrate on Aristotle and spoke to thirteenth-century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Western logical concerns. Even at the outset, then, the insignificance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logical system in the Avicennian tradition worked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Logic </w:t>
      </w:r>
      <w:r>
        <w:rPr>
          <w:rFonts w:ascii="TrumpMediaeval-SC" w:hAnsi="Arial" w:cs="TrumpMediaeval-SC"/>
          <w:color w:val="000000"/>
          <w:sz w:val="20"/>
          <w:szCs w:val="20"/>
        </w:rPr>
        <w:t>249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distort Western appreciation of the relative importance of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logicians writing in Arabic.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second difference is that the whole range of Aristotelian 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texts were available in Arabic by about </w:t>
      </w:r>
      <w:r>
        <w:rPr>
          <w:rFonts w:ascii="TrumpMediaeval-SC" w:hAnsi="Arial" w:cs="TrumpMediaeval-SC"/>
          <w:color w:val="000000"/>
          <w:sz w:val="20"/>
          <w:szCs w:val="20"/>
        </w:rPr>
        <w:t>900</w:t>
      </w:r>
      <w:r>
        <w:rPr>
          <w:rFonts w:ascii="TrumpMediaeval-Roman" w:hAnsi="Arial" w:cs="TrumpMediaeval-Roman"/>
          <w:color w:val="000000"/>
          <w:sz w:val="20"/>
          <w:szCs w:val="20"/>
        </w:rPr>
        <w:t>, and so the broad periodization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medieval Latin logic into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logica vetus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logica nova </w:t>
      </w:r>
      <w:r>
        <w:rPr>
          <w:rFonts w:ascii="TrumpMediaeval-Roman" w:hAnsi="Arial" w:cs="TrumpMediaeval-Roman"/>
          <w:color w:val="000000"/>
          <w:sz w:val="20"/>
          <w:szCs w:val="20"/>
        </w:rPr>
        <w:t>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inappropriate as a way of periodizing logic written in Arabic;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>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time serious logical work began, the complete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was available.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 marks the watershed for any helpful periodization.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Thirdly, Bochenski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analysis of what preconceptions and historical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meanderings clutter the way to the proper study of medieval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Western logic (the collapse of acute logical study with the demise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scholasticism, the ahistorical reductivism of post-Kantian logic,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institutionalization of a psychologistic logic in neoscholasticism)</w:t>
      </w:r>
      <w:r>
        <w:rPr>
          <w:rFonts w:ascii="TrumpMediaeval-SC" w:hAnsi="Arial" w:cs="TrumpMediaeval-SC"/>
          <w:color w:val="000000"/>
          <w:sz w:val="14"/>
          <w:szCs w:val="14"/>
        </w:rPr>
        <w:t>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do not apply to the study of the logic of medieval Muslim scholars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in the early twentieth century, it is clear that at least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scholars were still in contact with the acute work of the thirteenth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century. There had been far less of a rupture in logical activity over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intervening centuries. On the other hand, there have been postcolonial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efforts to find later Western logical achievements foreshadowed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in early Arabic logic, and this has damaged the prospects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appraisal of the work by leading to a disproportionate focus onminor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traditions.</w:t>
      </w:r>
      <w:r>
        <w:rPr>
          <w:rFonts w:ascii="TrumpMediaeval-SC" w:hAnsi="Arial" w:cs="TrumpMediaeval-SC"/>
          <w:color w:val="000000"/>
          <w:sz w:val="14"/>
          <w:szCs w:val="14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Finally, only some of the characteristics Bochenski finds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distinguish medieval Western logic from the logic of late antiquity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apply to the logic being written in Arabic at roughly the same time.</w:t>
      </w:r>
      <w:r>
        <w:rPr>
          <w:rFonts w:ascii="TrumpMediaeval-SC" w:hAnsi="Arial" w:cs="TrumpMediaeval-SC"/>
          <w:color w:val="000000"/>
          <w:sz w:val="14"/>
          <w:szCs w:val="14"/>
        </w:rPr>
        <w:t>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too is highly formal and metalogical in its treatment, and pedagogically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central; but no doctrine like supposition was developed,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there seems to have been far less concern with antinomies.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may say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nervously, given the current state of research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logic is somewhat closer to the logic of late antiquity in its concerns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methods than medieval Latin logic. That said, one must guard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against an obvious alternative assumption, which is that Arabic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by and large just one or other of the systems of late antiquity.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already have enough control over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 to know that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false.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tradition of logic and the madrasa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average learned Muslim from the late thirteenth century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acquired some logic as part of his intellectual arsenal. Very often,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250 tony street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logic had been acquired from the lovely little textbook,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Shamsiyya</w:t>
      </w:r>
      <w:r>
        <w:rPr>
          <w:rFonts w:ascii="TrumpMediaeval-Roman" w:hAnsi="Arial" w:cs="TrumpMediaeval-Roman"/>
          <w:color w:val="000000"/>
          <w:sz w:val="20"/>
          <w:szCs w:val="20"/>
        </w:rPr>
        <w:t>, perhaps the most studied logic textbook of all time.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Shamsiyya </w:t>
      </w:r>
      <w:r>
        <w:rPr>
          <w:rFonts w:ascii="TrumpMediaeval-Roman" w:hAnsi="Arial" w:cs="TrumpMediaeval-Roman"/>
          <w:color w:val="000000"/>
          <w:sz w:val="20"/>
          <w:szCs w:val="20"/>
        </w:rPr>
        <w:t>belonged to and reflected a tradition which had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own peculiar features. Further,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Shamsiyya </w:t>
      </w:r>
      <w:r>
        <w:rPr>
          <w:rFonts w:ascii="TrumpMediaeval-Roman" w:hAnsi="Arial" w:cs="TrumpMediaeval-Roman"/>
          <w:color w:val="000000"/>
          <w:sz w:val="20"/>
          <w:szCs w:val="20"/>
        </w:rPr>
        <w:t>had found a home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madrasa </w:t>
      </w:r>
      <w:r>
        <w:rPr>
          <w:rFonts w:ascii="TrumpMediaeval-Roman" w:hAnsi="Arial" w:cs="TrumpMediaeval-Roman"/>
          <w:color w:val="000000"/>
          <w:sz w:val="20"/>
          <w:szCs w:val="20"/>
        </w:rPr>
        <w:t>curriculum in the face of opposition from some quarters.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 examine aspects of each of these matters in the following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subsections.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form and substance of the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religious community, Islam had first come in contact with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living logical tradition when the Muslim armies coming out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peninsula in the seventh century took control of the Fertile Crescent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where Christian communities had made logic an important part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studies. The logic they studied was a shortened version of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been taught in the Alexandrian curricula of the sixth century,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limited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Categories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Interpretation</w:t>
      </w:r>
      <w:r>
        <w:rPr>
          <w:rFonts w:ascii="TrumpMediaeval-Roman" w:hAnsi="Arial" w:cs="TrumpMediaeval-Roman"/>
          <w:color w:val="000000"/>
          <w:sz w:val="20"/>
          <w:szCs w:val="20"/>
        </w:rPr>
        <w:t>, and the assertoric syllogistic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Prior Analytics </w:t>
      </w:r>
      <w:r>
        <w:rPr>
          <w:rFonts w:ascii="TrumpMediaeval-Roman" w:hAnsi="Arial" w:cs="TrumpMediaeval-Roman"/>
          <w:color w:val="000000"/>
          <w:sz w:val="20"/>
          <w:szCs w:val="20"/>
        </w:rPr>
        <w:t>(which is to say, up to the end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seventh chapter of the first book).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10 </w:t>
      </w:r>
      <w:r>
        <w:rPr>
          <w:rFonts w:ascii="TrumpMediaeval-Roman" w:hAnsi="Arial" w:cs="TrumpMediaeval-Roman"/>
          <w:color w:val="000000"/>
          <w:sz w:val="20"/>
          <w:szCs w:val="20"/>
        </w:rPr>
        <w:t>There are various reasons given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why the Christians stopped at that point (al-F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later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write that it was due to a synodal decree, but there are good reasons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doubt that was the reason),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11 </w:t>
      </w:r>
      <w:r>
        <w:rPr>
          <w:rFonts w:ascii="TrumpMediaeval-Roman" w:hAnsi="Arial" w:cs="TrumpMediaeval-Roman"/>
          <w:color w:val="000000"/>
          <w:sz w:val="20"/>
          <w:szCs w:val="20"/>
        </w:rPr>
        <w:t>but probably it was because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the simplified basic logic they received. It was that basic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was translated from Syriac into Arabic in the second half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eighth century.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Arabic translations of logic were executed, then, 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beginning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asid regime. No universally valid generalization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be made about how the translations proceeded, but by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large logical summaries were translated, then texts or fragments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texts from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>, then commentaries on those texts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>; again, by and large, translations went from Greek to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way of the Syriac. Even the earliest translations are, however,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exception to that process; the earliest surviving text translated,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Ibn al-Muqaffa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757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in the </w:t>
      </w:r>
      <w:r>
        <w:rPr>
          <w:rFonts w:ascii="TrumpMediaeval-SC" w:hAnsi="Arial" w:cs="TrumpMediaeval-SC"/>
          <w:color w:val="000000"/>
          <w:sz w:val="20"/>
          <w:szCs w:val="20"/>
        </w:rPr>
        <w:t>750</w:t>
      </w:r>
      <w:r>
        <w:rPr>
          <w:rFonts w:ascii="TrumpMediaeval-Roman" w:hAnsi="Arial" w:cs="TrumpMediaeval-Roman"/>
          <w:color w:val="000000"/>
          <w:sz w:val="20"/>
          <w:szCs w:val="20"/>
        </w:rPr>
        <w:t>s, was indeed a summary,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know that it was made at roughly the same time as a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Topics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12 </w:t>
      </w:r>
      <w:r>
        <w:rPr>
          <w:rFonts w:ascii="TrumpMediaeval-Roman" w:hAnsi="Arial" w:cs="TrumpMediaeval-Roman"/>
          <w:color w:val="000000"/>
          <w:sz w:val="20"/>
          <w:szCs w:val="20"/>
        </w:rPr>
        <w:t>The early efforts gave way to better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better-organized translators, and by the mid-ninth 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were highly skilled translators working in the circle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(d. ca. </w:t>
      </w:r>
      <w:r>
        <w:rPr>
          <w:rFonts w:ascii="TrumpMediaeval-SC" w:hAnsi="Arial" w:cs="TrumpMediaeval-SC"/>
          <w:color w:val="000000"/>
          <w:sz w:val="20"/>
          <w:szCs w:val="20"/>
        </w:rPr>
        <w:t>870</w:t>
      </w:r>
      <w:r>
        <w:rPr>
          <w:rFonts w:ascii="TrumpMediaeval-Roman" w:hAnsi="Arial" w:cs="TrumpMediaeval-Roman"/>
          <w:color w:val="000000"/>
          <w:sz w:val="20"/>
          <w:szCs w:val="20"/>
        </w:rPr>
        <w:t>) and, somewhat later, in the circle of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unayn ibn Ish.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aq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lastRenderedPageBreak/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Logic </w:t>
      </w:r>
      <w:r>
        <w:rPr>
          <w:rFonts w:ascii="TrumpMediaeval-SC" w:hAnsi="Arial" w:cs="TrumpMediaeval-SC"/>
          <w:color w:val="000000"/>
          <w:sz w:val="20"/>
          <w:szCs w:val="20"/>
        </w:rPr>
        <w:t>251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(d. </w:t>
      </w:r>
      <w:r>
        <w:rPr>
          <w:rFonts w:ascii="TrumpMediaeval-SC" w:hAnsi="Arial" w:cs="TrumpMediaeval-SC"/>
          <w:color w:val="000000"/>
          <w:sz w:val="20"/>
          <w:szCs w:val="20"/>
        </w:rPr>
        <w:t>873</w:t>
      </w:r>
      <w:r>
        <w:rPr>
          <w:rFonts w:ascii="TrumpMediaeval-Roman" w:hAnsi="Arial" w:cs="TrumpMediaeval-Roman"/>
          <w:color w:val="000000"/>
          <w:sz w:val="20"/>
          <w:szCs w:val="20"/>
        </w:rPr>
        <w:t>). Though some of the logic texts translated were still descendants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Alexandrian summaries, more and more texts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were translated and retranslated.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texts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ultimately furnishedwith commentaries by scholars of late antiquity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Alexander, Ammonius, and Themistius.H.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unayn had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veneration for Galen, and many Galenic logical works now lost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available to the Arabs.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was not until the rise of the Baghdad Peripatetics, marked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activities 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Bishr Matta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nus (d. </w:t>
      </w:r>
      <w:r>
        <w:rPr>
          <w:rFonts w:ascii="TrumpMediaeval-SC" w:hAnsi="Arial" w:cs="TrumpMediaeval-SC"/>
          <w:color w:val="000000"/>
          <w:sz w:val="20"/>
          <w:szCs w:val="20"/>
        </w:rPr>
        <w:t>940</w:t>
      </w:r>
      <w:r>
        <w:rPr>
          <w:rFonts w:ascii="TrumpMediaeval-Roman" w:hAnsi="Arial" w:cs="TrumpMediaeval-Roman"/>
          <w:color w:val="000000"/>
          <w:sz w:val="20"/>
          <w:szCs w:val="20"/>
        </w:rPr>
        <w:t>) and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950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that logicians started to focus closely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itself.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came to conceive his task as clearing awaymisinterpretations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Aristotelian text, many the result of the Syriac summaries,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reviving true Peripatetic doctrine after a period of rupture. The Baghdad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Peripatetics who carried on the work 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Bishr and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were able by about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1000 </w:t>
      </w:r>
      <w:r>
        <w:rPr>
          <w:rFonts w:ascii="TrumpMediaeval-Roman" w:hAnsi="Arial" w:cs="TrumpMediaeval-Roman"/>
          <w:color w:val="000000"/>
          <w:sz w:val="20"/>
          <w:szCs w:val="20"/>
        </w:rPr>
        <w:t>to produce a heavily annotated version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which was accurate enough for close exegesis.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13 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Farabian tradition, both in Baghdad until the mid-twelfth 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 Spain where it ended somewhat after the time of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(d. </w:t>
      </w:r>
      <w:r>
        <w:rPr>
          <w:rFonts w:ascii="TrumpMediaeval-SC" w:hAnsi="Arial" w:cs="TrumpMediaeval-SC"/>
          <w:color w:val="000000"/>
          <w:sz w:val="20"/>
          <w:szCs w:val="20"/>
        </w:rPr>
        <w:t>1198</w:t>
      </w:r>
      <w:r>
        <w:rPr>
          <w:rFonts w:ascii="TrumpMediaeval-Roman" w:hAnsi="Arial" w:cs="TrumpMediaeval-Roman"/>
          <w:color w:val="000000"/>
          <w:sz w:val="20"/>
          <w:szCs w:val="20"/>
        </w:rPr>
        <w:t>), would always be concerned with this kind of exegesis.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At the same time the final version of the Arabic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achieved, a young philosopher from Khur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an, Avicenna (d.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1037</w:t>
      </w:r>
      <w:r>
        <w:rPr>
          <w:rFonts w:ascii="TrumpMediaeval-Roman" w:hAnsi="Arial" w:cs="TrumpMediaeval-Roman"/>
          <w:color w:val="000000"/>
          <w:sz w:val="20"/>
          <w:szCs w:val="20"/>
        </w:rPr>
        <w:t>), had set about changing forever the course of Islamic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claimed for himself, by virtue of his Intuition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ads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ability to judge the Peripatetic tradition, and to be in a 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say what philosophical doctrines Aristotle should properly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come to.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14 </w:t>
      </w:r>
      <w:r>
        <w:rPr>
          <w:rFonts w:ascii="TrumpMediaeval-Roman" w:hAnsi="Arial" w:cs="TrumpMediaeval-Roman"/>
          <w:color w:val="000000"/>
          <w:sz w:val="20"/>
          <w:szCs w:val="20"/>
        </w:rPr>
        <w:t>One aspect of his philosophical activity particularly relevant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present purposes led him to reinterpret sections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, and it is his reinterpretation which served as the object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study and debate among later scholars in his tradition rather 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original Aristotelian system.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leaders of this Heroic Age of Arabic logic,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Avicenna, dealt with the books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one by one.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after them, a major change in focus occurred in the tradition, 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described by Ibn Khaldu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 (d. </w:t>
      </w:r>
      <w:r>
        <w:rPr>
          <w:rFonts w:ascii="TrumpMediaeval-SC" w:hAnsi="Arial" w:cs="TrumpMediaeval-SC"/>
          <w:color w:val="000000"/>
          <w:sz w:val="20"/>
          <w:szCs w:val="20"/>
        </w:rPr>
        <w:t>1406</w:t>
      </w:r>
      <w:r>
        <w:rPr>
          <w:rFonts w:ascii="TrumpMediaeval-Roman" w:hAnsi="Arial" w:cs="TrumpMediaeval-Roman"/>
          <w:color w:val="000000"/>
          <w:sz w:val="20"/>
          <w:szCs w:val="20"/>
        </w:rPr>
        <w:t>), the first (and still greatest) historian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Arabic logic.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later scholars came and changed the technical terms of logic; and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appended to the investigation of the five universals its fruit, which is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say the discussion of definitions and descriptions which they moved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Posterior Analytics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and they dropped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Categories </w:t>
      </w:r>
      <w:r>
        <w:rPr>
          <w:rFonts w:ascii="TrumpMediaeval-Roman" w:hAnsi="Arial" w:cs="TrumpMediaeval-Roman"/>
          <w:color w:val="000000"/>
          <w:sz w:val="18"/>
          <w:szCs w:val="18"/>
        </w:rPr>
        <w:t>because a logician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252 tony street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only accidentally and not essentially interested in that book; and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appended to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Interpretation </w:t>
      </w:r>
      <w:r>
        <w:rPr>
          <w:rFonts w:ascii="TrumpMediaeval-Roman" w:hAnsi="Arial" w:cs="TrumpMediaeval-Roman"/>
          <w:color w:val="000000"/>
          <w:sz w:val="18"/>
          <w:szCs w:val="18"/>
        </w:rPr>
        <w:t>the treatment of conversion (even if it had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been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Topics </w:t>
      </w:r>
      <w:r>
        <w:rPr>
          <w:rFonts w:ascii="TrumpMediaeval-Roman" w:hAnsi="Arial" w:cs="TrumpMediaeval-Roman"/>
          <w:color w:val="000000"/>
          <w:sz w:val="18"/>
          <w:szCs w:val="18"/>
        </w:rPr>
        <w:t>in the texts of the ancients, it is nonetheless in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respects among the things which follow on from the treatment of propositions).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Moreover, they treated the syllogistic with respect to its productivity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generally, not with respect to its matter. They dropped the investigation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[the syllogistic]with respect to matter, which is to say, these five books: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Posterior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Analytics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Topics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Rhetoric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Poetics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Sophistical Fallacies </w:t>
      </w:r>
      <w:r>
        <w:rPr>
          <w:rFonts w:ascii="TrumpMediaeval-Roman" w:hAnsi="Arial" w:cs="TrumpMediaeval-Roman"/>
          <w:color w:val="000000"/>
          <w:sz w:val="18"/>
          <w:szCs w:val="18"/>
        </w:rPr>
        <w:t>(though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sometimes some of them give a brief outline of them). They have ignored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[these five books] as though they had never been, even though they are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relied upon in the discipline. Moreover, that part of [the discipline]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they have set down they have treated in a penetrating way; they look into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so far as it is a discipline in its own right, not in so far as it is an instrument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for the sciences. Treatment of [the subject as newly conceived]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become lengthy and wide-ranging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the first to do that was Fakhr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</w:t>
      </w:r>
      <w:r>
        <w:rPr>
          <w:rFonts w:ascii="TrumpMediaeval-SC" w:hAnsi="Arial" w:cs="TrumpMediaeval-SC"/>
          <w:color w:val="000000"/>
          <w:sz w:val="18"/>
          <w:szCs w:val="18"/>
        </w:rPr>
        <w:t>1210</w:t>
      </w:r>
      <w:r>
        <w:rPr>
          <w:rFonts w:ascii="TrumpMediaeval-Roman" w:hAnsi="Arial" w:cs="TrumpMediaeval-Roman"/>
          <w:color w:val="000000"/>
          <w:sz w:val="18"/>
          <w:szCs w:val="18"/>
        </w:rPr>
        <w:t>) . . . The books and ways of the ancients have been abandoned,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as though they had never been.</w:t>
      </w:r>
      <w:r>
        <w:rPr>
          <w:rFonts w:ascii="TrumpMediaeval-SC" w:hAnsi="Arial" w:cs="TrumpMediaeval-SC"/>
          <w:color w:val="000000"/>
          <w:sz w:val="12"/>
          <w:szCs w:val="12"/>
        </w:rPr>
        <w:t>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By the time al-K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atib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wrote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Shamsiyya</w:t>
      </w:r>
      <w:r>
        <w:rPr>
          <w:rFonts w:ascii="TrumpMediaeval-Roman" w:hAnsi="Arial" w:cs="TrumpMediaeval-Roman"/>
          <w:color w:val="000000"/>
          <w:sz w:val="20"/>
          <w:szCs w:val="20"/>
        </w:rPr>
        <w:t>, at the height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Golden Age of Arabic logic, the discipline had changed from ranging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over all the subjects covered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to concentrating on narrowly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formal questions. And, as did all at his time, al-K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atib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wrote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those questions as developed by Avicenna.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study of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is how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Shamsiyya </w:t>
      </w:r>
      <w:r>
        <w:rPr>
          <w:rFonts w:ascii="TrumpMediaeval-Roman" w:hAnsi="Arial" w:cs="TrumpMediaeval-Roman"/>
          <w:color w:val="000000"/>
          <w:sz w:val="20"/>
          <w:szCs w:val="20"/>
        </w:rPr>
        <w:t>acquired the form and focus it has. How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did it come to be studied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madrasa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how, in short, did Islam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embrace a Greek-derived science at its educational heart? At the time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translation movement, some Muslim religious scholars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open to the study of logic, some less so. One of the most commonly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cited examples of antipathy to logic in Muslim intellectual circles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expressed by a grammarian,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d al-S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in a debate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took place in the </w:t>
      </w:r>
      <w:r>
        <w:rPr>
          <w:rFonts w:ascii="TrumpMediaeval-SC" w:hAnsi="Arial" w:cs="TrumpMediaeval-SC"/>
          <w:color w:val="000000"/>
          <w:sz w:val="20"/>
          <w:szCs w:val="20"/>
        </w:rPr>
        <w:t>930</w:t>
      </w:r>
      <w:r>
        <w:rPr>
          <w:rFonts w:ascii="TrumpMediaeval-Roman" w:hAnsi="Arial" w:cs="TrumpMediaeval-Roman"/>
          <w:color w:val="000000"/>
          <w:sz w:val="20"/>
          <w:szCs w:val="20"/>
        </w:rPr>
        <w:t>swith one of Baghdad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leading Peripatetics,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Bishr Matta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mentioned above. The debate touched on a number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complex issues, but most significantly for present purposes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serves to show how doubtful scholars were about claims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utility of Greek logic. Al-S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taunted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Bishr about his trust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logic: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world remains after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 as it was before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logic . . . you can dispense with the ideas of the Greeks as well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you can dispense with the language of the Greeks.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16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Logic </w:t>
      </w:r>
      <w:r>
        <w:rPr>
          <w:rFonts w:ascii="TrumpMediaeval-SC" w:hAnsi="Arial" w:cs="TrumpMediaeval-SC"/>
          <w:color w:val="000000"/>
          <w:sz w:val="20"/>
          <w:szCs w:val="20"/>
        </w:rPr>
        <w:t>253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spurred by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Bishr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humiliation, set about showing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logic complemented the Islamic sciences. This he did by showing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logic underpinned and guaranteed the arguments deployed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theology and law. In his book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Short Treatise on Reasoning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 the Way of the Theologians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he interpreted the arguments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theologians and the analogies of the jurists as logical syllogisms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accordance with the doctrines of the ancients.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17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Short Treatise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find analyses of the paradigmatic argument, of the argument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used by Muslim theologians 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reasoning from the seen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unseen,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juristic argument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itself.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18 </w:t>
      </w:r>
      <w:r>
        <w:rPr>
          <w:rFonts w:ascii="TrumpMediaeval-Roman" w:hAnsi="Arial" w:cs="TrumpMediaeval-Roman"/>
          <w:color w:val="000000"/>
          <w:sz w:val="20"/>
          <w:szCs w:val="20"/>
        </w:rPr>
        <w:t>This programmatic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defence of logic was adopted by an important Muslim jurist,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amid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1111</w:t>
      </w:r>
      <w:r>
        <w:rPr>
          <w:rFonts w:ascii="TrumpMediaeval-Roman" w:hAnsi="Arial" w:cs="TrumpMediaeval-Roman"/>
          <w:color w:val="000000"/>
          <w:sz w:val="20"/>
          <w:szCs w:val="20"/>
        </w:rPr>
        <w:t>), who prefaced his most famous juristic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digest with a short treatise on logic, saying that knowledge of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indispensable for a proper control of jurisprudence.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19 </w:t>
      </w:r>
      <w:r>
        <w:rPr>
          <w:rFonts w:ascii="TrumpMediaeval-Roman" w:hAnsi="Arial" w:cs="TrumpMediaeval-Roman"/>
          <w:color w:val="000000"/>
          <w:sz w:val="20"/>
          <w:szCs w:val="20"/>
        </w:rPr>
        <w:t>Logic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thereafter widely recognized as a necessary part of a scholar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training.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way that recognition had been won led subsequent writers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logic manuals to consecrate at least a part of their manuals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reduction of juristic argument forms to the syllogism, a reflex carried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over from this early time when Muslim scholars contested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place of logic in Islamic society.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Farabian strategy succeeded in making logic a commonly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studied discipline, but dissenting voices could still be heard.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famous condemnation of logic, issued by Ibn al-S. al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ah (d. </w:t>
      </w:r>
      <w:r>
        <w:rPr>
          <w:rFonts w:ascii="TrumpMediaeval-SC" w:hAnsi="Arial" w:cs="TrumpMediaeval-SC"/>
          <w:color w:val="000000"/>
          <w:sz w:val="20"/>
          <w:szCs w:val="20"/>
        </w:rPr>
        <w:t>1245</w:t>
      </w:r>
      <w:r>
        <w:rPr>
          <w:rFonts w:ascii="TrumpMediaeval-Roman" w:hAnsi="Arial" w:cs="TrumpMediaeval-Roman"/>
          <w:color w:val="000000"/>
          <w:sz w:val="20"/>
          <w:szCs w:val="20"/>
        </w:rPr>
        <w:t>), lets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 see how pious doubts arose about the discipline.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As far as logic is concerned, it is a means of access to philosophy. 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access to something bad is also bad. Preoccupation with the study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teaching of logic has not been permitted by the Lawgiver. The use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terminology of logic in the investigation of religious law is despicable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one of the recently introduced follies. Thank God, the laws of religion are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need of logic. Everything a logician says about definition and apodictic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proof is complete nonsense. God has made it dispensable for those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have common sense, and it is even more dispensable for the specialists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speculative branches of jurisprudence.</w:t>
      </w:r>
      <w:r>
        <w:rPr>
          <w:rFonts w:ascii="TrumpMediaeval-SC" w:hAnsi="Arial" w:cs="TrumpMediaeval-SC"/>
          <w:color w:val="000000"/>
          <w:sz w:val="12"/>
          <w:szCs w:val="12"/>
        </w:rPr>
        <w:t>20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as a formal system, logic is unobjectionable, and an influential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jurist and famous hater of logic, Ibn Taymiyya (d. </w:t>
      </w:r>
      <w:r>
        <w:rPr>
          <w:rFonts w:ascii="TrumpMediaeval-SC" w:hAnsi="Arial" w:cs="TrumpMediaeval-SC"/>
          <w:color w:val="000000"/>
          <w:sz w:val="20"/>
          <w:szCs w:val="20"/>
        </w:rPr>
        <w:t>1328</w:t>
      </w:r>
      <w:r>
        <w:rPr>
          <w:rFonts w:ascii="TrumpMediaeval-Roman" w:hAnsi="Arial" w:cs="TrumpMediaeval-Roman"/>
          <w:color w:val="000000"/>
          <w:sz w:val="20"/>
          <w:szCs w:val="20"/>
        </w:rPr>
        <w:t>), was prepared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concede that point, albeit rather mockingly: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The validity of the formof the syllogismis irrefutable . . . But it must bemaintained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the numerous figures they have elaborated and the conditions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254 tony street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they have stipulated for their validity are useless, tedious, and prolix.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resemble the flesh of a camel found on the summit of a mountain; the mountain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not easy to climb, nor the flesh plump enough to make it worth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hauling.</w:t>
      </w:r>
      <w:r>
        <w:rPr>
          <w:rFonts w:ascii="TrumpMediaeval-SC" w:hAnsi="Arial" w:cs="TrumpMediaeval-SC"/>
          <w:color w:val="000000"/>
          <w:sz w:val="12"/>
          <w:szCs w:val="12"/>
        </w:rPr>
        <w:t>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contents of the shamsiyya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There is much in the structure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Shamsiyya </w:t>
      </w:r>
      <w:r>
        <w:rPr>
          <w:rFonts w:ascii="TrumpMediaeval-Roman" w:hAnsi="Arial" w:cs="TrumpMediaeval-Roman"/>
          <w:color w:val="000000"/>
          <w:sz w:val="20"/>
          <w:szCs w:val="20"/>
        </w:rPr>
        <w:t>that is familiar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anyone who has looked at medieval Latin treatises on logic, particularly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division of the three main parts of the treatise (parts 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into Terms, Propositions, and Syllogism.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There are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deep similarities, especially the way logic is defined, and the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treatment of universals is developed. Much of the material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 perfectly well as an introduction to logic in the medievalWestern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tradition; it is, like its Latin counterparts, ultimately descended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Aristotelian texts.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 Introduction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What logic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Subject matter of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. Terms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Utterances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Individual concepts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(c) On universals and particulars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(d) Definition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 Propositions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Introduction: definition of proposition and its parts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On the categorical proposition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i. Parts thereof, and kinds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ii. On quantification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iii. On equipollence and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iv. On modal propositions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(c) On the hypothetical proposition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(d) On rules governing propositions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i. Contradiction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ii. Simple conversion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iii. Obversion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iv. Equivalences among hypothetical propositions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 Syllogisms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Definition of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syllogism,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its kinds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Syllogisms with mixed premises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(c) On conjunctive syllogisms with hypothetical propositions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Logic </w:t>
      </w:r>
      <w:r>
        <w:rPr>
          <w:rFonts w:ascii="TrumpMediaeval-SC" w:hAnsi="Arial" w:cs="TrumpMediaeval-SC"/>
          <w:color w:val="000000"/>
          <w:sz w:val="20"/>
          <w:szCs w:val="20"/>
        </w:rPr>
        <w:t>255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(d) On repetitive syllogisms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(e) Further matters to do with syllogistic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i. Linked syllogisms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ii. Reduction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iii. Induction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iv. Example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 Conclusion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Syllogistic matter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On the parts of the sciences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Still, some points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Shamsiyya </w:t>
      </w:r>
      <w:r>
        <w:rPr>
          <w:rFonts w:ascii="TrumpMediaeval-Roman" w:hAnsi="Arial" w:cs="TrumpMediaeval-Roman"/>
          <w:color w:val="000000"/>
          <w:sz w:val="20"/>
          <w:szCs w:val="20"/>
        </w:rPr>
        <w:t>would not serve to introduce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material treated by its Latin contemporaries, most especially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division of the syllogistic, the division of different kinds of discourse,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modal logic.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division of the syllogistic in nearly all works belonging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dominant Avicennian tradition reproduces a division set out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and claimed by him to be one of his own innovations.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According to what we ourselves have verified, syllogistic divides into two,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conjunctive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iqtira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) and repetitive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istithana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). The conjunctive is that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which there occurs no explicit statement [in the premises] of the contradictory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or affirmation of the proposition in which we have the conclusion;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rather, the conclusion is only there in potentiality, as in the example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have given. As for the repetitive, it is that in which [the conclusion or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contradictory] occurs explicitly [in the premises].</w:t>
      </w:r>
      <w:r>
        <w:rPr>
          <w:rFonts w:ascii="TrumpMediaeval-SC" w:hAnsi="Arial" w:cs="TrumpMediaeval-SC"/>
          <w:color w:val="000000"/>
          <w:sz w:val="12"/>
          <w:szCs w:val="12"/>
        </w:rPr>
        <w:t>23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division probably relates to epistemic questions to do with perfecting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syllogisms, and ramifies through to the analysis of the proof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reduction to an impossibility, both topics too complex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explored here.Averroes criticized it as a division, and he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used an alternative division common in the Latin tradition.</w:t>
      </w:r>
      <w:r>
        <w:rPr>
          <w:rFonts w:ascii="TrumpMediaeval-SC" w:hAnsi="Arial" w:cs="TrumpMediaeval-SC"/>
          <w:color w:val="000000"/>
          <w:sz w:val="14"/>
          <w:szCs w:val="14"/>
        </w:rPr>
        <w:t>24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Another strange aspect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Shamsiyya </w:t>
      </w:r>
      <w:r>
        <w:rPr>
          <w:rFonts w:ascii="TrumpMediaeval-Roman" w:hAnsi="Arial" w:cs="TrumpMediaeval-Roman"/>
          <w:color w:val="000000"/>
          <w:sz w:val="20"/>
          <w:szCs w:val="20"/>
        </w:rPr>
        <w:t>relative to its Latin contemporaries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its section devoted to syllogistic matter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al-qiya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siyya</w:t>
      </w:r>
      <w:r>
        <w:rPr>
          <w:rFonts w:ascii="TrumpMediaeval-Roman" w:hAnsi="Arial" w:cs="TrumpMediaeval-Roman"/>
          <w:color w:val="000000"/>
          <w:sz w:val="20"/>
          <w:szCs w:val="20"/>
        </w:rPr>
        <w:t>). This was referred to above in the quote taken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Khaldu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n, who said that the later logicians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dropped the investigation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[the syllogistic] with respect to matter, which is to say,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these five books: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Posterior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Topics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Rhetoric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Poetics</w:t>
      </w:r>
      <w:r>
        <w:rPr>
          <w:rFonts w:ascii="TrumpMediaeval-Roman" w:hAnsi="Arial" w:cs="TrumpMediaeval-Roman"/>
          <w:color w:val="000000"/>
          <w:sz w:val="20"/>
          <w:szCs w:val="20"/>
        </w:rPr>
        <w:t>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Sophistical Fallacies </w:t>
      </w:r>
      <w:r>
        <w:rPr>
          <w:rFonts w:ascii="TrumpMediaeval-Roman" w:hAnsi="Arial" w:cs="TrumpMediaeval-Roman"/>
          <w:color w:val="000000"/>
          <w:sz w:val="20"/>
          <w:szCs w:val="20"/>
        </w:rPr>
        <w:t>(though sometimes some of them give a brief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outline of them)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brief outline became a way to deal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later parts of the Alexandrian arrangement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>. The syllogism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taken to be what formally underlies all arguments,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256 tony street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propositions making up those arguments may differ; these differentiated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stretches of discourse manipulated by the syllogism in turn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determine what kind of argument is produced, be it demonstrative,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dialectical, rhetorical, poetical, or sophistical. There was dispute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the criteria to differentiate syllogistic matter, but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Avicennian tradition to which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Shamsiyya </w:t>
      </w:r>
      <w:r>
        <w:rPr>
          <w:rFonts w:ascii="TrumpMediaeval-Roman" w:hAnsi="Arial" w:cs="TrumpMediaeval-Roman"/>
          <w:color w:val="000000"/>
          <w:sz w:val="20"/>
          <w:szCs w:val="20"/>
        </w:rPr>
        <w:t>belongs, the criteria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epistemological.</w:t>
      </w:r>
      <w:r>
        <w:rPr>
          <w:rFonts w:ascii="TrumpMediaeval-SC" w:hAnsi="Arial" w:cs="TrumpMediaeval-SC"/>
          <w:color w:val="000000"/>
          <w:sz w:val="14"/>
          <w:szCs w:val="14"/>
        </w:rPr>
        <w:t>25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modal syllogistic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that we come to the modal syllogistic, perhaps the most foreign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Shamsiyya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 </w:t>
      </w:r>
      <w:r>
        <w:rPr>
          <w:rFonts w:ascii="TrumpMediaeval-Roman" w:hAnsi="Arial" w:cs="TrumpMediaeval-Roman"/>
          <w:color w:val="000000"/>
          <w:sz w:val="20"/>
          <w:szCs w:val="20"/>
        </w:rPr>
        <w:t>doctrines. It is not obvious from the table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contents given above just how much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Shamsiyya </w:t>
      </w:r>
      <w:r>
        <w:rPr>
          <w:rFonts w:ascii="TrumpMediaeval-Roman" w:hAnsi="Arial" w:cs="TrumpMediaeval-Roman"/>
          <w:color w:val="000000"/>
          <w:sz w:val="20"/>
          <w:szCs w:val="20"/>
        </w:rPr>
        <w:t>is given over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modals; one needs to realize that the sections on contradiction,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conversion, obversion, and syllogismswithmixed premises are all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modal logic, amounting to over eight pages of the twenty-eight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half pages of Sprenger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printing. In other words, nearly one-third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an introductory treatise is given to modal logic. Throughout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treatment of the modals, a distinction between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was.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readings of the proposition crops up again and again. Whence comes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distinction, unknown in the West?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answer this question, we need to return to the Aristotelian system.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Let us consider the following famous problem. Aristotle wants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syllogism to be valid: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Every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every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necessarily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therefore every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 </w:t>
      </w:r>
      <w:r>
        <w:rPr>
          <w:rFonts w:ascii="TrumpMediaeval-Roman" w:hAnsi="Arial" w:cs="TrumpMediaeval-Roman"/>
          <w:color w:val="000000"/>
          <w:sz w:val="20"/>
          <w:szCs w:val="20"/>
        </w:rPr>
        <w:t>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necessarily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he wants to reject the next syllogism: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Every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necessarily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every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therefore every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 </w:t>
      </w:r>
      <w:r>
        <w:rPr>
          <w:rFonts w:ascii="TrumpMediaeval-Roman" w:hAnsi="Arial" w:cs="TrumpMediaeval-Roman"/>
          <w:color w:val="000000"/>
          <w:sz w:val="20"/>
          <w:szCs w:val="20"/>
        </w:rPr>
        <w:t>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necessarily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necessarily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the first, valid, syllogism, seems to belong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predicate term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; that is, the full predicate of the second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third propositions in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necessarily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This is what is referred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among medieval Latin writers as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re </w:t>
      </w:r>
      <w:r>
        <w:rPr>
          <w:rFonts w:ascii="TrumpMediaeval-Roman" w:hAnsi="Arial" w:cs="TrumpMediaeval-Roman"/>
          <w:color w:val="000000"/>
          <w:sz w:val="20"/>
          <w:szCs w:val="20"/>
        </w:rPr>
        <w:t>reading of the modal proposition.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same time, Aristotle wants the proposition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Every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necessarily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convert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Logic </w:t>
      </w:r>
      <w:r>
        <w:rPr>
          <w:rFonts w:ascii="TrumpMediaeval-SC" w:hAnsi="Arial" w:cs="TrumpMediaeval-SC"/>
          <w:color w:val="000000"/>
          <w:sz w:val="20"/>
          <w:szCs w:val="20"/>
        </w:rPr>
        <w:t>257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Some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necessarily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which suggests that he reads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necessarily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this case as belonging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whole proposition rather than merely to the predicate term;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he is taking the proposition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in short,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necessarily, every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/>
          <w:color w:val="000000"/>
          <w:sz w:val="20"/>
          <w:szCs w:val="20"/>
        </w:rPr>
        <w:t>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Taking the proposition to assert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every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to take it in what is known among medieval Latin writers as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dicto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reading. The problem is that if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dicto </w:t>
      </w:r>
      <w:r>
        <w:rPr>
          <w:rFonts w:ascii="TrumpMediaeval-Roman" w:hAnsi="Arial" w:cs="TrumpMediaeval-Roman"/>
          <w:color w:val="000000"/>
          <w:sz w:val="20"/>
          <w:szCs w:val="20"/>
        </w:rPr>
        <w:t>reading is adopted,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then syllogism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is no longer valid; if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re </w:t>
      </w:r>
      <w:r>
        <w:rPr>
          <w:rFonts w:ascii="TrumpMediaeval-Roman" w:hAnsi="Arial" w:cs="TrumpMediaeval-Roman"/>
          <w:color w:val="000000"/>
          <w:sz w:val="20"/>
          <w:szCs w:val="20"/>
        </w:rPr>
        <w:t>reading is adopted,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conversion of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no longer goes through as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). Aristotle never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refers to the distinction between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re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dicto </w:t>
      </w:r>
      <w:r>
        <w:rPr>
          <w:rFonts w:ascii="TrumpMediaeval-Roman" w:hAnsi="Arial" w:cs="TrumpMediaeval-Roman"/>
          <w:color w:val="000000"/>
          <w:sz w:val="20"/>
          <w:szCs w:val="20"/>
        </w:rPr>
        <w:t>readings,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seems to propose a uniform reading for his modals throughout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exposition.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Is he right to do so?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Farabian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this point, I will take a considerable detour through the earliest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Arabic treatment of the modal logic, so I can examine the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Farabian tradition tried over two and a half centuries to refine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solution to the problem. When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began his work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early tenth century, he had the relevant chapters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 Analytics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(chs. 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of book I, translated by an otherwise unknown collaborator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working with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unayn ibn Ish.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aq, probably finished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time between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850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875</w:t>
      </w:r>
      <w:r>
        <w:rPr>
          <w:rFonts w:ascii="TrumpMediaeval-Roman" w:hAnsi="Arial" w:cs="TrumpMediaeval-Roman"/>
          <w:color w:val="000000"/>
          <w:sz w:val="20"/>
          <w:szCs w:val="20"/>
        </w:rPr>
        <w:t>), and a mass of commentatorial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translated three or four decades later, probably including Alexander,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Ammonius, Themistius, and others.We have lost the work inwhich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set out his exegesis, but his approach to one particular problem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was explicitly adopted and extended by Averroes (d. </w:t>
      </w:r>
      <w:r>
        <w:rPr>
          <w:rFonts w:ascii="TrumpMediaeval-SC" w:hAnsi="Arial" w:cs="TrumpMediaeval-SC"/>
          <w:color w:val="000000"/>
          <w:sz w:val="20"/>
          <w:szCs w:val="20"/>
        </w:rPr>
        <w:t>1198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large, the Farabians wanted to give a way to make sense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difficult passages inAristotle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modal syllogistic, and proffered ways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construing the text to do that. Their interests were exclusively textual,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sense that it is hard to picture a freestanding system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would make the distinctions their exegetical posture led them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make. They did not make use of the distinction between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re </w:t>
      </w:r>
      <w:r>
        <w:rPr>
          <w:rFonts w:ascii="TrumpMediaeval-Roman" w:hAnsi="Arial" w:cs="TrumpMediaeval-Roman"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dicto </w:t>
      </w:r>
      <w:r>
        <w:rPr>
          <w:rFonts w:ascii="TrumpMediaeval-Roman" w:hAnsi="Arial" w:cs="TrumpMediaeval-Roman"/>
          <w:color w:val="000000"/>
          <w:sz w:val="20"/>
          <w:szCs w:val="20"/>
        </w:rPr>
        <w:t>readings. But they accepted the validity of syllogism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invalidity of syllogism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), and tended to focus their concerns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proper converse of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). One concrete counterexample to the inference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from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that Farabian logicians dealt with was: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 Every literate being is necessarily a human being,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258 tony street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which, given the way things are, seems to be true, but which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convert to the untrue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) Some human being is necessarily literate.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Developing a distinction found in Aristotle between terms taken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per se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bi-al-dh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per accidens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bi-al-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too complex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the present chapter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Farabians would hold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literate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be merely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per accidens</w:t>
      </w:r>
      <w:r>
        <w:rPr>
          <w:rFonts w:ascii="TrumpMediaeval-Roman" w:hAnsi="Arial" w:cs="TrumpMediaeval-Roman"/>
          <w:color w:val="000000"/>
          <w:sz w:val="20"/>
          <w:szCs w:val="20"/>
        </w:rPr>
        <w:t>, expressing a peculiarity had only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predicate, human being, but not had necessarily by any. So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 is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true as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per accidens 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proposition because one of the terms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only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per accidens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Human being,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by contrast, is said of things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essentially, that is,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per se</w:t>
      </w:r>
      <w:r>
        <w:rPr>
          <w:rFonts w:ascii="TrumpMediaeval-Roman" w:hAnsi="Arial" w:cs="TrumpMediaeval-Roman"/>
          <w:color w:val="000000"/>
          <w:sz w:val="20"/>
          <w:szCs w:val="20"/>
        </w:rPr>
        <w:t>. Aristotle only intends to be able to infer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from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if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is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per se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necessary proposition, with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per se </w:t>
      </w:r>
      <w:r>
        <w:rPr>
          <w:rFonts w:ascii="TrumpMediaeval-Roman" w:hAnsi="Arial" w:cs="TrumpMediaeval-Roman"/>
          <w:color w:val="000000"/>
          <w:sz w:val="20"/>
          <w:szCs w:val="20"/>
        </w:rPr>
        <w:t>terms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 Every human being is necessarily an animal.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simplified version of this approach was adopted by medieval Latin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logicians, notably Robert Kilwardby (d. </w:t>
      </w:r>
      <w:r>
        <w:rPr>
          <w:rFonts w:ascii="TrumpMediaeval-SC" w:hAnsi="Arial" w:cs="TrumpMediaeval-SC"/>
          <w:color w:val="000000"/>
          <w:sz w:val="20"/>
          <w:szCs w:val="20"/>
        </w:rPr>
        <w:t>1279</w:t>
      </w:r>
      <w:r>
        <w:rPr>
          <w:rFonts w:ascii="TrumpMediaeval-Roman" w:hAnsi="Arial" w:cs="TrumpMediaeval-Roman"/>
          <w:color w:val="000000"/>
          <w:sz w:val="20"/>
          <w:szCs w:val="20"/>
        </w:rPr>
        <w:t>), though we are unable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say what source he may have followed. Here is his statement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argument: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When it is said: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Every literate being is necessarily a human being,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subject is not something which can be said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per se </w:t>
      </w:r>
      <w:r>
        <w:rPr>
          <w:rFonts w:ascii="TrumpMediaeval-Roman" w:hAnsi="Arial" w:cs="TrumpMediaeval-Roman"/>
          <w:color w:val="000000"/>
          <w:sz w:val="18"/>
          <w:szCs w:val="18"/>
        </w:rPr>
        <w:t>of this predicate, but since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literate being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is not separated from that which belongs to a human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itself, the proposition is conceded to be necessary, but when a proposition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necessary in this way it is necessary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per accidens</w:t>
      </w:r>
      <w:r>
        <w:rPr>
          <w:rFonts w:ascii="TrumpMediaeval-Roman" w:hAnsi="Arial" w:cs="TrumpMediaeval-Roman"/>
          <w:color w:val="000000"/>
          <w:sz w:val="18"/>
          <w:szCs w:val="18"/>
        </w:rPr>
        <w:t>. Therefore, when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says that necessary propositions are convertible, he means only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propositions which are necessary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per se </w:t>
      </w:r>
      <w:r>
        <w:rPr>
          <w:rFonts w:ascii="TrumpMediaeval-Roman" w:hAnsi="Arial" w:cs="TrumpMediaeval-Roman"/>
          <w:color w:val="000000"/>
          <w:sz w:val="18"/>
          <w:szCs w:val="18"/>
        </w:rPr>
        <w:t>are convertible.</w:t>
      </w:r>
      <w:r>
        <w:rPr>
          <w:rFonts w:ascii="TrumpMediaeval-SC" w:hAnsi="Arial" w:cs="TrumpMediaeval-SC"/>
          <w:color w:val="000000"/>
          <w:sz w:val="12"/>
          <w:szCs w:val="12"/>
        </w:rPr>
        <w:t>28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another essay, Averroes gave a statement of a series of problematic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passages in Aristotle, followed by a declaration of why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wanted to find a solution to them: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These are all the doubts in this matter. They kept occurring to us even 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we used to go along in this matter with our colleagues, in interpretations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virtue of which no solution to these doubts is clear. This has led me 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(given my high opinion of Aristotle, and my belief that his theorization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better than that of all other people) to scrutinize this question seriously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with great effort.</w:t>
      </w:r>
      <w:r>
        <w:rPr>
          <w:rFonts w:ascii="TrumpMediaeval-SC" w:hAnsi="Arial" w:cs="TrumpMediaeval-SC"/>
          <w:color w:val="000000"/>
          <w:sz w:val="12"/>
          <w:szCs w:val="12"/>
        </w:rPr>
        <w:t>29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Nothing could better characterize the way the Farabian approaches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Aristotelian text; and it is this approach which Avicenna rejects.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Logic </w:t>
      </w:r>
      <w:r>
        <w:rPr>
          <w:rFonts w:ascii="TrumpMediaeval-SC" w:hAnsi="Arial" w:cs="TrumpMediaeval-SC"/>
          <w:color w:val="000000"/>
          <w:sz w:val="20"/>
          <w:szCs w:val="20"/>
        </w:rPr>
        <w:t>259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Avicennian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not to say Avicenna had little respect for Aristotle, or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syllogistic is presented without reference to the system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. But Avicenna was sure he knew the system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was trying to put forward, and used that system as a way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judge when to depart from the literal sense of the text. On a related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point, he said: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You should realize that most of what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writings have to say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modal mixes are tests, and are not genuine opinions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this will become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clear to you in a number of places.</w:t>
      </w:r>
      <w:r>
        <w:rPr>
          <w:rFonts w:ascii="TrumpMediaeval-SC" w:hAnsi="Arial" w:cs="TrumpMediaeval-SC"/>
          <w:color w:val="000000"/>
          <w:sz w:val="12"/>
          <w:szCs w:val="12"/>
        </w:rPr>
        <w:t>30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Avicennian approach to the problem of interpreting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to accept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), reject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), and then simply reject the claim that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converts as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The counterexample Avicenna used was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every laughing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being is necessarily a human</w:t>
      </w:r>
      <w:r>
        <w:rPr>
          <w:rFonts w:ascii="TrumpMediaeval-Roman" w:hAnsi="Arial" w:cs="TrumpMediaeval-Roman"/>
          <w:color w:val="000000"/>
          <w:sz w:val="20"/>
          <w:szCs w:val="20"/>
        </w:rPr>
        <w:t>. It is obvious that it will convert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some humans are laughing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but it does not necessarily convert as a necessary, for it may be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converse of the necessary is possible; it may be that J (such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laughing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necessarily has B (such as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man</w:t>
      </w:r>
      <w:r>
        <w:rPr>
          <w:rFonts w:ascii="TrumpMediaeval-Roman" w:hAnsi="Arial" w:cs="TrumpMediaeval-Roman"/>
          <w:color w:val="000000"/>
          <w:sz w:val="18"/>
          <w:szCs w:val="18"/>
        </w:rPr>
        <w:t>), but that B (such as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man</w:t>
      </w:r>
      <w:r>
        <w:rPr>
          <w:rFonts w:ascii="TrumpMediaeval-Roman" w:hAnsi="Arial" w:cs="TrumpMediaeval-Roman"/>
          <w:color w:val="000000"/>
          <w:sz w:val="18"/>
          <w:szCs w:val="18"/>
        </w:rPr>
        <w:t>) does not necessarily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have J (such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laughing</w:t>
      </w:r>
      <w:r>
        <w:rPr>
          <w:rFonts w:ascii="TrumpMediaeval-Roman" w:hAnsi="Arial" w:cs="TrumpMediaeval-Roman"/>
          <w:color w:val="000000"/>
          <w:sz w:val="18"/>
          <w:szCs w:val="18"/>
        </w:rPr>
        <w:t>). Whoever says otherwise, and has sought to find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stratagem for it, do not believe him.</w:t>
      </w:r>
      <w:r>
        <w:rPr>
          <w:rFonts w:ascii="TrumpMediaeval-SC" w:hAnsi="Arial" w:cs="TrumpMediaeval-SC"/>
          <w:color w:val="000000"/>
          <w:sz w:val="12"/>
          <w:szCs w:val="12"/>
        </w:rPr>
        <w:t>31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of the stratagems expressly ruled out by Avicenna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Farabian.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32 </w:t>
      </w:r>
      <w:r>
        <w:rPr>
          <w:rFonts w:ascii="TrumpMediaeval-Roman" w:hAnsi="Arial" w:cs="TrumpMediaeval-Roman"/>
          <w:color w:val="000000"/>
          <w:sz w:val="20"/>
          <w:szCs w:val="20"/>
        </w:rPr>
        <w:t>In other words, Avicenna did not seek to exclude certain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propositions from the Aristotelian rule, he just changed the rule.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Farabians changed their system to fit the text, Avicenna changed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 to fit his system.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said, Avicenna did develop his own stratagems to save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text. One of these stratagems is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was.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/dha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origin we seek, which he introduced when discussing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propositions in a necessary mode, but which he first used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discussing propositions with no explicit modality (what he called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absolute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propositions).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33 </w:t>
      </w:r>
      <w:r>
        <w:rPr>
          <w:rFonts w:ascii="TrumpMediaeval-Roman" w:hAnsi="Arial" w:cs="TrumpMediaeval-Roman"/>
          <w:color w:val="000000"/>
          <w:sz w:val="20"/>
          <w:szCs w:val="20"/>
        </w:rPr>
        <w:t>Here is the introduction of the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readings: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Necessity may be (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absolute, as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God exists</w:t>
      </w:r>
      <w:r>
        <w:rPr>
          <w:rFonts w:ascii="TrumpMediaeval-Roman" w:hAnsi="Arial" w:cs="TrumpMediaeval-Roman"/>
          <w:color w:val="000000"/>
          <w:sz w:val="18"/>
          <w:szCs w:val="18"/>
        </w:rPr>
        <w:t>; or it may be connected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a condition. The condition may be (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 perpetual for the existence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substance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as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man is necessarily a rational body</w:t>
      </w:r>
      <w:r>
        <w:rPr>
          <w:rFonts w:ascii="TrumpMediaeval-Roman" w:hAnsi="Arial" w:cs="TrumpMediaeval-Roman"/>
          <w:color w:val="000000"/>
          <w:sz w:val="18"/>
          <w:szCs w:val="18"/>
        </w:rPr>
        <w:t>. By this we do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mean to say that man has been and always will be a rational body,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would be false for each given man. Rather, we mean to assert that while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260 tony street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he exists as a substance, as a human, he is a rational body. Or the condition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may be (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) perpetual for the subject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being described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maws.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fan</w:t>
      </w:r>
      <w:r>
        <w:rPr>
          <w:rFonts w:ascii="TrumpMediaeval-Roman" w:hAnsi="Arial" w:cs="TrumpMediaeval-Roman"/>
          <w:color w:val="000000"/>
          <w:sz w:val="18"/>
          <w:szCs w:val="18"/>
        </w:rPr>
        <w:t>) in the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it is, as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all mobile things are changing</w:t>
      </w:r>
      <w:r>
        <w:rPr>
          <w:rFonts w:ascii="TrumpMediaeval-Roman" w:hAnsi="Arial" w:cs="TrumpMediaeval-Roman"/>
          <w:color w:val="000000"/>
          <w:sz w:val="18"/>
          <w:szCs w:val="18"/>
        </w:rPr>
        <w:t>; this is not to be taken to assert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this is the case absolutely, nor for the time [the subject] exists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substance, but rather while the substance of the moving thing is moving.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Distinguish between this condition and the first condition, because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has set down as the condition the principle of the substance,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man,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whereas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here the substance is set down with a description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>ifa</w:t>
      </w:r>
      <w:r>
        <w:rPr>
          <w:rFonts w:ascii="TrumpMediaeval-Roman" w:hAnsi="Arial" w:cs="TrumpMediaeval-Roman"/>
          <w:color w:val="000000"/>
          <w:sz w:val="18"/>
          <w:szCs w:val="18"/>
        </w:rPr>
        <w:t>) that attaches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substance,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moving thing.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Moving thing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involves a substance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wa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jawhar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to which movement and non-movement attach; but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black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are not like that.</w:t>
      </w:r>
      <w:r>
        <w:rPr>
          <w:rFonts w:ascii="TrumpMediaeval-SC" w:hAnsi="Arial" w:cs="TrumpMediaeval-SC"/>
          <w:color w:val="000000"/>
          <w:sz w:val="12"/>
          <w:szCs w:val="12"/>
        </w:rPr>
        <w:t>34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How did Avicenna use this distinction?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reading is like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re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reading mentioned above, whereas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was. f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reading takes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proposition like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every a is necessarily b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as properly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every a is necessarily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while a</w:t>
      </w:r>
      <w:r>
        <w:rPr>
          <w:rFonts w:ascii="TrumpMediaeval-Roman" w:hAnsi="Arial" w:cs="TrumpMediaeval-Roman"/>
          <w:color w:val="000000"/>
          <w:sz w:val="20"/>
          <w:szCs w:val="20"/>
        </w:rPr>
        <w:t>. The distinction is probably best explained by example.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All who are sitting may be standing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true as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reading;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each person who sits can at a later time stand, all other things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equal. Under this reading, all men are necessarily rational, all young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men may be old men, all bachelors may be married men, and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who are sleeping are waking.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was. f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reading,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all men are necessarily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rational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still true, but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all who are sitting may be standing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taken as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was. f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(which is to say,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all who are sittingmay be standing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while sitting</w:t>
      </w:r>
      <w:r>
        <w:rPr>
          <w:rFonts w:ascii="TrumpMediaeval-Roman" w:hAnsi="Arial" w:cs="TrumpMediaeval-Roman"/>
          <w:color w:val="000000"/>
          <w:sz w:val="20"/>
          <w:szCs w:val="20"/>
        </w:rPr>
        <w:t>) is false. False too are the propositions claiming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bachelors may be married men, and that all who are sleeping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waking.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right way to understand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syllogistic was as a system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involving propositions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reading and, so understood,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converse of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is not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). Was there a way to have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claim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make sense? By taking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was. f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reading. In fact, according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Avicenna, the move from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to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was not the only place where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needed to be read charitably, nor was it the only place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was. f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reading could help. He also thought it could preserve the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stipulations for the contradictories and converses of absolute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propositions. Nas.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al-T. 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1272</w:t>
      </w:r>
      <w:r>
        <w:rPr>
          <w:rFonts w:ascii="TrumpMediaeval-Roman" w:hAnsi="Arial" w:cs="TrumpMediaeval-Roman"/>
          <w:color w:val="000000"/>
          <w:sz w:val="20"/>
          <w:szCs w:val="20"/>
        </w:rPr>
        <w:t>), one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great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thirteenth-century commentators, tells us why Avicenna developed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distinction: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What spurred him to this was that in the assertoric syllogistic Aristotle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others sometimes used contradictions of absolute propositions assuming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Logic </w:t>
      </w:r>
      <w:r>
        <w:rPr>
          <w:rFonts w:ascii="TrumpMediaeval-SC" w:hAnsi="Arial" w:cs="TrumpMediaeval-SC"/>
          <w:color w:val="000000"/>
          <w:sz w:val="20"/>
          <w:szCs w:val="20"/>
        </w:rPr>
        <w:t>261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them to be absolute; and that was why so many decided that absolutes did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contradict absolutes. WhenAvicenna had shown this to be wrong, he wanted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give a way of construing [those examples from Aristotle].</w:t>
      </w:r>
      <w:r>
        <w:rPr>
          <w:rFonts w:ascii="TrumpMediaeval-SC" w:hAnsi="Arial" w:cs="TrumpMediaeval-SC"/>
          <w:color w:val="000000"/>
          <w:sz w:val="12"/>
          <w:szCs w:val="12"/>
        </w:rPr>
        <w:t>35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nature of later arabic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from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exercise in exegetical charity that al-K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atib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predecessors found the distinction they deployed so extensively.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instructive to examine how al-K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atib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used the distinction,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of the results to which he came, because that in turn illustrates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certain characteristic aspects of later Arabic logic.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Firstly, al-Ka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never brought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was.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distinction to bear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any problem inAristotle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, nor, for that matter,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any problem in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logic. Al-K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atib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setting down a system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modal logic, not writing a commentary on someone else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system.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the system he put forward was based closely on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other words, the system to which immediate reference was made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the later logicians writing in Arabic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atib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representative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this respect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s, not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Secondly, on looking at the specific deductions in al-K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atib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treatment,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one finds the following: if the premises are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reading,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then syllogism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is valid, and syllogism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invalid. The converse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reading is not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), but nor is it the one-sided 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Avicenna took it to be. Al-K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atib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took its converse instead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proposition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was. f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reading,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some b is at least once a while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 will not go into his proof for the conversion here. So although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system was based closely on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s, it was not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It was rather a modification of that system, and the modifications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in some cases extensive. Among other things, they made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system completely useless for one of the tasks Avicenna had inmind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he produced it, which was to use it tomake sense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Prior Analytics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may say that later Arabic logic is Avicennian, then, but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claim should be understood fairly specifically. Firstly, it is Avicennian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that the base system taken as the object of debate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repair is Avicennian. And secondly, it is Avicennian in its attitude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past authority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just as Avicenna had rejected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doubtful claims, so too the later logicians writing in Arabic felt free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reject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doubtful claims.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36 </w:t>
      </w:r>
      <w:r>
        <w:rPr>
          <w:rFonts w:ascii="TrumpMediaeval-Roman" w:hAnsi="Arial" w:cs="TrumpMediaeval-Roman"/>
          <w:color w:val="000000"/>
          <w:sz w:val="20"/>
          <w:szCs w:val="20"/>
        </w:rPr>
        <w:t>Further, they did not share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262 tony street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interest in the work of the First Teacher. But by developing,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extending, and repairing the various logical insights of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exposited through his conversation with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later logicians offered up vast quantities of material on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logical problems. It is the task of present and future generations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scholars to begin to take stock of the quality of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material.</w:t>
      </w:r>
      <w:r>
        <w:rPr>
          <w:rFonts w:ascii="TrumpMediaeval-SC" w:hAnsi="Arial" w:cs="TrumpMediaeval-SC"/>
          <w:color w:val="000000"/>
          <w:sz w:val="14"/>
          <w:szCs w:val="14"/>
        </w:rPr>
        <w:t>37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Thanks are due to Henrik Lagerlund, John Marenbon, Rob Wisnovsky,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the editors of this volume for reading this chapter and offering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various helpful suggestions.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For information on these interesting topics, see respectively J. van Ess,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Logical Structure of Islamic Theology,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von Grunebaum [</w:t>
      </w:r>
      <w:r>
        <w:rPr>
          <w:rFonts w:ascii="TrumpMediaeval-SC" w:hAnsi="Arial" w:cs="TrumpMediaeval-SC"/>
          <w:color w:val="000000"/>
          <w:sz w:val="18"/>
          <w:szCs w:val="18"/>
        </w:rPr>
        <w:t>184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and B. Weiss,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Ilm al-Wad.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: An Introductory Account of a Later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Muslim Philological Science,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Arabica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whole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Shamsiyya </w:t>
      </w:r>
      <w:r>
        <w:rPr>
          <w:rFonts w:ascii="TrumpMediaeval-Roman" w:hAnsi="Arial" w:cs="TrumpMediaeval-Roman"/>
          <w:color w:val="000000"/>
          <w:sz w:val="18"/>
          <w:szCs w:val="18"/>
        </w:rPr>
        <w:t>is available in translation, though a new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translation is overdue. See A. Sprenger (ed. and trans.),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Bibliotheca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Indica: A Collection of Oriental Works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no. </w:t>
      </w:r>
      <w:r>
        <w:rPr>
          <w:rFonts w:ascii="TrumpMediaeval-SC" w:hAnsi="Arial" w:cs="TrumpMediaeval-SC"/>
          <w:color w:val="000000"/>
          <w:sz w:val="18"/>
          <w:szCs w:val="18"/>
        </w:rPr>
        <w:t>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First Appendix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Dictionary of Technical Terms used in the Sciences of the Mussulmans,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containing the Logic of the Arabians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(Calcutta: </w:t>
      </w:r>
      <w:r>
        <w:rPr>
          <w:rFonts w:ascii="TrumpMediaeval-SC" w:hAnsi="Arial" w:cs="TrumpMediaeval-SC"/>
          <w:color w:val="000000"/>
          <w:sz w:val="18"/>
          <w:szCs w:val="18"/>
        </w:rPr>
        <w:t>1854</w:t>
      </w:r>
      <w:r>
        <w:rPr>
          <w:rFonts w:ascii="TrumpMediaeval-Roman" w:hAnsi="Arial" w:cs="TrumpMediaeval-Roman"/>
          <w:color w:val="000000"/>
          <w:sz w:val="18"/>
          <w:szCs w:val="18"/>
        </w:rPr>
        <w:t>); this partial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completed in Rescher [</w:t>
      </w:r>
      <w:r>
        <w:rPr>
          <w:rFonts w:ascii="TrumpMediaeval-SC" w:hAnsi="Arial" w:cs="TrumpMediaeval-SC"/>
          <w:color w:val="000000"/>
          <w:sz w:val="18"/>
          <w:szCs w:val="18"/>
        </w:rPr>
        <w:t>178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/>
          <w:color w:val="000000"/>
          <w:sz w:val="18"/>
          <w:szCs w:val="18"/>
        </w:rPr>
        <w:t>. Rescher added to his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 somewhat faulty analysis of the logic; he corrected it later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his study with A. vander Nat [</w:t>
      </w:r>
      <w:r>
        <w:rPr>
          <w:rFonts w:ascii="TrumpMediaeval-SC" w:hAnsi="Arial" w:cs="TrumpMediaeval-SC"/>
          <w:color w:val="000000"/>
          <w:sz w:val="18"/>
          <w:szCs w:val="18"/>
        </w:rPr>
        <w:t>180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In 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ite seminaries, the commentary by al-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All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ama al-H. ill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</w:t>
      </w:r>
      <w:r>
        <w:rPr>
          <w:rFonts w:ascii="TrumpMediaeval-SC" w:hAnsi="Arial" w:cs="TrumpMediaeval-SC"/>
          <w:color w:val="000000"/>
          <w:sz w:val="18"/>
          <w:szCs w:val="18"/>
        </w:rPr>
        <w:t>1325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Tajr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 al-mant. iq </w:t>
      </w:r>
      <w:r>
        <w:rPr>
          <w:rFonts w:ascii="TrumpMediaeval-Roman" w:hAnsi="Arial" w:cs="TrumpMediaeval-Roman"/>
          <w:color w:val="000000"/>
          <w:sz w:val="18"/>
          <w:szCs w:val="18"/>
        </w:rPr>
        <w:t>of Nas.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r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al-T. 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</w:t>
      </w:r>
      <w:r>
        <w:rPr>
          <w:rFonts w:ascii="TrumpMediaeval-SC" w:hAnsi="Arial" w:cs="TrumpMediaeval-SC"/>
          <w:color w:val="000000"/>
          <w:sz w:val="18"/>
          <w:szCs w:val="18"/>
        </w:rPr>
        <w:t>1274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Jawhar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al-nad.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sharh. 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al-tajr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Roman" w:hAnsi="Arial" w:cs="TrumpMediaeval-Roman"/>
          <w:color w:val="000000"/>
          <w:sz w:val="18"/>
          <w:szCs w:val="18"/>
        </w:rPr>
        <w:t>, served in the role of introductory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I. M. Bochenski,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History of Formal Logic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I. Thomas (Notre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Dame, IN: </w:t>
      </w:r>
      <w:r>
        <w:rPr>
          <w:rFonts w:ascii="TrumpMediaeval-SC" w:hAnsi="Arial" w:cs="TrumpMediaeval-SC"/>
          <w:color w:val="000000"/>
          <w:sz w:val="18"/>
          <w:szCs w:val="18"/>
        </w:rPr>
        <w:t>1961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see esp.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On the History of the History of Logic,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See, e.g., K. Jacobi,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Logic: The Later Twelfth Century,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P. Dronke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 History of Twelfth-Century Western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>(Cambridge: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236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ff. Cf. S. Pines,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Parallel in the East to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Logica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Vetus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Pines [</w:t>
      </w:r>
      <w:r>
        <w:rPr>
          <w:rFonts w:ascii="TrumpMediaeval-SC" w:hAnsi="Arial" w:cs="TrumpMediaeval-SC"/>
          <w:color w:val="000000"/>
          <w:sz w:val="18"/>
          <w:szCs w:val="18"/>
        </w:rPr>
        <w:t>37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262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, and Gutas [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Bochenski,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History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As an example, see the introduction of the otherwise extremely valuable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Jabre et al. [</w:t>
      </w:r>
      <w:r>
        <w:rPr>
          <w:rFonts w:ascii="TrumpMediaeval-SC" w:hAnsi="Arial" w:cs="TrumpMediaeval-SC"/>
          <w:color w:val="000000"/>
          <w:sz w:val="18"/>
          <w:szCs w:val="18"/>
        </w:rPr>
        <w:t>174</w:t>
      </w:r>
      <w:r>
        <w:rPr>
          <w:rFonts w:ascii="TrumpMediaeval-Roman" w:hAnsi="Arial" w:cs="TrumpMediaeval-Roman"/>
          <w:color w:val="000000"/>
          <w:sz w:val="18"/>
          <w:szCs w:val="18"/>
        </w:rPr>
        <w:t>], v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ix.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Bochenski,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History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Logic </w:t>
      </w:r>
      <w:r>
        <w:rPr>
          <w:rFonts w:ascii="TrumpMediaeval-SC" w:hAnsi="Arial" w:cs="TrumpMediaeval-SC"/>
          <w:color w:val="000000"/>
          <w:sz w:val="20"/>
          <w:szCs w:val="20"/>
        </w:rPr>
        <w:t>263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Made for example by Madkour [</w:t>
      </w:r>
      <w:r>
        <w:rPr>
          <w:rFonts w:ascii="TrumpMediaeval-SC" w:hAnsi="Arial" w:cs="TrumpMediaeval-SC"/>
          <w:color w:val="000000"/>
          <w:sz w:val="18"/>
          <w:szCs w:val="18"/>
        </w:rPr>
        <w:t>176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at </w:t>
      </w:r>
      <w:r>
        <w:rPr>
          <w:rFonts w:ascii="TrumpMediaeval-SC" w:hAnsi="Arial" w:cs="TrumpMediaeval-SC"/>
          <w:color w:val="000000"/>
          <w:sz w:val="18"/>
          <w:szCs w:val="18"/>
        </w:rPr>
        <w:t>268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See, e.g., Gutas [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246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See Gutas [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Gutas [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Peters [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30</w:t>
      </w:r>
      <w:r>
        <w:rPr>
          <w:rFonts w:ascii="TrumpMediaeval-Roman" w:hAnsi="Arial" w:cs="TrumpMediaeval-Roman"/>
          <w:color w:val="000000"/>
          <w:sz w:val="18"/>
          <w:szCs w:val="18"/>
        </w:rPr>
        <w:t>; cf. Lameer [</w:t>
      </w:r>
      <w:r>
        <w:rPr>
          <w:rFonts w:ascii="TrumpMediaeval-SC" w:hAnsi="Arial" w:cs="TrumpMediaeval-SC"/>
          <w:color w:val="000000"/>
          <w:sz w:val="18"/>
          <w:szCs w:val="18"/>
        </w:rPr>
        <w:t>175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 See also H. Hugonnard-Roche,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Remarques sur la tradition arabe de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Organon </w:t>
      </w: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apr`es le manuscrit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Paris, Biblioth`eque nationale, ar. </w:t>
      </w:r>
      <w:r>
        <w:rPr>
          <w:rFonts w:ascii="TrumpMediaeval-SC" w:hAnsi="Arial" w:cs="TrumpMediaeval-SC"/>
          <w:color w:val="000000"/>
          <w:sz w:val="18"/>
          <w:szCs w:val="18"/>
        </w:rPr>
        <w:t>2346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Burnett [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>;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review of the chapter by J. Lameer,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Organon </w:t>
      </w:r>
      <w:r>
        <w:rPr>
          <w:rFonts w:ascii="TrumpMediaeval-Roman" w:hAnsi="Arial" w:cs="TrumpMediaeval-Roman"/>
          <w:color w:val="000000"/>
          <w:sz w:val="18"/>
          <w:szCs w:val="18"/>
        </w:rPr>
        <w:t>of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in the Medieval Oriental and Occidental Traditions,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Journal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American Oriental Society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>Gutas [</w:t>
      </w:r>
      <w:r>
        <w:rPr>
          <w:rFonts w:ascii="TrumpMediaeval-SC" w:hAnsi="Arial" w:cs="TrumpMediaeval-SC"/>
          <w:color w:val="000000"/>
          <w:sz w:val="18"/>
          <w:szCs w:val="18"/>
        </w:rPr>
        <w:t>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; see the revised treatment of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ads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by Gutas in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Intuition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Thinking: The Evolving Structure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Epistemology,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Wisnovsky [</w:t>
      </w:r>
      <w:r>
        <w:rPr>
          <w:rFonts w:ascii="TrumpMediaeval-SC" w:hAnsi="Arial" w:cs="TrumpMediaeval-SC"/>
          <w:color w:val="000000"/>
          <w:sz w:val="18"/>
          <w:szCs w:val="18"/>
        </w:rPr>
        <w:t>104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>Ibn Khaldu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Prole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gome`nes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Ebn-Khaldoun: texte arabe,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part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, 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M. Quatrem`ere (Paris: </w:t>
      </w:r>
      <w:r>
        <w:rPr>
          <w:rFonts w:ascii="TrumpMediaeval-SC" w:hAnsi="Arial" w:cs="TrumpMediaeval-SC"/>
          <w:color w:val="000000"/>
          <w:sz w:val="18"/>
          <w:szCs w:val="18"/>
        </w:rPr>
        <w:t>1858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; cf. the translation by F. Rosenthal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Muqaddimah of Ibn Khaldun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III, </w:t>
      </w:r>
      <w:r>
        <w:rPr>
          <w:rFonts w:ascii="TrumpMediaeval-SC" w:hAnsi="Arial" w:cs="TrumpMediaeval-SC"/>
          <w:color w:val="000000"/>
          <w:sz w:val="18"/>
          <w:szCs w:val="18"/>
        </w:rPr>
        <w:t>142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D. S.Margoliouth,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TheDiscussion between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BishrMatta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d al-S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on the Merits of Logic and Grammar,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Journal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Royal Asiatic Society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1905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at </w:t>
      </w:r>
      <w:r>
        <w:rPr>
          <w:rFonts w:ascii="TrumpMediaeval-SC" w:hAnsi="Arial" w:cs="TrumpMediaeval-SC"/>
          <w:color w:val="000000"/>
          <w:sz w:val="18"/>
          <w:szCs w:val="18"/>
        </w:rPr>
        <w:t>115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; cf. Endress [</w:t>
      </w:r>
      <w:r>
        <w:rPr>
          <w:rFonts w:ascii="TrumpMediaeval-SC" w:hAnsi="Arial" w:cs="TrumpMediaeval-SC"/>
          <w:color w:val="000000"/>
          <w:sz w:val="18"/>
          <w:szCs w:val="18"/>
        </w:rPr>
        <w:t>172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163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299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ab al-qiy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as al-s.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agh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al-Mant. iq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inda al-Fa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ed. 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Ajam, vol. II, 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/>
          <w:color w:val="000000"/>
          <w:sz w:val="18"/>
          <w:szCs w:val="18"/>
        </w:rPr>
        <w:t>; cf. A. I. Sabra, review of N. Rescher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Short Commentary on 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Prior Analytics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Journal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American Oriental Society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241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242</w:t>
      </w:r>
      <w:r>
        <w:rPr>
          <w:rFonts w:ascii="TrumpMediaeval-Roman" w:hAnsi="Arial" w:cs="TrumpMediaeval-Roman"/>
          <w:color w:val="000000"/>
          <w:sz w:val="18"/>
          <w:szCs w:val="18"/>
        </w:rPr>
        <w:t>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Lameer [</w:t>
      </w:r>
      <w:r>
        <w:rPr>
          <w:rFonts w:ascii="TrumpMediaeval-SC" w:hAnsi="Arial" w:cs="TrumpMediaeval-SC"/>
          <w:color w:val="000000"/>
          <w:sz w:val="18"/>
          <w:szCs w:val="18"/>
        </w:rPr>
        <w:t>175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chs.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Al-Mustas. f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 min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ilm al-us.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(Cairo: </w:t>
      </w:r>
      <w:r>
        <w:rPr>
          <w:rFonts w:ascii="TrumpMediaeval-SC" w:hAnsi="Arial" w:cs="TrumpMediaeval-SC"/>
          <w:color w:val="000000"/>
          <w:sz w:val="18"/>
          <w:szCs w:val="18"/>
        </w:rPr>
        <w:t>1938</w:t>
      </w:r>
      <w:r>
        <w:rPr>
          <w:rFonts w:ascii="TrumpMediaeval-Roman" w:hAnsi="Arial" w:cs="TrumpMediaeval-Roman"/>
          <w:color w:val="000000"/>
          <w:sz w:val="18"/>
          <w:szCs w:val="18"/>
        </w:rPr>
        <w:t>). I tend to think the legal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use of logic was the most important factor in its acceptance, although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other factors are cited (e.g., by Ibn Khaldu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n) like the theological use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logic.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I. Goldziher,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Attitude of Orthodox Islam toward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Ancient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Sciences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M. Swartz (ed. and trans.),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Studies on Islam </w:t>
      </w:r>
      <w:r>
        <w:rPr>
          <w:rFonts w:ascii="TrumpMediaeval-Roman" w:hAnsi="Arial" w:cs="TrumpMediaeval-Roman"/>
          <w:color w:val="000000"/>
          <w:sz w:val="18"/>
          <w:szCs w:val="18"/>
        </w:rPr>
        <w:t>(Oxford: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1981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215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205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W. B. Hallaq,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Ibn Taymiyyaagainst the Greek Logicians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141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Cf. Bochenski,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History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159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It is worth noting that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to the best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my knowledge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there was no treatment in the Arabic manuals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paralleling the treatment in the later Latin manuals of obligations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insolubles, among other things, but one could find parallel treatments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these topics outside the logic manuals.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al-Isha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wa al-tanb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S. Dunya,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nd edn. (Cairo: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1971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374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cf. S. Inati,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Ibn Sina: Remarks and Admonitions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264 tony street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part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logic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(Toronto: </w:t>
      </w:r>
      <w:r>
        <w:rPr>
          <w:rFonts w:ascii="TrumpMediaeval-SC" w:hAnsi="Arial" w:cs="TrumpMediaeval-SC"/>
          <w:color w:val="000000"/>
          <w:sz w:val="18"/>
          <w:szCs w:val="18"/>
        </w:rPr>
        <w:t>1981</w:t>
      </w:r>
      <w:r>
        <w:rPr>
          <w:rFonts w:ascii="TrumpMediaeval-Roman" w:hAnsi="Arial" w:cs="TrumpMediaeval-Roman"/>
          <w:color w:val="000000"/>
          <w:sz w:val="18"/>
          <w:szCs w:val="18"/>
        </w:rPr>
        <w:t>), a somewhat problematic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which records the Arabic pagination in the margin.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Discourse on theCategorical and Hypothetical Syllogistic,with a Criticismof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Conjunctive Syllogistic of Avicenna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falsafiyya: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al-mant. iq wa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ilm al-t.ab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li-Ab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al-Wal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Ibn Rushd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ed. J.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Alaw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(Casablanca: </w:t>
      </w: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>Black [</w:t>
      </w:r>
      <w:r>
        <w:rPr>
          <w:rFonts w:ascii="TrumpMediaeval-SC" w:hAnsi="Arial" w:cs="TrumpMediaeval-SC"/>
          <w:color w:val="000000"/>
          <w:sz w:val="18"/>
          <w:szCs w:val="18"/>
        </w:rPr>
        <w:t>170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succinct statement of the problem is given in H. Lagerlund,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Modal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Syllogistics in the Middle Ages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see ch.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generally,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esp.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Criticism of 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Doctrine of the Conversion of Premises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Alaw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100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104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; Averroes defends al-Fa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approach which had been attacked by Avicenna, though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the problem from the other direction, by considering the converse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contingent proposition,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every human being may or may not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literate</w:t>
      </w:r>
      <w:r>
        <w:rPr>
          <w:rFonts w:ascii="TrumpMediaeval-Roman" w:hAnsi="Arial" w:cs="TrumpMediaeval-Roman"/>
          <w:color w:val="000000"/>
          <w:sz w:val="18"/>
          <w:szCs w:val="18"/>
        </w:rPr>
        <w:t>. In fact, matters are much more complicated than I indicate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the text, because Averroes kept shifting his position on the modal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syllogistic (see Elamrani-Jamal [</w:t>
      </w:r>
      <w:r>
        <w:rPr>
          <w:rFonts w:ascii="TrumpMediaeval-SC" w:hAnsi="Arial" w:cs="TrumpMediaeval-SC"/>
          <w:color w:val="000000"/>
          <w:sz w:val="18"/>
          <w:szCs w:val="18"/>
        </w:rPr>
        <w:t>171</w:t>
      </w:r>
      <w:r>
        <w:rPr>
          <w:rFonts w:ascii="TrumpMediaeval-Roman" w:hAnsi="Arial" w:cs="TrumpMediaeval-Roman"/>
          <w:color w:val="000000"/>
          <w:sz w:val="18"/>
          <w:szCs w:val="18"/>
        </w:rPr>
        <w:t>]; it is the last attempt by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I refer to here). For details of this extremely technical system,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now Thom [</w:t>
      </w:r>
      <w:r>
        <w:rPr>
          <w:rFonts w:ascii="TrumpMediaeval-SC" w:hAnsi="Arial" w:cs="TrumpMediaeval-SC"/>
          <w:color w:val="000000"/>
          <w:sz w:val="18"/>
          <w:szCs w:val="18"/>
        </w:rPr>
        <w:t>183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Quoted in Lagerlund,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Modal Syllogistics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>; I have very slightly modified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translation.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Alaw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181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, al-qiya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S. Zayed (Cairo: </w:t>
      </w:r>
      <w:r>
        <w:rPr>
          <w:rFonts w:ascii="TrumpMediaeval-SC" w:hAnsi="Arial" w:cs="TrumpMediaeval-SC"/>
          <w:color w:val="000000"/>
          <w:sz w:val="18"/>
          <w:szCs w:val="18"/>
        </w:rPr>
        <w:t>1964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204</w:t>
      </w:r>
      <w:r>
        <w:rPr>
          <w:rFonts w:ascii="TrumpMediaeval-Roman" w:hAnsi="Arial" w:cs="TrumpMediaeval-Roman"/>
          <w:color w:val="000000"/>
          <w:sz w:val="18"/>
          <w:szCs w:val="18"/>
        </w:rPr>
        <w:t>.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full system developed by Avicenna, see now Thom [</w:t>
      </w:r>
      <w:r>
        <w:rPr>
          <w:rFonts w:ascii="TrumpMediaeval-SC" w:hAnsi="Arial" w:cs="TrumpMediaeval-SC"/>
          <w:color w:val="000000"/>
          <w:sz w:val="18"/>
          <w:szCs w:val="18"/>
        </w:rPr>
        <w:t>183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al-Isha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334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, al-qiya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209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>; this is the attack against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Averroes defended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>See Lameer [</w:t>
      </w:r>
      <w:r>
        <w:rPr>
          <w:rFonts w:ascii="TrumpMediaeval-SC" w:hAnsi="Arial" w:cs="TrumpMediaeval-SC"/>
          <w:color w:val="000000"/>
          <w:sz w:val="18"/>
          <w:szCs w:val="18"/>
        </w:rPr>
        <w:t>175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ff. for the reasons the term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absolute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was adopted.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al-Ish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ar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264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Maws.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uf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ifa </w:t>
      </w:r>
      <w:r>
        <w:rPr>
          <w:rFonts w:ascii="TrumpMediaeval-Roman" w:hAnsi="Arial" w:cs="TrumpMediaeval-Roman"/>
          <w:color w:val="000000"/>
          <w:sz w:val="18"/>
          <w:szCs w:val="18"/>
        </w:rPr>
        <w:t>come from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Arabic radicals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was. 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descriptional.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>Al-T. 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al-Isha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printed with 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al-Isha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An attempt at characterizing the attitude and practice of post-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Avicennian philosophers is made in Gutas [</w:t>
      </w:r>
      <w:r>
        <w:rPr>
          <w:rFonts w:ascii="TrumpMediaeval-SC" w:hAnsi="Arial" w:cs="TrumpMediaeval-SC"/>
          <w:color w:val="000000"/>
          <w:sz w:val="18"/>
          <w:szCs w:val="18"/>
        </w:rPr>
        <w:t>94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>Some suggestions for further reading: aside from the books referred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the footnotes, the following are particularly useful. For an introductory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overview that stretches to cover aspects of non-Aristotelian logic,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which is very helpful for historical context, see the entry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Mantik.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by R. Arnaldez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Encyclopaedia of Islam </w:t>
      </w: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]. For a rapid historical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sketch, overview of the genres of logical writing, and extensive bibliography,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Gutas [</w:t>
      </w:r>
      <w:r>
        <w:rPr>
          <w:rFonts w:ascii="TrumpMediaeval-SC" w:hAnsi="Arial" w:cs="TrumpMediaeval-SC"/>
          <w:color w:val="000000"/>
          <w:sz w:val="18"/>
          <w:szCs w:val="18"/>
        </w:rPr>
        <w:t>173</w:t>
      </w:r>
      <w:r>
        <w:rPr>
          <w:rFonts w:ascii="TrumpMediaeval-Roman" w:hAnsi="Arial" w:cs="TrumpMediaeval-Roman"/>
          <w:color w:val="000000"/>
          <w:sz w:val="18"/>
          <w:szCs w:val="18"/>
        </w:rPr>
        <w:t>]. For a longer historical survey, concentrating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period </w:t>
      </w:r>
      <w:r>
        <w:rPr>
          <w:rFonts w:ascii="TrumpMediaeval-SC" w:hAnsi="Arial" w:cs="TrumpMediaeval-SC"/>
          <w:color w:val="000000"/>
          <w:sz w:val="18"/>
          <w:szCs w:val="18"/>
        </w:rPr>
        <w:t>900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1300</w:t>
      </w:r>
      <w:r>
        <w:rPr>
          <w:rFonts w:ascii="TrumpMediaeval-Roman" w:hAnsi="Arial" w:cs="TrumpMediaeval-Roman"/>
          <w:color w:val="000000"/>
          <w:sz w:val="18"/>
          <w:szCs w:val="18"/>
        </w:rPr>
        <w:t>, see Street [</w:t>
      </w:r>
      <w:r>
        <w:rPr>
          <w:rFonts w:ascii="TrumpMediaeval-SC" w:hAnsi="Arial" w:cs="TrumpMediaeval-SC"/>
          <w:color w:val="000000"/>
          <w:sz w:val="18"/>
          <w:szCs w:val="18"/>
        </w:rPr>
        <w:t>182</w:t>
      </w:r>
      <w:r>
        <w:rPr>
          <w:rFonts w:ascii="TrumpMediaeval-Roman" w:hAnsi="Arial" w:cs="TrumpMediaeval-Roman"/>
          <w:color w:val="000000"/>
          <w:sz w:val="18"/>
          <w:szCs w:val="18"/>
        </w:rPr>
        <w:t>]. For a treatment of whether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Logic </w:t>
      </w:r>
      <w:r>
        <w:rPr>
          <w:rFonts w:ascii="TrumpMediaeval-SC" w:hAnsi="Arial" w:cs="TrumpMediaeval-SC"/>
          <w:color w:val="000000"/>
          <w:sz w:val="20"/>
          <w:szCs w:val="20"/>
        </w:rPr>
        <w:t>265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this tradition is itself a science, see the splendid Sabra [</w:t>
      </w:r>
      <w:r>
        <w:rPr>
          <w:rFonts w:ascii="TrumpMediaeval-SC" w:hAnsi="Arial" w:cs="TrumpMediaeval-SC"/>
          <w:color w:val="000000"/>
          <w:sz w:val="18"/>
          <w:szCs w:val="18"/>
        </w:rPr>
        <w:t>181</w:t>
      </w:r>
      <w:r>
        <w:rPr>
          <w:rFonts w:ascii="TrumpMediaeval-Roman" w:hAnsi="Arial" w:cs="TrumpMediaeval-Roman"/>
          <w:color w:val="000000"/>
          <w:sz w:val="18"/>
          <w:szCs w:val="18"/>
        </w:rPr>
        <w:t>]. For bibliographical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guidance, the first port of call is Daiber [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under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logic.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For the research on the various books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Organon </w:t>
      </w:r>
      <w:r>
        <w:rPr>
          <w:rFonts w:ascii="TrumpMediaeval-Roman" w:hAnsi="Arial" w:cs="TrumpMediaeval-Roman"/>
          <w:color w:val="000000"/>
          <w:sz w:val="18"/>
          <w:szCs w:val="18"/>
        </w:rPr>
        <w:t>in Arabic,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entries on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Organon </w:t>
      </w:r>
      <w:r>
        <w:rPr>
          <w:rFonts w:ascii="TrumpMediaeval-Roman" w:hAnsi="Arial" w:cs="TrumpMediaeval-Roman"/>
          <w:color w:val="000000"/>
          <w:sz w:val="18"/>
          <w:szCs w:val="18"/>
        </w:rPr>
        <w:t>in Arabic in Goulet [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>]. For studies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the most central logician of those writing in Arabic, see Janssens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95</w:t>
      </w:r>
      <w:r>
        <w:rPr>
          <w:rFonts w:ascii="TrumpMediaeval-Roman" w:hAnsi="Arial" w:cs="TrumpMediaeval-Roman"/>
          <w:color w:val="000000"/>
          <w:sz w:val="18"/>
          <w:szCs w:val="18"/>
        </w:rPr>
        <w:t>]. For the technical terms used by the logicians, see now esp.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Encyclopaedia of Arabic Terminology of Logic</w:t>
      </w:r>
      <w:r>
        <w:rPr>
          <w:rFonts w:ascii="TrumpMediaeval-Roman" w:hAnsi="Arial" w:cs="TrumpMediaeval-Roman"/>
          <w:color w:val="000000"/>
          <w:sz w:val="18"/>
          <w:szCs w:val="18"/>
        </w:rPr>
        <w:t>, prepared by Jabre et 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174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charles e.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13 Ethical and political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 one within the tradition of medieval Islamic political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contests the notion that human beings are political by nature.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Indeed, in a now famous passage of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Muqaddima</w:t>
      </w:r>
      <w:r>
        <w:rPr>
          <w:rFonts w:ascii="TrumpMediaeval-Roman" w:hAnsi="Arial" w:cs="TrumpMediaeval-Roman"/>
          <w:color w:val="000000"/>
          <w:sz w:val="20"/>
          <w:szCs w:val="20"/>
        </w:rPr>
        <w:t>, Ibn Khaldu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1332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1406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cites a corollary of that adage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namely,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human social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organization is necessary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with approval, using it to focus on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philosophers mean by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regime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siya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especially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regime.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As contrasted to the way the term is understood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jurists and theologians, the philosophers understand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regime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encompass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what is incumbent upon each of the inhabitants of the social organization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with respect to his soul and moral habits so that they may entirely dispense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with judges. They call the social organization that obtains what is required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virtuous city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the rules observed with respect to that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regime.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They are not intent upon the regime that the inhabitants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community set down through statutes for the common interests, for this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something else. This virtuous city is rare according to them and unlikely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occur. They speak about it only as a postulate and an assumption.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considerations make it probable that Ibn Khaldu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 is referring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870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950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here. First,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cited more frequently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than any other philosopher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Muqaddima</w:t>
      </w:r>
      <w:r>
        <w:rPr>
          <w:rFonts w:ascii="TrumpMediaeval-Roman" w:hAnsi="Arial" w:cs="TrumpMediaeval-Roman"/>
          <w:color w:val="000000"/>
          <w:sz w:val="20"/>
          <w:szCs w:val="20"/>
        </w:rPr>
        <w:t>. Second, he was well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known as the author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Book of the Political Regime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al-siya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sa al-madaniyya</w:t>
      </w:r>
      <w:r>
        <w:rPr>
          <w:rFonts w:ascii="TrumpMediaeval-Roman" w:hAnsi="Arial" w:cs="TrumpMediaeval-Roman"/>
          <w:color w:val="000000"/>
          <w:sz w:val="20"/>
          <w:szCs w:val="20"/>
        </w:rPr>
        <w:t>). Linking ethical training or soulcraft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political or statecraft is the hallmark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prowess in directing attention to the political, in making it central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every investigation, so dominates his writing that he has long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been seen as the founder of political philosophy within the medieval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tradition.</w:t>
      </w:r>
      <w:r>
        <w:rPr>
          <w:rFonts w:ascii="TrumpMediaeval-SC" w:hAnsi="Arial" w:cs="TrumpMediaeval-SC"/>
          <w:color w:val="000000"/>
          <w:sz w:val="14"/>
          <w:szCs w:val="14"/>
        </w:rPr>
        <w:t>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266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Ethical and political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267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Indeed, setting the political above all else seems so central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those who follow his lead that it may well provide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measure by which to categorize the numerous thinkers within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medieval Arabic/Islamic philosophical tradition who have written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ethics.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two best-known predecessors,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(d. after </w:t>
      </w:r>
      <w:r>
        <w:rPr>
          <w:rFonts w:ascii="TrumpMediaeval-SC" w:hAnsi="Arial" w:cs="TrumpMediaeval-SC"/>
          <w:color w:val="000000"/>
          <w:sz w:val="20"/>
          <w:szCs w:val="20"/>
        </w:rPr>
        <w:t>870</w:t>
      </w:r>
      <w:r>
        <w:rPr>
          <w:rFonts w:ascii="TrumpMediaeval-Roman" w:hAnsi="Arial" w:cs="TrumpMediaeval-Roman"/>
          <w:color w:val="000000"/>
          <w:sz w:val="20"/>
          <w:szCs w:val="20"/>
        </w:rPr>
        <w:t>) and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864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925</w:t>
      </w:r>
      <w:r>
        <w:rPr>
          <w:rFonts w:ascii="TrumpMediaeval-Roman" w:hAnsi="Arial" w:cs="TrumpMediaeval-Roman"/>
          <w:color w:val="000000"/>
          <w:sz w:val="20"/>
          <w:szCs w:val="20"/>
        </w:rPr>
        <w:t>), present an ethical teaching voidof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reflection on the political, while his successors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especiallyAvicenna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980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1037</w:t>
      </w:r>
      <w:r>
        <w:rPr>
          <w:rFonts w:ascii="TrumpMediaeval-Roman" w:hAnsi="Arial" w:cs="TrumpMediaeval-Roman"/>
          <w:color w:val="000000"/>
          <w:sz w:val="20"/>
          <w:szCs w:val="20"/>
        </w:rPr>
        <w:t>) and Averroes (</w:t>
      </w:r>
      <w:r>
        <w:rPr>
          <w:rFonts w:ascii="TrumpMediaeval-SC" w:hAnsi="Arial" w:cs="TrumpMediaeval-SC"/>
          <w:color w:val="000000"/>
          <w:sz w:val="20"/>
          <w:szCs w:val="20"/>
        </w:rPr>
        <w:t>1126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98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join with him in linking ethics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politics. To defend such sweeping claims, we will examine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ethical teaching of these first two philosophers and what keeps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being linked to a political teaching until the advent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well as how he so persuasively manages to bring these two pursuits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together, then note the way Avicenna and Averroes preserve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bond.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al-fa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ra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b</w:t>
      </w:r>
      <w:r>
        <w:rPr>
          <w:rFonts w:ascii="TrumpMediaeval-SC" w:hAnsi="Arial" w:cs="TrumpMediaeval-SC" w:hint="eastAsia"/>
          <w:color w:val="000000"/>
        </w:rPr>
        <w:t>ı</w:t>
      </w:r>
      <w:r>
        <w:rPr>
          <w:rFonts w:ascii="TrumpMediaeval-SC" w:hAnsi="Arial" w:cs="TrumpMediaeval-SC" w:hint="eastAsia"/>
          <w:color w:val="000000"/>
        </w:rPr>
        <w:t>￣’</w:t>
      </w:r>
      <w:r>
        <w:rPr>
          <w:rFonts w:ascii="TrumpMediaeval-SC" w:hAnsi="Arial" w:cs="TrumpMediaeval-SC"/>
          <w:color w:val="000000"/>
        </w:rPr>
        <w:t>s predecessors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Al-Kind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acclaimed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philosopher of the Arabs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; renowned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his excursions into Greek, Persian, and Indian wisdom and for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detailed knowledge of astronomy; held to be most knowledgeable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medicine, philosophy, arithmetic, logic, and geometry; supposedly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skilled as a translator and editor of Greek philosophical works;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sometime tutor and an astrologer in the courts of two caliphs;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highly prolific author. Only a few of his works, however,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anything to do with ethics. And the teaching set forth in them is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very far-reaching.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Epistle on the Number of Aristotle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 Books and What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Needed to Attain Philosophy </w:t>
      </w: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speaks in passing of ethics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even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writings on ethics. But he does not investigate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ethical teaching set forth by Aristotle nor ethics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per 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except as a kind of appendix to metaphysics.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>The same holds for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Epistle on the Utterances of Socrates</w:t>
      </w:r>
      <w:r>
        <w:rPr>
          <w:rFonts w:ascii="TrumpMediaeval-Roman" w:hAnsi="Arial" w:cs="TrumpMediaeval-Roman"/>
          <w:color w:val="000000"/>
          <w:sz w:val="20"/>
          <w:szCs w:val="20"/>
        </w:rPr>
        <w:t>, which consists mainly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anecdotes about the kind of ascetic moral virtue so often attributed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Socrates.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only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Epistle on the Device for Driving Away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Sorrows </w:t>
      </w:r>
      <w:r>
        <w:rPr>
          <w:rFonts w:ascii="TrumpMediaeval-Roman" w:hAnsi="Arial" w:cs="TrumpMediaeval-Roman"/>
          <w:color w:val="000000"/>
          <w:sz w:val="20"/>
          <w:szCs w:val="20"/>
        </w:rPr>
        <w:t>that he reflects at any length on ethics or moral virtue.</w:t>
      </w:r>
      <w:r>
        <w:rPr>
          <w:rFonts w:ascii="TrumpMediaeval-SC" w:hAnsi="Arial" w:cs="TrumpMediaeval-SC"/>
          <w:color w:val="000000"/>
          <w:sz w:val="14"/>
          <w:szCs w:val="14"/>
        </w:rPr>
        <w:t>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Number of Aristotle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 Books</w:t>
      </w:r>
      <w:r>
        <w:rPr>
          <w:rFonts w:ascii="TrumpMediaeval-Roman" w:hAnsi="Arial" w:cs="TrumpMediaeval-Roman"/>
          <w:color w:val="000000"/>
          <w:sz w:val="20"/>
          <w:szCs w:val="20"/>
        </w:rPr>
        <w:t>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argues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 offers insufficient guidance for the attainment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268 charles e.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man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goal, human virtue. He presents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practical teaching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depending upon a knowledge of metaphysics, yet evinces doubt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to whether such knowledge is accessible to human beings. 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same time, he characterizes the only other science that can claim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offer such knowledge, divine science, as being beyond the reach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human beings and without practical content. Clearly, another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 is needed, perhaps a human one that presupposes neither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metaphysical knowledge nor divine inspiration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one on the order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practical reasoning presented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Epistle on the Device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for Driving Away Sorrows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very limited in scope, and the devices presented in it for driving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away sorrow are of utter simplicity.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reasons about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phenomenon from the perspective of things we all know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observed or even experienced. He calls upon that experience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set forth his teaching about the nature of sorrow. Even when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urges the reader to consider the activity of the Creator (R-W X.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15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 </w:t>
      </w:r>
      <w:r>
        <w:rPr>
          <w:rFonts w:ascii="TrumpMediaeval-SC" w:hAnsi="Arial" w:cs="TrumpMediaeval-SC"/>
          <w:color w:val="000000"/>
          <w:sz w:val="20"/>
          <w:szCs w:val="20"/>
        </w:rPr>
        <w:t>22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23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or to entertain the notion that there is a homeland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beyond earthly existence (R-W XI.</w:t>
      </w:r>
      <w:r>
        <w:rPr>
          <w:rFonts w:ascii="TrumpMediaeval-SC" w:hAnsi="Arial" w:cs="TrumpMediaeval-SC"/>
          <w:color w:val="000000"/>
          <w:sz w:val="20"/>
          <w:szCs w:val="20"/>
        </w:rPr>
        <w:t>53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7 </w:t>
      </w:r>
      <w:r>
        <w:rPr>
          <w:rFonts w:ascii="TrumpMediaeval-Roman" w:hAnsi="Arial" w:cs="TrumpMediaeval-Roman"/>
          <w:color w:val="000000"/>
          <w:sz w:val="20"/>
          <w:szCs w:val="20"/>
        </w:rPr>
        <w:t>and XIII.</w:t>
      </w:r>
      <w:r>
        <w:rPr>
          <w:rFonts w:ascii="TrumpMediaeval-SC" w:hAnsi="Arial" w:cs="TrumpMediaeval-SC"/>
          <w:color w:val="000000"/>
          <w:sz w:val="20"/>
          <w:szCs w:val="20"/>
        </w:rPr>
        <w:t>17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AB </w:t>
      </w:r>
      <w:r>
        <w:rPr>
          <w:rFonts w:ascii="TrumpMediaeval-SC" w:hAnsi="Arial" w:cs="TrumpMediaeval-SC"/>
          <w:color w:val="000000"/>
          <w:sz w:val="20"/>
          <w:szCs w:val="20"/>
        </w:rPr>
        <w:t>27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13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17 </w:t>
      </w:r>
      <w:r>
        <w:rPr>
          <w:rFonts w:ascii="TrumpMediaeval-Roman" w:hAnsi="Arial" w:cs="TrumpMediaeval-Roman"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31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12</w:t>
      </w:r>
      <w:r>
        <w:rPr>
          <w:rFonts w:ascii="TrumpMediaeval-Roman" w:hAnsi="Arial" w:cs="TrumpMediaeval-Roman"/>
          <w:color w:val="000000"/>
          <w:sz w:val="20"/>
          <w:szCs w:val="20"/>
        </w:rPr>
        <w:t>), he does so on the basis of common opinion rather than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basis of any divinely revealed texts. And the asceticism he eventually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urges is grounded upon common-sense arguments about 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human needs, not upon an appeal to otherworldly goals.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very outset,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assigns firm limits to the treatise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and, in closing, restates them. He understands his task as that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indicating arguments that will combat sorrow, indicate its flaws,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arm against its pain. Noting that anyone with a virtuous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just moral habits would reject being overcome by vices and seek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protection against their pain and unjust dominion, implying thereby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sorrow is to be counted among the vices,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 simply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what he has presented here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sufficient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(R-W Prologue. 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AB 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8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). Admitting at the end of the treatise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has been somewhat prolix, he excuses himself on the grounds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paths to the goal sought here are almost unlimited and insists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reaching it provides what is sufficient. That goal is identified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furnishing the admonitions to be erected firmly in the soul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model in order to gain security from the calamities of sorrow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arrive 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best homeland,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namely,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lasting abode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resting place of the pious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(R-W XIII.</w:t>
      </w:r>
      <w:r>
        <w:rPr>
          <w:rFonts w:ascii="TrumpMediaeval-SC" w:hAnsi="Arial" w:cs="TrumpMediaeval-SC"/>
          <w:color w:val="000000"/>
          <w:sz w:val="20"/>
          <w:szCs w:val="20"/>
        </w:rPr>
        <w:t>19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21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16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17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AB </w:t>
      </w:r>
      <w:r>
        <w:rPr>
          <w:rFonts w:ascii="TrumpMediaeval-SC" w:hAnsi="Arial" w:cs="TrumpMediaeval-SC"/>
          <w:color w:val="000000"/>
          <w:sz w:val="20"/>
          <w:szCs w:val="20"/>
        </w:rPr>
        <w:t>31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32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31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12</w:t>
      </w:r>
      <w:r>
        <w:rPr>
          <w:rFonts w:ascii="TrumpMediaeval-Roman" w:hAnsi="Arial" w:cs="TrumpMediaeval-Roman"/>
          <w:color w:val="000000"/>
          <w:sz w:val="20"/>
          <w:szCs w:val="20"/>
        </w:rPr>
        <w:t>). Fundamental to the exposition provided here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Ethical and political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269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exhortation to pay less attention to the things prized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fellow human beings and to concentrate on what is most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 human life directed to something beyond sensual pleasure.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begins by explaining what sorrow is, his supposition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that one cannot cure a sickness or ease a pain without knowing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cause (R-W I.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AB 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). In his eyes, the answer is quite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simple: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sorrow is a pain of the soul occurring from the loss of things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loved or from having things sought for elude 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(R-W I.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, AB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12</w:t>
      </w:r>
      <w:r>
        <w:rPr>
          <w:rFonts w:ascii="TrumpMediaeval-Roman" w:hAnsi="Arial" w:cs="TrumpMediaeval-Roman"/>
          <w:color w:val="000000"/>
          <w:sz w:val="20"/>
          <w:szCs w:val="20"/>
        </w:rPr>
        <w:t>). Since it is clear that no one can acquire all the things he seeks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 avoid losing any of the things he loves, the only way to escape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sorrow is to be free from these attachments. Dependent as we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upon our habits to attain happiness or avoidmisery, we must school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ourselves to develop the right kind of habits: ones that lead us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delight in the things we have and to be consoled about those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elude us. Thus, the cure of the soul consists in slowly ascending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acquisition of praiseworthy habits from the minor and easily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acquired to the harder and more significant, while inuring the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patience over things that elude it and consoling it for things lost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(R-W IV.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AB </w:t>
      </w:r>
      <w:r>
        <w:rPr>
          <w:rFonts w:ascii="TrumpMediaeval-SC" w:hAnsi="Arial" w:cs="TrumpMediaeval-SC"/>
          <w:color w:val="000000"/>
          <w:sz w:val="20"/>
          <w:szCs w:val="20"/>
        </w:rPr>
        <w:t>12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argument up to this point is, nonetheless, more theoretical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it is practical.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explained why people become sad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how they can avoid sorrow by changing their habits and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perspective on the world. In short, thus far he has set forth no practical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device for driving away sorrow once it arises. He has not done so,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these changes are simply too radical; they demand too much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human beings. Moreover, it is far from clear that we can avoid sorrow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living as normal human beings. This, it would seem,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 of the exhortation that closes the theoretical part of the epistle,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namely,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we ought to strive for a mitigating device to shorten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termof sorrow.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devices to follow will keep us frommisery;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may even allow us happiness insofar as they help us overcome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effects of sorrow, but not escape the losses that occasion 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then enumerates ten devices, but digresses at one point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relate anecdotes and a parable as well as to reflect upon the way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Creator provides for the well-being of all creatures. The digression,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especially the allegory of the ship voyage, moves the discussion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 higher level of analysis by indicating that our sorrows come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possessions. All of them, not merely the superfluous ones,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threaten to harm us. Our passage through this world of destruction,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lastRenderedPageBreak/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270 charles e.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says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is like that of people embarked upon a ship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to a goal,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own resting place, that they are intent upon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(R-W XI.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, AB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23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the ship stops so that the passengers may attend to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needs, some do so quickly and return to wide, commodious seats.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Others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who also tend quickly to their needs, but pause to gaze upon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beautiful surrounding sights and enjoy the delightful aromas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return to narrower, less comfortable seats. Yet others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who tend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their needs, but collect various objects along the way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find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cramped seating and are greatly troubled by the objects they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gathered. Finally, others wander far off from the ship, so immersed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surrounding natural beauty and the objects to be collected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forget their present need and even the purpose of the voyage.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these, those who hear the ship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captain call and return before it sails,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find terribly uncomfortable quarters. Others wander so far away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never hear the captain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call and, left behind, perish in horrible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ways. Those who return to the ship burdened with objects suffer so,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due to their tight quarters, the stench of their decaying possessions,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effort they expend in caring for them, that most become sick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some die. Only the first two groups arrive safely, though those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 group are somewhat ill at ease due to their more narrow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seats.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Noting at the end of the allegory as at the beginning that the voyage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resembles our passage through this world,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likens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passengers who endanger themselves and others by their quest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possessions to the unjust we encounter along the way (R-W XI.</w:t>
      </w:r>
      <w:r>
        <w:rPr>
          <w:rFonts w:ascii="TrumpMediaeval-SC" w:hAnsi="Arial" w:cs="TrumpMediaeval-SC"/>
          <w:color w:val="000000"/>
          <w:sz w:val="20"/>
          <w:szCs w:val="20"/>
        </w:rPr>
        <w:t>48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 </w:t>
      </w:r>
      <w:r>
        <w:rPr>
          <w:rFonts w:ascii="TrumpMediaeval-SC" w:hAnsi="Arial" w:cs="TrumpMediaeval-SC"/>
          <w:color w:val="000000"/>
          <w:sz w:val="20"/>
          <w:szCs w:val="20"/>
        </w:rPr>
        <w:t>27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Conversely, the just must be those who attend to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needs or business quickly and do not permit themselves to become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burdened with acquisitions or even to be side-tracked into momentary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pleasures. All the passengers are bound for their homeland,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not clear where that is. At one point,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claims that we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going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true world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(R-W XI.</w:t>
      </w:r>
      <w:r>
        <w:rPr>
          <w:rFonts w:ascii="TrumpMediaeval-SC" w:hAnsi="Arial" w:cs="TrumpMediaeval-SC"/>
          <w:color w:val="000000"/>
          <w:sz w:val="20"/>
          <w:szCs w:val="20"/>
        </w:rPr>
        <w:t>48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AB </w:t>
      </w:r>
      <w:r>
        <w:rPr>
          <w:rFonts w:ascii="TrumpMediaeval-SC" w:hAnsi="Arial" w:cs="TrumpMediaeval-SC"/>
          <w:color w:val="000000"/>
          <w:sz w:val="20"/>
          <w:szCs w:val="20"/>
        </w:rPr>
        <w:t>27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 and at another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ship is supposed to bring us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our true homelands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(R-W XI.</w:t>
      </w:r>
      <w:r>
        <w:rPr>
          <w:rFonts w:ascii="TrumpMediaeval-SC" w:hAnsi="Arial" w:cs="TrumpMediaeval-SC"/>
          <w:color w:val="000000"/>
          <w:sz w:val="20"/>
          <w:szCs w:val="20"/>
        </w:rPr>
        <w:t>54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 </w:t>
      </w:r>
      <w:r>
        <w:rPr>
          <w:rFonts w:ascii="TrumpMediaeval-SC" w:hAnsi="Arial" w:cs="TrumpMediaeval-SC"/>
          <w:color w:val="000000"/>
          <w:sz w:val="20"/>
          <w:szCs w:val="20"/>
        </w:rPr>
        <w:t>27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14</w:t>
      </w:r>
      <w:r>
        <w:rPr>
          <w:rFonts w:ascii="TrumpMediaeval-Roman" w:hAnsi="Arial" w:cs="TrumpMediaeval-Roman"/>
          <w:color w:val="000000"/>
          <w:sz w:val="20"/>
          <w:szCs w:val="20"/>
        </w:rPr>
        <w:t>). There is no doubt, however, that whether the destination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one or many, it can be reached only by acquiring the habits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eschew material possessions. Beyond that,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 nothing, nor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does the rest of the epistle shed light on this issue.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allegory emphasizes the voyage and the conduct of the passengers.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one who calls to the passengers, the captain may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Ethical and political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271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compared to a prophet. Like a prophet, he calls only once.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do not heed the call are left to their misery, even to their perdition.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Yet the content of the call is empty: it merely warns about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imminent departure of the ship. The captain offers no guidance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to bring or leave; he merely calls. Perhaps more precision is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needed. The allegory is presented merely as a likeness of our earthly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voyage.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goal pursued in this treatise is less that of learning about our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 than learning how to make our way here comfortably.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already spoken about the habits we need to acquire to accomplish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goal, but thus far his advice has seemed unduly ascetic. The allegory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shows that we have nearly complete freedom over the way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conduct ourselves on our voyage. How we use it determines whether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reach our goal comfortably or suffer throughout the voyage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perhaps perish. To voyage without troubling ourselves or others,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must be almost insensitive to our surroundings.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this sense,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Epistle on the Device for Driving Away Sorrows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confirms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teaching about human virtue in the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Onthe Number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 Aristotle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 Books</w:t>
      </w:r>
      <w:r>
        <w:rPr>
          <w:rFonts w:ascii="TrumpMediaeval-Roman" w:hAnsi="Arial" w:cs="TrumpMediaeval-Roman"/>
          <w:color w:val="000000"/>
          <w:sz w:val="20"/>
          <w:szCs w:val="20"/>
        </w:rPr>
        <w:t>. As long as we know of no purpose for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existence, virtue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above all, moral virtue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must be our goal.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virtue praised here comes closest to moderation, but is also similar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courage. And in pointing to the way others commit injustice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amassing possessions,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alerts us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albeit in a limited way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requisites of justice.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primary lesson is that these kinds of virtuous habits provide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comfort during our earthly voyage and preserve us so that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may eventually arrive at the true world and our homeland, wherever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may be. Apart from pointing to our lack of wisdom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problem, the epistle tells us nothing about that most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virtue. Nor does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make any attempt here to tell us how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can act to improve our condition and that of those around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teaching provides strategies for coping, especially with personal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loss, and accepts the milieu in which we live as a fixed variable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is, as something not worth trying to alter. We learn to put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 with it, even to come to terms with it in such a way that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improve our own life. At best,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offers here a muted call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citizen education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teaching others the importance of making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their possessions fewer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he sets forth no broader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teaching.</w:t>
      </w:r>
      <w:r>
        <w:rPr>
          <w:rFonts w:ascii="TrumpMediaeval-SC" w:hAnsi="Arial" w:cs="TrumpMediaeval-SC"/>
          <w:color w:val="000000"/>
          <w:sz w:val="14"/>
          <w:szCs w:val="14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272 charles e.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Al-Ra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z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Bakr 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mainly a physician and teacher of medicine,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he also served as a sometime advisor to various rulers and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prolific author. Indeed, his writings included over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200 </w:t>
      </w:r>
      <w:r>
        <w:rPr>
          <w:rFonts w:ascii="TrumpMediaeval-Roman" w:hAnsi="Arial" w:cs="TrumpMediaeval-Roman"/>
          <w:color w:val="000000"/>
          <w:sz w:val="20"/>
          <w:szCs w:val="20"/>
        </w:rPr>
        <w:t>books, treatises,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pamphlets. Thoughhiswriting apparently led to a paralysis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hand and impaired eyesight, he nonetheless continued writing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help of secretaries and scribes.</w:t>
      </w:r>
      <w:r>
        <w:rPr>
          <w:rFonts w:ascii="TrumpMediaeval-SC" w:hAnsi="Arial" w:cs="TrumpMediaeval-SC"/>
          <w:color w:val="000000"/>
          <w:sz w:val="14"/>
          <w:szCs w:val="14"/>
        </w:rPr>
        <w:t>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difficult to form an appreciation of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ethical teaching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so few of his writings have come down to us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the major source for our knowledge of what he believed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an account his arch-enemy, the Isma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missionary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presented of their different positions. Fortunately, we do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an important work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wrote late in his life,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Philosophic Life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In it, seeking to justify his conduct against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contradictory criticisms leveled against him by unnamed individuals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describes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people of speculation, discernment, and attainment,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reflects on the importance of devoting oneself to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to the significance of taking Socrates as a model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a way of life. His critics accuse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turning away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life of philosophy because he socializes with others and busies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himself with acquiring money, activities shunned by the Socrates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known to them, but also blame the ascetic life of Socrates for its evil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practical consequences. In other words,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as wrong to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turned away from Socrates as he was to have followed himin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answers these charges and provides insight into his fuller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teaching without ever exploring why Socrates made his famous conversion,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is, changed from a youthful asceticism to a mature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involvement in all too human activities. Even though he could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present the turn as evidence that Socrates also deemed it wrong,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treats Socrates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asceticism as merely a zealous excess of youth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(sects. 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29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99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108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12</w:t>
      </w:r>
      <w:r>
        <w:rPr>
          <w:rFonts w:ascii="TrumpMediaeval-Roman" w:hAnsi="Arial" w:cs="TrumpMediaeval-Roman"/>
          <w:color w:val="000000"/>
          <w:sz w:val="20"/>
          <w:szCs w:val="20"/>
        </w:rPr>
        <w:t>). Since Socrates abandoned it early on,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sees no need to consider whether a life so devoted to the pursuit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wisdom that it ignores all other concerns is laudable or whether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good life is the balanced one he describes as his own at the end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treatise.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refrains from blaming Socrates for his ascetic practices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they led to no dire consequences. He sees no reason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blame asceticism simply.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Ethical and political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273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Still, the issue cannot be ignored, for it points to the broader question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whether the pursuit of philosophy must be so single-minded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it takes no account of the needs of men or, differently stated,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whether the proper focus of philosophy is nature and the universe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human and political things.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does not immediately distinguish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 two, for he identifies practicing justice, controlling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passions, and seeking knowledge as characteristic of the pursuit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philosophy and praiseworthy in Socrates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life. By emphasizing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Socrates abandoned asceticism so as to participate in activities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conducive to human well-being,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avoids examining whether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wrong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per se </w:t>
      </w:r>
      <w:r>
        <w:rPr>
          <w:rFonts w:ascii="TrumpMediaeval-Roman" w:hAnsi="Arial" w:cs="TrumpMediaeval-Roman"/>
          <w:color w:val="000000"/>
          <w:sz w:val="20"/>
          <w:szCs w:val="20"/>
        </w:rPr>
        <w:t>or against nature. He judges it instead in terms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its results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quantitative terms, rather than in qualitative ones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deems it wrong only when following it threatens the well-being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ascetic or of the human race. Such a tactic also allows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avoid having his critics impugn him for being sated with desires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just because he does not imitate Socrates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earlier asceticism.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point is eminently sensible, but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weakens it by contending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however much he may fall short of Socrates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early asceticism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(a position he has now made defensible), he is still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compared to non-philosophic people. He would have been on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solid ground had he acknowledged that asceticism is always a threat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world we live in and then praised the salubrious consequences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life of the reformed Socrates. By phrasing his defense in quantitative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terms, he fails to give an adequate account of the balanced life.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needed to do was show that Socrates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earlier asceticism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kept him from pursuing philosophy fully insofar as it prevented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paying attention to the questions related to human conduct.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does not because it would take him away from his major goal: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setting forth the argument that completes his depiction of the philosophic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life. It in turn depends upon his full teaching, and he offers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summary of it by listing six principles, all taken from other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(sects. 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101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102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). Nonetheless, he develops only two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sequel. One, phrased almost as an imperative, asserts that pleasure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be pursued only in a manner that brings on no greater pain (sects.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102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103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13</w:t>
      </w:r>
      <w:r>
        <w:rPr>
          <w:rFonts w:ascii="TrumpMediaeval-Roman" w:hAnsi="Arial" w:cs="TrumpMediaeval-Roman"/>
          <w:color w:val="000000"/>
          <w:sz w:val="20"/>
          <w:szCs w:val="20"/>
        </w:rPr>
        <w:t>), and the other insists upon the way the divinity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has provided for all creatures (sects. </w:t>
      </w:r>
      <w:r>
        <w:rPr>
          <w:rFonts w:ascii="TrumpMediaeval-SC" w:hAnsi="Arial" w:cs="TrumpMediaeval-SC"/>
          <w:color w:val="000000"/>
          <w:sz w:val="20"/>
          <w:szCs w:val="20"/>
        </w:rPr>
        <w:t>15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22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103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106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latter principle necessarily obliges humans not to harmother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creatures. In his elaboration of this principle,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leads the reader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issues of political importance: the natural hierarchy between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274 charles e.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different parts of the body and between the various species, then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presumed hierarchy among individuals within the human species.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distinctions allow him to formulate a provisional definition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morality, something he calls the upper and lower limits (sects.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23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106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108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). Briefly, accepting differences in birth and habit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fixed and as necessarily leading to different pursuits of pleasure,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urges that one not go against justice or intellect (understood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naturally and according to revelation) on the one hand nor come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personal harm or excessive indulgence in pleasure on the other.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 is that since some people can afford more ease than others,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rule must be flexible. Though he urges that less is nonetheless generally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better, the disparities caused by differences in fortune provoke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him to no suggestions about the need to strive for a more equitable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distribution of wealth or to regulate the way it is passed on. Completely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eschewing such excursions into politics and political economy,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notes merely that the less wealthy may have an easier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time of abiding by the lower limit and that it is preferable to lean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 toward that limit.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of this is captured in what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calls the sum of the philosophic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life,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making oneself similar to God . . . to the extent 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 human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(sect. </w:t>
      </w:r>
      <w:r>
        <w:rPr>
          <w:rFonts w:ascii="TrumpMediaeval-SC" w:hAnsi="Arial" w:cs="TrumpMediaeval-SC"/>
          <w:color w:val="000000"/>
          <w:sz w:val="20"/>
          <w:szCs w:val="20"/>
        </w:rPr>
        <w:t>29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108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12</w:t>
      </w:r>
      <w:r>
        <w:rPr>
          <w:rFonts w:ascii="TrumpMediaeval-Roman" w:hAnsi="Arial" w:cs="TrumpMediaeval-Roman"/>
          <w:color w:val="000000"/>
          <w:sz w:val="20"/>
          <w:szCs w:val="20"/>
        </w:rPr>
        <w:t>). This summary statement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extraordinarily subtle and inventive. It consists of four basic parts.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begins by asserting certain qualities of the Creator. He then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seeks a rule of conduct based on an analogy between the way servants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seek to please their sovereigns or owners and the way we should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please our Sovereign Master. Next he draws a conclusion from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analogy about the character of philosophy. And he ends with the declaration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fuller explanation of this summary statement is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 found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of Spiritual Medicine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>10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interested reader must turn to it,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says, because it sets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forth (a) how we can rid ourselves of bad moral habits and (b)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extent to which someone aspiring to be philosophic may be concerned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gaining a livelihood, acquisition, expenditure, and seeking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rulership. In other words, the definition of the philosophic life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set forth here raises questions that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identifies there as relating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moral virtue, especially moral purification, and human affairs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economics as well as political rule. Insofar as philosophy may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defined as seeking knowledge, struggling to act justly, and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compassionate as well as kindly, it does encompass matters falling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Ethical and political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275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 moral virtue or ethics, household management or economics,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political rule. Allusion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Book of Spiritual Medicine </w:t>
      </w:r>
      <w:r>
        <w:rPr>
          <w:rFonts w:ascii="TrumpMediaeval-Roman" w:hAnsi="Arial" w:cs="TrumpMediaeval-Roman"/>
          <w:color w:val="000000"/>
          <w:sz w:val="20"/>
          <w:szCs w:val="20"/>
        </w:rPr>
        <w:t>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underlines what has already been made clear by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introduction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two principles from his larger teaching. As he notes almost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passing, confident that the reader discerns how divine providence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all creatures warrants some serving others, it is perfectly justifiable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distinguish between human beings in terms of how essential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are to the well-being of the community.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allowing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defend himself against his nameless critics,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reflections go beyond mere exculpation to an explanation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itself (sects. </w:t>
      </w:r>
      <w:r>
        <w:rPr>
          <w:rFonts w:ascii="TrumpMediaeval-SC" w:hAnsi="Arial" w:cs="TrumpMediaeval-SC"/>
          <w:color w:val="000000"/>
          <w:sz w:val="20"/>
          <w:szCs w:val="20"/>
        </w:rPr>
        <w:t>30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108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13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110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15</w:t>
      </w:r>
      <w:r>
        <w:rPr>
          <w:rFonts w:ascii="TrumpMediaeval-Roman" w:hAnsi="Arial" w:cs="TrumpMediaeval-Roman"/>
          <w:color w:val="000000"/>
          <w:sz w:val="20"/>
          <w:szCs w:val="20"/>
        </w:rPr>
        <w:t>). Thus, in the concluding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words of this treatise, as part of his final self-justification,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asserts that philosophy consists of two parts, knowledge and practice,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that anyone who fails to achieve both cannot be called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philosopher. His own role as a philosopher is vouchsafed: his writings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testify to his knowledge, and his adherence to the upper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lower limits proves his practice (sects. </w:t>
      </w:r>
      <w:r>
        <w:rPr>
          <w:rFonts w:ascii="TrumpMediaeval-SC" w:hAnsi="Arial" w:cs="TrumpMediaeval-SC"/>
          <w:color w:val="000000"/>
          <w:sz w:val="20"/>
          <w:szCs w:val="20"/>
        </w:rPr>
        <w:t>38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40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110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16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111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). Yet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clearly prizes knowledge more and subordinates practice, especially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political practice, to it in both of these ethical writings.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al-fa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ra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b</w:t>
      </w:r>
      <w:r>
        <w:rPr>
          <w:rFonts w:ascii="TrumpMediaeval-SC" w:hAnsi="Arial" w:cs="TrumpMediaeval-SC" w:hint="eastAsia"/>
          <w:color w:val="000000"/>
        </w:rPr>
        <w:t>ı</w:t>
      </w:r>
      <w:r>
        <w:rPr>
          <w:rFonts w:ascii="TrumpMediaeval-SC" w:hAnsi="Arial" w:cs="TrumpMediaeval-SC" w:hint="eastAsia"/>
          <w:color w:val="000000"/>
        </w:rPr>
        <w:t>￣’</w:t>
      </w:r>
      <w:r>
        <w:rPr>
          <w:rFonts w:ascii="TrumpMediaeval-SC" w:hAnsi="Arial" w:cs="TrumpMediaeval-SC"/>
          <w:color w:val="000000"/>
        </w:rPr>
        <w:t>s moral and political teaching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Widely referred to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second teacher,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is, second after Aristotle,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renowned as much for his teaching as for thosewith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whom he studied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logic with Yuh. ann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ibnH.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ayl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an, Arabic with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al-Sarra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j, and philosophy with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Bishr Matta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nus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travels: he is known to have sojourned in Bukh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Marv, Baghdad,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Damascus, and Cairo. There is also some speculation, albeit 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contested, that he spent time in Byzantium. His writings, extraordinary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their breadth and deep learning, extend through all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sciences and embrace every part of philosophy. He wrote numerous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commentaries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logical treatises, was knowledgeable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the Stagirite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physical writings, and is credited with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extensive commentary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Nicomachean Ethics </w:t>
      </w:r>
      <w:r>
        <w:rPr>
          <w:rFonts w:ascii="TrumpMediaeval-Roman" w:hAnsi="Arial" w:cs="TrumpMediaeval-Roman"/>
          <w:color w:val="000000"/>
          <w:sz w:val="20"/>
          <w:szCs w:val="20"/>
        </w:rPr>
        <w:t>that is no longer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extant. In addition to writing accounts of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and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prefaced by his own adaptation of it to the challenges posed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Islam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Philosophy of Plato and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 he composed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commentary on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Laws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276 charles e.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many works that illuminate his ethical and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teaching,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Selected Aphorisms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 muntaza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Roman" w:hAnsi="Arial" w:cs="TrumpMediaeval-Roman"/>
          <w:color w:val="000000"/>
          <w:sz w:val="20"/>
          <w:szCs w:val="20"/>
        </w:rPr>
        <w:t>) reveals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clearly how he looks to Plato and Aristotle, the ancients, for guidance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practical and theoretical philosophy. Indeed, in the subtitle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declares his reliance upon them and then goes on in the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 to weave together in a most novel manner key themes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Republic </w:t>
      </w:r>
      <w:r>
        <w:rPr>
          <w:rFonts w:ascii="TrumpMediaeval-Roman" w:hAnsi="Arial" w:cs="TrumpMediaeval-Roman"/>
          <w:color w:val="000000"/>
          <w:sz w:val="20"/>
          <w:szCs w:val="20"/>
        </w:rPr>
        <w:t>and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Nicomachean Ethics</w:t>
      </w:r>
      <w:r>
        <w:rPr>
          <w:rFonts w:ascii="TrumpMediaeval-Roman" w:hAnsi="Arial" w:cs="TrumpMediaeval-Roman"/>
          <w:color w:val="000000"/>
          <w:sz w:val="20"/>
          <w:szCs w:val="20"/>
        </w:rPr>
        <w:t>. The goal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work, as described in the subtitle, is to set forth: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Selected aphorisms that comprise the roots of many of the sayings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ancients concerning that by which cities ought to be governed and made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prosperous, the ways of life of their inhabitants improved, and they be 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toward happiness.</w:t>
      </w:r>
      <w:r>
        <w:rPr>
          <w:rFonts w:ascii="TrumpMediaeval-SC" w:hAnsi="Arial" w:cs="TrumpMediaeval-SC"/>
          <w:color w:val="000000"/>
          <w:sz w:val="12"/>
          <w:szCs w:val="12"/>
        </w:rPr>
        <w:t>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emphasis here is on the partial character of the treatise: it contains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selected aphorisms that encompass the foundations, principles,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or grounds of several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is, not all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 sayings of the ancients.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ninety-six aphorisms comprising the work (four contested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aphorisms found only in the most recent and least reliable of the six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manuscripts are best ignored),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begins with, then develops,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comparison between the health of the soul, and that of the body.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Quite abruptly, he starts his exposition by defining the health of each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then explains how the health of the more important of the two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of the soul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may be obtained and its sickness repulsed.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word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Selected Aphorisms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simply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soul,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while the last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virtue.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he moves from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virtue,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first enters upon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detailed examination of the soul, then provides an account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justification of the well-ordered political regime it needs to attain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perfection. At no point does he speak of prophecy or of the prophet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legislator. He is equally silent about the philosopher and mentions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only two times, both in the antepenultimate aphorism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94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same one in which he mentions, for the only time,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revelation.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other hand,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speaks constantly throughout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aphorisms of the statesman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madan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) and of the king.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calls upon the ancients in this work to identify the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order that will achieve human happiness. The individual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succeeds in understanding how a political community can be well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ordered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whether a statesman or king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will do for the citizens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physician does for individual sick persons andwill accomplish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citizens who follow his rules what the prophet accomplishes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Ethical and political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277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those who follow his. Nonetheless, to attain such an understanding,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must first be fully acquainted with the soul as well as with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life. More precisely, the virtuous political regime is the one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which the souls of all the inhabitants are as healthy as possible: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who cures souls is the statesman, and he is also called the king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why such a patently political treatise contains two long discussions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of the soul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one, very similar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Nicomachean Ethics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explains all the faculties of the soul except for the theoretical part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rational faculty (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21</w:t>
      </w:r>
      <w:r>
        <w:rPr>
          <w:rFonts w:ascii="TrumpMediaeval-Roman" w:hAnsi="Arial" w:cs="TrumpMediaeval-Roman"/>
          <w:color w:val="000000"/>
          <w:sz w:val="20"/>
          <w:szCs w:val="20"/>
        </w:rPr>
        <w:t>), while the other analyzes this theoretical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 and its companion, the practical part, by discussing the 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virtues (</w:t>
      </w:r>
      <w:r>
        <w:rPr>
          <w:rFonts w:ascii="TrumpMediaeval-SC" w:hAnsi="Arial" w:cs="TrumpMediaeval-SC"/>
          <w:color w:val="000000"/>
          <w:sz w:val="20"/>
          <w:szCs w:val="20"/>
        </w:rPr>
        <w:t>33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56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well as an investigation of the sound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erroneous opinions with respect to the principles of being and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happiness (</w:t>
      </w:r>
      <w:r>
        <w:rPr>
          <w:rFonts w:ascii="TrumpMediaeval-SC" w:hAnsi="Arial" w:cs="TrumpMediaeval-SC"/>
          <w:color w:val="000000"/>
          <w:sz w:val="20"/>
          <w:szCs w:val="20"/>
        </w:rPr>
        <w:t>68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87</w:t>
      </w:r>
      <w:r>
        <w:rPr>
          <w:rFonts w:ascii="TrumpMediaeval-Roman" w:hAnsi="Arial" w:cs="TrumpMediaeval-Roman"/>
          <w:color w:val="000000"/>
          <w:sz w:val="20"/>
          <w:szCs w:val="20"/>
        </w:rPr>
        <w:t>). These three groups of aphorisms constitute a little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less than two-thirds of the treatise. Void of formal structure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divisions, the treatise unfolds in such a manner that each moral discussion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preceded and followed by other groups of aphorisms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 more deeply into its political teaching. Thus, the discussion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in general is preceded by a series of analogies between the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body as well as between the soul and the body politic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is followed first by a discussion devoted to domestic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economy (</w:t>
      </w:r>
      <w:r>
        <w:rPr>
          <w:rFonts w:ascii="TrumpMediaeval-SC" w:hAnsi="Arial" w:cs="TrumpMediaeval-SC"/>
          <w:color w:val="000000"/>
          <w:sz w:val="20"/>
          <w:szCs w:val="20"/>
        </w:rPr>
        <w:t>22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>) and then by an inquiry into the king in truth (</w:t>
      </w:r>
      <w:r>
        <w:rPr>
          <w:rFonts w:ascii="TrumpMediaeval-SC" w:hAnsi="Arial" w:cs="TrumpMediaeval-SC"/>
          <w:color w:val="000000"/>
          <w:sz w:val="20"/>
          <w:szCs w:val="20"/>
        </w:rPr>
        <w:t>30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 discussion of the soul, preceded by these three aphorisms,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followed by an inquiry into the virtuous city (</w:t>
      </w:r>
      <w:r>
        <w:rPr>
          <w:rFonts w:ascii="TrumpMediaeval-SC" w:hAnsi="Arial" w:cs="TrumpMediaeval-SC"/>
          <w:color w:val="000000"/>
          <w:sz w:val="20"/>
          <w:szCs w:val="20"/>
        </w:rPr>
        <w:t>57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67</w:t>
      </w:r>
      <w:r>
        <w:rPr>
          <w:rFonts w:ascii="TrumpMediaeval-Roman" w:hAnsi="Arial" w:cs="TrumpMediaeval-Roman"/>
          <w:color w:val="000000"/>
          <w:sz w:val="20"/>
          <w:szCs w:val="20"/>
        </w:rPr>
        <w:t>).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turn precedes the investigation of sound and erroneous opinions,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 followed by the account of the virtuous regime (</w:t>
      </w:r>
      <w:r>
        <w:rPr>
          <w:rFonts w:ascii="TrumpMediaeval-SC" w:hAnsi="Arial" w:cs="TrumpMediaeval-SC"/>
          <w:color w:val="000000"/>
          <w:sz w:val="20"/>
          <w:szCs w:val="20"/>
        </w:rPr>
        <w:t>88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96</w:t>
      </w:r>
      <w:r>
        <w:rPr>
          <w:rFonts w:ascii="TrumpMediaeval-Roman" w:hAnsi="Arial" w:cs="TrumpMediaeval-Roman"/>
          <w:color w:val="000000"/>
          <w:sz w:val="20"/>
          <w:szCs w:val="20"/>
        </w:rPr>
        <w:t>). Subsequent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each moral digression, the tone of the discussion seems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become more elevated, almost as though the moral teaching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driving force for the political teaching of the treatise or were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least giving it direction.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analogies that open the treatise,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not only compares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body to the soul as though it were better known than the body,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goes further and boldly defines what constitutes the health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sickness of each. The health of the soul consists in its traits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that it can always do what is good and fine as well as carry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 noble actions, whereas its sickness is for its traits to be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it always does what is evil and wicked as well as carry out base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actions. The description of the health and sickness of the body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nearly identical to that of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s, with one important difference: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body is presented as doing nothing without first having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278 charles e.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activated by the soul. Then, after the good traits of the soul have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denoted as virtues and the bad traits as vices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abandons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analogy.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juxtaposition of the physician to the statesman or king insofar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the first cures bodies and the second cures souls obliges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move beyond the individual level. He defines the health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body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equilibrium of its temperament,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distinct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health of the city, defined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equilibrium of the moral habits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its people.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change thus introduced is by no means insignificant: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whereas the focus of bodily health is always the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body, so that the physician is concerned with individuals as such,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statesman or king aims at the equilibrium of the city and is concerned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the totality or at least the plurality of its inhabitants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notwith each one as an individual. If the statesman or king can arrive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his ends only by establishing (or re-establishing) an equilibrium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moral habits of all the inhabitants, so much the better for them.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But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no longer speaks explicitly of individuals. Henceforth,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speaks more readily of the community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 city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rarely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evokes the image of the individual soul. Here, too, he emphasizes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moral habits of the people of the city as compared to the temperament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individual body. The effect is to underline the greater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importance attaching to the statesman/king and his art than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physician and his art. After all, it is the statesman or king who determines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the healthy body will be employed in the city. It falls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to the physician, but to the statesman or king, to prescribe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actions the healthy citizen, sound of body as well as of soul, 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carry out.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Differently stated, another consideration that distinguishes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statesman/king from the physician is moral purpose. The physician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task is merely to heal, without asking how restored strength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improved sight will be used, whereas his counterpart must reflect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upon how the benefits of the civic or kingly art will affect the persons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whom it is applied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how their souls may be healed so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carry out actions of service to the city. In this sense, the relationship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between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art of kingship and of the city with respect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rest of the arts in cities is that of the master builder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respect to the builders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rest of the arts in cities are carried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 and practiced only so as to complete by means of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purpose of the political art and the art of kingship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).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Ethical and political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279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greater complexity of this art vouchsafes its greater importance,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can insist that such an individual needs to be cognizant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traits of the soul by which a human does good things and how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many they are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well as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devices to settle these traits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souls of the citizens and of the way of governing so as to preserve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traits among them so that they do not cease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Again, this manner of beginning his discussion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science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morals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permits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not only to associate it with politics,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also to subordinate the moral part of the soul to the intellectual part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effect, the statesman/king discerns how to legislate for the city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means of the intellectual part (see </w:t>
      </w:r>
      <w:r>
        <w:rPr>
          <w:rFonts w:ascii="TrumpMediaeval-SC" w:hAnsi="Arial" w:cs="TrumpMediaeval-SC"/>
          <w:color w:val="000000"/>
          <w:sz w:val="20"/>
          <w:szCs w:val="20"/>
        </w:rPr>
        <w:t>32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34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41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</w:t>
      </w:r>
      <w:r>
        <w:rPr>
          <w:rFonts w:ascii="TrumpMediaeval-SC" w:hAnsi="Arial" w:cs="TrumpMediaeval-SC"/>
          <w:color w:val="000000"/>
          <w:sz w:val="20"/>
          <w:szCs w:val="20"/>
        </w:rPr>
        <w:t>52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then to establish a hierarchy among the moral habits themselves.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latter belong to the appetitive part of the soul and comprise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moderation, courage, liberality, and justice (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>). With the exception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justice,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says little of these virtues. (Though justice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investigated at some length in aphorisms </w:t>
      </w:r>
      <w:r>
        <w:rPr>
          <w:rFonts w:ascii="TrumpMediaeval-SC" w:hAnsi="Arial" w:cs="TrumpMediaeval-SC"/>
          <w:color w:val="000000"/>
          <w:sz w:val="20"/>
          <w:szCs w:val="20"/>
        </w:rPr>
        <w:t>61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and just war considered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aphorism </w:t>
      </w:r>
      <w:r>
        <w:rPr>
          <w:rFonts w:ascii="TrumpMediaeval-SC" w:hAnsi="Arial" w:cs="TrumpMediaeval-SC"/>
          <w:color w:val="000000"/>
          <w:sz w:val="20"/>
          <w:szCs w:val="20"/>
        </w:rPr>
        <w:t>67</w:t>
      </w:r>
      <w:r>
        <w:rPr>
          <w:rFonts w:ascii="TrumpMediaeval-Roman" w:hAnsi="Arial" w:cs="TrumpMediaeval-Roman"/>
          <w:color w:val="000000"/>
          <w:sz w:val="20"/>
          <w:szCs w:val="20"/>
        </w:rPr>
        <w:t>, one cannot fail to notice how this enumeration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moral virtues confuses the teaching of the ancients in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generosity takes the place of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wisdom as one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four cardinal virtues.)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the end of aphorism </w:t>
      </w:r>
      <w:r>
        <w:rPr>
          <w:rFonts w:ascii="TrumpMediaeval-SC" w:hAnsi="Arial" w:cs="TrumpMediaeval-SC"/>
          <w:color w:val="000000"/>
          <w:sz w:val="20"/>
          <w:szCs w:val="20"/>
        </w:rPr>
        <w:t>21</w:t>
      </w:r>
      <w:r>
        <w:rPr>
          <w:rFonts w:ascii="TrumpMediaeval-Roman" w:hAnsi="Arial" w:cs="TrumpMediaeval-Roman"/>
          <w:color w:val="000000"/>
          <w:sz w:val="20"/>
          <w:szCs w:val="20"/>
        </w:rPr>
        <w:t>, that is, by the end of the first extensive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discussion of the soul, all of the moral virtues except for justice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been discussed in some detail: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explained what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habits are qua balanced traits of the soul and indicated how to bring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 about. (It is not completely accurate to say that justice has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totally neglected in this account, for in aphorism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he indicates how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statesman/king must seek the health of each part of the citywith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eye to the way its health or sickness affects the whole city, just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physician must look to the health of the whole body 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treating a particular limb or organ.) As this section closes,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seems to restate the parallel between the physician and the statesman/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king, but does so by introducing a new term: instead of talking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about the statesman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al-madan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he now speaks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governor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cities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mudabbir al-mudun</w:t>
      </w:r>
      <w:r>
        <w:rPr>
          <w:rFonts w:ascii="TrumpMediaeval-Roman" w:hAnsi="Arial" w:cs="TrumpMediaeval-Roman"/>
          <w:color w:val="000000"/>
          <w:sz w:val="20"/>
          <w:szCs w:val="20"/>
        </w:rPr>
        <w:t>). The change in terminology is minor,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it permits or calls for a new inquiry, one that explains the groupings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formed by human beings. As he explains in aphorism </w:t>
      </w:r>
      <w:r>
        <w:rPr>
          <w:rFonts w:ascii="TrumpMediaeval-SC" w:hAnsi="Arial" w:cs="TrumpMediaeval-SC"/>
          <w:color w:val="000000"/>
          <w:sz w:val="20"/>
          <w:szCs w:val="20"/>
        </w:rPr>
        <w:t>23</w:t>
      </w:r>
      <w:r>
        <w:rPr>
          <w:rFonts w:ascii="TrumpMediaeval-Roman" w:hAnsi="Arial" w:cs="TrumpMediaeval-Roman"/>
          <w:color w:val="000000"/>
          <w:sz w:val="20"/>
          <w:szCs w:val="20"/>
        </w:rPr>
        <w:t>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way people live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ephemeral as such matters are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influences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characters. More important than these accidental matters, however,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what cities aim at, the common goal pursued by their citizens.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280 charles e.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consideration of this problem leads him tomake distinctions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elevate the tone of the discussion and, above all, to introduce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happiness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even ultimate happiness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into the discussion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time. Now, then, we need to distinguish between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kinds of rulers; we need to know who truly deserves to be called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king, and that brings us to the fourth section of the treatise. Thus,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we do learn what characterizes this individual, it becomes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evident that we need to understand better how he has come to discern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happiness. Differently stated, we need to learn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intellectual virtues: wisdom and prudence.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Although it is not possible here to follow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step by step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the rest of the treatise, it should now be clear how he successfully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fuses statecraft with soulcraft, that is, how his ethical teaching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leads necessarily to his political teaching. It should also be clear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both the ethical and political teaching draws upon Plato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Aristotle, even as both adjust them ever so subtly.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al-fa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ra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b</w:t>
      </w:r>
      <w:r>
        <w:rPr>
          <w:rFonts w:ascii="TrumpMediaeval-SC" w:hAnsi="Arial" w:cs="TrumpMediaeval-SC" w:hint="eastAsia"/>
          <w:color w:val="000000"/>
        </w:rPr>
        <w:t>ı</w:t>
      </w:r>
      <w:r>
        <w:rPr>
          <w:rFonts w:ascii="TrumpMediaeval-SC" w:hAnsi="Arial" w:cs="TrumpMediaeval-SC" w:hint="eastAsia"/>
          <w:color w:val="000000"/>
        </w:rPr>
        <w:t>￣’</w:t>
      </w:r>
      <w:r>
        <w:rPr>
          <w:rFonts w:ascii="TrumpMediaeval-SC" w:hAnsi="Arial" w:cs="TrumpMediaeval-SC"/>
          <w:color w:val="000000"/>
        </w:rPr>
        <w:t>s successors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all the medieval Islamicphilosophers, we are best acquaintedwith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life of Avicenna thanks to the efforts of his devoted pupil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long-time companion, al-Juzj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who preserved something resembling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autobiography along with his own biographical appendix.</w:t>
      </w:r>
      <w:r>
        <w:rPr>
          <w:rFonts w:ascii="TrumpMediaeval-SC" w:hAnsi="Arial" w:cs="TrumpMediaeval-SC"/>
          <w:color w:val="000000"/>
          <w:sz w:val="14"/>
          <w:szCs w:val="14"/>
        </w:rPr>
        <w:t>12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learn from it that Avicenna was an assiduous and devoted learner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days of his youth to his death. Nowhere is this dedication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learning more evident than in his massive encyclopedic work,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Healing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first chapter of the introductory volume to its logical part,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explains the general order of the whole work. After the part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logic is another part devoted to natural science. It is followed by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third part that sets forth mathematics, and the whole compendium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concludes with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explanation of the divisions and aspects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science pertaining to metaphysics. From this account of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scope, one might think that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Healing </w:t>
      </w:r>
      <w:r>
        <w:rPr>
          <w:rFonts w:ascii="TrumpMediaeval-Roman" w:hAnsi="Arial" w:cs="TrumpMediaeval-Roman"/>
          <w:color w:val="000000"/>
          <w:sz w:val="20"/>
          <w:szCs w:val="20"/>
        </w:rPr>
        <w:t>was devoted solely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theoretical philosophy or science, that it had nothing to say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practical philosophy or science. Indeed, not until the very end of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discussion of metaphysics does he speak of the practical sciences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Ethical and political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281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arts of ethics and politics. As he puts it, this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summary of the science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ethics and of politics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placed there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until I compose a separate,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comprehensive book about them.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fuller teaching reveals, however, that ethical and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 belong after divine science intrinsically and not provisionally.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Indeed, they are the human manifestation of 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science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its practical proof. They testify to divine providence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humankind and thus to the truth of revelation more clearly 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any of the other sciences investigated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Healing</w:t>
      </w:r>
      <w:r>
        <w:rPr>
          <w:rFonts w:ascii="TrumpMediaeval-Roman" w:hAnsi="Arial" w:cs="TrumpMediaeval-Roman"/>
          <w:color w:val="000000"/>
          <w:sz w:val="20"/>
          <w:szCs w:val="20"/>
        </w:rPr>
        <w:t>. Yet because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correctness of what they teach can also be verified by Aristotelian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pagan reasoning processes, Avicenna must elucidate the relationship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discerns between pagan philosophy and the revelation accorded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Prophet Muh.ammad.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description of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Laws </w:t>
      </w:r>
      <w:r>
        <w:rPr>
          <w:rFonts w:ascii="TrumpMediaeval-Roman" w:hAnsi="Arial" w:cs="TrumpMediaeval-Roman"/>
          <w:color w:val="000000"/>
          <w:sz w:val="20"/>
          <w:szCs w:val="20"/>
        </w:rPr>
        <w:t>as a treatise on prophecy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provides a clue to how interrelated he deems philosophy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revelation.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14 </w:t>
      </w:r>
      <w:r>
        <w:rPr>
          <w:rFonts w:ascii="TrumpMediaeval-Roman" w:hAnsi="Arial" w:cs="TrumpMediaeval-Roman"/>
          <w:color w:val="000000"/>
          <w:sz w:val="20"/>
          <w:szCs w:val="20"/>
        </w:rPr>
        <w:t>Similarly, the attention he gives to the political aspects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prophecy and divine law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Healing </w:t>
      </w:r>
      <w:r>
        <w:rPr>
          <w:rFonts w:ascii="TrumpMediaeval-Roman" w:hAnsi="Arial" w:cs="TrumpMediaeval-Roman"/>
          <w:color w:val="000000"/>
          <w:sz w:val="20"/>
          <w:szCs w:val="20"/>
        </w:rPr>
        <w:t>leads to reflection upon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most fundamental political questions: the nature of law, the purpose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political community, the need for sound moral life among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citizens, the importance of providing for divorce as well as for marriage,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conditions for just war, the considerations that lie behind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penal laws, and the end of human life.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15 </w:t>
      </w: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political teaching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here provides an introduction to the fundamentals of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 and alerts readers to the need to think carefully about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strong affinity between the vision of political life set forth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pagan Greek philosophers and that exceptional individual who surpasses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 virtue by acquiring prophetic qualities.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was an accomplished commentator on Plato and Aristotle,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physician, practicing judge, jurist, princely advisor, and spokesman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theoretical and practical problems of his day.His profound accomplishments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jurisprudence, medicine, poetry, philosophy,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science, and theology were recognized by fellow Muslims as well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by the Jews and Christians who first translated his writings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Hebrew and Latin, but he was known above all for his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Aristotle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commentaries that range across the whole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corpus. He also wrote a commentary on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Republic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282 charles e.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ostensibly because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Politics </w:t>
      </w:r>
      <w:r>
        <w:rPr>
          <w:rFonts w:ascii="TrumpMediaeval-Roman" w:hAnsi="Arial" w:cs="TrumpMediaeval-Roman"/>
          <w:color w:val="000000"/>
          <w:sz w:val="20"/>
          <w:szCs w:val="20"/>
        </w:rPr>
        <w:t>was unknown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Arabs. Moreover, he composed treatises on topics of more immediate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concern to fellow Muslims: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Decisive Treatise </w:t>
      </w:r>
      <w:r>
        <w:rPr>
          <w:rFonts w:ascii="TrumpMediaeval-Roman" w:hAnsi="Arial" w:cs="TrumpMediaeval-Roman"/>
          <w:color w:val="000000"/>
          <w:sz w:val="20"/>
          <w:szCs w:val="20"/>
        </w:rPr>
        <w:t>on the relationship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between philosophy and the divine law 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 the 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, an extensive reply to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attacks upon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Avicenna.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these works, Averroes forcefully pleads that philosophy serves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religious and political well-being. It is ever the friend of religion,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seeking to discover the same truth as religion and to bring the learned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respect divine revelation. Though persuaded that science andwith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philosophy had been completed by Aristotle, Averroes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still needed to be recovered and protected in each age.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goals he addresses himself in all of his works: the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Aristotle and Plato are intended to recover or rediscover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ancient teaching and explain it to those who can profit from it,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the publicwritings, written to address issues of the day, seek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preserve the possibility of philosophical pursuits in an increasingly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hostile religious environment.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Commentary on Plato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 Republic </w:t>
      </w:r>
      <w:r>
        <w:rPr>
          <w:rFonts w:ascii="TrumpMediaeval-Roman" w:hAnsi="Arial" w:cs="TrumpMediaeval-Roman"/>
          <w:color w:val="000000"/>
          <w:sz w:val="20"/>
          <w:szCs w:val="20"/>
        </w:rPr>
        <w:t>we learn, above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all, that the simply best regime is one in which the natural order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among the virtues and practical arts is respected.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16 </w:t>
      </w:r>
      <w:r>
        <w:rPr>
          <w:rFonts w:ascii="TrumpMediaeval-Roman" w:hAnsi="Arial" w:cs="TrumpMediaeval-Roman"/>
          <w:color w:val="000000"/>
          <w:sz w:val="20"/>
          <w:szCs w:val="20"/>
        </w:rPr>
        <w:t>The practical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arts and the moral virtues exist for the sake of the deliberative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virtues,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whatever the hierarchical relationship between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practical arts and the moral virtues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all of these exist for the sake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theoretical virtues. Only when this natural order is reflected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organization and administration of the regime can there be 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assurance that all of the virtues and practical arts will function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ought. In order to have sound practice, then, it is necessary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understand the principles on which such practice depends: the order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interrelationship among the parts of the human soul.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reaches the same conclusion, albeit much more rapidly, by identifying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best regime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Middle Commentary 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Rhetoric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city whose opinions and actions are in accordance with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theoretical sciences prescribe.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principles permit Averroes to identify the flaws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regimes he sees around him more clearly. They are faulted either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they aim at the wrong kind of end or because they fail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respect any order among the human virtues. Thus he blames democracy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emphasis it places on the private and for its inability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Ethical and political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283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order the desires of the citizens.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Commentary on Plato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Republic,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he first emphasizes the need to foster greater concern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public sphere and to diminish the appeal of the private,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then explains man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ultimate happiness in order to indicate how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 desires should be properly ordered. A broad vision of the variety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within the human soul and of what is needed for sound political life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leads Averroes to endorse the tactics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in some respects, the 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principles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Platonic politics.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distinctions scholars habitually draw between Plato and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are precisely the ones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seems to delight in collapsing,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overlooking, or simply obfuscating. Pursuing common goals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teachings, his Plato and Aristotle differ only in the paths they take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toward them. Above all, they perceive ethical teaching to be first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foremost a political undertaking. From them,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learns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citizen virtue must be the primary concern of the lawgiver. Forming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character of citizens and helping them to achieve the highest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human goods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ultimate perfection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the end at which, following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them, he aims.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Consequently, character formation takes precedence over institutions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even kinds of rule.Determining who rules is less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than insuring that the ruler has the qualities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moral and 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rulership. And should a single person having the requisite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qualities not happen to be found, rulership passes to two or more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assuming they come to have those qualities. This sums up what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learn from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from those who, like Averroes as well to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certain extent as Avicenna, follow in his footsteps.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do we? If this is a correct conclusion to draw from what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to say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Selected Aphorisms </w:t>
      </w:r>
      <w:r>
        <w:rPr>
          <w:rFonts w:ascii="TrumpMediaeval-Roman" w:hAnsi="Arial" w:cs="TrumpMediaeval-Roman"/>
          <w:color w:val="000000"/>
          <w:sz w:val="20"/>
          <w:szCs w:val="20"/>
        </w:rPr>
        <w:t>and related writings, does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not conflict with what we know about his teaching in yet others?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 important, does it not conflict with what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Socrates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say about the importance of a philosopher having some notion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good if he is to rule well and with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emphasis on contemplation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immediately before calling attention to the need for laws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a means of making good citizens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one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Republic</w:t>
      </w:r>
      <w:r>
        <w:rPr>
          <w:rFonts w:ascii="TrumpMediaeval-Roman" w:hAnsi="Arial" w:cs="TrumpMediaeval-Roman"/>
          <w:color w:val="000000"/>
          <w:sz w:val="20"/>
          <w:szCs w:val="20"/>
        </w:rPr>
        <w:t>, books 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VII, the other at the end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Nicomachean Ethics</w:t>
      </w:r>
      <w:r>
        <w:rPr>
          <w:rFonts w:ascii="TrumpMediaeval-Roman" w:hAnsi="Arial" w:cs="TrumpMediaeval-Roman"/>
          <w:color w:val="000000"/>
          <w:sz w:val="20"/>
          <w:szCs w:val="20"/>
        </w:rPr>
        <w:t>? Differently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stated, is not sound theory the basis for sound practice?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answer to that question separates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(and, again, Avicenna to a certain extent) from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284 charles e.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Insofar as the latter two subordinate the practical to the theoretical,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ethical teaching is limited to the individual. Even though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far from certain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his erstwhile companions succeed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finding an independent ground for practice, they oblige a thoughtful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reader to travel that road. In doing so, the reader flirtswith becoming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lawgiver much as did Adeimantus and Glaucon under the spell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Socrates. That, in the end, is the significance of linking an ethical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teaching with a political one.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See Ibn Khaldu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Muqaddimat Ibn Khaldu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 (Prole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gome`nes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Ebn-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Khaldoun): texte arabe, publi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apr`es les manuscrits de la Biblioth`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eque imp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eriale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M. Quatrem`ere (Paris: </w:t>
      </w:r>
      <w:r>
        <w:rPr>
          <w:rFonts w:ascii="TrumpMediaeval-SC" w:hAnsi="Arial" w:cs="TrumpMediaeval-SC"/>
          <w:color w:val="000000"/>
          <w:sz w:val="18"/>
          <w:szCs w:val="18"/>
        </w:rPr>
        <w:t>1858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repr. Beirut: </w:t>
      </w:r>
      <w:r>
        <w:rPr>
          <w:rFonts w:ascii="TrumpMediaeval-SC" w:hAnsi="Arial" w:cs="TrumpMediaeval-SC"/>
          <w:color w:val="000000"/>
          <w:sz w:val="18"/>
          <w:szCs w:val="18"/>
        </w:rPr>
        <w:t>1970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126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127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For the citation that follows, see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127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;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translation is my own.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See Mahdi [</w:t>
      </w:r>
      <w:r>
        <w:rPr>
          <w:rFonts w:ascii="TrumpMediaeval-SC" w:hAnsi="Arial" w:cs="TrumpMediaeval-SC"/>
          <w:color w:val="000000"/>
          <w:sz w:val="18"/>
          <w:szCs w:val="18"/>
        </w:rPr>
        <w:t>190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These issues are discussed at greater length in C. E. Butterworth,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the Beginnings of Islamic Political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Butterworth [</w:t>
      </w:r>
      <w:r>
        <w:rPr>
          <w:rFonts w:ascii="TrumpMediaeval-SC" w:hAnsi="Arial" w:cs="TrumpMediaeval-SC"/>
          <w:color w:val="000000"/>
          <w:sz w:val="18"/>
          <w:szCs w:val="18"/>
        </w:rPr>
        <w:t>187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esp. 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Butterworth,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the Beginnings,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>52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 For anecdotes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sayings involving Socrates in Arabic, see I. Alon,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Socrates in Mediaeval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 Literature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and I. Alon,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Socrates Arabus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(Jerusalem: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There are two editions:H.Ritter andR.Walzer,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Uno scritto morale inedito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 al-Kind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(Rome: </w:t>
      </w:r>
      <w:r>
        <w:rPr>
          <w:rFonts w:ascii="TrumpMediaeval-SC" w:hAnsi="Arial" w:cs="TrumpMediaeval-SC"/>
          <w:color w:val="000000"/>
          <w:sz w:val="18"/>
          <w:szCs w:val="18"/>
        </w:rPr>
        <w:t>1938</w:t>
      </w:r>
      <w:r>
        <w:rPr>
          <w:rFonts w:ascii="TrumpMediaeval-Roman" w:hAnsi="Arial" w:cs="TrumpMediaeval-Roman"/>
          <w:color w:val="000000"/>
          <w:sz w:val="18"/>
          <w:szCs w:val="18"/>
        </w:rPr>
        <w:t>), A. Badaw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falsafiyya li-al-Kind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>wa al-Fa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wa Ibn 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jja wa Ibn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(Beirut: </w:t>
      </w:r>
      <w:r>
        <w:rPr>
          <w:rFonts w:ascii="TrumpMediaeval-SC" w:hAnsi="Arial" w:cs="TrumpMediaeval-SC"/>
          <w:color w:val="000000"/>
          <w:sz w:val="18"/>
          <w:szCs w:val="18"/>
        </w:rPr>
        <w:t>1980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>. Textual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references are to the sections and lines of the Ritter and Walzer edition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(R-W) by means of Roman and Arabic numerals and to the pages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lines of Badaw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(AB) by means of Arabic numerals alone. For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recent English translation see G. Jayyusi-Lehn,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Epistle of Ya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qu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Ish.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aq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Device forDispelling Sorrows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British Journal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of Middle Eastern 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121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Both here and in the only other passage about injustice in this treatise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(R-W XXXI: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AB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), at issue is the trouble undue attachment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possessions brings upon ourselves and others.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For a different reading of this work see further Druart [</w:t>
      </w:r>
      <w:r>
        <w:rPr>
          <w:rFonts w:ascii="TrumpMediaeval-SC" w:hAnsi="Arial" w:cs="TrumpMediaeval-SC"/>
          <w:color w:val="000000"/>
          <w:sz w:val="18"/>
          <w:szCs w:val="18"/>
        </w:rPr>
        <w:t>66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For al-Ra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works, see al-Ra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falsafiyya</w:t>
      </w:r>
      <w:r>
        <w:rPr>
          <w:rFonts w:ascii="TrumpMediaeval-Roman" w:hAnsi="Arial" w:cs="TrumpMediaeval-Roman"/>
          <w:color w:val="000000"/>
          <w:sz w:val="18"/>
          <w:szCs w:val="18"/>
        </w:rPr>
        <w:t>, ed. P. Kraus (Cairo: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repr. Beirut: </w:t>
      </w:r>
      <w:r>
        <w:rPr>
          <w:rFonts w:ascii="TrumpMediaeval-SC" w:hAnsi="Arial" w:cs="TrumpMediaeval-SC"/>
          <w:color w:val="000000"/>
          <w:sz w:val="18"/>
          <w:szCs w:val="18"/>
        </w:rPr>
        <w:t>1973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see further C. E. Butterworth,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Origins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Political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Interpretation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237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>;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209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]; M. Rashed,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Bakr al-Ra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et le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MIDEO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P. E.Walker,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Political Implications of al-R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Butterworth [</w:t>
      </w:r>
      <w:r>
        <w:rPr>
          <w:rFonts w:ascii="TrumpMediaeval-SC" w:hAnsi="Arial" w:cs="TrumpMediaeval-SC"/>
          <w:color w:val="000000"/>
          <w:sz w:val="18"/>
          <w:szCs w:val="18"/>
        </w:rPr>
        <w:t>187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Ethical and political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285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See al-Ra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falsafiyya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98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111 </w:t>
      </w:r>
      <w:r>
        <w:rPr>
          <w:rFonts w:ascii="TrumpMediaeval-Roman" w:hAnsi="Arial" w:cs="TrumpMediaeval-Roman"/>
          <w:color w:val="000000"/>
          <w:sz w:val="18"/>
          <w:szCs w:val="18"/>
        </w:rPr>
        <w:t>(with an introduction by Kraus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on 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For an English translation, see C. E. Butterworth,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Book of the Philosophic Life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Interpretation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Section references here are to my English translation, which is based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Kraus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edition.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Arabic text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Book of Spiritual Medicine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al-t. ibb alru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h.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is in al-Ra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falsafiyya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96</w:t>
      </w:r>
      <w:r>
        <w:rPr>
          <w:rFonts w:ascii="TrumpMediaeval-Roman" w:hAnsi="Arial" w:cs="TrumpMediaeval-Roman"/>
          <w:color w:val="000000"/>
          <w:sz w:val="18"/>
          <w:szCs w:val="18"/>
        </w:rPr>
        <w:t>. Focused primarily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how to acquire moral virtue and avoid vice, the last few pages contain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 summary account of the relationship between virtue and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life; see chs.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with chs. 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85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In ch. 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, al-R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explains how to earn a living within the strictures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moral teaching already set forth, while in ch. 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92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investigates why people fear death.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the Arabic text, see Ab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 Nas.r 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 muntaza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Roman" w:hAnsi="Arial" w:cs="TrumpMediaeval-Roman"/>
          <w:color w:val="000000"/>
          <w:sz w:val="18"/>
          <w:szCs w:val="18"/>
        </w:rPr>
        <w:t>, ed. F.M.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Najjar (Beirut: </w:t>
      </w:r>
      <w:r>
        <w:rPr>
          <w:rFonts w:ascii="TrumpMediaeval-SC" w:hAnsi="Arial" w:cs="TrumpMediaeval-SC"/>
          <w:color w:val="000000"/>
          <w:sz w:val="18"/>
          <w:szCs w:val="18"/>
        </w:rPr>
        <w:t>1971</w:t>
      </w:r>
      <w:r>
        <w:rPr>
          <w:rFonts w:ascii="TrumpMediaeval-Roman" w:hAnsi="Arial" w:cs="TrumpMediaeval-Roman"/>
          <w:color w:val="000000"/>
          <w:sz w:val="18"/>
          <w:szCs w:val="18"/>
        </w:rPr>
        <w:t>). An English translation may be found in Alfarabi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185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67</w:t>
      </w:r>
      <w:r>
        <w:rPr>
          <w:rFonts w:ascii="TrumpMediaeval-Roman" w:hAnsi="Arial" w:cs="TrumpMediaeval-Roman"/>
          <w:color w:val="000000"/>
          <w:sz w:val="18"/>
          <w:szCs w:val="18"/>
        </w:rPr>
        <w:t>. The references here to the aphorisms follow Najjar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numbering,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reproduced in the translation.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Of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many successors, it is possible here only to focus upon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Avicenna and Averroes. For 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 and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ufayl, see above, chapter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Figures later than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who wrote on ethics include his student,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</w:t>
      </w:r>
      <w:r>
        <w:rPr>
          <w:rFonts w:ascii="TrumpMediaeval-SC" w:hAnsi="Arial" w:cs="TrumpMediaeval-SC"/>
          <w:color w:val="000000"/>
          <w:sz w:val="18"/>
          <w:szCs w:val="18"/>
        </w:rPr>
        <w:t>363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974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and Ibn Miskawayh (d. </w:t>
      </w:r>
      <w:r>
        <w:rPr>
          <w:rFonts w:ascii="TrumpMediaeval-SC" w:hAnsi="Arial" w:cs="TrumpMediaeval-SC"/>
          <w:color w:val="000000"/>
          <w:sz w:val="18"/>
          <w:szCs w:val="18"/>
        </w:rPr>
        <w:t>421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1030</w:t>
      </w:r>
      <w:r>
        <w:rPr>
          <w:rFonts w:ascii="TrumpMediaeval-Roman" w:hAnsi="Arial" w:cs="TrumpMediaeval-Roman"/>
          <w:color w:val="000000"/>
          <w:sz w:val="18"/>
          <w:szCs w:val="18"/>
        </w:rPr>
        <w:t>),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whom wrote works entitled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Tadh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al-akhla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Roman" w:hAnsi="Arial" w:cs="TrumpMediaeval-Roman"/>
          <w:color w:val="000000"/>
          <w:sz w:val="18"/>
          <w:szCs w:val="18"/>
        </w:rPr>
        <w:t>. See Yah. 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Reformation of Morals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trans. S. H. Griffith (Provo: 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>),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Miskawayh,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Tadh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al-akhla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C. Zurayk (Beirut: </w:t>
      </w:r>
      <w:r>
        <w:rPr>
          <w:rFonts w:ascii="TrumpMediaeval-SC" w:hAnsi="Arial" w:cs="TrumpMediaeval-SC"/>
          <w:color w:val="000000"/>
          <w:sz w:val="18"/>
          <w:szCs w:val="18"/>
        </w:rPr>
        <w:t>1966</w:t>
      </w:r>
      <w:r>
        <w:rPr>
          <w:rFonts w:ascii="TrumpMediaeval-Roman" w:hAnsi="Arial" w:cs="TrumpMediaeval-Roman"/>
          <w:color w:val="000000"/>
          <w:sz w:val="18"/>
          <w:szCs w:val="18"/>
        </w:rPr>
        <w:t>). For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English version of the latter see Miskawayh,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Refinement of Character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trans. C. Zurayk (Beirut: </w:t>
      </w:r>
      <w:r>
        <w:rPr>
          <w:rFonts w:ascii="TrumpMediaeval-SC" w:hAnsi="Arial" w:cs="TrumpMediaeval-SC"/>
          <w:color w:val="000000"/>
          <w:sz w:val="18"/>
          <w:szCs w:val="18"/>
        </w:rPr>
        <w:t>1968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See further R. Walzer,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Aspects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Miskawayh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Tadh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al-akhla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 orientalistici in onore di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Giorgio Levi della Vida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 (Rome: </w:t>
      </w:r>
      <w:r>
        <w:rPr>
          <w:rFonts w:ascii="TrumpMediaeval-SC" w:hAnsi="Arial" w:cs="TrumpMediaeval-SC"/>
          <w:color w:val="000000"/>
          <w:sz w:val="18"/>
          <w:szCs w:val="18"/>
        </w:rPr>
        <w:t>1956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603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/>
          <w:color w:val="000000"/>
          <w:sz w:val="18"/>
          <w:szCs w:val="18"/>
        </w:rPr>
        <w:t>, repr. in Walzer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220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On Ibn Miskawayh generally see M. Arkoun,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Contribution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a`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tude de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humanisme arabe au IVe/Xe sie`cle: Miskawayh,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philosophe et historien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1970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nd edn. Paris: </w:t>
      </w:r>
      <w:r>
        <w:rPr>
          <w:rFonts w:ascii="TrumpMediaeval-SC" w:hAnsi="Arial" w:cs="TrumpMediaeval-SC"/>
          <w:color w:val="000000"/>
          <w:sz w:val="18"/>
          <w:szCs w:val="18"/>
        </w:rPr>
        <w:t>1982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 al-mant. iq, al-madkhal</w:t>
      </w:r>
      <w:r>
        <w:rPr>
          <w:rFonts w:ascii="TrumpMediaeval-Roman" w:hAnsi="Arial" w:cs="TrumpMediaeval-Roman"/>
          <w:color w:val="000000"/>
          <w:sz w:val="18"/>
          <w:szCs w:val="18"/>
        </w:rPr>
        <w:t>, ed. G. Anawati,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M. El-Khodeiri, and F. El-Ahwani (Cairo: </w:t>
      </w:r>
      <w:r>
        <w:rPr>
          <w:rFonts w:ascii="TrumpMediaeval-SC" w:hAnsi="Arial" w:cs="TrumpMediaeval-SC"/>
          <w:color w:val="000000"/>
          <w:sz w:val="18"/>
          <w:szCs w:val="18"/>
        </w:rPr>
        <w:t>1952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; see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aqsa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ulu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aqliyya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Divisions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Intellectual Sciences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Tis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il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Nine Treatises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(Cairo: </w:t>
      </w:r>
      <w:r>
        <w:rPr>
          <w:rFonts w:ascii="TrumpMediaeval-SC" w:hAnsi="Arial" w:cs="TrumpMediaeval-SC"/>
          <w:color w:val="000000"/>
          <w:sz w:val="18"/>
          <w:szCs w:val="18"/>
        </w:rPr>
        <w:t>1908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108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 al-ila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hiyya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>, ed.G. Anawati and S. Zayid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(Cairo: </w:t>
      </w:r>
      <w:r>
        <w:rPr>
          <w:rFonts w:ascii="TrumpMediaeval-SC" w:hAnsi="Arial" w:cs="TrumpMediaeval-SC"/>
          <w:color w:val="000000"/>
          <w:sz w:val="18"/>
          <w:szCs w:val="18"/>
        </w:rPr>
        <w:t>1960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bk. 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chs.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441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455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. For an English translation,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see M. Marmura,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Healing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Metaphysics </w:t>
      </w:r>
      <w:r>
        <w:rPr>
          <w:rFonts w:ascii="TrumpMediaeval-Roman" w:hAnsi="Arial" w:cs="TrumpMediaeval-Roman"/>
          <w:color w:val="000000"/>
          <w:sz w:val="18"/>
          <w:szCs w:val="18"/>
        </w:rPr>
        <w:t>X,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Lerner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Mahdi [</w:t>
      </w:r>
      <w:r>
        <w:rPr>
          <w:rFonts w:ascii="TrumpMediaeval-SC" w:hAnsi="Arial" w:cs="TrumpMediaeval-SC"/>
          <w:color w:val="000000"/>
          <w:sz w:val="18"/>
          <w:szCs w:val="18"/>
        </w:rPr>
        <w:t>189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98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For what follows, see Averroes [</w:t>
      </w:r>
      <w:r>
        <w:rPr>
          <w:rFonts w:ascii="TrumpMediaeval-SC" w:hAnsi="Arial" w:cs="TrumpMediaeval-SC"/>
          <w:color w:val="000000"/>
          <w:sz w:val="18"/>
          <w:szCs w:val="18"/>
        </w:rPr>
        <w:t>186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and also C. E. Butterworth,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Ethics, and Virtuous Rule: A Study of Averroes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286 charles e. butterworth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Plato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Republic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>, Cairo Papers in Social Science, vol. IX, Monograph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(Cairo: </w:t>
      </w:r>
      <w:r>
        <w:rPr>
          <w:rFonts w:ascii="TrumpMediaeval-SC" w:hAnsi="Arial" w:cs="TrumpMediaeval-SC"/>
          <w:color w:val="000000"/>
          <w:sz w:val="18"/>
          <w:szCs w:val="18"/>
        </w:rPr>
        <w:t>1986</w:t>
      </w:r>
      <w:r>
        <w:rPr>
          <w:rFonts w:ascii="TrumpMediaeval-Roman" w:hAnsi="Arial" w:cs="TrumpMediaeval-Roman"/>
          <w:color w:val="000000"/>
          <w:sz w:val="18"/>
          <w:szCs w:val="18"/>
        </w:rPr>
        <w:t>). Unfortunately,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Middle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Nicomachean Ethics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has survived only in independent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Hebrew and Latin translations; see 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Nicomachean Ethics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in the Hebrew Version of Samuel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Ben Judah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L. V. Berman (Jerusalem: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and 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 Libros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Decem MoraliumNicomachiorumExpositio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Aristotelis Operacum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Averrois Commentariis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(Venice: </w:t>
      </w:r>
      <w:r>
        <w:rPr>
          <w:rFonts w:ascii="TrumpMediaeval-SC" w:hAnsi="Arial" w:cs="TrumpMediaeval-SC"/>
          <w:color w:val="000000"/>
          <w:sz w:val="18"/>
          <w:szCs w:val="18"/>
        </w:rPr>
        <w:t>1552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repr. Frankfurt a. M.: </w:t>
      </w:r>
      <w:r>
        <w:rPr>
          <w:rFonts w:ascii="TrumpMediaeval-SC" w:hAnsi="Arial" w:cs="TrumpMediaeval-SC"/>
          <w:color w:val="000000"/>
          <w:sz w:val="18"/>
          <w:szCs w:val="18"/>
        </w:rPr>
        <w:t>1962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vol. III. A splendid edition and French translation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Middle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Rhetoric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has just appeared; see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Averro`es (Ibn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Rushd)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Commentaire moyen a` la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Rhe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torique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Aristote: 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critique du texte arabe et traduction franc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¸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aise</w:t>
      </w:r>
      <w:r>
        <w:rPr>
          <w:rFonts w:ascii="TrumpMediaeval-Roman" w:hAnsi="Arial" w:cs="TrumpMediaeval-Roman"/>
          <w:color w:val="000000"/>
          <w:sz w:val="18"/>
          <w:szCs w:val="18"/>
        </w:rPr>
        <w:t>, ed. and trans.M. Aouad,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(Paris: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marwan rashed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14 Natural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Natural philosophy, or physics, occupies an ambiguous position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encyclopedia of ancient learning. It is primarily an ontology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sensible world, and is thus inseparable from metaphysics.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physical inquiries, for example, can only be understood in the light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discussions of substance, potentiality, unity, and the Prime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Mover that we find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. But natural philosophy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only </w:t>
      </w:r>
      <w:r>
        <w:rPr>
          <w:rFonts w:ascii="TrumpMediaeval-Roman" w:hAnsi="Arial" w:cs="TrumpMediaeval-Roman"/>
          <w:color w:val="000000"/>
          <w:sz w:val="20"/>
          <w:szCs w:val="20"/>
        </w:rPr>
        <w:t>an ontology of the sensible world. It does not aim solely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explaining what wemight call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semantics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 sensible 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also tries, in some cases, to set up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syntactic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rules that allow 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describe a given idealized category of phenomena. The contrast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ontology and mathematical physics is an example. But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 shall shortly see,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syntax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need not be mathematical.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classical Islam, there was a multiplicity of physical theories.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 may mention, among others, the atomism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rational theologians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), Avicennian neo-Aristotelianism, Averroist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orthodox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Aristotelianism, and the infinitesimalism of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geometers. Does that mean that any effort to distinguish unitary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features of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single </w:t>
      </w:r>
      <w:r>
        <w:rPr>
          <w:rFonts w:ascii="TrumpMediaeval-Roman" w:hAnsi="Arial" w:cs="TrumpMediaeval-Roman"/>
          <w:color w:val="000000"/>
          <w:sz w:val="20"/>
          <w:szCs w:val="20"/>
        </w:rPr>
        <w:t>natural philosophy is doomed to fail?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contrary, although there was a multiplicity of schools, the 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debate was nonetheless focused on certain fundamental problems.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means not only that certain questions were recognized as particularly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significant by all the schools, but also that the answers proposed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them proceeded from some basic intuitions that were held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common. These shared intuitions may thus be viewed as typical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classical period, even if points of disagreement were more evident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those embroiled in the controversy. This relative coherence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across disputing schools is not best understood merely by determining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who influenced whom.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Rather, we should direct our attention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287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288 marwan rashed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intrinsic necessity, felt by many Islamic thinkers, of revisiting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fundamental (and connected) topics of Aristotelian physics: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status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minima </w:t>
      </w:r>
      <w:r>
        <w:rPr>
          <w:rFonts w:ascii="TrumpMediaeval-Roman" w:hAnsi="Arial" w:cs="TrumpMediaeval-Roman"/>
          <w:color w:val="000000"/>
          <w:sz w:val="20"/>
          <w:szCs w:val="20"/>
        </w:rPr>
        <w:t>and the distinction between actuality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potentiality.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beginnings: the debate between abu</w:t>
      </w:r>
      <w:r>
        <w:rPr>
          <w:rFonts w:ascii="TrumpMediaeval-SC" w:hAnsi="Arial" w:cs="TrumpMediaeval-SC" w:hint="eastAsia"/>
          <w:color w:val="000000"/>
        </w:rPr>
        <w:t>￣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al-hudhayl and 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>m (ca. 830 c.e.)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beginnings of reflection on physics in Islam are obscure.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 nothing much of relevant discussions, if any, before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lastRenderedPageBreak/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asid period, and even our knowledge of the ninth century relies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nearly exclusively on later doxographies.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The works of the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Basrian theologians Ab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 al-Hudhayl and 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 are no exception.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their controversy over the question of the continuum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infinity may be taken as marking the birth of a whole tradition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physics in Islam.</w:t>
      </w:r>
      <w:r>
        <w:rPr>
          <w:rFonts w:ascii="TrumpMediaeval-SC" w:hAnsi="Arial" w:cs="TrumpMediaeval-SC"/>
          <w:color w:val="000000"/>
          <w:sz w:val="14"/>
          <w:szCs w:val="14"/>
        </w:rPr>
        <w:t>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According to the doxographers,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al-Hudhayl posited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atoms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or, in his terminology,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indivisible parts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al-ajza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allat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tatajazza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). He took them to be: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non-corporeal (rather than incorporeal)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without extension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indiscernible from one another.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criterion, unlike the other two, is terminological: indivisibles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are not bodies, because they are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constituents </w:t>
      </w:r>
      <w:r>
        <w:rPr>
          <w:rFonts w:ascii="TrumpMediaeval-Roman" w:hAnsi="Arial" w:cs="TrumpMediaeval-Roman"/>
          <w:color w:val="000000"/>
          <w:sz w:val="20"/>
          <w:szCs w:val="20"/>
        </w:rPr>
        <w:t>of bodies.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Criteria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and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are more significant.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al-Hudhayl has, so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speak, 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abstract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conception of the indivisibles, different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corpuscular theories of the ancient atomists and the alchemists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his own day. Indivisible parts are not qualitatively different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another; they do not differ even in shape. Local motion consists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fact that a body (that is, an assemblage of indivisibles)</w:t>
      </w:r>
      <w:r>
        <w:rPr>
          <w:rFonts w:ascii="TrumpMediaeval-SC" w:hAnsi="Arial" w:cs="TrumpMediaeval-SC"/>
          <w:color w:val="000000"/>
          <w:sz w:val="14"/>
          <w:szCs w:val="14"/>
        </w:rPr>
        <w:t>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occupies one and then some other position. Indivisibles are separated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vacuum, and over any given distance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atomic density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depends on the width of the intervals of vacuum between the indivisible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parts. These parts are discrete and finite in number. We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immediately that such considerations are not intended to explain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world in the way that modern physics does: they hold only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theoretical (ontological) level. Thus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al-Hudhayl never suggests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thresholds implied by the theory (the length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Natural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289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maximumpossible intervalwith no atoms in it, the maximumnumber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atoms in a given length, etc.) could actually be determined, i.e.,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measured.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 accepts the rejection of the Aristotelian ontology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implicit in this model, but refuses its finitist bias. More precisely,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recognizes the validity of premises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),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  <w:r>
        <w:rPr>
          <w:rFonts w:ascii="TrumpMediaeval-SC" w:hAnsi="Arial" w:cs="TrumpMediaeval-SC"/>
          <w:color w:val="000000"/>
          <w:sz w:val="14"/>
          <w:szCs w:val="14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, and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), but remarks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if, as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claims, atoms are deprived of any extension, then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 fortiori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same must be true of the positions occupied by something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moving during its transit. Therefore, the puzzle of how a motion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traverse an infinite number of points cannot be resolved by saying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there is a finite number of material points between the starting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 and end point of the motion. There must be an infinite number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indivisible positions on any given stretch AB. And since nothing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move through an infinite number of positions during a finite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time, we have to admit that the moving thing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leaps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over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spaces, so that the distance between A and B can be traversed 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finite number of leaps. This theory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leap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afra</w:t>
      </w:r>
      <w:r>
        <w:rPr>
          <w:rFonts w:ascii="TrumpMediaeval-Roman" w:hAnsi="Arial" w:cs="TrumpMediaeval-Roman"/>
          <w:color w:val="000000"/>
          <w:sz w:val="20"/>
          <w:szCs w:val="20"/>
        </w:rPr>
        <w:t>), for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 was famous, must not be confused with the atomic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sequential motion 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al-Hudhayl, which is more reminiscent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Greek theories.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>It must be understood as a sort of perpetual miracle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taking place in the sensible world. It is God who,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annihilating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recreating </w:t>
      </w:r>
      <w:r>
        <w:rPr>
          <w:rFonts w:ascii="TrumpMediaeval-Roman" w:hAnsi="Arial" w:cs="TrumpMediaeval-Roman"/>
          <w:color w:val="000000"/>
          <w:sz w:val="20"/>
          <w:szCs w:val="20"/>
        </w:rPr>
        <w:t>the moving thing a finite number of times at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positions of its transit, allows every local motion to succeed.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debate deeply influenced later thinkers, who accepted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major premises. The debate does not seem to reflect previous doctrines,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at least not directly, though parallels have been drawn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Indian atomism,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with which the Basrian theologians may effectively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been partially acquainted,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7 </w:t>
      </w:r>
      <w:r>
        <w:rPr>
          <w:rFonts w:ascii="TrumpMediaeval-Roman" w:hAnsi="Arial" w:cs="TrumpMediaeval-Roman"/>
          <w:color w:val="000000"/>
          <w:sz w:val="20"/>
          <w:szCs w:val="20"/>
        </w:rPr>
        <w:t>and to the Epicurean theory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minima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8 </w:t>
      </w:r>
      <w:r>
        <w:rPr>
          <w:rFonts w:ascii="TrumpMediaeval-Roman" w:hAnsi="Arial" w:cs="TrumpMediaeval-Roman"/>
          <w:color w:val="000000"/>
          <w:sz w:val="20"/>
          <w:szCs w:val="20"/>
        </w:rPr>
        <w:t>But the differences are more striking than the similarities.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Nobody before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al-Hudhayl had so strongly insisted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theoretical primacy of motion as opposed to bodily composition, nor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anyone so firmly maintained the undifferentiated nature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indivisible parts. The comparison with Epicureanism, on this question,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illuminating: the Epicureans found it necessary to distinguish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 atom (the smallest possible body) and its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minima </w:t>
      </w:r>
      <w:r>
        <w:rPr>
          <w:rFonts w:ascii="TrumpMediaeval-Roman" w:hAnsi="Arial" w:cs="TrumpMediaeval-Roman"/>
          <w:color w:val="000000"/>
          <w:sz w:val="20"/>
          <w:szCs w:val="20"/>
        </w:rPr>
        <w:t>(the smallest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bodily parts) primarily in order to save their doctrine of matter.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tend to assimilate the two, yielding an atomism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position that is essentially dictated by their conception of local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290 marwan rashed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Because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or, from an Aristotelian point of view, in spite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emphasis on the question of motion, Basrian atomism has an obvious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geometricizing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character. While it seems improbable to suppose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thatAb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 al-Hudhayl and 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 were conscious of the full implications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this aspect of their theories, it seems nevertheless certain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both authors had some knowledge of basic geometry. In particular,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were undoubtedly aware of the Euclidean definition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 and the line. We know that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al-Hudhayl was acquainted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Sahl b. 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who was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director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 House of Wisdom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Baghdad and would have had expertise in geometry. It would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naive to suppose that the similarities between the indivisible parts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Basrians and the points of the geometers are mere coincidence.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abu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al-hudhayl</w:t>
      </w:r>
      <w:r>
        <w:rPr>
          <w:rFonts w:ascii="TrumpMediaeval-SC" w:hAnsi="Arial" w:cs="TrumpMediaeval-SC" w:hint="eastAsia"/>
          <w:color w:val="000000"/>
        </w:rPr>
        <w:t>’</w:t>
      </w:r>
      <w:r>
        <w:rPr>
          <w:rFonts w:ascii="TrumpMediaeval-SC" w:hAnsi="Arial" w:cs="TrumpMediaeval-SC"/>
          <w:color w:val="000000"/>
        </w:rPr>
        <w:t>s followers (ca. 900</w:t>
      </w:r>
      <w:r>
        <w:rPr>
          <w:rFonts w:ascii="TrumpMediaeval-SC" w:hAnsi="Arial" w:cs="TrumpMediaeval-SC" w:hint="cs"/>
          <w:color w:val="000000"/>
        </w:rPr>
        <w:t>–</w:t>
      </w:r>
      <w:r>
        <w:rPr>
          <w:rFonts w:ascii="TrumpMediaeval-SC" w:hAnsi="Arial" w:cs="TrumpMediaeval-SC"/>
          <w:color w:val="000000"/>
        </w:rPr>
        <w:t>ca.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1050 c.e.)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later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tradition confirms this close connection.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Hudhayl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school makes clear the similarities between Euclidean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punctualism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their master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atomism. Paradoxically, though,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of the period from the time 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al-Hudhayl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until the contemporaries of Avicenna try to combine their geometrical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atomism with a radical finitism. This gives rise to certain difficulties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moderns who are trying to understand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atomism.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Around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900 </w:t>
      </w:r>
      <w:r>
        <w:rPr>
          <w:rFonts w:ascii="TrumpMediaeval-Roman" w:hAnsi="Arial" w:cs="TrumpMediaeval-Roman"/>
          <w:color w:val="000000"/>
          <w:sz w:val="20"/>
          <w:szCs w:val="20"/>
        </w:rPr>
        <w:t>C.E., there were two major schools of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Basrians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Baghdadians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), going back ultimately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al-Hudhayl. The apogee of Basrian scholasticism is represented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al-Jubba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915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16</w:t>
      </w:r>
      <w:r>
        <w:rPr>
          <w:rFonts w:ascii="TrumpMediaeval-Roman" w:hAnsi="Arial" w:cs="TrumpMediaeval-Roman"/>
          <w:color w:val="000000"/>
          <w:sz w:val="20"/>
          <w:szCs w:val="20"/>
        </w:rPr>
        <w:t>C.E.) and his sonAbu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al-Jubb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933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both of them first-class metaphysicians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whereas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leading personality of the Baghdadian school is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al-Balkh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931</w:t>
      </w:r>
      <w:r>
        <w:rPr>
          <w:rFonts w:ascii="TrumpMediaeval-Roman" w:hAnsi="Arial" w:cs="TrumpMediaeval-Roman"/>
          <w:color w:val="000000"/>
          <w:sz w:val="20"/>
          <w:szCs w:val="20"/>
        </w:rPr>
        <w:t>). In spite of many points of dispute between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schools, they basically accept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al-Hudhayl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atomism.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10 </w:t>
      </w:r>
      <w:r>
        <w:rPr>
          <w:rFonts w:ascii="TrumpMediaeval-Roman" w:hAnsi="Arial" w:cs="TrumpMediaeval-Roman"/>
          <w:color w:val="000000"/>
          <w:sz w:val="20"/>
          <w:szCs w:val="20"/>
        </w:rPr>
        <w:t>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 interestingly, his geometrical intuition is explicitly recognized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vindicated: we know from later reports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Tadhkira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mutakallim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Ibn Mattawayh (d. </w:t>
      </w:r>
      <w:r>
        <w:rPr>
          <w:rFonts w:ascii="TrumpMediaeval-SC" w:hAnsi="Arial" w:cs="TrumpMediaeval-SC"/>
          <w:color w:val="000000"/>
          <w:sz w:val="20"/>
          <w:szCs w:val="20"/>
        </w:rPr>
        <w:t>1076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 that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shim both assimilated the indivisible parts to Euclidean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two mathematical references attributed to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al-Balkh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by Ibn Mattawayh, the first is a negative refutation of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opponent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position, while the other provides positive grounds for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Natural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291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view. This is probably not fortuitous, but expresses the master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careful dialectical strategy. Against his opponents who believe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space and bodies are continua, that is, infinitely divisible,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asimpresents first an argument regarding the cornicular angle: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is, the angle between a circle and its tangent line.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 is possible that there be an angle narrower than anything, so narrow that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impossible to draw two straight lines out of it. According to them[sc.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al-Q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asimand the other atomists], this must invite us to postulate indivisible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parts, because otherwise all angles would have the same property of allowing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us to draw straight lines out of them.</w:t>
      </w:r>
      <w:r>
        <w:rPr>
          <w:rFonts w:ascii="TrumpMediaeval-SC" w:hAnsi="Arial" w:cs="TrumpMediaeval-SC"/>
          <w:color w:val="000000"/>
          <w:sz w:val="12"/>
          <w:szCs w:val="12"/>
        </w:rPr>
        <w:t>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probable that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sim, even before suggesting an analogy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with what the indivisibles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are</w:t>
      </w:r>
      <w:r>
        <w:rPr>
          <w:rFonts w:ascii="TrumpMediaeval-Roman" w:hAnsi="Arial" w:cs="TrumpMediaeval-Roman"/>
          <w:color w:val="000000"/>
          <w:sz w:val="20"/>
          <w:szCs w:val="20"/>
        </w:rPr>
        <w:t>, is criticizing his continuist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adversaries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use of the lemma of Archimedes (every magnitude, multiplied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certain number of times, will be greater than every homogeneous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magnitude).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12 </w:t>
      </w:r>
      <w:r>
        <w:rPr>
          <w:rFonts w:ascii="TrumpMediaeval-Roman" w:hAnsi="Arial" w:cs="TrumpMediaeval-Roman"/>
          <w:color w:val="000000"/>
          <w:sz w:val="20"/>
          <w:szCs w:val="20"/>
        </w:rPr>
        <w:t>The point of contention is therefore the question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homogeneity</w:t>
      </w:r>
      <w:r>
        <w:rPr>
          <w:rFonts w:ascii="TrumpMediaeval-Roman" w:hAnsi="Arial" w:cs="TrumpMediaeval-Roman"/>
          <w:color w:val="000000"/>
          <w:sz w:val="20"/>
          <w:szCs w:val="20"/>
        </w:rPr>
        <w:t>. The atomists believe that any two magnitudes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homogeneous: every magnitude is a multiple of the smallest 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magnitude, the minimum. They believe that the case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cornicular angle points to the existence of this smallest magnitude: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any rectilinear angle (an angle between two straight lines), no matter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how small, will have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smaller </w:t>
      </w:r>
      <w:r>
        <w:rPr>
          <w:rFonts w:ascii="TrumpMediaeval-Roman" w:hAnsi="Arial" w:cs="TrumpMediaeval-Roman"/>
          <w:color w:val="000000"/>
          <w:sz w:val="20"/>
          <w:szCs w:val="20"/>
        </w:rPr>
        <w:t>cornicular angle inside it. This cornicular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angle (from within which no rectilinear angle can be drawn)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a magnitude smaller than that of any rectilinear angle. Thus,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assumption that all magnitudes are homogeneous, this cornicular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anglewill be a sort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minimal part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any rectilinear angle.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fact that both types of angle are drawn in the unitary domain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surfaces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makes this assumption not implausible: any two angles drawn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same surface ought to be homogeneous. The continuists,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contrast, hold that a cornicular angle is not homogeneous to a rectilinear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angle, but only to other cornicular angles. Avicenna provides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similar refutation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Mub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, insisting on the divisibility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cornicular angle into smaller cornicular angles.</w:t>
      </w:r>
      <w:r>
        <w:rPr>
          <w:rFonts w:ascii="TrumpMediaeval-SC" w:hAnsi="Arial" w:cs="TrumpMediaeval-SC"/>
          <w:color w:val="000000"/>
          <w:sz w:val="14"/>
          <w:szCs w:val="14"/>
        </w:rPr>
        <w:t>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Arguing positively,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sim cites the Euclidean definition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point: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Euclid has mentioned in his book that a point has no part and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distance from the circle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center to its circumference is the same in every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direction. But if the part were divisible, there would be an infinite number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distances.</w:t>
      </w:r>
      <w:r>
        <w:rPr>
          <w:rFonts w:ascii="TrumpMediaeval-SC" w:hAnsi="Arial" w:cs="TrumpMediaeval-SC"/>
          <w:color w:val="000000"/>
          <w:sz w:val="12"/>
          <w:szCs w:val="12"/>
        </w:rPr>
        <w:t>14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292 marwan rashed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first time in the long history of atomism, an atomist appeals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Euclidean definition of the point as his authority.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15 </w:t>
      </w:r>
      <w:r>
        <w:rPr>
          <w:rFonts w:ascii="TrumpMediaeval-Roman" w:hAnsi="Arial" w:cs="TrumpMediaeval-Roman"/>
          <w:color w:val="000000"/>
          <w:sz w:val="20"/>
          <w:szCs w:val="20"/>
        </w:rPr>
        <w:t>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means not only that corpuscularism, as we have seen, is more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less abandoned in favor of an atomism of position, but also that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new articulation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physics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geometry comes to the fore.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mathematical realities are no longer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secondary </w:t>
      </w:r>
      <w:r>
        <w:rPr>
          <w:rFonts w:ascii="TrumpMediaeval-Roman" w:hAnsi="Arial" w:cs="TrumpMediaeval-Roman"/>
          <w:color w:val="000000"/>
          <w:sz w:val="20"/>
          <w:szCs w:val="20"/>
        </w:rPr>
        <w:t>qualities of the sensible,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is, properties of the sensible objects only insofar as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grasped through imaginative abstraction.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16 </w:t>
      </w:r>
      <w:r>
        <w:rPr>
          <w:rFonts w:ascii="TrumpMediaeval-Roman" w:hAnsi="Arial" w:cs="TrumpMediaeval-Roman"/>
          <w:color w:val="000000"/>
          <w:sz w:val="20"/>
          <w:szCs w:val="20"/>
        </w:rPr>
        <w:t>Now, they become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directly constitutive of the sensible world. The geometrical point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indivisible part are not merely analogous: they are identical.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indivisible is a point that belongs not to an already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abstracted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extension,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to matter itself. From an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 of view, the paradox is that only our imaginative faculty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enables us to grasp this basic constituent of matter. Without entering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details, it is worth noting that such a doctrine entails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re-evaluation of the epistemic status of imagination, which, far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being tied only 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abstracta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becomes our primary access to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reality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Arabic Peripatetics thus persistently criticized what they saw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excessive role that imagination played in the ontology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>17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 third passage, less explicit but in a sense even more interesting,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appears in the same chapter of Ibn Mattawayh. Surprisingly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shall very shortly indicate the polemical charge of the unusual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interpretation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author mentions Aristotle himself as a defender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indivisibles: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Aristotle has mentioned in his treatise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the Heavens and the World </w:t>
      </w:r>
      <w:r>
        <w:rPr>
          <w:rFonts w:ascii="TrumpMediaeval-Roman" w:hAnsi="Arial" w:cs="TrumpMediaeval-Roman"/>
          <w:color w:val="000000"/>
          <w:sz w:val="18"/>
          <w:szCs w:val="18"/>
        </w:rPr>
        <w:t>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line can be divided in length but not inwidth, that surface can be divided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both directions and that the body can be divided in three directions.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has also been said that according to him and others, the line has only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dimension, the surface two, and the body three.</w:t>
      </w:r>
      <w:r>
        <w:rPr>
          <w:rFonts w:ascii="TrumpMediaeval-SC" w:hAnsi="Arial" w:cs="TrumpMediaeval-SC"/>
          <w:color w:val="000000"/>
          <w:sz w:val="12"/>
          <w:szCs w:val="12"/>
        </w:rPr>
        <w:t>18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Mattawayh alludes here to the first chapter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Caelo </w:t>
      </w:r>
      <w:r>
        <w:rPr>
          <w:rFonts w:ascii="TrumpMediaeval-Roman" w:hAnsi="Arial" w:cs="TrumpMediaeval-Roman"/>
          <w:color w:val="000000"/>
          <w:sz w:val="20"/>
          <w:szCs w:val="20"/>
        </w:rPr>
        <w:t>(I.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268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8 </w:t>
      </w:r>
      <w:r>
        <w:rPr>
          <w:rFonts w:ascii="MTSY" w:hAnsi="MTSY" w:cs="MTSY"/>
          <w:color w:val="000000"/>
          <w:sz w:val="20"/>
          <w:szCs w:val="20"/>
        </w:rPr>
        <w:t xml:space="preserve">=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al-Sama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wa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lam</w:t>
      </w:r>
      <w:r>
        <w:rPr>
          <w:rFonts w:ascii="TrumpMediaeval-Roman" w:hAnsi="Arial" w:cs="TrumpMediaeval-Roman"/>
          <w:color w:val="000000"/>
          <w:sz w:val="20"/>
          <w:szCs w:val="20"/>
        </w:rPr>
        <w:t>, ed. Badaw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126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magnitude divisible in one direction is a line, in two directions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surface, in three directions a body.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 cannot have escaped the author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argument Ibn Mattawayh is reporting that Aristotle,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lines immediately preceding, in fact asserted the infinite divisibility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every magnitude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Caelo</w:t>
      </w:r>
      <w:r>
        <w:rPr>
          <w:rFonts w:ascii="TrumpMediaeval-Roman" w:hAnsi="Arial" w:cs="TrumpMediaeval-Roman"/>
          <w:color w:val="000000"/>
          <w:sz w:val="20"/>
          <w:szCs w:val="20"/>
        </w:rPr>
        <w:t>, I.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268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7 </w:t>
      </w:r>
      <w:r>
        <w:rPr>
          <w:rFonts w:ascii="MTSY" w:hAnsi="MTSY" w:cs="MTSY"/>
          <w:color w:val="000000"/>
          <w:sz w:val="20"/>
          <w:szCs w:val="20"/>
        </w:rPr>
        <w:t xml:space="preserve">= </w:t>
      </w:r>
      <w:r>
        <w:rPr>
          <w:rFonts w:ascii="TrumpMediaeval-Roman" w:hAnsi="Arial" w:cs="TrumpMediaeval-Roman"/>
          <w:color w:val="000000"/>
          <w:sz w:val="20"/>
          <w:szCs w:val="20"/>
        </w:rPr>
        <w:t>Badaw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SC" w:hAnsi="Arial" w:cs="TrumpMediaeval-SC"/>
          <w:color w:val="000000"/>
          <w:sz w:val="20"/>
          <w:szCs w:val="20"/>
        </w:rPr>
        <w:t>125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126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continuous may be defined as that which is divisible into parts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Natural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293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are themselves divisible to infinity, body as that which is divisible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all ways.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 is probable then that Ibn Mattawayh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source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tries to take Aristotle at his own word: if we can distinguish the line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the surface, it is because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second dimension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width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line is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minimum</w:t>
      </w:r>
      <w:r>
        <w:rPr>
          <w:rFonts w:ascii="TrumpMediaeval-Roman" w:hAnsi="Arial" w:cs="TrumpMediaeval-Roman"/>
          <w:color w:val="000000"/>
          <w:sz w:val="20"/>
          <w:szCs w:val="20"/>
        </w:rPr>
        <w:t>. It is not to be thought of as equivalent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extended division of a line perpendicular to the line we have.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if, on the other hand, this second dimension, which admittedly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minimal, did not exist at all, it would be impossible to speak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very existence of the line: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Thus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Ha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shim has said that that agrees with what we say about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[indivisible] part because otherwise, if we did not stop at a limit, it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 necessary for the line and the surface to be like the body: they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have dimensions [divisible]without end, and we could not distinguish [lines,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surfaces and bodies] from one another.</w:t>
      </w:r>
      <w:r>
        <w:rPr>
          <w:rFonts w:ascii="TrumpMediaeval-SC" w:hAnsi="Arial" w:cs="TrumpMediaeval-SC"/>
          <w:color w:val="000000"/>
          <w:sz w:val="12"/>
          <w:szCs w:val="12"/>
        </w:rPr>
        <w:t>19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shim dedicated an entire volume to a critical examination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tas.affuh.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Caelo</w:t>
      </w:r>
      <w:r>
        <w:rPr>
          <w:rFonts w:ascii="TrumpMediaeval-Roman" w:hAnsi="Arial" w:cs="TrumpMediaeval-Roman"/>
          <w:color w:val="000000"/>
          <w:sz w:val="20"/>
          <w:szCs w:val="20"/>
        </w:rPr>
        <w:t>, and since this book is quoted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twice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Tadhkira </w:t>
      </w:r>
      <w:r>
        <w:rPr>
          <w:rFonts w:ascii="TrumpMediaeval-Roman" w:hAnsi="Arial" w:cs="TrumpMediaeval-Roman"/>
          <w:color w:val="000000"/>
          <w:sz w:val="20"/>
          <w:szCs w:val="20"/>
        </w:rPr>
        <w:t>of Ibn Mattawayh,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quotation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remark 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shim probably go back to this treatise.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20 </w:t>
      </w: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ashim has polemically combined two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remarks,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one postulating the infinite division of magnitudes, the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unidimensionality of the line. If the line is really unidimensional,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because there are,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 the heavens and the world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well as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Euclidean geometry, some minimal entities. Let us note in passing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Euclidean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overtones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Caelo</w:t>
      </w:r>
      <w:r>
        <w:rPr>
          <w:rFonts w:ascii="TrumpMediaeval-Roman" w:hAnsi="Arial" w:cs="TrumpMediaeval-Roman"/>
          <w:color w:val="000000"/>
          <w:sz w:val="20"/>
          <w:szCs w:val="20"/>
        </w:rPr>
        <w:t>, I.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have struck modern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scholars as well.</w:t>
      </w:r>
      <w:r>
        <w:rPr>
          <w:rFonts w:ascii="TrumpMediaeval-SC" w:hAnsi="Arial" w:cs="TrumpMediaeval-SC"/>
          <w:color w:val="000000"/>
          <w:sz w:val="14"/>
          <w:szCs w:val="14"/>
        </w:rPr>
        <w:t>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>m and tha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bit ibn qurra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have just seen that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al-Hudhayl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successors clarified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made more explicit the geometricizing intuition present inhis atomism.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contrast, except for some pupils about whom we know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practically nothing,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 does not seem to have had a wide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posterity. That is not to say that his ideas about infinity were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important legacy to natural philosophy. I show elsewhere that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theory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leap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a solution to the puzzle of actual infinity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known to Leibniz and reformulated by him in the light of infinitesimal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calculus. Leibniz uses the term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transcreation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transcreatio</w:t>
      </w:r>
      <w:r>
        <w:rPr>
          <w:rFonts w:ascii="TrumpMediaeval-Roman" w:hAnsi="Arial" w:cs="TrumpMediaeval-Roman"/>
          <w:color w:val="000000"/>
          <w:sz w:val="20"/>
          <w:szCs w:val="20"/>
        </w:rPr>
        <w:t>)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describe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recreation of a moving thing at each new position,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294 marwan rashed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attributes a similar idea to some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theologi</w:t>
      </w:r>
      <w:r>
        <w:rPr>
          <w:rFonts w:ascii="TrumpMediaeval-Roman" w:hAnsi="Arial" w:cs="TrumpMediaeval-Roman"/>
          <w:color w:val="000000"/>
          <w:sz w:val="20"/>
          <w:szCs w:val="20"/>
        </w:rPr>
        <w:t>, which may be an allusion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>23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Islamic world, 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doctrine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leap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frequently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criticized by philosophers and theologians, but it undoubtedly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encouraged them to distance themselves from a purely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 conception of the distinction between potentiality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actuality. In particular, we shall see below how Avicenna tries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introduce more actuality into the traditional conception of the infinite.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infinitism was soon aided by the ideas of infinitesimalist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mathematicians, especially Th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abit ibn Qurra (d. </w:t>
      </w:r>
      <w:r>
        <w:rPr>
          <w:rFonts w:ascii="TrumpMediaeval-SC" w:hAnsi="Arial" w:cs="TrumpMediaeval-SC"/>
          <w:color w:val="000000"/>
          <w:sz w:val="20"/>
          <w:szCs w:val="20"/>
        </w:rPr>
        <w:t>288</w:t>
      </w:r>
      <w:r>
        <w:rPr>
          <w:rFonts w:ascii="TrumpMediaeval-Roman" w:hAnsi="Arial" w:cs="TrumpMediaeval-Roman"/>
          <w:color w:val="000000"/>
          <w:sz w:val="20"/>
          <w:szCs w:val="20"/>
        </w:rPr>
        <w:t>/</w:t>
      </w:r>
      <w:r>
        <w:rPr>
          <w:rFonts w:ascii="TrumpMediaeval-SC" w:hAnsi="Arial" w:cs="TrumpMediaeval-SC"/>
          <w:color w:val="000000"/>
          <w:sz w:val="20"/>
          <w:szCs w:val="20"/>
        </w:rPr>
        <w:t>901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abit was responsible for a decisive event in the history of physics: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conscious combination of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mathematical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theory of actual infinity. Th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abit wrote an entire treatise to establish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validity of actual infinity, but, unlike 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amand Leibniz,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never appeals to God in order to explain motion from A to B.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fragment, quoted by Avicenna, can help us to compare Th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abit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 of local motion to 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24 </w:t>
      </w:r>
      <w:r>
        <w:rPr>
          <w:rFonts w:ascii="TrumpMediaeval-Roman" w:hAnsi="Arial" w:cs="TrumpMediaeval-Roman"/>
          <w:color w:val="000000"/>
          <w:sz w:val="20"/>
          <w:szCs w:val="20"/>
        </w:rPr>
        <w:t>According to the latter,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soul, which is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subtle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body,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leaps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toward its origin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moment of death.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25 </w:t>
      </w:r>
      <w:r>
        <w:rPr>
          <w:rFonts w:ascii="TrumpMediaeval-Roman" w:hAnsi="Arial" w:cs="TrumpMediaeval-Roman"/>
          <w:color w:val="000000"/>
          <w:sz w:val="20"/>
          <w:szCs w:val="20"/>
        </w:rPr>
        <w:t>Some transmigrationist disciples of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 extended the model, probably claiming that, since the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cannot go through the infinite number of points existing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bodies A and B, it is obliged to leap over the space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Th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abit, whose treatise on actual infinity begins with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allusion to the problem of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transmigration,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explains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the soul leaves the body to rejoin the astral element, it needs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subtle body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jism lat.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</w:t>
      </w:r>
      <w:r>
        <w:rPr>
          <w:rFonts w:ascii="TrumpMediaeval-Roman" w:hAnsi="Arial" w:cs="TrumpMediaeval-Roman"/>
          <w:color w:val="000000"/>
          <w:sz w:val="20"/>
          <w:szCs w:val="20"/>
        </w:rPr>
        <w:t>) to inhabit during its transit (soul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form of the body). This doctrine must be understood in its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context, against the background of an important passage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Alexander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lost commentary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28 </w:t>
      </w:r>
      <w:r>
        <w:rPr>
          <w:rFonts w:ascii="TrumpMediaeval-Roman" w:hAnsi="Arial" w:cs="TrumpMediaeval-Roman"/>
          <w:color w:val="000000"/>
          <w:sz w:val="20"/>
          <w:szCs w:val="20"/>
        </w:rPr>
        <w:t>Alexander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alludes here to some Platonists who have introduced a doctrine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vehicle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och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ema</w:t>
      </w:r>
      <w:r>
        <w:rPr>
          <w:rFonts w:ascii="TrumpMediaeval-Roman" w:hAnsi="Arial" w:cs="TrumpMediaeval-Roman"/>
          <w:color w:val="000000"/>
          <w:sz w:val="20"/>
          <w:szCs w:val="20"/>
        </w:rPr>
        <w:t>) to explain the motion of something without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parts. But Th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abit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argument is different. The difficulty, according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him, is not in supposing that something without parts (a point)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move, but that the form of a body can persist in the absence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body. In this departure from 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 and from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tradition, Th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abit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 conception of motion stands out clearly: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mobile that is a point (here, the soul) goes through an actually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infinite number of positions in a finite time.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Natural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295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fragment is the only allusion to non-heavenly motion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tradition has recorded from Th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abit. But it of course has consequences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beyond the particular case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motion. It must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understood in the context of the development of mathematical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theories of motion, attested by numerous sources: astral motion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works of Tha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bit and al-B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29 </w:t>
      </w:r>
      <w:r>
        <w:rPr>
          <w:rFonts w:ascii="TrumpMediaeval-Roman" w:hAnsi="Arial" w:cs="TrumpMediaeval-Roman"/>
          <w:color w:val="000000"/>
          <w:sz w:val="20"/>
          <w:szCs w:val="20"/>
        </w:rPr>
        <w:t>the motion of light in a short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treatise of al-Qu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30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motion of objects in free fall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Optics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Ibn al-Haytham,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31 </w:t>
      </w:r>
      <w:r>
        <w:rPr>
          <w:rFonts w:ascii="TrumpMediaeval-Roman" w:hAnsi="Arial" w:cs="TrumpMediaeval-Roman"/>
          <w:color w:val="000000"/>
          <w:sz w:val="20"/>
          <w:szCs w:val="20"/>
        </w:rPr>
        <w:t>etc. All these discussions share an implicit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rejection of the Aristotelian conception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extended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motion,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favor of the idea of motion and/or velocity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 an instant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32 </w:t>
      </w:r>
      <w:r>
        <w:rPr>
          <w:rFonts w:ascii="TrumpMediaeval-Roman" w:hAnsi="Arial" w:cs="TrumpMediaeval-Roman"/>
          <w:color w:val="000000"/>
          <w:sz w:val="20"/>
          <w:szCs w:val="20"/>
        </w:rPr>
        <w:t>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philosophers could not remain indifferent to this new mathematical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approach to physical reality, as we shall now see.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avicenna</w:t>
      </w:r>
      <w:r>
        <w:rPr>
          <w:rFonts w:ascii="TrumpMediaeval-SC" w:hAnsi="Arial" w:cs="TrumpMediaeval-SC" w:hint="cs"/>
          <w:color w:val="000000"/>
        </w:rPr>
        <w:t>’</w:t>
      </w:r>
      <w:r>
        <w:rPr>
          <w:rFonts w:ascii="TrumpMediaeval-SC" w:hAnsi="Arial" w:cs="TrumpMediaeval-SC"/>
          <w:color w:val="000000"/>
        </w:rPr>
        <w:t>s dynamics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dynamics are in part an attempt to reassess and reformulate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Aristotelian distinction between the sublunar and supralunar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world: the world we live in and the world of the heavens.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success in this project depended on an original articulation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dynamics and kinematics that, given its deep influence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generations of Islamic and Latin scholars, may be considered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single most important authority of preclassical physics.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33 </w:t>
      </w:r>
      <w:r>
        <w:rPr>
          <w:rFonts w:ascii="TrumpMediaeval-Roman" w:hAnsi="Arial" w:cs="TrumpMediaeval-Roman"/>
          <w:color w:val="000000"/>
          <w:sz w:val="20"/>
          <w:szCs w:val="20"/>
        </w:rPr>
        <w:t>Let us try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understand better the historical significance of his position. I shall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that the central problem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Aristotelian 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a distinction between different types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impetus</w:t>
      </w:r>
      <w:r>
        <w:rPr>
          <w:rFonts w:ascii="TrumpMediaeval-Roman" w:hAnsi="Arial" w:cs="TrumpMediaeval-Roman"/>
          <w:color w:val="000000"/>
          <w:sz w:val="20"/>
          <w:szCs w:val="20"/>
        </w:rPr>
        <w:t>;</w:t>
      </w:r>
      <w:r>
        <w:rPr>
          <w:rFonts w:ascii="TrumpMediaeval-SC" w:hAnsi="Arial" w:cs="TrumpMediaeval-SC"/>
          <w:color w:val="000000"/>
          <w:sz w:val="14"/>
          <w:szCs w:val="14"/>
        </w:rPr>
        <w:t>34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that a coherent doctrine of rectilinear (sublunar) impetus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must admit some sort of actual infinity, and that as a consequence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reformulated the Aristotelian discussion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infinity found in book III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The controversy over the 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law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of motion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order to explainAvicenna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 in its context, we have first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say a word about the debate, initiated by Philoponus, over the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law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motion. Combining some arguments in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IV.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>, VII.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Caelo</w:t>
      </w:r>
      <w:r>
        <w:rPr>
          <w:rFonts w:ascii="TrumpMediaeval-Roman" w:hAnsi="Arial" w:cs="TrumpMediaeval-Roman"/>
          <w:color w:val="000000"/>
          <w:sz w:val="20"/>
          <w:szCs w:val="20"/>
        </w:rPr>
        <w:t>, I.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in particular)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originally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very different purposes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35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Philoponus and his followers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296 marwan rashed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constructed an Aristotelian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law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motion. It expresses mean speed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</w:t>
      </w:r>
      <w:r>
        <w:rPr>
          <w:rFonts w:ascii="TrumpMediaeval-Roman" w:hAnsi="Arial" w:cs="TrumpMediaeval-Roman"/>
          <w:color w:val="000000"/>
          <w:sz w:val="20"/>
          <w:szCs w:val="20"/>
        </w:rPr>
        <w:t>) as a function of force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</w:t>
      </w:r>
      <w:r>
        <w:rPr>
          <w:rFonts w:ascii="TrumpMediaeval-Roman" w:hAnsi="Arial" w:cs="TrumpMediaeval-Roman"/>
          <w:color w:val="000000"/>
          <w:sz w:val="20"/>
          <w:szCs w:val="20"/>
        </w:rPr>
        <w:t>, which is weight in the case of free fall)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resistance of the medium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</w:t>
      </w:r>
      <w:r>
        <w:rPr>
          <w:rFonts w:ascii="TrumpMediaeval-Roman" w:hAnsi="Arial" w:cs="TrumpMediaeval-Roman"/>
          <w:color w:val="000000"/>
          <w:sz w:val="20"/>
          <w:szCs w:val="20"/>
        </w:rPr>
        <w:t>):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RMTMI" w:hAnsi="RMTMI" w:cs="RMTMI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 </w:t>
      </w:r>
      <w:r>
        <w:rPr>
          <w:rFonts w:ascii="MTSY" w:hAnsi="MTSY" w:cs="MTSY"/>
          <w:color w:val="000000"/>
          <w:sz w:val="20"/>
          <w:szCs w:val="20"/>
        </w:rPr>
        <w:t xml:space="preserve">=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</w:t>
      </w:r>
      <w:r>
        <w:rPr>
          <w:rFonts w:ascii="RMTMI" w:hAnsi="RMTMI" w:cs="RMTMI"/>
          <w:i/>
          <w:iCs/>
          <w:color w:val="000000"/>
          <w:sz w:val="20"/>
          <w:szCs w:val="20"/>
        </w:rPr>
        <w:t>/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</w:t>
      </w:r>
      <w:r>
        <w:rPr>
          <w:rFonts w:ascii="RMTMI" w:hAnsi="RMTMI" w:cs="RMTMI"/>
          <w:i/>
          <w:iCs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ontological and empirical reasons, many physicists of antiquity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Middle Ages reformulated the relation of the force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resistance. Philoponus, in particular, replaces this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law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attributes to Aristotle with another one, which does not divide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force by the resistance but postulates that the time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 </w:t>
      </w:r>
      <w:r>
        <w:rPr>
          <w:rFonts w:ascii="TrumpMediaeval-Roman" w:hAnsi="Arial" w:cs="TrumpMediaeval-Roman"/>
          <w:color w:val="000000"/>
          <w:sz w:val="20"/>
          <w:szCs w:val="20"/>
        </w:rPr>
        <w:t>required for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 to fall a certain distance through a medium will be inversely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proportional to its weight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</w:t>
      </w:r>
      <w:r>
        <w:rPr>
          <w:rFonts w:ascii="TrumpMediaeval-Roman" w:hAnsi="Arial" w:cs="TrumpMediaeval-Roman"/>
          <w:color w:val="000000"/>
          <w:sz w:val="20"/>
          <w:szCs w:val="20"/>
        </w:rPr>
        <w:t>), plus a certain time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x</w:t>
      </w:r>
      <w:r>
        <w:rPr>
          <w:rFonts w:ascii="TrumpMediaeval-Roman" w:hAnsi="Arial" w:cs="TrumpMediaeval-Roman"/>
          <w:color w:val="000000"/>
          <w:sz w:val="20"/>
          <w:szCs w:val="20"/>
        </w:rPr>
        <w:t>):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RMTMI" w:hAnsi="RMTMI" w:cs="RMTMI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 </w:t>
      </w:r>
      <w:r>
        <w:rPr>
          <w:rFonts w:ascii="MTSY" w:hAnsi="MTSY" w:cs="MTSY"/>
          <w:color w:val="000000"/>
          <w:sz w:val="20"/>
          <w:szCs w:val="20"/>
        </w:rPr>
        <w:t xml:space="preserve">= 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RMTMI" w:hAnsi="RMTMI" w:cs="RMTMI"/>
          <w:i/>
          <w:iCs/>
          <w:color w:val="000000"/>
          <w:sz w:val="20"/>
          <w:szCs w:val="20"/>
        </w:rPr>
        <w:t>/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</w:t>
      </w:r>
      <w:r>
        <w:rPr>
          <w:rFonts w:ascii="MTSY" w:hAnsi="MTSY" w:cs="MTSY"/>
          <w:color w:val="000000"/>
          <w:sz w:val="20"/>
          <w:szCs w:val="20"/>
        </w:rPr>
        <w:t xml:space="preserve">+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x</w:t>
      </w:r>
      <w:r>
        <w:rPr>
          <w:rFonts w:ascii="RMTMI" w:hAnsi="RMTMI" w:cs="RMTMI"/>
          <w:i/>
          <w:iCs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only in the determination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x </w:t>
      </w:r>
      <w:r>
        <w:rPr>
          <w:rFonts w:ascii="TrumpMediaeval-Roman" w:hAnsi="Arial" w:cs="TrumpMediaeval-Roman"/>
          <w:color w:val="000000"/>
          <w:sz w:val="20"/>
          <w:szCs w:val="20"/>
        </w:rPr>
        <w:t>that the density of the medium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plays a role. Thus, the mean speed of a free fall is directly proportional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weight of the body, but is also partially influenced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density of the medium.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Philoponus was not the only one who tried to reformulate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Aristotelian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law.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Another attempt, surely known toAvicenna,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made by some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. We learn from Ibn Mattawayh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according to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shim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followers, any two bodies (they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use the example of a feather and a stone) would fall in a void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exactly the same speed.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36 </w:t>
      </w:r>
      <w:r>
        <w:rPr>
          <w:rFonts w:ascii="TrumpMediaeval-Roman" w:hAnsi="Arial" w:cs="TrumpMediaeval-Roman"/>
          <w:color w:val="000000"/>
          <w:sz w:val="20"/>
          <w:szCs w:val="20"/>
        </w:rPr>
        <w:t>This conclusion results from an ontological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consideration (since, as we have seen, the indivisibles are perfectly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identical to one another,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impetus </w:t>
      </w:r>
      <w:r>
        <w:rPr>
          <w:rFonts w:ascii="TrumpMediaeval-Roman" w:hAnsi="Arial" w:cs="TrumpMediaeval-Roman"/>
          <w:color w:val="000000"/>
          <w:sz w:val="20"/>
          <w:szCs w:val="20"/>
        </w:rPr>
        <w:t>of each atom must be identical)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 physical observation (some bodies around us fall more quickly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others). It follows that two indivisible parts in free fall, separated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one another, fall with the same speed. Now suppose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are joined through the accident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composition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</w:t>
      </w:r>
      <w:r>
        <w:rPr>
          <w:rFonts w:ascii="TrumpMediaeval-Roman" w:hAnsi="Arial" w:cs="TrumpMediaeval-Roman"/>
          <w:color w:val="000000"/>
          <w:sz w:val="20"/>
          <w:szCs w:val="20"/>
        </w:rPr>
        <w:t>). The 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fall of each atom considered separately (that is, its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weight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same. The difference in speed must then be explained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fact that the body of lesser atomic density does not cut through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medium with the same force as the body of higher atomic density.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Hence, we obtain the following law, which anticipates the results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Benedetti and the young Galileo: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RMTMI" w:hAnsi="RMTMI" w:cs="RMTMI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lastRenderedPageBreak/>
        <w:t xml:space="preserve">S </w:t>
      </w:r>
      <w:r>
        <w:rPr>
          <w:rFonts w:ascii="MTSY" w:hAnsi="MTSY" w:cs="MTSY"/>
          <w:color w:val="000000"/>
          <w:sz w:val="20"/>
          <w:szCs w:val="20"/>
        </w:rPr>
        <w:t xml:space="preserve">=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</w:t>
      </w:r>
      <w:r>
        <w:rPr>
          <w:rFonts w:ascii="MTSY" w:hAnsi="MTSY" w:cs="MTSY"/>
          <w:color w:val="000000"/>
          <w:sz w:val="20"/>
          <w:szCs w:val="20"/>
        </w:rPr>
        <w:t xml:space="preserve">−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  <w:r>
        <w:rPr>
          <w:rFonts w:ascii="RMTMI" w:hAnsi="RMTMI" w:cs="RMTMI"/>
          <w:i/>
          <w:iCs/>
          <w:color w:val="000000"/>
          <w:sz w:val="20"/>
          <w:szCs w:val="20"/>
        </w:rPr>
        <w:t>/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</w:t>
      </w:r>
      <w:r>
        <w:rPr>
          <w:rFonts w:ascii="RMTMI" w:hAnsi="RMTMI" w:cs="RMTMI"/>
          <w:i/>
          <w:iCs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Natural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297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where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a constant,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 </w:t>
      </w:r>
      <w:r>
        <w:rPr>
          <w:rFonts w:ascii="TrumpMediaeval-Roman" w:hAnsi="Arial" w:cs="TrumpMediaeval-Roman"/>
          <w:color w:val="000000"/>
          <w:sz w:val="20"/>
          <w:szCs w:val="20"/>
        </w:rPr>
        <w:t>the speed,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weight of the body,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resistance of the medium. In a void (where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 </w:t>
      </w:r>
      <w:r>
        <w:rPr>
          <w:rFonts w:ascii="MTSY" w:hAnsi="MTSY" w:cs="MTSY"/>
          <w:color w:val="000000"/>
          <w:sz w:val="20"/>
          <w:szCs w:val="20"/>
        </w:rPr>
        <w:t xml:space="preserve">= </w:t>
      </w:r>
      <w:r>
        <w:rPr>
          <w:rFonts w:ascii="TrumpMediaeval-SC" w:hAnsi="Arial" w:cs="TrumpMediaeval-SC"/>
          <w:color w:val="000000"/>
          <w:sz w:val="20"/>
          <w:szCs w:val="20"/>
        </w:rPr>
        <w:t>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 </w:t>
      </w:r>
      <w:r>
        <w:rPr>
          <w:rFonts w:ascii="MTSY" w:hAnsi="MTSY" w:cs="MTSY"/>
          <w:color w:val="000000"/>
          <w:sz w:val="20"/>
          <w:szCs w:val="20"/>
        </w:rPr>
        <w:t xml:space="preserve">=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</w:t>
      </w:r>
      <w:r>
        <w:rPr>
          <w:rFonts w:ascii="TrumpMediaeval-Roman" w:hAnsi="Arial" w:cs="TrumpMediaeval-Roman"/>
          <w:color w:val="000000"/>
          <w:sz w:val="20"/>
          <w:szCs w:val="20"/>
        </w:rPr>
        <w:t>, whatever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value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</w:t>
      </w:r>
      <w:r>
        <w:rPr>
          <w:rFonts w:ascii="TrumpMediaeval-Roman" w:hAnsi="Arial" w:cs="TrumpMediaeval-Roman"/>
          <w:color w:val="000000"/>
          <w:sz w:val="20"/>
          <w:szCs w:val="20"/>
        </w:rPr>
        <w:t>, yielding the above-mentioned result that any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bodies fall through a void at equal speed, whatever their weight.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should also be noted that both the weight and the resistance are 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conceived of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impetus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Impetus (</w:t>
      </w:r>
      <w:r>
        <w:rPr>
          <w:rFonts w:ascii="TrumpMediaeval-Roman" w:hAnsi="Arial" w:cs="TrumpMediaeval-Roman"/>
          <w:color w:val="000000"/>
          <w:sz w:val="21"/>
          <w:szCs w:val="21"/>
        </w:rPr>
        <w:t>mayl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has very precise reasons for rejecting Philoponus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reading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Aristotle: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37 </w:t>
      </w:r>
      <w:r>
        <w:rPr>
          <w:rFonts w:ascii="TrumpMediaeval-Roman" w:hAnsi="Arial" w:cs="TrumpMediaeval-Roman"/>
          <w:color w:val="000000"/>
          <w:sz w:val="20"/>
          <w:szCs w:val="20"/>
        </w:rPr>
        <w:t>it neglects a fundamental difference between supralunar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sublunar motion. Astral motion always displays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speed, whereas motion below the heavens is subject to acceleration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deceleration. But what all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laws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so far proposed take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 is at best the mean velocity of the body, and may describe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nothing more than a body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abstract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aptitude to move through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medium. None accounts for acceleration.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in the sublunar world, one has to distinguish sharply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general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impulsion of a given body towards its natural place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mayl</w:t>
      </w:r>
      <w:r>
        <w:rPr>
          <w:rFonts w:ascii="TrumpMediaeval-Roman" w:hAnsi="Arial" w:cs="TrumpMediaeval-Roman"/>
          <w:color w:val="000000"/>
          <w:sz w:val="20"/>
          <w:szCs w:val="20"/>
        </w:rPr>
        <w:t>-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and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concrete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impulsion of this body at a certain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instant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mayl</w:t>
      </w:r>
      <w:r>
        <w:rPr>
          <w:rFonts w:ascii="TrumpMediaeval-Roman" w:hAnsi="Arial" w:cs="TrumpMediaeval-Roman"/>
          <w:color w:val="000000"/>
          <w:sz w:val="20"/>
          <w:szCs w:val="20"/>
        </w:rPr>
        <w:t>-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). The contrast is between a stone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invariant tendency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move downward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mayl</w:t>
      </w:r>
      <w:r>
        <w:rPr>
          <w:rFonts w:ascii="TrumpMediaeval-Roman" w:hAnsi="Arial" w:cs="TrumpMediaeval-Roman"/>
          <w:color w:val="000000"/>
          <w:sz w:val="20"/>
          <w:szCs w:val="20"/>
        </w:rPr>
        <w:t>-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and its actual acceleration downward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a given instant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mayl</w:t>
      </w:r>
      <w:r>
        <w:rPr>
          <w:rFonts w:ascii="TrumpMediaeval-Roman" w:hAnsi="Arial" w:cs="TrumpMediaeval-Roman"/>
          <w:color w:val="000000"/>
          <w:sz w:val="20"/>
          <w:szCs w:val="20"/>
        </w:rPr>
        <w:t>-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which is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realization </w:t>
      </w:r>
      <w:r>
        <w:rPr>
          <w:rFonts w:ascii="TrumpMediaeval-Roman" w:hAnsi="Arial" w:cs="TrumpMediaeval-Roman"/>
          <w:color w:val="000000"/>
          <w:sz w:val="20"/>
          <w:szCs w:val="20"/>
        </w:rPr>
        <w:t>of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acceleration. This realization makes it impossible to consider the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moments of the motion as pure potentialities, like the points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 line drawn on a sheet of paper. There are only two options: either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adopt a sequential conception of motion, or we come to terms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actual infinity.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the time of Avicenna, the first solution had been put forward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. According to them, if we throw a body vertically,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its way up it might have an impetus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38 </w:t>
      </w:r>
      <w:r>
        <w:rPr>
          <w:rFonts w:ascii="TrumpMediaeval-Roman" w:hAnsi="Arial" w:cs="TrumpMediaeval-Roman"/>
          <w:color w:val="000000"/>
          <w:sz w:val="20"/>
          <w:szCs w:val="20"/>
        </w:rPr>
        <w:t>of intensity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20"/>
          <w:szCs w:val="20"/>
        </w:rPr>
        <w:t>000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for example, at the first instant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</w:t>
      </w:r>
      <w:r>
        <w:rPr>
          <w:rFonts w:ascii="TrumpMediaeval-ItalicOsF" w:hAnsi="Arial" w:cs="TrumpMediaeval-ItalicOsF"/>
          <w:i/>
          <w:iCs/>
          <w:color w:val="000000"/>
          <w:sz w:val="14"/>
          <w:szCs w:val="14"/>
        </w:rPr>
        <w:t>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900 </w:t>
      </w:r>
      <w:r>
        <w:rPr>
          <w:rFonts w:ascii="TrumpMediaeval-Roman" w:hAnsi="Arial" w:cs="TrumpMediaeval-Roman"/>
          <w:color w:val="000000"/>
          <w:sz w:val="20"/>
          <w:szCs w:val="20"/>
        </w:rPr>
        <w:t>at the next instant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</w:t>
      </w:r>
      <w:r>
        <w:rPr>
          <w:rFonts w:ascii="TrumpMediaeval-ItalicOsF" w:hAnsi="Arial" w:cs="TrumpMediaeval-ItalicOsF"/>
          <w:i/>
          <w:iCs/>
          <w:color w:val="000000"/>
          <w:sz w:val="14"/>
          <w:szCs w:val="14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800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</w:t>
      </w:r>
      <w:r>
        <w:rPr>
          <w:rFonts w:ascii="TrumpMediaeval-ItalicOsF" w:hAnsi="Arial" w:cs="TrumpMediaeval-ItalicOsF"/>
          <w:i/>
          <w:iCs/>
          <w:color w:val="000000"/>
          <w:sz w:val="14"/>
          <w:szCs w:val="14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, and so on. It will fall back down when the quantity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 </w:t>
      </w:r>
      <w:r>
        <w:rPr>
          <w:rFonts w:ascii="TrumpMediaeval-Roman" w:hAnsi="Arial" w:cs="TrumpMediaeval-Roman"/>
          <w:color w:val="000000"/>
          <w:sz w:val="20"/>
          <w:szCs w:val="20"/>
        </w:rPr>
        <w:t>towards the top imposed by the thrower no longer suffices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counterbalance its natural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 </w:t>
      </w:r>
      <w:r>
        <w:rPr>
          <w:rFonts w:ascii="TrumpMediaeval-Roman" w:hAnsi="Arial" w:cs="TrumpMediaeval-Roman"/>
          <w:color w:val="000000"/>
          <w:sz w:val="20"/>
          <w:szCs w:val="20"/>
        </w:rPr>
        <w:t>toward the bottom.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39 </w:t>
      </w:r>
      <w:r>
        <w:rPr>
          <w:rFonts w:ascii="TrumpMediaeval-Roman" w:hAnsi="Arial" w:cs="TrumpMediaeval-Roman"/>
          <w:color w:val="000000"/>
          <w:sz w:val="20"/>
          <w:szCs w:val="20"/>
        </w:rPr>
        <w:t>Furthermore,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discrete unities of dynamic motion will be separated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minute (and, of course, imperceptible) instants of rest. This last point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sharply criticized by Avicenna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298 marwan rashed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According to them[sc. the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</w:t>
      </w:r>
      <w:r>
        <w:rPr>
          <w:rFonts w:ascii="TrumpMediaeval-Roman" w:hAnsi="Arial" w:cs="TrumpMediaeval-Roman"/>
          <w:color w:val="000000"/>
          <w:sz w:val="18"/>
          <w:szCs w:val="18"/>
        </w:rPr>
        <w:t>], it is not impossible that amotion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cease, be followed by a rest, and that a motion then be generated again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tima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Roman" w:hAnsi="Arial" w:cs="TrumpMediaeval-Roman"/>
          <w:color w:val="000000"/>
          <w:sz w:val="18"/>
          <w:szCs w:val="18"/>
        </w:rPr>
        <w:t>. This is most absurd.</w:t>
      </w:r>
      <w:r>
        <w:rPr>
          <w:rFonts w:ascii="TrumpMediaeval-SC" w:hAnsi="Arial" w:cs="TrumpMediaeval-SC"/>
          <w:color w:val="000000"/>
          <w:sz w:val="12"/>
          <w:szCs w:val="12"/>
        </w:rPr>
        <w:t>40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Thus, according to Avicenna, a free-fall motion must display perfect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kinetic continuity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and </w:t>
      </w:r>
      <w:r>
        <w:rPr>
          <w:rFonts w:ascii="TrumpMediaeval-Roman" w:hAnsi="Arial" w:cs="TrumpMediaeval-Roman"/>
          <w:color w:val="000000"/>
          <w:sz w:val="20"/>
          <w:szCs w:val="20"/>
        </w:rPr>
        <w:t>a principle of distinction for each point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trajectory. Because these points are infinite, and the principle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distinction will be a certain actuality, it now becomes necessary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reconsider the question of actual infinity.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question of actual infinity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has paid much attention to the question of the infinite.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though he followed Aristotle in maintaining the basic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potential and actual infinity, he refined this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introducing two subcategories. This allowed himto come to terms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contemporary developments in the exact sciences and theology.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According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locus classicus </w:t>
      </w:r>
      <w:r>
        <w:rPr>
          <w:rFonts w:ascii="TrumpMediaeval-Roman" w:hAnsi="Arial" w:cs="TrumpMediaeval-Roman"/>
          <w:color w:val="000000"/>
          <w:sz w:val="20"/>
          <w:szCs w:val="20"/>
        </w:rPr>
        <w:t>on this issue in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(III.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206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SC" w:hAnsi="Arial" w:cs="TrumpMediaeval-SC"/>
          <w:color w:val="000000"/>
          <w:sz w:val="20"/>
          <w:szCs w:val="20"/>
        </w:rPr>
        <w:t>12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14</w:t>
      </w:r>
      <w:r>
        <w:rPr>
          <w:rFonts w:ascii="TrumpMediaeval-Roman" w:hAnsi="Arial" w:cs="TrumpMediaeval-Roman"/>
          <w:color w:val="000000"/>
          <w:sz w:val="20"/>
          <w:szCs w:val="20"/>
        </w:rPr>
        <w:t>), the potential infinite includes the infinite by division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(dichotomy) and by addition (counting), whereas the actual infinite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reduced to the special case of past years and events: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BoldOsF" w:hAnsi="Arial" w:cs="TrumpMediaeval-BoldOsF"/>
          <w:b/>
          <w:bCs/>
          <w:color w:val="000000"/>
          <w:sz w:val="18"/>
          <w:szCs w:val="18"/>
        </w:rPr>
      </w:pP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lastRenderedPageBreak/>
        <w:t>Potential infinite Actual infinite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By addition, by division Recurrent events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parte ante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sort of actual infinity can be allowed, because even though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infinity of years or events may have passed, there is no infinite set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all present together. In a sense, such an actual infinite is still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least partially potential. But a problem arises once we admit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personal immortality of the soul: the souls of all individual humans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have lived in the past still exist now, and on the assumption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world is eternal, they form an infinite set of substances.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Christian and Muslim Aristotelians must now get to grips with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 actual infinity.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one reason, though surely not the whole reason,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introduction of a subtle distinction between two types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infinite sets. Sets of the first type include in themselves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own rule of construction, their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order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tart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</w:t>
      </w:r>
      <w:r>
        <w:rPr>
          <w:rFonts w:ascii="TrumpMediaeval-Roman" w:hAnsi="Arial" w:cs="TrumpMediaeval-Roman"/>
          <w:color w:val="000000"/>
          <w:sz w:val="20"/>
          <w:szCs w:val="20"/>
        </w:rPr>
        <w:t>). They are infinitely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extendable </w:t>
      </w:r>
      <w:r>
        <w:rPr>
          <w:rFonts w:ascii="TrumpMediaeval-Roman" w:hAnsi="Arial" w:cs="TrumpMediaeval-Roman"/>
          <w:color w:val="000000"/>
          <w:sz w:val="20"/>
          <w:szCs w:val="20"/>
        </w:rPr>
        <w:t>i.e., potentially, but not actually, infinite (e.g., someone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counting up through the integers, and never of course reaching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Natural philosophy </w:t>
      </w:r>
      <w:r>
        <w:rPr>
          <w:rFonts w:ascii="TrumpMediaeval-SC" w:hAnsi="Arial" w:cs="TrumpMediaeval-SC"/>
          <w:color w:val="000000"/>
          <w:sz w:val="20"/>
          <w:szCs w:val="20"/>
        </w:rPr>
        <w:t>299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infinity). Of the second type are sets with no internal rule of construction.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can be actually infinite.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41 </w:t>
      </w:r>
      <w:r>
        <w:rPr>
          <w:rFonts w:ascii="TrumpMediaeval-Roman" w:hAnsi="Arial" w:cs="TrumpMediaeval-Roman"/>
          <w:color w:val="000000"/>
          <w:sz w:val="20"/>
          <w:szCs w:val="20"/>
        </w:rPr>
        <w:t>The set of the past souls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at any time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 </w:t>
      </w:r>
      <w:r>
        <w:rPr>
          <w:rFonts w:ascii="TrumpMediaeval-Roman" w:hAnsi="Arial" w:cs="TrumpMediaeval-Roman"/>
          <w:color w:val="000000"/>
          <w:sz w:val="20"/>
          <w:szCs w:val="20"/>
        </w:rPr>
        <w:t>is an infinite set of this second type. Potential infinity,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it were, becomes tied to an intellectual operation (counting,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constructing a geometrical figure, etc.), whereas actual infinity may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 even in the absence of any mind that could think discursively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an infinite order.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revisits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discussion of infinity not only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upholding the existence of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strong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actual infinity, but also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showing that a certain type of potential infinity is much closer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 infinity than orthodox Peripatetics were willing to claim.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decisive step consists in describing sublunar dynamic motion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terms of a potential infinity that has much in common with actual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infinity. It is the idea of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dynamic moment </w:t>
      </w:r>
      <w:r>
        <w:rPr>
          <w:rFonts w:ascii="TrumpMediaeval-Roman" w:hAnsi="Arial" w:cs="TrumpMediaeval-Roman"/>
          <w:color w:val="000000"/>
          <w:sz w:val="20"/>
          <w:szCs w:val="20"/>
        </w:rPr>
        <w:t>that allows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do this. For every sublunar natural motion, there is an infinity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dynamic states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 actuality.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These states are not purely potential,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since, unlike the points of a line, they have a principle of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(each has a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mayl</w:t>
      </w:r>
      <w:r>
        <w:rPr>
          <w:rFonts w:ascii="TrumpMediaeval-Roman" w:hAnsi="Arial" w:cs="TrumpMediaeval-Roman"/>
          <w:color w:val="000000"/>
          <w:sz w:val="20"/>
          <w:szCs w:val="20"/>
        </w:rPr>
        <w:t>-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). But their infinity is not entirely actual, since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not all present at the same time. Although Avicenna nowhere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presents a table such as the following, it may represent adequately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distinctions he introduces in the Aristotelian classification: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BoldOsF" w:hAnsi="Arial" w:cs="TrumpMediaeval-BoldOsF"/>
          <w:b/>
          <w:bCs/>
          <w:color w:val="000000"/>
          <w:sz w:val="18"/>
          <w:szCs w:val="18"/>
        </w:rPr>
      </w:pPr>
      <w:r>
        <w:rPr>
          <w:rFonts w:ascii="TrumpMediaeval-BoldOsF" w:hAnsi="Arial" w:cs="TrumpMediaeval-BoldOsF" w:hint="cs"/>
          <w:b/>
          <w:bCs/>
          <w:color w:val="000000"/>
          <w:sz w:val="18"/>
          <w:szCs w:val="18"/>
        </w:rPr>
        <w:t>“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strong</w:t>
      </w:r>
      <w:r>
        <w:rPr>
          <w:rFonts w:ascii="TrumpMediaeval-BoldOsF" w:hAnsi="Arial" w:cs="TrumpMediaeval-BoldOsF" w:hint="cs"/>
          <w:b/>
          <w:bCs/>
          <w:color w:val="000000"/>
          <w:sz w:val="18"/>
          <w:szCs w:val="18"/>
        </w:rPr>
        <w:t>”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 xml:space="preserve"> potential infinite </w:t>
      </w:r>
      <w:r>
        <w:rPr>
          <w:rFonts w:ascii="TrumpMediaeval-BoldOsF" w:hAnsi="Arial" w:cs="TrumpMediaeval-BoldOsF" w:hint="cs"/>
          <w:b/>
          <w:bCs/>
          <w:color w:val="000000"/>
          <w:sz w:val="18"/>
          <w:szCs w:val="18"/>
        </w:rPr>
        <w:t>“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weak</w:t>
      </w:r>
      <w:r>
        <w:rPr>
          <w:rFonts w:ascii="TrumpMediaeval-BoldOsF" w:hAnsi="Arial" w:cs="TrumpMediaeval-BoldOsF" w:hint="cs"/>
          <w:b/>
          <w:bCs/>
          <w:color w:val="000000"/>
          <w:sz w:val="18"/>
          <w:szCs w:val="18"/>
        </w:rPr>
        <w:t>”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 xml:space="preserve"> actual infinite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By addition, by division Recurrent events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parte ante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BoldOsF" w:hAnsi="Arial" w:cs="TrumpMediaeval-BoldOsF"/>
          <w:b/>
          <w:bCs/>
          <w:color w:val="000000"/>
          <w:sz w:val="18"/>
          <w:szCs w:val="18"/>
        </w:rPr>
      </w:pPr>
      <w:r>
        <w:rPr>
          <w:rFonts w:ascii="TrumpMediaeval-BoldOsF" w:hAnsi="Arial" w:cs="TrumpMediaeval-BoldOsF" w:hint="cs"/>
          <w:b/>
          <w:bCs/>
          <w:color w:val="000000"/>
          <w:sz w:val="18"/>
          <w:szCs w:val="18"/>
        </w:rPr>
        <w:t>“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weak</w:t>
      </w:r>
      <w:r>
        <w:rPr>
          <w:rFonts w:ascii="TrumpMediaeval-BoldOsF" w:hAnsi="Arial" w:cs="TrumpMediaeval-BoldOsF" w:hint="cs"/>
          <w:b/>
          <w:bCs/>
          <w:color w:val="000000"/>
          <w:sz w:val="18"/>
          <w:szCs w:val="18"/>
        </w:rPr>
        <w:t>”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 xml:space="preserve"> potential infinite </w:t>
      </w:r>
      <w:r>
        <w:rPr>
          <w:rFonts w:ascii="TrumpMediaeval-BoldOsF" w:hAnsi="Arial" w:cs="TrumpMediaeval-BoldOsF" w:hint="cs"/>
          <w:b/>
          <w:bCs/>
          <w:color w:val="000000"/>
          <w:sz w:val="18"/>
          <w:szCs w:val="18"/>
        </w:rPr>
        <w:t>“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strong</w:t>
      </w:r>
      <w:r>
        <w:rPr>
          <w:rFonts w:ascii="TrumpMediaeval-BoldOsF" w:hAnsi="Arial" w:cs="TrumpMediaeval-BoldOsF" w:hint="cs"/>
          <w:b/>
          <w:bCs/>
          <w:color w:val="000000"/>
          <w:sz w:val="18"/>
          <w:szCs w:val="18"/>
        </w:rPr>
        <w:t>”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 xml:space="preserve"> actual infinite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Sublunar dynamic motion Souls of past men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Glosses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 that Avicenna sets out in detail the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sublunar and supralunar motion. In order to do so,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must explain how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mayl</w:t>
      </w:r>
      <w:r>
        <w:rPr>
          <w:rFonts w:ascii="TrumpMediaeval-Roman" w:hAnsi="Arial" w:cs="TrumpMediaeval-Roman"/>
          <w:color w:val="000000"/>
          <w:sz w:val="20"/>
          <w:szCs w:val="20"/>
        </w:rPr>
        <w:t>-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, which is characteristic of sublunar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motion, is something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real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cause of the alteration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al-istih.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</w:t>
      </w:r>
      <w:r>
        <w:rPr>
          <w:rFonts w:ascii="TrumpMediaeval-Roman" w:hAnsi="Arial" w:cs="TrumpMediaeval-Roman"/>
          <w:color w:val="000000"/>
          <w:sz w:val="18"/>
          <w:szCs w:val="18"/>
        </w:rPr>
        <w:t>) that supervenes on natural bodies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endowed with force consists in the places and the positions, insofar as rectilinear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motion is produced by nature and the mobile is not in its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state. And the cause of the renewal [reading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tajaddud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addud</w:t>
      </w:r>
      <w:r>
        <w:rPr>
          <w:rFonts w:ascii="TrumpMediaeval-Roman" w:hAnsi="Arial" w:cs="TrumpMediaeval-Roman"/>
          <w:color w:val="000000"/>
          <w:sz w:val="18"/>
          <w:szCs w:val="18"/>
        </w:rPr>
        <w:t>]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repetition of its movements, as well as the cause of the alteration (which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tends to the destruction of one force and to the renewal of one another)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its nature, is the existence of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wheres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actually determined positions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wuj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udu uy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unin wa awd.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 mutah.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addidatin bi-al-fi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Roman" w:hAnsi="Arial" w:cs="TrumpMediaeval-Roman"/>
          <w:color w:val="000000"/>
          <w:sz w:val="18"/>
          <w:szCs w:val="18"/>
        </w:rPr>
        <w:t>), from the beginning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300 marwan rashed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of the movement until it comes to a rest. For nature does not cease, at every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instant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kulli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nin</w:t>
      </w:r>
      <w:r>
        <w:rPr>
          <w:rFonts w:ascii="TrumpMediaeval-Roman" w:hAnsi="Arial" w:cs="TrumpMediaeval-Roman"/>
          <w:color w:val="000000"/>
          <w:sz w:val="18"/>
          <w:szCs w:val="18"/>
        </w:rPr>
        <w:t>), to be in a new state, different from the previous one.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what makes these to be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states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are the changing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mayls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 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dhihi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lun li-al-muyu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li al-mutabaddila</w:t>
      </w:r>
      <w:r>
        <w:rPr>
          <w:rFonts w:ascii="TrumpMediaeval-Roman" w:hAnsi="Arial" w:cs="TrumpMediaeval-Roman"/>
          <w:color w:val="000000"/>
          <w:sz w:val="18"/>
          <w:szCs w:val="18"/>
        </w:rPr>
        <w:t>). This case is similar to the alteration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this or that quality, e.g., an extraneous temperature of the water,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does not cease, at every instant, to be altered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increased or diminished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until the water returns to its natural state. The renewed cause of this process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is the existence of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wheres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positions actually determined.</w:t>
      </w:r>
      <w:r>
        <w:rPr>
          <w:rFonts w:ascii="TrumpMediaeval-SC" w:hAnsi="Arial" w:cs="TrumpMediaeval-SC"/>
          <w:color w:val="000000"/>
          <w:sz w:val="12"/>
          <w:szCs w:val="12"/>
        </w:rPr>
        <w:t>42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Four points must be emphasized regarding this passage.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(a) The repeated use Avicenna makes of the terms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renewal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tajaddud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tajaddada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state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) allows us to understand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all its complexity his position relative to contemporary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and to the school 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shim in particular.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latter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disciples, Avicenna holds that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 renewal of the movement at every instant, and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moving thing, at every instant, is in a different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state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state is characterized by a position (Avicenna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corresponds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ayyiz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) and produced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an impulsion (Avicenna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mayl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 </w:t>
      </w:r>
      <w:r>
        <w:rPr>
          <w:rFonts w:ascii="TrumpMediaeval-Roman" w:hAnsi="Arial" w:cs="TrumpMediaeval-Roman"/>
          <w:color w:val="000000"/>
          <w:sz w:val="20"/>
          <w:szCs w:val="20"/>
        </w:rPr>
        <w:t>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). These similarities underline the fundamental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difference between the two systems: their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continuity. Whereas between any two Avicennian positions,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there exists always a third one (and so 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ad infinitum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shimand his disciples theoreticallymaintain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series of discrete positions, even if they take great care not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determine these atomic thresholds quantitatively.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quite skeptical about the discontinuity and finitism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theory, but does not seemto reject its notion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tawallud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engendering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to which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tajaddud </w:t>
      </w:r>
      <w:r>
        <w:rPr>
          <w:rFonts w:ascii="TrumpMediaeval-Roman" w:hAnsi="Arial" w:cs="TrumpMediaeval-Roman"/>
          <w:color w:val="000000"/>
          <w:sz w:val="20"/>
          <w:szCs w:val="20"/>
        </w:rPr>
        <w:t>appears roughly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equivalent. One may thus interpret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doctrine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continuist reformulation of the dynamical principles 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ashim.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(b) This implies that Avicenna distances himself from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conception of potential continuity, since every point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trajectory has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principle of distinction </w:t>
      </w:r>
      <w:r>
        <w:rPr>
          <w:rFonts w:ascii="TrumpMediaeval-Roman" w:hAnsi="Arial" w:cs="TrumpMediaeval-Roman"/>
          <w:color w:val="000000"/>
          <w:sz w:val="20"/>
          <w:szCs w:val="20"/>
        </w:rPr>
        <w:t>dictated by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mayl</w:t>
      </w:r>
      <w:r>
        <w:rPr>
          <w:rFonts w:ascii="TrumpMediaeval-Roman" w:hAnsi="Arial" w:cs="TrumpMediaeval-Roman"/>
          <w:color w:val="000000"/>
          <w:sz w:val="20"/>
          <w:szCs w:val="20"/>
        </w:rPr>
        <w:t>. At a terminological level, this tension is conveyed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word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alteration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istih.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</w:t>
      </w:r>
      <w:r>
        <w:rPr>
          <w:rFonts w:ascii="TrumpMediaeval-Roman" w:hAnsi="Arial" w:cs="TrumpMediaeval-Roman"/>
          <w:color w:val="000000"/>
          <w:sz w:val="20"/>
          <w:szCs w:val="20"/>
        </w:rPr>
        <w:t>), which Avicenna employs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order to describe the variations of the movement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intensity.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Natural philosophy </w:t>
      </w:r>
      <w:r>
        <w:rPr>
          <w:rFonts w:ascii="TrumpMediaeval-SC" w:hAnsi="Arial" w:cs="TrumpMediaeval-SC"/>
          <w:color w:val="000000"/>
          <w:sz w:val="20"/>
          <w:szCs w:val="20"/>
        </w:rPr>
        <w:t>301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know that in Arabic Peripateticism, this word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translation of the Greek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alloio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sis</w:t>
      </w:r>
      <w:r>
        <w:rPr>
          <w:rFonts w:ascii="TrumpMediaeval-Roman" w:hAnsi="Arial" w:cs="TrumpMediaeval-Roman"/>
          <w:color w:val="000000"/>
          <w:sz w:val="20"/>
          <w:szCs w:val="20"/>
        </w:rPr>
        <w:t>, change in the category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quality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poiot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</w:t>
      </w:r>
      <w:r>
        <w:rPr>
          <w:rFonts w:ascii="TrumpMediaeval-Roman" w:hAnsi="Arial" w:cs="TrumpMediaeval-Roman"/>
          <w:color w:val="000000"/>
          <w:sz w:val="20"/>
          <w:szCs w:val="20"/>
        </w:rPr>
        <w:t>). This apparent misuse reflects the fact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does not find at his disposal, in the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terminology, a word perfectly suited to the reality he wishes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describe. The term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alteration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no longer confined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transition from a (qualitative) beginning to a (qualitative)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end, but can also refer to the instantaneous variability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movement itself.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(c) Avicenna consciously remains just shy of accepting an actual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infinity. He says twice that the successive positions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mobile are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actually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bi-al-fi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</w:t>
      </w:r>
      <w:r>
        <w:rPr>
          <w:rFonts w:ascii="TrumpMediaeval-Roman" w:hAnsi="Arial" w:cs="TrumpMediaeval-Roman"/>
          <w:color w:val="000000"/>
          <w:sz w:val="20"/>
          <w:szCs w:val="20"/>
        </w:rPr>
        <w:t>), not just potentially, determined.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he obviously accepts that the points, and therefore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positions, on any stretch AB are not finite in number,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he must conclude that all the elements of a non-finite set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actually determined. Interestingly, however, Avicenna does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 say that they are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actually infinite</w:t>
      </w:r>
      <w:r>
        <w:rPr>
          <w:rFonts w:ascii="TrumpMediaeval-Roman" w:hAnsi="Arial" w:cs="TrumpMediaeval-Roman"/>
          <w:color w:val="000000"/>
          <w:sz w:val="20"/>
          <w:szCs w:val="20"/>
        </w:rPr>
        <w:t>. For all the trajectory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states are not realized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together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>43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(d) This passage from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</w:t>
      </w:r>
      <w:r>
        <w:rPr>
          <w:rFonts w:ascii="TrumpMediaeval-Roman" w:hAnsi="Arial" w:cs="TrumpMediaeval-Roman"/>
          <w:color w:val="000000"/>
          <w:sz w:val="20"/>
          <w:szCs w:val="20"/>
        </w:rPr>
        <w:t>permits us finally to understand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general theory of motion, as it appears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particular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(bk. II, ch. 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>44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stresses there that we can mean two things 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 speak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motion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: motion as a trajectory, which pertains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our imaginative faculty and is conceived of only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linking a starting point to an end; and motion as an intermediary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state, which must be attributed to each moment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trajectory. Motion in the second sense characterizes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infinitesimal moment, and nothing else. The present text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</w:t>
      </w:r>
      <w:r>
        <w:rPr>
          <w:rFonts w:ascii="TrumpMediaeval-Roman" w:hAnsi="Arial" w:cs="TrumpMediaeval-Roman"/>
          <w:color w:val="000000"/>
          <w:sz w:val="20"/>
          <w:szCs w:val="20"/>
        </w:rPr>
        <w:t>is the only passage where Avicenna draws such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strong connection between the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mayl</w:t>
      </w:r>
      <w:r>
        <w:rPr>
          <w:rFonts w:ascii="TrumpMediaeval-Roman" w:hAnsi="Arial" w:cs="TrumpMediaeval-Roman"/>
          <w:color w:val="000000"/>
          <w:sz w:val="20"/>
          <w:szCs w:val="20"/>
        </w:rPr>
        <w:t>-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and this second sense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movement.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mayl </w:t>
      </w:r>
      <w:r>
        <w:rPr>
          <w:rFonts w:ascii="TrumpMediaeval-Roman" w:hAnsi="Arial" w:cs="TrumpMediaeval-Roman"/>
          <w:color w:val="000000"/>
          <w:sz w:val="20"/>
          <w:szCs w:val="20"/>
        </w:rPr>
        <w:t>represents the principle of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each position of the trajectory. Each substance spatially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qualitatively removed from its natural state (e.g.,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stone thrown up away from its natural resting place) returns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it, passing through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all </w:t>
      </w:r>
      <w:r>
        <w:rPr>
          <w:rFonts w:ascii="TrumpMediaeval-Roman" w:hAnsi="Arial" w:cs="TrumpMediaeval-Roman"/>
          <w:color w:val="000000"/>
          <w:sz w:val="20"/>
          <w:szCs w:val="20"/>
        </w:rPr>
        <w:t>intermediary states. Each of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intermediary states, because it is not the end point of the process,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produces a new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mayl</w:t>
      </w:r>
      <w:r>
        <w:rPr>
          <w:rFonts w:ascii="TrumpMediaeval-Roman" w:hAnsi="Arial" w:cs="TrumpMediaeval-Roman"/>
          <w:color w:val="000000"/>
          <w:sz w:val="20"/>
          <w:szCs w:val="20"/>
        </w:rPr>
        <w:t>,which adds itself to the impulsion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produced by the others. Every moment is thus characterized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its own kinetic intensity.</w:t>
      </w:r>
      <w:r>
        <w:rPr>
          <w:rFonts w:ascii="TrumpMediaeval-SC" w:hAnsi="Arial" w:cs="TrumpMediaeval-SC"/>
          <w:color w:val="000000"/>
          <w:sz w:val="14"/>
          <w:szCs w:val="14"/>
        </w:rPr>
        <w:t>45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302 marwan rashed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can thus explain the fundamental difference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sublunar and supralunar motion. Unlike the trajectory of the four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sublunar elements, the trajectory of a heavenly body has no real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principle of distinction for its positions; the principle of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exists only in the imaginative faculty of the celestial substance.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words, Avicenna accepts in this case an interpretation of continuity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akin to that of Aristotle, where the potentiality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dunamis</w:t>
      </w:r>
      <w:r>
        <w:rPr>
          <w:rFonts w:ascii="TrumpMediaeval-Roman" w:hAnsi="Arial" w:cs="TrumpMediaeval-Roman"/>
          <w:color w:val="000000"/>
          <w:sz w:val="20"/>
          <w:szCs w:val="20"/>
        </w:rPr>
        <w:t>)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hardly to be distinguished from a purely imaginative existence (cf.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VIII.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reason for the alteration of the celestial body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not its positions but its imagination and its renewed volition,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imaginative act after the other.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46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thus seems to stand at the crossroads of two traditions.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mathematicians, he recognizes that every one of the infinite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points on a spatial interval AB, without perhaps being perfectly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real, is however notionally and qualitatively distinct from every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other point. But with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, he sees in a dynamic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impetus the efficient principle of such a distinction. Thus, starting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a classificatory project of the different types of impetus,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arrives at a complex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because partially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ontological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 of instantaneous motion. This combination of the kinematics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geometers and the dynamics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deeply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influenced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successors in the East and theWest. It is probably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main achievement in natural philosophy that after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him, for every lucid reader, the discussion of motion must focus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happens at an infinitesimal level.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 xml:space="preserve">post-avicennian kal 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>am: an overview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 have already seen that the great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of the tenth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 did not hesitate to appeal to the authority of Euclid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defense of their atomism. But because of the finitist principles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ontology, they limited themselves to assimilating their indivisibles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points of the geometers. After Avicenna, and probably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 the influence of his doctrine of continuity and the infinite,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seem ever more eager to extend their appeal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geometry from the model of the point to that of the line.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shift is made possible only by concentrating, even more than previously,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question of motion, and above all by putting tacitly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aside the finitist considerations that were characteristic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Natural philosophy </w:t>
      </w:r>
      <w:r>
        <w:rPr>
          <w:rFonts w:ascii="TrumpMediaeval-SC" w:hAnsi="Arial" w:cs="TrumpMediaeval-SC"/>
          <w:color w:val="000000"/>
          <w:sz w:val="20"/>
          <w:szCs w:val="20"/>
        </w:rPr>
        <w:t>303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school 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al-Hudhayl.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47 </w:t>
      </w:r>
      <w:r>
        <w:rPr>
          <w:rFonts w:ascii="TrumpMediaeval-Roman" w:hAnsi="Arial" w:cs="TrumpMediaeval-Roman"/>
          <w:color w:val="000000"/>
          <w:sz w:val="20"/>
          <w:szCs w:val="20"/>
        </w:rPr>
        <w:t>The modern historian is struck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impression that thinkers after Avicenna, apart from rather verbal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polemics on some refined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sometimes extremely interesting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points, share a more or less common doctrine of motion as a realized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set of punctual moments. But whereas orthodox Avicennians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insist that the moments of the trajectory belong to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continuum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stress that each kinetic point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totally and perfectly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realized</w:t>
      </w:r>
      <w:r>
        <w:rPr>
          <w:rFonts w:ascii="TrumpMediaeval-Roman" w:hAnsi="Arial" w:cs="TrumpMediaeval-Roman"/>
          <w:color w:val="000000"/>
          <w:sz w:val="20"/>
          <w:szCs w:val="20"/>
        </w:rPr>
        <w:t>. What makes the discussion somewhat scholastic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latter more than ever avoid emphasizing the finite character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this set of points, while the former, as we have seen, refrain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admitting clearly that what we have here is nothing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a pure actual infinity. They seem rather to consider sublunar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motion as a false potential infinity, or, so to speak, a virtual actual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infinity.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far the most interesting discussion on these topics appears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sixth book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lib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liyya </w:t>
      </w:r>
      <w:r>
        <w:rPr>
          <w:rFonts w:ascii="TrumpMediaeval-Roman" w:hAnsi="Arial" w:cs="TrumpMediaeval-Roman"/>
          <w:color w:val="000000"/>
          <w:sz w:val="20"/>
          <w:szCs w:val="20"/>
        </w:rPr>
        <w:t>of Fakhr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(d. </w:t>
      </w:r>
      <w:r>
        <w:rPr>
          <w:rFonts w:ascii="TrumpMediaeval-SC" w:hAnsi="Arial" w:cs="TrumpMediaeval-SC"/>
          <w:color w:val="000000"/>
          <w:sz w:val="20"/>
          <w:szCs w:val="20"/>
        </w:rPr>
        <w:t>1210</w:t>
      </w:r>
      <w:r>
        <w:rPr>
          <w:rFonts w:ascii="TrumpMediaeval-Roman" w:hAnsi="Arial" w:cs="TrumpMediaeval-Roman"/>
          <w:color w:val="000000"/>
          <w:sz w:val="20"/>
          <w:szCs w:val="20"/>
        </w:rPr>
        <w:t>). He dedicates lengthy chapters to the opposition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continuism and atomism, and carefully and honestly presents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geometrical proofs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each doctrine uses as support. Two aspects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approach are striking. First, he is dealingwith the foundations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geometry, since the discussion of atomism leads him to discuss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questions as the generation of geometrical objects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motion and the fifth Postulate (in both cases,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levels criticisms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mathematicians). Second, atomism is no longer simply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opposed to geometry,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48 </w:t>
      </w:r>
      <w:r>
        <w:rPr>
          <w:rFonts w:ascii="TrumpMediaeval-Roman" w:hAnsi="Arial" w:cs="TrumpMediaeval-Roman"/>
          <w:color w:val="000000"/>
          <w:sz w:val="20"/>
          <w:szCs w:val="20"/>
        </w:rPr>
        <w:t>but is taken to be confirmed by at least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geometrical postulates.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impossible to summarize here the numerous arguments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counterarguments presented by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Very broadly, we can distinguish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main intuitions in the argumentation of the atomists.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First, they rely on the generation of simple geometrical figures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motion, in particular the generation of the line by the motion of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point. A line perpendicular to a surface, moved in a direction parallel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this surface, will trace a line on the surface. This shows that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every instant, the line is in contact with the surface in one distinct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indivisible. Second, they appeal to tangent lines. A line can be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contact with a circle at one single point only if indivisible parts do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exist. It is worth noting that these reflections are permitted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re-evaluation of the epistemic status of the imagination, which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mentioned above is typical of classical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304 marwan rashed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other side, the continuists appeal again and again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incommensurability of the side and the diagonal of the square. If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side and diagonal contain a finite number of indivisibles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let 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say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q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respectively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then the ratio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</w:t>
      </w:r>
      <w:r>
        <w:rPr>
          <w:rFonts w:ascii="RMTMI" w:hAnsi="RMTMI" w:cs="RMTMI"/>
          <w:i/>
          <w:iCs/>
          <w:color w:val="000000"/>
          <w:sz w:val="20"/>
          <w:szCs w:val="20"/>
        </w:rPr>
        <w:t>/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q </w:t>
      </w:r>
      <w:r>
        <w:rPr>
          <w:rFonts w:ascii="TrumpMediaeval-Roman" w:hAnsi="Arial" w:cs="TrumpMediaeval-Roman"/>
          <w:color w:val="000000"/>
          <w:sz w:val="20"/>
          <w:szCs w:val="20"/>
        </w:rPr>
        <w:t>ought to be a rational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number. But of course, this is not the case. The only escape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adversary would be to postulate that there is vacuum between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indivisible parts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is, mathematically speaking, no escape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all. The rhetoric of these polemics aside, we have already alluded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fact that the positive argument of the atomists tacitly renounces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traditional finitism of atomism.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indivisible parts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late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becomemore andmore akin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positions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Avicennian sense. We ought however to realize that in taking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physical turn,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</w:t>
      </w:r>
      <w:r>
        <w:rPr>
          <w:rFonts w:ascii="TrumpMediaeval-Roman" w:hAnsi="Arial" w:cs="TrumpMediaeval-Roman"/>
          <w:color w:val="000000"/>
          <w:sz w:val="20"/>
          <w:szCs w:val="20"/>
        </w:rPr>
        <w:t>are simply bringing out a latent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aspect of classical (pre-Avicennian)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to which Avicenna too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been sensible.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suffices in any case to show that from the eleventh 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C.E. onward, all parties recognize the validity, in sublunar physics,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 theory of infinitesimal positions characterized by dynamic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moments. It is probable that these decisive transformations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 doctrine of continuity, and the positing of a new relationship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imagination and reality that made these transformations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possible, deeply influenced Latin preclassical physics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49 </w:t>
      </w:r>
      <w:r>
        <w:rPr>
          <w:rFonts w:ascii="TrumpMediaeval-Roman" w:hAnsi="Arial" w:cs="TrumpMediaeval-Roman"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European scholars of the sixteenth and seventeenth centuries.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exceptions are extremely rare. One thinks of al-J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ah. iz.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, partially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transmitted because of his literary skill, and of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treatises, preserved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one </w:t>
      </w:r>
      <w:r>
        <w:rPr>
          <w:rFonts w:ascii="TrumpMediaeval-Roman" w:hAnsi="Arial" w:cs="TrumpMediaeval-Roman"/>
          <w:color w:val="000000"/>
          <w:sz w:val="18"/>
          <w:szCs w:val="18"/>
        </w:rPr>
        <w:t>Istanbul manuscript.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On what follows, see also Rashed [</w:t>
      </w:r>
      <w:r>
        <w:rPr>
          <w:rFonts w:ascii="TrumpMediaeval-SC" w:hAnsi="Arial" w:cs="TrumpMediaeval-SC"/>
          <w:color w:val="000000"/>
          <w:sz w:val="18"/>
          <w:szCs w:val="18"/>
        </w:rPr>
        <w:t>199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 </w:t>
      </w:r>
      <w:r>
        <w:rPr>
          <w:rFonts w:ascii="TrumpMediaeval-Roman" w:hAnsi="Arial" w:cs="TrumpMediaeval-Roman"/>
          <w:color w:val="000000"/>
          <w:sz w:val="18"/>
          <w:szCs w:val="18"/>
        </w:rPr>
        <w:t>intensely debated the nature of the relation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minimal body to its indivisibles. See, e.g., Al-Ash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alislamiyy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ed.H. Ritter,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rd edn. (Wiesbaden: </w:t>
      </w:r>
      <w:r>
        <w:rPr>
          <w:rFonts w:ascii="TrumpMediaeval-SC" w:hAnsi="Arial" w:cs="TrumpMediaeval-SC"/>
          <w:color w:val="000000"/>
          <w:sz w:val="18"/>
          <w:szCs w:val="18"/>
        </w:rPr>
        <w:t>1980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302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306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;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Mattawayh,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Al-Tadhkira 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amal-jaw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ahir wa al-a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, ed. S.N. Lut.f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F. B.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Un (Cairo: </w:t>
      </w:r>
      <w:r>
        <w:rPr>
          <w:rFonts w:ascii="TrumpMediaeval-SC" w:hAnsi="Arial" w:cs="TrumpMediaeval-SC"/>
          <w:color w:val="000000"/>
          <w:sz w:val="18"/>
          <w:szCs w:val="18"/>
        </w:rPr>
        <w:t>1975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193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It is true that 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m objects to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al-Hudhayl that parts without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extension cannot produce an extended body (see Ibn Mattawayh,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Tadhkira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189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). This is not, however, meant to prove that there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 indivisible parts at all, but only that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al-Hudhayl has not carried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his atomism of motion as far as he could have done. Otherwise,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Natural philosophy </w:t>
      </w:r>
      <w:r>
        <w:rPr>
          <w:rFonts w:ascii="TrumpMediaeval-SC" w:hAnsi="Arial" w:cs="TrumpMediaeval-SC"/>
          <w:color w:val="000000"/>
          <w:sz w:val="20"/>
          <w:szCs w:val="20"/>
        </w:rPr>
        <w:t>305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would have realized that atomism is properly a theory about motion,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kinetics, and not about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chemical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composition. Briefly put, al-Naz.z.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recognizes the existence of unextended indivisibles, but denies that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play any role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constitution </w:t>
      </w:r>
      <w:r>
        <w:rPr>
          <w:rFonts w:ascii="TrumpMediaeval-Roman" w:hAnsi="Arial" w:cs="TrumpMediaeval-Roman"/>
          <w:color w:val="000000"/>
          <w:sz w:val="18"/>
          <w:szCs w:val="18"/>
        </w:rPr>
        <w:t>of bodies. They are rather to be understood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positions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D. Furley,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Two Studies in the Greek Atomists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(Princeton: </w:t>
      </w:r>
      <w:r>
        <w:rPr>
          <w:rFonts w:ascii="TrumpMediaeval-SC" w:hAnsi="Arial" w:cs="TrumpMediaeval-SC"/>
          <w:color w:val="000000"/>
          <w:sz w:val="18"/>
          <w:szCs w:val="18"/>
        </w:rPr>
        <w:t>1967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117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S. Dasgupta,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History of Indian Philosophy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vols. (Cambridge: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1922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I, </w:t>
      </w:r>
      <w:r>
        <w:rPr>
          <w:rFonts w:ascii="TrumpMediaeval-SC" w:hAnsi="Arial" w:cs="TrumpMediaeval-SC"/>
          <w:color w:val="000000"/>
          <w:sz w:val="18"/>
          <w:szCs w:val="18"/>
        </w:rPr>
        <w:t>326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S. Radhakrishnan and C. H. Moore,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Sourcebook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 Indian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(Princeton: </w:t>
      </w:r>
      <w:r>
        <w:rPr>
          <w:rFonts w:ascii="TrumpMediaeval-SC" w:hAnsi="Arial" w:cs="TrumpMediaeval-SC"/>
          <w:color w:val="000000"/>
          <w:sz w:val="18"/>
          <w:szCs w:val="18"/>
        </w:rPr>
        <w:t>1957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Cf. S. Pines,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Beitra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zur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islamischen Atomenlehre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1936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/>
          <w:color w:val="000000"/>
          <w:sz w:val="18"/>
          <w:szCs w:val="18"/>
        </w:rPr>
        <w:t>; for English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Pines [</w:t>
      </w:r>
      <w:r>
        <w:rPr>
          <w:rFonts w:ascii="TrumpMediaeval-SC" w:hAnsi="Arial" w:cs="TrumpMediaeval-SC"/>
          <w:color w:val="000000"/>
          <w:sz w:val="18"/>
          <w:szCs w:val="18"/>
        </w:rPr>
        <w:t>198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M. Aouad and M. Rashed,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ex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eg`ese de la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etorique </w:t>
      </w: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Aristote: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recherches sur quelques commentateurs grecs, arabes et byzantins,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`ere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partie,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Medioevo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189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89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See Dhanani [</w:t>
      </w:r>
      <w:r>
        <w:rPr>
          <w:rFonts w:ascii="TrumpMediaeval-SC" w:hAnsi="Arial" w:cs="TrumpMediaeval-SC"/>
          <w:color w:val="000000"/>
          <w:sz w:val="18"/>
          <w:szCs w:val="18"/>
        </w:rPr>
        <w:t>193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106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See al-Shar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f al-Murtada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al-Murtada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: Ghurar al-fawa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id wa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durar al-qala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id</w:t>
      </w:r>
      <w:r>
        <w:rPr>
          <w:rFonts w:ascii="TrumpMediaeval-Roman" w:hAnsi="Arial" w:cs="TrumpMediaeval-Roman"/>
          <w:color w:val="000000"/>
          <w:sz w:val="18"/>
          <w:szCs w:val="18"/>
        </w:rPr>
        <w:t>, ed. M. A. Ibra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(Cairo: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I, </w:t>
      </w:r>
      <w:r>
        <w:rPr>
          <w:rFonts w:ascii="TrumpMediaeval-SC" w:hAnsi="Arial" w:cs="TrumpMediaeval-SC"/>
          <w:color w:val="000000"/>
          <w:sz w:val="18"/>
          <w:szCs w:val="18"/>
        </w:rPr>
        <w:t>182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There are however some very interesting transformations, in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concerning atomic motion and the continuity of time.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Mattawayh,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Tadhkira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162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Cf. Euclid,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Elements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V, def.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[Avicenna],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al-Mub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atha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>, ed. M. B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da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rfar (Qom: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1413 </w:t>
      </w:r>
      <w:r>
        <w:rPr>
          <w:rFonts w:ascii="TrumpMediaeval-Roman" w:hAnsi="Arial" w:cs="TrumpMediaeval-Roman"/>
          <w:color w:val="000000"/>
          <w:sz w:val="18"/>
          <w:szCs w:val="18"/>
        </w:rPr>
        <w:t>A.H./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1992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C.E.), </w:t>
      </w:r>
      <w:r>
        <w:rPr>
          <w:rFonts w:ascii="TrumpMediaeval-SC" w:hAnsi="Arial" w:cs="TrumpMediaeval-SC"/>
          <w:color w:val="000000"/>
          <w:sz w:val="18"/>
          <w:szCs w:val="18"/>
        </w:rPr>
        <w:t>363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§</w:t>
      </w:r>
      <w:r>
        <w:rPr>
          <w:rFonts w:ascii="TrumpMediaeval-SC" w:hAnsi="Arial" w:cs="TrumpMediaeval-SC"/>
          <w:color w:val="000000"/>
          <w:sz w:val="18"/>
          <w:szCs w:val="18"/>
        </w:rPr>
        <w:t>1136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Mattawayh,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Tadhkira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162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Euclid,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Elements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I, def.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in particular W. Detel,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Aristoteles: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Analytica Posteriora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(Berlin: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For a good synthesis of the traditional arguments against the use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imagination by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see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warning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tanb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</w:t>
      </w:r>
      <w:r>
        <w:rPr>
          <w:rFonts w:ascii="TrumpMediaeval-Roman" w:hAnsi="Arial" w:cs="TrumpMediaeval-Roman"/>
          <w:color w:val="000000"/>
          <w:sz w:val="18"/>
          <w:szCs w:val="18"/>
        </w:rPr>
        <w:t>) in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Maymu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 al-h.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H. Atay (Ankara: </w:t>
      </w:r>
      <w:r>
        <w:rPr>
          <w:rFonts w:ascii="TrumpMediaeval-SC" w:hAnsi="Arial" w:cs="TrumpMediaeval-SC"/>
          <w:color w:val="000000"/>
          <w:sz w:val="18"/>
          <w:szCs w:val="18"/>
        </w:rPr>
        <w:t>1974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209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211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Mattawayh,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Tadhkira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163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Mattawayh,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Tadhkira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163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>A list of the preserved fragments is to be found in D. Gimaret,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Mat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eriaux pour une bibliographie des Gubb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Journal asiatique </w:t>
      </w:r>
      <w:r>
        <w:rPr>
          <w:rFonts w:ascii="TrumpMediaeval-SC" w:hAnsi="Arial" w:cs="TrumpMediaeval-SC"/>
          <w:color w:val="000000"/>
          <w:sz w:val="18"/>
          <w:szCs w:val="18"/>
        </w:rPr>
        <w:t>264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1976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277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332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312</w:t>
      </w:r>
      <w:r>
        <w:rPr>
          <w:rFonts w:ascii="TrumpMediaeval-Roman" w:hAnsi="Arial" w:cs="TrumpMediaeval-Roman"/>
          <w:color w:val="000000"/>
          <w:sz w:val="18"/>
          <w:szCs w:val="18"/>
        </w:rPr>
        <w:t>. To this can be added al-B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niha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al-Am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akin li-tas.h.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 masa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al-masa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kin</w:t>
      </w:r>
      <w:r>
        <w:rPr>
          <w:rFonts w:ascii="TrumpMediaeval-Roman" w:hAnsi="Arial" w:cs="TrumpMediaeval-Roman"/>
          <w:color w:val="000000"/>
          <w:sz w:val="18"/>
          <w:szCs w:val="18"/>
        </w:rPr>
        <w:t>, ed. V. Bulgakov and I. Ah.mad,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(Cairo: </w:t>
      </w:r>
      <w:r>
        <w:rPr>
          <w:rFonts w:ascii="TrumpMediaeval-SC" w:hAnsi="Arial" w:cs="TrumpMediaeval-SC"/>
          <w:color w:val="000000"/>
          <w:sz w:val="18"/>
          <w:szCs w:val="18"/>
        </w:rPr>
        <w:t>1964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the discussion (with further literature) in C. Wildberg,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John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Philoponus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Criticism of 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Theory of Aether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>See van Ess [</w:t>
      </w:r>
      <w:r>
        <w:rPr>
          <w:rFonts w:ascii="TrumpMediaeval-SC" w:hAnsi="Arial" w:cs="TrumpMediaeval-SC"/>
          <w:color w:val="000000"/>
          <w:sz w:val="18"/>
          <w:szCs w:val="18"/>
        </w:rPr>
        <w:t>44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III, </w:t>
      </w:r>
      <w:r>
        <w:rPr>
          <w:rFonts w:ascii="TrumpMediaeval-SC" w:hAnsi="Arial" w:cs="TrumpMediaeval-SC"/>
          <w:color w:val="000000"/>
          <w:sz w:val="18"/>
          <w:szCs w:val="18"/>
        </w:rPr>
        <w:t>418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45 </w:t>
      </w:r>
      <w:r>
        <w:rPr>
          <w:rFonts w:ascii="TrumpMediaeval-Roman" w:hAnsi="Arial" w:cs="TrumpMediaeval-Roman"/>
          <w:color w:val="000000"/>
          <w:sz w:val="18"/>
          <w:szCs w:val="18"/>
        </w:rPr>
        <w:t>and below.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306 marwan rashed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SeeG.W. Leibniz,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Pacidius Philalethi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Academy Edition,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th ser., vol. III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1980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528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568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Hincmirifice confirmatur quod praeclare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olim a Theologis dictum est conservationem esse perpetuam creationem,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huic enim sententiae affine est quod a te [sc. Leibniz] demonstratur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mutationem omnem quandam esse transcreationem.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We learn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from other documents that Leibniz was deeply interested in the theories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</w:t>
      </w:r>
      <w:r>
        <w:rPr>
          <w:rFonts w:ascii="TrumpMediaeval-Roman" w:hAnsi="Arial" w:cs="TrumpMediaeval-Roman"/>
          <w:color w:val="000000"/>
          <w:sz w:val="18"/>
          <w:szCs w:val="18"/>
        </w:rPr>
        <w:t>. I present and investigate the relevant material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my French translation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Pacidius Philalethi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to appear in </w:t>
      </w:r>
      <w:r>
        <w:rPr>
          <w:rFonts w:ascii="TrumpMediaeval-SC" w:hAnsi="Arial" w:cs="TrumpMediaeval-SC"/>
          <w:color w:val="000000"/>
          <w:sz w:val="18"/>
          <w:szCs w:val="18"/>
        </w:rPr>
        <w:t>2004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Risa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lat al-adh. awiyya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Roman" w:hAnsi="Arial" w:cs="TrumpMediaeval-Roman"/>
          <w:color w:val="000000"/>
          <w:sz w:val="18"/>
          <w:szCs w:val="18"/>
        </w:rPr>
        <w:t>, ed. and Italian trans.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Epistola sulla vita futura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F. Lucchetta (Padua: </w:t>
      </w:r>
      <w:r>
        <w:rPr>
          <w:rFonts w:ascii="TrumpMediaeval-SC" w:hAnsi="Arial" w:cs="TrumpMediaeval-SC"/>
          <w:color w:val="000000"/>
          <w:sz w:val="18"/>
          <w:szCs w:val="18"/>
        </w:rPr>
        <w:t>1969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114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Cf. al-J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ah. iz.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al-h. ayawa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A.S.M. Harun,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(Cairo: </w:t>
      </w:r>
      <w:r>
        <w:rPr>
          <w:rFonts w:ascii="TrumpMediaeval-SC" w:hAnsi="Arial" w:cs="TrumpMediaeval-SC"/>
          <w:color w:val="000000"/>
          <w:sz w:val="18"/>
          <w:szCs w:val="18"/>
        </w:rPr>
        <w:t>1938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V, </w:t>
      </w:r>
      <w:r>
        <w:rPr>
          <w:rFonts w:ascii="TrumpMediaeval-SC" w:hAnsi="Arial" w:cs="TrumpMediaeval-SC"/>
          <w:color w:val="000000"/>
          <w:sz w:val="18"/>
          <w:szCs w:val="18"/>
        </w:rPr>
        <w:t>113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>See van Ess [</w:t>
      </w:r>
      <w:r>
        <w:rPr>
          <w:rFonts w:ascii="TrumpMediaeval-SC" w:hAnsi="Arial" w:cs="TrumpMediaeval-SC"/>
          <w:color w:val="000000"/>
          <w:sz w:val="18"/>
          <w:szCs w:val="18"/>
        </w:rPr>
        <w:t>44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III, </w:t>
      </w:r>
      <w:r>
        <w:rPr>
          <w:rFonts w:ascii="TrumpMediaeval-SC" w:hAnsi="Arial" w:cs="TrumpMediaeval-SC"/>
          <w:color w:val="000000"/>
          <w:sz w:val="18"/>
          <w:szCs w:val="18"/>
        </w:rPr>
        <w:t>428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vol. VI, </w:t>
      </w:r>
      <w:r>
        <w:rPr>
          <w:rFonts w:ascii="TrumpMediaeval-SC" w:hAnsi="Arial" w:cs="TrumpMediaeval-SC"/>
          <w:color w:val="000000"/>
          <w:sz w:val="18"/>
          <w:szCs w:val="18"/>
        </w:rPr>
        <w:t>76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>See Th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abit ibn Qurra,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Answers to the Questions of Ibn Ussayyid</w:t>
      </w:r>
      <w:r>
        <w:rPr>
          <w:rFonts w:ascii="TrumpMediaeval-Roman" w:hAnsi="Arial" w:cs="TrumpMediaeval-Roman"/>
          <w:color w:val="000000"/>
          <w:sz w:val="18"/>
          <w:szCs w:val="18"/>
        </w:rPr>
        <w:t>, in 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Sabra,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abit ibn Qurra on the Infinite and Other Puzzles,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Zeitschrift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Geschichte der arabisch-islamischen Wissenschaften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M. Rashed,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New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Text of Alexander on the Soul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Motion,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Aristotle and After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R. Sorabji (London: 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R. Morelon,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abit ibn Qurra: OEuvres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astronomie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LXXVIII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LXXIX.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>See Rashed [</w:t>
      </w:r>
      <w:r>
        <w:rPr>
          <w:rFonts w:ascii="TrumpMediaeval-SC" w:hAnsi="Arial" w:cs="TrumpMediaeval-SC"/>
          <w:color w:val="000000"/>
          <w:sz w:val="18"/>
          <w:szCs w:val="18"/>
        </w:rPr>
        <w:t>201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M. Naz.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al-fala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sifati al-islamiyy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al-h. araka wa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mus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ahamatuhum 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al-tamh.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 il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ba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d ma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ilm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k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alh.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th,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Al-jam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iyya al-mis. riyya li-ta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kh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ulu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1942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H. Bellosta,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Cinematica,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Storia della scienza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III: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civilta`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(Rome: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642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M. Rashed,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Dinamica,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Storia della scienza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III: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civilta`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(Rome: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624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>See Hasnawi [</w:t>
      </w:r>
      <w:r>
        <w:rPr>
          <w:rFonts w:ascii="TrumpMediaeval-SC" w:hAnsi="Arial" w:cs="TrumpMediaeval-SC"/>
          <w:color w:val="000000"/>
          <w:sz w:val="18"/>
          <w:szCs w:val="18"/>
        </w:rPr>
        <w:t>194</w:t>
      </w:r>
      <w:r>
        <w:rPr>
          <w:rFonts w:ascii="TrumpMediaeval-Roman" w:hAnsi="Arial" w:cs="TrumpMediaeval-Roman"/>
          <w:color w:val="000000"/>
          <w:sz w:val="18"/>
          <w:szCs w:val="18"/>
        </w:rPr>
        <w:t>], with further bibliography.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M. Wolff,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Fallgesetz und Massbegriff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1971</w:t>
      </w:r>
      <w:r>
        <w:rPr>
          <w:rFonts w:ascii="TrumpMediaeval-Roman" w:hAnsi="Arial" w:cs="TrumpMediaeval-Roman"/>
          <w:color w:val="000000"/>
          <w:sz w:val="18"/>
          <w:szCs w:val="18"/>
        </w:rPr>
        <w:t>), and M. Wolff,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Philoponus and the Rise of Preclassical Dynamics,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Philoponus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Rejection of Aristotelian Science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R. Sorabji (London: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Ibn Mattawayh,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Tadhkira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488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(cf. </w:t>
      </w:r>
      <w:r>
        <w:rPr>
          <w:rFonts w:ascii="TrumpMediaeval-SC" w:hAnsi="Arial" w:cs="TrumpMediaeval-SC"/>
          <w:color w:val="000000"/>
          <w:sz w:val="18"/>
          <w:szCs w:val="18"/>
        </w:rPr>
        <w:t>473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reason why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fall of the light body differs from the fall of the heavy body is the air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is in the atmosphere. Because otherwise, if we threw a stone and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feather, they would fall in the same time. But the air prevents the light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body from falling, whereas the heavy body cuts through it.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more details on this issue, see also A. Sayili,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and Buridan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the Dynamics of Projectile Motion,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Ibn 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: O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 bininci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Armaflani 1984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ten ayribasim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(Ankara: </w:t>
      </w:r>
      <w:r>
        <w:rPr>
          <w:rFonts w:ascii="TrumpMediaeval-SC" w:hAnsi="Arial" w:cs="TrumpMediaeval-SC"/>
          <w:color w:val="000000"/>
          <w:sz w:val="18"/>
          <w:szCs w:val="18"/>
        </w:rPr>
        <w:t>1984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Natural philosophy </w:t>
      </w:r>
      <w:r>
        <w:rPr>
          <w:rFonts w:ascii="TrumpMediaeval-SC" w:hAnsi="Arial" w:cs="TrumpMediaeval-SC"/>
          <w:color w:val="000000"/>
          <w:sz w:val="20"/>
          <w:szCs w:val="20"/>
        </w:rPr>
        <w:t>307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 xml:space="preserve">38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general equivalence between the notion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mayl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tima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 </w:t>
      </w:r>
      <w:r>
        <w:rPr>
          <w:rFonts w:ascii="TrumpMediaeval-Roman" w:hAnsi="Arial" w:cs="TrumpMediaeval-Roman"/>
          <w:color w:val="000000"/>
          <w:sz w:val="18"/>
          <w:szCs w:val="18"/>
        </w:rPr>
        <w:t>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accepted by the ancient scholars themselves (cf. Naz.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Mattawayh,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Tadhkira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596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597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 al-t.ab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iyya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</w:t>
      </w: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Al-sama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al-t.ab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S. 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ayid (Cairo: </w:t>
      </w: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325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326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 Physics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We say . . . that it is impossible,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things counted and endowed with a natural or positional order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la-ha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tart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bun 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al-t.ab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aw 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al-wad.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), that there be a magnitude or a number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existing that is actually infinite.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A. Badaw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(Bengazi: </w:t>
      </w:r>
      <w:r>
        <w:rPr>
          <w:rFonts w:ascii="TrumpMediaeval-SC" w:hAnsi="Arial" w:cs="TrumpMediaeval-SC"/>
          <w:color w:val="000000"/>
          <w:sz w:val="18"/>
          <w:szCs w:val="18"/>
        </w:rPr>
        <w:t>1972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101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part.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43 </w:t>
      </w:r>
      <w:r>
        <w:rPr>
          <w:rFonts w:ascii="TrumpMediaeval-Roman" w:hAnsi="Arial" w:cs="TrumpMediaeval-Roman"/>
          <w:color w:val="000000"/>
          <w:sz w:val="18"/>
          <w:szCs w:val="18"/>
        </w:rPr>
        <w:t>More on this criterion in Ibn 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[Avicenna],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Risa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 ila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al-waz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 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and French trans. Y. Michot (Beirut: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A. Maier,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Zwischen Philosophie und Mechanik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(Rome: </w:t>
      </w:r>
      <w:r>
        <w:rPr>
          <w:rFonts w:ascii="TrumpMediaeval-SC" w:hAnsi="Arial" w:cs="TrumpMediaeval-SC"/>
          <w:color w:val="000000"/>
          <w:sz w:val="18"/>
          <w:szCs w:val="18"/>
        </w:rPr>
        <w:t>1958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>, and Hasnawi [</w:t>
      </w:r>
      <w:r>
        <w:rPr>
          <w:rFonts w:ascii="TrumpMediaeval-SC" w:hAnsi="Arial" w:cs="TrumpMediaeval-SC"/>
          <w:color w:val="000000"/>
          <w:sz w:val="18"/>
          <w:szCs w:val="18"/>
        </w:rPr>
        <w:t>195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Because every instant of movement is characterized by a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mayl</w:t>
      </w:r>
      <w:r>
        <w:rPr>
          <w:rFonts w:ascii="TrumpMediaeval-Roman" w:hAnsi="Arial" w:cs="TrumpMediaeval-Roman"/>
          <w:color w:val="000000"/>
          <w:sz w:val="18"/>
          <w:szCs w:val="18"/>
        </w:rPr>
        <w:t>-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useful and necessary to reform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doctrine and to introduce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instantaneous movement,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thing of which we have shown that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really the motion,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as Avicenna calls it (see the numerous references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collected in Hasnawi [</w:t>
      </w:r>
      <w:r>
        <w:rPr>
          <w:rFonts w:ascii="TrumpMediaeval-SC" w:hAnsi="Arial" w:cs="TrumpMediaeval-SC"/>
          <w:color w:val="000000"/>
          <w:sz w:val="18"/>
          <w:szCs w:val="18"/>
        </w:rPr>
        <w:t>195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236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n. </w:t>
      </w:r>
      <w:r>
        <w:rPr>
          <w:rFonts w:ascii="TrumpMediaeval-SC" w:hAnsi="Arial" w:cs="TrumpMediaeval-SC"/>
          <w:color w:val="000000"/>
          <w:sz w:val="18"/>
          <w:szCs w:val="18"/>
        </w:rPr>
        <w:t>44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at 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 laysa sababu istih.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latihi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awd.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ahu bal tawahhumahu wa ira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datahu al-mutajaddidata tawahhuman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 tawahhumin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47 </w:t>
      </w:r>
      <w:r>
        <w:rPr>
          <w:rFonts w:ascii="TrumpMediaeval-Roman" w:hAnsi="Arial" w:cs="TrumpMediaeval-Roman"/>
          <w:color w:val="000000"/>
          <w:sz w:val="18"/>
          <w:szCs w:val="18"/>
        </w:rPr>
        <w:t>Which explains why the criticisms of the continuists now focus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alleged finitism of their adversaries.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As it was in the Aristotelian tradition. Cf.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Caelo</w:t>
      </w:r>
      <w:r>
        <w:rPr>
          <w:rFonts w:ascii="TrumpMediaeval-Roman" w:hAnsi="Arial" w:cs="TrumpMediaeval-Roman"/>
          <w:color w:val="000000"/>
          <w:sz w:val="18"/>
          <w:szCs w:val="18"/>
        </w:rPr>
        <w:t>, III.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303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, III.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306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49 </w:t>
      </w:r>
      <w:r>
        <w:rPr>
          <w:rFonts w:ascii="TrumpMediaeval-Roman" w:hAnsi="Arial" w:cs="TrumpMediaeval-Roman"/>
          <w:color w:val="000000"/>
          <w:sz w:val="18"/>
          <w:szCs w:val="18"/>
        </w:rPr>
        <w:t>For Latin mathematical atomism, probably influenced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 </w:t>
      </w:r>
      <w:r>
        <w:rPr>
          <w:rFonts w:ascii="TrumpMediaeval-Roman" w:hAnsi="Arial" w:cs="TrumpMediaeval-Roman"/>
          <w:color w:val="000000"/>
          <w:sz w:val="18"/>
          <w:szCs w:val="18"/>
        </w:rPr>
        <w:t>through the refutations of Avicenna, Averroes,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Maimonides, see B. Pabst,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Atomtheorien des lateinischen Mittelalters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(Darmstadt: 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276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85 </w:t>
      </w:r>
      <w:r>
        <w:rPr>
          <w:rFonts w:ascii="TrumpMediaeval-Roman" w:hAnsi="Arial" w:cs="TrumpMediaeval-Roman"/>
          <w:color w:val="000000"/>
          <w:sz w:val="18"/>
          <w:szCs w:val="18"/>
        </w:rPr>
        <w:t>with further references.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deborah l. black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15 Psychology: soul and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Arabic philosophers took the general inspiration for their discussions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soul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al-nafs</w:t>
      </w:r>
      <w:r>
        <w:rPr>
          <w:rFonts w:ascii="TrumpMediaeval-Roman" w:hAnsi="Arial" w:cs="TrumpMediaeval-Roman"/>
          <w:color w:val="000000"/>
          <w:sz w:val="20"/>
          <w:szCs w:val="20"/>
        </w:rPr>
        <w:t>) and intellect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</w:t>
      </w:r>
      <w:r>
        <w:rPr>
          <w:rFonts w:ascii="TrumpMediaeval-Roman" w:hAnsi="Arial" w:cs="TrumpMediaeval-Roman"/>
          <w:color w:val="000000"/>
          <w:sz w:val="20"/>
          <w:szCs w:val="20"/>
        </w:rPr>
        <w:t>) from the Arabic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Anima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Parva Naturalia </w:t>
      </w:r>
      <w:r>
        <w:rPr>
          <w:rFonts w:ascii="TrumpMediaeval-Roman" w:hAnsi="Arial" w:cs="TrumpMediaeval-Roman"/>
          <w:color w:val="000000"/>
          <w:sz w:val="20"/>
          <w:szCs w:val="20"/>
        </w:rPr>
        <w:t>and later Greek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commentaries on Aristotle, although a few philosophers, such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were of a more Platonic bent.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In addition to assimilating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Greek sources into their own philosophical psychology,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 were also sensitive to the need to address the competing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views of the Islamic theologians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), who upheld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atomistic metaphysics in which all created beings were understood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be mere aggregates of atoms and accidents held together by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absolute power. This yielded a bundle theory of personal identity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left no room for an immaterial soul. Such a view of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nature was vehemently denied by the philosophers, although it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attractive to the theologians since it allowed them to offer an account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revealed doctrine of the resurrection of the body.</w:t>
      </w:r>
      <w:r>
        <w:rPr>
          <w:rFonts w:ascii="TrumpMediaeval-SC" w:hAnsi="Arial" w:cs="TrumpMediaeval-SC"/>
          <w:color w:val="000000"/>
          <w:sz w:val="14"/>
          <w:szCs w:val="14"/>
        </w:rPr>
        <w:t>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nature of the soul and its relation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to the body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Unlike their theological adversaries, all the Arabic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accepted some conception of the soul derived from the Greek 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most cases it was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definition of the soul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Anima</w:t>
      </w:r>
      <w:r>
        <w:rPr>
          <w:rFonts w:ascii="TrumpMediaeval-Roman" w:hAnsi="Arial" w:cs="TrumpMediaeval-Roman"/>
          <w:color w:val="000000"/>
          <w:sz w:val="20"/>
          <w:szCs w:val="20"/>
        </w:rPr>
        <w:t>, II.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as the first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form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actuality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a body which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potentially alive, that held sway. Under this conception, the soul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simply the animating and organizing principle of a body and is therefore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inseparable from the body.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>Most of the Arabic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accepted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division of the parts and powers of the soul,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according to which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an ordered genus divided into three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308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Psychology </w:t>
      </w:r>
      <w:r>
        <w:rPr>
          <w:rFonts w:ascii="TrumpMediaeval-SC" w:hAnsi="Arial" w:cs="TrumpMediaeval-SC"/>
          <w:color w:val="000000"/>
          <w:sz w:val="20"/>
          <w:szCs w:val="20"/>
        </w:rPr>
        <w:t>309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species, corresponding to the division of living things into plants,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animals, and humans. The lowest power of the soul is the nutritive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or vegetative, which is common to all living bodies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plants, animals,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humans alike; next is the sensitive soul, which belongs to animals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well as humans; and finally the intellective or rational soul,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unique to human beings.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this Aristotelian account of the soul was accepted by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 in the Arabic tradition, both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Avicenna took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exception to it in some way. In the case of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the entire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 of the soul and its powers was rejected in favor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account based in large part on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accepts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tripartite division of the soul into the desiderative, the spirited,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rational, and he upholds a belief in the transmigration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souls which greatly downplays the divide between humans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animals.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also subscribes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conception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aWorld Soul, from which all animal and human souls in the present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world have fallen, a Fall which he recounts in mythic form.</w:t>
      </w:r>
      <w:r>
        <w:rPr>
          <w:rFonts w:ascii="TrumpMediaeval-SC" w:hAnsi="Arial" w:cs="TrumpMediaeval-SC"/>
          <w:color w:val="000000"/>
          <w:sz w:val="14"/>
          <w:szCs w:val="14"/>
        </w:rPr>
        <w:t>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Unlike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 does not reject the Aristotelian conception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soul outright, but he upholds a formof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body dualism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is foreign to Aristotle. While Aristotle and most of his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followers allow for the possibility that the human intellect is separable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body, this holds for them only to the extent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is separable from the rest of the soul as well. For Avicenna,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contrast, the individual human soul is more than a physical entity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organizing principle for the body. It is a subsistent being in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right, and a complete substance independent of any relation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to the body.</w:t>
      </w:r>
      <w:r>
        <w:rPr>
          <w:rFonts w:ascii="TrumpMediaeval-SC" w:hAnsi="Arial" w:cs="TrumpMediaeval-SC"/>
          <w:color w:val="000000"/>
          <w:sz w:val="14"/>
          <w:szCs w:val="14"/>
        </w:rPr>
        <w:t>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dualistic perspective on human nature is evident in many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places in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psychology, but the best-known of these is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thought experiment that has come to be known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flying man,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precursor ofDescartes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famous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cogito, ergo sum </w:t>
      </w:r>
      <w:r>
        <w:rPr>
          <w:rFonts w:ascii="TrumpMediaeval-Roman" w:hAnsi="Arial" w:cs="TrumpMediaeval-Roman"/>
          <w:color w:val="000000"/>
          <w:sz w:val="20"/>
          <w:szCs w:val="20"/>
        </w:rPr>
        <w:t>argument inwhich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attempts to show that human self-awareness is entirely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non-sensory.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7 </w:t>
      </w:r>
      <w:r>
        <w:rPr>
          <w:rFonts w:ascii="TrumpMediaeval-Roman" w:hAnsi="Arial" w:cs="TrumpMediaeval-Roman"/>
          <w:color w:val="000000"/>
          <w:sz w:val="20"/>
          <w:szCs w:val="20"/>
        </w:rPr>
        <w:t>To conduct the experiment, the reader is asked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imagine herself in a state in which all forms of sensory perception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impossible. This means that one must bracket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all previously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acquired sense knowledge; and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all occurrent sensation.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done by imagining oneself as newly created, but as a mature adult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full rational capacities. The second is accomplished by imagining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oneself suspended in a void in such a way that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limbs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310 deborah l. black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 not touch each other, thereby cutting oneself off from sensing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external objects and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own body (hence, the label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flying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). Avicenna claims that even under these conditions, each of 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would undoubtedly affirm her own existence. But that affirmation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in no way depend upon the experience of having a body,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very state hypothesized in the thought experiment abstracts from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bodily experience.</w:t>
      </w:r>
      <w:r>
        <w:rPr>
          <w:rFonts w:ascii="TrumpMediaeval-SC" w:hAnsi="Arial" w:cs="TrumpMediaeval-SC"/>
          <w:color w:val="000000"/>
          <w:sz w:val="14"/>
          <w:szCs w:val="14"/>
        </w:rPr>
        <w:t>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Despite his dualism, Avicenna recognizes that there are close 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 soul and the body. The body serves as an instrument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soul, and it is a necessary condition for its creation and individuation.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this may seem to conflict with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claim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soul is subsistent, Avicenna is forced to uphold this 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metaphysical grounds. Unlike the separate or angelic intelligences,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each individual of which constitutes a species unto itself,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lastRenderedPageBreak/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humanity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a single species common to many individuals,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numerical multiplicity within a species is a function of matter.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places the creation of human souls within the framework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his theory of emanation. Whenever the appropriate material conditions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present in the sublunar world (that is, whenever a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embryo is conceived), the agent intellect concomitantly creates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soul to inform that body. According to this picture, then,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true cause of the existence of the individual human soul is the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itself, and the parents merely serve to prepare a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 appropriate for receiving it. The soul and the body are thus made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each other, and the soul has a special attraction to its own body,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aids it in the performance of many of its operations. This,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argues, also refutes theories advocating the pre-existence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 single World Soul and transmigration, such as those upheld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Despite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dependence upon the body for its initial creation,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denies that the soul requires the body for its continued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existence. Upon the death of the body, the soul retains its individuality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virtue of its own intrinsic substantiality, and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persistence of individuating characteristics that defined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embodied life. The very fact of having been born with a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 and having uniquely individual experiences while in that body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affects the soul itself. Different souls thus achieve different levels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perfection through the use they make of their individual bodies,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those differences will remain after death.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Thus, Avicenna alone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Psychology </w:t>
      </w:r>
      <w:r>
        <w:rPr>
          <w:rFonts w:ascii="TrumpMediaeval-SC" w:hAnsi="Arial" w:cs="TrumpMediaeval-SC"/>
          <w:color w:val="000000"/>
          <w:sz w:val="20"/>
          <w:szCs w:val="20"/>
        </w:rPr>
        <w:t>311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among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upholds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personal </w:t>
      </w:r>
      <w:r>
        <w:rPr>
          <w:rFonts w:ascii="TrumpMediaeval-Roman" w:hAnsi="Arial" w:cs="TrumpMediaeval-Roman"/>
          <w:color w:val="000000"/>
          <w:sz w:val="20"/>
          <w:szCs w:val="20"/>
        </w:rPr>
        <w:t>immortality of the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soul.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soul as a principle of cognition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of the most important functions of the soul is to serve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principle of cognition, both sensitive and intellectual. In the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tradition, the divide between the senses and the intellect was a fundamental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assumption of all cognitive psychology, and the contribution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senses to human knowledge was always subordinated to that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intellect, on the grounds that sensation is always of the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operates through a bodily organ, whereas true knowledge is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universal. Despite their professed devaluation of sense-knowledge,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however, some of the most original developments in Arabic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arise from the efforts of Arabic philosophers to explain the nature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mechanics of sense-perception.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Moreover, while a deep chasm is posited between sense and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terms of their cognitive value, the Arabic philosophers offered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general theory of the nature of cognition that was applicable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sensation and intellection. The ultimate foundation of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theory was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description of cognition as the reception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form of the perceived object without its matter.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10 </w:t>
      </w:r>
      <w:r>
        <w:rPr>
          <w:rFonts w:ascii="TrumpMediaeval-Roman" w:hAnsi="Arial" w:cs="TrumpMediaeval-Roman"/>
          <w:color w:val="000000"/>
          <w:sz w:val="20"/>
          <w:szCs w:val="20"/>
        </w:rPr>
        <w:t>The result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their attempts to explain and expand upon this remark was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theory that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intentionality </w:t>
      </w:r>
      <w:r>
        <w:rPr>
          <w:rFonts w:ascii="TrumpMediaeval-Roman" w:hAnsi="Arial" w:cs="TrumpMediaeval-Roman"/>
          <w:color w:val="000000"/>
          <w:sz w:val="20"/>
          <w:szCs w:val="20"/>
        </w:rPr>
        <w:t>is the mark of cognition.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Intentionality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a concept that continues to influence contemporary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of mind, where it refers to the directedness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mental states toward objects, and it has a similar meaning in its original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usage in Arabic philosophy. In the technical terminology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philosophers, 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intention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nan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literally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meaning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or 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idea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a formor essence insofar as it is apprehended by 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cognitive faculty and serves as an object for that faculty. There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 different types of intentions corresponding to the various cognitive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faculties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color and sound are sensible intentions, for example;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images are intentions in the faculty of imagination; and universal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concepts are intelligible or understood intentions. The exact origins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of the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concept of intentionality are unclear, and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completely satisfactory explanation has been offered. One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precedent comes from the Islamic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, for whom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nan </w:t>
      </w:r>
      <w:r>
        <w:rPr>
          <w:rFonts w:ascii="TrumpMediaeval-Roman" w:hAnsi="Arial" w:cs="TrumpMediaeval-Roman"/>
          <w:color w:val="000000"/>
          <w:sz w:val="20"/>
          <w:szCs w:val="20"/>
        </w:rPr>
        <w:t>was one of the technical terms for accidents.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11 </w:t>
      </w:r>
      <w:r>
        <w:rPr>
          <w:rFonts w:ascii="TrumpMediaeval-Roman" w:hAnsi="Arial" w:cs="TrumpMediaeval-Roman"/>
          <w:color w:val="000000"/>
          <w:sz w:val="20"/>
          <w:szCs w:val="20"/>
        </w:rPr>
        <w:t>As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312 deborah l. black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English term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intention,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 came to be applied to the Arabic concept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through the use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intentio </w:t>
      </w:r>
      <w:r>
        <w:rPr>
          <w:rFonts w:ascii="TrumpMediaeval-Roman" w:hAnsi="Arial" w:cs="TrumpMediaeval-Roman"/>
          <w:color w:val="000000"/>
          <w:sz w:val="20"/>
          <w:szCs w:val="20"/>
        </w:rPr>
        <w:t>as the medieval Latin translation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nan</w:t>
      </w:r>
      <w:r>
        <w:rPr>
          <w:rFonts w:ascii="TrumpMediaeval-Roman" w:hAnsi="Arial" w:cs="TrumpMediaeval-Roman"/>
          <w:color w:val="000000"/>
          <w:sz w:val="20"/>
          <w:szCs w:val="20"/>
        </w:rPr>
        <w:t>. While not a literal rendition of the Arabic, the term nicely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reflects one of the few explicit definitions of intentionality offered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inhis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Interpretation</w:t>
      </w:r>
      <w:r>
        <w:rPr>
          <w:rFonts w:ascii="TrumpMediaeval-Roman" w:hAnsi="Arial" w:cs="TrumpMediaeval-Roman"/>
          <w:color w:val="000000"/>
          <w:sz w:val="20"/>
          <w:szCs w:val="20"/>
        </w:rPr>
        <w:t>. According to this definition,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what is intended by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s. ida li-al-nafs</w:t>
      </w:r>
      <w:r>
        <w:rPr>
          <w:rFonts w:ascii="TrumpMediaeval-Roman" w:hAnsi="Arial" w:cs="TrumpMediaeval-Roman"/>
          <w:color w:val="000000"/>
          <w:sz w:val="20"/>
          <w:szCs w:val="20"/>
        </w:rPr>
        <w:t>), that is,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the things that linguistic expressions are meant to signify.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12 </w:t>
      </w:r>
      <w:r>
        <w:rPr>
          <w:rFonts w:ascii="TrumpMediaeval-Roman" w:hAnsi="Arial" w:cs="TrumpMediaeval-Roman"/>
          <w:color w:val="000000"/>
          <w:sz w:val="20"/>
          <w:szCs w:val="20"/>
        </w:rPr>
        <w:t>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intentionality is interpreted as the mental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existence </w:t>
      </w:r>
      <w:r>
        <w:rPr>
          <w:rFonts w:ascii="TrumpMediaeval-Roman" w:hAnsi="Arial" w:cs="TrumpMediaeval-Roman"/>
          <w:color w:val="000000"/>
          <w:sz w:val="20"/>
          <w:szCs w:val="20"/>
        </w:rPr>
        <w:t>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formor quiddity that is perceived in the soul of the perceiver, and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closely connected to his metaphysical distinction between essence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existence.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13 </w:t>
      </w:r>
      <w:r>
        <w:rPr>
          <w:rFonts w:ascii="TrumpMediaeval-Roman" w:hAnsi="Arial" w:cs="TrumpMediaeval-Roman"/>
          <w:color w:val="000000"/>
          <w:sz w:val="20"/>
          <w:szCs w:val="20"/>
        </w:rPr>
        <w:t>While Averroes rejects the metaphysical basis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understanding of intentions, he too upholds the thesis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as sensible, imagined, or intelligible intentions, the forms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objects that we know can be said to exist in some way in our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souls, so that all cognized forms have two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subjects.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One subject,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subject of truth,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the object to which the cognitive act refers,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by which its truth or falsity is determined, ultimately, the extramental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thing itself. The other subject,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subject of existence,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faculty inwhich the form exists as an intention, be it the senses,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imagination, or the intellect.</w:t>
      </w:r>
      <w:r>
        <w:rPr>
          <w:rFonts w:ascii="TrumpMediaeval-SC" w:hAnsi="Arial" w:cs="TrumpMediaeval-SC"/>
          <w:color w:val="000000"/>
          <w:sz w:val="14"/>
          <w:szCs w:val="14"/>
        </w:rPr>
        <w:t>14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addition to providing the foundation for the Arabic theory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intentionality, the claim that cognition involves the reception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 apart from matter also led the Arabic philosophers to interpret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only intellectual cognition, but also sensation, as a type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abstraction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tajr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). Hence all cognition came to be viewed as a hierarchy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grades of abstraction beginning with the senses and reaching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apex in the intellect. The abstractive hierarchy receives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first explicit formulation with Avicenna, who defines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perception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idra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grasping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akhdh</w:t>
      </w:r>
      <w:r>
        <w:rPr>
          <w:rFonts w:ascii="TrumpMediaeval-Roman" w:hAnsi="Arial" w:cs="TrumpMediaeval-Roman"/>
          <w:color w:val="000000"/>
          <w:sz w:val="20"/>
          <w:szCs w:val="20"/>
        </w:rPr>
        <w:t>) of the formof the thing apprehended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some way,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adding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kinds of abstraction vary and differ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degree.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15 </w:t>
      </w:r>
      <w:r>
        <w:rPr>
          <w:rFonts w:ascii="TrumpMediaeval-Roman" w:hAnsi="Arial" w:cs="TrumpMediaeval-Roman"/>
          <w:color w:val="000000"/>
          <w:sz w:val="20"/>
          <w:szCs w:val="20"/>
        </w:rPr>
        <w:t>Avicenna identifies four grades of abstraction, with sensation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lowest, intellection the highest, and the two middle grades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occupied by the faculties which were known in the Arabic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internal senses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aw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ass al-b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ina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>16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doctrine of the internal senses is an attempt to expand and systematize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account of the pre-intellectual capacities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that could not simply be explained as functions of the five external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senses of vision, hearing, smell, taste, and touch. Among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capacities were the common sense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koin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 aisth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esis</w:t>
      </w:r>
      <w:r>
        <w:rPr>
          <w:rFonts w:ascii="TrumpMediaeval-Roman" w:hAnsi="Arial" w:cs="TrumpMediaeval-Roman"/>
          <w:color w:val="000000"/>
          <w:sz w:val="20"/>
          <w:szCs w:val="20"/>
        </w:rPr>
        <w:t>), the imagination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Psychology </w:t>
      </w:r>
      <w:r>
        <w:rPr>
          <w:rFonts w:ascii="TrumpMediaeval-SC" w:hAnsi="Arial" w:cs="TrumpMediaeval-SC"/>
          <w:color w:val="000000"/>
          <w:sz w:val="20"/>
          <w:szCs w:val="20"/>
        </w:rPr>
        <w:t>313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phantasia</w:t>
      </w:r>
      <w:r>
        <w:rPr>
          <w:rFonts w:ascii="TrumpMediaeval-Roman" w:hAnsi="Arial" w:cs="TrumpMediaeval-Roman"/>
          <w:color w:val="000000"/>
          <w:sz w:val="20"/>
          <w:szCs w:val="20"/>
        </w:rPr>
        <w:t>), and memory. The doctrine of the internal senses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drew upon later Greek developments in physiology stemming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physician Galen. Like the external senses, the internal senses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require a bodily organ to performtheir operations, usually identified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brain, following Galen, or less frequently the heart, following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theory of the internal senses is not yet evident in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writings of undisputed authenticity.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17 </w:t>
      </w: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presents instead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sparse Aristotelian scheme that includes the common sense power,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assigned the task of collecting and collating the information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provided by the five senses, and the imagination, both of which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localized in the heart rather than the brain. Initially,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assigns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functions to the imagination, the capacity to retain sensible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impressions when the external object itself is absent, and the ability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compose and divide these retained impressions into combinations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may or may not represent real objects in the external world.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these two he later adds a third function,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imitation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muh. 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),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he seems to mean the depiction of an object by means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 image other than its own. To imitate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x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then, is to imagine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x </w:t>
      </w:r>
      <w:r>
        <w:rPr>
          <w:rFonts w:ascii="TrumpMediaeval-Roman" w:hAnsi="Arial" w:cs="TrumpMediaeval-Roman"/>
          <w:color w:val="000000"/>
          <w:sz w:val="20"/>
          <w:szCs w:val="20"/>
        </w:rPr>
        <w:t>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depicting it under sensible qualities that do not describe its own sensible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appearance. Through imitation, the imagination can represent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only sensible bodies, but also bodily temperaments, emotions,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even abstract universals, as happens when evil, for example,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symbolized by the image of darkness.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18 </w:t>
      </w:r>
      <w:r>
        <w:rPr>
          <w:rFonts w:ascii="TrumpMediaeval-Roman" w:hAnsi="Arial" w:cs="TrumpMediaeval-Roman"/>
          <w:color w:val="000000"/>
          <w:sz w:val="20"/>
          <w:szCs w:val="20"/>
        </w:rPr>
        <w:t>The imitative capacities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imagination are also the foundation for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characterization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prophet, that is, the founder of a religion. In virtue of possessing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strong imaginative faculty, the prophet is able to receive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overflow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intelligibles into his imagination, where they become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subject to symbolic imitation. Through these symbols and images,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prophet can communicate abstract truths in concrete terms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be understood by simple believers.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full spectrum of internal sense powers makes its first appearance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works of Avicenna, who posits five internal sense powers,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each assigned to its own location within the ventricles of the brain.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justifies his positing of each of these sense powers by a set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principles for differentiating psychological faculties. Of these principles,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are fundamental. The first is the claimthat the reception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retention of sensibles must be functions of distinct faculties,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principle supported by the observation that in the physical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314 deborah l. black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receives an imprint easily, for example, water, does not retain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imprint well. The second is the claim that a diversity of objects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diversifies faculties. The most innovative and influential part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 of the internal senses is his assertion that perceptual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objects are of two types. One sort of perceptual object is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sensible form, that is, an image of one of the five proper sensibles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color, sound, taste, smell, and texture, or an image of one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common sensibles, objects perceptible by two or more senses,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motion, magnitude, and shape. The other sort of object is one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calls 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intention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nan</w:t>
      </w:r>
      <w:r>
        <w:rPr>
          <w:rFonts w:ascii="TrumpMediaeval-Roman" w:hAnsi="Arial" w:cs="TrumpMediaeval-Roman"/>
          <w:color w:val="000000"/>
          <w:sz w:val="20"/>
          <w:szCs w:val="20"/>
        </w:rPr>
        <w:t>), using the same term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Arabic philosophers had adopted to signify the object of any cognitive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faculty.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context of the internal senses, Avicenna defines 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intention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property which is not essentially material or sensible,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in some way accompanies a sensible form. Avicenna often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illustrates this with the example of the sheep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instinctive perception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hostility in the wolf.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Hostility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not itself a sensible form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color or motion, but it must still be an object of sense perception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some way, for animals perceive intentions of this sort. Indeed,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our observation of animal behavior and the underlying perceptual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capacities that such behavior presupposes that requires the positing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an internal sense faculty for grasping intentions, since animals do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have reason or intellect. Avicenna calls the faculty which grasps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intentions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estimation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wahm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19 </w:t>
      </w:r>
      <w:r>
        <w:rPr>
          <w:rFonts w:ascii="TrumpMediaeval-Roman" w:hAnsi="Arial" w:cs="TrumpMediaeval-Roman"/>
          <w:color w:val="000000"/>
          <w:sz w:val="20"/>
          <w:szCs w:val="20"/>
        </w:rPr>
        <w:t>Nonetheless, Avicenna does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confine estimation to animals, and humans too have an estimative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faculty. Nor does Avicenna limit estimative intentions to affective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properties such as hostility and friendliness. Rather, the estimative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faculty ultimately functions as the animal analogue to the intellect,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directing and controlling all the judgments of the sensitive soul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allowing it to associate sensible descriptionswith individual objects,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a capacitywhich Aristotle calls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incidental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perception, for example,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my perception of the white thing as Diares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son.</w:t>
      </w:r>
      <w:r>
        <w:rPr>
          <w:rFonts w:ascii="TrumpMediaeval-SC" w:hAnsi="Arial" w:cs="TrumpMediaeval-SC"/>
          <w:color w:val="000000"/>
          <w:sz w:val="14"/>
          <w:szCs w:val="14"/>
        </w:rPr>
        <w:t>20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principles we have examined, Avicenna deduces four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five internal sense faculties: the common sense receives, distinguishes,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collates sensible forms from the external senses,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they are then stored in the retentive imagination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al-khaya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sometimes called the formative faculty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awwira</w:t>
      </w:r>
      <w:r>
        <w:rPr>
          <w:rFonts w:ascii="TrumpMediaeval-Roman" w:hAnsi="Arial" w:cs="TrumpMediaeval-Roman"/>
          <w:color w:val="000000"/>
          <w:sz w:val="20"/>
          <w:szCs w:val="20"/>
        </w:rPr>
        <w:t>); estimation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receives non-sensible intentions, and they are retained in the memorative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faculty. Avicenna also posts a fifth internal sense power,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Psychology </w:t>
      </w:r>
      <w:r>
        <w:rPr>
          <w:rFonts w:ascii="TrumpMediaeval-SC" w:hAnsi="Arial" w:cs="TrumpMediaeval-SC"/>
          <w:color w:val="000000"/>
          <w:sz w:val="20"/>
          <w:szCs w:val="20"/>
        </w:rPr>
        <w:t>315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compositive imagination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al-mutakhayyila</w:t>
      </w:r>
      <w:r>
        <w:rPr>
          <w:rFonts w:ascii="TrumpMediaeval-Roman" w:hAnsi="Arial" w:cs="TrumpMediaeval-Roman"/>
          <w:color w:val="000000"/>
          <w:sz w:val="20"/>
          <w:szCs w:val="20"/>
        </w:rPr>
        <w:t>), which is the ability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manipulate images and intentions rather than receive them passively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external objects. Avicenna seems to hold that the compositive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imagination is always engaged in the random creation of new images,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unconsciously and during sleep, when it produces dreams.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random activity can, however, be controlled and directed to specific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ends. When the ends are those of the sensitive or animal soul,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director is the estimative faculty. But in humans the compositive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imagination can also be placed under rational control, and 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happens, its proper designation is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cogitative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faculty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almufakkira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Avicenna the cogitative faculty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is, the entity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formed by the cooperation between the intellect and the imagination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responsible for a good deal of what we would ordinarily call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thinking,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including the analysis and synthesis of propositions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syllogistic reasoning.</w:t>
      </w:r>
      <w:r>
        <w:rPr>
          <w:rFonts w:ascii="TrumpMediaeval-SC" w:hAnsi="Arial" w:cs="TrumpMediaeval-SC"/>
          <w:color w:val="000000"/>
          <w:sz w:val="14"/>
          <w:szCs w:val="14"/>
        </w:rPr>
        <w:t>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most innovative element inAvicenna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 of the internal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senses, the positing of the estimative faculty, was also the most controversial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later authors. Averroes eliminates this faculty entirely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animals, arguing that it is superfluous, since sensation and imagination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able in their own right to perceive their objects as pleasant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painful.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But Averroes does accept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claim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senses perceive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intentions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distinct from mere sensible forms.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Averroes, however, believes that the perception of intentions is distinctive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human sensation, and he assigns it to the cogitative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memorative faculties. Thus Averroes reduces the total number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internal senses to four: common sense, imagination, cogitation,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memory, substituting cogitation for estimation in humans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rejecting the distinction between compositive and retentive imagination.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Moreover, for Averroes intentions are no longer defined as 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non-sensible properties conveyed by the senses. Instead, an intention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property that allows us to grasp the individual as such, and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function is thus limited to explaining incidental perception.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and Averroes also offer different versions of the scale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abstraction as it applies to the external and internal senses.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Avicenna, there are two distinct grades of abstraction within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internal senses, corresponding to the retentive imagination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al-khaya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) and estimation. Imagination is deemed more abstract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sensation (including both the external senses and the common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sense), since the sense powers can only operate through contact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316 deborah l. black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objects that are actually present to them, whereas imagination is 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imagine objects which are no longer physically present. Estimation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most abstract sense power, however, because its objects,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intentions, are in themselves non-sensible properties. Nonetheless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estimation remains at the level of sensible abstraction because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objects are always particular and conveyed through sensible forms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qualities. The sheep, for example, does not fear the universal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wolf, but always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this </w:t>
      </w:r>
      <w:r>
        <w:rPr>
          <w:rFonts w:ascii="TrumpMediaeval-Roman" w:hAnsi="Arial" w:cs="TrumpMediaeval-Roman"/>
          <w:color w:val="000000"/>
          <w:sz w:val="20"/>
          <w:szCs w:val="20"/>
        </w:rPr>
        <w:t>particular wolf that it encounters.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makes extensive use of the claimthat sensation is a form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abstraction in his account of the perceptual capacities of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external and the internal senses. He claims that sensible forms,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as colors, exist in a nobler and more immaterial way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of the perceiver than they do in extramental objects.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often describes their abstract, perceptual mode of existence as a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spiritual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h. 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niyya</w:t>
      </w:r>
      <w:r>
        <w:rPr>
          <w:rFonts w:ascii="TrumpMediaeval-Roman" w:hAnsi="Arial" w:cs="TrumpMediaeval-Roman"/>
          <w:color w:val="000000"/>
          <w:sz w:val="20"/>
          <w:szCs w:val="20"/>
        </w:rPr>
        <w:t>), borrowing a term used extensively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Andalusian predecessor,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ajja. As a favorite illustration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point, Averroes notes that the senses are not subject to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limitations such as the inability to be simultaneously affected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contraries. While a physical body cannot be black and white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same respect at the same time, nor can a very large body be contained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within a small one, the eye can actually see black and white 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same time, and despite its own small size it can be visually informed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the entire hemisphere.</w:t>
      </w:r>
      <w:r>
        <w:rPr>
          <w:rFonts w:ascii="TrumpMediaeval-SC" w:hAnsi="Arial" w:cs="TrumpMediaeval-SC"/>
          <w:color w:val="000000"/>
          <w:sz w:val="14"/>
          <w:szCs w:val="14"/>
        </w:rPr>
        <w:t>23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Still, Averroes admits that sensible abstraction retains some tinge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materiality, for it perceives particulars rather than universals,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requires some sort of relation to the matter that makes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intentions individual. This explains why the senses require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media, such as the air, to convey the forms of their objects to them.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medium functions as a sort of connector which preserves a relation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 percipient and its material object, even though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 of sensation itself remains abstract. But since sensation itself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spiritual, the mediummust also share some spiritual properties,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ability to receive and convey contraries simultaneously.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medium, then, must be quasi-spiritual and included on the hierarchy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abstraction, albeit at a lower grade than the senses themselves.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for the internal senses, Averroes assigns a distinct grade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abstraction to each power, with cogitation and memory the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spiritual senses because of their concern with the individual intention,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which Averroes likens to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fruit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core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 sensible,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Psychology </w:t>
      </w:r>
      <w:r>
        <w:rPr>
          <w:rFonts w:ascii="TrumpMediaeval-SC" w:hAnsi="Arial" w:cs="TrumpMediaeval-SC"/>
          <w:color w:val="000000"/>
          <w:sz w:val="20"/>
          <w:szCs w:val="20"/>
        </w:rPr>
        <w:t>317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contrast to its external qualities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rinds.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limit of sensible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abstraction, then, is the ability to perceive and identify an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whole, such as an individual person like Zayd or Socrates,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perception of the individual as an individual is the sensible analogue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perception of the universal as universal.</w:t>
      </w:r>
      <w:r>
        <w:rPr>
          <w:rFonts w:ascii="TrumpMediaeval-SC" w:hAnsi="Arial" w:cs="TrumpMediaeval-SC"/>
          <w:color w:val="000000"/>
          <w:sz w:val="14"/>
          <w:szCs w:val="14"/>
        </w:rPr>
        <w:t>24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framework for all Arabic theories of the intellect was provided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distinction in book III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Anima </w:t>
      </w:r>
      <w:r>
        <w:rPr>
          <w:rFonts w:ascii="TrumpMediaeval-Roman" w:hAnsi="Arial" w:cs="TrumpMediaeval-Roman"/>
          <w:color w:val="000000"/>
          <w:sz w:val="20"/>
          <w:szCs w:val="20"/>
        </w:rPr>
        <w:t>between the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potential intellects. But the Arabic philosophers also identified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number of additional stages of the intellect, a practice which they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inherited from the later Greek tradition. Both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wrote brief treatises which are concerned with clarifying these various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senses of the term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intellect.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25 </w:t>
      </w:r>
      <w:r>
        <w:rPr>
          <w:rFonts w:ascii="TrumpMediaeval-Roman" w:hAnsi="Arial" w:cs="TrumpMediaeval-Roman"/>
          <w:color w:val="000000"/>
          <w:sz w:val="20"/>
          <w:szCs w:val="20"/>
        </w:rPr>
        <w:t>Later, Avicenna and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would incorporate their own versions of these discussions into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psychological works.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Although individual philosophers interpret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scheme differently to fit their own theories of how knowledge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acquired, generally the Arabic Aristotelians identify four meanings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agent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intellect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Roman" w:hAnsi="Arial" w:cs="TrumpMediaeval-Roman"/>
          <w:color w:val="000000"/>
          <w:sz w:val="20"/>
          <w:szCs w:val="20"/>
        </w:rPr>
        <w:t>, III.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. The Arabic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followed the prevailing view of the Greek commentators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agent intellect, which Aristotle declares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immortal and eternal, is a separate, immaterial substance,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a faculty in each individual soul. Its function is to act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efficient cause of human understanding, either by rendering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objects intelligible or by actualizing the potential intellect,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some combination of the two.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potential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intellect, which is often called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intellect, following the practice of the Greek commentator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Alexander of Aphrodisias. For most of the Arabic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an innate capacity within the human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receiving intelligibles, as discussed by Aristotle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Anima</w:t>
      </w:r>
      <w:r>
        <w:rPr>
          <w:rFonts w:ascii="TrumpMediaeval-Roman" w:hAnsi="Arial" w:cs="TrumpMediaeval-Roman"/>
          <w:color w:val="000000"/>
          <w:sz w:val="20"/>
          <w:szCs w:val="20"/>
        </w:rPr>
        <w:t>, III.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. Averroes, however, comes to believe that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intellect, like the agent intellect, must also be a separate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substance and one for all humans.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habitual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speculative </w:t>
      </w:r>
      <w:r>
        <w:rPr>
          <w:rFonts w:ascii="TrumpMediaeval-Roman" w:hAnsi="Arial" w:cs="TrumpMediaeval-Roman"/>
          <w:color w:val="000000"/>
          <w:sz w:val="20"/>
          <w:szCs w:val="20"/>
        </w:rPr>
        <w:t>intellect, sometimes called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actual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intellect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This is the status of the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potential intellect once it has acquired some intelligibles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318 deborah l. black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developed a habit or disposition for thinking at will.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subdivides it into two stages, using the label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habitual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describe the acquisition of primary intelligibles,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as the principle of non-contradiction, and the label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actual 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the acquisition of secondary intelligibles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deduced from them. To add to the terminological confusion,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uses the label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acquired 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stage of development.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acquired </w:t>
      </w:r>
      <w:r>
        <w:rPr>
          <w:rFonts w:ascii="TrumpMediaeval-Roman" w:hAnsi="Arial" w:cs="TrumpMediaeval-Roman"/>
          <w:color w:val="000000"/>
          <w:sz w:val="20"/>
          <w:szCs w:val="20"/>
        </w:rPr>
        <w:t>intellect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 al-mustafa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Latin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intellectus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adeptus</w:t>
      </w:r>
      <w:r>
        <w:rPr>
          <w:rFonts w:ascii="TrumpMediaeval-Roman" w:hAnsi="Arial" w:cs="TrumpMediaeval-Roman"/>
          <w:color w:val="000000"/>
          <w:sz w:val="20"/>
          <w:szCs w:val="20"/>
        </w:rPr>
        <w:t>). For most Arabic philosophers this is the habitual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when it has perfected itself by acquiring all 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intelligibles. At this stage it becomes a completely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actual being akin to the separate intelligences, able to know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 as well as the closest separate intelligence to 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agent intellect. In Avicenna, the acquired intellect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simply the intellect when it is exercising knowledge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has previously learned, such as when the grammarian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parses a sentence. For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such an actual exercise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stored knowledge is called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appearing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second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27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adds a fifth type of intellect to these four when he regularly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calls the imagination, or more precisely the cogitative faculty,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passive intellect,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only term found in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own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Anima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28 </w:t>
      </w:r>
      <w:r>
        <w:rPr>
          <w:rFonts w:ascii="TrumpMediaeval-Roman" w:hAnsi="Arial" w:cs="TrumpMediaeval-Roman"/>
          <w:color w:val="000000"/>
          <w:sz w:val="20"/>
          <w:szCs w:val="20"/>
        </w:rPr>
        <w:t>Modern readers take the passive intellect to be identical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potential intellect, but since Aristotle says that it is perishable,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follows an alternative interpretation among the Greek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commentators and reasons that it must be identified with a bodily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faculty.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questions about the intellect that most concerned the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Aristotelians were the nature of the potential intellect and the explanation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how intellectual cognition comes about. While there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some minor discrepancies among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various writings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intellect, it is clear that for him the potential intellect is a faculty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individual human soul on which intelligibles are imprinted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a process of abstraction. Since it is subject to generation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corruption, the human potential intellect is not immortal in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right. Rather, its immortality depends on the degree to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actualizes itself by acquiring immaterial intelligibles, a process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Psychology </w:t>
      </w:r>
      <w:r>
        <w:rPr>
          <w:rFonts w:ascii="TrumpMediaeval-SC" w:hAnsi="Arial" w:cs="TrumpMediaeval-SC"/>
          <w:color w:val="000000"/>
          <w:sz w:val="20"/>
          <w:szCs w:val="20"/>
        </w:rPr>
        <w:t>319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it gradually becomes freed from matter. This, in effect, is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believes happens when a human being reaches the stage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acquired intellect. At this stage the individual human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becomes entirely one with its immaterial intelligibles, thereby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attaining a status similar to that of the agent intellect itself.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result, the human acquired intellect is also able to have the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intellect as a further object of knowledge,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conjoin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ittis.a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)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in a union of knower and known. Conjunction with the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intellect is identified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the supreme human end and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necessary condition for achieving immortality. Souls which do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reach the level of acquired intellect in this life thus cannot survive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death of the body, since they remain material and perishable.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But the immortality envisioned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does not seem to be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personal one, and toward the end of his life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came to doubt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viability of even this limited formof immortality. In his now-lost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commentary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Nicomachean Ethics</w:t>
      </w:r>
      <w:r>
        <w:rPr>
          <w:rFonts w:ascii="TrumpMediaeval-Roman" w:hAnsi="Arial" w:cs="TrumpMediaeval-Roman"/>
          <w:color w:val="000000"/>
          <w:sz w:val="20"/>
          <w:szCs w:val="20"/>
        </w:rPr>
        <w:t>, known through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reports of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ajja,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ufayl, and Averroes,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reported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have abandoned belief in the possibility of conjunction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agent intellect, on the grounds that it would require the impossible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transformation of a material and contingent being into an immaterial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eternal one.</w:t>
      </w:r>
      <w:r>
        <w:rPr>
          <w:rFonts w:ascii="TrumpMediaeval-SC" w:hAnsi="Arial" w:cs="TrumpMediaeval-SC"/>
          <w:color w:val="000000"/>
          <w:sz w:val="14"/>
          <w:szCs w:val="14"/>
        </w:rPr>
        <w:t>29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contrast to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individual immortality is not a problem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Avicenna since he holds that the soul is subsistent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itself.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dualism also sets him apart from the other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 in his account of the roles played by the potential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agent intellects in the acquisition of knowledge. Just as the body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only a preparatory cause that initially occasions the creation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individual, so too the sense powers play only a preparatory function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production of intelligibles. Indeed, the function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agent intellect in the production of human knowledge exactly parallels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function in the creation of human souls: the consideration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corresponding sense images disposes the soul to receive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universal rather than another, for example,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human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horse,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exactly the same way that the species of the parents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disposes the matter of their offspring to receive one formrather 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another (that is, humans beget humans and horses beget horses).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function of the agent intellect in this process is therefore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illumine the sense images so that universals can be abstracted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them. The ultimate cause of the production of new intelligible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320 deborah l. black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concepts in individual minds is not an act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abstraction </w:t>
      </w:r>
      <w:r>
        <w:rPr>
          <w:rFonts w:ascii="TrumpMediaeval-Roman" w:hAnsi="Arial" w:cs="TrumpMediaeval-Roman"/>
          <w:color w:val="000000"/>
          <w:sz w:val="20"/>
          <w:szCs w:val="20"/>
        </w:rPr>
        <w:t>at all,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rather, a direct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emanation </w:t>
      </w:r>
      <w:r>
        <w:rPr>
          <w:rFonts w:ascii="TrumpMediaeval-Roman" w:hAnsi="Arial" w:cs="TrumpMediaeval-Roman"/>
          <w:color w:val="000000"/>
          <w:sz w:val="20"/>
          <w:szCs w:val="20"/>
        </w:rPr>
        <w:t>from the agent intellect: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For when the intellectual power sees the particular things which are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imagination, and when the light of the agent intellect in us . . . shines upon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them, they become abstracted from matter and its attachments, and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imprinted on the rational soul, not in the sense that they themselves pass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from the imagination to our intellect, . . . but rather, in the sense that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consideration prepares the soul so that what is abstract emanates upon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from the agent intellect.</w:t>
      </w:r>
      <w:r>
        <w:rPr>
          <w:rFonts w:ascii="TrumpMediaeval-SC" w:hAnsi="Arial" w:cs="TrumpMediaeval-SC"/>
          <w:color w:val="000000"/>
          <w:sz w:val="12"/>
          <w:szCs w:val="12"/>
        </w:rPr>
        <w:t>30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claim that knowledge is ultimately an emanation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number of important epistemological consequences, one of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his denial of intellectual memory. On the emanational account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knowledge, intellectual understanding is nothing but the actual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of the object known in the knower. To think of some concept,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is simply for the form or quiddity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 </w:t>
      </w:r>
      <w:r>
        <w:rPr>
          <w:rFonts w:ascii="TrumpMediaeval-Roman" w:hAnsi="Arial" w:cs="TrumpMediaeval-Roman"/>
          <w:color w:val="000000"/>
          <w:sz w:val="20"/>
          <w:szCs w:val="20"/>
        </w:rPr>
        <w:t>to exist in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the intellect is not a body which has spatial extension,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there is no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place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within the intellect in which an intelligible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actually stored while it is not consciously being thought.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storehouse for intelligibles, then, is not in the soul, but rather,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agent intellect itself, which is always engaged in the contemplation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its own contents. Moreover,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conjunction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with the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for Avicenna is not a special state through which the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becomes immortal, but rather it is the foundation for all learning,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which is nothing but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search for the perfect disposition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conjunction.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31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account of the agent 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role in human understanding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allows him to posit a form of prophecy that is properly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intellectual.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prophet is blessed with a strong capacity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intuition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ads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possessing what Avicenna calls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holy intellect.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recognizes lesser forms of intuitive ability in which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beings share, by which they are occasionally able to receive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agent 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emanation without the prior aid of the sense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faculties or the help of a human teacher. But the prophet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intuition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unique. For him intuition does not come in episodic flashes;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rather, he receives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all </w:t>
      </w:r>
      <w:r>
        <w:rPr>
          <w:rFonts w:ascii="TrumpMediaeval-Roman" w:hAnsi="Arial" w:cs="TrumpMediaeval-Roman"/>
          <w:color w:val="000000"/>
          <w:sz w:val="20"/>
          <w:szCs w:val="20"/>
        </w:rPr>
        <w:t>intelligibles from the agent intellect in a single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instant. Nor is the prophet lacking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comprehension </w:t>
      </w:r>
      <w:r>
        <w:rPr>
          <w:rFonts w:ascii="TrumpMediaeval-Roman" w:hAnsi="Arial" w:cs="TrumpMediaeval-Roman"/>
          <w:color w:val="000000"/>
          <w:sz w:val="20"/>
          <w:szCs w:val="20"/>
        </w:rPr>
        <w:t>of the intelligible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truths that he receives in this way, since they are already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rationally ordered and logically arranged insofar as they include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Psychology </w:t>
      </w:r>
      <w:r>
        <w:rPr>
          <w:rFonts w:ascii="TrumpMediaeval-SC" w:hAnsi="Arial" w:cs="TrumpMediaeval-SC"/>
          <w:color w:val="000000"/>
          <w:sz w:val="20"/>
          <w:szCs w:val="20"/>
        </w:rPr>
        <w:t>321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middle terms of the syllogisms that demonstrate their truth.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Avicenna, then, the prophet is special not merely in virtue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bodily faculty of imagination, as was the case for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but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virtue of the special qualities of his immaterial intellect as well.</w:t>
      </w:r>
      <w:r>
        <w:rPr>
          <w:rFonts w:ascii="TrumpMediaeval-SC" w:hAnsi="Arial" w:cs="TrumpMediaeval-SC"/>
          <w:color w:val="000000"/>
          <w:sz w:val="14"/>
          <w:szCs w:val="14"/>
        </w:rPr>
        <w:t>32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all the Arabic philosophers, it is Averroes for whom the ontological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status of the material or potential intellect and its relation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individual causes the most vexation. In his three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Anima </w:t>
      </w:r>
      <w:r>
        <w:rPr>
          <w:rFonts w:ascii="TrumpMediaeval-Roman" w:hAnsi="Arial" w:cs="TrumpMediaeval-Roman"/>
          <w:color w:val="000000"/>
          <w:sz w:val="20"/>
          <w:szCs w:val="20"/>
        </w:rPr>
        <w:t>and in related minor works, written at various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times over the course of his life, Averroes struggled to make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sense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account of the potential intellect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III.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, changing his interpretation of the text many times.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33 </w:t>
      </w:r>
      <w:r>
        <w:rPr>
          <w:rFonts w:ascii="TrumpMediaeval-Roman" w:hAnsi="Arial" w:cs="TrumpMediaeval-Roman"/>
          <w:color w:val="000000"/>
          <w:sz w:val="20"/>
          <w:szCs w:val="20"/>
        </w:rPr>
        <w:t>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task was complicated by the competing theories of his predecessors,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Greek commentators Alexander of Aphrodisias and Themistius,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represented polar opposites on the question of the 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ontological status. At issue for Averroes was the basic question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to interpret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claim that the potential intellect must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unmixed with matter in order to acquire knowledge of intelligible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universals. What exactly does it mean for the intellect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unmixed,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how does this affect the 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relation to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being, whose individuality is a function of matter?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first position on the material intellect is represented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original version of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Epitome of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Anima,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a work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reworked at least twice to bring it in line with his changing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views. This position, which is closest to that of Alexander, may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loosely be termed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materialist.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 this view, the material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 special disposition for receiving intelligibles unique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human imagination, or more precisely,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disposition which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imaginative forms for receiving the intelligibles.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Since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imagination is a faculty of the soul, and its contents have spiritual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intentional rather than physical being, Averroes believes at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stage in his thinking that such a position meets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fundamental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criterion that the intellect is neither a body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nor material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way that corporeal forms are material.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34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solution did not satisfy Averroes for long. In his later writings,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particular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Long Commentary 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survives only in its medieval Latin version), Averroes moves closer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position of Themistius, now arguing that the material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can be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neither a body nor a power in a body.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Averroes adds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further qualification to his account that sets it radically apart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322 deborah l. black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views of all his predecessors. For he reasons that if the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is entirely separate from matter and incorporeal, then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it cannot be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individuated </w:t>
      </w:r>
      <w:r>
        <w:rPr>
          <w:rFonts w:ascii="TrumpMediaeval-Roman" w:hAnsi="Arial" w:cs="TrumpMediaeval-Roman"/>
          <w:color w:val="000000"/>
          <w:sz w:val="20"/>
          <w:szCs w:val="20"/>
        </w:rPr>
        <w:t>by the body as Avicenna held, or as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puts it,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numbered according to the numeration of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result, then, isAverroes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much maligned position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has come to be known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unicity of the 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or, less felicitously,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monopsychism,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according to which the material intellect,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well as the agent intellect, is a separate substance and one for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knowers.</w:t>
      </w:r>
      <w:r>
        <w:rPr>
          <w:rFonts w:ascii="TrumpMediaeval-SC" w:hAnsi="Arial" w:cs="TrumpMediaeval-SC"/>
          <w:color w:val="000000"/>
          <w:sz w:val="14"/>
          <w:szCs w:val="14"/>
        </w:rPr>
        <w:t>35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this position is a sharp departure from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earlier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 on the metaphysical status of the material intellect, it is noteworthy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it shares with that view the recognition that human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 is individuated by the images that accompany universal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thoughts, according to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dictum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Anima </w:t>
      </w:r>
      <w:r>
        <w:rPr>
          <w:rFonts w:ascii="TrumpMediaeval-Roman" w:hAnsi="Arial" w:cs="TrumpMediaeval-Roman"/>
          <w:color w:val="000000"/>
          <w:sz w:val="20"/>
          <w:szCs w:val="20"/>
        </w:rPr>
        <w:t>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 never thinks without an image. Moreover, neither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original materialism, nor the unicity of the intellect, allow for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immortality. Thus while Averroes allows for the possibility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conjunction with the agent intellect, like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before him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remains an intellectual ideal that has little bearing upon the traditional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belief in personal survival after death.</w:t>
      </w:r>
      <w:r>
        <w:rPr>
          <w:rFonts w:ascii="TrumpMediaeval-SC" w:hAnsi="Arial" w:cs="TrumpMediaeval-SC"/>
          <w:color w:val="000000"/>
          <w:sz w:val="14"/>
          <w:szCs w:val="14"/>
        </w:rPr>
        <w:t>36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soul as a principle of motion: appetite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and practical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Arabic philosophers did not entirely neglect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observation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soul is a principle of motion as well as cognition,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focused most of their attention on the cognitive faculties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soul. The Arabic Aristotelians treat appetite as a byproduct of cognition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arises when an object is perceived by either sense or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worthy of pursuit or avoidance. The principle that appetite follows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upon perception was applied with equal rigor in the intellectual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well as the sensible realm. Perhaps the most important consequence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this is that Arabic philosophers lack a strong conception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will, understood as an autonomous rational faculty able to resist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dictates of the intellect. Rather, in the Arabic tradition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will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 generic termfor all appetites, having roughly the same extension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conception of the voluntary, which applies to animals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children as well as to adult humans. The peculiar appetitive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Psychology </w:t>
      </w:r>
      <w:r>
        <w:rPr>
          <w:rFonts w:ascii="TrumpMediaeval-SC" w:hAnsi="Arial" w:cs="TrumpMediaeval-SC"/>
          <w:color w:val="000000"/>
          <w:sz w:val="20"/>
          <w:szCs w:val="20"/>
        </w:rPr>
        <w:t>323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faculty associated with the intellect in Arabic philosophy is not will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but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choice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ikhtiya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equivalent to the Greek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prohaire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sis</w:t>
      </w:r>
      <w:r>
        <w:rPr>
          <w:rFonts w:ascii="TrumpMediaeval-Roman" w:hAnsi="Arial" w:cs="TrumpMediaeval-Roman"/>
          <w:color w:val="000000"/>
          <w:sz w:val="20"/>
          <w:szCs w:val="20"/>
        </w:rPr>
        <w:t>), that is,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ability to decide between alternative courses of action and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base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choices on a process of rational deliberation.</w:t>
      </w:r>
      <w:r>
        <w:rPr>
          <w:rFonts w:ascii="TrumpMediaeval-SC" w:hAnsi="Arial" w:cs="TrumpMediaeval-SC"/>
          <w:color w:val="000000"/>
          <w:sz w:val="14"/>
          <w:szCs w:val="14"/>
        </w:rPr>
        <w:t>37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Arabic philosophers do not worry whether this view compromises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freedom or moral responsibility. Morality for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primarily a matter of the interaction between the practical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lower sense appetites. For Avicenna the practical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cooperates with the estimative and cogitative faculties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hand, and the theoretical intellect on the other, to engage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moral deliberation and practical reasoning, and to produce generalized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ethical principles and rules of conduct. Virtue and vice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 functions of the practical intellect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success at governing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body. To the extent that the practical intellect is able to control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direct the lower appetites, the agent is virtuous, and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extent that it fails to dominate, the agent is vicious.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38 </w:t>
      </w:r>
      <w:r>
        <w:rPr>
          <w:rFonts w:ascii="TrumpMediaeval-Roman" w:hAnsi="Arial" w:cs="TrumpMediaeval-Roman"/>
          <w:color w:val="000000"/>
          <w:sz w:val="20"/>
          <w:szCs w:val="20"/>
        </w:rPr>
        <w:t>Although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practical intellect is thus essential to human morality, it is consistently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subordinated to the theoretical intellect in the Arabic 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Nowhere is this attitude better captured than in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Epitome of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Anima,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where he observes that human rationality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most cases never reaches beyond the capacities of the practical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intellect: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This power is a power common to all people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not lacking in humanity, and people only differ in it by degrees.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for the second power [the theoretical intellect], it is clear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its nature that it is very divine and found only in some people,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are the ones primarily intended by Divine Providence over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species.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39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For the Greek background, see Davidson [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/>
          <w:color w:val="000000"/>
          <w:sz w:val="18"/>
          <w:szCs w:val="18"/>
        </w:rPr>
        <w:t>; Peters [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For a theological critique of the philosophers, see 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111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212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II.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412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SC" w:hAnsi="Arial" w:cs="TrumpMediaeval-SC"/>
          <w:color w:val="000000"/>
          <w:sz w:val="18"/>
          <w:szCs w:val="18"/>
        </w:rPr>
        <w:t>412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SC" w:hAnsi="Arial" w:cs="TrumpMediaeval-SC"/>
          <w:color w:val="000000"/>
          <w:sz w:val="18"/>
          <w:szCs w:val="18"/>
        </w:rPr>
        <w:t>413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 The Greek term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entelecheia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actuality,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was rendered into Arabic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istikma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perfection.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For an excellent account of al-R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psychology, see Druart [</w:t>
      </w:r>
      <w:r>
        <w:rPr>
          <w:rFonts w:ascii="TrumpMediaeval-SC" w:hAnsi="Arial" w:cs="TrumpMediaeval-SC"/>
          <w:color w:val="000000"/>
          <w:sz w:val="18"/>
          <w:szCs w:val="18"/>
        </w:rPr>
        <w:t>209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Al-R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works containing the myth are lost, and known only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reports of his critics. For a translation of one report, see Pines [</w:t>
      </w:r>
      <w:r>
        <w:rPr>
          <w:rFonts w:ascii="TrumpMediaeval-SC" w:hAnsi="Arial" w:cs="TrumpMediaeval-SC"/>
          <w:color w:val="000000"/>
          <w:sz w:val="18"/>
          <w:szCs w:val="18"/>
        </w:rPr>
        <w:t>198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324 deborah l. black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See further L. E. Goodman,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Razi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Myth of the Fall of the Soul,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Hourani [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 Being the Psychological Part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F. Rahman (Oxford: </w:t>
      </w:r>
      <w:r>
        <w:rPr>
          <w:rFonts w:ascii="TrumpMediaeval-SC" w:hAnsi="Arial" w:cs="TrumpMediaeval-SC"/>
          <w:color w:val="000000"/>
          <w:sz w:val="18"/>
          <w:szCs w:val="18"/>
        </w:rPr>
        <w:t>1959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bk.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See Marmura [</w:t>
      </w:r>
      <w:r>
        <w:rPr>
          <w:rFonts w:ascii="TrumpMediaeval-SC" w:hAnsi="Arial" w:cs="TrumpMediaeval-SC"/>
          <w:color w:val="000000"/>
          <w:sz w:val="18"/>
          <w:szCs w:val="18"/>
        </w:rPr>
        <w:t>214</w:t>
      </w:r>
      <w:r>
        <w:rPr>
          <w:rFonts w:ascii="TrumpMediaeval-Roman" w:hAnsi="Arial" w:cs="TrumpMediaeval-Roman"/>
          <w:color w:val="000000"/>
          <w:sz w:val="18"/>
          <w:szCs w:val="18"/>
        </w:rPr>
        <w:t>] for a translation of the three versions of the argument.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bk.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bk.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chs.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 For an English translation of the shorter version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these arguments in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al-Naja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Salvation</w:t>
      </w:r>
      <w:r>
        <w:rPr>
          <w:rFonts w:ascii="TrumpMediaeval-Roman" w:hAnsi="Arial" w:cs="TrumpMediaeval-Roman"/>
          <w:color w:val="000000"/>
          <w:sz w:val="18"/>
          <w:szCs w:val="18"/>
        </w:rPr>
        <w:t>), see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205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chs.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. On this topic see also Druart [</w:t>
      </w:r>
      <w:r>
        <w:rPr>
          <w:rFonts w:ascii="TrumpMediaeval-SC" w:hAnsi="Arial" w:cs="TrumpMediaeval-SC"/>
          <w:color w:val="000000"/>
          <w:sz w:val="18"/>
          <w:szCs w:val="18"/>
        </w:rPr>
        <w:t>89</w:t>
      </w:r>
      <w:r>
        <w:rPr>
          <w:rFonts w:ascii="TrumpMediaeval-Roman" w:hAnsi="Arial" w:cs="TrumpMediaeval-Roman"/>
          <w:color w:val="000000"/>
          <w:sz w:val="18"/>
          <w:szCs w:val="18"/>
        </w:rPr>
        <w:t>] and Druart [</w:t>
      </w:r>
      <w:r>
        <w:rPr>
          <w:rFonts w:ascii="TrumpMediaeval-SC" w:hAnsi="Arial" w:cs="TrumpMediaeval-SC"/>
          <w:color w:val="000000"/>
          <w:sz w:val="18"/>
          <w:szCs w:val="18"/>
        </w:rPr>
        <w:t>210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II.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424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cf.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III.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429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R. M. Frank,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: Some Reflections on the Technical Meanings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the Term in Kal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am and its Use in the Physics of Mu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ammar,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Journal of the American Oriental Society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248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Healing: On Interpretation</w:t>
      </w:r>
      <w:r>
        <w:rPr>
          <w:rFonts w:ascii="TrumpMediaeval-Roman" w:hAnsi="Arial" w:cs="TrumpMediaeval-Roman"/>
          <w:color w:val="000000"/>
          <w:sz w:val="18"/>
          <w:szCs w:val="18"/>
        </w:rPr>
        <w:t>), ed. 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El-Khodeiri and I. Madkour (Cairo: </w:t>
      </w:r>
      <w:r>
        <w:rPr>
          <w:rFonts w:ascii="TrumpMediaeval-SC" w:hAnsi="Arial" w:cs="TrumpMediaeval-SC"/>
          <w:color w:val="000000"/>
          <w:sz w:val="18"/>
          <w:szCs w:val="18"/>
        </w:rPr>
        <w:t>1970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A precursor to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notion of mental existence can be found in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211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§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When [the intelligibles] become intelligibles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actuality, they become, then, one of the things existing in the world,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they are counted, insofar as they are intelligibles, among the totality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existing things.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English trans. in Hyman and Walsh [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216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bk.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comment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400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; English trans. in Hyman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Walsh [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bk.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67</w:t>
      </w:r>
      <w:r>
        <w:rPr>
          <w:rFonts w:ascii="TrumpMediaeval-Roman" w:hAnsi="Arial" w:cs="TrumpMediaeval-Roman"/>
          <w:color w:val="000000"/>
          <w:sz w:val="18"/>
          <w:szCs w:val="18"/>
        </w:rPr>
        <w:t>; English version inAvicenna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205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See Wolfson [</w:t>
      </w:r>
      <w:r>
        <w:rPr>
          <w:rFonts w:ascii="TrumpMediaeval-SC" w:hAnsi="Arial" w:cs="TrumpMediaeval-SC"/>
          <w:color w:val="000000"/>
          <w:sz w:val="18"/>
          <w:szCs w:val="18"/>
        </w:rPr>
        <w:t>217</w:t>
      </w:r>
      <w:r>
        <w:rPr>
          <w:rFonts w:ascii="TrumpMediaeval-Roman" w:hAnsi="Arial" w:cs="TrumpMediaeval-Roman"/>
          <w:color w:val="000000"/>
          <w:sz w:val="18"/>
          <w:szCs w:val="18"/>
        </w:rPr>
        <w:t>], for a comprehensive though dated account.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most complete discussion of the imagination is in Walzer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162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ch. 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210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This example is given by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Attainment of Happiness</w:t>
      </w:r>
      <w:r>
        <w:rPr>
          <w:rFonts w:ascii="TrumpMediaeval-Roman" w:hAnsi="Arial" w:cs="TrumpMediaeval-Roman"/>
          <w:color w:val="000000"/>
          <w:sz w:val="18"/>
          <w:szCs w:val="18"/>
        </w:rPr>
        <w:t>: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Alfarabi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Philosophy of Plato and Aristotle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M. Mahdi (Ithaca,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NY: </w:t>
      </w:r>
      <w:r>
        <w:rPr>
          <w:rFonts w:ascii="TrumpMediaeval-SC" w:hAnsi="Arial" w:cs="TrumpMediaeval-SC"/>
          <w:color w:val="000000"/>
          <w:sz w:val="18"/>
          <w:szCs w:val="18"/>
        </w:rPr>
        <w:t>1962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the topic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wahm </w:t>
      </w:r>
      <w:r>
        <w:rPr>
          <w:rFonts w:ascii="TrumpMediaeval-Roman" w:hAnsi="Arial" w:cs="TrumpMediaeval-Roman"/>
          <w:color w:val="000000"/>
          <w:sz w:val="18"/>
          <w:szCs w:val="18"/>
        </w:rPr>
        <w:t>see Black [</w:t>
      </w:r>
      <w:r>
        <w:rPr>
          <w:rFonts w:ascii="TrumpMediaeval-SC" w:hAnsi="Arial" w:cs="TrumpMediaeval-SC"/>
          <w:color w:val="000000"/>
          <w:sz w:val="18"/>
          <w:szCs w:val="18"/>
        </w:rPr>
        <w:t>207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and D. L. Black,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Estimation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Imagination: Western Divergences from an Arabic Paradigm,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Topoi 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II.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418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>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basic account of the internal senses is given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bk.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, English version in Avicenna [</w:t>
      </w:r>
      <w:r>
        <w:rPr>
          <w:rFonts w:ascii="TrumpMediaeval-SC" w:hAnsi="Arial" w:cs="TrumpMediaeval-SC"/>
          <w:color w:val="000000"/>
          <w:sz w:val="18"/>
          <w:szCs w:val="18"/>
        </w:rPr>
        <w:t>205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theory is developed in greater detail in bk.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chs.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 al-taha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M. Bouyges (Beirut: </w:t>
      </w:r>
      <w:r>
        <w:rPr>
          <w:rFonts w:ascii="TrumpMediaeval-SC" w:hAnsi="Arial" w:cs="TrumpMediaeval-SC"/>
          <w:color w:val="000000"/>
          <w:sz w:val="18"/>
          <w:szCs w:val="18"/>
        </w:rPr>
        <w:t>1930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546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English trans. at Averroes [</w:t>
      </w:r>
      <w:r>
        <w:rPr>
          <w:rFonts w:ascii="TrumpMediaeval-SC" w:hAnsi="Arial" w:cs="TrumpMediaeval-SC"/>
          <w:color w:val="000000"/>
          <w:sz w:val="18"/>
          <w:szCs w:val="18"/>
        </w:rPr>
        <w:t>140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I, </w:t>
      </w:r>
      <w:r>
        <w:rPr>
          <w:rFonts w:ascii="TrumpMediaeval-SC" w:hAnsi="Arial" w:cs="TrumpMediaeval-SC"/>
          <w:color w:val="000000"/>
          <w:sz w:val="18"/>
          <w:szCs w:val="18"/>
        </w:rPr>
        <w:t>336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Talkh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 al-nafs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Epitome of the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>), ed. A. F. Al-Ahwani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(Cairo: </w:t>
      </w:r>
      <w:r>
        <w:rPr>
          <w:rFonts w:ascii="TrumpMediaeval-SC" w:hAnsi="Arial" w:cs="TrumpMediaeval-SC"/>
          <w:color w:val="000000"/>
          <w:sz w:val="18"/>
          <w:szCs w:val="18"/>
        </w:rPr>
        <w:t>1950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Talkh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kit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ab al-h. iss wa al-mah.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Epitome of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Psychology </w:t>
      </w:r>
      <w:r>
        <w:rPr>
          <w:rFonts w:ascii="TrumpMediaeval-SC" w:hAnsi="Arial" w:cs="TrumpMediaeval-SC"/>
          <w:color w:val="000000"/>
          <w:sz w:val="20"/>
          <w:szCs w:val="20"/>
        </w:rPr>
        <w:t>325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Sense and Sense-Objects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ed. H. Blumberg (Cambridge, MA: </w:t>
      </w:r>
      <w:r>
        <w:rPr>
          <w:rFonts w:ascii="TrumpMediaeval-SC" w:hAnsi="Arial" w:cs="TrumpMediaeval-SC"/>
          <w:color w:val="000000"/>
          <w:sz w:val="18"/>
          <w:szCs w:val="18"/>
        </w:rPr>
        <w:t>1972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Epitome of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Parva Naturalia,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trans. H. Blumberg (Cambridge,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MA: </w:t>
      </w:r>
      <w:r>
        <w:rPr>
          <w:rFonts w:ascii="TrumpMediaeval-SC" w:hAnsi="Arial" w:cs="TrumpMediaeval-SC"/>
          <w:color w:val="000000"/>
          <w:sz w:val="18"/>
          <w:szCs w:val="18"/>
        </w:rPr>
        <w:t>1961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For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Talkh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 al-nafs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also A. Ivry,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Short Commentary </w:t>
      </w:r>
      <w:r>
        <w:rPr>
          <w:rFonts w:ascii="TrumpMediaeval-Roman" w:hAnsi="Arial" w:cs="TrumpMediaeval-Roman"/>
          <w:color w:val="000000"/>
          <w:sz w:val="18"/>
          <w:szCs w:val="18"/>
        </w:rPr>
        <w:t>on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Documenti e studi sulla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tradizione filosofica medievale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Talkh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al-h. iss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bk.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bk.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Epitome of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Parva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Naturalia,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R. J. McCarthy,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Treatise on Intellect,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 Studies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211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>For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version see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bk.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Psychology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 The references are scattered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throughout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various commentaries, for example,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Talkh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al-nafs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85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89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McCarthy,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Treatise on Intellect,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>130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142</w:t>
      </w:r>
      <w:r>
        <w:rPr>
          <w:rFonts w:ascii="TrumpMediaeval-Roman" w:hAnsi="Arial" w:cs="TrumpMediaeval-Roman"/>
          <w:color w:val="000000"/>
          <w:sz w:val="18"/>
          <w:szCs w:val="18"/>
        </w:rPr>
        <w:t>; Jolivet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for the textual difficulties surrounding the term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second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intellect.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III.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430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bk.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Comment 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481</w:t>
      </w:r>
      <w:r>
        <w:rPr>
          <w:rFonts w:ascii="TrumpMediaeval-Roman" w:hAnsi="Arial" w:cs="TrumpMediaeval-Roman"/>
          <w:color w:val="000000"/>
          <w:sz w:val="18"/>
          <w:szCs w:val="18"/>
        </w:rPr>
        <w:t>; Davidson [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 See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above, chapter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bk.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235</w:t>
      </w:r>
      <w:r>
        <w:rPr>
          <w:rFonts w:ascii="TrumpMediaeval-Roman" w:hAnsi="Arial" w:cs="TrumpMediaeval-Roman"/>
          <w:color w:val="000000"/>
          <w:sz w:val="18"/>
          <w:szCs w:val="18"/>
        </w:rPr>
        <w:t>. For an alternative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views on abstraction, see D. Hasse,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Avicenna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Abstraction,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Wisnovsky [</w:t>
      </w:r>
      <w:r>
        <w:rPr>
          <w:rFonts w:ascii="TrumpMediaeval-SC" w:hAnsi="Arial" w:cs="TrumpMediaeval-SC"/>
          <w:color w:val="000000"/>
          <w:sz w:val="18"/>
          <w:szCs w:val="18"/>
        </w:rPr>
        <w:t>104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bk.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ch.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244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</w:t>
      </w:r>
      <w:r>
        <w:rPr>
          <w:rFonts w:ascii="TrumpMediaeval-SC" w:hAnsi="Arial" w:cs="TrumpMediaeval-SC"/>
          <w:color w:val="000000"/>
          <w:sz w:val="18"/>
          <w:szCs w:val="18"/>
        </w:rPr>
        <w:t>248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>. On intuition see Gutas [</w:t>
      </w:r>
      <w:r>
        <w:rPr>
          <w:rFonts w:ascii="TrumpMediaeval-SC" w:hAnsi="Arial" w:cs="TrumpMediaeval-SC"/>
          <w:color w:val="000000"/>
          <w:sz w:val="18"/>
          <w:szCs w:val="18"/>
        </w:rPr>
        <w:t>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159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>, and the further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discussion in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Intuition and Thinking: The Evolving Structure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Epistemology,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Wisnovsky [</w:t>
      </w:r>
      <w:r>
        <w:rPr>
          <w:rFonts w:ascii="TrumpMediaeval-SC" w:hAnsi="Arial" w:cs="TrumpMediaeval-SC"/>
          <w:color w:val="000000"/>
          <w:sz w:val="18"/>
          <w:szCs w:val="18"/>
        </w:rPr>
        <w:t>104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>.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prophecy in Avicenna see M. E. Marmura,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Psychological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Proof of Prophecy,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Journal of Near Eastern 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1963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See further F. Rahman,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Prophecy in Islam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1958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repr. Chicago: </w:t>
      </w:r>
      <w:r>
        <w:rPr>
          <w:rFonts w:ascii="TrumpMediaeval-SC" w:hAnsi="Arial" w:cs="TrumpMediaeval-SC"/>
          <w:color w:val="000000"/>
          <w:sz w:val="18"/>
          <w:szCs w:val="18"/>
        </w:rPr>
        <w:t>1979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>For the evolution ofAverroes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views, seeDavidson [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258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314</w:t>
      </w:r>
      <w:r>
        <w:rPr>
          <w:rFonts w:ascii="TrumpMediaeval-Roman" w:hAnsi="Arial" w:cs="TrumpMediaeval-Roman"/>
          <w:color w:val="000000"/>
          <w:sz w:val="18"/>
          <w:szCs w:val="18"/>
        </w:rPr>
        <w:t>.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some dispute as to the chronological relation between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middle commentaries. See H. A. Davidson,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Relation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Middle and Long Commentaries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Sciences and 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A. Ivry,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Three Commentaries on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Aertsen and Endress [</w:t>
      </w:r>
      <w:r>
        <w:rPr>
          <w:rFonts w:ascii="TrumpMediaeval-SC" w:hAnsi="Arial" w:cs="TrumpMediaeval-SC"/>
          <w:color w:val="000000"/>
          <w:sz w:val="18"/>
          <w:szCs w:val="18"/>
        </w:rPr>
        <w:t>134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216</w:t>
      </w:r>
      <w:r>
        <w:rPr>
          <w:rFonts w:ascii="TrumpMediaeval-Roman" w:hAnsi="Arial" w:cs="TrumpMediaeval-Roman"/>
          <w:color w:val="000000"/>
          <w:sz w:val="18"/>
          <w:szCs w:val="18"/>
        </w:rPr>
        <w:t>, for the competing views.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Talkh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al-nafs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86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bk.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Comment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401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; English trans. in Hyman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Walsh [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324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See further D. L. Black,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Memory, Time and Individuals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Psychology,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Medieval Theology and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161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/>
          <w:color w:val="000000"/>
          <w:sz w:val="18"/>
          <w:szCs w:val="18"/>
        </w:rPr>
        <w:t>, and Hyman [</w:t>
      </w:r>
      <w:r>
        <w:rPr>
          <w:rFonts w:ascii="TrumpMediaeval-SC" w:hAnsi="Arial" w:cs="TrumpMediaeval-SC"/>
          <w:color w:val="000000"/>
          <w:sz w:val="18"/>
          <w:szCs w:val="18"/>
        </w:rPr>
        <w:t>143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326 deborah l. black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Averroes on conjunction with the agent intellect, see A. Ivry,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Intellection and Conjunction,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Journal of the American Oriental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Society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85</w:t>
      </w:r>
      <w:r>
        <w:rPr>
          <w:rFonts w:ascii="TrumpMediaeval-Roman" w:hAnsi="Arial" w:cs="TrumpMediaeval-Roman"/>
          <w:color w:val="000000"/>
          <w:sz w:val="18"/>
          <w:szCs w:val="18"/>
        </w:rPr>
        <w:t>, Black [</w:t>
      </w:r>
      <w:r>
        <w:rPr>
          <w:rFonts w:ascii="TrumpMediaeval-SC" w:hAnsi="Arial" w:cs="TrumpMediaeval-SC"/>
          <w:color w:val="000000"/>
          <w:sz w:val="18"/>
          <w:szCs w:val="18"/>
        </w:rPr>
        <w:t>206</w:t>
      </w:r>
      <w:r>
        <w:rPr>
          <w:rFonts w:ascii="TrumpMediaeval-Roman" w:hAnsi="Arial" w:cs="TrumpMediaeval-Roman"/>
          <w:color w:val="000000"/>
          <w:sz w:val="18"/>
          <w:szCs w:val="18"/>
        </w:rPr>
        <w:t>], and Averroes [</w:t>
      </w:r>
      <w:r>
        <w:rPr>
          <w:rFonts w:ascii="TrumpMediaeval-SC" w:hAnsi="Arial" w:cs="TrumpMediaeval-SC"/>
          <w:color w:val="000000"/>
          <w:sz w:val="18"/>
          <w:szCs w:val="18"/>
        </w:rPr>
        <w:t>204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>See, for example, Walzer [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165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171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ch. 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203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38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bk.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; Avicenna [</w:t>
      </w:r>
      <w:r>
        <w:rPr>
          <w:rFonts w:ascii="TrumpMediaeval-SC" w:hAnsi="Arial" w:cs="TrumpMediaeval-SC"/>
          <w:color w:val="000000"/>
          <w:sz w:val="18"/>
          <w:szCs w:val="18"/>
        </w:rPr>
        <w:t>205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Talkh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al-nafs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See further A. Ivry,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TheWill of God and Practical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Intellect of Man in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Israel Oriental Studies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1979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377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</w:t>
      </w:r>
      <w:r>
        <w:rPr>
          <w:rFonts w:ascii="TrumpMediaeval-SC" w:hAnsi="Arial" w:cs="TrumpMediaeval-SC" w:hint="eastAsia"/>
          <w:color w:val="000000"/>
        </w:rPr>
        <w:t>´</w:t>
      </w:r>
      <w:r>
        <w:rPr>
          <w:rFonts w:ascii="TrumpMediaeval-SC" w:hAnsi="Arial" w:cs="TrumpMediaeval-SC"/>
          <w:color w:val="000000"/>
        </w:rPr>
        <w:t>er`ese-anne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16 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Metaphysics, first philosophy, or divine science has always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subject of controversy. Too often medieval Arabic 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regarded as either simply a paraphrase of or a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or a curious and rather unsuccessful blend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Aristotelian metaphysics and Neoplatonism. Cristina 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Ancona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shown the superficiality of this latter approach by highlighting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how carefully and creatively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Hellenizing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used the various Greek sources, such as the works of Aristotle,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Plotiniana Arabica </w:t>
      </w:r>
      <w:r>
        <w:rPr>
          <w:rFonts w:ascii="TrumpMediaeval-Roman" w:hAnsi="Arial" w:cs="TrumpMediaeval-Roman"/>
          <w:color w:val="000000"/>
          <w:sz w:val="20"/>
          <w:szCs w:val="20"/>
        </w:rPr>
        <w:t>(a group of texts based on Plotinus and including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so-called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Theology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derived from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Enneads </w:t>
      </w:r>
      <w:r>
        <w:rPr>
          <w:rFonts w:ascii="TrumpMediaeval-Roman" w:hAnsi="Arial" w:cs="TrumpMediaeval-Roman"/>
          <w:color w:val="000000"/>
          <w:sz w:val="20"/>
          <w:szCs w:val="20"/>
        </w:rPr>
        <w:t>IV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VI),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Liber de Causis</w:t>
      </w:r>
      <w:r>
        <w:rPr>
          <w:rFonts w:ascii="TrumpMediaeval-Roman" w:hAnsi="Arial" w:cs="TrumpMediaeval-Roman"/>
          <w:color w:val="000000"/>
          <w:sz w:val="20"/>
          <w:szCs w:val="20"/>
        </w:rPr>
        <w:t>, adapted from Proclus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Theology </w:t>
      </w:r>
      <w:r>
        <w:rPr>
          <w:rFonts w:ascii="TrumpMediaeval-Roman" w:hAnsi="Arial" w:cs="TrumpMediaeval-Roman"/>
          <w:color w:val="000000"/>
          <w:sz w:val="20"/>
          <w:szCs w:val="20"/>
        </w:rPr>
        <w:t>and known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Arabic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Book of the Pure Good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Yet Greek sources are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enough to explain some developments.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1979 </w:t>
      </w:r>
      <w:r>
        <w:rPr>
          <w:rFonts w:ascii="TrumpMediaeval-Roman" w:hAnsi="Arial" w:cs="TrumpMediaeval-Roman"/>
          <w:color w:val="000000"/>
          <w:sz w:val="20"/>
          <w:szCs w:val="20"/>
        </w:rPr>
        <w:t>Richard Frank argued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(the Arabic transliteration of the Greek term for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highlighting its foreign origin) is not immune to the influence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or Islamic theology,which had elaborated an ontology of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More recently, though controversially, he has argued that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 famous author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 of the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staunch protector of orthodox Sunn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Islam, is himself deeply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influenced by Avicenna.</w:t>
      </w:r>
      <w:r>
        <w:rPr>
          <w:rFonts w:ascii="TrumpMediaeval-SC" w:hAnsi="Arial" w:cs="TrumpMediaeval-SC"/>
          <w:color w:val="000000"/>
          <w:sz w:val="14"/>
          <w:szCs w:val="14"/>
        </w:rPr>
        <w:t>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, too, confused the issues, because some of them,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ufayl, and Averroes in particular, claim that there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philosophical truth reflected in a plurality of simultaneously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true religions.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True religions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simply translate into symbolic and,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therefore, culturally determined languages what the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 through demonstrations. Such a claim, whether or not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purely rhetorical, implies that the great philosophers hold basically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same philosophical tenets and that philosophy reached its peak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327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328 th</w:t>
      </w:r>
      <w:r>
        <w:rPr>
          <w:rFonts w:ascii="TrumpMediaeval-SC" w:hAnsi="Arial" w:cs="TrumpMediaeval-SC" w:hint="eastAsia"/>
          <w:color w:val="000000"/>
          <w:sz w:val="20"/>
          <w:szCs w:val="20"/>
        </w:rPr>
        <w:t>´</w:t>
      </w:r>
      <w:r>
        <w:rPr>
          <w:rFonts w:ascii="TrumpMediaeval-SC" w:hAnsi="Arial" w:cs="TrumpMediaeval-SC"/>
          <w:color w:val="000000"/>
          <w:sz w:val="20"/>
          <w:szCs w:val="20"/>
        </w:rPr>
        <w:t>er`ese-anne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Aristotle.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offers a striking example of this attitude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Harmonization of the Two Opinions of the Two Sages: Plato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Divine and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>This text illustrates the old Alexandrian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tradition that profoundly influenced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. Its introduction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states its aims: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 see most of the people of our time delving into and disputing over whether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world is generated or eternal. They claim that there is disagreement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between the two eminent and distinguished sages, Plato and Aristotle, concerning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proof [of the existence] of the first Creator; the causes existing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due to Him; the issue of the soul and the intellect; recompense for good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evil actions; and many political, moral, and logical issues. So I want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embark in this treatise of mine upon a harmonization of the two opinions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both of them and an explanation of what the tenor of their arguments signifies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order to make the agreement between the beliefs of both apparent,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remove doubt and suspicion from the hearts of those who look into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books, and to explain the places of uncertainty and the sources of doubt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their treatises.</w:t>
      </w:r>
      <w:r>
        <w:rPr>
          <w:rFonts w:ascii="TrumpMediaeval-SC" w:hAnsi="Arial" w:cs="TrumpMediaeval-SC"/>
          <w:color w:val="000000"/>
          <w:sz w:val="12"/>
          <w:szCs w:val="12"/>
        </w:rPr>
        <w:t>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Besides the confusion arising from this mix of Aristotelianism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Neoplatonism, there is another source of problems.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moved from identifying metaphysics solely with some kind of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theology and, therefore, as amore sophisticated formof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taking into account ontology, i.e., metaphysics, as primarily a study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being qua being. Dimitri Gutas and more recently Amos Bertolacci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highlighted this turning point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by a careful study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famous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Autobiography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7 </w:t>
      </w:r>
      <w:r>
        <w:rPr>
          <w:rFonts w:ascii="TrumpMediaeval-Roman" w:hAnsi="Arial" w:cs="TrumpMediaeval-Roman"/>
          <w:color w:val="000000"/>
          <w:sz w:val="20"/>
          <w:szCs w:val="20"/>
        </w:rPr>
        <w:t>In it Avicenna explains that though he read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forty times and knew it by heart, its content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baffled him so much that he gave it up. One day at the book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market, by a fluke he was offered at a discount a small treatise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explaining the purpose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. He bought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understood then that its main aim was not the study of God.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Let us, therefore, retrace some important steps in this development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focusing on the subject matter of metaphysics and on the explanation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causal relationships that are at the core of, for example,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famous dispute between most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who claim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world is eternal, and the theologians who defend creation in time.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al-kind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 w:hint="eastAsia"/>
          <w:color w:val="00000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his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OnFirst Philosophy</w:t>
      </w:r>
      <w:r>
        <w:rPr>
          <w:rFonts w:ascii="TrumpMediaeval-Roman" w:hAnsi="Arial" w:cs="TrumpMediaeval-Roman"/>
          <w:color w:val="000000"/>
          <w:sz w:val="20"/>
          <w:szCs w:val="20"/>
        </w:rPr>
        <w:t>, ofwhich sadly only the first part is extant,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spells out his conception of philosophy: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329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Indeed, the human art which is highest in degree and most noble in rank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the art of philosophy, the definition of which is knowledge of the 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nature of things, insofar as is possible for man. The aim of the philosopher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is, as regards his knowledge, to attain the truth, and as regards his action,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act truthfully . . . We do not find the truth we are seeking without finding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cause; the cause of the existence and continuance of everything is the 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One, in that each thing which has being has truth. The True One exists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necessarily, and therefore beings exist.</w:t>
      </w:r>
      <w:r>
        <w:rPr>
          <w:rFonts w:ascii="TrumpMediaeval-SC" w:hAnsi="Arial" w:cs="TrumpMediaeval-SC"/>
          <w:color w:val="000000"/>
          <w:sz w:val="12"/>
          <w:szCs w:val="12"/>
        </w:rPr>
        <w:t>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passage clearly shows how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immediately moves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as knowledge of the true nature of things to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cause of both the existence and the continuance of everything.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cause is equated with the True One, i.e., God, since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True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one of the 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anic beautiful names of God. Philosophy aims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discovering the existence of God as cause and then at explaining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he creates and maintains everything in existence. As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claimsa few paragraphs later that Aristotle is the mosteminent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Greek philosophers, we may wonder how he derives his conception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philosophy from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texts. Amos Bertolacci and Cristina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Ancona provide some clues toward an answer.</w:t>
      </w:r>
      <w:r>
        <w:rPr>
          <w:rFonts w:ascii="TrumpMediaeval-SC" w:hAnsi="Arial" w:cs="TrumpMediaeval-SC"/>
          <w:color w:val="000000"/>
          <w:sz w:val="14"/>
          <w:szCs w:val="14"/>
        </w:rPr>
        <w:t>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only draws on book II and on book XII, chapters 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which he supplements with references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Posterior Analytics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Topics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10 </w:t>
      </w:r>
      <w:r>
        <w:rPr>
          <w:rFonts w:ascii="TrumpMediaeval-Roman" w:hAnsi="Arial" w:cs="TrumpMediaeval-Roman"/>
          <w:color w:val="000000"/>
          <w:sz w:val="20"/>
          <w:szCs w:val="20"/>
        </w:rPr>
        <w:t>Modern scholars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neglected book II since it had been generally considered inauthentic,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even if book II is authentic there are reasons not to consider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part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. In the Arabic tradition, book II is extremely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important because it was only much later that just part of book 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made it into Arabic and that part was located after book II. Book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II, therefore, becomes the official introduction to the whole book.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end of its first chapter includes one of the very few references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Aristotle to a cause of existence. Comparing it with the passage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 have just quoted shows how much book II influenced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conception of philosophy: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 is right also that philosophy should be called knowledge of the truth.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end of theoretical knowledge is truth, while that of practical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action . . . Now we do not know a truth without its cause; and a 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has quality in a higher degree than other things if in virtue of it the similar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quality belongs to the other things . . . so that that which causes derivative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truths to be true is most true. Therefore the principles of eternal things must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 always most true; for they are not merely sometimes true, nor is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330 th</w:t>
      </w:r>
      <w:r>
        <w:rPr>
          <w:rFonts w:ascii="TrumpMediaeval-SC" w:hAnsi="Arial" w:cs="TrumpMediaeval-SC" w:hint="eastAsia"/>
          <w:color w:val="000000"/>
          <w:sz w:val="20"/>
          <w:szCs w:val="20"/>
        </w:rPr>
        <w:t>´</w:t>
      </w:r>
      <w:r>
        <w:rPr>
          <w:rFonts w:ascii="TrumpMediaeval-SC" w:hAnsi="Arial" w:cs="TrumpMediaeval-SC"/>
          <w:color w:val="000000"/>
          <w:sz w:val="20"/>
          <w:szCs w:val="20"/>
        </w:rPr>
        <w:t>er`ese-anne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any cause of their being, but they themselves are the cause of the being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other things.</w:t>
      </w:r>
      <w:r>
        <w:rPr>
          <w:rFonts w:ascii="TrumpMediaeval-SC" w:hAnsi="Arial" w:cs="TrumpMediaeval-SC"/>
          <w:color w:val="000000"/>
          <w:sz w:val="12"/>
          <w:szCs w:val="12"/>
        </w:rPr>
        <w:t>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Putting aside other differences, I want to emphasize that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speaks of creation and maintenance in existence.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12 </w:t>
      </w:r>
      <w:r>
        <w:rPr>
          <w:rFonts w:ascii="TrumpMediaeval-Roman" w:hAnsi="Arial" w:cs="TrumpMediaeval-Roman"/>
          <w:color w:val="000000"/>
          <w:sz w:val="20"/>
          <w:szCs w:val="20"/>
        </w:rPr>
        <w:t>For himGod does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simply grant an initial existence that keeps subsisting for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long as it can; he also maintains it in existence.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envisions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continuous creation and the utter contingency of all that is created,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whereas human agents may build a house that will survive them.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 chapter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book II, argues against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infinite regress in material, formal, efficient, and final causes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well as against an infinite variety of kinds of causes, the issue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causation assumes great importance.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other passage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that plays some role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First Philosophy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book XII, chapters 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</w:t>
      </w:r>
      <w:r>
        <w:rPr>
          <w:rFonts w:ascii="TrumpMediaeval-Roman" w:hAnsi="Arial" w:cs="TrumpMediaeval-Roman"/>
          <w:color w:val="000000"/>
          <w:sz w:val="20"/>
          <w:szCs w:val="20"/>
        </w:rPr>
        <w:t>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establishes the existence and attributes of the Prime Mover, conceived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final cause. The conception of causation in those chapters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much more limited than the one sketched in book II, and it is left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philosophers in Islamic lands to resolve the differences.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group of translators who worked around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produced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were influenced by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Plotiniana Arabica</w:t>
      </w:r>
      <w:r>
        <w:rPr>
          <w:rFonts w:ascii="TrumpMediaeval-Roman" w:hAnsi="Arial" w:cs="TrumpMediaeval-Roman"/>
          <w:color w:val="000000"/>
          <w:sz w:val="20"/>
          <w:szCs w:val="20"/>
        </w:rPr>
        <w:t>. This influence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explains why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abandons much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Prime Mover, giving less importance to the second part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book XII than to book II. God is uncaused and without accident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substrate. He is eternal, incorruptible, and immutable. Chapter 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establishes the existence of a first cause after complex disquisitions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unity and plurality. The first cause totally transcends any formof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plurality and is perfectly one and simple. It is, therefore, neither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 intellect.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Prime Mover was an intellect, but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following Plotinus, posits that the One is beyond soul and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also beyond the categories, and therefore cannot be said to be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substance.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insistence on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oneness is another way to link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Islamic theology, since the latter is known not only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but also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Science of Unification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ilm al-tawh.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), i.e.,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proclamation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oneness, emphasizing monotheism and rejection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any Trinitarian conception. In the introduction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Philosophy </w:t>
      </w: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defends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against some religious people,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insisting that truth should be accepted wherever it comes from.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clearly means some theologians whose ignorance of logic does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331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allow them proper understanding of the Greek heritage.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scathing: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[They are strangers to the truth] also due to the dirty envy which controls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their animal souls and which, by darkening its veils, obscures their thought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perception from the light of truth; and due to their considering those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human virtue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attainment ofwhich they are deficient, being on its remote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fringes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as audacious, harmful opponents; thereby defending their spurious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thrones which they installed undeservedly for the purpose of gaining leadership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traffic in religion, though they are devoid of religion. For one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trades in something sells it, and he who sells something does not have 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Thus one who trades in religion does not have religion, and it is right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one who resists the acquisition of knowledge of the real nature of things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calls it unbelief be divested of [the offices of] religion. (Arabic 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, English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trans. 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Adamson has shown, despite the vehemence of the attack,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articulates his positions on divine attributes, creation,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freedom through a creative adaptation or reaction to the main tenets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one school of theology,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13 </w:t>
      </w:r>
      <w:r>
        <w:rPr>
          <w:rFonts w:ascii="TrumpMediaeval-Roman" w:hAnsi="Arial" w:cs="TrumpMediaeval-Roman"/>
          <w:color w:val="000000"/>
          <w:sz w:val="20"/>
          <w:szCs w:val="20"/>
        </w:rPr>
        <w:t>For instance,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defends creation in time against the Aristotelian tenet of its eternity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only in using arguments from the Christian Aristotelian commentator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John Philoponus, but also in stating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view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even non-being is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14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another text, the very brief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Agent in the Proper Sense,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Being First and Perfect, and the Agent in the Metaphorical Sense,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Being Imperfect</w:t>
      </w:r>
      <w:r>
        <w:rPr>
          <w:rFonts w:ascii="TrumpMediaeval-Roman" w:hAnsi="Arial" w:cs="TrumpMediaeval-Roman"/>
          <w:color w:val="000000"/>
          <w:sz w:val="20"/>
          <w:szCs w:val="20"/>
        </w:rPr>
        <w:t>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tries to spell out how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agency transcends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of creatures. True agency implies bringing into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utter non-being, and this alone belongs to God. Besides, 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so-called agent is acting under the influence of a superior agent.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God is a pure agent and a creature can only be called an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metaphorically, since it cannot bring existence from nothing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depends on a superior cause for the exercise of its own causation.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are two types of such metaphorical agency: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the cause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simultaneous with its effect, for example, walking;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the effect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subsists after the cause ceases to produce the effect, for example,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products of crafts, such as house building.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15 </w:t>
      </w: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will adopt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 that only God is an agent and Avicenna will use the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 two types of metaphorical agency in order to differentiate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physical causes from metaphysical ones.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332 th</w:t>
      </w:r>
      <w:r>
        <w:rPr>
          <w:rFonts w:ascii="TrumpMediaeval-SC" w:hAnsi="Arial" w:cs="TrumpMediaeval-SC" w:hint="eastAsia"/>
          <w:color w:val="000000"/>
          <w:sz w:val="20"/>
          <w:szCs w:val="20"/>
        </w:rPr>
        <w:t>´</w:t>
      </w:r>
      <w:r>
        <w:rPr>
          <w:rFonts w:ascii="TrumpMediaeval-SC" w:hAnsi="Arial" w:cs="TrumpMediaeval-SC"/>
          <w:color w:val="000000"/>
          <w:sz w:val="20"/>
          <w:szCs w:val="20"/>
        </w:rPr>
        <w:t>er`ese-anne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al-ra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z</w:t>
      </w:r>
      <w:r>
        <w:rPr>
          <w:rFonts w:ascii="TrumpMediaeval-SC" w:hAnsi="Arial" w:cs="TrumpMediaeval-SC" w:hint="eastAsia"/>
          <w:color w:val="000000"/>
        </w:rPr>
        <w:t>ı</w:t>
      </w:r>
      <w:r>
        <w:rPr>
          <w:rFonts w:ascii="TrumpMediaeval-SC" w:hAnsi="Arial" w:cs="TrumpMediaeval-SC" w:hint="eastAsia"/>
          <w:color w:val="000000"/>
        </w:rPr>
        <w:t>￣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who is sometimes better known as a physician than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philosopher, shows that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included a great diversity of views.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independent thinker, he holds the religiously unorthodox view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revelation is impossible, because it is always addressed to a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people at a particular time and, therefore, incompatible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justice since it excludes other peoples and other times.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is strikingly different from that of other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. First,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is very critical of Aristotle and in particular rejects his conception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nature, which he finds anthropomorphic. He therefore abandons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views on causes. He prefers Plato, whom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knows at least through the Arabic version of Galen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summary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Second, he is influenced by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Plotiniana Arabica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some form of Gnosticism.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we know his metaphysical views almost exclusively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hostile reports, we are not sure how he defended them. For himthere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five eternal beings: God, Soul, time, space, and matter. Originally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five coexisted and there was no motion. Soul succumbed to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passionate desire to get enmeshed in matter and in so doing introduced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motion, but of a disorderly kind. God, being merciful, took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pity on Soul and the world. Endowing Soul with intellect he enabled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to realize its mistake and to organize the disorderly motion.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certainly does not accept creation out of nothing and in time,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does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His metaphysics seems to limit itself to a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theology superseding the false claims of any revealed religion. 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conscious of the cultural and religious diversity of the Islamic empire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desirous of a common set of moral values,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will use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metaphysical conception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three main attributes of compassion,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justice, and intellect to develop a detailed normative ethics.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defends his conception of philosophy and develops his normative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ethics in his short but fascinating autobiography,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Book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 the Philosophic Life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>16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al-fa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ra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b</w:t>
      </w:r>
      <w:r>
        <w:rPr>
          <w:rFonts w:ascii="TrumpMediaeval-SC" w:hAnsi="Arial" w:cs="TrumpMediaeval-SC" w:hint="eastAsia"/>
          <w:color w:val="000000"/>
        </w:rPr>
        <w:t>ı</w:t>
      </w:r>
      <w:r>
        <w:rPr>
          <w:rFonts w:ascii="TrumpMediaeval-SC" w:hAnsi="Arial" w:cs="TrumpMediaeval-SC" w:hint="eastAsia"/>
          <w:color w:val="000000"/>
        </w:rPr>
        <w:t>￣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Al-Fa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s understanding of Aristotle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s </w:t>
      </w:r>
      <w:r>
        <w:rPr>
          <w:rFonts w:ascii="TrumpMediaeval-Roman" w:hAnsi="Arial" w:cs="TrumpMediaeval-Roman"/>
          <w:color w:val="000000"/>
          <w:sz w:val="21"/>
          <w:szCs w:val="21"/>
        </w:rPr>
        <w:t>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we saw above, in his autobiography Avicenna says he understood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properly only after reading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Treatise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333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Aims of Aristotle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, most likely because he then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realized that the work is primarily about being qua being and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incidentally about natural theology.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17 </w:t>
      </w:r>
      <w:r>
        <w:rPr>
          <w:rFonts w:ascii="TrumpMediaeval-Roman" w:hAnsi="Arial" w:cs="TrumpMediaeval-Roman"/>
          <w:color w:val="000000"/>
          <w:sz w:val="20"/>
          <w:szCs w:val="20"/>
        </w:rPr>
        <w:t>Yetwe still do not know much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about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metaphysics, and its interpretation is very disputed.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How and when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himself discovered that the subject matter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metaphysics is being qua being we do not know. Neither do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much in the way of chronological indications to trace a 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intellectual development. What we do know is that at some stage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used a much more complete translation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missing only the beginning of book I, book XI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fact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collection of duplicates of other passages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parts of books XIII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XIV.His early training was probably in a more syncretic approach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to philosophy, but painstakingly reading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 texts made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himmore aware of the true content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metaphysical enterprise,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the introduction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Aims </w:t>
      </w:r>
      <w:r>
        <w:rPr>
          <w:rFonts w:ascii="TrumpMediaeval-Roman" w:hAnsi="Arial" w:cs="TrumpMediaeval-Roman"/>
          <w:color w:val="000000"/>
          <w:sz w:val="20"/>
          <w:szCs w:val="20"/>
        </w:rPr>
        <w:t>shows: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Our intention in this treatise is to indicate the purpose contained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book by Aristotle known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Metaphysics </w:t>
      </w:r>
      <w:r>
        <w:rPr>
          <w:rFonts w:ascii="TrumpMediaeval-Roman" w:hAnsi="Arial" w:cs="TrumpMediaeval-Roman"/>
          <w:color w:val="000000"/>
          <w:sz w:val="18"/>
          <w:szCs w:val="18"/>
        </w:rPr>
        <w:t>and the primary divisions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 has, since many people have the preconceived notion that the import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contents of this book consists of a treatment of the Creator, the intellect,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soul, and other related topics, and that the science of metaphysics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Islamic theology are one and the same thing . . . The primary object of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science is absolute being and what is equivalent to it inuniversality, namely,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one.</w:t>
      </w:r>
      <w:r>
        <w:rPr>
          <w:rFonts w:ascii="TrumpMediaeval-SC" w:hAnsi="Arial" w:cs="TrumpMediaeval-SC"/>
          <w:color w:val="000000"/>
          <w:sz w:val="12"/>
          <w:szCs w:val="12"/>
        </w:rPr>
        <w:t>18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One remarkable feature of this passage is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way of singling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out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from among all the transcendentals. This allows him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integrate Neoplatonic traits in his own conception of 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despite his understanding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and his doubts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about the authenticity of the so-called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>19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Al-Fa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s conception of 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purporting to present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own views, as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careful not to include Neoplatonic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features, such as emanationism, but raises questions Aristotle did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answer. Where do material forms and matter come from?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agent intellect a cause of existence? He finally states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we do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possess metaphysical science.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Not surprisingly this sentence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puzzled Farabian scholars, since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 access to an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translation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. Muhsin Mahdi and others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334 th</w:t>
      </w:r>
      <w:r>
        <w:rPr>
          <w:rFonts w:ascii="TrumpMediaeval-SC" w:hAnsi="Arial" w:cs="TrumpMediaeval-SC" w:hint="eastAsia"/>
          <w:color w:val="000000"/>
          <w:sz w:val="20"/>
          <w:szCs w:val="20"/>
        </w:rPr>
        <w:t>´</w:t>
      </w:r>
      <w:r>
        <w:rPr>
          <w:rFonts w:ascii="TrumpMediaeval-SC" w:hAnsi="Arial" w:cs="TrumpMediaeval-SC"/>
          <w:color w:val="000000"/>
          <w:sz w:val="20"/>
          <w:szCs w:val="20"/>
        </w:rPr>
        <w:t>er`ese-anne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interpret it as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way of hinting that no metaphysics is 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that the texts in which he uses emanation are simply a sop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placate religious authorities.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20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Yet I think that this is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polite way of pointing to the inadequacies and the incompleteness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texts inwhich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lays down his program for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education, such as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Enumeration of the Sciences</w:t>
      </w:r>
      <w:r>
        <w:rPr>
          <w:rFonts w:ascii="TrumpMediaeval-Roman" w:hAnsi="Arial" w:cs="TrumpMediaeval-Roman"/>
          <w:color w:val="000000"/>
          <w:sz w:val="20"/>
          <w:szCs w:val="20"/>
        </w:rPr>
        <w:t>, he explains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metaphysics has three parts. The first one studies beings qua beings;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 studies the principles of the theoretical sciences, such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logic and mathematics; the third studies beings that are neither bodies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 in bodies and discovers that they form a hierarchy leading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or One, which gives existence, unity, and truth to all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beings. It also shows how all other beings proceed from the One.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grants one line to the first part, probably because Aristotle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already successfully formulated this part of the science, but one paragraph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second part explaining the origin of the first intelligibles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each science, and two pages to the third, perhaps because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said little about these issues.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suggests ways of realizing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ascent to all immaterial principles followed by a descent explaining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 everything arises from these principles. The presentation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third part shows 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has abandoned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view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as beyond being and intellect, and that he equates some features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Prime Mover who is an intellect with those of the Neoplatonic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One. He also distinguishes the First or God from the agent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intellect. As the First knows only itself, emanation is necessary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eternally gives rise to the world.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intends to tidy up all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unresolved questions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and to develop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theological teaching.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systematization process reaches its peak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Regime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also known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Principles of the Beings</w:t>
      </w:r>
      <w:r>
        <w:rPr>
          <w:rFonts w:ascii="TrumpMediaeval-Roman" w:hAnsi="Arial" w:cs="TrumpMediaeval-Roman"/>
          <w:color w:val="000000"/>
          <w:sz w:val="20"/>
          <w:szCs w:val="20"/>
        </w:rPr>
        <w:t>. This text,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which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speaks in his own name, begins by stating that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six hierarchical kinds of principles that explain the subsistence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of bodies and their accidents: the First Cause, the secondary causes,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agent intellect, the soul, form, and matter. He then treats of each,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beginningwith the First and its attributes and explaining how it gives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rise by emanation to the secondary causes or intelligences,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themselves give rise to the celestial spheres and the agent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agent intellect is a giver of forms: it emanates intelligibles.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motion common to all celestial bodies gives rise to prime matter,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335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individual motions give rise to all the material forms in succession,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beginning with the four elements.We have here a realization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descent and a derivation of both material and intelligible forms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well as matter, from higher causes, through emanation.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does not confuse Aristotelianism and Neoplatonism; nor does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philosophically reject the latter inhis esoteric teaching while using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religious camouflage in more popular writings; rather he attempts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complete metaphysics as he understands 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Al-Fa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and first intelligibles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numerous works on logic,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often speaks of first intelligibles,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are common to all human beings and are the ultimate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principles of the various disciplines. The study of such principles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belongs not to logic but rather to metaphysics, since such intelligibles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not acquired from experience.We saw earlier that this constitutes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second part of metaphysics.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TheOpinions of the People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VirtuousCity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another emanationist text,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indicates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intelligibles are of three kinds: technical, ethical,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21 </w:t>
      </w:r>
      <w:r>
        <w:rPr>
          <w:rFonts w:ascii="TrumpMediaeval-Roman" w:hAnsi="Arial" w:cs="TrumpMediaeval-Roman"/>
          <w:color w:val="000000"/>
          <w:sz w:val="20"/>
          <w:szCs w:val="20"/>
        </w:rPr>
        <w:t>and theoretical.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agent intellect emanates them as conditions for the intelligibility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experience. Here again, since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admits intelligibles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are not derived from experience and whose origin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did not explain, he needs to turn to emanation to explain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existence. Interestingly,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will derive the first principles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medicine and astronomy from prophecy, arguing that they cannot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derived from experience.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Long Commentary 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Interpretatione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scathingly attacks the theologians who deny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freedom, i.e., the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arites, and claims that human freedom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 first intelligible.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also thinks that even the intelligibles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derived from experience and subsumed under the categories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need to be grounded through emanation from the agent intellect.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Al-Fa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1"/>
          <w:szCs w:val="21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and the categories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One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most puzzling texts is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of Letters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23 </w:t>
      </w:r>
      <w:r>
        <w:rPr>
          <w:rFonts w:ascii="TrumpMediaeval-Roman" w:hAnsi="Arial" w:cs="TrumpMediaeval-Roman"/>
          <w:color w:val="000000"/>
          <w:sz w:val="20"/>
          <w:szCs w:val="20"/>
        </w:rPr>
        <w:t>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title has sometimes been understood as referring to 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since the various books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are indicated in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Greek and Arabic by the name of letters. Yet instead of focusing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336 th</w:t>
      </w:r>
      <w:r>
        <w:rPr>
          <w:rFonts w:ascii="TrumpMediaeval-SC" w:hAnsi="Arial" w:cs="TrumpMediaeval-SC" w:hint="eastAsia"/>
          <w:color w:val="000000"/>
          <w:sz w:val="20"/>
          <w:szCs w:val="20"/>
        </w:rPr>
        <w:t>´</w:t>
      </w:r>
      <w:r>
        <w:rPr>
          <w:rFonts w:ascii="TrumpMediaeval-SC" w:hAnsi="Arial" w:cs="TrumpMediaeval-SC"/>
          <w:color w:val="000000"/>
          <w:sz w:val="20"/>
          <w:szCs w:val="20"/>
        </w:rPr>
        <w:t>er`ese-anne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this text quotes extensively from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Categories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pays much more attention to interrogative particles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word used for letter also means particle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that are linked to the categories,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such as the category of time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when.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Aristotle studied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categories not only in the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Categories</w:t>
      </w:r>
      <w:r>
        <w:rPr>
          <w:rFonts w:ascii="TrumpMediaeval-Roman" w:hAnsi="Arial" w:cs="TrumpMediaeval-Roman"/>
          <w:color w:val="000000"/>
          <w:sz w:val="20"/>
          <w:szCs w:val="20"/>
        </w:rPr>
        <w:t>, but also (though very briefly)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wants to give a metaphysical grounding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the logical categories.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Book of Letters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indicates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the categories are the ten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summa genera </w:t>
      </w:r>
      <w:r>
        <w:rPr>
          <w:rFonts w:ascii="TrumpMediaeval-Roman" w:hAnsi="Arial" w:cs="TrumpMediaeval-Roman"/>
          <w:color w:val="000000"/>
          <w:sz w:val="20"/>
          <w:szCs w:val="20"/>
        </w:rPr>
        <w:t>of intelligibles referring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objects of sense perception. Section V, numbers 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18 </w:t>
      </w:r>
      <w:r>
        <w:rPr>
          <w:rFonts w:ascii="TrumpMediaeval-Roman" w:hAnsi="Arial" w:cs="TrumpMediaeval-Roman"/>
          <w:color w:val="000000"/>
          <w:sz w:val="20"/>
          <w:szCs w:val="20"/>
        </w:rPr>
        <w:t>of this text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discusses the role of the categories in the different disciplines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order of the Alexandrian philosophical curriculum and in relation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various causes.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Mathematics deals with quantity, and though it disengages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objects from their relation to sensible things it can account for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objects without referring to anything outside the categories, since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quantities, though intelligible independently of their relation to sensible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material things, can never exist without them. This study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limits itself to the formal cause. Physics, on the other hand, considers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categories inasmuch as they are the species and genera of sensible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and considers the four causes (formal, material, efficient,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final), though limiting itself to causes that are not outside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categories, i.e., excluding immaterial causes. Yet, at some stage,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ascends to ultimate efficient causes and to the end for which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subject to the categories came to be. It then discovers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grounding of the categories is beyond the categories and realizes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it has reached its own limits. That there are beings beyond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categories is something that Aristotle did not say, and it smacks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Neoplatonism. Let us not forget that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too had claimed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 is beyond the categories. Metaphysics will of course deal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causes and beings which are beyond the categories, since they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immaterial, but also with sensible things inasmuch as such beings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outside the categories are the efficient and final causes of the sensible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individual things comprised by the categories.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text implies that material things are subject to the four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causes and the categories, but that the quest for ultimate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causes will lead to the discovery of immaterial causes that are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final causes of motion as in Aristotle but also efficient causes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existence, and that the physical and metaphysical kinds of causation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may be quite different. Avicenna will explicitly and deliberately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337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make that move.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metaphysics has not yet been studied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depth, but there is no doubt that it begins to explore some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important ideas Avicenna highlights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Healing</w:t>
      </w:r>
      <w:r>
        <w:rPr>
          <w:rFonts w:ascii="TrumpMediaeval-Roman" w:hAnsi="Arial" w:cs="TrumpMediaeval-Roman"/>
          <w:color w:val="000000"/>
          <w:sz w:val="20"/>
          <w:szCs w:val="20"/>
        </w:rPr>
        <w:t>):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distinction between physical and metaphysical causes, and the need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begin with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study of being qua being but then to move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an ascent to causes beyond the categories, and from that to derive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existence of all beings, material and immaterial.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Thanks to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 discovered the subject matter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but also some of the problems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not resolved, tackled, or raised. Thinking through these issues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centered his own metaphysics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on the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existence and essence. I have selected this text partly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it was translated into Latin and had a great influence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Western philosophy, but mostly because it is a masterpiece in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right.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Being qua being and its concomitants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times it has been argued that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metaphysics makes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an accident of essence. Fifty years ago Fazlur Rahman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already disputing this interpretation, and I would like to emphasize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for Avicenna the overt primary notion is being, not essence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(see also chapter 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, above, on this question). In book I, following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Alexandrian tradition, Avicenna first establishes the aim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discipline, its rank, and its usefulness. He also asserts in I.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that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subject matter is being qua being and so it will need to study the relation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the categories (I.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). In the next chapter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explains what he means by this mysterious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by asserting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there are three primary concepts: being, thing, and necessary (I.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sentence).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24 </w:t>
      </w:r>
      <w:r>
        <w:rPr>
          <w:rFonts w:ascii="TrumpMediaeval-Roman" w:hAnsi="Arial" w:cs="TrumpMediaeval-Roman"/>
          <w:color w:val="000000"/>
          <w:sz w:val="20"/>
          <w:szCs w:val="20"/>
        </w:rPr>
        <w:t>Priority is given to being and we should notice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so important in both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does not play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immediate role. For the Neoplatonic one Avicenna substitutes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lastRenderedPageBreak/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 attribute of being not present in Aristotle. Where does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come from? Recently both Robert Wisnovsky and I have argued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this concept is borrowed from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and used by Avicenna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ground his distinction between essence and existence.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25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is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338 th</w:t>
      </w:r>
      <w:r>
        <w:rPr>
          <w:rFonts w:ascii="TrumpMediaeval-SC" w:hAnsi="Arial" w:cs="TrumpMediaeval-SC" w:hint="eastAsia"/>
          <w:color w:val="000000"/>
          <w:sz w:val="20"/>
          <w:szCs w:val="20"/>
        </w:rPr>
        <w:t>´</w:t>
      </w:r>
      <w:r>
        <w:rPr>
          <w:rFonts w:ascii="TrumpMediaeval-SC" w:hAnsi="Arial" w:cs="TrumpMediaeval-SC"/>
          <w:color w:val="000000"/>
          <w:sz w:val="20"/>
          <w:szCs w:val="20"/>
        </w:rPr>
        <w:t>er`ese-anne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fact not simply a discipline philosophers outgrow and neglect,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become at least in part a source of inspiration. In both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First Cause was already a cause of being, but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oneness or simplicity was what distinguished it from other beings.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Avicenna rejects the Neoplatonic primacy of oneness over being,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needs now to find something else that would ground this distinction.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Strictly speaking,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not synonymous with essence,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whatever is a thing has an essence or quiddity. In God there is 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distinction whatsoever between being and essence, but this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applies to all other beings and explains their utter contingency.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for Avicenna there are two types of existence, concrete individual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existence outside themind and mental existence in themind,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concepts or universals are things.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This leads him to select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his third primary notion a disjunctive attribute of being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since every being is either necessary, possible, or impossible.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insists on the impossibility of determining which of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modal concepts is prior, but will use them to establish his proof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existence of God. There is only one being, God, that is necessary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itself. Any being other than God is possible in itself and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mere possible always enjoys mental existence in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smind, 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may become necessary through another when God creates it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maintains it in concrete existence.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distinction between physical and metaphysical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efficient causes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integrates into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point about the different approach to the categories in logic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metaphysics, and devotes book II to substances, book III to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accidents, and book IV to the relations between substance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accidents. Book V completes the ontological foundation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logic by examining universals and particulars as well as whole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time has now come for Avicenna to move to a study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causes in order to provide a foundation for natural theology.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conception of the four causes in metaphysics has finally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attracted the attention it deserves and we will refer in our discussion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excellent scholarship now available. Wishing to connect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339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examination of causes to the primacy of the concept of being,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introduces book VI by remarking that cause and effect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among the consequents of being qua being. Any being is either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uncaused and, thus, the universal cause of all other beings, or caused.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caused, it may itself be a secondary cause of another, or it may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purely passive and not endowed with any derivative causal power.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Chapter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gives a very technical presentation of the division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causes and their states. Avicenna indicates that by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agent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means a cause that bestows existence separate from itself and is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simply a principle of motion.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metaphysicians do not intend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the agent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principle of movement only, as do the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philosophers, but also the principle of existence and that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bestows existence, such as the creator of the world.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In fact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already extensively studied such physical causes and principles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first book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Physics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. But just as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 required a cause not only of initial existence but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maintenance in existence, so Avicenna concludes this section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claiming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that which is caused requires some thing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bestows existence upon it continuously, as long as it continues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28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Very much aware that such a claimgoes far beyond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causation of the Unmoved Mover, Avicenna demonstrates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chapter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that every cause exists simultaneously with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is caused by it. According to Wisnovsky this reflects an earlier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distinction between immanent and transcendent causes going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back to the Neoplatonic commentators on Aristotle.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29 </w:t>
      </w:r>
      <w:r>
        <w:rPr>
          <w:rFonts w:ascii="TrumpMediaeval-Roman" w:hAnsi="Arial" w:cs="TrumpMediaeval-Roman"/>
          <w:color w:val="000000"/>
          <w:sz w:val="20"/>
          <w:szCs w:val="20"/>
        </w:rPr>
        <w:t>Much attention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been paid to this presentation of efficient causation,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 introduce continuous creation to the West and be picked up,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instance, by Duns Scotus in his distinction between essentially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accidentally related causes.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30 </w:t>
      </w:r>
      <w:r>
        <w:rPr>
          <w:rFonts w:ascii="TrumpMediaeval-Roman" w:hAnsi="Arial" w:cs="TrumpMediaeval-Roman"/>
          <w:color w:val="000000"/>
          <w:sz w:val="20"/>
          <w:szCs w:val="20"/>
        </w:rPr>
        <w:t>Avicenna carefully explains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people take to be true agents, e.g., the builder for the house,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father for the child, and fire for burning, are causes neither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subsistence of their effects nor even of their existence. They simply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accidental or supporting causes that precede the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effect and can constitute an infinite series. The real agents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transcendent and immaterial causes, finite in number, which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simultaneous with their effect and act on the sublunary world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means of the agent intellect who is the bestower of forms. The true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340 th</w:t>
      </w:r>
      <w:r>
        <w:rPr>
          <w:rFonts w:ascii="TrumpMediaeval-SC" w:hAnsi="Arial" w:cs="TrumpMediaeval-SC" w:hint="eastAsia"/>
          <w:color w:val="000000"/>
          <w:sz w:val="20"/>
          <w:szCs w:val="20"/>
        </w:rPr>
        <w:t>´</w:t>
      </w:r>
      <w:r>
        <w:rPr>
          <w:rFonts w:ascii="TrumpMediaeval-SC" w:hAnsi="Arial" w:cs="TrumpMediaeval-SC"/>
          <w:color w:val="000000"/>
          <w:sz w:val="20"/>
          <w:szCs w:val="20"/>
        </w:rPr>
        <w:t>er`ese-anne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agent is always prior in essence to its effect even if it is not prior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in time, since for Avicenna creation is an eternal process that does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require pre-existing matter, whereas an accidental agent is prior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time to the effect and requires matter to act. A true agent is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superior to its effect, while the accidental agent may be of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species. The father who is an instrumental cause for the existence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child is a human being too, but the child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very existence comes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a form bestowed by the agent intellect, the tenth pure intelligence.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this way the universe proceeds indirectly but necessarily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First by emanation as do all the intelligences, except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first one that proceeds immediately from the First.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Pace </w:t>
      </w: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is an intellect, but to avoid his considering lower realities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intellect knows only universals. His causation does not require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choice or will.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priority of the final cause and the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between 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being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 and 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thing</w:t>
      </w:r>
      <w:r>
        <w:rPr>
          <w:rFonts w:ascii="TrumpMediaeval-ItalicOsF" w:hAnsi="Arial" w:cs="TrumpMediaeval-ItalicOsF" w:hint="cs"/>
          <w:i/>
          <w:iCs/>
          <w:color w:val="000000"/>
          <w:sz w:val="21"/>
          <w:szCs w:val="21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his analysis of the relations between the various types of causes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insists on the supremacy of the final cause over the others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and, therefore, combines the Neoplatonic insistence on the First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efficient cause with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emphasis on the importance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final cause. But if the First is both an efficient and a final cause, does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this introduce some multiplicity in the One? Wisnovsky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shown how Avicenna solves this problem by means of the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between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31 </w:t>
      </w:r>
      <w:r>
        <w:rPr>
          <w:rFonts w:ascii="TrumpMediaeval-Roman" w:hAnsi="Arial" w:cs="TrumpMediaeval-Roman"/>
          <w:color w:val="000000"/>
          <w:sz w:val="20"/>
          <w:szCs w:val="20"/>
        </w:rPr>
        <w:t>Since in every creature essence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distinct from existence, the First is its efficient cause in relation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its being, but its final cause in relation to its thingness. So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distinction between the efficient and final causation of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simply relative to the creature and its constitutive composition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essence and existence. This aspect has escaped most commentators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because the medieval Latin translation substituted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causality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causalitas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for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thingness,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concept unknown to the translator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probably assumed it was a paleographical error. Indeed,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ultimately bestows on creatures both their existence and whatever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limited causal power they may have, but it is qua efficient cause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bestows such causal power and not qua final cause,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Latin assumes. Besides, according to Wisnovsky, the universe proceeds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First as efficient cause (bk. IX.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6</w:t>
      </w:r>
      <w:r>
        <w:rPr>
          <w:rFonts w:ascii="TrumpMediaeval-Roman" w:hAnsi="Arial" w:cs="TrumpMediaeval-Roman"/>
          <w:color w:val="000000"/>
          <w:sz w:val="20"/>
          <w:szCs w:val="20"/>
        </w:rPr>
        <w:t>) but its reversion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341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return by attaining its perfection (bk. IX.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7 </w:t>
      </w:r>
      <w:r>
        <w:rPr>
          <w:rFonts w:ascii="TrumpMediaeval-Roman" w:hAnsi="Arial" w:cs="TrumpMediaeval-Roman"/>
          <w:color w:val="000000"/>
          <w:sz w:val="20"/>
          <w:szCs w:val="20"/>
        </w:rPr>
        <w:t>and X.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originates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First as final cause.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>The material and the formal causes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Wisnovsky sheds further light on the First as final cause, Bertolacci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gives us for the first time an extensive treatment of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formal causes in Avicenna.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32 </w:t>
      </w:r>
      <w:r>
        <w:rPr>
          <w:rFonts w:ascii="TrumpMediaeval-Roman" w:hAnsi="Arial" w:cs="TrumpMediaeval-Roman"/>
          <w:color w:val="000000"/>
          <w:sz w:val="20"/>
          <w:szCs w:val="20"/>
        </w:rPr>
        <w:t>Following Wisnovsky he shows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distinction between immanent causes, i.e., formand matter,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transcendent causes, i.e., efficient and final causes, is more fluid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generally thought. In fact Avicenna accepts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view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identity between formal and efficient causes in artificial production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identity between formal, efficient, and final causes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some natural processes. Avicenna also admits that in the case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material objects form is an intermediate between matter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prime cause of its existence and, therefore, has some efficacy.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matter, at least as subject, is a cause of existence and subsistence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accidents inhering in it, and therefore it too has some causal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efficacy.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successfully accomplished the program 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laid down for metaphysics and grounded the whole enterprise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being qua being and its concomitants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well as in one of its pair of consequents, cause and effect. The key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successful completion of this program in a unified and coherent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manner is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bold introduction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 ontological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notion borrowed from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in order to insure a real distinction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essence and existence. This also allows himtohighlight, following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though in a more muted way, the difference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immaterial and material causation. Such a brilliant and original synthesis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gained popularity and insured the continuous influence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thought through the ages in Iran, where it would be combined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fismin the Philosophy of Illumination (see chapters </w:t>
      </w:r>
      <w:r>
        <w:rPr>
          <w:rFonts w:ascii="TrumpMediaeval-SC" w:hAnsi="Arial" w:cs="TrumpMediaeval-SC"/>
          <w:color w:val="000000"/>
          <w:sz w:val="20"/>
          <w:szCs w:val="20"/>
        </w:rPr>
        <w:t>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19</w:t>
      </w:r>
      <w:r>
        <w:rPr>
          <w:rFonts w:ascii="TrumpMediaeval-Roman" w:hAnsi="Arial" w:cs="TrumpMediaeval-Roman"/>
          <w:color w:val="000000"/>
          <w:sz w:val="20"/>
          <w:szCs w:val="20"/>
        </w:rPr>
        <w:t>). It is no surprise that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metaphysics, with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sophisticated and complex understanding of causes, both worried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attracted the theologian and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but angered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saw it as an unhappy compromise between true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religion and preached a strict return to pure Aristotelianism 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kind of philosophical fundamentalism. Averroes claims that 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proves the existence of God, and rejects most of emanationism,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342 th</w:t>
      </w:r>
      <w:r>
        <w:rPr>
          <w:rFonts w:ascii="TrumpMediaeval-SC" w:hAnsi="Arial" w:cs="TrumpMediaeval-SC" w:hint="eastAsia"/>
          <w:color w:val="000000"/>
          <w:sz w:val="20"/>
          <w:szCs w:val="20"/>
        </w:rPr>
        <w:t>´</w:t>
      </w:r>
      <w:r>
        <w:rPr>
          <w:rFonts w:ascii="TrumpMediaeval-SC" w:hAnsi="Arial" w:cs="TrumpMediaeval-SC"/>
          <w:color w:val="000000"/>
          <w:sz w:val="20"/>
          <w:szCs w:val="20"/>
        </w:rPr>
        <w:t>er`ese-anne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well as the notion of necessary being, key to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proof of the existence of God.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al-ghaza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l</w:t>
      </w:r>
      <w:r>
        <w:rPr>
          <w:rFonts w:ascii="TrumpMediaeval-SC" w:hAnsi="Arial" w:cs="TrumpMediaeval-SC" w:hint="eastAsia"/>
          <w:color w:val="000000"/>
        </w:rPr>
        <w:t>ı</w:t>
      </w:r>
      <w:r>
        <w:rPr>
          <w:rFonts w:ascii="TrumpMediaeval-SC" w:hAnsi="Arial" w:cs="TrumpMediaeval-SC" w:hint="eastAsia"/>
          <w:color w:val="000000"/>
        </w:rPr>
        <w:t>￣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famous for his attack against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 the Philosophers</w:t>
      </w:r>
      <w:r>
        <w:rPr>
          <w:rFonts w:ascii="TrumpMediaeval-Roman" w:hAnsi="Arial" w:cs="TrumpMediaeval-Roman"/>
          <w:color w:val="000000"/>
          <w:sz w:val="20"/>
          <w:szCs w:val="20"/>
        </w:rPr>
        <w:t>, shows great philosophical acumen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may have been more influenced by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than he wants to acknowledge.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tradition of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andAvicenna he wrote an 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autobiography,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al-Munqidh min al-dala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, often known in English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Deliverance from Error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33 </w:t>
      </w:r>
      <w:r>
        <w:rPr>
          <w:rFonts w:ascii="TrumpMediaeval-Roman" w:hAnsi="Arial" w:cs="TrumpMediaeval-Roman"/>
          <w:color w:val="000000"/>
          <w:sz w:val="20"/>
          <w:szCs w:val="20"/>
        </w:rPr>
        <w:t>In response to a personal 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religious crisis,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examines the four main categories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truth seekers: the theologians, the philosophers, the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at.inites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(a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 group who look for privileged knowledge acquired from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infallible Im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am), and theS.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s.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has lost much of its previous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prestige and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dismisses it fairly quickly, as intellectually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too limited and unsophisticated in its arguments. He also dismisses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asifa </w:t>
      </w:r>
      <w:r>
        <w:rPr>
          <w:rFonts w:ascii="TrumpMediaeval-Roman" w:hAnsi="Arial" w:cs="TrumpMediaeval-Roman"/>
          <w:color w:val="000000"/>
          <w:sz w:val="20"/>
          <w:szCs w:val="20"/>
        </w:rPr>
        <w:t>and the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at.inites but promotesS.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appraisal of philosophy, based on his previous work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is fairly nuanced and complex. He debunks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claim that philosophers use demonstrative reasoning, as well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slogan that Plato and Aristotle basically said the same thing.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the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arguments were truly demonstrative they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disagree among themselves. Their disagreements divide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roughly into three categories: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materialists who denied the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omniscient Creator;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naturalists who, impressed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marvels of nature, discovered the existence of the omniscient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creator, but reduced human beings to a mix of humors and ended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 denying the immateriality and immortality of the soul as well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possibility of resurrection; and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theists who accepted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existence of a knowing Creator and the immortality of the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refuted the two previous groups. Yet even the theists disagree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among themselves, since Aristotle refuted Socrates and Plato.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disagreements are a sign of the weakness of their arguments.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main proponents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and Aristotelianism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Avicenna.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 somewhat lengthy discussion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does not hesitate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endorse both logic and mathematics, warning that rejecting them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name of religion would discredit Islam. But he also worries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343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excellence of their proofs, which indeed are true demonstrations,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may mislead people into assuming that the other branches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are as intellectually rigorous.His treatment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conception of physics and nature is extremely brief. It indicates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much of what it studies is as valid and useful as the study of medicine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ends with the same criticism as that of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34 </w:t>
      </w:r>
      <w:r>
        <w:rPr>
          <w:rFonts w:ascii="TrumpMediaeval-Roman" w:hAnsi="Arial" w:cs="TrumpMediaeval-Roman"/>
          <w:color w:val="000000"/>
          <w:sz w:val="20"/>
          <w:szCs w:val="20"/>
        </w:rPr>
        <w:t>The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endow nature, including the celestial bodies,with some kind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agency, whereas no natural body or element is capable of any action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itself or from itself. In other words, he too wants to maintain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natural things are purely passive and inert, but going further 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he will even deny causal efficacy to soul.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treatment of metaphysics is more elaborate, 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completely neglects any allusion to being qua being. First,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gleefully indicates that the philosophers, being unable to provide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apodeictic arguments, ended up differing greatly and falling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innumerable errors. Hence metaphysics gives rise to the three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claims that should be rejected as unbelief, that is to say,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eternity of the world, the denial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knowledge of particulars,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dismissal of corporeal rewards and punishments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afterlife. These three issues stem from the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conception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causation. For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at least as presented here, true agency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requiring both knowledge of particulars and will is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privilege.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only one agent, God, and all other beings are not endowed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with a derivative causal power. He adds that on other topics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metaphysicians did err, but not as seriously, and are close to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school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theMu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tazilites, who, though not orthodox, should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be tarred as unbelievers. The sympathy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exhibits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tazilites may explain why among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he singled 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Avicenna, but omitted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 defender of creation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time and known, as we have seen, for his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 sympathies.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Whether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truly denies to all creatures any agency, even,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pace </w:t>
      </w: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in a metaphorical sense, is disputed. Richard Frank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argued that he does not and that under the influence of Avicenna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gave up being a strict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theologian, but Marmura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rejected Frank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interpretation (see above, chapter </w:t>
      </w:r>
      <w:r>
        <w:rPr>
          <w:rFonts w:ascii="TrumpMediaeval-SC" w:hAnsi="Arial" w:cs="TrumpMediaeval-SC"/>
          <w:color w:val="000000"/>
          <w:sz w:val="20"/>
          <w:szCs w:val="20"/>
        </w:rPr>
        <w:t>7</w:t>
      </w:r>
      <w:r>
        <w:rPr>
          <w:rFonts w:ascii="TrumpMediaeval-Roman" w:hAnsi="Arial" w:cs="TrumpMediaeval-Roman"/>
          <w:color w:val="000000"/>
          <w:sz w:val="20"/>
          <w:szCs w:val="20"/>
        </w:rPr>
        <w:t>). What concerns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 here is not so much whether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did indeed abandon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strict occasionalism typical of his school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 but rather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insistence that the core difference between the ontological commitments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and the theologians rests in their conception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344 th</w:t>
      </w:r>
      <w:r>
        <w:rPr>
          <w:rFonts w:ascii="TrumpMediaeval-SC" w:hAnsi="Arial" w:cs="TrumpMediaeval-SC" w:hint="eastAsia"/>
          <w:color w:val="000000"/>
          <w:sz w:val="20"/>
          <w:szCs w:val="20"/>
        </w:rPr>
        <w:t>´</w:t>
      </w:r>
      <w:r>
        <w:rPr>
          <w:rFonts w:ascii="TrumpMediaeval-SC" w:hAnsi="Arial" w:cs="TrumpMediaeval-SC"/>
          <w:color w:val="000000"/>
          <w:sz w:val="20"/>
          <w:szCs w:val="20"/>
        </w:rPr>
        <w:t>er`ese-anne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causation and its implications. For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all the unorthodox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positions of themain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derive fromtheir conception of agency,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highlighted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1"/>
          <w:szCs w:val="21"/>
        </w:rPr>
      </w:pPr>
      <w:r>
        <w:rPr>
          <w:rFonts w:ascii="TrumpMediaeval-ItalicOsF" w:hAnsi="Arial" w:cs="TrumpMediaeval-ItalicOsF"/>
          <w:i/>
          <w:iCs/>
          <w:color w:val="000000"/>
          <w:sz w:val="21"/>
          <w:szCs w:val="21"/>
        </w:rPr>
        <w:t xml:space="preserve">The </w:t>
      </w:r>
      <w:r>
        <w:rPr>
          <w:rFonts w:ascii="TrumpMediaeval-Roman" w:hAnsi="Arial" w:cs="TrumpMediaeval-Roman"/>
          <w:color w:val="000000"/>
          <w:sz w:val="21"/>
          <w:szCs w:val="21"/>
        </w:rPr>
        <w:t>Incoherence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purpose in this text is simply to show that contrary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their boast the philosophers do not present genuinely demonstrative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arguments, particularly in metaphysics. He simply wants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highlight the flaws in their arguments and he does not necessarily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endorse any tenet he uses to show such flaws. This makes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difficult to assert what exactly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thinks on some of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issues. Metaphysical questions occupy sixteen out of the twenty discussions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precede the four discussions concerning the natural sciences.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no concern shown for being qua being; the focus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natural theology. Why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adopts an order that is the reverse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traditional philosophical curriculum is not clear, but he may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been more worried about the metaphysical conception of causation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than about the physical one. The metaphysical denies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of particulars and will to God, and so according to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makes nonsense of agency. Reversing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famous contention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God alone is a true agent and creatures are agents only 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metaphorical sense,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insists that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utterly fail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make of God a true agent and attribute agency to himonly in a purely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metaphorical way. Therefore,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they have rendered his state approximating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of the dead person who has no information of what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takes place in the world, differing from the dead, however, only inhis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self-awareness.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35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order to preserve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oneness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 claimed that God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not an intellect,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Avicenna, though granting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God, had denied his knowledge of particulars. Besides,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action is necessary, and therefore they do not endow him with will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choice or freedom.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on the other hand, defines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agent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one [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man,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person] from whom the act proceeds together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will to act by way of choice and the knowledge of what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(III, n. 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and in the first discussion he defines the will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attribute whose function is to differentiate a thing from its similar,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i.e., the ability to specify one of two or more indiscernibles (I, n. </w:t>
      </w:r>
      <w:r>
        <w:rPr>
          <w:rFonts w:ascii="TrumpMediaeval-SC" w:hAnsi="Arial" w:cs="TrumpMediaeval-SC"/>
          <w:color w:val="000000"/>
          <w:sz w:val="20"/>
          <w:szCs w:val="20"/>
        </w:rPr>
        <w:t>41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ability is required to explain creation in time: since God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345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 and knowledge, he can specify one among several indiscernible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potential instants of time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begin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his creation.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therefore,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highlights the contrast between voluntary agency and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causation: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If we suppose that a temporal event depends for its occurrence on two things,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one voluntary and the other not, the intellect relates the act to the voluntary.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same goes for the way we speak. For if someone throws another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fire and [the latter] dies, one says that [the former], not the fire, is the killer.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 xml:space="preserve">(III, n. 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modified)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Whether or not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truly grants some agency to human beings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dubious, but he certainly wishes to grant it fully to God.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of particulars and his will and power ground creation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time. This leads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reject the Neoplatonic axiom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from the One only one comes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totally unable to explain multiplicity.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its name the philosophers had denied to God knowledge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particulars, though Avicenna endowed him with knowledge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universals that would already compromise his simplicity according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own argument.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philosophically sophisticated attacks on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Avicenna were enormously influential. Averroes took them 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seriously that he answered them one by one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. However, his careful reading of Aristotle led himto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abandon the emanationism that had been present in various forms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and Avicenna and to endorse a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genuine Aristotelianism. How philosophy moved from the East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Islamic empire to theWest, and which exact texts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Avicenna, and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were available to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his predecessors in Andalusia, is not always clear.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falsafa in andalusia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ufayl, in his philosophical novel, bypasses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conception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metaphysics by completely ignoring being qua being, but presenting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purely rational assent to God leading to a natural mysticism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which the various true religions are pale imitations. Rationalist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has abandoned the mantle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kal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am </w:t>
      </w:r>
      <w:r>
        <w:rPr>
          <w:rFonts w:ascii="TrumpMediaeval-Roman" w:hAnsi="Arial" w:cs="TrumpMediaeval-Roman"/>
          <w:color w:val="000000"/>
          <w:sz w:val="20"/>
          <w:szCs w:val="20"/>
        </w:rPr>
        <w:t>and adopted a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garb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(see chapter </w:t>
      </w:r>
      <w:r>
        <w:rPr>
          <w:rFonts w:ascii="TrumpMediaeval-SC" w:hAnsi="Arial" w:cs="TrumpMediaeval-SC"/>
          <w:color w:val="000000"/>
          <w:sz w:val="20"/>
          <w:szCs w:val="20"/>
        </w:rPr>
        <w:t>8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346 th</w:t>
      </w:r>
      <w:r>
        <w:rPr>
          <w:rFonts w:ascii="TrumpMediaeval-SC" w:hAnsi="Arial" w:cs="TrumpMediaeval-SC" w:hint="eastAsia"/>
          <w:color w:val="000000"/>
          <w:sz w:val="20"/>
          <w:szCs w:val="20"/>
        </w:rPr>
        <w:t>´</w:t>
      </w:r>
      <w:r>
        <w:rPr>
          <w:rFonts w:ascii="TrumpMediaeval-SC" w:hAnsi="Arial" w:cs="TrumpMediaeval-SC"/>
          <w:color w:val="000000"/>
          <w:sz w:val="20"/>
          <w:szCs w:val="20"/>
        </w:rPr>
        <w:t>er`ese-anne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other hand, Averroes, gradually provoked by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criticisms and by closer and closer readings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 texts,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vilifies Avicenna for corrupting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and advocates with the zeal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convert a return to true Aristotelianism purified from Neoplatonismand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accretions. Though the complex and confusing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story of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various views on psychology and on the material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 in particular has been studied in detail (on these topics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chapters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15 </w:t>
      </w:r>
      <w:r>
        <w:rPr>
          <w:rFonts w:ascii="TrumpMediaeval-Roman" w:hAnsi="Arial" w:cs="TrumpMediaeval-Roman"/>
          <w:color w:val="000000"/>
          <w:sz w:val="20"/>
          <w:szCs w:val="20"/>
        </w:rPr>
        <w:t>above), metaphysical questions have received little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attention.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36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For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Long Commentary on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probably presents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final positions, we have a good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Arabic edition but no critical edition of the medieval Latin version.</w:t>
      </w:r>
      <w:r>
        <w:rPr>
          <w:rFonts w:ascii="TrumpMediaeval-SC" w:hAnsi="Arial" w:cs="TrumpMediaeval-SC"/>
          <w:color w:val="000000"/>
          <w:sz w:val="14"/>
          <w:szCs w:val="14"/>
        </w:rPr>
        <w:t>37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Charles Genequand provided a translation and study of book Lambda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XII, making this the only part so far accessible in English.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38 </w:t>
      </w:r>
      <w:r>
        <w:rPr>
          <w:rFonts w:ascii="TrumpMediaeval-Roman" w:hAnsi="Arial" w:cs="TrumpMediaeval-Roman"/>
          <w:color w:val="000000"/>
          <w:sz w:val="20"/>
          <w:szCs w:val="20"/>
        </w:rPr>
        <w:t>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considers that the subject matter of metaphysics is being qua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being, whose focal meaning is substance characterized by form.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rejects emanationism, so that physics must establish by induction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existence of the Prime Mover as efficient cause since 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unable to ground it.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39 </w:t>
      </w:r>
      <w:r>
        <w:rPr>
          <w:rFonts w:ascii="TrumpMediaeval-Roman" w:hAnsi="Arial" w:cs="TrumpMediaeval-Roman"/>
          <w:color w:val="000000"/>
          <w:sz w:val="20"/>
          <w:szCs w:val="20"/>
        </w:rPr>
        <w:t>Metaphysics simply shows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prime mover is also the formal and final cause of the world.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Laurence Bauloye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recent study of book Beta or III indicates,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leaves aside the distinction between essence and existence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focuses on being as substance and form.</w:t>
      </w:r>
      <w:r>
        <w:rPr>
          <w:rFonts w:ascii="TrumpMediaeval-SC" w:hAnsi="Arial" w:cs="TrumpMediaeval-SC"/>
          <w:color w:val="000000"/>
          <w:sz w:val="14"/>
          <w:szCs w:val="14"/>
        </w:rPr>
        <w:t>40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Scholars of Greek philosophy are still trying to work out a satisfying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integration of various trends in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particularly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metaphysics as the study of the most universal, i.e.,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qua being, and the study of God and other immaterial beings.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philosophers too wrestled with this issue. They either more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less dropped the study of being qua being, as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and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 did, or they tried to integrate these trends in completing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metaphysics.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points to the difficulties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inconsistencies and adumbrates an integration through Neoplatonic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influences. Avicenna reaches a full integration by rethinking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the issues and also borrowing a newnotion, this time from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thing.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attacks against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and emanation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particular, as well as the close reading required for paraphrases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literal commentaries, awoke Averroes from his dogmatic slumber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changed him into a reformist who preached a return to uncontaminated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</w:t>
      </w:r>
      <w:r>
        <w:rPr>
          <w:rFonts w:ascii="TrumpMediaeval-SC" w:hAnsi="Arial" w:cs="TrumpMediaeval-SC"/>
          <w:color w:val="000000"/>
          <w:sz w:val="20"/>
          <w:szCs w:val="20"/>
        </w:rPr>
        <w:t>347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Ancona Costa [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]. See also P. Adamson,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Arabic Plotinus:APhilosophical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Study of the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Theology of 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Frank, R. M.,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 </w:t>
      </w:r>
      <w:r>
        <w:rPr>
          <w:rFonts w:ascii="TrumpMediaeval-Roman" w:hAnsi="Arial" w:cs="TrumpMediaeval-Roman"/>
          <w:color w:val="000000"/>
          <w:sz w:val="18"/>
          <w:szCs w:val="18"/>
        </w:rPr>
        <w:t>and Philosophy: A Perspective from One Problem,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Morewedge [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71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Frank [</w:t>
      </w:r>
      <w:r>
        <w:rPr>
          <w:rFonts w:ascii="TrumpMediaeval-SC" w:hAnsi="Arial" w:cs="TrumpMediaeval-SC"/>
          <w:color w:val="000000"/>
          <w:sz w:val="18"/>
          <w:szCs w:val="18"/>
        </w:rPr>
        <w:t>108</w:t>
      </w:r>
      <w:r>
        <w:rPr>
          <w:rFonts w:ascii="TrumpMediaeval-Roman" w:hAnsi="Arial" w:cs="TrumpMediaeval-Roman"/>
          <w:color w:val="000000"/>
          <w:sz w:val="18"/>
          <w:szCs w:val="18"/>
        </w:rPr>
        <w:t>]. Reviewed in Marmura [</w:t>
      </w:r>
      <w:r>
        <w:rPr>
          <w:rFonts w:ascii="TrumpMediaeval-SC" w:hAnsi="Arial" w:cs="TrumpMediaeval-SC"/>
          <w:color w:val="000000"/>
          <w:sz w:val="18"/>
          <w:szCs w:val="18"/>
        </w:rPr>
        <w:t>118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harmonie entre les opinions de Platon et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Aristote</w:t>
      </w:r>
      <w:r>
        <w:rPr>
          <w:rFonts w:ascii="TrumpMediaeval-Roman" w:hAnsi="Arial" w:cs="TrumpMediaeval-Roman"/>
          <w:color w:val="000000"/>
          <w:sz w:val="18"/>
          <w:szCs w:val="18"/>
        </w:rPr>
        <w:t>, Arabic ed. F. 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Najjar and French trans. D. Mallet (Damascus: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). English trans.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C. E. Butterworth in Alfarabi [</w:t>
      </w:r>
      <w:r>
        <w:rPr>
          <w:rFonts w:ascii="TrumpMediaeval-SC" w:hAnsi="Arial" w:cs="TrumpMediaeval-SC"/>
          <w:color w:val="000000"/>
          <w:sz w:val="18"/>
          <w:szCs w:val="18"/>
        </w:rPr>
        <w:t>185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Trans. from Alfarabi [</w:t>
      </w:r>
      <w:r>
        <w:rPr>
          <w:rFonts w:ascii="TrumpMediaeval-SC" w:hAnsi="Arial" w:cs="TrumpMediaeval-SC"/>
          <w:color w:val="000000"/>
          <w:sz w:val="18"/>
          <w:szCs w:val="18"/>
        </w:rPr>
        <w:t>185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125</w:t>
      </w:r>
      <w:r>
        <w:rPr>
          <w:rFonts w:ascii="TrumpMediaeval-Roman" w:hAnsi="Arial" w:cs="TrumpMediaeval-Roman"/>
          <w:color w:val="000000"/>
          <w:sz w:val="18"/>
          <w:szCs w:val="18"/>
        </w:rPr>
        <w:t>, with one modification.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Gutas [</w:t>
      </w:r>
      <w:r>
        <w:rPr>
          <w:rFonts w:ascii="TrumpMediaeval-SC" w:hAnsi="Arial" w:cs="TrumpMediaeval-SC"/>
          <w:color w:val="000000"/>
          <w:sz w:val="18"/>
          <w:szCs w:val="18"/>
        </w:rPr>
        <w:t>93</w:t>
      </w:r>
      <w:r>
        <w:rPr>
          <w:rFonts w:ascii="TrumpMediaeval-Roman" w:hAnsi="Arial" w:cs="TrumpMediaeval-Roman"/>
          <w:color w:val="000000"/>
          <w:sz w:val="18"/>
          <w:szCs w:val="18"/>
        </w:rPr>
        <w:t>] and Bertolacci [</w:t>
      </w:r>
      <w:r>
        <w:rPr>
          <w:rFonts w:ascii="TrumpMediaeval-SC" w:hAnsi="Arial" w:cs="TrumpMediaeval-SC"/>
          <w:color w:val="000000"/>
          <w:sz w:val="18"/>
          <w:szCs w:val="18"/>
        </w:rPr>
        <w:t>223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Ed. and trans. Gohlman [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For the Arabic text see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71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II,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133</w:t>
      </w:r>
      <w:r>
        <w:rPr>
          <w:rFonts w:ascii="TrumpMediaeval-Roman" w:hAnsi="Arial" w:cs="TrumpMediaeval-Roman"/>
          <w:color w:val="000000"/>
          <w:sz w:val="18"/>
          <w:szCs w:val="18"/>
        </w:rPr>
        <w:t>; English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are taken from Ivry [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with this passage at 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See Bertolacci [</w:t>
      </w:r>
      <w:r>
        <w:rPr>
          <w:rFonts w:ascii="TrumpMediaeval-SC" w:hAnsi="Arial" w:cs="TrumpMediaeval-SC"/>
          <w:color w:val="000000"/>
          <w:sz w:val="18"/>
          <w:szCs w:val="18"/>
        </w:rPr>
        <w:t>222</w:t>
      </w:r>
      <w:r>
        <w:rPr>
          <w:rFonts w:ascii="TrumpMediaeval-Roman" w:hAnsi="Arial" w:cs="TrumpMediaeval-Roman"/>
          <w:color w:val="000000"/>
          <w:sz w:val="18"/>
          <w:szCs w:val="18"/>
        </w:rPr>
        <w:t>], and C.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Ancona,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on the Subject-Matter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First Philosophy: Direct and Indirect Sources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Falsafa al-u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Chapter One,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J. A. Aertsen and A. Speer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Was ist Philosophie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imMittelalter?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841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On translations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Metaphysics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into Arabic, see A. Martin,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etaphysique</w:t>
      </w:r>
      <w:r>
        <w:rPr>
          <w:rFonts w:ascii="TrumpMediaeval-Roman" w:hAnsi="Arial" w:cs="TrumpMediaeval-Roman"/>
          <w:color w:val="000000"/>
          <w:sz w:val="18"/>
          <w:szCs w:val="18"/>
        </w:rPr>
        <w:t>: tradition syriaque et arabe,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Goulet [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528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993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trans. W. D. Ross,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Complete Works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Aristotle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J. Barnes (Princeton, NJ: </w:t>
      </w:r>
      <w:r>
        <w:rPr>
          <w:rFonts w:ascii="TrumpMediaeval-SC" w:hAnsi="Arial" w:cs="TrumpMediaeval-SC"/>
          <w:color w:val="000000"/>
          <w:sz w:val="18"/>
          <w:szCs w:val="18"/>
        </w:rPr>
        <w:t>1984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II, </w:t>
      </w:r>
      <w:r>
        <w:rPr>
          <w:rFonts w:ascii="TrumpMediaeval-SC" w:hAnsi="Arial" w:cs="TrumpMediaeval-SC"/>
          <w:color w:val="000000"/>
          <w:sz w:val="18"/>
          <w:szCs w:val="18"/>
        </w:rPr>
        <w:t>1570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On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metaphysics see Adamson [</w:t>
      </w:r>
      <w:r>
        <w:rPr>
          <w:rFonts w:ascii="TrumpMediaeval-SC" w:hAnsi="Arial" w:cs="TrumpMediaeval-SC"/>
          <w:color w:val="000000"/>
          <w:sz w:val="18"/>
          <w:szCs w:val="18"/>
        </w:rPr>
        <w:t>63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Adamson [</w:t>
      </w:r>
      <w:r>
        <w:rPr>
          <w:rFonts w:ascii="TrumpMediaeval-SC" w:hAnsi="Arial" w:cs="TrumpMediaeval-SC"/>
          <w:color w:val="000000"/>
          <w:sz w:val="18"/>
          <w:szCs w:val="18"/>
        </w:rPr>
        <w:t>62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>For the dispute over whether non-being is a thing, see also above,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chapter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Arabic </w:t>
      </w:r>
      <w:r>
        <w:rPr>
          <w:rFonts w:ascii="TrumpMediaeval-SC" w:hAnsi="Arial" w:cs="TrumpMediaeval-SC"/>
          <w:color w:val="000000"/>
          <w:sz w:val="18"/>
          <w:szCs w:val="18"/>
        </w:rPr>
        <w:t>169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English translation inA. Altmann and S.M. Stern,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Isaac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Israeli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Bakr Muh. ammad ibn Zakariyya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Book of the Philosophic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Life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trans. C. E. Butterworth,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Interpretation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For further references to al-R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see above, chapter 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in F. Dieterici,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philosophische Abhandlungen </w:t>
      </w:r>
      <w:r>
        <w:rPr>
          <w:rFonts w:ascii="TrumpMediaeval-Roman" w:hAnsi="Arial" w:cs="TrumpMediaeval-Roman"/>
          <w:color w:val="000000"/>
          <w:sz w:val="18"/>
          <w:szCs w:val="18"/>
        </w:rPr>
        <w:t>(Leiden: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1980</w:t>
      </w:r>
      <w:r>
        <w:rPr>
          <w:rFonts w:ascii="TrumpMediaeval-Roman" w:hAnsi="Arial" w:cs="TrumpMediaeval-Roman"/>
          <w:color w:val="000000"/>
          <w:sz w:val="18"/>
          <w:szCs w:val="18"/>
        </w:rPr>
        <w:t>). English trans. in Gutas [</w:t>
      </w:r>
      <w:r>
        <w:rPr>
          <w:rFonts w:ascii="TrumpMediaeval-SC" w:hAnsi="Arial" w:cs="TrumpMediaeval-SC"/>
          <w:color w:val="000000"/>
          <w:sz w:val="18"/>
          <w:szCs w:val="18"/>
        </w:rPr>
        <w:t>93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Trans. Gutas [</w:t>
      </w:r>
      <w:r>
        <w:rPr>
          <w:rFonts w:ascii="TrumpMediaeval-SC" w:hAnsi="Arial" w:cs="TrumpMediaeval-SC"/>
          <w:color w:val="000000"/>
          <w:sz w:val="18"/>
          <w:szCs w:val="18"/>
        </w:rPr>
        <w:t>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240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See Druart [</w:t>
      </w:r>
      <w:r>
        <w:rPr>
          <w:rFonts w:ascii="TrumpMediaeval-SC" w:hAnsi="Arial" w:cs="TrumpMediaeval-SC"/>
          <w:color w:val="000000"/>
          <w:sz w:val="18"/>
          <w:szCs w:val="18"/>
        </w:rPr>
        <w:t>74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>Mahdi [</w:t>
      </w:r>
      <w:r>
        <w:rPr>
          <w:rFonts w:ascii="TrumpMediaeval-SC" w:hAnsi="Arial" w:cs="TrumpMediaeval-SC"/>
          <w:color w:val="000000"/>
          <w:sz w:val="18"/>
          <w:szCs w:val="18"/>
        </w:rPr>
        <w:t>190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201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T.-A. Druart,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Ethics, and First Intelligibles,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Documenti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 studi sulla tradizione filosofica medievale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403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>For this work see Zimmermann [</w:t>
      </w:r>
      <w:r>
        <w:rPr>
          <w:rFonts w:ascii="TrumpMediaeval-SC" w:hAnsi="Arial" w:cs="TrumpMediaeval-SC"/>
          <w:color w:val="000000"/>
          <w:sz w:val="18"/>
          <w:szCs w:val="18"/>
        </w:rPr>
        <w:t>79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Alfarabi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Book of Letters (Kita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al-Huru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f)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ed.M.Mahdi (Beirut: </w:t>
      </w:r>
      <w:r>
        <w:rPr>
          <w:rFonts w:ascii="TrumpMediaeval-SC" w:hAnsi="Arial" w:cs="TrumpMediaeval-SC"/>
          <w:color w:val="000000"/>
          <w:sz w:val="18"/>
          <w:szCs w:val="18"/>
        </w:rPr>
        <w:t>1969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>Marmura [</w:t>
      </w:r>
      <w:r>
        <w:rPr>
          <w:rFonts w:ascii="TrumpMediaeval-SC" w:hAnsi="Arial" w:cs="TrumpMediaeval-SC"/>
          <w:color w:val="000000"/>
          <w:sz w:val="18"/>
          <w:szCs w:val="18"/>
        </w:rPr>
        <w:t>227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348 th</w:t>
      </w:r>
      <w:r>
        <w:rPr>
          <w:rFonts w:ascii="TrumpMediaeval-SC" w:hAnsi="Arial" w:cs="TrumpMediaeval-SC" w:hint="eastAsia"/>
          <w:color w:val="000000"/>
          <w:sz w:val="20"/>
          <w:szCs w:val="20"/>
        </w:rPr>
        <w:t>´</w:t>
      </w:r>
      <w:r>
        <w:rPr>
          <w:rFonts w:ascii="TrumpMediaeval-SC" w:hAnsi="Arial" w:cs="TrumpMediaeval-SC"/>
          <w:color w:val="000000"/>
          <w:sz w:val="20"/>
          <w:szCs w:val="20"/>
        </w:rPr>
        <w:t>er`ese-anne druart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>Wisnovsky [</w:t>
      </w:r>
      <w:r>
        <w:rPr>
          <w:rFonts w:ascii="TrumpMediaeval-SC" w:hAnsi="Arial" w:cs="TrumpMediaeval-SC"/>
          <w:color w:val="000000"/>
          <w:sz w:val="18"/>
          <w:szCs w:val="18"/>
        </w:rPr>
        <w:t>231</w:t>
      </w:r>
      <w:r>
        <w:rPr>
          <w:rFonts w:ascii="TrumpMediaeval-Roman" w:hAnsi="Arial" w:cs="TrumpMediaeval-Roman"/>
          <w:color w:val="000000"/>
          <w:sz w:val="18"/>
          <w:szCs w:val="18"/>
        </w:rPr>
        <w:t>] and Druart [</w:t>
      </w:r>
      <w:r>
        <w:rPr>
          <w:rFonts w:ascii="TrumpMediaeval-SC" w:hAnsi="Arial" w:cs="TrumpMediaeval-SC"/>
          <w:color w:val="000000"/>
          <w:sz w:val="18"/>
          <w:szCs w:val="18"/>
        </w:rPr>
        <w:t>224</w:t>
      </w:r>
      <w:r>
        <w:rPr>
          <w:rFonts w:ascii="TrumpMediaeval-Roman" w:hAnsi="Arial" w:cs="TrumpMediaeval-Roman"/>
          <w:color w:val="000000"/>
          <w:sz w:val="18"/>
          <w:szCs w:val="18"/>
        </w:rPr>
        <w:t>]. Adamson [</w:t>
      </w:r>
      <w:r>
        <w:rPr>
          <w:rFonts w:ascii="TrumpMediaeval-SC" w:hAnsi="Arial" w:cs="TrumpMediaeval-SC"/>
          <w:color w:val="000000"/>
          <w:sz w:val="18"/>
          <w:szCs w:val="18"/>
        </w:rPr>
        <w:t>62</w:t>
      </w:r>
      <w:r>
        <w:rPr>
          <w:rFonts w:ascii="TrumpMediaeval-Roman" w:hAnsi="Arial" w:cs="TrumpMediaeval-Roman"/>
          <w:color w:val="000000"/>
          <w:sz w:val="18"/>
          <w:szCs w:val="18"/>
        </w:rPr>
        <w:t>] shows the importance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thing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conception of creation in time.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>See Black [</w:t>
      </w:r>
      <w:r>
        <w:rPr>
          <w:rFonts w:ascii="TrumpMediaeval-SC" w:hAnsi="Arial" w:cs="TrumpMediaeval-SC"/>
          <w:color w:val="000000"/>
          <w:sz w:val="18"/>
          <w:szCs w:val="18"/>
        </w:rPr>
        <w:t>220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>Translation of VI.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byA. Hyman in Hyman andWalsh [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247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at </w:t>
      </w:r>
      <w:r>
        <w:rPr>
          <w:rFonts w:ascii="TrumpMediaeval-SC" w:hAnsi="Arial" w:cs="TrumpMediaeval-SC"/>
          <w:color w:val="000000"/>
          <w:sz w:val="18"/>
          <w:szCs w:val="18"/>
        </w:rPr>
        <w:t>247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</w:t>
      </w:r>
      <w:r>
        <w:rPr>
          <w:rFonts w:ascii="TrumpMediaeval-SC" w:hAnsi="Arial" w:cs="TrumpMediaeval-SC"/>
          <w:color w:val="000000"/>
          <w:sz w:val="18"/>
          <w:szCs w:val="18"/>
        </w:rPr>
        <w:t>251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>Wisnovsky [</w:t>
      </w:r>
      <w:r>
        <w:rPr>
          <w:rFonts w:ascii="TrumpMediaeval-SC" w:hAnsi="Arial" w:cs="TrumpMediaeval-SC"/>
          <w:color w:val="000000"/>
          <w:sz w:val="18"/>
          <w:szCs w:val="18"/>
        </w:rPr>
        <w:t>233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>See Marmura [</w:t>
      </w:r>
      <w:r>
        <w:rPr>
          <w:rFonts w:ascii="TrumpMediaeval-SC" w:hAnsi="Arial" w:cs="TrumpMediaeval-SC"/>
          <w:color w:val="000000"/>
          <w:sz w:val="18"/>
          <w:szCs w:val="18"/>
        </w:rPr>
        <w:t>226</w:t>
      </w:r>
      <w:r>
        <w:rPr>
          <w:rFonts w:ascii="TrumpMediaeval-Roman" w:hAnsi="Arial" w:cs="TrumpMediaeval-Roman"/>
          <w:color w:val="000000"/>
          <w:sz w:val="18"/>
          <w:szCs w:val="18"/>
        </w:rPr>
        <w:t>], Marmura [</w:t>
      </w:r>
      <w:r>
        <w:rPr>
          <w:rFonts w:ascii="TrumpMediaeval-SC" w:hAnsi="Arial" w:cs="TrumpMediaeval-SC"/>
          <w:color w:val="000000"/>
          <w:sz w:val="18"/>
          <w:szCs w:val="18"/>
        </w:rPr>
        <w:t>228</w:t>
      </w:r>
      <w:r>
        <w:rPr>
          <w:rFonts w:ascii="TrumpMediaeval-Roman" w:hAnsi="Arial" w:cs="TrumpMediaeval-Roman"/>
          <w:color w:val="000000"/>
          <w:sz w:val="18"/>
          <w:szCs w:val="18"/>
        </w:rPr>
        <w:t>], and Wisnovsky [</w:t>
      </w:r>
      <w:r>
        <w:rPr>
          <w:rFonts w:ascii="TrumpMediaeval-SC" w:hAnsi="Arial" w:cs="TrumpMediaeval-SC"/>
          <w:color w:val="000000"/>
          <w:sz w:val="18"/>
          <w:szCs w:val="18"/>
        </w:rPr>
        <w:t>232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>See Wisnovsky [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/>
          <w:color w:val="000000"/>
          <w:sz w:val="18"/>
          <w:szCs w:val="18"/>
        </w:rPr>
        <w:t>], Wisnovsky [</w:t>
      </w:r>
      <w:r>
        <w:rPr>
          <w:rFonts w:ascii="TrumpMediaeval-SC" w:hAnsi="Arial" w:cs="TrumpMediaeval-SC"/>
          <w:color w:val="000000"/>
          <w:sz w:val="18"/>
          <w:szCs w:val="18"/>
        </w:rPr>
        <w:t>233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and above, chapter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>See Bertolacci [</w:t>
      </w:r>
      <w:r>
        <w:rPr>
          <w:rFonts w:ascii="TrumpMediaeval-SC" w:hAnsi="Arial" w:cs="TrumpMediaeval-SC"/>
          <w:color w:val="000000"/>
          <w:sz w:val="18"/>
          <w:szCs w:val="18"/>
        </w:rPr>
        <w:t>221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110</w:t>
      </w:r>
      <w:r>
        <w:rPr>
          <w:rFonts w:ascii="TrumpMediaeval-Roman" w:hAnsi="Arial" w:cs="TrumpMediaeval-Roman"/>
          <w:color w:val="000000"/>
          <w:sz w:val="18"/>
          <w:szCs w:val="18"/>
        </w:rPr>
        <w:t>], English translation in 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Deliverance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Error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and trans. R. J. McCarthy (Boston: </w:t>
      </w:r>
      <w:r>
        <w:rPr>
          <w:rFonts w:ascii="TrumpMediaeval-SC" w:hAnsi="Arial" w:cs="TrumpMediaeval-SC"/>
          <w:color w:val="000000"/>
          <w:sz w:val="18"/>
          <w:szCs w:val="18"/>
        </w:rPr>
        <w:t>1980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>For a diatribe against Aristotelian physical theory that has been ascribed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al-Ra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see al-Ra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falsafiyya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P. Kraus (Cairo: </w:t>
      </w:r>
      <w:r>
        <w:rPr>
          <w:rFonts w:ascii="TrumpMediaeval-SC" w:hAnsi="Arial" w:cs="TrumpMediaeval-SC"/>
          <w:color w:val="000000"/>
          <w:sz w:val="18"/>
          <w:szCs w:val="18"/>
        </w:rPr>
        <w:t>1939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116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34</w:t>
      </w:r>
      <w:r>
        <w:rPr>
          <w:rFonts w:ascii="TrumpMediaeval-Roman" w:hAnsi="Arial" w:cs="TrumpMediaeval-Roman"/>
          <w:color w:val="000000"/>
          <w:sz w:val="18"/>
          <w:szCs w:val="18"/>
        </w:rPr>
        <w:t>, with Italian translation and commentary in G. A. Lucchetta,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natura e la sfera: la scienza antica e le sue metafore nella critica di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z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(Bari: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111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no. 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>; further citations are to the English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this edition.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On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revisions of his positions and writings, see Druart [</w:t>
      </w:r>
      <w:r>
        <w:rPr>
          <w:rFonts w:ascii="TrumpMediaeval-SC" w:hAnsi="Arial" w:cs="TrumpMediaeval-SC"/>
          <w:color w:val="000000"/>
          <w:sz w:val="18"/>
          <w:szCs w:val="18"/>
        </w:rPr>
        <w:t>141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theArabic text seeAverroes,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Tafs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al-t.ab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Roman" w:hAnsi="Arial" w:cs="TrumpMediaeval-Roman"/>
          <w:color w:val="000000"/>
          <w:sz w:val="18"/>
          <w:szCs w:val="18"/>
        </w:rPr>
        <w:t>, ed.M. Bouyges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(Beirut: </w:t>
      </w:r>
      <w:r>
        <w:rPr>
          <w:rFonts w:ascii="TrumpMediaeval-SC" w:hAnsi="Arial" w:cs="TrumpMediaeval-SC"/>
          <w:color w:val="000000"/>
          <w:sz w:val="18"/>
          <w:szCs w:val="18"/>
        </w:rPr>
        <w:t>1973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38 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137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>On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views on causation and emanationism, see Kogan [</w:t>
      </w:r>
      <w:r>
        <w:rPr>
          <w:rFonts w:ascii="TrumpMediaeval-SC" w:hAnsi="Arial" w:cs="TrumpMediaeval-SC"/>
          <w:color w:val="000000"/>
          <w:sz w:val="18"/>
          <w:szCs w:val="18"/>
        </w:rPr>
        <w:t>144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Averroes,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Grand Commentaire (Tafs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la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etaphysique,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Livre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eta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intro. and trans. L. Bauloye (Paris: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 See further Bauloye [</w:t>
      </w:r>
      <w:r>
        <w:rPr>
          <w:rFonts w:ascii="TrumpMediaeval-SC" w:hAnsi="Arial" w:cs="TrumpMediaeval-SC"/>
          <w:color w:val="000000"/>
          <w:sz w:val="18"/>
          <w:szCs w:val="18"/>
        </w:rPr>
        <w:t>218</w:t>
      </w:r>
      <w:r>
        <w:rPr>
          <w:rFonts w:ascii="TrumpMediaeval-Roman" w:hAnsi="Arial" w:cs="TrumpMediaeval-Roman"/>
          <w:color w:val="000000"/>
          <w:sz w:val="18"/>
          <w:szCs w:val="18"/>
        </w:rPr>
        <w:t>]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[</w:t>
      </w:r>
      <w:r>
        <w:rPr>
          <w:rFonts w:ascii="TrumpMediaeval-SC" w:hAnsi="Arial" w:cs="TrumpMediaeval-SC"/>
          <w:color w:val="000000"/>
          <w:sz w:val="18"/>
          <w:szCs w:val="18"/>
        </w:rPr>
        <w:t>219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steven harvey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17 Islamic philosophy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Jewish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beginnings of medieval jewish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broadest periodization of medieval philosophy, in general, and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medieval Jewish philosophy, in particular, begins with Philo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century and comes to an end with Spinoza in the seventeenth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century. This is the well-known periodization of Harry A. Wolfson,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explains: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[We] describe this period as mediaeval, for after all it comes between a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which knew not of Scripture and a philosophy which tries to free itself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from Scripture, [so] mediaeval philosophy is the history of the philosophy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Philo.</w:t>
      </w:r>
      <w:r>
        <w:rPr>
          <w:rFonts w:ascii="TrumpMediaeval-SC" w:hAnsi="Arial" w:cs="TrumpMediaeval-SC"/>
          <w:color w:val="000000"/>
          <w:sz w:val="12"/>
          <w:szCs w:val="12"/>
        </w:rPr>
        <w:t>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Wolfson was in a sense correct. The problems and concerns of Philo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to a great extent those of the medieval philosophers.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Yet, while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helpful to think of the philosophy of Philo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Foundations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Religious Philosophy in Judaism, Christianity, and Islam,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virtually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datings of medieval philosophy begin centuries later and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case of medieval Jewish philosophy nearly a millennium later.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resistance of scholars to beginning medieval Jewish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Philo is not simply a result of their discomfort with beginning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medieval period in the first century. More importantly, if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begins medieval Jewish philosophy with Philo, there is no continuity.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Philo to the ninth century, there are no writings that may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considered Jewish philosophy.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>Moreover, although Wolfson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speak of the recurrence of Philonic views in post-Philonic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Jewish philosophy, Philo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far as we know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not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Arabic or Hebrew and accordingly had no direct influence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upon Jewish philosophers until the Renaissance. For these reasons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349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350 steven harvey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seems preferable to begin medieval Jewish philosophy in the ninth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early tenth century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same time that Islamic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begins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with figures such as Da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wu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 al-Muqammas. (early ninth century),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Isaac Israeli (d. </w:t>
      </w:r>
      <w:r>
        <w:rPr>
          <w:rFonts w:ascii="TrumpMediaeval-SC" w:hAnsi="Arial" w:cs="TrumpMediaeval-SC"/>
          <w:color w:val="000000"/>
          <w:sz w:val="20"/>
          <w:szCs w:val="20"/>
        </w:rPr>
        <w:t>955</w:t>
      </w:r>
      <w:r>
        <w:rPr>
          <w:rFonts w:ascii="TrumpMediaeval-Roman" w:hAnsi="Arial" w:cs="TrumpMediaeval-Roman"/>
          <w:color w:val="000000"/>
          <w:sz w:val="20"/>
          <w:szCs w:val="20"/>
        </w:rPr>
        <w:t>), and Saadia Gaon (</w:t>
      </w:r>
      <w:r>
        <w:rPr>
          <w:rFonts w:ascii="TrumpMediaeval-SC" w:hAnsi="Arial" w:cs="TrumpMediaeval-SC"/>
          <w:color w:val="000000"/>
          <w:sz w:val="20"/>
          <w:szCs w:val="20"/>
        </w:rPr>
        <w:t>882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942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not a coincidence that philosophy emerges in Islam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Judaism in the same period and in the same lands. The sudden awakening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interest inphilosophy among Jews may be attributed directly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to the translation movements of the ninth and tenth centuries, centered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Baghdad, that translated numerous Greek philosophic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scientific works into Arabic; the ascendancy of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tazilite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 the caliph al-Ma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mu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 in the first third of the ninth century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Baghdad; and the influence of the first Muslimphilosopher,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first half of the ninth century, also inBaghdad. Thus, for example,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al-Muqammas. was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mutakallim </w:t>
      </w:r>
      <w:r>
        <w:rPr>
          <w:rFonts w:ascii="TrumpMediaeval-Roman" w:hAnsi="Arial" w:cs="TrumpMediaeval-Roman"/>
          <w:color w:val="000000"/>
          <w:sz w:val="20"/>
          <w:szCs w:val="20"/>
        </w:rPr>
        <w:t>whose views were similar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those of contemporary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 theologians; Israeli was a Neoplatonist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philosopher, influenced directly or indirectly by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;</w:t>
      </w:r>
      <w:r>
        <w:rPr>
          <w:rFonts w:ascii="TrumpMediaeval-SC" w:hAnsi="Arial" w:cs="TrumpMediaeval-SC"/>
          <w:color w:val="000000"/>
          <w:sz w:val="14"/>
          <w:szCs w:val="14"/>
        </w:rPr>
        <w:t>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Saadia, while much indebted to the structure and arguments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tazilites, was an eclectic thinker whose major theologicalphilosophic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work,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al-ama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wa al-i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tiqa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of Beliefs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and Opinions</w:t>
      </w:r>
      <w:r>
        <w:rPr>
          <w:rFonts w:ascii="TrumpMediaeval-Roman" w:hAnsi="Arial" w:cs="TrumpMediaeval-Roman"/>
          <w:color w:val="000000"/>
          <w:sz w:val="20"/>
          <w:szCs w:val="20"/>
        </w:rPr>
        <w:t>), reveals a familiarity with the teachings of a variety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philosophic and theological schools.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divergent paths of medieval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and jewish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short, the same factors that occasioned the birth of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Islam in the ninth century made possible the renewed interest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among Jews. Shlomo Pines, one of the leading scholars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Jewish philosophy of the past century, has thus written: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Approximately from the ninth to the thirteenth centuries, Jewish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theological thought participated in the evolution of Islamic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theology and manifested only in a limited sense a continuity of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own. Jewish philosophers showed no particular preference for philosophic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texts written by Jewish authors over those composed by Muslims.</w:t>
      </w:r>
      <w:r>
        <w:rPr>
          <w:rFonts w:ascii="TrumpMediaeval-SC" w:hAnsi="Arial" w:cs="TrumpMediaeval-SC"/>
          <w:color w:val="000000"/>
          <w:sz w:val="12"/>
          <w:szCs w:val="12"/>
        </w:rPr>
        <w:t>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Yet while it is true that philosophy appears in the medieval period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same time among Jews as it does among Muslims and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Jewish philosophical and theological thought participated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evolution of Islamic philosophy and theology,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 would be amistake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philosophy and Jewish philosophy </w:t>
      </w:r>
      <w:r>
        <w:rPr>
          <w:rFonts w:ascii="TrumpMediaeval-SC" w:hAnsi="Arial" w:cs="TrumpMediaeval-SC"/>
          <w:color w:val="000000"/>
          <w:sz w:val="20"/>
          <w:szCs w:val="20"/>
        </w:rPr>
        <w:t>351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assume that Jewish philosophy and Islamic philosophy pursued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parallel tracks from their beginnings in the ninth century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turn of the thirteenth century. In fact, their histories are in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crucial respects quite different. This may be seen from the following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thumbnail sketches of the histories of medieval Islamic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Jewish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philosophy began in the ninth century with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philosopher of the Arabs,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 well-known and prolific author. After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philosophy in Islam spread in different directionswith various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sects finding Plotinus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teachings, particularly as disseminated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so-called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 a key to understanding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own theological doctrines. Here mention may be made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Ism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s and their adoption and explication of Neoplatonic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teachings. The central role of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the development of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philosophy, through his own writings, through the many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Greek philosophic and scientific works that were translated for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his circle, and through his efforts to legitimize the philosophic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teachings of the ancients, is becoming more and more evident.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Yet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despite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undisputed place in the history of Islamic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is often passed over in medieval Arabic listings of the leading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philosophers.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7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It is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(ca. </w:t>
      </w:r>
      <w:r>
        <w:rPr>
          <w:rFonts w:ascii="TrumpMediaeval-SC" w:hAnsi="Arial" w:cs="TrumpMediaeval-SC"/>
          <w:color w:val="000000"/>
          <w:sz w:val="20"/>
          <w:szCs w:val="20"/>
        </w:rPr>
        <w:t>870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950</w:t>
      </w:r>
      <w:r>
        <w:rPr>
          <w:rFonts w:ascii="TrumpMediaeval-Roman" w:hAnsi="Arial" w:cs="TrumpMediaeval-Roman"/>
          <w:color w:val="000000"/>
          <w:sz w:val="20"/>
          <w:szCs w:val="20"/>
        </w:rPr>
        <w:t>) who is recognized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the first outstanding Islamic philosopher. He is the founder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tradition in Islamic philosophy rooted in the orderly study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 logic, physics, and metaphysics, and indebted to Plato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matters of political philosophy. While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familiar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writings, he was no Aristotelian; and while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writings exhibit Neoplatonic features, he was no Neoplatonist.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8 </w:t>
      </w:r>
      <w:r>
        <w:rPr>
          <w:rFonts w:ascii="TrumpMediaeval-Roman" w:hAnsi="Arial" w:cs="TrumpMediaeval-Roman"/>
          <w:color w:val="000000"/>
          <w:sz w:val="20"/>
          <w:szCs w:val="20"/>
        </w:rPr>
        <w:t>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followed byAvicenna in the East and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ajja,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ufayl,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Averroes in the twelfth-century Spanish West. There are significant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differences among these thinkers, but all belong to the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Islamic philosophy founded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While it would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accurate to claim, as many have done, that philosophy in Islam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dies with the death of Averroes at the end of the twelfth century,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a sense in which this is true. The great tradition of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inaugurated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comes to an abrupt end or is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least muted. Later philosophers in Islam will fail to appreciate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importance of Aristotelian logic and the orderly study of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natural science and in some cases will dilute their philosophy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heavy doses of mysticism or esoterica.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352 steven harvey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Medieval Jewish philosophy begins, as we have seen, in the 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ninth, early tenth century with Isaac Israeli and, a bit later, Saadia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Gaon.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These are two very different thinkers. Israeli is a Neoplatonist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 very much indebted to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yet, as Husik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pointed out,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he never quotes any Jewish works, and there is nothing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his writings to indicate that he is a Jew and is making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effort to harmonize Judaism with philosophy and science.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10 </w:t>
      </w:r>
      <w:r>
        <w:rPr>
          <w:rFonts w:ascii="TrumpMediaeval-Roman" w:hAnsi="Arial" w:cs="TrumpMediaeval-Roman"/>
          <w:color w:val="000000"/>
          <w:sz w:val="20"/>
          <w:szCs w:val="20"/>
        </w:rPr>
        <w:t>In contrast,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Saadia is intent on proving rationally the theological truths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Judaism and showing the weaknesses and inadequacies of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arguments that gainsay those truths. He thus explains: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We inquire into and speculate about matters of our religion with two objectives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mind. One of these is to have verified in fact what we have learned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from the prophets of God theoretically. The second is to refute him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argues against us in regard to anything pertaining to our religion.</w:t>
      </w:r>
      <w:r>
        <w:rPr>
          <w:rFonts w:ascii="TrumpMediaeval-SC" w:hAnsi="Arial" w:cs="TrumpMediaeval-SC"/>
          <w:color w:val="000000"/>
          <w:sz w:val="12"/>
          <w:szCs w:val="12"/>
        </w:rPr>
        <w:t>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Saadia, philosophy is thus at the service of religion, but for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logical reasoning is also a valid source of truth in its own right.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source of truth, no less so than Scripture, the teachings of reason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when properly understood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may be expected to accord with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Judaism. When this agreement is seen, our beliefs become concretized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no doubts remain.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view of reason is maintained by later thinkers even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anti-rationalistic tracts such as Judah Halevi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Kuzari</w:t>
      </w:r>
      <w:r>
        <w:rPr>
          <w:rFonts w:ascii="TrumpMediaeval-Roman" w:hAnsi="Arial" w:cs="TrumpMediaeval-Roman"/>
          <w:color w:val="000000"/>
          <w:sz w:val="20"/>
          <w:szCs w:val="20"/>
        </w:rPr>
        <w:t>, which says,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Heaven forbid that there should be anything in the Bible to contradict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which is manifest or demonstrated.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12 </w:t>
      </w:r>
      <w:r>
        <w:rPr>
          <w:rFonts w:ascii="TrumpMediaeval-Roman" w:hAnsi="Arial" w:cs="TrumpMediaeval-Roman"/>
          <w:color w:val="000000"/>
          <w:sz w:val="20"/>
          <w:szCs w:val="20"/>
        </w:rPr>
        <w:t>Jews like Saadia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 turned to philosophy to strengthen Jewish belief, while others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like Israeli turned to philosophy for the sake of knowledge.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Whatever the motivations, what is remarkable is that few Jewish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 or philosophic theologians from Saadia and Israeli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 half of the twelfth century exhibit any influence by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interest in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 (</w:t>
      </w:r>
      <w:r>
        <w:rPr>
          <w:rFonts w:ascii="TrumpMediaeval-SC" w:hAnsi="Arial" w:cs="TrumpMediaeval-SC"/>
          <w:color w:val="000000"/>
          <w:sz w:val="20"/>
          <w:szCs w:val="20"/>
        </w:rPr>
        <w:t>980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1037</w:t>
      </w:r>
      <w:r>
        <w:rPr>
          <w:rFonts w:ascii="TrumpMediaeval-Roman" w:hAnsi="Arial" w:cs="TrumpMediaeval-Roman"/>
          <w:color w:val="000000"/>
          <w:sz w:val="20"/>
          <w:szCs w:val="20"/>
        </w:rPr>
        <w:t>),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ajja (d. </w:t>
      </w:r>
      <w:r>
        <w:rPr>
          <w:rFonts w:ascii="TrumpMediaeval-SC" w:hAnsi="Arial" w:cs="TrumpMediaeval-SC"/>
          <w:color w:val="000000"/>
          <w:sz w:val="20"/>
          <w:szCs w:val="20"/>
        </w:rPr>
        <w:t>1139</w:t>
      </w:r>
      <w:r>
        <w:rPr>
          <w:rFonts w:ascii="TrumpMediaeval-Roman" w:hAnsi="Arial" w:cs="TrumpMediaeval-Roman"/>
          <w:color w:val="000000"/>
          <w:sz w:val="20"/>
          <w:szCs w:val="20"/>
        </w:rPr>
        <w:t>), or any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other Islamic philosophers in the Farabian tradition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falsafa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fact, although Halevi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Kuzari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1140</w:t>
      </w:r>
      <w:r>
        <w:rPr>
          <w:rFonts w:ascii="TrumpMediaeval-Roman" w:hAnsi="Arial" w:cs="TrumpMediaeval-Roman"/>
          <w:color w:val="000000"/>
          <w:sz w:val="20"/>
          <w:szCs w:val="20"/>
        </w:rPr>
        <w:t>) is in part a critique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that stream of Aristotelian philosophy that was espoused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13 </w:t>
      </w:r>
      <w:r>
        <w:rPr>
          <w:rFonts w:ascii="TrumpMediaeval-Roman" w:hAnsi="Arial" w:cs="TrumpMediaeval-Roman"/>
          <w:color w:val="000000"/>
          <w:sz w:val="20"/>
          <w:szCs w:val="20"/>
        </w:rPr>
        <w:t>it is hard to know what occasioned this particular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critique. As Pines has shown, his portrayal of the teachings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philosophers is based on those of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and Avicenna,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14 </w:t>
      </w:r>
      <w:r>
        <w:rPr>
          <w:rFonts w:ascii="TrumpMediaeval-Roman" w:hAnsi="Arial" w:cs="TrumpMediaeval-Roman"/>
          <w:color w:val="000000"/>
          <w:sz w:val="20"/>
          <w:szCs w:val="20"/>
        </w:rPr>
        <w:t>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Jewish philosophers of Halevi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day were influenced by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well read in these philosophers? Halevi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young friend Abraham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philosophy and Jewish philosophy </w:t>
      </w:r>
      <w:r>
        <w:rPr>
          <w:rFonts w:ascii="TrumpMediaeval-SC" w:hAnsi="Arial" w:cs="TrumpMediaeval-SC"/>
          <w:color w:val="000000"/>
          <w:sz w:val="20"/>
          <w:szCs w:val="20"/>
        </w:rPr>
        <w:t>353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Ezra was certainly influenced by some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writings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example, in his treatment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knowledge of particulars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distinction between necessary and possible existence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is the exception and in any case can hardly be classified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 in the Farabian mold. Similarly, the other known Jewish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philosophers in Spain at the time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most important of whom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was Solomon ibn Gabirol (</w:t>
      </w:r>
      <w:r>
        <w:rPr>
          <w:rFonts w:ascii="TrumpMediaeval-SC" w:hAnsi="Arial" w:cs="TrumpMediaeval-SC"/>
          <w:color w:val="000000"/>
          <w:sz w:val="20"/>
          <w:szCs w:val="20"/>
        </w:rPr>
        <w:t>1021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58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SC" w:hAnsi="Arial" w:cs="TrumpMediaeval-SC"/>
          <w:color w:val="000000"/>
          <w:sz w:val="20"/>
          <w:szCs w:val="20"/>
        </w:rPr>
        <w:t>1070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may all be classed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primarily Neoplatonist thinkers, who show little interest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. All this changes with Abraham ibn Da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ud (ca. </w:t>
      </w:r>
      <w:r>
        <w:rPr>
          <w:rFonts w:ascii="TrumpMediaeval-SC" w:hAnsi="Arial" w:cs="TrumpMediaeval-SC"/>
          <w:color w:val="000000"/>
          <w:sz w:val="20"/>
          <w:szCs w:val="20"/>
        </w:rPr>
        <w:t>1110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80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who, as Husik writes, was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first Jewish philosopher who shows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intimate knowledge of the works of Aristotle and makes a deliberate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effort to harmonize the Aristotelian system with Judaism.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IbnDa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ud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debt to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and, in particular,Avicenna has recently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been delineated,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16 </w:t>
      </w:r>
      <w:r>
        <w:rPr>
          <w:rFonts w:ascii="TrumpMediaeval-Roman" w:hAnsi="Arial" w:cs="TrumpMediaeval-Roman"/>
          <w:color w:val="000000"/>
          <w:sz w:val="20"/>
          <w:szCs w:val="20"/>
        </w:rPr>
        <w:t>yet his place as the first Jewish philosopher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tradition is quickly overshadowed by Maimonides (</w:t>
      </w:r>
      <w:r>
        <w:rPr>
          <w:rFonts w:ascii="TrumpMediaeval-SC" w:hAnsi="Arial" w:cs="TrumpMediaeval-SC"/>
          <w:color w:val="000000"/>
          <w:sz w:val="20"/>
          <w:szCs w:val="20"/>
        </w:rPr>
        <w:t>1138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1204</w:t>
      </w:r>
      <w:r>
        <w:rPr>
          <w:rFonts w:ascii="TrumpMediaeval-Roman" w:hAnsi="Arial" w:cs="TrumpMediaeval-Roman"/>
          <w:color w:val="000000"/>
          <w:sz w:val="20"/>
          <w:szCs w:val="20"/>
        </w:rPr>
        <w:t>), the best-known and perhaps greatest of the medieval Jewish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thinkers. Maimonides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own philosophic teachings are rooted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writings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Avicenna, and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After Maimonides, Hebrew replaces Arabic as the primary language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Jewish philosophic discourse. The works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translated into Hebrew, and the Aristotelianism of Maimonides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becomes the dominant school of the leading thirteenthand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fourteenth-century Jewish philosophers. Most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this period do not strive for originality, but rather seek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expound the true teachings of philosophy and science. One major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exception is Gersonides (</w:t>
      </w:r>
      <w:r>
        <w:rPr>
          <w:rFonts w:ascii="TrumpMediaeval-SC" w:hAnsi="Arial" w:cs="TrumpMediaeval-SC"/>
          <w:color w:val="000000"/>
          <w:sz w:val="20"/>
          <w:szCs w:val="20"/>
        </w:rPr>
        <w:t>1288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1344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who focused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of the Lord </w:t>
      </w:r>
      <w:r>
        <w:rPr>
          <w:rFonts w:ascii="TrumpMediaeval-Roman" w:hAnsi="Arial" w:cs="TrumpMediaeval-Roman"/>
          <w:color w:val="000000"/>
          <w:sz w:val="20"/>
          <w:szCs w:val="20"/>
        </w:rPr>
        <w:t>on those problems that he believed had not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treated philosophically and correctly.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17 </w:t>
      </w:r>
      <w:r>
        <w:rPr>
          <w:rFonts w:ascii="TrumpMediaeval-Roman" w:hAnsi="Arial" w:cs="TrumpMediaeval-Roman"/>
          <w:color w:val="000000"/>
          <w:sz w:val="20"/>
          <w:szCs w:val="20"/>
        </w:rPr>
        <w:t>His target is often Maimonides,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Jewish philosopher he admired most, whose views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claims are not always based on philosophic principles, but sometimes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theological considerations.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18 </w:t>
      </w:r>
      <w:r>
        <w:rPr>
          <w:rFonts w:ascii="TrumpMediaeval-Roman" w:hAnsi="Arial" w:cs="TrumpMediaeval-Roman"/>
          <w:color w:val="000000"/>
          <w:sz w:val="20"/>
          <w:szCs w:val="20"/>
        </w:rPr>
        <w:t>Another major exception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H. asdai Crescas (d. ca. </w:t>
      </w:r>
      <w:r>
        <w:rPr>
          <w:rFonts w:ascii="TrumpMediaeval-SC" w:hAnsi="Arial" w:cs="TrumpMediaeval-SC"/>
          <w:color w:val="000000"/>
          <w:sz w:val="20"/>
          <w:szCs w:val="20"/>
        </w:rPr>
        <w:t>1411</w:t>
      </w:r>
      <w:r>
        <w:rPr>
          <w:rFonts w:ascii="TrumpMediaeval-Roman" w:hAnsi="Arial" w:cs="TrumpMediaeval-Roman"/>
          <w:color w:val="000000"/>
          <w:sz w:val="20"/>
          <w:szCs w:val="20"/>
        </w:rPr>
        <w:t>) who criticized Maimonides,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Jewish philosopher whom he most respected, for being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seduced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discourses of the philosophers.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19 </w:t>
      </w:r>
      <w:r>
        <w:rPr>
          <w:rFonts w:ascii="TrumpMediaeval-Roman" w:hAnsi="Arial" w:cs="TrumpMediaeval-Roman"/>
          <w:color w:val="000000"/>
          <w:sz w:val="20"/>
          <w:szCs w:val="20"/>
        </w:rPr>
        <w:t>Crescas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philosophic critique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Aristotelian/Maimonidean science was based on principles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 science. The core of the post-Maimonidean philosophic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enterprise within Judaism thus accepted Aristotle and the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as the leading philosophic authorities. While there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Neoplatonic trends within post-Maimonidean Jewish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354 steven harvey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were peripheral, had little impact, and need not concern us.</w:t>
      </w:r>
      <w:r>
        <w:rPr>
          <w:rFonts w:ascii="TrumpMediaeval-SC" w:hAnsi="Arial" w:cs="TrumpMediaeval-SC"/>
          <w:color w:val="000000"/>
          <w:sz w:val="14"/>
          <w:szCs w:val="14"/>
        </w:rPr>
        <w:t>20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Jewish interest in philosophy did not die out, but simply waned until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Spinoza heralded in a new period in the seventeenth century.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two thumbnail sketches suggest that while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began in the medieval period in Islam and in Judaism at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time and in similar fashion, it developed in different ways or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different paces in the two religious communities. The tradition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Aristotelian philosophy in Islam begins with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half of the tenth century, continues with Avicenna in the East,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moves to Spain in the early twelfth centurywith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ajja. It virtually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comes to an endwithAverroes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death in </w:t>
      </w:r>
      <w:r>
        <w:rPr>
          <w:rFonts w:ascii="TrumpMediaeval-SC" w:hAnsi="Arial" w:cs="TrumpMediaeval-SC"/>
          <w:color w:val="000000"/>
          <w:sz w:val="20"/>
          <w:szCs w:val="20"/>
        </w:rPr>
        <w:t>1198</w:t>
      </w:r>
      <w:r>
        <w:rPr>
          <w:rFonts w:ascii="TrumpMediaeval-Roman" w:hAnsi="Arial" w:cs="TrumpMediaeval-Roman"/>
          <w:color w:val="000000"/>
          <w:sz w:val="20"/>
          <w:szCs w:val="20"/>
        </w:rPr>
        <w:t>. This tradition does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appear in Judaism until IbnDa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ud and Maimonides in the second half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twelfth century. Until this time Jewish philosophy is mostly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built upon the foundations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or Neoplatonism. Averroes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 were contemporaries. Averroes is the last great representative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Aristotelian tradition in Islam. Maimonides ushers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this tradition within Judaism. Averroes and Maimonides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become the two leading philosophic authorities among the Jews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centuries that followed them. It is in these centuries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would make their mark, in Hebrew translation,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medieval Jewish thought. In what follows Iwill illustrate this impact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through select examples.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how did the fala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sifa come to influence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lastRenderedPageBreak/>
        <w:t>hebrew philosophy?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we have seen, Islamic theology and philosophy, from their 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beginnings, exercised a direct influence upon contemporary Jewish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thought. Yet we have also seen that while the Mu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tazilites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Muslim Neoplatonists impacted on their Jewish contemporaries,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his school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were all but neglected until the second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half of the twelfth century. In this light, how can their dominant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role in post-Maimonidean Hebrew philosophy be explained?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answer lies in Maimonides. He was immediately recognized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the outstanding thinker of his time, and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Guide of the Perplexed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 expounded the Aristotelianism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. Yet perhaps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single most telling document regarding the influence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on post-Maimonidean Hebrew thought is Maimonides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well-known letter to Samuel ibn Tibbon in which he recommends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philosophy and Jewish philosophy </w:t>
      </w:r>
      <w:r>
        <w:rPr>
          <w:rFonts w:ascii="TrumpMediaeval-SC" w:hAnsi="Arial" w:cs="TrumpMediaeval-SC"/>
          <w:color w:val="000000"/>
          <w:sz w:val="20"/>
          <w:szCs w:val="20"/>
        </w:rPr>
        <w:t>355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philosophers to study and which to avoid. The two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noticeable features of this part of Maimonides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letter to Ibn Tibbon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that he does not recommend a single Jewish thinker or a single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Neoplatonic work. Aristotle is the supreme philosopher, but he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be understood fully through the commentaries of Alexander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Aphrodisias, Themistius, and Averroes. Apart from Aristotle,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 reserves his praise and recommendations for the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. Everything the scholar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wrote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fine flour,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books of Avicenna, while not equal to those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are useful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should be studied and reflected upon, and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was a great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philosopher, whose words and compositions are all straightforward.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recommendations in this letter to a remarkable extent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determined the philosophers and the philosophic texts that were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translated from Arabic into Hebrew.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21 </w:t>
      </w:r>
      <w:r>
        <w:rPr>
          <w:rFonts w:ascii="TrumpMediaeval-Roman" w:hAnsi="Arial" w:cs="TrumpMediaeval-Roman"/>
          <w:color w:val="000000"/>
          <w:sz w:val="20"/>
          <w:szCs w:val="20"/>
        </w:rPr>
        <w:t>The Arabic philosophic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 that were translated became the philosophic texts that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accessible and hence studied by the medieval Jewish thinkers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read no Arabic. Thus, for example, Aristotle, the Philosopher whose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books could not be fully understoodwithout commentary, was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Hebrew in only a few instances, while all or nearly all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thirty-six commentaries on his works were systematically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translated into Hebrew. Post-Maimonidean Jewish philosophers thus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studied Aristotelian philosophy and science through the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Averroes.</w:t>
      </w:r>
      <w:r>
        <w:rPr>
          <w:rFonts w:ascii="TrumpMediaeval-SC" w:hAnsi="Arial" w:cs="TrumpMediaeval-SC"/>
          <w:color w:val="000000"/>
          <w:sz w:val="14"/>
          <w:szCs w:val="14"/>
        </w:rPr>
        <w:t>22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influence of the political teachings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of the fala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sifa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importance of political philosophy for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is now generally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appreciated. Leo Strauss was the first modern scholar to state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presented the whole of philosophy proper within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political framework.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23 </w:t>
      </w:r>
      <w:r>
        <w:rPr>
          <w:rFonts w:ascii="TrumpMediaeval-Roman" w:hAnsi="Arial" w:cs="TrumpMediaeval-Roman"/>
          <w:color w:val="000000"/>
          <w:sz w:val="20"/>
          <w:szCs w:val="20"/>
        </w:rPr>
        <w:t>Muhsin Mahdi, the leading scholar today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medieval Islamic political philosophy in general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particular,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in various studies explicated the nature of the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tradition of Platonic political philosophy founded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According to Mahdi,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brought to the fore the theme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relationship between philosophy and politics in a context where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overriding question was the relationship between philosophy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religion.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24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political philosophy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focuses on subjects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as the true happiness and perfection of man and how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356 steven harvey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ought to live one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life in order to achieve these goals. Accordingly,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philosophy is concerned with the various roles of religion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philosophy in the well-being of the city and in the attainment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individual human happiness. The Islamic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wrote asMuslims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living in an Islamic community and, in particular, sought to adapt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political teachings to their own religious communities.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extent did their political teachings on the relationship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religion and philosophy influence medieval Jewish thought?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influence of the political teachings of the Islamic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upon Jewish thought is best seen in Maimonides.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25 </w:t>
      </w:r>
      <w:r>
        <w:rPr>
          <w:rFonts w:ascii="TrumpMediaeval-Roman" w:hAnsi="Arial" w:cs="TrumpMediaeval-Roman"/>
          <w:color w:val="000000"/>
          <w:sz w:val="20"/>
          <w:szCs w:val="20"/>
        </w:rPr>
        <w:t>This influence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reflected in his discussions of such topics as the purpose of law,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differences between divine law and human law, the nature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perfection, the nature of prophecy, the relation between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prophet and the philosopher, the role of the prophet in the city,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extent to which man is a political animal.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his discussion of these topics it is possible that Maimonides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influenced directly by Plato or by Galenic or Neoplatonic summaries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dialogues. It is certain, however, that the predominant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influence upon his political teachings was that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 lesser extent Avicenna and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ajja. After Maimonides, when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primary language of philosophy for Jews in the West became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Hebrew, Jews who did not have access to Arabic or Latin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 longer had direct access to Plato or any Greek summaries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dialogues. The only version of a Platonic text translated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Hebrew was Samuel ben Judah of Marseilles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version of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Commentary on Plato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 Republic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completed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1320 </w:t>
      </w:r>
      <w:r>
        <w:rPr>
          <w:rFonts w:ascii="TrumpMediaeval-Roman" w:hAnsi="Arial" w:cs="TrumpMediaeval-Roman"/>
          <w:color w:val="000000"/>
          <w:sz w:val="20"/>
          <w:szCs w:val="20"/>
        </w:rPr>
        <w:t>and thus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last of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commentaries to be translated into Hebrew.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Samuel wrote that until his translation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no part of this science [i.e.,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political science] was translated or came into our possession, neither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pen of the Philosopher (i.e., Aristotle) nor from anyone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else, except what is to be found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of the Principles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Existing Things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[that is,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Political Regime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]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While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Samuel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statement is not completely accurate,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it does reflect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knowledge, that of a learned Provenc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﹐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 student of philosophy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early fourteenth century. Accordingly, not only did the Hebrew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reader not have access to the political teachings of Plato, he barely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had access to the political teachings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. To the extent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 this was true,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exerted their influence upon Hebrew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thinkers in the area of political philosophy directly through a few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texts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mostly indirectly throughMaimonides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Guide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philosophy and Jewish philosophy </w:t>
      </w:r>
      <w:r>
        <w:rPr>
          <w:rFonts w:ascii="TrumpMediaeval-SC" w:hAnsi="Arial" w:cs="TrumpMediaeval-SC"/>
          <w:color w:val="000000"/>
          <w:sz w:val="20"/>
          <w:szCs w:val="20"/>
        </w:rPr>
        <w:t>357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Thus, for example, Nissim of Marseilles, writing in the first quarter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fourteenth century, is influenced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Regime </w:t>
      </w:r>
      <w:r>
        <w:rPr>
          <w:rFonts w:ascii="TrumpMediaeval-Roman" w:hAnsi="Arial" w:cs="TrumpMediaeval-Roman"/>
          <w:color w:val="000000"/>
          <w:sz w:val="20"/>
          <w:szCs w:val="20"/>
        </w:rPr>
        <w:t>in his discussion of the need for a ruler and the account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perfect ruler,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Enumeration of the Sciences </w:t>
      </w:r>
      <w:r>
        <w:rPr>
          <w:rFonts w:ascii="TrumpMediaeval-Roman" w:hAnsi="Arial" w:cs="TrumpMediaeval-Roman"/>
          <w:color w:val="000000"/>
          <w:sz w:val="20"/>
          <w:szCs w:val="20"/>
        </w:rPr>
        <w:t>in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approach to religion and philosophy, by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Epitome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Parva Naturalia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in his discussion of prophecy, but most of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Maimonides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Guide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28 </w:t>
      </w:r>
      <w:r>
        <w:rPr>
          <w:rFonts w:ascii="TrumpMediaeval-Roman" w:hAnsi="Arial" w:cs="TrumpMediaeval-Roman"/>
          <w:color w:val="000000"/>
          <w:sz w:val="20"/>
          <w:szCs w:val="20"/>
        </w:rPr>
        <w:t>Within decades of Samuel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translation,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new translations of political works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Avicenna,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ufayl, and Averroes appeared and Hebrew commentaries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written on many of them, but the prime conduit for propagating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political teachings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remained Maimonides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Guide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situation was quite different in the areas of logic, physics, psychology,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metaphysics, where major writings and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were translated into Hebrew, were well known,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their influence more direct.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art of writing of the fala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sifa and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jewish followers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influence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upon Maimonides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political teachings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in particular as well as upon later Jewish political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general extended beyond the treatment of particular subjects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the art of writing about them. Avicenna had written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not proper for any man to reveal that he possesses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is hiding from the vulgar [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mma</w:t>
      </w:r>
      <w:r>
        <w:rPr>
          <w:rFonts w:ascii="TrumpMediaeval-Roman" w:hAnsi="Arial" w:cs="TrumpMediaeval-Roman"/>
          <w:color w:val="000000"/>
          <w:sz w:val="20"/>
          <w:szCs w:val="20"/>
        </w:rPr>
        <w:t>] . . . Rather, he should let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 know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majesty and greatness through symbols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similitudes.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29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Maimonides in a similar vein speaks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secrets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mysteries of the Torah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 need to conceal them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vulgar. He explains in the introduction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Guide </w:t>
      </w:r>
      <w:r>
        <w:rPr>
          <w:rFonts w:ascii="TrumpMediaeval-Roman" w:hAnsi="Arial" w:cs="TrumpMediaeval-Roman"/>
          <w:color w:val="000000"/>
          <w:sz w:val="20"/>
          <w:szCs w:val="20"/>
        </w:rPr>
        <w:t>that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purpose is that the truths be glimpsed and then again be concealed,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 as not to oppose that divine purpose which one cannot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possibly oppose and which has concealed from the vulgar among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people those truths especially requisite for his apprehension.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30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 relates that the sages, who possessed knowledge of God,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spoke in parables and riddles when they wished to teach something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this subject matter.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31 </w:t>
      </w:r>
      <w:r>
        <w:rPr>
          <w:rFonts w:ascii="TrumpMediaeval-Roman" w:hAnsi="Arial" w:cs="TrumpMediaeval-Roman"/>
          <w:color w:val="000000"/>
          <w:sz w:val="20"/>
          <w:szCs w:val="20"/>
        </w:rPr>
        <w:t>In his introduction, he discusses his own esoteric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method of writing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Guide </w:t>
      </w:r>
      <w:r>
        <w:rPr>
          <w:rFonts w:ascii="TrumpMediaeval-Roman" w:hAnsi="Arial" w:cs="TrumpMediaeval-Roman"/>
          <w:color w:val="000000"/>
          <w:sz w:val="20"/>
          <w:szCs w:val="20"/>
        </w:rPr>
        <w:t>and gives pointers to his qualified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readers on how to understand his meaning. Later in part I, he explains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 true opinions concerning the secrets and mysteries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Torah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358 steven harvey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were not hidden, enclosed in riddles and treated by all men of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with all sorts of artifice through which they could teach them without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expounding them explicitly, because of something bad being hidden in them,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or because they undermine the foundations of Law . . . Rather have they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hidden because at the outset the intellect is incapable of receiving them . . 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This is the cause of the fact that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Torah speaketh in the language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sons of man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[BT Yevamot </w:t>
      </w:r>
      <w:r>
        <w:rPr>
          <w:rFonts w:ascii="TrumpMediaeval-SC" w:hAnsi="Arial" w:cs="TrumpMediaeval-SC"/>
          <w:color w:val="000000"/>
          <w:sz w:val="18"/>
          <w:szCs w:val="18"/>
        </w:rPr>
        <w:t>71</w:t>
      </w:r>
      <w:r>
        <w:rPr>
          <w:rFonts w:ascii="TrumpMediaeval-Roman" w:hAnsi="Arial" w:cs="TrumpMediaeval-Roman"/>
          <w:color w:val="000000"/>
          <w:sz w:val="18"/>
          <w:szCs w:val="18"/>
        </w:rPr>
        <w:t>a, BT Bava Mes.i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/>
          <w:color w:val="000000"/>
          <w:sz w:val="18"/>
          <w:szCs w:val="18"/>
        </w:rPr>
        <w:t>b] . . . This is so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 is presented in such a manner as to make it possible for the young,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women, and all the people to begin with it and to learn it. Now it is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within their power to understand these matters as they truly are. Hence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they are confined to accepting tradition with regard to all sound opinions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that are of such a sort that it is preferable that they should be pronounced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as true and with regard to all representations of this kind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this in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 manner that the mind is led toward the existence of the objects of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opinions and representations but not toward grasping their essence as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truly is.</w:t>
      </w:r>
      <w:r>
        <w:rPr>
          <w:rFonts w:ascii="TrumpMediaeval-SC" w:hAnsi="Arial" w:cs="TrumpMediaeval-SC"/>
          <w:color w:val="000000"/>
          <w:sz w:val="12"/>
          <w:szCs w:val="12"/>
        </w:rPr>
        <w:t>32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other words, Maimonides wishes to assure his vulgar reader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although the Torah, the sages, and he himself engage in concealment,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not because the teachings that are so hidden undermine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faith. Rather it is a consequence of the different intellects of man.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are able to understand the secrets of the Torah as they truly are,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most others must understand these truths through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through representations of them. The truths are basically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same, but they are known in different ways. As for knowing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secrets as they truly are, Maimonides had assured the reader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introduction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these great secrets are [not] fully and completely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known to anyone among us.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33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distinction between his intended readers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vulgar readers or between the few and the many reflects the approach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.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for example, had written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Attainment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 Happiness</w:t>
      </w:r>
      <w:r>
        <w:rPr>
          <w:rFonts w:ascii="TrumpMediaeval-Roman" w:hAnsi="Arial" w:cs="TrumpMediaeval-Roman"/>
          <w:color w:val="000000"/>
          <w:sz w:val="20"/>
          <w:szCs w:val="20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[N]ations and the citizens of cities are composed of some who are the elect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al-kh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as.s.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Roman" w:hAnsi="Arial" w:cs="TrumpMediaeval-Roman"/>
          <w:color w:val="000000"/>
          <w:sz w:val="18"/>
          <w:szCs w:val="18"/>
        </w:rPr>
        <w:t>] and others who are the vulgar [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mma</w:t>
      </w:r>
      <w:r>
        <w:rPr>
          <w:rFonts w:ascii="TrumpMediaeval-Roman" w:hAnsi="Arial" w:cs="TrumpMediaeval-Roman"/>
          <w:color w:val="000000"/>
          <w:sz w:val="18"/>
          <w:szCs w:val="18"/>
        </w:rPr>
        <w:t>]. The vulgar confine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themselves, or should be confined, to theoretical cognitions that are in conformity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with unexamined common opinion. The elect do not . . . but reach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their conviction and knowledge on the basis of premises subjected to thorough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scrutiny.</w:t>
      </w:r>
      <w:r>
        <w:rPr>
          <w:rFonts w:ascii="TrumpMediaeval-SC" w:hAnsi="Arial" w:cs="TrumpMediaeval-SC"/>
          <w:color w:val="000000"/>
          <w:sz w:val="12"/>
          <w:szCs w:val="12"/>
        </w:rPr>
        <w:t>34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distinction between the elite and the multitude was understood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all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and is the underlying reason for their esotericism.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lastRenderedPageBreak/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philosophy and Jewish philosophy </w:t>
      </w:r>
      <w:r>
        <w:rPr>
          <w:rFonts w:ascii="TrumpMediaeval-SC" w:hAnsi="Arial" w:cs="TrumpMediaeval-SC"/>
          <w:color w:val="000000"/>
          <w:sz w:val="20"/>
          <w:szCs w:val="20"/>
        </w:rPr>
        <w:t>359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does not mean that they agreed either on the limitations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human knowledge or on the intellectual capabilities of the multitude.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fact, there was no standard position. The issue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limitations of human knowledge for Maimonides and the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has been discussed in recent decades in several important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studies.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35 </w:t>
      </w:r>
      <w:r>
        <w:rPr>
          <w:rFonts w:ascii="TrumpMediaeval-Roman" w:hAnsi="Arial" w:cs="TrumpMediaeval-Roman"/>
          <w:color w:val="000000"/>
          <w:sz w:val="20"/>
          <w:szCs w:val="20"/>
        </w:rPr>
        <w:t>As for the intellectual capabilities of the multitude,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is, as we have seen, agreed by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that they cannot know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by demonstration or as they really are. The disagreement concerns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what precisely they are capable of grasping. Thus, for example,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 insisted that they be taught to believe that God is incorporeal;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while Averroes maintained that this was not a suitable belief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multitude.</w:t>
      </w:r>
      <w:r>
        <w:rPr>
          <w:rFonts w:ascii="TrumpMediaeval-SC" w:hAnsi="Arial" w:cs="TrumpMediaeval-SC"/>
          <w:color w:val="000000"/>
          <w:sz w:val="14"/>
          <w:szCs w:val="14"/>
        </w:rPr>
        <w:t>36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explanation for the need for esotericism, cited above,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itself inevitably esoteric. Is it true that the sages and the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do not conceal their teachings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because of something bad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hidden in them, or because they undermine the foundations of law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?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century after Maimonides, Isaac Albalag wrote inhis book,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Tiqqun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ha-De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ot</w:t>
      </w:r>
      <w:r>
        <w:rPr>
          <w:rFonts w:ascii="TrumpMediaeval-Roman" w:hAnsi="Arial" w:cs="TrumpMediaeval-Roman"/>
          <w:color w:val="000000"/>
          <w:sz w:val="20"/>
          <w:szCs w:val="20"/>
        </w:rPr>
        <w:t>, that Maimonides taught creation in place of eternity.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thisMaimonides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true position or simply his exoteric one? Scholars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today disagree, but Albalag suggested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it is possible that,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discretion, the Master did not think it useful to reveal what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Torah has concealed from the vulgar.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37 </w:t>
      </w:r>
      <w:r>
        <w:rPr>
          <w:rFonts w:ascii="TrumpMediaeval-Roman" w:hAnsi="Arial" w:cs="TrumpMediaeval-Roman"/>
          <w:color w:val="000000"/>
          <w:sz w:val="20"/>
          <w:szCs w:val="20"/>
        </w:rPr>
        <w:t>Albalag explained that 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time of Maimonides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theory of the eternity of the world was altogether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alien to theminds of the common people, so much so that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simple believers imagined that if anyone accepted it he so to speak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denied the whole Torah.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38 </w:t>
      </w:r>
      <w:r>
        <w:rPr>
          <w:rFonts w:ascii="TrumpMediaeval-Roman" w:hAnsi="Arial" w:cs="TrumpMediaeval-Roman"/>
          <w:color w:val="000000"/>
          <w:sz w:val="20"/>
          <w:szCs w:val="20"/>
        </w:rPr>
        <w:t>In other words, for Albalag, Maimonides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exoterically put forward the philosophically indefensible opinion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creation because the multitude in his day could not bear the truth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eternity, which view would have undermined the foundations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law for them. In a similar vein, Gersonides argued that certain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teachings were forced by theological considerations.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Thus, for example, he writes: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 seems to us that Maimonides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position on this question of divine cognition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not implied by any philosophical principles; indeed reason denies his view,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as I will show. It seems rather that theological considerations have forced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him to this view.</w:t>
      </w:r>
      <w:r>
        <w:rPr>
          <w:rFonts w:ascii="TrumpMediaeval-SC" w:hAnsi="Arial" w:cs="TrumpMediaeval-SC"/>
          <w:color w:val="000000"/>
          <w:sz w:val="12"/>
          <w:szCs w:val="12"/>
        </w:rPr>
        <w:t>39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Gersonides related to Maimonides exoteric teachings which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claimed could not stand up to philosophic argument. For Gersonides,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360 steven harvey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 was compelled to hold these views because he believed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philosophic teachings undermined the faith. In other words,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Albalag and Gersonides among others held that Maimonides put forward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exoteric and philosophically inadequate teachings concerning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secrets of the Torah precisely because he believed the philosophic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views undermined the belief of the multitude.</w:t>
      </w:r>
      <w:r>
        <w:rPr>
          <w:rFonts w:ascii="TrumpMediaeval-SC" w:hAnsi="Arial" w:cs="TrumpMediaeval-SC"/>
          <w:color w:val="000000"/>
          <w:sz w:val="14"/>
          <w:szCs w:val="14"/>
        </w:rPr>
        <w:t>40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Maimonides could respond to these accusations that the secrets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Torah need to be concealed not because they undermine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faith, but because, given the intellectual capacities of the vulgar,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could lead them astray. This raises the question of the difference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knowing something as it truly is and accepting it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as true. In other words, what is the difference between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of the few and the beliefs of the many? These questions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are treated most directly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Attainment of Happiness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most important work on the relation between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religion. There he writes that philosophy is prior to religion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time and that religion is an imitation of philosophy.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 everything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which philosophy gives an account based on intellectual perception,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religion gives an account based on imagination.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41 </w:t>
      </w:r>
      <w:r>
        <w:rPr>
          <w:rFonts w:ascii="TrumpMediaeval-Roman" w:hAnsi="Arial" w:cs="TrumpMediaeval-Roman"/>
          <w:color w:val="000000"/>
          <w:sz w:val="20"/>
          <w:szCs w:val="20"/>
        </w:rPr>
        <w:t>According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the function of the philosopher is thus not only to learn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sciences, to know the beings, to attain supreme happiness,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to exploit hiswisdom for the good of the multitude who can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come to know the images.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writes that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perfect philosopher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one who not only possesses the theoretical sciences,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the faculty for exploiting them for the benefit of all others 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they too can reach happiness or perfection according to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capacity.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42 </w:t>
      </w:r>
      <w:r>
        <w:rPr>
          <w:rFonts w:ascii="TrumpMediaeval-Roman" w:hAnsi="Arial" w:cs="TrumpMediaeval-Roman"/>
          <w:color w:val="000000"/>
          <w:sz w:val="20"/>
          <w:szCs w:val="20"/>
        </w:rPr>
        <w:t>Only the man who has grasped the truths can represent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images of these truths to others. As Mahdi explains,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assigns to the philosopher a function ordinarily associated with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prophet, the founder of a religion.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43 </w:t>
      </w:r>
      <w:r>
        <w:rPr>
          <w:rFonts w:ascii="TrumpMediaeval-Roman" w:hAnsi="Arial" w:cs="TrumpMediaeval-Roman"/>
          <w:color w:val="000000"/>
          <w:sz w:val="20"/>
          <w:szCs w:val="20"/>
        </w:rPr>
        <w:t>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thus describes here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emergence of natural religion whereby the philosopher brings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being and establishes a religion in a natural way by means of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and imagination, without divine revelation. Now 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some disagreement among scholars as to whether Maimonides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saw the relation of Judaism to philosophy in precisely this light,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there is no question that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statements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Attainment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Happiness </w:t>
      </w:r>
      <w:r>
        <w:rPr>
          <w:rFonts w:ascii="TrumpMediaeval-Roman" w:hAnsi="Arial" w:cs="TrumpMediaeval-Roman"/>
          <w:color w:val="000000"/>
          <w:sz w:val="20"/>
          <w:szCs w:val="20"/>
        </w:rPr>
        <w:t>influenced his thinking.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Interestingly,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Attainment of Happiness </w:t>
      </w:r>
      <w:r>
        <w:rPr>
          <w:rFonts w:ascii="TrumpMediaeval-Roman" w:hAnsi="Arial" w:cs="TrumpMediaeval-Roman"/>
          <w:color w:val="000000"/>
          <w:sz w:val="20"/>
          <w:szCs w:val="20"/>
        </w:rPr>
        <w:t>and indeed the entire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trilogy,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Philosophy of Plato and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 of which it is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philosophy and Jewish philosophy </w:t>
      </w:r>
      <w:r>
        <w:rPr>
          <w:rFonts w:ascii="TrumpMediaeval-SC" w:hAnsi="Arial" w:cs="TrumpMediaeval-SC"/>
          <w:color w:val="000000"/>
          <w:sz w:val="20"/>
          <w:szCs w:val="20"/>
        </w:rPr>
        <w:t>361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part, were not translated into Hebrew, despite the great respect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held for their author and their important subject matter. Shem-T. ov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Falaquera in the mid-thirteenth century wrote an abbreviated paraphrastic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Hebrew version of the three books of the trilogy inhis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Reshit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okhma</w:t>
      </w:r>
      <w:r>
        <w:rPr>
          <w:rFonts w:ascii="TrumpMediaeval-Roman" w:hAnsi="Arial" w:cs="TrumpMediaeval-Roman"/>
          <w:color w:val="000000"/>
          <w:sz w:val="20"/>
          <w:szCs w:val="20"/>
        </w:rPr>
        <w:t>, but did not specify that his paraphrase was based on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Rather he wrote that his words were those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Aristotle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philosophers of his school.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44 </w:t>
      </w:r>
      <w:r>
        <w:rPr>
          <w:rFonts w:ascii="TrumpMediaeval-Roman" w:hAnsi="Arial" w:cs="TrumpMediaeval-Roman"/>
          <w:color w:val="000000"/>
          <w:sz w:val="20"/>
          <w:szCs w:val="20"/>
        </w:rPr>
        <w:t>To the extent that Falaquera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paraphrase influenced other authors, it may be seen as an illustration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way inwhich Arabic thought at times penetrated directly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into Jewish philosophic discourse without the author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awareness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its source. In addition, Falaquera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paraphrase is itself of interest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way in which a thirteenth-century thinker, very well read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strongly influenced by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, sought to present their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teachings to his Jewish reader.</w:t>
      </w:r>
      <w:r>
        <w:rPr>
          <w:rFonts w:ascii="TrumpMediaeval-SC" w:hAnsi="Arial" w:cs="TrumpMediaeval-SC"/>
          <w:color w:val="000000"/>
          <w:sz w:val="14"/>
          <w:szCs w:val="14"/>
        </w:rPr>
        <w:t>45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Falaquera alone among the Jewish medievals, or moderns for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matter, attached enough value to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most important writings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relation between philosophy and religion,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Philosophy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Plato and Aristotle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as well as chapters from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of Letters</w:t>
      </w:r>
      <w:r>
        <w:rPr>
          <w:rFonts w:ascii="TrumpMediaeval-Roman" w:hAnsi="Arial" w:cs="TrumpMediaeval-Roman"/>
          <w:color w:val="000000"/>
          <w:sz w:val="20"/>
          <w:szCs w:val="20"/>
        </w:rPr>
        <w:t>,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translate them into Hebrew. Remarkably, he omits their most interesting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controversial sections, such as the one from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Attainment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of Happiness </w:t>
      </w:r>
      <w:r>
        <w:rPr>
          <w:rFonts w:ascii="TrumpMediaeval-Roman" w:hAnsi="Arial" w:cs="TrumpMediaeval-Roman"/>
          <w:color w:val="000000"/>
          <w:sz w:val="20"/>
          <w:szCs w:val="20"/>
        </w:rPr>
        <w:t>cited above. Al-F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suggests in these sections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philosophy alone is necessary for human happiness and perfection.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Religion is animitation of philosophy that is useful for teaching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governing the multitude, but does not contribute to the perfection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philosopher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intellect. Falaquera was not prepared to go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far. He was not prepared to say that true religion is an imitation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philosophy and comes after it. Philosophy, for him, may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necessary for human happiness, but it is not sufficient.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genre of supercommentary: gersonides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and his school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we have seen, in the areas of logic, physics, psychology, and metaphysics,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wheremajorwritings and commentaries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translated into Hebrew and well known, their influence is manifest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direct. Aristotle was the Philosopher, but Jews learned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 science primarily through the commentaries of Averroes.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Shortly after Qalonimus ben Qalonimus completed the project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translation of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epitomes and middle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362 steven harvey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natural science and thus made possible the thorough study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 science and philosophy in Hebrew, a new genre of literature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emerged with Gersonides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commentaries (written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years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1321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1324</w:t>
      </w:r>
      <w:r>
        <w:rPr>
          <w:rFonts w:ascii="TrumpMediaeval-Roman" w:hAnsi="Arial" w:cs="TrumpMediaeval-Roman"/>
          <w:color w:val="000000"/>
          <w:sz w:val="20"/>
          <w:szCs w:val="20"/>
        </w:rPr>
        <w:t>) on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commentaries. Gersonides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supercommentaries were the most popular of the genre, but similar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commentaries onAverroes were written by Gersonides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students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colleagues in subsequent years.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46 </w:t>
      </w:r>
      <w:r>
        <w:rPr>
          <w:rFonts w:ascii="TrumpMediaeval-Roman" w:hAnsi="Arial" w:cs="TrumpMediaeval-Roman"/>
          <w:color w:val="000000"/>
          <w:sz w:val="20"/>
          <w:szCs w:val="20"/>
        </w:rPr>
        <w:t>These supercommentaries explicated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commentaries of Averroes in a way similar to that inwhich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had explicated the texts of Aristotle. One significant difference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that while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commentaries could be read independently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book of Aristotle upon which they commented,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usually not the case for the supercommentaries.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47 </w:t>
      </w:r>
      <w:r>
        <w:rPr>
          <w:rFonts w:ascii="TrumpMediaeval-Roman" w:hAnsi="Arial" w:cs="TrumpMediaeval-Roman"/>
          <w:color w:val="000000"/>
          <w:sz w:val="20"/>
          <w:szCs w:val="20"/>
        </w:rPr>
        <w:t>Rather, like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medieval Hebrew Biblical or Talmudic commentaries, they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intended to be read alongwith the text upon which they commented.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Gersonides states explicitly that his purpose in these supercommentaries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epitomes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to explain concisely the epitomes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Averroes on the physical writings of Aristotle, for even 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of what Averroes says is very clear, there remain some profound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that he does not sufficiently explain.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48 </w:t>
      </w:r>
      <w:r>
        <w:rPr>
          <w:rFonts w:ascii="TrumpMediaeval-Roman" w:hAnsi="Arial" w:cs="TrumpMediaeval-Roman"/>
          <w:color w:val="000000"/>
          <w:sz w:val="20"/>
          <w:szCs w:val="20"/>
        </w:rPr>
        <w:t>His stated aim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more ambitious in his introduction to the middle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physical writings: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the places where our opinion does not agree with that of Aristotle, we will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mention our opinions and refute those of Aristotle . . . This is in addition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benefit that follows from such a commentary for the students in helping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them understand some difficult things.</w:t>
      </w:r>
      <w:r>
        <w:rPr>
          <w:rFonts w:ascii="TrumpMediaeval-SC" w:hAnsi="Arial" w:cs="TrumpMediaeval-SC"/>
          <w:color w:val="000000"/>
          <w:sz w:val="12"/>
          <w:szCs w:val="12"/>
        </w:rPr>
        <w:t>49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these different statements of purpose should not be interpreted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mean that Gersonides is acquiescent in his commentaries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epitomes. Jesse Mashbaum, for example, has shown how in his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Epitome of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he rejects positions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both Aristotle and Averroes on human intellection as formulated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Epitome </w:t>
      </w:r>
      <w:r>
        <w:rPr>
          <w:rFonts w:ascii="TrumpMediaeval-Roman" w:hAnsi="Arial" w:cs="TrumpMediaeval-Roman"/>
          <w:color w:val="000000"/>
          <w:sz w:val="20"/>
          <w:szCs w:val="20"/>
        </w:rPr>
        <w:t>and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Middle Commentary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50 </w:t>
      </w:r>
      <w:r>
        <w:rPr>
          <w:rFonts w:ascii="TrumpMediaeval-Roman" w:hAnsi="Arial" w:cs="TrumpMediaeval-Roman"/>
          <w:color w:val="000000"/>
          <w:sz w:val="20"/>
          <w:szCs w:val="20"/>
        </w:rPr>
        <w:t>Similarly,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Ruth Glasner, who has contributed more than any other scholar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our appreciation of Gersonides as a boldly original interpreter of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Averroes, has time and again cited Gersonides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epitomes of the books on natural science as well as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themiddle commentaries to illustrate his rejections of fundamental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 teachings presented therein, such as the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accounts of natural motion and violent motion.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51 </w:t>
      </w:r>
      <w:r>
        <w:rPr>
          <w:rFonts w:ascii="TrumpMediaeval-Roman" w:hAnsi="Arial" w:cs="TrumpMediaeval-Roman"/>
          <w:color w:val="000000"/>
          <w:sz w:val="20"/>
          <w:szCs w:val="20"/>
        </w:rPr>
        <w:t>But these studies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philosophy and Jewish philosophy </w:t>
      </w:r>
      <w:r>
        <w:rPr>
          <w:rFonts w:ascii="TrumpMediaeval-SC" w:hAnsi="Arial" w:cs="TrumpMediaeval-SC"/>
          <w:color w:val="000000"/>
          <w:sz w:val="20"/>
          <w:szCs w:val="20"/>
        </w:rPr>
        <w:t>363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others that illustrate Gersonides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role in the supercommentaries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 critic of teachings of both Aristotle and Averroes should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cloud the simple fact that Gersonides was himself an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very much valued the commentaries of Averroes. Thus Charles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Manekin, who has studied Gersonides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supercommentaries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books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Organon </w:t>
      </w:r>
      <w:r>
        <w:rPr>
          <w:rFonts w:ascii="TrumpMediaeval-Roman" w:hAnsi="Arial" w:cs="TrumpMediaeval-Roman"/>
          <w:color w:val="000000"/>
          <w:sz w:val="20"/>
          <w:szCs w:val="20"/>
        </w:rPr>
        <w:t>and has investigated his role as an informed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competent critic of aspects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logic, has noted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Gersonides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thanks Averroes for performing zealously the task of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commentator, which, he says, is to determine the true intentions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author and not to distort them for the sake of criticism.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52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fact is that medieval Jewish Aristotelians studied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 through the commentaries of Averroes and respected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/>
          <w:color w:val="000000"/>
          <w:sz w:val="20"/>
          <w:szCs w:val="20"/>
        </w:rPr>
        <w:t>Commentator. While Averroes himself repeatedly praised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 in the highest of terms for having originated and completed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sciences and thus saw his own task simply to explain the truths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he taught (and if absolutely necessary to correctmistaken teachings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subtly), supercommentators like Gersonides, despite their high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estimations of Aristotle and his Commentator, were less dogmatic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less hesitant to criticize them.</w:t>
      </w:r>
      <w:r>
        <w:rPr>
          <w:rFonts w:ascii="TrumpMediaeval-SC" w:hAnsi="Arial" w:cs="TrumpMediaeval-SC"/>
          <w:color w:val="000000"/>
          <w:sz w:val="14"/>
          <w:szCs w:val="14"/>
        </w:rPr>
        <w:t>53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waning of the influence of the fala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sifa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on jewish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influence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on post-Maimonidean Jewish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evidenced in several areas: 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the study of science and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according to the proper order, which entails first mastering logic,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then studying natural science according to the order of the books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Aristotelian corpus, and only then studying metaphysics;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)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study of logic, natural science, and metaphysics through the books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 as interpreted by Averroes; 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>) the impact of Plato in matters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political philosophy as his thought was adapted to religious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communities by al-Fa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later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; 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a subtle writing style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considers the different intellectual capacities and shortcomings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potential readers; and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 theological-philosophic discussions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those related to the existence of God, his attributes, his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particulars, creation, prophecy, providence, free will, ethics,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immortality of the soul, and the happiness and perfection of man.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would be a mistake to imagine that Jewish thinkers learned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science and philosophy from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, but were uninfluenced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364 steven harvey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their theological discussions. Indeed those Jews who, following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recommendation of Maimonides, learned science from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commentaries inevitably had to confront his theological teachings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could be found embedded in the commentaries. It is only reasonable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if they respected his philosophy and science, they would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consider carefully his theological philosophy. It thus is not surprising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when Rabbi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asdai Crescas wrote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Light of the Lord</w:t>
      </w:r>
      <w:r>
        <w:rPr>
          <w:rFonts w:ascii="TrumpMediaeval-Roman" w:hAnsi="Arial" w:cs="TrumpMediaeval-Roman"/>
          <w:color w:val="000000"/>
          <w:sz w:val="20"/>
          <w:szCs w:val="20"/>
        </w:rPr>
        <w:t>,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 of his efforts to strengthen the faith of the Jewish communities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Spain after the devastating massacres and mass conversions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1391</w:t>
      </w:r>
      <w:r>
        <w:rPr>
          <w:rFonts w:ascii="TrumpMediaeval-Roman" w:hAnsi="Arial" w:cs="TrumpMediaeval-Roman"/>
          <w:color w:val="000000"/>
          <w:sz w:val="20"/>
          <w:szCs w:val="20"/>
        </w:rPr>
        <w:t>, he began with a pioneering critique of fundamental teachings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Aristotelian/Averroist natural science. After all, it was this science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led some of its followers to believe in an impersonal God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an eternal world without the possibility of miracles, a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held little hope for the immortal existence and happiness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individual soul. For Crescas, it was not reason that was to blame,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weak premises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Aristotelian/Averroist science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fallaciousness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its proofs and the fraudulence of its arguments.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54 </w:t>
      </w:r>
      <w:r>
        <w:rPr>
          <w:rFonts w:ascii="TrumpMediaeval-Roman" w:hAnsi="Arial" w:cs="TrumpMediaeval-Roman"/>
          <w:color w:val="000000"/>
          <w:sz w:val="20"/>
          <w:szCs w:val="20"/>
        </w:rPr>
        <w:t>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defense of Judaism against this science, Crescas, like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before him, employed his extensive knowledge of Aristotle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. Crescas was determined to play by their rules and refute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teachings of the philosophers on the basis of Aristotelian 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proof. Here again one may see a striking similarity with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the only Islamic student of philosophy who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prefaced his critique of that philosophy with a separate, clear,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even, at times, improved account of that philosophy. Crescas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only Jewish student of philosophy who prefaced his critique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Aristotelian philosophy and science with a separate, clear,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even, at times, improved account of that philosophy. Crescas carefully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presented the arguments of Aristotelian/Averroist science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order to refute those that were not valid. Yet his critique of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science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with his revolutionary ideas of infinity, space, vacuum,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motion, time, and matter and form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not immediately successful,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among opponents of Averroist philosophy. Jews continued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study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Aristotelian commentaries in the fifteenth century,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perhaps thanks to Crescas,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Avicennian science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as presented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Intentions of the Philosophers </w:t>
      </w:r>
      <w:r>
        <w:rPr>
          <w:rFonts w:ascii="TrumpMediaeval-Roman" w:hAnsi="Arial" w:cs="TrumpMediaeval-Roman"/>
          <w:color w:val="000000"/>
          <w:sz w:val="20"/>
          <w:szCs w:val="20"/>
        </w:rPr>
        <w:t>suddenly became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respected alternative.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55 </w:t>
      </w:r>
      <w:r>
        <w:rPr>
          <w:rFonts w:ascii="TrumpMediaeval-Roman" w:hAnsi="Arial" w:cs="TrumpMediaeval-Roman"/>
          <w:color w:val="000000"/>
          <w:sz w:val="20"/>
          <w:szCs w:val="20"/>
        </w:rPr>
        <w:t>Moreover, Jewish scholars were becoming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 and more influenced by the new approaches of the Latin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scholastics.At the same time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-inspired radical theological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philosophy and Jewish philosophy </w:t>
      </w:r>
      <w:r>
        <w:rPr>
          <w:rFonts w:ascii="TrumpMediaeval-SC" w:hAnsi="Arial" w:cs="TrumpMediaeval-SC"/>
          <w:color w:val="000000"/>
          <w:sz w:val="20"/>
          <w:szCs w:val="20"/>
        </w:rPr>
        <w:t>365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teachings and concomitant esotericism that were to some extent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hallmark of thirteenth- and fourteenth-century Jewish Aristotelianism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were slowly fading into oblivion.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were still read,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by the mid-fifteenth century, it was no longer possible to speak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their predominant influence.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H. A. Wolfson,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Philo: Foundations of Religious Philosophy in Judaism,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Christianity, and Islam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(Cambridge, MA: </w:t>
      </w:r>
      <w:r>
        <w:rPr>
          <w:rFonts w:ascii="TrumpMediaeval-SC" w:hAnsi="Arial" w:cs="TrumpMediaeval-SC"/>
          <w:color w:val="000000"/>
          <w:sz w:val="18"/>
          <w:szCs w:val="18"/>
        </w:rPr>
        <w:t>1947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II, </w:t>
      </w:r>
      <w:r>
        <w:rPr>
          <w:rFonts w:ascii="TrumpMediaeval-SC" w:hAnsi="Arial" w:cs="TrumpMediaeval-SC"/>
          <w:color w:val="000000"/>
          <w:sz w:val="18"/>
          <w:szCs w:val="18"/>
        </w:rPr>
        <w:t>459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Consider Wolfson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description of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synthetic mediaeval philosopher,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made up of all the common elements of the Christian, the Moslem,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the Jewish philosopher,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II, </w:t>
      </w:r>
      <w:r>
        <w:rPr>
          <w:rFonts w:ascii="TrumpMediaeval-SC" w:hAnsi="Arial" w:cs="TrumpMediaeval-SC"/>
          <w:color w:val="000000"/>
          <w:sz w:val="18"/>
          <w:szCs w:val="18"/>
        </w:rPr>
        <w:t>446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There are no philosophic discussions in the ancient Rabbinic literature.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See S. Lieberman,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How Much Greek in Jewish Palestine,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Altmann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Biblical and Other Studies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(Cambridge, MA: </w:t>
      </w:r>
      <w:r>
        <w:rPr>
          <w:rFonts w:ascii="TrumpMediaeval-SC" w:hAnsi="Arial" w:cs="TrumpMediaeval-SC"/>
          <w:color w:val="000000"/>
          <w:sz w:val="18"/>
          <w:szCs w:val="18"/>
        </w:rPr>
        <w:t>1962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130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who states categorically that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Greek philosophic terms are absent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entire ancient Rabbinic literature.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See also Wolfson,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</w:t>
      </w:r>
      <w:r>
        <w:rPr>
          <w:rFonts w:ascii="TrumpMediaeval-Roman" w:hAnsi="Arial" w:cs="TrumpMediaeval-Roman"/>
          <w:color w:val="000000"/>
          <w:sz w:val="18"/>
          <w:szCs w:val="18"/>
        </w:rPr>
        <w:t>, vol. 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W. Z. Harvey,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Rabbinic Attitudes toward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H. J. Blumberg and B. Braude (eds.),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Open Thou Mine Eyes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 Essays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Aggadah and Judaica Presented to Rabbi William G. Braude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his Eightieth Birthday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(Hoboken, NJ: 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101</w:t>
      </w:r>
      <w:r>
        <w:rPr>
          <w:rFonts w:ascii="TrumpMediaeval-Roman" w:hAnsi="Arial" w:cs="TrumpMediaeval-Roman"/>
          <w:color w:val="000000"/>
          <w:sz w:val="18"/>
          <w:szCs w:val="18"/>
        </w:rPr>
        <w:t>. Harvey concludes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Rabbis considered philosophy to be foreign to their concerns.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They did not use technical philosophic terms, and did not write down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systematic answers to philosophic questions.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Cf. D. Novak,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Talmud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as a Source for Philosophical Reflection,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Frank and Leaman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234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62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>. To be sure, theological and cosmological speculations may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be found in early Hebrew cryptic texts, such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Sefer Yes.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ira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Book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Creation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On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influence on Israeli, see A. Altmann and S.M. Stern,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Isaac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Israeli: A Neoplatonic Philosopher of the Early Tenth Century </w:t>
      </w:r>
      <w:r>
        <w:rPr>
          <w:rFonts w:ascii="TrumpMediaeval-Roman" w:hAnsi="Arial" w:cs="TrumpMediaeval-Roman"/>
          <w:color w:val="000000"/>
          <w:sz w:val="18"/>
          <w:szCs w:val="18"/>
        </w:rPr>
        <w:t>(Oxford: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esp. </w:t>
      </w:r>
      <w:r>
        <w:rPr>
          <w:rFonts w:ascii="TrumpMediaeval-SC" w:hAnsi="Arial" w:cs="TrumpMediaeval-SC"/>
          <w:color w:val="000000"/>
          <w:sz w:val="18"/>
          <w:szCs w:val="18"/>
        </w:rPr>
        <w:t>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143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186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S. Pines,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Jewish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P. Edwards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Encyclopedia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(New York: </w:t>
      </w:r>
      <w:r>
        <w:rPr>
          <w:rFonts w:ascii="TrumpMediaeval-SC" w:hAnsi="Arial" w:cs="TrumpMediaeval-SC"/>
          <w:color w:val="000000"/>
          <w:sz w:val="18"/>
          <w:szCs w:val="18"/>
        </w:rPr>
        <w:t>1967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IV, </w:t>
      </w:r>
      <w:r>
        <w:rPr>
          <w:rFonts w:ascii="TrumpMediaeval-SC" w:hAnsi="Arial" w:cs="TrumpMediaeval-SC"/>
          <w:color w:val="000000"/>
          <w:sz w:val="18"/>
          <w:szCs w:val="18"/>
        </w:rPr>
        <w:t>262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See, for example, Endress [</w:t>
      </w:r>
      <w:r>
        <w:rPr>
          <w:rFonts w:ascii="TrumpMediaeval-SC" w:hAnsi="Arial" w:cs="TrumpMediaeval-SC"/>
          <w:color w:val="000000"/>
          <w:sz w:val="18"/>
          <w:szCs w:val="18"/>
        </w:rPr>
        <w:t>67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and chapter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above.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For example, 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111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singles out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Avicenna;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ufayl omits mention of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his introduction to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ayy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Yaqz.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>; Maimonides does not recommend him in his letter to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Tibbon (see below); and Ibn Khaldu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 excludes himin his list of the greatest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Islamic philosophers (see Ibn Khaldu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Muqaddimah</w:t>
      </w:r>
      <w:r>
        <w:rPr>
          <w:rFonts w:ascii="TrumpMediaeval-Roman" w:hAnsi="Arial" w:cs="TrumpMediaeval-Roman"/>
          <w:color w:val="000000"/>
          <w:sz w:val="18"/>
          <w:szCs w:val="18"/>
        </w:rPr>
        <w:t>, trans.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F. Rosenthal [Princeton: </w:t>
      </w:r>
      <w:r>
        <w:rPr>
          <w:rFonts w:ascii="TrumpMediaeval-SC" w:hAnsi="Arial" w:cs="TrumpMediaeval-SC"/>
          <w:color w:val="000000"/>
          <w:sz w:val="18"/>
          <w:szCs w:val="18"/>
        </w:rPr>
        <w:t>1967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III, </w:t>
      </w:r>
      <w:r>
        <w:rPr>
          <w:rFonts w:ascii="TrumpMediaeval-SC" w:hAnsi="Arial" w:cs="TrumpMediaeval-SC"/>
          <w:color w:val="000000"/>
          <w:sz w:val="18"/>
          <w:szCs w:val="18"/>
        </w:rPr>
        <w:t>116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366 steven harvey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See Mahdi [</w:t>
      </w:r>
      <w:r>
        <w:rPr>
          <w:rFonts w:ascii="TrumpMediaeval-SC" w:hAnsi="Arial" w:cs="TrumpMediaeval-SC"/>
          <w:color w:val="000000"/>
          <w:sz w:val="18"/>
          <w:szCs w:val="18"/>
        </w:rPr>
        <w:t>190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esp.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 For a very different characterization,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M. Fakhry,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: Founder of Islamic Neoplatonism </w:t>
      </w:r>
      <w:r>
        <w:rPr>
          <w:rFonts w:ascii="TrumpMediaeval-Roman" w:hAnsi="Arial" w:cs="TrumpMediaeval-Roman"/>
          <w:color w:val="000000"/>
          <w:sz w:val="18"/>
          <w:szCs w:val="18"/>
        </w:rPr>
        <w:t>(Oxford: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For this sketch, I will not consider al-Muqammas., whom as we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indicated parts little from the path of the Islamic theologians.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Husik [</w:t>
      </w:r>
      <w:r>
        <w:rPr>
          <w:rFonts w:ascii="TrumpMediaeval-SC" w:hAnsi="Arial" w:cs="TrumpMediaeval-SC"/>
          <w:color w:val="000000"/>
          <w:sz w:val="18"/>
          <w:szCs w:val="18"/>
        </w:rPr>
        <w:t>238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Saadia Gaon,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Book of Beliefs and Opinions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S. Rosenblatt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(New Haven, CT: </w:t>
      </w:r>
      <w:r>
        <w:rPr>
          <w:rFonts w:ascii="TrumpMediaeval-SC" w:hAnsi="Arial" w:cs="TrumpMediaeval-SC"/>
          <w:color w:val="000000"/>
          <w:sz w:val="18"/>
          <w:szCs w:val="18"/>
        </w:rPr>
        <w:t>1948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Judah Halevi,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Kuzari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trans. H. Hirschfeld (New York: </w:t>
      </w:r>
      <w:r>
        <w:rPr>
          <w:rFonts w:ascii="TrumpMediaeval-SC" w:hAnsi="Arial" w:cs="TrumpMediaeval-SC"/>
          <w:color w:val="000000"/>
          <w:sz w:val="18"/>
          <w:szCs w:val="18"/>
        </w:rPr>
        <w:t>1964</w:t>
      </w:r>
      <w:r>
        <w:rPr>
          <w:rFonts w:ascii="TrumpMediaeval-Roman" w:hAnsi="Arial" w:cs="TrumpMediaeval-Roman"/>
          <w:color w:val="000000"/>
          <w:sz w:val="18"/>
          <w:szCs w:val="18"/>
        </w:rPr>
        <w:t>), I.</w:t>
      </w:r>
      <w:r>
        <w:rPr>
          <w:rFonts w:ascii="TrumpMediaeval-SC" w:hAnsi="Arial" w:cs="TrumpMediaeval-SC"/>
          <w:color w:val="000000"/>
          <w:sz w:val="18"/>
          <w:szCs w:val="18"/>
        </w:rPr>
        <w:t>67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cf. I.</w:t>
      </w:r>
      <w:r>
        <w:rPr>
          <w:rFonts w:ascii="TrumpMediaeval-SC" w:hAnsi="Arial" w:cs="TrumpMediaeval-SC"/>
          <w:color w:val="000000"/>
          <w:sz w:val="18"/>
          <w:szCs w:val="18"/>
        </w:rPr>
        <w:t>89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62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 use the technical Arabic term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sifa </w:t>
      </w:r>
      <w:r>
        <w:rPr>
          <w:rFonts w:ascii="TrumpMediaeval-Roman" w:hAnsi="Arial" w:cs="TrumpMediaeval-Roman"/>
          <w:color w:val="000000"/>
          <w:sz w:val="18"/>
          <w:szCs w:val="18"/>
        </w:rPr>
        <w:t>(lit.: philosophers) to refer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those philosophers who followed in the tradition of Islamic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inaugurated by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S. Pines,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iteTerms and Conceptions in Judah Halevi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Kuzari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 xml:space="preserve">Jerusalem Studies in Arabic and Islam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210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>. Pines argues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that the philosophic doctrine presented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Kuzari </w:t>
      </w:r>
      <w:r>
        <w:rPr>
          <w:rFonts w:ascii="TrumpMediaeval-Roman" w:hAnsi="Arial" w:cs="TrumpMediaeval-Roman"/>
          <w:color w:val="000000"/>
          <w:sz w:val="18"/>
          <w:szCs w:val="18"/>
        </w:rPr>
        <w:t>I.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is patterned after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ajja, while that presented in the critique of philosophy in book V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that of Avicenna. He suggests that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in the course of the longish interval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time which possibly separates the composition of book I from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book V, Judah Halevi was exposed to the influence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writings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SC" w:hAnsi="Arial" w:cs="TrumpMediaeval-SC"/>
          <w:color w:val="000000"/>
          <w:sz w:val="18"/>
          <w:szCs w:val="18"/>
        </w:rPr>
        <w:t>216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Pines adds that Halevi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was greatly impressed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Avicenna, and may have tried, despite his critique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doctrines,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to adapt his own ideas to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this newly discovered framework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219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See further D. Lobel,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Between Mysticism and Philosophy: Sufi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Language of Religious Experience in Judahha-Levi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Kuzari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(Albany,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NY: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170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>Husik [</w:t>
      </w:r>
      <w:r>
        <w:rPr>
          <w:rFonts w:ascii="TrumpMediaeval-SC" w:hAnsi="Arial" w:cs="TrumpMediaeval-SC"/>
          <w:color w:val="000000"/>
          <w:sz w:val="18"/>
          <w:szCs w:val="18"/>
        </w:rPr>
        <w:t>238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198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T. A. M. Fontaine,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 Defence of Judaism: Abraham Ibn Daud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(Assen: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and A. Eran,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Me-Emuna Tamma le-Emuna Rama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(Tel-Aviv: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Gersonides,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Wars of the Lord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trans. S. Feldman,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vols. (Philadelphia: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1984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introduction, vol. I, </w:t>
      </w:r>
      <w:r>
        <w:rPr>
          <w:rFonts w:ascii="TrumpMediaeval-SC" w:hAnsi="Arial" w:cs="TrumpMediaeval-SC"/>
          <w:color w:val="000000"/>
          <w:sz w:val="18"/>
          <w:szCs w:val="18"/>
        </w:rPr>
        <w:t>93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III.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II, </w:t>
      </w:r>
      <w:r>
        <w:rPr>
          <w:rFonts w:ascii="TrumpMediaeval-SC" w:hAnsi="Arial" w:cs="TrumpMediaeval-SC"/>
          <w:color w:val="000000"/>
          <w:sz w:val="18"/>
          <w:szCs w:val="18"/>
        </w:rPr>
        <w:t>107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asdai Crescas,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Or Hashem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Light of the Lord</w:t>
      </w:r>
      <w:r>
        <w:rPr>
          <w:rFonts w:ascii="TrumpMediaeval-Roman" w:hAnsi="Arial" w:cs="TrumpMediaeval-Roman"/>
          <w:color w:val="000000"/>
          <w:sz w:val="18"/>
          <w:szCs w:val="18"/>
        </w:rPr>
        <w:t>), introduction, trans.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W. Harvey,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asdai Crescas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Critique of the Theory of the Acquired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Intellect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(Ph.D. diss., Columbia University, </w:t>
      </w:r>
      <w:r>
        <w:rPr>
          <w:rFonts w:ascii="TrumpMediaeval-SC" w:hAnsi="Arial" w:cs="TrumpMediaeval-SC"/>
          <w:color w:val="000000"/>
          <w:sz w:val="18"/>
          <w:szCs w:val="18"/>
        </w:rPr>
        <w:t>1973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363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an account of such Neoplatonic trends, see D. Schwartz,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Yashan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be-Qanqan H. adash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(Jerusalem: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>See Harvey [</w:t>
      </w:r>
      <w:r>
        <w:rPr>
          <w:rFonts w:ascii="TrumpMediaeval-SC" w:hAnsi="Arial" w:cs="TrumpMediaeval-SC"/>
          <w:color w:val="000000"/>
          <w:sz w:val="18"/>
          <w:szCs w:val="18"/>
        </w:rPr>
        <w:t>235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]; for editions of the letter, see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>On the medieval Arabic-to-Hebrew translations of philosophic texts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on the influence ofAverroes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commentaries, seemyarticle in Frank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Leaman [</w:t>
      </w:r>
      <w:r>
        <w:rPr>
          <w:rFonts w:ascii="TrumpMediaeval-SC" w:hAnsi="Arial" w:cs="TrumpMediaeval-SC"/>
          <w:color w:val="000000"/>
          <w:sz w:val="18"/>
          <w:szCs w:val="18"/>
        </w:rPr>
        <w:t>234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philosophy and Jewish philosophy </w:t>
      </w:r>
      <w:r>
        <w:rPr>
          <w:rFonts w:ascii="TrumpMediaeval-SC" w:hAnsi="Arial" w:cs="TrumpMediaeval-SC"/>
          <w:color w:val="000000"/>
          <w:sz w:val="20"/>
          <w:szCs w:val="20"/>
        </w:rPr>
        <w:t>367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See, for example, L. Strauss,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Persecution and the Art of Writing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(Glencoe, IL: </w:t>
      </w:r>
      <w:r>
        <w:rPr>
          <w:rFonts w:ascii="TrumpMediaeval-SC" w:hAnsi="Arial" w:cs="TrumpMediaeval-SC"/>
          <w:color w:val="000000"/>
          <w:sz w:val="18"/>
          <w:szCs w:val="18"/>
        </w:rPr>
        <w:t>1952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>Mahdi [</w:t>
      </w:r>
      <w:r>
        <w:rPr>
          <w:rFonts w:ascii="TrumpMediaeval-SC" w:hAnsi="Arial" w:cs="TrumpMediaeval-SC"/>
          <w:color w:val="000000"/>
          <w:sz w:val="18"/>
          <w:szCs w:val="18"/>
        </w:rPr>
        <w:t>190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influence of the political writings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sifa </w:t>
      </w:r>
      <w:r>
        <w:rPr>
          <w:rFonts w:ascii="TrumpMediaeval-Roman" w:hAnsi="Arial" w:cs="TrumpMediaeval-Roman"/>
          <w:color w:val="000000"/>
          <w:sz w:val="18"/>
          <w:szCs w:val="18"/>
        </w:rPr>
        <w:t>on Maimonides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has been the subject of numerous studies over the past fifty years.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Translated by L. V. Berman in his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Greek into Hebrew: Samuel ben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Judah of Marseilles, Fourteenth-Century Philosopher and Translator,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A. Altmann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Jewish Medieval and Renaissance Studies </w:t>
      </w:r>
      <w:r>
        <w:rPr>
          <w:rFonts w:ascii="TrumpMediaeval-Roman" w:hAnsi="Arial" w:cs="TrumpMediaeval-Roman"/>
          <w:color w:val="000000"/>
          <w:sz w:val="18"/>
          <w:szCs w:val="18"/>
        </w:rPr>
        <w:t>(Cambridge,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MA: </w:t>
      </w:r>
      <w:r>
        <w:rPr>
          <w:rFonts w:ascii="TrumpMediaeval-SC" w:hAnsi="Arial" w:cs="TrumpMediaeval-SC"/>
          <w:color w:val="000000"/>
          <w:sz w:val="18"/>
          <w:szCs w:val="18"/>
        </w:rPr>
        <w:t>1967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309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>. The following year Samuel made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Nicomachean Ethics </w:t>
      </w:r>
      <w:r>
        <w:rPr>
          <w:rFonts w:ascii="TrumpMediaeval-Roman" w:hAnsi="Arial" w:cs="TrumpMediaeval-Roman"/>
          <w:color w:val="000000"/>
          <w:sz w:val="18"/>
          <w:szCs w:val="18"/>
        </w:rPr>
        <w:t>available to the Hebrew reader through a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Middle Commentary on the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Ethics.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Samuel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biographer,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Lawrence Berman, has written that through the translation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these two fundamental works of political philosophy, Samuel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introduced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into the curriculum of Hebrew philosophical studies a new discipline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(ibid., </w:t>
      </w:r>
      <w:r>
        <w:rPr>
          <w:rFonts w:ascii="TrumpMediaeval-SC" w:hAnsi="Arial" w:cs="TrumpMediaeval-SC"/>
          <w:color w:val="000000"/>
          <w:sz w:val="18"/>
          <w:szCs w:val="18"/>
        </w:rPr>
        <w:t>302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example, Qalonimus ben Qalonimus had translated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Enumeration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of the Sciences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in </w:t>
      </w:r>
      <w:r>
        <w:rPr>
          <w:rFonts w:ascii="TrumpMediaeval-SC" w:hAnsi="Arial" w:cs="TrumpMediaeval-SC"/>
          <w:color w:val="000000"/>
          <w:sz w:val="18"/>
          <w:szCs w:val="18"/>
        </w:rPr>
        <w:t>1314</w:t>
      </w:r>
      <w:r>
        <w:rPr>
          <w:rFonts w:ascii="TrumpMediaeval-Roman" w:hAnsi="Arial" w:cs="TrumpMediaeval-Roman"/>
          <w:color w:val="000000"/>
          <w:sz w:val="18"/>
          <w:szCs w:val="18"/>
        </w:rPr>
        <w:t>. In the thirteenth century, Shem-Tov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Falaquera had translated various passages from the political writings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sifa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Nissim of Marseilles,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ase Nissim</w:t>
      </w:r>
      <w:r>
        <w:rPr>
          <w:rFonts w:ascii="TrumpMediaeval-Roman" w:hAnsi="Arial" w:cs="TrumpMediaeval-Roman"/>
          <w:color w:val="000000"/>
          <w:sz w:val="18"/>
          <w:szCs w:val="18"/>
        </w:rPr>
        <w:t>, ed. H. Kreisel (Jerusalem: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), author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introduction, 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ch.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>Avicenna [</w:t>
      </w:r>
      <w:r>
        <w:rPr>
          <w:rFonts w:ascii="TrumpMediaeval-SC" w:hAnsi="Arial" w:cs="TrumpMediaeval-SC"/>
          <w:color w:val="000000"/>
          <w:sz w:val="18"/>
          <w:szCs w:val="18"/>
        </w:rPr>
        <w:t>88</w:t>
      </w:r>
      <w:r>
        <w:rPr>
          <w:rFonts w:ascii="TrumpMediaeval-Roman" w:hAnsi="Arial" w:cs="TrumpMediaeval-Roman"/>
          <w:color w:val="000000"/>
          <w:sz w:val="18"/>
          <w:szCs w:val="18"/>
        </w:rPr>
        <w:t>], X.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M. E. Marmura, in Lerner and Mahdi [</w:t>
      </w:r>
      <w:r>
        <w:rPr>
          <w:rFonts w:ascii="TrumpMediaeval-SC" w:hAnsi="Arial" w:cs="TrumpMediaeval-SC"/>
          <w:color w:val="000000"/>
          <w:sz w:val="18"/>
          <w:szCs w:val="18"/>
        </w:rPr>
        <w:t>189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100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Virtually the same formulation is found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al-Naja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</w:t>
      </w:r>
      <w:r>
        <w:rPr>
          <w:rFonts w:ascii="TrumpMediaeval-Roman" w:hAnsi="Arial" w:cs="TrumpMediaeval-Roman"/>
          <w:color w:val="000000"/>
          <w:sz w:val="18"/>
          <w:szCs w:val="18"/>
        </w:rPr>
        <w:t>(Cairo: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305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Maimonides,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Guide of the Perplexed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trans. S. Pines (Chicago: </w:t>
      </w:r>
      <w:r>
        <w:rPr>
          <w:rFonts w:ascii="TrumpMediaeval-SC" w:hAnsi="Arial" w:cs="TrumpMediaeval-SC"/>
          <w:color w:val="000000"/>
          <w:sz w:val="18"/>
          <w:szCs w:val="18"/>
        </w:rPr>
        <w:t>1963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I, introduction,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Hereafter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Guide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Guide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I, introduction, 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Guide </w:t>
      </w:r>
      <w:r>
        <w:rPr>
          <w:rFonts w:ascii="TrumpMediaeval-Roman" w:hAnsi="Arial" w:cs="TrumpMediaeval-Roman"/>
          <w:color w:val="000000"/>
          <w:sz w:val="18"/>
          <w:szCs w:val="18"/>
        </w:rPr>
        <w:t>I.</w:t>
      </w:r>
      <w:r>
        <w:rPr>
          <w:rFonts w:ascii="TrumpMediaeval-SC" w:hAnsi="Arial" w:cs="TrumpMediaeval-SC"/>
          <w:color w:val="000000"/>
          <w:sz w:val="18"/>
          <w:szCs w:val="18"/>
        </w:rPr>
        <w:t>33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71</w:t>
      </w:r>
      <w:r>
        <w:rPr>
          <w:rFonts w:ascii="TrumpMediaeval-Roman" w:hAnsi="Arial" w:cs="TrumpMediaeval-Roman"/>
          <w:color w:val="000000"/>
          <w:sz w:val="18"/>
          <w:szCs w:val="18"/>
        </w:rPr>
        <w:t>. Similarly in I.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he explains that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it is incumbent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upon us . . . not to state explicitly a matter that is either remote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understanding of the multitude or the truth of which as it appears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the imagination of these people is different from what is intended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by us.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Guide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I, introduction,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Attainment of Happiness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trans. M. Mahdi,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Alfarabi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 xml:space="preserve">Philosophy of Plato and Aristotle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(rev. edn., Ithaca, NY: </w:t>
      </w:r>
      <w:r>
        <w:rPr>
          <w:rFonts w:ascii="TrumpMediaeval-SC" w:hAnsi="Arial" w:cs="TrumpMediaeval-SC"/>
          <w:color w:val="000000"/>
          <w:sz w:val="18"/>
          <w:szCs w:val="18"/>
        </w:rPr>
        <w:t>1969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sec. 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landmark such study to which others respond is S. Pines,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Limitations of Human Knowledge according to Al-Farabi, ibn Bajja,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Maimonides,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I. Twersky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Studies in Medieval Jewish History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and Literature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(Cambridge, MA: </w:t>
      </w:r>
      <w:r>
        <w:rPr>
          <w:rFonts w:ascii="TrumpMediaeval-SC" w:hAnsi="Arial" w:cs="TrumpMediaeval-SC"/>
          <w:color w:val="000000"/>
          <w:sz w:val="18"/>
          <w:szCs w:val="18"/>
        </w:rPr>
        <w:t>1979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Cf. the selections in I. Twersky,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 Maimonides Reader </w:t>
      </w:r>
      <w:r>
        <w:rPr>
          <w:rFonts w:ascii="TrumpMediaeval-Roman" w:hAnsi="Arial" w:cs="TrumpMediaeval-Roman"/>
          <w:color w:val="000000"/>
          <w:sz w:val="18"/>
          <w:szCs w:val="18"/>
        </w:rPr>
        <w:t>(New York: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1972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246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251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265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286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418</w:t>
      </w:r>
      <w:r>
        <w:rPr>
          <w:rFonts w:ascii="TrumpMediaeval-Roman" w:hAnsi="Arial" w:cs="TrumpMediaeval-Roman"/>
          <w:color w:val="000000"/>
          <w:sz w:val="18"/>
          <w:szCs w:val="18"/>
        </w:rPr>
        <w:t>,withAverroes,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 al-kashf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368 steven harvey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hij al-adilla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trans. I.Najjar,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Faith and Reason in Islam:Averroes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Exposition of Religious Arguments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75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>Cited in Sirat [</w:t>
      </w:r>
      <w:r>
        <w:rPr>
          <w:rFonts w:ascii="TrumpMediaeval-SC" w:hAnsi="Arial" w:cs="TrumpMediaeval-SC"/>
          <w:color w:val="000000"/>
          <w:sz w:val="18"/>
          <w:szCs w:val="18"/>
        </w:rPr>
        <w:t>239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241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38 </w:t>
      </w:r>
      <w:r>
        <w:rPr>
          <w:rFonts w:ascii="TrumpMediaeval-Roman" w:hAnsi="Arial" w:cs="TrumpMediaeval-Roman"/>
          <w:color w:val="000000"/>
          <w:sz w:val="18"/>
          <w:szCs w:val="18"/>
        </w:rPr>
        <w:t>Sirat [</w:t>
      </w:r>
      <w:r>
        <w:rPr>
          <w:rFonts w:ascii="TrumpMediaeval-SC" w:hAnsi="Arial" w:cs="TrumpMediaeval-SC"/>
          <w:color w:val="000000"/>
          <w:sz w:val="18"/>
          <w:szCs w:val="18"/>
        </w:rPr>
        <w:t>239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242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Gersonides,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Wars of the Lord</w:t>
      </w:r>
      <w:r>
        <w:rPr>
          <w:rFonts w:ascii="TrumpMediaeval-Roman" w:hAnsi="Arial" w:cs="TrumpMediaeval-Roman"/>
          <w:color w:val="000000"/>
          <w:sz w:val="18"/>
          <w:szCs w:val="18"/>
        </w:rPr>
        <w:t>, III.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II, </w:t>
      </w:r>
      <w:r>
        <w:rPr>
          <w:rFonts w:ascii="TrumpMediaeval-SC" w:hAnsi="Arial" w:cs="TrumpMediaeval-SC"/>
          <w:color w:val="000000"/>
          <w:sz w:val="18"/>
          <w:szCs w:val="18"/>
        </w:rPr>
        <w:t>107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40 </w:t>
      </w:r>
      <w:r>
        <w:rPr>
          <w:rFonts w:ascii="TrumpMediaeval-Roman" w:hAnsi="Arial" w:cs="TrumpMediaeval-Roman"/>
          <w:color w:val="000000"/>
          <w:sz w:val="18"/>
          <w:szCs w:val="18"/>
        </w:rPr>
        <w:t>Gersonides himself, whose own explicit theological-philosophic teachings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were no less radical than those attributed to Maimonides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esoteric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positions, promised to write in a clear straightforward fashion without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rhetorical flourishes or obscure language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as the profundity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subject was sufficient to ward off the unqualified reader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Wars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Lord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introduction, vol. I, </w:t>
      </w:r>
      <w:r>
        <w:rPr>
          <w:rFonts w:ascii="TrumpMediaeval-SC" w:hAnsi="Arial" w:cs="TrumpMediaeval-SC"/>
          <w:color w:val="000000"/>
          <w:sz w:val="18"/>
          <w:szCs w:val="18"/>
        </w:rPr>
        <w:t>101</w:t>
      </w:r>
      <w:r>
        <w:rPr>
          <w:rFonts w:ascii="TrumpMediaeval-Roman" w:hAnsi="Arial" w:cs="TrumpMediaeval-Roman"/>
          <w:color w:val="000000"/>
          <w:sz w:val="18"/>
          <w:szCs w:val="18"/>
        </w:rPr>
        <w:t>). In contrast,H.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asdai Crescas held: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nothing in these things, i.e., the science of physics and metaphysics,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which requires secrecy and concealment if, by God, that in them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heretical and destructive of theistic religion is not called secrets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Torah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(cited inS. Pines,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Scholasticism after Thomas Aquinas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Teachings of Hasdai Crescas and his Predecessors,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Proceedings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Israel Academy of Sciences and Humanities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no.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1967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51 </w:t>
      </w:r>
      <w:r>
        <w:rPr>
          <w:rFonts w:ascii="TrumpMediaeval-Roman" w:hAnsi="Arial" w:cs="TrumpMediaeval-Roman"/>
          <w:color w:val="000000"/>
          <w:sz w:val="18"/>
          <w:szCs w:val="18"/>
        </w:rPr>
        <w:t>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99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41 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Attainment of Happiness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sec. 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Ibid., sec. 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Mahdi,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 of Plato and Aristotle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introduction,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44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Reshit H. okhma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1902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my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Falaquera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Alfarabi: An Example of the Judaization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Islamic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sifah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Trumah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R. Glasner,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Levi ben Gershom and the Study of Ibn Rushd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Fourteenth Century,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JewishQuarterly Review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90</w:t>
      </w:r>
      <w:r>
        <w:rPr>
          <w:rFonts w:ascii="TrumpMediaeval-Roman" w:hAnsi="Arial" w:cs="TrumpMediaeval-Roman"/>
          <w:color w:val="000000"/>
          <w:sz w:val="18"/>
          <w:szCs w:val="18"/>
        </w:rPr>
        <w:t>. Glasner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has shown that Gersonides not only composed the first supercommentary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Averroes, but that most other known supercommentaries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from the fourteenth century, not written by him, were composed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his students, who studied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commentaries under his direction.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this point, see J. Mashbaum,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Chapters 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of Gersonides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Supercommentary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Epitome of the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: The Internal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Senses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(Ph.D. diss., Brandeis University, </w:t>
      </w:r>
      <w:r>
        <w:rPr>
          <w:rFonts w:ascii="TrumpMediaeval-SC" w:hAnsi="Arial" w:cs="TrumpMediaeval-SC"/>
          <w:color w:val="000000"/>
          <w:sz w:val="18"/>
          <w:szCs w:val="18"/>
        </w:rPr>
        <w:t>1981</w:t>
      </w:r>
      <w:r>
        <w:rPr>
          <w:rFonts w:ascii="TrumpMediaeval-Roman" w:hAnsi="Arial" w:cs="TrumpMediaeval-Roman"/>
          <w:color w:val="000000"/>
          <w:sz w:val="18"/>
          <w:szCs w:val="18"/>
        </w:rPr>
        <w:t>), lxv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lxvi.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Gersonides,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Commentary on Averroes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Epitome of the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London, Jew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College MS. Bet Hamidrash </w:t>
      </w: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fol. </w:t>
      </w:r>
      <w:r>
        <w:rPr>
          <w:rFonts w:ascii="TrumpMediaeval-SC" w:hAnsi="Arial" w:cs="TrumpMediaeval-SC"/>
          <w:color w:val="000000"/>
          <w:sz w:val="18"/>
          <w:szCs w:val="18"/>
        </w:rPr>
        <w:t>126</w:t>
      </w:r>
      <w:r>
        <w:rPr>
          <w:rFonts w:ascii="TrumpMediaeval-Roman" w:hAnsi="Arial" w:cs="TrumpMediaeval-Roman"/>
          <w:color w:val="000000"/>
          <w:sz w:val="18"/>
          <w:szCs w:val="18"/>
        </w:rPr>
        <w:t>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Gersonides,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Commentary on Averroes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Middle Commentary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Paris MS. Biblioth`eque nationale 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eb. </w:t>
      </w:r>
      <w:r>
        <w:rPr>
          <w:rFonts w:ascii="TrumpMediaeval-SC" w:hAnsi="Arial" w:cs="TrumpMediaeval-SC"/>
          <w:color w:val="000000"/>
          <w:sz w:val="18"/>
          <w:szCs w:val="18"/>
        </w:rPr>
        <w:t>964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fol.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v.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extent of Gersonides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critique of Aristotelian science in his supercommentaries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just now coming to light. For a clear illustration, see 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Glasner,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Gersonides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Theory of Natural Motion,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Early Science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Medicine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151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Gersonides on Simple and Composite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Movements,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Studies in History and Philosophy of Science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Islamic philosophy and Jewish philosophy </w:t>
      </w:r>
      <w:r>
        <w:rPr>
          <w:rFonts w:ascii="TrumpMediaeval-SC" w:hAnsi="Arial" w:cs="TrumpMediaeval-SC"/>
          <w:color w:val="000000"/>
          <w:sz w:val="20"/>
          <w:szCs w:val="20"/>
        </w:rPr>
        <w:t>369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545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/>
          <w:color w:val="000000"/>
          <w:sz w:val="18"/>
          <w:szCs w:val="18"/>
        </w:rPr>
        <w:t>. See, in general, Glasner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On the Writings of Gersonides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Philosophical Commentaries,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Les 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ethodes de travail de Gersonide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et lemaniement du savoir chez les Scolastiques</w:t>
      </w:r>
      <w:r>
        <w:rPr>
          <w:rFonts w:ascii="TrumpMediaeval-Roman" w:hAnsi="Arial" w:cs="TrumpMediaeval-Roman"/>
          <w:color w:val="000000"/>
          <w:sz w:val="18"/>
          <w:szCs w:val="18"/>
        </w:rPr>
        <w:t>, ed. C. Sirat (Paris: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esp. </w:t>
      </w:r>
      <w:r>
        <w:rPr>
          <w:rFonts w:ascii="TrumpMediaeval-SC" w:hAnsi="Arial" w:cs="TrumpMediaeval-SC"/>
          <w:color w:val="000000"/>
          <w:sz w:val="18"/>
          <w:szCs w:val="18"/>
        </w:rPr>
        <w:t>98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Mashbaum,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Gersonides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Supercommentary,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xxxviiiff. In contrast,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Mashbaum remarks that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in his treatment of the internal senses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than intellect, Gersonides follows Averroes with little demurral.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comments are limited for the most part to mere explication of the text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(liii).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the articles referred to in n. 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/>
          <w:color w:val="000000"/>
          <w:sz w:val="18"/>
          <w:szCs w:val="18"/>
        </w:rPr>
        <w:t>, above.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 xml:space="preserve">52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C. Manekin,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Preliminary Observations on Gersonides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Logical Writings,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Proceedings of the American Academy for Jewish Research </w:t>
      </w:r>
      <w:r>
        <w:rPr>
          <w:rFonts w:ascii="TrumpMediaeval-SC" w:hAnsi="Arial" w:cs="TrumpMediaeval-SC"/>
          <w:color w:val="000000"/>
          <w:sz w:val="18"/>
          <w:szCs w:val="18"/>
        </w:rPr>
        <w:t>52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Although see Glasner,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Theory of Natural Motion,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>151</w:t>
      </w:r>
      <w:r>
        <w:rPr>
          <w:rFonts w:ascii="TrumpMediaeval-Roman" w:hAnsi="Arial" w:cs="TrumpMediaeval-Roman"/>
          <w:color w:val="000000"/>
          <w:sz w:val="18"/>
          <w:szCs w:val="18"/>
        </w:rPr>
        <w:t>, who observes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that Gersonides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does not introduce his new ideas [on natural motion]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systematically, and does not argue openly with either Aristotle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Averroes. His ideas are conveyed through a subtle and sophisticated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 of exegesis.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Crescas,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Light of the Lord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introduction, </w:t>
      </w:r>
      <w:r>
        <w:rPr>
          <w:rFonts w:ascii="TrumpMediaeval-SC" w:hAnsi="Arial" w:cs="TrumpMediaeval-SC"/>
          <w:color w:val="000000"/>
          <w:sz w:val="18"/>
          <w:szCs w:val="18"/>
        </w:rPr>
        <w:t>363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W. Z. Harvey and S. Harvey,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Rabbi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asdai Crescas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Attitude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toward 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[Hebrew], in N. Ilan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Intertwined Worlds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of Islam: Essays in Memory of Hava Lazarus-Yafeh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(Jerusalem: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18 Arabic into Latin: the reception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of Arabic philosophy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Western Europe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history ofWestern philosophy the role played by texts written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Arabic is crucial. This can be seen from the sheer volume of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were translated (see the table that follows this chapter).We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hints of Arabic-speaking teachers of philosophy. Adelard of Bath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(fl. </w:t>
      </w:r>
      <w:r>
        <w:rPr>
          <w:rFonts w:ascii="TrumpMediaeval-SC" w:hAnsi="Arial" w:cs="TrumpMediaeval-SC"/>
          <w:color w:val="000000"/>
          <w:sz w:val="20"/>
          <w:szCs w:val="20"/>
        </w:rPr>
        <w:t>1116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50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speaks of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studia Arabica/Arabum studia </w:t>
      </w:r>
      <w:r>
        <w:rPr>
          <w:rFonts w:ascii="TrumpMediaeval-Roman" w:hAnsi="Arial" w:cs="TrumpMediaeval-Roman"/>
          <w:color w:val="000000"/>
          <w:sz w:val="20"/>
          <w:szCs w:val="20"/>
        </w:rPr>
        <w:t>(in reference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natural philosophy)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magistri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which he probably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encountered in southern Italy and Sicily. Stephen of Pisa (fl. </w:t>
      </w:r>
      <w:r>
        <w:rPr>
          <w:rFonts w:ascii="TrumpMediaeval-SC" w:hAnsi="Arial" w:cs="TrumpMediaeval-SC"/>
          <w:color w:val="000000"/>
          <w:sz w:val="20"/>
          <w:szCs w:val="20"/>
        </w:rPr>
        <w:t>1127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who wrote on cosmology in Antioch, expresses his debt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 certain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Kama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ibn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nus ofMosul (d. </w:t>
      </w:r>
      <w:r>
        <w:rPr>
          <w:rFonts w:ascii="TrumpMediaeval-SC" w:hAnsi="Arial" w:cs="TrumpMediaeval-SC"/>
          <w:color w:val="000000"/>
          <w:sz w:val="20"/>
          <w:szCs w:val="20"/>
        </w:rPr>
        <w:t>1242</w:t>
      </w:r>
      <w:r>
        <w:rPr>
          <w:rFonts w:ascii="TrumpMediaeval-Roman" w:hAnsi="Arial" w:cs="TrumpMediaeval-Roman"/>
          <w:color w:val="000000"/>
          <w:sz w:val="20"/>
          <w:szCs w:val="20"/>
        </w:rPr>
        <w:t>), the greatest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Muslim teacher of his time, in turn, boasted of Christians among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pupils; one of Ibn Yu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pupils, Sira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Urmaw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became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member of Frederick II Hohenstaufen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household and wrote a book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logic for him.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Andrea Alpago (d. before </w:t>
      </w:r>
      <w:r>
        <w:rPr>
          <w:rFonts w:ascii="TrumpMediaeval-SC" w:hAnsi="Arial" w:cs="TrumpMediaeval-SC"/>
          <w:color w:val="000000"/>
          <w:sz w:val="20"/>
          <w:szCs w:val="20"/>
        </w:rPr>
        <w:t>1546</w:t>
      </w:r>
      <w:r>
        <w:rPr>
          <w:rFonts w:ascii="TrumpMediaeval-Roman" w:hAnsi="Arial" w:cs="TrumpMediaeval-Roman"/>
          <w:color w:val="000000"/>
          <w:sz w:val="20"/>
          <w:szCs w:val="20"/>
        </w:rPr>
        <w:t>) acquired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psychology from the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scholar Muh.ammad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Makk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Shams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al-Dimashq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>1531</w:t>
      </w:r>
      <w:r>
        <w:rPr>
          <w:rFonts w:ascii="TrumpMediaeval-Roman" w:hAnsi="Arial" w:cs="TrumpMediaeval-Roman"/>
          <w:color w:val="000000"/>
          <w:sz w:val="20"/>
          <w:szCs w:val="20"/>
        </w:rPr>
        <w:t>) in Damascus.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>But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the surviving Arabic texts and their translations that we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best gauge the extent of the impact of Arabic philosophy. The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translated reflect the various genres current in Arabic.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</w:t>
      </w:r>
      <w:r>
        <w:rPr>
          <w:rFonts w:ascii="TrumpMediaeval-Roman" w:hAnsi="Arial" w:cs="TrumpMediaeval-Roman"/>
          <w:color w:val="000000"/>
          <w:sz w:val="20"/>
          <w:szCs w:val="20"/>
        </w:rPr>
        <w:t>) Arabic translations of Greek philosophical works, of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great majority are those of Aristotle or commentaries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them.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Republic </w:t>
      </w:r>
      <w:r>
        <w:rPr>
          <w:rFonts w:ascii="TrumpMediaeval-Roman" w:hAnsi="Arial" w:cs="TrumpMediaeval-Roman"/>
          <w:color w:val="000000"/>
          <w:sz w:val="20"/>
          <w:szCs w:val="20"/>
        </w:rPr>
        <w:t>of Plato, though translated into Arabic,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not subsequently translated into Latin. Certain opinions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philosophers other than Aristotle survive in doxographies: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see 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 below.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The summary 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questio</w:t>
      </w:r>
      <w:r>
        <w:rPr>
          <w:rFonts w:ascii="TrumpMediaeval-Roman" w:hAnsi="Arial" w:cs="TrumpMediaeval-Roman"/>
          <w:color w:val="000000"/>
          <w:sz w:val="20"/>
          <w:szCs w:val="20"/>
        </w:rPr>
        <w:t>: e.g., among al-Kind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letters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treatises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Sleep </w:t>
      </w:r>
      <w:r>
        <w:rPr>
          <w:rFonts w:ascii="TrumpMediaeval-Roman" w:hAnsi="Arial" w:cs="TrumpMediaeval-Roman"/>
          <w:color w:val="000000"/>
          <w:sz w:val="20"/>
          <w:szCs w:val="20"/>
        </w:rPr>
        <w:t>deals with questions arising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Somno et Vigiliis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;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Five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370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371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Essences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those from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; and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Moistures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Rain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(part of the Latin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Mutatione Temporum</w:t>
      </w:r>
      <w:r>
        <w:rPr>
          <w:rFonts w:ascii="TrumpMediaeval-Roman" w:hAnsi="Arial" w:cs="TrumpMediaeval-Roman"/>
          <w:color w:val="000000"/>
          <w:sz w:val="20"/>
          <w:szCs w:val="20"/>
        </w:rPr>
        <w:t>), those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Meteora</w:t>
      </w:r>
      <w:r>
        <w:rPr>
          <w:rFonts w:ascii="TrumpMediaeval-Roman" w:hAnsi="Arial" w:cs="TrumpMediaeval-Roman"/>
          <w:color w:val="000000"/>
          <w:sz w:val="20"/>
          <w:szCs w:val="20"/>
        </w:rPr>
        <w:t>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model was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questiones </w:t>
      </w:r>
      <w:r>
        <w:rPr>
          <w:rFonts w:ascii="TrumpMediaeval-Roman" w:hAnsi="Arial" w:cs="TrumpMediaeval-Roman"/>
          <w:color w:val="000000"/>
          <w:sz w:val="20"/>
          <w:szCs w:val="20"/>
        </w:rPr>
        <w:t>of Alexander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Aphrodisias (</w:t>
      </w:r>
      <w:r>
        <w:rPr>
          <w:rFonts w:ascii="TrumpMediaeval-SC" w:hAnsi="Arial" w:cs="TrumpMediaeval-SC"/>
          <w:color w:val="000000"/>
          <w:sz w:val="20"/>
          <w:szCs w:val="20"/>
        </w:rPr>
        <w:t>2</w:t>
      </w:r>
      <w:r>
        <w:rPr>
          <w:rFonts w:ascii="TrumpMediaeval-Roman" w:hAnsi="Arial" w:cs="TrumpMediaeval-Roman"/>
          <w:color w:val="000000"/>
          <w:sz w:val="20"/>
          <w:szCs w:val="20"/>
        </w:rPr>
        <w:t>nd cent. C.E.), three of which were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translated from Arabic into Latin. Also to be mentioned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context is the Pseudo-Avicennian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on the Heavens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and the World </w:t>
      </w:r>
      <w:r>
        <w:rPr>
          <w:rFonts w:ascii="TrumpMediaeval-Roman" w:hAnsi="Arial" w:cs="TrumpMediaeval-Roman"/>
          <w:color w:val="000000"/>
          <w:sz w:val="20"/>
          <w:szCs w:val="20"/>
        </w:rPr>
        <w:t>which brings together sixteen questions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arising from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Caelo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>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3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The systematic treatise 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(Peripatetic philosophy).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 most important text of this kind is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Healing</w:t>
      </w:r>
      <w:r>
        <w:rPr>
          <w:rFonts w:ascii="TrumpMediaeval-Roman" w:hAnsi="Arial" w:cs="TrumpMediaeval-Roman"/>
          <w:color w:val="000000"/>
          <w:sz w:val="20"/>
          <w:szCs w:val="20"/>
        </w:rPr>
        <w:t>, namely from ignorance). The title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wrongly (but aptly) translated into Latin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Sufficientia</w:t>
      </w:r>
      <w:r>
        <w:rPr>
          <w:rFonts w:ascii="TrumpMediaeval-Roman" w:hAnsi="Arial" w:cs="TrumpMediaeval-Roman"/>
          <w:color w:val="000000"/>
          <w:sz w:val="20"/>
          <w:szCs w:val="20"/>
        </w:rPr>
        <w:t>,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single comprehensive work was a sufficient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replacement for the several books of Aristotle.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6 </w:t>
      </w:r>
      <w:r>
        <w:rPr>
          <w:rFonts w:ascii="TrumpMediaeval-Roman" w:hAnsi="Arial" w:cs="TrumpMediaeval-Roman"/>
          <w:color w:val="000000"/>
          <w:sz w:val="20"/>
          <w:szCs w:val="20"/>
        </w:rPr>
        <w:t>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Aims of the Philosophers </w:t>
      </w:r>
      <w:r>
        <w:rPr>
          <w:rFonts w:ascii="TrumpMediaeval-Roman" w:hAnsi="Arial" w:cs="TrumpMediaeval-Roman"/>
          <w:color w:val="000000"/>
          <w:sz w:val="20"/>
          <w:szCs w:val="20"/>
        </w:rPr>
        <w:t>provided a compendious and easily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digestible summary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) The commentary. The Arabic tradition of commentaries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Aristotle, deriving from that of the Greek, develops from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through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(Avempace) to Averroes.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known in the medieval West only through the works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5</w:t>
      </w:r>
      <w:r>
        <w:rPr>
          <w:rFonts w:ascii="TrumpMediaeval-Roman" w:hAnsi="Arial" w:cs="TrumpMediaeval-Roman"/>
          <w:color w:val="000000"/>
          <w:sz w:val="20"/>
          <w:szCs w:val="20"/>
        </w:rPr>
        <w:t>) The doxography. The Greek model for the arrangement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opinions of diverse philosophers under topics was a text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Ae</w:t>
      </w:r>
      <w:r>
        <w:rPr>
          <w:rFonts w:ascii="TrumpMediaeval-Roman" w:hAnsi="Arial" w:cs="TrumpMediaeval-Roman"/>
          <w:color w:val="000000"/>
          <w:sz w:val="20"/>
          <w:szCs w:val="20"/>
        </w:rPr>
        <w:t>‥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tios of Rhodes, translated by Qust.a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 Lu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the ninth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century. This was followed by a number of Arabic works,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among whichH.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unayn ibn Ish.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q,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al-fala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Witty Sayings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of the Philosophers</w:t>
      </w:r>
      <w:r>
        <w:rPr>
          <w:rFonts w:ascii="TrumpMediaeval-Roman" w:hAnsi="Arial" w:cs="TrumpMediaeval-Roman"/>
          <w:color w:val="000000"/>
          <w:sz w:val="20"/>
          <w:szCs w:val="20"/>
        </w:rPr>
        <w:t>) was translated into Castilian.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faint echo of a Greek doxography survives in the alchemical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Turba Philosophorum </w:t>
      </w:r>
      <w:r>
        <w:rPr>
          <w:rFonts w:ascii="TrumpMediaeval-Roman" w:hAnsi="Arial" w:cs="TrumpMediaeval-Roman"/>
          <w:color w:val="000000"/>
          <w:sz w:val="20"/>
          <w:szCs w:val="20"/>
        </w:rPr>
        <w:t>(whose Arabic text is lost),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preserves some opinions of Presocratic philosophers among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welter of spurious attributions.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Arabic works became known in the West from the 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eleventh century onward. The beginnings can be discerned amongst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interest in medicine and natural philosophy among scholars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southern Italy, where a medical school in Salerno had long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established, and where Alfanus, archbishop of Salerno (d. </w:t>
      </w:r>
      <w:r>
        <w:rPr>
          <w:rFonts w:ascii="TrumpMediaeval-SC" w:hAnsi="Arial" w:cs="TrumpMediaeval-SC"/>
          <w:color w:val="000000"/>
          <w:sz w:val="20"/>
          <w:szCs w:val="20"/>
        </w:rPr>
        <w:t>1085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translated from Greek Nemesius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Nature of Man</w:t>
      </w:r>
      <w:r>
        <w:rPr>
          <w:rFonts w:ascii="TrumpMediaeval-Roman" w:hAnsi="Arial" w:cs="TrumpMediaeval-Roman"/>
          <w:color w:val="000000"/>
          <w:sz w:val="20"/>
          <w:szCs w:val="20"/>
        </w:rPr>
        <w:t>, under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title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Trunk of Physics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Premnon Physicon</w:t>
      </w:r>
      <w:r>
        <w:rPr>
          <w:rFonts w:ascii="TrumpMediaeval-Roman" w:hAnsi="Arial" w:cs="TrumpMediaeval-Roman"/>
          <w:color w:val="000000"/>
          <w:sz w:val="20"/>
          <w:szCs w:val="20"/>
        </w:rPr>
        <w:t>). It was at Salerno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372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Constantine the African arrived from Tunisia with a collection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books in Arabic whose contents he went on to translate in the ideal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academic environment of the abbey of Montecassino, the mother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house of the Benedictine Order. The Arabic texts were products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thriving school of medicine in Qayraw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an, represented especially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the work of Isaac Israeli and his pupil Ibn al-Jazz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ar. Constantine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colleagues also translated texts belonging to the realm of physics: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Isaac Israeli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text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Onthe Elements</w:t>
      </w:r>
      <w:r>
        <w:rPr>
          <w:rFonts w:ascii="TrumpMediaeval-Roman" w:hAnsi="Arial" w:cs="TrumpMediaeval-Roman"/>
          <w:color w:val="000000"/>
          <w:sz w:val="20"/>
          <w:szCs w:val="20"/>
        </w:rPr>
        <w:t>, the chapter on the elements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Arabic version of Nemesius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Nature of Man</w:t>
      </w:r>
      <w:r>
        <w:rPr>
          <w:rFonts w:ascii="TrumpMediaeval-Roman" w:hAnsi="Arial" w:cs="TrumpMediaeval-Roman"/>
          <w:color w:val="000000"/>
          <w:sz w:val="20"/>
          <w:szCs w:val="20"/>
        </w:rPr>
        <w:t>, a short text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mineralogy, and Qust.a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 Lu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Physical Ligatures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7 </w:t>
      </w:r>
      <w:r>
        <w:rPr>
          <w:rFonts w:ascii="TrumpMediaeval-Roman" w:hAnsi="Arial" w:cs="TrumpMediaeval-Roman"/>
          <w:color w:val="000000"/>
          <w:sz w:val="20"/>
          <w:szCs w:val="20"/>
        </w:rPr>
        <w:t>Moreover,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medical translations, especially that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Royal Book </w:t>
      </w:r>
      <w:r>
        <w:rPr>
          <w:rFonts w:ascii="TrumpMediaeval-Roman" w:hAnsi="Arial" w:cs="TrumpMediaeval-Roman"/>
          <w:color w:val="000000"/>
          <w:sz w:val="20"/>
          <w:szCs w:val="20"/>
        </w:rPr>
        <w:t>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 al-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 al-Maju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(a work known in Latin as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Pantegni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used by scholars of the first half of the twelfth century,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William of Conches and Bernardus Silvestris, as sources for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own philosophy of nature.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8 </w:t>
      </w:r>
      <w:r>
        <w:rPr>
          <w:rFonts w:ascii="TrumpMediaeval-Roman" w:hAnsi="Arial" w:cs="TrumpMediaeval-Roman"/>
          <w:color w:val="000000"/>
          <w:sz w:val="20"/>
          <w:szCs w:val="20"/>
        </w:rPr>
        <w:t>It was perhaps in this environment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Adelard of Bath picked up the Arabic learning that he purports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provide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Questions on Natural Science</w:t>
      </w:r>
      <w:r>
        <w:rPr>
          <w:rFonts w:ascii="TrumpMediaeval-Roman" w:hAnsi="Arial" w:cs="TrumpMediaeval-Roman"/>
          <w:color w:val="000000"/>
          <w:sz w:val="20"/>
          <w:szCs w:val="20"/>
        </w:rPr>
        <w:t>, though specific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 from which he could have drawn this learning have not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identified.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arabic falsafa as the conduit of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burgeoning interest in natural philosophy in the early twelfth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 presages the establishment of a completely new field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learning in the Latin Middle Ages, which was to supplement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traditional education in the seven liberal arts, divided into the arts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speaking (grammar, logic, and rhetoric) and the mathematical arts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(arithmetic, geometry, music, and astronomy). It led to the recovery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 on natural philosophy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libri naturales</w:t>
      </w:r>
      <w:r>
        <w:rPr>
          <w:rFonts w:ascii="TrumpMediaeval-Roman" w:hAnsi="Arial" w:cs="TrumpMediaeval-Roman"/>
          <w:color w:val="000000"/>
          <w:sz w:val="20"/>
          <w:szCs w:val="20"/>
        </w:rPr>
        <w:t>),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Greek and Arabic sources. Most of the Greek texts evidently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came from Constantinople, where the principal translators, James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Venice and Burgundio of Pisa (d. </w:t>
      </w:r>
      <w:r>
        <w:rPr>
          <w:rFonts w:ascii="TrumpMediaeval-SC" w:hAnsi="Arial" w:cs="TrumpMediaeval-SC"/>
          <w:color w:val="000000"/>
          <w:sz w:val="20"/>
          <w:szCs w:val="20"/>
        </w:rPr>
        <w:t>1193</w:t>
      </w:r>
      <w:r>
        <w:rPr>
          <w:rFonts w:ascii="TrumpMediaeval-Roman" w:hAnsi="Arial" w:cs="TrumpMediaeval-Roman"/>
          <w:color w:val="000000"/>
          <w:sz w:val="20"/>
          <w:szCs w:val="20"/>
        </w:rPr>
        <w:t>) could be found together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1136 </w:t>
      </w:r>
      <w:r>
        <w:rPr>
          <w:rFonts w:ascii="TrumpMediaeval-Roman" w:hAnsi="Arial" w:cs="TrumpMediaeval-Roman"/>
          <w:color w:val="000000"/>
          <w:sz w:val="20"/>
          <w:szCs w:val="20"/>
        </w:rPr>
        <w:t>involved in the negotiations between the Eastern and Western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Churches, though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Magna Graecia </w:t>
      </w:r>
      <w:r>
        <w:rPr>
          <w:rFonts w:ascii="TrumpMediaeval-Roman" w:hAnsi="Arial" w:cs="TrumpMediaeval-Roman"/>
          <w:color w:val="000000"/>
          <w:sz w:val="20"/>
          <w:szCs w:val="20"/>
        </w:rPr>
        <w:t>(southern Italy and Sicily)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Antioch were also places where Greek manuscripts and scholars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could be found. The majority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libri naturales </w:t>
      </w:r>
      <w:r>
        <w:rPr>
          <w:rFonts w:ascii="TrumpMediaeval-Roman" w:hAnsi="Arial" w:cs="TrumpMediaeval-Roman"/>
          <w:color w:val="000000"/>
          <w:sz w:val="20"/>
          <w:szCs w:val="20"/>
        </w:rPr>
        <w:t>were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Greek in the twelfth century, but the presence of two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same work, and the omissions of parts of the corpus,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373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suggest that the process was rather haphazard.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9 </w:t>
      </w:r>
      <w:r>
        <w:rPr>
          <w:rFonts w:ascii="TrumpMediaeval-Roman" w:hAnsi="Arial" w:cs="TrumpMediaeval-Roman"/>
          <w:color w:val="000000"/>
          <w:sz w:val="20"/>
          <w:szCs w:val="20"/>
        </w:rPr>
        <w:t>In the case of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Arabic, on the other hand, a more systematic program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be discerned, and this was centered in Toledo.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are several reasons for the preeminence of Toledo 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main place for translation from Arabic into Latin from the midtwelfth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 onward. As the metropolitan city of the Iberian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peninsula it was the cultural capital, and the home of well-educated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Latin clergy from outside the peninsula. The predominant language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inhabitants, however, was Arabic, and libraries of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manuscripts could be found in the city. Moreover, Toledo was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closest place of refuge for Jewish scholars escaping from the intolerant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regime of the Almohads who had taken over Islamic Spain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1147</w:t>
      </w:r>
      <w:r>
        <w:rPr>
          <w:rFonts w:ascii="TrumpMediaeval-Roman" w:hAnsi="Arial" w:cs="TrumpMediaeval-Roman"/>
          <w:color w:val="000000"/>
          <w:sz w:val="20"/>
          <w:szCs w:val="20"/>
        </w:rPr>
        <w:t>. Also, perhaps not without significance is that the last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line of the kings of Saragossa, 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far Ah.mad III Sayf al-Dawla,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given a residence in Toledo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1140 </w:t>
      </w:r>
      <w:r>
        <w:rPr>
          <w:rFonts w:ascii="TrumpMediaeval-Roman" w:hAnsi="Arial" w:cs="TrumpMediaeval-Roman"/>
          <w:color w:val="000000"/>
          <w:sz w:val="20"/>
          <w:szCs w:val="20"/>
        </w:rPr>
        <w:t>and was treated as an honorable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resident of the city. His library had been accessible to Michael,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bishop of Tarazona, the patron of the translator Hugo of Santalla,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before Ja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far moved to Toledo. We know only of texts on mathematics,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science of the stars, and divination that are likely to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come from his library, but it is worth noting that Ibn Gabirol (or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Avicebron, d.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1058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SC" w:hAnsi="Arial" w:cs="TrumpMediaeval-SC"/>
          <w:color w:val="000000"/>
          <w:sz w:val="20"/>
          <w:szCs w:val="20"/>
        </w:rPr>
        <w:t>1070</w:t>
      </w:r>
      <w:r>
        <w:rPr>
          <w:rFonts w:ascii="TrumpMediaeval-Roman" w:hAnsi="Arial" w:cs="TrumpMediaeval-Roman"/>
          <w:color w:val="000000"/>
          <w:sz w:val="20"/>
          <w:szCs w:val="20"/>
        </w:rPr>
        <w:t>) and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ajja (d. </w:t>
      </w:r>
      <w:r>
        <w:rPr>
          <w:rFonts w:ascii="TrumpMediaeval-SC" w:hAnsi="Arial" w:cs="TrumpMediaeval-SC"/>
          <w:color w:val="000000"/>
          <w:sz w:val="20"/>
          <w:szCs w:val="20"/>
        </w:rPr>
        <w:t>1139</w:t>
      </w:r>
      <w:r>
        <w:rPr>
          <w:rFonts w:ascii="TrumpMediaeval-Roman" w:hAnsi="Arial" w:cs="TrumpMediaeval-Roman"/>
          <w:color w:val="000000"/>
          <w:sz w:val="20"/>
          <w:szCs w:val="20"/>
        </w:rPr>
        <w:t>) had resided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kingdom of Saragossa, and their books may have enriched the royal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library.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translation of Arabic philosophical works in Toledo follows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double trajectory, which can be associated respectively with the near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contemporary scholars, Gerard of Cremona (</w:t>
      </w:r>
      <w:r>
        <w:rPr>
          <w:rFonts w:ascii="TrumpMediaeval-SC" w:hAnsi="Arial" w:cs="TrumpMediaeval-SC"/>
          <w:color w:val="000000"/>
          <w:sz w:val="20"/>
          <w:szCs w:val="20"/>
        </w:rPr>
        <w:t>1114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87</w:t>
      </w:r>
      <w:r>
        <w:rPr>
          <w:rFonts w:ascii="TrumpMediaeval-Roman" w:hAnsi="Arial" w:cs="TrumpMediaeval-Roman"/>
          <w:color w:val="000000"/>
          <w:sz w:val="20"/>
          <w:szCs w:val="20"/>
        </w:rPr>
        <w:t>), a canon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cathedral, and Dominicus Gundisalvi (fl. </w:t>
      </w:r>
      <w:r>
        <w:rPr>
          <w:rFonts w:ascii="TrumpMediaeval-SC" w:hAnsi="Arial" w:cs="TrumpMediaeval-SC"/>
          <w:color w:val="000000"/>
          <w:sz w:val="20"/>
          <w:szCs w:val="20"/>
        </w:rPr>
        <w:t>1162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90</w:t>
      </w:r>
      <w:r>
        <w:rPr>
          <w:rFonts w:ascii="TrumpMediaeval-Roman" w:hAnsi="Arial" w:cs="TrumpMediaeval-Roman"/>
          <w:color w:val="000000"/>
          <w:sz w:val="20"/>
          <w:szCs w:val="20"/>
        </w:rPr>
        <w:t>), an archdeacon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Segovia resident at the cathedral. The path followed by Gundisalvi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subject of the next section of this chapter. A list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translations made by Gerard was drawn up by his pupils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socii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after his death.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10 </w:t>
      </w:r>
      <w:r>
        <w:rPr>
          <w:rFonts w:ascii="TrumpMediaeval-Roman" w:hAnsi="Arial" w:cs="TrumpMediaeval-Roman"/>
          <w:color w:val="000000"/>
          <w:sz w:val="20"/>
          <w:szCs w:val="20"/>
        </w:rPr>
        <w:t>It is arranged according to subject matter, starting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his contribution to the traditional seven liberal arts (logic,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geometry, and astronomy are represented); then turning to the new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arts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philosophia </w:t>
      </w:r>
      <w:r>
        <w:rPr>
          <w:rFonts w:ascii="TrumpMediaeval-Roman" w:hAnsi="Arial" w:cs="TrumpMediaeval-Roman"/>
          <w:color w:val="000000"/>
          <w:sz w:val="20"/>
          <w:szCs w:val="20"/>
        </w:rPr>
        <w:t>and medicine. Whereas in earlier Latin works,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philosophia </w:t>
      </w:r>
      <w:r>
        <w:rPr>
          <w:rFonts w:ascii="TrumpMediaeval-Roman" w:hAnsi="Arial" w:cs="TrumpMediaeval-Roman"/>
          <w:color w:val="000000"/>
          <w:sz w:val="20"/>
          <w:szCs w:val="20"/>
        </w:rPr>
        <w:t>was the subject of the seven liberal arts, here it is equivalent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Arabic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>and is applied to natural philosophy,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Gerard would have known the program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falsafa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Classification of the Sciences</w:t>
      </w:r>
      <w:r>
        <w:rPr>
          <w:rFonts w:ascii="TrumpMediaeval-Roman" w:hAnsi="Arial" w:cs="TrumpMediaeval-Roman"/>
          <w:color w:val="000000"/>
          <w:sz w:val="20"/>
          <w:szCs w:val="20"/>
        </w:rPr>
        <w:t>, which he translated. For here,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374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each of the main divisions of learning are described, from grammar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logic, through mathematics, natural philosophy, and metaphysics,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politics, jurisprudence, and theology. Moreover, the relevant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books by Aristotle are mentioned. Evidently as a preparation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for the study of natural philosophy, Gerard translated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Posterior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Analytics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under the title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Book of Demonstration </w:t>
      </w:r>
      <w:r>
        <w:rPr>
          <w:rFonts w:ascii="TrumpMediaeval-Roman" w:hAnsi="Arial" w:cs="TrumpMediaeval-Roman"/>
          <w:color w:val="000000"/>
          <w:sz w:val="20"/>
          <w:szCs w:val="20"/>
        </w:rPr>
        <w:t>(the work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descriptive title, commonly used in the Arabic tradition); for in 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explained how a philosophical argument should be conducted. Judging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the order of the works in the list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socii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metaphysics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investigation of the ultimate causes of things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regarded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preceding physics.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11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Gerard chose to translate not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Aristotle (mentioned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), but rather an Arabic text based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Elements of Theology </w:t>
      </w:r>
      <w:r>
        <w:rPr>
          <w:rFonts w:ascii="TrumpMediaeval-Roman" w:hAnsi="Arial" w:cs="TrumpMediaeval-Roman"/>
          <w:color w:val="000000"/>
          <w:sz w:val="20"/>
          <w:szCs w:val="20"/>
        </w:rPr>
        <w:t>of Proclus, whose title is literally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exposition of pure goodness,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which became known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West more commonly simply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Causes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Causis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>12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natural philosophy itself Gerard appears to have followed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template faithfully. For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divides the faculty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eight parts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inquiries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fuh.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), and translations of the texts relevant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first three of these are listed in the same order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socii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: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Caelo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Generatione et Corruptione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There then follows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Causes of the Properties of the Four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Elements</w:t>
      </w:r>
      <w:r>
        <w:rPr>
          <w:rFonts w:ascii="TrumpMediaeval-Roman" w:hAnsi="Arial" w:cs="TrumpMediaeval-Roman"/>
          <w:color w:val="000000"/>
          <w:sz w:val="20"/>
          <w:szCs w:val="20"/>
        </w:rPr>
        <w:t>, a Pseudo-Aristotelian work on the different parts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earth and their elemental constituents, that naturally falls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Generatione et Corruptione</w:t>
      </w:r>
      <w:r>
        <w:rPr>
          <w:rFonts w:ascii="TrumpMediaeval-Roman" w:hAnsi="Arial" w:cs="TrumpMediaeval-Roman"/>
          <w:color w:val="000000"/>
          <w:sz w:val="20"/>
          <w:szCs w:val="20"/>
        </w:rPr>
        <w:t>, and the text mentioned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fourth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inquiry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: the first three books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Meteora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These three books were translated by Gerard, and this, apparently,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as far as he got. But his enterprise was continued by his successors.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Alfred of Shareshill, deliberately evoking the authority of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added the fourth book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Meteora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(the subject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fifth inquiry), in the Greek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Latin translation of Henricus Aristippus,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translated two chapters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to supply the topic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sixth inquiry: namely, minerals.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13 </w:t>
      </w:r>
      <w:r>
        <w:rPr>
          <w:rFonts w:ascii="TrumpMediaeval-Roman" w:hAnsi="Arial" w:cs="TrumpMediaeval-Roman"/>
          <w:color w:val="000000"/>
          <w:sz w:val="20"/>
          <w:szCs w:val="20"/>
        </w:rPr>
        <w:t>Alfred went 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translate Nicholas of Damascus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Plantis</w:t>
      </w:r>
      <w:r>
        <w:rPr>
          <w:rFonts w:ascii="TrumpMediaeval-Roman" w:hAnsi="Arial" w:cs="TrumpMediaeval-Roman"/>
          <w:color w:val="000000"/>
          <w:sz w:val="20"/>
          <w:szCs w:val="20"/>
        </w:rPr>
        <w:t>, which was attributed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Aristotle and corresponded to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seventh inquiry, and,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finally, Michael Scot completed (before </w:t>
      </w:r>
      <w:r>
        <w:rPr>
          <w:rFonts w:ascii="TrumpMediaeval-SC" w:hAnsi="Arial" w:cs="TrumpMediaeval-SC"/>
          <w:color w:val="000000"/>
          <w:sz w:val="20"/>
          <w:szCs w:val="20"/>
        </w:rPr>
        <w:t>1220</w:t>
      </w:r>
      <w:r>
        <w:rPr>
          <w:rFonts w:ascii="TrumpMediaeval-Roman" w:hAnsi="Arial" w:cs="TrumpMediaeval-Roman"/>
          <w:color w:val="000000"/>
          <w:sz w:val="20"/>
          <w:szCs w:val="20"/>
        </w:rPr>
        <w:t>) the series in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by translating the Arabic collection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nineteen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books on animals (al-F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eighth inquiry).</w:t>
      </w:r>
      <w:r>
        <w:rPr>
          <w:rFonts w:ascii="TrumpMediaeval-SC" w:hAnsi="Arial" w:cs="TrumpMediaeval-SC"/>
          <w:color w:val="000000"/>
          <w:sz w:val="14"/>
          <w:szCs w:val="14"/>
        </w:rPr>
        <w:t>14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main advantage of the Arabic Aristotle over the Greek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it was part of a lively tradition of commentary and teaching up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375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time of the translators themselves. Hence Gerard was 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translate along with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texts those of his commentators,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the Greeks, Alexander of Aphrodisias and Themistius, and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Arabic successors,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It is likely that the seeds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writing Latin commentaries were also sown in Toledo (the evidence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glossed translations of works on medicine and the science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stars from the city suggests this), but the first extant examples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glosses of Alfred of Shareshill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Meteora, On Stones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Minerals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Plants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15 </w:t>
      </w:r>
      <w:r>
        <w:rPr>
          <w:rFonts w:ascii="TrumpMediaeval-Roman" w:hAnsi="Arial" w:cs="TrumpMediaeval-Roman"/>
          <w:color w:val="000000"/>
          <w:sz w:val="20"/>
          <w:szCs w:val="20"/>
        </w:rPr>
        <w:t>These were soon supplemented by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commentaries of Averroes (who had been writing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ordoba at the same time as Gerard was active in Toledo), in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lead seems to have been taken by Michael Scot in the early thirteenth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century. The Long Commentaries of Averroes included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entire commented text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lemmata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Thus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lemmata </w:t>
      </w:r>
      <w:r>
        <w:rPr>
          <w:rFonts w:ascii="TrumpMediaeval-Roman" w:hAnsi="Arial" w:cs="TrumpMediaeval-Roman"/>
          <w:color w:val="000000"/>
          <w:sz w:val="20"/>
          <w:szCs w:val="20"/>
        </w:rPr>
        <w:t>provided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new translations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Caelo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Roman" w:hAnsi="Arial" w:cs="TrumpMediaeval-Roman"/>
          <w:color w:val="000000"/>
          <w:sz w:val="20"/>
          <w:szCs w:val="20"/>
        </w:rPr>
        <w:t>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in the early thirteenth century, and scholastic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could compare alternative interpretations to the Greek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Latin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translations of the same works.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16 </w:t>
      </w:r>
      <w:r>
        <w:rPr>
          <w:rFonts w:ascii="TrumpMediaeval-Roman" w:hAnsi="Arial" w:cs="TrumpMediaeval-Roman"/>
          <w:color w:val="000000"/>
          <w:sz w:val="20"/>
          <w:szCs w:val="20"/>
        </w:rPr>
        <w:t>Finally, now that the translation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works of physics and metaphysics had been completed, attention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was turned to other areas of the Aristotelian corpus: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Rhetoric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Poetics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Ethics</w:t>
      </w:r>
      <w:r>
        <w:rPr>
          <w:rFonts w:ascii="TrumpMediaeval-Roman" w:hAnsi="Arial" w:cs="TrumpMediaeval-Roman"/>
          <w:color w:val="000000"/>
          <w:sz w:val="20"/>
          <w:szCs w:val="20"/>
        </w:rPr>
        <w:t>. To this task Hermann the German, working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Toledo, applied himself between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1240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SC" w:hAnsi="Arial" w:cs="TrumpMediaeval-SC"/>
          <w:color w:val="000000"/>
          <w:sz w:val="20"/>
          <w:szCs w:val="20"/>
        </w:rPr>
        <w:t>1256</w:t>
      </w:r>
      <w:r>
        <w:rPr>
          <w:rFonts w:ascii="TrumpMediaeval-Roman" w:hAnsi="Arial" w:cs="TrumpMediaeval-Roman"/>
          <w:color w:val="000000"/>
          <w:sz w:val="20"/>
          <w:szCs w:val="20"/>
        </w:rPr>
        <w:t>, translating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summary of the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Nicomachean Ethics </w:t>
      </w:r>
      <w:r>
        <w:rPr>
          <w:rFonts w:ascii="TrumpMediaeval-Roman" w:hAnsi="Arial" w:cs="TrumpMediaeval-Roman"/>
          <w:color w:val="000000"/>
          <w:sz w:val="20"/>
          <w:szCs w:val="20"/>
        </w:rPr>
        <w:t>(the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Summa Alexandrinorum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Rhetoric </w:t>
      </w:r>
      <w:r>
        <w:rPr>
          <w:rFonts w:ascii="TrumpMediaeval-Roman" w:hAnsi="Arial" w:cs="TrumpMediaeval-Roman"/>
          <w:color w:val="000000"/>
          <w:sz w:val="20"/>
          <w:szCs w:val="20"/>
        </w:rPr>
        <w:t>(togetherwith excerpts from Arabic commentators),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Middle Commentary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Poetics</w:t>
      </w:r>
      <w:r>
        <w:rPr>
          <w:rFonts w:ascii="TrumpMediaeval-Roman" w:hAnsi="Arial" w:cs="TrumpMediaeval-Roman"/>
          <w:color w:val="000000"/>
          <w:sz w:val="20"/>
          <w:szCs w:val="20"/>
        </w:rPr>
        <w:t>, which substituted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 work on the subject.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Arabic texts, therefore, contributed massively to the building up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coherent curriculum of Aristotelian philosophy, represented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numerous manuscripts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Corpus Vetustius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Corpus Recentius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was to remain at the center of university training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many centuries to come. The fact that they were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Arabic</w:t>
      </w:r>
      <w:r>
        <w:rPr>
          <w:rFonts w:ascii="TrumpMediaeval-Roman" w:hAnsi="Arial" w:cs="TrumpMediaeval-Roman"/>
          <w:color w:val="000000"/>
          <w:sz w:val="20"/>
          <w:szCs w:val="20"/>
        </w:rPr>
        <w:t>, and issued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Muslim lands, did not cause a problem. They were simply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best texts available, and Averroes provided the most dependable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comprehensive commentaries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works. If there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errors, they were errors of philosophers in general, and not of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 in distinction to Latin philosophers. For scholastic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 Latin was the sole medium of their scholarship, and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translations of the same text were welcomed as providing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ways of getting to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truth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Aristotle.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17 </w:t>
      </w:r>
      <w:r>
        <w:rPr>
          <w:rFonts w:ascii="TrumpMediaeval-Roman" w:hAnsi="Arial" w:cs="TrumpMediaeval-Roman"/>
          <w:color w:val="000000"/>
          <w:sz w:val="20"/>
          <w:szCs w:val="20"/>
        </w:rPr>
        <w:t>The translators,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376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Gerard of Cremona, through Alfred of Shareshill, to Michael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Scot and Hermann the German, had filled in the gaps in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among the Latins and, through their translation and interpretation,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recovered the ancient and perennial wisdom.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from our perspective we can see that the Arabic origins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restitution of Aristotle had a decisive effect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nature </w:t>
      </w:r>
      <w:r>
        <w:rPr>
          <w:rFonts w:ascii="TrumpMediaeval-Roman" w:hAnsi="Arial" w:cs="TrumpMediaeval-Roman"/>
          <w:color w:val="000000"/>
          <w:sz w:val="20"/>
          <w:szCs w:val="20"/>
        </w:rPr>
        <w:t>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medieval curriculum in philosophy. Greek manuscripts provided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raw texts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works. But the Arabic tradition supplied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pure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Aristotle of the fourth century B.C.E., but rather,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Cristina 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Ancona has shown in this volume, the late Neoplatonic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curriculum, in which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metaphysics was crowned with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rational theology issuing from the Platonic tradition. Hence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Causis </w:t>
      </w:r>
      <w:r>
        <w:rPr>
          <w:rFonts w:ascii="TrumpMediaeval-Roman" w:hAnsi="Arial" w:cs="TrumpMediaeval-Roman"/>
          <w:color w:val="000000"/>
          <w:sz w:val="20"/>
          <w:szCs w:val="20"/>
        </w:rPr>
        <w:t>could naturally be incorporated into a corpus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works. These Neoplatonic elements can be seen even more clearly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other texts of Arabic philosophy which were never integrated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Aristotelian corpus.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arabic traditions independent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aristotelian corpus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second trajectory stemming from Toledo follows a parallel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course to the first. Its beginnings might be seen in the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 short treatise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on the difference between the spirit and the soul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Qust.a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ibn Lu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,made by John of Seville for Raymond, archbishop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Toledo (</w:t>
      </w:r>
      <w:r>
        <w:rPr>
          <w:rFonts w:ascii="TrumpMediaeval-SC" w:hAnsi="Arial" w:cs="TrumpMediaeval-SC"/>
          <w:color w:val="000000"/>
          <w:sz w:val="20"/>
          <w:szCs w:val="20"/>
        </w:rPr>
        <w:t>1125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52</w:t>
      </w:r>
      <w:r>
        <w:rPr>
          <w:rFonts w:ascii="TrumpMediaeval-Roman" w:hAnsi="Arial" w:cs="TrumpMediaeval-Roman"/>
          <w:color w:val="000000"/>
          <w:sz w:val="20"/>
          <w:szCs w:val="20"/>
        </w:rPr>
        <w:t>). Here a medical account of the corporeal spirit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juxtaposedwith a commentary on the definitions of the soul by Plato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Aristotle respectively. Noteworthy is the fact that Aristotle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privileged, but given as an authority in the company of Plato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(whose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Phaedo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Timaeus </w:t>
      </w:r>
      <w:r>
        <w:rPr>
          <w:rFonts w:ascii="TrumpMediaeval-Roman" w:hAnsi="Arial" w:cs="TrumpMediaeval-Roman"/>
          <w:color w:val="000000"/>
          <w:sz w:val="20"/>
          <w:szCs w:val="20"/>
        </w:rPr>
        <w:t>are mentioned), Theophrastus, Empedocles,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Galen. The choice of text may have been made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relevance of psychology to theology, in which the nature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individual human soul was much discussed. But Qust.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not only picked up immediately in the work of scholars operating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Spain, from Petrus Alfonsi, through Hermann of Carinthia,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Gundisalvi; it also set in motion the translation of a whole series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 on the soul and the human intellect. First,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Soul</w:t>
      </w:r>
      <w:r>
        <w:rPr>
          <w:rFonts w:ascii="TrumpMediaeval-Roman" w:hAnsi="Arial" w:cs="TrumpMediaeval-Roman"/>
          <w:color w:val="000000"/>
          <w:sz w:val="20"/>
          <w:szCs w:val="20"/>
        </w:rPr>
        <w:t>, and texts on the intellect by Alexander of Aphrodisias,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all apparently translated in the circle of Gundisalvi;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then two texts on the conjunction of the intellect within man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377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active intellect by Averroes and one by his son,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Muh. ammad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Abdall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ah, translated in the early thirteenth century; and finally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Long Commentary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Anima </w:t>
      </w:r>
      <w:r>
        <w:rPr>
          <w:rFonts w:ascii="TrumpMediaeval-Roman" w:hAnsi="Arial" w:cs="TrumpMediaeval-Roman"/>
          <w:color w:val="000000"/>
          <w:sz w:val="20"/>
          <w:szCs w:val="20"/>
        </w:rPr>
        <w:t>by Averroes. The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was a subject which Aristotle was thought to have failed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discuss,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18 </w:t>
      </w:r>
      <w:r>
        <w:rPr>
          <w:rFonts w:ascii="TrumpMediaeval-Roman" w:hAnsi="Arial" w:cs="TrumpMediaeval-Roman"/>
          <w:color w:val="000000"/>
          <w:sz w:val="20"/>
          <w:szCs w:val="20"/>
        </w:rPr>
        <w:t>and the controversy aroused in theWest by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supposed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opinion that the potential and the active intellect are both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single entities outside man is well known.</w:t>
      </w:r>
      <w:r>
        <w:rPr>
          <w:rFonts w:ascii="TrumpMediaeval-SC" w:hAnsi="Arial" w:cs="TrumpMediaeval-SC"/>
          <w:color w:val="000000"/>
          <w:sz w:val="14"/>
          <w:szCs w:val="14"/>
        </w:rPr>
        <w:t>19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the Soul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is part of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al-shifa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, which provided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up-to-date and easily accessible account of logic, mathematics,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physics, and metaphysics. It took into account the opinions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doctors of medicine (Avicenna, after all, had also written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medical encyclopedia,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Canon of Medicine</w:t>
      </w:r>
      <w:r>
        <w:rPr>
          <w:rFonts w:ascii="TrumpMediaeval-Roman" w:hAnsi="Arial" w:cs="TrumpMediaeval-Roman"/>
          <w:color w:val="000000"/>
          <w:sz w:val="20"/>
          <w:szCs w:val="20"/>
        </w:rPr>
        <w:t>). As well as describing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function of each of the five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outer senses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sight, hearing,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smell, taste, and touch, Avicenna also set up a system of five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inner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senses,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common sense, imagination, the cogitative faculty, estimation,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memory; these held different positions within the brain.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orderly arrangement of faculties, in which physiology and psychology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brought together, had no equivalent in Aristotle,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owed more to Galen, and was to have a great appeal among Western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scholars.</w:t>
      </w:r>
      <w:r>
        <w:rPr>
          <w:rFonts w:ascii="TrumpMediaeval-SC" w:hAnsi="Arial" w:cs="TrumpMediaeval-SC"/>
          <w:color w:val="000000"/>
          <w:sz w:val="14"/>
          <w:szCs w:val="14"/>
        </w:rPr>
        <w:t>20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Another item that achieved prominence was metaphysics, 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concern with the first causes of things. The direct knowledge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Metaphysics </w:t>
      </w:r>
      <w:r>
        <w:rPr>
          <w:rFonts w:ascii="TrumpMediaeval-Roman" w:hAnsi="Arial" w:cs="TrumpMediaeval-Roman"/>
          <w:color w:val="000000"/>
          <w:sz w:val="20"/>
          <w:szCs w:val="20"/>
        </w:rPr>
        <w:t>in the Latin scholarship in the twelfth 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meager. The first translation was probably made in themiddle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twelfth century by James of Venice, possibly in Constantinople.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only the first four books of James of Venice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survive (in two twelfth-century manuscripts and some later ones).</w:t>
      </w:r>
      <w:r>
        <w:rPr>
          <w:rFonts w:ascii="TrumpMediaeval-SC" w:hAnsi="Arial" w:cs="TrumpMediaeval-SC"/>
          <w:color w:val="000000"/>
          <w:sz w:val="14"/>
          <w:szCs w:val="14"/>
        </w:rPr>
        <w:t>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in the thirteenth century is there evidence of a proliferation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versions and copies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with the appearance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lemmatized text translated with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Long Commentary,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Translatio Composita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(or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Metaphysica Vetus</w:t>
      </w:r>
      <w:r>
        <w:rPr>
          <w:rFonts w:ascii="TrumpMediaeval-Roman" w:hAnsi="Arial" w:cs="TrumpMediaeval-Roman"/>
          <w:color w:val="000000"/>
          <w:sz w:val="20"/>
          <w:szCs w:val="20"/>
        </w:rPr>
        <w:t>), and finally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version of William of Moerbeke.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Latin scholars had always known of the existence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work. This was largely through Boethius, who, at various points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two commentaries 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Interpretatione </w:t>
      </w:r>
      <w:r>
        <w:rPr>
          <w:rFonts w:ascii="TrumpMediaeval-Roman" w:hAnsi="Arial" w:cs="TrumpMediaeval-Roman"/>
          <w:color w:val="000000"/>
          <w:sz w:val="20"/>
          <w:szCs w:val="20"/>
        </w:rPr>
        <w:t>and his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Categories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refers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further discussion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libri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quos </w:t>
      </w:r>
      <w:r>
        <w:rPr>
          <w:rFonts w:ascii="TrumpMediaeval-Roman" w:hAnsi="Arial" w:cs="TrumpMediaeval-Roman"/>
          <w:color w:val="000000"/>
          <w:sz w:val="20"/>
          <w:szCs w:val="20"/>
        </w:rPr>
        <w:t>[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Aristoteles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 ta phisica inscripsit</w:t>
      </w:r>
      <w:r>
        <w:rPr>
          <w:rFonts w:ascii="TrumpMediaeval-Roman" w:hAnsi="Arial" w:cs="TrumpMediaeval-Roman"/>
          <w:color w:val="000000"/>
          <w:sz w:val="20"/>
          <w:szCs w:val="20"/>
        </w:rPr>
        <w:t>. Already in manuscripts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Boethius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works the three Greek words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 ta physica </w:t>
      </w:r>
      <w:r>
        <w:rPr>
          <w:rFonts w:ascii="TrumpMediaeval-Roman" w:hAnsi="Arial" w:cs="TrumpMediaeval-Roman"/>
          <w:color w:val="000000"/>
          <w:sz w:val="20"/>
          <w:szCs w:val="20"/>
        </w:rPr>
        <w:t>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combined into one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metaphisica</w:t>
      </w:r>
      <w:r>
        <w:rPr>
          <w:rFonts w:ascii="TrumpMediaeval-Roman" w:hAnsi="Arial" w:cs="TrumpMediaeval-Roman"/>
          <w:color w:val="000000"/>
          <w:sz w:val="20"/>
          <w:szCs w:val="20"/>
        </w:rPr>
        <w:t>, and twelfth-century scholars,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378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Abelard and the author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Liber Sex Principiorum</w:t>
      </w:r>
      <w:r>
        <w:rPr>
          <w:rFonts w:ascii="TrumpMediaeval-Roman" w:hAnsi="Arial" w:cs="TrumpMediaeval-Roman"/>
          <w:color w:val="000000"/>
          <w:sz w:val="20"/>
          <w:szCs w:val="20"/>
        </w:rPr>
        <w:t>, quoting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Boethius, refer simply to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But Latin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twelfth century drew their metaphysics from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sources.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has already been mentioned that, for this subject, Gerard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Cremona translated an Arabic text based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Elements of Theology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Proclus, namely,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Causis</w:t>
      </w:r>
      <w:r>
        <w:rPr>
          <w:rFonts w:ascii="TrumpMediaeval-Roman" w:hAnsi="Arial" w:cs="TrumpMediaeval-Roman"/>
          <w:color w:val="000000"/>
          <w:sz w:val="20"/>
          <w:szCs w:val="20"/>
        </w:rPr>
        <w:t>. This work was copied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diffused more quickly than any other translation by Gerard,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23 </w:t>
      </w:r>
      <w:r>
        <w:rPr>
          <w:rFonts w:ascii="TrumpMediaeval-Roman" w:hAnsi="Arial" w:cs="TrumpMediaeval-Roman"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survives in numerous manuscripts (ca. </w:t>
      </w:r>
      <w:r>
        <w:rPr>
          <w:rFonts w:ascii="TrumpMediaeval-SC" w:hAnsi="Arial" w:cs="TrumpMediaeval-SC"/>
          <w:color w:val="000000"/>
          <w:sz w:val="20"/>
          <w:szCs w:val="20"/>
        </w:rPr>
        <w:t>250</w:t>
      </w:r>
      <w:r>
        <w:rPr>
          <w:rFonts w:ascii="TrumpMediaeval-Roman" w:hAnsi="Arial" w:cs="TrumpMediaeval-Roman"/>
          <w:color w:val="000000"/>
          <w:sz w:val="20"/>
          <w:szCs w:val="20"/>
        </w:rPr>
        <w:t>). The popularity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Causis </w:t>
      </w:r>
      <w:r>
        <w:rPr>
          <w:rFonts w:ascii="TrumpMediaeval-Roman" w:hAnsi="Arial" w:cs="TrumpMediaeval-Roman"/>
          <w:color w:val="000000"/>
          <w:sz w:val="20"/>
          <w:szCs w:val="20"/>
        </w:rPr>
        <w:t>represents a general interest in metaphysics which dates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least from the early years of the twelfth century, when Adelard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Bath promises to discuss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nous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[intellect],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hule </w:t>
      </w:r>
      <w:r>
        <w:rPr>
          <w:rFonts w:ascii="TrumpMediaeval-Roman" w:hAnsi="Arial" w:cs="TrumpMediaeval-Roman"/>
          <w:color w:val="000000"/>
          <w:sz w:val="20"/>
          <w:szCs w:val="20"/>
        </w:rPr>
        <w:t>[matter], the simple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forms and pure elements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beginning or beginnings (of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things).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24 </w:t>
      </w:r>
      <w:r>
        <w:rPr>
          <w:rFonts w:ascii="TrumpMediaeval-Roman" w:hAnsi="Arial" w:cs="TrumpMediaeval-Roman"/>
          <w:color w:val="000000"/>
          <w:sz w:val="20"/>
          <w:szCs w:val="20"/>
        </w:rPr>
        <w:t>In the last phrase Adelard is probably deliberately recalling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words of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>, the principal text on natural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before the rediscovery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Libri Naturales</w:t>
      </w:r>
      <w:r>
        <w:rPr>
          <w:rFonts w:ascii="TrumpMediaeval-Roman" w:hAnsi="Arial" w:cs="TrumpMediaeval-Roman"/>
          <w:color w:val="000000"/>
          <w:sz w:val="20"/>
          <w:szCs w:val="20"/>
        </w:rPr>
        <w:t>, in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fictional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Timaeus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refuses to talk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de universitatis vel initio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vel initiis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(Plato,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SC" w:hAnsi="Arial" w:cs="TrumpMediaeval-SC"/>
          <w:color w:val="000000"/>
          <w:sz w:val="20"/>
          <w:szCs w:val="20"/>
        </w:rPr>
        <w:t>48</w:t>
      </w:r>
      <w:r>
        <w:rPr>
          <w:rFonts w:ascii="TrumpMediaeval-Roman" w:hAnsi="Arial" w:cs="TrumpMediaeval-Roman"/>
          <w:color w:val="000000"/>
          <w:sz w:val="20"/>
          <w:szCs w:val="20"/>
        </w:rPr>
        <w:t>C). But, whether or not Adelard fulfilled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promise (we have no evidence that he did), other scholars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did rise to the challenge.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Honorius Augustodunensis (first half of the twelfth century)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revived the ninth-century Neoplatonic metaphysics of Scotus Eriugena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by paraphrasing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Periphyseon</w:t>
      </w:r>
      <w:r>
        <w:rPr>
          <w:rFonts w:ascii="TrumpMediaeval-Roman" w:hAnsi="Arial" w:cs="TrumpMediaeval-Roman"/>
          <w:color w:val="000000"/>
          <w:sz w:val="20"/>
          <w:szCs w:val="20"/>
        </w:rPr>
        <w:t>. But Hermann of Carinthia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turned to Arabic sources. In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1143 </w:t>
      </w:r>
      <w:r>
        <w:rPr>
          <w:rFonts w:ascii="TrumpMediaeval-Roman" w:hAnsi="Arial" w:cs="TrumpMediaeval-Roman"/>
          <w:color w:val="000000"/>
          <w:sz w:val="20"/>
          <w:szCs w:val="20"/>
        </w:rPr>
        <w:t>he wrote a cosmology which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called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De Essentiis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Essences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25 </w:t>
      </w:r>
      <w:r>
        <w:rPr>
          <w:rFonts w:ascii="TrumpMediaeval-Roman" w:hAnsi="Arial" w:cs="TrumpMediaeval-Roman"/>
          <w:color w:val="000000"/>
          <w:sz w:val="20"/>
          <w:szCs w:val="20"/>
        </w:rPr>
        <w:t>The whole of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section of this work is devoted to exploring the nature of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Cause. It is a concise essay on metaphysics. Hermann starts by defining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what things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are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; these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essences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 comprised under five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genera: cause, movement, place, time, 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habitudo</w:t>
      </w:r>
      <w:r>
        <w:rPr>
          <w:rFonts w:ascii="TrumpMediaeval-Roman" w:hAnsi="Arial" w:cs="TrumpMediaeval-Roman"/>
          <w:color w:val="000000"/>
          <w:sz w:val="20"/>
          <w:szCs w:val="20"/>
        </w:rPr>
        <w:t>. There are three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principles: the efficient cause,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from which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(the formal cause),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 which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(the material cause). The efficient cause in turn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divided into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first or primordial cause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secondary cause.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primordial cause is the same as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Prime Mover,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Demiurge of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>, and the Christian God. There follow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proofs of his existence: by revelation, and by deduction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composite and moving things. The essay ends with a definition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two movements of the primordial cause: creation, which is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principles</w:t>
      </w:r>
      <w:r>
        <w:rPr>
          <w:rFonts w:ascii="TrumpMediaeval-Roman" w:hAnsi="Arial" w:cs="TrumpMediaeval-Roman"/>
          <w:color w:val="000000"/>
          <w:sz w:val="20"/>
          <w:szCs w:val="20"/>
        </w:rPr>
        <w:t>, created from nothing and occurring at the beginning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time, and generation, which is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things</w:t>
      </w:r>
      <w:r>
        <w:rPr>
          <w:rFonts w:ascii="TrumpMediaeval-Roman" w:hAnsi="Arial" w:cs="TrumpMediaeval-Roman"/>
          <w:color w:val="000000"/>
          <w:sz w:val="20"/>
          <w:szCs w:val="20"/>
        </w:rPr>
        <w:t>, generated from the principles,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being continuous up to the present day. In generation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379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God uses an instrument, which is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secondary cause,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turns out to be the created universe itself. Hermann derives much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his terminology and some of his arguments from the first chapter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Boethius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Arithmetic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(the definition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essences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Vetus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Logica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His argument that the primordial cause must be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causa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et ratio </w:t>
      </w:r>
      <w:r>
        <w:rPr>
          <w:rFonts w:ascii="TrumpMediaeval-Roman" w:hAnsi="Arial" w:cs="TrumpMediaeval-Roman"/>
          <w:color w:val="000000"/>
          <w:sz w:val="20"/>
          <w:szCs w:val="20"/>
        </w:rPr>
        <w:t>for everything else, on the other hand, recalls a well-known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phrase in Plato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Timaeus</w:t>
      </w:r>
      <w:r>
        <w:rPr>
          <w:rFonts w:ascii="TrumpMediaeval-Roman" w:hAnsi="Arial" w:cs="TrumpMediaeval-Roman"/>
          <w:color w:val="000000"/>
          <w:sz w:val="20"/>
          <w:szCs w:val="20"/>
        </w:rPr>
        <w:t>, the dialogue onwhich the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Onthe Essences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modeled.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But what is most striking is how he uses Arabic sources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developing his argument. The very idea of five essences recalls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similar lists of five basic principles in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Pseudo-Apollonius,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But other sources are explicitly named. The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significant of these is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Great Introduction to Astrology </w:t>
      </w:r>
      <w:r>
        <w:rPr>
          <w:rFonts w:ascii="TrumpMediaeval-Roman" w:hAnsi="Arial" w:cs="TrumpMediaeval-Roman"/>
          <w:color w:val="000000"/>
          <w:sz w:val="20"/>
          <w:szCs w:val="20"/>
        </w:rPr>
        <w:t>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shar (</w:t>
      </w:r>
      <w:r>
        <w:rPr>
          <w:rFonts w:ascii="TrumpMediaeval-SC" w:hAnsi="Arial" w:cs="TrumpMediaeval-SC"/>
          <w:color w:val="000000"/>
          <w:sz w:val="20"/>
          <w:szCs w:val="20"/>
        </w:rPr>
        <w:t>787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886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which Hermann had translated in </w:t>
      </w:r>
      <w:r>
        <w:rPr>
          <w:rFonts w:ascii="TrumpMediaeval-SC" w:hAnsi="Arial" w:cs="TrumpMediaeval-SC"/>
          <w:color w:val="000000"/>
          <w:sz w:val="20"/>
          <w:szCs w:val="20"/>
        </w:rPr>
        <w:t>1140</w:t>
      </w:r>
      <w:r>
        <w:rPr>
          <w:rFonts w:ascii="TrumpMediaeval-Roman" w:hAnsi="Arial" w:cs="TrumpMediaeval-Roman"/>
          <w:color w:val="000000"/>
          <w:sz w:val="20"/>
          <w:szCs w:val="20"/>
        </w:rPr>
        <w:t>, three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years before writing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Essences</w:t>
      </w:r>
      <w:r>
        <w:rPr>
          <w:rFonts w:ascii="TrumpMediaeval-Roman" w:hAnsi="Arial" w:cs="TrumpMediaeval-Roman"/>
          <w:color w:val="000000"/>
          <w:sz w:val="20"/>
          <w:szCs w:val="20"/>
        </w:rPr>
        <w:t>.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shar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Aristotelian philosophy was recognized and described in detail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Richard Lemay.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28 </w:t>
      </w:r>
      <w:r>
        <w:rPr>
          <w:rFonts w:ascii="TrumpMediaeval-Roman" w:hAnsi="Arial" w:cs="TrumpMediaeval-Roman"/>
          <w:color w:val="000000"/>
          <w:sz w:val="20"/>
          <w:szCs w:val="20"/>
        </w:rPr>
        <w:t>The Arabic astrologer does not mention any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Aristotle by name, and none of his several citations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follows a text inAristotle verbatim. Nevertheless, most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part of his eight-part book, on the validity of astrology,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way the stars act on this world, and on forms, elements, composition,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results of composition, is imbuedwith Aristotelian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his discussion of the First Cause, Hermann quotes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shar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words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generating cause is prior to everything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 is generated.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29 </w:t>
      </w:r>
      <w:r>
        <w:rPr>
          <w:rFonts w:ascii="TrumpMediaeval-Roman" w:hAnsi="Arial" w:cs="TrumpMediaeval-Roman"/>
          <w:color w:val="000000"/>
          <w:sz w:val="20"/>
          <w:szCs w:val="20"/>
        </w:rPr>
        <w:t>Another phrase in the same discussion quotes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 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shar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authorities: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For this, according to Hermes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Persian, formis the adornment of matter, but matter is the necessity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form.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30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section on metaphysics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the Essences </w:t>
      </w:r>
      <w:r>
        <w:rPr>
          <w:rFonts w:ascii="TrumpMediaeval-Roman" w:hAnsi="Arial" w:cs="TrumpMediaeval-Roman"/>
          <w:color w:val="000000"/>
          <w:sz w:val="20"/>
          <w:szCs w:val="20"/>
        </w:rPr>
        <w:t>was, in turn,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major source for Dominicus Gundisalvi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Procession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World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31 </w:t>
      </w:r>
      <w:r>
        <w:rPr>
          <w:rFonts w:ascii="TrumpMediaeval-Roman" w:hAnsi="Arial" w:cs="TrumpMediaeval-Roman"/>
          <w:color w:val="000000"/>
          <w:sz w:val="20"/>
          <w:szCs w:val="20"/>
        </w:rPr>
        <w:t>This work is concerned with how one can come to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understanding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existence, and the different ways in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are caused by God and his creatures. While in Hermann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seen how Arabic sources are brought in to corroborate and supplement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Latin ones,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the Procession of the World </w:t>
      </w:r>
      <w:r>
        <w:rPr>
          <w:rFonts w:ascii="TrumpMediaeval-Roman" w:hAnsi="Arial" w:cs="TrumpMediaeval-Roman"/>
          <w:color w:val="000000"/>
          <w:sz w:val="20"/>
          <w:szCs w:val="20"/>
        </w:rPr>
        <w:t>we see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continuation of this process: Gundisalvi exploits translations made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his own initiative, and those of his fellow Toledans, of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and Ibn Gabirol. In addition,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arguments appear to be influenced by another work of which a Latin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translation was not made: namely,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 al-raf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lastRenderedPageBreak/>
        <w:t>the Exalted Faith</w:t>
      </w:r>
      <w:r>
        <w:rPr>
          <w:rFonts w:ascii="TrumpMediaeval-Roman" w:hAnsi="Arial" w:cs="TrumpMediaeval-Roman"/>
          <w:color w:val="000000"/>
          <w:sz w:val="20"/>
          <w:szCs w:val="20"/>
        </w:rPr>
        <w:t>) of Abraham ibn Da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ud.</w:t>
      </w:r>
      <w:r>
        <w:rPr>
          <w:rFonts w:ascii="TrumpMediaeval-SC" w:hAnsi="Arial" w:cs="TrumpMediaeval-SC"/>
          <w:color w:val="000000"/>
          <w:sz w:val="14"/>
          <w:szCs w:val="14"/>
        </w:rPr>
        <w:t>32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380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Abraham ibn Da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ud was a Jewish scholar who fled from C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ordoba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Toledo because of the persecution of the Almohads shortly before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1160</w:t>
      </w:r>
      <w:r>
        <w:rPr>
          <w:rFonts w:ascii="TrumpMediaeval-Roman" w:hAnsi="Arial" w:cs="TrumpMediaeval-Roman"/>
          <w:color w:val="000000"/>
          <w:sz w:val="20"/>
          <w:szCs w:val="20"/>
        </w:rPr>
        <w:t>, and there wrote several texts on philosophy, astronomy,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history, in Arabic and Hebrew. It is very likely that he is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Avendeuch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Israhelita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who wrote a letter, addressed to a prospective (but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unnamed) patron, advertising the fact that he intended to translate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, and including translations of two sample passages.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seems as if he was successful in securing the patronage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archbishop of Toledo, for we next encounter himas collaborating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archdeacon Gundisalvi on the translation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Soul</w:t>
      </w:r>
      <w:r>
        <w:rPr>
          <w:rFonts w:ascii="TrumpMediaeval-Roman" w:hAnsi="Arial" w:cs="TrumpMediaeval-Roman"/>
          <w:color w:val="000000"/>
          <w:sz w:val="20"/>
          <w:szCs w:val="20"/>
        </w:rPr>
        <w:t>. The other texts that Gundisalvi translated may also reflect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scholarship of Jewish philosophers in Spain. The substantial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Fons Vitae </w:t>
      </w:r>
      <w:r>
        <w:rPr>
          <w:rFonts w:ascii="TrumpMediaeval-Roman" w:hAnsi="Arial" w:cs="TrumpMediaeval-Roman"/>
          <w:color w:val="000000"/>
          <w:sz w:val="20"/>
          <w:szCs w:val="20"/>
        </w:rPr>
        <w:t>was written by the Jewish mystic and poet, Solomon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Gabirol, while Avicenna and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were the main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authorities of Ibn Da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ud.</w:t>
      </w:r>
      <w:r>
        <w:rPr>
          <w:rFonts w:ascii="TrumpMediaeval-SC" w:hAnsi="Arial" w:cs="TrumpMediaeval-SC"/>
          <w:color w:val="000000"/>
          <w:sz w:val="14"/>
          <w:szCs w:val="14"/>
        </w:rPr>
        <w:t>33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Thus, in Toledo, we can see, running parallel, first, a program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translating Aristotle with his Arabic commentators, inaugurated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Gerard of Cremona. This program reflects the interest of Muslim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philosophers in al-Andalus, among which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literal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commentary on Aristotle was possibly already introduced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late ninth century, and followed by Ibn 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ajja in eleventhcentury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Saragossa and Averroes in late twelfth-century C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ordoba.</w:t>
      </w:r>
      <w:r>
        <w:rPr>
          <w:rFonts w:ascii="TrumpMediaeval-SC" w:hAnsi="Arial" w:cs="TrumpMediaeval-SC"/>
          <w:color w:val="000000"/>
          <w:sz w:val="14"/>
          <w:szCs w:val="14"/>
        </w:rPr>
        <w:t>34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Second, there is a program of translating works of the Avicennian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tradition, favored by Jewish scholars in Islamic Spain, directed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Dominicus Gundisalvi.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35 </w:t>
      </w:r>
      <w:r>
        <w:rPr>
          <w:rFonts w:ascii="TrumpMediaeval-Roman" w:hAnsi="Arial" w:cs="TrumpMediaeval-Roman"/>
          <w:color w:val="000000"/>
          <w:sz w:val="20"/>
          <w:szCs w:val="20"/>
        </w:rPr>
        <w:t>There was some overlap between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programs, since Gundisalvi and Gerard sometimes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same works, such as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Classification of the Sciences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Isaac Israeli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Definitions</w:t>
      </w:r>
      <w:r>
        <w:rPr>
          <w:rFonts w:ascii="TrumpMediaeval-Roman" w:hAnsi="Arial" w:cs="TrumpMediaeval-Roman"/>
          <w:color w:val="000000"/>
          <w:sz w:val="20"/>
          <w:szCs w:val="20"/>
        </w:rPr>
        <w:t>, and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Intellect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Moreover, both were inspired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Classification</w:t>
      </w:r>
      <w:r>
        <w:rPr>
          <w:rFonts w:ascii="TrumpMediaeval-Roman" w:hAnsi="Arial" w:cs="TrumpMediaeval-Roman"/>
          <w:color w:val="000000"/>
          <w:sz w:val="20"/>
          <w:szCs w:val="20"/>
        </w:rPr>
        <w:t>: Gerard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translate the Aristotelian texts listed by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Gundisalvi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write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Division of Philosophy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of which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the main source.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36 </w:t>
      </w:r>
      <w:r>
        <w:rPr>
          <w:rFonts w:ascii="TrumpMediaeval-Roman" w:hAnsi="Arial" w:cs="TrumpMediaeval-Roman"/>
          <w:color w:val="000000"/>
          <w:sz w:val="20"/>
          <w:szCs w:val="20"/>
        </w:rPr>
        <w:t>But the very fact that there are two separate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translations of some texts indicates that the two programs were separate.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Michael Scot brought together the two traditions by translating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Animals </w:t>
      </w:r>
      <w:r>
        <w:rPr>
          <w:rFonts w:ascii="TrumpMediaeval-Roman" w:hAnsi="Arial" w:cs="TrumpMediaeval-Roman"/>
          <w:color w:val="000000"/>
          <w:sz w:val="20"/>
          <w:szCs w:val="20"/>
        </w:rPr>
        <w:t>from Arabic, and by translating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equivalent section on zoology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. Hermann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German used both the Arabic commentators,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Averroes,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to complement his translation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Rhetoric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this combination of the results of the two Toledan traditions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381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characteristic of scholastic philosophers of the thirteenth 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afterward.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the thirteenth 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thirteenth century in general the barrier between Arabic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Latin scholarship was more porous than it had ever been. We see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not so much tributaries from the Tigris and Euphrates, but rivers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running directly into Latin channels, and spreading out into an alluvial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plain. There were several reasons for this. First, in Spain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had become the language of the intellectual classes of Toledo and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nobility, thanks to the ascendancy of the Mozarabic community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their influence over the settlers from northern Spain and further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afield. Second, in Sicily and southern Italy, Arabic-speaking scholars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encouraged to collaborate with Jews and Christians, thanks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support of Frederick II and the intellectual vibrancy of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court. Third, the popes for the first time showed an active interest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promoting scholarship of the highest kind, whether in Rome or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Viterbo. Finally, throughout the Mediterranean as a whole there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greater exchange of ideas than there had ever been before.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results of this situation were that, instead of simply making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literal translation of a single text from Arabic, Latin scholars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used a whole range of Arabic texts (which they read in Arabic)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compose their Latin works. We have already seen how Hermann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supplemented his version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Rhetoric </w:t>
      </w:r>
      <w:r>
        <w:rPr>
          <w:rFonts w:ascii="TrumpMediaeval-Roman" w:hAnsi="Arial" w:cs="TrumpMediaeval-Roman"/>
          <w:color w:val="000000"/>
          <w:sz w:val="20"/>
          <w:szCs w:val="20"/>
        </w:rPr>
        <w:t>with Arabic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which there are no independent Latin translations.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same time Pedro Gallego, bishop of Cartagena (</w:t>
      </w:r>
      <w:r>
        <w:rPr>
          <w:rFonts w:ascii="TrumpMediaeval-SC" w:hAnsi="Arial" w:cs="TrumpMediaeval-SC"/>
          <w:color w:val="000000"/>
          <w:sz w:val="20"/>
          <w:szCs w:val="20"/>
        </w:rPr>
        <w:t>1250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67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compiled a text on zoology, in which, aside from using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Animals</w:t>
      </w:r>
      <w:r>
        <w:rPr>
          <w:rFonts w:ascii="TrumpMediaeval-Roman" w:hAnsi="Arial" w:cs="TrumpMediaeval-Roman"/>
          <w:color w:val="000000"/>
          <w:sz w:val="20"/>
          <w:szCs w:val="20"/>
        </w:rPr>
        <w:t>, he gives passages from the Middle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Commentary of Averroes and a lost work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Animals </w:t>
      </w:r>
      <w:r>
        <w:rPr>
          <w:rFonts w:ascii="TrumpMediaeval-Roman" w:hAnsi="Arial" w:cs="TrumpMediaeval-Roman"/>
          <w:color w:val="000000"/>
          <w:sz w:val="20"/>
          <w:szCs w:val="20"/>
        </w:rPr>
        <w:t>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al-Faraj ibn al-T. ayyib (d. </w:t>
      </w:r>
      <w:r>
        <w:rPr>
          <w:rFonts w:ascii="TrumpMediaeval-SC" w:hAnsi="Arial" w:cs="TrumpMediaeval-SC"/>
          <w:color w:val="000000"/>
          <w:sz w:val="20"/>
          <w:szCs w:val="20"/>
        </w:rPr>
        <w:t>1043</w:t>
      </w:r>
      <w:r>
        <w:rPr>
          <w:rFonts w:ascii="TrumpMediaeval-Roman" w:hAnsi="Arial" w:cs="TrumpMediaeval-Roman"/>
          <w:color w:val="000000"/>
          <w:sz w:val="20"/>
          <w:szCs w:val="20"/>
        </w:rPr>
        <w:t>). Gonzalo Pe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rez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Gudiel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1299</w:t>
      </w:r>
      <w:r>
        <w:rPr>
          <w:rFonts w:ascii="TrumpMediaeval-Roman" w:hAnsi="Arial" w:cs="TrumpMediaeval-Roman"/>
          <w:color w:val="000000"/>
          <w:sz w:val="20"/>
          <w:szCs w:val="20"/>
        </w:rPr>
        <w:t>), of Mozarabic stock and an Arabic speaker, in his positions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bishop of Burgos, archbishop of Toledo, and cardinal at Rome,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finally as the founder of the university of Alcal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a de Henares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SC" w:hAnsi="Arial" w:cs="TrumpMediaeval-SC"/>
          <w:color w:val="000000"/>
          <w:sz w:val="20"/>
          <w:szCs w:val="20"/>
        </w:rPr>
        <w:t>1294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not only commissioned translations of parts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collected Arabic manuscripts and Latin and vernacular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Arabic texts. He was accompanied by Alvaro of Toledo,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translated an Arabic astrological text, and wrote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glosses on other Latin translations of Arabic cosmological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382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astrological texts which show that he was reading Arabic texts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directly (including, probably,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fut al-fala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sifa</w:t>
      </w:r>
      <w:r>
        <w:rPr>
          <w:rFonts w:ascii="TrumpMediaeval-Roman" w:hAnsi="Arial" w:cs="TrumpMediaeval-Roman"/>
          <w:color w:val="000000"/>
          <w:sz w:val="20"/>
          <w:szCs w:val="20"/>
        </w:rPr>
        <w:t>).Meanwhile,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Barcelona, Ram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on Mart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’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(ca. </w:t>
      </w:r>
      <w:r>
        <w:rPr>
          <w:rFonts w:ascii="TrumpMediaeval-SC" w:hAnsi="Arial" w:cs="TrumpMediaeval-SC"/>
          <w:color w:val="000000"/>
          <w:sz w:val="20"/>
          <w:szCs w:val="20"/>
        </w:rPr>
        <w:t>1220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ca. </w:t>
      </w:r>
      <w:r>
        <w:rPr>
          <w:rFonts w:ascii="TrumpMediaeval-SC" w:hAnsi="Arial" w:cs="TrumpMediaeval-SC"/>
          <w:color w:val="000000"/>
          <w:sz w:val="20"/>
          <w:szCs w:val="20"/>
        </w:rPr>
        <w:t>1285</w:t>
      </w:r>
      <w:r>
        <w:rPr>
          <w:rFonts w:ascii="TrumpMediaeval-Roman" w:hAnsi="Arial" w:cs="TrumpMediaeval-Roman"/>
          <w:color w:val="000000"/>
          <w:sz w:val="20"/>
          <w:szCs w:val="20"/>
        </w:rPr>
        <w:t>) was drawing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a wide range of Arabic philosophical texts: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Pugio Fidei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cites (aside from those works already well known in the Latin)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commentary on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al-isha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wa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al-tanb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al-naja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, 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Shuku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k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Ja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Doubts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aboutGalen</w:t>
      </w:r>
      <w:r>
        <w:rPr>
          <w:rFonts w:ascii="TrumpMediaeval-Roman" w:hAnsi="Arial" w:cs="TrumpMediaeval-Roman"/>
          <w:color w:val="000000"/>
          <w:sz w:val="20"/>
          <w:szCs w:val="20"/>
        </w:rPr>
        <w:t>),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fut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al-Munqidhmin al-d. 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za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amal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al-Mishka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al-anwa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Ih. ya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ulu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 al-d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n, Kita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 al-tawba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al-maqs.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ad al-asna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asma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 al-h. usna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, as well as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fut al-taha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fut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al-dam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37 </w:t>
      </w:r>
      <w:r>
        <w:rPr>
          <w:rFonts w:ascii="TrumpMediaeval-Roman" w:hAnsi="Arial" w:cs="TrumpMediaeval-Roman"/>
          <w:color w:val="000000"/>
          <w:sz w:val="20"/>
          <w:szCs w:val="20"/>
        </w:rPr>
        <w:t>His pupil, Arnald of Villanova,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could also read Arabic, and as well as translating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Medicines for the Heart </w:t>
      </w:r>
      <w:r>
        <w:rPr>
          <w:rFonts w:ascii="TrumpMediaeval-Roman" w:hAnsi="Arial" w:cs="TrumpMediaeval-Roman"/>
          <w:color w:val="000000"/>
          <w:sz w:val="20"/>
          <w:szCs w:val="20"/>
        </w:rPr>
        <w:t>and Galen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Palpitation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Crepitatione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appears to have used Arabic texts directly in his original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writings.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38 </w:t>
      </w:r>
      <w:r>
        <w:rPr>
          <w:rFonts w:ascii="TrumpMediaeval-Roman" w:hAnsi="Arial" w:cs="TrumpMediaeval-Roman"/>
          <w:color w:val="000000"/>
          <w:sz w:val="20"/>
          <w:szCs w:val="20"/>
        </w:rPr>
        <w:t>The supreme example of this process occurs in the case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Alfonso X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el Sabio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Wise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who, even before he became king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Le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on and Castile in </w:t>
      </w:r>
      <w:r>
        <w:rPr>
          <w:rFonts w:ascii="TrumpMediaeval-SC" w:hAnsi="Arial" w:cs="TrumpMediaeval-SC"/>
          <w:color w:val="000000"/>
          <w:sz w:val="20"/>
          <w:szCs w:val="20"/>
        </w:rPr>
        <w:t>1252</w:t>
      </w:r>
      <w:r>
        <w:rPr>
          <w:rFonts w:ascii="TrumpMediaeval-Roman" w:hAnsi="Arial" w:cs="TrumpMediaeval-Roman"/>
          <w:color w:val="000000"/>
          <w:sz w:val="20"/>
          <w:szCs w:val="20"/>
        </w:rPr>
        <w:t>, was sponsoring translations of texts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Arabic, and compilations on individual subjects based on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wide range of Arabic texts. His principal interests, however,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astronomy, astrology, magic, and Islamic law codes, and the resultant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texts, in Castilian, have only incidental relevance to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as the statement at the beginning of a text on the properties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stones and gems attributed to Aristotle,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who was the most perfect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the philosophers.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Secret of Secrets</w:t>
      </w:r>
      <w:r>
        <w:rPr>
          <w:rFonts w:ascii="TrumpMediaeval-Roman" w:hAnsi="Arial" w:cs="TrumpMediaeval-Roman"/>
          <w:color w:val="000000"/>
          <w:sz w:val="20"/>
          <w:szCs w:val="20"/>
        </w:rPr>
        <w:t>, purportedly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advice on political philosophy to his pupil Alexander the Great, was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translated into Castilian before the end of the thirteenth century.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Many of the Arabic texts used by Alfonso X may have come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possession after the fall of C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ordoba (</w:t>
      </w:r>
      <w:r>
        <w:rPr>
          <w:rFonts w:ascii="TrumpMediaeval-SC" w:hAnsi="Arial" w:cs="TrumpMediaeval-SC"/>
          <w:color w:val="000000"/>
          <w:sz w:val="20"/>
          <w:szCs w:val="20"/>
        </w:rPr>
        <w:t>1236</w:t>
      </w:r>
      <w:r>
        <w:rPr>
          <w:rFonts w:ascii="TrumpMediaeval-Roman" w:hAnsi="Arial" w:cs="TrumpMediaeval-Roman"/>
          <w:color w:val="000000"/>
          <w:sz w:val="20"/>
          <w:szCs w:val="20"/>
        </w:rPr>
        <w:t>) and Seville (</w:t>
      </w:r>
      <w:r>
        <w:rPr>
          <w:rFonts w:ascii="TrumpMediaeval-SC" w:hAnsi="Arial" w:cs="TrumpMediaeval-SC"/>
          <w:color w:val="000000"/>
          <w:sz w:val="20"/>
          <w:szCs w:val="20"/>
        </w:rPr>
        <w:t>1248</w:t>
      </w:r>
      <w:r>
        <w:rPr>
          <w:rFonts w:ascii="TrumpMediaeval-Roman" w:hAnsi="Arial" w:cs="TrumpMediaeval-Roman"/>
          <w:color w:val="000000"/>
          <w:sz w:val="20"/>
          <w:szCs w:val="20"/>
        </w:rPr>
        <w:t>);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latter city he attempted to set up a school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Arabic and Latin.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translations of the commentaries of Averroes show a particularly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clear example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internationalism.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works of 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arose within the context of Andalusian Aristotelianism,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have already sketched in respect to the translation program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Gerard of Cremona; from the same context comes al-Bit.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rejection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Ptolemaic astronomy in favor of an explanation of the movements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heavenly bodies which is compatible with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physics. Within a surprisingly short period after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death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 were being translated by both Christian and Jewish scholars,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sponsored especially by Frederick II. Michael Scot, who is said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383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known Hebrew as well as Arabic, translated, as a sequence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 on cosmology, al-Bit.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 and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Long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Caelo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writings of Albertus Magnus in particular show a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several Arabic philosophical texts of which we do not have evidence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full translations into Latin, such as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 and physics, which may have reached him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through this process of seepage through a porous wall, and a similar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situation can be observed in the case of his fellow Dominican,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Arnold of Saxony.</w:t>
      </w:r>
      <w:r>
        <w:rPr>
          <w:rFonts w:ascii="TrumpMediaeval-SC" w:hAnsi="Arial" w:cs="TrumpMediaeval-SC"/>
          <w:color w:val="000000"/>
          <w:sz w:val="14"/>
          <w:szCs w:val="14"/>
        </w:rPr>
        <w:t>39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spread of Arabic philosophical works in the thirteenth century,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evidenced by their existence in libraries, has been comprehensively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documented by Harald Kischlat.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40 </w:t>
      </w:r>
      <w:r>
        <w:rPr>
          <w:rFonts w:ascii="TrumpMediaeval-Roman" w:hAnsi="Arial" w:cs="TrumpMediaeval-Roman"/>
          <w:color w:val="000000"/>
          <w:sz w:val="20"/>
          <w:szCs w:val="20"/>
        </w:rPr>
        <w:t>The preeminence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Arabic sources for Western philosophy can be seen in the fact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that, when Giles of Rome criticizes the errors of the philosophers,</w:t>
      </w:r>
      <w:r>
        <w:rPr>
          <w:rFonts w:ascii="TrumpMediaeval-SC" w:hAnsi="Arial" w:cs="TrumpMediaeval-SC"/>
          <w:color w:val="000000"/>
          <w:sz w:val="14"/>
          <w:szCs w:val="14"/>
        </w:rPr>
        <w:t>41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the philosophers named are Arabic or wrote their philosophy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Arabic (Maimonides), with the exception of Aristotle himself.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case of Aristotle, Giles uses the Arabic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Latin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Physics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Anima</w:t>
      </w:r>
      <w:r>
        <w:rPr>
          <w:rFonts w:ascii="TrumpMediaeval-Roman" w:hAnsi="Arial" w:cs="TrumpMediaeval-Roman"/>
          <w:color w:val="000000"/>
          <w:sz w:val="20"/>
          <w:szCs w:val="20"/>
        </w:rPr>
        <w:t>, since he takes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 from the lemmatized texts in the Long Commentaries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Averroes (the Greek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Latin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Physics </w:t>
      </w:r>
      <w:r>
        <w:rPr>
          <w:rFonts w:ascii="TrumpMediaeval-Roman" w:hAnsi="Arial" w:cs="TrumpMediaeval-Roman"/>
          <w:color w:val="000000"/>
          <w:sz w:val="20"/>
          <w:szCs w:val="20"/>
        </w:rPr>
        <w:t>is also used). He also uses Alfred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Shareshill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translation of the Pseudo-Aristotelian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Plantis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para-philosophical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Onemight be surprised to find, as one of the books from which Giles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Rome takes philosophers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errors, a workwith the title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Theory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of the Magic Arts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Theorica Artium Magicarum</w:t>
      </w:r>
      <w:r>
        <w:rPr>
          <w:rFonts w:ascii="TrumpMediaeval-Roman" w:hAnsi="Arial" w:cs="TrumpMediaeval-Roman"/>
          <w:color w:val="000000"/>
          <w:sz w:val="20"/>
          <w:szCs w:val="20"/>
        </w:rPr>
        <w:t>). What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magic to dowith philosophy? The work was, in fact, attributed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well-known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philosopher of the Arabs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although neither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known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philosopher of the Arabs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Latin scholars,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nor has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the Theory of the Magic Arts </w:t>
      </w:r>
      <w:r>
        <w:rPr>
          <w:rFonts w:ascii="TrumpMediaeval-Roman" w:hAnsi="Arial" w:cs="TrumpMediaeval-Roman"/>
          <w:color w:val="000000"/>
          <w:sz w:val="20"/>
          <w:szCs w:val="20"/>
        </w:rPr>
        <w:t>been found in Arabic.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presence of its doctrines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42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among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errors of the philosophers,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however, does alert us to strands of philosophical thought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which were conveyed neither through the main-line Peripatetic tradition,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nor through Avicenna.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 must be aware that our own conception of philosophy is different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philosophia </w:t>
      </w:r>
      <w:r>
        <w:rPr>
          <w:rFonts w:ascii="TrumpMediaeval-Roman" w:hAnsi="Arial" w:cs="TrumpMediaeval-Roman"/>
          <w:color w:val="000000"/>
          <w:sz w:val="20"/>
          <w:szCs w:val="20"/>
        </w:rPr>
        <w:t>in theMiddleAges, which in turn is not a stable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term. It migrates, for example, from being applied by Latin scholars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384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the seven liberal arts, to being split into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three philosophies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(moral, natural,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first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philosophy or metaphysics)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scholastic period. Gundisalvi in two works (including the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Rise of the Sciences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describes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particular divisions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natural philosophy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astrological judgements, medicine,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natural necromancy, talismans, agriculture, navigation, alchemy,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perspective,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most of which we would hardly consider philosophical.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Nevertheless, we have to bear in mind that Arabic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ideas were transmitted via texts on these subjects as well,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even though they were not incorporated in the teaching curriculum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 xml:space="preserve">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philosophia </w:t>
      </w:r>
      <w:r>
        <w:rPr>
          <w:rFonts w:ascii="TrumpMediaeval-Roman" w:hAnsi="Arial" w:cs="TrumpMediaeval-Roman"/>
          <w:color w:val="000000"/>
          <w:sz w:val="20"/>
          <w:szCs w:val="20"/>
        </w:rPr>
        <w:t>at the universities. The indebtedness of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shar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Great Introduction to Astrology </w:t>
      </w:r>
      <w:r>
        <w:rPr>
          <w:rFonts w:ascii="TrumpMediaeval-Roman" w:hAnsi="Arial" w:cs="TrumpMediaeval-Roman"/>
          <w:color w:val="000000"/>
          <w:sz w:val="20"/>
          <w:szCs w:val="20"/>
        </w:rPr>
        <w:t>not only to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 on natural philosophy, but also to his logical works,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become increasingly obvious to scholars, and the first seven chapters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of 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all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the Elements and Orbs </w:t>
      </w:r>
      <w:r>
        <w:rPr>
          <w:rFonts w:ascii="TrumpMediaeval-Roman" w:hAnsi="Arial" w:cs="TrumpMediaeval-Roman"/>
          <w:color w:val="000000"/>
          <w:sz w:val="20"/>
          <w:szCs w:val="20"/>
        </w:rPr>
        <w:t>are an exposition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celestial physics. Medicine, notoriously described by Isidore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second philosophy,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was also a conveyor of philosophical ideas,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especially in regard to the elements of bodies and to ethics.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necromancy,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by which Gundisalvi would have meant the 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harnessing the occult forces in nature, especially through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use of talismans (which is his next division), appealed to the authority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Aristotle and Plato, and adapted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words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relation of soul to body to that of the spiritual force within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talisman.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43 </w:t>
      </w:r>
      <w:r>
        <w:rPr>
          <w:rFonts w:ascii="TrumpMediaeval-Roman" w:hAnsi="Arial" w:cs="TrumpMediaeval-Roman"/>
          <w:color w:val="000000"/>
          <w:sz w:val="20"/>
          <w:szCs w:val="20"/>
        </w:rPr>
        <w:t>In agriculture and navigation the impact of Arabic learning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did not occur until a later period. But alchemy provides a rich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largely unexploited hunting ground for Arabic philosophical ideas.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includes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the Soul </w:t>
      </w:r>
      <w:r>
        <w:rPr>
          <w:rFonts w:ascii="TrumpMediaeval-Roman" w:hAnsi="Arial" w:cs="TrumpMediaeval-Roman"/>
          <w:color w:val="000000"/>
          <w:sz w:val="20"/>
          <w:szCs w:val="20"/>
        </w:rPr>
        <w:t>of Pseudo-Avicenna and the underpinning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Hermetic philosophy of bonds between all parts of the universe,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and, in general, of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biological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view of generation, involving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every level themixture between male and female principles,which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be found inHugo of Santalla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translation of Pseudo-Apollonius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Secrets of Creation</w:t>
      </w:r>
      <w:r>
        <w:rPr>
          <w:rFonts w:ascii="TrumpMediaeval-Roman" w:hAnsi="Arial" w:cs="TrumpMediaeval-Roman"/>
          <w:color w:val="000000"/>
          <w:sz w:val="20"/>
          <w:szCs w:val="20"/>
        </w:rPr>
        <w:t>. Finally, the science of perspective,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how one sees things,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described for the first time in theWest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Latin versions of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Classification of the Sciences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combined mathematics with physics and medicine, and,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anonymous translation of Ibn al-Haytham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magisterial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Optics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engendered a tradition of writing on perspective that engaged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West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greatest scholars, Witelo, John Peckham, and Roger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Bacon.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385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late medieval and renaissance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of arabic philosophical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Direct Latin translations from Arabic texts continued to be made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fourteenth century. Among these are those of Ibn al-Haytham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Configuration of the World</w:t>
      </w:r>
      <w:r>
        <w:rPr>
          <w:rFonts w:ascii="TrumpMediaeval-Roman" w:hAnsi="Arial" w:cs="TrumpMediaeval-Roman"/>
          <w:color w:val="000000"/>
          <w:sz w:val="20"/>
          <w:szCs w:val="20"/>
        </w:rPr>
        <w:t>, surviving in a single Toledan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manuscript (Madrid, Biblioteca nacional, MS. </w:t>
      </w:r>
      <w:r>
        <w:rPr>
          <w:rFonts w:ascii="TrumpMediaeval-SC" w:hAnsi="Arial" w:cs="TrumpMediaeval-SC"/>
          <w:color w:val="000000"/>
          <w:sz w:val="20"/>
          <w:szCs w:val="20"/>
        </w:rPr>
        <w:t>10059</w:t>
      </w:r>
      <w:r>
        <w:rPr>
          <w:rFonts w:ascii="TrumpMediaeval-Roman" w:hAnsi="Arial" w:cs="TrumpMediaeval-Roman"/>
          <w:color w:val="000000"/>
          <w:sz w:val="20"/>
          <w:szCs w:val="20"/>
        </w:rPr>
        <w:t>), and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Incoherence of the Incoherence</w:t>
      </w:r>
      <w:r>
        <w:rPr>
          <w:rFonts w:ascii="TrumpMediaeval-Roman" w:hAnsi="Arial" w:cs="TrumpMediaeval-Roman"/>
          <w:color w:val="000000"/>
          <w:sz w:val="20"/>
          <w:szCs w:val="20"/>
        </w:rPr>
        <w:t>, translated by a scholar variously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Calo the Jew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Calonymos ha-Nasi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for Robert of Anjou,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king of Naples, in </w:t>
      </w:r>
      <w:r>
        <w:rPr>
          <w:rFonts w:ascii="TrumpMediaeval-SC" w:hAnsi="Arial" w:cs="TrumpMediaeval-SC"/>
          <w:color w:val="000000"/>
          <w:sz w:val="20"/>
          <w:szCs w:val="20"/>
        </w:rPr>
        <w:t>1328</w:t>
      </w:r>
      <w:r>
        <w:rPr>
          <w:rFonts w:ascii="TrumpMediaeval-Roman" w:hAnsi="Arial" w:cs="TrumpMediaeval-Roman"/>
          <w:color w:val="000000"/>
          <w:sz w:val="20"/>
          <w:szCs w:val="20"/>
        </w:rPr>
        <w:t>. At the same time, however, that Calo the Jew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translating an Arabic text into Latin, Calonymos ben Calonymos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(who may or may not be the same scholar) was translating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large number of scientific and philosophical texts from Arabic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Hebrew, and after this time there was a shift from translating directly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Arabic into translating the Hebrew versions of Arabic texts.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earliest period Jewish scholars had always played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important role in introducing and interpreting Arabic texts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Christian scholars writing in Latin. We have already seen the significance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Avendauth and the Andalusian Jewish philosophical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Gundisalvi. Alfred of Shareshill expressed his debt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Jew Solomon, andMichael Scot was criticized by Roger Bacon for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knowing his source language sufficiently but relying on a converted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Jew 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Andrew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(we know that he used the services of a Jew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Abuteus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translating al-Bit.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j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part of the humanist movement in Italy from the late fifteenth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 onwards, scholars returned to Greek and Arabic sources,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to discover texts that had never been translated into Latin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before, and to improve the quality of extant medieval Latin translations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(which they regarded as being written in barbarous Latin). Thus,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the turn of the sixteenth century, Andrea Alpago revised Gerard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Cremona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translation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Canon of Medicine </w:t>
      </w:r>
      <w:r>
        <w:rPr>
          <w:rFonts w:ascii="TrumpMediaeval-Roman" w:hAnsi="Arial" w:cs="TrumpMediaeval-Roman"/>
          <w:color w:val="000000"/>
          <w:sz w:val="20"/>
          <w:szCs w:val="20"/>
        </w:rPr>
        <w:t>by consulting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manuscripts inDamascus, and, at the same time, translated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short philosophical texts by Avicenna which had never been translated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before. Particular interest was shown in the works of Averroes,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in this case scholars turned to Hebrew versions. At least thirtyeight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Averroes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commentaries were translated into Hebrew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early thirteenth century onwards, and Jewish scholars such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Levi ben Gerson (Gersonides) wrote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super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-commentaries on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these commentaries. The reasons for translating Hebrew versions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386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included the facts that first, Christian scholars of the Renaissance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more likely to know Hebrew than Arabic because of their interest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both Biblical studies and the mystical Kabbalah; second,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Jewish scholars were available to help them, especially after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expulsion of the Jews from Spain in </w:t>
      </w:r>
      <w:r>
        <w:rPr>
          <w:rFonts w:ascii="TrumpMediaeval-SC" w:hAnsi="Arial" w:cs="TrumpMediaeval-SC"/>
          <w:color w:val="000000"/>
          <w:sz w:val="20"/>
          <w:szCs w:val="20"/>
        </w:rPr>
        <w:t>1492</w:t>
      </w:r>
      <w:r>
        <w:rPr>
          <w:rFonts w:ascii="TrumpMediaeval-Roman" w:hAnsi="Arial" w:cs="TrumpMediaeval-Roman"/>
          <w:color w:val="000000"/>
          <w:sz w:val="20"/>
          <w:szCs w:val="20"/>
        </w:rPr>
        <w:t>; and third, that Hebrew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regarded as being so close to Arabic that it did not really matter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whether an Arabic work was translated from Hebrew rather 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directly from Arabic.</w:t>
      </w:r>
      <w:r>
        <w:rPr>
          <w:rFonts w:ascii="TrumpMediaeval-SC" w:hAnsi="Arial" w:cs="TrumpMediaeval-SC"/>
          <w:color w:val="000000"/>
          <w:sz w:val="14"/>
          <w:szCs w:val="14"/>
        </w:rPr>
        <w:t>44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of the translations from Hebrew into Latin were made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Jewish scholars, the most prolific of whom was Jacob Mantino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(d. </w:t>
      </w:r>
      <w:r>
        <w:rPr>
          <w:rFonts w:ascii="TrumpMediaeval-SC" w:hAnsi="Arial" w:cs="TrumpMediaeval-SC"/>
          <w:color w:val="000000"/>
          <w:sz w:val="20"/>
          <w:szCs w:val="20"/>
        </w:rPr>
        <w:t>1549</w:t>
      </w:r>
      <w:r>
        <w:rPr>
          <w:rFonts w:ascii="TrumpMediaeval-Roman" w:hAnsi="Arial" w:cs="TrumpMediaeval-Roman"/>
          <w:color w:val="000000"/>
          <w:sz w:val="20"/>
          <w:szCs w:val="20"/>
        </w:rPr>
        <w:t>). The ambitious editors of the complete works of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all the commentaries of Averroes, published in eleven volumes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1550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to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1552 </w:t>
      </w:r>
      <w:r>
        <w:rPr>
          <w:rFonts w:ascii="TrumpMediaeval-Roman" w:hAnsi="Arial" w:cs="TrumpMediaeval-Roman"/>
          <w:color w:val="000000"/>
          <w:sz w:val="20"/>
          <w:szCs w:val="20"/>
        </w:rPr>
        <w:t>by the Giunta brothers in Venice, commissioned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Mantino to revise earlier translations of Averroes and provide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new translations. The Giuntine edition added further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works by Arabic authors, including some short letters on logicwhich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not yet been identified. But it was published just at the time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two interrelated developments in European intellectual culture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were getting under way. The first of these was the study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publication of texts in their original languages, which led, in </w:t>
      </w:r>
      <w:r>
        <w:rPr>
          <w:rFonts w:ascii="TrumpMediaeval-SC" w:hAnsi="Arial" w:cs="TrumpMediaeval-SC"/>
          <w:color w:val="000000"/>
          <w:sz w:val="20"/>
          <w:szCs w:val="20"/>
        </w:rPr>
        <w:t>1584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setting up of an Arabic press in Rome by Giovan Battista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Raimondi. The second was the separation of the study of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 from the mainstream of European academic education.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themid-thirteenth to themid-sixteenth century at least, students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in Western Europe, following the Peripatetic tradition,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used the works of Avicenna,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and Averroes as an integral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part of their syllabus. In the course of the sixteenth century chairs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Arabic began to be set up in European universities, and the foundations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modern discipline of Oriental Studies were laid. But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professionalism in the study of Arabic marked the end of the period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which Arabic philosophy was part of the fabric of the European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intellectual 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Adelard of Bath,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Questions on Natural Science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in Adelard of Bath,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Conversations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with his Nephew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and trans. C. Burnett (Cambridge: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82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90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references to Arabic studies. An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old man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senex</w:t>
      </w:r>
      <w:r>
        <w:rPr>
          <w:rFonts w:ascii="TrumpMediaeval-Roman" w:hAnsi="Arial" w:cs="TrumpMediaeval-Roman"/>
          <w:color w:val="000000"/>
          <w:sz w:val="18"/>
          <w:szCs w:val="18"/>
        </w:rPr>
        <w:t>)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Tarsus gave a practical demonstration to Adelard that the human body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is made of a web of nerves and blood vessels (ibid., </w:t>
      </w:r>
      <w:r>
        <w:rPr>
          <w:rFonts w:ascii="TrumpMediaeval-SC" w:hAnsi="Arial" w:cs="TrumpMediaeval-SC"/>
          <w:color w:val="000000"/>
          <w:sz w:val="18"/>
          <w:szCs w:val="18"/>
        </w:rPr>
        <w:t>122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387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Preface to the fourth book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Mamonis</w:t>
      </w:r>
      <w:r>
        <w:rPr>
          <w:rFonts w:ascii="TrumpMediaeval-Roman" w:hAnsi="Arial" w:cs="TrumpMediaeval-Roman"/>
          <w:color w:val="000000"/>
          <w:sz w:val="18"/>
          <w:szCs w:val="18"/>
        </w:rPr>
        <w:t>, ed. in C. Burnett,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Antioch as a Link between Arabic and Latin Culture in the Twelfth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Thirteenth Centuries,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A. Tihon, I. Draelants, and B. van den Abeele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Occident et Proche-Orient: contacts scientifiques au temps 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croisades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(Louvain-la-Neuve: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(see 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H. Suter,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Beitra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zur Geschichte der Mathematik bei den Griechen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und Arabern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(Erlangen: </w:t>
      </w:r>
      <w:r>
        <w:rPr>
          <w:rFonts w:ascii="TrumpMediaeval-SC" w:hAnsi="Arial" w:cs="TrumpMediaeval-SC"/>
          <w:color w:val="000000"/>
          <w:sz w:val="18"/>
          <w:szCs w:val="18"/>
        </w:rPr>
        <w:t>1922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 Frederick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personal contact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Arabic teachers is discussed in C. Burnett,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Sons of Averroes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the Emperor Frederick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theTransmission of the PhilosophicalWorks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by Ibn Rushd,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Aertsen and Endress [</w:t>
      </w:r>
      <w:r>
        <w:rPr>
          <w:rFonts w:ascii="TrumpMediaeval-SC" w:hAnsi="Arial" w:cs="TrumpMediaeval-SC"/>
          <w:color w:val="000000"/>
          <w:sz w:val="18"/>
          <w:szCs w:val="18"/>
        </w:rPr>
        <w:t>134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259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M.-T.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Alverny,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Avicenne et les 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edecins de Venise,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Medioevo 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Rinascimento: studi in onore di Bruno Nardi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(Florence, </w:t>
      </w:r>
      <w:r>
        <w:rPr>
          <w:rFonts w:ascii="TrumpMediaeval-SC" w:hAnsi="Arial" w:cs="TrumpMediaeval-SC"/>
          <w:color w:val="000000"/>
          <w:sz w:val="18"/>
          <w:szCs w:val="18"/>
        </w:rPr>
        <w:t>1955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177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(see </w:t>
      </w:r>
      <w:r>
        <w:rPr>
          <w:rFonts w:ascii="TrumpMediaeval-SC" w:hAnsi="Arial" w:cs="TrumpMediaeval-SC"/>
          <w:color w:val="000000"/>
          <w:sz w:val="18"/>
          <w:szCs w:val="18"/>
        </w:rPr>
        <w:t>185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O. Gutman,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On the Fringes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Corpus Aristotelicum</w:t>
      </w:r>
      <w:r>
        <w:rPr>
          <w:rFonts w:ascii="TrumpMediaeval-Roman" w:hAnsi="Arial" w:cs="TrumpMediaeval-Roman"/>
          <w:color w:val="000000"/>
          <w:sz w:val="18"/>
          <w:szCs w:val="18"/>
        </w:rPr>
        <w:t>: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Pseudo-Avicenna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Celi et Mundi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Early Science and Medicine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109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Scholars ofWestern philosophy often mistakenly call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commentary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on Aristotle. This is not so, andAvicenna never implies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this, but rather refers to his work as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 comprehensive work arranged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the order which will occur to me.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The relation of the work to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Aristotle is mentioned only in the introduction to the Latin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section on the soul: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author . . . has collected together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what Aristotle said in his books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Soul, On Sense and What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Sensed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Intellect and What is Intellected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See Hasse [</w:t>
      </w:r>
      <w:r>
        <w:rPr>
          <w:rFonts w:ascii="TrumpMediaeval-SC" w:hAnsi="Arial" w:cs="TrumpMediaeval-SC"/>
          <w:color w:val="000000"/>
          <w:sz w:val="18"/>
          <w:szCs w:val="18"/>
        </w:rPr>
        <w:t>251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C. Burnett,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Physics before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Roman" w:hAnsi="Arial" w:cs="TrumpMediaeval-Roman"/>
          <w:color w:val="000000"/>
          <w:sz w:val="18"/>
          <w:szCs w:val="18"/>
        </w:rPr>
        <w:t>: Early Translations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Arabic of Texts Concerning Nature in MSS British Library, Additional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22719 </w:t>
      </w:r>
      <w:r>
        <w:rPr>
          <w:rFonts w:ascii="TrumpMediaeval-Roman" w:hAnsi="Arial" w:cs="TrumpMediaeval-Roman"/>
          <w:color w:val="000000"/>
          <w:sz w:val="18"/>
          <w:szCs w:val="18"/>
        </w:rPr>
        <w:t>and Cotton Galba E IV,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Medioevo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109</w:t>
      </w:r>
      <w:r>
        <w:rPr>
          <w:rFonts w:ascii="TrumpMediaeval-Roman" w:hAnsi="Arial" w:cs="TrumpMediaeval-Roman"/>
          <w:color w:val="000000"/>
          <w:sz w:val="18"/>
          <w:szCs w:val="18"/>
        </w:rPr>
        <w:t>. The last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 examines the nature of the supposedly occult effects of talismans.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D. Elford,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William of Conches,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History of Twelfth-Century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Western Philosophy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P. Dronke (Cambridge: 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308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27</w:t>
      </w:r>
      <w:r>
        <w:rPr>
          <w:rFonts w:ascii="TrumpMediaeval-Roman" w:hAnsi="Arial" w:cs="TrumpMediaeval-Roman"/>
          <w:color w:val="000000"/>
          <w:sz w:val="18"/>
          <w:szCs w:val="18"/>
        </w:rPr>
        <w:t>. The discussion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elements at the beginning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Pantegni </w:t>
      </w:r>
      <w:r>
        <w:rPr>
          <w:rFonts w:ascii="TrumpMediaeval-Roman" w:hAnsi="Arial" w:cs="TrumpMediaeval-Roman"/>
          <w:color w:val="000000"/>
          <w:sz w:val="18"/>
          <w:szCs w:val="18"/>
        </w:rPr>
        <w:t>was especially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important in this respect.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The richest discussions of this process remain those in the articles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Lorenzo Minio Paluello, collected in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Opuscula: The Latin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(Amsterdam: </w:t>
      </w:r>
      <w:r>
        <w:rPr>
          <w:rFonts w:ascii="TrumpMediaeval-SC" w:hAnsi="Arial" w:cs="TrumpMediaeval-SC"/>
          <w:color w:val="000000"/>
          <w:sz w:val="18"/>
          <w:szCs w:val="18"/>
        </w:rPr>
        <w:t>1972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The list is edited and discussed in detail in Burnett [</w:t>
      </w:r>
      <w:r>
        <w:rPr>
          <w:rFonts w:ascii="TrumpMediaeval-SC" w:hAnsi="Arial" w:cs="TrumpMediaeval-SC"/>
          <w:color w:val="000000"/>
          <w:sz w:val="18"/>
          <w:szCs w:val="18"/>
        </w:rPr>
        <w:t>245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In the following paragraph the order of texts is that given by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socii</w:t>
      </w:r>
      <w:r>
        <w:rPr>
          <w:rFonts w:ascii="TrumpMediaeval-Roman" w:hAnsi="Arial" w:cs="TrumpMediaeval-Roman"/>
          <w:color w:val="000000"/>
          <w:sz w:val="18"/>
          <w:szCs w:val="18"/>
        </w:rPr>
        <w:t>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not necessarily the chronological order followed by Gerard himself,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none of whose translations is dated.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a recent conjecture concerning the origin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Causis</w:t>
      </w:r>
      <w:r>
        <w:rPr>
          <w:rFonts w:ascii="TrumpMediaeval-Roman" w:hAnsi="Arial" w:cs="TrumpMediaeval-Roman"/>
          <w:color w:val="000000"/>
          <w:sz w:val="18"/>
          <w:szCs w:val="18"/>
        </w:rPr>
        <w:t>, see 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Zonta,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autore del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Causis </w:t>
      </w:r>
      <w:r>
        <w:rPr>
          <w:rFonts w:ascii="TrumpMediaeval-Roman" w:hAnsi="Arial" w:cs="TrumpMediaeval-Roman"/>
          <w:color w:val="000000"/>
          <w:sz w:val="18"/>
          <w:szCs w:val="18"/>
        </w:rPr>
        <w:t>pseudo-aristotelico: una nuova ipotesi,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R. B. Finazzi and A. Valvo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diffusione dell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eredita` classica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388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nell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eta` tardoantica e medievale: il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Romanzo di Alessandro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 altri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scritti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(Alessandria: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323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four books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Meteora </w:t>
      </w:r>
      <w:r>
        <w:rPr>
          <w:rFonts w:ascii="TrumpMediaeval-Roman" w:hAnsi="Arial" w:cs="TrumpMediaeval-Roman"/>
          <w:color w:val="000000"/>
          <w:sz w:val="18"/>
          <w:szCs w:val="18"/>
        </w:rPr>
        <w:t>were combined with these two (in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Latin, three) chapters, and the whole was supplied with a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by Alfred: this implies that Alfred was responsible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combination.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Arabic collection included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Generation of Animals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Parts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Animals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History of Animals</w:t>
      </w:r>
      <w:r>
        <w:rPr>
          <w:rFonts w:ascii="TrumpMediaeval-Roman" w:hAnsi="Arial" w:cs="TrumpMediaeval-Roman"/>
          <w:color w:val="000000"/>
          <w:sz w:val="18"/>
          <w:szCs w:val="18"/>
        </w:rPr>
        <w:t>, but not the two short works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completed the Greek corpus.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these glosses see J. K. Otte,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Alfred of Sareshel: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Metheora of Aristotle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G. Freibergs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Aspectus 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Effectus: Festschrift for Richard Dales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(New York: 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;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R. French,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Teaching Meteorology in Thirteenth-Century Oxford: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Arabic Paraphrase,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Physis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Quite frequently these Arabic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Latin versions appear in the margins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Greek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Latin translations of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Libri Naturales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It is noticeable that a scholar such as Albert the Great would refer to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vetus translatio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a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nova translatio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but not to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Graeca interpretatio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a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Saracenica interpretatio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Cf.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Muh. ammad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Abdalla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 ibn Rushd (the son of Averroes),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Conjunction</w:t>
      </w:r>
      <w:r>
        <w:rPr>
          <w:rFonts w:ascii="TrumpMediaeval-Roman" w:hAnsi="Arial" w:cs="TrumpMediaeval-Roman"/>
          <w:color w:val="000000"/>
          <w:sz w:val="18"/>
          <w:szCs w:val="18"/>
        </w:rPr>
        <w:t>, (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This is that question which the Philosopher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promised to explain in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Anima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[i.e.,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, III.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431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but that explanation has not come down to 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C. Burnett,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Sons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Averroes,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>287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See also chapter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above.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See Davidson [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>Hasse [</w:t>
      </w:r>
      <w:r>
        <w:rPr>
          <w:rFonts w:ascii="TrumpMediaeval-SC" w:hAnsi="Arial" w:cs="TrumpMediaeval-SC"/>
          <w:color w:val="000000"/>
          <w:sz w:val="18"/>
          <w:szCs w:val="18"/>
        </w:rPr>
        <w:t>251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>At about the same time, another translator made an independent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from Greek, known as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Translatio Anonyma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Media</w:t>
      </w:r>
      <w:r>
        <w:rPr>
          <w:rFonts w:ascii="TrumpMediaeval-Roman" w:hAnsi="Arial" w:cs="TrumpMediaeval-Roman"/>
          <w:color w:val="000000"/>
          <w:sz w:val="18"/>
          <w:szCs w:val="18"/>
        </w:rPr>
        <w:t>, which I have suggested elsewhere may have been made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context of a group of translators associated with Antioch, whose work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had little impact: see C. Burnett,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Note on the Origins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Vaticana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Metaphysica Media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R. Beyers et al.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et traduction: les textes philosophiques et scientifiques grecs au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moyen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latin. Hommage a` Fernand Bossier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(Leuven: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G. Vuillemin-Diem,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Metaphysica lib. 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–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XIV, Recensio et Translatio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Guillelmi de Moerbeka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(Leiden: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It was copied into an English manuscript before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1200 </w:t>
      </w:r>
      <w:r>
        <w:rPr>
          <w:rFonts w:ascii="TrumpMediaeval-Roman" w:hAnsi="Arial" w:cs="TrumpMediaeval-Roman"/>
          <w:color w:val="000000"/>
          <w:sz w:val="18"/>
          <w:szCs w:val="18"/>
        </w:rPr>
        <w:t>(MS. Oxford,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Selden supra 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>) and known to Alexander Nequam at about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date.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Adelard,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Questiones Naturales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226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NOY, de hyle, de simplicibus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formis, de puris elementis . . . de initio vel initiis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389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Hermann sets forth the principles of his metaphysics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Essentiis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>vB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rE (ed. C. Burnett [Leiden: </w:t>
      </w:r>
      <w:r>
        <w:rPr>
          <w:rFonts w:ascii="TrumpMediaeval-SC" w:hAnsi="Arial" w:cs="TrumpMediaeval-SC"/>
          <w:color w:val="000000"/>
          <w:sz w:val="18"/>
          <w:szCs w:val="18"/>
        </w:rPr>
        <w:t>1982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76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88</w:t>
      </w:r>
      <w:r>
        <w:rPr>
          <w:rFonts w:ascii="TrumpMediaeval-Roman" w:hAnsi="Arial" w:cs="TrumpMediaeval-Roman"/>
          <w:color w:val="000000"/>
          <w:sz w:val="18"/>
          <w:szCs w:val="18"/>
        </w:rPr>
        <w:t>), but develops specific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themes throughout the work.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Omne autem quod gignitur ex causa aliqua necessario gignitur; nihil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enim fit cuius ortum non legitima causa et ratio praecedat </w:t>
      </w:r>
      <w:r>
        <w:rPr>
          <w:rFonts w:ascii="TrumpMediaeval-Roman" w:hAnsi="Arial" w:cs="TrumpMediaeval-Roman"/>
          <w:color w:val="000000"/>
          <w:sz w:val="18"/>
          <w:szCs w:val="18"/>
        </w:rPr>
        <w:t>(Plato,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Timaeus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>A).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text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Quinque Essentiis </w:t>
      </w:r>
      <w:r>
        <w:rPr>
          <w:rFonts w:ascii="TrumpMediaeval-Roman" w:hAnsi="Arial" w:cs="TrumpMediaeval-Roman"/>
          <w:color w:val="000000"/>
          <w:sz w:val="18"/>
          <w:szCs w:val="18"/>
        </w:rPr>
        <w:t>was translated by Gerard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Cremona, but substitutes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matter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for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habitudo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R. Lemay,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Abu 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 and Latin Aristotelianism in the Twelfth 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(Beirut: </w:t>
      </w:r>
      <w:r>
        <w:rPr>
          <w:rFonts w:ascii="TrumpMediaeval-SC" w:hAnsi="Arial" w:cs="TrumpMediaeval-SC"/>
          <w:color w:val="000000"/>
          <w:sz w:val="18"/>
          <w:szCs w:val="18"/>
        </w:rPr>
        <w:t>1962</w:t>
      </w:r>
      <w:r>
        <w:rPr>
          <w:rFonts w:ascii="TrumpMediaeval-Roman" w:hAnsi="Arial" w:cs="TrumpMediaeval-Roman"/>
          <w:color w:val="000000"/>
          <w:sz w:val="18"/>
          <w:szCs w:val="18"/>
        </w:rPr>
        <w:t>). For a recent analysis of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shar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position see P. Adamson,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shar, al-Kind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Defense of Astrology,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Recherches de philosophie et th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eologie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evales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245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Omni quoque genito causa genitrix antiquior </w:t>
      </w:r>
      <w:r>
        <w:rPr>
          <w:rFonts w:ascii="TrumpMediaeval-Roman" w:hAnsi="Arial" w:cs="TrumpMediaeval-Roman"/>
          <w:color w:val="000000"/>
          <w:sz w:val="18"/>
          <w:szCs w:val="18"/>
        </w:rPr>
        <w:t>(Hermann of Carinthia,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Essentiis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This phrase is attributed to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Philosopher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bk.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ch.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of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shar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Great Introduction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R. Lemay,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vols. (Naples: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II,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(Arabic) and vol. VIII,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(Hermann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translation).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Sic enim apud Hermetem Persam: forma quidem ornatus est materie;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materia vero forme necessitas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cf. bk. V, ch.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of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shar,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Great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Introduction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I, </w:t>
      </w:r>
      <w:r>
        <w:rPr>
          <w:rFonts w:ascii="TrumpMediaeval-SC" w:hAnsi="Arial" w:cs="TrumpMediaeval-SC"/>
          <w:color w:val="000000"/>
          <w:sz w:val="18"/>
          <w:szCs w:val="18"/>
        </w:rPr>
        <w:t>313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vol. VIII, </w:t>
      </w:r>
      <w:r>
        <w:rPr>
          <w:rFonts w:ascii="TrumpMediaeval-SC" w:hAnsi="Arial" w:cs="TrumpMediaeval-SC"/>
          <w:color w:val="000000"/>
          <w:sz w:val="18"/>
          <w:szCs w:val="18"/>
        </w:rPr>
        <w:t>76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Dominicus Gundissalinus,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Procession of theWorld (De Processione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Mundi)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trans. J. A. Laumakis (Milwaukee: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M. Alonso,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Las fuentes literarias de Domingo Gundisalvo,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Andalus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1946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159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Laumakis (see previous note), 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Liber de Causis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was also attributed to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Avendauth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its earliest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manuscript (Oxford, Selden supra 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>), and, in its Arabic form, is cited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mainly by Jewish philosophers in Spain (including Ibn Gabirol): see 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Taylor,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Kal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am 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Mah.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al-Khair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de Causis</w:t>
      </w:r>
      <w:r>
        <w:rPr>
          <w:rFonts w:ascii="TrumpMediaeval-Roman" w:hAnsi="Arial" w:cs="TrumpMediaeval-Roman"/>
          <w:color w:val="000000"/>
          <w:sz w:val="18"/>
          <w:szCs w:val="18"/>
        </w:rPr>
        <w:t>) in the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Philosophical Milieu,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Kraye, Ryan, and Schmitt [</w:t>
      </w:r>
      <w:r>
        <w:rPr>
          <w:rFonts w:ascii="TrumpMediaeval-SC" w:hAnsi="Arial" w:cs="TrumpMediaeval-SC"/>
          <w:color w:val="000000"/>
          <w:sz w:val="18"/>
          <w:szCs w:val="18"/>
        </w:rPr>
        <w:t>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41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D. Gutas,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Aspects of Literary Form in Arabic Logical Works,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Burnett [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M. Zonta,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Avicenna in Medieval Jewish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Janssens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de Smet [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267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267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, points out the dependence of Andalusian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Jewish scholars, from the first half of the twelfth century onward,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works by Avicenna and 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(Judah Halevi, Joseph ibn Saddiq,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above all, Abraham ibn Da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ud).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Gundisalvi was also probably responsible for translating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Directing Attention to the Way to Happiness</w:t>
      </w:r>
      <w:r>
        <w:rPr>
          <w:rFonts w:ascii="TrumpMediaeval-Roman" w:hAnsi="Arial" w:cs="TrumpMediaeval-Roman"/>
          <w:color w:val="000000"/>
          <w:sz w:val="18"/>
          <w:szCs w:val="18"/>
        </w:rPr>
        <w:t>, which is an exhortation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the study of philosophy, whose message is repeated at the beginning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Division of Philosophy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to wisdom pertain all those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[sciences] which either illuminate the soul of man for the recognition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truth, or which ignite it toward the love of goodness, and all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390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are the sciences of philosophy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(ed. L. Baur,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Beitra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zur Geschichte 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Philosophie des Mittelalters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IV, parts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[Mu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nster: </w:t>
      </w:r>
      <w:r>
        <w:rPr>
          <w:rFonts w:ascii="TrumpMediaeval-SC" w:hAnsi="Arial" w:cs="TrumpMediaeval-SC"/>
          <w:color w:val="000000"/>
          <w:sz w:val="18"/>
          <w:szCs w:val="18"/>
        </w:rPr>
        <w:t>1903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).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Gundisalvi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significance in general see A. Fidora,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Die Wissenschaftstheorie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des Dominicus Gundissalinus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A. Cortabarria,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 connaissance de textes arabes chez Raymond Martin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O.P. et sa position en face de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Islam,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Cahiers de Fanjeaux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279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300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J. Paniagua,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Studia Arnaldiana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(Barcelona: 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I. Draelents,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Arnold de Saxe,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Bulletin de philosophie 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evale </w:t>
      </w:r>
      <w:r>
        <w:rPr>
          <w:rFonts w:ascii="TrumpMediaeval-SC" w:hAnsi="Arial" w:cs="TrumpMediaeval-SC"/>
          <w:color w:val="000000"/>
          <w:sz w:val="18"/>
          <w:szCs w:val="18"/>
        </w:rPr>
        <w:t>34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164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40 </w:t>
      </w:r>
      <w:r>
        <w:rPr>
          <w:rFonts w:ascii="TrumpMediaeval-Roman" w:hAnsi="Arial" w:cs="TrumpMediaeval-Roman"/>
          <w:color w:val="000000"/>
          <w:sz w:val="18"/>
          <w:szCs w:val="18"/>
        </w:rPr>
        <w:t>Kischlat [</w:t>
      </w:r>
      <w:r>
        <w:rPr>
          <w:rFonts w:ascii="TrumpMediaeval-SC" w:hAnsi="Arial" w:cs="TrumpMediaeval-SC"/>
          <w:color w:val="000000"/>
          <w:sz w:val="18"/>
          <w:szCs w:val="18"/>
        </w:rPr>
        <w:t>252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Giles of Rome,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Errores Philosophorum: Critical Text with Notes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Introduction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J. Koch, trans. J. O. Riedl (Milwaukee: </w:t>
      </w:r>
      <w:r>
        <w:rPr>
          <w:rFonts w:ascii="TrumpMediaeval-SC" w:hAnsi="Arial" w:cs="TrumpMediaeval-SC"/>
          <w:color w:val="000000"/>
          <w:sz w:val="18"/>
          <w:szCs w:val="18"/>
        </w:rPr>
        <w:t>1944</w:t>
      </w:r>
      <w:r>
        <w:rPr>
          <w:rFonts w:ascii="TrumpMediaeval-Roman" w:hAnsi="Arial" w:cs="TrumpMediaeval-Roman"/>
          <w:color w:val="000000"/>
          <w:sz w:val="18"/>
          <w:szCs w:val="18"/>
        </w:rPr>
        <w:t>); written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ca. </w:t>
      </w:r>
      <w:r>
        <w:rPr>
          <w:rFonts w:ascii="TrumpMediaeval-SC" w:hAnsi="Arial" w:cs="TrumpMediaeval-SC"/>
          <w:color w:val="000000"/>
          <w:sz w:val="18"/>
          <w:szCs w:val="18"/>
        </w:rPr>
        <w:t>1270</w:t>
      </w:r>
      <w:r>
        <w:rPr>
          <w:rFonts w:ascii="TrumpMediaeval-Roman" w:hAnsi="Arial" w:cs="TrumpMediaeval-Roman"/>
          <w:color w:val="000000"/>
          <w:sz w:val="18"/>
          <w:szCs w:val="18"/>
        </w:rPr>
        <w:t>, according to Koch.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These include: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future depends simply and without qualification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upon the state of the supercelestial bodies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all things happen of necessity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heavenly harmony alone brings all things to pass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form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imaged in the mind exercises causality over things outside the mind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prayers addressed to God and to spiritual creatures have a natural efficacy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for conserving what is good and excluding what is evil.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Picatrix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D. Pingree (London: </w:t>
      </w:r>
      <w:r>
        <w:rPr>
          <w:rFonts w:ascii="TrumpMediaeval-SC" w:hAnsi="Arial" w:cs="TrumpMediaeval-SC"/>
          <w:color w:val="000000"/>
          <w:sz w:val="18"/>
          <w:szCs w:val="18"/>
        </w:rPr>
        <w:t>1986</w:t>
      </w:r>
      <w:r>
        <w:rPr>
          <w:rFonts w:ascii="TrumpMediaeval-Roman" w:hAnsi="Arial" w:cs="TrumpMediaeval-Roman"/>
          <w:color w:val="000000"/>
          <w:sz w:val="18"/>
          <w:szCs w:val="18"/>
        </w:rPr>
        <w:t>), I.v.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These points are illustrated in C. Burnett,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Second Revelation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Arabic Philosophy and Science: </w:t>
      </w:r>
      <w:r>
        <w:rPr>
          <w:rFonts w:ascii="TrumpMediaeval-SC" w:hAnsi="Arial" w:cs="TrumpMediaeval-SC"/>
          <w:color w:val="000000"/>
          <w:sz w:val="18"/>
          <w:szCs w:val="18"/>
        </w:rPr>
        <w:t>1492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1562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C. Burnett and A. Contadini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Islamand the Italian Renaissance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391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Arabic philosophical works translated into Latin before ca. 1600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following table, the translations are arranged according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chronological order of the author in the Arabic original.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second column the Latin translator is named, and a date and place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the translation is given when it is known. Works that have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survived in Arabic, or in the Latin translation, or which have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been identified, are marked with an asterisk. Translations made via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intermediary of a Hebrew text are marked with an obelisk.</w:t>
      </w:r>
      <w:r>
        <w:rPr>
          <w:rFonts w:ascii="TrumpMediaeval-SC" w:hAnsi="Arial" w:cs="TrumpMediaeval-SC"/>
          <w:color w:val="000000"/>
          <w:sz w:val="14"/>
          <w:szCs w:val="14"/>
        </w:rPr>
        <w:t>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order of works in the list of translations drawn up by Gerard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Cremona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students after his death (</w:t>
      </w:r>
      <w:r>
        <w:rPr>
          <w:rFonts w:ascii="TrumpMediaeval-SC" w:hAnsi="Arial" w:cs="TrumpMediaeval-SC"/>
          <w:color w:val="000000"/>
          <w:sz w:val="20"/>
          <w:szCs w:val="20"/>
        </w:rPr>
        <w:t>1187</w:t>
      </w:r>
      <w:r>
        <w:rPr>
          <w:rFonts w:ascii="TrumpMediaeval-Roman" w:hAnsi="Arial" w:cs="TrumpMediaeval-Roman"/>
          <w:color w:val="000000"/>
          <w:sz w:val="20"/>
          <w:szCs w:val="20"/>
        </w:rPr>
        <w:t>) is given in bold.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MTSY" w:hAnsi="MTSY" w:cs="MTSY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most recent editions of the Latin texts have been given; AL </w:t>
      </w:r>
      <w:r>
        <w:rPr>
          <w:rFonts w:ascii="MTSY" w:hAnsi="MTSY" w:cs="MTSY"/>
          <w:color w:val="000000"/>
          <w:sz w:val="20"/>
          <w:szCs w:val="20"/>
        </w:rPr>
        <w:t>=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MTSY" w:hAnsi="MTSY" w:cs="MTSY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Aristoteles Latinus; ASL </w:t>
      </w:r>
      <w:r>
        <w:rPr>
          <w:rFonts w:ascii="MTSY" w:hAnsi="MTSY" w:cs="MTSY"/>
          <w:color w:val="000000"/>
          <w:sz w:val="20"/>
          <w:szCs w:val="20"/>
        </w:rPr>
        <w:t xml:space="preserve">=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Aristoteles Semitico-Latinus; AvL </w:t>
      </w:r>
      <w:r>
        <w:rPr>
          <w:rFonts w:ascii="MTSY" w:hAnsi="MTSY" w:cs="MTSY"/>
          <w:color w:val="000000"/>
          <w:sz w:val="20"/>
          <w:szCs w:val="20"/>
        </w:rPr>
        <w:t>=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Avicenna Latinus. For Averroes/Ibn Rushd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works, the serial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number in Gerhard Endress,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Averrois Opera,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Aertsen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Endress [</w:t>
      </w:r>
      <w:r>
        <w:rPr>
          <w:rFonts w:ascii="TrumpMediaeval-SC" w:hAnsi="Arial" w:cs="TrumpMediaeval-SC"/>
          <w:color w:val="000000"/>
          <w:sz w:val="20"/>
          <w:szCs w:val="20"/>
        </w:rPr>
        <w:t>134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], </w:t>
      </w:r>
      <w:r>
        <w:rPr>
          <w:rFonts w:ascii="TrumpMediaeval-SC" w:hAnsi="Arial" w:cs="TrumpMediaeval-SC"/>
          <w:color w:val="000000"/>
          <w:sz w:val="20"/>
          <w:szCs w:val="20"/>
        </w:rPr>
        <w:t>339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SC" w:hAnsi="Arial" w:cs="TrumpMediaeval-SC"/>
          <w:color w:val="000000"/>
          <w:sz w:val="20"/>
          <w:szCs w:val="20"/>
        </w:rPr>
        <w:t>81</w:t>
      </w:r>
      <w:r>
        <w:rPr>
          <w:rFonts w:ascii="TrumpMediaeval-Roman" w:hAnsi="Arial" w:cs="TrumpMediaeval-Roman"/>
          <w:color w:val="000000"/>
          <w:sz w:val="20"/>
          <w:szCs w:val="20"/>
        </w:rPr>
        <w:t>, is given in bold. For Renaissance editions,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dates of first publication are given. Certain works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primarily belong to other genres, such as mathematics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medicine, have been added because they include substantial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discussions of topics germane to falsafa: e.g., Ptolemy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Almagest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whose first book deals with questions also present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De Caelo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shar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Great Introduction to Astrology</w:t>
      </w:r>
      <w:r>
        <w:rPr>
          <w:rFonts w:ascii="TrumpMediaeval-Roman" w:hAnsi="Arial" w:cs="TrumpMediaeval-Roman"/>
          <w:color w:val="000000"/>
          <w:sz w:val="20"/>
          <w:szCs w:val="20"/>
        </w:rPr>
        <w:t>, which deals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several issues of physics and logic, and Pseudo-Apollonius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Secrets of Nature</w:t>
      </w:r>
      <w:r>
        <w:rPr>
          <w:rFonts w:ascii="TrumpMediaeval-Roman" w:hAnsi="Arial" w:cs="TrumpMediaeval-Roman"/>
          <w:color w:val="000000"/>
          <w:sz w:val="20"/>
          <w:szCs w:val="20"/>
        </w:rPr>
        <w:t>, which treats of the animal, vegetable,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mineral kingdoms.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 Translator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Posterior Analytics </w:t>
      </w: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AL IV,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Rhetoric </w:t>
      </w:r>
      <w:r>
        <w:rPr>
          <w:rFonts w:ascii="TrumpMediaeval-Roman" w:hAnsi="Arial" w:cs="TrumpMediaeval-Roman"/>
          <w:color w:val="000000"/>
          <w:sz w:val="18"/>
          <w:szCs w:val="18"/>
        </w:rPr>
        <w:t>Hermann the German (Toledo,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between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1240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1250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Physics </w:t>
      </w: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34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AL VII,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Caelo </w:t>
      </w: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35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Generatione 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Corruptione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37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Meteora</w:t>
      </w:r>
      <w:r>
        <w:rPr>
          <w:rFonts w:ascii="TrumpMediaeval-Roman" w:hAnsi="Arial" w:cs="TrumpMediaeval-Roman"/>
          <w:color w:val="000000"/>
          <w:sz w:val="18"/>
          <w:szCs w:val="18"/>
        </w:rPr>
        <w:t>, bks. 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III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(paraphrase of Yah. y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ibn al-Bit.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q)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ASL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  <w:r>
        <w:rPr>
          <w:rFonts w:ascii="TrumpMediaeval-Roman" w:hAnsi="Arial" w:cs="TrumpMediaeval-Roman"/>
          <w:color w:val="000000"/>
          <w:sz w:val="18"/>
          <w:szCs w:val="18"/>
        </w:rPr>
        <w:t>, a fragment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beginning of Alpha Meiz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ˆ</w:t>
      </w:r>
      <w:r>
        <w:rPr>
          <w:rFonts w:ascii="TrumpMediaeval-Roman" w:hAnsi="Arial" w:cs="TrumpMediaeval-Roman"/>
          <w:color w:val="000000"/>
          <w:sz w:val="18"/>
          <w:szCs w:val="18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Perhaps the same translator as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Radiis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2"/>
          <w:szCs w:val="12"/>
        </w:rPr>
        <w:t>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Animals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bk.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version)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Michael Scot (before </w:t>
      </w:r>
      <w:r>
        <w:rPr>
          <w:rFonts w:ascii="TrumpMediaeval-SC" w:hAnsi="Arial" w:cs="TrumpMediaeval-SC"/>
          <w:color w:val="000000"/>
          <w:sz w:val="18"/>
          <w:szCs w:val="18"/>
        </w:rPr>
        <w:t>1220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ASL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cont.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392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cont.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 Translator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Summa Alexandrinorum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 compendium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Nicomachean Ethics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Hermann the German (Toledo [?],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1243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Pseudo-Aristotle,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Pure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Good </w:t>
      </w:r>
      <w:r>
        <w:rPr>
          <w:rFonts w:ascii="MTSY" w:hAnsi="MTSY" w:cs="MTSY"/>
          <w:color w:val="000000"/>
          <w:sz w:val="18"/>
          <w:szCs w:val="18"/>
        </w:rPr>
        <w:t xml:space="preserve">=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Proclus,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Elements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33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Causis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Pseudo-Aristotle,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Causes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Properties of the Four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Elements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; bk.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only)</w:t>
      </w:r>
      <w:r>
        <w:rPr>
          <w:rFonts w:ascii="TrumpMediaeval-SC" w:hAnsi="Arial" w:cs="TrumpMediaeval-SC"/>
          <w:color w:val="000000"/>
          <w:sz w:val="12"/>
          <w:szCs w:val="12"/>
        </w:rPr>
        <w:t>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Pseudo-Aristotle (Nicholas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Damascus),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Plants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Alfred of Shareshill (ca. </w:t>
      </w:r>
      <w:r>
        <w:rPr>
          <w:rFonts w:ascii="TrumpMediaeval-SC" w:hAnsi="Arial" w:cs="TrumpMediaeval-SC"/>
          <w:color w:val="000000"/>
          <w:sz w:val="18"/>
          <w:szCs w:val="18"/>
        </w:rPr>
        <w:t>1200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ASL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MTSY" w:hAnsi="MTSY" w:cs="MTSY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Pseudo-Aristotle,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Theologia </w:t>
      </w:r>
      <w:r>
        <w:rPr>
          <w:rFonts w:ascii="MTSY" w:hAnsi="MTSY" w:cs="MTSY"/>
          <w:color w:val="000000"/>
          <w:sz w:val="18"/>
          <w:szCs w:val="18"/>
        </w:rPr>
        <w:t>=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Plotinus,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Enneads </w:t>
      </w:r>
      <w:r>
        <w:rPr>
          <w:rFonts w:ascii="TrumpMediaeval-Roman" w:hAnsi="Arial" w:cs="TrumpMediaeval-Roman"/>
          <w:color w:val="000000"/>
          <w:sz w:val="18"/>
          <w:szCs w:val="18"/>
        </w:rPr>
        <w:t>(selection)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Moses Arovas and Pier Nicolas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Castellani (</w:t>
      </w:r>
      <w:r>
        <w:rPr>
          <w:rFonts w:ascii="TrumpMediaeval-SC" w:hAnsi="Arial" w:cs="TrumpMediaeval-SC"/>
          <w:color w:val="000000"/>
          <w:sz w:val="18"/>
          <w:szCs w:val="18"/>
        </w:rPr>
        <w:t>1519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Pseudo-Aristotle,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Secret of Secrets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(a) John of Seville (ca. </w:t>
      </w:r>
      <w:r>
        <w:rPr>
          <w:rFonts w:ascii="TrumpMediaeval-SC" w:hAnsi="Arial" w:cs="TrumpMediaeval-SC"/>
          <w:color w:val="000000"/>
          <w:sz w:val="18"/>
          <w:szCs w:val="18"/>
        </w:rPr>
        <w:t>1120</w:t>
      </w:r>
      <w:r>
        <w:rPr>
          <w:rFonts w:ascii="TrumpMediaeval-Roman" w:hAnsi="Arial" w:cs="TrumpMediaeval-Roman"/>
          <w:color w:val="000000"/>
          <w:sz w:val="18"/>
          <w:szCs w:val="18"/>
        </w:rPr>
        <w:t>; partial)</w:t>
      </w:r>
      <w:r>
        <w:rPr>
          <w:rFonts w:ascii="TrumpMediaeval-SC" w:hAnsi="Arial" w:cs="TrumpMediaeval-SC"/>
          <w:color w:val="000000"/>
          <w:sz w:val="12"/>
          <w:szCs w:val="12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Philip of Tripoli (ca. </w:t>
      </w:r>
      <w:r>
        <w:rPr>
          <w:rFonts w:ascii="TrumpMediaeval-SC" w:hAnsi="Arial" w:cs="TrumpMediaeval-SC"/>
          <w:color w:val="000000"/>
          <w:sz w:val="18"/>
          <w:szCs w:val="18"/>
        </w:rPr>
        <w:t>1220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complete)</w:t>
      </w:r>
      <w:r>
        <w:rPr>
          <w:rFonts w:ascii="TrumpMediaeval-SC" w:hAnsi="Arial" w:cs="TrumpMediaeval-SC"/>
          <w:color w:val="000000"/>
          <w:sz w:val="12"/>
          <w:szCs w:val="12"/>
        </w:rPr>
        <w:t>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the Apple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Death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Aristotle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Manfred (ca. </w:t>
      </w:r>
      <w:r>
        <w:rPr>
          <w:rFonts w:ascii="TrumpMediaeval-SC" w:hAnsi="Arial" w:cs="TrumpMediaeval-SC"/>
          <w:color w:val="000000"/>
          <w:sz w:val="18"/>
          <w:szCs w:val="18"/>
        </w:rPr>
        <w:t>1260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Pomo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Ptolemy,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Almagest </w:t>
      </w:r>
      <w:r>
        <w:rPr>
          <w:rFonts w:ascii="TrumpMediaeval-Roman" w:hAnsi="Arial" w:cs="TrumpMediaeval-Roman"/>
          <w:color w:val="000000"/>
          <w:sz w:val="18"/>
          <w:szCs w:val="18"/>
        </w:rPr>
        <w:t>(a) Abdelmessie Wittoniensis (ca.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1130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10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22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Alexander of Aphrodisias,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Gundisalvi (?)</w:t>
      </w:r>
      <w:r>
        <w:rPr>
          <w:rFonts w:ascii="TrumpMediaeval-SC" w:hAnsi="Arial" w:cs="TrumpMediaeval-SC"/>
          <w:color w:val="000000"/>
          <w:sz w:val="12"/>
          <w:szCs w:val="12"/>
        </w:rPr>
        <w:t>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Alexander of Aphrodisias,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Time,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Senses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Augment and Increase Occur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Form, not in Matter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39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12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Themistius,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Posterior Analytics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Themistius, Paraphrase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Caelo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Mos`e Alatino (</w:t>
      </w:r>
      <w:r>
        <w:rPr>
          <w:rFonts w:ascii="TrumpMediaeval-SC" w:hAnsi="Arial" w:cs="TrumpMediaeval-SC"/>
          <w:color w:val="000000"/>
          <w:sz w:val="18"/>
          <w:szCs w:val="18"/>
        </w:rPr>
        <w:t>1574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14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Nemesius,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the Elements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MTSY" w:hAnsi="MTSY" w:cs="MTSY"/>
          <w:color w:val="000000"/>
          <w:sz w:val="18"/>
          <w:szCs w:val="18"/>
        </w:rPr>
        <w:t xml:space="preserve">=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Nature of Man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ch. 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Anonymous (Constantine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African?)</w:t>
      </w:r>
      <w:r>
        <w:rPr>
          <w:rFonts w:ascii="TrumpMediaeval-SC" w:hAnsi="Arial" w:cs="TrumpMediaeval-SC"/>
          <w:color w:val="000000"/>
          <w:sz w:val="12"/>
          <w:szCs w:val="12"/>
        </w:rPr>
        <w:t>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Pseudo-Apollonius (Ba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Secrets of Nature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Hugo of Santalla (ca. </w:t>
      </w:r>
      <w:r>
        <w:rPr>
          <w:rFonts w:ascii="TrumpMediaeval-SC" w:hAnsi="Arial" w:cs="TrumpMediaeval-SC"/>
          <w:color w:val="000000"/>
          <w:sz w:val="18"/>
          <w:szCs w:val="18"/>
        </w:rPr>
        <w:t>1150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16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Kal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wa Dimna</w:t>
      </w:r>
      <w:r>
        <w:rPr>
          <w:rFonts w:ascii="TrumpMediaeval-Roman" w:hAnsi="Arial" w:cs="TrumpMediaeval-Roman"/>
          <w:color w:val="000000"/>
          <w:sz w:val="18"/>
          <w:szCs w:val="18"/>
        </w:rPr>
        <w:t>, translated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Middle Persian by Ibn al-Muqaffa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John of Capua,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Directorium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Humanae Vitae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1263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78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Raymond of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eziers (</w:t>
      </w:r>
      <w:r>
        <w:rPr>
          <w:rFonts w:ascii="TrumpMediaeval-SC" w:hAnsi="Arial" w:cs="TrumpMediaeval-SC"/>
          <w:color w:val="000000"/>
          <w:sz w:val="18"/>
          <w:szCs w:val="18"/>
        </w:rPr>
        <w:t>1315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393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cont.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 Translator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lastRenderedPageBreak/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all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ah (Messehalla, d. ca.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815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Elements and Orbs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Knowledge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Movement of the Orb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17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unayn ibn Ish.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aq (d. ca. </w:t>
      </w:r>
      <w:r>
        <w:rPr>
          <w:rFonts w:ascii="TrumpMediaeval-SC" w:hAnsi="Arial" w:cs="TrumpMediaeval-SC"/>
          <w:color w:val="000000"/>
          <w:sz w:val="18"/>
          <w:szCs w:val="18"/>
        </w:rPr>
        <w:t>873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Witty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Sayings of the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Libro de los buenos proverbios </w:t>
      </w:r>
      <w:r>
        <w:rPr>
          <w:rFonts w:ascii="TrumpMediaeval-Roman" w:hAnsi="Arial" w:cs="TrumpMediaeval-Roman"/>
          <w:color w:val="000000"/>
          <w:sz w:val="18"/>
          <w:szCs w:val="18"/>
        </w:rPr>
        <w:t>(no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Latin translation known)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Turba Philosophorum </w:t>
      </w:r>
      <w:r>
        <w:rPr>
          <w:rFonts w:ascii="TrumpMediaeval-Roman" w:hAnsi="Arial" w:cs="TrumpMediaeval-Roman"/>
          <w:color w:val="000000"/>
          <w:sz w:val="18"/>
          <w:szCs w:val="18"/>
        </w:rPr>
        <w:t>Anonymous</w:t>
      </w:r>
      <w:r>
        <w:rPr>
          <w:rFonts w:ascii="TrumpMediaeval-SC" w:hAnsi="Arial" w:cs="TrumpMediaeval-SC"/>
          <w:color w:val="000000"/>
          <w:sz w:val="12"/>
          <w:szCs w:val="12"/>
        </w:rPr>
        <w:t>18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Qust.a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ibn Lu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qa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(fl. 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th c., Costaben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Luce),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Difference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between the Spirit and the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John of Seville (between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1125 </w:t>
      </w:r>
      <w:r>
        <w:rPr>
          <w:rFonts w:ascii="TrumpMediaeval-Roman" w:hAnsi="Arial" w:cs="TrumpMediaeval-Roman"/>
          <w:color w:val="000000"/>
          <w:sz w:val="18"/>
          <w:szCs w:val="18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1152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19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Qust.a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ibn Lu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qa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Physical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Ligatures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Constantine the African (before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1198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20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shar (d. </w:t>
      </w:r>
      <w:r>
        <w:rPr>
          <w:rFonts w:ascii="TrumpMediaeval-SC" w:hAnsi="Arial" w:cs="TrumpMediaeval-SC"/>
          <w:color w:val="000000"/>
          <w:sz w:val="18"/>
          <w:szCs w:val="18"/>
        </w:rPr>
        <w:t>886</w:t>
      </w:r>
      <w:r>
        <w:rPr>
          <w:rFonts w:ascii="TrumpMediaeval-Roman" w:hAnsi="Arial" w:cs="TrumpMediaeval-Roman"/>
          <w:color w:val="000000"/>
          <w:sz w:val="18"/>
          <w:szCs w:val="18"/>
        </w:rPr>
        <w:t>, Albumasar),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Great Introduction to Astrology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John of Seville and Limia (</w:t>
      </w:r>
      <w:r>
        <w:rPr>
          <w:rFonts w:ascii="TrumpMediaeval-SC" w:hAnsi="Arial" w:cs="TrumpMediaeval-SC"/>
          <w:color w:val="000000"/>
          <w:sz w:val="18"/>
          <w:szCs w:val="18"/>
        </w:rPr>
        <w:t>1133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Hermann of Carinthia (</w:t>
      </w:r>
      <w:r>
        <w:rPr>
          <w:rFonts w:ascii="TrumpMediaeval-SC" w:hAnsi="Arial" w:cs="TrumpMediaeval-SC"/>
          <w:color w:val="000000"/>
          <w:sz w:val="18"/>
          <w:szCs w:val="18"/>
        </w:rPr>
        <w:t>1140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after </w:t>
      </w:r>
      <w:r>
        <w:rPr>
          <w:rFonts w:ascii="TrumpMediaeval-SC" w:hAnsi="Arial" w:cs="TrumpMediaeval-SC"/>
          <w:color w:val="000000"/>
          <w:sz w:val="18"/>
          <w:szCs w:val="18"/>
        </w:rPr>
        <w:t>870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Alkindi),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Five Essences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41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22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Sleep and Vision </w:t>
      </w: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43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the Intellect </w:t>
      </w:r>
      <w:r>
        <w:rPr>
          <w:rFonts w:ascii="TrumpMediaeval-Roman" w:hAnsi="Arial" w:cs="TrumpMediaeval-Roman"/>
          <w:color w:val="000000"/>
          <w:sz w:val="18"/>
          <w:szCs w:val="18"/>
        </w:rPr>
        <w:t>(a) Gundisalvi (?)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intellectu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Gerard of Cremona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ratione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Two Letters on Weather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Forecasting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Anonymous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mutatione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temporum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23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Rays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Theory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Magic Arts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Anonymous (perhaps the same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translator as that of fragment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Aristotle,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</w:t>
      </w:r>
      <w:r>
        <w:rPr>
          <w:rFonts w:ascii="TrumpMediaeval-Roman" w:hAnsi="Arial" w:cs="TrumpMediaeval-Roman"/>
          <w:color w:val="000000"/>
          <w:sz w:val="18"/>
          <w:szCs w:val="18"/>
        </w:rPr>
        <w:t>. Alpha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Meiz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ˆ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on)</w:t>
      </w:r>
      <w:r>
        <w:rPr>
          <w:rFonts w:ascii="TrumpMediaeval-SC" w:hAnsi="Arial" w:cs="TrumpMediaeval-SC"/>
          <w:color w:val="000000"/>
          <w:sz w:val="12"/>
          <w:szCs w:val="12"/>
        </w:rPr>
        <w:t>24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Almagest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bk.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Hugo of Santalla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ca. </w:t>
      </w:r>
      <w:r>
        <w:rPr>
          <w:rFonts w:ascii="TrumpMediaeval-SC" w:hAnsi="Arial" w:cs="TrumpMediaeval-SC"/>
          <w:color w:val="000000"/>
          <w:sz w:val="18"/>
          <w:szCs w:val="18"/>
        </w:rPr>
        <w:t>950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Alfarabi),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Classification of the Sciences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Gundisalvi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42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25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the Intellect </w:t>
      </w:r>
      <w:r>
        <w:rPr>
          <w:rFonts w:ascii="TrumpMediaeval-Roman" w:hAnsi="Arial" w:cs="TrumpMediaeval-Roman"/>
          <w:color w:val="000000"/>
          <w:sz w:val="18"/>
          <w:szCs w:val="18"/>
        </w:rPr>
        <w:t>(a) Gundisalvi (?)</w:t>
      </w:r>
      <w:r>
        <w:rPr>
          <w:rFonts w:ascii="TrumpMediaeval-SC" w:hAnsi="Arial" w:cs="TrumpMediaeval-SC"/>
          <w:color w:val="000000"/>
          <w:sz w:val="12"/>
          <w:szCs w:val="12"/>
        </w:rPr>
        <w:t>26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(Vat. lat.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12055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Directing Attention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Way to Happiness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al-tanb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sab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 al-sa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Gundisalvi (?),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exercitationis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 viam felicitatis</w:t>
      </w:r>
      <w:r>
        <w:rPr>
          <w:rFonts w:ascii="TrumpMediaeval-SC" w:hAnsi="Arial" w:cs="TrumpMediaeval-SC"/>
          <w:color w:val="000000"/>
          <w:sz w:val="12"/>
          <w:szCs w:val="12"/>
        </w:rPr>
        <w:t>27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Sources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Questions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Uyu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 al-masa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28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Anonymous fragmentary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translation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Fontes questionum/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Flos Alpharabii secundum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sententiamAristotelis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29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cont.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394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cont.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 Translator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Interpretatione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Abbreviated excerpts</w:t>
      </w:r>
      <w:r>
        <w:rPr>
          <w:rFonts w:ascii="TrumpMediaeval-SC" w:hAnsi="Arial" w:cs="TrumpMediaeval-SC"/>
          <w:color w:val="000000"/>
          <w:sz w:val="12"/>
          <w:szCs w:val="12"/>
        </w:rPr>
        <w:t>30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the Syllogism </w:t>
      </w: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unidentified in Latin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Posterior Analytics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Cited by Albert the Great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Introduction to the Book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of Rhetoric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adr 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al-Khit.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ba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Hermann the German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Didascalia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 RhetoricamAristotelis ex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Glosa Alpharabii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31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Distinctio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super Librum Aristotilis 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Naturali Auditu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40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32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Explanation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Problems in the Postulates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Fifth Book of Euclid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Gundisalvi (?)</w:t>
      </w:r>
      <w:r>
        <w:rPr>
          <w:rFonts w:ascii="TrumpMediaeval-SC" w:hAnsi="Arial" w:cs="TrumpMediaeval-SC"/>
          <w:color w:val="000000"/>
          <w:sz w:val="12"/>
          <w:szCs w:val="12"/>
        </w:rPr>
        <w:t>33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Perfect State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(beginning only)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Afonso Dinis of Lisbon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magister Alfonsus conversus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(Abner of Burgos)?: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Perfectione Naturali Intellectus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chs.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SC" w:hAnsi="Arial" w:cs="TrumpMediaeval-SC"/>
          <w:color w:val="000000"/>
          <w:sz w:val="12"/>
          <w:szCs w:val="12"/>
        </w:rPr>
        <w:t>34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Pseudo-F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Rise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Sciences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Unknown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>th-century translator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(Gundisalvi?)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Ikhw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 al-S. af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Letter on Proof </w:t>
      </w:r>
      <w:r>
        <w:rPr>
          <w:rFonts w:ascii="TrumpMediaeval-Roman" w:hAnsi="Arial" w:cs="TrumpMediaeval-Roman"/>
          <w:color w:val="000000"/>
          <w:sz w:val="18"/>
          <w:szCs w:val="18"/>
        </w:rPr>
        <w:t>Anonymous</w:t>
      </w:r>
      <w:r>
        <w:rPr>
          <w:rFonts w:ascii="TrumpMediaeval-SC" w:hAnsi="Arial" w:cs="TrumpMediaeval-SC"/>
          <w:color w:val="000000"/>
          <w:sz w:val="12"/>
          <w:szCs w:val="12"/>
        </w:rPr>
        <w:t>35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Ikhw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 al-S. af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Letter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Geography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Anonymous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Epistola Fratrum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Sincerorum in Cosmographia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36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Ikhw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 al-S. af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Final Letter Liber de Quattuor Confectionibus</w:t>
      </w:r>
      <w:r>
        <w:rPr>
          <w:rFonts w:ascii="TrumpMediaeval-SC" w:hAnsi="Arial" w:cs="TrumpMediaeval-SC"/>
          <w:color w:val="000000"/>
          <w:sz w:val="12"/>
          <w:szCs w:val="12"/>
        </w:rPr>
        <w:t>37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Isaac Israeli (ca. </w:t>
      </w:r>
      <w:r>
        <w:rPr>
          <w:rFonts w:ascii="TrumpMediaeval-SC" w:hAnsi="Arial" w:cs="TrumpMediaeval-SC"/>
          <w:color w:val="000000"/>
          <w:sz w:val="18"/>
          <w:szCs w:val="18"/>
        </w:rPr>
        <w:t>855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907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Elements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38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Isaac Israeli,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Description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and Definition of Things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Dominicus Gundisalvi (?)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Gerard of Cremona (</w:t>
      </w:r>
      <w:r>
        <w:rPr>
          <w:rFonts w:ascii="TrumpMediaeval-BoldOsF" w:hAnsi="Arial" w:cs="TrumpMediaeval-BoldOsF"/>
          <w:b/>
          <w:bCs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39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 (d. </w:t>
      </w:r>
      <w:r>
        <w:rPr>
          <w:rFonts w:ascii="TrumpMediaeval-SC" w:hAnsi="Arial" w:cs="TrumpMediaeval-SC"/>
          <w:color w:val="000000"/>
          <w:sz w:val="18"/>
          <w:szCs w:val="18"/>
        </w:rPr>
        <w:t>1037</w:t>
      </w:r>
      <w:r>
        <w:rPr>
          <w:rFonts w:ascii="TrumpMediaeval-Roman" w:hAnsi="Arial" w:cs="TrumpMediaeval-Roman"/>
          <w:color w:val="000000"/>
          <w:sz w:val="18"/>
          <w:szCs w:val="18"/>
        </w:rPr>
        <w:t>, 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Healing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), prologue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Juzj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Avendauth (with the aid of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unknown Latinist)</w:t>
      </w:r>
      <w:r>
        <w:rPr>
          <w:rFonts w:ascii="TrumpMediaeval-SC" w:hAnsi="Arial" w:cs="TrumpMediaeval-SC"/>
          <w:color w:val="000000"/>
          <w:sz w:val="12"/>
          <w:szCs w:val="12"/>
        </w:rPr>
        <w:t>40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(Logic), f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Isagoge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bk.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chs.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Avendauth (with the aid of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unknown Latinist)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bk.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chs.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bk.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chs.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Unknown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>th-century Toledan (?)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translator(s) (not Gundisalvi)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Posterior Analytics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bk.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ch.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Gundisalvi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Convenientia 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Differentia Scientiarum</w:t>
      </w:r>
      <w:r>
        <w:rPr>
          <w:rFonts w:ascii="TrumpMediaeval-Roman" w:hAnsi="Arial" w:cs="TrumpMediaeval-Roman"/>
          <w:color w:val="000000"/>
          <w:sz w:val="18"/>
          <w:szCs w:val="18"/>
        </w:rPr>
        <w:t>, within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Divisione Philosophiae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41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395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cont.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 Translator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Rhetoric</w:t>
      </w:r>
      <w:r>
        <w:rPr>
          <w:rFonts w:ascii="TrumpMediaeval-Roman" w:hAnsi="Arial" w:cs="TrumpMediaeval-Roman"/>
          <w:color w:val="000000"/>
          <w:sz w:val="18"/>
          <w:szCs w:val="18"/>
        </w:rPr>
        <w:t>) (excerpts) Within Hermann the German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translation of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Rhetoric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(Natural Science), f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bks.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(beginning only)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Unknown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>th-century Toledan (?)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translator(s) (AvL)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bks.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(continuation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previous translation)</w:t>
      </w:r>
      <w:r>
        <w:rPr>
          <w:rFonts w:ascii="TrumpMediaeval-SC" w:hAnsi="Arial" w:cs="TrumpMediaeval-SC"/>
          <w:color w:val="000000"/>
          <w:sz w:val="12"/>
          <w:szCs w:val="12"/>
        </w:rPr>
        <w:t>42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Juan Gonzalves de Burgos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Salomon (Burgos, </w:t>
      </w:r>
      <w:r>
        <w:rPr>
          <w:rFonts w:ascii="TrumpMediaeval-SC" w:hAnsi="Arial" w:cs="TrumpMediaeval-SC"/>
          <w:color w:val="000000"/>
          <w:sz w:val="18"/>
          <w:szCs w:val="18"/>
        </w:rPr>
        <w:t>1275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>; AvL)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Heavens</w:t>
      </w:r>
      <w:r>
        <w:rPr>
          <w:rFonts w:ascii="TrumpMediaeval-Roman" w:hAnsi="Arial" w:cs="TrumpMediaeval-Roman"/>
          <w:color w:val="000000"/>
          <w:sz w:val="18"/>
          <w:szCs w:val="18"/>
        </w:rPr>
        <w:t>) Juan Gonzalves de Burgos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Salomon (AvL)</w:t>
      </w:r>
      <w:r>
        <w:rPr>
          <w:rFonts w:ascii="TrumpMediaeval-SC" w:hAnsi="Arial" w:cs="TrumpMediaeval-SC"/>
          <w:color w:val="000000"/>
          <w:sz w:val="12"/>
          <w:szCs w:val="12"/>
        </w:rPr>
        <w:t>43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Generation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Corruption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Juan Gonzalves de Burgos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Salomon (AvL)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Actions and Passions</w:t>
      </w:r>
      <w:r>
        <w:rPr>
          <w:rFonts w:ascii="TrumpMediaeval-Roman" w:hAnsi="Arial" w:cs="TrumpMediaeval-Roman"/>
          <w:color w:val="000000"/>
          <w:sz w:val="18"/>
          <w:szCs w:val="18"/>
        </w:rPr>
        <w:t>) Juan Gonzalves de Burgos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Salomon (AvL)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bk.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chs.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Stones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and Minerals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Alfred of Shareshill (ca. </w:t>
      </w:r>
      <w:r>
        <w:rPr>
          <w:rFonts w:ascii="TrumpMediaeval-SC" w:hAnsi="Arial" w:cs="TrumpMediaeval-SC"/>
          <w:color w:val="000000"/>
          <w:sz w:val="18"/>
          <w:szCs w:val="18"/>
        </w:rPr>
        <w:t>1200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Congelatione et Conglutinatione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Lapidum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44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bk.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Meteora</w:t>
      </w:r>
      <w:r>
        <w:rPr>
          <w:rFonts w:ascii="TrumpMediaeval-Roman" w:hAnsi="Arial" w:cs="TrumpMediaeval-Roman"/>
          <w:color w:val="000000"/>
          <w:sz w:val="18"/>
          <w:szCs w:val="18"/>
        </w:rPr>
        <w:t>) Juan Gonzalves de Burgos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Salomon (Burgos, </w:t>
      </w:r>
      <w:r>
        <w:rPr>
          <w:rFonts w:ascii="TrumpMediaeval-SC" w:hAnsi="Arial" w:cs="TrumpMediaeval-SC"/>
          <w:color w:val="000000"/>
          <w:sz w:val="18"/>
          <w:szCs w:val="18"/>
        </w:rPr>
        <w:t>1275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bk.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Floods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Alfred of Shareshill (?) (ca. </w:t>
      </w:r>
      <w:r>
        <w:rPr>
          <w:rFonts w:ascii="TrumpMediaeval-SC" w:hAnsi="Arial" w:cs="TrumpMediaeval-SC"/>
          <w:color w:val="000000"/>
          <w:sz w:val="18"/>
          <w:szCs w:val="18"/>
        </w:rPr>
        <w:t>1200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Soul</w:t>
      </w:r>
      <w:r>
        <w:rPr>
          <w:rFonts w:ascii="TrumpMediaeval-Roman" w:hAnsi="Arial" w:cs="TrumpMediaeval-Roman"/>
          <w:color w:val="000000"/>
          <w:sz w:val="18"/>
          <w:szCs w:val="18"/>
        </w:rPr>
        <w:t>) Avendauth and Gundisalvi (AvL)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Plants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</w:t>
      </w: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eiusdem (Avicenne) 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Vegetabilibus</w:t>
      </w:r>
      <w:r>
        <w:rPr>
          <w:rFonts w:ascii="TrumpMediaeval-SC" w:hAnsi="Arial" w:cs="TrumpMediaeval-SC"/>
          <w:color w:val="000000"/>
          <w:sz w:val="12"/>
          <w:szCs w:val="12"/>
        </w:rPr>
        <w:t>45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Animals</w:t>
      </w:r>
      <w:r>
        <w:rPr>
          <w:rFonts w:ascii="TrumpMediaeval-Roman" w:hAnsi="Arial" w:cs="TrumpMediaeval-Roman"/>
          <w:color w:val="000000"/>
          <w:sz w:val="18"/>
          <w:szCs w:val="18"/>
        </w:rPr>
        <w:t>) Michael Scot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  <w:r>
        <w:rPr>
          <w:rFonts w:ascii="TrumpMediaeval-Roman" w:hAnsi="Arial" w:cs="TrumpMediaeval-Roman"/>
          <w:color w:val="000000"/>
          <w:sz w:val="18"/>
          <w:szCs w:val="18"/>
        </w:rPr>
        <w:t>) Gundisalvi and an unknown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collaborator (AvL)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Letter on Medicines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Heart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chs.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by Avendauth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Gundisalvi, inserted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SC" w:hAnsi="Arial" w:cs="TrumpMediaeval-SC"/>
          <w:color w:val="000000"/>
          <w:sz w:val="12"/>
          <w:szCs w:val="12"/>
        </w:rPr>
        <w:t>46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Arnold of Villanova (ca. </w:t>
      </w:r>
      <w:r>
        <w:rPr>
          <w:rFonts w:ascii="TrumpMediaeval-SC" w:hAnsi="Arial" w:cs="TrumpMediaeval-SC"/>
          <w:color w:val="000000"/>
          <w:sz w:val="18"/>
          <w:szCs w:val="18"/>
        </w:rPr>
        <w:t>1300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(c) Andrea Alpago (</w:t>
      </w:r>
      <w:r>
        <w:rPr>
          <w:rFonts w:ascii="TrumpMediaeval-SC" w:hAnsi="Arial" w:cs="TrumpMediaeval-SC"/>
          <w:color w:val="000000"/>
          <w:sz w:val="18"/>
          <w:szCs w:val="18"/>
        </w:rPr>
        <w:t>1527</w:t>
      </w:r>
      <w:r>
        <w:rPr>
          <w:rFonts w:ascii="TrumpMediaeval-Roman" w:hAnsi="Arial" w:cs="TrumpMediaeval-Roman"/>
          <w:color w:val="000000"/>
          <w:sz w:val="18"/>
          <w:szCs w:val="18"/>
        </w:rPr>
        <w:t>; a revision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a)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Compendium on the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(Maqala 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al-nafs)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Andrea Alpago (</w:t>
      </w:r>
      <w:r>
        <w:rPr>
          <w:rFonts w:ascii="TrumpMediaeval-SC" w:hAnsi="Arial" w:cs="TrumpMediaeval-SC"/>
          <w:color w:val="000000"/>
          <w:sz w:val="18"/>
          <w:szCs w:val="18"/>
        </w:rPr>
        <w:t>1546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Compendium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47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Treatise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Destination (of the Soul)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Risa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aw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ya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Andrea Alpago (</w:t>
      </w:r>
      <w:r>
        <w:rPr>
          <w:rFonts w:ascii="TrumpMediaeval-SC" w:hAnsi="Arial" w:cs="TrumpMediaeval-SC"/>
          <w:color w:val="000000"/>
          <w:sz w:val="18"/>
          <w:szCs w:val="18"/>
        </w:rPr>
        <w:t>1546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Mahad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a, Extracts from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Marginal Notes (on the Soul)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Andrea Alpago (</w:t>
      </w:r>
      <w:r>
        <w:rPr>
          <w:rFonts w:ascii="TrumpMediaeval-SC" w:hAnsi="Arial" w:cs="TrumpMediaeval-SC"/>
          <w:color w:val="000000"/>
          <w:sz w:val="18"/>
          <w:szCs w:val="18"/>
        </w:rPr>
        <w:t>1546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Aphorismi 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Anima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cont.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396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cont.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 Translator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Letter on Definitions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Risa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al-h. udu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Andrea Alpago (</w:t>
      </w:r>
      <w:r>
        <w:rPr>
          <w:rFonts w:ascii="TrumpMediaeval-SC" w:hAnsi="Arial" w:cs="TrumpMediaeval-SC"/>
          <w:color w:val="000000"/>
          <w:sz w:val="18"/>
          <w:szCs w:val="18"/>
        </w:rPr>
        <w:t>1546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>Diffinitionibus et Quaesitis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Divisions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Intellectual Sciences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Aqsa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al-h. ikma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Andrea Alpago (</w:t>
      </w:r>
      <w:r>
        <w:rPr>
          <w:rFonts w:ascii="TrumpMediaeval-SC" w:hAnsi="Arial" w:cs="TrumpMediaeval-SC"/>
          <w:color w:val="000000"/>
          <w:sz w:val="18"/>
          <w:szCs w:val="18"/>
        </w:rPr>
        <w:t>1546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Divisione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Scientiarum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Pseudo-Ibn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Book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Heavens and the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Gundisalvi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Caeli et Mundi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ASL 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Wafa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al-Mubashshir ibn Fa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tik,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Choicest Maxims and Best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Sayings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1048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Gerard of Cremona (the sayings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Ptolemy, in the preface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Almagest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John of Procida (?)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Philosophorum Moralium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Antiquorum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48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(d. </w:t>
      </w:r>
      <w:r>
        <w:rPr>
          <w:rFonts w:ascii="TrumpMediaeval-SC" w:hAnsi="Arial" w:cs="TrumpMediaeval-SC"/>
          <w:color w:val="000000"/>
          <w:sz w:val="18"/>
          <w:szCs w:val="18"/>
        </w:rPr>
        <w:t>1111</w:t>
      </w:r>
      <w:r>
        <w:rPr>
          <w:rFonts w:ascii="TrumpMediaeval-Roman" w:hAnsi="Arial" w:cs="TrumpMediaeval-Roman"/>
          <w:color w:val="000000"/>
          <w:sz w:val="18"/>
          <w:szCs w:val="18"/>
        </w:rPr>
        <w:t>, Algazel),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Prologue to the Aims 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Destruction of the 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Anonymous</w:t>
      </w:r>
      <w:r>
        <w:rPr>
          <w:rFonts w:ascii="TrumpMediaeval-SC" w:hAnsi="Arial" w:cs="TrumpMediaeval-SC"/>
          <w:color w:val="000000"/>
          <w:sz w:val="12"/>
          <w:szCs w:val="12"/>
        </w:rPr>
        <w:t>49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Aims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Magister Johannes and Gundisalvi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Summa Theorice Philosophie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50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Destruction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Included within Ibn Rushd,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Destruction of the Destruction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q.v.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Ramon Llull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Arabic 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compendium, dependent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logic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Aims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Ramon Llull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Compendium Logicae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Algazelis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Montpellier, </w:t>
      </w:r>
      <w:r>
        <w:rPr>
          <w:rFonts w:ascii="TrumpMediaeval-SC" w:hAnsi="Arial" w:cs="TrumpMediaeval-SC"/>
          <w:color w:val="000000"/>
          <w:sz w:val="18"/>
          <w:szCs w:val="18"/>
        </w:rPr>
        <w:t>1275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1288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51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al-Haytham (</w:t>
      </w:r>
      <w:r>
        <w:rPr>
          <w:rFonts w:ascii="TrumpMediaeval-SC" w:hAnsi="Arial" w:cs="TrumpMediaeval-SC"/>
          <w:color w:val="000000"/>
          <w:sz w:val="18"/>
          <w:szCs w:val="18"/>
        </w:rPr>
        <w:t>965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ca. </w:t>
      </w:r>
      <w:r>
        <w:rPr>
          <w:rFonts w:ascii="TrumpMediaeval-SC" w:hAnsi="Arial" w:cs="TrumpMediaeval-SC"/>
          <w:color w:val="000000"/>
          <w:sz w:val="18"/>
          <w:szCs w:val="18"/>
        </w:rPr>
        <w:t>1040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Alhazen)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Configuration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of the World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Liber Mamonis </w:t>
      </w:r>
      <w:r>
        <w:rPr>
          <w:rFonts w:ascii="TrumpMediaeval-Roman" w:hAnsi="Arial" w:cs="TrumpMediaeval-Roman"/>
          <w:color w:val="000000"/>
          <w:sz w:val="18"/>
          <w:szCs w:val="18"/>
        </w:rPr>
        <w:t>(Stephen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Philosopher, mid-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>th c.; adds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commentary)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In Oxford, Canon. misc.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45 </w:t>
      </w:r>
      <w:r>
        <w:rPr>
          <w:rFonts w:ascii="TrumpMediaeval-Roman" w:hAnsi="Arial" w:cs="TrumpMediaeval-Roman"/>
          <w:color w:val="000000"/>
          <w:sz w:val="18"/>
          <w:szCs w:val="18"/>
        </w:rPr>
        <w:t>(late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th c.)</w:t>
      </w:r>
      <w:r>
        <w:rPr>
          <w:rFonts w:ascii="TrumpMediaeval-SC" w:hAnsi="Arial" w:cs="TrumpMediaeval-SC"/>
          <w:color w:val="000000"/>
          <w:sz w:val="12"/>
          <w:szCs w:val="12"/>
        </w:rPr>
        <w:t>52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(c) In Madrid, BN,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10059 </w:t>
      </w:r>
      <w:r>
        <w:rPr>
          <w:rFonts w:ascii="TrumpMediaeval-Roman" w:hAnsi="Arial" w:cs="TrumpMediaeval-Roman"/>
          <w:color w:val="000000"/>
          <w:sz w:val="18"/>
          <w:szCs w:val="18"/>
        </w:rPr>
        <w:t>(before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early 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th c.)</w:t>
      </w:r>
      <w:r>
        <w:rPr>
          <w:rFonts w:ascii="TrumpMediaeval-SC" w:hAnsi="Arial" w:cs="TrumpMediaeval-SC"/>
          <w:color w:val="000000"/>
          <w:sz w:val="12"/>
          <w:szCs w:val="12"/>
        </w:rPr>
        <w:t>53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(d)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(MS Vat.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lat. </w:t>
      </w:r>
      <w:r>
        <w:rPr>
          <w:rFonts w:ascii="TrumpMediaeval-SC" w:hAnsi="Arial" w:cs="TrumpMediaeval-SC"/>
          <w:color w:val="000000"/>
          <w:sz w:val="18"/>
          <w:szCs w:val="18"/>
        </w:rPr>
        <w:t>4566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al-Haytham,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Optics </w:t>
      </w:r>
      <w:r>
        <w:rPr>
          <w:rFonts w:ascii="TrumpMediaeval-Roman" w:hAnsi="Arial" w:cs="TrumpMediaeval-Roman"/>
          <w:color w:val="000000"/>
          <w:sz w:val="18"/>
          <w:szCs w:val="18"/>
        </w:rPr>
        <w:t>Two unknown translators before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late 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th century</w:t>
      </w:r>
      <w:r>
        <w:rPr>
          <w:rFonts w:ascii="TrumpMediaeval-SC" w:hAnsi="Arial" w:cs="TrumpMediaeval-SC"/>
          <w:color w:val="000000"/>
          <w:sz w:val="12"/>
          <w:szCs w:val="12"/>
        </w:rPr>
        <w:t>54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Ibn Gabirol (</w:t>
      </w:r>
      <w:r>
        <w:rPr>
          <w:rFonts w:ascii="TrumpMediaeval-SC" w:hAnsi="Arial" w:cs="TrumpMediaeval-SC"/>
          <w:color w:val="000000"/>
          <w:sz w:val="18"/>
          <w:szCs w:val="18"/>
        </w:rPr>
        <w:t>1021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or </w:t>
      </w:r>
      <w:r>
        <w:rPr>
          <w:rFonts w:ascii="TrumpMediaeval-SC" w:hAnsi="Arial" w:cs="TrumpMediaeval-SC"/>
          <w:color w:val="000000"/>
          <w:sz w:val="18"/>
          <w:szCs w:val="18"/>
        </w:rPr>
        <w:t>1070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Avicebron),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Fount of Life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Johannes Hispanus and Gundisalvi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Fons Vitae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397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cont.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 Translator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ajja (d. </w:t>
      </w:r>
      <w:r>
        <w:rPr>
          <w:rFonts w:ascii="TrumpMediaeval-SC" w:hAnsi="Arial" w:cs="TrumpMediaeval-SC"/>
          <w:color w:val="000000"/>
          <w:sz w:val="18"/>
          <w:szCs w:val="18"/>
        </w:rPr>
        <w:t>1139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Avempace),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Letter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of Farewell (Risa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lat al-wada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Epistola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Expeditionis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MS Vat. </w:t>
      </w:r>
      <w:r>
        <w:rPr>
          <w:rFonts w:ascii="TrumpMediaeval-SC" w:hAnsi="Arial" w:cs="TrumpMediaeval-SC"/>
          <w:color w:val="000000"/>
          <w:sz w:val="18"/>
          <w:szCs w:val="18"/>
        </w:rPr>
        <w:t>3897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 xml:space="preserve">ufayl (ca. </w:t>
      </w:r>
      <w:r>
        <w:rPr>
          <w:rFonts w:ascii="TrumpMediaeval-SC" w:hAnsi="Arial" w:cs="TrumpMediaeval-SC"/>
          <w:color w:val="000000"/>
          <w:sz w:val="18"/>
          <w:szCs w:val="18"/>
        </w:rPr>
        <w:t>1100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85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ayy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Yaqz.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Unknown translator (before </w:t>
      </w:r>
      <w:r>
        <w:rPr>
          <w:rFonts w:ascii="TrumpMediaeval-SC" w:hAnsi="Arial" w:cs="TrumpMediaeval-SC"/>
          <w:color w:val="000000"/>
          <w:sz w:val="18"/>
          <w:szCs w:val="18"/>
        </w:rPr>
        <w:t>1493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MS Genoa, Bibl. Univ. A.IX.</w:t>
      </w: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 (</w:t>
      </w:r>
      <w:r>
        <w:rPr>
          <w:rFonts w:ascii="TrumpMediaeval-SC" w:hAnsi="Arial" w:cs="TrumpMediaeval-SC"/>
          <w:color w:val="000000"/>
          <w:sz w:val="18"/>
          <w:szCs w:val="18"/>
        </w:rPr>
        <w:t>1126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98</w:t>
      </w:r>
      <w:r>
        <w:rPr>
          <w:rFonts w:ascii="TrumpMediaeval-Roman" w:hAnsi="Arial" w:cs="TrumpMediaeval-Roman"/>
          <w:color w:val="000000"/>
          <w:sz w:val="18"/>
          <w:szCs w:val="18"/>
        </w:rPr>
        <w:t>, Averroes),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Epitomes on Logic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1523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Giovanni Francesco Burana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1524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Prior Analytics </w:t>
      </w:r>
      <w:r>
        <w:rPr>
          <w:rFonts w:ascii="TrumpMediaeval-Roman" w:hAnsi="Arial" w:cs="TrumpMediaeval-Roman"/>
          <w:color w:val="000000"/>
          <w:sz w:val="18"/>
          <w:szCs w:val="18"/>
        </w:rPr>
        <w:t>only)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Isagoge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William of Luna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Categories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William of Luna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Interpretatione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William of Luna (?)</w:t>
      </w:r>
      <w:r>
        <w:rPr>
          <w:rFonts w:ascii="TrumpMediaeval-SC" w:hAnsi="Arial" w:cs="TrumpMediaeval-SC"/>
          <w:color w:val="000000"/>
          <w:sz w:val="12"/>
          <w:szCs w:val="12"/>
        </w:rPr>
        <w:t>55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Prior Analytics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William of Luna (?)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Giovanni Francesco Burana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1524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Posterior Analytics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William of Luna (?)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Giovanni Francesco Burana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Long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Posterior Analytics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1523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Giovanni Francesco Burana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1562</w:t>
      </w:r>
      <w:r>
        <w:rPr>
          <w:rFonts w:ascii="TrumpMediaeval-Roman" w:hAnsi="Arial" w:cs="TrumpMediaeval-Roman"/>
          <w:color w:val="000000"/>
          <w:sz w:val="18"/>
          <w:szCs w:val="18"/>
        </w:rPr>
        <w:t>; fragment)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Topics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1523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; bks.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Sophistici Elenchi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1523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Rhetoric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Excerpt in Hermann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German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translation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Rhetoric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1523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Poetics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Hermann the German (Toledo,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1256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AL </w:t>
      </w:r>
      <w:r>
        <w:rPr>
          <w:rFonts w:ascii="TrumpMediaeval-SC" w:hAnsi="Arial" w:cs="TrumpMediaeval-SC"/>
          <w:color w:val="000000"/>
          <w:sz w:val="18"/>
          <w:szCs w:val="18"/>
        </w:rPr>
        <w:t>33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1523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cont.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398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cont.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 Translator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Physics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(MS Vat.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 xml:space="preserve">lat. </w:t>
      </w:r>
      <w:r>
        <w:rPr>
          <w:rFonts w:ascii="TrumpMediaeval-SC" w:hAnsi="Arial" w:cs="TrumpMediaeval-SC"/>
          <w:color w:val="000000"/>
          <w:sz w:val="18"/>
          <w:szCs w:val="18"/>
        </w:rPr>
        <w:t>4548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), bks.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Ibn Rushd, Long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Physics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Michael Scot (?) (</w:t>
      </w:r>
      <w:r>
        <w:rPr>
          <w:rFonts w:ascii="TrumpMediaeval-SC" w:hAnsi="Arial" w:cs="TrumpMediaeval-SC"/>
          <w:color w:val="000000"/>
          <w:sz w:val="18"/>
          <w:szCs w:val="18"/>
        </w:rPr>
        <w:t>1501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56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Hermann the German (?) bk.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bk. 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comm. 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only</w:t>
      </w:r>
      <w:r>
        <w:rPr>
          <w:rFonts w:ascii="TrumpMediaeval-SC" w:hAnsi="Arial" w:cs="TrumpMediaeval-SC"/>
          <w:color w:val="000000"/>
          <w:sz w:val="12"/>
          <w:szCs w:val="12"/>
        </w:rPr>
        <w:t>57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(c) Theodore of Antioch (</w:t>
      </w:r>
      <w:r>
        <w:rPr>
          <w:rFonts w:ascii="TrumpMediaeval-SC" w:hAnsi="Arial" w:cs="TrumpMediaeval-SC"/>
          <w:color w:val="000000"/>
          <w:sz w:val="18"/>
          <w:szCs w:val="18"/>
        </w:rPr>
        <w:t>1501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Proemium)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(d)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Proemium)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Caelo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Paolo Ricci (</w:t>
      </w:r>
      <w:r>
        <w:rPr>
          <w:rFonts w:ascii="TrumpMediaeval-SC" w:hAnsi="Arial" w:cs="TrumpMediaeval-SC"/>
          <w:color w:val="000000"/>
          <w:sz w:val="18"/>
          <w:szCs w:val="18"/>
        </w:rPr>
        <w:t>1511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Long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Caelo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Michael Scot (?) (</w:t>
      </w:r>
      <w:r>
        <w:rPr>
          <w:rFonts w:ascii="TrumpMediaeval-SC" w:hAnsi="Arial" w:cs="TrumpMediaeval-SC"/>
          <w:color w:val="000000"/>
          <w:sz w:val="18"/>
          <w:szCs w:val="18"/>
        </w:rPr>
        <w:t>1501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58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Rushd, Epitome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Generatione et Corruptione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Vitale Nisso 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1552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Generatione et Corruptione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27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Michael Scot (?) (</w:t>
      </w:r>
      <w:r>
        <w:rPr>
          <w:rFonts w:ascii="TrumpMediaeval-SC" w:hAnsi="Arial" w:cs="TrumpMediaeval-SC"/>
          <w:color w:val="000000"/>
          <w:sz w:val="18"/>
          <w:szCs w:val="18"/>
        </w:rPr>
        <w:t>1501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Rushd, Epitome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Meteora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Elias del Medigo (</w:t>
      </w:r>
      <w:r>
        <w:rPr>
          <w:rFonts w:ascii="TrumpMediaeval-SC" w:hAnsi="Arial" w:cs="TrumpMediaeval-SC"/>
          <w:color w:val="000000"/>
          <w:sz w:val="18"/>
          <w:szCs w:val="18"/>
        </w:rPr>
        <w:t>1488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Meteora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(a)Michael Scot (?) (</w:t>
      </w:r>
      <w:r>
        <w:rPr>
          <w:rFonts w:ascii="TrumpMediaeval-SC" w:hAnsi="Arial" w:cs="TrumpMediaeval-SC"/>
          <w:color w:val="000000"/>
          <w:sz w:val="18"/>
          <w:szCs w:val="18"/>
        </w:rPr>
        <w:t>1501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bk.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only)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Elias del Medigo (</w:t>
      </w:r>
      <w:r>
        <w:rPr>
          <w:rFonts w:ascii="TrumpMediaeval-SC" w:hAnsi="Arial" w:cs="TrumpMediaeval-SC"/>
          <w:color w:val="000000"/>
          <w:sz w:val="18"/>
          <w:szCs w:val="18"/>
        </w:rPr>
        <w:t>1488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fragment)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on nine books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Animalibus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30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Michael Scot (?)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Elias del Mendigo (MS Vat. lat.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4549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bks.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-beginning of 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1521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Rushd, Epitome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Elias del Medigo (MS Vat. lat.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4549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part of bk.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1552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Ibn Rushd, Long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Anima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33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Michael Scot (?)</w:t>
      </w:r>
      <w:r>
        <w:rPr>
          <w:rFonts w:ascii="TrumpMediaeval-SC" w:hAnsi="Arial" w:cs="TrumpMediaeval-SC"/>
          <w:color w:val="000000"/>
          <w:sz w:val="12"/>
          <w:szCs w:val="12"/>
        </w:rPr>
        <w:t>59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; bk.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chs.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Rushd, Epitomes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Parva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Naturalia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34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Michael Scot (?)</w:t>
      </w:r>
      <w:r>
        <w:rPr>
          <w:rFonts w:ascii="TrumpMediaeval-SC" w:hAnsi="Arial" w:cs="TrumpMediaeval-SC"/>
          <w:color w:val="000000"/>
          <w:sz w:val="12"/>
          <w:szCs w:val="12"/>
        </w:rPr>
        <w:t>60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1552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399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cont.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 Translator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Rushd, Epitome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1523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  <w:r>
        <w:rPr>
          <w:rFonts w:ascii="TrumpMediaeval-Roman" w:hAnsi="Arial" w:cs="TrumpMediaeval-Roman"/>
          <w:color w:val="000000"/>
          <w:sz w:val="18"/>
          <w:szCs w:val="18"/>
        </w:rPr>
        <w:t>, 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VII (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Elias del Medigo (</w:t>
      </w:r>
      <w:r>
        <w:rPr>
          <w:rFonts w:ascii="TrumpMediaeval-SC" w:hAnsi="Arial" w:cs="TrumpMediaeval-SC"/>
          <w:color w:val="000000"/>
          <w:sz w:val="18"/>
          <w:szCs w:val="18"/>
        </w:rPr>
        <w:t>1560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Long Commentary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Metaphysics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37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Michael Scot (?) (</w:t>
      </w:r>
      <w:r>
        <w:rPr>
          <w:rFonts w:ascii="TrumpMediaeval-SC" w:hAnsi="Arial" w:cs="TrumpMediaeval-SC"/>
          <w:color w:val="000000"/>
          <w:sz w:val="18"/>
          <w:szCs w:val="18"/>
        </w:rPr>
        <w:t>1472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61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Elias del Medigo (</w:t>
      </w:r>
      <w:r>
        <w:rPr>
          <w:rFonts w:ascii="TrumpMediaeval-SC" w:hAnsi="Arial" w:cs="TrumpMediaeval-SC"/>
          <w:color w:val="000000"/>
          <w:sz w:val="18"/>
          <w:szCs w:val="18"/>
        </w:rPr>
        <w:t>1488</w:t>
      </w:r>
      <w:r>
        <w:rPr>
          <w:rFonts w:ascii="TrumpMediaeval-Roman" w:hAnsi="Arial" w:cs="TrumpMediaeval-Roman"/>
          <w:color w:val="000000"/>
          <w:sz w:val="18"/>
          <w:szCs w:val="18"/>
        </w:rPr>
        <w:t>; preface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to bk. Lambda)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Paolo Ricci (</w:t>
      </w:r>
      <w:r>
        <w:rPr>
          <w:rFonts w:ascii="TrumpMediaeval-SC" w:hAnsi="Arial" w:cs="TrumpMediaeval-SC"/>
          <w:color w:val="000000"/>
          <w:sz w:val="18"/>
          <w:szCs w:val="18"/>
        </w:rPr>
        <w:t>1511</w:t>
      </w:r>
      <w:r>
        <w:rPr>
          <w:rFonts w:ascii="TrumpMediaeval-Roman" w:hAnsi="Arial" w:cs="TrumpMediaeval-Roman"/>
          <w:color w:val="000000"/>
          <w:sz w:val="18"/>
          <w:szCs w:val="18"/>
        </w:rPr>
        <w:t>; preface to bk.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Lambda)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(d)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; preface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bk. Lambda)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Ibn Rushd, Middle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Nicomachean Ethics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Hermann the German (Toledo,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1240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SC" w:hAnsi="Arial" w:cs="TrumpMediaeval-SC"/>
          <w:color w:val="000000"/>
          <w:sz w:val="18"/>
          <w:szCs w:val="18"/>
        </w:rPr>
        <w:t>1501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Ibn Rushd, Epitome of Plato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Republic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Elias del Medigo</w:t>
      </w:r>
      <w:r>
        <w:rPr>
          <w:rFonts w:ascii="TrumpMediaeval-SC" w:hAnsi="Arial" w:cs="TrumpMediaeval-SC"/>
          <w:color w:val="000000"/>
          <w:sz w:val="12"/>
          <w:szCs w:val="12"/>
        </w:rPr>
        <w:t>62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Jacob Mantino 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Questions on Logic (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(a)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Elias del Medigo (</w:t>
      </w:r>
      <w:r>
        <w:rPr>
          <w:rFonts w:ascii="TrumpMediaeval-SC" w:hAnsi="Arial" w:cs="TrumpMediaeval-SC"/>
          <w:color w:val="000000"/>
          <w:sz w:val="18"/>
          <w:szCs w:val="18"/>
        </w:rPr>
        <w:t>1497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1523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Rushd, Questions on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Science (</w:t>
      </w:r>
      <w:r>
        <w:rPr>
          <w:rFonts w:ascii="TrumpMediaeval-SC" w:hAnsi="Arial" w:cs="TrumpMediaeval-SC"/>
          <w:color w:val="000000"/>
          <w:sz w:val="18"/>
          <w:szCs w:val="18"/>
        </w:rPr>
        <w:t>41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(MS Vat.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Ottob. </w:t>
      </w:r>
      <w:r>
        <w:rPr>
          <w:rFonts w:ascii="TrumpMediaeval-SC" w:hAnsi="Arial" w:cs="TrumpMediaeval-SC"/>
          <w:color w:val="000000"/>
          <w:sz w:val="18"/>
          <w:szCs w:val="18"/>
        </w:rPr>
        <w:t>2060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Letter on the Primacy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Predicates in Demonstrations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Epistola 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Primitate Praedicatorum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Demonstrationibus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Substance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Orb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42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Michael Scot (?)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(chs.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Separation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First Principle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41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Afonso Dinis of Lisbon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magister Alfonsus conversus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(Abner of Burgos), Valladolid,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mid-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th c.</w:t>
      </w:r>
      <w:r>
        <w:rPr>
          <w:rFonts w:ascii="TrumpMediaeval-SC" w:hAnsi="Arial" w:cs="TrumpMediaeval-SC"/>
          <w:color w:val="000000"/>
          <w:sz w:val="12"/>
          <w:szCs w:val="12"/>
        </w:rPr>
        <w:t>63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Possibility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Conjunction with the Active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Intellect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treatises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Afonso Dinis of Lisbon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magister Alfonsus conversus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(Abner of Burgos)?: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Perfectione Naturali Intellectus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chs.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MTSY" w:hAnsi="MTSY" w:cs="MTSY"/>
          <w:color w:val="000000"/>
          <w:sz w:val="18"/>
          <w:szCs w:val="18"/>
        </w:rPr>
        <w:t xml:space="preserve">=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tr.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Calo Calonymos ben David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1550</w:t>
      </w:r>
      <w:r>
        <w:rPr>
          <w:rFonts w:ascii="TrumpMediaeval-Roman" w:hAnsi="Arial" w:cs="TrumpMediaeval-Roman"/>
          <w:color w:val="000000"/>
          <w:sz w:val="18"/>
          <w:szCs w:val="18"/>
        </w:rPr>
        <w:t>/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tr.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cont.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400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cont.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 Translator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Muh. ammad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Abdalla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h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Rushd (the son of Ibn Rushd),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Possibility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Conjunction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Anonymous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intellectu</w:t>
      </w:r>
      <w:r>
        <w:rPr>
          <w:rFonts w:ascii="TrumpMediaeval-Roman" w:hAnsi="Arial" w:cs="TrumpMediaeval-Roman"/>
          <w:color w:val="000000"/>
          <w:sz w:val="18"/>
          <w:szCs w:val="18"/>
        </w:rPr>
        <w:t>; early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th c.)</w:t>
      </w:r>
      <w:r>
        <w:rPr>
          <w:rFonts w:ascii="TrumpMediaeval-SC" w:hAnsi="Arial" w:cs="TrumpMediaeval-SC"/>
          <w:color w:val="000000"/>
          <w:sz w:val="12"/>
          <w:szCs w:val="12"/>
        </w:rPr>
        <w:t>64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al-Dam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ma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) Ram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on Mart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Epistola 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amicum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65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Incoherence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Incoherence (Taha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Calo Calonymos (</w:t>
      </w:r>
      <w:r>
        <w:rPr>
          <w:rFonts w:ascii="TrumpMediaeval-SC" w:hAnsi="Arial" w:cs="TrumpMediaeval-SC"/>
          <w:color w:val="000000"/>
          <w:sz w:val="18"/>
          <w:szCs w:val="18"/>
        </w:rPr>
        <w:t>1328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(b) Calonymos ben David (</w:t>
      </w:r>
      <w:r>
        <w:rPr>
          <w:rFonts w:ascii="TrumpMediaeval-SC" w:hAnsi="Arial" w:cs="TrumpMediaeval-SC"/>
          <w:color w:val="000000"/>
          <w:sz w:val="18"/>
          <w:szCs w:val="18"/>
        </w:rPr>
        <w:t>1527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  <w:r>
        <w:rPr>
          <w:rFonts w:ascii="TrumpMediaeval-SC" w:hAnsi="Arial" w:cs="TrumpMediaeval-SC"/>
          <w:color w:val="000000"/>
          <w:sz w:val="12"/>
          <w:szCs w:val="12"/>
        </w:rPr>
        <w:t>66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al-Bitruji (d. </w:t>
      </w:r>
      <w:r>
        <w:rPr>
          <w:rFonts w:ascii="TrumpMediaeval-SC" w:hAnsi="Arial" w:cs="TrumpMediaeval-SC"/>
          <w:color w:val="000000"/>
          <w:sz w:val="18"/>
          <w:szCs w:val="18"/>
        </w:rPr>
        <w:t>1204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Alpetragius)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Movements of the Heavens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(a) Michael Scot and Abuteus Levita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 xml:space="preserve">(Toledo, </w:t>
      </w:r>
      <w:r>
        <w:rPr>
          <w:rFonts w:ascii="TrumpMediaeval-SC" w:hAnsi="Arial" w:cs="TrumpMediaeval-SC"/>
          <w:color w:val="000000"/>
          <w:sz w:val="18"/>
          <w:szCs w:val="18"/>
        </w:rPr>
        <w:t>1217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Calo Calonymos ben David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1531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Maimonides (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1135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or </w:t>
      </w:r>
      <w:r>
        <w:rPr>
          <w:rFonts w:ascii="TrumpMediaeval-SC" w:hAnsi="Arial" w:cs="TrumpMediaeval-SC"/>
          <w:color w:val="000000"/>
          <w:sz w:val="18"/>
          <w:szCs w:val="18"/>
        </w:rPr>
        <w:t>1138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1204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Guide to the Perplexed</w:t>
      </w:r>
      <w:r>
        <w:rPr>
          <w:rFonts w:ascii="TrumpMediaeval-SC" w:hAnsi="Arial" w:cs="TrumpMediaeval-SC"/>
          <w:color w:val="000000"/>
          <w:sz w:val="12"/>
          <w:szCs w:val="12"/>
        </w:rPr>
        <w:t>67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John of Palermo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Dux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Neutrorum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(b)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J. Buxtorf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Dux Perplexorum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1629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Maimonides,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de uno Deo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Benedicto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MTSY" w:hAnsi="MTSY" w:cs="MTSY"/>
          <w:color w:val="000000"/>
          <w:sz w:val="18"/>
          <w:szCs w:val="18"/>
        </w:rPr>
        <w:t xml:space="preserve">=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Guide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bk.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chs.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Anonymous (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th c.)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Maimonides,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de Parabola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MTSY" w:hAnsi="MTSY" w:cs="MTSY"/>
          <w:color w:val="000000"/>
          <w:sz w:val="18"/>
          <w:szCs w:val="18"/>
        </w:rPr>
        <w:t xml:space="preserve">=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Guide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bk.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chs. </w:t>
      </w: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Anonymous (early 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>th c.)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umlu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Question </w:t>
      </w: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1523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al-Qa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sim ibn Idr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Questions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concerning the Knowledge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Genus and Species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1523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Quaesita de Notificatione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Generis et Speciei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al-Qa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Muh. ammad/Mah.mu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d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Qasim,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Question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1523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2"/>
          <w:szCs w:val="12"/>
        </w:rPr>
        <w:t>∗</w:t>
      </w:r>
      <w:r>
        <w:rPr>
          <w:rFonts w:ascii="TrumpMediaeval-Roman" w:hAnsi="Arial" w:cs="TrumpMediaeval-Roman"/>
          <w:color w:val="000000"/>
          <w:sz w:val="18"/>
          <w:szCs w:val="18"/>
        </w:rPr>
        <w:t>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Abd al-Rah.ma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(?) ibn Jawhar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(Abuhabad Ahadrahman ben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2"/>
          <w:szCs w:val="12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Iohar),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Letters</w:t>
      </w:r>
      <w:r>
        <w:rPr>
          <w:rFonts w:ascii="TrumpMediaeval-SC" w:hAnsi="Arial" w:cs="TrumpMediaeval-SC"/>
          <w:color w:val="000000"/>
          <w:sz w:val="12"/>
          <w:szCs w:val="12"/>
        </w:rPr>
        <w:t>68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CMSY10" w:hAnsi="Arial" w:cs="CMSY10" w:hint="cs"/>
          <w:i/>
          <w:iCs/>
          <w:color w:val="000000"/>
          <w:sz w:val="18"/>
          <w:szCs w:val="18"/>
        </w:rPr>
        <w:t>†</w:t>
      </w:r>
      <w:r>
        <w:rPr>
          <w:rFonts w:ascii="TrumpMediaeval-Roman" w:hAnsi="Arial" w:cs="TrumpMediaeval-Roman"/>
          <w:color w:val="000000"/>
          <w:sz w:val="18"/>
          <w:szCs w:val="18"/>
        </w:rPr>
        <w:t>Abraham de Balmes (</w:t>
      </w:r>
      <w:r>
        <w:rPr>
          <w:rFonts w:ascii="TrumpMediaeval-SC" w:hAnsi="Arial" w:cs="TrumpMediaeval-SC"/>
          <w:color w:val="000000"/>
          <w:sz w:val="18"/>
          <w:szCs w:val="18"/>
        </w:rPr>
        <w:t>1523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401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Details are given in G. Tamani,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Traduzioni ebraico-latine di opere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filosofiche et scientifiche,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ebreu au temps de la renaissance</w:t>
      </w:r>
      <w:r>
        <w:rPr>
          <w:rFonts w:ascii="TrumpMediaeval-Roman" w:hAnsi="Arial" w:cs="TrumpMediaeval-Roman"/>
          <w:color w:val="000000"/>
          <w:sz w:val="18"/>
          <w:szCs w:val="18"/>
        </w:rPr>
        <w:t>, ed. I.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Zinguer (Leiden: 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. I am very grateful to Dag Nikolaus Hasse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for providing further information from a chapter of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Habilitationsschrift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Arabic Sciences and Philosophy in the Renaissance.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See Burnett [</w:t>
      </w:r>
      <w:r>
        <w:rPr>
          <w:rFonts w:ascii="TrumpMediaeval-SC" w:hAnsi="Arial" w:cs="TrumpMediaeval-SC"/>
          <w:color w:val="000000"/>
          <w:sz w:val="18"/>
          <w:szCs w:val="18"/>
        </w:rPr>
        <w:t>245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276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Parallel texts are included in G. Serra,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La traduzione araba del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generatione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et corruptione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di Aristotele citata nel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al-Tas. 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f </w:t>
      </w:r>
      <w:r>
        <w:rPr>
          <w:rFonts w:ascii="TrumpMediaeval-Roman" w:hAnsi="Arial" w:cs="TrumpMediaeval-Roman"/>
          <w:color w:val="000000"/>
          <w:sz w:val="18"/>
          <w:szCs w:val="18"/>
        </w:rPr>
        <w:t>attribuito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J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abir,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Medioevo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191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288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In MS. Vat. Ott. Lat. </w:t>
      </w:r>
      <w:r>
        <w:rPr>
          <w:rFonts w:ascii="TrumpMediaeval-SC" w:hAnsi="Arial" w:cs="TrumpMediaeval-SC"/>
          <w:color w:val="000000"/>
          <w:sz w:val="18"/>
          <w:szCs w:val="18"/>
        </w:rPr>
        <w:t>2048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see C. Martini,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Arabic Version of the Book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Alpha Meizon </w:t>
      </w:r>
      <w:r>
        <w:rPr>
          <w:rFonts w:ascii="TrumpMediaeval-Roman" w:hAnsi="Arial" w:cs="TrumpMediaeval-Roman"/>
          <w:color w:val="000000"/>
          <w:sz w:val="18"/>
          <w:szCs w:val="18"/>
        </w:rPr>
        <w:t>of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Metaphysics </w:t>
      </w:r>
      <w:r>
        <w:rPr>
          <w:rFonts w:ascii="TrumpMediaeval-Roman" w:hAnsi="Arial" w:cs="TrumpMediaeval-Roman"/>
          <w:color w:val="000000"/>
          <w:sz w:val="18"/>
          <w:szCs w:val="18"/>
        </w:rPr>
        <w:t>and the Testimony of the MS. Bibl.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Apostolica Vaticana, Ott. Lat. </w:t>
      </w:r>
      <w:r>
        <w:rPr>
          <w:rFonts w:ascii="TrumpMediaeval-SC" w:hAnsi="Arial" w:cs="TrumpMediaeval-SC"/>
          <w:color w:val="000000"/>
          <w:sz w:val="18"/>
          <w:szCs w:val="18"/>
        </w:rPr>
        <w:t>2048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J. Hamesse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Les traducteurs au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travail: leurs manuscrits et leurs 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ethodes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(Turnhout: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173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A. Pattin,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Tijdschrift voor filosofie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203</w:t>
      </w:r>
      <w:r>
        <w:rPr>
          <w:rFonts w:ascii="TrumpMediaeval-Roman" w:hAnsi="Arial" w:cs="TrumpMediaeval-Roman"/>
          <w:color w:val="000000"/>
          <w:sz w:val="18"/>
          <w:szCs w:val="18"/>
        </w:rPr>
        <w:t>. New edition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preparation by Richard Taylor; cf. R. C. Taylor,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Remarks on the Latin Text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the Translator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Kal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amf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al-khair/Liber de Causis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Bulletin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philosophie 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102</w:t>
      </w:r>
      <w:r>
        <w:rPr>
          <w:rFonts w:ascii="TrumpMediaeval-Roman" w:hAnsi="Arial" w:cs="TrumpMediaeval-Roman"/>
          <w:color w:val="000000"/>
          <w:sz w:val="18"/>
          <w:szCs w:val="18"/>
        </w:rPr>
        <w:t>. For Pseudo-Aristotelian works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Arabic and Latin, see Kraye, Ryan, and Schmitt [</w:t>
      </w:r>
      <w:r>
        <w:rPr>
          <w:rFonts w:ascii="TrumpMediaeval-SC" w:hAnsi="Arial" w:cs="TrumpMediaeval-SC"/>
          <w:color w:val="000000"/>
          <w:sz w:val="18"/>
          <w:szCs w:val="18"/>
        </w:rPr>
        <w:t>60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S. L. Vodraska, Ph.D. diss., London University, </w:t>
      </w:r>
      <w:r>
        <w:rPr>
          <w:rFonts w:ascii="TrumpMediaeval-SC" w:hAnsi="Arial" w:cs="TrumpMediaeval-SC"/>
          <w:color w:val="000000"/>
          <w:sz w:val="18"/>
          <w:szCs w:val="18"/>
        </w:rPr>
        <w:t>1969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H. Suchier,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Denkma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ler Provenzalischer Literatur und Sprache </w:t>
      </w:r>
      <w:r>
        <w:rPr>
          <w:rFonts w:ascii="TrumpMediaeval-Roman" w:hAnsi="Arial" w:cs="TrumpMediaeval-Roman"/>
          <w:color w:val="000000"/>
          <w:sz w:val="18"/>
          <w:szCs w:val="18"/>
        </w:rPr>
        <w:t>(Halle: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1883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473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Ed. with Roger Bacon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commentary by R. Steele,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Rogeri Baconi Opera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Hactenus Inedita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V (Oxford: </w:t>
      </w:r>
      <w:r>
        <w:rPr>
          <w:rFonts w:ascii="TrumpMediaeval-SC" w:hAnsi="Arial" w:cs="TrumpMediaeval-SC"/>
          <w:color w:val="000000"/>
          <w:sz w:val="18"/>
          <w:szCs w:val="18"/>
        </w:rPr>
        <w:t>1920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172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M. Plezia (Warsaw: </w:t>
      </w:r>
      <w:r>
        <w:rPr>
          <w:rFonts w:ascii="TrumpMediaeval-SC" w:hAnsi="Arial" w:cs="TrumpMediaeval-SC"/>
          <w:color w:val="000000"/>
          <w:sz w:val="18"/>
          <w:szCs w:val="18"/>
        </w:rPr>
        <w:t>1960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C. Burnett,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“‘</w:t>
      </w:r>
      <w:r>
        <w:rPr>
          <w:rFonts w:ascii="TrumpMediaeval-Roman" w:hAnsi="Arial" w:cs="TrumpMediaeval-Roman"/>
          <w:color w:val="000000"/>
          <w:sz w:val="18"/>
          <w:szCs w:val="18"/>
        </w:rPr>
        <w:t>Abd al-Mas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h. ofWinchester,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L. Nauta and A. Vanderjagt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Between Demonstration and Imagination: Essays on the History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Science and Philosophy Presented to John D. North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159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lastRenderedPageBreak/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Ed. G. Th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ery,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Autour du 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ecret de </w:t>
      </w:r>
      <w:r>
        <w:rPr>
          <w:rFonts w:ascii="TrumpMediaeval-SC" w:hAnsi="Arial" w:cs="TrumpMediaeval-SC"/>
          <w:color w:val="000000"/>
          <w:sz w:val="18"/>
          <w:szCs w:val="18"/>
        </w:rPr>
        <w:t>1210</w:t>
      </w:r>
      <w:r>
        <w:rPr>
          <w:rFonts w:ascii="TrumpMediaeval-Roman" w:hAnsi="Arial" w:cs="TrumpMediaeval-Roman"/>
          <w:color w:val="000000"/>
          <w:sz w:val="18"/>
          <w:szCs w:val="18"/>
        </w:rPr>
        <w:t>: II. Alexandre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Aphrodise,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Biblioth`eque thomiste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(Kain: </w:t>
      </w:r>
      <w:r>
        <w:rPr>
          <w:rFonts w:ascii="TrumpMediaeval-SC" w:hAnsi="Arial" w:cs="TrumpMediaeval-SC"/>
          <w:color w:val="000000"/>
          <w:sz w:val="18"/>
          <w:szCs w:val="18"/>
        </w:rPr>
        <w:t>1926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see also C. Burnett,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Averroes,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>282</w:t>
      </w:r>
      <w:r>
        <w:rPr>
          <w:rFonts w:ascii="TrumpMediaeval-Roman" w:hAnsi="Arial" w:cs="TrumpMediaeval-Roman"/>
          <w:color w:val="000000"/>
          <w:sz w:val="18"/>
          <w:szCs w:val="18"/>
        </w:rPr>
        <w:t>. The translations of Gundisalvi (Dominicus Gundissalinus)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fall between ca.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1160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ca. </w:t>
      </w:r>
      <w:r>
        <w:rPr>
          <w:rFonts w:ascii="TrumpMediaeval-SC" w:hAnsi="Arial" w:cs="TrumpMediaeval-SC"/>
          <w:color w:val="000000"/>
          <w:sz w:val="18"/>
          <w:szCs w:val="18"/>
        </w:rPr>
        <w:t>1190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Ed. Th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ery,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Autour du 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ecret,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>92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86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SC" w:hAnsi="Arial" w:cs="TrumpMediaeval-SC"/>
          <w:color w:val="000000"/>
          <w:sz w:val="18"/>
          <w:szCs w:val="18"/>
        </w:rPr>
        <w:t>99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Ed. J. R. O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Donnell,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Medieval 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S. Landauer (Berlin: </w:t>
      </w:r>
      <w:r>
        <w:rPr>
          <w:rFonts w:ascii="TrumpMediaeval-SC" w:hAnsi="Arial" w:cs="TrumpMediaeval-SC"/>
          <w:color w:val="000000"/>
          <w:sz w:val="18"/>
          <w:szCs w:val="18"/>
        </w:rPr>
        <w:t>1902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Ed.C. Burnett in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Physics before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Medioevo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86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F. Hudry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Chrysopoeia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J. Heller (Nuremberg: </w:t>
      </w:r>
      <w:r>
        <w:rPr>
          <w:rFonts w:ascii="TrumpMediaeval-SC" w:hAnsi="Arial" w:cs="TrumpMediaeval-SC"/>
          <w:color w:val="000000"/>
          <w:sz w:val="18"/>
          <w:szCs w:val="18"/>
        </w:rPr>
        <w:t>1549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cont</w:t>
      </w:r>
      <w:r>
        <w:rPr>
          <w:rFonts w:ascii="TrumpMediaeval-Roman" w:hAnsi="Arial" w:cs="TrumpMediaeval-Roman"/>
          <w:color w:val="000000"/>
          <w:sz w:val="18"/>
          <w:szCs w:val="18"/>
        </w:rPr>
        <w:t>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402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Notes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cont.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J. Ruska,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Quellen und Studien zur Geschichte der Naturwissenschaften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und der Medizin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1931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J. Wilcox,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Transmission and Influence of Qust.a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ibn Lu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qa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Difference between Spirit and the Soul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Ph.D. diss., City University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New York, </w:t>
      </w:r>
      <w:r>
        <w:rPr>
          <w:rFonts w:ascii="TrumpMediaeval-SC" w:hAnsi="Arial" w:cs="TrumpMediaeval-SC"/>
          <w:color w:val="000000"/>
          <w:sz w:val="18"/>
          <w:szCs w:val="18"/>
        </w:rPr>
        <w:t>1985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in J. Wilcox and J. M. Riddle,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Qust.a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ibn Lu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qa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Physical Ligatures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the Recognition of the Placebo Effect,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Medieval Encounters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>Both translations ed. in R. Lemay,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shar al-Balkh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Introductorii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Maioris ad Scientiam Judiciorum Astrorum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(Naples,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vols. V and VIII).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This and the following two items are ed. in A. Nagy,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Beitra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zur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Geschichte der Philosophie des Mittelalters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II, pt.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(Mu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nster: </w:t>
      </w:r>
      <w:r>
        <w:rPr>
          <w:rFonts w:ascii="TrumpMediaeval-SC" w:hAnsi="Arial" w:cs="TrumpMediaeval-SC"/>
          <w:color w:val="000000"/>
          <w:sz w:val="18"/>
          <w:szCs w:val="18"/>
        </w:rPr>
        <w:t>1897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C. Burnett in G. Bos and C. Burnett,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Scientific Weather Forecasting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 the Middle Ages: The Writings of al-Kindi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263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>Ed. M.-T.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Alverny and F. Hudry,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Archives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histoire doctrinale 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litte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raire du moyen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1974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259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>Ed. Gonz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alez Palencia,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nd edn. (Madrid: </w:t>
      </w:r>
      <w:r>
        <w:rPr>
          <w:rFonts w:ascii="TrumpMediaeval-SC" w:hAnsi="Arial" w:cs="TrumpMediaeval-SC"/>
          <w:color w:val="000000"/>
          <w:sz w:val="18"/>
          <w:szCs w:val="18"/>
        </w:rPr>
        <w:t>1953</w:t>
      </w:r>
      <w:r>
        <w:rPr>
          <w:rFonts w:ascii="TrumpMediaeval-Roman" w:hAnsi="Arial" w:cs="TrumpMediaeval-Roman"/>
          <w:color w:val="000000"/>
          <w:sz w:val="18"/>
          <w:szCs w:val="18"/>
        </w:rPr>
        <w:t>) (new edn. in preparation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by H. Hugonnard-Roche).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E. Gilson,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Les sources gr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eco-arabes de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augustinisme avicennisant,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Archives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histoire doctrinale et litte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raire du moyen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1929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149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D. Salman,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Recherches de th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eologie ancienne et 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1940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>This is a collection of comments on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logic. 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summaries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of at least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Categories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Interpretatione</w:t>
      </w:r>
      <w:r>
        <w:rPr>
          <w:rFonts w:ascii="TrumpMediaeval-Roman" w:hAnsi="Arial" w:cs="TrumpMediaeval-Roman"/>
          <w:color w:val="000000"/>
          <w:sz w:val="18"/>
          <w:szCs w:val="18"/>
        </w:rPr>
        <w:t>, as well as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commentaries on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Prior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Posterior Analytics</w:t>
      </w:r>
      <w:r>
        <w:rPr>
          <w:rFonts w:ascii="TrumpMediaeval-Roman" w:hAnsi="Arial" w:cs="TrumpMediaeval-Roman"/>
          <w:color w:val="000000"/>
          <w:sz w:val="18"/>
          <w:szCs w:val="18"/>
        </w:rPr>
        <w:t>, were known to Albertus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Magnus: see M. Grignaschi,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Les traductions latines des ouvrages 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la logique arabe et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abr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eg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Alfarabi,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Archives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histoire doctrinale 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litte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raire du moyen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1972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I. Bignami-Odier,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Le manuscrit Vatican latin </w:t>
      </w:r>
      <w:r>
        <w:rPr>
          <w:rFonts w:ascii="TrumpMediaeval-SC" w:hAnsi="Arial" w:cs="TrumpMediaeval-SC"/>
          <w:color w:val="000000"/>
          <w:sz w:val="18"/>
          <w:szCs w:val="18"/>
        </w:rPr>
        <w:t>2186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Archives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histoire doctrinale et litte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raire du moyen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at </w:t>
      </w:r>
      <w:r>
        <w:rPr>
          <w:rFonts w:ascii="TrumpMediaeval-SC" w:hAnsi="Arial" w:cs="TrumpMediaeval-SC"/>
          <w:color w:val="000000"/>
          <w:sz w:val="18"/>
          <w:szCs w:val="18"/>
        </w:rPr>
        <w:t>137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M. Grignaschi,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Les traductions latines.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Ed.M. Grignaschi and J. Langhade,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Deux ouvrages in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edits sur la r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ethorique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[sic] (Beirut: </w:t>
      </w:r>
      <w:r>
        <w:rPr>
          <w:rFonts w:ascii="TrumpMediaeval-SC" w:hAnsi="Arial" w:cs="TrumpMediaeval-SC"/>
          <w:color w:val="000000"/>
          <w:sz w:val="18"/>
          <w:szCs w:val="18"/>
        </w:rPr>
        <w:t>1971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Cf. a text ascribed to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inL. Thorndike and P. Kibre,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ACatalogue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Incipits of Mediaeval ScientificWritings in Latin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1963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col. </w:t>
      </w:r>
      <w:r>
        <w:rPr>
          <w:rFonts w:ascii="TrumpMediaeval-SC" w:hAnsi="Arial" w:cs="TrumpMediaeval-SC"/>
          <w:color w:val="000000"/>
          <w:sz w:val="18"/>
          <w:szCs w:val="18"/>
        </w:rPr>
        <w:t>1253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Liber de natura loci ex latitudine et longitudine: Quod naturam loci scire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oportet in scientia naturali . . 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>Incorporated into a Latin commentary on Euclid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Elements </w:t>
      </w:r>
      <w:r>
        <w:rPr>
          <w:rFonts w:ascii="TrumpMediaeval-Roman" w:hAnsi="Arial" w:cs="TrumpMediaeval-Roman"/>
          <w:color w:val="000000"/>
          <w:sz w:val="18"/>
          <w:szCs w:val="18"/>
        </w:rPr>
        <w:t>in Vatican,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Reg. Lat. </w:t>
      </w:r>
      <w:r>
        <w:rPr>
          <w:rFonts w:ascii="TrumpMediaeval-SC" w:hAnsi="Arial" w:cs="TrumpMediaeval-SC"/>
          <w:color w:val="000000"/>
          <w:sz w:val="18"/>
          <w:szCs w:val="18"/>
        </w:rPr>
        <w:t>1268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fols. </w:t>
      </w:r>
      <w:r>
        <w:rPr>
          <w:rFonts w:ascii="TrumpMediaeval-SC" w:hAnsi="Arial" w:cs="TrumpMediaeval-SC"/>
          <w:color w:val="000000"/>
          <w:sz w:val="18"/>
          <w:szCs w:val="18"/>
        </w:rPr>
        <w:t>72</w:t>
      </w:r>
      <w:r>
        <w:rPr>
          <w:rFonts w:ascii="TrumpMediaeval-Roman" w:hAnsi="Arial" w:cs="TrumpMediaeval-Roman"/>
          <w:color w:val="000000"/>
          <w:sz w:val="18"/>
          <w:szCs w:val="18"/>
        </w:rPr>
        <w:t>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r, ed. C. Burnett,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Euclid and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Arabic into Latin </w:t>
      </w:r>
      <w:r>
        <w:rPr>
          <w:rFonts w:ascii="TrumpMediaeval-SC" w:hAnsi="Arial" w:cs="TrumpMediaeval-SC"/>
          <w:color w:val="000000"/>
          <w:sz w:val="20"/>
          <w:szCs w:val="20"/>
        </w:rPr>
        <w:t>403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Vatican, Reg. Lat. </w:t>
      </w:r>
      <w:r>
        <w:rPr>
          <w:rFonts w:ascii="TrumpMediaeval-SC" w:hAnsi="Arial" w:cs="TrumpMediaeval-SC"/>
          <w:color w:val="000000"/>
          <w:sz w:val="18"/>
          <w:szCs w:val="18"/>
        </w:rPr>
        <w:t>1268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Festschrift Gerhard Endress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(Leuven: </w:t>
      </w:r>
      <w:r>
        <w:rPr>
          <w:rFonts w:ascii="TrumpMediaeval-SC" w:hAnsi="Arial" w:cs="TrumpMediaeval-SC"/>
          <w:color w:val="000000"/>
          <w:sz w:val="18"/>
          <w:szCs w:val="18"/>
        </w:rPr>
        <w:t>2004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>34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Perfectione </w:t>
      </w:r>
      <w:r>
        <w:rPr>
          <w:rFonts w:ascii="TrumpMediaeval-Roman" w:hAnsi="Arial" w:cs="TrumpMediaeval-Roman"/>
          <w:color w:val="000000"/>
          <w:sz w:val="18"/>
          <w:szCs w:val="18"/>
        </w:rPr>
        <w:t>was rewrittenwith reference to the Hebrew by Alessandro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Achillini (</w:t>
      </w:r>
      <w:r>
        <w:rPr>
          <w:rFonts w:ascii="TrumpMediaeval-SC" w:hAnsi="Arial" w:cs="TrumpMediaeval-SC"/>
          <w:color w:val="000000"/>
          <w:sz w:val="18"/>
          <w:szCs w:val="18"/>
        </w:rPr>
        <w:t>1501</w:t>
      </w:r>
      <w:r>
        <w:rPr>
          <w:rFonts w:ascii="TrumpMediaeval-Roman" w:hAnsi="Arial" w:cs="TrumpMediaeval-Roman"/>
          <w:color w:val="000000"/>
          <w:sz w:val="18"/>
          <w:szCs w:val="18"/>
        </w:rPr>
        <w:t>); both texts are edited in M. Geoffroy and C. Steel,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Averroe`s, La be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atitude de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lastRenderedPageBreak/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text is ascribed to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Mahometh discipulus Alquindi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(Muh. ammad,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 disciple of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and entitled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Introductorius in Artem Logicae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Demonstrationis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Ed. Nagy,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Beitra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II, pt. 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64</w:t>
      </w:r>
      <w:r>
        <w:rPr>
          <w:rFonts w:ascii="TrumpMediaeval-Roman" w:hAnsi="Arial" w:cs="TrumpMediaeval-Roman"/>
          <w:color w:val="000000"/>
          <w:sz w:val="18"/>
          <w:szCs w:val="18"/>
        </w:rPr>
        <w:t>. See further C. Baffioni,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Il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Introductorius in artem logicae demonstrationis</w:t>
      </w:r>
      <w:r>
        <w:rPr>
          <w:rFonts w:ascii="TrumpMediaeval-Roman" w:hAnsi="Arial" w:cs="TrumpMediaeval-Roman"/>
          <w:color w:val="000000"/>
          <w:sz w:val="18"/>
          <w:szCs w:val="18"/>
        </w:rPr>
        <w:t>: problemi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storici e filologici,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Studi filosofici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Ed. P. Gauthier-Dalch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Revue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histoire des textes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A. Sannino,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Ermete mago e alchimista nelle biblioteche di Guglielmo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Alvernia e Ruggero Bacone,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Studi Medievali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151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89</w:t>
      </w:r>
      <w:r>
        <w:rPr>
          <w:rFonts w:ascii="TrumpMediaeval-Roman" w:hAnsi="Arial" w:cs="TrumpMediaeval-Roman"/>
          <w:color w:val="000000"/>
          <w:sz w:val="18"/>
          <w:szCs w:val="18"/>
        </w:rPr>
        <w:t>; see 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Baffioni,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Un esemplare arabo del Liber de quattuor confectionibus,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P.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Lucentini et al.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Hermetism from Late Antiquity to Humanism </w:t>
      </w:r>
      <w:r>
        <w:rPr>
          <w:rFonts w:ascii="TrumpMediaeval-Roman" w:hAnsi="Arial" w:cs="TrumpMediaeval-Roman"/>
          <w:color w:val="000000"/>
          <w:sz w:val="18"/>
          <w:szCs w:val="18"/>
        </w:rPr>
        <w:t>(Turnhout: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295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38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Printed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Opera Omnia Isaac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(Lyons: </w:t>
      </w:r>
      <w:r>
        <w:rPr>
          <w:rFonts w:ascii="TrumpMediaeval-SC" w:hAnsi="Arial" w:cs="TrumpMediaeval-SC"/>
          <w:color w:val="000000"/>
          <w:sz w:val="18"/>
          <w:szCs w:val="18"/>
        </w:rPr>
        <w:t>1515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Both versions ed. J. T. Muckle,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Archives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histoire doctrinale et litt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eraire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du moyen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300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40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A. Birkenmajer,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Avicennas Vorrede zum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Liber Sufficientiae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Roger Bacon,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A. Birkenmajer,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Etudes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histoire des sciences et de 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philosophie dumoyen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(Wroclaw: </w:t>
      </w:r>
      <w:r>
        <w:rPr>
          <w:rFonts w:ascii="TrumpMediaeval-SC" w:hAnsi="Arial" w:cs="TrumpMediaeval-SC"/>
          <w:color w:val="000000"/>
          <w:sz w:val="18"/>
          <w:szCs w:val="18"/>
        </w:rPr>
        <w:t>1970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The information on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Cure </w:t>
      </w:r>
      <w:r>
        <w:rPr>
          <w:rFonts w:ascii="TrumpMediaeval-Roman" w:hAnsi="Arial" w:cs="TrumpMediaeval-Roman"/>
          <w:color w:val="000000"/>
          <w:sz w:val="18"/>
          <w:szCs w:val="18"/>
        </w:rPr>
        <w:t>comes from M.-T.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Alverny,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Notes sur les traductions 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edi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evales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Avicenne,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article IV in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Alverny [</w:t>
      </w:r>
      <w:r>
        <w:rPr>
          <w:rFonts w:ascii="TrumpMediaeval-SC" w:hAnsi="Arial" w:cs="TrumpMediaeval-SC"/>
          <w:color w:val="000000"/>
          <w:sz w:val="18"/>
          <w:szCs w:val="18"/>
        </w:rPr>
        <w:t>248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].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is divided into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jumul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(sing.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jumla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which are progressively subdivided into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funu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(sing.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fann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maq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at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or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books,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(sing.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fas. l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or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chapters.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The first two chapters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the logic (j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, f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bk.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chs.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are respectively entitled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Capitulum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Primum et Prohemiale ad Ostendendum quid Contineat Liber Asschyphe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Capitulum de Excitando ad Scientias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41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L. Baur,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Beitra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zur Geschichte der Philosophie des Mittelalters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vol. IV, pts.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(Mu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nster: </w:t>
      </w:r>
      <w:r>
        <w:rPr>
          <w:rFonts w:ascii="TrumpMediaeval-SC" w:hAnsi="Arial" w:cs="TrumpMediaeval-SC"/>
          <w:color w:val="000000"/>
          <w:sz w:val="18"/>
          <w:szCs w:val="18"/>
        </w:rPr>
        <w:t>1903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124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(see also </w:t>
      </w:r>
      <w:r>
        <w:rPr>
          <w:rFonts w:ascii="TrumpMediaeval-SC" w:hAnsi="Arial" w:cs="TrumpMediaeval-SC"/>
          <w:color w:val="000000"/>
          <w:sz w:val="18"/>
          <w:szCs w:val="18"/>
        </w:rPr>
        <w:t>304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42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Corresponding to bk.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chs.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in the Arabic. Arabic bk.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chs. 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bk.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do not appear to have been translated into Latin.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43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M. Renaud,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Bulletin de philosophie 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1973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44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E. J. Holmyard and D. C. Mandeville (Paris: </w:t>
      </w:r>
      <w:r>
        <w:rPr>
          <w:rFonts w:ascii="TrumpMediaeval-SC" w:hAnsi="Arial" w:cs="TrumpMediaeval-SC"/>
          <w:color w:val="000000"/>
          <w:sz w:val="18"/>
          <w:szCs w:val="18"/>
        </w:rPr>
        <w:t>1927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45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Only as an item in the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1338 </w:t>
      </w:r>
      <w:r>
        <w:rPr>
          <w:rFonts w:ascii="TrumpMediaeval-Roman" w:hAnsi="Arial" w:cs="TrumpMediaeval-Roman"/>
          <w:color w:val="000000"/>
          <w:sz w:val="18"/>
          <w:szCs w:val="18"/>
        </w:rPr>
        <w:t>catalogue of the library of the Sorbonne.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46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Van Riet,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II, AvL, </w:t>
      </w:r>
      <w:r>
        <w:rPr>
          <w:rFonts w:ascii="TrumpMediaeval-SC" w:hAnsi="Arial" w:cs="TrumpMediaeval-SC"/>
          <w:color w:val="000000"/>
          <w:sz w:val="18"/>
          <w:szCs w:val="18"/>
        </w:rPr>
        <w:t>187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47 </w:t>
      </w:r>
      <w:r>
        <w:rPr>
          <w:rFonts w:ascii="TrumpMediaeval-Roman" w:hAnsi="Arial" w:cs="TrumpMediaeval-Roman"/>
          <w:color w:val="000000"/>
          <w:sz w:val="18"/>
          <w:szCs w:val="18"/>
        </w:rPr>
        <w:t>This and the following translations by Alpago were made in Damascus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ca. </w:t>
      </w:r>
      <w:r>
        <w:rPr>
          <w:rFonts w:ascii="TrumpMediaeval-SC" w:hAnsi="Arial" w:cs="TrumpMediaeval-SC"/>
          <w:color w:val="000000"/>
          <w:sz w:val="18"/>
          <w:szCs w:val="18"/>
        </w:rPr>
        <w:t>1500</w:t>
      </w:r>
      <w:r>
        <w:rPr>
          <w:rFonts w:ascii="TrumpMediaeval-Roman" w:hAnsi="Arial" w:cs="TrumpMediaeval-Roman"/>
          <w:color w:val="000000"/>
          <w:sz w:val="18"/>
          <w:szCs w:val="18"/>
        </w:rPr>
        <w:t>; see M.-T.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Alverny,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Andrea Alpago, interpr`ete et commentateur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Avicenne,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article XIV in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Alverny [</w:t>
      </w:r>
      <w:r>
        <w:rPr>
          <w:rFonts w:ascii="TrumpMediaeval-SC" w:hAnsi="Arial" w:cs="TrumpMediaeval-SC"/>
          <w:color w:val="000000"/>
          <w:sz w:val="18"/>
          <w:szCs w:val="18"/>
        </w:rPr>
        <w:t>248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cont</w:t>
      </w:r>
      <w:r>
        <w:rPr>
          <w:rFonts w:ascii="TrumpMediaeval-Roman" w:hAnsi="Arial" w:cs="TrumpMediaeval-Roman"/>
          <w:color w:val="000000"/>
          <w:sz w:val="18"/>
          <w:szCs w:val="18"/>
        </w:rPr>
        <w:t>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404 charles burnett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Notes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cont.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48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E. Franceschini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Atti del Reale istituto veneto di scienze, lettere 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arti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1931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393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597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(the Latin is translated from the Spanish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Bocados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oro</w:t>
      </w:r>
      <w:r>
        <w:rPr>
          <w:rFonts w:ascii="TrumpMediaeval-Roman" w:hAnsi="Arial" w:cs="TrumpMediaeval-Roman"/>
          <w:color w:val="000000"/>
          <w:sz w:val="18"/>
          <w:szCs w:val="18"/>
        </w:rPr>
        <w:t>). For this sort of wisdom literature in Arabic see Gutas [</w:t>
      </w:r>
      <w:r>
        <w:rPr>
          <w:rFonts w:ascii="TrumpMediaeval-SC" w:hAnsi="Arial" w:cs="TrumpMediaeval-SC"/>
          <w:color w:val="000000"/>
          <w:sz w:val="18"/>
          <w:szCs w:val="18"/>
        </w:rPr>
        <w:t>22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49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D. Salman,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Algazel et les latins,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Archives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histoire doctrinale 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litte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raire du moyen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1936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103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125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50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Part on logic ed. C. Lohr,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Traditio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223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239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88</w:t>
      </w:r>
      <w:r>
        <w:rPr>
          <w:rFonts w:ascii="TrumpMediaeval-Roman" w:hAnsi="Arial" w:cs="TrumpMediaeval-Roman"/>
          <w:color w:val="000000"/>
          <w:sz w:val="18"/>
          <w:szCs w:val="18"/>
        </w:rPr>
        <w:t>); 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physics ed. J. T. Muckle (Toronto: </w:t>
      </w:r>
      <w:r>
        <w:rPr>
          <w:rFonts w:ascii="TrumpMediaeval-SC" w:hAnsi="Arial" w:cs="TrumpMediaeval-SC"/>
          <w:color w:val="000000"/>
          <w:sz w:val="18"/>
          <w:szCs w:val="18"/>
        </w:rPr>
        <w:t>1933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51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C. Lohr, Diss. Freiburg/Br., </w:t>
      </w:r>
      <w:r>
        <w:rPr>
          <w:rFonts w:ascii="TrumpMediaeval-SC" w:hAnsi="Arial" w:cs="TrumpMediaeval-SC"/>
          <w:color w:val="000000"/>
          <w:sz w:val="18"/>
          <w:szCs w:val="18"/>
        </w:rPr>
        <w:t>1967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94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123 </w:t>
      </w:r>
      <w:r>
        <w:rPr>
          <w:rFonts w:ascii="TrumpMediaeval-Roman" w:hAnsi="Arial" w:cs="TrumpMediaeval-Roman"/>
          <w:color w:val="000000"/>
          <w:sz w:val="18"/>
          <w:szCs w:val="18"/>
        </w:rPr>
        <w:t>(this compendium was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put into Catalan verse by Llull).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52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ALatin translation of a lost Castilian version made by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Abraham Hebreus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for Alfonso X of Castile; ed. J. L. Mancha inM. Comes et al. (eds.),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Ochava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espera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y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Astrof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sica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(Barcelona: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207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141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53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J.M.Mill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as Vallicrosa,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Las traducciones orientales en losmanuscritos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 la Biblioteca catedral de Toledo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(Madrid: </w:t>
      </w:r>
      <w:r>
        <w:rPr>
          <w:rFonts w:ascii="TrumpMediaeval-SC" w:hAnsi="Arial" w:cs="TrumpMediaeval-SC"/>
          <w:color w:val="000000"/>
          <w:sz w:val="18"/>
          <w:szCs w:val="18"/>
        </w:rPr>
        <w:t>1942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285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54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M. Smith,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Transactions of the American Philosophical Society 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55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R. Hissette (Leuven: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56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editio minor </w:t>
      </w:r>
      <w:r>
        <w:rPr>
          <w:rFonts w:ascii="TrumpMediaeval-Roman" w:hAnsi="Arial" w:cs="TrumpMediaeval-Roman"/>
          <w:color w:val="000000"/>
          <w:sz w:val="18"/>
          <w:szCs w:val="18"/>
        </w:rPr>
        <w:t>is being prepared by G. Guldentops.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57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H. Schmieja,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Secundum aliam Translationem: Ein Beitrag zur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arabisch-lateinischen 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bersetzung des grossen Physikkommentars von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Rushd,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Aertsen and Endress [</w:t>
      </w:r>
      <w:r>
        <w:rPr>
          <w:rFonts w:ascii="TrumpMediaeval-SC" w:hAnsi="Arial" w:cs="TrumpMediaeval-SC"/>
          <w:color w:val="000000"/>
          <w:sz w:val="18"/>
          <w:szCs w:val="18"/>
        </w:rPr>
        <w:t>134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316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58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F. J. Carmody and R. Arnzen (Leuven: 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59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F. S. Crawford (Cambridge, MA: </w:t>
      </w:r>
      <w:r>
        <w:rPr>
          <w:rFonts w:ascii="TrumpMediaeval-SC" w:hAnsi="Arial" w:cs="TrumpMediaeval-SC"/>
          <w:color w:val="000000"/>
          <w:sz w:val="18"/>
          <w:szCs w:val="18"/>
        </w:rPr>
        <w:t>1953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60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E. L. Shields (Cambridge, MA: </w:t>
      </w:r>
      <w:r>
        <w:rPr>
          <w:rFonts w:ascii="TrumpMediaeval-SC" w:hAnsi="Arial" w:cs="TrumpMediaeval-SC"/>
          <w:color w:val="000000"/>
          <w:sz w:val="18"/>
          <w:szCs w:val="18"/>
        </w:rPr>
        <w:t>1949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61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editio minor </w:t>
      </w:r>
      <w:r>
        <w:rPr>
          <w:rFonts w:ascii="TrumpMediaeval-Roman" w:hAnsi="Arial" w:cs="TrumpMediaeval-Roman"/>
          <w:color w:val="000000"/>
          <w:sz w:val="18"/>
          <w:szCs w:val="18"/>
        </w:rPr>
        <w:t>is being prepared by D. N. Hasse.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lastRenderedPageBreak/>
        <w:t xml:space="preserve">62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A. Coviello and P. E. Fornaciari (Florence: 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63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in C. Steel and G. Guldentops,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An Unknown Treatise of Averroes,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Recherches de th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eologie et philosophie 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evales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135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94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64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Arabic, Hebrew and Latin versions ed. C. Burnett andM. Zonta,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Archives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histoire doctrinale et litte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raire du moyen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ˆ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295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335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65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Ed.M. Alonso,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Teolog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 de Averroes: estudios documentos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(Madrid: </w:t>
      </w:r>
      <w:r>
        <w:rPr>
          <w:rFonts w:ascii="TrumpMediaeval-SC" w:hAnsi="Arial" w:cs="TrumpMediaeval-SC"/>
          <w:color w:val="000000"/>
          <w:sz w:val="18"/>
          <w:szCs w:val="18"/>
        </w:rPr>
        <w:t>1947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357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66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Ed. B. H. Zedler (Milwaukee, WI: </w:t>
      </w:r>
      <w:r>
        <w:rPr>
          <w:rFonts w:ascii="TrumpMediaeval-SC" w:hAnsi="Arial" w:cs="TrumpMediaeval-SC"/>
          <w:color w:val="000000"/>
          <w:sz w:val="18"/>
          <w:szCs w:val="18"/>
        </w:rPr>
        <w:t>1961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67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For the medieval Latin translations of Maimonides, see W. Kluxen,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Literargeschichtliches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zum lateinischen Moses Maimonides,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Recherches de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eologie ancienne et 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2"/>
          <w:szCs w:val="12"/>
        </w:rPr>
        <w:t xml:space="preserve">68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last four items are included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Epistolae seu Quesita Logica Diversorum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Doctorum Arabum precipue Averroys</w:t>
      </w:r>
      <w:r>
        <w:rPr>
          <w:rFonts w:ascii="TrumpMediaeval-Roman" w:hAnsi="Arial" w:cs="TrumpMediaeval-Roman"/>
          <w:color w:val="000000"/>
          <w:sz w:val="18"/>
          <w:szCs w:val="18"/>
        </w:rPr>
        <w:t>. The original Arabic texts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 known, and the last three authors have not been identified.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hossein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19 Recent trends in Arabic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36"/>
          <w:szCs w:val="36"/>
        </w:rPr>
      </w:pPr>
      <w:r>
        <w:rPr>
          <w:rFonts w:ascii="TrumpMediaeval-Roman" w:hAnsi="Arial" w:cs="TrumpMediaeval-Roman"/>
          <w:color w:val="000000"/>
          <w:sz w:val="36"/>
          <w:szCs w:val="36"/>
        </w:rPr>
        <w:t>Persian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this chapter I will discuss Arabic and Persian philosophical trends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presented in texts mainly from the sixteenth and seventeenth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centuries and their more recent continuation. Philosophical activity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continued especially in the lands marked by the geopolitical boundaries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Persianate influence, centered in the land of Iran as marked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since the Safavid period beginning in </w:t>
      </w:r>
      <w:r>
        <w:rPr>
          <w:rFonts w:ascii="TrumpMediaeval-SC" w:hAnsi="Arial" w:cs="TrumpMediaeval-SC"/>
          <w:color w:val="000000"/>
          <w:sz w:val="20"/>
          <w:szCs w:val="20"/>
        </w:rPr>
        <w:t>1501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 </w:t>
      </w:r>
      <w:r>
        <w:rPr>
          <w:rFonts w:ascii="TrumpMediaeval-Roman" w:hAnsi="Arial" w:cs="TrumpMediaeval-Roman"/>
          <w:color w:val="000000"/>
          <w:sz w:val="20"/>
          <w:szCs w:val="20"/>
        </w:rPr>
        <w:t>Of the philosophers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earlier, formative period of Arabic philosophy, it was Avicenna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whose works made the most direct and lasting impact on all subsequent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trends and schools. The structure, techniques,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language 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philosophy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best exemplified in his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main works,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al-Isha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wa al-tanb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define a holistic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system against which all subsequent philosophical writings,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both Arabic and Persian, are measured.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 give Arabic and Persian Peripatetic philosophy its technical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language and methodology, as well as setting out a range of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problems in semantics, logic, ontology, epistemology,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 on. Later trends must be regarded as refinements and developments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within philosophical texts already established by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twelfth century C.E.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Some Orientalist and apologetichistorians have chosen imprecise,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general descriptions such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theosophy,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Orientalwisdom,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transcendent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theosophy,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perennial wisdom,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mystical experience,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like, to describe an entire corpus of texts after Avicenna.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 </w:t>
      </w:r>
      <w:r>
        <w:rPr>
          <w:rFonts w:ascii="TrumpMediaeval-Roman" w:hAnsi="Arial" w:cs="TrumpMediaeval-Roman"/>
          <w:color w:val="000000"/>
          <w:sz w:val="20"/>
          <w:szCs w:val="20"/>
        </w:rPr>
        <w:t>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will avoid such imprecise descriptions and focus on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intention and value of the texts themselves, rather than the supposed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spiritual,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esoteric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dimension of a wide and ill-defined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range of Arabic and Persian texts. As Fazlur Rahman has written,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405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406 hossein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interpret post-Avicennian texts in terms of an ill-defined mysticism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at the cost . . . of its purely intellectual and philosophical hard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core, which is of immense value and interest to the modern student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philosophy.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>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most significant philosophical trends after Avicenna attempt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reconstruct consistent, holistic systems that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refine</w:t>
      </w:r>
      <w:r>
        <w:rPr>
          <w:rFonts w:ascii="TrumpMediaeval-Roman" w:hAnsi="Arial" w:cs="TrumpMediaeval-Roman"/>
          <w:color w:val="000000"/>
          <w:sz w:val="20"/>
          <w:szCs w:val="20"/>
        </w:rPr>
        <w:t>, rather than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refute</w:t>
      </w:r>
      <w:r>
        <w:rPr>
          <w:rFonts w:ascii="TrumpMediaeval-Roman" w:hAnsi="Arial" w:cs="TrumpMediaeval-Roman"/>
          <w:color w:val="000000"/>
          <w:sz w:val="20"/>
          <w:szCs w:val="20"/>
        </w:rPr>
        <w:t>, a range of philosophical propositions and problems, thus rescuing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from the charges brought against it by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Increasing significance is also placed on constructing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systems more compatible with religion. The philosophical system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deepest impact on later trends, second only to that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Avicenna, is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philosophy of Illumination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4 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system defines a new method,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Science of Lights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 alanwa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/>
          <w:color w:val="000000"/>
          <w:sz w:val="20"/>
          <w:szCs w:val="20"/>
        </w:rPr>
        <w:t>), which holds that we obtain the principles of science immediately,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via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knowledge by presence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 al-h. ud. 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). About half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century after the execution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Aleppo in </w:t>
      </w:r>
      <w:r>
        <w:rPr>
          <w:rFonts w:ascii="TrumpMediaeval-SC" w:hAnsi="Arial" w:cs="TrumpMediaeval-SC"/>
          <w:color w:val="000000"/>
          <w:sz w:val="20"/>
          <w:szCs w:val="20"/>
        </w:rPr>
        <w:t>1191</w:t>
      </w:r>
      <w:r>
        <w:rPr>
          <w:rFonts w:ascii="TrumpMediaeval-Roman" w:hAnsi="Arial" w:cs="TrumpMediaeval-Roman"/>
          <w:color w:val="000000"/>
          <w:sz w:val="20"/>
          <w:szCs w:val="20"/>
        </w:rPr>
        <w:t>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philosophy of Illumination was heralded as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more complete system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al-niz.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mal-atamm</w:t>
      </w:r>
      <w:r>
        <w:rPr>
          <w:rFonts w:ascii="TrumpMediaeval-Roman" w:hAnsi="Arial" w:cs="TrumpMediaeval-Roman"/>
          <w:color w:val="000000"/>
          <w:sz w:val="20"/>
          <w:szCs w:val="20"/>
        </w:rPr>
        <w:t>) by Illuminationist commentators starting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Shams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al-Shahrazu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5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aimto build such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complete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holistic systems is distinctive of later philosophical trends, especially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seventeenth century. Such systems aim to expand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structure of Aristotelian philosophy to include carefully selected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religious topics, defending the harmony between philosophy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religion.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what follows Iwill therefore examine, first, the relation of these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holistic systems to the older Peripatetic and newer Illuminationist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traditions; second, the question of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harmonization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between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religion, focusing on the work of the Persian philosopher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Ibn Torkeh Is.fah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; and finally, specific philosophical problems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interest in the later tradition. It should be emphasized that 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many thinkers in the later tradition, from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onward, do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discuss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mystical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phenomena, and especially the epistemology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experiential and inspirational knowledge, they do so from the perspective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philosophy. The representative figures of later trends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rationalist thinkers and scientists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); none were members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brotherhoods, and almost all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especially from the seventeenth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century 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belonged to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ulama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, that is, the 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clerical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classes.</w:t>
      </w:r>
      <w:r>
        <w:rPr>
          <w:rFonts w:ascii="TrumpMediaeval-SC" w:hAnsi="Arial" w:cs="TrumpMediaeval-SC"/>
          <w:color w:val="000000"/>
          <w:sz w:val="14"/>
          <w:szCs w:val="14"/>
        </w:rPr>
        <w:t>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Recent trends </w:t>
      </w:r>
      <w:r>
        <w:rPr>
          <w:rFonts w:ascii="TrumpMediaeval-SC" w:hAnsi="Arial" w:cs="TrumpMediaeval-SC"/>
          <w:color w:val="000000"/>
          <w:sz w:val="20"/>
          <w:szCs w:val="20"/>
        </w:rPr>
        <w:t>407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systematic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Intense philosophical activity took place from the mid-sixteenth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century, first in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 and subsequently in Isfah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an, lasting for about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century and a half. This has been described as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revival of philosophy,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which led to what has been 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school of Is.fah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most important figure of this period is S. adr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who was the student of the school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founder,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ad, and whose greatest philosophical achievement is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magnum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opus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ikma al-muta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liya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al-arba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aqliyya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(usually referred to simply as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His system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school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also called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ikma al-muta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liya</w:t>
      </w:r>
      <w:r>
        <w:rPr>
          <w:rFonts w:ascii="TrumpMediaeval-Roman" w:hAnsi="Arial" w:cs="TrumpMediaeval-Roman"/>
          <w:color w:val="000000"/>
          <w:sz w:val="20"/>
          <w:szCs w:val="20"/>
        </w:rPr>
        <w:t>, or metaphysical philosophy.</w:t>
      </w:r>
      <w:r>
        <w:rPr>
          <w:rFonts w:ascii="TrumpMediaeval-SC" w:hAnsi="Arial" w:cs="TrumpMediaeval-SC"/>
          <w:color w:val="000000"/>
          <w:sz w:val="14"/>
          <w:szCs w:val="14"/>
        </w:rPr>
        <w:t>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many philosophical works, as well as his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independent works on juridical and other religious subjects,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fall within the school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rational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scientific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) intention.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Ensuing scholastic activity of the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centers based on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system continues today. A significant development, which probably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owes more to philosophers such asS.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than some would admit,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theoretical 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syllabus of the intellectual sciences 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ulu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m-e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the higher levels of which include the study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preceded by the study of philosophical textbooks, notably Ath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al-Abhar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ya al-h. ikma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Guide to Philosophy</w:t>
      </w:r>
      <w:r>
        <w:rPr>
          <w:rFonts w:ascii="TrumpMediaeval-Roman" w:hAnsi="Arial" w:cs="TrumpMediaeval-Roman"/>
          <w:color w:val="000000"/>
          <w:sz w:val="20"/>
          <w:szCs w:val="20"/>
        </w:rPr>
        <w:t>), onwhich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numerous commentaries, glosses, and super-glosses have been written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including one by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himself. In short, the system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ikma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liya </w:t>
      </w:r>
      <w:r>
        <w:rPr>
          <w:rFonts w:ascii="TrumpMediaeval-Roman" w:hAnsi="Arial" w:cs="TrumpMediaeval-Roman"/>
          <w:color w:val="000000"/>
          <w:sz w:val="20"/>
          <w:szCs w:val="20"/>
        </w:rPr>
        <w:t>and its repercussions still define intellectual 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at present.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Unlike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>has no separate section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logic or physics; it thus departs from the Peripatetic division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into logic, physics, and metaphysics, seen not only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Avicenna but also in such textbooks as the aforementioned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ya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ikma</w:t>
      </w:r>
      <w:r>
        <w:rPr>
          <w:rFonts w:ascii="TrumpMediaeval-Roman" w:hAnsi="Arial" w:cs="TrumpMediaeval-Roman"/>
          <w:color w:val="000000"/>
          <w:sz w:val="20"/>
          <w:szCs w:val="20"/>
        </w:rPr>
        <w:t>. Instead the emphasis is on the study of being, the subject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first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four books. The work also differs structurally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Philosophy of Illumination</w:t>
      </w:r>
      <w:r>
        <w:rPr>
          <w:rFonts w:ascii="TrumpMediaeval-Roman" w:hAnsi="Arial" w:cs="TrumpMediaeval-Roman"/>
          <w:color w:val="000000"/>
          <w:sz w:val="20"/>
          <w:szCs w:val="20"/>
        </w:rPr>
        <w:t>, andS.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rejects Illuminationist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views regarding many philosophical problems. Still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follows Illuminationist methodology, despite refining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positions in light of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understanding of Peripatetic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overall Illuminationist outlook is evident in several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domains.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408 hossein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(a) the principles of science and epistemology.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primary intuition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takes the place of Aristotelian definition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horos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horismos</w:t>
      </w:r>
      <w:r>
        <w:rPr>
          <w:rFonts w:ascii="TrumpMediaeval-Roman" w:hAnsi="Arial" w:cs="TrumpMediaeval-Roman"/>
          <w:color w:val="000000"/>
          <w:sz w:val="20"/>
          <w:szCs w:val="20"/>
        </w:rPr>
        <w:t>,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add al-ta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mm</w:t>
      </w:r>
      <w:r>
        <w:rPr>
          <w:rFonts w:ascii="TrumpMediaeval-Roman" w:hAnsi="Arial" w:cs="TrumpMediaeval-Roman"/>
          <w:color w:val="000000"/>
          <w:sz w:val="20"/>
          <w:szCs w:val="20"/>
        </w:rPr>
        <w:t>) as the foundation of science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syllogistic reasoning. This non-Peripatetic position, which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claimed to be Stoic in its original formulation, posits a primary intuition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time-space, and holds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visions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personal revelations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(including religious revelation) are epistemically valid.S.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here follows the Illuminationists in holding that knowledge by presence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 al-h. ud. 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 is prior to predicative knowledge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). He also dispenses, as Suhraward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had, with the central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role of the Active Intellect as the tenth intellect of a numbered, discrete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(that is, discontinuous) cosmology, in obtaining first principles.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praises the Illuminationist notion of a multiplicity of intellects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kathra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uqu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), which are distinguished only by equivocation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terms of degrees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more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less,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as an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improvement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the Peripatetic model. This gives rise to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theory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sameness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the knower and the known, perhaps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most discussed theory in all recent philosophical writings in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Persian. The influence ofS.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epistemology continues today,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in the work of the eminent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ite philosopher, Seyyed Jal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shtiya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>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(b) ontology.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primacy of quiddity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 al-ma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hiyya</w:t>
      </w:r>
      <w:r>
        <w:rPr>
          <w:rFonts w:ascii="TrumpMediaeval-Roman" w:hAnsi="Arial" w:cs="TrumpMediaeval-Roman"/>
          <w:color w:val="000000"/>
          <w:sz w:val="20"/>
          <w:szCs w:val="20"/>
        </w:rPr>
        <w:t>) is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central tenet of Illuminationism, but is rejected by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in favor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primacy of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). Illuminationists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divided metaphysics into two parts: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metaphysica generalis </w:t>
      </w:r>
      <w:r>
        <w:rPr>
          <w:rFonts w:ascii="TrumpMediaeval-Roman" w:hAnsi="Arial" w:cs="TrumpMediaeval-Roman"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metaphysica specialis</w:t>
      </w:r>
      <w:r>
        <w:rPr>
          <w:rFonts w:ascii="TrumpMediaeval-Roman" w:hAnsi="Arial" w:cs="TrumpMediaeval-Roman"/>
          <w:color w:val="000000"/>
          <w:sz w:val="20"/>
          <w:szCs w:val="20"/>
        </w:rPr>
        <w:t>, that is, the study of pure being as opposed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the study of qualified being. This division, upheld and refined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a, is incorporated into every philosophical work in the later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tradition, up to the present.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(c) science and religion. </w:t>
      </w:r>
      <w:r>
        <w:rPr>
          <w:rFonts w:ascii="TrumpMediaeval-Roman" w:hAnsi="Arial" w:cs="TrumpMediaeval-Roman"/>
          <w:color w:val="000000"/>
          <w:sz w:val="20"/>
          <w:szCs w:val="20"/>
        </w:rPr>
        <w:t>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views on the foundation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are refined and expanded byS.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a. His theory of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is more along the lines of Illuminationist principles, according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which knowledge is not founded primarily on the input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sensation and abstraction of universals, but rather on the knowing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subject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al-mawd. 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al-mudrik</w:t>
      </w:r>
      <w:r>
        <w:rPr>
          <w:rFonts w:ascii="TrumpMediaeval-Roman" w:hAnsi="Arial" w:cs="TrumpMediaeval-Roman"/>
          <w:color w:val="000000"/>
          <w:sz w:val="20"/>
          <w:szCs w:val="20"/>
        </w:rPr>
        <w:t>) itself. This subject knows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ana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iyya al-muta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liya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–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by means of the principle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self-consciousness.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intuitively recovers primary notions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Recent trends </w:t>
      </w:r>
      <w:r>
        <w:rPr>
          <w:rFonts w:ascii="TrumpMediaeval-SC" w:hAnsi="Arial" w:cs="TrumpMediaeval-SC"/>
          <w:color w:val="000000"/>
          <w:sz w:val="20"/>
          <w:szCs w:val="20"/>
        </w:rPr>
        <w:t>409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time-space, accepts the validity of such things as the primary intelligibles,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confirms the existence of primary truths and of God.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system is thus seen later as providing a philosophical foundation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more congenial to religious doctrine. This paves the way for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triumph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al-h. ikma al-muta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liya </w:t>
      </w:r>
      <w:r>
        <w:rPr>
          <w:rFonts w:ascii="TrumpMediaeval-Roman" w:hAnsi="Arial" w:cs="TrumpMediaeval-Roman"/>
          <w:color w:val="000000"/>
          <w:sz w:val="20"/>
          <w:szCs w:val="20"/>
        </w:rPr>
        <w:t>in the scholastic 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centers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Iran. If we ponder the impact ofS.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system on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doctrine, we may fathom how intellectual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ism, as the dominant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recent trend in philosophy, has embraced the primacy of practical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reason over theoretical science, especially in the last century. Theoretical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is subject to the Illuminationist critique that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impossible to reach universal propositions that are always true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Peripatetic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laws of science.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Instead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living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sages in every era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are thought to determine what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scientific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attitude the society must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have, upholding and renewing the foundations using their own individual,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experiential, subjective knowledge.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Let me explain further. An Avicennian universal proposition must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both necessary and always true. But, because of the unavoidable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contingency or possibility of the future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al-imka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 al-mustaqbal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validity of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law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deduced now may be overturned at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future time by the discovery of exceptions. Furthermore, the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foundational, necessary knowledge that is true at all times must,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argued, satisfy the Platonic dictum that all knowledge is based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further knowledge. It cannot then be predicative, that is,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form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 is P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otherwise we would have an infinite regress.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Rather, it is through knowledge by presence at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given </w:t>
      </w:r>
      <w:r>
        <w:rPr>
          <w:rFonts w:ascii="TrumpMediaeval-Roman" w:hAnsi="Arial" w:cs="TrumpMediaeval-Roman"/>
          <w:color w:val="000000"/>
          <w:sz w:val="20"/>
          <w:szCs w:val="20"/>
        </w:rPr>
        <w:t>time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knowing subject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yusha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hid</w:t>
      </w:r>
      <w:r>
        <w:rPr>
          <w:rFonts w:ascii="TrumpMediaeval-Roman" w:hAnsi="Arial" w:cs="TrumpMediaeval-Roman"/>
          <w:color w:val="000000"/>
          <w:sz w:val="20"/>
          <w:szCs w:val="20"/>
        </w:rPr>
        <w:t>, a technical term meaning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both external sight and intellectual grasp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internal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realities)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object, and obtains knowledge of this object in a durationless instant.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There is thus an atemporal relation of knowledge between the subject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object, which occurs when the subject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sound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(i.e.,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heightened intuition and visionary experience, or a functioning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organ of sight in the case of external vision), when there exists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appropriate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medium,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which may be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intellect,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sense,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inspiration,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dream,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etc.; and when there are no barriers between subject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object. This primary, intuitive, and immediate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serves as the foundation for the syllogistic construction of scientific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laws. But the foundations will have to be renewed by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subjects in all future time, or in all other possible worlds, based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observations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those subjects. In recent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410 hossein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this is the role given to the most learned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scholastic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time.</w:t>
      </w:r>
      <w:r>
        <w:rPr>
          <w:rFonts w:ascii="TrumpMediaeval-SC" w:hAnsi="Arial" w:cs="TrumpMediaeval-SC"/>
          <w:color w:val="000000"/>
          <w:sz w:val="14"/>
          <w:szCs w:val="14"/>
        </w:rPr>
        <w:t>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(d) history of philosophy. </w:t>
      </w:r>
      <w:r>
        <w:rPr>
          <w:rFonts w:ascii="TrumpMediaeval-Roman" w:hAnsi="Arial" w:cs="TrumpMediaeval-Roman"/>
          <w:color w:val="000000"/>
          <w:sz w:val="20"/>
          <w:szCs w:val="20"/>
        </w:rPr>
        <w:t>This is an area first touched upon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the classical historians and biographers of scientists (including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physicians, philosophers, and other specialists) such as Ibn 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Us.aybi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a, al-Qift.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Ya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qu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 al-Sijista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Ibn Juljul al-Andalu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others.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goes further in giving a systematic analysis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of the history of philosophical ideas and schools. He divides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those philosophers he deems significant into four groups: first,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Pythagoreans, Plato, and the Platonists, who agree to some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extent with the Illuminationists; second,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earlier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Peripatetics;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third,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later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Peripatetics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distinguished at times from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pure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Aristotelian position, where Proclus and Porphyry are usually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included; and fourth, the Illuminationists, whom he calls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followers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Stoics.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division between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earlier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later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al-mutaqaddimu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akhkhiru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) Peripatetics is also found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previous authors like al-Baghda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al-Shahrazu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Qut.b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al-Sh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One discussion of this history is to be found in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>III.iii.</w:t>
      </w:r>
      <w:r>
        <w:rPr>
          <w:rFonts w:ascii="TrumpMediaeval-SC" w:hAnsi="Arial" w:cs="TrumpMediaeval-SC"/>
          <w:color w:val="000000"/>
          <w:sz w:val="20"/>
          <w:szCs w:val="20"/>
        </w:rPr>
        <w:t>4</w:t>
      </w:r>
      <w:r>
        <w:rPr>
          <w:rFonts w:ascii="TrumpMediaeval-Roman" w:hAnsi="Arial" w:cs="TrumpMediaeval-Roman"/>
          <w:color w:val="000000"/>
          <w:sz w:val="20"/>
          <w:szCs w:val="20"/>
        </w:rPr>
        <w:t>. 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takes up, among other issues, the question of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epistemology of knowledge by presence as a description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knowledge. He distinguishes seven schools of thought,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four philosophical ones just mentioned, as well as two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theological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schools and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mystical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school.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10 </w:t>
      </w:r>
      <w:r>
        <w:rPr>
          <w:rFonts w:ascii="TrumpMediaeval-Roman" w:hAnsi="Arial" w:cs="TrumpMediaeval-Roman"/>
          <w:color w:val="000000"/>
          <w:sz w:val="20"/>
          <w:szCs w:val="20"/>
        </w:rPr>
        <w:t>This classification of the history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philosophy reflects Shahrazu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al-Shajara al-Ila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hiyya</w:t>
      </w:r>
      <w:r>
        <w:rPr>
          <w:rFonts w:ascii="TrumpMediaeval-Roman" w:hAnsi="Arial" w:cs="TrumpMediaeval-Roman"/>
          <w:color w:val="000000"/>
          <w:sz w:val="20"/>
          <w:szCs w:val="20"/>
        </w:rPr>
        <w:t>, composed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three centuries before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11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Among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school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followers of the Peripatetics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madhhab tawa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al-mashsha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includes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Avicenna, their followers, such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Bahmany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 (Avicenna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famous student and author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al-Tah.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al-Abba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 al-Lawkar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many later Peripatetics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kath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 min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akhkhir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12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later Peripatetics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include only Muslim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philosophers. Al-Kind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not mentioned, and in fact his name appears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rarely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 </w:t>
      </w:r>
      <w:r>
        <w:rPr>
          <w:rFonts w:ascii="TrumpMediaeval-Roman" w:hAnsi="Arial" w:cs="TrumpMediaeval-Roman"/>
          <w:color w:val="000000"/>
          <w:sz w:val="20"/>
          <w:szCs w:val="20"/>
        </w:rPr>
        <w:t>in general. (Notice also the exclusion of Fakhr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al-R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who is considered a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mutakallim</w:t>
      </w:r>
      <w:r>
        <w:rPr>
          <w:rFonts w:ascii="TrumpMediaeval-Roman" w:hAnsi="Arial" w:cs="TrumpMediaeval-Roman"/>
          <w:color w:val="000000"/>
          <w:sz w:val="20"/>
          <w:szCs w:val="20"/>
        </w:rPr>
        <w:t>by the Illuminationist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philosophers, notably by Shahrazu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his history of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Nuzha al-arw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in his philosophical encyclopedia,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al-Shajara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al-Il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ahiyya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13 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, too, dismisses 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methodology.)</w:t>
      </w:r>
      <w:r>
        <w:rPr>
          <w:rFonts w:ascii="TrumpMediaeval-SC" w:hAnsi="Arial" w:cs="TrumpMediaeval-SC"/>
          <w:color w:val="000000"/>
          <w:sz w:val="14"/>
          <w:szCs w:val="14"/>
        </w:rPr>
        <w:t>14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This group is said to uphold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primacy of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Recent trends </w:t>
      </w:r>
      <w:r>
        <w:rPr>
          <w:rFonts w:ascii="TrumpMediaeval-SC" w:hAnsi="Arial" w:cs="TrumpMediaeval-SC"/>
          <w:color w:val="000000"/>
          <w:sz w:val="20"/>
          <w:szCs w:val="20"/>
        </w:rPr>
        <w:t>411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eternity of the world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qidam</w:t>
      </w:r>
      <w:r>
        <w:rPr>
          <w:rFonts w:ascii="TrumpMediaeval-Roman" w:hAnsi="Arial" w:cs="TrumpMediaeval-Roman"/>
          <w:color w:val="000000"/>
          <w:sz w:val="20"/>
          <w:szCs w:val="20"/>
        </w:rPr>
        <w:t>), while rejecting bodily resurrection.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They posit that the soul is separated from the body but their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position on the question of the immortality of the individual soul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 unclear. Of their viewsS.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accepts only the ontological view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later Peripatetics.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Next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school of the Master Shih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[Suhraward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]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al-Maqtu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l, follower of the Stoics, and those who follow him, such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al-Muh. aqqiq al-T. 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Ibn Kammu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na, al-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Alla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ma [Qut.b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n]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and Muh. ammad al-Shahrazu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author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al-Shajara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hiyya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15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The attribution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Stoic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the Illuminationist school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appears in many places in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. But concerning certain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novel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issues, such as the distinction between the idea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intellectual form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ra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aqliyya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and the idea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archetypal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ura al-mith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aliyya</w:t>
      </w:r>
      <w:r>
        <w:rPr>
          <w:rFonts w:ascii="TrumpMediaeval-Roman" w:hAnsi="Arial" w:cs="TrumpMediaeval-Roman"/>
          <w:color w:val="000000"/>
          <w:sz w:val="20"/>
          <w:szCs w:val="20"/>
        </w:rPr>
        <w:t>),S.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is careful to use the term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Illuminationist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al-ishra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qiyyu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</w:t>
      </w:r>
      <w:r>
        <w:rPr>
          <w:rFonts w:ascii="TrumpMediaeval-Roman" w:hAnsi="Arial" w:cs="TrumpMediaeval-Roman"/>
          <w:color w:val="000000"/>
          <w:sz w:val="20"/>
          <w:szCs w:val="20"/>
        </w:rPr>
        <w:t>). The Stoic epithet is added only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conjunction with questions that relate to logic and physics, while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matters that pertain to epistemology, cosmology, and eschatology,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Illuminationist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used alone.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16 </w:t>
      </w:r>
      <w:r>
        <w:rPr>
          <w:rFonts w:ascii="TrumpMediaeval-Roman" w:hAnsi="Arial" w:cs="TrumpMediaeval-Roman"/>
          <w:color w:val="000000"/>
          <w:sz w:val="20"/>
          <w:szCs w:val="20"/>
        </w:rPr>
        <w:t>Among the central doctrines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school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said to be that of the real existence of the forms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things outside the mind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al-qawl bi-kawn wuj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uds.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uwar al-ashya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al-kha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rij</w:t>
      </w:r>
      <w:r>
        <w:rPr>
          <w:rFonts w:ascii="TrumpMediaeval-Roman" w:hAnsi="Arial" w:cs="TrumpMediaeval-Roman"/>
          <w:color w:val="000000"/>
          <w:sz w:val="20"/>
          <w:szCs w:val="20"/>
        </w:rPr>
        <w:t>), be the things corporeal or not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mujarrada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awma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ddiyya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or simple or not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murrakaba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 aw basa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it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). This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naive realism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indeed a cornerstone of the recent trends and does continue certain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Illuminationist views.</w:t>
      </w:r>
      <w:r>
        <w:rPr>
          <w:rFonts w:ascii="TrumpMediaeval-SC" w:hAnsi="Arial" w:cs="TrumpMediaeval-SC"/>
          <w:color w:val="000000"/>
          <w:sz w:val="14"/>
          <w:szCs w:val="14"/>
        </w:rPr>
        <w:t>17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Next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school attributed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al-mansu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b</w:t>
      </w:r>
      <w:r>
        <w:rPr>
          <w:rFonts w:ascii="TrumpMediaeval-Roman" w:hAnsi="Arial" w:cs="TrumpMediaeval-Roman"/>
          <w:color w:val="000000"/>
          <w:sz w:val="20"/>
          <w:szCs w:val="20"/>
        </w:rPr>
        <w:t>) to Porphyry, the first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Peripatetics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muqaddam al-mashsha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), one of the greatest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followers of the first teacher,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other words the earlier Peripatetics.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reference to Aristotle (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first teacher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alludes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Theology of Aristotle</w:t>
      </w:r>
      <w:r>
        <w:rPr>
          <w:rFonts w:ascii="TrumpMediaeval-Roman" w:hAnsi="Arial" w:cs="TrumpMediaeval-Roman"/>
          <w:color w:val="000000"/>
          <w:sz w:val="20"/>
          <w:szCs w:val="20"/>
        </w:rPr>
        <w:t>, that is, the Arabic Plotinus. Among the views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associatedwith this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school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their view that the intelligible forms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uwar al-ma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q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ula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share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ittih.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 with God, and through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Active Intellect with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select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number of humans.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himself is not always associated with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school,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but is deemed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 exemplum against whom every philosophical position is to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judged.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Finally there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school of the divine Plato.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It is possible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here means Plato himself rather than a continuing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school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thought.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If so then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is distinguishing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position of Plato himself as distinct from later syncretic, so-called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412 hossein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Platonic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texts.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clearly attempts to refer to Plato himself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by using the phrase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ala Afl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 al-shar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f </w:t>
      </w:r>
      <w:r>
        <w:rPr>
          <w:rFonts w:ascii="TrumpMediaeval-Roman" w:hAnsi="Arial" w:cs="TrumpMediaeval-Roman"/>
          <w:color w:val="000000"/>
          <w:sz w:val="20"/>
          <w:szCs w:val="20"/>
        </w:rPr>
        <w:t>(the noble Plato said)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rather than, as elsewhere,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madhhab al-afl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niyya </w:t>
      </w:r>
      <w:r>
        <w:rPr>
          <w:rFonts w:ascii="TrumpMediaeval-Roman" w:hAnsi="Arial" w:cs="TrumpMediaeval-Roman"/>
          <w:color w:val="000000"/>
          <w:sz w:val="20"/>
          <w:szCs w:val="20"/>
        </w:rPr>
        <w:t>(in the school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Platonists).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18 </w:t>
      </w:r>
      <w:r>
        <w:rPr>
          <w:rFonts w:ascii="TrumpMediaeval-Roman" w:hAnsi="Arial" w:cs="TrumpMediaeval-Roman"/>
          <w:color w:val="000000"/>
          <w:sz w:val="20"/>
          <w:szCs w:val="20"/>
        </w:rPr>
        <w:t>The central philosophical doctrine here is said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be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objectified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reality of the Separate Forms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uwar almufa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raqa</w:t>
      </w:r>
      <w:r>
        <w:rPr>
          <w:rFonts w:ascii="TrumpMediaeval-Roman" w:hAnsi="Arial" w:cs="TrumpMediaeval-Roman"/>
          <w:color w:val="000000"/>
          <w:sz w:val="20"/>
          <w:szCs w:val="20"/>
        </w:rPr>
        <w:t>) and the intelligible Platonic Forms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al-muthul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aqliyya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al-afl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uniyya</w:t>
      </w:r>
      <w:r>
        <w:rPr>
          <w:rFonts w:ascii="TrumpMediaeval-Roman" w:hAnsi="Arial" w:cs="TrumpMediaeval-Roman"/>
          <w:color w:val="000000"/>
          <w:sz w:val="20"/>
          <w:szCs w:val="20"/>
        </w:rPr>
        <w:t>), a position upheld strongly byS.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a. On this basis, 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adds,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knowledge of all existents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ilm Alla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 bi-al-mawju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kulluha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) is proven. Thus al-Ghaza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anti-rationalist polemic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philosophers do not uphold God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knowledge, and that deductive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reasoning cannot prove it, is rejected. The ensuing scholastic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intellectual tradition regards this as a triumph ofS.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interest for us in this chapter is that what properly characterizes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recent philosophical trends is the above-mentioned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second school,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namely the Illuminationists. Recent and contemporary trends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dominated by this school, taken together with the new emphasis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placed on religious philosophy byS.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a. For example, in relation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issue of immortality and resurrection,S.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seemingly attempts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prove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resurrection of a kind of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imaginalis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formal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body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badan mitha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a notion later found in the nineteenth-century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philosopher Sabziwar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). In doing so he departs from the Illuminationist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doctrine of the immortality of a separate, disembodied soul.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many areas of detailed philosophical argumentsS.adr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states both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Avicennian and the Illuminationist views and adjudicates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them, sometimes providing a third, more refined position. This new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expression of philosophy would be accepted by the leading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thinkers, and gradually even by the majority of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clergy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present. This is how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legacy lives, not perhaps as unbound,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analytic philosophy but as an accepted religious system of thinking,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claim that it promotes reason as the main tool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upholding the tenets of revealed religion, as well as the specifically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doctrine of inspirational authority in the domain of political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sum, the main philosophical position of the new holistic system,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metaphysical philosophy, which defines the dominant recent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trends of philosophy in the Iranian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domain, may be outlined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follows. First, philosophical construction is founded on a primary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intuition of time-space, and visions and personal revelations are valid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epistemological processes. Knowledge by presence is considered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Recent trends </w:t>
      </w:r>
      <w:r>
        <w:rPr>
          <w:rFonts w:ascii="TrumpMediaeval-SC" w:hAnsi="Arial" w:cs="TrumpMediaeval-SC"/>
          <w:color w:val="000000"/>
          <w:sz w:val="20"/>
          <w:szCs w:val="20"/>
        </w:rPr>
        <w:t>413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prior to predicative knowledge, and the separate intellects are considered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be multiple, even uncountable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bi-la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niha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ya</w:t>
      </w:r>
      <w:r>
        <w:rPr>
          <w:rFonts w:ascii="TrumpMediaeval-Roman" w:hAnsi="Arial" w:cs="TrumpMediaeval-Roman"/>
          <w:color w:val="000000"/>
          <w:sz w:val="20"/>
          <w:szCs w:val="20"/>
        </w:rPr>
        <w:t>), and to form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continuum. This is in stark contrast to the Peripatetic model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discrete, numbered, separate intellects. The ontological position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later school is not very clear, but in my view it is more along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lines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primacy of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), though it is set out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 terms of the Illuminationist view of being as continuum.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any case, this position is central to the tradition; it is discussed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great detail in S. adr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at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Glosses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ikma al-ishra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19 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Platonic Forms are objectified, and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mundus imaginalis </w:t>
      </w:r>
      <w:r>
        <w:rPr>
          <w:rFonts w:ascii="TrumpMediaeval-Roman" w:hAnsi="Arial" w:cs="TrumpMediaeval-Roman"/>
          <w:color w:val="000000"/>
          <w:sz w:val="20"/>
          <w:szCs w:val="20"/>
        </w:rPr>
        <w:t>of Illuminationist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cosmology is considered to be a separate realm whose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existence is attested by the intuitive mode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experience.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Finally,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metaphysics is divided into two parts: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metaphysica generalis </w:t>
      </w:r>
      <w:r>
        <w:rPr>
          <w:rFonts w:ascii="TrumpMediaeval-Roman" w:hAnsi="Arial" w:cs="TrumpMediaeval-Roman"/>
          <w:color w:val="000000"/>
          <w:sz w:val="20"/>
          <w:szCs w:val="20"/>
        </w:rPr>
        <w:t>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metaphysica specialis</w:t>
      </w:r>
      <w:r>
        <w:rPr>
          <w:rFonts w:ascii="TrumpMediaeval-Roman" w:hAnsi="Arial" w:cs="TrumpMediaeval-Roman"/>
          <w:color w:val="000000"/>
          <w:sz w:val="20"/>
          <w:szCs w:val="20"/>
        </w:rPr>
        <w:t>. This marks an Illuminationist departure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Avicennian pure ontology, the study of being qua being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 bima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huwa 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). It includes discussion of such subjects as mystical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states and stations, love, secrets of dreams, prophecy, sorcery,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arts of magic.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 xml:space="preserve"> </w:t>
      </w:r>
      <w:r>
        <w:rPr>
          <w:rFonts w:ascii="TrumpMediaeval-SC" w:hAnsi="Arial" w:cs="TrumpMediaeval-SC" w:hint="eastAsia"/>
          <w:color w:val="000000"/>
        </w:rPr>
        <w:t>’</w:t>
      </w:r>
      <w:r>
        <w:rPr>
          <w:rFonts w:ascii="TrumpMediaeval-SC" w:hAnsi="Arial" w:cs="TrumpMediaeval-SC"/>
          <w:color w:val="000000"/>
        </w:rPr>
        <w:t>in al-d</w:t>
      </w:r>
      <w:r>
        <w:rPr>
          <w:rFonts w:ascii="TrumpMediaeval-SC" w:hAnsi="Arial" w:cs="TrumpMediaeval-SC" w:hint="cs"/>
          <w:color w:val="000000"/>
        </w:rPr>
        <w:t>ı</w:t>
      </w:r>
      <w:r>
        <w:rPr>
          <w:rFonts w:ascii="TrumpMediaeval-SC" w:hAnsi="Arial" w:cs="TrumpMediaeval-SC" w:hint="eastAsia"/>
          <w:color w:val="000000"/>
        </w:rPr>
        <w:t>￣</w:t>
      </w:r>
      <w:r>
        <w:rPr>
          <w:rFonts w:ascii="TrumpMediaeval-SC" w:hAnsi="Arial" w:cs="TrumpMediaeval-SC"/>
          <w:color w:val="000000"/>
        </w:rPr>
        <w:t>n and the harmony of religion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and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use of epistemology to ground Islamic religious belief goes back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at least as far as al-F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ab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Book of the Opinions of the Inhabitants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Virtuous City</w:t>
      </w:r>
      <w:r>
        <w:rPr>
          <w:rFonts w:ascii="TrumpMediaeval-Roman" w:hAnsi="Arial" w:cs="TrumpMediaeval-Roman"/>
          <w:color w:val="000000"/>
          <w:sz w:val="20"/>
          <w:szCs w:val="20"/>
        </w:rPr>
        <w:t>, inwhich the ideal ruler is the legitimate lawgiver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because of his connection with the divine; this is based on the theory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union with the Active Intellect. The attempt to construct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Islamic religious philosophy continues beyond the formative period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tenth century, and later thinkers express religious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 terms more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Islamic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than Hellenic. The unbound reason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Greek philosophy, which would grant primacy to reason over revelation,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was attacked by al-Ghaz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then by a host of lesser figures,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leading to the hard blow dealt by Ibn Taymiyya in his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Refutation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the Rationalists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al-Radd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al-mant. iqiyy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20 </w:t>
      </w:r>
      <w:r>
        <w:rPr>
          <w:rFonts w:ascii="TrumpMediaeval-Roman" w:hAnsi="Arial" w:cs="TrumpMediaeval-Roman"/>
          <w:color w:val="000000"/>
          <w:sz w:val="20"/>
          <w:szCs w:val="20"/>
        </w:rPr>
        <w:t>An influential figure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who did much to recover the idea of the harmony between religion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philosophy, as well as mysticism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irfa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n</w:t>
      </w:r>
      <w:r>
        <w:rPr>
          <w:rFonts w:ascii="TrumpMediaeval-Roman" w:hAnsi="Arial" w:cs="TrumpMediaeval-Roman"/>
          <w:color w:val="000000"/>
          <w:sz w:val="20"/>
          <w:szCs w:val="20"/>
        </w:rPr>
        <w:t>), was Ibn Torkeh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b. Moh.ammad Khojand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Is. fah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ca. </w:t>
      </w:r>
      <w:r>
        <w:rPr>
          <w:rFonts w:ascii="TrumpMediaeval-SC" w:hAnsi="Arial" w:cs="TrumpMediaeval-SC"/>
          <w:color w:val="000000"/>
          <w:sz w:val="20"/>
          <w:szCs w:val="20"/>
        </w:rPr>
        <w:t>1432</w:t>
      </w:r>
      <w:r>
        <w:rPr>
          <w:rFonts w:ascii="TrumpMediaeval-Roman" w:hAnsi="Arial" w:cs="TrumpMediaeval-Roman"/>
          <w:color w:val="000000"/>
          <w:sz w:val="20"/>
          <w:szCs w:val="20"/>
        </w:rPr>
        <w:t>), known often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his title,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n, in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scholarly circles.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21 </w:t>
      </w:r>
      <w:r>
        <w:rPr>
          <w:rFonts w:ascii="TrumpMediaeval-Roman" w:hAnsi="Arial" w:cs="TrumpMediaeval-Roman"/>
          <w:color w:val="000000"/>
          <w:sz w:val="20"/>
          <w:szCs w:val="20"/>
        </w:rPr>
        <w:t>Since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was identified with the emerging clerical classes, his use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414 hossein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 to uphold religion was deemed acceptable, which paved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way for later, more creative thinkers like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a. Thanks to figures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like S.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n, the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clergy came to accept the notion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intellectual sciences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ulu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aqliyya</w:t>
      </w:r>
      <w:r>
        <w:rPr>
          <w:rFonts w:ascii="TrumpMediaeval-Roman" w:hAnsi="Arial" w:cs="TrumpMediaeval-Roman"/>
          <w:color w:val="000000"/>
          <w:sz w:val="20"/>
          <w:szCs w:val="20"/>
        </w:rPr>
        <w:t>), which use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philosophy, without reducing it to the role of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handmaiden,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which treat Greek philosophers with reverence instead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hostility evinced by anti-rationalists like Ibn Taymiyya.S.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was an example of those educated, scholastic thinkers who also held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position at courts of temporal rule (in his case theGu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rka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nid Ilkhans).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manifestly political philosophical core of this trend was allied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a real political agenda.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works are now accepted to have been among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first to harmonize philosophical method, religious doctrine,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mystical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irf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an-e naz.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ar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) knowledge. In recent studies that discuss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trends in intellectual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ism,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is hailed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one of the scholars in Iran who began to construct systematic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rationalist religious philosophy with a distinct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emphasis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ilm </w:t>
      </w:r>
      <w:r>
        <w:rPr>
          <w:rFonts w:ascii="TrumpMediaeval-Roman" w:hAnsi="Arial" w:cs="TrumpMediaeval-Roman"/>
          <w:color w:val="000000"/>
          <w:sz w:val="20"/>
          <w:szCs w:val="20"/>
        </w:rPr>
        <w:t>(knowledge). He affirmed divinely inspired, but rationally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upheld, principles of religion that would insure the continuance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just rule. The idea that each age has its own personification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knowledge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lam</w:t>
      </w:r>
      <w:r>
        <w:rPr>
          <w:rFonts w:ascii="TrumpMediaeval-Roman" w:hAnsi="Arial" w:cs="TrumpMediaeval-Roman"/>
          <w:color w:val="000000"/>
          <w:sz w:val="20"/>
          <w:szCs w:val="20"/>
        </w:rPr>
        <w:t>), and especially the popularization of this idea,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are in part a result of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work. As Sadughi has shown,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significant twentieth-century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ite scholars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intellectual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sciences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ulu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m-e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aql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is incidentally a term perhaps first popularized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n) such as Ziy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Dorr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1336 </w:t>
      </w:r>
      <w:r>
        <w:rPr>
          <w:rFonts w:ascii="TrumpMediaeval-Roman" w:hAnsi="Arial" w:cs="TrumpMediaeval-Roman"/>
          <w:color w:val="000000"/>
          <w:sz w:val="20"/>
          <w:szCs w:val="20"/>
        </w:rPr>
        <w:t>A.H.),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Moh. ammad Qomshe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1306 </w:t>
      </w:r>
      <w:r>
        <w:rPr>
          <w:rFonts w:ascii="TrumpMediaeval-Roman" w:hAnsi="Arial" w:cs="TrumpMediaeval-Roman"/>
          <w:color w:val="000000"/>
          <w:sz w:val="20"/>
          <w:szCs w:val="20"/>
        </w:rPr>
        <w:t>A.H.) and his mentor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Moh. ammad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Moz.affar,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rza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Mah.mu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 al-Modarres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al-Kahak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al-Qomm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1346 </w:t>
      </w:r>
      <w:r>
        <w:rPr>
          <w:rFonts w:ascii="TrumpMediaeval-Roman" w:hAnsi="Arial" w:cs="TrumpMediaeval-Roman"/>
          <w:color w:val="000000"/>
          <w:sz w:val="20"/>
          <w:szCs w:val="20"/>
        </w:rPr>
        <w:t>A.H.), and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qa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Seyyed Moh. ammad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az.em al-Lav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ani al-Tehr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(d. </w:t>
      </w:r>
      <w:r>
        <w:rPr>
          <w:rFonts w:ascii="TrumpMediaeval-SC" w:hAnsi="Arial" w:cs="TrumpMediaeval-SC"/>
          <w:color w:val="000000"/>
          <w:sz w:val="20"/>
          <w:szCs w:val="20"/>
        </w:rPr>
        <w:t xml:space="preserve">1302 </w:t>
      </w:r>
      <w:r>
        <w:rPr>
          <w:rFonts w:ascii="TrumpMediaeval-Roman" w:hAnsi="Arial" w:cs="TrumpMediaeval-Roman"/>
          <w:color w:val="000000"/>
          <w:sz w:val="20"/>
          <w:szCs w:val="20"/>
        </w:rPr>
        <w:t>A.H.) all studied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most significant text,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Tamh.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 al-qawa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id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22 </w:t>
      </w:r>
      <w:r>
        <w:rPr>
          <w:rFonts w:ascii="TrumpMediaeval-Roman" w:hAnsi="Arial" w:cs="TrumpMediaeval-Roman"/>
          <w:color w:val="000000"/>
          <w:sz w:val="20"/>
          <w:szCs w:val="20"/>
        </w:rPr>
        <w:t>This work is best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described in contemporary technical language as a text on phenemenology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philosophy of religion, in which the fundamental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political doctrine of the legitimacy of divinely inspired rule by select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members of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ulama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class is upheld.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interest for the understanding of how philosophical theory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influences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political thinking is the little-noticed fact that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lastRenderedPageBreak/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is among the first to draw on the Illuminationist epistemology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knowledge by presence and use it to give priority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intuitive and inspired knowledge, especially in the case of primary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Recent trends </w:t>
      </w:r>
      <w:r>
        <w:rPr>
          <w:rFonts w:ascii="TrumpMediaeval-SC" w:hAnsi="Arial" w:cs="TrumpMediaeval-SC"/>
          <w:color w:val="000000"/>
          <w:sz w:val="20"/>
          <w:szCs w:val="20"/>
        </w:rPr>
        <w:t>415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principles. The development of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religious philosophy does,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course, incorporate ideas from traditions other than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falsafa</w:t>
      </w:r>
      <w:r>
        <w:rPr>
          <w:rFonts w:ascii="TrumpMediaeval-Roman" w:hAnsi="Arial" w:cs="TrumpMediaeval-Roman"/>
          <w:color w:val="000000"/>
          <w:sz w:val="20"/>
          <w:szCs w:val="20"/>
        </w:rPr>
        <w:t>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example, it employs non-polemical,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scientific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m </w:t>
      </w:r>
      <w:r>
        <w:rPr>
          <w:rFonts w:ascii="TrumpMediaeval-Roman" w:hAnsi="Arial" w:cs="TrumpMediaeval-Roman"/>
          <w:color w:val="000000"/>
          <w:sz w:val="20"/>
          <w:szCs w:val="20"/>
        </w:rPr>
        <w:t>to attack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anti-rationalist, Ash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arite political and theological dogma. Equally,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Qur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anic exegesis is used to support rationalist jurisprudence. Here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presented easily accessible rational analyses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five Pillars of Islam and similar subjects. As 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shtiya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shows,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political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intention, as a scholar serving Gu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rka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nid,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universalist Islamic ambitions, was to compose most of his texts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language and style comprehensible by the multitude.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23 </w:t>
      </w:r>
      <w:r>
        <w:rPr>
          <w:rFonts w:ascii="TrumpMediaeval-Roman" w:hAnsi="Arial" w:cs="TrumpMediaeval-Roman"/>
          <w:color w:val="000000"/>
          <w:sz w:val="20"/>
          <w:szCs w:val="20"/>
        </w:rPr>
        <w:t>All of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led to wider acceptance of the doctrine that the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ulama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/>
          <w:color w:val="000000"/>
          <w:sz w:val="20"/>
          <w:szCs w:val="20"/>
        </w:rPr>
        <w:t>should be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entrusted with upholding just rule.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in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innovative ideas,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still extant in more than sixty works, played a central role in shaping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intellectual tradition of Iranian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ism, especially the popularization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core of the new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political philosophy: the idea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rationally proven, divinely inspired knowledge in the service of just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rule. Increasingly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citizens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are not given an active role, but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led to believe in the doctrine of obedience and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imitation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taql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matters, including the political. This paves the way for the central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institution of the religious leader as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source of imitation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marja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-e taql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philosophical problems in recent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</w:rPr>
      </w:pPr>
      <w:r>
        <w:rPr>
          <w:rFonts w:ascii="TrumpMediaeval-SC" w:hAnsi="Arial" w:cs="TrumpMediaeval-SC"/>
          <w:color w:val="000000"/>
        </w:rPr>
        <w:t>and persian texts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history of the philosophical tradition beginning a century or 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prior to the School of Is.fah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an, and continuing down to the present,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yet to be written. The few texts published in critical editions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 provide us with a basis from which we can select certain problems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themes of philosophical interest, but we have to proceed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cautiously. There are very few philosophical treatises in Arabic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Persian prior to the sixteenth century devoted to a specific, singular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topic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what we would today call a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monograph.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There are exceptions,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notably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al-S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ra al-falsafiyya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The Philosophical Way of Life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the brilliant ninth-century Persian scientist Abu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Bakr al-Ra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a few others that fall within the general domain of political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philosophical compositions are predominantly inclusive,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treat comprehensive sets of problems. This is true of all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Avicenna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major works, and of non-Peripatetic works as well.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416 hossein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 example, in the technical works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others, even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when the main structure of philosophical texts is changed,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problems are still discussed in a comprehensive way.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24 </w:t>
      </w:r>
      <w:r>
        <w:rPr>
          <w:rFonts w:ascii="TrumpMediaeval-Roman" w:hAnsi="Arial" w:cs="TrumpMediaeval-Roman"/>
          <w:color w:val="000000"/>
          <w:sz w:val="20"/>
          <w:szCs w:val="20"/>
        </w:rPr>
        <w:t>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tendency toward comprehensive works seems to continue up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fifteenth or even the sixteenth century; even authors who wanted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deal with specific problems were constrained to make their innovative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contributions within the context of commentaries, glosses,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super-glosses on existing comprehensive texts.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 cannot say exactly when the practice of composing separate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treatises finally became widespread. This is because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paucity of published philosophical texts, especially those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themid-fourteenth century (the end of the scientific revival in northwest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Iran, promoted by the Mongols and the first of the Ilkh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ans,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directed by the Persian philosopher and scientist, Kh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ajeh Nas.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r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n al-T. 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 to the sixteenth century. But I have examined the few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anthologies of Arabic and Persian texts, as well as the few critical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editions of texts by authors from the sixteenth to the nineteenth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centuries.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25 </w:t>
      </w:r>
      <w:r>
        <w:rPr>
          <w:rFonts w:ascii="TrumpMediaeval-Roman" w:hAnsi="Arial" w:cs="TrumpMediaeval-Roman"/>
          <w:color w:val="000000"/>
          <w:sz w:val="20"/>
          <w:szCs w:val="20"/>
        </w:rPr>
        <w:t>This allows me to indicate a fair number of monographs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specific subjects. Many of these treatises deal with specific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ontological problems; notably, something like literary genres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spring up devoted to the topics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proof of the Necessary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ithb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at al-w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ajib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unity of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wah.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da 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),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quiddity and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ittis.a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f al-ma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hiyya bi-al-wuju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d</w:t>
      </w:r>
      <w:r>
        <w:rPr>
          <w:rFonts w:ascii="TrumpMediaeval-Roman" w:hAnsi="Arial" w:cs="TrumpMediaeval-Roman"/>
          <w:color w:val="000000"/>
          <w:sz w:val="20"/>
          <w:szCs w:val="20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other related ontological topics. Others deal with problems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cosmology and creation, and especially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temporal creation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becoming of the world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udu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th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lam)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and also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eternal creation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udu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th dahr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). Still others deal with epistemological problems.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Foremost among these are treatises on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famous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unity of knower and the known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ittih.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 al-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qil wa al-ma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</w:t>
      </w:r>
      <w:r>
        <w:rPr>
          <w:rFonts w:ascii="TrumpMediaeval-Roman" w:hAnsi="Arial" w:cs="TrumpMediaeval-Roman"/>
          <w:color w:val="000000"/>
          <w:sz w:val="20"/>
          <w:szCs w:val="20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related issues. Finally, a fairly large number of treatises reply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questions or objections, or take the formof dialogues or disputations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scholastic figures.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It is noteworthy that there are very few, if any, monographs (among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those known to me) on topics in formal and material logic. The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monographs are usually in the formof dialogue and disputation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dealwith the philosophy of language. Prominent are the problem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liar paradox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other logical paradoxes with ontological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implications.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26 </w:t>
      </w:r>
      <w:r>
        <w:rPr>
          <w:rFonts w:ascii="TrumpMediaeval-Roman" w:hAnsi="Arial" w:cs="TrumpMediaeval-Roman"/>
          <w:color w:val="000000"/>
          <w:sz w:val="20"/>
          <w:szCs w:val="20"/>
        </w:rPr>
        <w:t>Those few works on logic of the seventeenth century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particular that have been published are simplified textbooks,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Recent trends </w:t>
      </w:r>
      <w:r>
        <w:rPr>
          <w:rFonts w:ascii="TrumpMediaeval-SC" w:hAnsi="Arial" w:cs="TrumpMediaeval-SC"/>
          <w:color w:val="000000"/>
          <w:sz w:val="20"/>
          <w:szCs w:val="20"/>
        </w:rPr>
        <w:t>417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style and manner of standard Peripatetic textbooks, which follow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structure of Aristotle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usually excluding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Poetics</w:t>
      </w:r>
      <w:r>
        <w:rPr>
          <w:rFonts w:ascii="TrumpMediaeval-Roman" w:hAnsi="Arial" w:cs="TrumpMediaeval-Roman"/>
          <w:color w:val="000000"/>
          <w:sz w:val="20"/>
          <w:szCs w:val="20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is perhaps best exemplified in S. 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own textbook on logic,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On the Refinement of Logic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al-Tanq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 f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al-mant. iq</w:t>
      </w:r>
      <w:r>
        <w:rPr>
          <w:rFonts w:ascii="TrumpMediaeval-Roman" w:hAnsi="Arial" w:cs="TrumpMediaeval-Roman"/>
          <w:color w:val="000000"/>
          <w:sz w:val="20"/>
          <w:szCs w:val="20"/>
        </w:rPr>
        <w:t>).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27 </w:t>
      </w:r>
      <w:r>
        <w:rPr>
          <w:rFonts w:ascii="TrumpMediaeval-Roman" w:hAnsi="Arial" w:cs="TrumpMediaeval-Roman"/>
          <w:color w:val="000000"/>
          <w:sz w:val="20"/>
          <w:szCs w:val="20"/>
        </w:rPr>
        <w:t>Still, we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isolate a few problems of interest in logical works of this period.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(a) logical paradoxes and philosophy of language. </w:t>
      </w:r>
      <w:r>
        <w:rPr>
          <w:rFonts w:ascii="TrumpMediaeval-Roman" w:hAnsi="Arial" w:cs="TrumpMediaeval-Roman"/>
          <w:color w:val="000000"/>
          <w:sz w:val="20"/>
          <w:szCs w:val="20"/>
        </w:rPr>
        <w:t>The wellknown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liar paradox of antiquity, that the statement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 am lying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 neither true nor false, becomes the subject of a heated debate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sixteenth century in the southern Iranian city of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28 </w:t>
      </w:r>
      <w:r>
        <w:rPr>
          <w:rFonts w:ascii="TrumpMediaeval-Roman" w:hAnsi="Arial" w:cs="TrumpMediaeval-Roman"/>
          <w:color w:val="000000"/>
          <w:sz w:val="20"/>
          <w:szCs w:val="20"/>
        </w:rPr>
        <w:t>This debate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may have continued in the later tradition, alongwith others on topics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 theoretical logic (not counting semantics and semiotics),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29 </w:t>
      </w:r>
      <w:r>
        <w:rPr>
          <w:rFonts w:ascii="TrumpMediaeval-Roman" w:hAnsi="Arial" w:cs="TrumpMediaeval-Roman"/>
          <w:color w:val="000000"/>
          <w:sz w:val="20"/>
          <w:szCs w:val="20"/>
        </w:rPr>
        <w:t>but we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have little evidence for it. Indeed this may be an indication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recent lack of interest in theoretical philosophy as an independent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intellectual pursuit. The debate on the liar paradox was between two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sixteenth-century Iran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leading scholastic philosophers,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Dashtak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Jal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al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 Daww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The name of the paradox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shubha kull 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ka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dhib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which combines the term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shubha</w:t>
      </w:r>
      <w:r>
        <w:rPr>
          <w:rFonts w:ascii="TrumpMediaeval-Roman" w:hAnsi="Arial" w:cs="TrumpMediaeval-Roman"/>
          <w:color w:val="000000"/>
          <w:sz w:val="20"/>
          <w:szCs w:val="20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literally meaning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doubt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ambiguity,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with the short form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proposition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kull kala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m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ka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dhib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, which literally means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all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my statements are false.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In expanded expressions of the proposition,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by way of analysis, temporal modifiers are added, such 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now,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tomorrow,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forever,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etc.</w:t>
      </w:r>
      <w:r>
        <w:rPr>
          <w:rFonts w:ascii="TrumpMediaeval-SC" w:hAnsi="Arial" w:cs="TrumpMediaeval-SC"/>
          <w:color w:val="000000"/>
          <w:sz w:val="14"/>
          <w:szCs w:val="14"/>
        </w:rPr>
        <w:t>30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story of the unfolding debate is both historically and philosophically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interesting. Later scholars join the debate and themselves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write monographs trying to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resolve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paradox, by upholding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two positions, that of Daww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or that of Dashtak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. Dashtak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first sparks the controvery in his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glosses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awa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sh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 to a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an earlier scholastic work by Qu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shj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which mentioned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paradox.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31 </w:t>
      </w:r>
      <w:r>
        <w:rPr>
          <w:rFonts w:ascii="TrumpMediaeval-Roman" w:hAnsi="Arial" w:cs="TrumpMediaeval-Roman"/>
          <w:color w:val="000000"/>
          <w:sz w:val="20"/>
          <w:szCs w:val="20"/>
        </w:rPr>
        <w:t>Daww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an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then writes at least two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responses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to the 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expressed by Dashtak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later composing a fairly lengthy monograph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it himself.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32 </w:t>
      </w:r>
      <w:r>
        <w:rPr>
          <w:rFonts w:ascii="TrumpMediaeval-Roman" w:hAnsi="Arial" w:cs="TrumpMediaeval-Roman"/>
          <w:color w:val="000000"/>
          <w:sz w:val="20"/>
          <w:szCs w:val="20"/>
        </w:rPr>
        <w:t>This shows serious involvement in a theoretical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issue, going well beyond what is usually assumed to have been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lifeless scholastic tradition of glosses and super-glosses on standard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texts. Here we have important representatives of the sixteenth-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early seventeenth-century intellectual endeavor in Iran devoting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great deal of time to analysis and discussion of a long-standing 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paradox. This is an indication of the continuity of innovative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thinking, and serves as an important historical lesson regarding later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418 hossein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 trends in general. Philosophically, while it is not possible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to go into the details of the debate here, it is worth summarizing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Dashtak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analysis. Not unlike today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logicians, he distinguishes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between the first- and second-order truth and falsity of the proposition,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thus insists on the need to distinguish ordinary or natural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language on the one hand, and meta-language on the other. This original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insight was both deep and novel for its time: an example of how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such monographs could be an instrument for genuinely analytical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approaches to solving philosophical problems.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(b) ontology. </w:t>
      </w:r>
      <w:r>
        <w:rPr>
          <w:rFonts w:ascii="TrumpMediaeval-Roman" w:hAnsi="Arial" w:cs="TrumpMediaeval-Roman"/>
          <w:color w:val="000000"/>
          <w:sz w:val="20"/>
          <w:szCs w:val="20"/>
        </w:rPr>
        <w:t>Monographs on ontological topics and problems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dominate the philosophical discourse in recent Arabic and Persian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philosophy. The subject also occupies the major portion in almost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all books on philosophy in general. Recent philosophical discourse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has refined the earlier distinction between general and special metaphysics,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focused on the study of being as being, but has also taken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 phenomenological approach to the topic. However, Avicennian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ideas (the essence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–</w:t>
      </w:r>
      <w:r>
        <w:rPr>
          <w:rFonts w:ascii="TrumpMediaeval-Roman" w:hAnsi="Arial" w:cs="TrumpMediaeval-Roman"/>
          <w:color w:val="000000"/>
          <w:sz w:val="20"/>
          <w:szCs w:val="20"/>
        </w:rPr>
        <w:t>existence distinction, the modalities of being,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 proof of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Necessary Being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) continue to define this discipline.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ideas that being is a continuum and is equivocal also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exert influence. As we have seen, both live on in the systematic presentation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a. The disagreement between the primacy of being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primacy of essence is still debated and often used to distinguish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differing camps of philosophy. Related areas of study include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question of whether the number of categories can be reduced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as. 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al-maqu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la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</w:t>
      </w:r>
      <w:r>
        <w:rPr>
          <w:rFonts w:ascii="TrumpMediaeval-Roman" w:hAnsi="Arial" w:cs="TrumpMediaeval-Roman"/>
          <w:color w:val="000000"/>
          <w:sz w:val="20"/>
          <w:szCs w:val="20"/>
        </w:rPr>
        <w:t>), as first proposed by Suhraward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, perhaps under Stoic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influence. This involves removing the study of categories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logical corpus of the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Organon</w:t>
      </w:r>
      <w:r>
        <w:rPr>
          <w:rFonts w:ascii="TrumpMediaeval-Roman" w:hAnsi="Arial" w:cs="TrumpMediaeval-Roman"/>
          <w:color w:val="000000"/>
          <w:sz w:val="20"/>
          <w:szCs w:val="20"/>
        </w:rPr>
        <w:t>, and situating it instead in the study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principles of physics. Thus, for example, the category of substance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reduced to the category of motion: a dynamic conception referred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substantial motion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h.araka jawhariyya</w:t>
      </w:r>
      <w:r>
        <w:rPr>
          <w:rFonts w:ascii="TrumpMediaeval-Roman" w:hAnsi="Arial" w:cs="TrumpMediaeval-Roman"/>
          <w:color w:val="000000"/>
          <w:sz w:val="20"/>
          <w:szCs w:val="20"/>
        </w:rPr>
        <w:t>), a central idea of Mull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  <w:r>
        <w:rPr>
          <w:rFonts w:ascii="TrumpMediaeval-SC" w:hAnsi="Arial" w:cs="TrumpMediaeval-SC"/>
          <w:color w:val="000000"/>
          <w:sz w:val="14"/>
          <w:szCs w:val="14"/>
        </w:rPr>
        <w:t>33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(c) theories of causality. </w:t>
      </w:r>
      <w:r>
        <w:rPr>
          <w:rFonts w:ascii="TrumpMediaeval-Roman" w:hAnsi="Arial" w:cs="TrumpMediaeval-Roman"/>
          <w:color w:val="000000"/>
          <w:sz w:val="20"/>
          <w:szCs w:val="20"/>
        </w:rPr>
        <w:t>I will conclude by examining Mulla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discussion of an important problem of causality. My choice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both problem and philosopher serves, I hope, to demonstrate 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final way the basic objectives of this chapter. The text in question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l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at 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al 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a Sharh.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lastRenderedPageBreak/>
        <w:t>ikma al-ishra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q </w:t>
      </w: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Glosses on the 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on the Philosophy of Illumination</w:t>
      </w:r>
      <w:r>
        <w:rPr>
          <w:rFonts w:ascii="TrumpMediaeval-Roman" w:hAnsi="Arial" w:cs="TrumpMediaeval-Roman"/>
          <w:color w:val="000000"/>
          <w:sz w:val="20"/>
          <w:szCs w:val="20"/>
        </w:rPr>
        <w:t>), a highly refined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Recent trends </w:t>
      </w:r>
      <w:r>
        <w:rPr>
          <w:rFonts w:ascii="TrumpMediaeval-SC" w:hAnsi="Arial" w:cs="TrumpMediaeval-SC"/>
          <w:color w:val="000000"/>
          <w:sz w:val="20"/>
          <w:szCs w:val="20"/>
        </w:rPr>
        <w:t>419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discourse in a precise technical language, which shows the amazing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breadth ofS.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knowledge of philosophy up to his time, extending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Greek masters to the great Persian figures, as well as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high level of penetrating analysis, well beyond that of the scholastic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tradition of commentaries, glosses and textbooks. It is a set of glosses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a commentary by the thirteenth-century philosopher Qut.b al-D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4"/>
          <w:szCs w:val="14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r 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az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, which is in turn a commentary on a work of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  <w:r>
        <w:rPr>
          <w:rFonts w:ascii="TrumpMediaeval-SC" w:hAnsi="Arial" w:cs="TrumpMediaeval-SC"/>
          <w:color w:val="000000"/>
          <w:sz w:val="14"/>
          <w:szCs w:val="14"/>
        </w:rPr>
        <w:t>34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But the scholastic nature of this exercise belies the innovation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ideasS.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presents here; ideas that he would not have presented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 more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public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discourse.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presents his theory of causality by first examining the types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priority.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35 </w:t>
      </w:r>
      <w:r>
        <w:rPr>
          <w:rFonts w:ascii="TrumpMediaeval-Roman" w:hAnsi="Arial" w:cs="TrumpMediaeval-Roman"/>
          <w:color w:val="000000"/>
          <w:sz w:val="20"/>
          <w:szCs w:val="20"/>
        </w:rPr>
        <w:t>He is responding to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statement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priority of cause over effect is a mental one, and not a temporal one.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explains that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priority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when two things exist such that one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may exist without necessitating the other, but the other is necessitated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only when the first is necessitated.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now announces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that, in addition to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five famous types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priority,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36 </w:t>
      </w:r>
      <w:r>
        <w:rPr>
          <w:rFonts w:ascii="TrumpMediaeval-Roman" w:hAnsi="Arial" w:cs="TrumpMediaeval-Roman"/>
          <w:color w:val="000000"/>
          <w:sz w:val="20"/>
          <w:szCs w:val="20"/>
        </w:rPr>
        <w:t>there are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other types he will discuss. For the first significant additional type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priority,S.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has coined the phrase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priority in terms of Truth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taqaddum bi-al-h. aqq</w:t>
      </w:r>
      <w:r>
        <w:rPr>
          <w:rFonts w:ascii="TrumpMediaeval-Roman" w:hAnsi="Arial" w:cs="TrumpMediaeval-Roman"/>
          <w:color w:val="000000"/>
          <w:sz w:val="20"/>
          <w:szCs w:val="20"/>
        </w:rPr>
        <w:t>). This is the priority of the ranks of being generated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from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the First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down to the lowest level of existence. In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way this is the same type of priority Suhraward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called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priority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terms of nobility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taqaddum bi-al-sharaf</w:t>
      </w:r>
      <w:r>
        <w:rPr>
          <w:rFonts w:ascii="TrumpMediaeval-Roman" w:hAnsi="Arial" w:cs="TrumpMediaeval-Roman"/>
          <w:color w:val="000000"/>
          <w:sz w:val="20"/>
          <w:szCs w:val="20"/>
        </w:rPr>
        <w:t>), yet S.adr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wants to distinguish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priority in terms of Truth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from all other types. 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intention is to provide an exposition of his own view of emanation,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the view of his teacher 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/>
          <w:color w:val="000000"/>
          <w:sz w:val="20"/>
          <w:szCs w:val="20"/>
        </w:rPr>
        <w:t>r D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am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ad that creation is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eternal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generation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hudu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th dahr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). This allows him to harmonize a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understanding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causality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>with religious commitment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creation.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He does this by arguing that mere ranking of nobility does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imply the inclusion of what is lower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the higher, as the ranks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being are in God. Nor is priority in terms of causality adequate,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according to the standard view of such priority. Priority of position,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place, rank, or time also fails to capture the priority of the rank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created beings. He finally states that this type of priority by Truth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taqaddum bi-al-h. aqq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is something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apparent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hir</w:t>
      </w:r>
      <w:r>
        <w:rPr>
          <w:rFonts w:ascii="TrumpMediaeval-Roman" w:hAnsi="Arial" w:cs="TrumpMediaeval-Roman"/>
          <w:color w:val="000000"/>
          <w:sz w:val="20"/>
          <w:szCs w:val="20"/>
        </w:rPr>
        <w:t>), known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those who are resolute in the experiential cognitive mode. What,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then, is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taqaddum bi-al-h. aqq</w:t>
      </w:r>
      <w:r>
        <w:rPr>
          <w:rFonts w:ascii="TrumpMediaeval-Roman" w:hAnsi="Arial" w:cs="TrumpMediaeval-Roman"/>
          <w:color w:val="000000"/>
          <w:sz w:val="20"/>
          <w:szCs w:val="20"/>
        </w:rPr>
        <w:t>? If it cannot be captured by any notion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causality, whether essential, natural, or mathematical, then it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420 hossein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can be known only by the subject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own understanding of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truth,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aqq</w:t>
      </w:r>
      <w:r>
        <w:rPr>
          <w:rFonts w:ascii="TrumpMediaeval-Roman" w:hAnsi="Arial" w:cs="TrumpMediaeval-Roman"/>
          <w:color w:val="000000"/>
          <w:sz w:val="20"/>
          <w:szCs w:val="20"/>
        </w:rPr>
        <w:t>. It is grounded, then, in immediate and subjective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presence. HereS.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 is anticipating Hume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rejection of the rationalist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concept of causality, by arguing that there is neither a 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lastRenderedPageBreak/>
        <w:t>nor a metaphysical relationship between cause and effect. Only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subject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own 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understanding determines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causality,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and hence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defines priority in being. However,S.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position is distinct from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Hume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in that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a does accept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real priority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taqaddum bi-alh.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20"/>
          <w:szCs w:val="20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qa</w:t>
      </w:r>
      <w:r>
        <w:rPr>
          <w:rFonts w:ascii="TrumpMediaeval-Roman" w:hAnsi="Arial" w:cs="TrumpMediaeval-Roman"/>
          <w:color w:val="000000"/>
          <w:sz w:val="20"/>
          <w:szCs w:val="20"/>
        </w:rPr>
        <w:t>), which he states to be priority of a thing over that which 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existent because of it. So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view is more realist than Hume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where mere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perception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is the only observed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relation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between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two things.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It seems to me, though, that 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taqaddum bi-al-h. aqq </w:t>
      </w:r>
      <w:r>
        <w:rPr>
          <w:rFonts w:ascii="TrumpMediaeval-Roman" w:hAnsi="Arial" w:cs="TrumpMediaeval-Roman"/>
          <w:color w:val="000000"/>
          <w:sz w:val="20"/>
          <w:szCs w:val="20"/>
        </w:rPr>
        <w:t>is compatible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with the Illuminationist position that being is equivocal,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ensuing doctrine that beings are ranked in a priority of nobility.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s position on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true priority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does favor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religious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view of creation, evoking as it does a unique relation between God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what he creates; and he insists that we must know the truth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aqq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) immediately in order to understand the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causal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connection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between two things related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in terms of truth.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Still he does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reject the traditional understanding of other types of causation, but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only claims that it does not capture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priority in terms of truth.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This places his thinking within philosophy rather than religion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as such.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From the sixteenth century to the present, Islamic philosophy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been dominated by a scholastic tradition that continues in its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the ideals of classical Arabic philosophy, and leads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final acceptance of philosophy by religion. InS.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adr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/>
          <w:color w:val="000000"/>
          <w:sz w:val="20"/>
          <w:szCs w:val="20"/>
        </w:rPr>
        <w:t>a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’</w:t>
      </w:r>
      <w:r>
        <w:rPr>
          <w:rFonts w:ascii="TrumpMediaeval-Roman" w:hAnsi="Arial" w:cs="TrumpMediaeval-Roman"/>
          <w:color w:val="000000"/>
          <w:sz w:val="20"/>
          <w:szCs w:val="20"/>
        </w:rPr>
        <w:t>s unified system,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select religious scholars, possessing knowledge and inspiration,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were confirmed as the legitimate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guardians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of just rule. This system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also became the basis for the continuity of philosophy. Although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higher philosophy is today still mostly studied only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extracurricularly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doru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s-e kha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 xml:space="preserve"> rej</w:t>
      </w:r>
      <w:r>
        <w:rPr>
          <w:rFonts w:ascii="TrumpMediaeval-Roman" w:hAnsi="Arial" w:cs="TrumpMediaeval-Roman"/>
          <w:color w:val="000000"/>
          <w:sz w:val="20"/>
          <w:szCs w:val="20"/>
        </w:rPr>
        <w:t>), the scholastic tradition has incorporated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certain aspects of philosophy into its core curricula. For instance,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semantics is included in the study of the principles of jurisprudence,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and a standard, simplified formal logic is included in 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“</w:t>
      </w:r>
      <w:r>
        <w:rPr>
          <w:rFonts w:ascii="TrumpMediaeval-Roman" w:hAnsi="Arial" w:cs="TrumpMediaeval-Roman"/>
          <w:color w:val="000000"/>
          <w:sz w:val="20"/>
          <w:szCs w:val="20"/>
        </w:rPr>
        <w:t>primers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”</w:t>
      </w:r>
      <w:r>
        <w:rPr>
          <w:rFonts w:ascii="TrumpMediaeval-Roman" w:hAnsi="Arial" w:cs="TrumpMediaeval-Roman"/>
          <w:color w:val="000000"/>
          <w:sz w:val="20"/>
          <w:szCs w:val="20"/>
        </w:rPr>
        <w:t xml:space="preserve"> studied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by all beginning seminary students. Representative members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 Sh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¯</w:t>
      </w:r>
      <w:r>
        <w:rPr>
          <w:rFonts w:ascii="TrumpMediaeval-Roman" w:hAnsi="Arial" w:cs="TrumpMediaeval-Roman" w:hint="eastAsia"/>
          <w:color w:val="000000"/>
          <w:sz w:val="20"/>
          <w:szCs w:val="20"/>
        </w:rPr>
        <w:t>ı</w:t>
      </w:r>
      <w:r>
        <w:rPr>
          <w:rFonts w:ascii="TrumpMediaeval-Roman" w:hAnsi="Arial" w:cs="TrumpMediaeval-Roman" w:hint="cs"/>
          <w:color w:val="000000"/>
          <w:sz w:val="20"/>
          <w:szCs w:val="20"/>
        </w:rPr>
        <w:t>‘</w:t>
      </w:r>
      <w:r>
        <w:rPr>
          <w:rFonts w:ascii="TrumpMediaeval-Roman" w:hAnsi="Arial" w:cs="TrumpMediaeval-Roman"/>
          <w:color w:val="000000"/>
          <w:sz w:val="20"/>
          <w:szCs w:val="20"/>
        </w:rPr>
        <w:t>ite clergy propose also the doctrine of independent reason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Recent trends </w:t>
      </w:r>
      <w:r>
        <w:rPr>
          <w:rFonts w:ascii="TrumpMediaeval-SC" w:hAnsi="Arial" w:cs="TrumpMediaeval-SC"/>
          <w:color w:val="000000"/>
          <w:sz w:val="20"/>
          <w:szCs w:val="20"/>
        </w:rPr>
        <w:t>421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ijtiha</w:t>
      </w:r>
      <w:r>
        <w:rPr>
          <w:rFonts w:ascii="TrumpMediaeval-ItalicOsF" w:hAnsi="Arial" w:cs="TrumpMediaeval-ItalicOsF" w:hint="eastAsia"/>
          <w:i/>
          <w:iCs/>
          <w:color w:val="000000"/>
          <w:sz w:val="20"/>
          <w:szCs w:val="20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20"/>
          <w:szCs w:val="20"/>
        </w:rPr>
        <w:t>d</w:t>
      </w:r>
      <w:r>
        <w:rPr>
          <w:rFonts w:ascii="TrumpMediaeval-Roman" w:hAnsi="Arial" w:cs="TrumpMediaeval-Roman"/>
          <w:color w:val="000000"/>
          <w:sz w:val="20"/>
          <w:szCs w:val="20"/>
        </w:rPr>
        <w:t>) in principles of jurisprudence,whichmarks the final harmonization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of philosophy with religion.</w:t>
      </w:r>
      <w:r>
        <w:rPr>
          <w:rFonts w:ascii="TrumpMediaeval-SC" w:hAnsi="Arial" w:cs="TrumpMediaeval-SC"/>
          <w:color w:val="000000"/>
          <w:sz w:val="14"/>
          <w:szCs w:val="14"/>
        </w:rPr>
        <w:t xml:space="preserve">37 </w:t>
      </w:r>
      <w:r>
        <w:rPr>
          <w:rFonts w:ascii="TrumpMediaeval-Roman" w:hAnsi="Arial" w:cs="TrumpMediaeval-Roman"/>
          <w:color w:val="000000"/>
          <w:sz w:val="20"/>
          <w:szCs w:val="20"/>
        </w:rPr>
        <w:t>The dominant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themes in the past centuries have been ontology, creation and cosmology,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theories of knowledge (especially unified theories deemed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capable of describing extraordinary types of knowing such as inspiration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and intuition), psychology (though this has been reduced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main to eschatology), philosophical hermeneutics, and a few other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similar topics. Much more work remains to be done inWestern scholarship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on this recent philosophical tradition, and this work needs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begin from the realization that there is much here that is genuinely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>philosophical.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notes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Thewide-ranging intellectual impact of Iranian influences has led some,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notably the late French Orientalist Henry Corbin, to give the name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Iranian Islam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to many domains of inquiry and expression including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philosophical. See Corbin [</w:t>
      </w:r>
      <w:r>
        <w:rPr>
          <w:rFonts w:ascii="TrumpMediaeval-SC" w:hAnsi="Arial" w:cs="TrumpMediaeval-SC"/>
          <w:color w:val="000000"/>
          <w:sz w:val="18"/>
          <w:szCs w:val="18"/>
        </w:rPr>
        <w:t>161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Phrases like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Oriental wisdom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(as in Corbin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translation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ikma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>al-ishra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sagesse orientale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and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transcendent theosophy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misrepresent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analytical value of the philosophy of Illumination, presenting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it as mystical or visionary, rather than presenting Islamic philosophy 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Rahman [</w:t>
      </w:r>
      <w:r>
        <w:rPr>
          <w:rFonts w:ascii="TrumpMediaeval-SC" w:hAnsi="Arial" w:cs="TrumpMediaeval-SC"/>
          <w:color w:val="000000"/>
          <w:sz w:val="18"/>
          <w:szCs w:val="18"/>
        </w:rPr>
        <w:t>167</w:t>
      </w:r>
      <w:r>
        <w:rPr>
          <w:rFonts w:ascii="TrumpMediaeval-Roman" w:hAnsi="Arial" w:cs="TrumpMediaeval-Roman"/>
          <w:color w:val="000000"/>
          <w:sz w:val="18"/>
          <w:szCs w:val="18"/>
        </w:rPr>
        <w:t>], vii.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H. Ziai,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Shih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: founder of the Illuminationist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school,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Nasr and Leaman [</w:t>
      </w:r>
      <w:r>
        <w:rPr>
          <w:rFonts w:ascii="TrumpMediaeval-SC" w:hAnsi="Arial" w:cs="TrumpMediaeval-SC"/>
          <w:color w:val="000000"/>
          <w:sz w:val="18"/>
          <w:szCs w:val="18"/>
        </w:rPr>
        <w:t>34</w:t>
      </w:r>
      <w:r>
        <w:rPr>
          <w:rFonts w:ascii="TrumpMediaeval-Roman" w:hAnsi="Arial" w:cs="TrumpMediaeval-Roman"/>
          <w:color w:val="000000"/>
          <w:sz w:val="18"/>
          <w:szCs w:val="18"/>
        </w:rPr>
        <w:t>], vol.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chapter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above.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See Shams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 Shahraz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ur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h.ikma al-Ishra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Roman" w:hAnsi="Arial" w:cs="TrumpMediaeval-Roman"/>
          <w:color w:val="000000"/>
          <w:sz w:val="18"/>
          <w:szCs w:val="18"/>
        </w:rPr>
        <w:t>, ed. H.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See the recent work by Sadughi [</w:t>
      </w:r>
      <w:r>
        <w:rPr>
          <w:rFonts w:ascii="TrumpMediaeval-SC" w:hAnsi="Arial" w:cs="TrumpMediaeval-SC"/>
          <w:color w:val="000000"/>
          <w:sz w:val="18"/>
          <w:szCs w:val="18"/>
        </w:rPr>
        <w:t>258</w:t>
      </w:r>
      <w:r>
        <w:rPr>
          <w:rFonts w:ascii="TrumpMediaeval-Roman" w:hAnsi="Arial" w:cs="TrumpMediaeval-Roman"/>
          <w:color w:val="000000"/>
          <w:sz w:val="18"/>
          <w:szCs w:val="18"/>
        </w:rPr>
        <w:t>], which shows that all of the hundreds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philosophers from the seventeenth century to the present were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from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ulam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, with the notable exception of Muh. ammad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asan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Qashqai and Jah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ang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 Qashqai (see pp. </w:t>
      </w:r>
      <w:r>
        <w:rPr>
          <w:rFonts w:ascii="TrumpMediaeval-SC" w:hAnsi="Arial" w:cs="TrumpMediaeval-SC"/>
          <w:color w:val="000000"/>
          <w:sz w:val="18"/>
          <w:szCs w:val="18"/>
        </w:rPr>
        <w:t>30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167</w:t>
      </w:r>
      <w:r>
        <w:rPr>
          <w:rFonts w:ascii="TrumpMediaeval-Roman" w:hAnsi="Arial" w:cs="TrumpMediaeval-Roman"/>
          <w:color w:val="000000"/>
          <w:sz w:val="18"/>
          <w:szCs w:val="18"/>
        </w:rPr>
        <w:t>), who were noble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tribal Qashqai khans.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Given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explicitly philosophical aims, this term is to be preferred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to the prevalent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transcendent philosophy.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almost every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contemporary Persian book on intellectual subjects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is rightly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hailed for his success in describing a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rational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aql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) system, which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thought to lend philosophical legitimacy to 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ism as a whole.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Sadughi (</w:t>
      </w:r>
      <w:r>
        <w:rPr>
          <w:rFonts w:ascii="TrumpMediaeval-SC" w:hAnsi="Arial" w:cs="TrumpMediaeval-SC"/>
          <w:color w:val="000000"/>
          <w:sz w:val="18"/>
          <w:szCs w:val="18"/>
        </w:rPr>
        <w:t>258</w:t>
      </w:r>
      <w:r>
        <w:rPr>
          <w:rFonts w:ascii="TrumpMediaeval-Roman" w:hAnsi="Arial" w:cs="TrumpMediaeval-Roman"/>
          <w:color w:val="000000"/>
          <w:sz w:val="18"/>
          <w:szCs w:val="18"/>
        </w:rPr>
        <w:t>) for lists of 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ite scholastics who have taught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422 hossein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shtiya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is perhaps the leading creative thinker in the scholastic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ite world. He is one of the few 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ite scholastics who, because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his scholarly collaboration with Henry Corbin, is known toWestern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scholarship at least in name, and a few of his text editions of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 are also known. For a simple overview of the epistemological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stance see Sohravard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Partow 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meh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Book of Radiance</w:t>
      </w:r>
      <w:r>
        <w:rPr>
          <w:rFonts w:ascii="TrumpMediaeval-Roman" w:hAnsi="Arial" w:cs="TrumpMediaeval-Roman"/>
          <w:color w:val="000000"/>
          <w:sz w:val="18"/>
          <w:szCs w:val="18"/>
        </w:rPr>
        <w:t>), ed.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trans. with an introduction by H. Ziai (Costa Mesa, CA: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), xvi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xx.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See also Yazdi [</w:t>
      </w:r>
      <w:r>
        <w:rPr>
          <w:rFonts w:ascii="TrumpMediaeval-SC" w:hAnsi="Arial" w:cs="TrumpMediaeval-SC"/>
          <w:color w:val="000000"/>
          <w:sz w:val="18"/>
          <w:szCs w:val="18"/>
        </w:rPr>
        <w:t>157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See further Ziai [</w:t>
      </w:r>
      <w:r>
        <w:rPr>
          <w:rFonts w:ascii="TrumpMediaeval-SC" w:hAnsi="Arial" w:cs="TrumpMediaeval-SC"/>
          <w:color w:val="000000"/>
          <w:sz w:val="18"/>
          <w:szCs w:val="18"/>
        </w:rPr>
        <w:t>262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adr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al-Sh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al-Asfa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al-arba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n.d.), vol. VI, </w:t>
      </w:r>
      <w:r>
        <w:rPr>
          <w:rFonts w:ascii="TrumpMediaeval-SC" w:hAnsi="Arial" w:cs="TrumpMediaeval-SC"/>
          <w:color w:val="000000"/>
          <w:sz w:val="18"/>
          <w:szCs w:val="18"/>
        </w:rPr>
        <w:t>180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Hossein Ziai,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Manuscript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al-Shajara al-Ila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hiyya</w:t>
      </w:r>
      <w:r>
        <w:rPr>
          <w:rFonts w:ascii="TrumpMediaeval-Roman" w:hAnsi="Arial" w:cs="TrumpMediaeval-Roman"/>
          <w:color w:val="000000"/>
          <w:sz w:val="18"/>
          <w:szCs w:val="18"/>
        </w:rPr>
        <w:t>, a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Encyclopedia by Shams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nMuh. ammad Shahrazu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Shina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108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VI, </w:t>
      </w:r>
      <w:r>
        <w:rPr>
          <w:rFonts w:ascii="TrumpMediaeval-SC" w:hAnsi="Arial" w:cs="TrumpMediaeval-SC"/>
          <w:color w:val="000000"/>
          <w:sz w:val="18"/>
          <w:szCs w:val="18"/>
        </w:rPr>
        <w:t>187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Ziai,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Manuscript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al-Shajara al-Ila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hiyya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>Al-R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al-Mab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ith al-mashriqiyya </w:t>
      </w:r>
      <w:r>
        <w:rPr>
          <w:rFonts w:ascii="TrumpMediaeval-Roman" w:hAnsi="Arial" w:cs="TrumpMediaeval-Roman"/>
          <w:color w:val="000000"/>
          <w:sz w:val="18"/>
          <w:szCs w:val="18"/>
        </w:rPr>
        <w:t>ought not to be considered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Illuminationist work as some have suggested: see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As. ghar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rikh-e Fala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sefe-ye I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n.d.), </w:t>
      </w:r>
      <w:r>
        <w:rPr>
          <w:rFonts w:ascii="TrumpMediaeval-SC" w:hAnsi="Arial" w:cs="TrumpMediaeval-SC"/>
          <w:color w:val="000000"/>
          <w:sz w:val="18"/>
          <w:szCs w:val="18"/>
        </w:rPr>
        <w:t>123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VI, </w:t>
      </w:r>
      <w:r>
        <w:rPr>
          <w:rFonts w:ascii="TrumpMediaeval-SC" w:hAnsi="Arial" w:cs="TrumpMediaeval-SC"/>
          <w:color w:val="000000"/>
          <w:sz w:val="18"/>
          <w:szCs w:val="18"/>
        </w:rPr>
        <w:t>187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16 </w:t>
      </w:r>
      <w:r>
        <w:rPr>
          <w:rFonts w:ascii="TrumpMediaeval-Roman" w:hAnsi="Arial" w:cs="TrumpMediaeval-Roman"/>
          <w:color w:val="000000"/>
          <w:sz w:val="18"/>
          <w:szCs w:val="18"/>
        </w:rPr>
        <w:t>See Ziai [</w:t>
      </w:r>
      <w:r>
        <w:rPr>
          <w:rFonts w:ascii="TrumpMediaeval-SC" w:hAnsi="Arial" w:cs="TrumpMediaeval-SC"/>
          <w:color w:val="000000"/>
          <w:sz w:val="18"/>
          <w:szCs w:val="18"/>
        </w:rPr>
        <w:t>158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ch.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17 </w:t>
      </w:r>
      <w:r>
        <w:rPr>
          <w:rFonts w:ascii="TrumpMediaeval-Roman" w:hAnsi="Arial" w:cs="TrumpMediaeval-Roman"/>
          <w:color w:val="000000"/>
          <w:sz w:val="18"/>
          <w:szCs w:val="18"/>
        </w:rPr>
        <w:t>See Ziai [</w:t>
      </w:r>
      <w:r>
        <w:rPr>
          <w:rFonts w:ascii="TrumpMediaeval-SC" w:hAnsi="Arial" w:cs="TrumpMediaeval-SC"/>
          <w:color w:val="000000"/>
          <w:sz w:val="18"/>
          <w:szCs w:val="18"/>
        </w:rPr>
        <w:t>158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18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for instance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III, </w:t>
      </w:r>
      <w:r>
        <w:rPr>
          <w:rFonts w:ascii="TrumpMediaeval-SC" w:hAnsi="Arial" w:cs="TrumpMediaeval-SC"/>
          <w:color w:val="000000"/>
          <w:sz w:val="18"/>
          <w:szCs w:val="18"/>
        </w:rPr>
        <w:t>509</w:t>
      </w:r>
      <w:r>
        <w:rPr>
          <w:rFonts w:ascii="TrumpMediaeval-Roman" w:hAnsi="Arial" w:cs="TrumpMediaeval-Roman"/>
          <w:color w:val="000000"/>
          <w:sz w:val="18"/>
          <w:szCs w:val="18"/>
        </w:rPr>
        <w:t>ff.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I have prepared a critical edition of part I of this work, which is now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press (Tehran: forthcoming).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shtiya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makes ample use of this text;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see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-eh.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 va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ar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a-ye falsaf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-yeMull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Life and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Doctrine of Mull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(Qom: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228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Ibn Taymiyya,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Against the Greek Logicians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W. B. Hallaq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21 </w:t>
      </w:r>
      <w:r>
        <w:rPr>
          <w:rFonts w:ascii="TrumpMediaeval-Roman" w:hAnsi="Arial" w:cs="TrumpMediaeval-Roman"/>
          <w:color w:val="000000"/>
          <w:sz w:val="18"/>
          <w:szCs w:val="18"/>
        </w:rPr>
        <w:t>Given Ibn Torkeh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obscurity inWestern scholarship I will provide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reader with a fairly detailed list of references: J. 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ini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introduction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to his Persian translation of Sharast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al-Milal wa al-nih.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</w:t>
      </w:r>
      <w:r>
        <w:rPr>
          <w:rFonts w:ascii="TrumpMediaeval-Roman" w:hAnsi="Arial" w:cs="TrumpMediaeval-Roman"/>
          <w:color w:val="000000"/>
          <w:sz w:val="18"/>
          <w:szCs w:val="18"/>
        </w:rPr>
        <w:t>, titled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Tanq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h. al-adilla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1335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A.H.); M.-T. Danesh-Pajouh,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Fehrest-e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Keta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b-Kha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ne-ye Ehda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-ye SeyyedMohamad-eMeshka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</w:t>
      </w:r>
      <w:r>
        <w:rPr>
          <w:rFonts w:ascii="TrumpMediaeval-SC" w:hAnsi="Arial" w:cs="TrumpMediaeval-SC"/>
          <w:color w:val="000000"/>
          <w:sz w:val="18"/>
          <w:szCs w:val="18"/>
        </w:rPr>
        <w:t>1332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A.H.), vol. III, </w:t>
      </w:r>
      <w:r>
        <w:rPr>
          <w:rFonts w:ascii="TrumpMediaeval-SC" w:hAnsi="Arial" w:cs="TrumpMediaeval-SC"/>
          <w:color w:val="000000"/>
          <w:sz w:val="18"/>
          <w:szCs w:val="18"/>
        </w:rPr>
        <w:t>425</w:t>
      </w:r>
      <w:r>
        <w:rPr>
          <w:rFonts w:ascii="TrumpMediaeval-Roman" w:hAnsi="Arial" w:cs="TrumpMediaeval-Roman"/>
          <w:color w:val="000000"/>
          <w:sz w:val="18"/>
          <w:szCs w:val="18"/>
        </w:rPr>
        <w:t>ff.; H. Corbin [</w:t>
      </w:r>
      <w:r>
        <w:rPr>
          <w:rFonts w:ascii="TrumpMediaeval-SC" w:hAnsi="Arial" w:cs="TrumpMediaeval-SC"/>
          <w:color w:val="000000"/>
          <w:sz w:val="18"/>
          <w:szCs w:val="18"/>
        </w:rPr>
        <w:t>161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III (Paris: </w:t>
      </w:r>
      <w:r>
        <w:rPr>
          <w:rFonts w:ascii="TrumpMediaeval-SC" w:hAnsi="Arial" w:cs="TrumpMediaeval-SC"/>
          <w:color w:val="000000"/>
          <w:sz w:val="18"/>
          <w:szCs w:val="18"/>
        </w:rPr>
        <w:t>1972</w:t>
      </w:r>
      <w:r>
        <w:rPr>
          <w:rFonts w:ascii="TrumpMediaeval-Roman" w:hAnsi="Arial" w:cs="TrumpMediaeval-Roman"/>
          <w:color w:val="000000"/>
          <w:sz w:val="18"/>
          <w:szCs w:val="18"/>
        </w:rPr>
        <w:t>); S. A. 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Behbahani,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Ah. v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 va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As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ar-e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in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 Torkeh-ye Is.fah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Mohaghegh and Landolt [</w:t>
      </w:r>
      <w:r>
        <w:rPr>
          <w:rFonts w:ascii="TrumpMediaeval-SC" w:hAnsi="Arial" w:cs="TrumpMediaeval-SC"/>
          <w:color w:val="000000"/>
          <w:sz w:val="18"/>
          <w:szCs w:val="18"/>
        </w:rPr>
        <w:t>255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145</w:t>
      </w:r>
      <w:r>
        <w:rPr>
          <w:rFonts w:ascii="TrumpMediaeval-Roman" w:hAnsi="Arial" w:cs="TrumpMediaeval-Roman"/>
          <w:color w:val="000000"/>
          <w:sz w:val="18"/>
          <w:szCs w:val="18"/>
        </w:rPr>
        <w:t>; Sadughi [</w:t>
      </w:r>
      <w:r>
        <w:rPr>
          <w:rFonts w:ascii="TrumpMediaeval-SC" w:hAnsi="Arial" w:cs="TrumpMediaeval-SC"/>
          <w:color w:val="000000"/>
          <w:sz w:val="18"/>
          <w:szCs w:val="18"/>
        </w:rPr>
        <w:t>258</w:t>
      </w:r>
      <w:r>
        <w:rPr>
          <w:rFonts w:ascii="TrumpMediaeval-Roman" w:hAnsi="Arial" w:cs="TrumpMediaeval-Roman"/>
          <w:color w:val="000000"/>
          <w:sz w:val="18"/>
          <w:szCs w:val="18"/>
        </w:rPr>
        <w:t>].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in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work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Tamh.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al-qawa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id </w:t>
      </w:r>
      <w:r>
        <w:rPr>
          <w:rFonts w:ascii="TrumpMediaeval-Roman" w:hAnsi="Arial" w:cs="TrumpMediaeval-Roman"/>
          <w:color w:val="000000"/>
          <w:sz w:val="18"/>
          <w:szCs w:val="18"/>
        </w:rPr>
        <w:t>has been edited by S. J. D.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shtiya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with 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</w:t>
      </w:r>
      <w:r>
        <w:rPr>
          <w:rFonts w:ascii="TrumpMediaeval-Roman" w:hAnsi="Arial" w:cs="TrumpMediaeval-Roman"/>
          <w:color w:val="000000"/>
          <w:sz w:val="18"/>
          <w:szCs w:val="18"/>
        </w:rPr>
        <w:t>-page analytical introduction, and glosses on the work. There have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been previous lithograph editions, not free of error.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22 </w:t>
      </w:r>
      <w:r>
        <w:rPr>
          <w:rFonts w:ascii="TrumpMediaeval-Roman" w:hAnsi="Arial" w:cs="TrumpMediaeval-Roman"/>
          <w:color w:val="000000"/>
          <w:sz w:val="18"/>
          <w:szCs w:val="18"/>
        </w:rPr>
        <w:t>Sadughi [</w:t>
      </w:r>
      <w:r>
        <w:rPr>
          <w:rFonts w:ascii="TrumpMediaeval-SC" w:hAnsi="Arial" w:cs="TrumpMediaeval-SC"/>
          <w:color w:val="000000"/>
          <w:sz w:val="18"/>
          <w:szCs w:val="18"/>
        </w:rPr>
        <w:t>258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>See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in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Tamh.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al-qawa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>.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shtiya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seminal study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documents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in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impact on Mull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Moh. sen Fayd. -e K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Recent trends </w:t>
      </w:r>
      <w:r>
        <w:rPr>
          <w:rFonts w:ascii="TrumpMediaeval-SC" w:hAnsi="Arial" w:cs="TrumpMediaeval-SC"/>
          <w:color w:val="000000"/>
          <w:sz w:val="20"/>
          <w:szCs w:val="20"/>
        </w:rPr>
        <w:t>423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Abd al-Razz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aq 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j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and other 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ite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ulama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, and shows why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r Fenderesk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Baha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mel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r Da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ma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d, and Mulla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S. adra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acknowledged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in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thought. See further A. M. Behbahani,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Ah. v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al va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As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ar-eS.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in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 Torkeh-ye Is.fah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Mohaghegh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Landolt [</w:t>
      </w:r>
      <w:r>
        <w:rPr>
          <w:rFonts w:ascii="TrumpMediaeval-SC" w:hAnsi="Arial" w:cs="TrumpMediaeval-SC"/>
          <w:color w:val="000000"/>
          <w:sz w:val="18"/>
          <w:szCs w:val="18"/>
        </w:rPr>
        <w:t>255</w:t>
      </w:r>
      <w:r>
        <w:rPr>
          <w:rFonts w:ascii="TrumpMediaeval-Roman" w:hAnsi="Arial" w:cs="TrumpMediaeval-Roman"/>
          <w:color w:val="000000"/>
          <w:sz w:val="18"/>
          <w:szCs w:val="18"/>
        </w:rPr>
        <w:t>], xvi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xxii.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>For a discussion of the new structure see, for example,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>], xxiii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xxviii.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25 </w:t>
      </w:r>
      <w:r>
        <w:rPr>
          <w:rFonts w:ascii="TrumpMediaeval-Roman" w:hAnsi="Arial" w:cs="TrumpMediaeval-Roman"/>
          <w:color w:val="000000"/>
          <w:sz w:val="18"/>
          <w:szCs w:val="18"/>
        </w:rPr>
        <w:t>Perhaps the best anthology is Corbin and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shtiya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254</w:t>
      </w:r>
      <w:r>
        <w:rPr>
          <w:rFonts w:ascii="TrumpMediaeval-Roman" w:hAnsi="Arial" w:cs="TrumpMediaeval-Roman"/>
          <w:color w:val="000000"/>
          <w:sz w:val="18"/>
          <w:szCs w:val="18"/>
        </w:rPr>
        <w:t>]. Twelve treatises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have been published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Majm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eh-ye ras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il-e falsaf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-ye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adr almuta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allih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>, edited by H. N. Is.fah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(Tehran: </w:t>
      </w:r>
      <w:r>
        <w:rPr>
          <w:rFonts w:ascii="TrumpMediaeval-SC" w:hAnsi="Arial" w:cs="TrumpMediaeval-SC"/>
          <w:color w:val="000000"/>
          <w:sz w:val="18"/>
          <w:szCs w:val="18"/>
        </w:rPr>
        <w:t>1966</w:t>
      </w:r>
      <w:r>
        <w:rPr>
          <w:rFonts w:ascii="TrumpMediaeval-Roman" w:hAnsi="Arial" w:cs="TrumpMediaeval-Roman"/>
          <w:color w:val="000000"/>
          <w:sz w:val="18"/>
          <w:szCs w:val="18"/>
        </w:rPr>
        <w:t>). Works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significant nineteenth-century scholastic, 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Sabziw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have been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edited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Ras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el-e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ak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 Sabzeva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ed. S. J. D.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shtiya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(Tehran: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1991</w:t>
      </w:r>
      <w:r>
        <w:rPr>
          <w:rFonts w:ascii="TrumpMediaeval-Roman" w:hAnsi="Arial" w:cs="TrumpMediaeval-Roman"/>
          <w:color w:val="000000"/>
          <w:sz w:val="18"/>
          <w:szCs w:val="18"/>
        </w:rPr>
        <w:t>). Also useful for the study of Arabic and Persian philosophy, especially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concerning scholastic figures, is the journal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Kherad-na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meh-ye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Mull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26 </w:t>
      </w:r>
      <w:r>
        <w:rPr>
          <w:rFonts w:ascii="TrumpMediaeval-Roman" w:hAnsi="Arial" w:cs="TrumpMediaeval-Roman"/>
          <w:color w:val="000000"/>
          <w:sz w:val="18"/>
          <w:szCs w:val="18"/>
        </w:rPr>
        <w:t>For example, numerous short monographs responded to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Kammu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paradox on whether the Necessary Being is unique.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27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Majm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eh-ye ras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il-e falsaf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-yeS.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adr al-muta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allih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193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>This was at the time an important center of learning, which produced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several scholars that would influence the development of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school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Is.fah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an.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For a discussion of the main scholastic philosophers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 see Q. K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ak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r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adr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Dashtak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Kherad-na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meh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>.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adr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 Dashtak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his son, Ghiy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ath 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Dashtak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are two outstanding figures of sixteenth-century trends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philosophy; the father wrote a monograph on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Ithba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al-Wa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jib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of the Necessary Being</w:t>
      </w:r>
      <w:r>
        <w:rPr>
          <w:rFonts w:ascii="TrumpMediaeval-Roman" w:hAnsi="Arial" w:cs="TrumpMediaeval-Roman"/>
          <w:color w:val="000000"/>
          <w:sz w:val="18"/>
          <w:szCs w:val="18"/>
        </w:rPr>
        <w:t>), which as mentioned above is a representative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 of the philosophical genres of this period. Another of his monographs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on ontology is titled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Risa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wuju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 al-dhihn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Treatise on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Ideal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Mental Being</w:t>
      </w:r>
      <w:r>
        <w:rPr>
          <w:rFonts w:ascii="TrumpMediaeval-Roman" w:hAnsi="Arial" w:cs="TrumpMediaeval-Roman"/>
          <w:color w:val="000000"/>
          <w:sz w:val="18"/>
          <w:szCs w:val="18"/>
        </w:rPr>
        <w:t>). Both these works were extensively read later,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notably byS.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, who mentions them in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Asfa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/>
          <w:color w:val="000000"/>
          <w:sz w:val="18"/>
          <w:szCs w:val="18"/>
        </w:rPr>
        <w:t>. The son, Ghiya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nDashtak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wrote a commentary on one of 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less technical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Illuminationist texts,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kil al-nu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29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Semantic theory in general, called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ilmdal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ala al-alf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az.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, continues as 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initial chapter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or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fas. l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of textbooks on 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principles of jurisprudence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 al-fiqh</w:t>
      </w:r>
      <w:r>
        <w:rPr>
          <w:rFonts w:ascii="TrumpMediaeval-Roman" w:hAnsi="Arial" w:cs="TrumpMediaeval-Roman"/>
          <w:color w:val="000000"/>
          <w:sz w:val="18"/>
          <w:szCs w:val="18"/>
        </w:rPr>
        <w:t>), but is totally removed from the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discourse as such in the later 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30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See, e.g.,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Risa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leh-ye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ibra al-fud. 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h. all shubha jadhr al-as.amm</w:t>
      </w:r>
      <w:r>
        <w:rPr>
          <w:rFonts w:ascii="TrumpMediaeval-Roman" w:hAnsi="Arial" w:cs="TrumpMediaeval-Roman"/>
          <w:color w:val="000000"/>
          <w:sz w:val="18"/>
          <w:szCs w:val="18"/>
        </w:rPr>
        <w:t>, by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yet another of the sixteenth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seventeenth-century scholastic figures,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Shams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nMuh. ammad Khafr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A. F.Qaramaleki,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Kherad-na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. Here the paradoxical proposition is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all of my statements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now are false.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Note that here, in the title of the paradox,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phrase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all my statements are false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is replaced by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jadhr al-as.amm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>424 hossein ziai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square root of an imaginary number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(the term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as.amm </w:t>
      </w:r>
      <w:r>
        <w:rPr>
          <w:rFonts w:ascii="TrumpMediaeval-Roman" w:hAnsi="Arial" w:cs="TrumpMediaeval-Roman"/>
          <w:color w:val="000000"/>
          <w:sz w:val="18"/>
          <w:szCs w:val="18"/>
        </w:rPr>
        <w:t>stands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square root of </w:t>
      </w:r>
      <w:r>
        <w:rPr>
          <w:rFonts w:ascii="MTSY" w:hAnsi="MTSY" w:cs="MTSY"/>
          <w:color w:val="000000"/>
          <w:sz w:val="18"/>
          <w:szCs w:val="18"/>
        </w:rPr>
        <w:t>−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literally it means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most dumb,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i.e.,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devoid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sense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>). The implication here, anticipating the analysis of the paradox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the sixteenth and seventeenth centuries, is that the proposition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is itself devoid of sense, like asking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what is the square root of </w:t>
      </w:r>
      <w:r>
        <w:rPr>
          <w:rFonts w:ascii="MTSY" w:hAnsi="MTSY" w:cs="MTSY"/>
          <w:color w:val="000000"/>
          <w:sz w:val="18"/>
          <w:szCs w:val="18"/>
        </w:rPr>
        <w:t>−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>?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according to the mathematics of the day.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See A. F. Qaramelaki,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Mo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amm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a-ye jadhr-e as.amm darh.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owzeh-ye falsaf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-ye 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 (The Liar Paradox in the Philosophical Circle of 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az),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Kherad-na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meh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. The author lists (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nn. 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some of the earlier known presentations of the liar paradox in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Persian, the oldest by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the most important by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Kammu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>Jala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Dawwa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ya al-kala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h. all shubha kull kala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dhib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A. F. Qaramelaki,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meh-ye mof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33 </w:t>
      </w:r>
      <w:r>
        <w:rPr>
          <w:rFonts w:ascii="TrumpMediaeval-Roman" w:hAnsi="Arial" w:cs="TrumpMediaeval-Roman"/>
          <w:color w:val="000000"/>
          <w:sz w:val="18"/>
          <w:szCs w:val="18"/>
        </w:rPr>
        <w:t>On notions of being in theS.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adrian tradition, there is as yet no fully adequate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treatment, but a good place to start is Rahman [</w:t>
      </w:r>
      <w:r>
        <w:rPr>
          <w:rFonts w:ascii="TrumpMediaeval-SC" w:hAnsi="Arial" w:cs="TrumpMediaeval-SC"/>
          <w:color w:val="000000"/>
          <w:sz w:val="18"/>
          <w:szCs w:val="18"/>
        </w:rPr>
        <w:t>167</w:t>
      </w:r>
      <w:r>
        <w:rPr>
          <w:rFonts w:ascii="TrumpMediaeval-Roman" w:hAnsi="Arial" w:cs="TrumpMediaeval-Roman"/>
          <w:color w:val="000000"/>
          <w:sz w:val="18"/>
          <w:szCs w:val="18"/>
        </w:rPr>
        <w:t>]. Excellent,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though a bit outdated in style, is M. H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orten,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Philosophische von Shirazi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(Halle: </w:t>
      </w:r>
      <w:r>
        <w:rPr>
          <w:rFonts w:ascii="TrumpMediaeval-SC" w:hAnsi="Arial" w:cs="TrumpMediaeval-SC"/>
          <w:color w:val="000000"/>
          <w:sz w:val="18"/>
          <w:szCs w:val="18"/>
        </w:rPr>
        <w:t>1912</w:t>
      </w:r>
      <w:r>
        <w:rPr>
          <w:rFonts w:ascii="TrumpMediaeval-Roman" w:hAnsi="Arial" w:cs="TrumpMediaeval-Roman"/>
          <w:color w:val="000000"/>
          <w:sz w:val="18"/>
          <w:szCs w:val="18"/>
        </w:rPr>
        <w:t>). The best accounts in Persian are those by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shtiya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not only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Sharh. -e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 va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ar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a-ye falsaf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-ye Mull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Mulla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Life and his Philosophical Ideas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(Qom: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), but also an independent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 called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Hast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Being</w:t>
      </w:r>
      <w:r>
        <w:rPr>
          <w:rFonts w:ascii="TrumpMediaeval-Roman" w:hAnsi="Arial" w:cs="TrumpMediaeval-Roman"/>
          <w:color w:val="000000"/>
          <w:sz w:val="18"/>
          <w:szCs w:val="18"/>
        </w:rPr>
        <w:t>) (Tehran, several reprints),which may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 recommended as a representative and engaging work from the recent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scholastic tradition.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 have prepared an edition 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>, which is now in press; unfortunately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only a lithograph has so far been available (Tehran: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1313 </w:t>
      </w:r>
      <w:r>
        <w:rPr>
          <w:rFonts w:ascii="TrumpMediaeval-Roman" w:hAnsi="Arial" w:cs="TrumpMediaeval-Roman"/>
          <w:color w:val="000000"/>
          <w:sz w:val="18"/>
          <w:szCs w:val="18"/>
        </w:rPr>
        <w:t>A.H.),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this is nigh impossible to use.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>He does so against the background of his distinct Illuminationist epistemology.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holds that knowledge by presence is prior to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acquired through syllogistic reasoning, especially in the case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first principles and knowledge of the Necessary Being. And he further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holds that knowledge of a thing is primarily knowledge of its cause.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Peripatetics are said to be unable to demonstrate the Necessary Being,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since everything is known by its cause, and the Necessary Existent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 cause. Now, knowledge by presence takes place when the knowing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subject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al-mudrik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 has an atemporal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relation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al-id.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fa</w:t>
      </w:r>
      <w:r>
        <w:rPr>
          <w:rFonts w:ascii="TrumpMediaeval-Roman" w:hAnsi="Arial" w:cs="TrumpMediaeval-Roman"/>
          <w:color w:val="000000"/>
          <w:sz w:val="18"/>
          <w:szCs w:val="18"/>
        </w:rPr>
        <w:t>) to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object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al-mudrak</w:t>
      </w:r>
      <w:r>
        <w:rPr>
          <w:rFonts w:ascii="TrumpMediaeval-Roman" w:hAnsi="Arial" w:cs="TrumpMediaeval-Roman"/>
          <w:color w:val="000000"/>
          <w:sz w:val="18"/>
          <w:szCs w:val="18"/>
        </w:rPr>
        <w:t>), as we saw above.Whensuch knowledge is obtained,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cause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is known in a durationless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instant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>). But, following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Illuminationists, there is no order of priority between knower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known; this is the position discussed in what follows. The view solves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not only the problem of how we know God, but also rejects temporal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priority as the basis for distinguishing cause and effect, as will become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clear below.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Recent trends </w:t>
      </w:r>
      <w:r>
        <w:rPr>
          <w:rFonts w:ascii="TrumpMediaeval-SC" w:hAnsi="Arial" w:cs="TrumpMediaeval-SC"/>
          <w:color w:val="000000"/>
          <w:sz w:val="20"/>
          <w:szCs w:val="20"/>
        </w:rPr>
        <w:t>425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In other words the four discussed by Aristotle at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Categories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b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>, plus causation.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>This is exemplified by many twentieth-century jurists also known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revered for their philosophical teachings, such as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al-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asan Qazv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All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ameh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usayn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aba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t.aba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Mehd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shtiya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Jala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shtiya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and Mehd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Ha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ir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Yazd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8"/>
          <w:szCs w:val="28"/>
        </w:rPr>
      </w:pPr>
      <w:r>
        <w:rPr>
          <w:rFonts w:ascii="TrumpMediaeval-SC" w:hAnsi="Arial" w:cs="TrumpMediaeval-SC"/>
          <w:color w:val="000000"/>
          <w:sz w:val="28"/>
          <w:szCs w:val="28"/>
        </w:rPr>
        <w:t>select bibliography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8"/>
          <w:szCs w:val="28"/>
        </w:rPr>
      </w:pPr>
      <w:r>
        <w:rPr>
          <w:rFonts w:ascii="TrumpMediaeval-SC" w:hAnsi="Arial" w:cs="TrumpMediaeval-SC"/>
          <w:color w:val="000000"/>
          <w:sz w:val="28"/>
          <w:szCs w:val="28"/>
        </w:rPr>
        <w:t>further reading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This bibliography is intended to supply the reader with references to basic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works for further reading on the subject. After some general works, several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suggestions have been supplied for each chapter. The bibliography is not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intended to be comprehensive, but merely to provide an initial resource. For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 comprehensive bibliography of secondary literature on Arabic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up to the year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1999 </w:t>
      </w:r>
      <w:r>
        <w:rPr>
          <w:rFonts w:ascii="TrumpMediaeval-Roman" w:hAnsi="Arial" w:cs="TrumpMediaeval-Roman"/>
          <w:color w:val="000000"/>
          <w:sz w:val="18"/>
          <w:szCs w:val="18"/>
        </w:rPr>
        <w:t>see: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Daiber, H. [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Bibliography of Islamic Philosophy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(Leiden: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There is also a bibliography that has been published in installments: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Druart, T.-A. and Marmura, M. [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Medieval Islamic Philosophy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Theology: Bibliographical Guide,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Bulletin de philosophie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and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>), and most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recently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MIDEO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381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414</w:t>
      </w:r>
      <w:r>
        <w:rPr>
          <w:rFonts w:ascii="TrumpMediaeval-Roman" w:hAnsi="Arial" w:cs="TrumpMediaeval-Roman"/>
          <w:color w:val="000000"/>
          <w:sz w:val="18"/>
          <w:szCs w:val="18"/>
        </w:rPr>
        <w:t>. An updated version appears at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http://philosophy.cua.edu/tad/biblio.cfm.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There are several journals that routinely publish articles on Arabic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 Sciences and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Zeitschrift fu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Geschichte 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arabisch-islamischen Wissenschaften </w:t>
      </w:r>
      <w:r>
        <w:rPr>
          <w:rFonts w:ascii="TrumpMediaeval-Roman" w:hAnsi="Arial" w:cs="TrumpMediaeval-Roman"/>
          <w:color w:val="000000"/>
          <w:sz w:val="18"/>
          <w:szCs w:val="18"/>
        </w:rPr>
        <w:t>are particularly focused on this area.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Relevant articles also appear frequently in journals devoted to medieval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such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Documenti e studi sulla tradizione filosofica medievale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Medieval Philosophy and Theology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Recherches de philosophie et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eologiem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evales, </w:t>
      </w:r>
      <w:r>
        <w:rPr>
          <w:rFonts w:ascii="TrumpMediaeval-Roman" w:hAnsi="Arial" w:cs="TrumpMediaeval-Roman"/>
          <w:color w:val="000000"/>
          <w:sz w:val="18"/>
          <w:szCs w:val="18"/>
        </w:rPr>
        <w:t>and also in journals devoted toMiddle Eastern studies,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such as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Der Islam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Islamic Studies, 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elanges de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Institut dominicain 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etudes orientales (MIDEO)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Journal of the American Oriental Society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JAOS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General works and collections of articles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Baffioni, C. [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 grandi pensatori dell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(Rome: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426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Select bibliography and further reading </w:t>
      </w:r>
      <w:r>
        <w:rPr>
          <w:rFonts w:ascii="TrumpMediaeval-SC" w:hAnsi="Arial" w:cs="TrumpMediaeval-SC"/>
          <w:color w:val="000000"/>
          <w:sz w:val="20"/>
          <w:szCs w:val="20"/>
        </w:rPr>
        <w:t>427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Booth, E. [</w:t>
      </w: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Aristotelian Aporetic Ontology in Islamic and Christian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Thinkers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Burrell, D. [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Knowing the Unknowable God: Ibn Sina, Maimonides,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Aquinas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(Notre Dame, IN: </w:t>
      </w:r>
      <w:r>
        <w:rPr>
          <w:rFonts w:ascii="TrumpMediaeval-SC" w:hAnsi="Arial" w:cs="TrumpMediaeval-SC"/>
          <w:color w:val="000000"/>
          <w:sz w:val="18"/>
          <w:szCs w:val="18"/>
        </w:rPr>
        <w:t>1986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Freedom and Creation in Three Traditions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(Notre Dame, IN: 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Corbin, H. [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History of Islamic Philosophy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L. Sherrard (London: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Craig, E. (ed.) [</w:t>
      </w:r>
      <w:r>
        <w:rPr>
          <w:rFonts w:ascii="TrumpMediaeval-SC" w:hAnsi="Arial" w:cs="TrumpMediaeval-SC"/>
          <w:color w:val="000000"/>
          <w:sz w:val="18"/>
          <w:szCs w:val="18"/>
        </w:rPr>
        <w:t>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Routledge Encyclopedia of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), has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entries on numerous Arabic philosophers.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Cruz Hern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andez,M. [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Historia del pensamiento en el mundo isla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mico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(Madrid: </w:t>
      </w:r>
      <w:r>
        <w:rPr>
          <w:rFonts w:ascii="TrumpMediaeval-SC" w:hAnsi="Arial" w:cs="TrumpMediaeval-SC"/>
          <w:color w:val="000000"/>
          <w:sz w:val="18"/>
          <w:szCs w:val="18"/>
        </w:rPr>
        <w:t>1981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Ancona Costa, C. [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casa della sapienza: la trasmissione della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metafisica greca e la formazione della filosofia araba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(Milan: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Ancona, C. (ed.) [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Medioevo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>), a special issue devoted to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philosophy and sciences.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Davidson, H. A. [</w:t>
      </w:r>
      <w:r>
        <w:rPr>
          <w:rFonts w:ascii="TrumpMediaeval-SC" w:hAnsi="Arial" w:cs="TrumpMediaeval-SC"/>
          <w:color w:val="000000"/>
          <w:sz w:val="18"/>
          <w:szCs w:val="18"/>
        </w:rPr>
        <w:t>11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Proofs for Eternity, Creation, and the Existence of God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 Medieval Islamic and Jewish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Druart,T.-A. (ed.) [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AmericanCatholicPhilosophicalQuarterly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 special issue devoted to Islamic philosophy.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Philosophy in Islam,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A. S. McGrade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Cambridge Companion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to Medieval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Elamrani-Jamal, A. [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Logique aristot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elicienne et grammaire arabe </w:t>
      </w:r>
      <w:r>
        <w:rPr>
          <w:rFonts w:ascii="TrumpMediaeval-Roman" w:hAnsi="Arial" w:cs="TrumpMediaeval-Roman"/>
          <w:color w:val="000000"/>
          <w:sz w:val="18"/>
          <w:szCs w:val="18"/>
        </w:rPr>
        <w:t>(Paris: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Endress,G. [</w:t>
      </w:r>
      <w:r>
        <w:rPr>
          <w:rFonts w:ascii="TrumpMediaeval-SC" w:hAnsi="Arial" w:cs="TrumpMediaeval-SC"/>
          <w:color w:val="000000"/>
          <w:sz w:val="18"/>
          <w:szCs w:val="18"/>
        </w:rPr>
        <w:t>15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TheDefense of Reason: The Plea for Philosophy in the Religious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Community,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Zeitschrift fu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Geschichte der arabisch-islamische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 xml:space="preserve">Wissenschaften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Encyclopedia of Islam </w:t>
      </w: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nd edn.,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(Leiden: </w:t>
      </w:r>
      <w:r>
        <w:rPr>
          <w:rFonts w:ascii="TrumpMediaeval-SC" w:hAnsi="Arial" w:cs="TrumpMediaeval-SC"/>
          <w:color w:val="000000"/>
          <w:sz w:val="18"/>
          <w:szCs w:val="18"/>
        </w:rPr>
        <w:t>1960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Fakhry,M. [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]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AHistory of Islamic Philosophy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nd edn. (New York: </w:t>
      </w: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Philosophy, Dogma and the Impact of Greek Thought in Islam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(Aldershot: 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Genequand, C. [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 philosophie arabe,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Les Arabes et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occident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(Geneva: </w:t>
      </w:r>
      <w:r>
        <w:rPr>
          <w:rFonts w:ascii="TrumpMediaeval-SC" w:hAnsi="Arial" w:cs="TrumpMediaeval-SC"/>
          <w:color w:val="000000"/>
          <w:sz w:val="18"/>
          <w:szCs w:val="18"/>
        </w:rPr>
        <w:t>1982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Goulet, R. (ed.) [</w:t>
      </w:r>
      <w:r>
        <w:rPr>
          <w:rFonts w:ascii="TrumpMediaeval-SC" w:hAnsi="Arial" w:cs="TrumpMediaeval-SC"/>
          <w:color w:val="000000"/>
          <w:sz w:val="18"/>
          <w:szCs w:val="18"/>
        </w:rPr>
        <w:t>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Dictionnaire des philosophes antiques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1989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Gutas, D. [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Ethische Schriften im Islam,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W. Heinrichs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Orientalisches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Mittelalter: neues Handbuch der Literatur Wissenschaft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vol. V (Wiesbaden: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346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Classical Arabic Wisdom Literature: Nature and Scope,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JAOS </w:t>
      </w:r>
      <w:r>
        <w:rPr>
          <w:rFonts w:ascii="TrumpMediaeval-SC" w:hAnsi="Arial" w:cs="TrumpMediaeval-SC"/>
          <w:color w:val="000000"/>
          <w:sz w:val="18"/>
          <w:szCs w:val="18"/>
        </w:rPr>
        <w:t>101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Hasnawi, A., Elamrani-Jamal, A., and Aouad, M. (eds.) [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Perspectives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arabes et 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edi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evales sur la tradition scientifique et philosophique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grecque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(Louvain: 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428 </w:t>
      </w:r>
      <w:r>
        <w:rPr>
          <w:rFonts w:ascii="TrumpMediaeval-Roman" w:hAnsi="Arial" w:cs="TrumpMediaeval-Roman"/>
          <w:color w:val="000000"/>
          <w:sz w:val="20"/>
          <w:szCs w:val="20"/>
        </w:rPr>
        <w:t>Select bibliography and further reading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Hourani, G. (ed.) [</w:t>
      </w:r>
      <w:r>
        <w:rPr>
          <w:rFonts w:ascii="TrumpMediaeval-SC" w:hAnsi="Arial" w:cs="TrumpMediaeval-SC"/>
          <w:color w:val="000000"/>
          <w:sz w:val="18"/>
          <w:szCs w:val="18"/>
        </w:rPr>
        <w:t>25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Essays on Islamic Philosophy and Science </w:t>
      </w:r>
      <w:r>
        <w:rPr>
          <w:rFonts w:ascii="TrumpMediaeval-Roman" w:hAnsi="Arial" w:cs="TrumpMediaeval-Roman"/>
          <w:color w:val="000000"/>
          <w:sz w:val="18"/>
          <w:szCs w:val="18"/>
        </w:rPr>
        <w:t>(Albany,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NY: </w:t>
      </w:r>
      <w:r>
        <w:rPr>
          <w:rFonts w:ascii="TrumpMediaeval-SC" w:hAnsi="Arial" w:cs="TrumpMediaeval-SC"/>
          <w:color w:val="000000"/>
          <w:sz w:val="18"/>
          <w:szCs w:val="18"/>
        </w:rPr>
        <w:t>1978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Hyman, A. andWalsh, J. J. [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Philosophy in theMiddle Ages </w:t>
      </w:r>
      <w:r>
        <w:rPr>
          <w:rFonts w:ascii="TrumpMediaeval-Roman" w:hAnsi="Arial" w:cs="TrumpMediaeval-Roman"/>
          <w:color w:val="000000"/>
          <w:sz w:val="18"/>
          <w:szCs w:val="18"/>
        </w:rPr>
        <w:t>(Indianapolis: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1973</w:t>
      </w:r>
      <w:r>
        <w:rPr>
          <w:rFonts w:ascii="TrumpMediaeval-Roman" w:hAnsi="Arial" w:cs="TrumpMediaeval-Roman"/>
          <w:color w:val="000000"/>
          <w:sz w:val="18"/>
          <w:szCs w:val="18"/>
        </w:rPr>
        <w:t>), includes translations of several Arabic philosophical texts.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Kraemer, J. L. [</w:t>
      </w:r>
      <w:r>
        <w:rPr>
          <w:rFonts w:ascii="TrumpMediaeval-SC" w:hAnsi="Arial" w:cs="TrumpMediaeval-SC"/>
          <w:color w:val="000000"/>
          <w:sz w:val="18"/>
          <w:szCs w:val="18"/>
        </w:rPr>
        <w:t>27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Islamic Context of Medieval Jewish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Frank and Leaman [</w:t>
      </w:r>
      <w:r>
        <w:rPr>
          <w:rFonts w:ascii="TrumpMediaeval-SC" w:hAnsi="Arial" w:cs="TrumpMediaeval-SC"/>
          <w:color w:val="000000"/>
          <w:sz w:val="18"/>
          <w:szCs w:val="18"/>
        </w:rPr>
        <w:t>234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Leaman, O. [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 Introduction to Classical Islamic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Marmura, M. E. (ed.) [</w:t>
      </w: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 Theology and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>(Albany, NY: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1984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oth, M. (ed.) [</w:t>
      </w:r>
      <w:r>
        <w:rPr>
          <w:rFonts w:ascii="TrumpMediaeval-SC" w:hAnsi="Arial" w:cs="TrumpMediaeval-SC"/>
          <w:color w:val="000000"/>
          <w:sz w:val="18"/>
          <w:szCs w:val="18"/>
        </w:rPr>
        <w:t>30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Problems in Arabic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>(Piliscsaba, Hungary: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Morewedge, P. (ed.) [</w:t>
      </w:r>
      <w:r>
        <w:rPr>
          <w:rFonts w:ascii="TrumpMediaeval-SC" w:hAnsi="Arial" w:cs="TrumpMediaeval-SC"/>
          <w:color w:val="000000"/>
          <w:sz w:val="18"/>
          <w:szCs w:val="18"/>
        </w:rPr>
        <w:t>31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 Philosophical Theology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(Albany, NY: </w:t>
      </w:r>
      <w:r>
        <w:rPr>
          <w:rFonts w:ascii="TrumpMediaeval-SC" w:hAnsi="Arial" w:cs="TrumpMediaeval-SC"/>
          <w:color w:val="000000"/>
          <w:sz w:val="18"/>
          <w:szCs w:val="18"/>
        </w:rPr>
        <w:t>1979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(ed.) [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 Philosophy and Mysticism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(Delmar, NY: </w:t>
      </w:r>
      <w:r>
        <w:rPr>
          <w:rFonts w:ascii="TrumpMediaeval-SC" w:hAnsi="Arial" w:cs="TrumpMediaeval-SC"/>
          <w:color w:val="000000"/>
          <w:sz w:val="18"/>
          <w:szCs w:val="18"/>
        </w:rPr>
        <w:t>1981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(ed.) [</w:t>
      </w:r>
      <w:r>
        <w:rPr>
          <w:rFonts w:ascii="TrumpMediaeval-SC" w:hAnsi="Arial" w:cs="TrumpMediaeval-SC"/>
          <w:color w:val="000000"/>
          <w:sz w:val="18"/>
          <w:szCs w:val="18"/>
        </w:rPr>
        <w:t>33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Neoplatonism and Islamic Thought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(Albany, NY: 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Nasr, S. H. and Leaman, O. (eds.) [</w:t>
      </w:r>
      <w:r>
        <w:rPr>
          <w:rFonts w:ascii="TrumpMediaeval-SC" w:hAnsi="Arial" w:cs="TrumpMediaeval-SC"/>
          <w:color w:val="000000"/>
          <w:sz w:val="18"/>
          <w:szCs w:val="18"/>
        </w:rPr>
        <w:t>34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History of Islamic Philosophy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vols.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Netton, I. R. [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/>
          <w:color w:val="000000"/>
          <w:sz w:val="18"/>
          <w:szCs w:val="18"/>
        </w:rPr>
        <w:t>]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 Transcendent: Studies in the Structure and Semiotics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of Islamic Philosophy, Theology and Cosmology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1989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Pines, S. [</w:t>
      </w:r>
      <w:r>
        <w:rPr>
          <w:rFonts w:ascii="TrumpMediaeval-SC" w:hAnsi="Arial" w:cs="TrumpMediaeval-SC"/>
          <w:color w:val="000000"/>
          <w:sz w:val="18"/>
          <w:szCs w:val="18"/>
        </w:rPr>
        <w:t>36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Studies in Arabic Versions of Greek Texts and in Mediaeval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Science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(Jerusalem: </w:t>
      </w:r>
      <w:r>
        <w:rPr>
          <w:rFonts w:ascii="TrumpMediaeval-SC" w:hAnsi="Arial" w:cs="TrumpMediaeval-SC"/>
          <w:color w:val="000000"/>
          <w:sz w:val="18"/>
          <w:szCs w:val="18"/>
        </w:rPr>
        <w:t>1986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This is vol. II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Collected Works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Shlomo Pines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37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Studies in the History of Arabic Philosophy</w:t>
      </w:r>
      <w:r>
        <w:rPr>
          <w:rFonts w:ascii="TrumpMediaeval-Roman" w:hAnsi="Arial" w:cs="TrumpMediaeval-Roman"/>
          <w:color w:val="000000"/>
          <w:sz w:val="18"/>
          <w:szCs w:val="18"/>
        </w:rPr>
        <w:t>, ed. S. Stroumsa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(Jerusalem: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This is vol. III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Collected Works of Shlomo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Pines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Qadir, C. A. [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Philosophy and Science in the Islamic World </w:t>
      </w:r>
      <w:r>
        <w:rPr>
          <w:rFonts w:ascii="TrumpMediaeval-Roman" w:hAnsi="Arial" w:cs="TrumpMediaeval-Roman"/>
          <w:color w:val="000000"/>
          <w:sz w:val="18"/>
          <w:szCs w:val="18"/>
        </w:rPr>
        <w:t>(London: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Rosenthal, F. [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Classical Heritage in Islam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E. Marmorstein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J. Marmorstein (London: </w:t>
      </w:r>
      <w:r>
        <w:rPr>
          <w:rFonts w:ascii="TrumpMediaeval-SC" w:hAnsi="Arial" w:cs="TrumpMediaeval-SC"/>
          <w:color w:val="000000"/>
          <w:sz w:val="18"/>
          <w:szCs w:val="18"/>
        </w:rPr>
        <w:t>1975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Translation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Das Fortleben der Antike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im Islam </w:t>
      </w:r>
      <w:r>
        <w:rPr>
          <w:rFonts w:ascii="TrumpMediaeval-Roman" w:hAnsi="Arial" w:cs="TrumpMediaeval-Roman"/>
          <w:color w:val="000000"/>
          <w:sz w:val="18"/>
          <w:szCs w:val="18"/>
        </w:rPr>
        <w:t>(Zu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rich: </w:t>
      </w:r>
      <w:r>
        <w:rPr>
          <w:rFonts w:ascii="TrumpMediaeval-SC" w:hAnsi="Arial" w:cs="TrumpMediaeval-SC"/>
          <w:color w:val="000000"/>
          <w:sz w:val="18"/>
          <w:szCs w:val="18"/>
        </w:rPr>
        <w:t>1965</w:t>
      </w:r>
      <w:r>
        <w:rPr>
          <w:rFonts w:ascii="TrumpMediaeval-Roman" w:hAnsi="Arial" w:cs="TrumpMediaeval-Roman"/>
          <w:color w:val="000000"/>
          <w:sz w:val="18"/>
          <w:szCs w:val="18"/>
        </w:rPr>
        <w:t>). Contains numerous brief primary sources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translation.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Greek Philosophy in the Arab World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(Aldershot: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Sharif, M. M. [</w:t>
      </w:r>
      <w:r>
        <w:rPr>
          <w:rFonts w:ascii="TrumpMediaeval-SC" w:hAnsi="Arial" w:cs="TrumpMediaeval-SC"/>
          <w:color w:val="000000"/>
          <w:sz w:val="18"/>
          <w:szCs w:val="18"/>
        </w:rPr>
        <w:t>41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History of Muslim Philosophy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vols. (Wiesbaden: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1963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Stern, S. M., Hourani, H., and Brown, V. (eds.) [</w:t>
      </w:r>
      <w:r>
        <w:rPr>
          <w:rFonts w:ascii="TrumpMediaeval-SC" w:hAnsi="Arial" w:cs="TrumpMediaeval-SC"/>
          <w:color w:val="000000"/>
          <w:sz w:val="18"/>
          <w:szCs w:val="18"/>
        </w:rPr>
        <w:t>42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Islamic Philosophy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Classical Tradition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1972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Stern, S.M. [</w:t>
      </w: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Medieval Arabic and Hebrew Thought</w:t>
      </w:r>
      <w:r>
        <w:rPr>
          <w:rFonts w:ascii="TrumpMediaeval-Roman" w:hAnsi="Arial" w:cs="TrumpMediaeval-Roman"/>
          <w:color w:val="000000"/>
          <w:sz w:val="18"/>
          <w:szCs w:val="18"/>
        </w:rPr>
        <w:t>, ed. F. Zimmermann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van Ess, J. [</w:t>
      </w:r>
      <w:r>
        <w:rPr>
          <w:rFonts w:ascii="TrumpMediaeval-SC" w:hAnsi="Arial" w:cs="TrumpMediaeval-SC"/>
          <w:color w:val="000000"/>
          <w:sz w:val="18"/>
          <w:szCs w:val="18"/>
        </w:rPr>
        <w:t>44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Theologie und Gesellschaft im 2. und 3. Jahrhundert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Hidschra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(Berlin: </w:t>
      </w:r>
      <w:r>
        <w:rPr>
          <w:rFonts w:ascii="TrumpMediaeval-SC" w:hAnsi="Arial" w:cs="TrumpMediaeval-SC"/>
          <w:color w:val="000000"/>
          <w:sz w:val="18"/>
          <w:szCs w:val="18"/>
        </w:rPr>
        <w:t>1991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Walzer, R. [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Greek into Arabic: Essays on Islamic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>(Oxford: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1962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Select bibliography and further reading </w:t>
      </w:r>
      <w:r>
        <w:rPr>
          <w:rFonts w:ascii="TrumpMediaeval-SC" w:hAnsi="Arial" w:cs="TrumpMediaeval-SC"/>
          <w:color w:val="000000"/>
          <w:sz w:val="20"/>
          <w:szCs w:val="20"/>
        </w:rPr>
        <w:t>429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Watt, M. W. [</w:t>
      </w:r>
      <w:r>
        <w:rPr>
          <w:rFonts w:ascii="TrumpMediaeval-SC" w:hAnsi="Arial" w:cs="TrumpMediaeval-SC"/>
          <w:color w:val="000000"/>
          <w:sz w:val="18"/>
          <w:szCs w:val="18"/>
        </w:rPr>
        <w:t>46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 Philosophy and Theology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(Edinburgh: </w:t>
      </w:r>
      <w:r>
        <w:rPr>
          <w:rFonts w:ascii="TrumpMediaeval-SC" w:hAnsi="Arial" w:cs="TrumpMediaeval-SC"/>
          <w:color w:val="000000"/>
          <w:sz w:val="18"/>
          <w:szCs w:val="18"/>
        </w:rPr>
        <w:t>1962</w:t>
      </w:r>
      <w:r>
        <w:rPr>
          <w:rFonts w:ascii="TrumpMediaeval-Roman" w:hAnsi="Arial" w:cs="TrumpMediaeval-Roman"/>
          <w:color w:val="000000"/>
          <w:sz w:val="18"/>
          <w:szCs w:val="18"/>
        </w:rPr>
        <w:t>, rev.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edn. </w:t>
      </w:r>
      <w:r>
        <w:rPr>
          <w:rFonts w:ascii="TrumpMediaeval-SC" w:hAnsi="Arial" w:cs="TrumpMediaeval-SC"/>
          <w:color w:val="000000"/>
          <w:sz w:val="18"/>
          <w:szCs w:val="18"/>
        </w:rPr>
        <w:t>1985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Wolfson, H. A. [</w:t>
      </w:r>
      <w:r>
        <w:rPr>
          <w:rFonts w:ascii="TrumpMediaeval-SC" w:hAnsi="Arial" w:cs="TrumpMediaeval-SC"/>
          <w:color w:val="000000"/>
          <w:sz w:val="18"/>
          <w:szCs w:val="18"/>
        </w:rPr>
        <w:t>47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Studies in the History of Philosophy and Religion</w:t>
      </w:r>
      <w:r>
        <w:rPr>
          <w:rFonts w:ascii="TrumpMediaeval-Roman" w:hAnsi="Arial" w:cs="TrumpMediaeval-Roman"/>
          <w:color w:val="000000"/>
          <w:sz w:val="18"/>
          <w:szCs w:val="18"/>
        </w:rPr>
        <w:t>, ed.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I. Twersky and G. H. Williams,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(Cambridge, MA: </w:t>
      </w:r>
      <w:r>
        <w:rPr>
          <w:rFonts w:ascii="TrumpMediaeval-SC" w:hAnsi="Arial" w:cs="TrumpMediaeval-SC"/>
          <w:color w:val="000000"/>
          <w:sz w:val="18"/>
          <w:szCs w:val="18"/>
        </w:rPr>
        <w:t>1973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1977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48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Philosophy of the Kalam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(Cambridge, MA: </w:t>
      </w:r>
      <w:r>
        <w:rPr>
          <w:rFonts w:ascii="TrumpMediaeval-SC" w:hAnsi="Arial" w:cs="TrumpMediaeval-SC"/>
          <w:color w:val="000000"/>
          <w:sz w:val="18"/>
          <w:szCs w:val="18"/>
        </w:rPr>
        <w:t>1976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Ziai, H. [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Islamic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T. Honderich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Oxford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Companion to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From Greek into Arabic: Neoplatonism in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Burnett, C. (ed.) [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Glosses and Commentaries on Aristotelian 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Texts: The Syriac, Arabic and Medieval LatinTraditions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Ancona, C. [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Recherches sur le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Liber de Causis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Commenting on Aristotle: from Late Antiquity to Arab Aristotelianism,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W. Geerlings and C. Schulze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Der Kommentar in Antike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und Mittelalter: Beitra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zu seiner Erforschung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201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Endress,G. [</w:t>
      </w:r>
      <w:r>
        <w:rPr>
          <w:rFonts w:ascii="TrumpMediaeval-SC" w:hAnsi="Arial" w:cs="TrumpMediaeval-SC"/>
          <w:color w:val="000000"/>
          <w:sz w:val="18"/>
          <w:szCs w:val="18"/>
        </w:rPr>
        <w:t>53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Proclus Arabus: ZwanzigAbschnitte aus der Institutio Theologica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 arabischer 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bersetzung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(Wiesbaden: </w:t>
      </w:r>
      <w:r>
        <w:rPr>
          <w:rFonts w:ascii="TrumpMediaeval-SC" w:hAnsi="Arial" w:cs="TrumpMediaeval-SC"/>
          <w:color w:val="000000"/>
          <w:sz w:val="18"/>
          <w:szCs w:val="18"/>
        </w:rPr>
        <w:t>1973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Die wissenschaftliche Literatur,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H. G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atje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Grundriss 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arabischen Philologie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II (Wiesbaden: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Endress, G. and Kruk, R. (eds.) [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Ancient Tradition in Christian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 Hellenism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Gutas, D. [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Paul the Persian on the Classification of the Parts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Philosophy:AMilestone between Alexandria and Baghd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ad,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Der Islam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231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Alexandria to Baghdad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Complex of Narratives: A Contribution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the Study of Philosophical and Medical Historiography among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the Arabs,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Documenti e studi sulla tradizione filosofica medievale </w:t>
      </w:r>
      <w:r>
        <w:rPr>
          <w:rFonts w:ascii="TrumpMediaeval-SC" w:hAnsi="Arial" w:cs="TrumpMediaeval-SC"/>
          <w:color w:val="000000"/>
          <w:sz w:val="18"/>
          <w:szCs w:val="18"/>
        </w:rPr>
        <w:t>10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): 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Greek Thought, Arabic Culture: The Graeco-Arabic Translation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Movement inBaghdad and Early Society (2nd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–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4th / 8th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–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10th centuries)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59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Greek Philosophers in the Arabic Tradition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(Aldershot: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Kraye, J., Ryan, W. F., and Schmitt, C. B. (eds.) [</w:t>
      </w:r>
      <w:r>
        <w:rPr>
          <w:rFonts w:ascii="TrumpMediaeval-SC" w:hAnsi="Arial" w:cs="TrumpMediaeval-SC"/>
          <w:color w:val="000000"/>
          <w:sz w:val="18"/>
          <w:szCs w:val="18"/>
        </w:rPr>
        <w:t>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Pseudo-Aristotle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Middle Ages: The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Theology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 other Texts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1986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Peters, F. E. [</w:t>
      </w:r>
      <w:r>
        <w:rPr>
          <w:rFonts w:ascii="TrumpMediaeval-SC" w:hAnsi="Arial" w:cs="TrumpMediaeval-SC"/>
          <w:color w:val="000000"/>
          <w:sz w:val="18"/>
          <w:szCs w:val="18"/>
        </w:rPr>
        <w:t>61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Aristoteles Arabus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1968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Al-Kind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 the reception of Greek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Adamson, P. [</w:t>
      </w:r>
      <w:r>
        <w:rPr>
          <w:rFonts w:ascii="TrumpMediaeval-SC" w:hAnsi="Arial" w:cs="TrumpMediaeval-SC"/>
          <w:color w:val="000000"/>
          <w:sz w:val="18"/>
          <w:szCs w:val="18"/>
        </w:rPr>
        <w:t>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the Mu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tazila: Divine Attributes, Creation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Freedom,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 Sciences and 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430 </w:t>
      </w:r>
      <w:r>
        <w:rPr>
          <w:rFonts w:ascii="TrumpMediaeval-Roman" w:hAnsi="Arial" w:cs="TrumpMediaeval-Roman"/>
          <w:color w:val="000000"/>
          <w:sz w:val="20"/>
          <w:szCs w:val="20"/>
        </w:rPr>
        <w:t>Select bibliography and further reading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63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Before Essence and Existence: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Conception of Being,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Journal of the History of 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Atiyeh,G.N. [</w:t>
      </w:r>
      <w:r>
        <w:rPr>
          <w:rFonts w:ascii="TrumpMediaeval-SC" w:hAnsi="Arial" w:cs="TrumpMediaeval-SC"/>
          <w:color w:val="000000"/>
          <w:sz w:val="18"/>
          <w:szCs w:val="18"/>
        </w:rPr>
        <w:t>64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Al-Kind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: The Philosopher of the Arabs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(Rawalpindi: </w:t>
      </w:r>
      <w:r>
        <w:rPr>
          <w:rFonts w:ascii="TrumpMediaeval-SC" w:hAnsi="Arial" w:cs="TrumpMediaeval-SC"/>
          <w:color w:val="000000"/>
          <w:sz w:val="18"/>
          <w:szCs w:val="18"/>
        </w:rPr>
        <w:t>1966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Ancona, C. [</w:t>
      </w:r>
      <w:r>
        <w:rPr>
          <w:rFonts w:ascii="TrumpMediaeval-SC" w:hAnsi="Arial" w:cs="TrumpMediaeval-SC"/>
          <w:color w:val="000000"/>
          <w:sz w:val="18"/>
          <w:szCs w:val="18"/>
        </w:rPr>
        <w:t>65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Aristotelian and Neoplatonic Elements in 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Doctrine of Knowledge,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Druart [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Druart, T.-A. [</w:t>
      </w:r>
      <w:r>
        <w:rPr>
          <w:rFonts w:ascii="TrumpMediaeval-SC" w:hAnsi="Arial" w:cs="TrumpMediaeval-SC"/>
          <w:color w:val="000000"/>
          <w:sz w:val="18"/>
          <w:szCs w:val="18"/>
        </w:rPr>
        <w:t>66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Ethics,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Review of Metaphysics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329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Endress, G. [</w:t>
      </w:r>
      <w:r>
        <w:rPr>
          <w:rFonts w:ascii="TrumpMediaeval-SC" w:hAnsi="Arial" w:cs="TrumpMediaeval-SC"/>
          <w:color w:val="000000"/>
          <w:sz w:val="18"/>
          <w:szCs w:val="18"/>
        </w:rPr>
        <w:t>67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Circle of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: Early Arabic Translations from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Greek and the Rise of Islamic Philosophy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>, in Endress and Kruk [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Ivry, A. [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Al-Kindi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Metaphysics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(Albany, NY: </w:t>
      </w:r>
      <w:r>
        <w:rPr>
          <w:rFonts w:ascii="TrumpMediaeval-SC" w:hAnsi="Arial" w:cs="TrumpMediaeval-SC"/>
          <w:color w:val="000000"/>
          <w:sz w:val="18"/>
          <w:szCs w:val="18"/>
        </w:rPr>
        <w:t>1974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Jolivet, J. [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intellect selon Kind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1971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Al-Kind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al-Kind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al-falsafiyya</w:t>
      </w:r>
      <w:r>
        <w:rPr>
          <w:rFonts w:ascii="TrumpMediaeval-Roman" w:hAnsi="Arial" w:cs="TrumpMediaeval-Roman"/>
          <w:color w:val="000000"/>
          <w:sz w:val="18"/>
          <w:szCs w:val="18"/>
        </w:rPr>
        <w:t>, ed.M. Abu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da (Cairo: </w:t>
      </w:r>
      <w:r>
        <w:rPr>
          <w:rFonts w:ascii="TrumpMediaeval-SC" w:hAnsi="Arial" w:cs="TrumpMediaeval-SC"/>
          <w:color w:val="000000"/>
          <w:sz w:val="18"/>
          <w:szCs w:val="18"/>
        </w:rPr>
        <w:t>1950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71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OEuvres philosophiques et scientifiques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al-Kind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ed. and trans.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R. Rashed and J. Jolivet,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so far (Leiden: 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 the philosophical curriculum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Alon, I. [</w:t>
      </w:r>
      <w:r>
        <w:rPr>
          <w:rFonts w:ascii="TrumpMediaeval-SC" w:hAnsi="Arial" w:cs="TrumpMediaeval-SC"/>
          <w:color w:val="000000"/>
          <w:sz w:val="18"/>
          <w:szCs w:val="18"/>
        </w:rPr>
        <w:t>72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Philosophical Lexicon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(Warminster: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Druart, T.-A. [</w:t>
      </w:r>
      <w:r>
        <w:rPr>
          <w:rFonts w:ascii="TrumpMediaeval-SC" w:hAnsi="Arial" w:cs="TrumpMediaeval-SC"/>
          <w:color w:val="000000"/>
          <w:sz w:val="18"/>
          <w:szCs w:val="18"/>
        </w:rPr>
        <w:t>73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Causation of the Heavenly Bodies,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Morewedge [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74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Al-Farabi and Emanationism,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J. F. Wippel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Studies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Medieval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(Washington, DC: </w:t>
      </w:r>
      <w:r>
        <w:rPr>
          <w:rFonts w:ascii="TrumpMediaeval-SC" w:hAnsi="Arial" w:cs="TrumpMediaeval-SC"/>
          <w:color w:val="000000"/>
          <w:sz w:val="18"/>
          <w:szCs w:val="18"/>
        </w:rPr>
        <w:t>1987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75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Emanation and Metaphysics,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Morewedge [</w:t>
      </w:r>
      <w:r>
        <w:rPr>
          <w:rFonts w:ascii="TrumpMediaeval-SC" w:hAnsi="Arial" w:cs="TrumpMediaeval-SC"/>
          <w:color w:val="000000"/>
          <w:sz w:val="18"/>
          <w:szCs w:val="18"/>
        </w:rPr>
        <w:t>33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Gutas, D. [</w:t>
      </w:r>
      <w:r>
        <w:rPr>
          <w:rFonts w:ascii="TrumpMediaeval-SC" w:hAnsi="Arial" w:cs="TrumpMediaeval-SC"/>
          <w:color w:val="000000"/>
          <w:sz w:val="18"/>
          <w:szCs w:val="18"/>
        </w:rPr>
        <w:t>76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Starting Point of Philosophical Studies in Alexandrian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ArabicAristotelianism,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Theophrastus of Eresus: On his Life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Work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W.W. Fortenbaugh (New Brunswick, NJ: </w:t>
      </w:r>
      <w:r>
        <w:rPr>
          <w:rFonts w:ascii="TrumpMediaeval-SC" w:hAnsi="Arial" w:cs="TrumpMediaeval-SC"/>
          <w:color w:val="000000"/>
          <w:sz w:val="18"/>
          <w:szCs w:val="18"/>
        </w:rPr>
        <w:t>1985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Walzer, R. [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Al-Farabi on the Perfect State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1985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Yarshater, E. (ed.) [</w:t>
      </w:r>
      <w:r>
        <w:rPr>
          <w:rFonts w:ascii="TrumpMediaeval-SC" w:hAnsi="Arial" w:cs="TrumpMediaeval-SC"/>
          <w:color w:val="000000"/>
          <w:sz w:val="18"/>
          <w:szCs w:val="18"/>
        </w:rPr>
        <w:t>78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Encyclopaedia Iranica </w:t>
      </w:r>
      <w:r>
        <w:rPr>
          <w:rFonts w:ascii="TrumpMediaeval-Roman" w:hAnsi="Arial" w:cs="TrumpMediaeval-Roman"/>
          <w:color w:val="000000"/>
          <w:sz w:val="18"/>
          <w:szCs w:val="18"/>
        </w:rPr>
        <w:t>(New York: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IX, fasc.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Zimmermann, F. W. [</w:t>
      </w:r>
      <w:r>
        <w:rPr>
          <w:rFonts w:ascii="TrumpMediaeval-SC" w:hAnsi="Arial" w:cs="TrumpMediaeval-SC"/>
          <w:color w:val="000000"/>
          <w:sz w:val="18"/>
          <w:szCs w:val="18"/>
        </w:rPr>
        <w:t>79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Commentary and Short Treatise 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Interpretatione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1981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>The Isma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Daftary, F. [</w:t>
      </w:r>
      <w:r>
        <w:rPr>
          <w:rFonts w:ascii="TrumpMediaeval-SC" w:hAnsi="Arial" w:cs="TrumpMediaeval-SC"/>
          <w:color w:val="000000"/>
          <w:sz w:val="18"/>
          <w:szCs w:val="18"/>
        </w:rPr>
        <w:t>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Isma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s: Their History and Doctrines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De Smet, D. [</w:t>
      </w:r>
      <w:r>
        <w:rPr>
          <w:rFonts w:ascii="TrumpMediaeval-SC" w:hAnsi="Arial" w:cs="TrumpMediaeval-SC"/>
          <w:color w:val="000000"/>
          <w:sz w:val="18"/>
          <w:szCs w:val="18"/>
        </w:rPr>
        <w:t>81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La qui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etude de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intellect: n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eoplatonisme et gnose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elienne dans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oeuvre de 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am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al-D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 al-Kirma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(Xe/XIe s.)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(Leuven: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Netton, I. R. [</w:t>
      </w:r>
      <w:r>
        <w:rPr>
          <w:rFonts w:ascii="TrumpMediaeval-SC" w:hAnsi="Arial" w:cs="TrumpMediaeval-SC"/>
          <w:color w:val="000000"/>
          <w:sz w:val="18"/>
          <w:szCs w:val="18"/>
        </w:rPr>
        <w:t>82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Muslim Neoplatonists: An Introduction to the Thought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Brethren of Purity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nd edn. (London: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Stern, S. M. [</w:t>
      </w:r>
      <w:r>
        <w:rPr>
          <w:rFonts w:ascii="TrumpMediaeval-SC" w:hAnsi="Arial" w:cs="TrumpMediaeval-SC"/>
          <w:color w:val="000000"/>
          <w:sz w:val="18"/>
          <w:szCs w:val="18"/>
        </w:rPr>
        <w:t>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Studies in Early Isma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lism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(Jerusalem: </w:t>
      </w: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Select bibliography and further reading </w:t>
      </w:r>
      <w:r>
        <w:rPr>
          <w:rFonts w:ascii="TrumpMediaeval-SC" w:hAnsi="Arial" w:cs="TrumpMediaeval-SC"/>
          <w:color w:val="000000"/>
          <w:sz w:val="20"/>
          <w:szCs w:val="20"/>
        </w:rPr>
        <w:t>431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Walker, P. E. [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Early Philosophical Shiism: The Ismaili Neoplatonism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Abu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Ya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 al-Sijista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85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Wellsprings of Wisdom: A Study of Abu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Ya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 al-Sijista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al-yana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(Salt Lake City, UT: 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86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Abu Ya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qub al-Sijistani: Intellectual Missionary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am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 al-D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 al-Kirma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 Ismaili Thought in the Age of al-H.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 and the Avicennian tradition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Avicenna [</w:t>
      </w:r>
      <w:r>
        <w:rPr>
          <w:rFonts w:ascii="TrumpMediaeval-SC" w:hAnsi="Arial" w:cs="TrumpMediaeval-SC"/>
          <w:color w:val="000000"/>
          <w:sz w:val="18"/>
          <w:szCs w:val="18"/>
        </w:rPr>
        <w:t>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 al-Ila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hiyya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G. Anawati et al.,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vols. (Cairo: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French trans. Avicenna,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La me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taphysique du 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G.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Anawati,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(Paris: </w:t>
      </w:r>
      <w:r>
        <w:rPr>
          <w:rFonts w:ascii="TrumpMediaeval-SC" w:hAnsi="Arial" w:cs="TrumpMediaeval-SC"/>
          <w:color w:val="000000"/>
          <w:sz w:val="18"/>
          <w:szCs w:val="18"/>
        </w:rPr>
        <w:t>1978</w:t>
      </w:r>
      <w:r>
        <w:rPr>
          <w:rFonts w:ascii="TrumpMediaeval-Roman" w:hAnsi="Arial" w:cs="TrumpMediaeval-Roman"/>
          <w:color w:val="000000"/>
          <w:sz w:val="18"/>
          <w:szCs w:val="18"/>
        </w:rPr>
        <w:t>). An English translation byM. E. Marmura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forthcoming from Brigham Young University Press.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Druart, T.-A. [</w:t>
      </w:r>
      <w:r>
        <w:rPr>
          <w:rFonts w:ascii="TrumpMediaeval-SC" w:hAnsi="Arial" w:cs="TrumpMediaeval-SC"/>
          <w:color w:val="000000"/>
          <w:sz w:val="18"/>
          <w:szCs w:val="18"/>
        </w:rPr>
        <w:t>89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Soul and Body Problem: Avicenna and Descartes,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T.-A. Druart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Arabic Philosophy and the West: Continuity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Interaction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(Washington, DC: 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Gilson, E. [</w:t>
      </w:r>
      <w:r>
        <w:rPr>
          <w:rFonts w:ascii="TrumpMediaeval-SC" w:hAnsi="Arial" w:cs="TrumpMediaeval-SC"/>
          <w:color w:val="000000"/>
          <w:sz w:val="18"/>
          <w:szCs w:val="18"/>
        </w:rPr>
        <w:t>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Avicenne et la notion de cause efficiente,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Atti del XII congresso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internazionale di filosofia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(Florence: </w:t>
      </w:r>
      <w:r>
        <w:rPr>
          <w:rFonts w:ascii="TrumpMediaeval-SC" w:hAnsi="Arial" w:cs="TrumpMediaeval-SC"/>
          <w:color w:val="000000"/>
          <w:sz w:val="18"/>
          <w:szCs w:val="18"/>
        </w:rPr>
        <w:t>1960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121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Gohlman, W. E. [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Life of Ibn Sina:ACritical Edition and Annotated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Translation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(Albany, NY: </w:t>
      </w:r>
      <w:r>
        <w:rPr>
          <w:rFonts w:ascii="TrumpMediaeval-SC" w:hAnsi="Arial" w:cs="TrumpMediaeval-SC"/>
          <w:color w:val="000000"/>
          <w:sz w:val="18"/>
          <w:szCs w:val="18"/>
        </w:rPr>
        <w:t>1974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Goodman, L. E. [</w:t>
      </w:r>
      <w:r>
        <w:rPr>
          <w:rFonts w:ascii="TrumpMediaeval-SC" w:hAnsi="Arial" w:cs="TrumpMediaeval-SC"/>
          <w:color w:val="000000"/>
          <w:sz w:val="18"/>
          <w:szCs w:val="18"/>
        </w:rPr>
        <w:t>92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Avicenna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Gutas, D. [</w:t>
      </w:r>
      <w:r>
        <w:rPr>
          <w:rFonts w:ascii="TrumpMediaeval-SC" w:hAnsi="Arial" w:cs="TrumpMediaeval-SC"/>
          <w:color w:val="000000"/>
          <w:sz w:val="18"/>
          <w:szCs w:val="18"/>
        </w:rPr>
        <w:t>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Avicenna and the Aristotelian Tradition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Heritage of Avicenna: The Golden Age of Arabic Philosophy,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1000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ca. </w:t>
      </w:r>
      <w:r>
        <w:rPr>
          <w:rFonts w:ascii="TrumpMediaeval-SC" w:hAnsi="Arial" w:cs="TrumpMediaeval-SC"/>
          <w:color w:val="000000"/>
          <w:sz w:val="18"/>
          <w:szCs w:val="18"/>
        </w:rPr>
        <w:t>1350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Janssens and De Smet [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81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Janssens, J. [</w:t>
      </w:r>
      <w:r>
        <w:rPr>
          <w:rFonts w:ascii="TrumpMediaeval-SC" w:hAnsi="Arial" w:cs="TrumpMediaeval-SC"/>
          <w:color w:val="000000"/>
          <w:sz w:val="18"/>
          <w:szCs w:val="18"/>
        </w:rPr>
        <w:t>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 Annotated Bibliography on Ibn 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(1970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–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1989)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(Leuven: </w:t>
      </w:r>
      <w:r>
        <w:rPr>
          <w:rFonts w:ascii="TrumpMediaeval-SC" w:hAnsi="Arial" w:cs="TrumpMediaeval-SC"/>
          <w:color w:val="000000"/>
          <w:sz w:val="18"/>
          <w:szCs w:val="18"/>
        </w:rPr>
        <w:t>1991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);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First Supplement (1990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–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1994) </w:t>
      </w:r>
      <w:r>
        <w:rPr>
          <w:rFonts w:ascii="TrumpMediaeval-Roman" w:hAnsi="Arial" w:cs="TrumpMediaeval-Roman"/>
          <w:color w:val="000000"/>
          <w:sz w:val="18"/>
          <w:szCs w:val="18"/>
        </w:rPr>
        <w:t>(Louvain-la-Neuve: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Creation and Emanation in Avicenna,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Documenti e studi sulla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tradizione filosofica medievale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455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Janssens, J. and De Smet, D. (eds.) [</w:t>
      </w:r>
      <w:r>
        <w:rPr>
          <w:rFonts w:ascii="TrumpMediaeval-SC" w:hAnsi="Arial" w:cs="TrumpMediaeval-SC"/>
          <w:color w:val="000000"/>
          <w:sz w:val="18"/>
          <w:szCs w:val="18"/>
        </w:rPr>
        <w:t>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Avicenna and his Heritage </w:t>
      </w:r>
      <w:r>
        <w:rPr>
          <w:rFonts w:ascii="TrumpMediaeval-Roman" w:hAnsi="Arial" w:cs="TrumpMediaeval-Roman"/>
          <w:color w:val="000000"/>
          <w:sz w:val="18"/>
          <w:szCs w:val="18"/>
        </w:rPr>
        <w:t>(Leuven: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Jolivet, J. [</w:t>
      </w:r>
      <w:r>
        <w:rPr>
          <w:rFonts w:ascii="TrumpMediaeval-SC" w:hAnsi="Arial" w:cs="TrumpMediaeval-SC"/>
          <w:color w:val="000000"/>
          <w:sz w:val="18"/>
          <w:szCs w:val="18"/>
        </w:rPr>
        <w:t>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Aux origines de 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ontologie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J. Jolivet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R. Rashed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tudes sur Avicenne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Marmura, M. E. [</w:t>
      </w:r>
      <w:r>
        <w:rPr>
          <w:rFonts w:ascii="TrumpMediaeval-SC" w:hAnsi="Arial" w:cs="TrumpMediaeval-SC"/>
          <w:color w:val="000000"/>
          <w:sz w:val="18"/>
          <w:szCs w:val="18"/>
        </w:rPr>
        <w:t>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Some Aspects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Theory of God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Knowledge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Particulars,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JAOS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299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Proof from Contingency for God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Existence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Metaphysics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of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Medieval 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337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Avicenna and the Kalam,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Zeitschrift fu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 Geschichte der arabischislamischen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Wissenschaften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172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432 </w:t>
      </w:r>
      <w:r>
        <w:rPr>
          <w:rFonts w:ascii="TrumpMediaeval-Roman" w:hAnsi="Arial" w:cs="TrumpMediaeval-Roman"/>
          <w:color w:val="000000"/>
          <w:sz w:val="20"/>
          <w:szCs w:val="20"/>
        </w:rPr>
        <w:t>Select bibliography and further reading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Rahman, F. [</w:t>
      </w:r>
      <w:r>
        <w:rPr>
          <w:rFonts w:ascii="TrumpMediaeval-SC" w:hAnsi="Arial" w:cs="TrumpMediaeval-SC"/>
          <w:color w:val="000000"/>
          <w:sz w:val="18"/>
          <w:szCs w:val="18"/>
        </w:rPr>
        <w:t>102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Essence and Existence in Avicenna,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Mediaeval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Renaissance 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continued in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Essence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Existence in 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a: the Myth and the Reality,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Hamdard Islamicus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Reisman, D. (ed.) [</w:t>
      </w:r>
      <w:r>
        <w:rPr>
          <w:rFonts w:ascii="TrumpMediaeval-SC" w:hAnsi="Arial" w:cs="TrumpMediaeval-SC"/>
          <w:color w:val="000000"/>
          <w:sz w:val="18"/>
          <w:szCs w:val="18"/>
        </w:rPr>
        <w:t>103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Before and After Avicenna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Wisnovsky, R. (ed.) [</w:t>
      </w:r>
      <w:r>
        <w:rPr>
          <w:rFonts w:ascii="TrumpMediaeval-SC" w:hAnsi="Arial" w:cs="TrumpMediaeval-SC"/>
          <w:color w:val="000000"/>
          <w:sz w:val="18"/>
          <w:szCs w:val="18"/>
        </w:rPr>
        <w:t>104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Aspects of Avicenna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(Princeton, NJ: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105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Metaphysics in Context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Yarshater, E. (ed.) [</w:t>
      </w:r>
      <w:r>
        <w:rPr>
          <w:rFonts w:ascii="TrumpMediaeval-SC" w:hAnsi="Arial" w:cs="TrumpMediaeval-SC"/>
          <w:color w:val="000000"/>
          <w:sz w:val="18"/>
          <w:szCs w:val="18"/>
        </w:rPr>
        <w:t>106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Encyclopaedia Iranica </w:t>
      </w:r>
      <w:r>
        <w:rPr>
          <w:rFonts w:ascii="TrumpMediaeval-Roman" w:hAnsi="Arial" w:cs="TrumpMediaeval-Roman"/>
          <w:color w:val="000000"/>
          <w:sz w:val="18"/>
          <w:szCs w:val="18"/>
        </w:rPr>
        <w:t>(New York: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III, </w:t>
      </w:r>
      <w:r>
        <w:rPr>
          <w:rFonts w:ascii="TrumpMediaeval-SC" w:hAnsi="Arial" w:cs="TrumpMediaeval-SC"/>
          <w:color w:val="000000"/>
          <w:sz w:val="18"/>
          <w:szCs w:val="18"/>
        </w:rPr>
        <w:t>66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Al-Ghaza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Fakhry, M. [</w:t>
      </w:r>
      <w:r>
        <w:rPr>
          <w:rFonts w:ascii="TrumpMediaeval-SC" w:hAnsi="Arial" w:cs="TrumpMediaeval-SC"/>
          <w:color w:val="000000"/>
          <w:sz w:val="18"/>
          <w:szCs w:val="18"/>
        </w:rPr>
        <w:t>107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 Occasionalism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1958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Frank, R. M. [</w:t>
      </w:r>
      <w:r>
        <w:rPr>
          <w:rFonts w:ascii="TrumpMediaeval-SC" w:hAnsi="Arial" w:cs="TrumpMediaeval-SC"/>
          <w:color w:val="000000"/>
          <w:sz w:val="18"/>
          <w:szCs w:val="18"/>
        </w:rPr>
        <w:t>108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Creation and the Cosmic System: Al-Ghaza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 xml:space="preserve">Avicenna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(Heidelberg: 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109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Al-Ghaza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 the Ash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arite School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(Durham, NC: 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Al-Ghaza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110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al-Munqidh min al-d. 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Deliverer from Error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ed. J. Saliba and K. Ayyad (Beirut: </w:t>
      </w:r>
      <w:r>
        <w:rPr>
          <w:rFonts w:ascii="TrumpMediaeval-SC" w:hAnsi="Arial" w:cs="TrumpMediaeval-SC"/>
          <w:color w:val="000000"/>
          <w:sz w:val="18"/>
          <w:szCs w:val="18"/>
        </w:rPr>
        <w:t>1967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111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Incoherence of the Philosophers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 al-fala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sifa</w:t>
      </w:r>
      <w:r>
        <w:rPr>
          <w:rFonts w:ascii="TrumpMediaeval-Roman" w:hAnsi="Arial" w:cs="TrumpMediaeval-Roman"/>
          <w:color w:val="000000"/>
          <w:sz w:val="18"/>
          <w:szCs w:val="18"/>
        </w:rPr>
        <w:t>), trans.M. E.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Marmura,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nd edn. (Provo, UT: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Gianotti, T. [</w:t>
      </w:r>
      <w:r>
        <w:rPr>
          <w:rFonts w:ascii="TrumpMediaeval-SC" w:hAnsi="Arial" w:cs="TrumpMediaeval-SC"/>
          <w:color w:val="000000"/>
          <w:sz w:val="18"/>
          <w:szCs w:val="18"/>
        </w:rPr>
        <w:t>112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Al-Ghaza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Unspeakable Doctrine of the Soul </w:t>
      </w:r>
      <w:r>
        <w:rPr>
          <w:rFonts w:ascii="TrumpMediaeval-Roman" w:hAnsi="Arial" w:cs="TrumpMediaeval-Roman"/>
          <w:color w:val="000000"/>
          <w:sz w:val="18"/>
          <w:szCs w:val="18"/>
        </w:rPr>
        <w:t>(Leiden: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Griffel, F. [</w:t>
      </w:r>
      <w:r>
        <w:rPr>
          <w:rFonts w:ascii="TrumpMediaeval-SC" w:hAnsi="Arial" w:cs="TrumpMediaeval-SC"/>
          <w:color w:val="000000"/>
          <w:sz w:val="18"/>
          <w:szCs w:val="18"/>
        </w:rPr>
        <w:t>113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Apostasie und Toleranz in Islam: die Entwicklung zu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al-Gazalis Urteil gegen die Philosophie und die Reaktionen der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Philosophen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Hourani, G. F. [</w:t>
      </w:r>
      <w:r>
        <w:rPr>
          <w:rFonts w:ascii="TrumpMediaeval-SC" w:hAnsi="Arial" w:cs="TrumpMediaeval-SC"/>
          <w:color w:val="000000"/>
          <w:sz w:val="18"/>
          <w:szCs w:val="18"/>
        </w:rPr>
        <w:t>114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Ghaz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on the Ethics of Action,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JAOS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1976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repr. in Hourani,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Reason and Tradition in Islamic Ethics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1985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Kukkonen, T. [</w:t>
      </w:r>
      <w:r>
        <w:rPr>
          <w:rFonts w:ascii="TrumpMediaeval-SC" w:hAnsi="Arial" w:cs="TrumpMediaeval-SC"/>
          <w:color w:val="000000"/>
          <w:sz w:val="18"/>
          <w:szCs w:val="18"/>
        </w:rPr>
        <w:t>115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Possible Worlds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 Al-Fala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sifa</w:t>
      </w:r>
      <w:r>
        <w:rPr>
          <w:rFonts w:ascii="TrumpMediaeval-Roman" w:hAnsi="Arial" w:cs="TrumpMediaeval-Roman"/>
          <w:color w:val="000000"/>
          <w:sz w:val="18"/>
          <w:szCs w:val="18"/>
        </w:rPr>
        <w:t>: Al-Ghaza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Creation and Contingency,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Journal of the History of Philosophy 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479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502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Marmura, M. E. [</w:t>
      </w:r>
      <w:r>
        <w:rPr>
          <w:rFonts w:ascii="TrumpMediaeval-SC" w:hAnsi="Arial" w:cs="TrumpMediaeval-SC"/>
          <w:color w:val="000000"/>
          <w:sz w:val="18"/>
          <w:szCs w:val="18"/>
        </w:rPr>
        <w:t>116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Ghazali and Demonstrative Science,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Journal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History of Philosophy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117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Al-Ghaza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Chapter on Divine Power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Iqtis.a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Sciences and 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279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118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Ghazalian Causes and Intermediaries,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JAOS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100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119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Ghazali and Ash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arism Revisited,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Arabic Sciences and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Shehadi, F. [</w:t>
      </w:r>
      <w:r>
        <w:rPr>
          <w:rFonts w:ascii="TrumpMediaeval-SC" w:hAnsi="Arial" w:cs="TrumpMediaeval-SC"/>
          <w:color w:val="000000"/>
          <w:sz w:val="18"/>
          <w:szCs w:val="18"/>
        </w:rPr>
        <w:t>120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Ghazali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Unique Unknowable God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1964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Watt, M. W. [</w:t>
      </w:r>
      <w:r>
        <w:rPr>
          <w:rFonts w:ascii="TrumpMediaeval-SC" w:hAnsi="Arial" w:cs="TrumpMediaeval-SC"/>
          <w:color w:val="000000"/>
          <w:sz w:val="18"/>
          <w:szCs w:val="18"/>
        </w:rPr>
        <w:t>121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Muslim Intellectual: A Study of al-Ghaza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(Edinburgh: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1963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Select bibliography and further reading </w:t>
      </w:r>
      <w:r>
        <w:rPr>
          <w:rFonts w:ascii="TrumpMediaeval-SC" w:hAnsi="Arial" w:cs="TrumpMediaeval-SC"/>
          <w:color w:val="000000"/>
          <w:sz w:val="20"/>
          <w:szCs w:val="20"/>
        </w:rPr>
        <w:t>433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 in Andalusia: Ibn 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ajja and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ufayl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Altmann, A. [</w:t>
      </w:r>
      <w:r>
        <w:rPr>
          <w:rFonts w:ascii="TrumpMediaeval-SC" w:hAnsi="Arial" w:cs="TrumpMediaeval-SC"/>
          <w:color w:val="000000"/>
          <w:sz w:val="18"/>
          <w:szCs w:val="18"/>
        </w:rPr>
        <w:t>122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Ibn Bajja on Man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Ultimate Felicity,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Harry Austryn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Wolfson Jubilee Volume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 (Jerusalem: </w:t>
      </w:r>
      <w:r>
        <w:rPr>
          <w:rFonts w:ascii="TrumpMediaeval-SC" w:hAnsi="Arial" w:cs="TrumpMediaeval-SC"/>
          <w:color w:val="000000"/>
          <w:sz w:val="18"/>
          <w:szCs w:val="18"/>
        </w:rPr>
        <w:t>1965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Conrad, L. I. (ed.) [</w:t>
      </w:r>
      <w:r>
        <w:rPr>
          <w:rFonts w:ascii="TrumpMediaeval-SC" w:hAnsi="Arial" w:cs="TrumpMediaeval-SC"/>
          <w:color w:val="000000"/>
          <w:sz w:val="18"/>
          <w:szCs w:val="18"/>
        </w:rPr>
        <w:t>123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World of Ibn 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ufayl: Interdisciplinary Perspectives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ayy Ibn Yaqz.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Cruz Hern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andez, M. [</w:t>
      </w:r>
      <w:r>
        <w:rPr>
          <w:rFonts w:ascii="TrumpMediaeval-SC" w:hAnsi="Arial" w:cs="TrumpMediaeval-SC"/>
          <w:color w:val="000000"/>
          <w:sz w:val="18"/>
          <w:szCs w:val="18"/>
        </w:rPr>
        <w:t>125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Historia del pensamiento en el-Andalus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vols.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(Madrid: </w:t>
      </w:r>
      <w:r>
        <w:rPr>
          <w:rFonts w:ascii="TrumpMediaeval-SC" w:hAnsi="Arial" w:cs="TrumpMediaeval-SC"/>
          <w:color w:val="000000"/>
          <w:sz w:val="18"/>
          <w:szCs w:val="18"/>
        </w:rPr>
        <w:t>1985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Dunlop, D.M. [</w:t>
      </w:r>
      <w:r>
        <w:rPr>
          <w:rFonts w:ascii="TrumpMediaeval-SC" w:hAnsi="Arial" w:cs="TrumpMediaeval-SC"/>
          <w:color w:val="000000"/>
          <w:sz w:val="18"/>
          <w:szCs w:val="18"/>
        </w:rPr>
        <w:t>124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Remarks on the Life andWorks of 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ajja,Avempace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Proceedings of the Twenty-Second Congress of Orientalists </w:t>
      </w:r>
      <w:r>
        <w:rPr>
          <w:rFonts w:ascii="TrumpMediaeval-Roman" w:hAnsi="Arial" w:cs="TrumpMediaeval-Roman"/>
          <w:color w:val="000000"/>
          <w:sz w:val="18"/>
          <w:szCs w:val="18"/>
        </w:rPr>
        <w:t>(Leiden: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1957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188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Harvey, S. [</w:t>
      </w:r>
      <w:r>
        <w:rPr>
          <w:rFonts w:ascii="TrumpMediaeval-SC" w:hAnsi="Arial" w:cs="TrumpMediaeval-SC"/>
          <w:color w:val="000000"/>
          <w:sz w:val="18"/>
          <w:szCs w:val="18"/>
        </w:rPr>
        <w:t>126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Place of the Philosopher in the City according to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Butterworth [</w:t>
      </w:r>
      <w:r>
        <w:rPr>
          <w:rFonts w:ascii="TrumpMediaeval-SC" w:hAnsi="Arial" w:cs="TrumpMediaeval-SC"/>
          <w:color w:val="000000"/>
          <w:sz w:val="18"/>
          <w:szCs w:val="18"/>
        </w:rPr>
        <w:t>187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199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Hourani, G. [</w:t>
      </w:r>
      <w:r>
        <w:rPr>
          <w:rFonts w:ascii="TrumpMediaeval-SC" w:hAnsi="Arial" w:cs="TrumpMediaeval-SC"/>
          <w:color w:val="000000"/>
          <w:sz w:val="18"/>
          <w:szCs w:val="18"/>
        </w:rPr>
        <w:t>127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Principal Subject of 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ufayl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ayy Ibn Yaqz.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Journal of Near Eastern 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Ba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jja [</w:t>
      </w:r>
      <w:r>
        <w:rPr>
          <w:rFonts w:ascii="TrumpMediaeval-SC" w:hAnsi="Arial" w:cs="TrumpMediaeval-SC"/>
          <w:color w:val="000000"/>
          <w:sz w:val="18"/>
          <w:szCs w:val="18"/>
        </w:rPr>
        <w:t>128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 Ibn 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jja al-Ila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hiyya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M. Fakhry (Beirut: </w:t>
      </w:r>
      <w:r>
        <w:rPr>
          <w:rFonts w:ascii="TrumpMediaeval-SC" w:hAnsi="Arial" w:cs="TrumpMediaeval-SC"/>
          <w:color w:val="000000"/>
          <w:sz w:val="18"/>
          <w:szCs w:val="18"/>
        </w:rPr>
        <w:t>1968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IbnT.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ufayl [</w:t>
      </w:r>
      <w:r>
        <w:rPr>
          <w:rFonts w:ascii="TrumpMediaeval-SC" w:hAnsi="Arial" w:cs="TrumpMediaeval-SC"/>
          <w:color w:val="000000"/>
          <w:sz w:val="18"/>
          <w:szCs w:val="18"/>
        </w:rPr>
        <w:t>129</w:t>
      </w:r>
      <w:r>
        <w:rPr>
          <w:rFonts w:ascii="TrumpMediaeval-Roman" w:hAnsi="Arial" w:cs="TrumpMediaeval-Roman"/>
          <w:color w:val="000000"/>
          <w:sz w:val="18"/>
          <w:szCs w:val="18"/>
        </w:rPr>
        <w:t>]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ayy ibn Yaqz.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L. Gauthier (Beirut: </w:t>
      </w:r>
      <w:r>
        <w:rPr>
          <w:rFonts w:ascii="TrumpMediaeval-SC" w:hAnsi="Arial" w:cs="TrumpMediaeval-SC"/>
          <w:color w:val="000000"/>
          <w:sz w:val="18"/>
          <w:szCs w:val="18"/>
        </w:rPr>
        <w:t>1936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Gauthier, L. [</w:t>
      </w:r>
      <w:r>
        <w:rPr>
          <w:rFonts w:ascii="TrumpMediaeval-SC" w:hAnsi="Arial" w:cs="TrumpMediaeval-SC"/>
          <w:color w:val="000000"/>
          <w:sz w:val="18"/>
          <w:szCs w:val="18"/>
        </w:rPr>
        <w:t>130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Ibn Thofayl, sa vie, ses oeuvres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1909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; repr. </w:t>
      </w:r>
      <w:r>
        <w:rPr>
          <w:rFonts w:ascii="TrumpMediaeval-SC" w:hAnsi="Arial" w:cs="TrumpMediaeval-SC"/>
          <w:color w:val="000000"/>
          <w:sz w:val="18"/>
          <w:szCs w:val="18"/>
        </w:rPr>
        <w:t>1983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Goodman, L. E. [</w:t>
      </w:r>
      <w:r>
        <w:rPr>
          <w:rFonts w:ascii="TrumpMediaeval-SC" w:hAnsi="Arial" w:cs="TrumpMediaeval-SC"/>
          <w:color w:val="000000"/>
          <w:sz w:val="18"/>
          <w:szCs w:val="18"/>
        </w:rPr>
        <w:t>131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Ibn Tufayl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Hayy ibn Yaqza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(New York: </w:t>
      </w:r>
      <w:r>
        <w:rPr>
          <w:rFonts w:ascii="TrumpMediaeval-SC" w:hAnsi="Arial" w:cs="TrumpMediaeval-SC"/>
          <w:color w:val="000000"/>
          <w:sz w:val="18"/>
          <w:szCs w:val="18"/>
        </w:rPr>
        <w:t>1972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Lettinck, P. [</w:t>
      </w:r>
      <w:r>
        <w:rPr>
          <w:rFonts w:ascii="TrumpMediaeval-SC" w:hAnsi="Arial" w:cs="TrumpMediaeval-SC"/>
          <w:color w:val="000000"/>
          <w:sz w:val="18"/>
          <w:szCs w:val="18"/>
        </w:rPr>
        <w:t>132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TheTransformation of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Physical Philosophy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Ibn 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ajja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Commentaries,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inF. J. Ragep and S. P. Ragep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Tradition,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Transmission, Transformation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133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Meteorology and its Reception in the Arab World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 Edition and Translation of Ibn Suwa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Treatise on Meteorological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Phenomena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 Ibn 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jja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Commentary on the Meteorology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). See also Lettinck [</w:t>
      </w:r>
      <w:r>
        <w:rPr>
          <w:rFonts w:ascii="TrumpMediaeval-SC" w:hAnsi="Arial" w:cs="TrumpMediaeval-SC"/>
          <w:color w:val="000000"/>
          <w:sz w:val="18"/>
          <w:szCs w:val="18"/>
        </w:rPr>
        <w:t>197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Aertsen, J. A. and Endress, G. (eds.) [</w:t>
      </w:r>
      <w:r>
        <w:rPr>
          <w:rFonts w:ascii="TrumpMediaeval-SC" w:hAnsi="Arial" w:cs="TrumpMediaeval-SC"/>
          <w:color w:val="000000"/>
          <w:sz w:val="18"/>
          <w:szCs w:val="18"/>
        </w:rPr>
        <w:t>134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Averroes and the Aristotelian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lastRenderedPageBreak/>
        <w:t xml:space="preserve">Tradition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Averrois Cordubensis Commentarium Magnum in Aristotelis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Libros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F. S. Crawford (Cambridge: </w:t>
      </w:r>
      <w:r>
        <w:rPr>
          <w:rFonts w:ascii="TrumpMediaeval-SC" w:hAnsi="Arial" w:cs="TrumpMediaeval-SC"/>
          <w:color w:val="000000"/>
          <w:sz w:val="18"/>
          <w:szCs w:val="18"/>
        </w:rPr>
        <w:t>1953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136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Faith and Reason in Islam: Averroes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Exposition of Religious Arguments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trans. I. Y. Najjar (Oxford: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137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Ibn Rushd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Metaphysics: A Translation with Introduction of Ibn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Rushd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Commentary on 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Book L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am</w:t>
      </w:r>
      <w:r>
        <w:rPr>
          <w:rFonts w:ascii="TrumpMediaeval-Roman" w:hAnsi="Arial" w:cs="TrumpMediaeval-Roman"/>
          <w:color w:val="000000"/>
          <w:sz w:val="18"/>
          <w:szCs w:val="18"/>
        </w:rPr>
        <w:t>, trans.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C. Genequand (Leiden: </w:t>
      </w:r>
      <w:r>
        <w:rPr>
          <w:rFonts w:ascii="TrumpMediaeval-SC" w:hAnsi="Arial" w:cs="TrumpMediaeval-SC"/>
          <w:color w:val="000000"/>
          <w:sz w:val="18"/>
          <w:szCs w:val="18"/>
        </w:rPr>
        <w:t>1984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Middle Commentary on 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>trans. A. L. Ivry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(Provo, UT: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Harmony of Religion and Philosophy: A Translation, with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Introduction and Notes, of Ibn Rushd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fas. l al-maqa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with its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434 </w:t>
      </w:r>
      <w:r>
        <w:rPr>
          <w:rFonts w:ascii="TrumpMediaeval-Roman" w:hAnsi="Arial" w:cs="TrumpMediaeval-Roman"/>
          <w:color w:val="000000"/>
          <w:sz w:val="20"/>
          <w:szCs w:val="20"/>
        </w:rPr>
        <w:t>Select bibliography and further reading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Appendix (D. am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ma) and an Extract from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al-kashf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al-mana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hij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al-adilla,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trans. G. F. Hourani (London: </w:t>
      </w:r>
      <w:r>
        <w:rPr>
          <w:rFonts w:ascii="TrumpMediaeval-SC" w:hAnsi="Arial" w:cs="TrumpMediaeval-SC"/>
          <w:color w:val="000000"/>
          <w:sz w:val="18"/>
          <w:szCs w:val="18"/>
        </w:rPr>
        <w:t>1967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140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 al-taha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 (The Incoherence of the Incoherence)</w:t>
      </w:r>
      <w:r>
        <w:rPr>
          <w:rFonts w:ascii="TrumpMediaeval-Roman" w:hAnsi="Arial" w:cs="TrumpMediaeval-Roman"/>
          <w:color w:val="000000"/>
          <w:sz w:val="18"/>
          <w:szCs w:val="18"/>
        </w:rPr>
        <w:t>, trans.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S. Van Den Bergh (London: </w:t>
      </w:r>
      <w:r>
        <w:rPr>
          <w:rFonts w:ascii="TrumpMediaeval-SC" w:hAnsi="Arial" w:cs="TrumpMediaeval-SC"/>
          <w:color w:val="000000"/>
          <w:sz w:val="18"/>
          <w:szCs w:val="18"/>
        </w:rPr>
        <w:t>1969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Druart, T.-A. [</w:t>
      </w:r>
      <w:r>
        <w:rPr>
          <w:rFonts w:ascii="TrumpMediaeval-SC" w:hAnsi="Arial" w:cs="TrumpMediaeval-SC"/>
          <w:color w:val="000000"/>
          <w:sz w:val="18"/>
          <w:szCs w:val="18"/>
        </w:rPr>
        <w:t>141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Averroes: The Commentator and the Commentators,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 L. P. Schrenk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Aristotle in Late Antiquity </w:t>
      </w:r>
      <w:r>
        <w:rPr>
          <w:rFonts w:ascii="TrumpMediaeval-Roman" w:hAnsi="Arial" w:cs="TrumpMediaeval-Roman"/>
          <w:color w:val="000000"/>
          <w:sz w:val="18"/>
          <w:szCs w:val="18"/>
        </w:rPr>
        <w:t>(Washington, DC: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202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Endress, G. [</w:t>
      </w:r>
      <w:r>
        <w:rPr>
          <w:rFonts w:ascii="TrumpMediaeval-SC" w:hAnsi="Arial" w:cs="TrumpMediaeval-SC"/>
          <w:color w:val="000000"/>
          <w:sz w:val="18"/>
          <w:szCs w:val="18"/>
        </w:rPr>
        <w:t>142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Caelo</w:t>
      </w:r>
      <w:r>
        <w:rPr>
          <w:rFonts w:ascii="TrumpMediaeval-Roman" w:hAnsi="Arial" w:cs="TrumpMediaeval-Roman"/>
          <w:color w:val="000000"/>
          <w:sz w:val="18"/>
          <w:szCs w:val="18"/>
        </w:rPr>
        <w:t>: Ibn Rushd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Cosmology in his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on 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Heavens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Arabic Sciences and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Hyman, A. [</w:t>
      </w:r>
      <w:r>
        <w:rPr>
          <w:rFonts w:ascii="TrumpMediaeval-SC" w:hAnsi="Arial" w:cs="TrumpMediaeval-SC"/>
          <w:color w:val="000000"/>
          <w:sz w:val="18"/>
          <w:szCs w:val="18"/>
        </w:rPr>
        <w:t>143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Theory of the Intellect and its Interpretation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by Averroes,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Dominic J. O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Meara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Studies in Aristotle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(Washington, DC: </w:t>
      </w:r>
      <w:r>
        <w:rPr>
          <w:rFonts w:ascii="TrumpMediaeval-SC" w:hAnsi="Arial" w:cs="TrumpMediaeval-SC"/>
          <w:color w:val="000000"/>
          <w:sz w:val="18"/>
          <w:szCs w:val="18"/>
        </w:rPr>
        <w:t>1981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161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Kogan, B. [</w:t>
      </w:r>
      <w:r>
        <w:rPr>
          <w:rFonts w:ascii="TrumpMediaeval-SC" w:hAnsi="Arial" w:cs="TrumpMediaeval-SC"/>
          <w:color w:val="000000"/>
          <w:sz w:val="18"/>
          <w:szCs w:val="18"/>
        </w:rPr>
        <w:t>144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Averroes and the Metaphysics of Causation </w:t>
      </w:r>
      <w:r>
        <w:rPr>
          <w:rFonts w:ascii="TrumpMediaeval-Roman" w:hAnsi="Arial" w:cs="TrumpMediaeval-Roman"/>
          <w:color w:val="000000"/>
          <w:sz w:val="18"/>
          <w:szCs w:val="18"/>
        </w:rPr>
        <w:t>(Albany, NY: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1985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Taylor, R. C. [</w:t>
      </w:r>
      <w:r>
        <w:rPr>
          <w:rFonts w:ascii="TrumpMediaeval-SC" w:hAnsi="Arial" w:cs="TrumpMediaeval-SC"/>
          <w:color w:val="000000"/>
          <w:sz w:val="18"/>
          <w:szCs w:val="18"/>
        </w:rPr>
        <w:t>145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on Psychology and the Principles of Metaphysics,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Journal of the History of 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507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146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Improving on Nature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Exemplar: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Completion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Psychology of Intellect,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P. Adamson, H. Baltussen,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M.W. F. Stone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Philosophy, Science and Exegesis in Greek,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and Latin Commentaries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2004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147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Cogitatio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Cogitativus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and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Cogitare</w:t>
      </w:r>
      <w:r>
        <w:rPr>
          <w:rFonts w:ascii="TrumpMediaeval-Roman" w:hAnsi="Arial" w:cs="TrumpMediaeval-Roman"/>
          <w:color w:val="000000"/>
          <w:sz w:val="18"/>
          <w:szCs w:val="18"/>
        </w:rPr>
        <w:t>: Remarks on the Cogitative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Power in Averroes,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J. Hamesse and C. Steel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elaboration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du vocabulaire philosophique au Moyen Age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(Louvain-la-Neuve: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111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148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“‘</w:t>
      </w:r>
      <w:r>
        <w:rPr>
          <w:rFonts w:ascii="TrumpMediaeval-Roman" w:hAnsi="Arial" w:cs="TrumpMediaeval-Roman"/>
          <w:color w:val="000000"/>
          <w:sz w:val="18"/>
          <w:szCs w:val="18"/>
        </w:rPr>
        <w:t>Truth Does Not Contradict Truth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: Averroes and the Unity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Truth,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Topoi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Suhraward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 Illuminationism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Aminrazavi, M. [</w:t>
      </w:r>
      <w:r>
        <w:rPr>
          <w:rFonts w:ascii="TrumpMediaeval-SC" w:hAnsi="Arial" w:cs="TrumpMediaeval-SC"/>
          <w:color w:val="000000"/>
          <w:sz w:val="18"/>
          <w:szCs w:val="18"/>
        </w:rPr>
        <w:t>149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Suhrawardi and the School of Illumination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(Richmond, Surrey: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Corbin, H. [</w:t>
      </w:r>
      <w:r>
        <w:rPr>
          <w:rFonts w:ascii="TrumpMediaeval-SC" w:hAnsi="Arial" w:cs="TrumpMediaeval-SC"/>
          <w:color w:val="000000"/>
          <w:sz w:val="18"/>
          <w:szCs w:val="18"/>
        </w:rPr>
        <w:t>150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Sohraward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et les platoniciens de Perse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1971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); this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is vol. II of Corbin [</w:t>
      </w:r>
      <w:r>
        <w:rPr>
          <w:rFonts w:ascii="TrumpMediaeval-SC" w:hAnsi="Arial" w:cs="TrumpMediaeval-SC"/>
          <w:color w:val="000000"/>
          <w:sz w:val="18"/>
          <w:szCs w:val="18"/>
        </w:rPr>
        <w:t>161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Nasr, S. H. [</w:t>
      </w:r>
      <w:r>
        <w:rPr>
          <w:rFonts w:ascii="TrumpMediaeval-SC" w:hAnsi="Arial" w:cs="TrumpMediaeval-SC"/>
          <w:color w:val="000000"/>
          <w:sz w:val="18"/>
          <w:szCs w:val="18"/>
        </w:rPr>
        <w:t>151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Three Muslim Sages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1964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Philosophy of Illumination</w:t>
      </w:r>
      <w:r>
        <w:rPr>
          <w:rFonts w:ascii="TrumpMediaeval-Roman" w:hAnsi="Arial" w:cs="TrumpMediaeval-Roman"/>
          <w:color w:val="000000"/>
          <w:sz w:val="18"/>
          <w:szCs w:val="18"/>
        </w:rPr>
        <w:t>, ed. and trans. J.Walbridge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H. Ziai (Provo, UT: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153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Philosophical Allegories and Mystical Treatises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W. 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Thackston, Jr. (Costa Mesa, CA: 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Walbridge, J. [</w:t>
      </w:r>
      <w:r>
        <w:rPr>
          <w:rFonts w:ascii="TrumpMediaeval-SC" w:hAnsi="Arial" w:cs="TrumpMediaeval-SC"/>
          <w:color w:val="000000"/>
          <w:sz w:val="18"/>
          <w:szCs w:val="18"/>
        </w:rPr>
        <w:t>154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Science of Mystic Lights: Qutb al-Din Shirazi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and the Illuminationist Tradition in Islamic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>(Cambridge: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Select bibliography and further reading </w:t>
      </w:r>
      <w:r>
        <w:rPr>
          <w:rFonts w:ascii="TrumpMediaeval-SC" w:hAnsi="Arial" w:cs="TrumpMediaeval-SC"/>
          <w:color w:val="000000"/>
          <w:sz w:val="20"/>
          <w:szCs w:val="20"/>
        </w:rPr>
        <w:t>435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Leaven of the Ancients: Suhrawardi and the Heritage of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Greeks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(Albany, NY: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Wisdom of the Mystic East: Suhraward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 Platonic Orientalism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(Albany, NY: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Yazdi, M. H. [</w:t>
      </w:r>
      <w:r>
        <w:rPr>
          <w:rFonts w:ascii="TrumpMediaeval-SC" w:hAnsi="Arial" w:cs="TrumpMediaeval-SC"/>
          <w:color w:val="000000"/>
          <w:sz w:val="18"/>
          <w:szCs w:val="18"/>
        </w:rPr>
        <w:t>157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Principles of Epistemology in Islamic Philosophy: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Knowledge by Presence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(Albany, NY: 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Ziai, H. [</w:t>
      </w:r>
      <w:r>
        <w:rPr>
          <w:rFonts w:ascii="TrumpMediaeval-SC" w:hAnsi="Arial" w:cs="TrumpMediaeval-SC"/>
          <w:color w:val="000000"/>
          <w:sz w:val="18"/>
          <w:szCs w:val="18"/>
        </w:rPr>
        <w:t>158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Knowledge and Illumination: A Study of Suhraward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ikmat al-Ishra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q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(Atlanta, GA: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159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Source and Nature of Authority: A Study of al-Suhraward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Illuminationist Political Doctrine,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Butterworth [</w:t>
      </w:r>
      <w:r>
        <w:rPr>
          <w:rFonts w:ascii="TrumpMediaeval-SC" w:hAnsi="Arial" w:cs="TrumpMediaeval-SC"/>
          <w:color w:val="000000"/>
          <w:sz w:val="18"/>
          <w:szCs w:val="18"/>
        </w:rPr>
        <w:t>187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304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Mysticism and philosophy: Ibn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 Mull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Chittick, W. C. [</w:t>
      </w:r>
      <w:r>
        <w:rPr>
          <w:rFonts w:ascii="TrumpMediaeval-SC" w:hAnsi="Arial" w:cs="TrumpMediaeval-SC"/>
          <w:color w:val="000000"/>
          <w:sz w:val="18"/>
          <w:szCs w:val="18"/>
        </w:rPr>
        <w:t>160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Sufi Path of Knowledge: Ibn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of Imagination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(Albany, NY: </w:t>
      </w:r>
      <w:r>
        <w:rPr>
          <w:rFonts w:ascii="TrumpMediaeval-SC" w:hAnsi="Arial" w:cs="TrumpMediaeval-SC"/>
          <w:color w:val="000000"/>
          <w:sz w:val="18"/>
          <w:szCs w:val="18"/>
        </w:rPr>
        <w:t>1989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Corbin, H. [</w:t>
      </w:r>
      <w:r>
        <w:rPr>
          <w:rFonts w:ascii="TrumpMediaeval-SC" w:hAnsi="Arial" w:cs="TrumpMediaeval-SC"/>
          <w:color w:val="000000"/>
          <w:sz w:val="18"/>
          <w:szCs w:val="18"/>
        </w:rPr>
        <w:t>161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En Islam Iranien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(Paris: </w:t>
      </w:r>
      <w:r>
        <w:rPr>
          <w:rFonts w:ascii="TrumpMediaeval-SC" w:hAnsi="Arial" w:cs="TrumpMediaeval-SC"/>
          <w:color w:val="000000"/>
          <w:sz w:val="18"/>
          <w:szCs w:val="18"/>
        </w:rPr>
        <w:t>1971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Hadot, P. [</w:t>
      </w:r>
      <w:r>
        <w:rPr>
          <w:rFonts w:ascii="TrumpMediaeval-SC" w:hAnsi="Arial" w:cs="TrumpMediaeval-SC"/>
          <w:color w:val="000000"/>
          <w:sz w:val="18"/>
          <w:szCs w:val="18"/>
        </w:rPr>
        <w:t>162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 as aWay of Life: Spiritual Exercises from Socrates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to Foucault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A. Davidson, trans. M. Chase (Oxford: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163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Fus.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al-h. ikam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ed.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A.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(Cairo: </w:t>
      </w:r>
      <w:r>
        <w:rPr>
          <w:rFonts w:ascii="TrumpMediaeval-SC" w:hAnsi="Arial" w:cs="TrumpMediaeval-SC"/>
          <w:color w:val="000000"/>
          <w:sz w:val="18"/>
          <w:szCs w:val="18"/>
        </w:rPr>
        <w:t>1946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164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al-Futu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h. 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al-Makkiyya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vols. (Cairo: n.d.; repr. Beirut: n.d.).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Morris, J. W. [</w:t>
      </w:r>
      <w:r>
        <w:rPr>
          <w:rFonts w:ascii="TrumpMediaeval-SC" w:hAnsi="Arial" w:cs="TrumpMediaeval-SC"/>
          <w:color w:val="000000"/>
          <w:sz w:val="18"/>
          <w:szCs w:val="18"/>
        </w:rPr>
        <w:t>165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and his Interpreters,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JAOS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106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1986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733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Mull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S. adr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 [S. adr al-D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 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] [</w:t>
      </w:r>
      <w:r>
        <w:rPr>
          <w:rFonts w:ascii="TrumpMediaeval-SC" w:hAnsi="Arial" w:cs="TrumpMediaeval-SC"/>
          <w:color w:val="000000"/>
          <w:sz w:val="18"/>
          <w:szCs w:val="18"/>
        </w:rPr>
        <w:t>166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Al-H. ikma al-muta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liya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al-asfa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aqliyya al-arba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</w:t>
      </w:r>
      <w:r>
        <w:rPr>
          <w:rFonts w:ascii="TrumpMediaeval-Roman" w:hAnsi="Arial" w:cs="TrumpMediaeval-Roman"/>
          <w:color w:val="000000"/>
          <w:sz w:val="18"/>
          <w:szCs w:val="18"/>
        </w:rPr>
        <w:t>, ed. R. Lut.f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I. Am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, and F. Umm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d, </w:t>
      </w:r>
      <w:r>
        <w:rPr>
          <w:rFonts w:ascii="TrumpMediaeval-SC" w:hAnsi="Arial" w:cs="TrumpMediaeval-SC"/>
          <w:color w:val="000000"/>
          <w:sz w:val="18"/>
          <w:szCs w:val="18"/>
        </w:rPr>
        <w:t>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rd edn., </w:t>
      </w:r>
      <w:r>
        <w:rPr>
          <w:rFonts w:ascii="TrumpMediaeval-SC" w:hAnsi="Arial" w:cs="TrumpMediaeval-SC"/>
          <w:color w:val="000000"/>
          <w:sz w:val="18"/>
          <w:szCs w:val="18"/>
        </w:rPr>
        <w:t>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(Beirut: </w:t>
      </w:r>
      <w:r>
        <w:rPr>
          <w:rFonts w:ascii="TrumpMediaeval-SC" w:hAnsi="Arial" w:cs="TrumpMediaeval-SC"/>
          <w:color w:val="000000"/>
          <w:sz w:val="18"/>
          <w:szCs w:val="18"/>
        </w:rPr>
        <w:t>1981</w:t>
      </w:r>
      <w:r>
        <w:rPr>
          <w:rFonts w:ascii="TrumpMediaeval-Roman" w:hAnsi="Arial" w:cs="TrumpMediaeval-Roman"/>
          <w:color w:val="000000"/>
          <w:sz w:val="18"/>
          <w:szCs w:val="18"/>
        </w:rPr>
        <w:t>); new edn. with scholia of H. asanza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da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mul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vols.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so far (Tehran: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Rahman, F. [</w:t>
      </w:r>
      <w:r>
        <w:rPr>
          <w:rFonts w:ascii="TrumpMediaeval-SC" w:hAnsi="Arial" w:cs="TrumpMediaeval-SC"/>
          <w:color w:val="000000"/>
          <w:sz w:val="18"/>
          <w:szCs w:val="18"/>
        </w:rPr>
        <w:t>167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Philosophy of Mull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(Albany, NY: </w:t>
      </w:r>
      <w:r>
        <w:rPr>
          <w:rFonts w:ascii="TrumpMediaeval-SC" w:hAnsi="Arial" w:cs="TrumpMediaeval-SC"/>
          <w:color w:val="000000"/>
          <w:sz w:val="18"/>
          <w:szCs w:val="18"/>
        </w:rPr>
        <w:t>1975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Rizvi, S. H. [</w:t>
      </w:r>
      <w:r>
        <w:rPr>
          <w:rFonts w:ascii="TrumpMediaeval-SC" w:hAnsi="Arial" w:cs="TrumpMediaeval-SC"/>
          <w:color w:val="000000"/>
          <w:sz w:val="18"/>
          <w:szCs w:val="18"/>
        </w:rPr>
        <w:t>168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Mull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 S.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adra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Sh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z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: Philosopher of the Mystics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(Cambridge: forthcoming).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Rosenthal, F. [</w:t>
      </w:r>
      <w:r>
        <w:rPr>
          <w:rFonts w:ascii="TrumpMediaeval-SC" w:hAnsi="Arial" w:cs="TrumpMediaeval-SC"/>
          <w:color w:val="000000"/>
          <w:sz w:val="18"/>
          <w:szCs w:val="18"/>
        </w:rPr>
        <w:t>169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Arab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between Philosophy and Mysticism,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Oriens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31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Logic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Black, D. L. [</w:t>
      </w:r>
      <w:r>
        <w:rPr>
          <w:rFonts w:ascii="TrumpMediaeval-SC" w:hAnsi="Arial" w:cs="TrumpMediaeval-SC"/>
          <w:color w:val="000000"/>
          <w:sz w:val="18"/>
          <w:szCs w:val="18"/>
        </w:rPr>
        <w:t>170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Logic and 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Rhetoric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and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Poetics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in Medieval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Elamrani-Jamal,A. [</w:t>
      </w:r>
      <w:r>
        <w:rPr>
          <w:rFonts w:ascii="TrumpMediaeval-SC" w:hAnsi="Arial" w:cs="TrumpMediaeval-SC"/>
          <w:color w:val="000000"/>
          <w:sz w:val="18"/>
          <w:szCs w:val="18"/>
        </w:rPr>
        <w:t>171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Ibn Rushd et les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Premiers analytiques </w:t>
      </w: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Aristote,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 Sciences and 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Endress, G. [</w:t>
      </w:r>
      <w:r>
        <w:rPr>
          <w:rFonts w:ascii="TrumpMediaeval-SC" w:hAnsi="Arial" w:cs="TrumpMediaeval-SC"/>
          <w:color w:val="000000"/>
          <w:sz w:val="18"/>
          <w:szCs w:val="18"/>
        </w:rPr>
        <w:t>172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Grammatik und Logik: arabische Philologie und griechische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Philosophie imWiderstreit,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inB. Mojsisch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Sprachphilosophie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 Antike und Mittelalter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(Amsterdam: </w:t>
      </w:r>
      <w:r>
        <w:rPr>
          <w:rFonts w:ascii="TrumpMediaeval-SC" w:hAnsi="Arial" w:cs="TrumpMediaeval-SC"/>
          <w:color w:val="000000"/>
          <w:sz w:val="18"/>
          <w:szCs w:val="18"/>
        </w:rPr>
        <w:t>1986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163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299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436 </w:t>
      </w:r>
      <w:r>
        <w:rPr>
          <w:rFonts w:ascii="TrumpMediaeval-Roman" w:hAnsi="Arial" w:cs="TrumpMediaeval-Roman"/>
          <w:color w:val="000000"/>
          <w:sz w:val="20"/>
          <w:szCs w:val="20"/>
        </w:rPr>
        <w:t>Select bibliography and further reading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Gutas, D. [</w:t>
      </w:r>
      <w:r>
        <w:rPr>
          <w:rFonts w:ascii="TrumpMediaeval-SC" w:hAnsi="Arial" w:cs="TrumpMediaeval-SC"/>
          <w:color w:val="000000"/>
          <w:sz w:val="18"/>
          <w:szCs w:val="18"/>
        </w:rPr>
        <w:t>173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Aspects of Literary Form and Genre in Arabic 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Works,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Burnett [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Jabre, F., Al-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Ajam, R., Dgheim, S., and Gihamy, G. [</w:t>
      </w:r>
      <w:r>
        <w:rPr>
          <w:rFonts w:ascii="TrumpMediaeval-SC" w:hAnsi="Arial" w:cs="TrumpMediaeval-SC"/>
          <w:color w:val="000000"/>
          <w:sz w:val="18"/>
          <w:szCs w:val="18"/>
        </w:rPr>
        <w:t>174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Encyclopaedia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 Terminology of Logic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(Beirut: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Lameer, J. [</w:t>
      </w:r>
      <w:r>
        <w:rPr>
          <w:rFonts w:ascii="TrumpMediaeval-SC" w:hAnsi="Arial" w:cs="TrumpMediaeval-SC"/>
          <w:color w:val="000000"/>
          <w:sz w:val="18"/>
          <w:szCs w:val="18"/>
        </w:rPr>
        <w:t>175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 Aristotelian Syllogistics: Greek Theory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Islamic Practice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Madkour, I. [</w:t>
      </w:r>
      <w:r>
        <w:rPr>
          <w:rFonts w:ascii="TrumpMediaeval-SC" w:hAnsi="Arial" w:cs="TrumpMediaeval-SC"/>
          <w:color w:val="000000"/>
          <w:sz w:val="18"/>
          <w:szCs w:val="18"/>
        </w:rPr>
        <w:t>176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Organon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d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Aristote dans le monde arabe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>2</w:t>
      </w:r>
      <w:r>
        <w:rPr>
          <w:rFonts w:ascii="TrumpMediaeval-Roman" w:hAnsi="Arial" w:cs="TrumpMediaeval-Roman"/>
          <w:color w:val="000000"/>
          <w:sz w:val="18"/>
          <w:szCs w:val="18"/>
        </w:rPr>
        <w:t>nd edn.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1969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Maro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th, M. [</w:t>
      </w:r>
      <w:r>
        <w:rPr>
          <w:rFonts w:ascii="TrumpMediaeval-SC" w:hAnsi="Arial" w:cs="TrumpMediaeval-SC"/>
          <w:color w:val="000000"/>
          <w:sz w:val="18"/>
          <w:szCs w:val="18"/>
        </w:rPr>
        <w:t>177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Ibn 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und die peripatetische Aussagenlogik </w:t>
      </w:r>
      <w:r>
        <w:rPr>
          <w:rFonts w:ascii="TrumpMediaeval-Roman" w:hAnsi="Arial" w:cs="TrumpMediaeval-Roman"/>
          <w:color w:val="000000"/>
          <w:sz w:val="18"/>
          <w:szCs w:val="18"/>
        </w:rPr>
        <w:t>(Leiden: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1989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Rescher, N. [</w:t>
      </w:r>
      <w:r>
        <w:rPr>
          <w:rFonts w:ascii="TrumpMediaeval-SC" w:hAnsi="Arial" w:cs="TrumpMediaeval-SC"/>
          <w:color w:val="000000"/>
          <w:sz w:val="18"/>
          <w:szCs w:val="18"/>
        </w:rPr>
        <w:t>178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Temporal Modalities in Arabic Logic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(Dordrecht: </w:t>
      </w:r>
      <w:r>
        <w:rPr>
          <w:rFonts w:ascii="TrumpMediaeval-SC" w:hAnsi="Arial" w:cs="TrumpMediaeval-SC"/>
          <w:color w:val="000000"/>
          <w:sz w:val="18"/>
          <w:szCs w:val="18"/>
        </w:rPr>
        <w:t>1967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179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The Development of Arabic Logic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(Pittsburgh: </w:t>
      </w:r>
      <w:r>
        <w:rPr>
          <w:rFonts w:ascii="TrumpMediaeval-SC" w:hAnsi="Arial" w:cs="TrumpMediaeval-SC"/>
          <w:color w:val="000000"/>
          <w:sz w:val="18"/>
          <w:szCs w:val="18"/>
        </w:rPr>
        <w:t>1964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Rescher, N. and vander Nat, A. [</w:t>
      </w:r>
      <w:r>
        <w:rPr>
          <w:rFonts w:ascii="TrumpMediaeval-SC" w:hAnsi="Arial" w:cs="TrumpMediaeval-SC"/>
          <w:color w:val="000000"/>
          <w:sz w:val="18"/>
          <w:szCs w:val="18"/>
        </w:rPr>
        <w:t>180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Theory of Modal Syllogistic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Medieval Arabic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N. Rescher et al.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Studies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Modality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(Oxford: </w:t>
      </w:r>
      <w:r>
        <w:rPr>
          <w:rFonts w:ascii="TrumpMediaeval-SC" w:hAnsi="Arial" w:cs="TrumpMediaeval-SC"/>
          <w:color w:val="000000"/>
          <w:sz w:val="18"/>
          <w:szCs w:val="18"/>
        </w:rPr>
        <w:t>1974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Sabra, A. I. [</w:t>
      </w:r>
      <w:r>
        <w:rPr>
          <w:rFonts w:ascii="TrumpMediaeval-SC" w:hAnsi="Arial" w:cs="TrumpMediaeval-SC"/>
          <w:color w:val="000000"/>
          <w:sz w:val="18"/>
          <w:szCs w:val="18"/>
        </w:rPr>
        <w:t>181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Avicenna on the Subject Matter of Logic,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Journal of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77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746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Street, T. [</w:t>
      </w:r>
      <w:r>
        <w:rPr>
          <w:rFonts w:ascii="TrumpMediaeval-SC" w:hAnsi="Arial" w:cs="TrumpMediaeval-SC"/>
          <w:color w:val="000000"/>
          <w:sz w:val="18"/>
          <w:szCs w:val="18"/>
        </w:rPr>
        <w:t>182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Arabic Logic,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J. Woods and D. Gabbay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Handbook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of the History and Philosophy of Logic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Greek, Arabic and Indian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Logic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(Amsterdam: </w:t>
      </w:r>
      <w:r>
        <w:rPr>
          <w:rFonts w:ascii="TrumpMediaeval-SC" w:hAnsi="Arial" w:cs="TrumpMediaeval-SC"/>
          <w:color w:val="000000"/>
          <w:sz w:val="18"/>
          <w:szCs w:val="18"/>
        </w:rPr>
        <w:t>2004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523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Thom, P. [</w:t>
      </w:r>
      <w:r>
        <w:rPr>
          <w:rFonts w:ascii="TrumpMediaeval-SC" w:hAnsi="Arial" w:cs="TrumpMediaeval-SC"/>
          <w:color w:val="000000"/>
          <w:sz w:val="18"/>
          <w:szCs w:val="18"/>
        </w:rPr>
        <w:t>183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Medieval Modal Systems: Problems and Concepts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(Aldershot: 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von Grunebaum, G. E. (ed.) [</w:t>
      </w:r>
      <w:r>
        <w:rPr>
          <w:rFonts w:ascii="TrumpMediaeval-SC" w:hAnsi="Arial" w:cs="TrumpMediaeval-SC"/>
          <w:color w:val="000000"/>
          <w:sz w:val="18"/>
          <w:szCs w:val="18"/>
        </w:rPr>
        <w:t>184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Logic in Classical Islamic Culture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(Wiesbaden: </w:t>
      </w:r>
      <w:r>
        <w:rPr>
          <w:rFonts w:ascii="TrumpMediaeval-SC" w:hAnsi="Arial" w:cs="TrumpMediaeval-SC"/>
          <w:color w:val="000000"/>
          <w:sz w:val="18"/>
          <w:szCs w:val="18"/>
        </w:rPr>
        <w:t>1970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Ethics and politics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Alfarabi [</w:t>
      </w:r>
      <w:r>
        <w:rPr>
          <w:rFonts w:ascii="TrumpMediaeval-SC" w:hAnsi="Arial" w:cs="TrumpMediaeval-SC"/>
          <w:color w:val="000000"/>
          <w:sz w:val="18"/>
          <w:szCs w:val="18"/>
        </w:rPr>
        <w:t>185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Political Writings: Selected Aphorisms and Other Texts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trans. C. E. Butterworth (Ithaca, NY: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186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Averroes on Plato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Republic</w:t>
      </w:r>
      <w:r>
        <w:rPr>
          <w:rFonts w:ascii="TrumpMediaeval-Roman" w:hAnsi="Arial" w:cs="TrumpMediaeval-Roman"/>
          <w:color w:val="000000"/>
          <w:sz w:val="18"/>
          <w:szCs w:val="18"/>
        </w:rPr>
        <w:t>, trans. R. Lerner (Ithaca, NY: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lastRenderedPageBreak/>
        <w:t>1974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Butterworth, C. E. [</w:t>
      </w:r>
      <w:r>
        <w:rPr>
          <w:rFonts w:ascii="TrumpMediaeval-SC" w:hAnsi="Arial" w:cs="TrumpMediaeval-SC"/>
          <w:color w:val="000000"/>
          <w:sz w:val="18"/>
          <w:szCs w:val="18"/>
        </w:rPr>
        <w:t>187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Political Aspects of Islamic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(Cambridge, MA: 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Galston, M. [</w:t>
      </w:r>
      <w:r>
        <w:rPr>
          <w:rFonts w:ascii="TrumpMediaeval-SC" w:hAnsi="Arial" w:cs="TrumpMediaeval-SC"/>
          <w:color w:val="000000"/>
          <w:sz w:val="18"/>
          <w:szCs w:val="18"/>
        </w:rPr>
        <w:t>188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Politics and Excellence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(Princeton, NJ: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Lerner, R. and Mahdi,M. (eds.) [</w:t>
      </w:r>
      <w:r>
        <w:rPr>
          <w:rFonts w:ascii="TrumpMediaeval-SC" w:hAnsi="Arial" w:cs="TrumpMediaeval-SC"/>
          <w:color w:val="000000"/>
          <w:sz w:val="18"/>
          <w:szCs w:val="18"/>
        </w:rPr>
        <w:t>189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Medieval Political Philosophy:ASource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Book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(Toronto: </w:t>
      </w:r>
      <w:r>
        <w:rPr>
          <w:rFonts w:ascii="TrumpMediaeval-SC" w:hAnsi="Arial" w:cs="TrumpMediaeval-SC"/>
          <w:color w:val="000000"/>
          <w:sz w:val="18"/>
          <w:szCs w:val="18"/>
        </w:rPr>
        <w:t>1963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Mahdi, M. S. [</w:t>
      </w:r>
      <w:r>
        <w:rPr>
          <w:rFonts w:ascii="TrumpMediaeval-SC" w:hAnsi="Arial" w:cs="TrumpMediaeval-SC"/>
          <w:color w:val="000000"/>
          <w:sz w:val="18"/>
          <w:szCs w:val="18"/>
        </w:rPr>
        <w:t>190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Alfarabi and the Foundation of Islamic Political Philosophy: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Essays in Interpretation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(Chicago: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Parens, J. [</w:t>
      </w:r>
      <w:r>
        <w:rPr>
          <w:rFonts w:ascii="TrumpMediaeval-SC" w:hAnsi="Arial" w:cs="TrumpMediaeval-SC"/>
          <w:color w:val="000000"/>
          <w:sz w:val="18"/>
          <w:szCs w:val="18"/>
        </w:rPr>
        <w:t>191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 as Rhetoric: Alfarabi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sSummary of Plato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 Laws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(Albany, NY: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Strauss, L. [</w:t>
      </w:r>
      <w:r>
        <w:rPr>
          <w:rFonts w:ascii="TrumpMediaeval-SC" w:hAnsi="Arial" w:cs="TrumpMediaeval-SC"/>
          <w:color w:val="000000"/>
          <w:sz w:val="18"/>
          <w:szCs w:val="18"/>
        </w:rPr>
        <w:t>192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Farabi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Plato,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S. Lieberman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Louis Ginzberg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Jubilee Volume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(New York: </w:t>
      </w:r>
      <w:r>
        <w:rPr>
          <w:rFonts w:ascii="TrumpMediaeval-SC" w:hAnsi="Arial" w:cs="TrumpMediaeval-SC"/>
          <w:color w:val="000000"/>
          <w:sz w:val="18"/>
          <w:szCs w:val="18"/>
        </w:rPr>
        <w:t>1945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357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Select bibliography and further reading </w:t>
      </w:r>
      <w:r>
        <w:rPr>
          <w:rFonts w:ascii="TrumpMediaeval-SC" w:hAnsi="Arial" w:cs="TrumpMediaeval-SC"/>
          <w:color w:val="000000"/>
          <w:sz w:val="20"/>
          <w:szCs w:val="20"/>
        </w:rPr>
        <w:t>437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Natural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Dhanani, A. [</w:t>
      </w:r>
      <w:r>
        <w:rPr>
          <w:rFonts w:ascii="TrumpMediaeval-SC" w:hAnsi="Arial" w:cs="TrumpMediaeval-SC"/>
          <w:color w:val="000000"/>
          <w:sz w:val="18"/>
          <w:szCs w:val="18"/>
        </w:rPr>
        <w:t>193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Physical Theory of Kala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m: Atoms, Space and Void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Basrian Mu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tazil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Cosmology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Hasnawi, A. [</w:t>
      </w:r>
      <w:r>
        <w:rPr>
          <w:rFonts w:ascii="TrumpMediaeval-SC" w:hAnsi="Arial" w:cs="TrumpMediaeval-SC"/>
          <w:color w:val="000000"/>
          <w:sz w:val="18"/>
          <w:szCs w:val="18"/>
        </w:rPr>
        <w:t>194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 dynamique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Ibn S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a: la notion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inclination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mayl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J. Jolivet and R. Rashed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tudes sur Avicenne </w:t>
      </w:r>
      <w:r>
        <w:rPr>
          <w:rFonts w:ascii="TrumpMediaeval-Roman" w:hAnsi="Arial" w:cs="TrumpMediaeval-Roman"/>
          <w:color w:val="000000"/>
          <w:sz w:val="18"/>
          <w:szCs w:val="18"/>
        </w:rPr>
        <w:t>(Paris: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103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195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 de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finition du mouvement dans la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Physique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du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Avicenne,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 Sciences and 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Hogendijk, J. P. and Sabra, A. I. (eds.) [</w:t>
      </w:r>
      <w:r>
        <w:rPr>
          <w:rFonts w:ascii="TrumpMediaeval-SC" w:hAnsi="Arial" w:cs="TrumpMediaeval-SC"/>
          <w:color w:val="000000"/>
          <w:sz w:val="18"/>
          <w:szCs w:val="18"/>
        </w:rPr>
        <w:t>196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Enterprise of Science in Islam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(Cambridge, MA: 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Lettinck, P. [</w:t>
      </w:r>
      <w:r>
        <w:rPr>
          <w:rFonts w:ascii="TrumpMediaeval-SC" w:hAnsi="Arial" w:cs="TrumpMediaeval-SC"/>
          <w:color w:val="000000"/>
          <w:sz w:val="18"/>
          <w:szCs w:val="18"/>
        </w:rPr>
        <w:t>197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Aristotle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Physics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and its Reception in the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World: With an Edition of the Unpublished Parts of Ibn Ba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jja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Commentary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on the Physics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Pines, S. [</w:t>
      </w:r>
      <w:r>
        <w:rPr>
          <w:rFonts w:ascii="TrumpMediaeval-SC" w:hAnsi="Arial" w:cs="TrumpMediaeval-SC"/>
          <w:color w:val="000000"/>
          <w:sz w:val="18"/>
          <w:szCs w:val="18"/>
        </w:rPr>
        <w:t>198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Studies in Islamic Atomism</w:t>
      </w:r>
      <w:r>
        <w:rPr>
          <w:rFonts w:ascii="TrumpMediaeval-Roman" w:hAnsi="Arial" w:cs="TrumpMediaeval-Roman"/>
          <w:color w:val="000000"/>
          <w:sz w:val="18"/>
          <w:szCs w:val="18"/>
        </w:rPr>
        <w:t>, ed. T. Langermann, trans. M.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Schwartz (Jerusalem: 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). Translation of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Beitra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ge zur islamischen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Atomenlehre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1936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Rashed, M. [</w:t>
      </w:r>
      <w:r>
        <w:rPr>
          <w:rFonts w:ascii="TrumpMediaeval-SC" w:hAnsi="Arial" w:cs="TrumpMediaeval-SC"/>
          <w:color w:val="000000"/>
          <w:sz w:val="18"/>
          <w:szCs w:val="18"/>
        </w:rPr>
        <w:t>199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Kala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 </w:t>
      </w:r>
      <w:r>
        <w:rPr>
          <w:rFonts w:ascii="TrumpMediaeval-Roman" w:hAnsi="Arial" w:cs="TrumpMediaeval-Roman"/>
          <w:color w:val="000000"/>
          <w:sz w:val="18"/>
          <w:szCs w:val="18"/>
        </w:rPr>
        <w:t>e filosofia naturale,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Storia della scienza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vol. III: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La civilta` islamica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Rashed, R. and Morelon, R. [</w:t>
      </w:r>
      <w:r>
        <w:rPr>
          <w:rFonts w:ascii="TrumpMediaeval-SC" w:hAnsi="Arial" w:cs="TrumpMediaeval-SC"/>
          <w:color w:val="000000"/>
          <w:sz w:val="18"/>
          <w:szCs w:val="18"/>
        </w:rPr>
        <w:t>200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Encyclopedia of the History of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Science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vols. (London: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Rashed, R. [</w:t>
      </w:r>
      <w:r>
        <w:rPr>
          <w:rFonts w:ascii="TrumpMediaeval-SC" w:hAnsi="Arial" w:cs="TrumpMediaeval-SC"/>
          <w:color w:val="000000"/>
          <w:sz w:val="18"/>
          <w:szCs w:val="18"/>
        </w:rPr>
        <w:t>201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Al-Qu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vs. Aristotle: On Motion,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Arabic Sciences and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Rosenthal, F. [</w:t>
      </w:r>
      <w:r>
        <w:rPr>
          <w:rFonts w:ascii="TrumpMediaeval-SC" w:hAnsi="Arial" w:cs="TrumpMediaeval-SC"/>
          <w:color w:val="000000"/>
          <w:sz w:val="18"/>
          <w:szCs w:val="18"/>
        </w:rPr>
        <w:t>202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Science and Medicine in Islam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(Aldershot: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Sabra, I. A. [</w:t>
      </w:r>
      <w:r>
        <w:rPr>
          <w:rFonts w:ascii="TrumpMediaeval-SC" w:hAnsi="Arial" w:cs="TrumpMediaeval-SC"/>
          <w:color w:val="000000"/>
          <w:sz w:val="18"/>
          <w:szCs w:val="18"/>
        </w:rPr>
        <w:t>203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Optics, Astronomy and Logic: Studies in Arabic Science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and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(Aldershot: 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Psychology: Soul and Intellect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Averroes [</w:t>
      </w:r>
      <w:r>
        <w:rPr>
          <w:rFonts w:ascii="TrumpMediaeval-SC" w:hAnsi="Arial" w:cs="TrumpMediaeval-SC"/>
          <w:color w:val="000000"/>
          <w:sz w:val="18"/>
          <w:szCs w:val="18"/>
        </w:rPr>
        <w:t>204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Epistle on the Possibility of Conjunction with the Active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Intellect,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trans. K. Bland (New York: </w:t>
      </w:r>
      <w:r>
        <w:rPr>
          <w:rFonts w:ascii="TrumpMediaeval-SC" w:hAnsi="Arial" w:cs="TrumpMediaeval-SC"/>
          <w:color w:val="000000"/>
          <w:sz w:val="18"/>
          <w:szCs w:val="18"/>
        </w:rPr>
        <w:t>1982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Avicenna [</w:t>
      </w:r>
      <w:r>
        <w:rPr>
          <w:rFonts w:ascii="TrumpMediaeval-SC" w:hAnsi="Arial" w:cs="TrumpMediaeval-SC"/>
          <w:color w:val="000000"/>
          <w:sz w:val="18"/>
          <w:szCs w:val="18"/>
        </w:rPr>
        <w:t>205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Psychology,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trans. F. Rahman (Oxford: </w:t>
      </w:r>
      <w:r>
        <w:rPr>
          <w:rFonts w:ascii="TrumpMediaeval-SC" w:hAnsi="Arial" w:cs="TrumpMediaeval-SC"/>
          <w:color w:val="000000"/>
          <w:sz w:val="18"/>
          <w:szCs w:val="18"/>
        </w:rPr>
        <w:t>1952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Black, D. L. [</w:t>
      </w:r>
      <w:r>
        <w:rPr>
          <w:rFonts w:ascii="TrumpMediaeval-SC" w:hAnsi="Arial" w:cs="TrumpMediaeval-SC"/>
          <w:color w:val="000000"/>
          <w:sz w:val="18"/>
          <w:szCs w:val="18"/>
        </w:rPr>
        <w:t>206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Conjunction and the Identity of Knower and Known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Averroes,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Druart [</w:t>
      </w:r>
      <w:r>
        <w:rPr>
          <w:rFonts w:ascii="TrumpMediaeval-SC" w:hAnsi="Arial" w:cs="TrumpMediaeval-SC"/>
          <w:color w:val="000000"/>
          <w:sz w:val="18"/>
          <w:szCs w:val="18"/>
        </w:rPr>
        <w:t>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159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207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Estimation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Wahm</w:t>
      </w:r>
      <w:r>
        <w:rPr>
          <w:rFonts w:ascii="TrumpMediaeval-Roman" w:hAnsi="Arial" w:cs="TrumpMediaeval-Roman"/>
          <w:color w:val="000000"/>
          <w:sz w:val="18"/>
          <w:szCs w:val="18"/>
        </w:rPr>
        <w:t>) in Avicenna: The Logical and Psychological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Dimensions,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Dialogue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Davidson,H. A. [</w:t>
      </w:r>
      <w:r>
        <w:rPr>
          <w:rFonts w:ascii="TrumpMediaeval-SC" w:hAnsi="Arial" w:cs="TrumpMediaeval-SC"/>
          <w:color w:val="000000"/>
          <w:sz w:val="18"/>
          <w:szCs w:val="18"/>
        </w:rPr>
        <w:t>208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Alfarabi, Avicenna, and Averroes on Intellect </w:t>
      </w:r>
      <w:r>
        <w:rPr>
          <w:rFonts w:ascii="TrumpMediaeval-Roman" w:hAnsi="Arial" w:cs="TrumpMediaeval-Roman"/>
          <w:color w:val="000000"/>
          <w:sz w:val="18"/>
          <w:szCs w:val="18"/>
        </w:rPr>
        <w:t>(Oxford: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Druart, T.-A. [</w:t>
      </w:r>
      <w:r>
        <w:rPr>
          <w:rFonts w:ascii="TrumpMediaeval-SC" w:hAnsi="Arial" w:cs="TrumpMediaeval-SC"/>
          <w:color w:val="000000"/>
          <w:sz w:val="18"/>
          <w:szCs w:val="18"/>
        </w:rPr>
        <w:t>209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az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Conception of the Soul: Psychological Background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to his Ethics,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Medieval Philosophy and Theology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5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245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438 </w:t>
      </w:r>
      <w:r>
        <w:rPr>
          <w:rFonts w:ascii="TrumpMediaeval-Roman" w:hAnsi="Arial" w:cs="TrumpMediaeval-Roman"/>
          <w:color w:val="000000"/>
          <w:sz w:val="20"/>
          <w:szCs w:val="20"/>
        </w:rPr>
        <w:t>Select bibliography and further reading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210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Human Soul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Individuation and its Survival after the Body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Death: Avicenna on the Causal Relation between Body and Soul,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 Sciences and 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259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Al-Fa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[</w:t>
      </w:r>
      <w:r>
        <w:rPr>
          <w:rFonts w:ascii="TrumpMediaeval-SC" w:hAnsi="Arial" w:cs="TrumpMediaeval-SC"/>
          <w:color w:val="000000"/>
          <w:sz w:val="18"/>
          <w:szCs w:val="18"/>
        </w:rPr>
        <w:t>211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Risa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la f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aql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Treatise on the Intellect</w:t>
      </w:r>
      <w:r>
        <w:rPr>
          <w:rFonts w:ascii="TrumpMediaeval-Roman" w:hAnsi="Arial" w:cs="TrumpMediaeval-Roman"/>
          <w:color w:val="000000"/>
          <w:sz w:val="18"/>
          <w:szCs w:val="18"/>
        </w:rPr>
        <w:t>), ed. Maurice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Bouyges (Beirut: </w:t>
      </w:r>
      <w:r>
        <w:rPr>
          <w:rFonts w:ascii="TrumpMediaeval-SC" w:hAnsi="Arial" w:cs="TrumpMediaeval-SC"/>
          <w:color w:val="000000"/>
          <w:sz w:val="18"/>
          <w:szCs w:val="18"/>
        </w:rPr>
        <w:t>1948</w:t>
      </w:r>
      <w:r>
        <w:rPr>
          <w:rFonts w:ascii="TrumpMediaeval-Roman" w:hAnsi="Arial" w:cs="TrumpMediaeval-Roman"/>
          <w:color w:val="000000"/>
          <w:sz w:val="18"/>
          <w:szCs w:val="18"/>
        </w:rPr>
        <w:t>). Partial English translation in Hyman andWalsh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215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Goodman, L. E. [</w:t>
      </w:r>
      <w:r>
        <w:rPr>
          <w:rFonts w:ascii="TrumpMediaeval-SC" w:hAnsi="Arial" w:cs="TrumpMediaeval-SC"/>
          <w:color w:val="000000"/>
          <w:sz w:val="18"/>
          <w:szCs w:val="18"/>
        </w:rPr>
        <w:t>212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 Note on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Theory of the Substantiality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the Soul,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Philosophical Forum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n.s.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547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Ivry, A. [</w:t>
      </w:r>
      <w:r>
        <w:rPr>
          <w:rFonts w:ascii="TrumpMediaeval-SC" w:hAnsi="Arial" w:cs="TrumpMediaeval-SC"/>
          <w:color w:val="000000"/>
          <w:sz w:val="18"/>
          <w:szCs w:val="18"/>
        </w:rPr>
        <w:t>213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Averroes on Intellection and Conjunction,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JAOS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1966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76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Marmura, M. E. [</w:t>
      </w:r>
      <w:r>
        <w:rPr>
          <w:rFonts w:ascii="TrumpMediaeval-SC" w:hAnsi="Arial" w:cs="TrumpMediaeval-SC"/>
          <w:color w:val="000000"/>
          <w:sz w:val="18"/>
          <w:szCs w:val="18"/>
        </w:rPr>
        <w:t>214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Flying Man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Context,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Monist 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383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215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Al-Ghaza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on Bodily Resurrection and Causality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and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Iqtis.a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Aligarh Journal of Islamic Thought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1989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Taylor, R. C. [</w:t>
      </w:r>
      <w:r>
        <w:rPr>
          <w:rFonts w:ascii="TrumpMediaeval-SC" w:hAnsi="Arial" w:cs="TrumpMediaeval-SC"/>
          <w:color w:val="000000"/>
          <w:sz w:val="18"/>
          <w:szCs w:val="18"/>
        </w:rPr>
        <w:t>216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Personal Immortality in Averroes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Mature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Psychology,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Documenti e studi sulla tradizione filosofica medievale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 xml:space="preserve">9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110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Wolfson,H.A. [</w:t>
      </w:r>
      <w:r>
        <w:rPr>
          <w:rFonts w:ascii="TrumpMediaeval-SC" w:hAnsi="Arial" w:cs="TrumpMediaeval-SC"/>
          <w:color w:val="000000"/>
          <w:sz w:val="18"/>
          <w:szCs w:val="18"/>
        </w:rPr>
        <w:t>217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Internal Senses in Latin, Arabic, and Hebrew Philosophic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Texts,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Harvard Theological Review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28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133</w:t>
      </w:r>
      <w:r>
        <w:rPr>
          <w:rFonts w:ascii="TrumpMediaeval-Roman" w:hAnsi="Arial" w:cs="TrumpMediaeval-Roman"/>
          <w:color w:val="000000"/>
          <w:sz w:val="18"/>
          <w:szCs w:val="18"/>
        </w:rPr>
        <w:t>. Repr.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Wolfson [</w:t>
      </w:r>
      <w:r>
        <w:rPr>
          <w:rFonts w:ascii="TrumpMediaeval-SC" w:hAnsi="Arial" w:cs="TrumpMediaeval-SC"/>
          <w:color w:val="000000"/>
          <w:sz w:val="18"/>
          <w:szCs w:val="18"/>
        </w:rPr>
        <w:t>47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vol. I, </w:t>
      </w:r>
      <w:r>
        <w:rPr>
          <w:rFonts w:ascii="TrumpMediaeval-SC" w:hAnsi="Arial" w:cs="TrumpMediaeval-SC"/>
          <w:color w:val="000000"/>
          <w:sz w:val="18"/>
          <w:szCs w:val="18"/>
        </w:rPr>
        <w:t>250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370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Metaphysics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Bauloye, L. [</w:t>
      </w:r>
      <w:r>
        <w:rPr>
          <w:rFonts w:ascii="TrumpMediaeval-SC" w:hAnsi="Arial" w:cs="TrumpMediaeval-SC"/>
          <w:color w:val="000000"/>
          <w:sz w:val="18"/>
          <w:szCs w:val="18"/>
        </w:rPr>
        <w:t>218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 propos du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fondamental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et de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essentiel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dans le commentaire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Averro`es sur la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etaphysique </w:t>
      </w: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Aristote,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Revue de philosophie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ancienne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225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219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Le genre des substances dans la m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etaphysique 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Averro` 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Documenti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 studi sulla tradizione filosofica medievale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143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Black, D. [</w:t>
      </w:r>
      <w:r>
        <w:rPr>
          <w:rFonts w:ascii="TrumpMediaeval-SC" w:hAnsi="Arial" w:cs="TrumpMediaeval-SC"/>
          <w:color w:val="000000"/>
          <w:sz w:val="18"/>
          <w:szCs w:val="18"/>
        </w:rPr>
        <w:t>220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Mental Existence in Thomas Aquinas and Avicenna,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Mediaeval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61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45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Bertolacci, A. [</w:t>
      </w:r>
      <w:r>
        <w:rPr>
          <w:rFonts w:ascii="TrumpMediaeval-SC" w:hAnsi="Arial" w:cs="TrumpMediaeval-SC"/>
          <w:color w:val="000000"/>
          <w:sz w:val="18"/>
          <w:szCs w:val="18"/>
        </w:rPr>
        <w:t>221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Doctrine of Material and Formal Causality in the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hiyya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</w:t>
      </w:r>
      <w:r>
        <w:rPr>
          <w:rFonts w:ascii="TrumpMediaeval-Roman" w:hAnsi="Arial" w:cs="TrumpMediaeval-Roman"/>
          <w:color w:val="000000"/>
          <w:sz w:val="18"/>
          <w:szCs w:val="18"/>
        </w:rPr>
        <w:t>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 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Quaestio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125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54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222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From al-Kind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to al-F 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ar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ab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>: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Progressive Knowledge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Aristotle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Metaphysics </w:t>
      </w:r>
      <w:r>
        <w:rPr>
          <w:rFonts w:ascii="TrumpMediaeval-Roman" w:hAnsi="Arial" w:cs="TrumpMediaeval-Roman"/>
          <w:color w:val="000000"/>
          <w:sz w:val="18"/>
          <w:szCs w:val="18"/>
        </w:rPr>
        <w:t>according to his Autobiography,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Arabic Sciences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and 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257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95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223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The Structure of Metaphysical Science in the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hiyya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t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Divine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Science</w:t>
      </w:r>
      <w:r>
        <w:rPr>
          <w:rFonts w:ascii="TrumpMediaeval-Roman" w:hAnsi="Arial" w:cs="TrumpMediaeval-Roman"/>
          <w:color w:val="000000"/>
          <w:sz w:val="18"/>
          <w:szCs w:val="18"/>
        </w:rPr>
        <w:t>)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Kitab 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Book of the Cure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Documenti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e studi sulla tradizione filosofica medievale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Druart, T.-A. [</w:t>
      </w:r>
      <w:r>
        <w:rPr>
          <w:rFonts w:ascii="TrumpMediaeval-SC" w:hAnsi="Arial" w:cs="TrumpMediaeval-SC"/>
          <w:color w:val="000000"/>
          <w:sz w:val="18"/>
          <w:szCs w:val="18"/>
        </w:rPr>
        <w:t>224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Shay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or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as Concomitant of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/>
          <w:color w:val="000000"/>
          <w:sz w:val="18"/>
          <w:szCs w:val="18"/>
        </w:rPr>
        <w:t>Being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Avicenna,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Documenti e studi sulla tradizione filosofica medievale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125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42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Select bibliography and further reading </w:t>
      </w:r>
      <w:r>
        <w:rPr>
          <w:rFonts w:ascii="TrumpMediaeval-SC" w:hAnsi="Arial" w:cs="TrumpMediaeval-SC"/>
          <w:color w:val="000000"/>
          <w:sz w:val="20"/>
          <w:szCs w:val="20"/>
        </w:rPr>
        <w:t>439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Janssens, J. [</w:t>
      </w:r>
      <w:r>
        <w:rPr>
          <w:rFonts w:ascii="TrumpMediaeval-SC" w:hAnsi="Arial" w:cs="TrumpMediaeval-SC"/>
          <w:color w:val="000000"/>
          <w:sz w:val="18"/>
          <w:szCs w:val="18"/>
        </w:rPr>
        <w:t>225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Al-Ghazza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Taha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fut</w:t>
      </w:r>
      <w:r>
        <w:rPr>
          <w:rFonts w:ascii="TrumpMediaeval-Roman" w:hAnsi="Arial" w:cs="TrumpMediaeval-Roman"/>
          <w:color w:val="000000"/>
          <w:sz w:val="18"/>
          <w:szCs w:val="18"/>
        </w:rPr>
        <w:t>: Is it Really a Rejection of Ibn 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Philosophy?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Journal of Islamic 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Marmura, M. E. [</w:t>
      </w:r>
      <w:r>
        <w:rPr>
          <w:rFonts w:ascii="TrumpMediaeval-SC" w:hAnsi="Arial" w:cs="TrumpMediaeval-SC"/>
          <w:color w:val="000000"/>
          <w:sz w:val="18"/>
          <w:szCs w:val="18"/>
        </w:rPr>
        <w:t>226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Avicenna on Causal Priority,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Morewedge [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>],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65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83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227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Avicenna on Primary Concepts in the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Metaphysics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of his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al-Shifa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inR.M. Savory and D. A. Agius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Logos Islamikos: Studia Islamica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 Honorem Georgii Michaelis Wickens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(Toronto: </w:t>
      </w:r>
      <w:r>
        <w:rPr>
          <w:rFonts w:ascii="TrumpMediaeval-SC" w:hAnsi="Arial" w:cs="TrumpMediaeval-SC"/>
          <w:color w:val="000000"/>
          <w:sz w:val="18"/>
          <w:szCs w:val="18"/>
        </w:rPr>
        <w:t>1984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219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39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228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Metaphysics of Efficient Causality in Avicenna (Ibn Sina),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Marmura [</w:t>
      </w:r>
      <w:r>
        <w:rPr>
          <w:rFonts w:ascii="TrumpMediaeval-SC" w:hAnsi="Arial" w:cs="TrumpMediaeval-SC"/>
          <w:color w:val="000000"/>
          <w:sz w:val="18"/>
          <w:szCs w:val="18"/>
        </w:rPr>
        <w:t>29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172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229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Quiddity and Universality in Avicenna,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Morewedge [</w:t>
      </w:r>
      <w:r>
        <w:rPr>
          <w:rFonts w:ascii="TrumpMediaeval-SC" w:hAnsi="Arial" w:cs="TrumpMediaeval-SC"/>
          <w:color w:val="000000"/>
          <w:sz w:val="18"/>
          <w:szCs w:val="18"/>
        </w:rPr>
        <w:t>32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77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87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Shehadi, F. [</w:t>
      </w:r>
      <w:r>
        <w:rPr>
          <w:rFonts w:ascii="TrumpMediaeval-SC" w:hAnsi="Arial" w:cs="TrumpMediaeval-SC"/>
          <w:color w:val="000000"/>
          <w:sz w:val="18"/>
          <w:szCs w:val="18"/>
        </w:rPr>
        <w:t>230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Metaphysics in Islamic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(Delmar, NY: </w:t>
      </w:r>
      <w:r>
        <w:rPr>
          <w:rFonts w:ascii="TrumpMediaeval-SC" w:hAnsi="Arial" w:cs="TrumpMediaeval-SC"/>
          <w:color w:val="000000"/>
          <w:sz w:val="18"/>
          <w:szCs w:val="18"/>
        </w:rPr>
        <w:t>1982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Wisnovsky, R. [</w:t>
      </w:r>
      <w:r>
        <w:rPr>
          <w:rFonts w:ascii="TrumpMediaeval-SC" w:hAnsi="Arial" w:cs="TrumpMediaeval-SC"/>
          <w:color w:val="000000"/>
          <w:sz w:val="18"/>
          <w:szCs w:val="18"/>
        </w:rPr>
        <w:t>231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Notes on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Concept of Thingness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Shay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iyya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Arabic Sciences and Philosophy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10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181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221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232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Towards a History of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Distinction between Immanent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and Transcendent Causes,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Reisman [</w:t>
      </w:r>
      <w:r>
        <w:rPr>
          <w:rFonts w:ascii="TrumpMediaeval-SC" w:hAnsi="Arial" w:cs="TrumpMediaeval-SC"/>
          <w:color w:val="000000"/>
          <w:sz w:val="18"/>
          <w:szCs w:val="18"/>
        </w:rPr>
        <w:t>103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], </w:t>
      </w:r>
      <w:r>
        <w:rPr>
          <w:rFonts w:ascii="TrumpMediaeval-SC" w:hAnsi="Arial" w:cs="TrumpMediaeval-SC"/>
          <w:color w:val="000000"/>
          <w:sz w:val="18"/>
          <w:szCs w:val="18"/>
        </w:rPr>
        <w:t>49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68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233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Final and Efficient Causality in Avicenna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s Cosmology and Theology,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Quaestio </w:t>
      </w:r>
      <w:r>
        <w:rPr>
          <w:rFonts w:ascii="TrumpMediaeval-SC" w:hAnsi="Arial" w:cs="TrumpMediaeval-SC"/>
          <w:color w:val="000000"/>
          <w:sz w:val="18"/>
          <w:szCs w:val="18"/>
        </w:rPr>
        <w:t>2 (2002), 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123.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Islamic thought and Jewish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Frank, D. H. and Leaman, O. (eds.) [</w:t>
      </w:r>
      <w:r>
        <w:rPr>
          <w:rFonts w:ascii="TrumpMediaeval-SC" w:hAnsi="Arial" w:cs="TrumpMediaeval-SC"/>
          <w:color w:val="000000"/>
          <w:sz w:val="18"/>
          <w:szCs w:val="18"/>
        </w:rPr>
        <w:t>234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Cambridge Companion 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Medieval Jewish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2003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Harvey, S. [</w:t>
      </w:r>
      <w:r>
        <w:rPr>
          <w:rFonts w:ascii="TrumpMediaeval-SC" w:hAnsi="Arial" w:cs="TrumpMediaeval-SC"/>
          <w:color w:val="000000"/>
          <w:sz w:val="18"/>
          <w:szCs w:val="18"/>
        </w:rPr>
        <w:t>235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Did Maimonides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Letter to Samuel ibn Tibbon Determine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which Philosophers would be Studied by Later Jewish Thinkers?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Jewish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Quarterly Review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83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1992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51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(ed.) [</w:t>
      </w:r>
      <w:r>
        <w:rPr>
          <w:rFonts w:ascii="TrumpMediaeval-SC" w:hAnsi="Arial" w:cs="TrumpMediaeval-SC"/>
          <w:color w:val="000000"/>
          <w:sz w:val="18"/>
          <w:szCs w:val="18"/>
        </w:rPr>
        <w:t>236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Medieval Hebrew Encyclopedias of Science and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(Dordrecht: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Harvey,W.Z. [</w:t>
      </w:r>
      <w:r>
        <w:rPr>
          <w:rFonts w:ascii="TrumpMediaeval-SC" w:hAnsi="Arial" w:cs="TrumpMediaeval-SC"/>
          <w:color w:val="000000"/>
          <w:sz w:val="18"/>
          <w:szCs w:val="18"/>
        </w:rPr>
        <w:t>237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Physics and Metaphysics inHasdai Crescas </w:t>
      </w:r>
      <w:r>
        <w:rPr>
          <w:rFonts w:ascii="TrumpMediaeval-Roman" w:hAnsi="Arial" w:cs="TrumpMediaeval-Roman"/>
          <w:color w:val="000000"/>
          <w:sz w:val="18"/>
          <w:szCs w:val="18"/>
        </w:rPr>
        <w:t>(Amsterdam: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1998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Husik, I. [</w:t>
      </w:r>
      <w:r>
        <w:rPr>
          <w:rFonts w:ascii="TrumpMediaeval-SC" w:hAnsi="Arial" w:cs="TrumpMediaeval-SC"/>
          <w:color w:val="000000"/>
          <w:sz w:val="18"/>
          <w:szCs w:val="18"/>
        </w:rPr>
        <w:t>238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 History of Mediaeval Jewish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1941</w:t>
      </w:r>
      <w:r>
        <w:rPr>
          <w:rFonts w:ascii="TrumpMediaeval-Roman" w:hAnsi="Arial" w:cs="TrumpMediaeval-Roman"/>
          <w:color w:val="000000"/>
          <w:sz w:val="18"/>
          <w:szCs w:val="18"/>
        </w:rPr>
        <w:t>; repr.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Mineola, NY: </w:t>
      </w:r>
      <w:r>
        <w:rPr>
          <w:rFonts w:ascii="TrumpMediaeval-SC" w:hAnsi="Arial" w:cs="TrumpMediaeval-SC"/>
          <w:color w:val="000000"/>
          <w:sz w:val="18"/>
          <w:szCs w:val="18"/>
        </w:rPr>
        <w:t>2002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Sirat, C. [</w:t>
      </w:r>
      <w:r>
        <w:rPr>
          <w:rFonts w:ascii="TrumpMediaeval-SC" w:hAnsi="Arial" w:cs="TrumpMediaeval-SC"/>
          <w:color w:val="000000"/>
          <w:sz w:val="18"/>
          <w:szCs w:val="18"/>
        </w:rPr>
        <w:t>239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History of Jewish Philosophy in the Middle Ages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1985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Steinschneider, M. [</w:t>
      </w:r>
      <w:r>
        <w:rPr>
          <w:rFonts w:ascii="TrumpMediaeval-SC" w:hAnsi="Arial" w:cs="TrumpMediaeval-SC"/>
          <w:color w:val="000000"/>
          <w:sz w:val="18"/>
          <w:szCs w:val="18"/>
        </w:rPr>
        <w:t>240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Die hebraeischen 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bersetzungen des Mittelalters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(Berlin, </w:t>
      </w:r>
      <w:r>
        <w:rPr>
          <w:rFonts w:ascii="TrumpMediaeval-SC" w:hAnsi="Arial" w:cs="TrumpMediaeval-SC"/>
          <w:color w:val="000000"/>
          <w:sz w:val="18"/>
          <w:szCs w:val="18"/>
        </w:rPr>
        <w:t>1893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Tamani, G. and Zonta, M. [</w:t>
      </w:r>
      <w:r>
        <w:rPr>
          <w:rFonts w:ascii="TrumpMediaeval-SC" w:hAnsi="Arial" w:cs="TrumpMediaeval-SC"/>
          <w:color w:val="000000"/>
          <w:sz w:val="18"/>
          <w:szCs w:val="18"/>
        </w:rPr>
        <w:t>241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Aristoteles Hebraicus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(Venice: </w:t>
      </w:r>
      <w:r>
        <w:rPr>
          <w:rFonts w:ascii="TrumpMediaeval-SC" w:hAnsi="Arial" w:cs="TrumpMediaeval-SC"/>
          <w:color w:val="000000"/>
          <w:sz w:val="18"/>
          <w:szCs w:val="18"/>
        </w:rPr>
        <w:t>1997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lastRenderedPageBreak/>
        <w:t>Wolfson, H. A. [</w:t>
      </w:r>
      <w:r>
        <w:rPr>
          <w:rFonts w:ascii="TrumpMediaeval-SC" w:hAnsi="Arial" w:cs="TrumpMediaeval-SC"/>
          <w:color w:val="000000"/>
          <w:sz w:val="18"/>
          <w:szCs w:val="18"/>
        </w:rPr>
        <w:t>242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Crescas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Critique of Aristotle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(Cambridge, MA: </w:t>
      </w:r>
      <w:r>
        <w:rPr>
          <w:rFonts w:ascii="TrumpMediaeval-SC" w:hAnsi="Arial" w:cs="TrumpMediaeval-SC"/>
          <w:color w:val="000000"/>
          <w:sz w:val="18"/>
          <w:szCs w:val="18"/>
        </w:rPr>
        <w:t>1929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243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Repercussions of the Kalam in Jewish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>(Cambridge, MA: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1979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Zonta, M. [</w:t>
      </w:r>
      <w:r>
        <w:rPr>
          <w:rFonts w:ascii="TrumpMediaeval-SC" w:hAnsi="Arial" w:cs="TrumpMediaeval-SC"/>
          <w:color w:val="000000"/>
          <w:sz w:val="18"/>
          <w:szCs w:val="18"/>
        </w:rPr>
        <w:t>244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La filosofia antica nel medioevo ebraico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(Brescia: </w:t>
      </w:r>
      <w:r>
        <w:rPr>
          <w:rFonts w:ascii="TrumpMediaeval-SC" w:hAnsi="Arial" w:cs="TrumpMediaeval-SC"/>
          <w:color w:val="000000"/>
          <w:sz w:val="18"/>
          <w:szCs w:val="18"/>
        </w:rPr>
        <w:t>1996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20"/>
          <w:szCs w:val="20"/>
        </w:rPr>
      </w:pPr>
      <w:r>
        <w:rPr>
          <w:rFonts w:ascii="TrumpMediaeval-SC" w:hAnsi="Arial" w:cs="TrumpMediaeval-SC"/>
          <w:color w:val="000000"/>
          <w:sz w:val="20"/>
          <w:szCs w:val="20"/>
        </w:rPr>
        <w:t xml:space="preserve">440 </w:t>
      </w:r>
      <w:r>
        <w:rPr>
          <w:rFonts w:ascii="TrumpMediaeval-Roman" w:hAnsi="Arial" w:cs="TrumpMediaeval-Roman"/>
          <w:color w:val="000000"/>
          <w:sz w:val="20"/>
          <w:szCs w:val="20"/>
        </w:rPr>
        <w:t>Select bibliography and further reading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Arabic into Latin: the reception of Arabic philosophy into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Western Europe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Burnett, C. [</w:t>
      </w:r>
      <w:r>
        <w:rPr>
          <w:rFonts w:ascii="TrumpMediaeval-SC" w:hAnsi="Arial" w:cs="TrumpMediaeval-SC"/>
          <w:color w:val="000000"/>
          <w:sz w:val="18"/>
          <w:szCs w:val="18"/>
        </w:rPr>
        <w:t>245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Coherence of the Arabic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>Latin Translation Program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Toledo in the Twelfth Century,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Science in Context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14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249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88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Butterworth, C. E. and B. A. Kessel (eds.) [</w:t>
      </w:r>
      <w:r>
        <w:rPr>
          <w:rFonts w:ascii="TrumpMediaeval-SC" w:hAnsi="Arial" w:cs="TrumpMediaeval-SC"/>
          <w:color w:val="000000"/>
          <w:sz w:val="18"/>
          <w:szCs w:val="18"/>
        </w:rPr>
        <w:t>246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Introduction of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Philosophy into Europe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1994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Cranz, F. E. [</w:t>
      </w:r>
      <w:r>
        <w:rPr>
          <w:rFonts w:ascii="TrumpMediaeval-SC" w:hAnsi="Arial" w:cs="TrumpMediaeval-SC"/>
          <w:color w:val="000000"/>
          <w:sz w:val="18"/>
          <w:szCs w:val="18"/>
        </w:rPr>
        <w:t>247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Editions of the Latin Aristotle Accompanied by the Commentaries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of Averroes,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E. P. Mahoney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 and Humanism: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Renaissance Essays in Honor of Paul Oskar Kristeller </w:t>
      </w:r>
      <w:r>
        <w:rPr>
          <w:rFonts w:ascii="TrumpMediaeval-Roman" w:hAnsi="Arial" w:cs="TrumpMediaeval-Roman"/>
          <w:color w:val="000000"/>
          <w:sz w:val="18"/>
          <w:szCs w:val="18"/>
        </w:rPr>
        <w:t>(Leiden: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1976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116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28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’</w:t>
      </w:r>
      <w:r>
        <w:rPr>
          <w:rFonts w:ascii="TrumpMediaeval-Roman" w:hAnsi="Arial" w:cs="TrumpMediaeval-Roman"/>
          <w:color w:val="000000"/>
          <w:sz w:val="18"/>
          <w:szCs w:val="18"/>
        </w:rPr>
        <w:t>Alverny, M.-T. [</w:t>
      </w:r>
      <w:r>
        <w:rPr>
          <w:rFonts w:ascii="TrumpMediaeval-SC" w:hAnsi="Arial" w:cs="TrumpMediaeval-SC"/>
          <w:color w:val="000000"/>
          <w:sz w:val="18"/>
          <w:szCs w:val="18"/>
        </w:rPr>
        <w:t>248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Avicenne en Occident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(Paris: </w:t>
      </w:r>
      <w:r>
        <w:rPr>
          <w:rFonts w:ascii="TrumpMediaeval-SC" w:hAnsi="Arial" w:cs="TrumpMediaeval-SC"/>
          <w:color w:val="000000"/>
          <w:sz w:val="18"/>
          <w:szCs w:val="18"/>
        </w:rPr>
        <w:t>1993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Daiber, H. [</w:t>
      </w:r>
      <w:r>
        <w:rPr>
          <w:rFonts w:ascii="TrumpMediaeval-SC" w:hAnsi="Arial" w:cs="TrumpMediaeval-SC"/>
          <w:color w:val="000000"/>
          <w:sz w:val="18"/>
          <w:szCs w:val="18"/>
        </w:rPr>
        <w:t>249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Lateinische 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bersetzungen arabischer Texte zur Philosophie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und ihr Bedeutung fu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r die Scholastik des Mittelalters,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J. Hamesse andM. Fattori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Rencontres de cultures dans la philosophie: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traductions et traducteurs de 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antiquit 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´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e tardive au XVIe si `ecle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(Louvain-la-Neuve: </w:t>
      </w:r>
      <w:r>
        <w:rPr>
          <w:rFonts w:ascii="TrumpMediaeval-SC" w:hAnsi="Arial" w:cs="TrumpMediaeval-SC"/>
          <w:color w:val="000000"/>
          <w:sz w:val="18"/>
          <w:szCs w:val="18"/>
        </w:rPr>
        <w:t>1990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203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50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Jolivet, J. [</w:t>
      </w:r>
      <w:r>
        <w:rPr>
          <w:rFonts w:ascii="TrumpMediaeval-SC" w:hAnsi="Arial" w:cs="TrumpMediaeval-SC"/>
          <w:color w:val="000000"/>
          <w:sz w:val="18"/>
          <w:szCs w:val="18"/>
        </w:rPr>
        <w:t>250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Arabic Inheritance,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P. Dronke 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 History of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Twelfth-Century Western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(Cambridge: </w:t>
      </w:r>
      <w:r>
        <w:rPr>
          <w:rFonts w:ascii="TrumpMediaeval-SC" w:hAnsi="Arial" w:cs="TrumpMediaeval-SC"/>
          <w:color w:val="000000"/>
          <w:sz w:val="18"/>
          <w:szCs w:val="18"/>
        </w:rPr>
        <w:t>1988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113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47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Hasse, D. [</w:t>
      </w:r>
      <w:r>
        <w:rPr>
          <w:rFonts w:ascii="TrumpMediaeval-SC" w:hAnsi="Arial" w:cs="TrumpMediaeval-SC"/>
          <w:color w:val="000000"/>
          <w:sz w:val="18"/>
          <w:szCs w:val="18"/>
        </w:rPr>
        <w:t>251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Avicenna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 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“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De Anima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”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in the Latin West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Kischlat, H. [</w:t>
      </w:r>
      <w:r>
        <w:rPr>
          <w:rFonts w:ascii="TrumpMediaeval-SC" w:hAnsi="Arial" w:cs="TrumpMediaeval-SC"/>
          <w:color w:val="000000"/>
          <w:sz w:val="18"/>
          <w:szCs w:val="18"/>
        </w:rPr>
        <w:t>252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Studien zur Verbreitung von U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bersetzungen arabischer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philosophischer Werke in Westeuropa 1150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–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1400 </w:t>
      </w:r>
      <w:r>
        <w:rPr>
          <w:rFonts w:ascii="TrumpMediaeval-Roman" w:hAnsi="Arial" w:cs="TrumpMediaeval-Roman"/>
          <w:color w:val="000000"/>
          <w:sz w:val="18"/>
          <w:szCs w:val="18"/>
        </w:rPr>
        <w:t>(Mu</w:t>
      </w:r>
      <w:r>
        <w:rPr>
          <w:rFonts w:ascii="TrumpMediaeval-Roman" w:hAnsi="Arial" w:cs="TrumpMediaeval-Roman"/>
          <w:color w:val="000000"/>
          <w:sz w:val="18"/>
          <w:szCs w:val="18"/>
        </w:rPr>
        <w:t>‥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nster: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Wolfson, H. A. [</w:t>
      </w:r>
      <w:r>
        <w:rPr>
          <w:rFonts w:ascii="TrumpMediaeval-SC" w:hAnsi="Arial" w:cs="TrumpMediaeval-SC"/>
          <w:color w:val="000000"/>
          <w:sz w:val="18"/>
          <w:szCs w:val="18"/>
        </w:rPr>
        <w:t>253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Twice-Revealed Averroes,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Speculum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36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1961</w:t>
      </w:r>
      <w:r>
        <w:rPr>
          <w:rFonts w:ascii="TrumpMediaeval-Roman" w:hAnsi="Arial" w:cs="TrumpMediaeval-Roman"/>
          <w:color w:val="000000"/>
          <w:sz w:val="18"/>
          <w:szCs w:val="18"/>
        </w:rPr>
        <w:t>),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373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92</w:t>
      </w:r>
      <w:r>
        <w:rPr>
          <w:rFonts w:ascii="TrumpMediaeval-Roman" w:hAnsi="Arial" w:cs="TrumpMediaeval-Roman"/>
          <w:color w:val="000000"/>
          <w:sz w:val="18"/>
          <w:szCs w:val="18"/>
        </w:rPr>
        <w:t>, with revised version in Wolfson [</w:t>
      </w:r>
      <w:r>
        <w:rPr>
          <w:rFonts w:ascii="TrumpMediaeval-SC" w:hAnsi="Arial" w:cs="TrumpMediaeval-SC"/>
          <w:color w:val="000000"/>
          <w:sz w:val="18"/>
          <w:szCs w:val="18"/>
        </w:rPr>
        <w:t>47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vol. I, </w:t>
      </w:r>
      <w:r>
        <w:rPr>
          <w:rFonts w:ascii="TrumpMediaeval-SC" w:hAnsi="Arial" w:cs="TrumpMediaeval-SC"/>
          <w:color w:val="000000"/>
          <w:sz w:val="18"/>
          <w:szCs w:val="18"/>
        </w:rPr>
        <w:t>371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401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Recent trends in Islamic philosophy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Corbin, H. and 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shtiya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n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/>
          <w:color w:val="000000"/>
          <w:sz w:val="18"/>
          <w:szCs w:val="18"/>
        </w:rPr>
        <w:t>, S. J. D. (eds.) [</w:t>
      </w:r>
      <w:r>
        <w:rPr>
          <w:rFonts w:ascii="TrumpMediaeval-SC" w:hAnsi="Arial" w:cs="TrumpMediaeval-SC"/>
          <w:color w:val="000000"/>
          <w:sz w:val="18"/>
          <w:szCs w:val="18"/>
        </w:rPr>
        <w:t>254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Anthologie des philosophes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iraniens depuis le XVIIe sie`cle jusqu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a` nos jours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4 </w:t>
      </w:r>
      <w:r>
        <w:rPr>
          <w:rFonts w:ascii="TrumpMediaeval-Roman" w:hAnsi="Arial" w:cs="TrumpMediaeval-Roman"/>
          <w:color w:val="000000"/>
          <w:sz w:val="18"/>
          <w:szCs w:val="18"/>
        </w:rPr>
        <w:t>vols. (Tehran: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1972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Mohaghegh, M. and Landolt, L. (eds.) [</w:t>
      </w:r>
      <w:r>
        <w:rPr>
          <w:rFonts w:ascii="TrumpMediaeval-SC" w:hAnsi="Arial" w:cs="TrumpMediaeval-SC"/>
          <w:color w:val="000000"/>
          <w:sz w:val="18"/>
          <w:szCs w:val="18"/>
        </w:rPr>
        <w:t>255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Collected Papers on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Philosophy and Mysticism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</w:t>
      </w:r>
      <w:r>
        <w:rPr>
          <w:rFonts w:ascii="TrumpMediaeval-SC" w:hAnsi="Arial" w:cs="TrumpMediaeval-SC"/>
          <w:color w:val="000000"/>
          <w:sz w:val="18"/>
          <w:szCs w:val="18"/>
        </w:rPr>
        <w:t>1971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Rahman, F. [</w:t>
      </w:r>
      <w:r>
        <w:rPr>
          <w:rFonts w:ascii="TrumpMediaeval-SC" w:hAnsi="Arial" w:cs="TrumpMediaeval-SC"/>
          <w:color w:val="000000"/>
          <w:sz w:val="18"/>
          <w:szCs w:val="18"/>
        </w:rPr>
        <w:t>256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The Post-Formative Developments in Islam,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Studies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1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23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and 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2 </w:t>
      </w:r>
      <w:r>
        <w:rPr>
          <w:rFonts w:ascii="TrumpMediaeval-Roman" w:hAnsi="Arial" w:cs="TrumpMediaeval-Roman"/>
          <w:color w:val="000000"/>
          <w:sz w:val="18"/>
          <w:szCs w:val="18"/>
        </w:rPr>
        <w:t>(</w:t>
      </w:r>
      <w:r>
        <w:rPr>
          <w:rFonts w:ascii="TrumpMediaeval-SC" w:hAnsi="Arial" w:cs="TrumpMediaeval-SC"/>
          <w:color w:val="000000"/>
          <w:sz w:val="18"/>
          <w:szCs w:val="18"/>
        </w:rPr>
        <w:t>1963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297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316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Sadra Islamic Philosophy Research Institute [</w:t>
      </w:r>
      <w:r>
        <w:rPr>
          <w:rFonts w:ascii="TrumpMediaeval-SC" w:hAnsi="Arial" w:cs="TrumpMediaeval-SC"/>
          <w:color w:val="000000"/>
          <w:sz w:val="18"/>
          <w:szCs w:val="18"/>
        </w:rPr>
        <w:t>257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Islam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–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West Philosophical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Dialogue: The Papers Presented at the World Congress on Mulla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Sadra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, vol. I.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Mulla Sadra and Transcendent Philosophy </w:t>
      </w:r>
      <w:r>
        <w:rPr>
          <w:rFonts w:ascii="TrumpMediaeval-Roman" w:hAnsi="Arial" w:cs="TrumpMediaeval-Roman"/>
          <w:color w:val="000000"/>
          <w:sz w:val="18"/>
          <w:szCs w:val="18"/>
        </w:rPr>
        <w:t>(Tehran: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Sadughi, M. [</w:t>
      </w:r>
      <w:r>
        <w:rPr>
          <w:rFonts w:ascii="TrumpMediaeval-SC" w:hAnsi="Arial" w:cs="TrumpMediaeval-SC"/>
          <w:color w:val="000000"/>
          <w:sz w:val="18"/>
          <w:szCs w:val="18"/>
        </w:rPr>
        <w:t>258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Post-Sadr-ul-Muti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’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allihin Mystics and Philosophers </w:t>
      </w: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sic</w:t>
      </w:r>
      <w:r>
        <w:rPr>
          <w:rFonts w:ascii="TrumpMediaeval-Roman" w:hAnsi="Arial" w:cs="TrumpMediaeval-Roman"/>
          <w:color w:val="000000"/>
          <w:sz w:val="18"/>
          <w:szCs w:val="18"/>
        </w:rPr>
        <w:t>]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(Tehran: </w:t>
      </w:r>
      <w:r>
        <w:rPr>
          <w:rFonts w:ascii="TrumpMediaeval-SC" w:hAnsi="Arial" w:cs="TrumpMediaeval-SC"/>
          <w:color w:val="000000"/>
          <w:sz w:val="18"/>
          <w:szCs w:val="18"/>
        </w:rPr>
        <w:t>1980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2"/>
          <w:szCs w:val="12"/>
        </w:rPr>
      </w:pPr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SC" w:hAnsi="Arial" w:cs="TrumpMediaeval-SC"/>
          <w:color w:val="000000"/>
          <w:sz w:val="20"/>
          <w:szCs w:val="20"/>
        </w:rPr>
      </w:pPr>
      <w:r>
        <w:rPr>
          <w:rFonts w:ascii="TrumpMediaeval-Roman" w:hAnsi="Arial" w:cs="TrumpMediaeval-Roman"/>
          <w:color w:val="000000"/>
          <w:sz w:val="20"/>
          <w:szCs w:val="20"/>
        </w:rPr>
        <w:t xml:space="preserve">Select bibliography and further reading </w:t>
      </w:r>
      <w:r>
        <w:rPr>
          <w:rFonts w:ascii="TrumpMediaeval-SC" w:hAnsi="Arial" w:cs="TrumpMediaeval-SC"/>
          <w:color w:val="000000"/>
          <w:sz w:val="20"/>
          <w:szCs w:val="20"/>
        </w:rPr>
        <w:t>441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Schmidtke, S. [</w:t>
      </w:r>
      <w:r>
        <w:rPr>
          <w:rFonts w:ascii="TrumpMediaeval-SC" w:hAnsi="Arial" w:cs="TrumpMediaeval-SC"/>
          <w:color w:val="000000"/>
          <w:sz w:val="18"/>
          <w:szCs w:val="18"/>
        </w:rPr>
        <w:t>259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 Theology of al-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‘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Alla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ma al-H. ill</w:t>
      </w:r>
      <w:r>
        <w:rPr>
          <w:rFonts w:ascii="TrumpMediaeval-ItalicOsF" w:hAnsi="Arial" w:cs="TrumpMediaeval-ItalicOsF" w:hint="cs"/>
          <w:i/>
          <w:iCs/>
          <w:color w:val="000000"/>
          <w:sz w:val="18"/>
          <w:szCs w:val="18"/>
        </w:rPr>
        <w:t>ı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¯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(Berlin: </w:t>
      </w:r>
      <w:r>
        <w:rPr>
          <w:rFonts w:ascii="TrumpMediaeval-SC" w:hAnsi="Arial" w:cs="TrumpMediaeval-SC"/>
          <w:color w:val="000000"/>
          <w:sz w:val="18"/>
          <w:szCs w:val="18"/>
        </w:rPr>
        <w:t>1991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[</w:t>
      </w:r>
      <w:r>
        <w:rPr>
          <w:rFonts w:ascii="TrumpMediaeval-SC" w:hAnsi="Arial" w:cs="TrumpMediaeval-SC"/>
          <w:color w:val="000000"/>
          <w:sz w:val="18"/>
          <w:szCs w:val="18"/>
        </w:rPr>
        <w:t>260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Theologie, Philosophie undMystik imzwo</w:t>
      </w:r>
      <w:r>
        <w:rPr>
          <w:rFonts w:ascii="TrumpMediaeval-ItalicOsF" w:hAnsi="Arial" w:cs="TrumpMediaeval-ItalicOsF" w:hint="eastAsia"/>
          <w:i/>
          <w:iCs/>
          <w:color w:val="000000"/>
          <w:sz w:val="18"/>
          <w:szCs w:val="18"/>
        </w:rPr>
        <w:t>¨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 lferschiitischen Islamdes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9./15. Jahrhunderts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(Leiden: </w:t>
      </w:r>
      <w:r>
        <w:rPr>
          <w:rFonts w:ascii="TrumpMediaeval-SC" w:hAnsi="Arial" w:cs="TrumpMediaeval-SC"/>
          <w:color w:val="000000"/>
          <w:sz w:val="18"/>
          <w:szCs w:val="18"/>
        </w:rPr>
        <w:t>2000</w:t>
      </w:r>
      <w:r>
        <w:rPr>
          <w:rFonts w:ascii="TrumpMediaeval-Roman" w:hAnsi="Arial" w:cs="TrumpMediaeval-Roman"/>
          <w:color w:val="000000"/>
          <w:sz w:val="18"/>
          <w:szCs w:val="18"/>
        </w:rPr>
        <w:t>).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Wisnovsky, R. [</w:t>
      </w:r>
      <w:r>
        <w:rPr>
          <w:rFonts w:ascii="TrumpMediaeval-SC" w:hAnsi="Arial" w:cs="TrumpMediaeval-SC"/>
          <w:color w:val="000000"/>
          <w:sz w:val="18"/>
          <w:szCs w:val="18"/>
        </w:rPr>
        <w:t>261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Some Remarks on the Nature and Scope of Arabic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Philosophical Commentary in Post-Classical (ca. </w:t>
      </w:r>
      <w:r>
        <w:rPr>
          <w:rFonts w:ascii="TrumpMediaeval-SC" w:hAnsi="Arial" w:cs="TrumpMediaeval-SC"/>
          <w:color w:val="000000"/>
          <w:sz w:val="18"/>
          <w:szCs w:val="18"/>
        </w:rPr>
        <w:t>1100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 xml:space="preserve">1900 </w:t>
      </w:r>
      <w:r>
        <w:rPr>
          <w:rFonts w:ascii="TrumpMediaeval-Roman" w:hAnsi="Arial" w:cs="TrumpMediaeval-Roman"/>
          <w:color w:val="000000"/>
          <w:sz w:val="18"/>
          <w:szCs w:val="18"/>
        </w:rPr>
        <w:t>CE) Islamic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Intellectual History: Some Preliminary Observations,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P. Adamson,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H. Baltussen, andM.W. F. Stone (eds.),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Philosophy, Science and Exegesis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 xml:space="preserve">in Greek, Arabic and Latin Commentaries 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(London: </w:t>
      </w:r>
      <w:r>
        <w:rPr>
          <w:rFonts w:ascii="TrumpMediaeval-SC" w:hAnsi="Arial" w:cs="TrumpMediaeval-SC"/>
          <w:color w:val="000000"/>
          <w:sz w:val="18"/>
          <w:szCs w:val="18"/>
        </w:rPr>
        <w:t>2004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vol. II, </w:t>
      </w:r>
      <w:r>
        <w:rPr>
          <w:rFonts w:ascii="TrumpMediaeval-SC" w:hAnsi="Arial" w:cs="TrumpMediaeval-SC"/>
          <w:color w:val="000000"/>
          <w:sz w:val="18"/>
          <w:szCs w:val="18"/>
        </w:rPr>
        <w:t>149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SC" w:hAnsi="Arial" w:cs="TrumpMediaeval-SC"/>
          <w:color w:val="000000"/>
          <w:sz w:val="18"/>
          <w:szCs w:val="18"/>
        </w:rPr>
        <w:t>91</w:t>
      </w:r>
      <w:r>
        <w:rPr>
          <w:rFonts w:ascii="TrumpMediaeval-Roman" w:hAnsi="Arial" w:cs="TrumpMediaeval-Roman"/>
          <w:color w:val="000000"/>
          <w:sz w:val="18"/>
          <w:szCs w:val="18"/>
        </w:rPr>
        <w:t>.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Ziai, H. [</w:t>
      </w:r>
      <w:r>
        <w:rPr>
          <w:rFonts w:ascii="TrumpMediaeval-SC" w:hAnsi="Arial" w:cs="TrumpMediaeval-SC"/>
          <w:color w:val="000000"/>
          <w:sz w:val="18"/>
          <w:szCs w:val="18"/>
        </w:rPr>
        <w:t>262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] 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“</w:t>
      </w:r>
      <w:r>
        <w:rPr>
          <w:rFonts w:ascii="TrumpMediaeval-Roman" w:hAnsi="Arial" w:cs="TrumpMediaeval-Roman"/>
          <w:color w:val="000000"/>
          <w:sz w:val="18"/>
          <w:szCs w:val="18"/>
        </w:rPr>
        <w:t>Knowledge and Authority in Sh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‘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¯</w:t>
      </w:r>
      <w:r>
        <w:rPr>
          <w:rFonts w:ascii="TrumpMediaeval-Roman" w:hAnsi="Arial" w:cs="TrumpMediaeval-Roman" w:hint="eastAsia"/>
          <w:color w:val="000000"/>
          <w:sz w:val="18"/>
          <w:szCs w:val="18"/>
        </w:rPr>
        <w:t>ı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Philosophy,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”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 in L. Clarke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ItalicOsF" w:hAnsi="Arial" w:cs="TrumpMediaeval-ItalicOsF"/>
          <w:i/>
          <w:iCs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(ed.), </w:t>
      </w:r>
      <w:r>
        <w:rPr>
          <w:rFonts w:ascii="TrumpMediaeval-ItalicOsF" w:hAnsi="Arial" w:cs="TrumpMediaeval-ItalicOsF"/>
          <w:i/>
          <w:iCs/>
          <w:color w:val="000000"/>
          <w:sz w:val="18"/>
          <w:szCs w:val="18"/>
        </w:rPr>
        <w:t>Shiite Heritage: Essays on Classical and Modern Traditions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 xml:space="preserve">(Binghamton, NY: </w:t>
      </w:r>
      <w:r>
        <w:rPr>
          <w:rFonts w:ascii="TrumpMediaeval-SC" w:hAnsi="Arial" w:cs="TrumpMediaeval-SC"/>
          <w:color w:val="000000"/>
          <w:sz w:val="18"/>
          <w:szCs w:val="18"/>
        </w:rPr>
        <w:t>2001</w:t>
      </w:r>
      <w:r>
        <w:rPr>
          <w:rFonts w:ascii="TrumpMediaeval-Roman" w:hAnsi="Arial" w:cs="TrumpMediaeval-Roman"/>
          <w:color w:val="000000"/>
          <w:sz w:val="18"/>
          <w:szCs w:val="18"/>
        </w:rPr>
        <w:t xml:space="preserve">), </w:t>
      </w:r>
      <w:r>
        <w:rPr>
          <w:rFonts w:ascii="TrumpMediaeval-SC" w:hAnsi="Arial" w:cs="TrumpMediaeval-SC"/>
          <w:color w:val="000000"/>
          <w:sz w:val="18"/>
          <w:szCs w:val="18"/>
        </w:rPr>
        <w:t>359</w:t>
      </w:r>
      <w:r>
        <w:rPr>
          <w:rFonts w:ascii="TrumpMediaeval-Roman" w:hAnsi="Arial" w:cs="TrumpMediaeval-Roman" w:hint="cs"/>
          <w:color w:val="000000"/>
          <w:sz w:val="18"/>
          <w:szCs w:val="18"/>
        </w:rPr>
        <w:t>–</w:t>
      </w:r>
      <w:r>
        <w:rPr>
          <w:rFonts w:ascii="TrumpMediaeval-SC" w:hAnsi="Arial" w:cs="TrumpMediaeval-SC"/>
          <w:color w:val="000000"/>
          <w:sz w:val="18"/>
          <w:szCs w:val="18"/>
        </w:rPr>
        <w:t>73</w:t>
      </w:r>
      <w:r>
        <w:rPr>
          <w:rFonts w:ascii="TrumpMediaeval-Roman" w:hAnsi="Arial" w:cs="TrumpMediaeval-Roman"/>
          <w:color w:val="000000"/>
          <w:sz w:val="18"/>
          <w:szCs w:val="18"/>
        </w:rPr>
        <w:t>. Recent trends are also covered extensively</w:t>
      </w:r>
    </w:p>
    <w:p w:rsidR="00366B38" w:rsidRDefault="00366B38" w:rsidP="00366B38">
      <w:pPr>
        <w:autoSpaceDE w:val="0"/>
        <w:autoSpaceDN w:val="0"/>
        <w:adjustRightInd w:val="0"/>
        <w:spacing w:after="0" w:line="240" w:lineRule="auto"/>
        <w:rPr>
          <w:rFonts w:ascii="TrumpMediaeval-Roman" w:hAnsi="Arial" w:cs="TrumpMediaeval-Roman"/>
          <w:color w:val="000000"/>
          <w:sz w:val="18"/>
          <w:szCs w:val="18"/>
        </w:rPr>
      </w:pPr>
      <w:r>
        <w:rPr>
          <w:rFonts w:ascii="TrumpMediaeval-Roman" w:hAnsi="Arial" w:cs="TrumpMediaeval-Roman"/>
          <w:color w:val="000000"/>
          <w:sz w:val="18"/>
          <w:szCs w:val="18"/>
        </w:rPr>
        <w:t>in Nasr and Leaman [</w:t>
      </w:r>
      <w:r>
        <w:rPr>
          <w:rFonts w:ascii="TrumpMediaeval-SC" w:hAnsi="Arial" w:cs="TrumpMediaeval-SC"/>
          <w:color w:val="000000"/>
          <w:sz w:val="18"/>
          <w:szCs w:val="18"/>
        </w:rPr>
        <w:t>34</w:t>
      </w:r>
      <w:r>
        <w:rPr>
          <w:rFonts w:ascii="TrumpMediaeval-Roman" w:hAnsi="Arial" w:cs="TrumpMediaeval-Roman"/>
          <w:color w:val="000000"/>
          <w:sz w:val="18"/>
          <w:szCs w:val="18"/>
        </w:rPr>
        <w:t>].</w:t>
      </w:r>
    </w:p>
    <w:p w:rsidR="00A57B58" w:rsidRDefault="00366B38" w:rsidP="00366B38">
      <w:r>
        <w:rPr>
          <w:rFonts w:ascii="Frutiger-Roman" w:hAnsi="Frutiger-Roman" w:cs="Frutiger-Roman"/>
          <w:color w:val="000000"/>
          <w:sz w:val="12"/>
          <w:szCs w:val="12"/>
        </w:rPr>
        <w:t>Cambridge Companions Online © Cambridge University Press, 2006</w:t>
      </w:r>
      <w:r>
        <w:rPr>
          <w:rFonts w:ascii="Arial" w:hAnsi="Arial" w:cs="Arial"/>
          <w:color w:val="000000"/>
          <w:sz w:val="20"/>
          <w:szCs w:val="20"/>
        </w:rPr>
        <w:t>__</w:t>
      </w:r>
    </w:p>
    <w:sectPr w:rsidR="00A57B58" w:rsidSect="00B45BD5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umpMediaeval-S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umpMediaeval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umpMediaeval-ItalicOsF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TS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MTMI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Frutiger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umpMediaeval-BoldOsF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38"/>
    <w:rsid w:val="00366B38"/>
    <w:rsid w:val="00A57B58"/>
    <w:rsid w:val="00AD26BE"/>
    <w:rsid w:val="00B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8BF02-170D-4237-B1E0-3455C71A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168521</Words>
  <Characters>960572</Characters>
  <Application>Microsoft Office Word</Application>
  <DocSecurity>0</DocSecurity>
  <Lines>8004</Lines>
  <Paragraphs>2253</Paragraphs>
  <ScaleCrop>false</ScaleCrop>
  <Company/>
  <LinksUpToDate>false</LinksUpToDate>
  <CharactersWithSpaces>1126840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2014-09-24T18:23:00Z</dcterms:created>
  <dcterms:modified xsi:type="dcterms:W3CDTF">2014-09-24T18:25:00Z</dcterms:modified>
</cp:coreProperties>
</file>