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13074"/>
        <w:tblW w:w="11307" w:type="dxa"/>
        <w:tblLayout w:type="fixed"/>
        <w:tblLook w:val="04A0"/>
      </w:tblPr>
      <w:tblGrid>
        <w:gridCol w:w="558"/>
        <w:gridCol w:w="1532"/>
        <w:gridCol w:w="991"/>
        <w:gridCol w:w="5391"/>
        <w:gridCol w:w="2126"/>
        <w:gridCol w:w="709"/>
      </w:tblGrid>
      <w:tr w:rsidR="00214D8A" w:rsidRPr="004E0BA9" w:rsidTr="00FD0B3B">
        <w:trPr>
          <w:trHeight w:val="1550"/>
        </w:trPr>
        <w:tc>
          <w:tcPr>
            <w:tcW w:w="11307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:rsidR="00214D8A" w:rsidRPr="00214D8A" w:rsidRDefault="00FD0B3B" w:rsidP="00246ECA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بسمه تعالی</w:t>
            </w:r>
          </w:p>
          <w:p w:rsidR="00214D8A" w:rsidRDefault="00214D8A" w:rsidP="00246ECA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214D8A" w:rsidRPr="00EA7D96" w:rsidRDefault="0016396B" w:rsidP="00EA7D96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16396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برنامه عمل</w:t>
            </w:r>
            <w:r w:rsidRPr="001639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6396B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ات</w:t>
            </w:r>
            <w:r w:rsidRPr="001639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6396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56A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استان آذربایجان غربی</w:t>
            </w:r>
            <w:r w:rsidRPr="0016396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درس علوم اجتماع</w:t>
            </w:r>
            <w:r w:rsidRPr="001639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D56A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6396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سال تحص</w:t>
            </w:r>
            <w:r w:rsidRPr="001639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6396B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Pr="001639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bookmarkStart w:id="0" w:name="_GoBack"/>
            <w:bookmarkEnd w:id="0"/>
            <w:r w:rsidRPr="0016396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1397-1396</w:t>
            </w:r>
          </w:p>
        </w:tc>
      </w:tr>
      <w:tr w:rsidR="00F53A1C" w:rsidRPr="004E0BA9" w:rsidTr="00FD0B3B">
        <w:trPr>
          <w:trHeight w:val="835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A1C" w:rsidRPr="004E0BA9" w:rsidRDefault="00F53A1C" w:rsidP="00246ECA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A1C" w:rsidRPr="004E0BA9" w:rsidRDefault="00F53A1C" w:rsidP="00246ECA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A1C" w:rsidRPr="004E0BA9" w:rsidRDefault="00F53A1C" w:rsidP="00246ECA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زمان اجرا</w:t>
            </w:r>
          </w:p>
        </w:tc>
        <w:tc>
          <w:tcPr>
            <w:tcW w:w="5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A1C" w:rsidRPr="004E0BA9" w:rsidRDefault="00F53A1C" w:rsidP="00246ECA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شاخص/ اقدام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A1C" w:rsidRPr="004E0BA9" w:rsidRDefault="00F53A1C" w:rsidP="00246ECA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محور برنامه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A1C" w:rsidRPr="004E0BA9" w:rsidRDefault="00F53A1C" w:rsidP="00246ECA">
            <w:pPr>
              <w:tabs>
                <w:tab w:val="left" w:pos="7035"/>
              </w:tabs>
              <w:ind w:hanging="249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8A6DB0" w:rsidRPr="004E0BA9" w:rsidTr="00FD0B3B">
        <w:trPr>
          <w:trHeight w:val="862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  <w:p w:rsidR="008A6DB0" w:rsidRPr="004E0BA9" w:rsidRDefault="008A6DB0" w:rsidP="00246ECA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  <w:p w:rsidR="008A6DB0" w:rsidRPr="004E0BA9" w:rsidRDefault="008A6DB0" w:rsidP="00175A30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امتیاز این بخش به شرکت سرگروه های</w:t>
            </w:r>
            <w:r w:rsidR="00175A3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مناطق ونواحی</w:t>
            </w: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در وب</w:t>
            </w:r>
            <w:r w:rsidR="005B79A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کنفرانس </w:t>
            </w:r>
            <w:r w:rsidR="00175A30">
              <w:rPr>
                <w:rFonts w:cs="B Nazanin" w:hint="cs"/>
                <w:sz w:val="18"/>
                <w:szCs w:val="18"/>
                <w:rtl/>
                <w:lang w:bidi="fa-IR"/>
              </w:rPr>
              <w:t>استان</w:t>
            </w:r>
            <w:r w:rsidR="005B79A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تعلق می گیرد</w:t>
            </w:r>
          </w:p>
          <w:p w:rsidR="008A6DB0" w:rsidRPr="004E0BA9" w:rsidRDefault="008A6DB0" w:rsidP="00246ECA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متعاقبا اعلام خواهد شد</w:t>
            </w:r>
          </w:p>
        </w:tc>
        <w:tc>
          <w:tcPr>
            <w:tcW w:w="53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F04702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گام اول-</w:t>
            </w:r>
            <w:r w:rsidR="00C8106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پيگيري و تهيه راهنماي برنامه درسي از گروه درسي</w:t>
            </w:r>
            <w:r w:rsidR="00F0470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علوم اجتماعی</w:t>
            </w:r>
            <w:r w:rsidR="00AF353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استان</w:t>
            </w:r>
            <w:r w:rsidR="00F0470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</w:t>
            </w: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اشاعه و تبیین و آگاهی بخشی در باره راهنمای برنامه درسی</w:t>
            </w:r>
          </w:p>
          <w:p w:rsidR="008A6DB0" w:rsidRPr="004E0BA9" w:rsidRDefault="008A6DB0" w:rsidP="00F04702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نحوه ارزشيابي،</w:t>
            </w:r>
            <w:r w:rsidR="00E7356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روش تدريس،</w:t>
            </w:r>
            <w:r w:rsidR="00E7356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تعيين ملزومات و امكانات و...دروس پايه دهم و يازدهم از طریق برگزاری وب کنفرانس توسط </w:t>
            </w:r>
            <w:r w:rsidR="00F0470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گروه علوم اجتماعی استان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اجراي برنامه درسي ملي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ind w:hanging="249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8A6DB0" w:rsidRPr="004E0BA9" w:rsidTr="00FD0B3B">
        <w:trPr>
          <w:trHeight w:val="1579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  <w:p w:rsidR="008A6DB0" w:rsidRPr="004E0BA9" w:rsidRDefault="005B79A1" w:rsidP="00C113D7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نحوه انجام و اجرای گام دوم براساس تشخیص و انتخاب سرگروه </w:t>
            </w:r>
            <w:r w:rsidR="00C113D7">
              <w:rPr>
                <w:rFonts w:cs="B Nazanin" w:hint="cs"/>
                <w:sz w:val="18"/>
                <w:szCs w:val="18"/>
                <w:rtl/>
                <w:lang w:bidi="fa-IR"/>
              </w:rPr>
              <w:t>مناطق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خواهد بود</w:t>
            </w:r>
          </w:p>
          <w:p w:rsidR="008A6DB0" w:rsidRPr="004E0BA9" w:rsidRDefault="008A6DB0" w:rsidP="00246ECA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D6D65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متعا</w:t>
            </w:r>
            <w:r w:rsidR="002D6D65">
              <w:rPr>
                <w:rFonts w:cs="B Nazanin" w:hint="cs"/>
                <w:sz w:val="18"/>
                <w:szCs w:val="18"/>
                <w:rtl/>
                <w:lang w:bidi="fa-IR"/>
              </w:rPr>
              <w:t>قب</w:t>
            </w: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ا اعلام خواهد شد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157C45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گام دوم-</w:t>
            </w:r>
            <w:r w:rsidR="00C8106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اشاعه و تبیین و آگاهی بخشی درباره راهنمای برنامه درسی و نحوه ارزشیابی</w:t>
            </w:r>
            <w:r w:rsidR="00DF3738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،روش تدریس،،تعیین ملزومات و امکانات و....دروس پایه دهم و یازدهم </w:t>
            </w: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توسط گروه های آمو</w:t>
            </w:r>
            <w:r w:rsidR="00DF3738">
              <w:rPr>
                <w:rFonts w:cs="B Nazanin" w:hint="cs"/>
                <w:sz w:val="18"/>
                <w:szCs w:val="18"/>
                <w:rtl/>
                <w:lang w:bidi="fa-IR"/>
              </w:rPr>
              <w:t>زشی</w:t>
            </w:r>
            <w:r w:rsidR="00157C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مناطق</w:t>
            </w:r>
            <w:r w:rsidR="00DF3738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به</w:t>
            </w:r>
            <w:r w:rsidR="00157C4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دبیران درس مربوطه</w:t>
            </w: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ارائه گزارش </w:t>
            </w:r>
            <w:r w:rsidR="00DF3738">
              <w:rPr>
                <w:rFonts w:cs="B Nazanin" w:hint="cs"/>
                <w:sz w:val="18"/>
                <w:szCs w:val="18"/>
                <w:rtl/>
                <w:lang w:bidi="fa-IR"/>
              </w:rPr>
              <w:t>آن</w:t>
            </w: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به </w:t>
            </w:r>
            <w:r w:rsidR="00157C45">
              <w:rPr>
                <w:rFonts w:cs="B Nazanin" w:hint="cs"/>
                <w:sz w:val="18"/>
                <w:szCs w:val="18"/>
                <w:rtl/>
                <w:lang w:bidi="fa-IR"/>
              </w:rPr>
              <w:t>استان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ind w:hanging="249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A6DB0" w:rsidRPr="004E0BA9" w:rsidTr="00FD0B3B">
        <w:trPr>
          <w:trHeight w:val="117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  <w:p w:rsidR="002D6D65" w:rsidRPr="004E0BA9" w:rsidRDefault="002D6D65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4E0BA9" w:rsidRDefault="00896B17" w:rsidP="00246EC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تا 15</w:t>
            </w:r>
            <w:r w:rsidR="001F309A">
              <w:rPr>
                <w:rFonts w:cs="B Nazanin" w:hint="cs"/>
                <w:sz w:val="18"/>
                <w:szCs w:val="18"/>
                <w:rtl/>
                <w:lang w:bidi="fa-IR"/>
              </w:rPr>
              <w:t>آبان ماه</w:t>
            </w:r>
          </w:p>
        </w:tc>
        <w:tc>
          <w:tcPr>
            <w:tcW w:w="53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1-برگزاري كارگاه آموزشي با محتواي نظارت باليني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راهبري حرفه اي معلمان و نظارت بر عملكرد آنان(نظارت باليني)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center" w:pos="584"/>
                <w:tab w:val="right" w:pos="1168"/>
                <w:tab w:val="left" w:pos="7035"/>
              </w:tabs>
              <w:ind w:hanging="249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8A6DB0" w:rsidRPr="004E0BA9" w:rsidTr="00FD0B3B">
        <w:trPr>
          <w:trHeight w:val="480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4E0BA9" w:rsidRDefault="00FD0B3B" w:rsidP="00896B17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فرم  مورد نظر</w:t>
            </w:r>
            <w:r w:rsidR="008A6DB0"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در سایت</w:t>
            </w:r>
            <w:r w:rsidR="00896B1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گروه علوم اجتماعی استان</w:t>
            </w:r>
            <w:r w:rsidR="008A6DB0"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بارگذاری خواهد شد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هر نیم سال دو مورد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E96C58">
            <w:pPr>
              <w:tabs>
                <w:tab w:val="left" w:pos="7035"/>
              </w:tabs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2-بازديد سرگروه</w:t>
            </w:r>
            <w:r w:rsidR="00E96C58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های درسی</w:t>
            </w: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3D0CB2">
              <w:rPr>
                <w:rFonts w:cs="B Nazanin" w:hint="cs"/>
                <w:sz w:val="18"/>
                <w:szCs w:val="18"/>
                <w:rtl/>
                <w:lang w:bidi="fa-IR"/>
              </w:rPr>
              <w:t>مناطق</w:t>
            </w:r>
            <w:r w:rsidR="00E96C58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ونواحی</w:t>
            </w: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از حداقل 4 مدرسه</w:t>
            </w:r>
            <w:r w:rsidR="00E96C58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همراه با ارسال گزارش تحليلي 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center" w:pos="584"/>
                <w:tab w:val="right" w:pos="1168"/>
                <w:tab w:val="left" w:pos="7035"/>
              </w:tabs>
              <w:ind w:hanging="249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A6DB0" w:rsidRPr="004E0BA9" w:rsidTr="00FD0B3B">
        <w:trPr>
          <w:trHeight w:val="645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96B17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فرم  مورد نظر</w:t>
            </w: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در سایت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گروه علوم اجتماعی استان</w:t>
            </w: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بارگذاری خواهد شد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طول سال تحصیلی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3-بازديد حداقل يكي از دبيران هم رشته از كلاس دبير و ارائه گزارش بر اساس فرم ها و شاخص ها به سرگروههاي درسي</w:t>
            </w:r>
            <w:r w:rsidR="00F47A3F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منطقه</w:t>
            </w: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(نظارت همتا)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center" w:pos="584"/>
                <w:tab w:val="right" w:pos="1168"/>
                <w:tab w:val="left" w:pos="7035"/>
              </w:tabs>
              <w:ind w:hanging="249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859EF" w:rsidRPr="004E0BA9" w:rsidTr="00FD0B3B">
        <w:trPr>
          <w:trHeight w:val="408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59EF" w:rsidRPr="004E0BA9" w:rsidRDefault="002859EF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59EF" w:rsidRPr="004E0BA9" w:rsidRDefault="002859EF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59EF" w:rsidRPr="004E0BA9" w:rsidRDefault="002859EF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هر نیم سال یک مورد</w:t>
            </w:r>
          </w:p>
        </w:tc>
        <w:tc>
          <w:tcPr>
            <w:tcW w:w="53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59EF" w:rsidRPr="004E0BA9" w:rsidRDefault="002859EF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1-برگزاری نشست علمی تخصصی دبیران با محوریت کیفیت بخشی به فرایند یادگیری کتاب جامعه 2 و کتاب تفکر و سواد رسانه ای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59EF" w:rsidRPr="004E0BA9" w:rsidRDefault="002859EF" w:rsidP="00246ECA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مشاركت در آموزش و توانمند سازي دبيران(راهبردهاي ياددهي و يادگيري)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59EF" w:rsidRPr="004E0BA9" w:rsidRDefault="002859EF" w:rsidP="00246ECA">
            <w:pPr>
              <w:tabs>
                <w:tab w:val="left" w:pos="7035"/>
              </w:tabs>
              <w:ind w:hanging="249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2859EF" w:rsidRPr="004E0BA9" w:rsidTr="001F7012">
        <w:trPr>
          <w:trHeight w:val="208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59EF" w:rsidRPr="004E0BA9" w:rsidRDefault="00F63B64" w:rsidP="002859EF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59EF" w:rsidRPr="004E0BA9" w:rsidRDefault="002859EF" w:rsidP="002859EF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نیم سال اول پایان آذرماه 96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59EF" w:rsidRPr="004E0BA9" w:rsidRDefault="002859EF" w:rsidP="002859EF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هر نیم سال یک مورد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بر اساس جدول ارسالی استان</w:t>
            </w:r>
          </w:p>
        </w:tc>
        <w:tc>
          <w:tcPr>
            <w:tcW w:w="539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59EF" w:rsidRPr="004E0BA9" w:rsidRDefault="002859EF" w:rsidP="005529FF">
            <w:pPr>
              <w:tabs>
                <w:tab w:val="left" w:pos="7035"/>
              </w:tabs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2- نقد وبررسی جامعه شناسی 2</w:t>
            </w:r>
            <w:r w:rsidR="005529FF">
              <w:rPr>
                <w:rFonts w:cs="B Nazanin"/>
                <w:sz w:val="18"/>
                <w:szCs w:val="18"/>
                <w:lang w:bidi="fa-IR"/>
              </w:rPr>
              <w:t xml:space="preserve">      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59EF" w:rsidRPr="004E0BA9" w:rsidRDefault="002859EF" w:rsidP="002859EF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59EF" w:rsidRPr="004E0BA9" w:rsidRDefault="002859EF" w:rsidP="002859EF">
            <w:pPr>
              <w:tabs>
                <w:tab w:val="left" w:pos="7035"/>
              </w:tabs>
              <w:ind w:hanging="249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859EF" w:rsidRPr="004E0BA9" w:rsidTr="001F7012">
        <w:trPr>
          <w:trHeight w:val="207"/>
        </w:trPr>
        <w:tc>
          <w:tcPr>
            <w:tcW w:w="55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59EF" w:rsidRPr="004E0BA9" w:rsidRDefault="002859EF" w:rsidP="002859EF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59EF" w:rsidRPr="004E0BA9" w:rsidRDefault="002859EF" w:rsidP="002859EF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نیم سال دوم پایان فروردین ماه97</w:t>
            </w:r>
          </w:p>
        </w:tc>
        <w:tc>
          <w:tcPr>
            <w:tcW w:w="99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59EF" w:rsidRPr="004E0BA9" w:rsidRDefault="002859EF" w:rsidP="002859EF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9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59EF" w:rsidRDefault="002859EF" w:rsidP="002859EF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59EF" w:rsidRPr="004E0BA9" w:rsidRDefault="002859EF" w:rsidP="002859EF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59EF" w:rsidRPr="004E0BA9" w:rsidRDefault="002859EF" w:rsidP="002859EF">
            <w:pPr>
              <w:tabs>
                <w:tab w:val="left" w:pos="7035"/>
              </w:tabs>
              <w:ind w:hanging="249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859EF" w:rsidRPr="004E0BA9" w:rsidTr="00FD0B3B">
        <w:trPr>
          <w:trHeight w:val="270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59EF" w:rsidRPr="004E0BA9" w:rsidRDefault="002859EF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59EF" w:rsidRPr="004E0BA9" w:rsidRDefault="002859EF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59EF" w:rsidRPr="004E0BA9" w:rsidRDefault="002859EF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طول سال تحصیلی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59EF" w:rsidRPr="004E0BA9" w:rsidRDefault="002859EF" w:rsidP="00A03F3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3-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عضویت و فعالیت در</w:t>
            </w: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کلینیک مجازی(وبلاگ/فضای مجازی)پرسش و پاسخ  دبیران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59EF" w:rsidRPr="004E0BA9" w:rsidRDefault="002859EF" w:rsidP="00246ECA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59EF" w:rsidRPr="004E0BA9" w:rsidRDefault="002859EF" w:rsidP="00246ECA">
            <w:pPr>
              <w:tabs>
                <w:tab w:val="left" w:pos="7035"/>
              </w:tabs>
              <w:ind w:hanging="249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859EF" w:rsidRPr="004E0BA9" w:rsidTr="00FD0B3B">
        <w:trPr>
          <w:trHeight w:val="270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9EF" w:rsidRPr="004E0BA9" w:rsidRDefault="002859EF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9EF" w:rsidRPr="004E0BA9" w:rsidRDefault="002859EF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9EF" w:rsidRPr="004E0BA9" w:rsidRDefault="002859EF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15 اسفند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9EF" w:rsidRDefault="002859EF" w:rsidP="005F4BE4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4-شرکت در مسابقه تدوین واحد یادگیری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( کلیه سرگروهها ودبیران استان)</w:t>
            </w:r>
          </w:p>
          <w:p w:rsidR="002859EF" w:rsidRPr="004E0BA9" w:rsidRDefault="002859EF" w:rsidP="005F4BE4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9EF" w:rsidRPr="004E0BA9" w:rsidRDefault="002859EF" w:rsidP="00246ECA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9EF" w:rsidRPr="004E0BA9" w:rsidRDefault="002859EF" w:rsidP="00246ECA">
            <w:pPr>
              <w:tabs>
                <w:tab w:val="left" w:pos="7035"/>
              </w:tabs>
              <w:ind w:hanging="249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A6DB0" w:rsidRPr="004E0BA9" w:rsidTr="00FD0B3B">
        <w:trPr>
          <w:trHeight w:val="714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8A6DB0" w:rsidRPr="004E0BA9" w:rsidRDefault="00F63B64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  <w:p w:rsidR="008A6DB0" w:rsidRPr="004E0BA9" w:rsidRDefault="008A6DB0" w:rsidP="001F4D71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فرم بررسی و تجزیه و تحلیل سوالات در سایت </w:t>
            </w:r>
            <w:r w:rsidR="001F4D71">
              <w:rPr>
                <w:rFonts w:cs="B Nazanin" w:hint="cs"/>
                <w:sz w:val="18"/>
                <w:szCs w:val="18"/>
                <w:rtl/>
                <w:lang w:bidi="fa-IR"/>
              </w:rPr>
              <w:t>گروه علوم اجتماعی استان</w:t>
            </w: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بارگذاری خواهد شد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بهمن و خرداد</w:t>
            </w:r>
          </w:p>
        </w:tc>
        <w:tc>
          <w:tcPr>
            <w:tcW w:w="5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1-بازبینی 5 الی 10درصد اوراق امتحانی و ارائه گزارش آنها</w:t>
            </w:r>
          </w:p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2-بررسی و تحلیل سوالات امتحانی(بودجه بندی،بارم بندی و دشواری سطح سوالات..) و ارائه بازخوردهای لازم به واحد آموزشی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ارزيابي و تجزيه و تحليل سوالات و نتايج امتحانات(نهايي،هماهنگ و داخلي)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4E0BA9" w:rsidRDefault="008A6DB0" w:rsidP="00246ECA">
            <w:pPr>
              <w:tabs>
                <w:tab w:val="left" w:pos="7035"/>
              </w:tabs>
              <w:ind w:hanging="249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2859EF" w:rsidRPr="004E0BA9" w:rsidTr="00F63B64">
        <w:trPr>
          <w:trHeight w:val="836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59EF" w:rsidRPr="004E0BA9" w:rsidRDefault="002859EF" w:rsidP="00426E37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59EF" w:rsidRPr="004E0BA9" w:rsidRDefault="002859EF" w:rsidP="00013A66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  <w:p w:rsidR="002859EF" w:rsidRPr="004E0BA9" w:rsidRDefault="002859EF" w:rsidP="002859EF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براساس جدول ارسالی دبیر خانه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2859EF" w:rsidRPr="004E0BA9" w:rsidRDefault="002859EF" w:rsidP="002859EF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پایان آذر</w:t>
            </w:r>
          </w:p>
        </w:tc>
        <w:tc>
          <w:tcPr>
            <w:tcW w:w="539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2859EF" w:rsidRPr="004E0BA9" w:rsidRDefault="002859EF" w:rsidP="005529FF">
            <w:pPr>
              <w:tabs>
                <w:tab w:val="left" w:pos="7035"/>
              </w:tabs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نقد و بررسی درس دو (فرهنگ جهانی)</w:t>
            </w:r>
            <w:r w:rsidR="005529FF">
              <w:rPr>
                <w:rFonts w:cs="B Nazanin"/>
                <w:sz w:val="18"/>
                <w:szCs w:val="18"/>
                <w:lang w:bidi="fa-IR"/>
              </w:rPr>
              <w:t xml:space="preserve"> </w:t>
            </w:r>
            <w:r w:rsidR="005529FF">
              <w:rPr>
                <w:rFonts w:cs="B Nazanin" w:hint="cs"/>
                <w:sz w:val="18"/>
                <w:szCs w:val="18"/>
                <w:rtl/>
                <w:lang w:bidi="fa-IR"/>
              </w:rPr>
              <w:t>جامعه شناسی2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منتخب دبیرخانه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2859EF" w:rsidRPr="004E0BA9" w:rsidRDefault="002859EF" w:rsidP="00246ECA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برنامه هاي بومي و استاني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2859EF" w:rsidRPr="004E0BA9" w:rsidRDefault="002859EF" w:rsidP="00246ECA">
            <w:pPr>
              <w:tabs>
                <w:tab w:val="left" w:pos="7035"/>
              </w:tabs>
              <w:ind w:left="-250" w:hanging="249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2859EF" w:rsidRPr="004E0BA9" w:rsidTr="00EA7D96">
        <w:trPr>
          <w:trHeight w:val="517"/>
        </w:trPr>
        <w:tc>
          <w:tcPr>
            <w:tcW w:w="5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9EF" w:rsidRPr="004E0BA9" w:rsidRDefault="002859EF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5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9EF" w:rsidRPr="004E0BA9" w:rsidRDefault="00F63B64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براساس جدول ارسالی دبیر خانه</w:t>
            </w:r>
          </w:p>
        </w:tc>
        <w:tc>
          <w:tcPr>
            <w:tcW w:w="9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9EF" w:rsidRPr="004E0BA9" w:rsidRDefault="002859EF" w:rsidP="002859EF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پایان آذر</w:t>
            </w:r>
          </w:p>
        </w:tc>
        <w:tc>
          <w:tcPr>
            <w:tcW w:w="5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9EF" w:rsidRPr="004E0BA9" w:rsidRDefault="002859EF" w:rsidP="005529FF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- </w:t>
            </w: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تدوین بانک سوالات امتحانی </w:t>
            </w:r>
            <w:r w:rsidR="005529FF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درس دو (فرهنگ جهانی )جامعه شناسی2 منتخب دبیرخانه</w:t>
            </w:r>
            <w:r w:rsidR="005529FF">
              <w:rPr>
                <w:rFonts w:cs="B Nazanin"/>
                <w:sz w:val="18"/>
                <w:szCs w:val="18"/>
                <w:lang w:bidi="fa-IR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9EF" w:rsidRPr="004E0BA9" w:rsidRDefault="002859EF" w:rsidP="00246ECA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9EF" w:rsidRPr="004E0BA9" w:rsidRDefault="002859EF" w:rsidP="00246ECA">
            <w:pPr>
              <w:tabs>
                <w:tab w:val="left" w:pos="7035"/>
              </w:tabs>
              <w:ind w:left="-250" w:hanging="249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D6D65" w:rsidRPr="004E0BA9" w:rsidTr="00FD0B3B">
        <w:trPr>
          <w:trHeight w:val="196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6D65" w:rsidRPr="004E0BA9" w:rsidRDefault="002D6D65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6D65" w:rsidRPr="004E0BA9" w:rsidRDefault="002D6D65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6D65" w:rsidRPr="004E0BA9" w:rsidRDefault="002D6D65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20 مهر</w:t>
            </w:r>
          </w:p>
        </w:tc>
        <w:tc>
          <w:tcPr>
            <w:tcW w:w="53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6D65" w:rsidRPr="004E0BA9" w:rsidRDefault="002D6D65" w:rsidP="00A03F3A">
            <w:pPr>
              <w:tabs>
                <w:tab w:val="left" w:pos="7035"/>
              </w:tabs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1-تكميل و ارسال فرم مشخصات سرگروه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های</w:t>
            </w: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منطقه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6D65" w:rsidRPr="004E0BA9" w:rsidRDefault="002D6D65" w:rsidP="00246ECA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E0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ساير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6D65" w:rsidRPr="004E0BA9" w:rsidRDefault="002D6D65" w:rsidP="00246ECA">
            <w:pPr>
              <w:tabs>
                <w:tab w:val="left" w:pos="7035"/>
              </w:tabs>
              <w:ind w:left="-250" w:hanging="249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E0BA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</w:tr>
      <w:tr w:rsidR="002D6D65" w:rsidRPr="004E0BA9" w:rsidTr="00FD0B3B">
        <w:trPr>
          <w:trHeight w:val="360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6D65" w:rsidRPr="004E0BA9" w:rsidRDefault="002D6D65" w:rsidP="00246ECA">
            <w:pPr>
              <w:tabs>
                <w:tab w:val="left" w:pos="1140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6D65" w:rsidRPr="004E0BA9" w:rsidRDefault="002D6D65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6D65" w:rsidRPr="004E0BA9" w:rsidRDefault="002D6D65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20مهر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6D65" w:rsidRPr="004E0BA9" w:rsidRDefault="002D6D65" w:rsidP="00A03F3A">
            <w:pPr>
              <w:tabs>
                <w:tab w:val="left" w:pos="7035"/>
              </w:tabs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E0BA9">
              <w:rPr>
                <w:rFonts w:cs="B Nazanin" w:hint="cs"/>
                <w:sz w:val="18"/>
                <w:szCs w:val="18"/>
                <w:rtl/>
                <w:lang w:bidi="fa-IR"/>
              </w:rPr>
              <w:t>2-تنظيم و ارسال برنامه عملياتي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مناطق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6D65" w:rsidRPr="004E0BA9" w:rsidRDefault="002D6D65" w:rsidP="00246ECA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6D65" w:rsidRPr="004E0BA9" w:rsidRDefault="002D6D65" w:rsidP="00246ECA">
            <w:pPr>
              <w:tabs>
                <w:tab w:val="left" w:pos="7035"/>
              </w:tabs>
              <w:ind w:left="-250" w:hanging="249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D6D65" w:rsidRPr="004E0BA9" w:rsidTr="00FD0B3B">
        <w:trPr>
          <w:trHeight w:val="270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6D65" w:rsidRPr="004E0BA9" w:rsidRDefault="002D6D65" w:rsidP="00246ECA">
            <w:pPr>
              <w:tabs>
                <w:tab w:val="left" w:pos="1140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6D65" w:rsidRPr="004E0BA9" w:rsidRDefault="002D6D65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6D65" w:rsidRPr="004E0BA9" w:rsidRDefault="002D6D65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6D65" w:rsidRPr="004E0BA9" w:rsidRDefault="002D6D65" w:rsidP="00FD0B3B">
            <w:pPr>
              <w:tabs>
                <w:tab w:val="left" w:pos="7035"/>
              </w:tabs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4- ارسال به موقع مستندات طبق زمان های تعیین شده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6D65" w:rsidRPr="004E0BA9" w:rsidRDefault="002D6D65" w:rsidP="00246ECA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6D65" w:rsidRPr="004E0BA9" w:rsidRDefault="002D6D65" w:rsidP="00246ECA">
            <w:pPr>
              <w:tabs>
                <w:tab w:val="left" w:pos="7035"/>
              </w:tabs>
              <w:ind w:left="-250" w:hanging="249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D6D65" w:rsidRPr="004E0BA9" w:rsidTr="00FD0B3B">
        <w:trPr>
          <w:trHeight w:val="345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6D65" w:rsidRPr="004E0BA9" w:rsidRDefault="002D6D65" w:rsidP="00246ECA">
            <w:pPr>
              <w:tabs>
                <w:tab w:val="left" w:pos="1140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6D65" w:rsidRPr="004E0BA9" w:rsidRDefault="002D6D65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6D65" w:rsidRPr="004E0BA9" w:rsidRDefault="002D6D65" w:rsidP="00246ECA">
            <w:pPr>
              <w:tabs>
                <w:tab w:val="left" w:pos="7035"/>
              </w:tabs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25 خرداد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6D65" w:rsidRPr="004E0BA9" w:rsidRDefault="002D6D65" w:rsidP="00FD0B3B">
            <w:pPr>
              <w:tabs>
                <w:tab w:val="left" w:pos="7035"/>
              </w:tabs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5- ارسال گزارش عملکرد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6D65" w:rsidRPr="004E0BA9" w:rsidRDefault="002D6D65" w:rsidP="00246ECA">
            <w:pPr>
              <w:tabs>
                <w:tab w:val="left" w:pos="7035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6D65" w:rsidRPr="004E0BA9" w:rsidRDefault="002D6D65" w:rsidP="00246ECA">
            <w:pPr>
              <w:tabs>
                <w:tab w:val="left" w:pos="7035"/>
              </w:tabs>
              <w:ind w:left="-250" w:hanging="249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FD0B3B" w:rsidRDefault="00FD0B3B" w:rsidP="00EA7D96">
      <w:pPr>
        <w:tabs>
          <w:tab w:val="left" w:pos="7035"/>
        </w:tabs>
        <w:ind w:right="-507"/>
        <w:rPr>
          <w:rtl/>
          <w:lang w:bidi="fa-IR"/>
        </w:rPr>
      </w:pPr>
    </w:p>
    <w:sectPr w:rsidR="00FD0B3B" w:rsidSect="008A6DB0">
      <w:pgSz w:w="11907" w:h="16839" w:code="9"/>
      <w:pgMar w:top="720" w:right="851" w:bottom="851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45A" w:rsidRDefault="0097545A" w:rsidP="00EA7D96">
      <w:pPr>
        <w:spacing w:after="0" w:line="240" w:lineRule="auto"/>
      </w:pPr>
      <w:r>
        <w:separator/>
      </w:r>
    </w:p>
  </w:endnote>
  <w:endnote w:type="continuationSeparator" w:id="1">
    <w:p w:rsidR="0097545A" w:rsidRDefault="0097545A" w:rsidP="00EA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45A" w:rsidRDefault="0097545A" w:rsidP="00EA7D96">
      <w:pPr>
        <w:spacing w:after="0" w:line="240" w:lineRule="auto"/>
      </w:pPr>
      <w:r>
        <w:separator/>
      </w:r>
    </w:p>
  </w:footnote>
  <w:footnote w:type="continuationSeparator" w:id="1">
    <w:p w:rsidR="0097545A" w:rsidRDefault="0097545A" w:rsidP="00EA7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C5C"/>
    <w:multiLevelType w:val="hybridMultilevel"/>
    <w:tmpl w:val="3C76F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4339C"/>
    <w:multiLevelType w:val="hybridMultilevel"/>
    <w:tmpl w:val="35A6A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E5353"/>
    <w:multiLevelType w:val="hybridMultilevel"/>
    <w:tmpl w:val="AAC6E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A4B65"/>
    <w:multiLevelType w:val="hybridMultilevel"/>
    <w:tmpl w:val="CC5EE3D0"/>
    <w:lvl w:ilvl="0" w:tplc="03729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gutterAtTop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5FA"/>
    <w:rsid w:val="00000414"/>
    <w:rsid w:val="000005F9"/>
    <w:rsid w:val="00000990"/>
    <w:rsid w:val="00003649"/>
    <w:rsid w:val="00003EC6"/>
    <w:rsid w:val="00004059"/>
    <w:rsid w:val="00015E0E"/>
    <w:rsid w:val="00015E2E"/>
    <w:rsid w:val="000304FC"/>
    <w:rsid w:val="00030EF1"/>
    <w:rsid w:val="000319EA"/>
    <w:rsid w:val="00032B40"/>
    <w:rsid w:val="00035546"/>
    <w:rsid w:val="00045141"/>
    <w:rsid w:val="00046791"/>
    <w:rsid w:val="00050230"/>
    <w:rsid w:val="00053ACA"/>
    <w:rsid w:val="00056013"/>
    <w:rsid w:val="00061178"/>
    <w:rsid w:val="000626A8"/>
    <w:rsid w:val="00062E88"/>
    <w:rsid w:val="000635C3"/>
    <w:rsid w:val="00063ED8"/>
    <w:rsid w:val="00066489"/>
    <w:rsid w:val="0007067A"/>
    <w:rsid w:val="00072E95"/>
    <w:rsid w:val="000751F1"/>
    <w:rsid w:val="000779AE"/>
    <w:rsid w:val="00084537"/>
    <w:rsid w:val="00084DC7"/>
    <w:rsid w:val="00084F15"/>
    <w:rsid w:val="00086D69"/>
    <w:rsid w:val="000917A5"/>
    <w:rsid w:val="000946AF"/>
    <w:rsid w:val="00094743"/>
    <w:rsid w:val="00095462"/>
    <w:rsid w:val="00095927"/>
    <w:rsid w:val="000964FD"/>
    <w:rsid w:val="000A1EB5"/>
    <w:rsid w:val="000A3F55"/>
    <w:rsid w:val="000A53FD"/>
    <w:rsid w:val="000B112E"/>
    <w:rsid w:val="000B353C"/>
    <w:rsid w:val="000B7A4D"/>
    <w:rsid w:val="000C0F35"/>
    <w:rsid w:val="000C2725"/>
    <w:rsid w:val="000C3B41"/>
    <w:rsid w:val="000C7030"/>
    <w:rsid w:val="000D09DA"/>
    <w:rsid w:val="000D29EC"/>
    <w:rsid w:val="000D4789"/>
    <w:rsid w:val="000D6171"/>
    <w:rsid w:val="000E1C5B"/>
    <w:rsid w:val="000E31C7"/>
    <w:rsid w:val="000E3C89"/>
    <w:rsid w:val="000E43EA"/>
    <w:rsid w:val="000E5E84"/>
    <w:rsid w:val="000E65D7"/>
    <w:rsid w:val="000E79EC"/>
    <w:rsid w:val="000F7D14"/>
    <w:rsid w:val="00100D04"/>
    <w:rsid w:val="00101DB7"/>
    <w:rsid w:val="0010228F"/>
    <w:rsid w:val="00102A8B"/>
    <w:rsid w:val="001051A2"/>
    <w:rsid w:val="0011118B"/>
    <w:rsid w:val="0011379E"/>
    <w:rsid w:val="00114E2B"/>
    <w:rsid w:val="0011642C"/>
    <w:rsid w:val="001207B0"/>
    <w:rsid w:val="001224D6"/>
    <w:rsid w:val="001224F7"/>
    <w:rsid w:val="00127284"/>
    <w:rsid w:val="00132FF5"/>
    <w:rsid w:val="00136D49"/>
    <w:rsid w:val="001436E8"/>
    <w:rsid w:val="001450F8"/>
    <w:rsid w:val="00150850"/>
    <w:rsid w:val="001515DA"/>
    <w:rsid w:val="00151D4A"/>
    <w:rsid w:val="00154683"/>
    <w:rsid w:val="001561A2"/>
    <w:rsid w:val="00156C79"/>
    <w:rsid w:val="00157C45"/>
    <w:rsid w:val="0016396B"/>
    <w:rsid w:val="001659AB"/>
    <w:rsid w:val="001672B7"/>
    <w:rsid w:val="00171D87"/>
    <w:rsid w:val="001725B7"/>
    <w:rsid w:val="001756B9"/>
    <w:rsid w:val="00175A30"/>
    <w:rsid w:val="00177016"/>
    <w:rsid w:val="00181989"/>
    <w:rsid w:val="00181FD8"/>
    <w:rsid w:val="001868AC"/>
    <w:rsid w:val="00186D9B"/>
    <w:rsid w:val="001917F2"/>
    <w:rsid w:val="0019567D"/>
    <w:rsid w:val="001A0FF6"/>
    <w:rsid w:val="001A1EC2"/>
    <w:rsid w:val="001A1F39"/>
    <w:rsid w:val="001A2568"/>
    <w:rsid w:val="001A3602"/>
    <w:rsid w:val="001A42D2"/>
    <w:rsid w:val="001A7831"/>
    <w:rsid w:val="001B188F"/>
    <w:rsid w:val="001B5489"/>
    <w:rsid w:val="001B5B34"/>
    <w:rsid w:val="001B77E8"/>
    <w:rsid w:val="001B7F21"/>
    <w:rsid w:val="001C15CC"/>
    <w:rsid w:val="001C7F31"/>
    <w:rsid w:val="001D0395"/>
    <w:rsid w:val="001D15A0"/>
    <w:rsid w:val="001D59BD"/>
    <w:rsid w:val="001E26E8"/>
    <w:rsid w:val="001F1022"/>
    <w:rsid w:val="001F309A"/>
    <w:rsid w:val="001F4D71"/>
    <w:rsid w:val="001F4DC4"/>
    <w:rsid w:val="001F5705"/>
    <w:rsid w:val="001F610B"/>
    <w:rsid w:val="00201719"/>
    <w:rsid w:val="00203997"/>
    <w:rsid w:val="00207679"/>
    <w:rsid w:val="00207D84"/>
    <w:rsid w:val="002108F3"/>
    <w:rsid w:val="002130D5"/>
    <w:rsid w:val="00214D8A"/>
    <w:rsid w:val="00220C3D"/>
    <w:rsid w:val="00221BA2"/>
    <w:rsid w:val="00222352"/>
    <w:rsid w:val="002225A4"/>
    <w:rsid w:val="00224000"/>
    <w:rsid w:val="00225C49"/>
    <w:rsid w:val="00225F11"/>
    <w:rsid w:val="00231786"/>
    <w:rsid w:val="00231F70"/>
    <w:rsid w:val="00232A4D"/>
    <w:rsid w:val="00233FE1"/>
    <w:rsid w:val="002378FC"/>
    <w:rsid w:val="00240751"/>
    <w:rsid w:val="00243FC6"/>
    <w:rsid w:val="00246E9A"/>
    <w:rsid w:val="00246ECA"/>
    <w:rsid w:val="00247646"/>
    <w:rsid w:val="00251057"/>
    <w:rsid w:val="00252D9F"/>
    <w:rsid w:val="00253351"/>
    <w:rsid w:val="00256B39"/>
    <w:rsid w:val="00261530"/>
    <w:rsid w:val="00272B0B"/>
    <w:rsid w:val="00274054"/>
    <w:rsid w:val="00274EF1"/>
    <w:rsid w:val="00282879"/>
    <w:rsid w:val="002833B1"/>
    <w:rsid w:val="0028489D"/>
    <w:rsid w:val="002859EF"/>
    <w:rsid w:val="002875B9"/>
    <w:rsid w:val="00290F64"/>
    <w:rsid w:val="00293A2F"/>
    <w:rsid w:val="0029762E"/>
    <w:rsid w:val="002A0299"/>
    <w:rsid w:val="002A0FAC"/>
    <w:rsid w:val="002A2C54"/>
    <w:rsid w:val="002B0DCA"/>
    <w:rsid w:val="002B3C17"/>
    <w:rsid w:val="002B5830"/>
    <w:rsid w:val="002B7D89"/>
    <w:rsid w:val="002C30E1"/>
    <w:rsid w:val="002C41E6"/>
    <w:rsid w:val="002C6810"/>
    <w:rsid w:val="002C7960"/>
    <w:rsid w:val="002D6BDB"/>
    <w:rsid w:val="002D6D65"/>
    <w:rsid w:val="002D6F7A"/>
    <w:rsid w:val="002E0B27"/>
    <w:rsid w:val="002E1024"/>
    <w:rsid w:val="002E1C78"/>
    <w:rsid w:val="002E4C6A"/>
    <w:rsid w:val="002F0205"/>
    <w:rsid w:val="002F5CD0"/>
    <w:rsid w:val="002F6F3C"/>
    <w:rsid w:val="0031193D"/>
    <w:rsid w:val="0032136C"/>
    <w:rsid w:val="00321CC4"/>
    <w:rsid w:val="00324099"/>
    <w:rsid w:val="003245C5"/>
    <w:rsid w:val="00325981"/>
    <w:rsid w:val="00325A6D"/>
    <w:rsid w:val="00327C12"/>
    <w:rsid w:val="003304ED"/>
    <w:rsid w:val="00334F92"/>
    <w:rsid w:val="003369F4"/>
    <w:rsid w:val="0034017A"/>
    <w:rsid w:val="00344A9C"/>
    <w:rsid w:val="003536CD"/>
    <w:rsid w:val="00355064"/>
    <w:rsid w:val="00361B12"/>
    <w:rsid w:val="00365A1E"/>
    <w:rsid w:val="00370CCB"/>
    <w:rsid w:val="0037495B"/>
    <w:rsid w:val="00380CF4"/>
    <w:rsid w:val="0038126F"/>
    <w:rsid w:val="003832D0"/>
    <w:rsid w:val="00383CC1"/>
    <w:rsid w:val="00384A0C"/>
    <w:rsid w:val="003875F5"/>
    <w:rsid w:val="00392D36"/>
    <w:rsid w:val="00395FC4"/>
    <w:rsid w:val="003A0E64"/>
    <w:rsid w:val="003A3642"/>
    <w:rsid w:val="003A5A4B"/>
    <w:rsid w:val="003B2002"/>
    <w:rsid w:val="003B7326"/>
    <w:rsid w:val="003C282B"/>
    <w:rsid w:val="003C33D0"/>
    <w:rsid w:val="003C3791"/>
    <w:rsid w:val="003C4186"/>
    <w:rsid w:val="003C56C4"/>
    <w:rsid w:val="003D07F8"/>
    <w:rsid w:val="003D0CB2"/>
    <w:rsid w:val="003D4A46"/>
    <w:rsid w:val="003D74FC"/>
    <w:rsid w:val="003D79DA"/>
    <w:rsid w:val="003E1076"/>
    <w:rsid w:val="003E28B8"/>
    <w:rsid w:val="003F020E"/>
    <w:rsid w:val="003F0ED8"/>
    <w:rsid w:val="003F2646"/>
    <w:rsid w:val="003F335E"/>
    <w:rsid w:val="00400E7C"/>
    <w:rsid w:val="00401343"/>
    <w:rsid w:val="00406505"/>
    <w:rsid w:val="0040709B"/>
    <w:rsid w:val="004127AE"/>
    <w:rsid w:val="0041550B"/>
    <w:rsid w:val="0041659F"/>
    <w:rsid w:val="00425B8C"/>
    <w:rsid w:val="00430025"/>
    <w:rsid w:val="00432F8E"/>
    <w:rsid w:val="004341B1"/>
    <w:rsid w:val="00441807"/>
    <w:rsid w:val="004430D7"/>
    <w:rsid w:val="00445A05"/>
    <w:rsid w:val="004541A3"/>
    <w:rsid w:val="00456C6E"/>
    <w:rsid w:val="004624B2"/>
    <w:rsid w:val="00463B02"/>
    <w:rsid w:val="00466E83"/>
    <w:rsid w:val="0047089F"/>
    <w:rsid w:val="00473418"/>
    <w:rsid w:val="004747D3"/>
    <w:rsid w:val="00475554"/>
    <w:rsid w:val="00476229"/>
    <w:rsid w:val="004762B0"/>
    <w:rsid w:val="00476696"/>
    <w:rsid w:val="004825A6"/>
    <w:rsid w:val="00485A8D"/>
    <w:rsid w:val="00487392"/>
    <w:rsid w:val="00487774"/>
    <w:rsid w:val="00487CE0"/>
    <w:rsid w:val="00490647"/>
    <w:rsid w:val="00490CCC"/>
    <w:rsid w:val="004922AA"/>
    <w:rsid w:val="004942DD"/>
    <w:rsid w:val="0049677B"/>
    <w:rsid w:val="004A0C5A"/>
    <w:rsid w:val="004A5056"/>
    <w:rsid w:val="004A50E8"/>
    <w:rsid w:val="004A68C0"/>
    <w:rsid w:val="004A6900"/>
    <w:rsid w:val="004B23A9"/>
    <w:rsid w:val="004B53DB"/>
    <w:rsid w:val="004C2C08"/>
    <w:rsid w:val="004C6485"/>
    <w:rsid w:val="004C7B7F"/>
    <w:rsid w:val="004D05DC"/>
    <w:rsid w:val="004D065F"/>
    <w:rsid w:val="004D0D8F"/>
    <w:rsid w:val="004D16C8"/>
    <w:rsid w:val="004D2CF8"/>
    <w:rsid w:val="004D393D"/>
    <w:rsid w:val="004D4A38"/>
    <w:rsid w:val="004D59F7"/>
    <w:rsid w:val="004D6F7D"/>
    <w:rsid w:val="004E0BA9"/>
    <w:rsid w:val="004E368A"/>
    <w:rsid w:val="004E4ECB"/>
    <w:rsid w:val="004F7792"/>
    <w:rsid w:val="004F779E"/>
    <w:rsid w:val="004F7D71"/>
    <w:rsid w:val="004F7E3F"/>
    <w:rsid w:val="0050054B"/>
    <w:rsid w:val="00501F8D"/>
    <w:rsid w:val="00503212"/>
    <w:rsid w:val="00504064"/>
    <w:rsid w:val="005124E1"/>
    <w:rsid w:val="00513530"/>
    <w:rsid w:val="00513A37"/>
    <w:rsid w:val="00515383"/>
    <w:rsid w:val="00516CA7"/>
    <w:rsid w:val="00520CDD"/>
    <w:rsid w:val="005246BC"/>
    <w:rsid w:val="0053125A"/>
    <w:rsid w:val="005318CA"/>
    <w:rsid w:val="005338E7"/>
    <w:rsid w:val="00536DD9"/>
    <w:rsid w:val="00545020"/>
    <w:rsid w:val="00545AF2"/>
    <w:rsid w:val="00552668"/>
    <w:rsid w:val="005529FF"/>
    <w:rsid w:val="00553118"/>
    <w:rsid w:val="00553868"/>
    <w:rsid w:val="00554480"/>
    <w:rsid w:val="00556BD4"/>
    <w:rsid w:val="005639BF"/>
    <w:rsid w:val="00564B35"/>
    <w:rsid w:val="00565BCA"/>
    <w:rsid w:val="0057689F"/>
    <w:rsid w:val="00581328"/>
    <w:rsid w:val="00582045"/>
    <w:rsid w:val="00582155"/>
    <w:rsid w:val="00582B91"/>
    <w:rsid w:val="0058357B"/>
    <w:rsid w:val="0059239A"/>
    <w:rsid w:val="005932AB"/>
    <w:rsid w:val="005A034E"/>
    <w:rsid w:val="005A7A29"/>
    <w:rsid w:val="005B0F1B"/>
    <w:rsid w:val="005B4BED"/>
    <w:rsid w:val="005B5D0D"/>
    <w:rsid w:val="005B674C"/>
    <w:rsid w:val="005B79A1"/>
    <w:rsid w:val="005C349A"/>
    <w:rsid w:val="005C3C6E"/>
    <w:rsid w:val="005C6500"/>
    <w:rsid w:val="005D00FC"/>
    <w:rsid w:val="005D0C21"/>
    <w:rsid w:val="005D4A90"/>
    <w:rsid w:val="005D553E"/>
    <w:rsid w:val="005E027B"/>
    <w:rsid w:val="005E57BF"/>
    <w:rsid w:val="005E6744"/>
    <w:rsid w:val="005F1C74"/>
    <w:rsid w:val="005F1CEC"/>
    <w:rsid w:val="005F41F1"/>
    <w:rsid w:val="005F4BE4"/>
    <w:rsid w:val="00601D80"/>
    <w:rsid w:val="00604496"/>
    <w:rsid w:val="00606013"/>
    <w:rsid w:val="0060609F"/>
    <w:rsid w:val="00607D84"/>
    <w:rsid w:val="00611751"/>
    <w:rsid w:val="0061240F"/>
    <w:rsid w:val="006140FC"/>
    <w:rsid w:val="00621450"/>
    <w:rsid w:val="00623CF2"/>
    <w:rsid w:val="00627A56"/>
    <w:rsid w:val="00635936"/>
    <w:rsid w:val="00635B81"/>
    <w:rsid w:val="00640F8E"/>
    <w:rsid w:val="0064148F"/>
    <w:rsid w:val="00653298"/>
    <w:rsid w:val="006547EF"/>
    <w:rsid w:val="0065585F"/>
    <w:rsid w:val="00663ED2"/>
    <w:rsid w:val="00666DDF"/>
    <w:rsid w:val="006769A3"/>
    <w:rsid w:val="00677682"/>
    <w:rsid w:val="006810CA"/>
    <w:rsid w:val="006813D3"/>
    <w:rsid w:val="0068782F"/>
    <w:rsid w:val="00690B23"/>
    <w:rsid w:val="006925F8"/>
    <w:rsid w:val="00693B98"/>
    <w:rsid w:val="00693ECA"/>
    <w:rsid w:val="00694E30"/>
    <w:rsid w:val="006A09CB"/>
    <w:rsid w:val="006A152E"/>
    <w:rsid w:val="006A2564"/>
    <w:rsid w:val="006A264D"/>
    <w:rsid w:val="006A62E1"/>
    <w:rsid w:val="006B0C45"/>
    <w:rsid w:val="006B443B"/>
    <w:rsid w:val="006B71D1"/>
    <w:rsid w:val="006B73EC"/>
    <w:rsid w:val="006C0915"/>
    <w:rsid w:val="006C5F41"/>
    <w:rsid w:val="006D02EB"/>
    <w:rsid w:val="006D15EB"/>
    <w:rsid w:val="006D167F"/>
    <w:rsid w:val="006D3ED4"/>
    <w:rsid w:val="006D4846"/>
    <w:rsid w:val="006D5AEF"/>
    <w:rsid w:val="006D7571"/>
    <w:rsid w:val="006E27DB"/>
    <w:rsid w:val="006E31EB"/>
    <w:rsid w:val="006E525A"/>
    <w:rsid w:val="006E64CC"/>
    <w:rsid w:val="006F0347"/>
    <w:rsid w:val="006F1A46"/>
    <w:rsid w:val="006F3993"/>
    <w:rsid w:val="006F39CD"/>
    <w:rsid w:val="006F46F2"/>
    <w:rsid w:val="006F74E0"/>
    <w:rsid w:val="007014A9"/>
    <w:rsid w:val="00701753"/>
    <w:rsid w:val="007021B1"/>
    <w:rsid w:val="007027AF"/>
    <w:rsid w:val="007038CE"/>
    <w:rsid w:val="0070570E"/>
    <w:rsid w:val="00705E61"/>
    <w:rsid w:val="0071091C"/>
    <w:rsid w:val="00713F6A"/>
    <w:rsid w:val="00720819"/>
    <w:rsid w:val="00720C5B"/>
    <w:rsid w:val="00721850"/>
    <w:rsid w:val="00721D72"/>
    <w:rsid w:val="00725C6E"/>
    <w:rsid w:val="00731482"/>
    <w:rsid w:val="007333DF"/>
    <w:rsid w:val="00735AB0"/>
    <w:rsid w:val="0073600E"/>
    <w:rsid w:val="0073747D"/>
    <w:rsid w:val="00741739"/>
    <w:rsid w:val="00741787"/>
    <w:rsid w:val="00745D96"/>
    <w:rsid w:val="00750489"/>
    <w:rsid w:val="007526EE"/>
    <w:rsid w:val="00754D62"/>
    <w:rsid w:val="00761F54"/>
    <w:rsid w:val="00762D16"/>
    <w:rsid w:val="00765E0E"/>
    <w:rsid w:val="007707BB"/>
    <w:rsid w:val="0077601D"/>
    <w:rsid w:val="0078166B"/>
    <w:rsid w:val="00785ECD"/>
    <w:rsid w:val="007868FB"/>
    <w:rsid w:val="00794F06"/>
    <w:rsid w:val="0079552D"/>
    <w:rsid w:val="00795703"/>
    <w:rsid w:val="007A77D2"/>
    <w:rsid w:val="007B0E63"/>
    <w:rsid w:val="007B47DD"/>
    <w:rsid w:val="007B4C0D"/>
    <w:rsid w:val="007B78D3"/>
    <w:rsid w:val="007C248A"/>
    <w:rsid w:val="007C2B2C"/>
    <w:rsid w:val="007C666F"/>
    <w:rsid w:val="007D05F5"/>
    <w:rsid w:val="007D1FC4"/>
    <w:rsid w:val="007D2E3F"/>
    <w:rsid w:val="007D4881"/>
    <w:rsid w:val="007D4EEF"/>
    <w:rsid w:val="007E0738"/>
    <w:rsid w:val="007E189F"/>
    <w:rsid w:val="007E2186"/>
    <w:rsid w:val="007E614D"/>
    <w:rsid w:val="007E6199"/>
    <w:rsid w:val="007F014B"/>
    <w:rsid w:val="008057AB"/>
    <w:rsid w:val="008071D2"/>
    <w:rsid w:val="00810B03"/>
    <w:rsid w:val="00811156"/>
    <w:rsid w:val="0081138B"/>
    <w:rsid w:val="00817588"/>
    <w:rsid w:val="00820A44"/>
    <w:rsid w:val="008214D8"/>
    <w:rsid w:val="00821AE3"/>
    <w:rsid w:val="00822F72"/>
    <w:rsid w:val="008237BA"/>
    <w:rsid w:val="00826B09"/>
    <w:rsid w:val="0083272B"/>
    <w:rsid w:val="00835E09"/>
    <w:rsid w:val="00841E54"/>
    <w:rsid w:val="00845D13"/>
    <w:rsid w:val="008473B6"/>
    <w:rsid w:val="0084748A"/>
    <w:rsid w:val="00850350"/>
    <w:rsid w:val="008528AF"/>
    <w:rsid w:val="00853448"/>
    <w:rsid w:val="008551C0"/>
    <w:rsid w:val="008554C8"/>
    <w:rsid w:val="00856FB9"/>
    <w:rsid w:val="0086143D"/>
    <w:rsid w:val="00861DB5"/>
    <w:rsid w:val="00862EA8"/>
    <w:rsid w:val="0087242D"/>
    <w:rsid w:val="00881C6B"/>
    <w:rsid w:val="0088452A"/>
    <w:rsid w:val="00885DD3"/>
    <w:rsid w:val="0088644E"/>
    <w:rsid w:val="00886E42"/>
    <w:rsid w:val="00895306"/>
    <w:rsid w:val="00896B17"/>
    <w:rsid w:val="008A0F62"/>
    <w:rsid w:val="008A653E"/>
    <w:rsid w:val="008A6DB0"/>
    <w:rsid w:val="008A7538"/>
    <w:rsid w:val="008B0ED2"/>
    <w:rsid w:val="008B5BB7"/>
    <w:rsid w:val="008B695E"/>
    <w:rsid w:val="008C03C4"/>
    <w:rsid w:val="008C0E38"/>
    <w:rsid w:val="008C21B3"/>
    <w:rsid w:val="008C39A4"/>
    <w:rsid w:val="008C4BF6"/>
    <w:rsid w:val="008C6BA8"/>
    <w:rsid w:val="008D0A62"/>
    <w:rsid w:val="008D5CFE"/>
    <w:rsid w:val="008E4317"/>
    <w:rsid w:val="008F256E"/>
    <w:rsid w:val="008F3163"/>
    <w:rsid w:val="008F7D43"/>
    <w:rsid w:val="009018FB"/>
    <w:rsid w:val="00901A08"/>
    <w:rsid w:val="00905B8B"/>
    <w:rsid w:val="009067FF"/>
    <w:rsid w:val="0090754E"/>
    <w:rsid w:val="00914B5C"/>
    <w:rsid w:val="00920353"/>
    <w:rsid w:val="00921B33"/>
    <w:rsid w:val="00921E79"/>
    <w:rsid w:val="009261BA"/>
    <w:rsid w:val="00930842"/>
    <w:rsid w:val="009333ED"/>
    <w:rsid w:val="00935C21"/>
    <w:rsid w:val="00935C96"/>
    <w:rsid w:val="00941542"/>
    <w:rsid w:val="00941AAB"/>
    <w:rsid w:val="00942035"/>
    <w:rsid w:val="00942458"/>
    <w:rsid w:val="00944A9D"/>
    <w:rsid w:val="009453EB"/>
    <w:rsid w:val="0094640B"/>
    <w:rsid w:val="0095039B"/>
    <w:rsid w:val="009504E4"/>
    <w:rsid w:val="009515A8"/>
    <w:rsid w:val="009560C8"/>
    <w:rsid w:val="009603D1"/>
    <w:rsid w:val="00961483"/>
    <w:rsid w:val="009615D4"/>
    <w:rsid w:val="00964D13"/>
    <w:rsid w:val="00967866"/>
    <w:rsid w:val="00970494"/>
    <w:rsid w:val="009720E1"/>
    <w:rsid w:val="00973152"/>
    <w:rsid w:val="0097545A"/>
    <w:rsid w:val="00980261"/>
    <w:rsid w:val="009807EA"/>
    <w:rsid w:val="009811B8"/>
    <w:rsid w:val="009817FB"/>
    <w:rsid w:val="00983138"/>
    <w:rsid w:val="009860BE"/>
    <w:rsid w:val="0098762E"/>
    <w:rsid w:val="00991F09"/>
    <w:rsid w:val="00993BB3"/>
    <w:rsid w:val="009965F1"/>
    <w:rsid w:val="00996DCB"/>
    <w:rsid w:val="009A00D3"/>
    <w:rsid w:val="009A10C8"/>
    <w:rsid w:val="009A197E"/>
    <w:rsid w:val="009A5B30"/>
    <w:rsid w:val="009A5BC5"/>
    <w:rsid w:val="009B78A7"/>
    <w:rsid w:val="009C04AA"/>
    <w:rsid w:val="009C0AC5"/>
    <w:rsid w:val="009C55FF"/>
    <w:rsid w:val="009C65CF"/>
    <w:rsid w:val="009C6A30"/>
    <w:rsid w:val="009C711A"/>
    <w:rsid w:val="009C7A2E"/>
    <w:rsid w:val="009D05F7"/>
    <w:rsid w:val="009D11AA"/>
    <w:rsid w:val="009D3377"/>
    <w:rsid w:val="009D73E6"/>
    <w:rsid w:val="009D7E7A"/>
    <w:rsid w:val="009E0DE3"/>
    <w:rsid w:val="009E251C"/>
    <w:rsid w:val="009E5998"/>
    <w:rsid w:val="009E5CD4"/>
    <w:rsid w:val="009E6A5D"/>
    <w:rsid w:val="009E7999"/>
    <w:rsid w:val="009F7D5D"/>
    <w:rsid w:val="00A0331A"/>
    <w:rsid w:val="00A03E14"/>
    <w:rsid w:val="00A03F3A"/>
    <w:rsid w:val="00A063AC"/>
    <w:rsid w:val="00A11AE3"/>
    <w:rsid w:val="00A12FAA"/>
    <w:rsid w:val="00A130F3"/>
    <w:rsid w:val="00A14094"/>
    <w:rsid w:val="00A16E1C"/>
    <w:rsid w:val="00A172A7"/>
    <w:rsid w:val="00A21483"/>
    <w:rsid w:val="00A22147"/>
    <w:rsid w:val="00A26111"/>
    <w:rsid w:val="00A35652"/>
    <w:rsid w:val="00A44064"/>
    <w:rsid w:val="00A458D0"/>
    <w:rsid w:val="00A46F6B"/>
    <w:rsid w:val="00A53839"/>
    <w:rsid w:val="00A566CC"/>
    <w:rsid w:val="00A60503"/>
    <w:rsid w:val="00A618FE"/>
    <w:rsid w:val="00A61E0F"/>
    <w:rsid w:val="00A65080"/>
    <w:rsid w:val="00A651A0"/>
    <w:rsid w:val="00A65D40"/>
    <w:rsid w:val="00A702F3"/>
    <w:rsid w:val="00A72A0E"/>
    <w:rsid w:val="00A72B10"/>
    <w:rsid w:val="00A72D6F"/>
    <w:rsid w:val="00A74B92"/>
    <w:rsid w:val="00A77867"/>
    <w:rsid w:val="00A77CD9"/>
    <w:rsid w:val="00A803FE"/>
    <w:rsid w:val="00A8225A"/>
    <w:rsid w:val="00A84AD9"/>
    <w:rsid w:val="00A85C3D"/>
    <w:rsid w:val="00A93549"/>
    <w:rsid w:val="00A93B08"/>
    <w:rsid w:val="00A93F80"/>
    <w:rsid w:val="00A9654E"/>
    <w:rsid w:val="00A97D07"/>
    <w:rsid w:val="00AA09C4"/>
    <w:rsid w:val="00AA4FC4"/>
    <w:rsid w:val="00AB0238"/>
    <w:rsid w:val="00AB15E3"/>
    <w:rsid w:val="00AB1B7D"/>
    <w:rsid w:val="00AB225C"/>
    <w:rsid w:val="00AB3819"/>
    <w:rsid w:val="00AB3EF4"/>
    <w:rsid w:val="00AB4DBB"/>
    <w:rsid w:val="00AB55B1"/>
    <w:rsid w:val="00AC42FC"/>
    <w:rsid w:val="00AC5A88"/>
    <w:rsid w:val="00AD1617"/>
    <w:rsid w:val="00AD161E"/>
    <w:rsid w:val="00AD599B"/>
    <w:rsid w:val="00AD5F88"/>
    <w:rsid w:val="00AD69AB"/>
    <w:rsid w:val="00AD72F1"/>
    <w:rsid w:val="00AE1588"/>
    <w:rsid w:val="00AE1838"/>
    <w:rsid w:val="00AE1E83"/>
    <w:rsid w:val="00AF14BA"/>
    <w:rsid w:val="00AF23FF"/>
    <w:rsid w:val="00AF353D"/>
    <w:rsid w:val="00AF363C"/>
    <w:rsid w:val="00AF5071"/>
    <w:rsid w:val="00AF663A"/>
    <w:rsid w:val="00AF773A"/>
    <w:rsid w:val="00B012DF"/>
    <w:rsid w:val="00B02993"/>
    <w:rsid w:val="00B031C0"/>
    <w:rsid w:val="00B03CE3"/>
    <w:rsid w:val="00B05E89"/>
    <w:rsid w:val="00B074CD"/>
    <w:rsid w:val="00B12446"/>
    <w:rsid w:val="00B13F6E"/>
    <w:rsid w:val="00B14AEF"/>
    <w:rsid w:val="00B17444"/>
    <w:rsid w:val="00B218FA"/>
    <w:rsid w:val="00B26596"/>
    <w:rsid w:val="00B26ADF"/>
    <w:rsid w:val="00B3641D"/>
    <w:rsid w:val="00B36E43"/>
    <w:rsid w:val="00B4020E"/>
    <w:rsid w:val="00B409E4"/>
    <w:rsid w:val="00B4156E"/>
    <w:rsid w:val="00B46016"/>
    <w:rsid w:val="00B51B9A"/>
    <w:rsid w:val="00B54B3D"/>
    <w:rsid w:val="00B55333"/>
    <w:rsid w:val="00B77373"/>
    <w:rsid w:val="00B77CF4"/>
    <w:rsid w:val="00B8055F"/>
    <w:rsid w:val="00B8380D"/>
    <w:rsid w:val="00B87F92"/>
    <w:rsid w:val="00B92B79"/>
    <w:rsid w:val="00BA0EBB"/>
    <w:rsid w:val="00BA1D30"/>
    <w:rsid w:val="00BA31CB"/>
    <w:rsid w:val="00BA5EAA"/>
    <w:rsid w:val="00BA778C"/>
    <w:rsid w:val="00BB1397"/>
    <w:rsid w:val="00BB3398"/>
    <w:rsid w:val="00BB68E0"/>
    <w:rsid w:val="00BB6CBD"/>
    <w:rsid w:val="00BC0404"/>
    <w:rsid w:val="00BD0DAF"/>
    <w:rsid w:val="00BD28A4"/>
    <w:rsid w:val="00BD3F7D"/>
    <w:rsid w:val="00BD4351"/>
    <w:rsid w:val="00BD7AAC"/>
    <w:rsid w:val="00BE04B8"/>
    <w:rsid w:val="00BE0A8B"/>
    <w:rsid w:val="00BE0CE1"/>
    <w:rsid w:val="00BE2157"/>
    <w:rsid w:val="00BE69B7"/>
    <w:rsid w:val="00BF0824"/>
    <w:rsid w:val="00BF30D6"/>
    <w:rsid w:val="00BF3923"/>
    <w:rsid w:val="00C02236"/>
    <w:rsid w:val="00C053F8"/>
    <w:rsid w:val="00C113D7"/>
    <w:rsid w:val="00C12194"/>
    <w:rsid w:val="00C12E53"/>
    <w:rsid w:val="00C1336B"/>
    <w:rsid w:val="00C21C68"/>
    <w:rsid w:val="00C22C9A"/>
    <w:rsid w:val="00C247FA"/>
    <w:rsid w:val="00C272A0"/>
    <w:rsid w:val="00C32A7F"/>
    <w:rsid w:val="00C362C5"/>
    <w:rsid w:val="00C36FA2"/>
    <w:rsid w:val="00C3786B"/>
    <w:rsid w:val="00C4022B"/>
    <w:rsid w:val="00C40FC8"/>
    <w:rsid w:val="00C455FA"/>
    <w:rsid w:val="00C46E31"/>
    <w:rsid w:val="00C50B55"/>
    <w:rsid w:val="00C51300"/>
    <w:rsid w:val="00C52592"/>
    <w:rsid w:val="00C563E5"/>
    <w:rsid w:val="00C71A18"/>
    <w:rsid w:val="00C728D4"/>
    <w:rsid w:val="00C741D8"/>
    <w:rsid w:val="00C74731"/>
    <w:rsid w:val="00C75D1E"/>
    <w:rsid w:val="00C75FA0"/>
    <w:rsid w:val="00C766B8"/>
    <w:rsid w:val="00C81060"/>
    <w:rsid w:val="00C812AA"/>
    <w:rsid w:val="00C836B0"/>
    <w:rsid w:val="00C86E86"/>
    <w:rsid w:val="00C9230E"/>
    <w:rsid w:val="00C949FE"/>
    <w:rsid w:val="00CA1C77"/>
    <w:rsid w:val="00CA1FBE"/>
    <w:rsid w:val="00CA2D1D"/>
    <w:rsid w:val="00CA5F02"/>
    <w:rsid w:val="00CA6708"/>
    <w:rsid w:val="00CB1203"/>
    <w:rsid w:val="00CB4CB0"/>
    <w:rsid w:val="00CB65ED"/>
    <w:rsid w:val="00CB66B2"/>
    <w:rsid w:val="00CC373C"/>
    <w:rsid w:val="00CC7369"/>
    <w:rsid w:val="00CD3476"/>
    <w:rsid w:val="00CD4F36"/>
    <w:rsid w:val="00CE224B"/>
    <w:rsid w:val="00CF017C"/>
    <w:rsid w:val="00CF05F4"/>
    <w:rsid w:val="00CF3356"/>
    <w:rsid w:val="00CF3AE8"/>
    <w:rsid w:val="00CF49C8"/>
    <w:rsid w:val="00CF4DA3"/>
    <w:rsid w:val="00CF69A3"/>
    <w:rsid w:val="00D00236"/>
    <w:rsid w:val="00D01F12"/>
    <w:rsid w:val="00D02DF5"/>
    <w:rsid w:val="00D048E3"/>
    <w:rsid w:val="00D07781"/>
    <w:rsid w:val="00D10DB5"/>
    <w:rsid w:val="00D11615"/>
    <w:rsid w:val="00D11740"/>
    <w:rsid w:val="00D12E93"/>
    <w:rsid w:val="00D16597"/>
    <w:rsid w:val="00D17B0E"/>
    <w:rsid w:val="00D21A77"/>
    <w:rsid w:val="00D21F20"/>
    <w:rsid w:val="00D22679"/>
    <w:rsid w:val="00D25B67"/>
    <w:rsid w:val="00D26072"/>
    <w:rsid w:val="00D349EC"/>
    <w:rsid w:val="00D36BA4"/>
    <w:rsid w:val="00D37250"/>
    <w:rsid w:val="00D40306"/>
    <w:rsid w:val="00D427BB"/>
    <w:rsid w:val="00D42E6C"/>
    <w:rsid w:val="00D431C4"/>
    <w:rsid w:val="00D44A20"/>
    <w:rsid w:val="00D4726E"/>
    <w:rsid w:val="00D507C5"/>
    <w:rsid w:val="00D51251"/>
    <w:rsid w:val="00D523C7"/>
    <w:rsid w:val="00D56A74"/>
    <w:rsid w:val="00D575BA"/>
    <w:rsid w:val="00D646DB"/>
    <w:rsid w:val="00D664CA"/>
    <w:rsid w:val="00D66A73"/>
    <w:rsid w:val="00D67004"/>
    <w:rsid w:val="00D729B5"/>
    <w:rsid w:val="00D741D1"/>
    <w:rsid w:val="00D7764F"/>
    <w:rsid w:val="00D803D2"/>
    <w:rsid w:val="00D8164F"/>
    <w:rsid w:val="00D865C2"/>
    <w:rsid w:val="00D936EA"/>
    <w:rsid w:val="00D976EB"/>
    <w:rsid w:val="00DA1C1E"/>
    <w:rsid w:val="00DA366E"/>
    <w:rsid w:val="00DA4194"/>
    <w:rsid w:val="00DA6729"/>
    <w:rsid w:val="00DA76EA"/>
    <w:rsid w:val="00DA7BD8"/>
    <w:rsid w:val="00DB0F4D"/>
    <w:rsid w:val="00DB449A"/>
    <w:rsid w:val="00DB74CC"/>
    <w:rsid w:val="00DB7AF9"/>
    <w:rsid w:val="00DC1290"/>
    <w:rsid w:val="00DC30F9"/>
    <w:rsid w:val="00DC4E11"/>
    <w:rsid w:val="00DC7A38"/>
    <w:rsid w:val="00DD0198"/>
    <w:rsid w:val="00DD0A1D"/>
    <w:rsid w:val="00DD3803"/>
    <w:rsid w:val="00DD7C1F"/>
    <w:rsid w:val="00DE2B92"/>
    <w:rsid w:val="00DE2E16"/>
    <w:rsid w:val="00DE3E99"/>
    <w:rsid w:val="00DF12A1"/>
    <w:rsid w:val="00DF1F77"/>
    <w:rsid w:val="00DF3738"/>
    <w:rsid w:val="00DF4C07"/>
    <w:rsid w:val="00DF6307"/>
    <w:rsid w:val="00E000C7"/>
    <w:rsid w:val="00E00591"/>
    <w:rsid w:val="00E044E4"/>
    <w:rsid w:val="00E05772"/>
    <w:rsid w:val="00E13EAA"/>
    <w:rsid w:val="00E154C5"/>
    <w:rsid w:val="00E208BF"/>
    <w:rsid w:val="00E20F20"/>
    <w:rsid w:val="00E252F6"/>
    <w:rsid w:val="00E25608"/>
    <w:rsid w:val="00E33B60"/>
    <w:rsid w:val="00E3413B"/>
    <w:rsid w:val="00E35EED"/>
    <w:rsid w:val="00E36BCD"/>
    <w:rsid w:val="00E378D6"/>
    <w:rsid w:val="00E42883"/>
    <w:rsid w:val="00E471B2"/>
    <w:rsid w:val="00E52E56"/>
    <w:rsid w:val="00E559F2"/>
    <w:rsid w:val="00E55ABB"/>
    <w:rsid w:val="00E560F2"/>
    <w:rsid w:val="00E56223"/>
    <w:rsid w:val="00E56659"/>
    <w:rsid w:val="00E733A5"/>
    <w:rsid w:val="00E7356D"/>
    <w:rsid w:val="00E73E3F"/>
    <w:rsid w:val="00E763DA"/>
    <w:rsid w:val="00E80EF7"/>
    <w:rsid w:val="00E822CE"/>
    <w:rsid w:val="00E83645"/>
    <w:rsid w:val="00E875C6"/>
    <w:rsid w:val="00E91530"/>
    <w:rsid w:val="00E9214B"/>
    <w:rsid w:val="00E92BD2"/>
    <w:rsid w:val="00E96C58"/>
    <w:rsid w:val="00E97892"/>
    <w:rsid w:val="00EA7D96"/>
    <w:rsid w:val="00EB0FE9"/>
    <w:rsid w:val="00EB2155"/>
    <w:rsid w:val="00EB45D6"/>
    <w:rsid w:val="00EB691C"/>
    <w:rsid w:val="00EC0661"/>
    <w:rsid w:val="00EC2F4D"/>
    <w:rsid w:val="00EC41D0"/>
    <w:rsid w:val="00ED0FCC"/>
    <w:rsid w:val="00ED1512"/>
    <w:rsid w:val="00ED27C6"/>
    <w:rsid w:val="00ED3B40"/>
    <w:rsid w:val="00ED450C"/>
    <w:rsid w:val="00EE1DB0"/>
    <w:rsid w:val="00EE2693"/>
    <w:rsid w:val="00EE2A66"/>
    <w:rsid w:val="00EE453F"/>
    <w:rsid w:val="00EE4F9F"/>
    <w:rsid w:val="00EE68D0"/>
    <w:rsid w:val="00EF2F15"/>
    <w:rsid w:val="00EF36E2"/>
    <w:rsid w:val="00EF75C8"/>
    <w:rsid w:val="00F01AE6"/>
    <w:rsid w:val="00F04702"/>
    <w:rsid w:val="00F05096"/>
    <w:rsid w:val="00F13083"/>
    <w:rsid w:val="00F13B7B"/>
    <w:rsid w:val="00F14BA8"/>
    <w:rsid w:val="00F2002C"/>
    <w:rsid w:val="00F2116D"/>
    <w:rsid w:val="00F24334"/>
    <w:rsid w:val="00F25B8E"/>
    <w:rsid w:val="00F26528"/>
    <w:rsid w:val="00F2766A"/>
    <w:rsid w:val="00F27950"/>
    <w:rsid w:val="00F32268"/>
    <w:rsid w:val="00F357B0"/>
    <w:rsid w:val="00F368A2"/>
    <w:rsid w:val="00F44146"/>
    <w:rsid w:val="00F47A3F"/>
    <w:rsid w:val="00F52399"/>
    <w:rsid w:val="00F53164"/>
    <w:rsid w:val="00F5320E"/>
    <w:rsid w:val="00F5368B"/>
    <w:rsid w:val="00F53A1C"/>
    <w:rsid w:val="00F550DE"/>
    <w:rsid w:val="00F6052D"/>
    <w:rsid w:val="00F60604"/>
    <w:rsid w:val="00F60DDC"/>
    <w:rsid w:val="00F63B64"/>
    <w:rsid w:val="00F67172"/>
    <w:rsid w:val="00F744E5"/>
    <w:rsid w:val="00F76BCA"/>
    <w:rsid w:val="00F809B7"/>
    <w:rsid w:val="00F9039E"/>
    <w:rsid w:val="00F913C1"/>
    <w:rsid w:val="00F91CB6"/>
    <w:rsid w:val="00F944BB"/>
    <w:rsid w:val="00F954A0"/>
    <w:rsid w:val="00F958A9"/>
    <w:rsid w:val="00FB510B"/>
    <w:rsid w:val="00FB73BC"/>
    <w:rsid w:val="00FB7B3D"/>
    <w:rsid w:val="00FC2494"/>
    <w:rsid w:val="00FC505A"/>
    <w:rsid w:val="00FD0184"/>
    <w:rsid w:val="00FD0B3B"/>
    <w:rsid w:val="00FE0F78"/>
    <w:rsid w:val="00FE23A3"/>
    <w:rsid w:val="00FF3C06"/>
    <w:rsid w:val="00FF4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3E3F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8A6DB0"/>
  </w:style>
  <w:style w:type="paragraph" w:styleId="Header">
    <w:name w:val="header"/>
    <w:basedOn w:val="Normal"/>
    <w:link w:val="HeaderChar"/>
    <w:uiPriority w:val="99"/>
    <w:semiHidden/>
    <w:unhideWhenUsed/>
    <w:rsid w:val="00EA7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7D96"/>
  </w:style>
  <w:style w:type="paragraph" w:styleId="Footer">
    <w:name w:val="footer"/>
    <w:basedOn w:val="Normal"/>
    <w:link w:val="FooterChar"/>
    <w:uiPriority w:val="99"/>
    <w:semiHidden/>
    <w:unhideWhenUsed/>
    <w:rsid w:val="00EA7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7D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714AD-7E17-40BA-86C8-AE31E9DE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Meftah Pardaz Co.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shirzadi</dc:creator>
  <cp:lastModifiedBy>Gam-7</cp:lastModifiedBy>
  <cp:revision>32</cp:revision>
  <cp:lastPrinted>2017-09-22T17:35:00Z</cp:lastPrinted>
  <dcterms:created xsi:type="dcterms:W3CDTF">2017-10-03T05:01:00Z</dcterms:created>
  <dcterms:modified xsi:type="dcterms:W3CDTF">2017-11-14T07:04:00Z</dcterms:modified>
</cp:coreProperties>
</file>