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مسائل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شرعية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المجموعة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الأم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المكتبة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اليمانية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المجموعة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بيانات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الامام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احمد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>)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انشأ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بتاريخ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الإثنين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، 21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كانون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>1/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ديسمبر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2009 11:18</w:t>
      </w:r>
    </w:p>
    <w:p w:rsid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  <w:rtl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الزيارات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>: 9772</w:t>
      </w:r>
    </w:p>
    <w:p w:rsidR="009A35F1" w:rsidRPr="009A35F1" w:rsidRDefault="009A35F1" w:rsidP="009A35F1">
      <w:pPr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hyperlink r:id="rId8" w:history="1">
        <w:r w:rsidRPr="00551B94">
          <w:rPr>
            <w:rStyle w:val="Hyperlink"/>
            <w:rFonts w:ascii="Times New Roman" w:hAnsi="Times New Roman" w:cs="M Mitra"/>
            <w:sz w:val="28"/>
            <w:szCs w:val="28"/>
          </w:rPr>
          <w:t>https://almahdyoon.org/tv/</w:t>
        </w:r>
        <w:r w:rsidRPr="00551B94">
          <w:rPr>
            <w:rStyle w:val="Hyperlink"/>
            <w:rFonts w:ascii="Times New Roman" w:hAnsi="Times New Roman" w:cs="M Mitra"/>
            <w:sz w:val="28"/>
            <w:szCs w:val="28"/>
            <w:rtl/>
          </w:rPr>
          <w:t>37</w:t>
        </w:r>
        <w:r w:rsidRPr="00551B94">
          <w:rPr>
            <w:rStyle w:val="Hyperlink"/>
            <w:rFonts w:ascii="Times New Roman" w:hAnsi="Times New Roman" w:cs="M Mitra"/>
            <w:sz w:val="28"/>
            <w:szCs w:val="28"/>
          </w:rPr>
          <w:t>-maktaba/bayanat-alimam-ahmad-alhassan/</w:t>
        </w:r>
        <w:r w:rsidRPr="00551B94">
          <w:rPr>
            <w:rStyle w:val="Hyperlink"/>
            <w:rFonts w:ascii="Times New Roman" w:hAnsi="Times New Roman" w:cs="M Mitra"/>
            <w:sz w:val="28"/>
            <w:szCs w:val="28"/>
            <w:rtl/>
          </w:rPr>
          <w:t>215</w:t>
        </w:r>
        <w:r w:rsidRPr="00551B94">
          <w:rPr>
            <w:rStyle w:val="Hyperlink"/>
            <w:rFonts w:ascii="Times New Roman" w:hAnsi="Times New Roman" w:cs="M Mitra"/>
            <w:sz w:val="28"/>
            <w:szCs w:val="28"/>
          </w:rPr>
          <w:t>-masa</w:t>
        </w:r>
        <w:r w:rsidRPr="00551B94">
          <w:rPr>
            <w:rStyle w:val="Hyperlink"/>
            <w:rFonts w:ascii="Times New Roman" w:hAnsi="Times New Roman" w:cs="M Mitra"/>
            <w:sz w:val="28"/>
            <w:szCs w:val="28"/>
            <w:rtl/>
          </w:rPr>
          <w:t>2</w:t>
        </w:r>
        <w:r w:rsidRPr="00551B94">
          <w:rPr>
            <w:rStyle w:val="Hyperlink"/>
            <w:rFonts w:ascii="Times New Roman" w:hAnsi="Times New Roman" w:cs="M Mitra"/>
            <w:sz w:val="28"/>
            <w:szCs w:val="28"/>
          </w:rPr>
          <w:t>il-al</w:t>
        </w:r>
        <w:r w:rsidRPr="00551B94">
          <w:rPr>
            <w:rStyle w:val="Hyperlink"/>
            <w:rFonts w:ascii="Times New Roman" w:hAnsi="Times New Roman" w:cs="M Mitra"/>
            <w:sz w:val="28"/>
            <w:szCs w:val="28"/>
            <w:rtl/>
          </w:rPr>
          <w:t>7</w:t>
        </w:r>
        <w:r w:rsidRPr="00551B94">
          <w:rPr>
            <w:rStyle w:val="Hyperlink"/>
            <w:rFonts w:ascii="Times New Roman" w:hAnsi="Times New Roman" w:cs="M Mitra"/>
            <w:sz w:val="28"/>
            <w:szCs w:val="28"/>
          </w:rPr>
          <w:t>aj.html</w:t>
        </w:r>
      </w:hyperlink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بسم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الرحمن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الرحيم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والحمد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رب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العالمين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ينبغي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يريد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ابتداء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يعرف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وهي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يعرض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ولايته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ولي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وخليفة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أرضه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ويبرأ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الجبت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والطاغوت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وكل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عدو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ولولي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وخليفة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أرضه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وحجته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العباد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عَلِيُّ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بْنُ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إِبْرَاهِيمَ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عَنْ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أَبِيهِ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عَنِ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ابْنِ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أَبِي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عُمَيْرٍ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عَنِ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ابْنِ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أُذَيْنَةَ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عَنِ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الْفُضَيْلِ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عَنْ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أَبِي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جَعْفَرٍ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>)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قَالَ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نَظَرَ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إِلَى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النَّاسِ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يَطُوفُونَ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حَوْلَ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الْكَعْبَةِ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فَقَالَ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هَكَذَا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كَانُوا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يَطُوفُونَ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فِي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الْجَاهِلِيَّةِ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إِنَّمَا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أُمِرُوا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أَنْ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يَطُوفُوا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بِهَا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ثُمَّ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يَنْفِرُوا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إِلَيْنَا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فَيُعْلِمُونَا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وَلَايَتَهُمْ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مَوَدَّتَهُمْ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يَعْرِضُوا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عَلَيْنَا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نُصْرَتَهُمْ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ثُمَّ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قَرَأَ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هَذِهِ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الْآيَةَ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فَاجْعَلْ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أَفْئِدَةً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مِنَ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النَّاسِ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تَهْوِي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إِلَيْهِمْ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الكافي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:1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: 392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أكبر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اجتماع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لامة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والمفروض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أنهم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يجتمعون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الزمان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لنصرة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الإمام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فيعرضون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ولايتهم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ونصرتهم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يجتمع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الناس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الأحجار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الجوهر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انشقت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عنها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تلك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الأحجار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الكريمة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وعلي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)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فالحج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معراج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المؤمن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بولي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فالحج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الولاية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والولاية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>).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اسكن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الآخرة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قلبك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واطرد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ضرتها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الدنيا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كما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انك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تبقي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يستر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العورة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بدنك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هاجر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الدنيا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وزخرفها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الآخرة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ونعيمها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أجعلها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هجرة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عودة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الدنيا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التمتع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عمرة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يليها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:-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أما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العمرة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فصورتها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يحرم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الميقات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الذي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يمر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طريقه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بالعمرة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المتمتع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والمواقيت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:-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العقيق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مسجد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الشجرة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الجحفة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يلملم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قرن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المنازل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يحاذيها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فينوي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عمرة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يتمتع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ويلبس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ثوبي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الإحرام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ويحرم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بالتلبية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وهي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لبيك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اللهم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لبيك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لبيك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شريك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لبيك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الحمد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والنعمة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والملك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شريك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>)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اصبح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محرما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ويحرم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:-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مصيد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البر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اصطياداً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أكلاً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وإشارة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ودلالة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وإغلاقاً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وذبحاً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2-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النساء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: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الزوجة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وطيأ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وتقبيلا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ولمساً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بشهوة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ونظر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بشهوة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وعقداً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لنفسه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وغيره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وشهادة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عقد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lastRenderedPageBreak/>
        <w:t xml:space="preserve">3-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الطيب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العموم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عدا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عُطر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البيت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كسوته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حمله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ليعطر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البيت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قربة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4-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ولبس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المخيط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للرجال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ويجوز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للنساء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المخيط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5-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الاكتحال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بالسواد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وبما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طيب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6-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يجوز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النظر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المرآة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يكن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للزينة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7-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الفسوق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الكذب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>)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8-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الجدال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قول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وبلى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... ... )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9-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قتل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هوام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الجسد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حتى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القمل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10-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ولبس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الخاتم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الحلي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للزينة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ويجوز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للسنة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11-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استعمال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دهن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طيب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12-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إزالة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الشعر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قليله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وكثيره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ومع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الضرورة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أثم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13-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الارتماس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رمس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تمام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الرأس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بالماء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>)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14-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تغطية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الرأس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للرجل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ويجب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المرأة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تغطية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الرأس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الحجاب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>)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15-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وتظليل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المحرم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سائر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نهاراً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ولو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اظطر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يحرم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ويجوز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للمرأة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التظليل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16-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وإخراج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الدم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ولو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اظطر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يحرم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17-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قص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الأظفار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18-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قطع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الشجر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والحشيش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19-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وتغسيل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المحرم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مات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بالكافور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20-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ولبس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السلاح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لغير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ضرورة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دخل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مكة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يطوف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سبعاً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بالبيت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ويصلي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ركعتين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مقام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ابراهيم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يسعى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بين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الصفا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والمروة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سبعاً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يقَصَّر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شعره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>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وبهذا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تمت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عمرة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التمتع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ويكون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حل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إحرامه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جاء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التروية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الثامن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ذي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أنشئ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إحراماً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مكة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فيلبس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ثوبي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الحرام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ويحرم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بالتلبية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لبيك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اللهم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لبيك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لبيك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شريك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لبيك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الحمد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والنعمة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والملك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شريك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ويجوز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يؤخر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الإحرام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بقدر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يدرك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الوقوف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عرفة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يأتي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عرفات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فيقف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</w:t>
      </w:r>
      <w:bookmarkStart w:id="0" w:name="_GoBack"/>
      <w:bookmarkEnd w:id="0"/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الغروب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يفيض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المشعر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فيقف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بعد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طلوع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الفجر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يفيض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ويرمي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جمرة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العقبة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يذبح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هديه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يحلق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رأسه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شاء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ذهب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مكة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العاشر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فطاف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طواف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سبعة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أشواط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وصلى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ركعتيه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وسعى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بين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الصفا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والمروة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سبعة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أشواط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)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طاف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طواف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النساء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وصلى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ركعتيه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شاء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أخر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ذلك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الحادي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عشر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lastRenderedPageBreak/>
        <w:t>ثم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يعود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لمنى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ليرمي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الجمرات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الثلاث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الحادي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عشر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الثاني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عشر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يرمي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جمرة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بسبع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أحجار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ويجب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مراعاة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أمور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:-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كان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يسافر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الجو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وأجتاز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أحد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المواقيت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باتجاه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مكة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وكان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قاصداً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سفره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البيت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الحرام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يجب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الإحرام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الطائرة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حال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وصوله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المقيات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محاذاته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كان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يتعذر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ثوبي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الإحرام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الطائرة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فيجب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لبسها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قبل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ركوبها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ويجوز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التظليل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الجو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للمحرم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2-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يجب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يذبح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الهدي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بنفسه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ينوب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عنه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مؤمن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بالأئمة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والمهديين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يجزي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ينوب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عنه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الذبح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غير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المؤمن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يجوز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يحلق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قبل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الذبح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3-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تعذر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الذبح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الهدي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بنفسه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ينوب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عنه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مؤمن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يجب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الصيام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عشرة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أيام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فيصوم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ثلاثة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وسبعة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رجع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أهله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ويجب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تكون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الثلاثة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متوالية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فيصوم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السابع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والثامن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والتاسع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ذي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صام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الثامن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والتاسع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يفطر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العيد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ويصوم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الثالث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بعد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النفر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ويجوز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يصوم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ثلاثة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متوالية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شهر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ذي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4-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دم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الهدي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يجب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يكون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مكشوفاً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للسماء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بعد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الذبح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لتشرق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عليها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الشمس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أيام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التشريق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5-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يجب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الوقوف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عرفات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التاسع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ذي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فرض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الطاغوت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الوقوف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عرفات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الثامن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ذي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الحجة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فلا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يجزي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الوقوف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وعليه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يقف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عرفة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بقدر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المستطاع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وكذا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بقية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المناسك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يأتي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وقتها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الصحيح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بقدر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المستطاع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وإذا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الوقوف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عرفات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التاسع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فيكفيه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الدخول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بعد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الزوال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حدود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عرفات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والخروج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منها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وكذا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الوقوف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المشعر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فجر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العاشر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والأجر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قدر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المشقة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9A35F1" w:rsidRPr="009A35F1" w:rsidRDefault="009A35F1" w:rsidP="009A35F1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</w:p>
    <w:p w:rsidR="009A35F1" w:rsidRPr="009A35F1" w:rsidRDefault="009A35F1" w:rsidP="009A35F1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احمد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</w:p>
    <w:p w:rsidR="00D82B98" w:rsidRPr="009A35F1" w:rsidRDefault="009A35F1" w:rsidP="009A35F1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1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ذو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القعدة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1426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هـ</w:t>
      </w:r>
      <w:r w:rsidRPr="009A35F1">
        <w:rPr>
          <w:rFonts w:ascii="Times New Roman" w:hAnsi="Times New Roman" w:cs="M Mitra"/>
          <w:color w:val="000000"/>
          <w:sz w:val="28"/>
          <w:szCs w:val="28"/>
          <w:rtl/>
        </w:rPr>
        <w:t xml:space="preserve"> . </w:t>
      </w:r>
      <w:r w:rsidRPr="009A35F1">
        <w:rPr>
          <w:rFonts w:ascii="Times New Roman" w:hAnsi="Times New Roman" w:cs="M Mitra" w:hint="cs"/>
          <w:color w:val="000000"/>
          <w:sz w:val="28"/>
          <w:szCs w:val="28"/>
          <w:rtl/>
        </w:rPr>
        <w:t>ق</w:t>
      </w:r>
    </w:p>
    <w:sectPr w:rsidR="00D82B98" w:rsidRPr="009A35F1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2E" w:rsidRDefault="0088432E" w:rsidP="001B7CEB">
      <w:pPr>
        <w:spacing w:after="0" w:line="240" w:lineRule="auto"/>
      </w:pPr>
      <w:r>
        <w:separator/>
      </w:r>
    </w:p>
  </w:endnote>
  <w:endnote w:type="continuationSeparator" w:id="0">
    <w:p w:rsidR="0088432E" w:rsidRDefault="0088432E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9A35F1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2E" w:rsidRDefault="0088432E" w:rsidP="001B7CEB">
      <w:pPr>
        <w:spacing w:after="0" w:line="240" w:lineRule="auto"/>
      </w:pPr>
      <w:r>
        <w:separator/>
      </w:r>
    </w:p>
  </w:footnote>
  <w:footnote w:type="continuationSeparator" w:id="0">
    <w:p w:rsidR="0088432E" w:rsidRDefault="0088432E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9A35F1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9A35F1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9A35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مسائل</w:t>
              </w:r>
              <w:r w:rsidRPr="009A35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9A35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شرعية</w:t>
              </w:r>
              <w:r w:rsidRPr="009A35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9A35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في</w:t>
              </w:r>
              <w:r w:rsidRPr="009A35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9A35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الحج</w:t>
              </w:r>
              <w:r w:rsidRPr="009A35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9A35F1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B78B7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8432E"/>
    <w:rsid w:val="008942C6"/>
    <w:rsid w:val="00894496"/>
    <w:rsid w:val="00896311"/>
    <w:rsid w:val="008A027D"/>
    <w:rsid w:val="008A2029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A35F1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DFE2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mahdyoon.org/tv/37-maktaba/bayanat-alimam-ahmad-alhassan/215-masa2il-al7aj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16FE-39F7-4955-859E-D4042A75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2</cp:revision>
  <cp:lastPrinted>2019-06-02T15:10:00Z</cp:lastPrinted>
  <dcterms:created xsi:type="dcterms:W3CDTF">2019-11-24T16:34:00Z</dcterms:created>
  <dcterms:modified xsi:type="dcterms:W3CDTF">2019-11-24T16:34:00Z</dcterms:modified>
</cp:coreProperties>
</file>