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-479"/>
        <w:bidiVisual/>
        <w:tblW w:w="11158" w:type="dxa"/>
        <w:tblLook w:val="04A0" w:firstRow="1" w:lastRow="0" w:firstColumn="1" w:lastColumn="0" w:noHBand="0" w:noVBand="1"/>
      </w:tblPr>
      <w:tblGrid>
        <w:gridCol w:w="3543"/>
        <w:gridCol w:w="1134"/>
        <w:gridCol w:w="850"/>
        <w:gridCol w:w="2269"/>
        <w:gridCol w:w="1207"/>
        <w:gridCol w:w="1062"/>
        <w:gridCol w:w="6"/>
        <w:gridCol w:w="1087"/>
      </w:tblGrid>
      <w:tr w:rsidR="0028663C" w14:paraId="435DCADF" w14:textId="77777777" w:rsidTr="0028663C">
        <w:trPr>
          <w:trHeight w:val="25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DBF4" w14:textId="77777777" w:rsidR="0028663C" w:rsidRDefault="0028663C">
            <w:pPr>
              <w:bidi/>
              <w:spacing w:after="0" w:line="240" w:lineRule="auto"/>
              <w:rPr>
                <w:rFonts w:ascii="Calibri" w:eastAsia="Calibri" w:hAnsi="Calibri" w:cs="B Nazanin"/>
              </w:rPr>
            </w:pPr>
            <w:bookmarkStart w:id="0" w:name="_Hlk135855517"/>
            <w:r>
              <w:rPr>
                <w:rFonts w:ascii="Calibri" w:eastAsia="Calibri" w:hAnsi="Calibri" w:cs="B Nazanin" w:hint="cs"/>
                <w:rtl/>
              </w:rPr>
              <w:t>نام: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02C5" w14:textId="77777777" w:rsidR="0028663C" w:rsidRDefault="0028663C">
            <w:pPr>
              <w:bidi/>
              <w:jc w:val="center"/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باسمه تعالی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2552" w14:textId="77777777" w:rsidR="0028663C" w:rsidRDefault="002866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نوبت امتحان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7E3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0C24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28663C" w14:paraId="3F0329F6" w14:textId="77777777" w:rsidTr="0028663C">
        <w:trPr>
          <w:trHeight w:val="2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A85B" w14:textId="77777777" w:rsidR="0028663C" w:rsidRDefault="0028663C">
            <w:pPr>
              <w:bidi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نام خانوادگی:   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4848" w14:textId="77777777" w:rsidR="0028663C" w:rsidRDefault="0028663C">
            <w:pPr>
              <w:bidi/>
              <w:jc w:val="center"/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سازمان آموزش و پرورش استان.........................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8C5DB" w14:textId="77777777" w:rsidR="0028663C" w:rsidRDefault="002866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B204D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2F738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</w:tr>
      <w:tr w:rsidR="0028663C" w14:paraId="3C28589B" w14:textId="77777777" w:rsidTr="0028663C">
        <w:trPr>
          <w:trHeight w:val="25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9DB4" w14:textId="77777777" w:rsidR="0028663C" w:rsidRDefault="0028663C">
            <w:pPr>
              <w:bidi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نام پدر: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C57" w14:textId="77777777" w:rsidR="0028663C" w:rsidRDefault="0028663C">
            <w:pPr>
              <w:bidi/>
              <w:jc w:val="center"/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اداره آموزش و پرورش شهرستان .........................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9973" w14:textId="77777777" w:rsidR="0028663C" w:rsidRDefault="002866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مدت امتحان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B46E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سوال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021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مجموع نمره</w:t>
            </w:r>
          </w:p>
        </w:tc>
      </w:tr>
      <w:tr w:rsidR="0028663C" w14:paraId="43E7039A" w14:textId="77777777" w:rsidTr="0028663C">
        <w:trPr>
          <w:trHeight w:val="2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B3F" w14:textId="77777777" w:rsidR="0028663C" w:rsidRDefault="0028663C">
            <w:pPr>
              <w:bidi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شماره دانش‌آموزی(کد ملی):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106" w14:textId="6366A10F" w:rsidR="0028663C" w:rsidRDefault="0028663C">
            <w:pPr>
              <w:bidi/>
              <w:jc w:val="center"/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 xml:space="preserve">هنرستان فنی و </w:t>
            </w:r>
            <w:r w:rsidR="002740FC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کار دان</w:t>
            </w:r>
            <w:r w:rsidR="002740FC">
              <w:rPr>
                <w:rFonts w:ascii="Arabic Typesetting" w:eastAsia="Calibri" w:hAnsi="Arabic Typesetting" w:cs="Arabic Typesetting" w:hint="eastAsia"/>
                <w:sz w:val="24"/>
                <w:szCs w:val="24"/>
                <w:rtl/>
              </w:rPr>
              <w:t>ش</w:t>
            </w: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 xml:space="preserve"> ................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F2E2D" w14:textId="77777777" w:rsidR="0028663C" w:rsidRDefault="002866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B25BA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31EF3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</w:p>
        </w:tc>
      </w:tr>
      <w:tr w:rsidR="0028663C" w14:paraId="498AB5C9" w14:textId="77777777" w:rsidTr="0028663C">
        <w:trPr>
          <w:trHeight w:val="2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50C" w14:textId="5FAB82D3" w:rsidR="0028663C" w:rsidRDefault="0028663C">
            <w:pPr>
              <w:bidi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نام </w:t>
            </w:r>
            <w:r w:rsidR="002740FC">
              <w:rPr>
                <w:rFonts w:ascii="Calibri" w:eastAsia="Calibri" w:hAnsi="Calibri" w:cs="B Nazanin" w:hint="cs"/>
                <w:rtl/>
              </w:rPr>
              <w:t>هنر آمو</w:t>
            </w:r>
            <w:r w:rsidR="002740FC">
              <w:rPr>
                <w:rFonts w:ascii="Calibri" w:eastAsia="Calibri" w:hAnsi="Calibri" w:cs="B Nazanin" w:hint="eastAsia"/>
                <w:rtl/>
              </w:rPr>
              <w:t>ز</w:t>
            </w:r>
            <w:r>
              <w:rPr>
                <w:rFonts w:ascii="Calibri" w:eastAsia="Calibri" w:hAnsi="Calibri" w:cs="B Nazanin" w:hint="cs"/>
                <w:rtl/>
              </w:rPr>
              <w:t xml:space="preserve"> (معلم):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28A0" w14:textId="77777777" w:rsidR="0028663C" w:rsidRDefault="0028663C">
            <w:pPr>
              <w:bidi/>
              <w:jc w:val="center"/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لعنت بر اعتیاد، نان بی زحمت، تقلب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75F7" w14:textId="77777777" w:rsidR="0028663C" w:rsidRDefault="0028663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تعداد برگ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5786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4DE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هنرجو</w:t>
            </w:r>
          </w:p>
        </w:tc>
      </w:tr>
      <w:tr w:rsidR="0028663C" w14:paraId="154AFC25" w14:textId="77777777" w:rsidTr="0028663C">
        <w:trPr>
          <w:trHeight w:val="25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CB164" w14:textId="77777777" w:rsidR="0028663C" w:rsidRDefault="0028663C">
            <w:pPr>
              <w:bidi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نام درس:  نقشه کشی لوله کشی گاز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E2D36" w14:textId="6B133AFE" w:rsidR="0028663C" w:rsidRDefault="0028663C">
            <w:pPr>
              <w:bidi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پودمان :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928F7" w14:textId="77777777" w:rsidR="0028663C" w:rsidRDefault="0028663C">
            <w:pPr>
              <w:bidi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پایه: 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555FC" w14:textId="77777777" w:rsidR="0028663C" w:rsidRDefault="0028663C">
            <w:pPr>
              <w:bidi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رشته: تاسیسات گاز رسانی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07E9C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60D41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71D46" w14:textId="77777777" w:rsidR="0028663C" w:rsidRDefault="0028663C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bookmarkEnd w:id="0"/>
      </w:tr>
    </w:tbl>
    <w:p w14:paraId="677774ED" w14:textId="2E05C4CC" w:rsidR="003245DA" w:rsidRPr="002956C6" w:rsidRDefault="003245DA" w:rsidP="0028663C">
      <w:pPr>
        <w:bidi/>
        <w:jc w:val="center"/>
        <w:rPr>
          <w:rFonts w:cs="B Nazanin"/>
          <w:sz w:val="28"/>
          <w:szCs w:val="28"/>
          <w:highlight w:val="lightGray"/>
          <w:rtl/>
        </w:rPr>
      </w:pPr>
      <w:r w:rsidRPr="002956C6">
        <w:rPr>
          <w:rFonts w:cs="B Nazanin"/>
          <w:noProof/>
          <w:highlight w:val="lightGray"/>
        </w:rPr>
        <w:drawing>
          <wp:inline distT="0" distB="0" distL="0" distR="0" wp14:anchorId="62368D54" wp14:editId="35952614">
            <wp:extent cx="6938010" cy="184760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2"/>
                    <a:stretch/>
                  </pic:blipFill>
                  <pic:spPr bwMode="auto">
                    <a:xfrm>
                      <a:off x="0" y="0"/>
                      <a:ext cx="7216595" cy="192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CFCD0" w14:textId="30745B1D" w:rsidR="006D0183" w:rsidRPr="002956C6" w:rsidRDefault="006730AC" w:rsidP="00685E28">
      <w:p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lightGray"/>
          <w:rtl/>
        </w:rPr>
        <w:t xml:space="preserve">سوالات جای خالی </w:t>
      </w:r>
      <w:r w:rsidR="00DF3BF5" w:rsidRPr="002956C6">
        <w:rPr>
          <w:rFonts w:cs="B Nazanin" w:hint="cs"/>
          <w:sz w:val="28"/>
          <w:szCs w:val="28"/>
          <w:highlight w:val="lightGray"/>
          <w:rtl/>
        </w:rPr>
        <w:t>:--------------------------------------</w:t>
      </w:r>
      <w:r w:rsidR="00DF3BF5" w:rsidRPr="002956C6">
        <w:rPr>
          <w:rFonts w:cs="B Nazanin" w:hint="cs"/>
          <w:sz w:val="28"/>
          <w:szCs w:val="28"/>
          <w:rtl/>
        </w:rPr>
        <w:t>بارم هر سوال:</w:t>
      </w:r>
    </w:p>
    <w:p w14:paraId="54DCA185" w14:textId="2F2D509F" w:rsidR="00D62711" w:rsidRPr="002956C6" w:rsidRDefault="00705014" w:rsidP="00541751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/>
          <w:sz w:val="28"/>
          <w:szCs w:val="28"/>
          <w:rtl/>
        </w:rPr>
        <w:t>به کمک .....</w:t>
      </w:r>
      <w:r w:rsidRPr="002956C6">
        <w:rPr>
          <w:rFonts w:cs="B Nazanin" w:hint="cs"/>
          <w:sz w:val="28"/>
          <w:szCs w:val="28"/>
          <w:rtl/>
        </w:rPr>
        <w:t>.......</w:t>
      </w:r>
      <w:r w:rsidRPr="002956C6">
        <w:rPr>
          <w:rFonts w:cs="B Nazanin"/>
          <w:sz w:val="28"/>
          <w:szCs w:val="28"/>
          <w:rtl/>
        </w:rPr>
        <w:t xml:space="preserve"> تمام 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ژگ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ک</w:t>
      </w:r>
      <w:r w:rsidRPr="002956C6">
        <w:rPr>
          <w:rFonts w:cs="B Nazanin"/>
          <w:sz w:val="28"/>
          <w:szCs w:val="28"/>
          <w:rtl/>
        </w:rPr>
        <w:t xml:space="preserve"> قطعه 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ان</w:t>
      </w:r>
      <w:r w:rsidRPr="002956C6">
        <w:rPr>
          <w:rFonts w:cs="B Nazanin"/>
          <w:sz w:val="28"/>
          <w:szCs w:val="28"/>
          <w:rtl/>
        </w:rPr>
        <w:t xml:space="preserve"> و تعر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ف</w:t>
      </w:r>
      <w:r w:rsidRPr="002956C6">
        <w:rPr>
          <w:rFonts w:cs="B Nazanin"/>
          <w:sz w:val="28"/>
          <w:szCs w:val="28"/>
          <w:rtl/>
        </w:rPr>
        <w:t xml:space="preserve"> م</w:t>
      </w:r>
      <w:r w:rsidRPr="002956C6">
        <w:rPr>
          <w:rFonts w:cs="B Nazanin" w:hint="cs"/>
          <w:sz w:val="28"/>
          <w:szCs w:val="28"/>
          <w:rtl/>
        </w:rPr>
        <w:t>ی‌</w:t>
      </w:r>
      <w:r w:rsidRPr="002956C6">
        <w:rPr>
          <w:rFonts w:cs="B Nazanin" w:hint="eastAsia"/>
          <w:sz w:val="28"/>
          <w:szCs w:val="28"/>
          <w:rtl/>
        </w:rPr>
        <w:t>شود</w:t>
      </w:r>
      <w:r w:rsidRPr="002956C6">
        <w:rPr>
          <w:rFonts w:cs="B Nazanin"/>
          <w:sz w:val="28"/>
          <w:szCs w:val="28"/>
        </w:rPr>
        <w:t>.</w:t>
      </w:r>
      <w:r w:rsidR="00D62711" w:rsidRPr="002956C6">
        <w:rPr>
          <w:rFonts w:cs="B Nazanin" w:hint="cs"/>
          <w:sz w:val="28"/>
          <w:szCs w:val="28"/>
          <w:rtl/>
        </w:rPr>
        <w:t xml:space="preserve">  </w:t>
      </w:r>
      <w:r w:rsidR="00D62711" w:rsidRPr="002956C6">
        <w:rPr>
          <w:rFonts w:cs="B Nazanin" w:hint="cs"/>
          <w:sz w:val="28"/>
          <w:szCs w:val="28"/>
          <w:highlight w:val="green"/>
          <w:rtl/>
        </w:rPr>
        <w:t>/ نقشه</w:t>
      </w:r>
      <w:r w:rsidR="00D62711" w:rsidRPr="002956C6">
        <w:rPr>
          <w:rFonts w:cs="B Nazanin" w:hint="cs"/>
          <w:sz w:val="28"/>
          <w:szCs w:val="28"/>
          <w:rtl/>
        </w:rPr>
        <w:t xml:space="preserve"> </w:t>
      </w:r>
    </w:p>
    <w:p w14:paraId="07241C67" w14:textId="733C80EE" w:rsidR="00705014" w:rsidRPr="002956C6" w:rsidRDefault="00705014" w:rsidP="00541751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/>
          <w:sz w:val="28"/>
          <w:szCs w:val="28"/>
          <w:rtl/>
        </w:rPr>
        <w:t>رسم فن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و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......</w:t>
      </w:r>
      <w:r w:rsidRPr="002956C6">
        <w:rPr>
          <w:rFonts w:cs="B Nazanin" w:hint="cs"/>
          <w:sz w:val="28"/>
          <w:szCs w:val="28"/>
          <w:rtl/>
        </w:rPr>
        <w:t>.......</w:t>
      </w:r>
      <w:r w:rsidRPr="002956C6">
        <w:rPr>
          <w:rFonts w:cs="B Nazanin"/>
          <w:sz w:val="28"/>
          <w:szCs w:val="28"/>
          <w:rtl/>
        </w:rPr>
        <w:t xml:space="preserve"> صنعت و مهندس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در سراسر دن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</w:t>
      </w:r>
      <w:r w:rsidRPr="002956C6">
        <w:rPr>
          <w:rFonts w:cs="B Nazanin"/>
          <w:sz w:val="28"/>
          <w:szCs w:val="28"/>
          <w:rtl/>
        </w:rPr>
        <w:t xml:space="preserve"> است</w:t>
      </w:r>
      <w:r w:rsidRPr="002956C6">
        <w:rPr>
          <w:rFonts w:cs="B Nazanin"/>
          <w:sz w:val="28"/>
          <w:szCs w:val="28"/>
        </w:rPr>
        <w:t>.</w:t>
      </w:r>
      <w:r w:rsidR="00D62711" w:rsidRPr="002956C6">
        <w:rPr>
          <w:rFonts w:cs="B Nazanin" w:hint="cs"/>
          <w:sz w:val="28"/>
          <w:szCs w:val="28"/>
          <w:rtl/>
        </w:rPr>
        <w:t xml:space="preserve"> </w:t>
      </w:r>
      <w:r w:rsidR="00D62711" w:rsidRPr="002956C6">
        <w:rPr>
          <w:rFonts w:cs="B Nazanin" w:hint="cs"/>
          <w:sz w:val="28"/>
          <w:szCs w:val="28"/>
          <w:highlight w:val="green"/>
          <w:rtl/>
        </w:rPr>
        <w:t>/زبان</w:t>
      </w:r>
    </w:p>
    <w:p w14:paraId="6DC944E6" w14:textId="5B94C4F6" w:rsidR="00705014" w:rsidRPr="002956C6" w:rsidRDefault="00705014" w:rsidP="00541751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/>
          <w:sz w:val="28"/>
          <w:szCs w:val="28"/>
          <w:rtl/>
        </w:rPr>
        <w:t>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ژگ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یی</w:t>
      </w:r>
      <w:r w:rsidRPr="002956C6">
        <w:rPr>
          <w:rFonts w:cs="B Nazanin"/>
          <w:sz w:val="28"/>
          <w:szCs w:val="28"/>
          <w:rtl/>
        </w:rPr>
        <w:t xml:space="preserve"> که حت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.</w:t>
      </w:r>
      <w:r w:rsidRPr="002956C6">
        <w:rPr>
          <w:rFonts w:cs="B Nazanin" w:hint="cs"/>
          <w:sz w:val="28"/>
          <w:szCs w:val="28"/>
          <w:rtl/>
        </w:rPr>
        <w:t>..........</w:t>
      </w:r>
      <w:r w:rsidRPr="002956C6">
        <w:rPr>
          <w:rFonts w:cs="B Nazanin"/>
          <w:sz w:val="28"/>
          <w:szCs w:val="28"/>
          <w:rtl/>
        </w:rPr>
        <w:t>.... هم از</w:t>
      </w:r>
      <w:r w:rsidR="00D62711" w:rsidRPr="002956C6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/>
          <w:sz w:val="28"/>
          <w:szCs w:val="28"/>
          <w:rtl/>
        </w:rPr>
        <w:t>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ان</w:t>
      </w:r>
      <w:r w:rsidRPr="002956C6">
        <w:rPr>
          <w:rFonts w:cs="B Nazanin"/>
          <w:sz w:val="28"/>
          <w:szCs w:val="28"/>
          <w:rtl/>
        </w:rPr>
        <w:t xml:space="preserve"> آنها درمانده م</w:t>
      </w:r>
      <w:r w:rsidRPr="002956C6">
        <w:rPr>
          <w:rFonts w:cs="B Nazanin" w:hint="cs"/>
          <w:sz w:val="28"/>
          <w:szCs w:val="28"/>
          <w:rtl/>
        </w:rPr>
        <w:t>ی‌</w:t>
      </w:r>
      <w:r w:rsidRPr="002956C6">
        <w:rPr>
          <w:rFonts w:cs="B Nazanin" w:hint="eastAsia"/>
          <w:sz w:val="28"/>
          <w:szCs w:val="28"/>
          <w:rtl/>
        </w:rPr>
        <w:t>شود</w:t>
      </w:r>
      <w:r w:rsidRPr="002956C6">
        <w:rPr>
          <w:rFonts w:cs="B Nazanin"/>
          <w:sz w:val="28"/>
          <w:szCs w:val="28"/>
          <w:rtl/>
        </w:rPr>
        <w:t xml:space="preserve"> به کمک نقشه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توان</w:t>
      </w:r>
      <w:r w:rsidRPr="002956C6">
        <w:rPr>
          <w:rFonts w:cs="B Nazanin"/>
          <w:sz w:val="28"/>
          <w:szCs w:val="28"/>
          <w:rtl/>
        </w:rPr>
        <w:t xml:space="preserve"> 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ان</w:t>
      </w:r>
      <w:r w:rsidRPr="002956C6">
        <w:rPr>
          <w:rFonts w:cs="B Nazanin"/>
          <w:sz w:val="28"/>
          <w:szCs w:val="28"/>
          <w:rtl/>
        </w:rPr>
        <w:t xml:space="preserve"> کرد</w:t>
      </w:r>
      <w:r w:rsidRPr="002956C6">
        <w:rPr>
          <w:rFonts w:cs="B Nazanin"/>
          <w:sz w:val="28"/>
          <w:szCs w:val="28"/>
        </w:rPr>
        <w:t>.</w:t>
      </w:r>
      <w:r w:rsidR="00D62711" w:rsidRPr="002956C6">
        <w:rPr>
          <w:rFonts w:cs="B Nazanin" w:hint="cs"/>
          <w:sz w:val="28"/>
          <w:szCs w:val="28"/>
          <w:rtl/>
        </w:rPr>
        <w:t xml:space="preserve">  </w:t>
      </w:r>
      <w:r w:rsidR="00D62711" w:rsidRPr="002956C6">
        <w:rPr>
          <w:rFonts w:cs="B Nazanin" w:hint="cs"/>
          <w:sz w:val="28"/>
          <w:szCs w:val="28"/>
          <w:highlight w:val="green"/>
          <w:rtl/>
        </w:rPr>
        <w:t>/عکس</w:t>
      </w:r>
    </w:p>
    <w:p w14:paraId="490F1DA6" w14:textId="2341D4DC" w:rsidR="00541751" w:rsidRPr="002956C6" w:rsidRDefault="00705014" w:rsidP="00541751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/>
          <w:sz w:val="28"/>
          <w:szCs w:val="28"/>
          <w:rtl/>
        </w:rPr>
        <w:t>رسم نقشه‌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دق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ق</w:t>
      </w:r>
      <w:r w:rsidRPr="002956C6">
        <w:rPr>
          <w:rFonts w:cs="B Nazanin"/>
          <w:sz w:val="28"/>
          <w:szCs w:val="28"/>
          <w:rtl/>
        </w:rPr>
        <w:t xml:space="preserve"> بدون استفاده از .....</w:t>
      </w:r>
      <w:r w:rsidRPr="002956C6">
        <w:rPr>
          <w:rFonts w:cs="B Nazanin" w:hint="cs"/>
          <w:sz w:val="28"/>
          <w:szCs w:val="28"/>
          <w:rtl/>
        </w:rPr>
        <w:t>........</w:t>
      </w:r>
      <w:r w:rsidRPr="002956C6">
        <w:rPr>
          <w:rFonts w:cs="B Nazanin"/>
          <w:sz w:val="28"/>
          <w:szCs w:val="28"/>
          <w:rtl/>
        </w:rPr>
        <w:t>. غ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ر</w:t>
      </w:r>
      <w:r w:rsidRPr="002956C6">
        <w:rPr>
          <w:rFonts w:cs="B Nazanin"/>
          <w:sz w:val="28"/>
          <w:szCs w:val="28"/>
          <w:rtl/>
        </w:rPr>
        <w:t xml:space="preserve"> ممکن است</w:t>
      </w:r>
      <w:r w:rsidRPr="002956C6">
        <w:rPr>
          <w:rFonts w:cs="B Nazanin"/>
          <w:sz w:val="28"/>
          <w:szCs w:val="28"/>
        </w:rPr>
        <w:t>.</w:t>
      </w:r>
      <w:r w:rsidR="00D62711" w:rsidRPr="002956C6">
        <w:rPr>
          <w:rFonts w:cs="B Nazanin" w:hint="cs"/>
          <w:sz w:val="28"/>
          <w:szCs w:val="28"/>
          <w:rtl/>
        </w:rPr>
        <w:t xml:space="preserve">   </w:t>
      </w:r>
      <w:r w:rsidR="00D62711" w:rsidRPr="002956C6">
        <w:rPr>
          <w:rFonts w:cs="B Nazanin" w:hint="cs"/>
          <w:sz w:val="28"/>
          <w:szCs w:val="28"/>
          <w:highlight w:val="green"/>
          <w:rtl/>
        </w:rPr>
        <w:t>/</w:t>
      </w:r>
      <w:r w:rsidR="002740FC" w:rsidRPr="002956C6">
        <w:rPr>
          <w:rFonts w:cs="B Nazanin" w:hint="cs"/>
          <w:sz w:val="28"/>
          <w:szCs w:val="28"/>
          <w:highlight w:val="green"/>
          <w:rtl/>
        </w:rPr>
        <w:t>ابزار مناس</w:t>
      </w:r>
      <w:r w:rsidR="002740FC" w:rsidRPr="002956C6">
        <w:rPr>
          <w:rFonts w:cs="B Nazanin" w:hint="eastAsia"/>
          <w:sz w:val="28"/>
          <w:szCs w:val="28"/>
          <w:highlight w:val="green"/>
          <w:rtl/>
        </w:rPr>
        <w:t>ب</w:t>
      </w:r>
    </w:p>
    <w:p w14:paraId="4714174C" w14:textId="1997C153" w:rsidR="003377C5" w:rsidRPr="002956C6" w:rsidRDefault="003377C5" w:rsidP="003377C5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>مداد .................... سخت ترین مداد است</w:t>
      </w:r>
      <w:r w:rsidR="00597C73" w:rsidRPr="002956C6">
        <w:rPr>
          <w:rFonts w:cs="B Nazanin" w:hint="cs"/>
          <w:sz w:val="28"/>
          <w:szCs w:val="28"/>
          <w:rtl/>
        </w:rPr>
        <w:t xml:space="preserve"> </w:t>
      </w:r>
      <w:r w:rsidR="00597C73" w:rsidRPr="002956C6">
        <w:rPr>
          <w:rFonts w:cs="B Nazanin" w:hint="cs"/>
          <w:sz w:val="28"/>
          <w:szCs w:val="28"/>
          <w:highlight w:val="green"/>
          <w:rtl/>
        </w:rPr>
        <w:t>/</w:t>
      </w:r>
      <w:r w:rsidR="00597C73" w:rsidRPr="002956C6">
        <w:rPr>
          <w:rFonts w:cs="B Nazanin"/>
          <w:sz w:val="28"/>
          <w:szCs w:val="28"/>
          <w:highlight w:val="green"/>
        </w:rPr>
        <w:t>7H</w:t>
      </w:r>
    </w:p>
    <w:p w14:paraId="76B5CDDD" w14:textId="7DD9ECBA" w:rsidR="004B1AB8" w:rsidRPr="002956C6" w:rsidRDefault="004B1AB8" w:rsidP="004B1AB8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مساحت کاغذ نقشه کشی </w:t>
      </w:r>
      <w:r w:rsidRPr="002956C6">
        <w:rPr>
          <w:rFonts w:cs="B Nazanin"/>
          <w:sz w:val="28"/>
          <w:szCs w:val="28"/>
        </w:rPr>
        <w:t xml:space="preserve">A0 </w:t>
      </w:r>
      <w:r w:rsidRPr="002956C6">
        <w:rPr>
          <w:rFonts w:cs="B Nazanin" w:hint="cs"/>
          <w:sz w:val="28"/>
          <w:szCs w:val="28"/>
          <w:rtl/>
        </w:rPr>
        <w:t xml:space="preserve"> ..................... متر مربع است. </w:t>
      </w:r>
      <w:r w:rsidRPr="002956C6">
        <w:rPr>
          <w:rFonts w:cs="B Nazanin" w:hint="cs"/>
          <w:sz w:val="28"/>
          <w:szCs w:val="28"/>
          <w:highlight w:val="green"/>
          <w:rtl/>
        </w:rPr>
        <w:t>/ یک</w:t>
      </w:r>
      <w:r w:rsidRPr="002956C6">
        <w:rPr>
          <w:rFonts w:cs="B Nazanin" w:hint="cs"/>
          <w:sz w:val="28"/>
          <w:szCs w:val="28"/>
          <w:rtl/>
        </w:rPr>
        <w:t xml:space="preserve"> </w:t>
      </w:r>
    </w:p>
    <w:p w14:paraId="46945169" w14:textId="1D6FBC38" w:rsidR="003377C5" w:rsidRPr="002956C6" w:rsidRDefault="003377C5" w:rsidP="003377C5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>جهت زدودن خرده های پاک کن از روی تخته رسم بهتر است از ............... استفاده شود.</w:t>
      </w:r>
      <w:r w:rsidR="00597C73" w:rsidRPr="002956C6">
        <w:rPr>
          <w:rFonts w:cs="B Nazanin" w:hint="cs"/>
          <w:sz w:val="28"/>
          <w:szCs w:val="28"/>
          <w:rtl/>
        </w:rPr>
        <w:t xml:space="preserve"> </w:t>
      </w:r>
      <w:r w:rsidR="00597C73" w:rsidRPr="002956C6">
        <w:rPr>
          <w:rFonts w:cs="B Nazanin" w:hint="cs"/>
          <w:sz w:val="28"/>
          <w:szCs w:val="28"/>
          <w:highlight w:val="green"/>
          <w:rtl/>
        </w:rPr>
        <w:t>/ برس یا پارچه تمیز</w:t>
      </w:r>
    </w:p>
    <w:p w14:paraId="4F62EDD7" w14:textId="6DE05109" w:rsidR="003377C5" w:rsidRPr="002956C6" w:rsidRDefault="00597C73" w:rsidP="003377C5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برای رسم نقشه بر روی کاغذ با ابعاد بسیار بزرگ باید از .................استفاده کرد.  </w:t>
      </w:r>
      <w:r w:rsidRPr="002956C6">
        <w:rPr>
          <w:rFonts w:cs="B Nazanin" w:hint="cs"/>
          <w:sz w:val="28"/>
          <w:szCs w:val="28"/>
          <w:highlight w:val="green"/>
          <w:rtl/>
        </w:rPr>
        <w:t>/ میز رسم</w:t>
      </w:r>
    </w:p>
    <w:p w14:paraId="5191B5D6" w14:textId="20F34DCA" w:rsidR="00597C73" w:rsidRPr="002956C6" w:rsidRDefault="0027439D" w:rsidP="00597C73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خط کش تی دارای دو نوع ..................... و ..................... است. </w:t>
      </w:r>
      <w:r w:rsidRPr="002956C6">
        <w:rPr>
          <w:rFonts w:cs="B Nazanin" w:hint="cs"/>
          <w:sz w:val="28"/>
          <w:szCs w:val="28"/>
          <w:highlight w:val="green"/>
          <w:rtl/>
        </w:rPr>
        <w:t>/ثابت و متحرک</w:t>
      </w:r>
    </w:p>
    <w:p w14:paraId="3811942B" w14:textId="22F23E27" w:rsidR="0027439D" w:rsidRPr="002956C6" w:rsidRDefault="0027439D" w:rsidP="0027439D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از گونیای .................... در نقشه کشی </w:t>
      </w:r>
      <w:r w:rsidR="002740FC" w:rsidRPr="002956C6">
        <w:rPr>
          <w:rFonts w:cs="B Nazanin" w:hint="cs"/>
          <w:sz w:val="28"/>
          <w:szCs w:val="28"/>
          <w:rtl/>
        </w:rPr>
        <w:t>گاز رسانی</w:t>
      </w:r>
      <w:r w:rsidRPr="002956C6">
        <w:rPr>
          <w:rFonts w:cs="B Nazanin" w:hint="cs"/>
          <w:sz w:val="28"/>
          <w:szCs w:val="28"/>
          <w:rtl/>
        </w:rPr>
        <w:t xml:space="preserve"> بیشتر استفاده میشود. /</w:t>
      </w:r>
      <w:r w:rsidRPr="002956C6">
        <w:rPr>
          <w:rFonts w:cs="B Nazanin" w:hint="cs"/>
          <w:sz w:val="28"/>
          <w:szCs w:val="28"/>
          <w:highlight w:val="green"/>
          <w:rtl/>
        </w:rPr>
        <w:t>۳۰ درجه</w:t>
      </w:r>
    </w:p>
    <w:p w14:paraId="0B3EAB18" w14:textId="4E411F7C" w:rsidR="0027439D" w:rsidRPr="002956C6" w:rsidRDefault="0027439D" w:rsidP="0027439D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گونیای .............. دارای دو زاویه هم اندازه است. </w:t>
      </w:r>
      <w:r w:rsidRPr="002956C6">
        <w:rPr>
          <w:rFonts w:cs="B Nazanin" w:hint="cs"/>
          <w:sz w:val="28"/>
          <w:szCs w:val="28"/>
          <w:highlight w:val="green"/>
          <w:rtl/>
        </w:rPr>
        <w:t>/۴۵ درجه</w:t>
      </w:r>
    </w:p>
    <w:p w14:paraId="0933040A" w14:textId="45F8CCA8" w:rsidR="0027439D" w:rsidRPr="002956C6" w:rsidRDefault="0027439D" w:rsidP="0027439D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از .............. برای ترسیم دایره و کمان و انتقال اندازه استفاده میشود. </w:t>
      </w:r>
      <w:r w:rsidRPr="002956C6">
        <w:rPr>
          <w:rFonts w:cs="B Nazanin" w:hint="cs"/>
          <w:sz w:val="28"/>
          <w:szCs w:val="28"/>
          <w:highlight w:val="green"/>
          <w:rtl/>
        </w:rPr>
        <w:t>/ پرگار</w:t>
      </w:r>
    </w:p>
    <w:p w14:paraId="74D026C3" w14:textId="03A11826" w:rsidR="0027439D" w:rsidRPr="002956C6" w:rsidRDefault="0027439D" w:rsidP="0027439D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>به کمک .................. میتوان اشکال هندسی ساده، حروف، اعداد و.... را ب</w:t>
      </w:r>
      <w:r w:rsidR="007D7629" w:rsidRPr="002956C6">
        <w:rPr>
          <w:rFonts w:cs="B Nazanin" w:hint="cs"/>
          <w:sz w:val="28"/>
          <w:szCs w:val="28"/>
          <w:rtl/>
        </w:rPr>
        <w:t xml:space="preserve">ه دفعات و به سرعت رسم کرد.  </w:t>
      </w:r>
      <w:r w:rsidR="007D7629" w:rsidRPr="002956C6">
        <w:rPr>
          <w:rFonts w:cs="B Nazanin" w:hint="cs"/>
          <w:sz w:val="28"/>
          <w:szCs w:val="28"/>
          <w:highlight w:val="green"/>
          <w:rtl/>
        </w:rPr>
        <w:t>/شابلن</w:t>
      </w:r>
    </w:p>
    <w:p w14:paraId="56282645" w14:textId="75EC3969" w:rsidR="007D7629" w:rsidRPr="002956C6" w:rsidRDefault="007D7629" w:rsidP="007D7629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جهت ثابت کردن کاغذ بر روی تخته رسم از ................ استفاده میشود. </w:t>
      </w:r>
      <w:r w:rsidRPr="002956C6">
        <w:rPr>
          <w:rFonts w:cs="B Nazanin" w:hint="cs"/>
          <w:sz w:val="28"/>
          <w:szCs w:val="28"/>
          <w:highlight w:val="green"/>
          <w:rtl/>
        </w:rPr>
        <w:t>/نوار چسب</w:t>
      </w:r>
    </w:p>
    <w:p w14:paraId="68CBD814" w14:textId="376CA7D5" w:rsidR="007D7629" w:rsidRPr="002956C6" w:rsidRDefault="007D7629" w:rsidP="007D7629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در نقشه کشی از کاغذ های استاندارد استفاده میشود که نسبت طول به عرض انها ...................... است. </w:t>
      </w:r>
      <w:r w:rsidRPr="002956C6">
        <w:rPr>
          <w:rFonts w:cs="B Nazanin" w:hint="cs"/>
          <w:sz w:val="28"/>
          <w:szCs w:val="28"/>
          <w:highlight w:val="green"/>
          <w:rtl/>
        </w:rPr>
        <w:t>/ رادیکال دو</w:t>
      </w:r>
    </w:p>
    <w:p w14:paraId="5E6F65E0" w14:textId="026F038B" w:rsidR="007D7629" w:rsidRPr="002956C6" w:rsidRDefault="007D7629" w:rsidP="007D7629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کاغذ ............................. دارای خطوط عمودی و خطوط تحت زاویه ۳۰ درجه است. </w:t>
      </w:r>
      <w:r w:rsidRPr="002956C6">
        <w:rPr>
          <w:rFonts w:cs="B Nazanin" w:hint="cs"/>
          <w:sz w:val="28"/>
          <w:szCs w:val="28"/>
          <w:highlight w:val="green"/>
          <w:rtl/>
        </w:rPr>
        <w:t>/ ایزومتریک</w:t>
      </w:r>
    </w:p>
    <w:p w14:paraId="77E7972D" w14:textId="589FD509" w:rsidR="007D7629" w:rsidRDefault="007D7629" w:rsidP="007D7629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rtl/>
        </w:rPr>
        <w:t xml:space="preserve">از خط ................... برای ترسیم خطوط قابل دید استفاده میشود.  </w:t>
      </w:r>
      <w:r w:rsidRPr="002956C6">
        <w:rPr>
          <w:rFonts w:cs="B Nazanin" w:hint="cs"/>
          <w:sz w:val="28"/>
          <w:szCs w:val="28"/>
          <w:highlight w:val="green"/>
          <w:rtl/>
        </w:rPr>
        <w:t>/خط پر</w:t>
      </w:r>
    </w:p>
    <w:p w14:paraId="0F7E9A53" w14:textId="437F8C50" w:rsidR="004A339E" w:rsidRPr="004A339E" w:rsidRDefault="004A339E" w:rsidP="004A339E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</w:rPr>
      </w:pPr>
      <w:r w:rsidRPr="004A339E">
        <w:rPr>
          <w:rFonts w:cs="B Nazanin" w:hint="cs"/>
          <w:sz w:val="28"/>
          <w:szCs w:val="28"/>
          <w:rtl/>
        </w:rPr>
        <w:t xml:space="preserve">................ </w:t>
      </w:r>
      <w:r w:rsidRPr="004A339E">
        <w:rPr>
          <w:rFonts w:cs="B Nazanin"/>
          <w:sz w:val="28"/>
          <w:szCs w:val="28"/>
          <w:rtl/>
        </w:rPr>
        <w:t>یک زبان بین</w:t>
      </w:r>
      <w:r w:rsidRPr="004A339E">
        <w:rPr>
          <w:rFonts w:cs="B Nazanin" w:hint="cs"/>
          <w:sz w:val="28"/>
          <w:szCs w:val="28"/>
          <w:rtl/>
        </w:rPr>
        <w:t xml:space="preserve"> </w:t>
      </w:r>
      <w:r w:rsidRPr="004A339E">
        <w:rPr>
          <w:rFonts w:cs="B Nazanin"/>
          <w:sz w:val="28"/>
          <w:szCs w:val="28"/>
          <w:rtl/>
        </w:rPr>
        <w:t>المللی برای معرفی اجسام است</w:t>
      </w:r>
      <w:r>
        <w:rPr>
          <w:rFonts w:cs="B Nazanin" w:hint="cs"/>
          <w:sz w:val="28"/>
          <w:szCs w:val="28"/>
          <w:rtl/>
        </w:rPr>
        <w:t xml:space="preserve"> </w:t>
      </w:r>
      <w:r w:rsidRPr="004A339E">
        <w:rPr>
          <w:rFonts w:cs="B Nazanin" w:hint="cs"/>
          <w:sz w:val="28"/>
          <w:szCs w:val="28"/>
          <w:highlight w:val="green"/>
          <w:rtl/>
        </w:rPr>
        <w:t>/نقشه</w:t>
      </w:r>
    </w:p>
    <w:p w14:paraId="09164947" w14:textId="6734C3F8" w:rsidR="00541751" w:rsidRPr="004A339E" w:rsidRDefault="004A339E" w:rsidP="004A339E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</w:rPr>
      </w:pPr>
      <w:r w:rsidRPr="004A339E">
        <w:rPr>
          <w:rFonts w:cs="B Nazanin"/>
          <w:sz w:val="28"/>
          <w:szCs w:val="28"/>
          <w:rtl/>
        </w:rPr>
        <w:t>شکل و ابعاد و تمامي ویژگیهای یک جسم را به</w:t>
      </w:r>
      <w:r>
        <w:rPr>
          <w:rFonts w:cs="B Nazanin" w:hint="cs"/>
          <w:sz w:val="28"/>
          <w:szCs w:val="28"/>
          <w:rtl/>
        </w:rPr>
        <w:t xml:space="preserve"> </w:t>
      </w:r>
      <w:r w:rsidRPr="004A339E">
        <w:rPr>
          <w:rFonts w:cs="B Nazanin"/>
          <w:sz w:val="28"/>
          <w:szCs w:val="28"/>
          <w:rtl/>
        </w:rPr>
        <w:t>وسيله ............ میتوان معرفی کرد</w:t>
      </w:r>
      <w:r w:rsidRPr="004A339E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 </w:t>
      </w:r>
      <w:r w:rsidRPr="004A339E">
        <w:rPr>
          <w:rFonts w:cs="B Nazanin" w:hint="cs"/>
          <w:sz w:val="28"/>
          <w:szCs w:val="28"/>
          <w:highlight w:val="green"/>
          <w:rtl/>
        </w:rPr>
        <w:t>/نقشه</w:t>
      </w:r>
      <w:r w:rsidR="00541751" w:rsidRPr="004A339E">
        <w:rPr>
          <w:rFonts w:cs="B Nazanin"/>
          <w:sz w:val="28"/>
          <w:szCs w:val="28"/>
          <w:rtl/>
        </w:rPr>
        <w:br w:type="page"/>
      </w:r>
    </w:p>
    <w:p w14:paraId="70389457" w14:textId="300C0101" w:rsidR="00F9462F" w:rsidRPr="002956C6" w:rsidRDefault="006730AC" w:rsidP="00541751">
      <w:pPr>
        <w:bidi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lightGray"/>
          <w:rtl/>
        </w:rPr>
        <w:lastRenderedPageBreak/>
        <w:t>سوالات صحیح و غلط:-----------------------------</w:t>
      </w:r>
      <w:r w:rsidR="00DF3BF5" w:rsidRPr="002956C6">
        <w:rPr>
          <w:rFonts w:cs="B Nazanin" w:hint="cs"/>
          <w:sz w:val="28"/>
          <w:szCs w:val="28"/>
          <w:highlight w:val="lightGray"/>
          <w:rtl/>
        </w:rPr>
        <w:t>-----</w:t>
      </w:r>
      <w:r w:rsidRPr="002956C6">
        <w:rPr>
          <w:rFonts w:cs="B Nazanin" w:hint="cs"/>
          <w:sz w:val="28"/>
          <w:szCs w:val="28"/>
          <w:highlight w:val="lightGray"/>
          <w:rtl/>
        </w:rPr>
        <w:t>----</w:t>
      </w:r>
      <w:r w:rsidR="00DF3BF5" w:rsidRPr="002956C6">
        <w:rPr>
          <w:rFonts w:cs="B Nazanin" w:hint="cs"/>
          <w:sz w:val="28"/>
          <w:szCs w:val="28"/>
          <w:rtl/>
        </w:rPr>
        <w:t>بارم هر سوال:</w:t>
      </w:r>
    </w:p>
    <w:p w14:paraId="732F645F" w14:textId="56FACB2B" w:rsidR="00592F1F" w:rsidRPr="002956C6" w:rsidRDefault="00592F1F" w:rsidP="00592F1F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yellow"/>
          <w:rtl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>مستطیل یک شکل هندسی منظم است.</w:t>
      </w:r>
    </w:p>
    <w:p w14:paraId="5604D408" w14:textId="7541F62A" w:rsidR="004C20E1" w:rsidRPr="002956C6" w:rsidRDefault="004C20E1" w:rsidP="004C20E1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yellow"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 xml:space="preserve">مساحت کاغذ </w:t>
      </w:r>
      <w:r w:rsidRPr="002956C6">
        <w:rPr>
          <w:rFonts w:cs="B Nazanin"/>
          <w:sz w:val="28"/>
          <w:szCs w:val="28"/>
          <w:highlight w:val="yellow"/>
        </w:rPr>
        <w:t>A4</w:t>
      </w:r>
      <w:r w:rsidRPr="002956C6">
        <w:rPr>
          <w:rFonts w:cs="B Nazanin" w:hint="cs"/>
          <w:sz w:val="28"/>
          <w:szCs w:val="28"/>
          <w:highlight w:val="yellow"/>
          <w:rtl/>
        </w:rPr>
        <w:t xml:space="preserve"> دو برابر کاغذ </w:t>
      </w:r>
      <w:r w:rsidRPr="002956C6">
        <w:rPr>
          <w:rFonts w:cs="B Nazanin"/>
          <w:sz w:val="28"/>
          <w:szCs w:val="28"/>
          <w:highlight w:val="yellow"/>
        </w:rPr>
        <w:t>A2</w:t>
      </w:r>
      <w:r w:rsidRPr="002956C6">
        <w:rPr>
          <w:rFonts w:cs="B Nazanin" w:hint="cs"/>
          <w:sz w:val="28"/>
          <w:szCs w:val="28"/>
          <w:highlight w:val="yellow"/>
          <w:rtl/>
        </w:rPr>
        <w:t xml:space="preserve"> است.</w:t>
      </w:r>
    </w:p>
    <w:p w14:paraId="2433EA4F" w14:textId="77777777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yellow"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 xml:space="preserve">سختی مداد </w:t>
      </w:r>
      <w:r w:rsidRPr="002956C6">
        <w:rPr>
          <w:rFonts w:cs="B Nazanin"/>
          <w:sz w:val="28"/>
          <w:szCs w:val="28"/>
          <w:highlight w:val="yellow"/>
        </w:rPr>
        <w:t xml:space="preserve">5H </w:t>
      </w:r>
      <w:r w:rsidRPr="002956C6">
        <w:rPr>
          <w:rFonts w:cs="B Nazanin" w:hint="cs"/>
          <w:sz w:val="28"/>
          <w:szCs w:val="28"/>
          <w:highlight w:val="yellow"/>
          <w:rtl/>
        </w:rPr>
        <w:t xml:space="preserve"> از سختی مداد </w:t>
      </w:r>
      <w:r w:rsidRPr="002956C6">
        <w:rPr>
          <w:rFonts w:cs="B Nazanin"/>
          <w:sz w:val="28"/>
          <w:szCs w:val="28"/>
          <w:highlight w:val="yellow"/>
        </w:rPr>
        <w:t>6B</w:t>
      </w:r>
      <w:r w:rsidRPr="002956C6">
        <w:rPr>
          <w:rFonts w:cs="B Nazanin" w:hint="cs"/>
          <w:sz w:val="28"/>
          <w:szCs w:val="28"/>
          <w:highlight w:val="yellow"/>
          <w:rtl/>
        </w:rPr>
        <w:t xml:space="preserve"> کمتر است.</w:t>
      </w:r>
    </w:p>
    <w:p w14:paraId="76B0AABE" w14:textId="77777777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yellow"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>برای اندازه گیری  و ترسیم زوایای مختلف از پرگار استفاده میشود</w:t>
      </w:r>
    </w:p>
    <w:p w14:paraId="72933740" w14:textId="77777777" w:rsidR="00A65946" w:rsidRPr="002956C6" w:rsidRDefault="00A65946" w:rsidP="00A65946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highlight w:val="yellow"/>
          <w:rtl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>از خط نازک برای ترسیم خطوط مخفی و لبه هایی که در معرض دید مستقیم نیست استفاده میشود</w:t>
      </w:r>
    </w:p>
    <w:p w14:paraId="080F81E9" w14:textId="1CEBC2A6" w:rsidR="004C20E1" w:rsidRPr="002956C6" w:rsidRDefault="004C20E1" w:rsidP="004C20E1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مداد </w:t>
      </w:r>
      <w:r w:rsidRPr="002956C6">
        <w:rPr>
          <w:rFonts w:cs="B Nazanin"/>
          <w:sz w:val="28"/>
          <w:szCs w:val="28"/>
          <w:highlight w:val="green"/>
        </w:rPr>
        <w:t>6B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. پر رنگ ترین مداد است </w:t>
      </w:r>
    </w:p>
    <w:p w14:paraId="67E38E96" w14:textId="77777777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لوزی یک شکل هندسی منظم نیست.</w:t>
      </w:r>
    </w:p>
    <w:p w14:paraId="52FB98C9" w14:textId="58D93315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از خط محور برای نشان دادن تقارن در نقشه به کار میرود.</w:t>
      </w:r>
    </w:p>
    <w:p w14:paraId="1F898C64" w14:textId="77777777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خط کشی تی به افزایش سرعت ترسیم نقشه کمک بسیاری میکند.</w:t>
      </w:r>
    </w:p>
    <w:p w14:paraId="2C47D6F1" w14:textId="77777777" w:rsidR="00A65946" w:rsidRPr="002956C6" w:rsidRDefault="00A65946" w:rsidP="00A65946">
      <w:pPr>
        <w:pStyle w:val="ListParagraph"/>
        <w:numPr>
          <w:ilvl w:val="0"/>
          <w:numId w:val="15"/>
        </w:numPr>
        <w:tabs>
          <w:tab w:val="left" w:pos="1228"/>
        </w:tabs>
        <w:bidi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از خط نقطه با ابتدا و انتهای پر برای نشان دادن برش قطعه کار استفاده میشود.</w:t>
      </w:r>
    </w:p>
    <w:p w14:paraId="5F869DD4" w14:textId="77777777" w:rsidR="001E5C42" w:rsidRDefault="001E5C42" w:rsidP="00592F1F">
      <w:pPr>
        <w:bidi/>
        <w:rPr>
          <w:rFonts w:cs="B Nazanin"/>
          <w:sz w:val="28"/>
          <w:szCs w:val="28"/>
          <w:highlight w:val="green"/>
          <w:rtl/>
        </w:rPr>
      </w:pPr>
    </w:p>
    <w:p w14:paraId="4F13977C" w14:textId="6AA88F19" w:rsidR="00D56C55" w:rsidRPr="002956C6" w:rsidRDefault="00D56C55" w:rsidP="001E5C42">
      <w:p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lightGray"/>
          <w:rtl/>
        </w:rPr>
        <w:t>سوالات تشریحی</w:t>
      </w:r>
      <w:r w:rsidR="00DF3BF5" w:rsidRPr="002956C6">
        <w:rPr>
          <w:rFonts w:cs="B Nazanin" w:hint="cs"/>
          <w:sz w:val="28"/>
          <w:szCs w:val="28"/>
          <w:highlight w:val="lightGray"/>
          <w:rtl/>
        </w:rPr>
        <w:t>:--------------------------------------</w:t>
      </w:r>
      <w:r w:rsidR="00DF3BF5" w:rsidRPr="002956C6">
        <w:rPr>
          <w:rFonts w:cs="B Nazanin" w:hint="cs"/>
          <w:sz w:val="28"/>
          <w:szCs w:val="28"/>
          <w:rtl/>
        </w:rPr>
        <w:t>بارم هر سوال:</w:t>
      </w:r>
    </w:p>
    <w:p w14:paraId="19E0F7A9" w14:textId="067620C9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هشت</w:t>
      </w:r>
      <w:r w:rsidRPr="002956C6">
        <w:rPr>
          <w:rFonts w:cs="B Nazanin"/>
          <w:sz w:val="28"/>
          <w:szCs w:val="28"/>
          <w:rtl/>
        </w:rPr>
        <w:t xml:space="preserve"> مورد از لوازم اصل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و ضرور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نقشه‌کش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را نام ببر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</w:t>
      </w:r>
      <w:r w:rsidRPr="002956C6">
        <w:rPr>
          <w:rFonts w:cs="B Nazanin"/>
          <w:sz w:val="28"/>
          <w:szCs w:val="28"/>
        </w:rPr>
        <w:t>.</w:t>
      </w:r>
    </w:p>
    <w:p w14:paraId="7CD4671A" w14:textId="12A87855" w:rsidR="00592F1F" w:rsidRPr="002956C6" w:rsidRDefault="00D43127" w:rsidP="00592F1F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کاغذ / مداد / تخته رسم/ گونیا / پرگار / نقاله / شابلن / پاک کن / میز رسم / </w:t>
      </w:r>
      <w:r w:rsidR="002740FC" w:rsidRPr="002956C6">
        <w:rPr>
          <w:rFonts w:cs="B Nazanin" w:hint="cs"/>
          <w:sz w:val="28"/>
          <w:szCs w:val="28"/>
          <w:highlight w:val="green"/>
          <w:rtl/>
        </w:rPr>
        <w:t>نوار چس</w:t>
      </w:r>
      <w:r w:rsidR="002740FC" w:rsidRPr="002956C6">
        <w:rPr>
          <w:rFonts w:cs="B Nazanin" w:hint="eastAsia"/>
          <w:sz w:val="28"/>
          <w:szCs w:val="28"/>
          <w:highlight w:val="green"/>
          <w:rtl/>
        </w:rPr>
        <w:t>ب</w:t>
      </w:r>
    </w:p>
    <w:p w14:paraId="6689DCEB" w14:textId="63D4A2BA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کدام</w:t>
      </w:r>
      <w:r w:rsidRPr="002956C6">
        <w:rPr>
          <w:rFonts w:cs="B Nazanin"/>
          <w:sz w:val="28"/>
          <w:szCs w:val="28"/>
          <w:rtl/>
        </w:rPr>
        <w:t xml:space="preserve"> سر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مداد پررنگ تر است؟</w:t>
      </w:r>
    </w:p>
    <w:p w14:paraId="6F73B041" w14:textId="2562E23E" w:rsidR="00D43127" w:rsidRPr="002956C6" w:rsidRDefault="00D43127" w:rsidP="00D43127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مداد های سری </w:t>
      </w:r>
      <w:r w:rsidRPr="002956C6">
        <w:rPr>
          <w:rFonts w:cs="B Nazanin"/>
          <w:sz w:val="28"/>
          <w:szCs w:val="28"/>
          <w:highlight w:val="green"/>
        </w:rPr>
        <w:t>B</w:t>
      </w:r>
    </w:p>
    <w:p w14:paraId="51ED0AFF" w14:textId="5D8E2BA1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سر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مداد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متوسط با کدام حرف انگل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مشخص م</w:t>
      </w:r>
      <w:r w:rsidRPr="002956C6">
        <w:rPr>
          <w:rFonts w:cs="B Nazanin" w:hint="cs"/>
          <w:sz w:val="28"/>
          <w:szCs w:val="28"/>
          <w:rtl/>
        </w:rPr>
        <w:t>ی‌</w:t>
      </w:r>
      <w:r w:rsidRPr="002956C6">
        <w:rPr>
          <w:rFonts w:cs="B Nazanin" w:hint="eastAsia"/>
          <w:sz w:val="28"/>
          <w:szCs w:val="28"/>
          <w:rtl/>
        </w:rPr>
        <w:t>شوند؟</w:t>
      </w:r>
    </w:p>
    <w:p w14:paraId="322CA7CA" w14:textId="7EAB697D" w:rsidR="00D43127" w:rsidRPr="002956C6" w:rsidRDefault="00D43127" w:rsidP="00D43127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/>
          <w:sz w:val="28"/>
          <w:szCs w:val="28"/>
          <w:highlight w:val="green"/>
        </w:rPr>
        <w:t>F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یا </w:t>
      </w:r>
      <w:r w:rsidRPr="002956C6">
        <w:rPr>
          <w:rFonts w:cs="B Nazanin"/>
          <w:sz w:val="28"/>
          <w:szCs w:val="28"/>
          <w:highlight w:val="green"/>
        </w:rPr>
        <w:t>HB</w:t>
      </w:r>
    </w:p>
    <w:p w14:paraId="0DCBBA7F" w14:textId="10FAE423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سه</w:t>
      </w:r>
      <w:r w:rsidRPr="002956C6">
        <w:rPr>
          <w:rFonts w:cs="B Nazanin"/>
          <w:sz w:val="28"/>
          <w:szCs w:val="28"/>
          <w:rtl/>
        </w:rPr>
        <w:t xml:space="preserve"> مورد از 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ژگ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مداد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سر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سخت را بنو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</w:p>
    <w:p w14:paraId="040ED2C8" w14:textId="23F7DE9E" w:rsidR="00D43127" w:rsidRPr="002956C6" w:rsidRDefault="00D43127" w:rsidP="00D43127">
      <w:pPr>
        <w:pStyle w:val="ListParagraph"/>
        <w:bidi/>
        <w:ind w:left="36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نوک آنها محکم تر و سخت تر است. / کم رنگ تر اند / با حرف </w:t>
      </w:r>
      <w:r w:rsidRPr="002956C6">
        <w:rPr>
          <w:rFonts w:cs="B Nazanin"/>
          <w:sz w:val="28"/>
          <w:szCs w:val="28"/>
          <w:highlight w:val="green"/>
        </w:rPr>
        <w:t xml:space="preserve">H 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نام گذاری میشوند</w:t>
      </w:r>
    </w:p>
    <w:p w14:paraId="5BBE5627" w14:textId="772429F0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در</w:t>
      </w:r>
      <w:r w:rsidRPr="002956C6">
        <w:rPr>
          <w:rFonts w:cs="B Nazanin"/>
          <w:sz w:val="28"/>
          <w:szCs w:val="28"/>
          <w:rtl/>
        </w:rPr>
        <w:t xml:space="preserve">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از کدام مداد ها 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شتر</w:t>
      </w:r>
      <w:r w:rsidRPr="002956C6">
        <w:rPr>
          <w:rFonts w:cs="B Nazanin"/>
          <w:sz w:val="28"/>
          <w:szCs w:val="28"/>
          <w:rtl/>
        </w:rPr>
        <w:t xml:space="preserve"> استفاده م</w:t>
      </w:r>
      <w:r w:rsidRPr="002956C6">
        <w:rPr>
          <w:rFonts w:cs="B Nazanin" w:hint="cs"/>
          <w:sz w:val="28"/>
          <w:szCs w:val="28"/>
          <w:rtl/>
        </w:rPr>
        <w:t>ی‌</w:t>
      </w:r>
      <w:r w:rsidRPr="002956C6">
        <w:rPr>
          <w:rFonts w:cs="B Nazanin" w:hint="eastAsia"/>
          <w:sz w:val="28"/>
          <w:szCs w:val="28"/>
          <w:rtl/>
        </w:rPr>
        <w:t>شود؟</w:t>
      </w:r>
    </w:p>
    <w:p w14:paraId="4169D486" w14:textId="5FDD56C1" w:rsidR="00D43127" w:rsidRPr="002956C6" w:rsidRDefault="00D43127" w:rsidP="00D43127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مداد های سری </w:t>
      </w:r>
      <w:r w:rsidRPr="002956C6">
        <w:rPr>
          <w:rFonts w:cs="B Nazanin"/>
          <w:sz w:val="28"/>
          <w:szCs w:val="28"/>
          <w:highlight w:val="green"/>
        </w:rPr>
        <w:t xml:space="preserve">F 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یا سری </w:t>
      </w:r>
      <w:r w:rsidRPr="002956C6">
        <w:rPr>
          <w:rFonts w:cs="B Nazanin"/>
          <w:sz w:val="28"/>
          <w:szCs w:val="28"/>
          <w:highlight w:val="green"/>
        </w:rPr>
        <w:t>HB</w:t>
      </w:r>
    </w:p>
    <w:p w14:paraId="2FFC02F7" w14:textId="2407CCD4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کدام</w:t>
      </w:r>
      <w:r w:rsidRPr="002956C6">
        <w:rPr>
          <w:rFonts w:cs="B Nazanin"/>
          <w:sz w:val="28"/>
          <w:szCs w:val="28"/>
          <w:rtl/>
        </w:rPr>
        <w:t xml:space="preserve"> ابزار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شب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/>
          <w:sz w:val="28"/>
          <w:szCs w:val="28"/>
          <w:rtl/>
        </w:rPr>
        <w:t xml:space="preserve"> حرف</w:t>
      </w:r>
      <w:r w:rsidRPr="002956C6">
        <w:rPr>
          <w:rFonts w:cs="B Nazanin"/>
          <w:sz w:val="28"/>
          <w:szCs w:val="28"/>
        </w:rPr>
        <w:t xml:space="preserve"> T </w:t>
      </w:r>
      <w:r w:rsidRPr="002956C6">
        <w:rPr>
          <w:rFonts w:cs="B Nazanin"/>
          <w:sz w:val="28"/>
          <w:szCs w:val="28"/>
          <w:rtl/>
        </w:rPr>
        <w:t>انگل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</w:t>
      </w:r>
      <w:r w:rsidR="002740FC" w:rsidRPr="002956C6">
        <w:rPr>
          <w:rFonts w:cs="B Nazanin" w:hint="cs"/>
          <w:sz w:val="28"/>
          <w:szCs w:val="28"/>
          <w:rtl/>
        </w:rPr>
        <w:t>است؟ انوا</w:t>
      </w:r>
      <w:r w:rsidR="002740FC" w:rsidRPr="002956C6">
        <w:rPr>
          <w:rFonts w:cs="B Nazanin" w:hint="eastAsia"/>
          <w:sz w:val="28"/>
          <w:szCs w:val="28"/>
          <w:rtl/>
        </w:rPr>
        <w:t>ع</w:t>
      </w:r>
      <w:r w:rsidR="00D43127" w:rsidRPr="002956C6">
        <w:rPr>
          <w:rFonts w:cs="B Nazanin" w:hint="cs"/>
          <w:sz w:val="28"/>
          <w:szCs w:val="28"/>
          <w:rtl/>
        </w:rPr>
        <w:t xml:space="preserve"> آن چیست؟</w:t>
      </w:r>
    </w:p>
    <w:p w14:paraId="05C283B8" w14:textId="034290D3" w:rsidR="00D43127" w:rsidRPr="002956C6" w:rsidRDefault="00D43127" w:rsidP="00D43127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خط کش تی  / ثابت و متحرک /</w:t>
      </w:r>
      <w:r w:rsidRPr="002956C6">
        <w:rPr>
          <w:rFonts w:cs="B Nazanin" w:hint="cs"/>
          <w:sz w:val="28"/>
          <w:szCs w:val="28"/>
          <w:rtl/>
        </w:rPr>
        <w:t xml:space="preserve"> </w:t>
      </w:r>
    </w:p>
    <w:p w14:paraId="720A8DAD" w14:textId="4284DD07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انواع</w:t>
      </w:r>
      <w:r w:rsidRPr="002956C6">
        <w:rPr>
          <w:rFonts w:cs="B Nazanin"/>
          <w:sz w:val="28"/>
          <w:szCs w:val="28"/>
          <w:rtl/>
        </w:rPr>
        <w:t xml:space="preserve"> گون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</w:t>
      </w:r>
      <w:r w:rsidRPr="002956C6">
        <w:rPr>
          <w:rFonts w:cs="B Nazanin"/>
          <w:sz w:val="28"/>
          <w:szCs w:val="28"/>
          <w:rtl/>
        </w:rPr>
        <w:t xml:space="preserve"> را نام 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</w:t>
      </w:r>
      <w:r w:rsidRPr="002956C6">
        <w:rPr>
          <w:rFonts w:cs="B Nazanin"/>
          <w:sz w:val="28"/>
          <w:szCs w:val="28"/>
          <w:rtl/>
        </w:rPr>
        <w:t xml:space="preserve"> و در مورد کاربرد گون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</w:t>
      </w:r>
      <w:r w:rsidRPr="002956C6">
        <w:rPr>
          <w:rFonts w:cs="B Nazanin"/>
          <w:sz w:val="28"/>
          <w:szCs w:val="28"/>
          <w:rtl/>
        </w:rPr>
        <w:t xml:space="preserve"> توض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ح</w:t>
      </w:r>
      <w:r w:rsidRPr="002956C6">
        <w:rPr>
          <w:rFonts w:cs="B Nazanin"/>
          <w:sz w:val="28"/>
          <w:szCs w:val="28"/>
          <w:rtl/>
        </w:rPr>
        <w:t xml:space="preserve"> ده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</w:p>
    <w:p w14:paraId="7E202051" w14:textId="26ED8FBC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گونیای ۳۰و ۶۰    و گونیای ۴۵ / از گونیا برای رسم خطوط عمود بر هم یا رسم خطوط مایل با زاویه معین استفاده میشود. همچنین برای بررسی قائمه بودن یک زاویه میتوان از گونیا استفاده کرد</w:t>
      </w:r>
    </w:p>
    <w:p w14:paraId="19EA1EC9" w14:textId="02AFE56F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نقاله</w:t>
      </w:r>
      <w:r w:rsidRPr="002956C6">
        <w:rPr>
          <w:rFonts w:cs="B Nazanin"/>
          <w:sz w:val="28"/>
          <w:szCs w:val="28"/>
          <w:rtl/>
        </w:rPr>
        <w:t xml:space="preserve"> در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چه کاربرد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دارد؟</w:t>
      </w:r>
    </w:p>
    <w:p w14:paraId="31018767" w14:textId="4B36BF5E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lastRenderedPageBreak/>
        <w:t>برای ترسیم و اندازه گیری زاویه</w:t>
      </w:r>
      <w:r w:rsidRPr="002956C6">
        <w:rPr>
          <w:rFonts w:cs="B Nazanin" w:hint="cs"/>
          <w:sz w:val="28"/>
          <w:szCs w:val="28"/>
          <w:rtl/>
        </w:rPr>
        <w:t xml:space="preserve"> </w:t>
      </w:r>
    </w:p>
    <w:p w14:paraId="45ABBF17" w14:textId="0E585982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دو</w:t>
      </w:r>
      <w:r w:rsidRPr="002956C6">
        <w:rPr>
          <w:rFonts w:cs="B Nazanin"/>
          <w:sz w:val="28"/>
          <w:szCs w:val="28"/>
          <w:rtl/>
        </w:rPr>
        <w:t xml:space="preserve"> مورد از کاربرد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پرگار را نام ببر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</w:p>
    <w:p w14:paraId="6E6E9A54" w14:textId="54B2AD5B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رسم </w:t>
      </w:r>
      <w:r w:rsidR="002740FC" w:rsidRPr="002956C6">
        <w:rPr>
          <w:rFonts w:cs="B Nazanin" w:hint="cs"/>
          <w:sz w:val="28"/>
          <w:szCs w:val="28"/>
          <w:highlight w:val="green"/>
          <w:rtl/>
        </w:rPr>
        <w:t>دایره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/ رسم کمان / انتقال اندازه</w:t>
      </w:r>
    </w:p>
    <w:p w14:paraId="68CEA66D" w14:textId="11D5CE99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دو</w:t>
      </w:r>
      <w:r w:rsidRPr="002956C6">
        <w:rPr>
          <w:rFonts w:cs="B Nazanin"/>
          <w:sz w:val="28"/>
          <w:szCs w:val="28"/>
          <w:rtl/>
        </w:rPr>
        <w:t xml:space="preserve"> مورد از انواع شابلن را نام ببر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</w:p>
    <w:p w14:paraId="526379A4" w14:textId="16230F93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شابلن دایره / شابلن بیضی / شابلن حروف و اعداد</w:t>
      </w:r>
    </w:p>
    <w:p w14:paraId="5AD391F7" w14:textId="5A1925C9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نوار</w:t>
      </w:r>
      <w:r w:rsidRPr="002956C6">
        <w:rPr>
          <w:rFonts w:cs="B Nazanin"/>
          <w:sz w:val="28"/>
          <w:szCs w:val="28"/>
          <w:rtl/>
        </w:rPr>
        <w:t xml:space="preserve"> چسب در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چه استفاده 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دارد؟</w:t>
      </w:r>
    </w:p>
    <w:p w14:paraId="11CB7061" w14:textId="3AFC998D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برای ثابت کردن کاغذ بر روی تخته یا میز رسم</w:t>
      </w:r>
    </w:p>
    <w:p w14:paraId="01939FEE" w14:textId="079B7EAF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</w:rPr>
      </w:pPr>
      <w:r w:rsidRPr="002956C6">
        <w:rPr>
          <w:rFonts w:cs="B Nazanin" w:hint="eastAsia"/>
          <w:sz w:val="28"/>
          <w:szCs w:val="28"/>
          <w:rtl/>
        </w:rPr>
        <w:t>از</w:t>
      </w:r>
      <w:r w:rsidRPr="002956C6">
        <w:rPr>
          <w:rFonts w:cs="B Nazanin"/>
          <w:sz w:val="28"/>
          <w:szCs w:val="28"/>
          <w:rtl/>
        </w:rPr>
        <w:t xml:space="preserve"> ب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ن</w:t>
      </w:r>
      <w:r w:rsidRPr="002956C6">
        <w:rPr>
          <w:rFonts w:cs="B Nazanin"/>
          <w:sz w:val="28"/>
          <w:szCs w:val="28"/>
          <w:rtl/>
        </w:rPr>
        <w:t xml:space="preserve"> دو کاغذ</w:t>
      </w:r>
      <w:r w:rsidRPr="002956C6">
        <w:rPr>
          <w:rFonts w:cs="B Nazanin"/>
          <w:sz w:val="28"/>
          <w:szCs w:val="28"/>
        </w:rPr>
        <w:t xml:space="preserve"> A0  </w:t>
      </w:r>
      <w:r w:rsidRPr="002956C6">
        <w:rPr>
          <w:rFonts w:cs="B Nazanin"/>
          <w:sz w:val="28"/>
          <w:szCs w:val="28"/>
          <w:rtl/>
        </w:rPr>
        <w:t>کاغذ</w:t>
      </w:r>
      <w:r w:rsidRPr="002956C6">
        <w:rPr>
          <w:rFonts w:cs="B Nazanin"/>
          <w:sz w:val="28"/>
          <w:szCs w:val="28"/>
        </w:rPr>
        <w:t xml:space="preserve"> A4  </w:t>
      </w:r>
      <w:r w:rsidRPr="002956C6">
        <w:rPr>
          <w:rFonts w:cs="B Nazanin"/>
          <w:sz w:val="28"/>
          <w:szCs w:val="28"/>
          <w:rtl/>
        </w:rPr>
        <w:t xml:space="preserve">کدام 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ک</w:t>
      </w:r>
      <w:r w:rsidRPr="002956C6">
        <w:rPr>
          <w:rFonts w:cs="B Nazanin"/>
          <w:sz w:val="28"/>
          <w:szCs w:val="28"/>
          <w:rtl/>
        </w:rPr>
        <w:t xml:space="preserve"> بزرگ تر است؟</w:t>
      </w:r>
    </w:p>
    <w:p w14:paraId="7357A57C" w14:textId="21893F65" w:rsidR="004B1AB8" w:rsidRPr="002956C6" w:rsidRDefault="004B1AB8" w:rsidP="004B1AB8">
      <w:pPr>
        <w:pStyle w:val="ListParagraph"/>
        <w:bidi/>
        <w:ind w:left="36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کاغذ </w:t>
      </w:r>
      <w:r w:rsidRPr="002956C6">
        <w:rPr>
          <w:rFonts w:cs="B Nazanin"/>
          <w:sz w:val="28"/>
          <w:szCs w:val="28"/>
          <w:highlight w:val="green"/>
        </w:rPr>
        <w:t>A0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بزرگ تر است</w:t>
      </w:r>
    </w:p>
    <w:p w14:paraId="27037C39" w14:textId="77777777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چرا 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ساخت 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ک</w:t>
      </w:r>
      <w:r w:rsidRPr="002956C6">
        <w:rPr>
          <w:rFonts w:cs="B Nazanin"/>
          <w:sz w:val="28"/>
          <w:szCs w:val="28"/>
          <w:rtl/>
        </w:rPr>
        <w:t xml:space="preserve"> قطعه به نقشه 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از</w:t>
      </w:r>
      <w:r w:rsidRPr="002956C6">
        <w:rPr>
          <w:rFonts w:cs="B Nazanin"/>
          <w:sz w:val="28"/>
          <w:szCs w:val="28"/>
          <w:rtl/>
        </w:rPr>
        <w:t xml:space="preserve"> دار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م؟</w:t>
      </w:r>
      <w:r w:rsidRPr="002956C6">
        <w:rPr>
          <w:rFonts w:cs="B Nazanin"/>
          <w:sz w:val="28"/>
          <w:szCs w:val="28"/>
          <w:rtl/>
        </w:rPr>
        <w:t xml:space="preserve"> دو مورد کاف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است.</w:t>
      </w:r>
    </w:p>
    <w:p w14:paraId="4BC16FF2" w14:textId="66B411C4" w:rsidR="00375CD6" w:rsidRPr="002956C6" w:rsidRDefault="00375CD6" w:rsidP="00ED6E1A">
      <w:pPr>
        <w:bidi/>
        <w:ind w:firstLine="36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دقت بالای نقشه ها </w:t>
      </w:r>
      <w:r w:rsidRPr="002956C6">
        <w:rPr>
          <w:rFonts w:ascii="Arial" w:hAnsi="Arial" w:cs="Arial" w:hint="cs"/>
          <w:sz w:val="28"/>
          <w:szCs w:val="28"/>
          <w:highlight w:val="green"/>
          <w:rtl/>
        </w:rPr>
        <w:t>–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نقشه تمام ویژگی های یک قطعه را تعریف می‌کند</w:t>
      </w:r>
    </w:p>
    <w:p w14:paraId="56F07D91" w14:textId="3FB8C9C7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شماره نوشته شده در کنار نام مداد نشان دهنده 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ست؟</w:t>
      </w:r>
    </w:p>
    <w:p w14:paraId="630DF7AB" w14:textId="6F1D01BA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درجه ی سختی یا نرمی مداد را نشان می‌دهد</w:t>
      </w:r>
    </w:p>
    <w:p w14:paraId="29E34CB7" w14:textId="62BA01E0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دو مورد از 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ژگ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پا</w:t>
      </w:r>
      <w:r w:rsidR="002740FC">
        <w:rPr>
          <w:rFonts w:cs="B Nazanin" w:hint="cs"/>
          <w:sz w:val="28"/>
          <w:szCs w:val="28"/>
          <w:rtl/>
        </w:rPr>
        <w:t>ک</w:t>
      </w:r>
      <w:r w:rsidR="002740FC">
        <w:rPr>
          <w:rFonts w:cs="B Nazanin"/>
          <w:sz w:val="28"/>
          <w:szCs w:val="28"/>
        </w:rPr>
        <w:t xml:space="preserve"> </w:t>
      </w:r>
      <w:r w:rsidRPr="002956C6">
        <w:rPr>
          <w:rFonts w:cs="B Nazanin"/>
          <w:sz w:val="28"/>
          <w:szCs w:val="28"/>
          <w:rtl/>
        </w:rPr>
        <w:t>کن مناسب 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را بنو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سد</w:t>
      </w:r>
    </w:p>
    <w:p w14:paraId="1002CA0C" w14:textId="252A27C0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نرم بودن </w:t>
      </w:r>
      <w:r w:rsidRPr="002956C6">
        <w:rPr>
          <w:rFonts w:ascii="Arial" w:hAnsi="Arial" w:cs="Arial" w:hint="cs"/>
          <w:sz w:val="28"/>
          <w:szCs w:val="28"/>
          <w:highlight w:val="green"/>
          <w:rtl/>
        </w:rPr>
        <w:t>–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چرک نکردن کاغذ</w:t>
      </w:r>
    </w:p>
    <w:p w14:paraId="560DDF5D" w14:textId="14FB3703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تخته رسم 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ست</w:t>
      </w:r>
      <w:r w:rsidRPr="002956C6">
        <w:rPr>
          <w:rFonts w:cs="B Nazanin"/>
          <w:sz w:val="28"/>
          <w:szCs w:val="28"/>
          <w:rtl/>
        </w:rPr>
        <w:t xml:space="preserve"> و از چه جنس ها</w:t>
      </w:r>
      <w:r w:rsidRPr="002956C6">
        <w:rPr>
          <w:rFonts w:cs="B Nazanin" w:hint="cs"/>
          <w:sz w:val="28"/>
          <w:szCs w:val="28"/>
          <w:rtl/>
        </w:rPr>
        <w:t>یی</w:t>
      </w:r>
      <w:r w:rsidRPr="002956C6">
        <w:rPr>
          <w:rFonts w:cs="B Nazanin"/>
          <w:sz w:val="28"/>
          <w:szCs w:val="28"/>
          <w:rtl/>
        </w:rPr>
        <w:t xml:space="preserve"> ساخته م</w:t>
      </w:r>
      <w:r w:rsidRPr="002956C6">
        <w:rPr>
          <w:rFonts w:cs="B Nazanin" w:hint="cs"/>
          <w:sz w:val="28"/>
          <w:szCs w:val="28"/>
          <w:rtl/>
        </w:rPr>
        <w:t>ی‌</w:t>
      </w:r>
      <w:r w:rsidRPr="002956C6">
        <w:rPr>
          <w:rFonts w:cs="B Nazanin" w:hint="eastAsia"/>
          <w:sz w:val="28"/>
          <w:szCs w:val="28"/>
          <w:rtl/>
        </w:rPr>
        <w:t>شود؟</w:t>
      </w:r>
    </w:p>
    <w:p w14:paraId="6D3EC4AE" w14:textId="10562603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وسیله ای که سطح صاف برای نقشه کشی را فراهم می کند.- چوب و پلاستیک</w:t>
      </w:r>
    </w:p>
    <w:p w14:paraId="1C0C3582" w14:textId="5CFEE27E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تفاوت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ز</w:t>
      </w:r>
      <w:r w:rsidRPr="002956C6">
        <w:rPr>
          <w:rFonts w:cs="B Nazanin"/>
          <w:sz w:val="28"/>
          <w:szCs w:val="28"/>
          <w:rtl/>
        </w:rPr>
        <w:t xml:space="preserve">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با سا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ر</w:t>
      </w:r>
      <w:r w:rsidRPr="002956C6">
        <w:rPr>
          <w:rFonts w:cs="B Nazanin"/>
          <w:sz w:val="28"/>
          <w:szCs w:val="28"/>
          <w:rtl/>
        </w:rPr>
        <w:t xml:space="preserve">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ز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ادار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ست؟</w:t>
      </w:r>
    </w:p>
    <w:p w14:paraId="1B6D7E17" w14:textId="77777777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قابلیت تنظیم ارتفاع و زاویه سطح میز</w:t>
      </w:r>
    </w:p>
    <w:p w14:paraId="528B053B" w14:textId="7C18C62D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از خط کش ت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چه استفاده 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شود؟</w:t>
      </w:r>
    </w:p>
    <w:p w14:paraId="3A549036" w14:textId="7587E85C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رسم خط های افقی و یا مایل موازی- تکیه گاه مناسبی برای گونیا است</w:t>
      </w:r>
    </w:p>
    <w:p w14:paraId="592D310C" w14:textId="51CD5E49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رسم نقشه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زومتر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ک</w:t>
      </w:r>
      <w:r w:rsidRPr="002956C6">
        <w:rPr>
          <w:rFonts w:cs="B Nazanin"/>
          <w:sz w:val="28"/>
          <w:szCs w:val="28"/>
          <w:rtl/>
        </w:rPr>
        <w:t xml:space="preserve"> از کدام گون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</w:t>
      </w:r>
      <w:r w:rsidRPr="002956C6">
        <w:rPr>
          <w:rFonts w:cs="B Nazanin"/>
          <w:sz w:val="28"/>
          <w:szCs w:val="28"/>
          <w:rtl/>
        </w:rPr>
        <w:t xml:space="preserve"> استفاده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شود؟</w:t>
      </w:r>
    </w:p>
    <w:p w14:paraId="35BF7380" w14:textId="2008B113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نقشه های ایزومتریک از گونیای 30 درجه استفاده می‌شود</w:t>
      </w:r>
    </w:p>
    <w:p w14:paraId="0CBEBCAF" w14:textId="4EA6E797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چرا در هنگام استفاده از نقاله با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</w:t>
      </w:r>
      <w:r w:rsidRPr="002956C6">
        <w:rPr>
          <w:rFonts w:cs="B Nazanin"/>
          <w:sz w:val="28"/>
          <w:szCs w:val="28"/>
          <w:rtl/>
        </w:rPr>
        <w:t xml:space="preserve"> راس زاو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/>
          <w:sz w:val="28"/>
          <w:szCs w:val="28"/>
          <w:rtl/>
        </w:rPr>
        <w:t xml:space="preserve"> در مرکز نقاله قرار 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رد؟</w:t>
      </w:r>
      <w:r w:rsidRPr="002956C6">
        <w:rPr>
          <w:rFonts w:cs="B Nazanin"/>
          <w:sz w:val="28"/>
          <w:szCs w:val="28"/>
          <w:rtl/>
        </w:rPr>
        <w:tab/>
      </w:r>
    </w:p>
    <w:p w14:paraId="0C594E7C" w14:textId="78A237A0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در غیر این صورت اندازه اشتباه بدست می اید</w:t>
      </w:r>
    </w:p>
    <w:p w14:paraId="59249468" w14:textId="740F7A39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lastRenderedPageBreak/>
        <w:t>از چه وس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له</w:t>
      </w:r>
      <w:r w:rsidRPr="002956C6">
        <w:rPr>
          <w:rFonts w:cs="B Nazanin"/>
          <w:sz w:val="28"/>
          <w:szCs w:val="28"/>
          <w:rtl/>
        </w:rPr>
        <w:t xml:space="preserve"> 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انتقال اندازه استفاده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</w:t>
      </w:r>
      <w:r w:rsidRPr="002956C6">
        <w:rPr>
          <w:rFonts w:cs="B Nazanin"/>
          <w:sz w:val="28"/>
          <w:szCs w:val="28"/>
          <w:rtl/>
        </w:rPr>
        <w:t>.؟</w:t>
      </w:r>
    </w:p>
    <w:p w14:paraId="6B5E3DCF" w14:textId="10866BC3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خط کش و پرگار</w:t>
      </w:r>
    </w:p>
    <w:p w14:paraId="19761AD9" w14:textId="6E863B32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رسم سر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ع</w:t>
      </w:r>
      <w:r w:rsidRPr="002956C6">
        <w:rPr>
          <w:rFonts w:cs="B Nazanin"/>
          <w:sz w:val="28"/>
          <w:szCs w:val="28"/>
          <w:rtl/>
        </w:rPr>
        <w:t xml:space="preserve"> اشکال </w:t>
      </w:r>
      <w:r w:rsidR="002740FC" w:rsidRPr="002956C6">
        <w:rPr>
          <w:rFonts w:cs="B Nazanin" w:hint="cs"/>
          <w:sz w:val="28"/>
          <w:szCs w:val="28"/>
          <w:rtl/>
        </w:rPr>
        <w:t>پر تکرا</w:t>
      </w:r>
      <w:r w:rsidR="002740FC" w:rsidRPr="002956C6">
        <w:rPr>
          <w:rFonts w:cs="B Nazanin" w:hint="eastAsia"/>
          <w:sz w:val="28"/>
          <w:szCs w:val="28"/>
          <w:rtl/>
        </w:rPr>
        <w:t>ر</w:t>
      </w:r>
      <w:r w:rsidRPr="002956C6">
        <w:rPr>
          <w:rFonts w:cs="B Nazanin"/>
          <w:sz w:val="28"/>
          <w:szCs w:val="28"/>
          <w:rtl/>
        </w:rPr>
        <w:t xml:space="preserve"> و 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ا</w:t>
      </w:r>
      <w:r w:rsidRPr="002956C6">
        <w:rPr>
          <w:rFonts w:cs="B Nazanin"/>
          <w:sz w:val="28"/>
          <w:szCs w:val="28"/>
          <w:rtl/>
        </w:rPr>
        <w:t xml:space="preserve"> دشوار مثل </w:t>
      </w:r>
      <w:r w:rsidR="002740FC" w:rsidRPr="002956C6">
        <w:rPr>
          <w:rFonts w:cs="B Nazanin" w:hint="cs"/>
          <w:sz w:val="28"/>
          <w:szCs w:val="28"/>
          <w:rtl/>
        </w:rPr>
        <w:t>بیضی</w:t>
      </w:r>
      <w:r w:rsidRPr="002956C6">
        <w:rPr>
          <w:rFonts w:cs="B Nazanin"/>
          <w:sz w:val="28"/>
          <w:szCs w:val="28"/>
          <w:rtl/>
        </w:rPr>
        <w:t xml:space="preserve"> از کدام ابزار رسم استفاده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</w:t>
      </w:r>
      <w:r w:rsidRPr="002956C6">
        <w:rPr>
          <w:rFonts w:cs="B Nazanin"/>
          <w:sz w:val="28"/>
          <w:szCs w:val="28"/>
          <w:rtl/>
        </w:rPr>
        <w:t>.؟</w:t>
      </w:r>
    </w:p>
    <w:p w14:paraId="62F0B8FE" w14:textId="0B027339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شابلن </w:t>
      </w:r>
    </w:p>
    <w:p w14:paraId="47F5D106" w14:textId="352B25AD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سه نوع کاغذ مورد استفاده در نقشه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را نام ببر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</w:t>
      </w:r>
      <w:r w:rsidRPr="002956C6">
        <w:rPr>
          <w:rFonts w:cs="B Nazanin"/>
          <w:sz w:val="28"/>
          <w:szCs w:val="28"/>
          <w:rtl/>
        </w:rPr>
        <w:t>.؟</w:t>
      </w:r>
    </w:p>
    <w:p w14:paraId="3C60AA79" w14:textId="69F8E12C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 xml:space="preserve">کالک </w:t>
      </w:r>
      <w:r w:rsidRPr="002956C6">
        <w:rPr>
          <w:rFonts w:ascii="Arial" w:hAnsi="Arial" w:cs="Arial" w:hint="cs"/>
          <w:sz w:val="28"/>
          <w:szCs w:val="28"/>
          <w:highlight w:val="green"/>
          <w:rtl/>
        </w:rPr>
        <w:t>–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پوستی </w:t>
      </w:r>
      <w:r w:rsidRPr="002956C6">
        <w:rPr>
          <w:rFonts w:ascii="Arial" w:hAnsi="Arial" w:cs="Arial" w:hint="cs"/>
          <w:sz w:val="28"/>
          <w:szCs w:val="28"/>
          <w:highlight w:val="green"/>
          <w:rtl/>
        </w:rPr>
        <w:t>–</w:t>
      </w:r>
      <w:r w:rsidRPr="002956C6">
        <w:rPr>
          <w:rFonts w:cs="B Nazanin" w:hint="cs"/>
          <w:sz w:val="28"/>
          <w:szCs w:val="28"/>
          <w:highlight w:val="green"/>
          <w:rtl/>
        </w:rPr>
        <w:t xml:space="preserve"> ساده </w:t>
      </w:r>
    </w:p>
    <w:p w14:paraId="6378AEE2" w14:textId="53511FA2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سه نوع کاغذ خط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شده را نام ببر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  <w:r w:rsidRPr="002956C6">
        <w:rPr>
          <w:rFonts w:cs="B Nazanin"/>
          <w:sz w:val="28"/>
          <w:szCs w:val="28"/>
          <w:rtl/>
        </w:rPr>
        <w:t xml:space="preserve"> کاغذ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خط کش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شده چه فا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ده</w:t>
      </w:r>
      <w:r w:rsidRPr="002956C6">
        <w:rPr>
          <w:rFonts w:cs="B Nazanin"/>
          <w:sz w:val="28"/>
          <w:szCs w:val="28"/>
          <w:rtl/>
        </w:rPr>
        <w:t xml:space="preserve"> 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دارند؟</w:t>
      </w:r>
    </w:p>
    <w:p w14:paraId="27DA0685" w14:textId="4BB17E0C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ایزومتریک- شطرنجی- میلیمتری</w:t>
      </w:r>
      <w:r w:rsidR="00AF37F1">
        <w:rPr>
          <w:rFonts w:cs="B Nazanin" w:hint="cs"/>
          <w:sz w:val="28"/>
          <w:szCs w:val="28"/>
          <w:highlight w:val="green"/>
          <w:rtl/>
        </w:rPr>
        <w:t>/ کاغذ های خط کشی شده باعث افزایش سرعت و دقت ترسیم می‌شوند.</w:t>
      </w:r>
    </w:p>
    <w:p w14:paraId="7238DDCD" w14:textId="4D2AAA9B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خطوط هاشور، خط اندازه و خطوط کمک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از کدام خط </w:t>
      </w:r>
      <w:r w:rsidR="002740FC" w:rsidRPr="002956C6">
        <w:rPr>
          <w:rFonts w:cs="B Nazanin" w:hint="cs"/>
          <w:sz w:val="28"/>
          <w:szCs w:val="28"/>
          <w:rtl/>
        </w:rPr>
        <w:t>استفاد</w:t>
      </w:r>
      <w:r w:rsidR="002740FC"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/>
          <w:sz w:val="28"/>
          <w:szCs w:val="28"/>
          <w:rtl/>
        </w:rPr>
        <w:t xml:space="preserve">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شود؟</w:t>
      </w:r>
    </w:p>
    <w:p w14:paraId="0AA1F83D" w14:textId="7ECC59D0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خط نازک</w:t>
      </w:r>
    </w:p>
    <w:p w14:paraId="02BCEBE5" w14:textId="6CBB6F28" w:rsidR="00375CD6" w:rsidRPr="002956C6" w:rsidRDefault="00375CD6" w:rsidP="00541751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خط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که در نقشه ها 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نشان داده محور تقارن استفاده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شود</w:t>
      </w:r>
      <w:r w:rsidRPr="002956C6">
        <w:rPr>
          <w:rFonts w:cs="B Nazanin"/>
          <w:sz w:val="28"/>
          <w:szCs w:val="28"/>
          <w:rtl/>
        </w:rPr>
        <w:t xml:space="preserve"> را رسم کن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د؟</w:t>
      </w:r>
    </w:p>
    <w:p w14:paraId="24B2585B" w14:textId="68B665D7" w:rsidR="00375CD6" w:rsidRPr="002956C6" w:rsidRDefault="00375CD6" w:rsidP="00541751">
      <w:pPr>
        <w:bidi/>
        <w:ind w:left="720"/>
        <w:rPr>
          <w:rFonts w:cs="B Nazanin"/>
          <w:sz w:val="28"/>
          <w:szCs w:val="28"/>
          <w:highlight w:val="green"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. - . - . - . - . - . - . - . - . - . -</w:t>
      </w:r>
    </w:p>
    <w:p w14:paraId="68F45C52" w14:textId="2861CEFE" w:rsidR="00375CD6" w:rsidRPr="002956C6" w:rsidRDefault="00375CD6" w:rsidP="00AE3A6D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اشکال هندس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منظم را </w:t>
      </w:r>
      <w:r w:rsidR="002740FC" w:rsidRPr="002956C6">
        <w:rPr>
          <w:rFonts w:cs="B Nazanin" w:hint="cs"/>
          <w:sz w:val="28"/>
          <w:szCs w:val="28"/>
          <w:rtl/>
        </w:rPr>
        <w:t>تعری</w:t>
      </w:r>
      <w:r w:rsidR="002740FC" w:rsidRPr="002956C6">
        <w:rPr>
          <w:rFonts w:cs="B Nazanin" w:hint="eastAsia"/>
          <w:sz w:val="28"/>
          <w:szCs w:val="28"/>
          <w:rtl/>
        </w:rPr>
        <w:t>ف</w:t>
      </w:r>
      <w:r w:rsidRPr="002956C6">
        <w:rPr>
          <w:rFonts w:cs="B Nazanin"/>
          <w:sz w:val="28"/>
          <w:szCs w:val="28"/>
          <w:rtl/>
        </w:rPr>
        <w:t xml:space="preserve"> کن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د</w:t>
      </w:r>
      <w:r w:rsidRPr="002956C6">
        <w:rPr>
          <w:rFonts w:cs="B Nazanin"/>
          <w:sz w:val="28"/>
          <w:szCs w:val="28"/>
          <w:rtl/>
        </w:rPr>
        <w:t>.</w:t>
      </w:r>
    </w:p>
    <w:p w14:paraId="526E05E7" w14:textId="2096810B" w:rsidR="00541751" w:rsidRDefault="00375CD6" w:rsidP="001E5C42">
      <w:pPr>
        <w:bidi/>
        <w:ind w:left="735"/>
        <w:rPr>
          <w:rFonts w:cs="B Nazanin"/>
          <w:sz w:val="28"/>
          <w:szCs w:val="28"/>
          <w:highlight w:val="green"/>
          <w:rtl/>
        </w:rPr>
      </w:pPr>
      <w:r w:rsidRPr="002956C6">
        <w:rPr>
          <w:rFonts w:cs="B Nazanin" w:hint="cs"/>
          <w:sz w:val="28"/>
          <w:szCs w:val="28"/>
          <w:highlight w:val="green"/>
          <w:rtl/>
        </w:rPr>
        <w:t>تمام زاویه ها و اضلاع انها برابر است</w:t>
      </w:r>
    </w:p>
    <w:p w14:paraId="0373EAF9" w14:textId="707A81E4" w:rsidR="006D0183" w:rsidRPr="002956C6" w:rsidRDefault="00C07B99" w:rsidP="00541751">
      <w:p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lightGray"/>
          <w:rtl/>
        </w:rPr>
        <w:t>سوالات تستی</w:t>
      </w:r>
      <w:r w:rsidR="00DF3BF5" w:rsidRPr="002956C6">
        <w:rPr>
          <w:rFonts w:cs="B Nazanin" w:hint="cs"/>
          <w:sz w:val="28"/>
          <w:szCs w:val="28"/>
          <w:highlight w:val="lightGray"/>
          <w:rtl/>
        </w:rPr>
        <w:t>:--------------------------------------</w:t>
      </w:r>
      <w:r w:rsidR="00DF3BF5" w:rsidRPr="002956C6">
        <w:rPr>
          <w:rFonts w:cs="B Nazanin" w:hint="cs"/>
          <w:sz w:val="28"/>
          <w:szCs w:val="28"/>
          <w:rtl/>
        </w:rPr>
        <w:t>بارم هر سوال:</w:t>
      </w:r>
      <w:r w:rsidRPr="002956C6">
        <w:rPr>
          <w:rFonts w:cs="B Nazanin" w:hint="cs"/>
          <w:sz w:val="28"/>
          <w:szCs w:val="28"/>
          <w:rtl/>
        </w:rPr>
        <w:t xml:space="preserve">         </w:t>
      </w:r>
    </w:p>
    <w:p w14:paraId="5C896390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به کمک ..... تمام ویژگی های یک قطعه بیان و تعریف می‌شود</w:t>
      </w:r>
    </w:p>
    <w:p w14:paraId="1DBD76D6" w14:textId="183A0680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۱)عکس         </w:t>
      </w:r>
      <w:r w:rsidR="00AE3A6D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</w:t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۲)تصویر           </w:t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۳)ن</w:t>
      </w:r>
      <w:r w:rsidRPr="002956C6">
        <w:rPr>
          <w:rFonts w:cs="B Nazanin" w:hint="cs"/>
          <w:sz w:val="28"/>
          <w:szCs w:val="28"/>
          <w:highlight w:val="yellow"/>
          <w:rtl/>
        </w:rPr>
        <w:t>قشه</w:t>
      </w:r>
      <w:r w:rsidRPr="002956C6">
        <w:rPr>
          <w:rFonts w:cs="B Nazanin" w:hint="cs"/>
          <w:sz w:val="28"/>
          <w:szCs w:val="28"/>
          <w:rtl/>
        </w:rPr>
        <w:t xml:space="preserve">                        </w:t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۴)ماکت</w:t>
      </w:r>
    </w:p>
    <w:p w14:paraId="0884BC53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رسم فنی و نقشه کشی ...... صنعت و مهندسی در سراسر دنیا است</w:t>
      </w:r>
    </w:p>
    <w:p w14:paraId="673961B0" w14:textId="09AA649F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‍۱)</w:t>
      </w:r>
      <w:r w:rsidR="002740FC" w:rsidRPr="002956C6">
        <w:rPr>
          <w:rFonts w:cs="B Nazanin" w:hint="cs"/>
          <w:sz w:val="28"/>
          <w:szCs w:val="28"/>
          <w:rtl/>
        </w:rPr>
        <w:t>زیر مجموع</w:t>
      </w:r>
      <w:r w:rsidR="002740FC"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 w:hint="cs"/>
          <w:sz w:val="28"/>
          <w:szCs w:val="28"/>
          <w:rtl/>
        </w:rPr>
        <w:t xml:space="preserve">    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</w:t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۲)ز</w:t>
      </w:r>
      <w:r w:rsidRPr="002956C6">
        <w:rPr>
          <w:rFonts w:cs="B Nazanin" w:hint="cs"/>
          <w:sz w:val="28"/>
          <w:szCs w:val="28"/>
          <w:highlight w:val="yellow"/>
          <w:rtl/>
        </w:rPr>
        <w:t>بان</w:t>
      </w:r>
      <w:r w:rsidRPr="002956C6">
        <w:rPr>
          <w:rFonts w:cs="B Nazanin" w:hint="cs"/>
          <w:sz w:val="28"/>
          <w:szCs w:val="28"/>
          <w:rtl/>
        </w:rPr>
        <w:t xml:space="preserve">               </w:t>
      </w:r>
      <w:r w:rsidR="00AE3A6D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۳)مفهوم                     </w:t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۴)رابط</w:t>
      </w:r>
    </w:p>
    <w:p w14:paraId="1F659D38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رسم نقشه‌ی دقیق بدون استفاده از ...... غیر ممکن است.</w:t>
      </w:r>
    </w:p>
    <w:p w14:paraId="184D1FA0" w14:textId="21548FB7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۱)میز نقشه کش</w:t>
      </w:r>
      <w:r w:rsidR="00DF3BF5" w:rsidRPr="002956C6">
        <w:rPr>
          <w:rFonts w:cs="B Nazanin" w:hint="cs"/>
          <w:sz w:val="28"/>
          <w:szCs w:val="28"/>
          <w:rtl/>
        </w:rPr>
        <w:t>ی</w:t>
      </w:r>
      <w:r w:rsid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2956C6">
        <w:rPr>
          <w:rFonts w:cs="B Nazanin" w:hint="cs"/>
          <w:sz w:val="28"/>
          <w:szCs w:val="28"/>
          <w:rtl/>
        </w:rPr>
        <w:t>۲)کامپیوتر</w:t>
      </w:r>
      <w:r w:rsid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۳)ا</w:t>
      </w:r>
      <w:r w:rsidRPr="002956C6">
        <w:rPr>
          <w:rFonts w:cs="B Nazanin" w:hint="cs"/>
          <w:sz w:val="28"/>
          <w:szCs w:val="28"/>
          <w:highlight w:val="yellow"/>
          <w:rtl/>
        </w:rPr>
        <w:t>بزار مناسب</w:t>
      </w:r>
      <w:r w:rsidRPr="002956C6">
        <w:rPr>
          <w:rFonts w:cs="B Nazanin" w:hint="cs"/>
          <w:sz w:val="28"/>
          <w:szCs w:val="28"/>
          <w:rtl/>
        </w:rPr>
        <w:t xml:space="preserve">    </w:t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۴)شابلون</w:t>
      </w:r>
    </w:p>
    <w:p w14:paraId="61C2EC07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کدام یک از وسایل نقشه کشی کاربرد کمتری دارد؟</w:t>
      </w:r>
    </w:p>
    <w:p w14:paraId="0DE5BD82" w14:textId="146AF508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۱)خط کش ت</w:t>
      </w:r>
      <w:r w:rsidR="00AE3A6D" w:rsidRPr="002956C6">
        <w:rPr>
          <w:rFonts w:cs="B Nazanin" w:hint="cs"/>
          <w:sz w:val="28"/>
          <w:szCs w:val="28"/>
          <w:rtl/>
        </w:rPr>
        <w:t>ی</w:t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۲)گونیا     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AE3A6D" w:rsidRPr="002956C6">
        <w:rPr>
          <w:rFonts w:cs="B Nazanin"/>
          <w:sz w:val="28"/>
          <w:szCs w:val="28"/>
          <w:rtl/>
        </w:rPr>
        <w:tab/>
      </w:r>
      <w:r w:rsidR="00E11344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۳)پرگار      </w:t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</w:t>
      </w:r>
      <w:r w:rsidRPr="002956C6">
        <w:rPr>
          <w:rFonts w:cs="B Nazanin" w:hint="cs"/>
          <w:sz w:val="28"/>
          <w:szCs w:val="28"/>
          <w:highlight w:val="yellow"/>
          <w:rtl/>
        </w:rPr>
        <w:t xml:space="preserve">)پیستوله </w:t>
      </w:r>
    </w:p>
    <w:p w14:paraId="41A3EC75" w14:textId="2031D465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lastRenderedPageBreak/>
        <w:t>به دلیل .......</w:t>
      </w:r>
      <w:r w:rsidR="00C52355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>بالای نقشه های می توان از انها برای ساخت قطعات استفاده کرد.</w:t>
      </w:r>
    </w:p>
    <w:p w14:paraId="48B3223D" w14:textId="6B997793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۱)کیفیت</w:t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۲)دقت</w:t>
      </w:r>
      <w:r w:rsidRPr="002956C6">
        <w:rPr>
          <w:rFonts w:cs="B Nazanin" w:hint="cs"/>
          <w:sz w:val="28"/>
          <w:szCs w:val="28"/>
          <w:rtl/>
        </w:rPr>
        <w:t xml:space="preserve">              </w:t>
      </w:r>
      <w:r w:rsidR="00E11344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۳)قیمت        </w:t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۴)ظرافت</w:t>
      </w:r>
    </w:p>
    <w:p w14:paraId="1B3560EB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کدام سری مداد پررنگ تر است؟</w:t>
      </w:r>
    </w:p>
    <w:p w14:paraId="69D3DA48" w14:textId="703B53CB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</w:t>
      </w:r>
      <w:r w:rsidRPr="002956C6">
        <w:rPr>
          <w:rFonts w:cs="B Nazanin"/>
          <w:sz w:val="28"/>
          <w:szCs w:val="28"/>
        </w:rPr>
        <w:t>N</w:t>
      </w:r>
      <w:r w:rsidRPr="002956C6">
        <w:rPr>
          <w:rFonts w:cs="B Nazanin"/>
          <w:sz w:val="28"/>
          <w:szCs w:val="28"/>
        </w:rPr>
        <w:tab/>
        <w:t xml:space="preserve">  </w:t>
      </w:r>
      <w:r w:rsidRP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ab/>
      </w:r>
      <w:r w:rsid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 xml:space="preserve">   </w:t>
      </w:r>
      <w:r w:rsidRPr="002956C6">
        <w:rPr>
          <w:rFonts w:cs="B Nazanin" w:hint="cs"/>
          <w:sz w:val="28"/>
          <w:szCs w:val="28"/>
          <w:highlight w:val="yellow"/>
          <w:rtl/>
        </w:rPr>
        <w:t>۲)</w:t>
      </w:r>
      <w:r w:rsidRPr="002956C6">
        <w:rPr>
          <w:rFonts w:cs="B Nazanin"/>
          <w:sz w:val="28"/>
          <w:szCs w:val="28"/>
          <w:highlight w:val="yellow"/>
        </w:rPr>
        <w:t>B</w:t>
      </w:r>
      <w:r w:rsidRPr="002956C6">
        <w:rPr>
          <w:rFonts w:cs="B Nazanin" w:hint="cs"/>
          <w:sz w:val="28"/>
          <w:szCs w:val="28"/>
          <w:rtl/>
        </w:rPr>
        <w:t xml:space="preserve"> 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</w:t>
      </w:r>
      <w:r w:rsidRPr="002956C6">
        <w:rPr>
          <w:rFonts w:cs="B Nazanin"/>
          <w:sz w:val="28"/>
          <w:szCs w:val="28"/>
        </w:rPr>
        <w:t>HB</w:t>
      </w:r>
      <w:r w:rsidRPr="002956C6">
        <w:rPr>
          <w:rFonts w:cs="B Nazanin" w:hint="cs"/>
          <w:sz w:val="28"/>
          <w:szCs w:val="28"/>
          <w:rtl/>
        </w:rPr>
        <w:t xml:space="preserve">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</w:t>
      </w:r>
      <w:r w:rsidRPr="002956C6">
        <w:rPr>
          <w:rFonts w:cs="B Nazanin"/>
          <w:sz w:val="28"/>
          <w:szCs w:val="28"/>
        </w:rPr>
        <w:t>H</w:t>
      </w:r>
    </w:p>
    <w:p w14:paraId="7F69DDDC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مداد های سری نرم با کدام حرف نشان داده می شوند؟</w:t>
      </w:r>
    </w:p>
    <w:p w14:paraId="1B713BBB" w14:textId="2F0A96B2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</w:t>
      </w:r>
      <w:r w:rsidRPr="002956C6">
        <w:rPr>
          <w:rFonts w:cs="B Nazanin"/>
          <w:sz w:val="28"/>
          <w:szCs w:val="28"/>
        </w:rPr>
        <w:t>H</w:t>
      </w:r>
      <w:r w:rsidR="00AE3A6D" w:rsidRPr="002956C6">
        <w:rPr>
          <w:rFonts w:cs="B Nazanin"/>
          <w:sz w:val="28"/>
          <w:szCs w:val="28"/>
        </w:rPr>
        <w:tab/>
      </w:r>
      <w:r w:rsidR="00AE3A6D" w:rsidRPr="002956C6">
        <w:rPr>
          <w:rFonts w:cs="B Nazanin"/>
          <w:sz w:val="28"/>
          <w:szCs w:val="28"/>
        </w:rPr>
        <w:tab/>
      </w:r>
      <w:r w:rsidR="00AE3A6D" w:rsidRPr="002956C6">
        <w:rPr>
          <w:rFonts w:cs="B Nazanin"/>
          <w:sz w:val="28"/>
          <w:szCs w:val="28"/>
        </w:rPr>
        <w:tab/>
      </w:r>
      <w:r w:rsidR="002956C6">
        <w:rPr>
          <w:rFonts w:cs="B Nazanin"/>
          <w:sz w:val="28"/>
          <w:szCs w:val="28"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/>
          <w:sz w:val="28"/>
          <w:szCs w:val="28"/>
        </w:rPr>
        <w:t xml:space="preserve"> G</w:t>
      </w:r>
      <w:r w:rsidRPr="002956C6">
        <w:rPr>
          <w:rFonts w:cs="B Nazanin"/>
          <w:sz w:val="28"/>
          <w:szCs w:val="28"/>
        </w:rPr>
        <w:tab/>
      </w:r>
      <w:r w:rsidR="002E19E9" w:rsidRPr="002956C6">
        <w:rPr>
          <w:rFonts w:cs="B Nazanin"/>
          <w:sz w:val="28"/>
          <w:szCs w:val="28"/>
        </w:rPr>
        <w:tab/>
      </w:r>
      <w:r w:rsidR="00AE3A6D" w:rsidRP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 xml:space="preserve">           </w:t>
      </w:r>
      <w:r w:rsidRPr="002956C6">
        <w:rPr>
          <w:rFonts w:cs="B Nazanin" w:hint="cs"/>
          <w:sz w:val="28"/>
          <w:szCs w:val="28"/>
          <w:highlight w:val="yellow"/>
          <w:rtl/>
        </w:rPr>
        <w:t>۳)</w:t>
      </w:r>
      <w:r w:rsidRPr="002956C6">
        <w:rPr>
          <w:rFonts w:cs="B Nazanin"/>
          <w:sz w:val="28"/>
          <w:szCs w:val="28"/>
          <w:highlight w:val="yellow"/>
        </w:rPr>
        <w:t xml:space="preserve"> B</w:t>
      </w:r>
      <w:r w:rsidRPr="002956C6">
        <w:rPr>
          <w:rFonts w:cs="B Nazanin"/>
          <w:sz w:val="28"/>
          <w:szCs w:val="28"/>
        </w:rPr>
        <w:tab/>
        <w:t xml:space="preserve">         </w:t>
      </w:r>
      <w:r w:rsidR="002956C6">
        <w:rPr>
          <w:rFonts w:cs="B Nazanin"/>
          <w:sz w:val="28"/>
          <w:szCs w:val="28"/>
        </w:rPr>
        <w:tab/>
      </w:r>
      <w:r w:rsid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 xml:space="preserve">   </w:t>
      </w:r>
      <w:r w:rsidR="00AE3A6D" w:rsidRPr="002956C6">
        <w:rPr>
          <w:rFonts w:cs="B Nazanin"/>
          <w:sz w:val="28"/>
          <w:szCs w:val="28"/>
        </w:rPr>
        <w:tab/>
      </w:r>
      <w:r w:rsidRPr="002956C6">
        <w:rPr>
          <w:rFonts w:cs="B Nazanin" w:hint="cs"/>
          <w:sz w:val="28"/>
          <w:szCs w:val="28"/>
          <w:rtl/>
        </w:rPr>
        <w:t>۴)</w:t>
      </w:r>
      <w:r w:rsidRPr="002956C6">
        <w:rPr>
          <w:rFonts w:cs="B Nazanin"/>
          <w:sz w:val="28"/>
          <w:szCs w:val="28"/>
        </w:rPr>
        <w:t>F</w:t>
      </w:r>
    </w:p>
    <w:p w14:paraId="620D43AE" w14:textId="4443FF8F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مداد های سری سخت با کدام حرف نشان داده می‌شوند؟</w:t>
      </w:r>
      <w:r w:rsidRPr="002956C6">
        <w:rPr>
          <w:rFonts w:cs="B Nazanin"/>
          <w:sz w:val="28"/>
          <w:szCs w:val="28"/>
          <w:rtl/>
        </w:rPr>
        <w:br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۱)</w:t>
      </w:r>
      <w:r w:rsidRPr="002956C6">
        <w:rPr>
          <w:rFonts w:cs="B Nazanin"/>
          <w:sz w:val="28"/>
          <w:szCs w:val="28"/>
          <w:highlight w:val="yellow"/>
        </w:rPr>
        <w:t>H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/>
          <w:sz w:val="28"/>
          <w:szCs w:val="28"/>
        </w:rPr>
        <w:t>G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</w:t>
      </w:r>
      <w:r w:rsidRPr="002956C6">
        <w:rPr>
          <w:rFonts w:cs="B Nazanin"/>
          <w:sz w:val="28"/>
          <w:szCs w:val="28"/>
        </w:rPr>
        <w:t>F</w:t>
      </w:r>
      <w:r w:rsidR="002E19E9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۴)‌</w:t>
      </w:r>
      <w:r w:rsidRPr="002956C6">
        <w:rPr>
          <w:rFonts w:cs="B Nazanin"/>
          <w:sz w:val="28"/>
          <w:szCs w:val="28"/>
        </w:rPr>
        <w:t>B</w:t>
      </w:r>
    </w:p>
    <w:p w14:paraId="31EA66BE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کدام مداد سختی بیشتری دارد؟</w:t>
      </w:r>
    </w:p>
    <w:p w14:paraId="08745C85" w14:textId="7FAFE311" w:rsidR="007B3927" w:rsidRPr="002956C6" w:rsidRDefault="007B3927" w:rsidP="00685E28">
      <w:pPr>
        <w:bidi/>
        <w:ind w:left="720"/>
        <w:rPr>
          <w:rFonts w:cs="B Nazanin"/>
          <w:sz w:val="28"/>
          <w:szCs w:val="28"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>۱)</w:t>
      </w:r>
      <w:r w:rsidRPr="002956C6">
        <w:rPr>
          <w:rFonts w:cs="B Nazanin"/>
          <w:sz w:val="28"/>
          <w:szCs w:val="28"/>
          <w:highlight w:val="yellow"/>
        </w:rPr>
        <w:t>6H</w:t>
      </w:r>
      <w:r w:rsidRPr="002956C6">
        <w:rPr>
          <w:rFonts w:cs="B Nazanin"/>
          <w:sz w:val="28"/>
          <w:szCs w:val="28"/>
        </w:rPr>
        <w:tab/>
        <w:t xml:space="preserve">    </w:t>
      </w:r>
      <w:r w:rsidR="002E19E9" w:rsidRPr="002956C6">
        <w:rPr>
          <w:rFonts w:cs="B Nazanin"/>
          <w:sz w:val="28"/>
          <w:szCs w:val="28"/>
        </w:rPr>
        <w:tab/>
      </w:r>
      <w:r w:rsidR="002956C6">
        <w:rPr>
          <w:rFonts w:cs="B Nazanin"/>
          <w:sz w:val="28"/>
          <w:szCs w:val="28"/>
        </w:rPr>
        <w:tab/>
      </w:r>
      <w:r w:rsidR="002E19E9" w:rsidRP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/>
          <w:sz w:val="28"/>
          <w:szCs w:val="28"/>
        </w:rPr>
        <w:t>5H</w:t>
      </w:r>
      <w:r w:rsidRPr="002956C6">
        <w:rPr>
          <w:rFonts w:cs="B Nazanin"/>
          <w:sz w:val="28"/>
          <w:szCs w:val="28"/>
        </w:rPr>
        <w:tab/>
      </w:r>
      <w:r w:rsidR="002E19E9" w:rsidRPr="002956C6">
        <w:rPr>
          <w:rFonts w:cs="B Nazanin"/>
          <w:sz w:val="28"/>
          <w:szCs w:val="28"/>
        </w:rPr>
        <w:tab/>
      </w:r>
      <w:r w:rsidR="00AE3A6D" w:rsidRPr="002956C6">
        <w:rPr>
          <w:rFonts w:cs="B Nazanin"/>
          <w:sz w:val="28"/>
          <w:szCs w:val="28"/>
        </w:rPr>
        <w:tab/>
      </w:r>
      <w:r w:rsidRPr="002956C6">
        <w:rPr>
          <w:rFonts w:cs="B Nazanin"/>
          <w:sz w:val="28"/>
          <w:szCs w:val="28"/>
        </w:rPr>
        <w:t xml:space="preserve">        </w:t>
      </w:r>
      <w:r w:rsidRPr="002956C6">
        <w:rPr>
          <w:rFonts w:cs="B Nazanin" w:hint="cs"/>
          <w:sz w:val="28"/>
          <w:szCs w:val="28"/>
          <w:rtl/>
        </w:rPr>
        <w:t>۳)</w:t>
      </w:r>
      <w:r w:rsidRPr="002956C6">
        <w:rPr>
          <w:rFonts w:cs="B Nazanin"/>
          <w:sz w:val="28"/>
          <w:szCs w:val="28"/>
        </w:rPr>
        <w:t>2H</w:t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2E19E9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="00E11344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</w:t>
      </w:r>
      <w:r w:rsidRPr="002956C6">
        <w:rPr>
          <w:rFonts w:cs="B Nazanin"/>
          <w:sz w:val="28"/>
          <w:szCs w:val="28"/>
        </w:rPr>
        <w:t>H</w:t>
      </w:r>
    </w:p>
    <w:p w14:paraId="730E1775" w14:textId="68E2D338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در</w:t>
      </w:r>
      <w:r w:rsidR="002740FC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>نقشه کشی از کدام مداد کمتر استفاده می شود.</w:t>
      </w:r>
    </w:p>
    <w:p w14:paraId="55F2D89D" w14:textId="398D4521" w:rsidR="00E11344" w:rsidRPr="002956C6" w:rsidRDefault="007B3927" w:rsidP="001E5C42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</w:t>
      </w:r>
      <w:r w:rsidRPr="002956C6">
        <w:rPr>
          <w:rFonts w:cs="B Nazanin"/>
          <w:sz w:val="28"/>
          <w:szCs w:val="28"/>
        </w:rPr>
        <w:t>F</w:t>
      </w:r>
      <w:r w:rsidR="002E19E9" w:rsidRPr="002956C6">
        <w:rPr>
          <w:rFonts w:cs="B Nazanin"/>
          <w:sz w:val="28"/>
          <w:szCs w:val="28"/>
        </w:rPr>
        <w:tab/>
      </w:r>
      <w:r w:rsidR="002E19E9" w:rsidRPr="002956C6">
        <w:rPr>
          <w:rFonts w:cs="B Nazanin"/>
          <w:sz w:val="28"/>
          <w:szCs w:val="28"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/>
          <w:sz w:val="28"/>
          <w:szCs w:val="28"/>
        </w:rPr>
        <w:t>HB</w:t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</w:t>
      </w:r>
      <w:r w:rsidRPr="002956C6">
        <w:rPr>
          <w:rFonts w:cs="B Nazanin"/>
          <w:sz w:val="28"/>
          <w:szCs w:val="28"/>
        </w:rPr>
        <w:t>H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2956C6">
        <w:rPr>
          <w:rFonts w:cs="B Nazanin" w:hint="cs"/>
          <w:sz w:val="28"/>
          <w:szCs w:val="28"/>
          <w:rtl/>
        </w:rPr>
        <w:t>‍</w:t>
      </w:r>
      <w:r w:rsidR="002956C6">
        <w:rPr>
          <w:rFonts w:cs="B Nazanin"/>
          <w:sz w:val="28"/>
          <w:szCs w:val="28"/>
          <w:rtl/>
        </w:rPr>
        <w:tab/>
      </w:r>
      <w:r w:rsidR="00AE3A6D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۴)</w:t>
      </w:r>
      <w:r w:rsidRPr="002956C6">
        <w:rPr>
          <w:rFonts w:cs="B Nazanin"/>
          <w:sz w:val="28"/>
          <w:szCs w:val="28"/>
          <w:highlight w:val="yellow"/>
        </w:rPr>
        <w:t>6H</w:t>
      </w:r>
    </w:p>
    <w:p w14:paraId="5EFC9C3B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برای زدودن خرده های پاک کن روی کاغذ بهتر است از چه وسیله ای استفاده بشود؟</w:t>
      </w:r>
    </w:p>
    <w:p w14:paraId="1C0262AC" w14:textId="7E7BECD7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۱)دست 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۲)برس   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۳)پارچه  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  ۴</w:t>
      </w:r>
      <w:r w:rsidRPr="002956C6">
        <w:rPr>
          <w:rFonts w:cs="B Nazanin" w:hint="cs"/>
          <w:sz w:val="28"/>
          <w:szCs w:val="28"/>
          <w:highlight w:val="yellow"/>
          <w:rtl/>
        </w:rPr>
        <w:t>)مورد ۲و۳</w:t>
      </w:r>
    </w:p>
    <w:p w14:paraId="22900ECB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تخته رسم از چه جنسی ساخته نمی‌شود؟</w:t>
      </w:r>
    </w:p>
    <w:p w14:paraId="0B943EF7" w14:textId="6BE655F1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۱)چوب  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۲)فلز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۳) پلیمر</w:t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</w:t>
      </w:r>
      <w:r w:rsidRPr="002956C6">
        <w:rPr>
          <w:rFonts w:cs="B Nazanin" w:hint="cs"/>
          <w:sz w:val="28"/>
          <w:szCs w:val="28"/>
          <w:highlight w:val="yellow"/>
          <w:rtl/>
        </w:rPr>
        <w:t>)موارد ۲و۳</w:t>
      </w:r>
    </w:p>
    <w:p w14:paraId="51404C91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برای ترسیم دستی نقشه های دستی بزرگ از چه وسیله ای استفاده می‌شود؟</w:t>
      </w:r>
    </w:p>
    <w:p w14:paraId="2AC6316A" w14:textId="55CF29D6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۱)تخته رسم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۲)میز نور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۳)میز نقشه کشی</w:t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۴)کامپیوتر</w:t>
      </w:r>
    </w:p>
    <w:p w14:paraId="10628814" w14:textId="4E19C17D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«دو نوع ثابت و متحرک </w:t>
      </w:r>
      <w:r w:rsidR="002740FC" w:rsidRPr="002956C6">
        <w:rPr>
          <w:rFonts w:cs="B Nazanin" w:hint="cs"/>
          <w:sz w:val="28"/>
          <w:szCs w:val="28"/>
          <w:rtl/>
        </w:rPr>
        <w:t>دارد. برای</w:t>
      </w:r>
      <w:r w:rsidRPr="002956C6">
        <w:rPr>
          <w:rFonts w:cs="B Nazanin" w:hint="cs"/>
          <w:sz w:val="28"/>
          <w:szCs w:val="28"/>
          <w:rtl/>
        </w:rPr>
        <w:t xml:space="preserve"> رسم خطوط افقی و یا موازی با زاویه مشخص مورد استفاده </w:t>
      </w:r>
      <w:r w:rsidR="002740FC" w:rsidRPr="002956C6">
        <w:rPr>
          <w:rFonts w:cs="B Nazanin" w:hint="cs"/>
          <w:sz w:val="28"/>
          <w:szCs w:val="28"/>
          <w:rtl/>
        </w:rPr>
        <w:t>قرار میگیرد</w:t>
      </w:r>
      <w:r w:rsidRPr="002956C6">
        <w:rPr>
          <w:rFonts w:cs="B Nazanin" w:hint="cs"/>
          <w:sz w:val="28"/>
          <w:szCs w:val="28"/>
          <w:rtl/>
        </w:rPr>
        <w:t>.» این وسیله چه نام دارد؟</w:t>
      </w:r>
    </w:p>
    <w:p w14:paraId="2F0B0F34" w14:textId="0CBE7BC1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۱)خط کش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 w:hint="cs"/>
          <w:sz w:val="28"/>
          <w:szCs w:val="28"/>
          <w:highlight w:val="yellow"/>
          <w:rtl/>
        </w:rPr>
        <w:t>خط کش تی</w:t>
      </w:r>
      <w:r w:rsidRPr="002956C6">
        <w:rPr>
          <w:rFonts w:cs="B Nazanin" w:hint="cs"/>
          <w:sz w:val="28"/>
          <w:szCs w:val="28"/>
          <w:rtl/>
        </w:rPr>
        <w:t xml:space="preserve">   </w:t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۳)گونیا30</w:t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۴)گونیا45</w:t>
      </w:r>
    </w:p>
    <w:p w14:paraId="5653109C" w14:textId="7A26C119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«برای رسم خطوط عمود بر هم استفاده می‌شود / برای چک کردن زوایه های ۳۰، ۴۵، ۶۰ و۹۰ درجه به کار </w:t>
      </w:r>
      <w:r w:rsidR="002740FC" w:rsidRPr="002956C6">
        <w:rPr>
          <w:rFonts w:cs="B Nazanin" w:hint="cs"/>
          <w:sz w:val="28"/>
          <w:szCs w:val="28"/>
          <w:rtl/>
        </w:rPr>
        <w:t>میرود</w:t>
      </w:r>
      <w:r w:rsidRPr="002956C6">
        <w:rPr>
          <w:rFonts w:cs="B Nazanin" w:hint="cs"/>
          <w:sz w:val="28"/>
          <w:szCs w:val="28"/>
          <w:rtl/>
        </w:rPr>
        <w:t>» این وسیله چه نام دارد؟</w:t>
      </w:r>
    </w:p>
    <w:p w14:paraId="4BB11EE4" w14:textId="0DD24D30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۱)خط کش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۲)گونیا</w:t>
      </w:r>
      <w:r w:rsidRPr="002956C6">
        <w:rPr>
          <w:rFonts w:cs="B Nazanin" w:hint="cs"/>
          <w:sz w:val="28"/>
          <w:szCs w:val="28"/>
          <w:rtl/>
        </w:rPr>
        <w:t xml:space="preserve">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۳)نقاله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۴)پرگار</w:t>
      </w:r>
    </w:p>
    <w:p w14:paraId="64FAF215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lastRenderedPageBreak/>
        <w:t>«</w:t>
      </w:r>
      <w:r w:rsidRPr="002956C6">
        <w:rPr>
          <w:rFonts w:cs="B Nazanin"/>
          <w:sz w:val="28"/>
          <w:szCs w:val="28"/>
          <w:rtl/>
        </w:rPr>
        <w:t>برا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اندازه‌گ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ر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زاو</w:t>
      </w:r>
      <w:r w:rsidRPr="002956C6">
        <w:rPr>
          <w:rFonts w:cs="B Nazanin" w:hint="cs"/>
          <w:sz w:val="28"/>
          <w:szCs w:val="28"/>
          <w:rtl/>
        </w:rPr>
        <w:t>یه</w:t>
      </w:r>
      <w:r w:rsidRPr="002956C6">
        <w:rPr>
          <w:rFonts w:cs="B Nazanin"/>
          <w:sz w:val="28"/>
          <w:szCs w:val="28"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 xml:space="preserve"> و </w:t>
      </w:r>
      <w:r w:rsidRPr="002956C6">
        <w:rPr>
          <w:rFonts w:cs="B Nazanin" w:hint="eastAsia"/>
          <w:sz w:val="28"/>
          <w:szCs w:val="28"/>
          <w:rtl/>
        </w:rPr>
        <w:t>ترس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م</w:t>
      </w:r>
      <w:r w:rsidRPr="002956C6">
        <w:rPr>
          <w:rFonts w:cs="B Nazanin"/>
          <w:sz w:val="28"/>
          <w:szCs w:val="28"/>
          <w:rtl/>
        </w:rPr>
        <w:t xml:space="preserve"> خطوط با زاو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/>
          <w:sz w:val="28"/>
          <w:szCs w:val="28"/>
          <w:rtl/>
        </w:rPr>
        <w:t xml:space="preserve">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مختلف</w:t>
      </w:r>
      <w:r w:rsidRPr="002956C6">
        <w:rPr>
          <w:rFonts w:cs="B Nazanin" w:hint="cs"/>
          <w:sz w:val="28"/>
          <w:szCs w:val="28"/>
          <w:rtl/>
        </w:rPr>
        <w:t xml:space="preserve"> استفاده می شود و </w:t>
      </w:r>
      <w:r w:rsidRPr="002956C6">
        <w:rPr>
          <w:rFonts w:cs="B Nazanin" w:hint="eastAsia"/>
          <w:sz w:val="28"/>
          <w:szCs w:val="28"/>
          <w:rtl/>
        </w:rPr>
        <w:t>از</w:t>
      </w:r>
      <w:r w:rsidRPr="002956C6">
        <w:rPr>
          <w:rFonts w:cs="B Nazanin"/>
          <w:sz w:val="28"/>
          <w:szCs w:val="28"/>
          <w:rtl/>
        </w:rPr>
        <w:t xml:space="preserve"> صفر تا ۱۸۰ درجه تق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سم</w:t>
      </w:r>
      <w:r w:rsidRPr="002956C6">
        <w:rPr>
          <w:rFonts w:cs="B Nazanin"/>
          <w:sz w:val="28"/>
          <w:szCs w:val="28"/>
          <w:rtl/>
        </w:rPr>
        <w:t xml:space="preserve"> بند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شده</w:t>
      </w:r>
      <w:r w:rsidRPr="002956C6">
        <w:rPr>
          <w:rFonts w:cs="B Nazanin" w:hint="cs"/>
          <w:sz w:val="28"/>
          <w:szCs w:val="28"/>
          <w:rtl/>
        </w:rPr>
        <w:t xml:space="preserve"> است» این وسیله چه نام دارد؟</w:t>
      </w:r>
    </w:p>
    <w:p w14:paraId="0A2606FE" w14:textId="70A56BF0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۱)پرگار 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="002740FC" w:rsidRPr="002956C6">
        <w:rPr>
          <w:rFonts w:cs="B Nazanin" w:hint="cs"/>
          <w:sz w:val="28"/>
          <w:szCs w:val="28"/>
          <w:rtl/>
        </w:rPr>
        <w:t>گونیا</w:t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۳)نقاله</w:t>
      </w:r>
      <w:r w:rsidRPr="002956C6">
        <w:rPr>
          <w:rFonts w:cs="B Nazanin" w:hint="cs"/>
          <w:sz w:val="28"/>
          <w:szCs w:val="28"/>
          <w:rtl/>
        </w:rPr>
        <w:t xml:space="preserve">   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۴)پیستوله</w:t>
      </w:r>
    </w:p>
    <w:p w14:paraId="6FE6FF4F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از کدام وسیله می توان برای انتقال اندازه استفاده کرد؟</w:t>
      </w:r>
    </w:p>
    <w:p w14:paraId="0BDD6D04" w14:textId="5D532EBF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۱)گونیا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۲)خط کش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۳)پرگار   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</w:t>
      </w:r>
      <w:r w:rsidRPr="002956C6">
        <w:rPr>
          <w:rFonts w:cs="B Nazanin" w:hint="cs"/>
          <w:sz w:val="28"/>
          <w:szCs w:val="28"/>
          <w:highlight w:val="yellow"/>
          <w:rtl/>
        </w:rPr>
        <w:t>موارد ۲و ۳</w:t>
      </w:r>
    </w:p>
    <w:p w14:paraId="48ABFAE9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به کمک آن شکل ها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خاص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را م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توان</w:t>
      </w:r>
      <w:r w:rsidRPr="002956C6">
        <w:rPr>
          <w:rFonts w:cs="B Nazanin"/>
          <w:sz w:val="28"/>
          <w:szCs w:val="28"/>
          <w:rtl/>
        </w:rPr>
        <w:t xml:space="preserve"> به سرعت رسم کرد.</w:t>
      </w:r>
      <w:r w:rsidRPr="002956C6">
        <w:rPr>
          <w:rFonts w:cs="B Nazanin" w:hint="cs"/>
          <w:sz w:val="28"/>
          <w:szCs w:val="28"/>
          <w:rtl/>
        </w:rPr>
        <w:t xml:space="preserve"> و بر همین اساس نام گذاری می‌شود.</w:t>
      </w:r>
    </w:p>
    <w:p w14:paraId="08C588ED" w14:textId="26E801A0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</w:t>
      </w:r>
      <w:r w:rsidRPr="002956C6">
        <w:rPr>
          <w:rFonts w:cs="B Nazanin" w:hint="cs"/>
          <w:sz w:val="28"/>
          <w:szCs w:val="28"/>
          <w:highlight w:val="yellow"/>
          <w:rtl/>
        </w:rPr>
        <w:t>)شابلن</w:t>
      </w:r>
      <w:r w:rsidRPr="002956C6">
        <w:rPr>
          <w:rFonts w:cs="B Nazanin" w:hint="cs"/>
          <w:sz w:val="28"/>
          <w:szCs w:val="28"/>
          <w:rtl/>
        </w:rPr>
        <w:t xml:space="preserve">    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۲)پیستوله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۳)گونیا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۴)هیچ کدام</w:t>
      </w:r>
    </w:p>
    <w:p w14:paraId="1D229C21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نسبت طول به عرض کاغذ نقشه کشی چه عددی است؟</w:t>
      </w:r>
    </w:p>
    <w:p w14:paraId="53CC6206" w14:textId="709125B4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۱)دو   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</w:t>
      </w:r>
      <w:r w:rsidRPr="002956C6">
        <w:rPr>
          <w:rFonts w:cs="B Nazanin" w:hint="cs"/>
          <w:sz w:val="28"/>
          <w:szCs w:val="28"/>
          <w:highlight w:val="yellow"/>
          <w:rtl/>
        </w:rPr>
        <w:t>رادیکال دو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="00E11344" w:rsidRPr="002956C6">
        <w:rPr>
          <w:rFonts w:cs="B Nazanin" w:hint="cs"/>
          <w:sz w:val="28"/>
          <w:szCs w:val="28"/>
          <w:rtl/>
        </w:rPr>
        <w:t>۳</w:t>
      </w:r>
      <w:r w:rsidRPr="002956C6">
        <w:rPr>
          <w:rFonts w:cs="B Nazanin" w:hint="cs"/>
          <w:sz w:val="28"/>
          <w:szCs w:val="28"/>
          <w:rtl/>
        </w:rPr>
        <w:t>)</w:t>
      </w:r>
      <w:r w:rsidR="0083409F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 xml:space="preserve">سه    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۴)رادیکال سه</w:t>
      </w:r>
    </w:p>
    <w:p w14:paraId="62D95752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کدام کاغذ در نقشه کشی استفاده نمی شود؟</w:t>
      </w:r>
    </w:p>
    <w:p w14:paraId="6529FC18" w14:textId="5DD371B2" w:rsidR="00E11344" w:rsidRPr="002956C6" w:rsidRDefault="007B3927" w:rsidP="00E11344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۱)کالک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۲)ساده   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۳)کاربن</w:t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     ۴)پوستی</w:t>
      </w:r>
    </w:p>
    <w:p w14:paraId="2AC607BD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 xml:space="preserve">کاغذ </w:t>
      </w:r>
      <w:r w:rsidRPr="002956C6">
        <w:rPr>
          <w:rFonts w:cs="B Nazanin"/>
          <w:sz w:val="28"/>
          <w:szCs w:val="28"/>
        </w:rPr>
        <w:t>A1</w:t>
      </w:r>
      <w:r w:rsidRPr="002956C6">
        <w:rPr>
          <w:rFonts w:cs="B Nazanin" w:hint="cs"/>
          <w:sz w:val="28"/>
          <w:szCs w:val="28"/>
          <w:rtl/>
        </w:rPr>
        <w:t xml:space="preserve"> چند برابر کاغذ </w:t>
      </w:r>
      <w:r w:rsidRPr="002956C6">
        <w:rPr>
          <w:rFonts w:cs="B Nazanin"/>
          <w:sz w:val="28"/>
          <w:szCs w:val="28"/>
        </w:rPr>
        <w:t>A4</w:t>
      </w:r>
      <w:r w:rsidRPr="002956C6">
        <w:rPr>
          <w:rFonts w:cs="B Nazanin" w:hint="cs"/>
          <w:sz w:val="28"/>
          <w:szCs w:val="28"/>
          <w:rtl/>
        </w:rPr>
        <w:t xml:space="preserve"> است؟</w:t>
      </w:r>
    </w:p>
    <w:p w14:paraId="0A239E67" w14:textId="13BDA69D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۱)دو برابر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۲)چهار برابر</w:t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 </w:t>
      </w:r>
      <w:r w:rsidRPr="002956C6">
        <w:rPr>
          <w:rFonts w:cs="B Nazanin" w:hint="cs"/>
          <w:sz w:val="28"/>
          <w:szCs w:val="28"/>
          <w:highlight w:val="yellow"/>
          <w:rtl/>
        </w:rPr>
        <w:t>۳)هشت برابر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    ۴)یک چهارم برابر</w:t>
      </w:r>
    </w:p>
    <w:p w14:paraId="13808680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از کدام کاغذ برای رسم نقشه کشی لوله های گاز استفاده میشود؟</w:t>
      </w:r>
    </w:p>
    <w:p w14:paraId="44B48F00" w14:textId="230B9E92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۱)کاغذ شطرنجی</w:t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۲)کا</w:t>
      </w:r>
      <w:r w:rsidR="002740FC">
        <w:rPr>
          <w:rFonts w:cs="B Nazanin" w:hint="cs"/>
          <w:sz w:val="28"/>
          <w:szCs w:val="28"/>
          <w:rtl/>
        </w:rPr>
        <w:t>غ</w:t>
      </w:r>
      <w:r w:rsidRPr="002956C6">
        <w:rPr>
          <w:rFonts w:cs="B Nazanin" w:hint="cs"/>
          <w:sz w:val="28"/>
          <w:szCs w:val="28"/>
          <w:rtl/>
        </w:rPr>
        <w:t>ذ میلیمتری</w:t>
      </w:r>
      <w:r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۳)کاغذ ایزومتریک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۴)کاغذ لگاریتمی</w:t>
      </w:r>
    </w:p>
    <w:p w14:paraId="5DDEDD2C" w14:textId="3582A002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از خط .......</w:t>
      </w:r>
      <w:r w:rsidR="0083409F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>برای رسم لبه های غیر قابل رويت جسم استفاده می‌شود.</w:t>
      </w:r>
    </w:p>
    <w:p w14:paraId="49D7C996" w14:textId="033E9215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۱)خط پر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highlight w:val="yellow"/>
          <w:rtl/>
        </w:rPr>
        <w:t>۲)خط چین یا خط ندید</w:t>
      </w:r>
      <w:r w:rsidRPr="002956C6">
        <w:rPr>
          <w:rFonts w:cs="B Nazanin" w:hint="cs"/>
          <w:sz w:val="28"/>
          <w:szCs w:val="28"/>
          <w:rtl/>
        </w:rPr>
        <w:t xml:space="preserve"> 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۳)خط</w:t>
      </w:r>
      <w:r w:rsidR="0083409F">
        <w:rPr>
          <w:rFonts w:cs="B Nazanin" w:hint="cs"/>
          <w:sz w:val="28"/>
          <w:szCs w:val="28"/>
          <w:rtl/>
        </w:rPr>
        <w:t xml:space="preserve"> </w:t>
      </w:r>
      <w:r w:rsidRPr="002956C6">
        <w:rPr>
          <w:rFonts w:cs="B Nazanin" w:hint="cs"/>
          <w:sz w:val="28"/>
          <w:szCs w:val="28"/>
          <w:rtl/>
        </w:rPr>
        <w:t xml:space="preserve">نازک </w:t>
      </w:r>
      <w:r w:rsidR="002E19E9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 ۴)خط نازک شکسته</w:t>
      </w:r>
    </w:p>
    <w:p w14:paraId="765D48D8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/>
          <w:sz w:val="28"/>
          <w:szCs w:val="28"/>
          <w:rtl/>
        </w:rPr>
        <w:t>شکل ها</w:t>
      </w:r>
      <w:r w:rsidRPr="002956C6">
        <w:rPr>
          <w:rFonts w:cs="B Nazanin" w:hint="cs"/>
          <w:sz w:val="28"/>
          <w:szCs w:val="28"/>
          <w:rtl/>
        </w:rPr>
        <w:t>یی</w:t>
      </w:r>
      <w:r w:rsidRPr="002956C6">
        <w:rPr>
          <w:rFonts w:cs="B Nazanin"/>
          <w:sz w:val="28"/>
          <w:szCs w:val="28"/>
          <w:rtl/>
        </w:rPr>
        <w:t xml:space="preserve"> که تمام زاو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 w:hint="eastAsia"/>
          <w:sz w:val="28"/>
          <w:szCs w:val="28"/>
          <w:rtl/>
        </w:rPr>
        <w:t>ه</w:t>
      </w:r>
      <w:r w:rsidRPr="002956C6">
        <w:rPr>
          <w:rFonts w:cs="B Nazanin"/>
          <w:sz w:val="28"/>
          <w:szCs w:val="28"/>
          <w:rtl/>
        </w:rPr>
        <w:t xml:space="preserve"> ها باهم و تمام ضلع ها با هم مساو</w:t>
      </w:r>
      <w:r w:rsidRPr="002956C6">
        <w:rPr>
          <w:rFonts w:cs="B Nazanin" w:hint="cs"/>
          <w:sz w:val="28"/>
          <w:szCs w:val="28"/>
          <w:rtl/>
        </w:rPr>
        <w:t>ی</w:t>
      </w:r>
      <w:r w:rsidRPr="002956C6">
        <w:rPr>
          <w:rFonts w:cs="B Nazanin"/>
          <w:sz w:val="28"/>
          <w:szCs w:val="28"/>
          <w:rtl/>
        </w:rPr>
        <w:t xml:space="preserve"> هستند</w:t>
      </w:r>
      <w:r w:rsidRPr="002956C6">
        <w:rPr>
          <w:rFonts w:cs="B Nazanin" w:hint="cs"/>
          <w:sz w:val="28"/>
          <w:szCs w:val="28"/>
          <w:rtl/>
        </w:rPr>
        <w:t xml:space="preserve"> ....... نام دارند.</w:t>
      </w:r>
    </w:p>
    <w:p w14:paraId="73C08000" w14:textId="28DFA73B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۱)اشکال هندسی نامنظم ۲)چند ضلعی محدب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۳)چند ضلعی مقعر  </w:t>
      </w:r>
      <w:r w:rsidR="00DF3BF5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    ۴</w:t>
      </w:r>
      <w:r w:rsidRPr="002956C6">
        <w:rPr>
          <w:rFonts w:cs="B Nazanin" w:hint="cs"/>
          <w:sz w:val="28"/>
          <w:szCs w:val="28"/>
          <w:highlight w:val="yellow"/>
          <w:rtl/>
        </w:rPr>
        <w:t>)اشکال هندسی منظم</w:t>
      </w:r>
    </w:p>
    <w:p w14:paraId="3AFB71D1" w14:textId="77777777" w:rsidR="007B3927" w:rsidRPr="002956C6" w:rsidRDefault="007B3927" w:rsidP="00AE3A6D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rtl/>
        </w:rPr>
        <w:t>زوایه های داخلی یک پنج ضلعی منظم چند درجه اند؟</w:t>
      </w:r>
    </w:p>
    <w:p w14:paraId="5B4A3577" w14:textId="19958673" w:rsidR="007B3927" w:rsidRPr="002956C6" w:rsidRDefault="007B3927" w:rsidP="00685E28">
      <w:pPr>
        <w:bidi/>
        <w:ind w:left="720"/>
        <w:rPr>
          <w:rFonts w:cs="B Nazanin"/>
          <w:sz w:val="28"/>
          <w:szCs w:val="28"/>
          <w:rtl/>
        </w:rPr>
      </w:pPr>
      <w:r w:rsidRPr="002956C6">
        <w:rPr>
          <w:rFonts w:cs="B Nazanin" w:hint="cs"/>
          <w:sz w:val="28"/>
          <w:szCs w:val="28"/>
          <w:highlight w:val="yellow"/>
          <w:rtl/>
        </w:rPr>
        <w:t>۱)108 درجه</w:t>
      </w:r>
      <w:r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 xml:space="preserve">۲)60 درجه  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E19E9" w:rsidRPr="002956C6">
        <w:rPr>
          <w:rFonts w:cs="B Nazanin"/>
          <w:sz w:val="28"/>
          <w:szCs w:val="28"/>
          <w:rtl/>
        </w:rPr>
        <w:tab/>
      </w:r>
      <w:r w:rsidRPr="002956C6">
        <w:rPr>
          <w:rFonts w:cs="B Nazanin" w:hint="cs"/>
          <w:sz w:val="28"/>
          <w:szCs w:val="28"/>
          <w:rtl/>
        </w:rPr>
        <w:t>۳)180 درجه</w:t>
      </w:r>
      <w:r w:rsidR="002E19E9" w:rsidRPr="002956C6">
        <w:rPr>
          <w:rFonts w:cs="B Nazanin"/>
          <w:sz w:val="28"/>
          <w:szCs w:val="28"/>
          <w:rtl/>
        </w:rPr>
        <w:tab/>
      </w:r>
      <w:r w:rsidR="00DF3BF5" w:rsidRPr="002956C6">
        <w:rPr>
          <w:rFonts w:cs="B Nazanin"/>
          <w:sz w:val="28"/>
          <w:szCs w:val="28"/>
          <w:rtl/>
        </w:rPr>
        <w:tab/>
      </w:r>
      <w:r w:rsidR="002956C6" w:rsidRPr="002956C6">
        <w:rPr>
          <w:rFonts w:cs="B Nazanin"/>
          <w:sz w:val="28"/>
          <w:szCs w:val="28"/>
          <w:rtl/>
        </w:rPr>
        <w:tab/>
      </w:r>
      <w:r w:rsidR="002956C6" w:rsidRPr="002956C6">
        <w:rPr>
          <w:rFonts w:cs="B Nazanin" w:hint="cs"/>
          <w:sz w:val="28"/>
          <w:szCs w:val="28"/>
          <w:rtl/>
        </w:rPr>
        <w:t>۴</w:t>
      </w:r>
      <w:r w:rsidRPr="002956C6">
        <w:rPr>
          <w:rFonts w:cs="B Nazanin" w:hint="cs"/>
          <w:sz w:val="28"/>
          <w:szCs w:val="28"/>
          <w:rtl/>
        </w:rPr>
        <w:t>)90 درجه</w:t>
      </w:r>
    </w:p>
    <w:p w14:paraId="15083E42" w14:textId="67744EF0" w:rsidR="00C07B99" w:rsidRPr="002956C6" w:rsidRDefault="00C07B99" w:rsidP="00685E28">
      <w:pPr>
        <w:bidi/>
        <w:ind w:left="360"/>
        <w:contextualSpacing/>
        <w:jc w:val="both"/>
        <w:rPr>
          <w:rFonts w:cs="B Nazanin"/>
          <w:sz w:val="28"/>
          <w:szCs w:val="28"/>
          <w:rtl/>
        </w:rPr>
      </w:pPr>
    </w:p>
    <w:sectPr w:rsidR="00C07B99" w:rsidRPr="002956C6" w:rsidSect="00EC701C">
      <w:footerReference w:type="default" r:id="rId8"/>
      <w:pgSz w:w="12240" w:h="15840"/>
      <w:pgMar w:top="720" w:right="720" w:bottom="720" w:left="72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27A4" w14:textId="77777777" w:rsidR="005A2B8D" w:rsidRDefault="005A2B8D" w:rsidP="006D0183">
      <w:pPr>
        <w:spacing w:after="0" w:line="240" w:lineRule="auto"/>
      </w:pPr>
      <w:r>
        <w:separator/>
      </w:r>
    </w:p>
  </w:endnote>
  <w:endnote w:type="continuationSeparator" w:id="0">
    <w:p w14:paraId="51AD477A" w14:textId="77777777" w:rsidR="005A2B8D" w:rsidRDefault="005A2B8D" w:rsidP="006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04A1" w14:textId="77777777" w:rsidR="009C2F8D" w:rsidRDefault="009C2F8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B3991E3" w14:textId="49F5F864" w:rsidR="00942FA7" w:rsidRDefault="00942FA7" w:rsidP="00942FA7">
    <w:pPr>
      <w:pStyle w:val="Footer"/>
      <w:jc w:val="center"/>
    </w:pPr>
    <w:r>
      <w:rPr>
        <w:noProof/>
      </w:rPr>
      <w:drawing>
        <wp:inline distT="0" distB="0" distL="0" distR="0" wp14:anchorId="290FB904" wp14:editId="6961047C">
          <wp:extent cx="411480" cy="4191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CA234" w14:textId="7C46EB04" w:rsidR="009C2F8D" w:rsidRDefault="00942FA7" w:rsidP="00942FA7">
    <w:pPr>
      <w:pStyle w:val="Footer"/>
      <w:jc w:val="center"/>
    </w:pPr>
    <w:r>
      <w:rPr>
        <w:rtl/>
      </w:rPr>
      <w:t>برای مشاهده نمونه سوالات بیشتر بر روی لوگوی بالا کلیک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4067" w14:textId="77777777" w:rsidR="005A2B8D" w:rsidRDefault="005A2B8D" w:rsidP="006D0183">
      <w:pPr>
        <w:spacing w:after="0" w:line="240" w:lineRule="auto"/>
      </w:pPr>
      <w:r>
        <w:separator/>
      </w:r>
    </w:p>
  </w:footnote>
  <w:footnote w:type="continuationSeparator" w:id="0">
    <w:p w14:paraId="3EA98007" w14:textId="77777777" w:rsidR="005A2B8D" w:rsidRDefault="005A2B8D" w:rsidP="006D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C36"/>
    <w:multiLevelType w:val="hybridMultilevel"/>
    <w:tmpl w:val="FE021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3CEF"/>
    <w:multiLevelType w:val="hybridMultilevel"/>
    <w:tmpl w:val="AF004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E1FCB"/>
    <w:multiLevelType w:val="hybridMultilevel"/>
    <w:tmpl w:val="659A5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E492898"/>
    <w:multiLevelType w:val="hybridMultilevel"/>
    <w:tmpl w:val="36E8C0BA"/>
    <w:lvl w:ilvl="0" w:tplc="DF009B68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3F404CA6"/>
    <w:multiLevelType w:val="hybridMultilevel"/>
    <w:tmpl w:val="A400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20E8"/>
    <w:multiLevelType w:val="hybridMultilevel"/>
    <w:tmpl w:val="B86EC42C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46D21E83"/>
    <w:multiLevelType w:val="hybridMultilevel"/>
    <w:tmpl w:val="C90A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701F"/>
    <w:multiLevelType w:val="hybridMultilevel"/>
    <w:tmpl w:val="6A14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64F03"/>
    <w:multiLevelType w:val="hybridMultilevel"/>
    <w:tmpl w:val="36E8C0BA"/>
    <w:lvl w:ilvl="0" w:tplc="FFFFFFFF">
      <w:start w:val="1"/>
      <w:numFmt w:val="decimal"/>
      <w:lvlText w:val="%1."/>
      <w:lvlJc w:val="left"/>
      <w:pPr>
        <w:ind w:left="501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9" w15:restartNumberingAfterBreak="0">
    <w:nsid w:val="55E33D95"/>
    <w:multiLevelType w:val="hybridMultilevel"/>
    <w:tmpl w:val="8900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0531"/>
    <w:multiLevelType w:val="hybridMultilevel"/>
    <w:tmpl w:val="297A8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A60E4"/>
    <w:multiLevelType w:val="hybridMultilevel"/>
    <w:tmpl w:val="70DA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7E5170">
      <w:start w:val="14"/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799E"/>
    <w:multiLevelType w:val="hybridMultilevel"/>
    <w:tmpl w:val="FA16E6AE"/>
    <w:lvl w:ilvl="0" w:tplc="6124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32B05"/>
    <w:multiLevelType w:val="hybridMultilevel"/>
    <w:tmpl w:val="2B887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9724C"/>
    <w:multiLevelType w:val="hybridMultilevel"/>
    <w:tmpl w:val="3A4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36100"/>
    <w:multiLevelType w:val="hybridMultilevel"/>
    <w:tmpl w:val="9B20B804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09213267">
    <w:abstractNumId w:val="3"/>
  </w:num>
  <w:num w:numId="2" w16cid:durableId="1819804394">
    <w:abstractNumId w:val="5"/>
  </w:num>
  <w:num w:numId="3" w16cid:durableId="1625580029">
    <w:abstractNumId w:val="15"/>
  </w:num>
  <w:num w:numId="4" w16cid:durableId="1439449948">
    <w:abstractNumId w:val="8"/>
  </w:num>
  <w:num w:numId="5" w16cid:durableId="1782257250">
    <w:abstractNumId w:val="4"/>
  </w:num>
  <w:num w:numId="6" w16cid:durableId="852063692">
    <w:abstractNumId w:val="14"/>
  </w:num>
  <w:num w:numId="7" w16cid:durableId="198864044">
    <w:abstractNumId w:val="6"/>
  </w:num>
  <w:num w:numId="8" w16cid:durableId="1876655020">
    <w:abstractNumId w:val="11"/>
  </w:num>
  <w:num w:numId="9" w16cid:durableId="1611859910">
    <w:abstractNumId w:val="9"/>
  </w:num>
  <w:num w:numId="10" w16cid:durableId="1598367888">
    <w:abstractNumId w:val="10"/>
  </w:num>
  <w:num w:numId="11" w16cid:durableId="1249968167">
    <w:abstractNumId w:val="7"/>
  </w:num>
  <w:num w:numId="12" w16cid:durableId="274102237">
    <w:abstractNumId w:val="1"/>
  </w:num>
  <w:num w:numId="13" w16cid:durableId="465240136">
    <w:abstractNumId w:val="0"/>
  </w:num>
  <w:num w:numId="14" w16cid:durableId="436563898">
    <w:abstractNumId w:val="12"/>
  </w:num>
  <w:num w:numId="15" w16cid:durableId="1554543750">
    <w:abstractNumId w:val="13"/>
  </w:num>
  <w:num w:numId="16" w16cid:durableId="135380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F"/>
    <w:rsid w:val="000116CA"/>
    <w:rsid w:val="00011BDD"/>
    <w:rsid w:val="0001318C"/>
    <w:rsid w:val="000153AB"/>
    <w:rsid w:val="00030BA7"/>
    <w:rsid w:val="00033C71"/>
    <w:rsid w:val="0004535F"/>
    <w:rsid w:val="000612E2"/>
    <w:rsid w:val="00064231"/>
    <w:rsid w:val="00091AB2"/>
    <w:rsid w:val="0009245D"/>
    <w:rsid w:val="00095963"/>
    <w:rsid w:val="000B5E7E"/>
    <w:rsid w:val="000B6216"/>
    <w:rsid w:val="000C3EB0"/>
    <w:rsid w:val="000C5ED3"/>
    <w:rsid w:val="000C631D"/>
    <w:rsid w:val="000D00D0"/>
    <w:rsid w:val="000E404A"/>
    <w:rsid w:val="000E71FC"/>
    <w:rsid w:val="000E78DD"/>
    <w:rsid w:val="00130C74"/>
    <w:rsid w:val="0013164D"/>
    <w:rsid w:val="00134687"/>
    <w:rsid w:val="0014557D"/>
    <w:rsid w:val="0015132B"/>
    <w:rsid w:val="00157678"/>
    <w:rsid w:val="00166BD5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D51ED"/>
    <w:rsid w:val="001E047D"/>
    <w:rsid w:val="001E3525"/>
    <w:rsid w:val="001E552D"/>
    <w:rsid w:val="001E5C42"/>
    <w:rsid w:val="001F1167"/>
    <w:rsid w:val="001F37E2"/>
    <w:rsid w:val="001F6397"/>
    <w:rsid w:val="00211598"/>
    <w:rsid w:val="00224818"/>
    <w:rsid w:val="002341C0"/>
    <w:rsid w:val="00261D98"/>
    <w:rsid w:val="0026472A"/>
    <w:rsid w:val="002740FC"/>
    <w:rsid w:val="0027439D"/>
    <w:rsid w:val="0028663C"/>
    <w:rsid w:val="00287151"/>
    <w:rsid w:val="0028748E"/>
    <w:rsid w:val="002956C6"/>
    <w:rsid w:val="002A6ED5"/>
    <w:rsid w:val="002D2975"/>
    <w:rsid w:val="002D64F3"/>
    <w:rsid w:val="002E19E9"/>
    <w:rsid w:val="002E4480"/>
    <w:rsid w:val="00310F53"/>
    <w:rsid w:val="003245DA"/>
    <w:rsid w:val="003272C7"/>
    <w:rsid w:val="003377C5"/>
    <w:rsid w:val="00337BF0"/>
    <w:rsid w:val="003435BC"/>
    <w:rsid w:val="00347D05"/>
    <w:rsid w:val="0035018E"/>
    <w:rsid w:val="00350FB6"/>
    <w:rsid w:val="003550E3"/>
    <w:rsid w:val="0035514F"/>
    <w:rsid w:val="00361A8B"/>
    <w:rsid w:val="00361AA3"/>
    <w:rsid w:val="00362344"/>
    <w:rsid w:val="00375CD6"/>
    <w:rsid w:val="003A2847"/>
    <w:rsid w:val="003A3E1A"/>
    <w:rsid w:val="003B6ACC"/>
    <w:rsid w:val="003C2408"/>
    <w:rsid w:val="003C4786"/>
    <w:rsid w:val="003C795D"/>
    <w:rsid w:val="003D61CB"/>
    <w:rsid w:val="003F298B"/>
    <w:rsid w:val="00400FE2"/>
    <w:rsid w:val="00423AC7"/>
    <w:rsid w:val="00426143"/>
    <w:rsid w:val="00430F4E"/>
    <w:rsid w:val="00431D53"/>
    <w:rsid w:val="00431E55"/>
    <w:rsid w:val="00441F9E"/>
    <w:rsid w:val="0046117A"/>
    <w:rsid w:val="004629D4"/>
    <w:rsid w:val="0047084A"/>
    <w:rsid w:val="00472ACE"/>
    <w:rsid w:val="00473DF4"/>
    <w:rsid w:val="00484AE5"/>
    <w:rsid w:val="004965D9"/>
    <w:rsid w:val="00496EF3"/>
    <w:rsid w:val="004A071E"/>
    <w:rsid w:val="004A339E"/>
    <w:rsid w:val="004B1AB8"/>
    <w:rsid w:val="004B290A"/>
    <w:rsid w:val="004B33D9"/>
    <w:rsid w:val="004B6446"/>
    <w:rsid w:val="004C20E1"/>
    <w:rsid w:val="004C5482"/>
    <w:rsid w:val="004D681D"/>
    <w:rsid w:val="004E61FB"/>
    <w:rsid w:val="004E7C6C"/>
    <w:rsid w:val="004F3F02"/>
    <w:rsid w:val="004F6E05"/>
    <w:rsid w:val="00510162"/>
    <w:rsid w:val="00510267"/>
    <w:rsid w:val="0052319E"/>
    <w:rsid w:val="00524C88"/>
    <w:rsid w:val="00530650"/>
    <w:rsid w:val="00541751"/>
    <w:rsid w:val="005467E0"/>
    <w:rsid w:val="00557F55"/>
    <w:rsid w:val="00565CD8"/>
    <w:rsid w:val="005663FD"/>
    <w:rsid w:val="00566A5F"/>
    <w:rsid w:val="005858F9"/>
    <w:rsid w:val="00592F1F"/>
    <w:rsid w:val="00595467"/>
    <w:rsid w:val="00597C73"/>
    <w:rsid w:val="005A2B8D"/>
    <w:rsid w:val="005B2152"/>
    <w:rsid w:val="005B271F"/>
    <w:rsid w:val="005B3624"/>
    <w:rsid w:val="005B7302"/>
    <w:rsid w:val="005C2C5C"/>
    <w:rsid w:val="005C3E1C"/>
    <w:rsid w:val="005E0D13"/>
    <w:rsid w:val="005E171F"/>
    <w:rsid w:val="005E29B3"/>
    <w:rsid w:val="005E35A9"/>
    <w:rsid w:val="005F6D1A"/>
    <w:rsid w:val="0060018D"/>
    <w:rsid w:val="00603D95"/>
    <w:rsid w:val="006160C6"/>
    <w:rsid w:val="00616289"/>
    <w:rsid w:val="00626DE0"/>
    <w:rsid w:val="00630B4E"/>
    <w:rsid w:val="006422A8"/>
    <w:rsid w:val="00643F33"/>
    <w:rsid w:val="00655477"/>
    <w:rsid w:val="006730AC"/>
    <w:rsid w:val="006749CE"/>
    <w:rsid w:val="006829BE"/>
    <w:rsid w:val="00685E28"/>
    <w:rsid w:val="0069118D"/>
    <w:rsid w:val="006945EA"/>
    <w:rsid w:val="00694B8F"/>
    <w:rsid w:val="006958F2"/>
    <w:rsid w:val="00697AE1"/>
    <w:rsid w:val="00697BC2"/>
    <w:rsid w:val="006A1F38"/>
    <w:rsid w:val="006A4663"/>
    <w:rsid w:val="006B0808"/>
    <w:rsid w:val="006B22CE"/>
    <w:rsid w:val="006B53B5"/>
    <w:rsid w:val="006B6AF7"/>
    <w:rsid w:val="006B71C9"/>
    <w:rsid w:val="006C0A5A"/>
    <w:rsid w:val="006D0183"/>
    <w:rsid w:val="006D128A"/>
    <w:rsid w:val="006D7AFE"/>
    <w:rsid w:val="00705014"/>
    <w:rsid w:val="007144B4"/>
    <w:rsid w:val="007169F9"/>
    <w:rsid w:val="00716D7A"/>
    <w:rsid w:val="00723CD2"/>
    <w:rsid w:val="00723CF0"/>
    <w:rsid w:val="00735B03"/>
    <w:rsid w:val="00735F9A"/>
    <w:rsid w:val="00736C25"/>
    <w:rsid w:val="00743053"/>
    <w:rsid w:val="0074501A"/>
    <w:rsid w:val="00763FB8"/>
    <w:rsid w:val="00766D82"/>
    <w:rsid w:val="00773113"/>
    <w:rsid w:val="007822A1"/>
    <w:rsid w:val="00785FF1"/>
    <w:rsid w:val="00787660"/>
    <w:rsid w:val="00791F65"/>
    <w:rsid w:val="007951AF"/>
    <w:rsid w:val="0079639C"/>
    <w:rsid w:val="007A22FD"/>
    <w:rsid w:val="007A3E2A"/>
    <w:rsid w:val="007A701F"/>
    <w:rsid w:val="007A7C36"/>
    <w:rsid w:val="007B2173"/>
    <w:rsid w:val="007B2DEA"/>
    <w:rsid w:val="007B3927"/>
    <w:rsid w:val="007B7024"/>
    <w:rsid w:val="007C3FD0"/>
    <w:rsid w:val="007C70A7"/>
    <w:rsid w:val="007D7629"/>
    <w:rsid w:val="007E40A6"/>
    <w:rsid w:val="007E66C0"/>
    <w:rsid w:val="007E78E6"/>
    <w:rsid w:val="007F0E01"/>
    <w:rsid w:val="00801EBF"/>
    <w:rsid w:val="00810077"/>
    <w:rsid w:val="00810F02"/>
    <w:rsid w:val="00811FD3"/>
    <w:rsid w:val="00827D99"/>
    <w:rsid w:val="00831C0D"/>
    <w:rsid w:val="0083409F"/>
    <w:rsid w:val="00835BA7"/>
    <w:rsid w:val="0083713A"/>
    <w:rsid w:val="00855E60"/>
    <w:rsid w:val="00883300"/>
    <w:rsid w:val="00886D47"/>
    <w:rsid w:val="00891AFA"/>
    <w:rsid w:val="00894066"/>
    <w:rsid w:val="008A18D5"/>
    <w:rsid w:val="008A5F5B"/>
    <w:rsid w:val="008B14FB"/>
    <w:rsid w:val="008B1D75"/>
    <w:rsid w:val="008B5E32"/>
    <w:rsid w:val="008B62ED"/>
    <w:rsid w:val="008C0F08"/>
    <w:rsid w:val="008D060A"/>
    <w:rsid w:val="008D3823"/>
    <w:rsid w:val="008D5EAA"/>
    <w:rsid w:val="008E061F"/>
    <w:rsid w:val="008E6D94"/>
    <w:rsid w:val="008F5D44"/>
    <w:rsid w:val="00902374"/>
    <w:rsid w:val="009124E4"/>
    <w:rsid w:val="00913FE8"/>
    <w:rsid w:val="0093291B"/>
    <w:rsid w:val="0093402C"/>
    <w:rsid w:val="00942FA7"/>
    <w:rsid w:val="0094575F"/>
    <w:rsid w:val="00960379"/>
    <w:rsid w:val="00961C40"/>
    <w:rsid w:val="0097472E"/>
    <w:rsid w:val="009767BE"/>
    <w:rsid w:val="00990ECB"/>
    <w:rsid w:val="00996053"/>
    <w:rsid w:val="009A002F"/>
    <w:rsid w:val="009A038F"/>
    <w:rsid w:val="009A5D18"/>
    <w:rsid w:val="009B5FAA"/>
    <w:rsid w:val="009C2F8D"/>
    <w:rsid w:val="009D10BA"/>
    <w:rsid w:val="009D398C"/>
    <w:rsid w:val="009D4720"/>
    <w:rsid w:val="009D6B0D"/>
    <w:rsid w:val="009E1222"/>
    <w:rsid w:val="009E6A1B"/>
    <w:rsid w:val="009E7B5E"/>
    <w:rsid w:val="009F6FA2"/>
    <w:rsid w:val="00A1159A"/>
    <w:rsid w:val="00A11CD5"/>
    <w:rsid w:val="00A16260"/>
    <w:rsid w:val="00A2430E"/>
    <w:rsid w:val="00A40DD3"/>
    <w:rsid w:val="00A44A8F"/>
    <w:rsid w:val="00A613B4"/>
    <w:rsid w:val="00A65946"/>
    <w:rsid w:val="00A66AB0"/>
    <w:rsid w:val="00A67BA5"/>
    <w:rsid w:val="00A71659"/>
    <w:rsid w:val="00AA3FB7"/>
    <w:rsid w:val="00AA76D2"/>
    <w:rsid w:val="00AB17BE"/>
    <w:rsid w:val="00AC66E4"/>
    <w:rsid w:val="00AE3A6D"/>
    <w:rsid w:val="00AF112A"/>
    <w:rsid w:val="00AF37F1"/>
    <w:rsid w:val="00AF4D49"/>
    <w:rsid w:val="00B05AD3"/>
    <w:rsid w:val="00B3359A"/>
    <w:rsid w:val="00B412CF"/>
    <w:rsid w:val="00B555A2"/>
    <w:rsid w:val="00B569CE"/>
    <w:rsid w:val="00B56CE7"/>
    <w:rsid w:val="00B6283D"/>
    <w:rsid w:val="00B873F1"/>
    <w:rsid w:val="00BA00D3"/>
    <w:rsid w:val="00BA1145"/>
    <w:rsid w:val="00BA70F2"/>
    <w:rsid w:val="00BC037E"/>
    <w:rsid w:val="00BC373F"/>
    <w:rsid w:val="00BF54A0"/>
    <w:rsid w:val="00C01607"/>
    <w:rsid w:val="00C02E09"/>
    <w:rsid w:val="00C04E45"/>
    <w:rsid w:val="00C04EC1"/>
    <w:rsid w:val="00C07B99"/>
    <w:rsid w:val="00C14CFE"/>
    <w:rsid w:val="00C23F5F"/>
    <w:rsid w:val="00C24168"/>
    <w:rsid w:val="00C26B2A"/>
    <w:rsid w:val="00C30B2B"/>
    <w:rsid w:val="00C36CE1"/>
    <w:rsid w:val="00C42909"/>
    <w:rsid w:val="00C52355"/>
    <w:rsid w:val="00C5700E"/>
    <w:rsid w:val="00C60194"/>
    <w:rsid w:val="00C6648F"/>
    <w:rsid w:val="00C66D5F"/>
    <w:rsid w:val="00C73986"/>
    <w:rsid w:val="00C82597"/>
    <w:rsid w:val="00C92779"/>
    <w:rsid w:val="00CA5198"/>
    <w:rsid w:val="00CA5BBB"/>
    <w:rsid w:val="00CB4B26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6795"/>
    <w:rsid w:val="00CF6A7C"/>
    <w:rsid w:val="00D25783"/>
    <w:rsid w:val="00D34133"/>
    <w:rsid w:val="00D43127"/>
    <w:rsid w:val="00D452A8"/>
    <w:rsid w:val="00D50129"/>
    <w:rsid w:val="00D56C55"/>
    <w:rsid w:val="00D61350"/>
    <w:rsid w:val="00D62711"/>
    <w:rsid w:val="00D64FFB"/>
    <w:rsid w:val="00D675AB"/>
    <w:rsid w:val="00D7349A"/>
    <w:rsid w:val="00D75306"/>
    <w:rsid w:val="00D86F42"/>
    <w:rsid w:val="00D9039D"/>
    <w:rsid w:val="00D924C1"/>
    <w:rsid w:val="00DB20B2"/>
    <w:rsid w:val="00DD4866"/>
    <w:rsid w:val="00DD5833"/>
    <w:rsid w:val="00DD5992"/>
    <w:rsid w:val="00DF3BF5"/>
    <w:rsid w:val="00E11344"/>
    <w:rsid w:val="00E11E32"/>
    <w:rsid w:val="00E249F3"/>
    <w:rsid w:val="00E32189"/>
    <w:rsid w:val="00E50C5E"/>
    <w:rsid w:val="00E55938"/>
    <w:rsid w:val="00E5665F"/>
    <w:rsid w:val="00E615E7"/>
    <w:rsid w:val="00E652E8"/>
    <w:rsid w:val="00E65DB2"/>
    <w:rsid w:val="00E67F80"/>
    <w:rsid w:val="00E84B7E"/>
    <w:rsid w:val="00E91D75"/>
    <w:rsid w:val="00EA2F6B"/>
    <w:rsid w:val="00EC0772"/>
    <w:rsid w:val="00EC37AE"/>
    <w:rsid w:val="00EC3D5F"/>
    <w:rsid w:val="00EC701C"/>
    <w:rsid w:val="00ED6E1A"/>
    <w:rsid w:val="00EE296E"/>
    <w:rsid w:val="00F0650F"/>
    <w:rsid w:val="00F25560"/>
    <w:rsid w:val="00F45149"/>
    <w:rsid w:val="00F51C25"/>
    <w:rsid w:val="00F56F45"/>
    <w:rsid w:val="00F7469C"/>
    <w:rsid w:val="00F75E02"/>
    <w:rsid w:val="00F821CB"/>
    <w:rsid w:val="00F86C2D"/>
    <w:rsid w:val="00F91C7B"/>
    <w:rsid w:val="00F928F7"/>
    <w:rsid w:val="00F9462F"/>
    <w:rsid w:val="00F94F1F"/>
    <w:rsid w:val="00FA0552"/>
    <w:rsid w:val="00FA0D55"/>
    <w:rsid w:val="00FA193B"/>
    <w:rsid w:val="00FA1DE3"/>
    <w:rsid w:val="00FC1EF8"/>
    <w:rsid w:val="00FC6679"/>
    <w:rsid w:val="00FC7949"/>
    <w:rsid w:val="00FD2ED9"/>
    <w:rsid w:val="00FF4972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A788FD0"/>
  <w15:chartTrackingRefBased/>
  <w15:docId w15:val="{B42C9376-11EA-4E75-A00E-3B0FB81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83"/>
  </w:style>
  <w:style w:type="paragraph" w:styleId="Footer">
    <w:name w:val="footer"/>
    <w:basedOn w:val="Normal"/>
    <w:link w:val="Foot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83"/>
  </w:style>
  <w:style w:type="table" w:styleId="TableGrid">
    <w:name w:val="Table Grid"/>
    <w:basedOn w:val="TableNormal"/>
    <w:uiPriority w:val="39"/>
    <w:rsid w:val="006D018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1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6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hasib ahmadi</cp:lastModifiedBy>
  <cp:revision>35</cp:revision>
  <dcterms:created xsi:type="dcterms:W3CDTF">2021-12-20T15:08:00Z</dcterms:created>
  <dcterms:modified xsi:type="dcterms:W3CDTF">2023-05-26T04:16:00Z</dcterms:modified>
</cp:coreProperties>
</file>