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91"/>
        <w:tblW w:w="11513" w:type="dxa"/>
        <w:tblLook w:val="04A0" w:firstRow="1" w:lastRow="0" w:firstColumn="1" w:lastColumn="0" w:noHBand="0" w:noVBand="1"/>
      </w:tblPr>
      <w:tblGrid>
        <w:gridCol w:w="691"/>
        <w:gridCol w:w="1222"/>
        <w:gridCol w:w="697"/>
        <w:gridCol w:w="8050"/>
        <w:gridCol w:w="853"/>
      </w:tblGrid>
      <w:tr w:rsidR="00FB64FE" w:rsidRPr="00AA13F7" w:rsidTr="003E772C">
        <w:trPr>
          <w:trHeight w:val="60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A105F7" w:rsidRDefault="00FB64FE" w:rsidP="002E7AC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A105F7">
              <w:rPr>
                <w:rFonts w:cs="B Nazanin" w:hint="cs"/>
                <w:b/>
                <w:bCs/>
                <w:sz w:val="32"/>
                <w:szCs w:val="32"/>
                <w:rtl/>
              </w:rPr>
              <w:t>خیر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A105F7" w:rsidRDefault="00FB64FE" w:rsidP="002E7AC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A105F7">
              <w:rPr>
                <w:rFonts w:cs="B Nazanin" w:hint="cs"/>
                <w:b/>
                <w:bCs/>
                <w:sz w:val="32"/>
                <w:szCs w:val="32"/>
                <w:rtl/>
              </w:rPr>
              <w:t>تاحدودی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A105F7" w:rsidRDefault="00FB64FE" w:rsidP="00FB64FE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A105F7">
              <w:rPr>
                <w:rFonts w:cs="B Nazanin" w:hint="cs"/>
                <w:b/>
                <w:bCs/>
                <w:sz w:val="32"/>
                <w:szCs w:val="32"/>
                <w:rtl/>
              </w:rPr>
              <w:t>بله</w:t>
            </w: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A105F7" w:rsidRDefault="00FB64FE" w:rsidP="00E5716B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ملاک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های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مورد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انتظار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با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توجه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به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کتاب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مطالعات</w:t>
            </w:r>
            <w:r w:rsidRPr="00A105F7">
              <w:rPr>
                <w:rFonts w:ascii="B Morvarid"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A105F7">
              <w:rPr>
                <w:rFonts w:ascii="B Morvarid" w:cs="B Nazanin" w:hint="cs"/>
                <w:b/>
                <w:bCs/>
                <w:sz w:val="32"/>
                <w:szCs w:val="32"/>
                <w:rtl/>
              </w:rPr>
              <w:t>اجتماعی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A105F7" w:rsidRDefault="00FB64FE" w:rsidP="002E7AC3">
            <w:pPr>
              <w:jc w:val="center"/>
              <w:rPr>
                <w:rFonts w:ascii="B Morvarid" w:cs="Titr"/>
                <w:b/>
                <w:bCs/>
                <w:sz w:val="32"/>
                <w:szCs w:val="32"/>
                <w:rtl/>
              </w:rPr>
            </w:pPr>
            <w:r w:rsidRPr="00A105F7">
              <w:rPr>
                <w:rFonts w:ascii="B Morvarid" w:cs="Titr" w:hint="cs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1F5CA1" w:rsidRPr="003E772C" w:rsidTr="003E772C">
        <w:trPr>
          <w:trHeight w:val="22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827350" w:rsidP="001F5CA1">
            <w:pPr>
              <w:autoSpaceDE w:val="0"/>
              <w:autoSpaceDN w:val="0"/>
              <w:adjustRightInd w:val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سیاره های درونی وبیرونی را می توانم </w:t>
            </w:r>
            <w:r w:rsidR="00DB6F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فهرست بندی کنم و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827350" w:rsidP="00827350">
            <w:pPr>
              <w:pStyle w:val="Subtitle"/>
              <w:bidi/>
              <w:jc w:val="center"/>
              <w:rPr>
                <w:rFonts w:ascii="AMURfont" w:hAnsi="AMURfont" w:cs="B Nazanin"/>
                <w:b/>
                <w:bCs/>
                <w:sz w:val="32"/>
                <w:szCs w:val="32"/>
                <w:lang w:bidi="fa-IR"/>
              </w:rPr>
            </w:pPr>
            <w:r w:rsidRPr="003E772C">
              <w:rPr>
                <w:rFonts w:ascii="AMURfont" w:hAnsi="AMURfont"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1F5CA1" w:rsidRPr="003E772C" w:rsidTr="003E772C">
        <w:trPr>
          <w:trHeight w:val="32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18179B" w:rsidP="003E772C">
            <w:pPr>
              <w:autoSpaceDE w:val="0"/>
              <w:autoSpaceDN w:val="0"/>
              <w:adjustRightInd w:val="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جايگاه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زمين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فضا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شده ام و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مي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تواند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مفهوم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موقعيت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مكاني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بيان</w:t>
            </w:r>
            <w:r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کنم</w:t>
            </w:r>
            <w:r w:rsid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autoSpaceDE w:val="0"/>
              <w:autoSpaceDN w:val="0"/>
              <w:bidi/>
              <w:adjustRightInd w:val="0"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F5CA1" w:rsidRPr="003E772C" w:rsidTr="003E772C">
        <w:trPr>
          <w:trHeight w:val="41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1F5CA1" w:rsidP="003E772C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حركت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وضعي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انتقالي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دار</w:t>
            </w:r>
            <w:r w:rsid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آثار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اين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حركت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8179B" w:rsidRP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="0018179B" w:rsidRPr="003E772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E772C">
              <w:rPr>
                <w:rFonts w:cs="B Nazanin" w:hint="cs"/>
                <w:b/>
                <w:bCs/>
                <w:sz w:val="24"/>
                <w:szCs w:val="24"/>
                <w:rtl/>
              </w:rPr>
              <w:t>می توانم بیان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F5CA1" w:rsidRPr="003E772C" w:rsidTr="003E772C">
        <w:trPr>
          <w:trHeight w:val="24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3E772C" w:rsidP="00B11D3C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مدارها ونصف النهارها آشنا شده ام ومی توانم طول وعرض جغرافیایی شرح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1F5CA1" w:rsidRPr="003E772C" w:rsidTr="003E772C">
        <w:trPr>
          <w:trHeight w:val="46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E5716B" w:rsidP="00B11D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چهار محیط تشکیل دهنده سیاره زمین آشنا یی دارم ومی توانم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F5CA1" w:rsidRPr="003E772C" w:rsidTr="003E772C">
        <w:trPr>
          <w:trHeight w:val="41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E5716B" w:rsidP="001F5CA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عوامل درونی وبیرونی پیدایش و تغییر شکل  ناهمواری ها آشنایی دارم.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1F5CA1" w:rsidRPr="003E772C" w:rsidTr="003E772C">
        <w:trPr>
          <w:trHeight w:val="37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156C68" w:rsidP="001F5CA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ناهمواری های کف اقیانوس ها آشنایی دارم و می توانم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1F5CA1" w:rsidRPr="003E772C" w:rsidTr="003E772C">
        <w:trPr>
          <w:trHeight w:val="38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E321EF" w:rsidP="003879B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عوامل مؤثر برآب و هوآب و هوای جهان آشنا </w:t>
            </w:r>
            <w:r w:rsidR="003879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ومی توانم </w:t>
            </w:r>
            <w:r w:rsidR="003879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دهم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F5CA1" w:rsidRPr="003E772C" w:rsidTr="003E772C">
        <w:trPr>
          <w:trHeight w:val="50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E321EF" w:rsidP="00B11D3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عوامل تنوع زیست بوم ها آشنا ش</w:t>
            </w:r>
            <w:r w:rsidR="00762E01">
              <w:rPr>
                <w:rFonts w:cs="B Nazanin" w:hint="cs"/>
                <w:b/>
                <w:bCs/>
                <w:sz w:val="24"/>
                <w:szCs w:val="24"/>
                <w:rtl/>
              </w:rPr>
              <w:t>ده ام وویژگی های زیست ها را می توانم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F5CA1" w:rsidRPr="003E772C" w:rsidTr="003E772C">
        <w:trPr>
          <w:trHeight w:val="37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762E01" w:rsidP="00521E3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مهمترین عوامل تخریب زیستگاه ها آشنایی دارم ومی توانم آنها را بیان کنم.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F5CA1" w:rsidRPr="003E772C" w:rsidTr="003E772C">
        <w:trPr>
          <w:trHeight w:val="42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762E01" w:rsidP="0092362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نکات مهم استفاده صحیح و خرد مندانه از منابع طبیعی آشنایی کامل دارم. 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1</w:t>
            </w: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1F5CA1" w:rsidRPr="003E772C" w:rsidTr="003E772C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934CB1" w:rsidP="001F5CA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عوامل طبیعی وانسانی جاذبه ودافعه جمعیت آشنایی دارم ومی توانم بیان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1</w:t>
            </w: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F5CA1" w:rsidRPr="003E772C" w:rsidTr="003E772C">
        <w:trPr>
          <w:trHeight w:val="39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934CB1" w:rsidP="003879B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اثرات افزایش جمعیت ومهاجرت شهرهای </w:t>
            </w:r>
            <w:r>
              <w:rPr>
                <w:rFonts w:cs="Cambria" w:hint="cs"/>
                <w:b/>
                <w:bCs/>
                <w:sz w:val="24"/>
                <w:szCs w:val="24"/>
                <w:rtl/>
                <w:lang w:bidi="fa-IR"/>
              </w:rPr>
              <w:t>‍‍‍</w:t>
            </w:r>
            <w:r w:rsidRPr="00934C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جمعیت وپیامد های آن </w:t>
            </w:r>
            <w:r w:rsidR="003879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 می توانم نام ببرم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1</w:t>
            </w: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F5CA1" w:rsidRPr="003E772C" w:rsidTr="003E772C">
        <w:trPr>
          <w:trHeight w:val="421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934CB1" w:rsidP="00361CC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ملاک های توسعه انسانی را می توان نام ببرم ودر باره آنها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  <w:t>1</w:t>
            </w: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1F5CA1" w:rsidRPr="003E772C" w:rsidTr="003E772C">
        <w:trPr>
          <w:trHeight w:val="38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0A2D17" w:rsidP="00361CC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عوامل خارجی وداخلی نابرابری در جهان آشنا شده ام می توانم توضیحاتی بدهم.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1F5CA1" w:rsidRPr="003E772C" w:rsidTr="003E772C">
        <w:trPr>
          <w:trHeight w:val="4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F64B28" w:rsidP="00F64B2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اوضاع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سياسي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ايران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هنگام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تأسيس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حكومت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صفوي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4B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</w:t>
            </w:r>
            <w:r w:rsidRPr="00F64B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فهرست بندی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1F5CA1" w:rsidRPr="003E772C" w:rsidTr="003E772C">
        <w:trPr>
          <w:trHeight w:val="37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F64B28" w:rsidP="000A2D1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توانم تغییرات سیاسی ومذهبی واجتماعی در هنگام تأسیس حکومت صفوی را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1F5CA1" w:rsidRPr="003E772C" w:rsidTr="003E772C">
        <w:trPr>
          <w:trHeight w:val="4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1E3A" w:rsidRPr="003E772C" w:rsidRDefault="00F64B28" w:rsidP="00F64B28">
            <w:pPr>
              <w:jc w:val="right"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با دلایل ضعف وفروپاشی صفویان آشنا شده ام ومی توانم آنها را فهرست بندی کنم 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1F5CA1" w:rsidRPr="003E772C" w:rsidTr="003E772C">
        <w:trPr>
          <w:trHeight w:val="25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3E772C" w:rsidRDefault="00F64B28" w:rsidP="00F64B28">
            <w:pPr>
              <w:jc w:val="right"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با زندگی اجتماعی مردم ایران در زمان صفویان آشنا شده ام می توانم شرح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1F5CA1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 w:rsidRPr="003E772C"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F64B28" w:rsidRPr="003E772C" w:rsidTr="003E772C">
        <w:trPr>
          <w:trHeight w:val="4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18179B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64B28" w:rsidRPr="003E772C" w:rsidRDefault="00271A50" w:rsidP="00F64B28">
            <w:pPr>
              <w:bidi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بادلایل رونق تجارت در عصر صفویان آشنا شده ام و می توانم آنها را بیان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64B28" w:rsidRPr="003E772C" w:rsidRDefault="00F64B28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F64B28" w:rsidRPr="003E772C" w:rsidTr="003E772C">
        <w:trPr>
          <w:trHeight w:val="4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18179B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64B28" w:rsidRPr="003E772C" w:rsidRDefault="00134BDA" w:rsidP="00134BDA">
            <w:pPr>
              <w:bidi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چگونگی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قدرت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رسيدن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سلسله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افشاريه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زنديه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قاجاريه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="007B265D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می توانم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توضيح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مي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4BDA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  <w:r w:rsidRPr="00134BDA"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64B28" w:rsidRPr="003E772C" w:rsidRDefault="00F64B28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F64B28" w:rsidRPr="003E772C" w:rsidTr="003E772C">
        <w:trPr>
          <w:trHeight w:val="4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18179B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64B28" w:rsidRPr="003E772C" w:rsidRDefault="007B265D" w:rsidP="007B265D">
            <w:pPr>
              <w:bidi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زمینه های گسترش نفوذ و دخالت کشورهای استعمارگردر زمان قاجاریه را می توانم توضیح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64B28" w:rsidRPr="003E772C" w:rsidRDefault="00F64B28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1F5CA1" w:rsidRPr="003E772C" w:rsidTr="003E772C">
        <w:trPr>
          <w:trHeight w:val="4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18179B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3E772C" w:rsidRDefault="001F5CA1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64B28" w:rsidRPr="003E772C" w:rsidRDefault="007B265D" w:rsidP="007B265D">
            <w:pPr>
              <w:bidi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با اقدامات اصلاحی امیر کبیر در زمان ناصرالدین شاه آشنایی دارم ومی توانم آنما را نام ببرم.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3E772C" w:rsidRDefault="00F64B28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F64B28" w:rsidRPr="003E772C" w:rsidTr="003E772C">
        <w:trPr>
          <w:trHeight w:val="478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18179B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B28" w:rsidRPr="003E772C" w:rsidRDefault="00F64B28" w:rsidP="001F5CA1">
            <w:pPr>
              <w:bidi/>
              <w:rPr>
                <w:rFonts w:cs="Titr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64B28" w:rsidRPr="003E772C" w:rsidRDefault="003879B0" w:rsidP="00F64B28">
            <w:pPr>
              <w:bidi/>
              <w:rPr>
                <w:rFonts w:ascii="F_lotus Bold" w:hAnsi="F_lotus Bold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نهضت تنباکو ودلیل </w:t>
            </w:r>
            <w:r w:rsidR="007B265D"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اصلی شکل گیری </w:t>
            </w:r>
            <w:r>
              <w:rPr>
                <w:rFonts w:ascii="F_lotus Bold" w:hAnsi="F_lotus Bold" w:cs="B Nazanin" w:hint="cs"/>
                <w:b/>
                <w:bCs/>
                <w:sz w:val="24"/>
                <w:szCs w:val="24"/>
                <w:rtl/>
                <w:lang w:bidi="fa-IR"/>
              </w:rPr>
              <w:t>آن آشنا شده ام ومی توانم آن را بیان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64B28" w:rsidRDefault="00F64B28" w:rsidP="001F5CA1">
            <w:pPr>
              <w:bidi/>
              <w:jc w:val="center"/>
              <w:rPr>
                <w:rFonts w:ascii="F_lotus Bold" w:hAnsi="F_lotus Bold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F_lotus Bold" w:hAnsi="F_lotus Bold" w:cs="B Nazanin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1F5CA1" w:rsidRPr="0018179B" w:rsidTr="002E7AC3">
        <w:trPr>
          <w:trHeight w:val="1022"/>
        </w:trPr>
        <w:tc>
          <w:tcPr>
            <w:tcW w:w="11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A105F7" w:rsidRDefault="001F5CA1" w:rsidP="001F5CA1">
            <w:pPr>
              <w:tabs>
                <w:tab w:val="left" w:pos="4740"/>
              </w:tabs>
              <w:bidi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A105F7">
              <w:rPr>
                <w:rFonts w:cs="B Nazanin" w:hint="cs"/>
                <w:b/>
                <w:bCs/>
                <w:sz w:val="28"/>
                <w:szCs w:val="28"/>
                <w:rtl/>
              </w:rPr>
              <w:t>دانش آموزان عزیزامیدوارم به پرسش ها صادقانه جواب دهید. زیرا این پرسش  نامه جهت ر</w:t>
            </w:r>
            <w:r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 xml:space="preserve"> فع مشکلات وموانع یاد گیری شما </w:t>
            </w:r>
            <w:r w:rsidR="00A105F7"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در کلاس یا خارج از کلاس می باشد.</w:t>
            </w:r>
            <w:r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این پرسش نامه محرمانه بوده و تنها برای کمکبه یادگیری شماطراحی شده است.</w:t>
            </w:r>
          </w:p>
          <w:p w:rsidR="001F5CA1" w:rsidRPr="00A105F7" w:rsidRDefault="001F5CA1" w:rsidP="001F5CA1">
            <w:pPr>
              <w:tabs>
                <w:tab w:val="left" w:pos="4740"/>
              </w:tabs>
              <w:bidi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</w:p>
          <w:p w:rsidR="001F5CA1" w:rsidRPr="0018179B" w:rsidRDefault="001F5CA1" w:rsidP="001F5CA1">
            <w:pPr>
              <w:tabs>
                <w:tab w:val="left" w:pos="4740"/>
              </w:tabs>
              <w:bidi/>
              <w:rPr>
                <w:rFonts w:ascii="F_lotus Bold" w:hAnsi="F_lotus Bold" w:cs="Titr"/>
                <w:b/>
                <w:bCs/>
                <w:sz w:val="24"/>
                <w:szCs w:val="24"/>
                <w:rtl/>
              </w:rPr>
            </w:pPr>
            <w:r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 xml:space="preserve">                                                                                       گروه مطالعات </w:t>
            </w:r>
            <w:r w:rsidR="004F745B"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 xml:space="preserve">اجتماعی </w:t>
            </w:r>
            <w:r w:rsidRPr="00A105F7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متو</w:t>
            </w:r>
            <w:r w:rsidRPr="00A105F7">
              <w:rPr>
                <w:rFonts w:ascii="B Titr,Bold" w:cs="B Nazanin" w:hint="cs"/>
                <w:b/>
                <w:bCs/>
                <w:sz w:val="26"/>
                <w:szCs w:val="28"/>
                <w:rtl/>
              </w:rPr>
              <w:t>سطه اول شهرستان مهاباد</w:t>
            </w:r>
          </w:p>
        </w:tc>
      </w:tr>
    </w:tbl>
    <w:p w:rsidR="002B3611" w:rsidRPr="00AA13F7" w:rsidRDefault="00F64B28" w:rsidP="00C41F8C">
      <w:pPr>
        <w:bidi/>
        <w:rPr>
          <w:rFonts w:cs="Titr"/>
          <w:b/>
          <w:bCs/>
        </w:rPr>
      </w:pPr>
      <w:r w:rsidRPr="00AA13F7">
        <w:rPr>
          <w:rFonts w:cs="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181B" wp14:editId="0923A6CB">
                <wp:simplePos x="0" y="0"/>
                <wp:positionH relativeFrom="margin">
                  <wp:posOffset>-688340</wp:posOffset>
                </wp:positionH>
                <wp:positionV relativeFrom="paragraph">
                  <wp:posOffset>-883920</wp:posOffset>
                </wp:positionV>
                <wp:extent cx="7339054" cy="1212850"/>
                <wp:effectExtent l="0" t="0" r="14605" b="2540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9054" cy="121285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A43" w:rsidRPr="00827350" w:rsidRDefault="00AB7A43" w:rsidP="009F0FA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_lotus Bold" w:hAnsi="F_lotus Bold" w:cs="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7350">
                              <w:rPr>
                                <w:rFonts w:ascii="F_lotus Bold" w:hAnsi="F_lotus Bold"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تعالی</w:t>
                            </w:r>
                            <w:r w:rsidR="009F0FAD" w:rsidRPr="00827350">
                              <w:rPr>
                                <w:rFonts w:ascii="F_lotus Bold" w:hAnsi="F_lotus Bold"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11AD2" w:rsidRPr="00134BDA" w:rsidRDefault="00065543" w:rsidP="009754A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فرم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11447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خود ارز</w:t>
                            </w:r>
                            <w:bookmarkStart w:id="0" w:name="_GoBack"/>
                            <w:bookmarkEnd w:id="0"/>
                            <w:r w:rsidR="003425C9"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یابی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برای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درس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طالعات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اجتماعی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پایه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27350"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نهم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،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A13F7"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نوبت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اول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سال</w:t>
                            </w:r>
                            <w:r w:rsidRPr="00134BDA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تحصیلی               </w:t>
                            </w:r>
                            <w:r w:rsidRPr="00134BDA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9</w:t>
                            </w:r>
                            <w:r w:rsidR="009754AF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6</w:t>
                            </w:r>
                            <w:r w:rsidRPr="00134BDA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-9</w:t>
                            </w:r>
                            <w:r w:rsidR="009754AF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5</w:t>
                            </w:r>
                          </w:p>
                          <w:p w:rsidR="00065543" w:rsidRPr="00DA54CE" w:rsidRDefault="00065543" w:rsidP="00DA54C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ناحیه/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منطقه  .....</w:t>
                            </w:r>
                            <w:r w:rsidR="00AA13F7"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.نام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ونام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خانوادگی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دانش 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4BDA">
                              <w:rPr>
                                <w:rFonts w:ascii="B Yek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............................. 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دبیرستان</w:t>
                            </w:r>
                            <w:r w:rsidRPr="00134BDA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34BDA">
                              <w:rPr>
                                <w:rFonts w:ascii="B Yek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.................... </w:t>
                            </w:r>
                            <w:r w:rsidRPr="00134BDA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دبیر</w:t>
                            </w:r>
                            <w:r w:rsidR="00DA54CE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>.....................</w:t>
                            </w:r>
                          </w:p>
                          <w:p w:rsidR="00BA10A1" w:rsidRPr="009F0FAD" w:rsidRDefault="00BA10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181B" id="Round Same Side Corner Rectangle 1" o:spid="_x0000_s1026" style="position:absolute;left:0;text-align:left;margin-left:-54.2pt;margin-top:-69.6pt;width:577.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9054,121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" adj="-11796480,,5400" path="m202146,l7136908,v111642,,202146,90504,202146,202146l7339054,1212850r,l,1212850r,l,202146c,90504,90504,,202146,xe" fillcolor="#9cc2e5 [1940]" strokecolor="black [3200]" strokeweight="1pt">
                <v:stroke joinstyle="miter"/>
                <v:formulas/>
                <v:path arrowok="t" o:connecttype="custom" o:connectlocs="202146,0;7136908,0;7339054,202146;7339054,1212850;7339054,1212850;0,1212850;0,1212850;0,202146;202146,0" o:connectangles="0,0,0,0,0,0,0,0,0" textboxrect="0,0,7339054,1212850"/>
                <v:textbox>
                  <w:txbxContent>
                    <w:p w:rsidR="00AB7A43" w:rsidRPr="00827350" w:rsidRDefault="00AB7A43" w:rsidP="009F0FA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F_lotus Bold" w:hAnsi="F_lotus Bold" w:cs="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27350">
                        <w:rPr>
                          <w:rFonts w:ascii="F_lotus Bold" w:hAnsi="F_lotus Bold" w:cs="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بسمه تعالی</w:t>
                      </w:r>
                      <w:r w:rsidR="009F0FAD" w:rsidRPr="00827350">
                        <w:rPr>
                          <w:rFonts w:ascii="F_lotus Bold" w:hAnsi="F_lotus Bold" w:cs="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E11AD2" w:rsidRPr="00134BDA" w:rsidRDefault="00065543" w:rsidP="009754A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</w:rPr>
                      </w:pP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فرم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D11447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خود ارز</w:t>
                      </w:r>
                      <w:bookmarkStart w:id="1" w:name="_GoBack"/>
                      <w:bookmarkEnd w:id="1"/>
                      <w:r w:rsidR="003425C9"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یابی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برای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درس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  <w:lang w:bidi="fa-IR"/>
                        </w:rPr>
                        <w:t>م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طالعات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اجتماعی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پایه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827350"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نهم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،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AA13F7"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نوبت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اول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سال</w:t>
                      </w:r>
                      <w:r w:rsidRPr="00134BDA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تحصیلی               </w:t>
                      </w:r>
                      <w:r w:rsidRPr="00134BDA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  <w:rtl/>
                        </w:rPr>
                        <w:t xml:space="preserve"> </w:t>
                      </w:r>
                      <w:r w:rsidRPr="00134BDA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</w:rPr>
                        <w:t xml:space="preserve"> </w:t>
                      </w:r>
                      <w:r w:rsidRPr="00134BDA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  <w:rtl/>
                        </w:rPr>
                        <w:t>9</w:t>
                      </w:r>
                      <w:r w:rsidR="009754AF">
                        <w:rPr>
                          <w:rFonts w:ascii="F_lotus Bold" w:hAnsi="F_lotus Bold" w:cs="B Nazanin" w:hint="cs"/>
                          <w:b/>
                          <w:bCs/>
                          <w:sz w:val="30"/>
                          <w:szCs w:val="32"/>
                          <w:rtl/>
                        </w:rPr>
                        <w:t>6</w:t>
                      </w:r>
                      <w:r w:rsidRPr="00134BDA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  <w:rtl/>
                        </w:rPr>
                        <w:t>-9</w:t>
                      </w:r>
                      <w:r w:rsidR="009754AF">
                        <w:rPr>
                          <w:rFonts w:ascii="F_lotus Bold" w:hAnsi="F_lotus Bold" w:cs="B Nazanin" w:hint="cs"/>
                          <w:b/>
                          <w:bCs/>
                          <w:sz w:val="30"/>
                          <w:szCs w:val="32"/>
                          <w:rtl/>
                        </w:rPr>
                        <w:t>5</w:t>
                      </w:r>
                    </w:p>
                    <w:p w:rsidR="00065543" w:rsidRPr="00DA54CE" w:rsidRDefault="00065543" w:rsidP="00DA54C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ناحیه/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منطقه  .....</w:t>
                      </w:r>
                      <w:r w:rsidR="00AA13F7"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.نام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ونام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خانوادگی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دانش 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34BDA">
                        <w:rPr>
                          <w:rFonts w:ascii="B Yekan" w:cs="B Nazanin"/>
                          <w:b/>
                          <w:bCs/>
                          <w:sz w:val="24"/>
                          <w:szCs w:val="24"/>
                        </w:rPr>
                        <w:t xml:space="preserve">............................. 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دبیرستان</w:t>
                      </w:r>
                      <w:r w:rsidRPr="00134BDA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134BDA">
                        <w:rPr>
                          <w:rFonts w:ascii="B Yekan" w:cs="B Nazanin"/>
                          <w:b/>
                          <w:bCs/>
                          <w:sz w:val="24"/>
                          <w:szCs w:val="24"/>
                        </w:rPr>
                        <w:t xml:space="preserve">.................... </w:t>
                      </w:r>
                      <w:r w:rsidRPr="00134BDA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دبیر</w:t>
                      </w:r>
                      <w:r w:rsidR="00DA54CE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>.....................</w:t>
                      </w:r>
                    </w:p>
                    <w:p w:rsidR="00BA10A1" w:rsidRPr="009F0FAD" w:rsidRDefault="00BA10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43" w:rsidRPr="00AA13F7">
        <w:rPr>
          <w:rFonts w:ascii="F_lotus Bold" w:hAnsi="F_lotus Bold" w:cs="Titr" w:hint="cs"/>
          <w:b/>
          <w:bCs/>
          <w:sz w:val="24"/>
          <w:szCs w:val="24"/>
          <w:rtl/>
        </w:rPr>
        <w:t>گروه مطالعات متو</w:t>
      </w:r>
      <w:r w:rsidR="00AB7A43" w:rsidRPr="00AA13F7">
        <w:rPr>
          <w:rFonts w:ascii="B Titr,Bold" w:cs="Titr" w:hint="cs"/>
          <w:b/>
          <w:bCs/>
          <w:sz w:val="26"/>
          <w:szCs w:val="28"/>
          <w:rtl/>
        </w:rPr>
        <w:t>سطه اول شهرستان مهاباد</w:t>
      </w:r>
      <w:r w:rsidR="00AB7A43" w:rsidRPr="00AA13F7">
        <w:rPr>
          <w:rFonts w:cs="Titr"/>
          <w:b/>
          <w:bCs/>
          <w:noProof/>
        </w:rPr>
        <w:t xml:space="preserve"> </w:t>
      </w:r>
    </w:p>
    <w:p w:rsidR="002B3611" w:rsidRPr="00AA13F7" w:rsidRDefault="002B3611" w:rsidP="002B3611">
      <w:pPr>
        <w:rPr>
          <w:rFonts w:cs="Titr"/>
        </w:rPr>
      </w:pPr>
    </w:p>
    <w:p w:rsidR="00A95A7F" w:rsidRPr="00AA13F7" w:rsidRDefault="00A95A7F" w:rsidP="00C41F8C">
      <w:pPr>
        <w:rPr>
          <w:rFonts w:cs="Titr"/>
        </w:rPr>
      </w:pPr>
    </w:p>
    <w:sectPr w:rsidR="00A95A7F" w:rsidRPr="00AA13F7" w:rsidSect="00F64B2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74" w:rsidRDefault="001D5C74" w:rsidP="00163890">
      <w:pPr>
        <w:spacing w:after="0" w:line="240" w:lineRule="auto"/>
      </w:pPr>
      <w:r>
        <w:separator/>
      </w:r>
    </w:p>
  </w:endnote>
  <w:endnote w:type="continuationSeparator" w:id="0">
    <w:p w:rsidR="001D5C74" w:rsidRDefault="001D5C74" w:rsidP="0016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AMUR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74" w:rsidRDefault="001D5C74" w:rsidP="00163890">
      <w:pPr>
        <w:spacing w:after="0" w:line="240" w:lineRule="auto"/>
      </w:pPr>
      <w:r>
        <w:separator/>
      </w:r>
    </w:p>
  </w:footnote>
  <w:footnote w:type="continuationSeparator" w:id="0">
    <w:p w:rsidR="001D5C74" w:rsidRDefault="001D5C74" w:rsidP="0016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43"/>
    <w:rsid w:val="0003263A"/>
    <w:rsid w:val="00065543"/>
    <w:rsid w:val="000A2D17"/>
    <w:rsid w:val="000C24DE"/>
    <w:rsid w:val="000F06C2"/>
    <w:rsid w:val="00134BDA"/>
    <w:rsid w:val="00156C68"/>
    <w:rsid w:val="00163890"/>
    <w:rsid w:val="0018179B"/>
    <w:rsid w:val="001832C8"/>
    <w:rsid w:val="001A764D"/>
    <w:rsid w:val="001B74DB"/>
    <w:rsid w:val="001D5C74"/>
    <w:rsid w:val="001F5CA1"/>
    <w:rsid w:val="0023342D"/>
    <w:rsid w:val="00271A50"/>
    <w:rsid w:val="002820DF"/>
    <w:rsid w:val="00286C73"/>
    <w:rsid w:val="00290263"/>
    <w:rsid w:val="002A4C90"/>
    <w:rsid w:val="002B3611"/>
    <w:rsid w:val="002B6D7B"/>
    <w:rsid w:val="002B7268"/>
    <w:rsid w:val="002E7AC3"/>
    <w:rsid w:val="002F2BDD"/>
    <w:rsid w:val="00302786"/>
    <w:rsid w:val="003425C9"/>
    <w:rsid w:val="0034750B"/>
    <w:rsid w:val="00361CCA"/>
    <w:rsid w:val="003879B0"/>
    <w:rsid w:val="003E772C"/>
    <w:rsid w:val="0040594B"/>
    <w:rsid w:val="00420EFC"/>
    <w:rsid w:val="00437231"/>
    <w:rsid w:val="004B6F01"/>
    <w:rsid w:val="004F745B"/>
    <w:rsid w:val="00521E3A"/>
    <w:rsid w:val="005E20E3"/>
    <w:rsid w:val="00607E5D"/>
    <w:rsid w:val="00632CE8"/>
    <w:rsid w:val="006354CF"/>
    <w:rsid w:val="00696726"/>
    <w:rsid w:val="006B12F9"/>
    <w:rsid w:val="006F5B50"/>
    <w:rsid w:val="00743F73"/>
    <w:rsid w:val="00762E01"/>
    <w:rsid w:val="007B265D"/>
    <w:rsid w:val="00815CF4"/>
    <w:rsid w:val="00827350"/>
    <w:rsid w:val="00837D64"/>
    <w:rsid w:val="008576B7"/>
    <w:rsid w:val="008948AB"/>
    <w:rsid w:val="00897FAC"/>
    <w:rsid w:val="008A1E14"/>
    <w:rsid w:val="008D0C43"/>
    <w:rsid w:val="0092362C"/>
    <w:rsid w:val="00934CB1"/>
    <w:rsid w:val="00952E04"/>
    <w:rsid w:val="0097441A"/>
    <w:rsid w:val="009754AF"/>
    <w:rsid w:val="00982A48"/>
    <w:rsid w:val="009B32E1"/>
    <w:rsid w:val="009F0FAD"/>
    <w:rsid w:val="00A0577D"/>
    <w:rsid w:val="00A105F7"/>
    <w:rsid w:val="00A11635"/>
    <w:rsid w:val="00A70021"/>
    <w:rsid w:val="00A95A7F"/>
    <w:rsid w:val="00AA13F7"/>
    <w:rsid w:val="00AB7A43"/>
    <w:rsid w:val="00AD5E6A"/>
    <w:rsid w:val="00AE527B"/>
    <w:rsid w:val="00B07FB4"/>
    <w:rsid w:val="00B11D3C"/>
    <w:rsid w:val="00B25759"/>
    <w:rsid w:val="00B65F31"/>
    <w:rsid w:val="00BA10A1"/>
    <w:rsid w:val="00BA543D"/>
    <w:rsid w:val="00BA7527"/>
    <w:rsid w:val="00C318E9"/>
    <w:rsid w:val="00C41F8C"/>
    <w:rsid w:val="00C44929"/>
    <w:rsid w:val="00CF2767"/>
    <w:rsid w:val="00D0269A"/>
    <w:rsid w:val="00D11447"/>
    <w:rsid w:val="00D910C8"/>
    <w:rsid w:val="00DA54CE"/>
    <w:rsid w:val="00DB6FBF"/>
    <w:rsid w:val="00E02D62"/>
    <w:rsid w:val="00E11AD2"/>
    <w:rsid w:val="00E321EF"/>
    <w:rsid w:val="00E32361"/>
    <w:rsid w:val="00E34EA2"/>
    <w:rsid w:val="00E5716B"/>
    <w:rsid w:val="00F64B28"/>
    <w:rsid w:val="00F92010"/>
    <w:rsid w:val="00F92904"/>
    <w:rsid w:val="00FB64FE"/>
    <w:rsid w:val="00FC1391"/>
    <w:rsid w:val="00FC40B0"/>
    <w:rsid w:val="00FE50CE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450360-DED2-4C02-8208-1A05C11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90"/>
  </w:style>
  <w:style w:type="paragraph" w:styleId="Footer">
    <w:name w:val="footer"/>
    <w:basedOn w:val="Normal"/>
    <w:link w:val="FooterChar"/>
    <w:uiPriority w:val="99"/>
    <w:unhideWhenUsed/>
    <w:rsid w:val="001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90"/>
  </w:style>
  <w:style w:type="paragraph" w:styleId="Subtitle">
    <w:name w:val="Subtitle"/>
    <w:basedOn w:val="Normal"/>
    <w:next w:val="Normal"/>
    <w:link w:val="SubtitleChar"/>
    <w:uiPriority w:val="11"/>
    <w:qFormat/>
    <w:rsid w:val="002B6D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6D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271B-C6D7-42F4-97A1-0BEF2A77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MRT www.Win2Farsi.com</cp:lastModifiedBy>
  <cp:revision>5</cp:revision>
  <cp:lastPrinted>2015-12-07T07:23:00Z</cp:lastPrinted>
  <dcterms:created xsi:type="dcterms:W3CDTF">2017-01-07T17:09:00Z</dcterms:created>
  <dcterms:modified xsi:type="dcterms:W3CDTF">2017-01-07T19:39:00Z</dcterms:modified>
</cp:coreProperties>
</file>