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07" w:rsidRPr="00C35B34" w:rsidRDefault="00451B0E">
      <w:pPr>
        <w:rPr>
          <w:rFonts w:cs="B Mitra" w:hint="cs"/>
          <w:rtl/>
        </w:rPr>
      </w:pPr>
      <w:r w:rsidRPr="000B3261">
        <w:rPr>
          <w:rFonts w:cs="B Mitra" w:hint="cs"/>
          <w:rtl/>
        </w:rPr>
        <w:t xml:space="preserve">مراسم سیاسی </w:t>
      </w:r>
      <w:r w:rsidRPr="000B3261">
        <w:rPr>
          <w:rtl/>
        </w:rPr>
        <w:t>–</w:t>
      </w:r>
      <w:r w:rsidRPr="000B3261">
        <w:rPr>
          <w:rFonts w:cs="B Mitra" w:hint="cs"/>
          <w:rtl/>
        </w:rPr>
        <w:t xml:space="preserve"> عبادی عید نوروز، هر ساله در کشور ما با شکوه هرچه تمام تر برگزار می شود. مردم مومن و انقلابی از یک ماه قبل از نوروز، به خیابان ها می آیند تا نیازهای خود را بخرند. البته حقیقت این است که مردم ما به خرید کردن بیشتر نیاز دارند تا به کالایی که میخرند! رفتن به بانک، تکبیره الاحرام مراسم دشمن شکن تعطیلات نوروز است. مردم در ابتدا به بانک ها حمله می کنند. شدت این حمله بانکی!</w:t>
      </w:r>
      <w:r w:rsidR="00B61235">
        <w:rPr>
          <w:rFonts w:cs="B Mitra" w:hint="cs"/>
          <w:rtl/>
        </w:rPr>
        <w:t xml:space="preserve"> به قدری است که در بانک ها، پول نقد و تراول چک کم می آید. عابربانک ها نیز با صف های طولانی مواجه میشوند و در بیاری اوقات به دلیل حجم زیاد مبادلات، شبکه شتاب از کار می افتد. بعد از تکبیره الاحرام، نوبت به قرائت سوره حمد است. مردم این کار را در پاساژها، بازارها و مراکز خرید انجام می دهند. مردم ما برای آنکه به آیه فاستبقوا الخیرات </w:t>
      </w:r>
      <w:r w:rsidR="00B61235" w:rsidRPr="00C35B34">
        <w:rPr>
          <w:rFonts w:cs="B Mitra" w:hint="cs"/>
          <w:rtl/>
        </w:rPr>
        <w:t>[ ترجمه: در کار خیر از هم سبقت بگیرید. ] عمل کنند، در خرید کردن، آن چنان از یکدیگر سبقت می گیرند که بیم له شدن خردسالان و پیران در زیر دست و پاها می رود. وقتی به طلا فروشی ها نیز سر می زنیم، انگار که مردم در حال خرید شیر پگاه هستند:</w:t>
      </w:r>
      <w:r w:rsidR="0013119E" w:rsidRPr="00C35B34">
        <w:rPr>
          <w:rFonts w:cs="B Mitra" w:hint="cs"/>
          <w:rtl/>
        </w:rPr>
        <w:t xml:space="preserve"> آقا دو تا طرح امامی به من بدید، آقا من پنج تا گرمی می خوام. دانشمندان علم مردم شناسی بر این عقیده هستند که راز این شوق مردم به خرید طلا را باید در اشتیاق آنان به عمل به آیات قرآن یافت. خصوصا که قرآن می فرماید: خذوا زینتکم عند کل مسجد [ ترجمه: زینت هایتان را در هنگام هر نماز برگیرید.] مردم ما برای اینکه در مانور تجمل که جناب هاشمی سیرجانی پایه گذارش بود؛ شرکت کنند، به خرید لی ترک و کفش چینی نیز، علاقه زیادی نشان می دهند. عید بدون آجیل ممکن است باطل شود، لذا از باب احتیاط مقدار زیادی آجیل می خرند. میوه نیز در حکم سوره نماز است و مبتنی بر اجماع فقهای شیعه باید سوره، در نماز تمام باشد. </w:t>
      </w:r>
      <w:r w:rsidR="00AF7D56" w:rsidRPr="00C35B34">
        <w:rPr>
          <w:rFonts w:cs="B Mitra" w:hint="cs"/>
          <w:rtl/>
        </w:rPr>
        <w:t xml:space="preserve">وگرنه نماز باطل می شود. پس سیب و پرتقال های کیلوی بووووق! تومانی را که دولت فخیمه از سه ماه قبل ذخیره سازی کرده است؛ می خرند و به منزل می برند. در ادامه این مراسم دشمن شکن و در شب سه شنبه آخر سال، مردم برای حفظ سنت سیئه آتش بازی، ترقه های زیادی از جنس اکلیل-سرنج و یا کبریتی منفجر می کنند و در کنار پریدن از آتش، حرکات موزون انجام می دهند. مردم بسیار مواظبند که تا حد امکان به مکان هایی بروند که دور از چشم برادران ناجا باشند. البته این آتش بازی واجب نیست؛ ولی مستحب است و در حکم قنوت نماز به شمار می رود. برخی اسناد تاریخی نشان می دهد که در سال های دور در برخی نقاط کشور مانند دانشگاه صنعتی بووووق، دانشجویان هر ساله در مراسم چهارشنبه سوری، خستگی کوئیزها و میان ترم هایی را که در طول سال از آن ها گرفته شده است؛ با رقص و آواز از تن به در می کرده اند و بعد از آن به شهرهای خود رهسپار می شده اند. مردم در ماه </w:t>
      </w:r>
      <w:r w:rsidR="00F74073" w:rsidRPr="00C35B34">
        <w:rPr>
          <w:rFonts w:cs="B Mitra" w:hint="cs"/>
          <w:rtl/>
        </w:rPr>
        <w:t xml:space="preserve">پایانی سال، خانه های خود را تمیز می کنند؛ چرا که النظافه من الایمان و الکثافه من الشیطان! البته محققین هنوز نتوانستند بفهمند که چرا مردم ما پس از خانه تکانی، از خانه های خود رخت برمی کنند و ایام عید را در شهرهای غریب و در زیر چادر و در بارا و برف و بوران و کولاک و تگرگ به سر میبرند. برخی فقها به این نتیجه رسیده اند که شاید علت این کار به خاطر استحباب خواندن نماز در زیر آسمان باشد، مانند نماز عید فطر که مستحب است در زیر آسمان خوانده شود. با رسیدن به روزهای بیست و پنجم و بیست و ششم اسفند، مردم که انگار از زندان گوانتانامو و ابوغریب آزاد شده باشند؛ عزم سفر می کنند و به جاده ها حمله! برخی با وسایل حمل و نقل عمومی، اما همان طور که در نماز جمعه </w:t>
      </w:r>
      <w:r w:rsidR="00561F43" w:rsidRPr="00C35B34">
        <w:rPr>
          <w:rFonts w:cs="B Mitra" w:hint="cs"/>
          <w:rtl/>
        </w:rPr>
        <w:t xml:space="preserve">برخی با خود جا نماز می آورند، برخی از مردم هم با خودروهای شخصی خود عازم سفر می شوند. در ایام عید پانصد هزار پلیس در کنار جاده ها و بر سر پیچ ها می ایستند تا مردم ما در این عبادت دسته جمعی، صحیح و سالم طی مسیر کنند. بالاخره هر چه باشد یک نماز جماعت ده نفری هم یک فروند اقامه گو می خواهد، چه برسد به این عبادت که در آن صد و چند ملیون نفر به صورت جمعی به سفر می روند! آن دسته از مردم آسیب پذیر و بی بضاعت که توان شرکت در این مراسم عبادی -سیاسی را ندارند، هم می توانند در خانه بنشینند و از طریق تلویزیون و با دیدن روزانه چندین فیلم سینمایی در این عبادت جمعی شرکت کنند. بالاخره اگر نشود وضو گرفت، باید تیمم کرد، و اگر سفر میسر نشد تماشای تلویزیون که مقدور است. اصلا دین هم همین را می گوید: آنجا که حضرت معصوم (ع) فرمودند: نمازجمعه، حج مستمندان است. </w:t>
      </w:r>
      <w:r w:rsidR="00C35B34" w:rsidRPr="00C35B34">
        <w:rPr>
          <w:rFonts w:cs="B Mitra" w:hint="cs"/>
          <w:rtl/>
        </w:rPr>
        <w:t>در روز سیزدهم نوروز، مردم همه با هم به آغوش طبیعت می روند. دختران و پسران جوان و نوجوان با بازی های جمعی مانند وسطی، والیبال و ... با یکدیگر انس می گیرند. هرچه باشد من آیاته ان خلق لکم من انفسکم ازواجا لتسکنوا الیها! و چه بهتر که این انس در طبیعت اتفاق افتد. در نواحی شمالی کشور، برای اینکه کاملا دیگران با طبیعت آشنا شوند برخی زنان حجاب از سر برمی دارند. باز هم هر چه باشد موی سر هم یکی از مصادیق طبیعت است! البته در روز سیزده به در، به طبیعت و جنگل ها و رودها لطمات جبران ناپذیری وارد می شود و آلوده می شوند. اما این مسئله، چندان اهمیتی ندارد. السلام علیکم و رحمه ا... و برکاته. ا... اکبر، ا... اکبر، ا... اکبر. نماز تمام شد!</w:t>
      </w:r>
      <w:r w:rsidR="00561F43" w:rsidRPr="00C35B34">
        <w:rPr>
          <w:rFonts w:cs="B Mitra" w:hint="cs"/>
          <w:rtl/>
        </w:rPr>
        <w:t xml:space="preserve"> </w:t>
      </w:r>
    </w:p>
    <w:sectPr w:rsidR="00913107" w:rsidRPr="00C35B34" w:rsidSect="00307B2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451B0E"/>
    <w:rsid w:val="0004761A"/>
    <w:rsid w:val="000B3261"/>
    <w:rsid w:val="0013119E"/>
    <w:rsid w:val="00307B2B"/>
    <w:rsid w:val="00451B0E"/>
    <w:rsid w:val="00561F43"/>
    <w:rsid w:val="00913107"/>
    <w:rsid w:val="00A43285"/>
    <w:rsid w:val="00AF3853"/>
    <w:rsid w:val="00AF7D56"/>
    <w:rsid w:val="00B61235"/>
    <w:rsid w:val="00C35B34"/>
    <w:rsid w:val="00F74073"/>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rezvani</dc:creator>
  <cp:lastModifiedBy>rezvani</cp:lastModifiedBy>
  <cp:revision>1</cp:revision>
  <dcterms:created xsi:type="dcterms:W3CDTF">2015-04-11T13:38:00Z</dcterms:created>
  <dcterms:modified xsi:type="dcterms:W3CDTF">2015-04-11T14:43:00Z</dcterms:modified>
</cp:coreProperties>
</file>