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193E4" w14:textId="77777777" w:rsidR="00566FAB" w:rsidRDefault="00566FAB" w:rsidP="000B3884">
      <w:pPr>
        <w:tabs>
          <w:tab w:val="left" w:pos="3946"/>
        </w:tabs>
        <w:bidi/>
        <w:spacing w:after="200" w:line="276" w:lineRule="auto"/>
        <w:jc w:val="center"/>
        <w:rPr>
          <w:rFonts w:cs="B Titr"/>
          <w:rtl/>
          <w:lang w:bidi="fa-IR"/>
        </w:rPr>
      </w:pPr>
      <w:r w:rsidRPr="00566FAB">
        <w:rPr>
          <w:rFonts w:cs="B Titr" w:hint="cs"/>
          <w:b/>
          <w:bCs/>
          <w:color w:val="FF0000"/>
          <w:rtl/>
          <w:lang w:bidi="fa-IR"/>
        </w:rPr>
        <w:t xml:space="preserve">نمون برگ داوری نشریه الکترونیکی(مرحله حضوری و غیرحضوری </w:t>
      </w:r>
      <w:r w:rsidRPr="00566FAB">
        <w:rPr>
          <w:rFonts w:cs="B Titr"/>
          <w:b/>
          <w:bCs/>
          <w:color w:val="FF0000"/>
          <w:lang w:bidi="fa-IR"/>
        </w:rPr>
        <w:t>(</w:t>
      </w:r>
    </w:p>
    <w:p w14:paraId="42F34933" w14:textId="77777777" w:rsidR="00566FAB" w:rsidRDefault="00566FAB" w:rsidP="00566FAB">
      <w:pPr>
        <w:bidi/>
        <w:spacing w:after="0" w:line="240" w:lineRule="auto"/>
        <w:ind w:left="720" w:hanging="720"/>
        <w:jc w:val="center"/>
        <w:rPr>
          <w:rFonts w:cs="B Nazanin"/>
          <w:b/>
          <w:bCs/>
          <w:rtl/>
          <w:lang w:bidi="fa-IR"/>
        </w:rPr>
      </w:pPr>
      <w:r w:rsidRPr="00566FAB">
        <w:rPr>
          <w:rFonts w:cs="B Nazanin" w:hint="cs"/>
          <w:b/>
          <w:bCs/>
          <w:rtl/>
          <w:lang w:bidi="fa-IR"/>
        </w:rPr>
        <w:t>اداره کل آموزش و پرورش استان خوزستان</w:t>
      </w:r>
    </w:p>
    <w:p w14:paraId="0A4C0C49" w14:textId="77777777" w:rsidR="00566FAB" w:rsidRDefault="000B3884" w:rsidP="00566FAB">
      <w:pPr>
        <w:tabs>
          <w:tab w:val="left" w:pos="3946"/>
        </w:tabs>
        <w:bidi/>
        <w:spacing w:after="200" w:line="276" w:lineRule="auto"/>
        <w:rPr>
          <w:rFonts w:cs="B Titr"/>
          <w:rtl/>
          <w:lang w:bidi="fa-IR"/>
        </w:rPr>
      </w:pPr>
      <w:r>
        <w:rPr>
          <w:rFonts w:cs="B Titr"/>
          <w:b/>
          <w:bCs/>
          <w:noProof/>
          <w:color w:val="FF0000"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5E078F" wp14:editId="3854DAA8">
                <wp:simplePos x="0" y="0"/>
                <wp:positionH relativeFrom="column">
                  <wp:posOffset>-252919</wp:posOffset>
                </wp:positionH>
                <wp:positionV relativeFrom="paragraph">
                  <wp:posOffset>154319</wp:posOffset>
                </wp:positionV>
                <wp:extent cx="6704330" cy="836578"/>
                <wp:effectExtent l="0" t="0" r="20320" b="209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4330" cy="836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976A8" w14:textId="77777777" w:rsidR="00566FAB" w:rsidRPr="000A42F1" w:rsidRDefault="00566FAB" w:rsidP="00566FA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استان :  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استان: </w:t>
                            </w:r>
                            <w:r w:rsidRPr="003531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خوزستان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شهرستان /منطقه :.......................            آموزشگاه:  .....................</w:t>
                            </w:r>
                          </w:p>
                          <w:p w14:paraId="3F29EA7E" w14:textId="77777777" w:rsidR="000B3884" w:rsidRDefault="00566FAB" w:rsidP="00566FA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صاحب اثر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دوره تحصیلی: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....................پایه:..........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جنسیت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 دختر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443290F" wp14:editId="7F8B2193">
                                  <wp:extent cx="213995" cy="10731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پسر 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79411A5" wp14:editId="2675A98E">
                                  <wp:extent cx="213995" cy="10731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0B3884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کدصاحبان اثر:.................................................     دوره تحصیلی:..........................</w:t>
                            </w:r>
                          </w:p>
                          <w:p w14:paraId="4615A722" w14:textId="77777777" w:rsidR="00566FAB" w:rsidRPr="000A42F1" w:rsidRDefault="00566FAB" w:rsidP="000B388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E078F" id="Rectangle 4" o:spid="_x0000_s1026" style="position:absolute;left:0;text-align:left;margin-left:-19.9pt;margin-top:12.15pt;width:527.9pt;height:65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">
                <v:textbox>
                  <w:txbxContent>
                    <w:p w14:paraId="6C5976A8" w14:textId="77777777" w:rsidR="00566FAB" w:rsidRPr="000A42F1" w:rsidRDefault="00566FAB" w:rsidP="00566FAB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استان :  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استان: </w:t>
                      </w:r>
                      <w:r w:rsidRPr="003531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خوزستان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شهرستان /منطقه :.......................            آموزشگاه:  .....................</w:t>
                      </w:r>
                    </w:p>
                    <w:p w14:paraId="3F29EA7E" w14:textId="77777777" w:rsidR="000B3884" w:rsidRDefault="00566FAB" w:rsidP="00566FAB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نام و نام خانوادگی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صاحب اثر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دوره تحصیلی: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....................پایه:..........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جنسیت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: دختر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6443290F" wp14:editId="7F8B2193">
                            <wp:extent cx="213995" cy="10731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پسر 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179411A5" wp14:editId="2675A98E">
                            <wp:extent cx="213995" cy="10731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</w:t>
                      </w:r>
                      <w:r w:rsidR="000B3884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کدصاحبان اثر:.................................................     دوره تحصیلی:..........................</w:t>
                      </w:r>
                    </w:p>
                    <w:p w14:paraId="4615A722" w14:textId="77777777" w:rsidR="00566FAB" w:rsidRPr="000A42F1" w:rsidRDefault="00566FAB" w:rsidP="000B3884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2800F6F" w14:textId="77777777" w:rsidR="009F3C35" w:rsidRPr="009F3C35" w:rsidRDefault="009F3C35" w:rsidP="00566FAB">
      <w:pPr>
        <w:tabs>
          <w:tab w:val="left" w:pos="3946"/>
        </w:tabs>
        <w:bidi/>
        <w:spacing w:after="200" w:line="276" w:lineRule="auto"/>
        <w:rPr>
          <w:rFonts w:cs="B Titr"/>
          <w:rtl/>
          <w:lang w:bidi="fa-IR"/>
        </w:rPr>
      </w:pPr>
    </w:p>
    <w:p w14:paraId="25DCD0AB" w14:textId="77777777" w:rsidR="00566FAB" w:rsidRPr="00566FAB" w:rsidRDefault="00566FAB" w:rsidP="00566FAB">
      <w:pPr>
        <w:bidi/>
        <w:spacing w:after="0" w:line="240" w:lineRule="auto"/>
        <w:ind w:left="720" w:hanging="720"/>
        <w:jc w:val="center"/>
        <w:rPr>
          <w:rFonts w:cs="B Titr"/>
          <w:b/>
          <w:bCs/>
          <w:color w:val="FF0000"/>
          <w:rtl/>
          <w:lang w:bidi="fa-IR"/>
        </w:rPr>
      </w:pPr>
    </w:p>
    <w:tbl>
      <w:tblPr>
        <w:tblpPr w:leftFromText="180" w:rightFromText="180" w:vertAnchor="text" w:horzAnchor="margin" w:tblpY="129"/>
        <w:bidiVisual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1187"/>
        <w:gridCol w:w="6051"/>
        <w:gridCol w:w="1125"/>
        <w:gridCol w:w="1188"/>
      </w:tblGrid>
      <w:tr w:rsidR="000B3884" w:rsidRPr="00566FAB" w14:paraId="6B8D047B" w14:textId="77777777" w:rsidTr="00A51312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3E0491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566FAB"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41FD5A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B Nazanin"/>
              </w:rPr>
            </w:pPr>
            <w:r w:rsidRPr="00566FAB">
              <w:rPr>
                <w:rFonts w:cs="B Nazanin" w:hint="cs"/>
                <w:rtl/>
              </w:rPr>
              <w:t>بخش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A134E6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B Nazanin"/>
              </w:rPr>
            </w:pPr>
            <w:r w:rsidRPr="00566FAB">
              <w:rPr>
                <w:rFonts w:cs="B Nazanin" w:hint="cs"/>
                <w:rtl/>
              </w:rPr>
              <w:t>ملاک‌های ارزشیابی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770ECE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B Nazanin"/>
              </w:rPr>
            </w:pPr>
            <w:r w:rsidRPr="00566FAB">
              <w:rPr>
                <w:rFonts w:cs="B Nazanin" w:hint="cs"/>
                <w:rtl/>
              </w:rPr>
              <w:t>حداکثر امتیاز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7FD7F7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B Nazanin"/>
              </w:rPr>
            </w:pPr>
            <w:r w:rsidRPr="00566FAB">
              <w:rPr>
                <w:rFonts w:cs="B Nazanin" w:hint="cs"/>
                <w:rtl/>
              </w:rPr>
              <w:t>امتیاز دریافتی</w:t>
            </w:r>
          </w:p>
        </w:tc>
      </w:tr>
      <w:tr w:rsidR="000B3884" w:rsidRPr="00566FAB" w14:paraId="2AEC1E6F" w14:textId="77777777" w:rsidTr="00A51312">
        <w:trPr>
          <w:trHeight w:val="4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1D627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14633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  <w:lang w:bidi="fa-IR"/>
              </w:rPr>
            </w:pPr>
            <w:r w:rsidRPr="00566FAB">
              <w:rPr>
                <w:rFonts w:cs="2  Titr" w:hint="cs"/>
                <w:sz w:val="16"/>
                <w:szCs w:val="16"/>
                <w:rtl/>
                <w:lang w:bidi="fa-IR"/>
              </w:rPr>
              <w:t>محتوا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ED690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  <w:lang w:bidi="fa-IR"/>
              </w:rPr>
            </w:pPr>
            <w:r w:rsidRPr="00566FAB">
              <w:rPr>
                <w:rFonts w:cs="2  Titr" w:hint="cs"/>
                <w:sz w:val="16"/>
                <w:szCs w:val="16"/>
                <w:rtl/>
                <w:lang w:bidi="fa-IR"/>
              </w:rPr>
              <w:t>استفاده از انواع محتوا (انیمیشن، صدا، تصویر، ویدیو و متن) به‌صورت صحیح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A2974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2A7E" w14:textId="77777777" w:rsidR="000B3884" w:rsidRPr="00566FAB" w:rsidRDefault="000B3884" w:rsidP="00AB7138">
            <w:pPr>
              <w:bidi/>
              <w:spacing w:after="200" w:line="240" w:lineRule="auto"/>
              <w:rPr>
                <w:sz w:val="16"/>
                <w:szCs w:val="16"/>
              </w:rPr>
            </w:pPr>
          </w:p>
        </w:tc>
      </w:tr>
      <w:tr w:rsidR="000B3884" w:rsidRPr="00566FAB" w14:paraId="57667A23" w14:textId="77777777" w:rsidTr="00A513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84923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2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AA220" w14:textId="77777777" w:rsidR="000B3884" w:rsidRPr="00566FAB" w:rsidRDefault="000B3884" w:rsidP="00AB7138">
            <w:pPr>
              <w:spacing w:after="0" w:line="240" w:lineRule="auto"/>
              <w:jc w:val="center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7A5F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کیفیت متون(بروز بودن ، جذابیت ، ارزش و اعتبار متنی)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552B3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5BC0" w14:textId="77777777" w:rsidR="000B3884" w:rsidRPr="00566FAB" w:rsidRDefault="000B3884" w:rsidP="00AB7138">
            <w:pPr>
              <w:bidi/>
              <w:spacing w:after="200" w:line="240" w:lineRule="auto"/>
              <w:rPr>
                <w:sz w:val="16"/>
                <w:szCs w:val="16"/>
              </w:rPr>
            </w:pPr>
          </w:p>
        </w:tc>
      </w:tr>
      <w:tr w:rsidR="000B3884" w:rsidRPr="00566FAB" w14:paraId="1E6A5906" w14:textId="77777777" w:rsidTr="00A513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68830F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3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7890F7" w14:textId="77777777" w:rsidR="000B3884" w:rsidRPr="00566FAB" w:rsidRDefault="000B3884" w:rsidP="00AB7138">
            <w:pPr>
              <w:spacing w:after="0" w:line="240" w:lineRule="auto"/>
              <w:jc w:val="center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E4E9D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استفاده از تصاویر ،ویدیو ، انیمیشن ،... مناسب و متناسب با قالب و موضوع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AB2AD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884A" w14:textId="77777777" w:rsidR="000B3884" w:rsidRPr="00566FAB" w:rsidRDefault="000B3884" w:rsidP="00AB7138">
            <w:pPr>
              <w:bidi/>
              <w:spacing w:after="200" w:line="240" w:lineRule="auto"/>
              <w:rPr>
                <w:sz w:val="16"/>
                <w:szCs w:val="16"/>
              </w:rPr>
            </w:pPr>
          </w:p>
        </w:tc>
      </w:tr>
      <w:tr w:rsidR="000B3884" w:rsidRPr="00566FAB" w14:paraId="00085323" w14:textId="77777777" w:rsidTr="00A51312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025C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4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F572B1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  <w:lang w:bidi="fa-IR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ساختار و راهبری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C019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  <w:lang w:bidi="fa-IR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طراحی منوی مناسب، مرور (</w:t>
            </w:r>
            <w:r w:rsidRPr="00566FAB">
              <w:rPr>
                <w:rFonts w:cs="2  Titr"/>
                <w:sz w:val="16"/>
                <w:szCs w:val="16"/>
              </w:rPr>
              <w:t>Navigation</w:t>
            </w:r>
            <w:r w:rsidRPr="00566FAB">
              <w:rPr>
                <w:rFonts w:cs="2  Titr" w:hint="cs"/>
                <w:sz w:val="16"/>
                <w:szCs w:val="16"/>
                <w:rtl/>
                <w:lang w:bidi="fa-IR"/>
              </w:rPr>
              <w:t>) آسان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F6A15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69CA" w14:textId="77777777" w:rsidR="000B3884" w:rsidRPr="00566FAB" w:rsidRDefault="000B3884" w:rsidP="00AB7138">
            <w:pPr>
              <w:bidi/>
              <w:spacing w:after="200" w:line="240" w:lineRule="auto"/>
              <w:rPr>
                <w:sz w:val="16"/>
                <w:szCs w:val="16"/>
              </w:rPr>
            </w:pPr>
          </w:p>
        </w:tc>
      </w:tr>
      <w:tr w:rsidR="000B3884" w:rsidRPr="00566FAB" w14:paraId="57DBEB44" w14:textId="77777777" w:rsidTr="00A513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A16CB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F9429D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D527C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  <w:lang w:bidi="fa-IR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درج شناسنامه نشریه(سردبیر ، شمارگان ، نویسندگان و ...)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22389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F300" w14:textId="77777777" w:rsidR="000B3884" w:rsidRPr="00566FAB" w:rsidRDefault="000B3884" w:rsidP="00AB7138">
            <w:pPr>
              <w:bidi/>
              <w:spacing w:after="200" w:line="240" w:lineRule="auto"/>
              <w:rPr>
                <w:sz w:val="16"/>
                <w:szCs w:val="16"/>
              </w:rPr>
            </w:pPr>
          </w:p>
        </w:tc>
      </w:tr>
      <w:tr w:rsidR="000B3884" w:rsidRPr="00566FAB" w14:paraId="3BBF3ECE" w14:textId="77777777" w:rsidTr="00A513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D663F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6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A850DD" w14:textId="77777777" w:rsidR="000B3884" w:rsidRPr="00566FAB" w:rsidRDefault="000B3884" w:rsidP="00AB7138">
            <w:pPr>
              <w:spacing w:after="0" w:line="240" w:lineRule="auto"/>
              <w:jc w:val="center"/>
              <w:rPr>
                <w:rFonts w:cs="2  Titr"/>
                <w:sz w:val="16"/>
                <w:szCs w:val="16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D6D2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  <w:lang w:bidi="fa-IR"/>
              </w:rPr>
            </w:pPr>
            <w:r w:rsidRPr="00566FAB">
              <w:rPr>
                <w:rFonts w:cs="2  Titr" w:hint="cs"/>
                <w:sz w:val="16"/>
                <w:szCs w:val="16"/>
                <w:rtl/>
                <w:lang w:bidi="fa-IR"/>
              </w:rPr>
              <w:t>درج فهرست الکترونیکی (لینکدار بودن فهرست و در دسترس بودن فهرست از همه صفحات)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81A65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61F2" w14:textId="77777777" w:rsidR="000B3884" w:rsidRPr="00566FAB" w:rsidRDefault="000B3884" w:rsidP="00AB7138">
            <w:pPr>
              <w:bidi/>
              <w:spacing w:after="200" w:line="240" w:lineRule="auto"/>
              <w:rPr>
                <w:sz w:val="16"/>
                <w:szCs w:val="16"/>
              </w:rPr>
            </w:pPr>
          </w:p>
        </w:tc>
      </w:tr>
      <w:tr w:rsidR="000B3884" w:rsidRPr="00566FAB" w14:paraId="1848BB7C" w14:textId="77777777" w:rsidTr="00A513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94006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7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7A0231" w14:textId="77777777" w:rsidR="000B3884" w:rsidRPr="00566FAB" w:rsidRDefault="000B3884" w:rsidP="00AB7138">
            <w:pPr>
              <w:spacing w:after="0" w:line="240" w:lineRule="auto"/>
              <w:jc w:val="center"/>
              <w:rPr>
                <w:rFonts w:cs="2  Titr"/>
                <w:sz w:val="16"/>
                <w:szCs w:val="16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2EDBE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فصل بندی مناسب نشریه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740A2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3993" w14:textId="77777777" w:rsidR="000B3884" w:rsidRPr="00566FAB" w:rsidRDefault="000B3884" w:rsidP="00AB7138">
            <w:pPr>
              <w:bidi/>
              <w:spacing w:after="200" w:line="240" w:lineRule="auto"/>
              <w:rPr>
                <w:sz w:val="16"/>
                <w:szCs w:val="16"/>
              </w:rPr>
            </w:pPr>
          </w:p>
        </w:tc>
      </w:tr>
      <w:tr w:rsidR="000B3884" w:rsidRPr="00566FAB" w14:paraId="6E7B2110" w14:textId="77777777" w:rsidTr="00A513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D39EC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8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3DD36" w14:textId="77777777" w:rsidR="000B3884" w:rsidRPr="00566FAB" w:rsidRDefault="000B3884" w:rsidP="00AB7138">
            <w:pPr>
              <w:spacing w:after="0" w:line="240" w:lineRule="auto"/>
              <w:jc w:val="center"/>
              <w:rPr>
                <w:rFonts w:cs="2  Titr"/>
                <w:sz w:val="16"/>
                <w:szCs w:val="16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A4F96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آرشیو مناسب نسخ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C07B5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78E8" w14:textId="77777777" w:rsidR="000B3884" w:rsidRPr="00566FAB" w:rsidRDefault="000B3884" w:rsidP="00AB7138">
            <w:pPr>
              <w:bidi/>
              <w:spacing w:after="200" w:line="240" w:lineRule="auto"/>
              <w:rPr>
                <w:sz w:val="16"/>
                <w:szCs w:val="16"/>
              </w:rPr>
            </w:pPr>
          </w:p>
        </w:tc>
      </w:tr>
      <w:tr w:rsidR="000B3884" w:rsidRPr="00566FAB" w14:paraId="50C96D3D" w14:textId="77777777" w:rsidTr="00A51312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05947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9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DB302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طراحی بصری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9591A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قالب بندی  مناسب و طراحی زیبای آن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BFA36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B332" w14:textId="77777777" w:rsidR="000B3884" w:rsidRPr="00566FAB" w:rsidRDefault="000B3884" w:rsidP="00AB7138">
            <w:pPr>
              <w:bidi/>
              <w:spacing w:after="200" w:line="240" w:lineRule="auto"/>
              <w:rPr>
                <w:sz w:val="16"/>
                <w:szCs w:val="16"/>
              </w:rPr>
            </w:pPr>
          </w:p>
        </w:tc>
      </w:tr>
      <w:tr w:rsidR="000B3884" w:rsidRPr="00566FAB" w14:paraId="2D99BCB1" w14:textId="77777777" w:rsidTr="00A513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0A276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10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578E3" w14:textId="77777777" w:rsidR="000B3884" w:rsidRPr="00566FAB" w:rsidRDefault="000B3884" w:rsidP="00AB7138">
            <w:pPr>
              <w:spacing w:after="0" w:line="240" w:lineRule="auto"/>
              <w:jc w:val="center"/>
              <w:rPr>
                <w:rFonts w:cs="2  Titr"/>
                <w:sz w:val="16"/>
                <w:szCs w:val="16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B6526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  <w:lang w:bidi="fa-IR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انتخاب و ترکیب مناسب رنگها(تناسب رنگها در تصویر ، حاشیه ، متون، زمینه و ...)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1D9F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4D28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B3884" w:rsidRPr="00566FAB" w14:paraId="653DD018" w14:textId="77777777" w:rsidTr="00A513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9EE0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  <w:rtl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11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E9A4" w14:textId="77777777" w:rsidR="000B3884" w:rsidRPr="00566FAB" w:rsidRDefault="000B3884" w:rsidP="00AB7138">
            <w:pPr>
              <w:spacing w:after="0" w:line="240" w:lineRule="auto"/>
              <w:jc w:val="center"/>
              <w:rPr>
                <w:rFonts w:cs="2  Titr"/>
                <w:sz w:val="16"/>
                <w:szCs w:val="16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1291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  <w:rtl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بهینه سازی رسانه ها (تصویر،صدا ، فیلم و انیمیشن) از نظر فرمت ، حجم و سایز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2448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D5AA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B3884" w:rsidRPr="00566FAB" w14:paraId="63D273DF" w14:textId="77777777" w:rsidTr="00A513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13CB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  <w:rtl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12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1BE1" w14:textId="77777777" w:rsidR="000B3884" w:rsidRPr="00566FAB" w:rsidRDefault="000B3884" w:rsidP="00AB7138">
            <w:pPr>
              <w:spacing w:after="0" w:line="240" w:lineRule="auto"/>
              <w:jc w:val="center"/>
              <w:rPr>
                <w:rFonts w:cs="2  Titr"/>
                <w:sz w:val="16"/>
                <w:szCs w:val="16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4501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  <w:rtl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استفاده از جلوه های ویژه و افکت های مناسب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0F07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6D50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B3884" w:rsidRPr="00566FAB" w14:paraId="189A6DFE" w14:textId="77777777" w:rsidTr="00A513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41BBD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13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8E073" w14:textId="77777777" w:rsidR="000B3884" w:rsidRPr="00566FAB" w:rsidRDefault="000B3884" w:rsidP="00AB7138">
            <w:pPr>
              <w:spacing w:after="0" w:line="240" w:lineRule="auto"/>
              <w:jc w:val="center"/>
              <w:rPr>
                <w:rFonts w:cs="2  Titr"/>
                <w:sz w:val="16"/>
                <w:szCs w:val="16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77DDB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  <w:rtl/>
              </w:rPr>
            </w:pPr>
            <w:r w:rsidRPr="00566FAB"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رعایت استانداردهای متون (راحتی خواندن در عین بزرگ نبودن)استانداردهای تصاویر(فرمت های </w:t>
            </w:r>
            <w:r w:rsidRPr="00566FAB">
              <w:rPr>
                <w:rFonts w:cs="2  Titr"/>
                <w:sz w:val="16"/>
                <w:szCs w:val="16"/>
                <w:lang w:bidi="fa-IR"/>
              </w:rPr>
              <w:t>PNG-JPG-GIF</w:t>
            </w:r>
            <w:r w:rsidRPr="00566FAB">
              <w:rPr>
                <w:rFonts w:cs="2  Titr" w:hint="cs"/>
                <w:sz w:val="16"/>
                <w:szCs w:val="16"/>
                <w:rtl/>
                <w:lang w:bidi="fa-IR"/>
              </w:rPr>
              <w:t>) استانداردهای فیلم( فرمت های</w:t>
            </w:r>
            <w:r w:rsidRPr="00566FAB">
              <w:rPr>
                <w:rFonts w:cs="2  Titr"/>
                <w:sz w:val="16"/>
                <w:szCs w:val="16"/>
                <w:lang w:bidi="fa-IR"/>
              </w:rPr>
              <w:t>MPG-AVI-MPEG</w:t>
            </w:r>
            <w:r w:rsidRPr="00566FAB">
              <w:rPr>
                <w:rFonts w:cs="2  Titr" w:hint="cs"/>
                <w:sz w:val="16"/>
                <w:szCs w:val="16"/>
                <w:rtl/>
                <w:lang w:bidi="fa-IR"/>
              </w:rPr>
              <w:t>)صدا(</w:t>
            </w:r>
            <w:r w:rsidRPr="00566FAB">
              <w:rPr>
                <w:rFonts w:cs="2  Titr"/>
                <w:sz w:val="16"/>
                <w:szCs w:val="16"/>
                <w:lang w:bidi="fa-IR"/>
              </w:rPr>
              <w:t>MP</w:t>
            </w:r>
            <w:r w:rsidRPr="00566FAB">
              <w:rPr>
                <w:rFonts w:cs="2  Titr"/>
                <w:sz w:val="16"/>
                <w:szCs w:val="16"/>
                <w:vertAlign w:val="superscript"/>
                <w:lang w:bidi="fa-IR"/>
              </w:rPr>
              <w:t>3</w:t>
            </w:r>
            <w:r w:rsidRPr="00566FAB">
              <w:rPr>
                <w:rFonts w:cs="2  Titr"/>
                <w:sz w:val="16"/>
                <w:szCs w:val="16"/>
                <w:lang w:bidi="fa-IR"/>
              </w:rPr>
              <w:t>-ogg-waw</w:t>
            </w:r>
            <w:r w:rsidRPr="00566FAB">
              <w:rPr>
                <w:rFonts w:cs="2  Titr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431D8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0BE8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B3884" w:rsidRPr="00566FAB" w14:paraId="1DBA2EDD" w14:textId="77777777" w:rsidTr="00A513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A7147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14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9FFD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تعامل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E75AA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استفاده از فرم ها و روش های مناسب برای برقراری ارتباط دو نفره با کاربر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4E2E9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CAB3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B3884" w:rsidRPr="00566FAB" w14:paraId="3CD1E3C4" w14:textId="77777777" w:rsidTr="00A513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49540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15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E7E3B" w14:textId="77777777" w:rsidR="000B3884" w:rsidRPr="00566FAB" w:rsidRDefault="000B3884" w:rsidP="00AB7138">
            <w:pPr>
              <w:spacing w:after="0" w:line="240" w:lineRule="auto"/>
              <w:jc w:val="center"/>
              <w:rPr>
                <w:rFonts w:cs="2  Titr"/>
                <w:sz w:val="16"/>
                <w:szCs w:val="16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904C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برقراری ارتباط با شبکه های اجتماعی(امکان به اشتراک گذاری و ...)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9EE7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0851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B3884" w:rsidRPr="00566FAB" w14:paraId="554EA8CC" w14:textId="77777777" w:rsidTr="00A513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BB5F6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16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207D73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کاربردپذیری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991DF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استفاده از تکنولوژی و بهره گیری از قابلیت های حرفه ای نرم افزار استفاده شده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E03D5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EAD4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B3884" w:rsidRPr="00566FAB" w14:paraId="6F913E01" w14:textId="77777777" w:rsidTr="00A513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7586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  <w:rtl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17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603C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AD5F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  <w:rtl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سرعت بارگذاری مناسب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EB9B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  <w:rtl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67D4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B3884" w:rsidRPr="00566FAB" w14:paraId="57C44831" w14:textId="77777777" w:rsidTr="00A513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48E4C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3BCAB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تجربه کلی و خلاقيت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9DBC4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 xml:space="preserve">خلاقیت ، استفاده از ابزارهای نو، ترکیب مناسب نرم افزارها و تجربه استفاده داور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0BA8E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B6F2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B3884" w:rsidRPr="00566FAB" w14:paraId="31D01BAA" w14:textId="77777777" w:rsidTr="00A513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5752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  <w:rtl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19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9E41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  <w:rtl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کپی رایت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3007" w14:textId="77777777" w:rsidR="000B3884" w:rsidRPr="00566FAB" w:rsidRDefault="000B3884" w:rsidP="00AB7138">
            <w:pPr>
              <w:bidi/>
              <w:spacing w:after="200" w:line="240" w:lineRule="auto"/>
              <w:rPr>
                <w:rFonts w:cs="2  Titr"/>
                <w:sz w:val="16"/>
                <w:szCs w:val="16"/>
                <w:rtl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احترام به حق نشر و درج منبع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65AA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  <w:rtl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24E4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B3884" w:rsidRPr="00566FAB" w14:paraId="0126E611" w14:textId="77777777" w:rsidTr="000B3884">
        <w:trPr>
          <w:trHeight w:val="453"/>
        </w:trPr>
        <w:tc>
          <w:tcPr>
            <w:tcW w:w="7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2249F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جمع كل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B5C4" w14:textId="77777777" w:rsidR="000B3884" w:rsidRPr="00566FAB" w:rsidRDefault="000B3884" w:rsidP="00AB7138">
            <w:pPr>
              <w:bidi/>
              <w:spacing w:after="200" w:line="240" w:lineRule="auto"/>
              <w:jc w:val="center"/>
              <w:rPr>
                <w:rFonts w:cs="2  Titr"/>
                <w:sz w:val="16"/>
                <w:szCs w:val="16"/>
              </w:rPr>
            </w:pPr>
            <w:r w:rsidRPr="00566FAB">
              <w:rPr>
                <w:rFonts w:cs="2  Titr" w:hint="cs"/>
                <w:sz w:val="16"/>
                <w:szCs w:val="16"/>
                <w:rtl/>
              </w:rPr>
              <w:t>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D70D" w14:textId="77777777" w:rsidR="000B3884" w:rsidRPr="00566FAB" w:rsidRDefault="000B3884" w:rsidP="00AB7138">
            <w:pPr>
              <w:bidi/>
              <w:spacing w:after="200" w:line="240" w:lineRule="auto"/>
              <w:jc w:val="lowKashida"/>
              <w:rPr>
                <w:rFonts w:cs="B Nazanin"/>
                <w:sz w:val="14"/>
                <w:szCs w:val="14"/>
              </w:rPr>
            </w:pPr>
          </w:p>
        </w:tc>
      </w:tr>
    </w:tbl>
    <w:p w14:paraId="4C54D392" w14:textId="77777777" w:rsidR="00566FAB" w:rsidRPr="00566FAB" w:rsidRDefault="00566FAB" w:rsidP="000B3884">
      <w:pPr>
        <w:bidi/>
        <w:spacing w:after="200" w:line="240" w:lineRule="auto"/>
        <w:rPr>
          <w:rFonts w:cs="2  Titr"/>
          <w:rtl/>
          <w:lang w:bidi="fa-IR"/>
        </w:rPr>
      </w:pPr>
      <w:r w:rsidRPr="00566FAB">
        <w:rPr>
          <w:rFonts w:cs="2  Titr" w:hint="cs"/>
          <w:rtl/>
        </w:rPr>
        <w:t xml:space="preserve">نام و نام خانوادگي داور: </w:t>
      </w:r>
      <w:r w:rsidRPr="00566FAB">
        <w:rPr>
          <w:rFonts w:cs="2  Titr" w:hint="cs"/>
          <w:b/>
          <w:bCs/>
          <w:rtl/>
        </w:rPr>
        <w:tab/>
      </w:r>
      <w:r w:rsidRPr="00566FAB">
        <w:rPr>
          <w:rFonts w:cs="2  Titr" w:hint="cs"/>
          <w:b/>
          <w:bCs/>
          <w:rtl/>
        </w:rPr>
        <w:tab/>
      </w:r>
      <w:r w:rsidRPr="00566FAB">
        <w:rPr>
          <w:rFonts w:cs="2  Titr" w:hint="cs"/>
          <w:b/>
          <w:bCs/>
          <w:rtl/>
        </w:rPr>
        <w:tab/>
      </w:r>
      <w:r w:rsidRPr="00566FAB">
        <w:rPr>
          <w:rFonts w:cs="2  Titr" w:hint="cs"/>
          <w:b/>
          <w:bCs/>
          <w:rtl/>
        </w:rPr>
        <w:tab/>
      </w:r>
      <w:r w:rsidRPr="00566FAB">
        <w:rPr>
          <w:rFonts w:cs="2  Titr" w:hint="cs"/>
          <w:b/>
          <w:bCs/>
          <w:rtl/>
        </w:rPr>
        <w:tab/>
      </w:r>
      <w:r w:rsidRPr="00566FAB">
        <w:rPr>
          <w:rFonts w:cs="2  Titr" w:hint="cs"/>
          <w:b/>
          <w:bCs/>
          <w:rtl/>
        </w:rPr>
        <w:tab/>
      </w:r>
      <w:r w:rsidRPr="00566FAB">
        <w:rPr>
          <w:rFonts w:cs="2  Titr" w:hint="cs"/>
          <w:b/>
          <w:bCs/>
          <w:rtl/>
        </w:rPr>
        <w:tab/>
      </w:r>
      <w:r w:rsidRPr="00566FAB">
        <w:rPr>
          <w:rFonts w:cs="2  Titr" w:hint="cs"/>
          <w:rtl/>
        </w:rPr>
        <w:t>تاريخ و امضا</w:t>
      </w:r>
      <w:r w:rsidRPr="00566FAB">
        <w:rPr>
          <w:rFonts w:cs="2  Titr" w:hint="cs"/>
          <w:rtl/>
          <w:lang w:bidi="fa-IR"/>
        </w:rPr>
        <w:t>ء</w:t>
      </w:r>
    </w:p>
    <w:p w14:paraId="6D45671F" w14:textId="77777777" w:rsidR="00566FAB" w:rsidRPr="00566FAB" w:rsidRDefault="00566FAB" w:rsidP="000B3884">
      <w:pPr>
        <w:bidi/>
        <w:spacing w:after="200" w:line="240" w:lineRule="auto"/>
        <w:rPr>
          <w:rFonts w:cs="B Nazanin"/>
          <w:b/>
          <w:bCs/>
          <w:rtl/>
          <w:lang w:bidi="fa-IR"/>
        </w:rPr>
      </w:pPr>
      <w:r w:rsidRPr="00566FAB">
        <w:rPr>
          <w:rFonts w:cs="B Nazanin" w:hint="cs"/>
          <w:b/>
          <w:bCs/>
          <w:rtl/>
        </w:rPr>
        <w:t>توضیحات</w:t>
      </w:r>
      <w:r w:rsidRPr="00566FAB">
        <w:rPr>
          <w:rFonts w:cs="B Nazanin"/>
          <w:b/>
          <w:bCs/>
        </w:rPr>
        <w:t xml:space="preserve"> </w:t>
      </w:r>
      <w:r w:rsidRPr="00566FAB">
        <w:rPr>
          <w:rFonts w:cs="B Nazanin" w:hint="cs"/>
          <w:b/>
          <w:bCs/>
          <w:rtl/>
          <w:lang w:bidi="fa-IR"/>
        </w:rPr>
        <w:t>داور</w:t>
      </w:r>
      <w:r w:rsidRPr="00566FAB">
        <w:rPr>
          <w:rFonts w:cs="B Nazanin" w:hint="cs"/>
          <w:b/>
          <w:bCs/>
          <w:rtl/>
        </w:rPr>
        <w:t>:</w:t>
      </w:r>
    </w:p>
    <w:p w14:paraId="71AABD19" w14:textId="77777777" w:rsidR="0082760B" w:rsidRPr="009F3C35" w:rsidRDefault="0082760B" w:rsidP="0082760B">
      <w:pPr>
        <w:tabs>
          <w:tab w:val="left" w:pos="3946"/>
        </w:tabs>
        <w:bidi/>
        <w:spacing w:after="200" w:line="276" w:lineRule="auto"/>
        <w:rPr>
          <w:rFonts w:cs="B Titr"/>
          <w:rtl/>
          <w:lang w:bidi="fa-IR"/>
        </w:rPr>
      </w:pPr>
      <w:bookmarkStart w:id="0" w:name="_GoBack"/>
      <w:bookmarkEnd w:id="0"/>
    </w:p>
    <w:sectPr w:rsidR="0082760B" w:rsidRPr="009F3C35" w:rsidSect="000B3884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5FA"/>
    <w:rsid w:val="000B3884"/>
    <w:rsid w:val="000D0473"/>
    <w:rsid w:val="00316FA7"/>
    <w:rsid w:val="00566FAB"/>
    <w:rsid w:val="006D71AB"/>
    <w:rsid w:val="006F1377"/>
    <w:rsid w:val="0082760B"/>
    <w:rsid w:val="008B57E3"/>
    <w:rsid w:val="009F3C35"/>
    <w:rsid w:val="00A07378"/>
    <w:rsid w:val="00A51312"/>
    <w:rsid w:val="00A644D5"/>
    <w:rsid w:val="00AB7138"/>
    <w:rsid w:val="00B24AE5"/>
    <w:rsid w:val="00B933ED"/>
    <w:rsid w:val="00D91209"/>
    <w:rsid w:val="00F1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5F7F6CF6"/>
  <w15:docId w15:val="{5010949D-71E9-43D9-958F-8F0CDCCB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5FA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F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سیدمحمد صادق حسینی</dc:creator>
  <cp:lastModifiedBy>Parvareshi</cp:lastModifiedBy>
  <cp:revision>6</cp:revision>
  <cp:lastPrinted>2020-03-09T11:53:00Z</cp:lastPrinted>
  <dcterms:created xsi:type="dcterms:W3CDTF">2022-01-27T10:06:00Z</dcterms:created>
  <dcterms:modified xsi:type="dcterms:W3CDTF">2023-02-21T10:13:00Z</dcterms:modified>
</cp:coreProperties>
</file>