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889"/>
      </w:tblGrid>
      <w:tr w:rsidR="00B628BB" w:rsidRPr="00B628BB" w:rsidTr="00B628BB">
        <w:trPr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 w:hint="cs"/>
                <w:sz w:val="28"/>
                <w:szCs w:val="28"/>
                <w:rtl/>
              </w:rPr>
              <w:t>پاسخ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B628BB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3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4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5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6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7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8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9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10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11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12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13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14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15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16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17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18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19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20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21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22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23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24</w:t>
            </w:r>
          </w:p>
        </w:tc>
      </w:tr>
      <w:tr w:rsidR="00B628BB" w:rsidRPr="00B628BB" w:rsidTr="00B628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8BB" w:rsidRPr="00B628BB" w:rsidRDefault="00B628BB" w:rsidP="00B628B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 w:rsidRPr="00B628BB">
              <w:rPr>
                <w:rFonts w:ascii="Times New Roman" w:eastAsia="Times New Roman" w:hAnsi="Times New Roman" w:cs="B Mitra"/>
                <w:sz w:val="28"/>
                <w:szCs w:val="28"/>
              </w:rPr>
              <w:t>25</w:t>
            </w:r>
          </w:p>
        </w:tc>
      </w:tr>
    </w:tbl>
    <w:p w:rsidR="00467943" w:rsidRDefault="00467943"/>
    <w:sectPr w:rsidR="0046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BB"/>
    <w:rsid w:val="00467943"/>
    <w:rsid w:val="00B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B7E5-E400-48C7-8DDB-E57AFA6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Benyamin Payandeh</dc:creator>
  <cp:keywords/>
  <dc:description/>
  <cp:lastModifiedBy>Benyamin Payandeh</cp:lastModifiedBy>
  <cp:revision>1</cp:revision>
  <dcterms:created xsi:type="dcterms:W3CDTF">2015-01-12T11:18:00Z</dcterms:created>
  <dcterms:modified xsi:type="dcterms:W3CDTF">2015-01-12T11:21:00Z</dcterms:modified>
</cp:coreProperties>
</file>