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6"/>
        <w:gridCol w:w="7614"/>
        <w:gridCol w:w="860"/>
      </w:tblGrid>
      <w:tr w:rsidR="00AB33EC" w:rsidRPr="00FC59B4" w:rsidTr="00EA43D0">
        <w:tc>
          <w:tcPr>
            <w:tcW w:w="876" w:type="dxa"/>
          </w:tcPr>
          <w:p w:rsidR="00AB33EC" w:rsidRPr="00FC59B4" w:rsidRDefault="00AB33EC" w:rsidP="007E5E34">
            <w:pPr>
              <w:pStyle w:val="Subtitle"/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بارم</w:t>
            </w:r>
          </w:p>
        </w:tc>
        <w:tc>
          <w:tcPr>
            <w:tcW w:w="7614" w:type="dxa"/>
          </w:tcPr>
          <w:p w:rsidR="00AB33EC" w:rsidRPr="00FC59B4" w:rsidRDefault="00AB33EC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سوالات تاسیسات مکانیکی                    </w:t>
            </w:r>
            <w:r w:rsidR="00A224A5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                            </w:t>
            </w:r>
          </w:p>
        </w:tc>
        <w:tc>
          <w:tcPr>
            <w:tcW w:w="860" w:type="dxa"/>
          </w:tcPr>
          <w:p w:rsidR="00AB33EC" w:rsidRPr="00FC59B4" w:rsidRDefault="00AB33EC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AB33EC" w:rsidRPr="00FC59B4" w:rsidTr="00EA43D0">
        <w:tc>
          <w:tcPr>
            <w:tcW w:w="876" w:type="dxa"/>
          </w:tcPr>
          <w:p w:rsidR="00AB33EC" w:rsidRPr="00FC59B4" w:rsidRDefault="00AD26A5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1نمره</w:t>
            </w:r>
          </w:p>
        </w:tc>
        <w:tc>
          <w:tcPr>
            <w:tcW w:w="7614" w:type="dxa"/>
          </w:tcPr>
          <w:p w:rsidR="00AB33EC" w:rsidRPr="00FC59B4" w:rsidRDefault="00AD26A5" w:rsidP="00AD26A5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درمسیر لوله انشعاب آب مصرفی ساختمان از خط اصلی آب شهر به</w:t>
            </w:r>
            <w:r w:rsidR="00BA04E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ترتیب چه نوع شیری قرار می گیرد</w:t>
            </w: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.</w:t>
            </w:r>
          </w:p>
          <w:p w:rsidR="008D43C8" w:rsidRPr="00FC59B4" w:rsidRDefault="008D43C8" w:rsidP="00AD26A5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8D43C8" w:rsidRPr="00FC59B4" w:rsidRDefault="008D43C8" w:rsidP="00AD26A5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696C03" w:rsidRPr="00FC59B4" w:rsidRDefault="00696C03" w:rsidP="00AD26A5">
            <w:pPr>
              <w:jc w:val="right"/>
              <w:rPr>
                <w:sz w:val="24"/>
                <w:szCs w:val="24"/>
                <w:lang w:bidi="fa-IR"/>
              </w:rPr>
            </w:pPr>
          </w:p>
        </w:tc>
        <w:tc>
          <w:tcPr>
            <w:tcW w:w="860" w:type="dxa"/>
          </w:tcPr>
          <w:p w:rsidR="00AB33EC" w:rsidRPr="00FC59B4" w:rsidRDefault="00EA43D0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1  </w:t>
            </w:r>
          </w:p>
        </w:tc>
      </w:tr>
      <w:tr w:rsidR="00AB33EC" w:rsidRPr="00FC59B4" w:rsidTr="00EA43D0">
        <w:tc>
          <w:tcPr>
            <w:tcW w:w="876" w:type="dxa"/>
          </w:tcPr>
          <w:p w:rsidR="00AB33EC" w:rsidRPr="00FC59B4" w:rsidRDefault="00AD26A5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1نمره</w:t>
            </w:r>
          </w:p>
        </w:tc>
        <w:tc>
          <w:tcPr>
            <w:tcW w:w="7614" w:type="dxa"/>
          </w:tcPr>
          <w:p w:rsidR="00AB33EC" w:rsidRPr="00FC59B4" w:rsidRDefault="00AD26A5" w:rsidP="00AD26A5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نحوه آب بندی لوله های فولادی گالوانیزه وپلیمر تلفیقی پنج لایه را بنویسید.</w:t>
            </w:r>
          </w:p>
          <w:p w:rsidR="008D43C8" w:rsidRPr="00FC59B4" w:rsidRDefault="008D43C8" w:rsidP="00AD26A5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8D43C8" w:rsidRPr="00FC59B4" w:rsidRDefault="008D43C8" w:rsidP="00AD26A5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696C03" w:rsidRPr="00FC59B4" w:rsidRDefault="00696C03" w:rsidP="00AD26A5">
            <w:pPr>
              <w:jc w:val="right"/>
              <w:rPr>
                <w:sz w:val="24"/>
                <w:szCs w:val="24"/>
                <w:lang w:bidi="fa-IR"/>
              </w:rPr>
            </w:pPr>
          </w:p>
        </w:tc>
        <w:tc>
          <w:tcPr>
            <w:tcW w:w="860" w:type="dxa"/>
          </w:tcPr>
          <w:p w:rsidR="00AB33EC" w:rsidRPr="00FC59B4" w:rsidRDefault="00AD26A5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2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AB33EC" w:rsidRPr="00FC59B4" w:rsidTr="00EA43D0">
        <w:tc>
          <w:tcPr>
            <w:tcW w:w="876" w:type="dxa"/>
          </w:tcPr>
          <w:p w:rsidR="00AB33EC" w:rsidRPr="00FC59B4" w:rsidRDefault="001008E9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5/.نمره </w:t>
            </w:r>
          </w:p>
        </w:tc>
        <w:tc>
          <w:tcPr>
            <w:tcW w:w="7614" w:type="dxa"/>
          </w:tcPr>
          <w:p w:rsidR="00AB33EC" w:rsidRPr="00FC59B4" w:rsidRDefault="00AD26A5" w:rsidP="00AD26A5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قطر لوله ای که در آن آب با دبی جریانی </w:t>
            </w:r>
            <w:r w:rsidR="001008E9" w:rsidRPr="00FC59B4">
              <w:rPr>
                <w:rFonts w:hint="cs"/>
                <w:sz w:val="24"/>
                <w:szCs w:val="24"/>
                <w:rtl/>
                <w:lang w:bidi="fa-IR"/>
              </w:rPr>
              <w:t>4/31 لیتر درثانیه با سرعت یک متر بر ثانیه در جریان است چند میلی متر است.</w:t>
            </w:r>
          </w:p>
          <w:p w:rsidR="001008E9" w:rsidRPr="00FC59B4" w:rsidRDefault="001008E9" w:rsidP="00AD26A5">
            <w:pPr>
              <w:jc w:val="right"/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الف: 200                    ب: 600            </w:t>
            </w:r>
            <w:r w:rsidR="00FC59B4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          ج:100            </w:t>
            </w: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د: 1000</w:t>
            </w:r>
          </w:p>
        </w:tc>
        <w:tc>
          <w:tcPr>
            <w:tcW w:w="860" w:type="dxa"/>
          </w:tcPr>
          <w:p w:rsidR="00AB33EC" w:rsidRPr="00FC59B4" w:rsidRDefault="00AD26A5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3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AB33EC" w:rsidRPr="00FC59B4" w:rsidTr="00EA43D0">
        <w:tc>
          <w:tcPr>
            <w:tcW w:w="876" w:type="dxa"/>
          </w:tcPr>
          <w:p w:rsidR="00AB33EC" w:rsidRPr="00FC59B4" w:rsidRDefault="001008E9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5/.نمره</w:t>
            </w:r>
          </w:p>
        </w:tc>
        <w:tc>
          <w:tcPr>
            <w:tcW w:w="7614" w:type="dxa"/>
          </w:tcPr>
          <w:p w:rsidR="00AB33EC" w:rsidRPr="00FC59B4" w:rsidRDefault="001008E9" w:rsidP="001008E9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پلانهای تاسیساتی معمولا با چه مقیاسی ترسیم می گردد.</w:t>
            </w:r>
          </w:p>
          <w:p w:rsidR="001008E9" w:rsidRPr="00FC59B4" w:rsidRDefault="001008E9" w:rsidP="00FC59B4">
            <w:pPr>
              <w:jc w:val="right"/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الف: 25/1                   ب</w:t>
            </w:r>
            <w:r w:rsidR="00FC59B4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: 125/1                    ج:50/1              د:1.20  </w:t>
            </w:r>
          </w:p>
        </w:tc>
        <w:tc>
          <w:tcPr>
            <w:tcW w:w="860" w:type="dxa"/>
          </w:tcPr>
          <w:p w:rsidR="00AB33EC" w:rsidRPr="00FC59B4" w:rsidRDefault="00AD26A5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4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AB33EC" w:rsidRPr="00FC59B4" w:rsidTr="00EA43D0">
        <w:tc>
          <w:tcPr>
            <w:tcW w:w="876" w:type="dxa"/>
          </w:tcPr>
          <w:p w:rsidR="00AB33EC" w:rsidRPr="00FC59B4" w:rsidRDefault="001008E9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5/.نمره </w:t>
            </w:r>
          </w:p>
        </w:tc>
        <w:tc>
          <w:tcPr>
            <w:tcW w:w="7614" w:type="dxa"/>
          </w:tcPr>
          <w:p w:rsidR="00AB33EC" w:rsidRPr="00FC59B4" w:rsidRDefault="001008E9" w:rsidP="001008E9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حداکثر مجاز فشار آب در پشت شیرهای بسته چند بار میباشد.</w:t>
            </w:r>
          </w:p>
          <w:p w:rsidR="001008E9" w:rsidRPr="00FC59B4" w:rsidRDefault="001008E9" w:rsidP="001008E9">
            <w:pPr>
              <w:jc w:val="right"/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الف: 4                         ب</w:t>
            </w:r>
            <w:r w:rsidR="00FC59B4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: 3                            ج: 5            </w:t>
            </w: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 د: 6</w:t>
            </w:r>
          </w:p>
        </w:tc>
        <w:tc>
          <w:tcPr>
            <w:tcW w:w="860" w:type="dxa"/>
          </w:tcPr>
          <w:p w:rsidR="00AB33EC" w:rsidRPr="00FC59B4" w:rsidRDefault="00AD26A5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5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AB33EC" w:rsidRPr="00FC59B4" w:rsidTr="00EA43D0">
        <w:tc>
          <w:tcPr>
            <w:tcW w:w="876" w:type="dxa"/>
          </w:tcPr>
          <w:p w:rsidR="00AB33EC" w:rsidRPr="00FC59B4" w:rsidRDefault="00696C03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1نمره </w:t>
            </w:r>
          </w:p>
        </w:tc>
        <w:tc>
          <w:tcPr>
            <w:tcW w:w="7614" w:type="dxa"/>
          </w:tcPr>
          <w:p w:rsidR="00AB33EC" w:rsidRPr="00FC59B4" w:rsidRDefault="00696C03" w:rsidP="00696C03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شرایط آسایش افراد طبق نمودار سایکرومتریک را شرح دهید</w:t>
            </w:r>
          </w:p>
          <w:p w:rsidR="008D43C8" w:rsidRPr="00FC59B4" w:rsidRDefault="008D43C8" w:rsidP="00696C03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8D43C8" w:rsidRPr="00FC59B4" w:rsidRDefault="008D43C8" w:rsidP="00696C03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696C03" w:rsidRPr="00FC59B4" w:rsidRDefault="00696C03" w:rsidP="00696C03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860" w:type="dxa"/>
          </w:tcPr>
          <w:p w:rsidR="00AB33EC" w:rsidRPr="00FC59B4" w:rsidRDefault="00AD26A5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6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AB33EC" w:rsidRPr="00FC59B4" w:rsidTr="00EA43D0">
        <w:tc>
          <w:tcPr>
            <w:tcW w:w="876" w:type="dxa"/>
          </w:tcPr>
          <w:p w:rsidR="00AB33EC" w:rsidRPr="00FC59B4" w:rsidRDefault="00696C03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1.5نمره</w:t>
            </w:r>
          </w:p>
        </w:tc>
        <w:tc>
          <w:tcPr>
            <w:tcW w:w="7614" w:type="dxa"/>
          </w:tcPr>
          <w:p w:rsidR="00AB33EC" w:rsidRPr="00FC59B4" w:rsidRDefault="00696C03" w:rsidP="00696C03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روشهای تامین فشار آب در ساختمانهای بلد مرتبه را نوشته وکدام مورد در ساختمانهای بلند مرتبه مناسب است.</w:t>
            </w:r>
          </w:p>
          <w:p w:rsidR="008D43C8" w:rsidRPr="00FC59B4" w:rsidRDefault="008D43C8" w:rsidP="00696C03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8D43C8" w:rsidRPr="00FC59B4" w:rsidRDefault="008D43C8" w:rsidP="00696C03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8D43C8" w:rsidRPr="00FC59B4" w:rsidRDefault="008D43C8" w:rsidP="00696C03">
            <w:pPr>
              <w:jc w:val="right"/>
              <w:rPr>
                <w:sz w:val="24"/>
                <w:szCs w:val="24"/>
                <w:lang w:bidi="fa-IR"/>
              </w:rPr>
            </w:pPr>
          </w:p>
        </w:tc>
        <w:tc>
          <w:tcPr>
            <w:tcW w:w="860" w:type="dxa"/>
          </w:tcPr>
          <w:p w:rsidR="00AB33EC" w:rsidRPr="00FC59B4" w:rsidRDefault="00AD26A5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7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AD26A5" w:rsidRPr="00FC59B4" w:rsidTr="00EA43D0">
        <w:tc>
          <w:tcPr>
            <w:tcW w:w="876" w:type="dxa"/>
          </w:tcPr>
          <w:p w:rsidR="00AD26A5" w:rsidRPr="00FC59B4" w:rsidRDefault="0001417D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2نمره  </w:t>
            </w:r>
          </w:p>
        </w:tc>
        <w:tc>
          <w:tcPr>
            <w:tcW w:w="7614" w:type="dxa"/>
          </w:tcPr>
          <w:p w:rsidR="00AD26A5" w:rsidRPr="00FC59B4" w:rsidRDefault="0001417D" w:rsidP="0001417D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عوامل موثر در انتقال حرارت به روش هدایت را بنویسید. </w:t>
            </w:r>
          </w:p>
          <w:p w:rsidR="008D43C8" w:rsidRPr="00FC59B4" w:rsidRDefault="008D43C8" w:rsidP="0001417D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8D43C8" w:rsidRPr="00FC59B4" w:rsidRDefault="008D43C8" w:rsidP="0001417D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8D43C8" w:rsidRPr="00FC59B4" w:rsidRDefault="008D43C8" w:rsidP="0001417D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01417D" w:rsidRPr="00FC59B4" w:rsidRDefault="0001417D" w:rsidP="0001417D">
            <w:pPr>
              <w:jc w:val="right"/>
              <w:rPr>
                <w:sz w:val="24"/>
                <w:szCs w:val="24"/>
                <w:lang w:bidi="fa-IR"/>
              </w:rPr>
            </w:pPr>
          </w:p>
        </w:tc>
        <w:tc>
          <w:tcPr>
            <w:tcW w:w="860" w:type="dxa"/>
          </w:tcPr>
          <w:p w:rsidR="00AD26A5" w:rsidRPr="00FC59B4" w:rsidRDefault="00AD26A5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8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AD26A5" w:rsidRPr="00FC59B4" w:rsidTr="00EA43D0">
        <w:tc>
          <w:tcPr>
            <w:tcW w:w="876" w:type="dxa"/>
          </w:tcPr>
          <w:p w:rsidR="00AD26A5" w:rsidRPr="00FC59B4" w:rsidRDefault="0001417D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5/. نمره</w:t>
            </w:r>
          </w:p>
        </w:tc>
        <w:tc>
          <w:tcPr>
            <w:tcW w:w="7614" w:type="dxa"/>
          </w:tcPr>
          <w:p w:rsidR="00AD26A5" w:rsidRPr="00FC59B4" w:rsidRDefault="0001417D" w:rsidP="0001417D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کدام یک مورد زیر واحد مقاومت حرارتی می باشد.</w:t>
            </w:r>
          </w:p>
          <w:p w:rsidR="0001417D" w:rsidRPr="00FC59B4" w:rsidRDefault="0001417D" w:rsidP="0001417D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الف: وات بر مترمربع درجه سانتی گراد                       ب: وات بر متر درجه سانتی گراد</w:t>
            </w:r>
          </w:p>
          <w:p w:rsidR="0001417D" w:rsidRPr="00FC59B4" w:rsidRDefault="0001417D" w:rsidP="0001417D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ج: مترمربع درجه سانتی گراد بر وات                        د: متر درجه سانتی گراد بر وات </w:t>
            </w:r>
            <w:r w:rsidRPr="00FC59B4">
              <w:rPr>
                <w:sz w:val="24"/>
                <w:szCs w:val="24"/>
                <w:lang w:bidi="fa-IR"/>
              </w:rPr>
              <w:t xml:space="preserve"> </w:t>
            </w:r>
          </w:p>
        </w:tc>
        <w:tc>
          <w:tcPr>
            <w:tcW w:w="860" w:type="dxa"/>
          </w:tcPr>
          <w:p w:rsidR="00AD26A5" w:rsidRPr="00FC59B4" w:rsidRDefault="00AD26A5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9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AD26A5" w:rsidRPr="00FC59B4" w:rsidTr="00EA43D0">
        <w:tc>
          <w:tcPr>
            <w:tcW w:w="876" w:type="dxa"/>
          </w:tcPr>
          <w:p w:rsidR="00AD26A5" w:rsidRPr="00FC59B4" w:rsidRDefault="008D43C8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5/. نمره</w:t>
            </w:r>
          </w:p>
          <w:p w:rsidR="008D43C8" w:rsidRPr="00FC59B4" w:rsidRDefault="008D43C8">
            <w:pPr>
              <w:rPr>
                <w:sz w:val="24"/>
                <w:szCs w:val="24"/>
                <w:lang w:bidi="fa-IR"/>
              </w:rPr>
            </w:pPr>
          </w:p>
        </w:tc>
        <w:tc>
          <w:tcPr>
            <w:tcW w:w="7614" w:type="dxa"/>
          </w:tcPr>
          <w:p w:rsidR="00AD26A5" w:rsidRPr="00FC59B4" w:rsidRDefault="0001417D" w:rsidP="0001417D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در انتقال حرارت از یک طرف دیوار به طرف دیگر هر چه                زیاد تر باشد میزان انتقال حرارت کم می شود.</w:t>
            </w:r>
          </w:p>
          <w:p w:rsidR="0001417D" w:rsidRPr="00FC59B4" w:rsidRDefault="0001417D" w:rsidP="0001417D">
            <w:pPr>
              <w:jc w:val="right"/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الف: عمق                     ب: ارتفاع دیوار                 طول دیوار               ج: سطح دیوار</w:t>
            </w:r>
          </w:p>
        </w:tc>
        <w:tc>
          <w:tcPr>
            <w:tcW w:w="860" w:type="dxa"/>
          </w:tcPr>
          <w:p w:rsidR="00AD26A5" w:rsidRPr="00FC59B4" w:rsidRDefault="00AD26A5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10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AD26A5" w:rsidRPr="00FC59B4" w:rsidTr="00EA43D0">
        <w:tc>
          <w:tcPr>
            <w:tcW w:w="876" w:type="dxa"/>
          </w:tcPr>
          <w:p w:rsidR="00AD26A5" w:rsidRPr="00FC59B4" w:rsidRDefault="008D43C8">
            <w:pPr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5/. نمره</w:t>
            </w:r>
          </w:p>
        </w:tc>
        <w:tc>
          <w:tcPr>
            <w:tcW w:w="7614" w:type="dxa"/>
          </w:tcPr>
          <w:p w:rsidR="00AD26A5" w:rsidRPr="00FC59B4" w:rsidRDefault="008D43C8" w:rsidP="008D43C8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محل نصب شیر انبساط در سیستم تبرید تراکمی در کدام قسمت سیستم قرار دارد.</w:t>
            </w:r>
          </w:p>
          <w:p w:rsidR="00EA43D0" w:rsidRPr="00FC59B4" w:rsidRDefault="008D43C8" w:rsidP="00EA43D0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الف: قبل از کندانسور                                               ب:   بعد از کمپرسور                                                           ج:   قبل از اواپراتور                                                 د: بعد از</w:t>
            </w:r>
            <w:r w:rsidR="00FC59B4" w:rsidRPr="00FC59B4">
              <w:rPr>
                <w:rFonts w:hint="cs"/>
                <w:sz w:val="24"/>
                <w:szCs w:val="24"/>
                <w:rtl/>
                <w:lang w:bidi="fa-IR"/>
              </w:rPr>
              <w:t>اواپراتو</w:t>
            </w:r>
          </w:p>
          <w:p w:rsidR="008D43C8" w:rsidRPr="00FC59B4" w:rsidRDefault="008D43C8" w:rsidP="00EA43D0">
            <w:pPr>
              <w:jc w:val="right"/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             </w:t>
            </w:r>
          </w:p>
        </w:tc>
        <w:tc>
          <w:tcPr>
            <w:tcW w:w="860" w:type="dxa"/>
          </w:tcPr>
          <w:p w:rsidR="00AD26A5" w:rsidRPr="00FC59B4" w:rsidRDefault="00AD26A5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11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8D43C8" w:rsidRPr="00FC59B4" w:rsidTr="00EA43D0">
        <w:tc>
          <w:tcPr>
            <w:tcW w:w="876" w:type="dxa"/>
          </w:tcPr>
          <w:p w:rsidR="008D43C8" w:rsidRPr="00FC59B4" w:rsidRDefault="00BA04E0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5/. نمره</w:t>
            </w:r>
          </w:p>
        </w:tc>
        <w:tc>
          <w:tcPr>
            <w:tcW w:w="7614" w:type="dxa"/>
          </w:tcPr>
          <w:p w:rsidR="008D43C8" w:rsidRPr="00FC59B4" w:rsidRDefault="00BA04E0" w:rsidP="00BA04E0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انتقال حرارت از پره های رادیاتور به کدام روش زیر انجام می گیرد.</w:t>
            </w:r>
          </w:p>
          <w:p w:rsidR="00BA04E0" w:rsidRPr="00FC59B4" w:rsidRDefault="00BA04E0" w:rsidP="00BA04E0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الف: هدایت وکنوکسیون                                         ب: کنوکسیون وتشعشع </w:t>
            </w:r>
          </w:p>
          <w:p w:rsidR="00BA04E0" w:rsidRPr="00FC59B4" w:rsidRDefault="00BA04E0" w:rsidP="00BA04E0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lastRenderedPageBreak/>
              <w:t>ج: هدایت وتشعشع                                               د: جا به جائی و وزش</w:t>
            </w:r>
          </w:p>
          <w:p w:rsidR="00BA04E0" w:rsidRPr="00FC59B4" w:rsidRDefault="00BA04E0" w:rsidP="00BA04E0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860" w:type="dxa"/>
          </w:tcPr>
          <w:p w:rsidR="008D43C8" w:rsidRPr="00FC59B4" w:rsidRDefault="008D43C8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lastRenderedPageBreak/>
              <w:t>12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  <w:bookmarkStart w:id="0" w:name="_GoBack"/>
        <w:bookmarkEnd w:id="0"/>
      </w:tr>
      <w:tr w:rsidR="00BA04E0" w:rsidRPr="00FC59B4" w:rsidTr="00EA43D0">
        <w:tc>
          <w:tcPr>
            <w:tcW w:w="876" w:type="dxa"/>
          </w:tcPr>
          <w:p w:rsidR="00BA04E0" w:rsidRPr="00FC59B4" w:rsidRDefault="00BA04E0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lastRenderedPageBreak/>
              <w:t>2 نمره</w:t>
            </w:r>
          </w:p>
        </w:tc>
        <w:tc>
          <w:tcPr>
            <w:tcW w:w="7614" w:type="dxa"/>
          </w:tcPr>
          <w:p w:rsidR="00BA04E0" w:rsidRPr="00FC59B4" w:rsidRDefault="00BA04E0" w:rsidP="00BA04E0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اساس کار سیستم تبرید تبخیری وتراکمی را شرح دهید.</w:t>
            </w:r>
          </w:p>
          <w:p w:rsidR="00BA04E0" w:rsidRPr="00FC59B4" w:rsidRDefault="00BA04E0" w:rsidP="00BA04E0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BA04E0" w:rsidRPr="00FC59B4" w:rsidRDefault="00BA04E0" w:rsidP="00BA04E0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BA04E0" w:rsidRPr="00FC59B4" w:rsidRDefault="00BA04E0" w:rsidP="00BA04E0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860" w:type="dxa"/>
          </w:tcPr>
          <w:p w:rsidR="00BA04E0" w:rsidRPr="00FC59B4" w:rsidRDefault="00BA04E0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13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455561" w:rsidRPr="00FC59B4" w:rsidTr="00EA43D0">
        <w:tc>
          <w:tcPr>
            <w:tcW w:w="876" w:type="dxa"/>
          </w:tcPr>
          <w:p w:rsidR="00455561" w:rsidRPr="00FC59B4" w:rsidRDefault="00455561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5/. نمره</w:t>
            </w:r>
          </w:p>
        </w:tc>
        <w:tc>
          <w:tcPr>
            <w:tcW w:w="7614" w:type="dxa"/>
          </w:tcPr>
          <w:p w:rsidR="00455561" w:rsidRPr="00FC59B4" w:rsidRDefault="00455561" w:rsidP="00BA04E0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برای گرم کردن حمام مناسب ترین وسیله پخش حرارت کدام موردزیر است.</w:t>
            </w:r>
          </w:p>
          <w:p w:rsidR="00455561" w:rsidRPr="00FC59B4" w:rsidRDefault="00455561" w:rsidP="00BA04E0">
            <w:pPr>
              <w:jc w:val="right"/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الف: فن کویل               ب: رادیاتور                     ج: یونیت هیتر              د: هواساز </w:t>
            </w:r>
          </w:p>
          <w:p w:rsidR="00632BEA" w:rsidRPr="00FC59B4" w:rsidRDefault="00632BEA" w:rsidP="00BA04E0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860" w:type="dxa"/>
          </w:tcPr>
          <w:p w:rsidR="00455561" w:rsidRPr="00FC59B4" w:rsidRDefault="00455561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sz w:val="24"/>
                <w:szCs w:val="24"/>
                <w:lang w:bidi="fa-IR"/>
              </w:rPr>
              <w:t>14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    </w:t>
            </w:r>
          </w:p>
        </w:tc>
      </w:tr>
      <w:tr w:rsidR="009526E8" w:rsidRPr="00FC59B4" w:rsidTr="00EA43D0">
        <w:tc>
          <w:tcPr>
            <w:tcW w:w="876" w:type="dxa"/>
          </w:tcPr>
          <w:p w:rsidR="009526E8" w:rsidRPr="00FC59B4" w:rsidRDefault="007E5E34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2 نمره</w:t>
            </w:r>
          </w:p>
        </w:tc>
        <w:tc>
          <w:tcPr>
            <w:tcW w:w="7614" w:type="dxa"/>
          </w:tcPr>
          <w:p w:rsidR="00632BEA" w:rsidRPr="00FC59B4" w:rsidRDefault="007E5E34" w:rsidP="007E5E34">
            <w:pPr>
              <w:jc w:val="right"/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میزان انتقال حرارت از دیواری به ابعاد 3.5*5 باضریب مقاومت حرارتی 3متر مربع درجه سانتی گراد بروات درصورتی که اختلاف دمای داخل وخارج 25 درجه سانتی گراد باشد</w:t>
            </w:r>
          </w:p>
          <w:p w:rsidR="00632BEA" w:rsidRPr="00FC59B4" w:rsidRDefault="00632BEA" w:rsidP="007E5E34">
            <w:pPr>
              <w:jc w:val="right"/>
              <w:rPr>
                <w:sz w:val="24"/>
                <w:szCs w:val="24"/>
                <w:lang w:bidi="fa-IR"/>
              </w:rPr>
            </w:pPr>
          </w:p>
          <w:p w:rsidR="00632BEA" w:rsidRPr="00FC59B4" w:rsidRDefault="00632BEA" w:rsidP="007E5E34">
            <w:pPr>
              <w:jc w:val="right"/>
              <w:rPr>
                <w:sz w:val="24"/>
                <w:szCs w:val="24"/>
                <w:lang w:bidi="fa-IR"/>
              </w:rPr>
            </w:pPr>
          </w:p>
          <w:p w:rsidR="00632BEA" w:rsidRPr="00FC59B4" w:rsidRDefault="00632BEA" w:rsidP="007E5E34">
            <w:pPr>
              <w:jc w:val="right"/>
              <w:rPr>
                <w:sz w:val="24"/>
                <w:szCs w:val="24"/>
                <w:lang w:bidi="fa-IR"/>
              </w:rPr>
            </w:pPr>
          </w:p>
          <w:p w:rsidR="009526E8" w:rsidRPr="00FC59B4" w:rsidRDefault="007E5E34" w:rsidP="007E5E34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860" w:type="dxa"/>
          </w:tcPr>
          <w:p w:rsidR="009526E8" w:rsidRPr="00FC59B4" w:rsidRDefault="009526E8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16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7E5E34" w:rsidRPr="00FC59B4" w:rsidTr="00EA43D0">
        <w:tc>
          <w:tcPr>
            <w:tcW w:w="876" w:type="dxa"/>
          </w:tcPr>
          <w:p w:rsidR="007E5E34" w:rsidRPr="00FC59B4" w:rsidRDefault="00936F8E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5/. نمره</w:t>
            </w:r>
          </w:p>
        </w:tc>
        <w:tc>
          <w:tcPr>
            <w:tcW w:w="7614" w:type="dxa"/>
          </w:tcPr>
          <w:p w:rsidR="007E5E34" w:rsidRPr="00FC59B4" w:rsidRDefault="00936F8E" w:rsidP="007E5E34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در محاسبات بار گرمائی ضریب تصحیح دیوارهای شرقی را چند درصد در نظر می گیریم.</w:t>
            </w:r>
          </w:p>
          <w:p w:rsidR="00632BEA" w:rsidRPr="00FC59B4" w:rsidRDefault="00936F8E" w:rsidP="007E5E34">
            <w:pPr>
              <w:jc w:val="right"/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الف: صفر                       ب: 15                     </w:t>
            </w:r>
            <w:r w:rsidR="007E36C5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    ج:5                 </w:t>
            </w: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د:</w:t>
            </w:r>
            <w:r w:rsidR="007E36C5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2.5</w:t>
            </w:r>
            <w:r w:rsidR="007E36C5" w:rsidRPr="00FC59B4">
              <w:rPr>
                <w:sz w:val="24"/>
                <w:szCs w:val="24"/>
                <w:lang w:bidi="fa-IR"/>
              </w:rPr>
              <w:t xml:space="preserve">  </w:t>
            </w: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  <w:p w:rsidR="00936F8E" w:rsidRPr="00FC59B4" w:rsidRDefault="00936F8E" w:rsidP="007E36C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860" w:type="dxa"/>
          </w:tcPr>
          <w:p w:rsidR="007E5E34" w:rsidRPr="00FC59B4" w:rsidRDefault="007E5E34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17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936F8E" w:rsidRPr="00FC59B4" w:rsidTr="00EA43D0">
        <w:tc>
          <w:tcPr>
            <w:tcW w:w="876" w:type="dxa"/>
          </w:tcPr>
          <w:p w:rsidR="00936F8E" w:rsidRPr="00FC59B4" w:rsidRDefault="00936F8E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5/. نمره</w:t>
            </w:r>
          </w:p>
        </w:tc>
        <w:tc>
          <w:tcPr>
            <w:tcW w:w="7614" w:type="dxa"/>
          </w:tcPr>
          <w:p w:rsidR="00936F8E" w:rsidRPr="00FC59B4" w:rsidRDefault="00936F8E" w:rsidP="007E5E34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مقدار تعویض هوا برای اتاقهای بدون درب وپنجره خارجی را پند بار در ساعت در نظر می گیرند.</w:t>
            </w:r>
          </w:p>
          <w:p w:rsidR="00936F8E" w:rsidRPr="00FC59B4" w:rsidRDefault="00936F8E" w:rsidP="007E5E34">
            <w:pPr>
              <w:jc w:val="right"/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الف: 5/.                        ب: 1                              ج: 1.5                       د:  2 </w:t>
            </w:r>
          </w:p>
          <w:p w:rsidR="00632BEA" w:rsidRPr="00FC59B4" w:rsidRDefault="00632BEA" w:rsidP="007E5E34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860" w:type="dxa"/>
          </w:tcPr>
          <w:p w:rsidR="00936F8E" w:rsidRPr="00FC59B4" w:rsidRDefault="00936F8E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18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936F8E" w:rsidRPr="00FC59B4" w:rsidTr="00EA43D0">
        <w:tc>
          <w:tcPr>
            <w:tcW w:w="876" w:type="dxa"/>
          </w:tcPr>
          <w:p w:rsidR="00936F8E" w:rsidRPr="00FC59B4" w:rsidRDefault="00846FB5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5/. نمره</w:t>
            </w:r>
          </w:p>
        </w:tc>
        <w:tc>
          <w:tcPr>
            <w:tcW w:w="7614" w:type="dxa"/>
          </w:tcPr>
          <w:p w:rsidR="00936F8E" w:rsidRPr="00FC59B4" w:rsidRDefault="00936F8E" w:rsidP="007E5E34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کدام مورد زیر از اجزاء اصلی سیستم تبرید جذبی نمی باشد.</w:t>
            </w:r>
          </w:p>
          <w:p w:rsidR="00936F8E" w:rsidRPr="00FC59B4" w:rsidRDefault="00936F8E" w:rsidP="007E5E34">
            <w:pPr>
              <w:jc w:val="right"/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الف: </w:t>
            </w:r>
            <w:r w:rsidR="00FC59B4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ژنراتور             </w:t>
            </w:r>
            <w:r w:rsidR="00846FB5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  <w:r w:rsidR="00FC59B4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ب: کمپرسور               </w:t>
            </w:r>
            <w:r w:rsidR="00846FB5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ج: جذب کننده          </w:t>
            </w:r>
            <w:r w:rsidR="00FC59B4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  <w:r w:rsidR="00846FB5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د: کندانسور</w:t>
            </w:r>
          </w:p>
          <w:p w:rsidR="00632BEA" w:rsidRPr="00FC59B4" w:rsidRDefault="00632BEA" w:rsidP="007E5E34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860" w:type="dxa"/>
          </w:tcPr>
          <w:p w:rsidR="00936F8E" w:rsidRPr="00FC59B4" w:rsidRDefault="00936F8E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19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846FB5" w:rsidRPr="00FC59B4" w:rsidTr="00EA43D0">
        <w:tc>
          <w:tcPr>
            <w:tcW w:w="876" w:type="dxa"/>
          </w:tcPr>
          <w:p w:rsidR="00846FB5" w:rsidRPr="00FC59B4" w:rsidRDefault="00846FB5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2 نمره</w:t>
            </w:r>
          </w:p>
        </w:tc>
        <w:tc>
          <w:tcPr>
            <w:tcW w:w="7614" w:type="dxa"/>
          </w:tcPr>
          <w:p w:rsidR="00846FB5" w:rsidRPr="00FC59B4" w:rsidRDefault="00846FB5" w:rsidP="007E5E34">
            <w:pPr>
              <w:jc w:val="right"/>
              <w:rPr>
                <w:sz w:val="24"/>
                <w:szCs w:val="24"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مقدار بار گرمائی را برای اتاقی که حجم آن 65 مترمکعب و مقدار تعویض هوا 2 بار در ساعت واختلاف دمای داخ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>ل وخارج 21 درجه سانتی گراد باشد.</w:t>
            </w:r>
          </w:p>
          <w:p w:rsidR="00632BEA" w:rsidRPr="00FC59B4" w:rsidRDefault="00632BEA" w:rsidP="007E5E34">
            <w:pPr>
              <w:jc w:val="right"/>
              <w:rPr>
                <w:sz w:val="24"/>
                <w:szCs w:val="24"/>
                <w:lang w:bidi="fa-IR"/>
              </w:rPr>
            </w:pPr>
          </w:p>
          <w:p w:rsidR="00632BEA" w:rsidRPr="00FC59B4" w:rsidRDefault="00632BEA" w:rsidP="007E5E34">
            <w:pPr>
              <w:jc w:val="right"/>
              <w:rPr>
                <w:sz w:val="24"/>
                <w:szCs w:val="24"/>
                <w:lang w:bidi="fa-IR"/>
              </w:rPr>
            </w:pPr>
          </w:p>
          <w:p w:rsidR="00632BEA" w:rsidRPr="00FC59B4" w:rsidRDefault="00632BEA" w:rsidP="007E5E34">
            <w:pPr>
              <w:jc w:val="right"/>
              <w:rPr>
                <w:sz w:val="24"/>
                <w:szCs w:val="24"/>
                <w:lang w:bidi="fa-IR"/>
              </w:rPr>
            </w:pPr>
          </w:p>
          <w:p w:rsidR="00632BEA" w:rsidRPr="00FC59B4" w:rsidRDefault="00632BEA" w:rsidP="007E5E34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860" w:type="dxa"/>
          </w:tcPr>
          <w:p w:rsidR="00846FB5" w:rsidRPr="00FC59B4" w:rsidRDefault="00846FB5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20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632BEA" w:rsidRPr="00FC59B4" w:rsidTr="00EA43D0">
        <w:tc>
          <w:tcPr>
            <w:tcW w:w="876" w:type="dxa"/>
          </w:tcPr>
          <w:p w:rsidR="00632BEA" w:rsidRPr="00FC59B4" w:rsidRDefault="00632BEA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1.5نمره</w:t>
            </w:r>
          </w:p>
        </w:tc>
        <w:tc>
          <w:tcPr>
            <w:tcW w:w="7614" w:type="dxa"/>
          </w:tcPr>
          <w:p w:rsidR="00632BEA" w:rsidRPr="00FC59B4" w:rsidRDefault="00632BEA" w:rsidP="00EA43D0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انواع تجهیزات توزیع و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>پ</w:t>
            </w:r>
            <w:r w:rsidRPr="00FC59B4">
              <w:rPr>
                <w:rFonts w:hint="cs"/>
                <w:sz w:val="24"/>
                <w:szCs w:val="24"/>
                <w:rtl/>
                <w:lang w:bidi="fa-IR"/>
              </w:rPr>
              <w:t>خش حرارت را نام  ببرید.</w:t>
            </w:r>
          </w:p>
          <w:p w:rsidR="00E2151C" w:rsidRPr="00FC59B4" w:rsidRDefault="00E2151C" w:rsidP="00EA43D0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E2151C" w:rsidRPr="00FC59B4" w:rsidRDefault="00E2151C" w:rsidP="00EA43D0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E2151C" w:rsidRPr="00FC59B4" w:rsidRDefault="00E2151C" w:rsidP="00EA43D0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E2151C" w:rsidRPr="00FC59B4" w:rsidRDefault="00E2151C" w:rsidP="00EA43D0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860" w:type="dxa"/>
          </w:tcPr>
          <w:p w:rsidR="00632BEA" w:rsidRPr="00FC59B4" w:rsidRDefault="00632BEA">
            <w:pPr>
              <w:rPr>
                <w:sz w:val="24"/>
                <w:szCs w:val="24"/>
                <w:rtl/>
                <w:lang w:bidi="fa-IR"/>
              </w:rPr>
            </w:pPr>
            <w:r w:rsidRPr="00FC59B4">
              <w:rPr>
                <w:sz w:val="24"/>
                <w:szCs w:val="24"/>
                <w:lang w:bidi="fa-IR"/>
              </w:rPr>
              <w:t>21</w:t>
            </w:r>
            <w:r w:rsidR="00EA43D0" w:rsidRPr="00FC59B4">
              <w:rPr>
                <w:rFonts w:hint="cs"/>
                <w:sz w:val="24"/>
                <w:szCs w:val="24"/>
                <w:rtl/>
                <w:lang w:bidi="fa-IR"/>
              </w:rPr>
              <w:t xml:space="preserve">   </w:t>
            </w:r>
          </w:p>
        </w:tc>
      </w:tr>
    </w:tbl>
    <w:p w:rsidR="00ED678D" w:rsidRDefault="00ED678D">
      <w:pPr>
        <w:rPr>
          <w:rtl/>
          <w:lang w:bidi="fa-IR"/>
        </w:rPr>
      </w:pPr>
    </w:p>
    <w:sectPr w:rsidR="00ED678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AB8" w:rsidRDefault="004F6AB8" w:rsidP="00AB33EC">
      <w:pPr>
        <w:spacing w:after="0" w:line="240" w:lineRule="auto"/>
      </w:pPr>
      <w:r>
        <w:separator/>
      </w:r>
    </w:p>
  </w:endnote>
  <w:endnote w:type="continuationSeparator" w:id="0">
    <w:p w:rsidR="004F6AB8" w:rsidRDefault="004F6AB8" w:rsidP="00AB3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AB8" w:rsidRDefault="004F6AB8" w:rsidP="00AB33EC">
      <w:pPr>
        <w:spacing w:after="0" w:line="240" w:lineRule="auto"/>
      </w:pPr>
      <w:r>
        <w:separator/>
      </w:r>
    </w:p>
  </w:footnote>
  <w:footnote w:type="continuationSeparator" w:id="0">
    <w:p w:rsidR="004F6AB8" w:rsidRDefault="004F6AB8" w:rsidP="00AB3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EC" w:rsidRPr="00245524" w:rsidRDefault="00AB33EC" w:rsidP="00AB33EC">
    <w:pPr>
      <w:pStyle w:val="Header"/>
      <w:jc w:val="center"/>
      <w:rPr>
        <w:sz w:val="26"/>
        <w:szCs w:val="26"/>
        <w:rtl/>
        <w:lang w:bidi="fa-IR"/>
      </w:rPr>
    </w:pPr>
    <w:r w:rsidRPr="00245524">
      <w:rPr>
        <w:rFonts w:hint="cs"/>
        <w:sz w:val="26"/>
        <w:szCs w:val="26"/>
        <w:rtl/>
        <w:lang w:bidi="fa-IR"/>
      </w:rPr>
      <w:t>بسمه ای تعالی</w:t>
    </w:r>
    <w:r w:rsidR="00AD26A5" w:rsidRPr="00245524">
      <w:rPr>
        <w:rFonts w:hint="cs"/>
        <w:sz w:val="26"/>
        <w:szCs w:val="26"/>
        <w:rtl/>
        <w:lang w:bidi="fa-IR"/>
      </w:rPr>
      <w:t xml:space="preserve"> </w:t>
    </w:r>
    <w:r w:rsidR="00245524" w:rsidRPr="00245524">
      <w:rPr>
        <w:rFonts w:hint="cs"/>
        <w:sz w:val="26"/>
        <w:szCs w:val="26"/>
        <w:rtl/>
        <w:lang w:bidi="fa-IR"/>
      </w:rPr>
      <w:t xml:space="preserve">  </w:t>
    </w:r>
  </w:p>
  <w:p w:rsidR="00AD26A5" w:rsidRPr="00245524" w:rsidRDefault="00A224A5" w:rsidP="00A224A5">
    <w:pPr>
      <w:pStyle w:val="Header"/>
      <w:tabs>
        <w:tab w:val="left" w:pos="1830"/>
      </w:tabs>
      <w:rPr>
        <w:sz w:val="26"/>
        <w:szCs w:val="26"/>
        <w:lang w:bidi="fa-IR"/>
      </w:rPr>
    </w:pPr>
    <w:r>
      <w:rPr>
        <w:sz w:val="26"/>
        <w:szCs w:val="26"/>
        <w:lang w:bidi="fa-IR"/>
      </w:rPr>
      <w:tab/>
    </w:r>
  </w:p>
  <w:p w:rsidR="00AB33EC" w:rsidRPr="00245524" w:rsidRDefault="00AB33EC" w:rsidP="00EA43D0">
    <w:pPr>
      <w:pStyle w:val="Header"/>
      <w:jc w:val="right"/>
      <w:rPr>
        <w:sz w:val="26"/>
        <w:szCs w:val="26"/>
        <w:lang w:bidi="fa-IR"/>
      </w:rPr>
    </w:pPr>
    <w:r w:rsidRPr="00245524">
      <w:rPr>
        <w:rFonts w:hint="cs"/>
        <w:sz w:val="26"/>
        <w:szCs w:val="26"/>
        <w:rtl/>
        <w:lang w:bidi="fa-IR"/>
      </w:rPr>
      <w:t>سوالات :تا</w:t>
    </w:r>
    <w:r w:rsidR="00AD26A5" w:rsidRPr="00245524">
      <w:rPr>
        <w:rFonts w:hint="cs"/>
        <w:sz w:val="26"/>
        <w:szCs w:val="26"/>
        <w:rtl/>
        <w:lang w:bidi="fa-IR"/>
      </w:rPr>
      <w:t xml:space="preserve">سیسات مکانیکی    </w:t>
    </w:r>
    <w:r w:rsidRPr="00245524">
      <w:rPr>
        <w:rFonts w:hint="cs"/>
        <w:sz w:val="26"/>
        <w:szCs w:val="26"/>
        <w:rtl/>
        <w:lang w:bidi="fa-IR"/>
      </w:rPr>
      <w:t xml:space="preserve"> </w:t>
    </w:r>
    <w:r w:rsidR="00EA43D0">
      <w:rPr>
        <w:rFonts w:hint="cs"/>
        <w:sz w:val="26"/>
        <w:szCs w:val="26"/>
        <w:rtl/>
        <w:lang w:bidi="fa-IR"/>
      </w:rPr>
      <w:t xml:space="preserve">                  </w:t>
    </w:r>
    <w:r w:rsidR="00245524" w:rsidRPr="00245524">
      <w:rPr>
        <w:rFonts w:hint="cs"/>
        <w:sz w:val="26"/>
        <w:szCs w:val="26"/>
        <w:rtl/>
        <w:lang w:bidi="fa-IR"/>
      </w:rPr>
      <w:t>رشته : معما</w:t>
    </w:r>
    <w:r w:rsidRPr="00245524">
      <w:rPr>
        <w:rFonts w:hint="cs"/>
        <w:sz w:val="26"/>
        <w:szCs w:val="26"/>
        <w:rtl/>
        <w:lang w:bidi="fa-IR"/>
      </w:rPr>
      <w:t xml:space="preserve"> </w:t>
    </w:r>
    <w:r w:rsidR="00245524" w:rsidRPr="00245524">
      <w:rPr>
        <w:rFonts w:hint="cs"/>
        <w:sz w:val="26"/>
        <w:szCs w:val="26"/>
        <w:rtl/>
        <w:lang w:bidi="fa-IR"/>
      </w:rPr>
      <w:t>ری</w:t>
    </w:r>
    <w:r w:rsidR="00EA43D0">
      <w:rPr>
        <w:rFonts w:hint="cs"/>
        <w:sz w:val="26"/>
        <w:szCs w:val="26"/>
        <w:rtl/>
        <w:lang w:bidi="fa-IR"/>
      </w:rPr>
      <w:t xml:space="preserve">  </w:t>
    </w:r>
    <w:r w:rsidRPr="00245524">
      <w:rPr>
        <w:rFonts w:hint="cs"/>
        <w:sz w:val="26"/>
        <w:szCs w:val="26"/>
        <w:rtl/>
        <w:lang w:bidi="fa-IR"/>
      </w:rPr>
      <w:t xml:space="preserve">                    </w:t>
    </w:r>
    <w:r w:rsidR="00EA43D0">
      <w:rPr>
        <w:rFonts w:hint="cs"/>
        <w:sz w:val="26"/>
        <w:szCs w:val="26"/>
        <w:rtl/>
        <w:lang w:bidi="fa-IR"/>
      </w:rPr>
      <w:t xml:space="preserve">       </w:t>
    </w:r>
    <w:r w:rsidRPr="00245524">
      <w:rPr>
        <w:rFonts w:hint="cs"/>
        <w:sz w:val="26"/>
        <w:szCs w:val="26"/>
        <w:rtl/>
        <w:lang w:bidi="fa-IR"/>
      </w:rPr>
      <w:t xml:space="preserve">  زمان:   60  دقیقه   </w:t>
    </w:r>
  </w:p>
  <w:p w:rsidR="00AB33EC" w:rsidRDefault="00AB33EC" w:rsidP="00AB33EC">
    <w:pPr>
      <w:pStyle w:val="Header"/>
    </w:pPr>
    <w:r>
      <w:rPr>
        <w:rFonts w:hint="cs"/>
        <w:rtl/>
        <w:lang w:bidi="fa-I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EC"/>
    <w:rsid w:val="0001417D"/>
    <w:rsid w:val="00080987"/>
    <w:rsid w:val="00086ABD"/>
    <w:rsid w:val="001008E9"/>
    <w:rsid w:val="00245524"/>
    <w:rsid w:val="002D7AB8"/>
    <w:rsid w:val="00302F6E"/>
    <w:rsid w:val="00455561"/>
    <w:rsid w:val="00492B9B"/>
    <w:rsid w:val="004F6AB8"/>
    <w:rsid w:val="00632BEA"/>
    <w:rsid w:val="00696C03"/>
    <w:rsid w:val="006B69D3"/>
    <w:rsid w:val="007E36C5"/>
    <w:rsid w:val="007E5E34"/>
    <w:rsid w:val="00846FB5"/>
    <w:rsid w:val="008D43C8"/>
    <w:rsid w:val="00936F8E"/>
    <w:rsid w:val="0094685C"/>
    <w:rsid w:val="009526E8"/>
    <w:rsid w:val="00A224A5"/>
    <w:rsid w:val="00AB33EC"/>
    <w:rsid w:val="00AD26A5"/>
    <w:rsid w:val="00BA04E0"/>
    <w:rsid w:val="00CD748E"/>
    <w:rsid w:val="00E2151C"/>
    <w:rsid w:val="00E71761"/>
    <w:rsid w:val="00EA43D0"/>
    <w:rsid w:val="00ED678D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491CAE-EFD5-45E9-A4B1-71B4C73EB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3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3EC"/>
  </w:style>
  <w:style w:type="paragraph" w:styleId="Footer">
    <w:name w:val="footer"/>
    <w:basedOn w:val="Normal"/>
    <w:link w:val="FooterChar"/>
    <w:uiPriority w:val="99"/>
    <w:unhideWhenUsed/>
    <w:rsid w:val="00AB3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3EC"/>
  </w:style>
  <w:style w:type="table" w:styleId="TableGrid">
    <w:name w:val="Table Grid"/>
    <w:basedOn w:val="TableNormal"/>
    <w:uiPriority w:val="39"/>
    <w:rsid w:val="00AB3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7E5E3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E5E3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869A6-1246-4B88-9D89-7309A6310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</dc:creator>
  <cp:keywords/>
  <dc:description/>
  <cp:lastModifiedBy>Hossein</cp:lastModifiedBy>
  <cp:revision>18</cp:revision>
  <dcterms:created xsi:type="dcterms:W3CDTF">2013-12-28T18:14:00Z</dcterms:created>
  <dcterms:modified xsi:type="dcterms:W3CDTF">2013-12-29T17:49:00Z</dcterms:modified>
</cp:coreProperties>
</file>