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0E6" w14:textId="4C214122" w:rsidR="00A73E32" w:rsidRPr="006034C3" w:rsidRDefault="00264E63" w:rsidP="00264E63">
      <w:pPr>
        <w:pStyle w:val="Subtitle"/>
        <w:bidi/>
        <w:jc w:val="center"/>
        <w:rPr>
          <w:rtl/>
        </w:rPr>
      </w:pPr>
      <w:r w:rsidRPr="00283B16"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آزمون فصل </w:t>
      </w:r>
      <w:r>
        <w:rPr>
          <w:rFonts w:ascii="W_titr" w:eastAsia="W_titr" w:hAnsi="W_titr" w:cs="B Titr" w:hint="cs"/>
          <w:b/>
          <w:bCs/>
          <w:color w:val="000000" w:themeColor="text1"/>
          <w:rtl/>
        </w:rPr>
        <w:t>8</w:t>
      </w:r>
      <w:r w:rsidRPr="00283B16">
        <w:rPr>
          <w:rFonts w:ascii="W_titr" w:eastAsia="W_titr" w:hAnsi="W_titr" w:cs="B Titr"/>
          <w:b/>
          <w:bCs/>
          <w:color w:val="000000" w:themeColor="text1"/>
          <w:rtl/>
        </w:rPr>
        <w:t xml:space="preserve"> </w:t>
      </w:r>
      <w:r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علوم تجربی </w:t>
      </w:r>
      <w:r w:rsidR="003859AB">
        <w:rPr>
          <w:rFonts w:ascii="W_titr" w:eastAsia="W_titr" w:hAnsi="W_titr" w:cs="B Titr" w:hint="cs"/>
          <w:b/>
          <w:bCs/>
          <w:color w:val="000000" w:themeColor="text1"/>
          <w:rtl/>
        </w:rPr>
        <w:t>هفتم</w:t>
      </w: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202"/>
      </w:tblGrid>
      <w:tr w:rsidR="00283B16" w:rsidRPr="00283B16" w14:paraId="2AEBC543" w14:textId="77777777" w:rsidTr="00BC0974">
        <w:trPr>
          <w:trHeight w:val="583"/>
        </w:trPr>
        <w:tc>
          <w:tcPr>
            <w:tcW w:w="625" w:type="dxa"/>
            <w:vAlign w:val="center"/>
          </w:tcPr>
          <w:p w14:paraId="292E0E5C" w14:textId="3ABE8E45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  <w:vAlign w:val="center"/>
          </w:tcPr>
          <w:p w14:paraId="66E99AFD" w14:textId="1FBA844D" w:rsidR="00A73E32" w:rsidRPr="00283B16" w:rsidRDefault="00BC0974" w:rsidP="008F670D">
            <w:pPr>
              <w:jc w:val="right"/>
              <w:rPr>
                <w:rFonts w:cs="B Titr"/>
                <w:b/>
                <w:bCs/>
                <w:color w:val="000000" w:themeColor="text1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                                                                       </w:t>
            </w:r>
            <w:r w:rsidR="00264E63">
              <w:rPr>
                <w:rFonts w:cs="B Titr" w:hint="cs"/>
                <w:b/>
                <w:bCs/>
                <w:color w:val="000000" w:themeColor="text1"/>
                <w:rtl/>
              </w:rPr>
              <w:t>نام پدر: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>:</w:t>
            </w:r>
            <w:r w:rsidR="00A73E32" w:rsidRPr="00283B16">
              <w:rPr>
                <w:rFonts w:cs="B Titr"/>
                <w:b/>
                <w:bCs/>
                <w:color w:val="000000" w:themeColor="text1"/>
                <w:rtl/>
              </w:rPr>
              <w:t>نام و نام خانوادگی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 xml:space="preserve">                                   </w:t>
            </w:r>
          </w:p>
        </w:tc>
      </w:tr>
      <w:tr w:rsidR="00BC0974" w:rsidRPr="00283B16" w14:paraId="063C5164" w14:textId="77777777" w:rsidTr="004A1B56">
        <w:trPr>
          <w:trHeight w:val="1598"/>
        </w:trPr>
        <w:tc>
          <w:tcPr>
            <w:tcW w:w="625" w:type="dxa"/>
            <w:vMerge w:val="restart"/>
          </w:tcPr>
          <w:p w14:paraId="712962B7" w14:textId="77777777" w:rsidR="00BC0974" w:rsidRPr="00283B16" w:rsidRDefault="00BC0974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  <w:t>بارم</w:t>
            </w:r>
          </w:p>
          <w:p w14:paraId="2EC1E041" w14:textId="0B51FBF0" w:rsidR="00BC0974" w:rsidRPr="00283B16" w:rsidRDefault="004A1B56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  <w:p w14:paraId="5EC4DEE0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27FCED1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91E0F5F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276B1183" w14:textId="6D0EA866" w:rsidR="00BC0974" w:rsidRDefault="004A1B56" w:rsidP="004A1B56">
            <w:pPr>
              <w:bidi/>
              <w:jc w:val="center"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3</w:t>
            </w:r>
          </w:p>
          <w:p w14:paraId="7054547C" w14:textId="77777777" w:rsidR="00264E63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6FAF1A50" w14:textId="77777777" w:rsidR="00264E63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4ABAA253" w14:textId="3FBE6885" w:rsidR="004A1B56" w:rsidRPr="00283B16" w:rsidRDefault="004A1B56" w:rsidP="004A1B56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 4</w:t>
            </w:r>
          </w:p>
        </w:tc>
        <w:tc>
          <w:tcPr>
            <w:tcW w:w="10202" w:type="dxa"/>
          </w:tcPr>
          <w:p w14:paraId="19BACA5A" w14:textId="0A34692D" w:rsidR="00BC0974" w:rsidRPr="00D40E54" w:rsidRDefault="003859AB" w:rsidP="00BC097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مفهوم کار در علوم تجربی را تعریف کنید</w:t>
            </w:r>
            <w:r w:rsidR="00BC0974" w:rsidRPr="00D40E5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فرمول آن را بنویسید</w:t>
            </w:r>
          </w:p>
          <w:p w14:paraId="74F215D4" w14:textId="16985214" w:rsidR="00BC0974" w:rsidRPr="00283B16" w:rsidRDefault="00BC0974" w:rsidP="00BC0974">
            <w:pPr>
              <w:bidi/>
              <w:rPr>
                <w:rFonts w:cs="B Titr" w:hint="cs"/>
                <w:b/>
                <w:bCs/>
                <w:color w:val="000000" w:themeColor="text1"/>
                <w:rtl/>
              </w:rPr>
            </w:pPr>
          </w:p>
        </w:tc>
      </w:tr>
      <w:tr w:rsidR="00BC0974" w:rsidRPr="00283B16" w14:paraId="5EC64C37" w14:textId="77777777" w:rsidTr="004A1B56">
        <w:trPr>
          <w:trHeight w:val="2021"/>
        </w:trPr>
        <w:tc>
          <w:tcPr>
            <w:tcW w:w="625" w:type="dxa"/>
            <w:vMerge/>
            <w:vAlign w:val="center"/>
          </w:tcPr>
          <w:p w14:paraId="530B280B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0AB7A1B8" w14:textId="77777777" w:rsidR="00BC0974" w:rsidRDefault="003859AB" w:rsidP="00D40E5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 گزینه های زیر چه نوع تبدیل انرژی صورت می گیرد؟</w:t>
            </w:r>
          </w:p>
          <w:p w14:paraId="3EF1AC1B" w14:textId="77777777" w:rsidR="003859AB" w:rsidRDefault="003859AB" w:rsidP="004A1B5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رادیو:</w:t>
            </w:r>
          </w:p>
          <w:p w14:paraId="2AE3C616" w14:textId="77777777" w:rsidR="003859AB" w:rsidRDefault="003859AB" w:rsidP="004A1B5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کشتی:</w:t>
            </w:r>
          </w:p>
          <w:p w14:paraId="6E0C091B" w14:textId="3F11894A" w:rsidR="003859AB" w:rsidRPr="003859AB" w:rsidRDefault="003859AB" w:rsidP="004A1B5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چراغ قوه: </w:t>
            </w:r>
          </w:p>
        </w:tc>
      </w:tr>
      <w:tr w:rsidR="00BC0974" w:rsidRPr="00283B16" w14:paraId="240285B9" w14:textId="77777777" w:rsidTr="004A1B56">
        <w:trPr>
          <w:trHeight w:val="2516"/>
        </w:trPr>
        <w:tc>
          <w:tcPr>
            <w:tcW w:w="625" w:type="dxa"/>
            <w:vMerge/>
            <w:vAlign w:val="center"/>
          </w:tcPr>
          <w:p w14:paraId="7866BA1C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17FEC61A" w14:textId="51D1BEDB" w:rsidR="00BC0974" w:rsidRPr="004A1B56" w:rsidRDefault="004A1B56" w:rsidP="004A1B5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245E97" wp14:editId="29B0DCF1">
                  <wp:simplePos x="0" y="0"/>
                  <wp:positionH relativeFrom="column">
                    <wp:posOffset>69532</wp:posOffset>
                  </wp:positionH>
                  <wp:positionV relativeFrom="paragraph">
                    <wp:posOffset>246380</wp:posOffset>
                  </wp:positionV>
                  <wp:extent cx="1633538" cy="933450"/>
                  <wp:effectExtent l="0" t="0" r="508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80" cy="93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شخص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ن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859AB" w:rsidRPr="003859A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رو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افق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8F47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300</w:t>
            </w:r>
            <w:r w:rsid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859AB" w:rsidRPr="003859A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وتون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جعبه</w:t>
            </w:r>
            <w:r w:rsid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</w:t>
            </w:r>
            <w:r w:rsid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59AB" w:rsidRPr="003859A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به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اندازه  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="008F47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متر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</w:t>
            </w:r>
            <w:r w:rsidR="008F47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امتداد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نی</w:t>
            </w:r>
            <w:r w:rsidR="003859AB" w:rsidRPr="003859A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رو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وارد شده به آن جابه</w:t>
            </w:r>
            <w:r w:rsidR="008F47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جا م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F47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59AB" w:rsidRPr="003859A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کند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. کار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که ا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3859AB" w:rsidRPr="003859A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3859AB" w:rsidRPr="003859A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شخص رو</w:t>
            </w:r>
            <w:r w:rsidR="003859AB" w:rsidRPr="003859A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F47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59AB" w:rsidRPr="008F475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جعبه</w:t>
            </w:r>
            <w:r w:rsidR="003859AB" w:rsidRPr="008F47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انجام م</w:t>
            </w:r>
            <w:r w:rsidR="003859AB" w:rsidRPr="008F47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F475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59AB" w:rsidRPr="008F4753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دهد،</w:t>
            </w:r>
            <w:r w:rsidR="003859AB" w:rsidRPr="008F4753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چقدر است؟</w:t>
            </w:r>
          </w:p>
        </w:tc>
      </w:tr>
      <w:tr w:rsidR="00BC0974" w:rsidRPr="00283B16" w14:paraId="13613AF8" w14:textId="77777777" w:rsidTr="004A1B56">
        <w:trPr>
          <w:trHeight w:val="2399"/>
        </w:trPr>
        <w:tc>
          <w:tcPr>
            <w:tcW w:w="625" w:type="dxa"/>
            <w:vAlign w:val="center"/>
          </w:tcPr>
          <w:p w14:paraId="0FD0DF7B" w14:textId="3FFB8368" w:rsidR="00BC0974" w:rsidRPr="00283B16" w:rsidRDefault="00BC0974" w:rsidP="00066A9F">
            <w:pPr>
              <w:bidi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</w:tcPr>
          <w:p w14:paraId="43BE3E26" w14:textId="77777777" w:rsidR="00BC0974" w:rsidRDefault="008F4753" w:rsidP="008F475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8F4753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در شکل ز</w:t>
            </w:r>
            <w:r w:rsidRP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8F4753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</w:t>
            </w:r>
            <w:r w:rsidRPr="008F4753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هر دو اتومب</w:t>
            </w:r>
            <w:r w:rsidRP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8F4753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ل</w:t>
            </w:r>
            <w:r w:rsidRPr="008F4753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مشابه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8F4753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اند، ول</w:t>
            </w:r>
            <w:r w:rsidRP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8F4753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اتومب</w:t>
            </w:r>
            <w:r w:rsidRP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8F4753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ل</w:t>
            </w:r>
            <w:r w:rsidRPr="008F4753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سبز رنگ تندتر از اتومب</w:t>
            </w:r>
            <w:r w:rsidRP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8F4753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ل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8F4753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قرمزرنگ</w:t>
            </w:r>
            <w:r w:rsidRPr="008F4753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حرکت م</w:t>
            </w:r>
            <w:r w:rsidRP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8F4753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کند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کدام گزینه انرژی بیشتری دارد؟</w:t>
            </w:r>
          </w:p>
          <w:p w14:paraId="5B1A19EB" w14:textId="6C998972" w:rsidR="008F4753" w:rsidRPr="008F4753" w:rsidRDefault="008F4753" w:rsidP="008F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right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3ACD5A" wp14:editId="619E3D15">
                  <wp:extent cx="3733475" cy="527685"/>
                  <wp:effectExtent l="0" t="0" r="63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9678"/>
                          <a:stretch/>
                        </pic:blipFill>
                        <pic:spPr bwMode="auto">
                          <a:xfrm>
                            <a:off x="0" y="0"/>
                            <a:ext cx="3787310" cy="535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974" w:rsidRPr="00283B16" w14:paraId="3B6087B0" w14:textId="77777777" w:rsidTr="004A1B56">
        <w:trPr>
          <w:trHeight w:val="1886"/>
        </w:trPr>
        <w:tc>
          <w:tcPr>
            <w:tcW w:w="625" w:type="dxa"/>
            <w:tcBorders>
              <w:bottom w:val="single" w:sz="4" w:space="0" w:color="000000"/>
            </w:tcBorders>
            <w:vAlign w:val="center"/>
          </w:tcPr>
          <w:p w14:paraId="26CD43FF" w14:textId="41E247A1" w:rsidR="00BC0974" w:rsidRPr="00283B16" w:rsidRDefault="004A1B56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  <w:tcBorders>
              <w:bottom w:val="single" w:sz="4" w:space="0" w:color="000000"/>
            </w:tcBorders>
          </w:tcPr>
          <w:p w14:paraId="72E44CBB" w14:textId="0AEF4694" w:rsidR="00BC0974" w:rsidRPr="008F4753" w:rsidRDefault="004A1B56" w:rsidP="004A1B5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0052FC" wp14:editId="2147B32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356870</wp:posOffset>
                  </wp:positionV>
                  <wp:extent cx="2991485" cy="797560"/>
                  <wp:effectExtent l="0" t="0" r="0" b="2540"/>
                  <wp:wrapThrough wrapText="bothSides">
                    <wp:wrapPolygon edited="0">
                      <wp:start x="0" y="0"/>
                      <wp:lineTo x="0" y="21153"/>
                      <wp:lineTo x="21458" y="21153"/>
                      <wp:lineTo x="21458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در کمان کشیده شده چه نوع انرژی وجود دارد و پس از رها شدن به چه انرژی تبدیل می شود؟</w:t>
            </w:r>
          </w:p>
        </w:tc>
      </w:tr>
      <w:tr w:rsidR="00BC0974" w:rsidRPr="00283B16" w14:paraId="6CBBA851" w14:textId="77777777" w:rsidTr="004A1B56">
        <w:trPr>
          <w:trHeight w:val="21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6F916" w14:textId="41473347" w:rsidR="00BC0974" w:rsidRPr="00283B16" w:rsidRDefault="00264E63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5D6C6F21" w14:textId="12750F0D" w:rsidR="00D40E54" w:rsidRDefault="004A1B56" w:rsidP="004A1B5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E17C01" wp14:editId="35720754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88900</wp:posOffset>
                  </wp:positionV>
                  <wp:extent cx="124587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138" y="21214"/>
                      <wp:lineTo x="21138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در یک مدار </w:t>
            </w:r>
            <w:r w:rsidR="008F4753" w:rsidRPr="008F4753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الکتر</w:t>
            </w:r>
            <w:r w:rsidR="008F4753" w:rsidRP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8F4753" w:rsidRPr="008F4753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</w:t>
            </w:r>
            <w:r w:rsidR="008F4753" w:rsidRP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8F4753" w:rsidRPr="008F4753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،</w:t>
            </w:r>
            <w:r w:rsidR="008F4753" w:rsidRPr="008F4753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١٠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8F4753" w:rsidRPr="008F4753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ژول</w:t>
            </w:r>
            <w:r w:rsid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انرژی در باتری تولید شده است</w:t>
            </w:r>
            <w:r w:rsidR="008F4753" w:rsidRPr="008F4753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، </w:t>
            </w:r>
            <w:r w:rsid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اگر 8 ژول آن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8F475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به انرژی گرمایی تبدیل شود چند ژول به انرژی نورانی تبدیل شده است؟</w:t>
            </w:r>
            <w:r>
              <w:t xml:space="preserve"> </w:t>
            </w:r>
          </w:p>
          <w:p w14:paraId="6A3ACC47" w14:textId="1C813FEF" w:rsidR="004A1B56" w:rsidRPr="004A1B56" w:rsidRDefault="004A1B56" w:rsidP="004A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  <w:tr w:rsidR="008F4753" w:rsidRPr="00283B16" w14:paraId="006A64EC" w14:textId="77777777" w:rsidTr="008F4753">
        <w:trPr>
          <w:trHeight w:val="12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F0C40" w14:textId="20E2CFD2" w:rsidR="008F4753" w:rsidRDefault="004A1B56" w:rsidP="00066A9F">
            <w:pPr>
              <w:bidi/>
              <w:jc w:val="center"/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3770E66A" w14:textId="77777777" w:rsidR="008F4753" w:rsidRDefault="008F4753" w:rsidP="008F475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قانون پایستگی انرژی را تعریف کنید.</w:t>
            </w:r>
          </w:p>
          <w:p w14:paraId="2D85C885" w14:textId="2FCF1BF9" w:rsidR="004A1B56" w:rsidRDefault="004A1B56" w:rsidP="004A1B5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ind w:left="360"/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</w:tc>
      </w:tr>
    </w:tbl>
    <w:p w14:paraId="60D14385" w14:textId="1A193B06" w:rsidR="004549E2" w:rsidRDefault="00264E63" w:rsidP="00264E63">
      <w:pPr>
        <w:bidi/>
        <w:jc w:val="right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موفق باشید</w:t>
      </w:r>
    </w:p>
    <w:sectPr w:rsidR="004549E2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uzehNewNormalPS">
    <w:altName w:val="Cambria"/>
    <w:panose1 w:val="00000000000000000000"/>
    <w:charset w:val="00"/>
    <w:family w:val="roman"/>
    <w:notTrueType/>
    <w:pitch w:val="default"/>
  </w:font>
  <w:font w:name="W_titr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4A4"/>
    <w:multiLevelType w:val="hybridMultilevel"/>
    <w:tmpl w:val="FC829F84"/>
    <w:lvl w:ilvl="0" w:tplc="7FEE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4D23"/>
    <w:multiLevelType w:val="hybridMultilevel"/>
    <w:tmpl w:val="D35ABED2"/>
    <w:lvl w:ilvl="0" w:tplc="DEE490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0425"/>
    <w:multiLevelType w:val="hybridMultilevel"/>
    <w:tmpl w:val="FBE07336"/>
    <w:lvl w:ilvl="0" w:tplc="0B0E637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9792097">
    <w:abstractNumId w:val="2"/>
  </w:num>
  <w:num w:numId="2" w16cid:durableId="794369358">
    <w:abstractNumId w:val="1"/>
  </w:num>
  <w:num w:numId="3" w16cid:durableId="18369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4"/>
    <w:rsid w:val="00066A9F"/>
    <w:rsid w:val="001445B4"/>
    <w:rsid w:val="001D35D2"/>
    <w:rsid w:val="00264E63"/>
    <w:rsid w:val="00283B16"/>
    <w:rsid w:val="00336808"/>
    <w:rsid w:val="003859AB"/>
    <w:rsid w:val="004549E2"/>
    <w:rsid w:val="004A1B56"/>
    <w:rsid w:val="00587C78"/>
    <w:rsid w:val="005A1590"/>
    <w:rsid w:val="006034C3"/>
    <w:rsid w:val="006F3ED6"/>
    <w:rsid w:val="00740019"/>
    <w:rsid w:val="008F4753"/>
    <w:rsid w:val="008F670D"/>
    <w:rsid w:val="00924D85"/>
    <w:rsid w:val="00980C80"/>
    <w:rsid w:val="00A73E32"/>
    <w:rsid w:val="00BC0974"/>
    <w:rsid w:val="00C468C9"/>
    <w:rsid w:val="00CF2125"/>
    <w:rsid w:val="00D40E54"/>
    <w:rsid w:val="00DF7FA5"/>
    <w:rsid w:val="00E7507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C76"/>
  <w15:chartTrackingRefBased/>
  <w15:docId w15:val="{9DEAACD0-29F7-477C-BADA-96EEBA1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E32"/>
    <w:pPr>
      <w:spacing w:after="200" w:line="276" w:lineRule="auto"/>
    </w:pPr>
    <w:rPr>
      <w:rFonts w:ascii="Calibri" w:eastAsia="Calibri" w:hAnsi="Calibri" w:cs="Calibri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2"/>
    <w:pPr>
      <w:ind w:left="720"/>
      <w:contextualSpacing/>
    </w:pPr>
  </w:style>
  <w:style w:type="character" w:customStyle="1" w:styleId="fontstyle01">
    <w:name w:val="fontstyle01"/>
    <w:basedOn w:val="DefaultParagraphFont"/>
    <w:rsid w:val="008F670D"/>
    <w:rPr>
      <w:rFonts w:ascii="AmuzehNewNormalPS" w:hAnsi="AmuzehNewNormalPS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34C3"/>
    <w:rPr>
      <w:rFonts w:eastAsiaTheme="minorEastAsia"/>
      <w:color w:val="5A5A5A" w:themeColor="text1" w:themeTint="A5"/>
      <w:spacing w:val="15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2023-02-20T20:48:00Z</cp:lastPrinted>
  <dcterms:created xsi:type="dcterms:W3CDTF">2023-02-20T20:47:00Z</dcterms:created>
  <dcterms:modified xsi:type="dcterms:W3CDTF">2023-02-20T21:12:00Z</dcterms:modified>
</cp:coreProperties>
</file>