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01D5" w14:textId="4EB10F14" w:rsidR="00795A1D" w:rsidRDefault="005178C2" w:rsidP="00790898">
      <w:pPr>
        <w:bidi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9C3FBD" wp14:editId="1A2C2732">
                <wp:simplePos x="0" y="0"/>
                <wp:positionH relativeFrom="column">
                  <wp:posOffset>-741872</wp:posOffset>
                </wp:positionH>
                <wp:positionV relativeFrom="paragraph">
                  <wp:posOffset>-169293</wp:posOffset>
                </wp:positionV>
                <wp:extent cx="7073661" cy="10092905"/>
                <wp:effectExtent l="0" t="0" r="13335" b="228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661" cy="10092905"/>
                          <a:chOff x="0" y="0"/>
                          <a:chExt cx="7073661" cy="1009290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1759" y="543464"/>
                            <a:ext cx="6951980" cy="681487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40"/>
                                <w:gridCol w:w="2610"/>
                                <w:gridCol w:w="2507"/>
                              </w:tblGrid>
                              <w:tr w:rsidR="00424154" w14:paraId="4A5AF6E5" w14:textId="77777777" w:rsidTr="00695E17">
                                <w:tc>
                                  <w:tcPr>
                                    <w:tcW w:w="5850" w:type="dxa"/>
                                    <w:gridSpan w:val="2"/>
                                    <w:tcBorders>
                                      <w:left w:val="dashSmallGap" w:sz="8" w:space="0" w:color="auto"/>
                                    </w:tcBorders>
                                  </w:tcPr>
                                  <w:p w14:paraId="6EF24142" w14:textId="5C0F135D" w:rsidR="00424154" w:rsidRPr="00EF469F" w:rsidRDefault="00424154" w:rsidP="0060696E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تاریخ جلسه :</w:t>
                                    </w: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روز 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سه شنبه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16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01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1401</w:t>
                                    </w:r>
                                  </w:p>
                                </w:tc>
                                <w:tc>
                                  <w:tcPr>
                                    <w:tcW w:w="2507" w:type="dxa"/>
                                  </w:tcPr>
                                  <w:p w14:paraId="5EBE6CA6" w14:textId="135C5FE3" w:rsidR="00424154" w:rsidRPr="00EF469F" w:rsidRDefault="00424154" w:rsidP="0060696E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شماره جلسه :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424154" w14:paraId="7F088F97" w14:textId="77777777" w:rsidTr="00695E17">
                                <w:tc>
                                  <w:tcPr>
                                    <w:tcW w:w="3240" w:type="dxa"/>
                                    <w:tcBorders>
                                      <w:left w:val="dashSmallGap" w:sz="8" w:space="0" w:color="auto"/>
                                    </w:tcBorders>
                                  </w:tcPr>
                                  <w:p w14:paraId="0C5443D6" w14:textId="53E47197" w:rsidR="00424154" w:rsidRPr="00EF469F" w:rsidRDefault="00424154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مکان جلسه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دفت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ر م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درس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ه 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7CDFFDF2" w14:textId="77777777" w:rsidR="00424154" w:rsidRPr="00EF469F" w:rsidRDefault="00424154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پایان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11 صبح </w:t>
                                    </w:r>
                                  </w:p>
                                </w:tc>
                                <w:tc>
                                  <w:tcPr>
                                    <w:tcW w:w="2507" w:type="dxa"/>
                                  </w:tcPr>
                                  <w:p w14:paraId="17BB145A" w14:textId="2BB9402E" w:rsidR="00424154" w:rsidRPr="00EF469F" w:rsidRDefault="00424154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شروع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 صبح</w:t>
                                    </w:r>
                                  </w:p>
                                </w:tc>
                              </w:tr>
                            </w:tbl>
                            <w:p w14:paraId="05DA24D1" w14:textId="77777777" w:rsidR="0060696E" w:rsidRDefault="0060696E" w:rsidP="0060696E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759" y="1259456"/>
                            <a:ext cx="6951980" cy="100929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1CF14" w14:textId="0CF56AC8" w:rsidR="00695E17" w:rsidRDefault="003D4D48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دستور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کار جلسه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10626" w:type="dxa"/>
                                <w:tblInd w:w="-1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"/>
                                <w:gridCol w:w="10055"/>
                              </w:tblGrid>
                              <w:tr w:rsidR="00C75E69" w14:paraId="7F651064" w14:textId="77777777" w:rsidTr="00737F96">
                                <w:trPr>
                                  <w:trHeight w:val="398"/>
                                </w:trPr>
                                <w:tc>
                                  <w:tcPr>
                                    <w:tcW w:w="571" w:type="dxa"/>
                                  </w:tcPr>
                                  <w:p w14:paraId="173677D1" w14:textId="3976E934" w:rsidR="00C75E69" w:rsidRDefault="00C75E69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D95FB9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1-</w:t>
                                    </w:r>
                                  </w:p>
                                </w:tc>
                                <w:tc>
                                  <w:tcPr>
                                    <w:tcW w:w="10055" w:type="dxa"/>
                                  </w:tcPr>
                                  <w:p w14:paraId="304C6FAD" w14:textId="06A7BDEC" w:rsidR="00C75E69" w:rsidRPr="00C32653" w:rsidRDefault="00C75E69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5"/>
                                        <w:szCs w:val="25"/>
                                        <w:rtl/>
                                      </w:rPr>
                                    </w:pPr>
                                    <w:r w:rsidRPr="00C75E69">
                                      <w:rPr>
                                        <w:rFonts w:cs="2  Lotu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برنامه ر</w:t>
                                    </w:r>
                                    <w:r w:rsidRPr="00C75E6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ی</w:t>
                                    </w:r>
                                    <w:r w:rsidRPr="00C75E69">
                                      <w:rPr>
                                        <w:rFonts w:cs="2  Lotus" w:hint="eastAsia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ز</w:t>
                                    </w:r>
                                    <w:r w:rsidRPr="00C75E6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ی</w:t>
                                    </w:r>
                                    <w:r w:rsidRPr="00C75E69">
                                      <w:rPr>
                                        <w:rFonts w:cs="2  Lotu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جهت برگزار</w:t>
                                    </w:r>
                                    <w:r w:rsidRPr="00C75E6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ی</w:t>
                                    </w:r>
                                    <w:r w:rsidRPr="00C75E69">
                                      <w:rPr>
                                        <w:rFonts w:cs="2  Lotu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برنامه ها</w:t>
                                    </w:r>
                                    <w:r w:rsidRPr="00C75E6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ی</w:t>
                                    </w: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روزانه</w:t>
                                    </w:r>
                                    <w:r w:rsidRPr="00C75E69">
                                      <w:rPr>
                                        <w:rFonts w:cs="2  Lotu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ماه مبارک رمضان</w:t>
                                    </w:r>
                                    <w:r w:rsidR="0042415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3-شرکت در راهپیمایی روز قدس </w:t>
                                    </w:r>
                                  </w:p>
                                </w:tc>
                              </w:tr>
                              <w:tr w:rsidR="00C75E69" w14:paraId="278234F3" w14:textId="77777777" w:rsidTr="00D649F7">
                                <w:tc>
                                  <w:tcPr>
                                    <w:tcW w:w="571" w:type="dxa"/>
                                  </w:tcPr>
                                  <w:p w14:paraId="6332D6A5" w14:textId="42D36064" w:rsidR="00C75E69" w:rsidRPr="00310375" w:rsidRDefault="00C75E69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  <w:r w:rsidRPr="00310375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0055" w:type="dxa"/>
                                  </w:tcPr>
                                  <w:p w14:paraId="03D8996A" w14:textId="3EA563BD" w:rsidR="00C75E69" w:rsidRPr="00E133F2" w:rsidRDefault="00C75E69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</w:pPr>
                                    <w:r w:rsidRPr="00C75E69">
                                      <w:rPr>
                                        <w:rFonts w:cs="2  Lotu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برنامه ر</w:t>
                                    </w:r>
                                    <w:r w:rsidRPr="00C75E6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ی</w:t>
                                    </w:r>
                                    <w:r w:rsidRPr="00C75E69">
                                      <w:rPr>
                                        <w:rFonts w:cs="2  Lotus" w:hint="eastAsia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ز</w:t>
                                    </w:r>
                                    <w:r w:rsidRPr="00C75E6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ی</w:t>
                                    </w:r>
                                    <w:r w:rsidRPr="00C75E69">
                                      <w:rPr>
                                        <w:rFonts w:cs="2  Lotu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بزرگداشت شب ها</w:t>
                                    </w:r>
                                    <w:r w:rsidRPr="00C75E6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ی</w:t>
                                    </w:r>
                                    <w:r w:rsidRPr="00C75E69">
                                      <w:rPr>
                                        <w:rFonts w:cs="2  Lotu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قدر و شهادت امام عل</w:t>
                                    </w:r>
                                    <w:r w:rsidRPr="00C75E6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ی</w:t>
                                    </w:r>
                                    <w:r w:rsidRPr="00C75E69">
                                      <w:rPr>
                                        <w:rFonts w:cs="2  Lotu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(ع)</w:t>
                                    </w:r>
                                  </w:p>
                                </w:tc>
                              </w:tr>
                            </w:tbl>
                            <w:p w14:paraId="241E8CEF" w14:textId="43117248" w:rsidR="003D4D48" w:rsidRDefault="003D4D48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0F5A1C9C" w14:textId="77777777" w:rsidR="003D4D48" w:rsidRPr="003D4D48" w:rsidRDefault="003D4D48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7073661" cy="517525"/>
                            <a:chOff x="0" y="0"/>
                            <a:chExt cx="6943725" cy="517585"/>
                          </a:xfrm>
                        </wpg:grpSpPr>
                        <wps:wsp>
                          <wps:cNvPr id="1" name="Rectangle: Rounded Corners 1"/>
                          <wps:cNvSpPr/>
                          <wps:spPr>
                            <a:xfrm>
                              <a:off x="0" y="0"/>
                              <a:ext cx="6943725" cy="51758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E29C13" w14:textId="4FF63C1A" w:rsidR="0060696E" w:rsidRPr="0060696E" w:rsidRDefault="0060696E" w:rsidP="00E65425">
                                <w:pPr>
                                  <w:bidi/>
                                  <w:rPr>
                                    <w:rFonts w:cs="2  Titr"/>
                                    <w:sz w:val="34"/>
                                    <w:szCs w:val="34"/>
                                  </w:rPr>
                                </w:pP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0D7EE3DB" w14:textId="7F84FA05" w:rsidR="00F53E93" w:rsidRPr="00F53E93" w:rsidRDefault="00F53E93" w:rsidP="0060696E">
                                <w:pPr>
                                  <w:bidi/>
                                  <w:jc w:val="center"/>
                                  <w:rPr>
                                    <w:rFonts w:cs="2  Titr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491085" y="0"/>
                              <a:ext cx="5394145" cy="491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DF487D" w14:textId="3BC317D7" w:rsidR="00E65425" w:rsidRPr="00E65425" w:rsidRDefault="00E65425" w:rsidP="00E65425">
                                <w:pPr>
                                  <w:bidi/>
                                  <w:spacing w:line="216" w:lineRule="auto"/>
                                  <w:rPr>
                                    <w:rFonts w:cs="2  Titr"/>
                                    <w:sz w:val="42"/>
                                    <w:szCs w:val="42"/>
                                  </w:rPr>
                                </w:pP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صـ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 xml:space="preserve">ورت 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جلسـ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ه شـ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ورای دان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ش آم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ـوزی</w:t>
                                </w:r>
                                <w:r w:rsidRPr="00E65425">
                                  <w:rPr>
                                    <w:rFonts w:cs="2  Titr" w:hint="cs"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22596DA7" w14:textId="77777777" w:rsidR="00E65425" w:rsidRDefault="00E6542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Rectangle 9"/>
                        <wps:cNvSpPr/>
                        <wps:spPr>
                          <a:xfrm>
                            <a:off x="51759" y="2303252"/>
                            <a:ext cx="6951980" cy="180292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D4AF7" w14:textId="58BD29DD" w:rsidR="003670B4" w:rsidRDefault="003670B4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خلاصه جلسه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p w14:paraId="0504945A" w14:textId="67C796E3" w:rsidR="003670B4" w:rsidRPr="00D95FB9" w:rsidRDefault="003670B4" w:rsidP="0098506C">
                              <w:pPr>
                                <w:bidi/>
                                <w:spacing w:line="27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جلسه با تلاوت آیاتی چند از کلام الله قرآن مجید آغاز گردید . </w:t>
                              </w:r>
                              <w:r w:rsid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سپ</w:t>
                              </w:r>
                              <w:bookmarkStart w:id="0" w:name="_GoBack"/>
                              <w:bookmarkEnd w:id="0"/>
                              <w:r w:rsid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س مدیریت محترم مدرسه ضمن تبریک سال نو فرارسیدن ماه مبارک رمضان را به اعضای حاضر در جلسه تبریک عرض نمودند </w:t>
                              </w:r>
                              <w:r w:rsidR="0098506C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و بر برگزاری هرچه پرشورتر برنامه های این ماه تاکید نمودند</w:t>
                              </w:r>
                              <w:r w:rsidR="003F0522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  <w:r w:rsidR="0098506C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سپس معاونت محترم پرورشی دستور کار جلسه را قرائت و اعضا درباره موضوعات مربوطه نظرات خود را مطرح نمودند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  <w:r w:rsidR="007163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98506C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در پایان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جلسه با اهدا فاتحه به روح</w:t>
                              </w:r>
                              <w:r w:rsidR="00172605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امام و شهدا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3F0522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خاتمه یافت .</w:t>
                              </w:r>
                            </w:p>
                            <w:p w14:paraId="647ACB93" w14:textId="77777777" w:rsidR="003670B4" w:rsidRDefault="003670B4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5E0B72B" w14:textId="77777777" w:rsidR="003670B4" w:rsidRPr="003D4D48" w:rsidRDefault="003670B4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759" y="4140679"/>
                            <a:ext cx="6951980" cy="276034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6253E4" w14:textId="3A104AED" w:rsidR="00172605" w:rsidRDefault="00172605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مصوبات </w:t>
                              </w: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جلسه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10644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6"/>
                                <w:gridCol w:w="8795"/>
                                <w:gridCol w:w="1153"/>
                              </w:tblGrid>
                              <w:tr w:rsidR="00172605" w14:paraId="04672898" w14:textId="77777777" w:rsidTr="000B29D6">
                                <w:trPr>
                                  <w:trHeight w:val="296"/>
                                </w:trPr>
                                <w:tc>
                                  <w:tcPr>
                                    <w:tcW w:w="696" w:type="dxa"/>
                                  </w:tcPr>
                                  <w:p w14:paraId="29C3C754" w14:textId="24767371" w:rsidR="00172605" w:rsidRPr="007D575A" w:rsidRDefault="00172605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7D575A"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شماره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1D19C068" w14:textId="3E8CB26E" w:rsidR="00172605" w:rsidRPr="007D575A" w:rsidRDefault="00172605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7D575A"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مصوبات جلسه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56C2A600" w14:textId="00DD9788" w:rsidR="00172605" w:rsidRPr="007D575A" w:rsidRDefault="007D575A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مسئول</w:t>
                                    </w:r>
                                  </w:p>
                                </w:tc>
                              </w:tr>
                              <w:tr w:rsidR="00172605" w14:paraId="0E811CD5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48CF37D" w14:textId="260CFC5D" w:rsidR="00172605" w:rsidRDefault="00172605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440B3090" w14:textId="3EEAC57C" w:rsidR="00172605" w:rsidRPr="006213F1" w:rsidRDefault="00FA31EC" w:rsidP="008D4D4C">
                                    <w:pPr>
                                      <w:bidi/>
                                      <w:spacing w:line="27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مصوب</w:t>
                                    </w:r>
                                    <w:r w:rsidR="00716377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گردید </w:t>
                                    </w:r>
                                    <w:r w:rsidR="00742DC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مطالبی برای هر روز ماه مبارک رمضان آماده گردد و در گروه های شاد ارسال گردد.</w:t>
                                    </w:r>
                                    <w:r w:rsidR="00716377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36B563A3" w14:textId="77777777" w:rsidR="00742DC1" w:rsidRDefault="00742DC1" w:rsidP="008D4D4C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  <w:p w14:paraId="2E65B297" w14:textId="67BC482B" w:rsidR="00716377" w:rsidRPr="007D575A" w:rsidRDefault="00742DC1" w:rsidP="008D4D4C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381C0E">
                                      <w:rPr>
                                        <w:rFonts w:cs="2  Titr" w:hint="cs"/>
                                        <w:sz w:val="12"/>
                                        <w:szCs w:val="12"/>
                                        <w:rtl/>
                                      </w:rPr>
                                      <w:t>شورای دانش آموزی</w:t>
                                    </w:r>
                                  </w:p>
                                </w:tc>
                              </w:tr>
                              <w:tr w:rsidR="000F29EE" w14:paraId="3FC71DC9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A3BBFEB" w14:textId="5B3A5087" w:rsidR="000F29EE" w:rsidRDefault="000F29EE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FE269B5" w14:textId="37C29D78" w:rsidR="000F29EE" w:rsidRPr="006213F1" w:rsidRDefault="000F29EE" w:rsidP="008D4D4C">
                                    <w:pPr>
                                      <w:bidi/>
                                      <w:spacing w:line="27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گردید </w:t>
                                    </w:r>
                                    <w:r w:rsidR="00742DC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مسابقه ای برای ماه مبارک رمضان در نظر گرفته شود و در پایان به نفرات برتر این مسابقه بعداز عید فطر جوایزی اهدا گردد </w:t>
                                    </w: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313E581D" w14:textId="1574E40D" w:rsidR="000F29EE" w:rsidRPr="007D575A" w:rsidRDefault="00381C0E" w:rsidP="008D4D4C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معاون پرورشی </w:t>
                                    </w:r>
                                  </w:p>
                                </w:tc>
                              </w:tr>
                              <w:tr w:rsidR="00381C0E" w14:paraId="71376D68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54CE8C46" w14:textId="67303597" w:rsidR="00381C0E" w:rsidRDefault="00381C0E" w:rsidP="00381C0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5BE6218C" w14:textId="47198A0E" w:rsidR="00381C0E" w:rsidRPr="006213F1" w:rsidRDefault="00381C0E" w:rsidP="008D4D4C">
                                    <w:pPr>
                                      <w:bidi/>
                                      <w:spacing w:line="27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گردید </w:t>
                                    </w:r>
                                    <w:r w:rsidR="00742DC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مراسم شهادت امام علی (ع) با حضور سخنران و مداح در مدرسه برگزار  گردد .</w:t>
                                    </w: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68F292AC" w14:textId="77777777" w:rsidR="00381C0E" w:rsidRDefault="00381C0E" w:rsidP="008D4D4C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  <w:p w14:paraId="12E8349F" w14:textId="34E8E42A" w:rsidR="00381C0E" w:rsidRPr="007D575A" w:rsidRDefault="00381C0E" w:rsidP="008D4D4C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381C0E">
                                      <w:rPr>
                                        <w:rFonts w:cs="2  Titr" w:hint="cs"/>
                                        <w:sz w:val="12"/>
                                        <w:szCs w:val="12"/>
                                        <w:rtl/>
                                      </w:rPr>
                                      <w:t xml:space="preserve">شورای دانش آموزی </w:t>
                                    </w:r>
                                  </w:p>
                                </w:tc>
                              </w:tr>
                              <w:tr w:rsidR="007D575A" w14:paraId="316C093A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2F91B706" w14:textId="3F84C6EF" w:rsidR="007D575A" w:rsidRDefault="007D575A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427278B" w14:textId="523A0A9E" w:rsidR="007D575A" w:rsidRPr="006213F1" w:rsidRDefault="007D575A" w:rsidP="008D4D4C">
                                    <w:pPr>
                                      <w:bidi/>
                                      <w:spacing w:line="27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</w:t>
                                    </w:r>
                                    <w:r w:rsidR="000B29D6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گردید</w:t>
                                    </w:r>
                                    <w:r w:rsidR="00742DC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  <w:r w:rsidR="008D4D4C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برای برگزاری مراسم روز قدس و عید فطر تمهیدات لازم انجام گیرد.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022F8509" w14:textId="77777777" w:rsidR="00381C0E" w:rsidRDefault="00381C0E" w:rsidP="008D4D4C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  <w:p w14:paraId="6D24A21C" w14:textId="740F4B63" w:rsidR="007D575A" w:rsidRPr="000B29D6" w:rsidRDefault="00381C0E" w:rsidP="008D4D4C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381C0E">
                                      <w:rPr>
                                        <w:rFonts w:cs="2  Titr" w:hint="cs"/>
                                        <w:sz w:val="12"/>
                                        <w:szCs w:val="12"/>
                                        <w:rtl/>
                                      </w:rPr>
                                      <w:t>شورای دانش آموزی</w:t>
                                    </w:r>
                                  </w:p>
                                </w:tc>
                              </w:tr>
                            </w:tbl>
                            <w:p w14:paraId="53DA417A" w14:textId="77777777" w:rsidR="00172605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70EB93D" w14:textId="77777777" w:rsidR="00172605" w:rsidRPr="003D4D48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759" y="6935637"/>
                            <a:ext cx="6951980" cy="257873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7F047" w14:textId="77B60210" w:rsidR="00054FB6" w:rsidRDefault="003B1DF5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حاضرین </w:t>
                              </w:r>
                              <w:r w:rsidR="00054FB6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در جلسه </w:t>
                              </w:r>
                              <w:r w:rsidR="00054FB6"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"/>
                                <w:gridCol w:w="2328"/>
                                <w:gridCol w:w="1260"/>
                                <w:gridCol w:w="1205"/>
                                <w:gridCol w:w="595"/>
                                <w:gridCol w:w="2610"/>
                                <w:gridCol w:w="990"/>
                                <w:gridCol w:w="1056"/>
                              </w:tblGrid>
                              <w:tr w:rsidR="008D66EE" w:rsidRPr="00054FB6" w14:paraId="18FF4390" w14:textId="77777777" w:rsidTr="00C16495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12F16B7C" w14:textId="226E9834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52B539E1" w14:textId="4566938D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D7A51AC" w14:textId="1158EAEC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89BDA4D" w14:textId="10384FD8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7E1272E4" w14:textId="113A681E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4CE9A81" w14:textId="08B90B89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509FC24" w14:textId="3DFC48EF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B1AAA2D" w14:textId="1286BB37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</w:tr>
                              <w:tr w:rsidR="00424154" w:rsidRPr="00054FB6" w14:paraId="5BA5B4BC" w14:textId="77777777" w:rsidTr="00BF4558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13CF9C2B" w14:textId="6A7BA65F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EA6E195" w14:textId="23E58F7C" w:rsidR="00424154" w:rsidRPr="008D66EE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Lotus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فروزان هاشمی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0328E14E" w14:textId="76BEC12C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مدیر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2582E73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1BFAC5B4" w14:textId="30CD7031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7E7F3F49" w14:textId="0F16F9A2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هلیا کریم زاده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72ABDCDC" w14:textId="7F7366C8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4644E22D" w14:textId="38F8D24B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24154" w:rsidRPr="00054FB6" w14:paraId="0A2B9E4E" w14:textId="77777777" w:rsidTr="00BF4558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7F1368B5" w14:textId="24AA810D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6A4F4D9" w14:textId="6A57F4EC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مهناز شفیعی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2151DD82" w14:textId="20DAA75B" w:rsidR="00424154" w:rsidRPr="008D66EE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CAB924D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D187827" w14:textId="5455E456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6EC64463" w14:textId="7D38024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مهرسا حیدری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473A6A19" w14:textId="72D6EAAA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ED7F7E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27051CB9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24154" w:rsidRPr="00054FB6" w14:paraId="133C91BB" w14:textId="77777777" w:rsidTr="00BF4558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4664D98C" w14:textId="3C2590D6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5FAA714" w14:textId="3317A0C6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تمنا تاجی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1BE86E3A" w14:textId="34A32F4C" w:rsidR="00424154" w:rsidRPr="008D66EE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رییس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3ED9773E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7C06D00" w14:textId="041BAEB5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6C226CEB" w14:textId="68BC5D18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مهدیس فروزنده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7FB95DFE" w14:textId="39F56F73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ED7F7E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0557C566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24154" w:rsidRPr="00054FB6" w14:paraId="61A4EAB4" w14:textId="77777777" w:rsidTr="00BF4558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15AF64D7" w14:textId="083235AA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4BC3E89" w14:textId="6785C336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راتا محمودیان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44B7CA9D" w14:textId="158DEA62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نایب رییس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9E4AF64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5297EAC" w14:textId="5D5BAABE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13ED632E" w14:textId="1D4C52F0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مهسا اسماعیلی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15029542" w14:textId="17C153A4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ED7F7E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1F24CBA3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24154" w:rsidRPr="00054FB6" w14:paraId="22020FFD" w14:textId="77777777" w:rsidTr="00BF4558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0ECCE7F7" w14:textId="09417F05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5EBA9C6" w14:textId="4E2B3332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یاسمین زهرا  زندیان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1CDCEFDE" w14:textId="46979A7E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62EAD071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654B731D" w14:textId="6BF6A706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1A8C073D" w14:textId="496051F4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08FE71A0" w14:textId="0B40A0AA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2459BF06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24154" w:rsidRPr="00054FB6" w14:paraId="7343E28B" w14:textId="77777777" w:rsidTr="00BF4558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442C2956" w14:textId="30B2A880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D3AAC92" w14:textId="6B666EDC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حسنا کیانی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7EFB3F31" w14:textId="500F2C34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07B43935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28036A37" w14:textId="71EAA044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260E9028" w14:textId="7A8E8C1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17BD0FA6" w14:textId="0F34E053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4B0E00DC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24154" w:rsidRPr="00054FB6" w14:paraId="787BA498" w14:textId="77777777" w:rsidTr="00BF4558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0E56DA8C" w14:textId="50F70D7E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50ADDA4" w14:textId="6438252F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ریحانه  عزیزی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7CE59991" w14:textId="253471D6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0F414A56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56CD860E" w14:textId="6AFCFE15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259CA57F" w14:textId="4E1B8101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0585CDE2" w14:textId="49A15A8C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79381B48" w14:textId="77777777" w:rsidR="00424154" w:rsidRPr="00054FB6" w:rsidRDefault="00424154" w:rsidP="00424154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B55614" w14:textId="77777777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CB41FA5" w14:textId="77777777" w:rsidR="00054FB6" w:rsidRPr="003D4D48" w:rsidRDefault="00054FB6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25880" y="9549441"/>
                            <a:ext cx="6986270" cy="543464"/>
                          </a:xfrm>
                          <a:prstGeom prst="roundRect">
                            <a:avLst>
                              <a:gd name="adj" fmla="val 10085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299A3E" w14:textId="77777777" w:rsidR="00424154" w:rsidRPr="008D66EE" w:rsidRDefault="00424154" w:rsidP="00424154">
                              <w:pPr>
                                <w:spacing w:line="192" w:lineRule="auto"/>
                                <w:jc w:val="center"/>
                                <w:rPr>
                                  <w:rFonts w:cs="2  Titr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مسئول پیگیری :مهناز شفیعی</w:t>
                              </w:r>
                            </w:p>
                            <w:p w14:paraId="6A44E0BF" w14:textId="6EB26B47" w:rsidR="008D66EE" w:rsidRPr="008D66EE" w:rsidRDefault="008D66EE" w:rsidP="00424154">
                              <w:pPr>
                                <w:spacing w:line="192" w:lineRule="auto"/>
                                <w:jc w:val="center"/>
                                <w:rPr>
                                  <w:rFonts w:cs="2  Titr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C3FBD" id="Group 4" o:spid="_x0000_s1026" style="position:absolute;left:0;text-align:left;margin-left:-58.4pt;margin-top:-13.35pt;width:557pt;height:794.7pt;z-index:251670528" coordsize="70736,10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">
                <v:rect id="Rectangle 2" o:spid="_x0000_s1027" style="position:absolute;left:517;top:5434;width:69520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" fillcolor="white [3201]" strokecolor="black [3213]" strokeweight="1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40"/>
                          <w:gridCol w:w="2610"/>
                          <w:gridCol w:w="2507"/>
                        </w:tblGrid>
                        <w:tr w:rsidR="00424154" w14:paraId="4A5AF6E5" w14:textId="77777777" w:rsidTr="00695E17">
                          <w:tc>
                            <w:tcPr>
                              <w:tcW w:w="5850" w:type="dxa"/>
                              <w:gridSpan w:val="2"/>
                              <w:tcBorders>
                                <w:left w:val="dashSmallGap" w:sz="8" w:space="0" w:color="auto"/>
                              </w:tcBorders>
                            </w:tcPr>
                            <w:p w14:paraId="6EF24142" w14:textId="5C0F135D" w:rsidR="00424154" w:rsidRPr="00EF469F" w:rsidRDefault="00424154" w:rsidP="0060696E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تاریخ جلسه :</w:t>
                              </w: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روز 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سه شنبه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16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01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1401</w:t>
                              </w:r>
                            </w:p>
                          </w:tc>
                          <w:tc>
                            <w:tcPr>
                              <w:tcW w:w="2507" w:type="dxa"/>
                            </w:tcPr>
                            <w:p w14:paraId="5EBE6CA6" w14:textId="135C5FE3" w:rsidR="00424154" w:rsidRPr="00EF469F" w:rsidRDefault="00424154" w:rsidP="0060696E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شماره جلسه :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c>
                        </w:tr>
                        <w:tr w:rsidR="00424154" w14:paraId="7F088F97" w14:textId="77777777" w:rsidTr="00695E17">
                          <w:tc>
                            <w:tcPr>
                              <w:tcW w:w="3240" w:type="dxa"/>
                              <w:tcBorders>
                                <w:left w:val="dashSmallGap" w:sz="8" w:space="0" w:color="auto"/>
                              </w:tcBorders>
                            </w:tcPr>
                            <w:p w14:paraId="0C5443D6" w14:textId="53E47197" w:rsidR="00424154" w:rsidRPr="00EF469F" w:rsidRDefault="00424154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مکان جلسه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دفت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ر م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درس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ه 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7CDFFDF2" w14:textId="77777777" w:rsidR="00424154" w:rsidRPr="00EF469F" w:rsidRDefault="00424154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پایان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11 صبح </w:t>
                              </w:r>
                            </w:p>
                          </w:tc>
                          <w:tc>
                            <w:tcPr>
                              <w:tcW w:w="2507" w:type="dxa"/>
                            </w:tcPr>
                            <w:p w14:paraId="17BB145A" w14:textId="2BB9402E" w:rsidR="00424154" w:rsidRPr="00EF469F" w:rsidRDefault="00424154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شروع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 صبح</w:t>
                              </w:r>
                            </w:p>
                          </w:tc>
                        </w:tr>
                      </w:tbl>
                      <w:p w14:paraId="05DA24D1" w14:textId="77777777" w:rsidR="0060696E" w:rsidRDefault="0060696E" w:rsidP="0060696E">
                        <w:pPr>
                          <w:bidi/>
                        </w:pPr>
                      </w:p>
                    </w:txbxContent>
                  </v:textbox>
                </v:rect>
                <v:rect id="Rectangle 3" o:spid="_x0000_s1028" style="position:absolute;left:517;top:12594;width:69520;height:10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" fillcolor="white [3201]" strokecolor="black [3213]" strokeweight="1.5pt">
                  <v:textbox>
                    <w:txbxContent>
                      <w:p w14:paraId="6711CF14" w14:textId="0CF56AC8" w:rsidR="00695E17" w:rsidRDefault="003D4D48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دستور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کار جلسه : </w:t>
                        </w:r>
                      </w:p>
                      <w:tbl>
                        <w:tblPr>
                          <w:tblStyle w:val="TableGrid"/>
                          <w:bidiVisual/>
                          <w:tblW w:w="10626" w:type="dxa"/>
                          <w:tblInd w:w="-1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71"/>
                          <w:gridCol w:w="10055"/>
                        </w:tblGrid>
                        <w:tr w:rsidR="00C75E69" w14:paraId="7F651064" w14:textId="77777777" w:rsidTr="00737F96">
                          <w:trPr>
                            <w:trHeight w:val="398"/>
                          </w:trPr>
                          <w:tc>
                            <w:tcPr>
                              <w:tcW w:w="571" w:type="dxa"/>
                            </w:tcPr>
                            <w:p w14:paraId="173677D1" w14:textId="3976E934" w:rsidR="00C75E69" w:rsidRDefault="00C75E69" w:rsidP="0031037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D95FB9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1-</w:t>
                              </w:r>
                            </w:p>
                          </w:tc>
                          <w:tc>
                            <w:tcPr>
                              <w:tcW w:w="10055" w:type="dxa"/>
                            </w:tcPr>
                            <w:p w14:paraId="304C6FAD" w14:textId="06A7BDEC" w:rsidR="00C75E69" w:rsidRPr="00C32653" w:rsidRDefault="00C75E69" w:rsidP="00310375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5"/>
                                  <w:szCs w:val="25"/>
                                  <w:rtl/>
                                </w:rPr>
                              </w:pPr>
                              <w:r w:rsidRPr="00C75E69">
                                <w:rPr>
                                  <w:rFonts w:cs="2  Lotu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برنامه ر</w:t>
                              </w:r>
                              <w:r w:rsidRP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75E69">
                                <w:rPr>
                                  <w:rFonts w:cs="2  Lotus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ز</w:t>
                              </w:r>
                              <w:r w:rsidRP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75E69">
                                <w:rPr>
                                  <w:rFonts w:cs="2  Lotu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جهت برگزار</w:t>
                              </w:r>
                              <w:r w:rsidRP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75E69">
                                <w:rPr>
                                  <w:rFonts w:cs="2  Lotu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برنامه ها</w:t>
                              </w:r>
                              <w:r w:rsidRP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روزانه</w:t>
                              </w:r>
                              <w:r w:rsidRPr="00C75E69">
                                <w:rPr>
                                  <w:rFonts w:cs="2  Lotu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ماه مبارک رمضان</w:t>
                              </w:r>
                              <w:r w:rsidR="00424154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3-شرکت در راهپیمایی روز قدس </w:t>
                              </w:r>
                            </w:p>
                          </w:tc>
                        </w:tr>
                        <w:tr w:rsidR="00C75E69" w14:paraId="278234F3" w14:textId="77777777" w:rsidTr="00D649F7">
                          <w:tc>
                            <w:tcPr>
                              <w:tcW w:w="571" w:type="dxa"/>
                            </w:tcPr>
                            <w:p w14:paraId="6332D6A5" w14:textId="42D36064" w:rsidR="00C75E69" w:rsidRPr="00310375" w:rsidRDefault="00C75E69" w:rsidP="0031037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  <w:r w:rsidRPr="00310375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055" w:type="dxa"/>
                            </w:tcPr>
                            <w:p w14:paraId="03D8996A" w14:textId="3EA563BD" w:rsidR="00C75E69" w:rsidRPr="00E133F2" w:rsidRDefault="00C75E69" w:rsidP="00310375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</w:pPr>
                              <w:r w:rsidRPr="00C75E69">
                                <w:rPr>
                                  <w:rFonts w:cs="2  Lotu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برنامه ر</w:t>
                              </w:r>
                              <w:r w:rsidRP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75E69">
                                <w:rPr>
                                  <w:rFonts w:cs="2  Lotus" w:hint="eastAsi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ز</w:t>
                              </w:r>
                              <w:r w:rsidRP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75E69">
                                <w:rPr>
                                  <w:rFonts w:cs="2  Lotu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بزرگداشت شب ها</w:t>
                              </w:r>
                              <w:r w:rsidRP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75E69">
                                <w:rPr>
                                  <w:rFonts w:cs="2  Lotu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قدر و شهادت امام عل</w:t>
                              </w:r>
                              <w:r w:rsidRPr="00C75E6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ی</w:t>
                              </w:r>
                              <w:r w:rsidRPr="00C75E69">
                                <w:rPr>
                                  <w:rFonts w:cs="2  Lotu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(ع)</w:t>
                              </w:r>
                            </w:p>
                          </w:tc>
                        </w:tr>
                      </w:tbl>
                      <w:p w14:paraId="241E8CEF" w14:textId="43117248" w:rsidR="003D4D48" w:rsidRDefault="003D4D48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0F5A1C9C" w14:textId="77777777" w:rsidR="003D4D48" w:rsidRPr="003D4D48" w:rsidRDefault="003D4D48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group id="Group 8" o:spid="_x0000_s1029" style="position:absolute;width:70736;height:5175" coordsize="69437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Rectangle: Rounded Corners 1" o:spid="_x0000_s1030" style="position:absolute;width:69437;height:5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" fillcolor="#d8d8d8 [2732]" strokecolor="#0d0d0d [3069]" strokeweight="1.5pt">
                    <v:stroke joinstyle="miter"/>
                    <v:textbox>
                      <w:txbxContent>
                        <w:p w14:paraId="34E29C13" w14:textId="4FF63C1A" w:rsidR="0060696E" w:rsidRPr="0060696E" w:rsidRDefault="0060696E" w:rsidP="00E65425">
                          <w:pPr>
                            <w:bidi/>
                            <w:rPr>
                              <w:rFonts w:cs="2  Titr"/>
                              <w:sz w:val="34"/>
                              <w:szCs w:val="34"/>
                            </w:rPr>
                          </w:pP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0D7EE3DB" w14:textId="7F84FA05" w:rsidR="00F53E93" w:rsidRPr="00F53E93" w:rsidRDefault="00F53E93" w:rsidP="0060696E">
                          <w:pPr>
                            <w:bidi/>
                            <w:jc w:val="center"/>
                            <w:rPr>
                              <w:rFonts w:cs="2  Titr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4910;width:53942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5BDF487D" w14:textId="3BC317D7" w:rsidR="00E65425" w:rsidRPr="00E65425" w:rsidRDefault="00E65425" w:rsidP="00E65425">
                          <w:pPr>
                            <w:bidi/>
                            <w:spacing w:line="216" w:lineRule="auto"/>
                            <w:rPr>
                              <w:rFonts w:cs="2  Titr"/>
                              <w:sz w:val="42"/>
                              <w:szCs w:val="42"/>
                            </w:rPr>
                          </w:pP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صـ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 xml:space="preserve">ورت 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جلسـ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ه شـ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ورای دان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ش آم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ـوزی</w:t>
                          </w:r>
                          <w:r w:rsidRPr="00E65425">
                            <w:rPr>
                              <w:rFonts w:cs="2  Titr"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  <w:p w14:paraId="22596DA7" w14:textId="77777777" w:rsidR="00E65425" w:rsidRDefault="00E65425"/>
                      </w:txbxContent>
                    </v:textbox>
                  </v:shape>
                </v:group>
                <v:rect id="Rectangle 9" o:spid="_x0000_s1032" style="position:absolute;left:517;top:23032;width:69520;height:18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" fillcolor="white [3201]" strokecolor="black [3213]" strokeweight="1.5pt">
                  <v:textbox>
                    <w:txbxContent>
                      <w:p w14:paraId="654D4AF7" w14:textId="58BD29DD" w:rsidR="003670B4" w:rsidRDefault="003670B4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خلاصه جلسه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p w14:paraId="0504945A" w14:textId="67C796E3" w:rsidR="003670B4" w:rsidRPr="00D95FB9" w:rsidRDefault="003670B4" w:rsidP="0098506C">
                        <w:pPr>
                          <w:bidi/>
                          <w:spacing w:line="276" w:lineRule="auto"/>
                          <w:jc w:val="both"/>
                          <w:rPr>
                            <w:rFonts w:cs="2  Lotus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جلسه با تلاوت آیاتی چند از کلام الله قرآن مجید آغاز گردید . </w:t>
                        </w:r>
                        <w:r w:rsidR="00C75E69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سپ</w:t>
                        </w:r>
                        <w:bookmarkStart w:id="1" w:name="_GoBack"/>
                        <w:bookmarkEnd w:id="1"/>
                        <w:r w:rsidR="00C75E69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س مدیریت محترم مدرسه ضمن تبریک سال نو فرارسیدن ماه مبارک رمضان را به اعضای حاضر در جلسه تبریک عرض نمودند </w:t>
                        </w:r>
                        <w:r w:rsidR="0098506C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 بر برگزاری هرچه پرشورتر برنامه های این ماه تاکید نمودند</w:t>
                        </w:r>
                        <w:r w:rsidR="003F0522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r w:rsidR="0098506C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سپس معاونت محترم پرورشی دستور کار جلسه را قرائت و اعضا درباره موضوعات مربوطه نظرات خود را مطرح نمودند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r w:rsidR="00716377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98506C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در پایان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جلسه با اهدا فاتحه به روح</w:t>
                        </w:r>
                        <w:r w:rsidR="00172605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امام و شهدا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3F0522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خاتمه یافت .</w:t>
                        </w:r>
                      </w:p>
                      <w:p w14:paraId="647ACB93" w14:textId="77777777" w:rsidR="003670B4" w:rsidRDefault="003670B4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55E0B72B" w14:textId="77777777" w:rsidR="003670B4" w:rsidRPr="003D4D48" w:rsidRDefault="003670B4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517;top:41406;width:69520;height:2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" fillcolor="white [3201]" strokecolor="black [3213]" strokeweight="1.5pt">
                  <v:textbox>
                    <w:txbxContent>
                      <w:p w14:paraId="1E6253E4" w14:textId="3A104AED" w:rsidR="00172605" w:rsidRDefault="00172605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مصوبات </w:t>
                        </w: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جلسه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tbl>
                        <w:tblPr>
                          <w:tblStyle w:val="TableGrid"/>
                          <w:bidiVisual/>
                          <w:tblW w:w="10644" w:type="dxa"/>
                          <w:tblBorders>
                            <w:top w:val="dashSmallGap" w:sz="8" w:space="0" w:color="auto"/>
                            <w:left w:val="dashSmallGap" w:sz="8" w:space="0" w:color="auto"/>
                            <w:bottom w:val="dashSmallGap" w:sz="8" w:space="0" w:color="auto"/>
                            <w:right w:val="dashSmallGap" w:sz="8" w:space="0" w:color="auto"/>
                            <w:insideH w:val="dashSmallGap" w:sz="8" w:space="0" w:color="auto"/>
                            <w:insideV w:val="dashSmallGap" w:sz="8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8795"/>
                          <w:gridCol w:w="1153"/>
                        </w:tblGrid>
                        <w:tr w:rsidR="00172605" w14:paraId="04672898" w14:textId="77777777" w:rsidTr="000B29D6">
                          <w:trPr>
                            <w:trHeight w:val="296"/>
                          </w:trPr>
                          <w:tc>
                            <w:tcPr>
                              <w:tcW w:w="696" w:type="dxa"/>
                            </w:tcPr>
                            <w:p w14:paraId="29C3C754" w14:textId="24767371" w:rsidR="00172605" w:rsidRPr="007D575A" w:rsidRDefault="00172605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 w:rsidRPr="007D575A"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1D19C068" w14:textId="3E8CB26E" w:rsidR="00172605" w:rsidRPr="007D575A" w:rsidRDefault="00172605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 w:rsidRPr="007D575A"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مصوبات جلسه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56C2A600" w14:textId="00DD9788" w:rsidR="00172605" w:rsidRPr="007D575A" w:rsidRDefault="007D575A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مسئول</w:t>
                              </w:r>
                            </w:p>
                          </w:tc>
                        </w:tr>
                        <w:tr w:rsidR="00172605" w14:paraId="0E811CD5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048CF37D" w14:textId="260CFC5D" w:rsidR="00172605" w:rsidRDefault="00172605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440B3090" w14:textId="3EEAC57C" w:rsidR="00172605" w:rsidRPr="006213F1" w:rsidRDefault="00FA31EC" w:rsidP="008D4D4C">
                              <w:pPr>
                                <w:bidi/>
                                <w:spacing w:line="27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مصوب</w:t>
                              </w:r>
                              <w:r w:rsidR="00716377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گردید </w:t>
                              </w:r>
                              <w:r w:rsidR="00742DC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مطالبی برای هر روز ماه مبارک رمضان آماده گردد و در گروه های شاد ارسال گردد.</w:t>
                              </w:r>
                              <w:r w:rsidR="00716377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36B563A3" w14:textId="77777777" w:rsidR="00742DC1" w:rsidRDefault="00742DC1" w:rsidP="008D4D4C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معاون پرورشی</w:t>
                              </w:r>
                            </w:p>
                            <w:p w14:paraId="2E65B297" w14:textId="67BC482B" w:rsidR="00716377" w:rsidRPr="007D575A" w:rsidRDefault="00742DC1" w:rsidP="008D4D4C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381C0E">
                                <w:rPr>
                                  <w:rFonts w:cs="2  Titr" w:hint="cs"/>
                                  <w:sz w:val="12"/>
                                  <w:szCs w:val="12"/>
                                  <w:rtl/>
                                </w:rPr>
                                <w:t>شورای دانش آموزی</w:t>
                              </w:r>
                            </w:p>
                          </w:tc>
                        </w:tr>
                        <w:tr w:rsidR="000F29EE" w14:paraId="3FC71DC9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0A3BBFEB" w14:textId="5B3A5087" w:rsidR="000F29EE" w:rsidRDefault="000F29EE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FE269B5" w14:textId="37C29D78" w:rsidR="000F29EE" w:rsidRPr="006213F1" w:rsidRDefault="000F29EE" w:rsidP="008D4D4C">
                              <w:pPr>
                                <w:bidi/>
                                <w:spacing w:line="27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گردید </w:t>
                              </w:r>
                              <w:r w:rsidR="00742DC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مسابقه ای برای ماه مبارک رمضان در نظر گرفته شود و در پایان به نفرات برتر این مسابقه بعداز عید فطر جوایزی اهدا گردد 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313E581D" w14:textId="1574E40D" w:rsidR="000F29EE" w:rsidRPr="007D575A" w:rsidRDefault="00381C0E" w:rsidP="008D4D4C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 xml:space="preserve">معاون پرورشی </w:t>
                              </w:r>
                            </w:p>
                          </w:tc>
                        </w:tr>
                        <w:tr w:rsidR="00381C0E" w14:paraId="71376D68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54CE8C46" w14:textId="67303597" w:rsidR="00381C0E" w:rsidRDefault="00381C0E" w:rsidP="00381C0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5BE6218C" w14:textId="47198A0E" w:rsidR="00381C0E" w:rsidRPr="006213F1" w:rsidRDefault="00381C0E" w:rsidP="008D4D4C">
                              <w:pPr>
                                <w:bidi/>
                                <w:spacing w:line="27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گردید </w:t>
                              </w:r>
                              <w:r w:rsidR="00742DC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مراسم شهادت امام علی (ع) با حضور سخنران و مداح در مدرسه برگزار  گردد .</w:t>
                              </w: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68F292AC" w14:textId="77777777" w:rsidR="00381C0E" w:rsidRDefault="00381C0E" w:rsidP="008D4D4C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معاون پرورشی</w:t>
                              </w:r>
                            </w:p>
                            <w:p w14:paraId="12E8349F" w14:textId="34E8E42A" w:rsidR="00381C0E" w:rsidRPr="007D575A" w:rsidRDefault="00381C0E" w:rsidP="008D4D4C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381C0E">
                                <w:rPr>
                                  <w:rFonts w:cs="2  Titr" w:hint="cs"/>
                                  <w:sz w:val="12"/>
                                  <w:szCs w:val="12"/>
                                  <w:rtl/>
                                </w:rPr>
                                <w:t xml:space="preserve">شورای دانش آموزی </w:t>
                              </w:r>
                            </w:p>
                          </w:tc>
                        </w:tr>
                        <w:tr w:rsidR="007D575A" w14:paraId="316C093A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2F91B706" w14:textId="3F84C6EF" w:rsidR="007D575A" w:rsidRDefault="007D575A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427278B" w14:textId="523A0A9E" w:rsidR="007D575A" w:rsidRPr="006213F1" w:rsidRDefault="007D575A" w:rsidP="008D4D4C">
                              <w:pPr>
                                <w:bidi/>
                                <w:spacing w:line="27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</w:t>
                              </w:r>
                              <w:r w:rsidR="000B29D6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گردید</w:t>
                              </w:r>
                              <w:r w:rsidR="00742DC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8D4D4C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برای برگزاری مراسم روز قدس و عید فطر تمهیدات لازم انجام گیرد.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022F8509" w14:textId="77777777" w:rsidR="00381C0E" w:rsidRDefault="00381C0E" w:rsidP="008D4D4C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معاون پرورشی</w:t>
                              </w:r>
                            </w:p>
                            <w:p w14:paraId="6D24A21C" w14:textId="740F4B63" w:rsidR="007D575A" w:rsidRPr="000B29D6" w:rsidRDefault="00381C0E" w:rsidP="008D4D4C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81C0E">
                                <w:rPr>
                                  <w:rFonts w:cs="2  Titr" w:hint="cs"/>
                                  <w:sz w:val="12"/>
                                  <w:szCs w:val="12"/>
                                  <w:rtl/>
                                </w:rPr>
                                <w:t>شورای دانش آموزی</w:t>
                              </w:r>
                            </w:p>
                          </w:tc>
                        </w:tr>
                      </w:tbl>
                      <w:p w14:paraId="53DA417A" w14:textId="77777777" w:rsidR="00172605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770EB93D" w14:textId="77777777" w:rsidR="00172605" w:rsidRPr="003D4D48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517;top:69356;width:69520;height:25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" fillcolor="white [3201]" strokecolor="black [3213]" strokeweight="1.5pt">
                  <v:textbox>
                    <w:txbxContent>
                      <w:p w14:paraId="3227F047" w14:textId="77B60210" w:rsidR="00054FB6" w:rsidRDefault="003B1DF5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حاضرین </w:t>
                        </w:r>
                        <w:r w:rsidR="00054FB6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در جلسه </w:t>
                        </w:r>
                        <w:r w:rsidR="00054FB6"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5"/>
                          <w:gridCol w:w="2328"/>
                          <w:gridCol w:w="1260"/>
                          <w:gridCol w:w="1205"/>
                          <w:gridCol w:w="595"/>
                          <w:gridCol w:w="2610"/>
                          <w:gridCol w:w="990"/>
                          <w:gridCol w:w="1056"/>
                        </w:tblGrid>
                        <w:tr w:rsidR="008D66EE" w:rsidRPr="00054FB6" w14:paraId="18FF4390" w14:textId="77777777" w:rsidTr="00C16495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12F16B7C" w14:textId="226E9834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328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52B539E1" w14:textId="4566938D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126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D7A51AC" w14:textId="1158EAEC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20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89BDA4D" w14:textId="10384FD8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7E1272E4" w14:textId="113A681E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61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4CE9A81" w14:textId="08B90B89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509FC24" w14:textId="3DFC48EF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056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B1AAA2D" w14:textId="1286BB37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</w:tr>
                        <w:tr w:rsidR="00424154" w:rsidRPr="00054FB6" w14:paraId="5BA5B4BC" w14:textId="77777777" w:rsidTr="00BF4558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13CF9C2B" w14:textId="6A7BA65F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EA6E195" w14:textId="23E58F7C" w:rsidR="00424154" w:rsidRPr="008D66EE" w:rsidRDefault="00424154" w:rsidP="00424154">
                              <w:pPr>
                                <w:bidi/>
                                <w:jc w:val="center"/>
                                <w:rPr>
                                  <w:rFonts w:cs="2  Lotu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فروزان هاشمی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0328E14E" w14:textId="76BEC12C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مدیر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2582E73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1BFAC5B4" w14:textId="30CD7031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7E7F3F49" w14:textId="0F16F9A2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هلیا کریم زاده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72ABDCDC" w14:textId="7F7366C8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4644E22D" w14:textId="38F8D24B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24154" w:rsidRPr="00054FB6" w14:paraId="0A2B9E4E" w14:textId="77777777" w:rsidTr="00BF4558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7F1368B5" w14:textId="24AA810D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6A4F4D9" w14:textId="6A57F4EC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مهناز شفیعی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2151DD82" w14:textId="20DAA75B" w:rsidR="00424154" w:rsidRPr="008D66EE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معاون پرورشی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CAB924D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D187827" w14:textId="5455E456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6EC64463" w14:textId="7D38024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مهرسا حیدری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473A6A19" w14:textId="72D6EAAA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ED7F7E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27051CB9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24154" w:rsidRPr="00054FB6" w14:paraId="133C91BB" w14:textId="77777777" w:rsidTr="00BF4558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4664D98C" w14:textId="3C2590D6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5FAA714" w14:textId="3317A0C6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تمنا تاجی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1BE86E3A" w14:textId="34A32F4C" w:rsidR="00424154" w:rsidRPr="008D66EE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رییس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3ED9773E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7C06D00" w14:textId="041BAEB5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6C226CEB" w14:textId="68BC5D18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مهدیس فروزنده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7FB95DFE" w14:textId="39F56F73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ED7F7E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0557C566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24154" w:rsidRPr="00054FB6" w14:paraId="61A4EAB4" w14:textId="77777777" w:rsidTr="00BF4558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15AF64D7" w14:textId="083235AA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4BC3E89" w14:textId="6785C336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راتا محمودیان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44B7CA9D" w14:textId="158DEA62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نایب رییس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9E4AF64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5297EAC" w14:textId="5D5BAABE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13ED632E" w14:textId="1D4C52F0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مهسا اسماعیلی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15029542" w14:textId="17C153A4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ED7F7E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1F24CBA3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24154" w:rsidRPr="00054FB6" w14:paraId="22020FFD" w14:textId="77777777" w:rsidTr="00BF4558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0ECCE7F7" w14:textId="09417F05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5EBA9C6" w14:textId="4E2B3332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یاسمین زهرا  زندیان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1CDCEFDE" w14:textId="46979A7E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62EAD071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654B731D" w14:textId="6BF6A706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1A8C073D" w14:textId="496051F4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08FE71A0" w14:textId="0B40A0AA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2459BF06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24154" w:rsidRPr="00054FB6" w14:paraId="7343E28B" w14:textId="77777777" w:rsidTr="00BF4558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442C2956" w14:textId="30B2A880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D3AAC92" w14:textId="6B666EDC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حسنا کیانی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7EFB3F31" w14:textId="500F2C34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07B43935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28036A37" w14:textId="71EAA044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260E9028" w14:textId="7A8E8C1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17BD0FA6" w14:textId="0F34E053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4B0E00DC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24154" w:rsidRPr="00054FB6" w14:paraId="787BA498" w14:textId="77777777" w:rsidTr="00BF4558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0E56DA8C" w14:textId="50F70D7E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50ADDA4" w14:textId="6438252F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ریحانه  عزیزی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7CE59991" w14:textId="253471D6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0F414A56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56CD860E" w14:textId="6AFCFE15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259CA57F" w14:textId="4E1B8101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0585CDE2" w14:textId="49A15A8C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79381B48" w14:textId="77777777" w:rsidR="00424154" w:rsidRPr="00054FB6" w:rsidRDefault="00424154" w:rsidP="00424154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14:paraId="39B55614" w14:textId="77777777" w:rsidR="00054FB6" w:rsidRPr="00054FB6" w:rsidRDefault="00054FB6" w:rsidP="00054FB6">
                        <w:pPr>
                          <w:bidi/>
                          <w:jc w:val="center"/>
                          <w:rPr>
                            <w:rFonts w:cs="2  Titr"/>
                            <w:sz w:val="24"/>
                            <w:szCs w:val="24"/>
                            <w:rtl/>
                          </w:rPr>
                        </w:pPr>
                      </w:p>
                      <w:p w14:paraId="7CB41FA5" w14:textId="77777777" w:rsidR="00054FB6" w:rsidRPr="003D4D48" w:rsidRDefault="00054FB6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oundrect id="Rectangle: Rounded Corners 12" o:spid="_x0000_s1035" style="position:absolute;left:258;top:95494;width:69863;height:5435;visibility:visible;mso-wrap-style:square;v-text-anchor:middle" arcsize="66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" fillcolor="white [3201]" strokecolor="black [3213]" strokeweight="1.5pt">
                  <v:stroke joinstyle="miter"/>
                  <v:textbox>
                    <w:txbxContent>
                      <w:p w14:paraId="49299A3E" w14:textId="77777777" w:rsidR="00424154" w:rsidRPr="008D66EE" w:rsidRDefault="00424154" w:rsidP="00424154">
                        <w:pPr>
                          <w:spacing w:line="192" w:lineRule="auto"/>
                          <w:jc w:val="center"/>
                          <w:rPr>
                            <w:rFonts w:cs="2  Titr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4"/>
                            <w:szCs w:val="24"/>
                            <w:rtl/>
                          </w:rPr>
                          <w:t>مسئول پیگیری :مهناز شفیعی</w:t>
                        </w:r>
                      </w:p>
                      <w:p w14:paraId="6A44E0BF" w14:textId="6EB26B47" w:rsidR="008D66EE" w:rsidRPr="008D66EE" w:rsidRDefault="008D66EE" w:rsidP="00424154">
                        <w:pPr>
                          <w:spacing w:line="192" w:lineRule="auto"/>
                          <w:jc w:val="center"/>
                          <w:rPr>
                            <w:rFonts w:cs="2  Titr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795A1D" w:rsidSect="00F53E93"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27"/>
    <w:rsid w:val="00054FB6"/>
    <w:rsid w:val="000B29D6"/>
    <w:rsid w:val="000F29EE"/>
    <w:rsid w:val="00137161"/>
    <w:rsid w:val="00172605"/>
    <w:rsid w:val="001A7B7B"/>
    <w:rsid w:val="001D51DB"/>
    <w:rsid w:val="001E7427"/>
    <w:rsid w:val="00250329"/>
    <w:rsid w:val="00296C9E"/>
    <w:rsid w:val="003046D1"/>
    <w:rsid w:val="00310375"/>
    <w:rsid w:val="00331934"/>
    <w:rsid w:val="003670B4"/>
    <w:rsid w:val="00381C0E"/>
    <w:rsid w:val="003B1DF5"/>
    <w:rsid w:val="003C35CE"/>
    <w:rsid w:val="003D4D48"/>
    <w:rsid w:val="003F0522"/>
    <w:rsid w:val="00424154"/>
    <w:rsid w:val="005178C2"/>
    <w:rsid w:val="005355FF"/>
    <w:rsid w:val="00540309"/>
    <w:rsid w:val="0060696E"/>
    <w:rsid w:val="006213F1"/>
    <w:rsid w:val="00650837"/>
    <w:rsid w:val="006522C2"/>
    <w:rsid w:val="00695E17"/>
    <w:rsid w:val="006F3947"/>
    <w:rsid w:val="00702034"/>
    <w:rsid w:val="00716377"/>
    <w:rsid w:val="00742DC1"/>
    <w:rsid w:val="007610FD"/>
    <w:rsid w:val="00790898"/>
    <w:rsid w:val="00795A1D"/>
    <w:rsid w:val="007979EA"/>
    <w:rsid w:val="007B4637"/>
    <w:rsid w:val="007D575A"/>
    <w:rsid w:val="00885EC8"/>
    <w:rsid w:val="008D4D4C"/>
    <w:rsid w:val="008D66EE"/>
    <w:rsid w:val="0098506C"/>
    <w:rsid w:val="00A47F72"/>
    <w:rsid w:val="00A70444"/>
    <w:rsid w:val="00AA1CCA"/>
    <w:rsid w:val="00B745ED"/>
    <w:rsid w:val="00BA6782"/>
    <w:rsid w:val="00BC2858"/>
    <w:rsid w:val="00C06DAC"/>
    <w:rsid w:val="00C16495"/>
    <w:rsid w:val="00C32653"/>
    <w:rsid w:val="00C75E69"/>
    <w:rsid w:val="00CB7E60"/>
    <w:rsid w:val="00D95FB9"/>
    <w:rsid w:val="00DA6E0C"/>
    <w:rsid w:val="00E133F2"/>
    <w:rsid w:val="00E15CEB"/>
    <w:rsid w:val="00E36BAF"/>
    <w:rsid w:val="00E65425"/>
    <w:rsid w:val="00E84585"/>
    <w:rsid w:val="00EB5EFC"/>
    <w:rsid w:val="00ED7C9F"/>
    <w:rsid w:val="00EE55E2"/>
    <w:rsid w:val="00EF469F"/>
    <w:rsid w:val="00F513EB"/>
    <w:rsid w:val="00F52CCA"/>
    <w:rsid w:val="00F53E93"/>
    <w:rsid w:val="00F855D1"/>
    <w:rsid w:val="00FA31EC"/>
    <w:rsid w:val="00FD1C40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EDA5"/>
  <w15:chartTrackingRefBased/>
  <w15:docId w15:val="{3CFF0444-84E3-4E6C-91B2-5E9CE43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غلامرضا زهره منش</dc:creator>
  <cp:keywords/>
  <dc:description/>
  <cp:lastModifiedBy>tp</cp:lastModifiedBy>
  <cp:revision>6</cp:revision>
  <cp:lastPrinted>2021-08-16T15:59:00Z</cp:lastPrinted>
  <dcterms:created xsi:type="dcterms:W3CDTF">2021-07-15T04:49:00Z</dcterms:created>
  <dcterms:modified xsi:type="dcterms:W3CDTF">2022-06-28T07:25:00Z</dcterms:modified>
</cp:coreProperties>
</file>