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8D" w:rsidRPr="005B6471" w:rsidRDefault="00EF158D" w:rsidP="009603E2">
      <w:pPr>
        <w:bidi/>
        <w:rPr>
          <w:rFonts w:ascii="Arial Black" w:hAnsi="Arial Black"/>
          <w:sz w:val="28"/>
          <w:szCs w:val="28"/>
          <w:rtl/>
          <w:lang w:bidi="fa-IR"/>
        </w:rPr>
      </w:pPr>
    </w:p>
    <w:p w:rsidR="00EF158D" w:rsidRPr="005B6471" w:rsidRDefault="00E62FB6" w:rsidP="00755234">
      <w:pPr>
        <w:bidi/>
        <w:rPr>
          <w:rFonts w:ascii="Arial Black" w:hAnsi="Arial Black"/>
          <w:sz w:val="28"/>
          <w:szCs w:val="28"/>
          <w:rtl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1</w:t>
      </w:r>
      <w:r w:rsidR="00EF158D" w:rsidRPr="005B6471">
        <w:rPr>
          <w:rFonts w:ascii="Arial Black" w:hAnsi="Arial Black"/>
          <w:sz w:val="28"/>
          <w:szCs w:val="28"/>
          <w:rtl/>
          <w:lang w:bidi="fa-IR"/>
        </w:rPr>
        <w:t>-کدام گزینه از نظر معنا و دستوری با بقیه فرق می کند؟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4"/>
        <w:gridCol w:w="2026"/>
        <w:gridCol w:w="2038"/>
        <w:gridCol w:w="2045"/>
      </w:tblGrid>
      <w:tr w:rsidR="00755234" w:rsidRPr="005B6471" w:rsidTr="00BA2D09">
        <w:tc>
          <w:tcPr>
            <w:tcW w:w="2310" w:type="dxa"/>
          </w:tcPr>
          <w:p w:rsidR="00755234" w:rsidRPr="005B6471" w:rsidRDefault="00755234" w:rsidP="00755234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مدرَسَة</w:t>
            </w:r>
            <w:r w:rsidR="00BA2D09"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="00BA2D09"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755234" w:rsidRPr="005B6471" w:rsidRDefault="00755234" w:rsidP="00755234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مَلَکَ </w:t>
            </w:r>
            <w:r w:rsidR="00BA2D09"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755234" w:rsidRPr="005B6471" w:rsidRDefault="00755234" w:rsidP="00BA2D09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مَکتَبَة</w:t>
            </w:r>
            <w:r w:rsidR="00BA2D09"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="00BA2D09"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755234" w:rsidRPr="005B6471" w:rsidRDefault="00755234" w:rsidP="00755234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مَصنَع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EF158D" w:rsidRPr="005B6471" w:rsidRDefault="00244A92" w:rsidP="00755234">
      <w:pPr>
        <w:bidi/>
        <w:rPr>
          <w:rFonts w:ascii="Arial Black" w:hAnsi="Arial Black"/>
          <w:sz w:val="28"/>
          <w:szCs w:val="28"/>
          <w:rtl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2-در پاسخ به کدام کلمه پرسشی از جهت ها استفاده می شود؟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9"/>
        <w:gridCol w:w="2047"/>
        <w:gridCol w:w="2037"/>
        <w:gridCol w:w="2040"/>
      </w:tblGrid>
      <w:tr w:rsidR="00BA2D09" w:rsidRPr="005B6471" w:rsidTr="00386DDC">
        <w:tc>
          <w:tcPr>
            <w:tcW w:w="2310" w:type="dxa"/>
          </w:tcPr>
          <w:p w:rsidR="00BA2D09" w:rsidRPr="005B6471" w:rsidRDefault="00BA2D09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أین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BA2D09" w:rsidRPr="005B6471" w:rsidRDefault="00BA2D09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لِمَن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BA2D09" w:rsidRPr="005B6471" w:rsidRDefault="00BA2D09" w:rsidP="00386DDC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ما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BA2D09" w:rsidRPr="005B6471" w:rsidRDefault="00BA2D09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هَل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BA2D09" w:rsidRPr="005B6471" w:rsidRDefault="00BA2D09" w:rsidP="00BA2D09">
      <w:pPr>
        <w:bidi/>
        <w:rPr>
          <w:rFonts w:ascii="Arial Black" w:hAnsi="Arial Black"/>
          <w:sz w:val="28"/>
          <w:szCs w:val="28"/>
          <w:rtl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3-گزینه مرتبط با جمله  ( مَوتُ الاحیاء)  کدام است؟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3"/>
        <w:gridCol w:w="2024"/>
        <w:gridCol w:w="2033"/>
        <w:gridCol w:w="2033"/>
      </w:tblGrid>
      <w:tr w:rsidR="00BA2D09" w:rsidRPr="005B6471" w:rsidTr="00386DDC">
        <w:tc>
          <w:tcPr>
            <w:tcW w:w="2310" w:type="dxa"/>
          </w:tcPr>
          <w:p w:rsidR="00BA2D09" w:rsidRPr="005B6471" w:rsidRDefault="00BA2D09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الجهل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BA2D09" w:rsidRPr="005B6471" w:rsidRDefault="00BA2D09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حُسنُ الخلق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BA2D09" w:rsidRPr="005B6471" w:rsidRDefault="00BA2D09" w:rsidP="00386DDC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الذهب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BA2D09" w:rsidRPr="005B6471" w:rsidRDefault="00BA2D09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اللَّسان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547776" w:rsidRPr="005B6471" w:rsidRDefault="00BA2D09" w:rsidP="00BA2D09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4-مضارع فعل (ذَهبتُ)</w:t>
      </w:r>
      <w:r w:rsidR="00547776" w:rsidRPr="005B6471">
        <w:rPr>
          <w:rFonts w:ascii="Arial Black" w:hAnsi="Arial Black"/>
          <w:sz w:val="28"/>
          <w:szCs w:val="28"/>
          <w:rtl/>
          <w:lang w:bidi="fa-IR"/>
        </w:rPr>
        <w:t xml:space="preserve"> در کدام گزینه آمده است؟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2"/>
        <w:gridCol w:w="2026"/>
        <w:gridCol w:w="2024"/>
        <w:gridCol w:w="2041"/>
      </w:tblGrid>
      <w:tr w:rsidR="00547776" w:rsidRPr="005B6471" w:rsidTr="00386DDC">
        <w:tc>
          <w:tcPr>
            <w:tcW w:w="2310" w:type="dxa"/>
          </w:tcPr>
          <w:p w:rsidR="00547776" w:rsidRPr="005B6471" w:rsidRDefault="00547776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ذَهبتُنَّ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547776" w:rsidRPr="005B6471" w:rsidRDefault="00547776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تَذهَبُ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547776" w:rsidRPr="005B6471" w:rsidRDefault="00547776" w:rsidP="00386DDC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أذهَبُ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547776" w:rsidRPr="005B6471" w:rsidRDefault="00547776" w:rsidP="00386DD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تَذهبینَ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DB093F" w:rsidRPr="005B6471" w:rsidRDefault="00DB093F" w:rsidP="00547776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5-مامعنی (عَلَینا باحترام):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6"/>
        <w:gridCol w:w="2046"/>
        <w:gridCol w:w="2033"/>
        <w:gridCol w:w="2038"/>
      </w:tblGrid>
      <w:tr w:rsidR="00DB093F" w:rsidRPr="005B6471" w:rsidTr="00DF3130">
        <w:tc>
          <w:tcPr>
            <w:tcW w:w="2310" w:type="dxa"/>
          </w:tcPr>
          <w:p w:rsidR="00DB093F" w:rsidRPr="005B6471" w:rsidRDefault="00DB093F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باید احترام </w:t>
            </w:r>
            <w:r w:rsidRPr="005B6471">
              <w:rPr>
                <w:rFonts w:ascii="Arial Black" w:hAnsi="Arial Black"/>
                <w:sz w:val="28"/>
                <w:szCs w:val="28"/>
                <w:vertAlign w:val="superscript"/>
                <w:rtl/>
                <w:lang w:bidi="fa-IR"/>
              </w:rPr>
              <w:t>بگذارندَ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DB093F" w:rsidRPr="005B6471" w:rsidRDefault="00DB093F" w:rsidP="00DB093F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باید احترام بگذاریم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DB093F" w:rsidRPr="005B6471" w:rsidRDefault="00DB093F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باید احترام بگذارم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DB093F" w:rsidRPr="005B6471" w:rsidRDefault="00DB093F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باید احترام بگذری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DB093F" w:rsidRPr="005B6471" w:rsidRDefault="00DB093F" w:rsidP="00DB093F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6-کدام گزینه با بقیه تفاوت دارد؟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68"/>
        <w:gridCol w:w="2046"/>
        <w:gridCol w:w="2040"/>
        <w:gridCol w:w="2009"/>
      </w:tblGrid>
      <w:tr w:rsidR="009603E2" w:rsidRPr="005B6471" w:rsidTr="00DF3130">
        <w:tc>
          <w:tcPr>
            <w:tcW w:w="2310" w:type="dxa"/>
          </w:tcPr>
          <w:p w:rsidR="00DB093F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تمشی</w:t>
            </w:r>
            <w:r w:rsidR="00DB093F"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َ</w:t>
            </w:r>
            <w:r w:rsidR="00DB093F"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DB093F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>تَغضبُ</w:t>
            </w:r>
            <w:r w:rsidR="00DB093F"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="00DB093F"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="00DB093F"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DB093F" w:rsidRPr="005B6471" w:rsidRDefault="00DB093F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غَضَبَ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DB093F" w:rsidRPr="005B6471" w:rsidRDefault="00DB093F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یرفَعُ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4F2372" w:rsidRPr="005B6471" w:rsidRDefault="004F2372" w:rsidP="00DB093F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7-کدام گزینه از نظر معنا با بقیه هماهنگ نیست؟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6"/>
        <w:gridCol w:w="2027"/>
        <w:gridCol w:w="2057"/>
        <w:gridCol w:w="2023"/>
      </w:tblGrid>
      <w:tr w:rsidR="004F2372" w:rsidRPr="005B6471" w:rsidTr="00DF3130">
        <w:tc>
          <w:tcPr>
            <w:tcW w:w="2310" w:type="dxa"/>
          </w:tcPr>
          <w:p w:rsidR="004F2372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ریاضَة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4F2372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سائق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4F2372" w:rsidRPr="005B6471" w:rsidRDefault="004F2372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حلوانی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4F2372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نجّار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4F2372" w:rsidRPr="005B6471" w:rsidRDefault="004F2372" w:rsidP="004F2372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8-کدام گزینه متناسب با سوال (ما مِهنَةُ) است؟</w:t>
      </w:r>
    </w:p>
    <w:tbl>
      <w:tblPr>
        <w:tblStyle w:val="TableGrid"/>
        <w:tblW w:w="0" w:type="auto"/>
        <w:tblInd w:w="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3"/>
        <w:gridCol w:w="2039"/>
        <w:gridCol w:w="2029"/>
        <w:gridCol w:w="2062"/>
      </w:tblGrid>
      <w:tr w:rsidR="004F2372" w:rsidRPr="005B6471" w:rsidTr="004F2372">
        <w:tc>
          <w:tcPr>
            <w:tcW w:w="2033" w:type="dxa"/>
          </w:tcPr>
          <w:p w:rsidR="004F2372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أسمی أحمَدُ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039" w:type="dxa"/>
          </w:tcPr>
          <w:p w:rsidR="004F2372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هو مهندسُ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029" w:type="dxa"/>
          </w:tcPr>
          <w:p w:rsidR="004F2372" w:rsidRPr="005B6471" w:rsidRDefault="004F2372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أنتَ مِن سنندج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062" w:type="dxa"/>
          </w:tcPr>
          <w:p w:rsidR="004F2372" w:rsidRPr="005B6471" w:rsidRDefault="004F237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فِی ساحَة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9A165C" w:rsidRPr="005B6471" w:rsidRDefault="009A165C" w:rsidP="004F2372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9</w:t>
      </w:r>
      <w:r w:rsidR="004F2372" w:rsidRPr="005B6471">
        <w:rPr>
          <w:rFonts w:ascii="Arial Black" w:hAnsi="Arial Black"/>
          <w:sz w:val="28"/>
          <w:szCs w:val="28"/>
          <w:rtl/>
          <w:lang w:bidi="fa-IR"/>
        </w:rPr>
        <w:t>-کدام گزینه با بقیه گزینه ها از نظر معنا تفاوت دارد</w:t>
      </w:r>
      <w:r w:rsidRPr="005B6471">
        <w:rPr>
          <w:rFonts w:ascii="Arial Black" w:hAnsi="Arial Black"/>
          <w:sz w:val="28"/>
          <w:szCs w:val="28"/>
          <w:rtl/>
          <w:lang w:bidi="fa-IR"/>
        </w:rPr>
        <w:t>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2044"/>
        <w:gridCol w:w="2037"/>
        <w:gridCol w:w="2042"/>
      </w:tblGrid>
      <w:tr w:rsidR="009A165C" w:rsidRPr="005B6471" w:rsidTr="00DF3130">
        <w:tc>
          <w:tcPr>
            <w:tcW w:w="2310" w:type="dxa"/>
          </w:tcPr>
          <w:p w:rsidR="009A165C" w:rsidRPr="005B6471" w:rsidRDefault="009A165C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وَصفَة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9A165C" w:rsidRPr="005B6471" w:rsidRDefault="009A165C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مَرضُ السُکر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9A165C" w:rsidRPr="005B6471" w:rsidRDefault="009A165C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ضُغطُ الدّم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9A165C" w:rsidRPr="005B6471" w:rsidRDefault="009A165C" w:rsidP="009A165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صُداع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9A165C" w:rsidRPr="005B6471" w:rsidRDefault="009A165C" w:rsidP="009A165C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10-پاسخ صحیح سوال (لِماذا أنتم  مسرورون) در کدام گزینه آمده؟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9"/>
        <w:gridCol w:w="2014"/>
        <w:gridCol w:w="2051"/>
        <w:gridCol w:w="2039"/>
      </w:tblGrid>
      <w:tr w:rsidR="009A165C" w:rsidRPr="005B6471" w:rsidTr="00DF3130">
        <w:tc>
          <w:tcPr>
            <w:tcW w:w="2310" w:type="dxa"/>
          </w:tcPr>
          <w:p w:rsidR="009A165C" w:rsidRPr="005B6471" w:rsidRDefault="009A165C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هیچکدام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9A165C" w:rsidRPr="005B6471" w:rsidRDefault="009A165C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نَذهبُ فوق الجبَل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9A165C" w:rsidRPr="005B6471" w:rsidRDefault="009A165C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لأنَنا ناجهون فی المسابقة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9A165C" w:rsidRPr="005B6471" w:rsidRDefault="009A165C" w:rsidP="009A165C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تذهبون إلی السوق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3F687D" w:rsidRPr="005B6471" w:rsidRDefault="003F687D" w:rsidP="009A165C">
      <w:pPr>
        <w:bidi/>
        <w:rPr>
          <w:rFonts w:ascii="Arial Black" w:hAnsi="Arial Black"/>
          <w:sz w:val="28"/>
          <w:szCs w:val="28"/>
          <w:lang w:bidi="fa-IR"/>
        </w:rPr>
      </w:pPr>
      <w:r w:rsidRPr="005B6471">
        <w:rPr>
          <w:rFonts w:ascii="Arial Black" w:hAnsi="Arial Black"/>
          <w:sz w:val="28"/>
          <w:szCs w:val="28"/>
          <w:rtl/>
          <w:lang w:bidi="fa-IR"/>
        </w:rPr>
        <w:t>11</w:t>
      </w:r>
      <w:r w:rsidR="009A165C" w:rsidRPr="005B6471">
        <w:rPr>
          <w:rFonts w:ascii="Arial Black" w:hAnsi="Arial Black"/>
          <w:sz w:val="28"/>
          <w:szCs w:val="28"/>
          <w:rtl/>
          <w:lang w:bidi="fa-IR"/>
        </w:rPr>
        <w:t>-</w:t>
      </w:r>
      <w:r w:rsidRPr="005B6471">
        <w:rPr>
          <w:rFonts w:ascii="Arial Black" w:hAnsi="Arial Black"/>
          <w:sz w:val="28"/>
          <w:szCs w:val="28"/>
          <w:rtl/>
          <w:lang w:bidi="fa-IR"/>
        </w:rPr>
        <w:t>کلمه مناسب برای جای خالی جمله (أیَتُها النساءَ هل ........... الطعام ) کدام گزینه است؟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3"/>
        <w:gridCol w:w="2042"/>
        <w:gridCol w:w="2034"/>
        <w:gridCol w:w="2044"/>
      </w:tblGrid>
      <w:tr w:rsidR="003F687D" w:rsidRPr="005B6471" w:rsidTr="00DF3130">
        <w:tc>
          <w:tcPr>
            <w:tcW w:w="2310" w:type="dxa"/>
          </w:tcPr>
          <w:p w:rsidR="003F687D" w:rsidRPr="005B6471" w:rsidRDefault="003F687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تأکلونَ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F687D" w:rsidRPr="005B6471" w:rsidRDefault="003F687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تأکلانِ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3F687D" w:rsidRPr="005B6471" w:rsidRDefault="003F687D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تأکلینَ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F687D" w:rsidRPr="005B6471" w:rsidRDefault="003F687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تأکلونَ  </w:t>
            </w:r>
            <w:r w:rsidRPr="005B6471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5B6471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5B6471" w:rsidRDefault="005B6471" w:rsidP="005B6471">
      <w:pPr>
        <w:bidi/>
        <w:rPr>
          <w:rFonts w:ascii="Arial Black" w:hAnsi="Arial Black" w:hint="cs"/>
          <w:sz w:val="28"/>
          <w:szCs w:val="28"/>
          <w:rtl/>
          <w:lang w:bidi="fa-IR"/>
        </w:rPr>
      </w:pPr>
    </w:p>
    <w:p w:rsidR="003F687D" w:rsidRPr="009603E2" w:rsidRDefault="005B6471" w:rsidP="005B6471">
      <w:pPr>
        <w:bidi/>
        <w:rPr>
          <w:rFonts w:ascii="Arial Black" w:hAnsi="Arial Black"/>
          <w:sz w:val="28"/>
          <w:szCs w:val="28"/>
          <w:lang w:bidi="fa-IR"/>
        </w:rPr>
      </w:pPr>
      <w:r>
        <w:rPr>
          <w:rFonts w:ascii="Arial Black" w:hAnsi="Arial Black" w:hint="cs"/>
          <w:sz w:val="28"/>
          <w:szCs w:val="28"/>
          <w:rtl/>
          <w:lang w:bidi="fa-IR"/>
        </w:rPr>
        <w:lastRenderedPageBreak/>
        <w:t>12</w:t>
      </w:r>
      <w:r w:rsidR="003F687D" w:rsidRPr="009603E2">
        <w:rPr>
          <w:rFonts w:ascii="Arial Black" w:hAnsi="Arial Black"/>
          <w:sz w:val="28"/>
          <w:szCs w:val="28"/>
          <w:rtl/>
          <w:lang w:bidi="fa-IR"/>
        </w:rPr>
        <w:t>-ما معنی (اضاعَة):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8"/>
        <w:gridCol w:w="2028"/>
        <w:gridCol w:w="2049"/>
        <w:gridCol w:w="2028"/>
      </w:tblGrid>
      <w:tr w:rsidR="003F687D" w:rsidRPr="009603E2" w:rsidTr="00DF3130">
        <w:tc>
          <w:tcPr>
            <w:tcW w:w="2310" w:type="dxa"/>
          </w:tcPr>
          <w:p w:rsidR="003F687D" w:rsidRPr="009603E2" w:rsidRDefault="003F687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از دست خواهند داد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F687D" w:rsidRPr="009603E2" w:rsidRDefault="003F687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از دست دادن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3F687D" w:rsidRPr="009603E2" w:rsidRDefault="003F687D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از دست می دهد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F687D" w:rsidRPr="009603E2" w:rsidRDefault="003F687D" w:rsidP="003F687D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از دست داد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3F687D" w:rsidRPr="009603E2" w:rsidRDefault="00F54CA1" w:rsidP="003F687D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13</w:t>
      </w:r>
      <w:r w:rsidR="003F687D" w:rsidRPr="009603E2">
        <w:rPr>
          <w:rFonts w:ascii="Arial Black" w:hAnsi="Arial Black"/>
          <w:sz w:val="28"/>
          <w:szCs w:val="28"/>
          <w:rtl/>
          <w:lang w:bidi="fa-IR"/>
        </w:rPr>
        <w:t xml:space="preserve">-کدام گزینه در پاسخ سوال (متی) درست </w:t>
      </w:r>
      <w:r w:rsidR="003F687D" w:rsidRPr="009603E2">
        <w:rPr>
          <w:rFonts w:ascii="Arial Black" w:hAnsi="Arial Black"/>
          <w:sz w:val="28"/>
          <w:szCs w:val="28"/>
          <w:u w:val="single"/>
          <w:rtl/>
          <w:lang w:bidi="fa-IR"/>
        </w:rPr>
        <w:t>نیست</w:t>
      </w:r>
      <w:r w:rsidR="003F687D" w:rsidRPr="009603E2">
        <w:rPr>
          <w:rFonts w:ascii="Arial Black" w:hAnsi="Arial Black"/>
          <w:sz w:val="28"/>
          <w:szCs w:val="28"/>
          <w:rtl/>
          <w:lang w:bidi="fa-IR"/>
        </w:rPr>
        <w:t>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2"/>
        <w:gridCol w:w="2028"/>
        <w:gridCol w:w="2084"/>
        <w:gridCol w:w="2029"/>
      </w:tblGrid>
      <w:tr w:rsidR="00F54CA1" w:rsidRPr="009603E2" w:rsidTr="00DF3130">
        <w:tc>
          <w:tcPr>
            <w:tcW w:w="2310" w:type="dxa"/>
          </w:tcPr>
          <w:p w:rsidR="003F687D" w:rsidRPr="009603E2" w:rsidRDefault="00F54CA1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اَلیوم</w:t>
            </w:r>
            <w:r w:rsidR="003F687D"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="003F687D"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F687D" w:rsidRPr="009603E2" w:rsidRDefault="00F54CA1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وَراء</w:t>
            </w:r>
            <w:r w:rsidR="003F687D"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="003F687D"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="003F687D"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3F687D" w:rsidRPr="009603E2" w:rsidRDefault="003F687D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بَعد ا</w:t>
            </w:r>
            <w:r w:rsidR="00F54CA1"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ُسبوعین</w:t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F687D" w:rsidRPr="009603E2" w:rsidRDefault="003F687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مَساء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E62FB6" w:rsidRPr="009603E2" w:rsidRDefault="00F54CA1" w:rsidP="00E62FB6">
      <w:pPr>
        <w:bidi/>
        <w:rPr>
          <w:rFonts w:ascii="Arial Black" w:hAnsi="Arial Black"/>
          <w:sz w:val="28"/>
          <w:szCs w:val="28"/>
          <w:rtl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 xml:space="preserve">14-مفرد کدام کلمه درست </w:t>
      </w:r>
      <w:r w:rsidRPr="009603E2">
        <w:rPr>
          <w:rFonts w:ascii="Arial Black" w:hAnsi="Arial Black"/>
          <w:sz w:val="28"/>
          <w:szCs w:val="28"/>
          <w:u w:val="single"/>
          <w:rtl/>
          <w:lang w:bidi="fa-IR"/>
        </w:rPr>
        <w:t>نیست</w:t>
      </w:r>
      <w:r w:rsidRPr="009603E2">
        <w:rPr>
          <w:rFonts w:ascii="Arial Black" w:hAnsi="Arial Black"/>
          <w:sz w:val="28"/>
          <w:szCs w:val="28"/>
          <w:rtl/>
          <w:lang w:bidi="fa-IR"/>
        </w:rPr>
        <w:t>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9"/>
        <w:gridCol w:w="1943"/>
        <w:gridCol w:w="2121"/>
        <w:gridCol w:w="2040"/>
      </w:tblGrid>
      <w:tr w:rsidR="00E62FB6" w:rsidRPr="009603E2" w:rsidTr="00DF3130">
        <w:tc>
          <w:tcPr>
            <w:tcW w:w="2310" w:type="dxa"/>
          </w:tcPr>
          <w:p w:rsidR="00E62FB6" w:rsidRPr="009603E2" w:rsidRDefault="00E62FB6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یَقدفن:قدفَت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E62FB6" w:rsidRPr="009603E2" w:rsidRDefault="00E62FB6" w:rsidP="00E62FB6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أعلام : عَلَم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E62FB6" w:rsidRPr="009603E2" w:rsidRDefault="00E62FB6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سمکات:سمکة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E62FB6" w:rsidRPr="009603E2" w:rsidRDefault="00E62FB6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أنهار:نهار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E62FB6" w:rsidRPr="009603E2" w:rsidRDefault="00E62FB6" w:rsidP="00E62FB6">
      <w:pPr>
        <w:bidi/>
        <w:rPr>
          <w:rFonts w:ascii="Arial Black" w:hAnsi="Arial Black"/>
          <w:sz w:val="28"/>
          <w:szCs w:val="28"/>
          <w:rtl/>
          <w:lang w:bidi="fa-IR"/>
        </w:rPr>
      </w:pPr>
    </w:p>
    <w:p w:rsidR="00E62FB6" w:rsidRPr="009603E2" w:rsidRDefault="00E62FB6" w:rsidP="00E62FB6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15-(یَئسَ) بر کدام گزینه دلالت دارد؟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2"/>
        <w:gridCol w:w="2047"/>
        <w:gridCol w:w="2063"/>
        <w:gridCol w:w="2041"/>
      </w:tblGrid>
      <w:tr w:rsidR="00E62FB6" w:rsidRPr="009603E2" w:rsidTr="00DF3130">
        <w:tc>
          <w:tcPr>
            <w:tcW w:w="2310" w:type="dxa"/>
          </w:tcPr>
          <w:p w:rsidR="00E62FB6" w:rsidRPr="009603E2" w:rsidRDefault="00E62FB6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فعل منفی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E62FB6" w:rsidRPr="009603E2" w:rsidRDefault="00E62FB6" w:rsidP="00E62FB6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فعل مستقبل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E62FB6" w:rsidRPr="009603E2" w:rsidRDefault="00E62FB6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فعل مضارع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E62FB6" w:rsidRPr="009603E2" w:rsidRDefault="00E62FB6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فعل ماضی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E62FB6" w:rsidRPr="009603E2" w:rsidRDefault="00E62FB6" w:rsidP="00E62FB6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16-معادل عربی (آنها دستور خواهند داد) در کدام گزینه آمده؟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7"/>
        <w:gridCol w:w="2049"/>
        <w:gridCol w:w="2038"/>
        <w:gridCol w:w="2049"/>
      </w:tblGrid>
      <w:tr w:rsidR="003A3F5D" w:rsidRPr="009603E2" w:rsidTr="00DF3130">
        <w:tc>
          <w:tcPr>
            <w:tcW w:w="2310" w:type="dxa"/>
          </w:tcPr>
          <w:p w:rsidR="003A3F5D" w:rsidRPr="009603E2" w:rsidRDefault="003A3F5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هو سَیَأمُرُ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A3F5D" w:rsidRPr="009603E2" w:rsidRDefault="003A3F5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هُنَ یأمرونَ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3A3F5D" w:rsidRPr="009603E2" w:rsidRDefault="003A3F5D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هما سوف یأمرانِ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A3F5D" w:rsidRPr="009603E2" w:rsidRDefault="003A3F5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أنتُما یأمرونَ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3A3F5D" w:rsidRPr="009603E2" w:rsidRDefault="003A3F5D" w:rsidP="00E62FB6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17-کلمه مناسب برای جای خالی جمله (الطالباتُ. . . . . . . . . مِن المدرسة) کدام است؟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7"/>
        <w:gridCol w:w="2051"/>
        <w:gridCol w:w="2013"/>
        <w:gridCol w:w="2062"/>
      </w:tblGrid>
      <w:tr w:rsidR="003A3F5D" w:rsidRPr="009603E2" w:rsidTr="00DF3130">
        <w:tc>
          <w:tcPr>
            <w:tcW w:w="2310" w:type="dxa"/>
          </w:tcPr>
          <w:p w:rsidR="003A3F5D" w:rsidRPr="009603E2" w:rsidRDefault="003A3F5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یخرُجنَ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A3F5D" w:rsidRPr="009603E2" w:rsidRDefault="003A3F5D" w:rsidP="003A3F5D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یَخرجانِ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3A3F5D" w:rsidRPr="009603E2" w:rsidRDefault="003A3F5D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یَخرُجُ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3A3F5D" w:rsidRPr="009603E2" w:rsidRDefault="003A3F5D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یَخرجونَ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CA64A9" w:rsidRPr="009603E2" w:rsidRDefault="003A3F5D" w:rsidP="003A3F5D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18-پاسخ سوال (مَتی یَقدرُ الإنسانُ عَلی کُلَّ شَیءٍ؟)کدام گزینه است؟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30"/>
        <w:gridCol w:w="2039"/>
        <w:gridCol w:w="2070"/>
        <w:gridCol w:w="2024"/>
      </w:tblGrid>
      <w:tr w:rsidR="00CA64A9" w:rsidRPr="009603E2" w:rsidTr="00DF3130">
        <w:tc>
          <w:tcPr>
            <w:tcW w:w="2310" w:type="dxa"/>
          </w:tcPr>
          <w:p w:rsidR="00CA64A9" w:rsidRPr="009603E2" w:rsidRDefault="00CA64A9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عِندما یَعتمدُ عَلَی غیره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عِندما یَجمعُ الذَّهَب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عِندما یعتمدُ علی الآخرین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CA64A9" w:rsidRPr="009603E2" w:rsidRDefault="00CA64A9" w:rsidP="00CA64A9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لَما یعتمدُ علی نفسِه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CA64A9" w:rsidRPr="009603E2" w:rsidRDefault="00CA64A9" w:rsidP="00CA64A9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19-ما معنی (مُحافظَة ):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3"/>
        <w:gridCol w:w="2072"/>
        <w:gridCol w:w="2016"/>
        <w:gridCol w:w="2072"/>
      </w:tblGrid>
      <w:tr w:rsidR="00CA64A9" w:rsidRPr="009603E2" w:rsidTr="00DF3130">
        <w:tc>
          <w:tcPr>
            <w:tcW w:w="2310" w:type="dxa"/>
          </w:tcPr>
          <w:p w:rsidR="00CA64A9" w:rsidRPr="009603E2" w:rsidRDefault="00CA64A9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محله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نگهداری می کند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استان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نگهداری کردن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CA64A9" w:rsidRPr="009603E2" w:rsidRDefault="00CA64A9" w:rsidP="00CA64A9">
      <w:pPr>
        <w:bidi/>
        <w:rPr>
          <w:rFonts w:ascii="Arial Black" w:hAnsi="Arial Black"/>
          <w:sz w:val="28"/>
          <w:szCs w:val="28"/>
          <w:lang w:bidi="fa-IR"/>
        </w:rPr>
      </w:pPr>
      <w:r w:rsidRPr="009603E2">
        <w:rPr>
          <w:rFonts w:ascii="Arial Black" w:hAnsi="Arial Black"/>
          <w:sz w:val="28"/>
          <w:szCs w:val="28"/>
          <w:rtl/>
          <w:lang w:bidi="fa-IR"/>
        </w:rPr>
        <w:t>20-کدام گزینه با بقیه نا هماهنگ است؟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7"/>
        <w:gridCol w:w="2033"/>
        <w:gridCol w:w="2039"/>
        <w:gridCol w:w="2064"/>
      </w:tblGrid>
      <w:tr w:rsidR="00CA64A9" w:rsidRPr="009603E2" w:rsidTr="00DF3130">
        <w:tc>
          <w:tcPr>
            <w:tcW w:w="2310" w:type="dxa"/>
          </w:tcPr>
          <w:p w:rsidR="00CA64A9" w:rsidRPr="009603E2" w:rsidRDefault="009603E2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>سنَة</w:t>
            </w:r>
            <w:r w:rsidR="00CA64A9"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</w:t>
            </w:r>
            <w:r w:rsidR="00CA64A9"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CA64A9" w:rsidRPr="009603E2" w:rsidRDefault="00CA64A9" w:rsidP="00CA64A9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خُبز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   </w:t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bidi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شهر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</w:p>
        </w:tc>
        <w:tc>
          <w:tcPr>
            <w:tcW w:w="2311" w:type="dxa"/>
          </w:tcPr>
          <w:p w:rsidR="00CA64A9" w:rsidRPr="009603E2" w:rsidRDefault="00CA64A9" w:rsidP="00DF3130">
            <w:pPr>
              <w:pStyle w:val="ListParagraph"/>
              <w:bidi/>
              <w:ind w:left="0"/>
              <w:rPr>
                <w:rFonts w:ascii="Arial Black" w:hAnsi="Arial Black"/>
                <w:sz w:val="28"/>
                <w:szCs w:val="28"/>
                <w:lang w:bidi="fa-IR"/>
              </w:rPr>
            </w:pP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اُسبوع  </w:t>
            </w:r>
            <w:r w:rsidRPr="009603E2">
              <w:rPr>
                <w:rFonts w:ascii="Arial Black" w:hAnsi="Arial Black"/>
                <w:sz w:val="28"/>
                <w:szCs w:val="28"/>
                <w:lang w:bidi="fa-IR"/>
              </w:rPr>
              <w:sym w:font="Wingdings" w:char="F0A8"/>
            </w:r>
            <w:r w:rsidRPr="009603E2">
              <w:rPr>
                <w:rFonts w:ascii="Arial Black" w:hAnsi="Arial Black"/>
                <w:sz w:val="28"/>
                <w:szCs w:val="28"/>
                <w:rtl/>
                <w:lang w:bidi="fa-IR"/>
              </w:rPr>
              <w:t xml:space="preserve">                                                </w:t>
            </w:r>
          </w:p>
        </w:tc>
      </w:tr>
    </w:tbl>
    <w:p w:rsidR="00755234" w:rsidRPr="009603E2" w:rsidRDefault="00755234" w:rsidP="00CA64A9">
      <w:pPr>
        <w:bidi/>
        <w:rPr>
          <w:rFonts w:ascii="Arial Black" w:hAnsi="Arial Black"/>
          <w:sz w:val="28"/>
          <w:szCs w:val="28"/>
          <w:lang w:bidi="fa-IR"/>
        </w:rPr>
      </w:pPr>
    </w:p>
    <w:sectPr w:rsidR="00755234" w:rsidRPr="009603E2" w:rsidSect="005B6471">
      <w:headerReference w:type="default" r:id="rId8"/>
      <w:pgSz w:w="11907" w:h="16839" w:code="9"/>
      <w:pgMar w:top="1440" w:right="1440" w:bottom="630" w:left="1440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3D1" w:rsidRDefault="00C223D1" w:rsidP="00F54CA1">
      <w:pPr>
        <w:spacing w:after="0" w:line="240" w:lineRule="auto"/>
      </w:pPr>
      <w:r>
        <w:separator/>
      </w:r>
    </w:p>
  </w:endnote>
  <w:endnote w:type="continuationSeparator" w:id="1">
    <w:p w:rsidR="00C223D1" w:rsidRDefault="00C223D1" w:rsidP="00F5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3D1" w:rsidRDefault="00C223D1" w:rsidP="00F54CA1">
      <w:pPr>
        <w:spacing w:after="0" w:line="240" w:lineRule="auto"/>
      </w:pPr>
      <w:r>
        <w:separator/>
      </w:r>
    </w:p>
  </w:footnote>
  <w:footnote w:type="continuationSeparator" w:id="1">
    <w:p w:rsidR="00C223D1" w:rsidRDefault="00C223D1" w:rsidP="00F5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571" w:rsidRPr="005B6471" w:rsidRDefault="00E62FB6" w:rsidP="005B6471">
    <w:pPr>
      <w:pStyle w:val="Header"/>
      <w:jc w:val="center"/>
      <w:rPr>
        <w:sz w:val="52"/>
        <w:szCs w:val="52"/>
        <w:rtl/>
        <w:lang w:bidi="fa-IR"/>
      </w:rPr>
    </w:pPr>
    <w:r>
      <w:rPr>
        <w:rtl/>
        <w:lang w:bidi="fa-IR"/>
      </w:rPr>
      <w:br/>
    </w:r>
    <w:r>
      <w:rPr>
        <w:rFonts w:hint="cs"/>
        <w:rtl/>
        <w:lang w:bidi="fa-IR"/>
      </w:rPr>
      <w:br/>
    </w:r>
    <w:r>
      <w:rPr>
        <w:rFonts w:hint="cs"/>
        <w:rtl/>
        <w:lang w:bidi="fa-IR"/>
      </w:rPr>
      <w:br/>
    </w:r>
    <w:r w:rsidR="005B6471" w:rsidRPr="005B6471">
      <w:rPr>
        <w:rFonts w:hint="cs"/>
        <w:sz w:val="52"/>
        <w:szCs w:val="52"/>
        <w:rtl/>
        <w:lang w:bidi="fa-IR"/>
      </w:rPr>
      <w:t>بسمه تعالی</w:t>
    </w:r>
    <w:r w:rsidRPr="005B6471">
      <w:rPr>
        <w:rFonts w:hint="cs"/>
        <w:sz w:val="52"/>
        <w:szCs w:val="52"/>
        <w:rtl/>
        <w:lang w:bidi="fa-IR"/>
      </w:rPr>
      <w:br/>
    </w:r>
  </w:p>
  <w:p w:rsidR="00E62FB6" w:rsidRDefault="00E62FB6" w:rsidP="005B6471">
    <w:pPr>
      <w:pStyle w:val="Header"/>
      <w:jc w:val="center"/>
      <w:rPr>
        <w:rtl/>
        <w:lang w:bidi="fa-IR"/>
      </w:rPr>
    </w:pPr>
  </w:p>
  <w:p w:rsidR="00E62FB6" w:rsidRDefault="00E62FB6">
    <w:pPr>
      <w:pStyle w:val="Header"/>
      <w:rPr>
        <w:rtl/>
        <w:lang w:bidi="fa-IR"/>
      </w:rPr>
    </w:pPr>
  </w:p>
  <w:p w:rsidR="00E62FB6" w:rsidRDefault="00E62FB6">
    <w:pPr>
      <w:pStyle w:val="Header"/>
      <w:rPr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6BF"/>
    <w:multiLevelType w:val="hybridMultilevel"/>
    <w:tmpl w:val="9154CA7A"/>
    <w:lvl w:ilvl="0" w:tplc="74C04F1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A7151"/>
    <w:multiLevelType w:val="hybridMultilevel"/>
    <w:tmpl w:val="A9AEFF02"/>
    <w:lvl w:ilvl="0" w:tplc="4630FC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EF158D"/>
    <w:rsid w:val="00244A92"/>
    <w:rsid w:val="003A3F5D"/>
    <w:rsid w:val="003F687D"/>
    <w:rsid w:val="004F2372"/>
    <w:rsid w:val="00547776"/>
    <w:rsid w:val="005B6471"/>
    <w:rsid w:val="0063452D"/>
    <w:rsid w:val="00755234"/>
    <w:rsid w:val="009603E2"/>
    <w:rsid w:val="009A165C"/>
    <w:rsid w:val="00A15A98"/>
    <w:rsid w:val="00A9187E"/>
    <w:rsid w:val="00BA2D09"/>
    <w:rsid w:val="00BC1571"/>
    <w:rsid w:val="00C223D1"/>
    <w:rsid w:val="00CA64A9"/>
    <w:rsid w:val="00DB093F"/>
    <w:rsid w:val="00E62FB6"/>
    <w:rsid w:val="00E95374"/>
    <w:rsid w:val="00EF158D"/>
    <w:rsid w:val="00F54CA1"/>
    <w:rsid w:val="00FB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58D"/>
    <w:pPr>
      <w:ind w:left="720"/>
      <w:contextualSpacing/>
    </w:pPr>
  </w:style>
  <w:style w:type="table" w:styleId="TableGrid">
    <w:name w:val="Table Grid"/>
    <w:basedOn w:val="TableNormal"/>
    <w:uiPriority w:val="59"/>
    <w:rsid w:val="00755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CA1"/>
  </w:style>
  <w:style w:type="paragraph" w:styleId="Footer">
    <w:name w:val="footer"/>
    <w:basedOn w:val="Normal"/>
    <w:link w:val="FooterChar"/>
    <w:uiPriority w:val="99"/>
    <w:semiHidden/>
    <w:unhideWhenUsed/>
    <w:rsid w:val="00F54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CA1"/>
  </w:style>
  <w:style w:type="character" w:styleId="CommentReference">
    <w:name w:val="annotation reference"/>
    <w:basedOn w:val="DefaultParagraphFont"/>
    <w:uiPriority w:val="99"/>
    <w:semiHidden/>
    <w:unhideWhenUsed/>
    <w:rsid w:val="00BC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5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57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EE6F6-E784-4FD8-A3BA-9409B049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NBCO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2015-02-24T03:17:00Z</dcterms:created>
  <dcterms:modified xsi:type="dcterms:W3CDTF">2015-02-24T03:17:00Z</dcterms:modified>
</cp:coreProperties>
</file>