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="Arabic Typesetting" w:hAnsi="Arabic Typesetting" w:cs="Arabic Typesetting"/>
          <w:b/>
          <w:bCs/>
          <w:sz w:val="40"/>
          <w:szCs w:val="4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color w:val="465BFF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07165E" w:rsidRPr="003E7C5A" w:rsidTr="004A555F">
            <w:tc>
              <w:tcPr>
                <w:tcW w:w="6056" w:type="dxa"/>
              </w:tcPr>
              <w:p w:rsidR="0007165E" w:rsidRPr="003E7C5A" w:rsidRDefault="0007165E" w:rsidP="00335006">
                <w:pPr>
                  <w:pStyle w:val="NoSpacing"/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74C0AA1F" wp14:editId="1E4B521D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" o:spid="_x0000_s1026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0" allowOverlap="1" wp14:anchorId="4A99D6E9" wp14:editId="0AD68137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8" o:spid="_x0000_s1027" style="position:absolute;left:0;text-align:left;margin-left:123.4pt;margin-top:254.85pt;width:430.85pt;height:28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6227C2EA" wp14:editId="2A6D8418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28" style="position:absolute;left:0;text-align:left;margin-left:123.4pt;margin-top:254.85pt;width:430.85pt;height:28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  <w:lang w:bidi="fa-IR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0" allowOverlap="1" wp14:anchorId="46715493" wp14:editId="04C66CA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29" style="position:absolute;left:0;text-align:left;margin-left:123.4pt;margin-top:254.85pt;width:430.85pt;height:28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4B436064" wp14:editId="72D5C3B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30" style="position:absolute;left:0;text-align:left;margin-left:123.4pt;margin-top:254.85pt;width:430.85pt;height:28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FD7678" w:rsidRPr="00661D61" w:rsidRDefault="00110341" w:rsidP="00661D61">
          <w:pPr>
            <w:pBdr>
              <w:top w:val="dotDash" w:sz="4" w:space="1" w:color="auto"/>
              <w:bottom w:val="dotDash" w:sz="4" w:space="0" w:color="auto"/>
            </w:pBdr>
            <w:bidi/>
            <w:spacing w:before="200" w:after="200" w:line="276" w:lineRule="auto"/>
            <w:jc w:val="both"/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sectPr w:rsidR="00FD7678" w:rsidRPr="00661D61" w:rsidSect="00110341">
              <w:headerReference w:type="default" r:id="rId10"/>
              <w:headerReference w:type="first" r:id="rId11"/>
              <w:type w:val="continuous"/>
              <w:pgSz w:w="12758" w:h="16840"/>
              <w:pgMar w:top="1440" w:right="1440" w:bottom="1440" w:left="1440" w:header="720" w:footer="720" w:gutter="0"/>
              <w:pgBorders w:display="firstPage" w:offsetFrom="page">
                <w:top w:val="stars3d" w:sz="30" w:space="24" w:color="auto"/>
                <w:left w:val="stars3d" w:sz="30" w:space="24" w:color="auto"/>
                <w:bottom w:val="stars3d" w:sz="30" w:space="24" w:color="auto"/>
                <w:right w:val="stars3d" w:sz="30" w:space="24" w:color="auto"/>
              </w:pgBorders>
              <w:pgNumType w:start="0"/>
              <w:cols w:space="720"/>
              <w:titlePg/>
              <w:docGrid w:linePitch="299"/>
            </w:sectPr>
          </w:pPr>
          <w:r w:rsidRPr="003E7C5A">
            <w:rPr>
              <w:rFonts w:ascii="Arabic Typesetting" w:hAnsi="Arabic Typesetting" w:cs="Arabic Typesetting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0DC2A9E3" wp14:editId="7FFC31EB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C2E6F" w:rsidRDefault="000019BA" w:rsidP="008F3A41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0019B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خطاب</w:t>
                                </w:r>
                                <w:r w:rsidRPr="000019BA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0019B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إلى</w:t>
                                </w:r>
                                <w:r w:rsidRPr="000019BA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0019B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كبيرهم</w:t>
                                </w:r>
                              </w:p>
                              <w:p w:rsidR="00D3433F" w:rsidRPr="00D3433F" w:rsidRDefault="00D3433F" w:rsidP="00D3433F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44"/>
                                    <w:szCs w:val="44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D3433F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(هبل)</w:t>
                                </w:r>
                              </w:p>
                              <w:p w:rsidR="004C2E6F" w:rsidRDefault="004C2E6F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</w:p>
                              <w:p w:rsidR="004C2E6F" w:rsidRPr="007D7338" w:rsidRDefault="004C2E6F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(</w:t>
                                </w:r>
                                <w:r w:rsidRPr="00433FBF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متن</w:t>
                                </w: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– </w:t>
                                </w:r>
                                <w:r w:rsidRPr="00433FBF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ترجمه</w:t>
                                </w: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)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0B59CE5B" wp14:editId="0F4E390D">
                                      <wp:extent cx="835660" cy="867410"/>
                                      <wp:effectExtent l="0" t="0" r="2540" b="8890"/>
                                      <wp:docPr id="512" name="Picture 5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4C2E6F" w:rsidRPr="0069606C" w:rsidRDefault="004C2E6F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1" style="position:absolute;left:0;text-align:left;margin-left:109.45pt;margin-top:213pt;width:430.8pt;height:40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4C2E6F" w:rsidRDefault="000019BA" w:rsidP="008F3A41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0019B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خطاب</w:t>
                          </w:r>
                          <w:r w:rsidRPr="000019BA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0019B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إلى</w:t>
                          </w:r>
                          <w:r w:rsidRPr="000019BA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0019B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كبيرهم</w:t>
                          </w:r>
                        </w:p>
                        <w:p w:rsidR="00D3433F" w:rsidRPr="00D3433F" w:rsidRDefault="00D3433F" w:rsidP="00D3433F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44"/>
                              <w:szCs w:val="44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D3433F">
                            <w:rPr>
                              <w:rFonts w:ascii="Andalus" w:eastAsiaTheme="majorEastAsia" w:hAnsi="Andalus" w:cs="Andalus" w:hint="cs"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(هبل)</w:t>
                          </w:r>
                        </w:p>
                        <w:p w:rsidR="004C2E6F" w:rsidRDefault="004C2E6F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  <w:p w:rsidR="004C2E6F" w:rsidRPr="007D7338" w:rsidRDefault="004C2E6F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(</w:t>
                          </w:r>
                          <w:r w:rsidRPr="00433FBF">
                            <w:rPr>
                              <w:rFonts w:ascii="Andalus" w:eastAsiaTheme="majorEastAsia" w:hAnsi="Andalus" w:cs="Andalus" w:hint="c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متن</w:t>
                          </w: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– </w:t>
                          </w:r>
                          <w:r w:rsidRPr="00433FBF">
                            <w:rPr>
                              <w:rFonts w:ascii="Andalus" w:eastAsiaTheme="majorEastAsia" w:hAnsi="Andalus" w:cs="Andalus" w:hint="c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ترجمه</w:t>
                          </w: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)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0B59CE5B" wp14:editId="0F4E390D">
                                <wp:extent cx="835660" cy="867410"/>
                                <wp:effectExtent l="0" t="0" r="2540" b="8890"/>
                                <wp:docPr id="512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Pr="00CF15D7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احمد الحسن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4C2E6F" w:rsidRPr="0069606C" w:rsidRDefault="004C2E6F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3E7C5A"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lastRenderedPageBreak/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0019BA" w:rsidRPr="00EE26EA" w:rsidRDefault="000019BA" w:rsidP="00EE26EA">
      <w:pPr>
        <w:bidi/>
        <w:spacing w:before="100" w:beforeAutospacing="1" w:after="100" w:afterAutospacing="1"/>
        <w:jc w:val="center"/>
        <w:rPr>
          <w:rFonts w:ascii="Andalus" w:eastAsia="Times New Roman" w:hAnsi="Andalus" w:cs="Andalus"/>
          <w:b/>
          <w:bCs/>
          <w:color w:val="FF0000"/>
          <w:sz w:val="40"/>
          <w:szCs w:val="40"/>
          <w:shd w:val="clear" w:color="auto" w:fill="FAFAFA"/>
          <w:lang w:bidi="fa-IR"/>
        </w:rPr>
      </w:pPr>
      <w:r w:rsidRPr="00EE26EA">
        <w:rPr>
          <w:rFonts w:ascii="Andalus" w:eastAsia="Times New Roman" w:hAnsi="Andalus" w:cs="Andalus"/>
          <w:b/>
          <w:bCs/>
          <w:color w:val="FF0000"/>
          <w:sz w:val="40"/>
          <w:szCs w:val="40"/>
          <w:shd w:val="clear" w:color="auto" w:fill="FAFAFA"/>
          <w:rtl/>
          <w:lang w:bidi="fa-IR"/>
        </w:rPr>
        <w:lastRenderedPageBreak/>
        <w:t>خطاب إلى كبيرهم</w:t>
      </w:r>
    </w:p>
    <w:p w:rsidR="000019BA" w:rsidRPr="00EE26EA" w:rsidRDefault="000019BA" w:rsidP="00EE26EA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الجزء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الخطاب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الذي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بين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أقواس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 .... ]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مكتوب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بشكل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شخصي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وربما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يكون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فيه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اخطاء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مقارنة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النسخة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الصوتية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EE26EA" w:rsidRDefault="000019BA" w:rsidP="00EE26EA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موجود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بالاحمر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يعني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انه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غير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متاكدين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محتواه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لان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الخطاب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مشوش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EE26EA" w:rsidRDefault="000019BA" w:rsidP="00EE26EA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رابط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الخطاب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الصوتي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</w:p>
    <w:p w:rsidR="000019BA" w:rsidRPr="00EE26EA" w:rsidRDefault="000019BA" w:rsidP="00EE26EA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>http://almahdyoon.org/arabic/documen...aed/Kabeer.mp3</w:t>
      </w:r>
    </w:p>
    <w:p w:rsidR="000019BA" w:rsidRPr="000019BA" w:rsidRDefault="000019B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الرحيم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وَإِذَا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وَقَعَ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الْقَوْلُ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أَخْرَجْنَا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دَابَّةً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الأَرْضِ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تُكَلِّمُهُمْ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النَّاسَ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بِآياتِنَا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يُوقِنُونَ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النمل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:82)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صمت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ونطق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!!!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!!!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عبيد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الأَمَة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وشذاذ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الأحزاب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ونبذة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!!!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التبست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وعرضه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ومقدساته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﴿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وَإِذَا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وَقَعَ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الْقوْلُ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عَلَیهِمْ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أَخْرَجْنَا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لَهُمْ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دَابَّهً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مِنَ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الأَرْضِ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تُکَلِّمُهُمْ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أَنَّ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النَّاس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کَانُوا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بآیاتنَا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لا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یُوقِنُونَ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﴾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٨٢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وعده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عذاب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پیوندد،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انتقام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ظهور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قائم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جنبنده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انگیزیم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تکلم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یقین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!!!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خَطاب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بُزُرگَشان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بسوی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بازگردند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!!!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بندگان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احزاب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فراموشی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سُپُردِه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کتاب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پوشیده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غیور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ناموس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مقدساتش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أَيُّهَا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الَّذِينَ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اتَّقُوا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وَابْتَغُوا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إِلَيْهِ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الْوَسِيلَةَ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وَجَاهِدُوا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سَبِيلِهِ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لَعَلَّكُمْ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تُفْلِحُونَ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المائدة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:35)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انْفِرُوا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خِفَافاً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وَثِقَالاً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وَجَاهِدُوا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بِأَمْوَالِكُمْ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وَأَنْفُسِكُمْ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ذَلِكُمْ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خَيْرٌ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كُنْتُمْ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تَعْلَمُونَ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عَرَضاً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قَرِيباً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وَسَفَراً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قَاصِداً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لاتَّبَعُوكَ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وَلَكِنْ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بَعُدَتْ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الشُّقَّةُ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وَسَيَحْلِفُونَ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بِاللَّهِ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اسْتَطَعْنَا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لَخَرَجْنَا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يُهْلِكُونَ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أَنْفُسَهُمْ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وَاللَّهُ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يَعْلَمُ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إِنَّهُمْ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لَكَاذِبُونَ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التوبة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41-42)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وَإِذَا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أُنْزِلَتْ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سُورَةٌ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آمِنُوا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بِاللَّهِ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وَجَاهِدُوا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رَسُولِهِ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اسْتَأْذَنَكَ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أُولُوا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الطَّوْلِ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ذَرْنَا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نَكُنْ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الْقَاعِدِينَ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رَضُوا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بِأَنْ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يَكُونُوا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الْخَوَالِفِ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وَطُبِعَ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قُلُوبِهِمْ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يَفْقَهُونَ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لَكِنِ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الرَّسُولُ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وَالَّذِينَ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جَاهَدُوا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بِأَمْوَالِهِمْ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وَأَنْفُسِهِمْ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وَأُولَئِكَ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الْخَيْرَاتُ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وَأُولَئِكَ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الْمُفْلِحُونَ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التوبة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86-88)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وَجَاهِدُوا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حَقَّ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جِهَادِهِ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هُوَ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اجْتَبَاكُمْ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جَعَلَ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الدِّينِ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حَرَجٍ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مِلَّةَ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أَبِيكُمْ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إِبْرَاهِيمَ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هُوَ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سَمَّاكُمُ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الْمُسْلِمِينَ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لِيَكُونَ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الرَّسُولُ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شَهِيداً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وَتَكُونُوا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شُهَدَاءَ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النَّاسِ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فَأَقِيمُوا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الصَّلاةَ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وَآتُوا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الزَّكَاةَ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وَاعْتَصِمُوا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بِاللَّهِ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هُوَ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مَوْلاكُمْ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فَنِعْمَ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الْمَوْلَى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وَنِعْمَ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النَّصِيرُ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:78). 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آورده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پروا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توسل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تقرب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رستگار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سبکبار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گرانبار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بسیج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بدانید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بهتر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مالى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دسترس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سفرى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کوتاه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قطعاً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پىِ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مشقت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مىنماید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زودى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توانستیم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حتماً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بیرون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آمدیم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دروغ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هلاکت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دروغگویند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نازل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ثروتمندان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منافقان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حضور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تقاضای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مَعافی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مَعاف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محسوب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راضى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نشینان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دلهایشان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نتیجه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مؤمنان،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اصحابش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عالم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نیکوئیها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مخصوص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سعادتمندان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عالمند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چنانکه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برگزیده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سختى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نداده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پدرتان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ابراهیم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چنین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قبلًا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نامید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پیامبر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برپا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زکات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بدهید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پناه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مولاى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نیکو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مولایى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نیکو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یاورى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P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٧٨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سيأتي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رسمه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ابعد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مساجدهم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خراب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الأنوار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52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190 .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المعراج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(…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فمتى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فأوحى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وظهر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وكثر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وكثر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الهادون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وكثر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52 . 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سیأتی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أمتی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یبقى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الإسلام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یسمون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الناس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منه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مساجدهم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عامره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الهدى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ذلک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تحت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السماء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خرجت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الفتنه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إلیهم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بحار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الأنوار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۵٢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١٩٠٫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رسمش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اسمش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باقی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امت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مسجدهای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زینت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هدایتند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شرورترین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آسمان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سایه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افکنده،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فتنه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خارج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سبحانه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معراج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 (…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عرض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موقع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قیام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قائم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محقق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وحی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برداشته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نادانی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ظاهر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قرائت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زیاد،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فراوان،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گمراهی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Pr="008B0218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البحار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۵٢</w:t>
      </w:r>
    </w:p>
    <w:p w:rsidR="000019BA" w:rsidRPr="000019BA" w:rsidRDefault="000019B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الزنا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واللواط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والخمور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والفجور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المحارب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ولأولياء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والحربة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يوجهها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يغرسها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إسلامي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حاكمية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المحارب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للتوراة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وأيليا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وللإنجيل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وعيسى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والنصارى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انتظارهم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وموالاتهم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المحارب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للقرآن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الوحش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الحديدي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الممالك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دانيال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التوراة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وتنبأ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تطرح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الديمقراطية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حاكمية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حاكمية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كحل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ويعتبرونها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التاريخ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والأطروحة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أسقطت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تحكيم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وخليفة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يَحْكُمْ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أَنْزَلَ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فَأُولَئِكَ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الْكَافِرُونَ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المائدة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44)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يَحْكُمْ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أَنْزَلَ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فَأُولَئِكَ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الظَّالِمُونَ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المائدة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45)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يَحْكُمْ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أَنْزَلَ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فَأُولَئِكَ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الْفَاسِقُونَ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المائدة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47)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إِنِّي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جَاعِلٌ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الأَرْضِ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خَلِيفَةً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30)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قُلِ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اللَّهُمَّ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مَالِكَ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الْمُلْكِ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تُؤْتِي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الْمُلْكَ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تَشَاءُ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وَتَنْزِعُ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الْمُلْكَ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مِمَّنْ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تَشَاءُ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:26)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دَاوُدُ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إِنَّا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جَعَلْنَاكَ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خَلِيفَةً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الأَرْضِ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فَاحْكُمْ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بَيْنَ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النَّاسِ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بِالْحَقِّ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:26)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أَلَمْ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تَرَ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الْمَلأِ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بَنِي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إِسْرائيلَ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بَعْدِ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مُوسَى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لِنَبِيٍّ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ابْعَثْ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مَلِكاً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نُقَاتِلْ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246) . </w:t>
      </w:r>
    </w:p>
    <w:p w:rsidR="00EE26EA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آزادی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حدود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زِنا،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فحشاء،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همجنس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گرایی،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منکرات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دشمن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اولیای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شیطان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نشانه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گیری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قلب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حاکمیت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دشمن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ایلیا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انجیل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عیسی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یهود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مسیحیان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مدعی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انتظار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ولایتشان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جنگجو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وحش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آهنینی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مملکت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خورد،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لگدمال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همانگونه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دانیال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خبر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طرح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دموکراسی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حاکمیت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حاکمیت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نهایت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تاریخ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داند؛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رأی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کارها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ارزش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محکمی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بیان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قانون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خلیفه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(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وَمَنْ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لَمْ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يَحْكُمْ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بِمَا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أَنْزَلَ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اللَّهُ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فَأُولَئِكَ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هُمُ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الْكَافِرُونَ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)(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المائدة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44) (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وَمَنْ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لَمْ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يَحْكُمْ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بِمَا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أَنْزَلَ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اللَّهُ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فَأُولَئِكَ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هُمُ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الظَّالِمُونَ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)(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المائدة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45) (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وَمَنْ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لَمْ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يَحْكُمْ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بِمَا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أَنْزَلَ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اللَّهُ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فَأُولَئِكَ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هُمُ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الْفَاسِقُونَ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)(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المائدة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47)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موجب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نازل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داورى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نکردهاند،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کافرانند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* ….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موجب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نازل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داورى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نکردهاند،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ستمگرانند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نازل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نافرمانند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﴿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إِنِّی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جَاعِلٌ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الأَرْضِ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خَلِیفَهً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﴾.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البقره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٣٠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جانشینى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گماشت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﴿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قُلِ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اللَّهُمَّ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مَالِکَ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الْمُلْکِ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تُؤْتِی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الْمُلْکَ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مَنْ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تَشَاءُ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وَتَنزِعُ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الْمُلْکَ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مِمَّنْ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تَشَاءُ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﴾.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٢۶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فرمانفرمایى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فرمانروایى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بخشى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فرمانروایى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ستانى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﴿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یَا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دَاوُدُ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إِنّا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جَعلْناکَ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خَلِیفَهً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الأَرْضِ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فَاحْکُمْ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بَینَ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النَّاسِ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بِالْحَقِّ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﴾.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صّ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٢۶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داوود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خلیفه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جانشین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گردانیدیم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داورى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>: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(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أَلَمْ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تَرَ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إِلَى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الْمَلأِ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مِنْ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بَنِي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إِسْرائيلَ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مِنْ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بَعْدِ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مُوسَى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إِذْ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قَالُوا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لِنَبِيٍّ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لَهُمُ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ابْعَثْ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لَنَا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مَلِكاً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نُقَاتِلْ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فِي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سَبِيلِ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اللَّهِ</w:t>
      </w:r>
      <w:r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)(</w:t>
      </w:r>
      <w:r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البقرة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246)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اسرائیل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موسى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نیافتى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پیامبرى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پادشاهى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بگمار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(…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تُنْبِتُوا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شَجَرَها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تنصبوا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تسمونه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محقا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بهوى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إرادتكم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يكلمهم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ينظر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يزكيهم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أليم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أنبت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ينبته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يعني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ينصبه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جحد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EE26EA">
        <w:rPr>
          <w:rFonts w:ascii="Arabic Typesetting" w:eastAsia="Times New Roman" w:hAnsi="Arabic Typesetting" w:cs="Arabic Typesetting"/>
          <w:b/>
          <w:bCs/>
          <w:color w:val="00B050"/>
          <w:sz w:val="24"/>
          <w:szCs w:val="24"/>
          <w:shd w:val="clear" w:color="auto" w:fill="FAFAFA"/>
          <w:rtl/>
          <w:lang w:bidi="fa-IR"/>
        </w:rPr>
        <w:t>(</w:t>
      </w:r>
      <w:r w:rsidRPr="00EE26EA">
        <w:rPr>
          <w:rFonts w:ascii="Arabic Typesetting" w:eastAsia="Times New Roman" w:hAnsi="Arabic Typesetting" w:cs="Arabic Typesetting" w:hint="cs"/>
          <w:b/>
          <w:bCs/>
          <w:color w:val="00B050"/>
          <w:sz w:val="24"/>
          <w:szCs w:val="24"/>
          <w:shd w:val="clear" w:color="auto" w:fill="FAFAFA"/>
          <w:rtl/>
          <w:lang w:bidi="fa-IR"/>
        </w:rPr>
        <w:t>تحف</w:t>
      </w:r>
      <w:r w:rsidRPr="00EE26EA">
        <w:rPr>
          <w:rFonts w:ascii="Arabic Typesetting" w:eastAsia="Times New Roman" w:hAnsi="Arabic Typesetting" w:cs="Arabic Typesetting"/>
          <w:b/>
          <w:bCs/>
          <w:color w:val="00B050"/>
          <w:sz w:val="24"/>
          <w:szCs w:val="24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color w:val="00B050"/>
          <w:sz w:val="24"/>
          <w:szCs w:val="24"/>
          <w:shd w:val="clear" w:color="auto" w:fill="FAFAFA"/>
          <w:rtl/>
          <w:lang w:bidi="fa-IR"/>
        </w:rPr>
        <w:t>العقول</w:t>
      </w:r>
      <w:r w:rsidRPr="00EE26EA">
        <w:rPr>
          <w:rFonts w:ascii="Arabic Typesetting" w:eastAsia="Times New Roman" w:hAnsi="Arabic Typesetting" w:cs="Arabic Typesetting"/>
          <w:b/>
          <w:bCs/>
          <w:color w:val="00B050"/>
          <w:sz w:val="24"/>
          <w:szCs w:val="24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color w:val="00B050"/>
          <w:sz w:val="24"/>
          <w:szCs w:val="24"/>
          <w:shd w:val="clear" w:color="auto" w:fill="FAFAFA"/>
          <w:rtl/>
          <w:lang w:bidi="fa-IR"/>
        </w:rPr>
        <w:t>ص</w:t>
      </w:r>
      <w:r w:rsidRPr="00EE26EA">
        <w:rPr>
          <w:rFonts w:ascii="Arabic Typesetting" w:eastAsia="Times New Roman" w:hAnsi="Arabic Typesetting" w:cs="Arabic Typesetting"/>
          <w:b/>
          <w:bCs/>
          <w:color w:val="00B050"/>
          <w:sz w:val="24"/>
          <w:szCs w:val="24"/>
          <w:shd w:val="clear" w:color="auto" w:fill="FAFAFA"/>
          <w:rtl/>
          <w:lang w:bidi="fa-IR"/>
        </w:rPr>
        <w:t xml:space="preserve">325 ) 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صادق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(…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ندیدی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هرگز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نداشتید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درختان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برویانید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-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توانید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هوس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بدانید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صادق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چیز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تکلم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قیامت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منزه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عذاب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سخت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بسیار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دردناکی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درختی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برویاند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اینکه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خدا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آن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برویاند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یعنی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کسی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امامی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تعیین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کند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بدون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اینکه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از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خدا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تعیین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شده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باشد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یا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جانشین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خدا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دشمنی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کند</w:t>
      </w:r>
      <w:r w:rsidRPr="00EE26EA">
        <w:rPr>
          <w:rFonts w:ascii="Arabic Typesetting" w:eastAsia="Times New Roman" w:hAnsi="Arabic Typesetting" w:cs="Arabic Typesetting" w:hint="eastAsia"/>
          <w:sz w:val="36"/>
          <w:szCs w:val="36"/>
          <w:shd w:val="clear" w:color="auto" w:fill="FAFAFA"/>
          <w:rtl/>
          <w:lang w:bidi="fa-IR"/>
        </w:rPr>
        <w:t>…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).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تحف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العقول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ص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٣٢۵٫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طرحت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للعالم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اخيراً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حققت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حلمها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بالقوة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عملائها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الأرجاس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أمثال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وابن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لادن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والحكام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لتجد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ومفكرين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إسلاميين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مهزومين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الداخل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الديمقراطية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القشور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والظاهر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وباطنهم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يصلح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دستوراً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يصلح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قائداً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ليقترح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دستوراً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وضعياً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وانتخابات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ديمقراطيه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توصل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أمثال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كلنتن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رئيس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جنسياً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سكرتيرته،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رهبر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فرض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آخر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توانست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رؤیای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محقق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ارتشی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جاسوسان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ناپاک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لادن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پادشاهان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انجام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رهبران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سیاستمداران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متفکران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دموکراسی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داخل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خوردند،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ظاهری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باقی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نمانده،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باطن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بعنوان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دستور،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قابل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اعتبار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شایسته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بعنوان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رهبر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معتبر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شایسته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نیست؛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ساختگی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دموکراسی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ترجیح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امثالی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کلینتون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رئیسِ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منشی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اعتداء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تجاوز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ولتجد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يفقهون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يتعاطون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حرجاً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التعامل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الأطروحة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مظاهرات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للمطالبة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بالمطالب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الانتخابات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ايضاً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تدعوا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الانتخابات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مؤيد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الاختلاف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الانتخابات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ليضفي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المعارض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ينطق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بكلمة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يطالب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للخروج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مظاهرات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للمطالبة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بخروج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الغازية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المحتلة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ترقى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لمطالبة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الغازية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المحتلة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بالبقاء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الأوضاع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تستقر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بوجود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الأصنام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صمتت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ونطقت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 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شرورترین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آسمان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سایه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افکنده،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فتنه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خارج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چیزی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دانند؛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هزار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هیچ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هَراس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معامله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تظاهرات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تقاضای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حقوقی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فرض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!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ادعاء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کیفیت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نوع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اختلاف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معترض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جلوه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کلمه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نخواست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بیرون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اقل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تظاهرات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خروج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ارتش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اشغالگران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رفت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ارتش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اشغالگر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تقاضا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بیشتری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بمانند،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اوضاع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رأی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گشودند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پایدار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پایدار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نخواهند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وجود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!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ولتجد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الهمج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الرعاع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يميلون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ناعق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يميزون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والجوهر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ومبلغهم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يعدونها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رادع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المعصية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والفساد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والإفساد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ألسنتهم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يحوطونه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معائشهم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مقبول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مقبول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يأكلوا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ويتمتعوا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ويلههم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ولقد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وأعوانهم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أصحاب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القشور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والباطن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الهمج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الرعاع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القاعدة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تهيء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سلطانها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وهيمنتها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وبالتالي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مسخ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الهوية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لهذه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وتحويلها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مستعمرات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فباسم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إرهابي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وبتأييد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الصامتين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يتكلمون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رسمها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سيدهم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فأني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اذكر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التبست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ويظنون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طاعة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طاعة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!!! 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فریادی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متمایل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توانایی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تشخیص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سنگ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جوهر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تلاش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دنیا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دیگری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علاقه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هیچ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هیچ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بازدوری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نفس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گناه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فساد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فاسد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منکرات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وِردِ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تأمین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زندگی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استفاده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ظالمی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قابل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شیطان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مقبول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بخورند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گُذری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آرزوهایشان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برآورده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E26EA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پیروانشان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اصحاب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باطن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شیطانی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یافتم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آری،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قاعده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سلطنت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تسلط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دگرگون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ساختن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هُویت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تبدیل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مستعمره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نتیجه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ضربه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تأییدِ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خاموشی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سکوت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طرف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رأی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تروریست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ساکتینی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حدودی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مقرر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لذا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پوشانده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اطاعت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اطاعت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سبحانه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>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بأقوال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والائمة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: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الدجال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أخوف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الدجال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المضلون،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عترتي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بعدي،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حاربهم،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سالمهم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الامالي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للطوسي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18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512 .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تفسد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325 .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كانكسار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السفينة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تغرق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تغرق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كانكسار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السفينة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تغرق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تغرق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كنز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الفوائد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أتخوف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تتأولوا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تأويله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تتبعوا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معدن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الجواهر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31 .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اتَّخَذُوا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أَحْبَارَهُمْ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وَرُهْبَانَهُمْ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أَرْبَاباً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دُونِ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أجابوهم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وحرمواً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حلالاً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فعبدوهم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يشعرون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البرهان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10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120 .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اَئمه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متذکر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غیر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دجال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دجالین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پیشوا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ضلالت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بیمناکترم؛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عترتم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بریزند،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صلح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صلح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P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الأمالی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للطوسی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مج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١٨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ص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۵١٢٫</w:t>
      </w:r>
    </w:p>
    <w:p w:rsidR="00EE26EA" w:rsidRPr="00EE26EA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lang w:bidi="fa-IR"/>
        </w:rPr>
      </w:pP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و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از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اَئمه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(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ع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): 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>(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زله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العالِم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تفسد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عوالِم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>)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.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تحف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العقول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ص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٣٢۵٫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لغزش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عالِم،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عالم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هایی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فاسد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مى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کند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.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>(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زله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العالم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کإنکسار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السفینه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تغرق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وتغرِق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معها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غیرها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)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،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(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زله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العالم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کبیره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الجنایه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>)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.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غرر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الحکم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ج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۴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شماره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حدیث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۵۴٧۴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(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لغزش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عالِم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مانند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شکستن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کشتى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است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غرق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مىشود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و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خوددیگران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غرق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می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کند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). (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لغزش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عالِم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بزرگترین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جنایت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است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).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>(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زله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العالم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کإنکسار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السفینه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تغرق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وتُغرِق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>)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.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کنز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الفوائد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.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(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لغزش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عالِم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مانند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شکستن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کشتی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است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غرق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شده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و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غرق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می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کند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).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و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از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رسول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اکرم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(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ص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): 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>(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إن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أشد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ما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أتخوف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على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أمتی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من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بعدی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ثلاث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خلال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: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أن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تتأولوا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القرآن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غیر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تأویله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وتتبعوا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زله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36"/>
          <w:szCs w:val="36"/>
          <w:shd w:val="clear" w:color="auto" w:fill="FAFAFA"/>
          <w:rtl/>
          <w:lang w:bidi="fa-IR"/>
        </w:rPr>
        <w:t>العالِم</w:t>
      </w:r>
      <w:r w:rsidRPr="00EE26EA">
        <w:rPr>
          <w:rFonts w:ascii="Arabic Typesetting" w:eastAsia="Times New Roman" w:hAnsi="Arabic Typesetting" w:cs="Arabic Typesetting"/>
          <w:b/>
          <w:bCs/>
          <w:sz w:val="36"/>
          <w:szCs w:val="36"/>
          <w:shd w:val="clear" w:color="auto" w:fill="FAFAFA"/>
          <w:rtl/>
          <w:lang w:bidi="fa-IR"/>
        </w:rPr>
        <w:t xml:space="preserve"> …)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.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معدن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الجواهر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ص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٣١٫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(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سخت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تر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چیزى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بعد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از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خود،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بر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اُمتم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می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ترسم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سه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چیز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است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: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یکى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آنکه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قرآن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بغیر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تأویل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آن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تأویل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کنند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و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دیگر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آنکه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تابع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لغزش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عالِم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شوند</w:t>
      </w:r>
      <w:r w:rsidRPr="00EE26EA">
        <w:rPr>
          <w:rFonts w:ascii="Arabic Typesetting" w:eastAsia="Times New Roman" w:hAnsi="Arabic Typesetting" w:cs="Arabic Typesetting" w:hint="eastAsia"/>
          <w:sz w:val="36"/>
          <w:szCs w:val="36"/>
          <w:shd w:val="clear" w:color="auto" w:fill="FAFAFA"/>
          <w:rtl/>
          <w:lang w:bidi="fa-IR"/>
        </w:rPr>
        <w:t>…</w:t>
      </w:r>
      <w:r w:rsidRPr="00EE26EA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).</w:t>
      </w:r>
    </w:p>
    <w:p w:rsidR="00EE26EA" w:rsidRPr="00EE26EA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ابو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بصیر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گوید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صادق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درباره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آیه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</w:t>
      </w:r>
      <w:r w:rsidRPr="00EE26EA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تَّخذُوا</w:t>
      </w:r>
      <w:r w:rsidRPr="00EE26EA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أَحْبَارَهُمْ</w:t>
      </w:r>
      <w:r w:rsidRPr="00EE26EA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وَ</w:t>
      </w:r>
      <w:r w:rsidRPr="00EE26EA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رُهْبَانَهُمْ</w:t>
      </w:r>
      <w:r w:rsidRPr="00EE26EA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أَرْبَاباً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…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پرسیدم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بخدا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سوگند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علماء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راهبان،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نخواندند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 اگر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خواندند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نمى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پذیرفتند،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ولى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حرام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براى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حلال،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حلالش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حرام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کردند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ندانسته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نفهمیده علماء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نمودند</w:t>
      </w:r>
      <w:r w:rsidRPr="00EE26EA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 xml:space="preserve"> البرهان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ج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١٠ </w:t>
      </w:r>
      <w:r w:rsidRPr="00EE26EA">
        <w:rPr>
          <w:rFonts w:ascii="Arabic Typesetting" w:eastAsia="Times New Roman" w:hAnsi="Arabic Typesetting" w:cs="Arabic Typesetting" w:hint="cs"/>
          <w:sz w:val="18"/>
          <w:szCs w:val="18"/>
          <w:shd w:val="clear" w:color="auto" w:fill="FAFAFA"/>
          <w:rtl/>
          <w:lang w:bidi="fa-IR"/>
        </w:rPr>
        <w:t>ص</w:t>
      </w:r>
      <w:r w:rsidRPr="00EE26EA">
        <w:rPr>
          <w:rFonts w:ascii="Arabic Typesetting" w:eastAsia="Times New Roman" w:hAnsi="Arabic Typesetting" w:cs="Arabic Typesetting"/>
          <w:sz w:val="18"/>
          <w:szCs w:val="18"/>
          <w:shd w:val="clear" w:color="auto" w:fill="FAFAFA"/>
          <w:rtl/>
          <w:lang w:bidi="fa-IR"/>
        </w:rPr>
        <w:t xml:space="preserve"> ١٢٠٫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عسى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يتحرر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ويعبدوا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القهار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الأصنام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صامتون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ينطقون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أجبرتهم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الظروف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النطق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نطقوا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وعسى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يتخذ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مشرفاً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رافضاً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للتواجد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وبشكل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باللسان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تحررهم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أصنام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امیدوارم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برداشته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واضح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خاموشی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موقعیت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مجبورشان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امیدوارم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مُشَرِف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وجود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اتخاذ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خاموش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E26EA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امیدوارم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واحد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قهار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ثابت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مجبور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گشایند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واوجه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خطابي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بالخصوص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الغيارى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وأعراضهم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ومقدساتهم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تنتظرون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لخاصة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أولياءه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اعدوا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وتهيئوا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واكبر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ضعفاء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فئة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فئة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بأذن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سيقتلكم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يكفينا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نكون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كالحسين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وأصحاب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ابداً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شبث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وشمر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الجوشن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وشريح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القاضي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كعلماء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….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خطبه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بویژه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غیور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ناموس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مقدساتشان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متوجه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منتظر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هستید؟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امیر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فتحه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لخاصه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أولیاءه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اولیای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توشه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قوی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قوی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بزرگتر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ضعیف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﴿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مِّن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فِئَهٍ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قَلِیلَهٍ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غَلَبَتْ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فِئَهً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کَثِیرَهً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بِإِذْنِ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اللهِّ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﴾.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بقره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٢۴٩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بسیار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گروهی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سپاهی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بسیار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غالب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کُشت،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کفایت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حسین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اصحاب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نکردند،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هرگز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نخواهند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گمراهی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شبث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ربعی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الجوشن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شریح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قاضیِ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یهود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ذکر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هزار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زندگی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E26EA" w:rsidRPr="00571F1C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 w:hint="eastAsia"/>
          <w:sz w:val="40"/>
          <w:szCs w:val="40"/>
          <w:shd w:val="clear" w:color="auto" w:fill="FAFAFA"/>
          <w:rtl/>
          <w:lang w:bidi="fa-IR"/>
        </w:rPr>
        <w:t>……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 w:hint="eastAsia"/>
          <w:sz w:val="40"/>
          <w:szCs w:val="40"/>
          <w:shd w:val="clear" w:color="auto" w:fill="FAFAFA"/>
          <w:rtl/>
          <w:lang w:bidi="fa-IR"/>
        </w:rPr>
        <w:t>………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..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 w:hint="eastAsia"/>
          <w:sz w:val="40"/>
          <w:szCs w:val="40"/>
          <w:shd w:val="clear" w:color="auto" w:fill="FAFAFA"/>
          <w:rtl/>
          <w:lang w:bidi="fa-IR"/>
        </w:rPr>
        <w:t>…………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هيهات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والمؤمنون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وحجور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طابت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وحجور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نؤثر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طاعة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اللئام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مصارع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EE26EA" w:rsidRDefault="00EE26E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کجا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کجا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مؤمنان،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پسندند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پرورش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یافته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ایم،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پسندند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اطاعت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لئیمان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فطرتان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خوابگاه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بزرگوار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یعنى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مقاتل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کشتنگاه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ترجیح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بدهیم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[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والمرسلين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تعيروا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لأقوال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ظلموا،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وتذكروا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دائما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مواقف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وأقواله،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تذكروه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مفسداً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ظالماً،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لطلب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الإصلاح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أريد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وأنهي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وأسير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بمسيرة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وأبي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طالب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)".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0019BA" w:rsidRPr="000019BA" w:rsidRDefault="000019B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أيها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الحقيقيون،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الغرباء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مجتمع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شذ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"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غريباً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وسيعود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غريباً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للغرباء،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تواجهون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شبث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ربعي،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وشريح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القاضي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وأتباعهم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يفقهون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والدرهم،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واللهث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والاستزادة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تراثها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والبقاء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الدنيّة؛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يؤيدون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أمريكا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ويمهدون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للبقاء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والقضاء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علوة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وقيم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ومبادئهم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وأخلاقهم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أجهز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وأشباهه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الحقيقيون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تواجهون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جُلُّهم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الـ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.....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والهدوء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واتخاذ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السلمية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ومهادنة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ويخالف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الدفاعي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أعطوا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الإذن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دفاعاً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الرجوع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المعصوم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الدفاعي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تأجيله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لمصلحة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وتأخير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تمكُّن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والسيطرة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يصعب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الاحتلال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.......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……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والتاريخ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يشهد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والأمثلة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تُعَد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تُحصى،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المقدسة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فلسطين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تشحط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بدمها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الاحتلال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البريطاني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لأيدي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النيابة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المفوضة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الدفاعي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الإسلام؛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بالولاية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الكونية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الدفاعي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وطالب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بالتزام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والتفاوض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ومهادنة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احتلوا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وبهذا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</w:p>
    <w:p w:rsidR="000019BA" w:rsidRPr="000019BA" w:rsidRDefault="000019B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……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الحقيقيون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تواجهون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الدنيّة،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والبعثيين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الجُبُن،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بالشرطة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عراقية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بالشرطة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المخفية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؛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أبناء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وإلقاء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عراقي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مجاهد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وشريف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التواجد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المقدسة،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الحقيقيون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تفضحون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أصبحوا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الأمريكان؛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يوجهونهم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يشاؤون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وحربة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يغرسونها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عراقي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وشريف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وعرضه،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الحقيقيون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تفضحون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بالشرطة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عراقية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منزوعي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الغيرة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تأخذهم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أعراضهم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وطنهم،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ويقومون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بإلقاء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وتسليمكم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للأمريكان،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لشيء،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توزعون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منشورات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للدفاع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مقدساتهم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وأعراضهم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وتخبير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ذلها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والنصارى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والبوذيين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والرايات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احفتها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مكان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لـ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.....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شجعهم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.......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المسلمين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والإسلام،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السائرون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نهج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تقدمون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تضحيات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وتسقون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الولاية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لمحمد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وللقرآن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بدماكم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الطاهرة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لتثبتوا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بأفعالكم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تأمرون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وتنهون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وأنتم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توقظون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تضحون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أجسامكم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لتكتب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صفحة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والمرسلين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).. 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طوبى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).. </w:t>
      </w:r>
    </w:p>
    <w:p w:rsidR="000019BA" w:rsidRPr="000019BA" w:rsidRDefault="000019B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وأبشروا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ثقوا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وبخبْره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والمستهترين،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وبنزول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قريب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بالأمم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المتمردة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كذبت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واستهزأت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بالرسل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0019BA" w:rsidRDefault="000019B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{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رَبِّ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إِنِّي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دَعَوْتُ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لَيْلا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وَنَهَارًا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فَلَمْ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يَزِدْهُمْ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دُعَائِي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فِرَارًا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وَإِنِّي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كُلَّمَا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دَعَوْتُهُمْ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لِتَغْفِرَ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جَعَلُوا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أَصَابِعَهُمْ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آذَانِهِمْ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وَاسْتَغْشَوْا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ثِيَابَهُمْ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وَأَصَرُّوا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وَاسْتَكْبَرُوا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اسْتِكْبَارًا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إِنِّي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دَعَوْتُهُمْ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جِهَارًا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إِنِّي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أَعْلَنتُ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وَأَسْرَرْتُ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إِسْرَارًا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فَقُلْتُ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اسْتَغْفِرُوا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رَبَّكُمْ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إِنَّهُ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غَفَّارًا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}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وتوجهت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يسألوك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تمسك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لهدايتهم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قلة،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طرقته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واتباع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الضالين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وافقوا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أهواءهم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والركون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بشكل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طبيعي،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المنكوسين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اتبعهم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معروفاً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والمعروف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منكراً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ومهادنة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وطاعة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الأمريكان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…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..</w:t>
      </w:r>
    </w:p>
    <w:p w:rsidR="000019BA" w:rsidRPr="000019BA" w:rsidRDefault="000019BA" w:rsidP="00EE26E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فلعنة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الظالمين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يوالون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أعداء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ويعادون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أولياء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{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رَّبِّ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إِنَّهُمْ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عَصَوْنِي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وَاتَّبَعُوا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لَّمْ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يَزِدْهُ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مَالُهُ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وَوَلَدُهُ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خَسَارًا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وَمَكَرُوا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مَكْرًا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كُبَّارًا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تَذَرُنَّ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آلِهَتَكُمْ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تَذَرُنَّ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وَدًّا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سُوَاعًا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يَغُوثَ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وَيَعُوقَ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وَنَسْرًا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وَقَدْ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أَضَلُّوا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كَثِيرًا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تَزِدِ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الظَّالِمِينَ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ضَلالا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مِمَّا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خَطِيئَاتِهِمْ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أُغْرِقُوا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فَأُدْخِلُوا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فَلَمْ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يَجِدُوا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مِّن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دُونِ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أَنصَارًا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نُوحٌ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رَّبِّ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تَذَرْ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الأَرْضِ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الْكَافِرِينَ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دَيَّارًا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إِنَّكَ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تَذَرْهُمْ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يُضِلُّوا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عِبَادَكَ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يَلِدُوا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فَاجِرًا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كَفَّارًا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رَبِّ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اغْفِرْ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وَلِوَالِدَيَّ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وَلِمَن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دَخَلَ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بَيْتِيَ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مُؤْمِنًا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وَلِلْمُؤْمِنِينَ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وَالْمُؤْمِنَاتِ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تَزِدِ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الظَّالِمِينَ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إِلاَّ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تَبَارًا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.} ]</w:t>
      </w:r>
    </w:p>
    <w:p w:rsidR="000019BA" w:rsidRP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0019BA" w:rsidRPr="000019BA" w:rsidRDefault="000019BA" w:rsidP="00B96FD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24/</w:t>
      </w:r>
      <w:r w:rsidR="00B96FDD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="00B96FDD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/ 1424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0019BA" w:rsidRPr="000019BA" w:rsidRDefault="000019BA" w:rsidP="00B96FD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</w:p>
    <w:p w:rsidR="000019BA" w:rsidRPr="000019BA" w:rsidRDefault="000019BA" w:rsidP="00B96FD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الشديد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</w:p>
    <w:p w:rsidR="000019BA" w:rsidRPr="000019BA" w:rsidRDefault="000019BA" w:rsidP="00B96FD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</w:t>
      </w:r>
    </w:p>
    <w:p w:rsidR="000019BA" w:rsidRPr="000019BA" w:rsidRDefault="000019BA" w:rsidP="00B96FD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أجمعين</w:t>
      </w:r>
    </w:p>
    <w:p w:rsidR="000019BA" w:rsidRPr="000019BA" w:rsidRDefault="000019BA" w:rsidP="00B96FD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المؤيد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بجبرائيل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المسدد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بميكائيل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المنصور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بإسرافيل</w:t>
      </w:r>
    </w:p>
    <w:p w:rsidR="000019BA" w:rsidRPr="000019BA" w:rsidRDefault="000019BA" w:rsidP="00B96FD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ذرية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سميع</w:t>
      </w: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عليم</w:t>
      </w:r>
    </w:p>
    <w:p w:rsidR="000019BA" w:rsidRDefault="000019BA" w:rsidP="00B96FD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0019B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1 / = / 1424</w:t>
      </w:r>
      <w:r w:rsidRPr="000019B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</w:p>
    <w:p w:rsidR="00433FBF" w:rsidRPr="000E2400" w:rsidRDefault="00433FBF" w:rsidP="00D12644">
      <w:pPr>
        <w:bidi/>
        <w:spacing w:before="100" w:beforeAutospacing="1" w:after="100" w:afterAutospacing="1"/>
        <w:rPr>
          <w:rFonts w:ascii="Arabic Typesetting" w:eastAsia="Times New Roman" w:hAnsi="Arabic Typesetting" w:cs="Arabic Typesetting"/>
          <w:color w:val="000000"/>
          <w:sz w:val="36"/>
          <w:szCs w:val="36"/>
          <w:shd w:val="clear" w:color="auto" w:fill="FAFAFA"/>
          <w:rtl/>
          <w:lang w:bidi="fa-IR"/>
        </w:rPr>
      </w:pPr>
    </w:p>
    <w:sectPr w:rsidR="00433FBF" w:rsidRPr="000E2400" w:rsidSect="00261B2D">
      <w:headerReference w:type="default" r:id="rId13"/>
      <w:footerReference w:type="default" r:id="rId14"/>
      <w:headerReference w:type="first" r:id="rId15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3" w:rsidRDefault="00367B83">
      <w:r>
        <w:separator/>
      </w:r>
    </w:p>
  </w:endnote>
  <w:endnote w:type="continuationSeparator" w:id="0">
    <w:p w:rsidR="00367B83" w:rsidRDefault="0036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F" w:rsidRDefault="004C2E6F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3" w:rsidRDefault="00367B83">
      <w:r>
        <w:separator/>
      </w:r>
    </w:p>
  </w:footnote>
  <w:footnote w:type="continuationSeparator" w:id="0">
    <w:p w:rsidR="00367B83" w:rsidRDefault="0036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F" w:rsidRDefault="004C2E6F">
    <w:pPr>
      <w:pStyle w:val="Header1"/>
    </w:pPr>
  </w:p>
  <w:p w:rsidR="004C2E6F" w:rsidRDefault="004C2E6F">
    <w:pPr>
      <w:pStyle w:val="Header1"/>
    </w:pPr>
  </w:p>
  <w:p w:rsidR="004C2E6F" w:rsidRDefault="004C2E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E6F" w:rsidRPr="00B8162B" w:rsidRDefault="004C2E6F" w:rsidP="000019BA">
        <w:pPr>
          <w:pStyle w:val="Header1"/>
        </w:pPr>
        <w:r w:rsidRPr="00B8162B">
          <w:rPr>
            <w:sz w:val="26"/>
            <w:szCs w:val="26"/>
          </w:rPr>
          <w:fldChar w:fldCharType="begin"/>
        </w:r>
        <w:r w:rsidRPr="00B8162B">
          <w:rPr>
            <w:sz w:val="26"/>
            <w:szCs w:val="26"/>
          </w:rPr>
          <w:instrText xml:space="preserve"> PAGE   \* MERGEFORMAT </w:instrText>
        </w:r>
        <w:r w:rsidRPr="00B8162B">
          <w:rPr>
            <w:sz w:val="26"/>
            <w:szCs w:val="26"/>
          </w:rPr>
          <w:fldChar w:fldCharType="separate"/>
        </w:r>
        <w:r w:rsidR="00EF27F3">
          <w:rPr>
            <w:noProof/>
            <w:sz w:val="26"/>
            <w:szCs w:val="26"/>
          </w:rPr>
          <w:t>13</w:t>
        </w:r>
        <w:r w:rsidRPr="00B8162B">
          <w:rPr>
            <w:noProof/>
            <w:sz w:val="26"/>
            <w:szCs w:val="26"/>
          </w:rPr>
          <w:fldChar w:fldCharType="end"/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="000019BA" w:rsidRPr="000019B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خطاب</w:t>
        </w:r>
        <w:r w:rsidR="000019BA" w:rsidRPr="000019B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0019BA" w:rsidRPr="000019B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إلى</w:t>
        </w:r>
        <w:r w:rsidR="000019BA" w:rsidRPr="000019B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0019BA" w:rsidRPr="000019B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كبيرهم</w:t>
        </w:r>
        <w:r w:rsidRPr="00B8162B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(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متن</w:t>
        </w:r>
        <w:r w:rsidRPr="00B8162B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- ترجمه</w:t>
        </w:r>
        <w:r w:rsidRPr="00B8162B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>)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</w:t>
        </w:r>
        <w:r w:rsidR="008F3A41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.................</w:t>
        </w:r>
      </w:p>
      <w:p w:rsidR="004C2E6F" w:rsidRDefault="00367B83">
        <w:pPr>
          <w:pStyle w:val="Header"/>
        </w:pPr>
      </w:p>
    </w:sdtContent>
  </w:sdt>
  <w:p w:rsidR="004C2E6F" w:rsidRDefault="004C2E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proofState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4"/>
    <w:rsid w:val="000019BA"/>
    <w:rsid w:val="0000331B"/>
    <w:rsid w:val="00007D9F"/>
    <w:rsid w:val="000174D4"/>
    <w:rsid w:val="000178F0"/>
    <w:rsid w:val="0002212A"/>
    <w:rsid w:val="000322DE"/>
    <w:rsid w:val="0004089D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20040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1B2D"/>
    <w:rsid w:val="0026767C"/>
    <w:rsid w:val="00270C8C"/>
    <w:rsid w:val="00271302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6758A"/>
    <w:rsid w:val="00367B83"/>
    <w:rsid w:val="003719AC"/>
    <w:rsid w:val="0037306B"/>
    <w:rsid w:val="00382DA6"/>
    <w:rsid w:val="00387230"/>
    <w:rsid w:val="00390440"/>
    <w:rsid w:val="003A0BF7"/>
    <w:rsid w:val="003A375E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7C5A"/>
    <w:rsid w:val="003F6A2F"/>
    <w:rsid w:val="00403593"/>
    <w:rsid w:val="00412D5E"/>
    <w:rsid w:val="0041378D"/>
    <w:rsid w:val="00415082"/>
    <w:rsid w:val="00421768"/>
    <w:rsid w:val="00433FBF"/>
    <w:rsid w:val="00445455"/>
    <w:rsid w:val="004473E8"/>
    <w:rsid w:val="00462CAC"/>
    <w:rsid w:val="00482869"/>
    <w:rsid w:val="00487DE1"/>
    <w:rsid w:val="00490024"/>
    <w:rsid w:val="0049004A"/>
    <w:rsid w:val="00496ED9"/>
    <w:rsid w:val="00496F24"/>
    <w:rsid w:val="004A51EE"/>
    <w:rsid w:val="004A555F"/>
    <w:rsid w:val="004A71AF"/>
    <w:rsid w:val="004C2AE1"/>
    <w:rsid w:val="004C2E6F"/>
    <w:rsid w:val="004D465B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118B"/>
    <w:rsid w:val="0054473D"/>
    <w:rsid w:val="00547C35"/>
    <w:rsid w:val="00552C39"/>
    <w:rsid w:val="005543F8"/>
    <w:rsid w:val="0056268A"/>
    <w:rsid w:val="00565508"/>
    <w:rsid w:val="0056665F"/>
    <w:rsid w:val="00567332"/>
    <w:rsid w:val="00567B8B"/>
    <w:rsid w:val="005726F3"/>
    <w:rsid w:val="00574653"/>
    <w:rsid w:val="00582401"/>
    <w:rsid w:val="005902F1"/>
    <w:rsid w:val="005954B2"/>
    <w:rsid w:val="005A43EE"/>
    <w:rsid w:val="005A6FAA"/>
    <w:rsid w:val="005A77D9"/>
    <w:rsid w:val="005B469F"/>
    <w:rsid w:val="005C0EB8"/>
    <w:rsid w:val="005C6296"/>
    <w:rsid w:val="005C79E5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1D61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606C"/>
    <w:rsid w:val="00697CB8"/>
    <w:rsid w:val="006A039B"/>
    <w:rsid w:val="006A299F"/>
    <w:rsid w:val="006A534F"/>
    <w:rsid w:val="006B019A"/>
    <w:rsid w:val="006B11A2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F34F9"/>
    <w:rsid w:val="006F7F80"/>
    <w:rsid w:val="0070120F"/>
    <w:rsid w:val="00705D86"/>
    <w:rsid w:val="007062E3"/>
    <w:rsid w:val="00714C84"/>
    <w:rsid w:val="00722E89"/>
    <w:rsid w:val="00727366"/>
    <w:rsid w:val="00730738"/>
    <w:rsid w:val="00733508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9584D"/>
    <w:rsid w:val="007A2294"/>
    <w:rsid w:val="007A3A40"/>
    <w:rsid w:val="007B1913"/>
    <w:rsid w:val="007B3623"/>
    <w:rsid w:val="007C05D5"/>
    <w:rsid w:val="007C264B"/>
    <w:rsid w:val="007C311F"/>
    <w:rsid w:val="007C5268"/>
    <w:rsid w:val="007C76C2"/>
    <w:rsid w:val="007D1386"/>
    <w:rsid w:val="007D7338"/>
    <w:rsid w:val="007E0C46"/>
    <w:rsid w:val="007E39CD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1106"/>
    <w:rsid w:val="008A234A"/>
    <w:rsid w:val="008A4484"/>
    <w:rsid w:val="008B2B60"/>
    <w:rsid w:val="008B3ECC"/>
    <w:rsid w:val="008B6616"/>
    <w:rsid w:val="008C05C1"/>
    <w:rsid w:val="008D50DD"/>
    <w:rsid w:val="008F1429"/>
    <w:rsid w:val="008F2D66"/>
    <w:rsid w:val="008F373D"/>
    <w:rsid w:val="008F3A41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1E75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735F1"/>
    <w:rsid w:val="00B76A43"/>
    <w:rsid w:val="00B80BE9"/>
    <w:rsid w:val="00B8162B"/>
    <w:rsid w:val="00B8618E"/>
    <w:rsid w:val="00B9699B"/>
    <w:rsid w:val="00B96FDD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F39B8"/>
    <w:rsid w:val="00BF6FDA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772"/>
    <w:rsid w:val="00C63A86"/>
    <w:rsid w:val="00C74C95"/>
    <w:rsid w:val="00C8618A"/>
    <w:rsid w:val="00C95AC4"/>
    <w:rsid w:val="00CA01D9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7098"/>
    <w:rsid w:val="00D12644"/>
    <w:rsid w:val="00D17510"/>
    <w:rsid w:val="00D223C0"/>
    <w:rsid w:val="00D2263F"/>
    <w:rsid w:val="00D264DB"/>
    <w:rsid w:val="00D317DA"/>
    <w:rsid w:val="00D33736"/>
    <w:rsid w:val="00D3433F"/>
    <w:rsid w:val="00D40162"/>
    <w:rsid w:val="00D56FC0"/>
    <w:rsid w:val="00D6686F"/>
    <w:rsid w:val="00D70BCB"/>
    <w:rsid w:val="00D77B3C"/>
    <w:rsid w:val="00D80629"/>
    <w:rsid w:val="00D84700"/>
    <w:rsid w:val="00D84E7F"/>
    <w:rsid w:val="00D8636B"/>
    <w:rsid w:val="00D878F2"/>
    <w:rsid w:val="00DA68EA"/>
    <w:rsid w:val="00DC4CE0"/>
    <w:rsid w:val="00DD1806"/>
    <w:rsid w:val="00DD1DB9"/>
    <w:rsid w:val="00DF0BDB"/>
    <w:rsid w:val="00DF442C"/>
    <w:rsid w:val="00E056D7"/>
    <w:rsid w:val="00E16597"/>
    <w:rsid w:val="00E325A3"/>
    <w:rsid w:val="00E33743"/>
    <w:rsid w:val="00E449A1"/>
    <w:rsid w:val="00E5280A"/>
    <w:rsid w:val="00E637E4"/>
    <w:rsid w:val="00E66E37"/>
    <w:rsid w:val="00E719E1"/>
    <w:rsid w:val="00E71A64"/>
    <w:rsid w:val="00E734FD"/>
    <w:rsid w:val="00E81C2A"/>
    <w:rsid w:val="00E84891"/>
    <w:rsid w:val="00E84C50"/>
    <w:rsid w:val="00E86858"/>
    <w:rsid w:val="00E97DAE"/>
    <w:rsid w:val="00EA49A2"/>
    <w:rsid w:val="00EA4A8B"/>
    <w:rsid w:val="00EB2BEF"/>
    <w:rsid w:val="00EC216B"/>
    <w:rsid w:val="00EC633B"/>
    <w:rsid w:val="00ED43F7"/>
    <w:rsid w:val="00ED6F32"/>
    <w:rsid w:val="00ED7C85"/>
    <w:rsid w:val="00EE0A2A"/>
    <w:rsid w:val="00EE26EA"/>
    <w:rsid w:val="00EE48C3"/>
    <w:rsid w:val="00EF27F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6DFA"/>
    <w:rsid w:val="00F3369F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A0BBC"/>
    <w:rsid w:val="00FA1879"/>
    <w:rsid w:val="00FA4572"/>
    <w:rsid w:val="00FB7DFF"/>
    <w:rsid w:val="00FC7215"/>
    <w:rsid w:val="00FD0C50"/>
    <w:rsid w:val="00FD15AC"/>
    <w:rsid w:val="00FD7678"/>
    <w:rsid w:val="00FF2E66"/>
    <w:rsid w:val="00FF3D63"/>
    <w:rsid w:val="00FF593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9AB26-9432-408D-A43C-5FA24C5F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Windows7</cp:lastModifiedBy>
  <cp:revision>2</cp:revision>
  <cp:lastPrinted>2016-07-30T13:18:00Z</cp:lastPrinted>
  <dcterms:created xsi:type="dcterms:W3CDTF">2016-07-30T13:19:00Z</dcterms:created>
  <dcterms:modified xsi:type="dcterms:W3CDTF">2016-07-30T13:19:00Z</dcterms:modified>
</cp:coreProperties>
</file>