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55" w:rsidRPr="00C67E2C" w:rsidRDefault="00146055">
      <w:pPr>
        <w:rPr>
          <w:rFonts w:cs="2  Nazanin"/>
          <w:rtl/>
        </w:rPr>
      </w:pPr>
    </w:p>
    <w:p w:rsidR="00012784" w:rsidRPr="00C67E2C" w:rsidRDefault="00012784" w:rsidP="00353CF0">
      <w:pPr>
        <w:spacing w:after="0"/>
        <w:rPr>
          <w:rFonts w:cs="2  Nazanin"/>
          <w:b/>
          <w:bCs/>
          <w:sz w:val="28"/>
          <w:szCs w:val="28"/>
          <w:u w:val="single"/>
          <w:rtl/>
        </w:rPr>
      </w:pPr>
      <w:r w:rsidRPr="00C67E2C">
        <w:rPr>
          <w:rFonts w:cs="2  Nazanin" w:hint="cs"/>
          <w:b/>
          <w:bCs/>
          <w:sz w:val="28"/>
          <w:szCs w:val="28"/>
          <w:u w:val="single"/>
          <w:rtl/>
        </w:rPr>
        <w:t>گروه پسران</w:t>
      </w:r>
    </w:p>
    <w:tbl>
      <w:tblPr>
        <w:tblStyle w:val="TableGrid"/>
        <w:bidiVisual/>
        <w:tblW w:w="0" w:type="auto"/>
        <w:tblLook w:val="04A0"/>
      </w:tblPr>
      <w:tblGrid>
        <w:gridCol w:w="1017"/>
        <w:gridCol w:w="4237"/>
        <w:gridCol w:w="1525"/>
        <w:gridCol w:w="1693"/>
        <w:gridCol w:w="1667"/>
      </w:tblGrid>
      <w:tr w:rsidR="00353CF0" w:rsidRPr="00EE43FD" w:rsidTr="00353CF0">
        <w:tc>
          <w:tcPr>
            <w:tcW w:w="1017" w:type="dxa"/>
          </w:tcPr>
          <w:p w:rsidR="00353CF0" w:rsidRPr="00EE43FD" w:rsidRDefault="00353CF0" w:rsidP="00331921">
            <w:pPr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بخش </w:t>
            </w:r>
          </w:p>
        </w:tc>
        <w:tc>
          <w:tcPr>
            <w:tcW w:w="4237" w:type="dxa"/>
          </w:tcPr>
          <w:p w:rsidR="00353CF0" w:rsidRPr="00EE43FD" w:rsidRDefault="00353CF0" w:rsidP="00331921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نام برگزیدگان </w:t>
            </w:r>
          </w:p>
        </w:tc>
        <w:tc>
          <w:tcPr>
            <w:tcW w:w="1525" w:type="dxa"/>
          </w:tcPr>
          <w:p w:rsidR="00353CF0" w:rsidRDefault="00353CF0" w:rsidP="001F3A12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مقطع</w:t>
            </w:r>
          </w:p>
        </w:tc>
        <w:tc>
          <w:tcPr>
            <w:tcW w:w="1693" w:type="dxa"/>
          </w:tcPr>
          <w:p w:rsidR="00353CF0" w:rsidRDefault="00353CF0" w:rsidP="001F3A12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نام آموزشگاه</w:t>
            </w:r>
          </w:p>
        </w:tc>
        <w:tc>
          <w:tcPr>
            <w:tcW w:w="1667" w:type="dxa"/>
          </w:tcPr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رتبه</w:t>
            </w:r>
          </w:p>
        </w:tc>
      </w:tr>
      <w:tr w:rsidR="00353CF0" w:rsidRPr="00EE43FD" w:rsidTr="00353CF0">
        <w:trPr>
          <w:trHeight w:val="583"/>
        </w:trPr>
        <w:tc>
          <w:tcPr>
            <w:tcW w:w="1017" w:type="dxa"/>
            <w:vMerge w:val="restart"/>
          </w:tcPr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بخش عملی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353CF0" w:rsidRPr="00EE43FD" w:rsidRDefault="00353CF0" w:rsidP="00353CF0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 xml:space="preserve">صدرا پور نادعلی خمسه </w:t>
            </w:r>
            <w:r w:rsidRPr="00EE43FD">
              <w:rPr>
                <w:b/>
                <w:bCs/>
                <w:rtl/>
              </w:rPr>
              <w:t>–</w:t>
            </w:r>
            <w:r w:rsidRPr="00EE43FD">
              <w:rPr>
                <w:rFonts w:cs="2  Nazanin" w:hint="cs"/>
                <w:b/>
                <w:bCs/>
                <w:rtl/>
              </w:rPr>
              <w:t xml:space="preserve">محمد طه زارع </w:t>
            </w:r>
            <w:r w:rsidRPr="00EE43FD">
              <w:rPr>
                <w:b/>
                <w:bCs/>
                <w:rtl/>
              </w:rPr>
              <w:t>–</w:t>
            </w:r>
            <w:r w:rsidRPr="00EE43FD">
              <w:rPr>
                <w:rFonts w:cs="2  Nazanin" w:hint="cs"/>
                <w:b/>
                <w:bCs/>
                <w:rtl/>
              </w:rPr>
              <w:t xml:space="preserve">کیان کدخدا زاده 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353CF0" w:rsidRPr="00EE43FD" w:rsidRDefault="00353CF0" w:rsidP="00EE43F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ابتدایی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353CF0" w:rsidRDefault="00353CF0" w:rsidP="00EE43F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علی پور</w:t>
            </w:r>
          </w:p>
          <w:p w:rsidR="00353CF0" w:rsidRPr="00EE43FD" w:rsidRDefault="00353CF0" w:rsidP="00EE43FD">
            <w:pPr>
              <w:jc w:val="center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353CF0" w:rsidRDefault="00353CF0" w:rsidP="00EE43FD">
            <w:pPr>
              <w:jc w:val="center"/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رتبه اول</w:t>
            </w:r>
          </w:p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</w:p>
        </w:tc>
      </w:tr>
      <w:tr w:rsidR="00353CF0" w:rsidRPr="00EE43FD" w:rsidTr="00353CF0">
        <w:trPr>
          <w:trHeight w:val="797"/>
        </w:trPr>
        <w:tc>
          <w:tcPr>
            <w:tcW w:w="1017" w:type="dxa"/>
            <w:vMerge/>
          </w:tcPr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:rsidR="00353CF0" w:rsidRPr="00EE43FD" w:rsidRDefault="00353CF0" w:rsidP="00353CF0">
            <w:pPr>
              <w:jc w:val="center"/>
              <w:rPr>
                <w:rFonts w:cs="2  Nazanin"/>
                <w:b/>
                <w:bCs/>
                <w:rtl/>
              </w:rPr>
            </w:pPr>
          </w:p>
          <w:p w:rsidR="00353CF0" w:rsidRPr="00EE43FD" w:rsidRDefault="00353CF0" w:rsidP="00353CF0">
            <w:pPr>
              <w:jc w:val="center"/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 xml:space="preserve">فربد قیصری </w:t>
            </w:r>
            <w:r w:rsidRPr="00EE43FD">
              <w:rPr>
                <w:b/>
                <w:bCs/>
                <w:rtl/>
              </w:rPr>
              <w:t>–</w:t>
            </w:r>
            <w:r w:rsidRPr="00EE43FD">
              <w:rPr>
                <w:rFonts w:cs="2  Nazanin" w:hint="cs"/>
                <w:b/>
                <w:bCs/>
                <w:rtl/>
              </w:rPr>
              <w:t xml:space="preserve">امیر مهدی تقی پور 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353CF0" w:rsidRPr="00EE43FD" w:rsidRDefault="00353CF0" w:rsidP="00EE43F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ابتدایی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:rsidR="00353CF0" w:rsidRDefault="00353CF0" w:rsidP="00EE43F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غیر دولتی</w:t>
            </w:r>
          </w:p>
          <w:p w:rsidR="00353CF0" w:rsidRPr="00EE43FD" w:rsidRDefault="00353CF0" w:rsidP="00EE43F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راه دانش </w:t>
            </w:r>
            <w:r w:rsidRPr="00EE43FD">
              <w:rPr>
                <w:rFonts w:cs="2  Nazanin" w:hint="cs"/>
                <w:b/>
                <w:bCs/>
                <w:rtl/>
              </w:rPr>
              <w:t xml:space="preserve">                   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رتبه سوم</w:t>
            </w:r>
          </w:p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rtl/>
              </w:rPr>
            </w:pPr>
          </w:p>
        </w:tc>
      </w:tr>
      <w:tr w:rsidR="00353CF0" w:rsidRPr="00EE43FD" w:rsidTr="00353CF0">
        <w:trPr>
          <w:trHeight w:val="826"/>
        </w:trPr>
        <w:tc>
          <w:tcPr>
            <w:tcW w:w="1017" w:type="dxa"/>
          </w:tcPr>
          <w:p w:rsidR="00353CF0" w:rsidRPr="00EE43FD" w:rsidRDefault="00353CF0" w:rsidP="005D6E93">
            <w:pPr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بخش تئوری</w:t>
            </w:r>
          </w:p>
          <w:p w:rsidR="00353CF0" w:rsidRPr="00EE43FD" w:rsidRDefault="00353CF0" w:rsidP="005D6E93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</w:p>
        </w:tc>
        <w:tc>
          <w:tcPr>
            <w:tcW w:w="4237" w:type="dxa"/>
          </w:tcPr>
          <w:p w:rsidR="00353CF0" w:rsidRDefault="00353CF0" w:rsidP="005D6E93">
            <w:pPr>
              <w:jc w:val="center"/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 xml:space="preserve">ایمان عرفانی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</w:p>
          <w:p w:rsidR="00353CF0" w:rsidRPr="00EE43FD" w:rsidRDefault="00353CF0" w:rsidP="005D6E93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 xml:space="preserve">اشکان محمد نبی </w:t>
            </w:r>
          </w:p>
        </w:tc>
        <w:tc>
          <w:tcPr>
            <w:tcW w:w="1525" w:type="dxa"/>
          </w:tcPr>
          <w:p w:rsidR="00353CF0" w:rsidRPr="00EE43FD" w:rsidRDefault="00353CF0" w:rsidP="005D6E93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ابتدایی</w:t>
            </w:r>
          </w:p>
        </w:tc>
        <w:tc>
          <w:tcPr>
            <w:tcW w:w="1693" w:type="dxa"/>
          </w:tcPr>
          <w:p w:rsidR="00353CF0" w:rsidRDefault="00353CF0" w:rsidP="005D6E93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نشاط</w:t>
            </w:r>
          </w:p>
          <w:p w:rsidR="00353CF0" w:rsidRPr="00EE43FD" w:rsidRDefault="00353CF0" w:rsidP="005D6E93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توحید</w:t>
            </w:r>
            <w:r w:rsidRPr="00EE43FD">
              <w:rPr>
                <w:rFonts w:cs="2  Nazanin" w:hint="cs"/>
                <w:b/>
                <w:bCs/>
                <w:rtl/>
              </w:rPr>
              <w:t xml:space="preserve">      </w:t>
            </w:r>
          </w:p>
        </w:tc>
        <w:tc>
          <w:tcPr>
            <w:tcW w:w="1667" w:type="dxa"/>
          </w:tcPr>
          <w:p w:rsidR="00353CF0" w:rsidRPr="00EE43FD" w:rsidRDefault="00353CF0" w:rsidP="005D6E93">
            <w:pPr>
              <w:jc w:val="center"/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رتبه سوم</w:t>
            </w:r>
          </w:p>
          <w:p w:rsidR="00353CF0" w:rsidRPr="00EE43FD" w:rsidRDefault="00353CF0" w:rsidP="005D6E93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</w:p>
        </w:tc>
      </w:tr>
      <w:tr w:rsidR="00353CF0" w:rsidRPr="00EE43FD" w:rsidTr="00353CF0">
        <w:trPr>
          <w:trHeight w:val="755"/>
        </w:trPr>
        <w:tc>
          <w:tcPr>
            <w:tcW w:w="1017" w:type="dxa"/>
          </w:tcPr>
          <w:p w:rsidR="00353CF0" w:rsidRPr="00EE43FD" w:rsidRDefault="00353CF0" w:rsidP="00EE43FD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بخش ربات نوریاب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353CF0" w:rsidRPr="00EE43FD" w:rsidRDefault="00353CF0" w:rsidP="00353CF0">
            <w:pPr>
              <w:rPr>
                <w:rFonts w:cs="2  Nazanin"/>
                <w:b/>
                <w:bCs/>
                <w:u w:val="single"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سینا هاشمی-احسان عرب خابوری</w:t>
            </w:r>
          </w:p>
        </w:tc>
        <w:tc>
          <w:tcPr>
            <w:tcW w:w="1525" w:type="dxa"/>
          </w:tcPr>
          <w:p w:rsidR="00353CF0" w:rsidRPr="00EE43FD" w:rsidRDefault="00353CF0" w:rsidP="00EE43F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ابتدایی</w:t>
            </w:r>
          </w:p>
        </w:tc>
        <w:tc>
          <w:tcPr>
            <w:tcW w:w="1693" w:type="dxa"/>
          </w:tcPr>
          <w:p w:rsidR="00353CF0" w:rsidRPr="00EE43FD" w:rsidRDefault="00353CF0" w:rsidP="00353CF0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طلایه داران</w:t>
            </w:r>
          </w:p>
        </w:tc>
        <w:tc>
          <w:tcPr>
            <w:tcW w:w="1667" w:type="dxa"/>
          </w:tcPr>
          <w:p w:rsidR="00353CF0" w:rsidRPr="00EE43FD" w:rsidRDefault="00353CF0" w:rsidP="00EE43FD">
            <w:pPr>
              <w:jc w:val="center"/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رتبه سوم</w:t>
            </w:r>
          </w:p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rtl/>
              </w:rPr>
            </w:pPr>
          </w:p>
        </w:tc>
      </w:tr>
      <w:tr w:rsidR="00353CF0" w:rsidRPr="00EE43FD" w:rsidTr="00353CF0">
        <w:trPr>
          <w:trHeight w:val="1180"/>
        </w:trPr>
        <w:tc>
          <w:tcPr>
            <w:tcW w:w="1017" w:type="dxa"/>
            <w:vMerge w:val="restart"/>
          </w:tcPr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</w:p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بخش ربات آزاد</w:t>
            </w:r>
          </w:p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</w:p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</w:p>
        </w:tc>
        <w:tc>
          <w:tcPr>
            <w:tcW w:w="4237" w:type="dxa"/>
            <w:tcBorders>
              <w:top w:val="single" w:sz="4" w:space="0" w:color="auto"/>
              <w:bottom w:val="single" w:sz="4" w:space="0" w:color="auto"/>
            </w:tcBorders>
          </w:tcPr>
          <w:p w:rsidR="00353CF0" w:rsidRPr="00EE43FD" w:rsidRDefault="00353CF0" w:rsidP="00353CF0">
            <w:pPr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 xml:space="preserve">امیر علی کامیاب منش </w:t>
            </w:r>
            <w:r w:rsidRPr="00EE43FD">
              <w:rPr>
                <w:b/>
                <w:bCs/>
                <w:rtl/>
              </w:rPr>
              <w:t>–</w:t>
            </w:r>
            <w:r>
              <w:rPr>
                <w:rFonts w:cs="2  Nazanin" w:hint="cs"/>
                <w:b/>
                <w:bCs/>
                <w:rtl/>
              </w:rPr>
              <w:t xml:space="preserve">محمد حسین نجفی-آرین صادقی 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353CF0" w:rsidRDefault="00353CF0" w:rsidP="001F3A12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ابتدایی</w:t>
            </w:r>
          </w:p>
          <w:p w:rsidR="00353CF0" w:rsidRDefault="00353CF0" w:rsidP="00353CF0">
            <w:pPr>
              <w:rPr>
                <w:rFonts w:cs="2  Nazanin"/>
                <w:rtl/>
              </w:rPr>
            </w:pPr>
          </w:p>
          <w:p w:rsidR="00353CF0" w:rsidRPr="00353CF0" w:rsidRDefault="00353CF0" w:rsidP="00353CF0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353CF0" w:rsidRDefault="00353CF0" w:rsidP="001F3A12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غیر دولتی  فرهنگ</w:t>
            </w:r>
            <w:r w:rsidRPr="00EE43FD">
              <w:rPr>
                <w:rFonts w:cs="2  Nazanin" w:hint="cs"/>
                <w:b/>
                <w:bCs/>
                <w:rtl/>
              </w:rPr>
              <w:t xml:space="preserve">  </w:t>
            </w:r>
          </w:p>
          <w:p w:rsidR="00353CF0" w:rsidRDefault="00353CF0" w:rsidP="00353CF0">
            <w:pPr>
              <w:rPr>
                <w:rFonts w:cs="2  Nazanin"/>
                <w:rtl/>
              </w:rPr>
            </w:pPr>
          </w:p>
          <w:p w:rsidR="00353CF0" w:rsidRPr="00353CF0" w:rsidRDefault="00353CF0" w:rsidP="00353CF0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353CF0" w:rsidRPr="00EE43FD" w:rsidRDefault="00353CF0" w:rsidP="00EE43FD">
            <w:pPr>
              <w:jc w:val="center"/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رتبه اول</w:t>
            </w:r>
          </w:p>
          <w:p w:rsidR="00353CF0" w:rsidRDefault="00353CF0" w:rsidP="001F3A12">
            <w:pPr>
              <w:jc w:val="center"/>
              <w:rPr>
                <w:rFonts w:cs="2  Nazanin"/>
                <w:b/>
                <w:bCs/>
                <w:rtl/>
              </w:rPr>
            </w:pPr>
          </w:p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rtl/>
              </w:rPr>
            </w:pPr>
          </w:p>
        </w:tc>
      </w:tr>
      <w:tr w:rsidR="00353CF0" w:rsidRPr="00EE43FD" w:rsidTr="00353CF0">
        <w:trPr>
          <w:trHeight w:val="897"/>
        </w:trPr>
        <w:tc>
          <w:tcPr>
            <w:tcW w:w="1017" w:type="dxa"/>
            <w:vMerge/>
          </w:tcPr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:rsidR="00353CF0" w:rsidRPr="00EE43FD" w:rsidRDefault="00353CF0" w:rsidP="00353CF0">
            <w:pPr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 xml:space="preserve">محمد مهدی شمس الدین </w:t>
            </w:r>
            <w:r w:rsidRPr="00EE43FD">
              <w:rPr>
                <w:b/>
                <w:bCs/>
                <w:rtl/>
              </w:rPr>
              <w:t>–</w:t>
            </w:r>
            <w:r w:rsidRPr="00EE43FD">
              <w:rPr>
                <w:rFonts w:cs="2  Nazanin" w:hint="cs"/>
                <w:b/>
                <w:bCs/>
                <w:rtl/>
              </w:rPr>
              <w:t xml:space="preserve">محمد جواد کریمی </w:t>
            </w:r>
            <w:r w:rsidRPr="00EE43FD">
              <w:rPr>
                <w:b/>
                <w:bCs/>
                <w:rtl/>
              </w:rPr>
              <w:t>–</w:t>
            </w:r>
            <w:r w:rsidRPr="00EE43FD">
              <w:rPr>
                <w:rFonts w:cs="2  Nazanin" w:hint="cs"/>
                <w:b/>
                <w:bCs/>
                <w:rtl/>
              </w:rPr>
              <w:t xml:space="preserve">امیر محمد زارع </w:t>
            </w:r>
            <w:r w:rsidRPr="00EE43FD">
              <w:rPr>
                <w:b/>
                <w:bCs/>
                <w:rtl/>
              </w:rPr>
              <w:t>–</w:t>
            </w:r>
            <w:r w:rsidRPr="00EE43FD">
              <w:rPr>
                <w:rFonts w:cs="2  Nazanin" w:hint="cs"/>
                <w:b/>
                <w:bCs/>
                <w:rtl/>
              </w:rPr>
              <w:t>علی رنجبری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353CF0" w:rsidRDefault="00353CF0" w:rsidP="00353CF0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ابتدایی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:rsidR="00353CF0" w:rsidRDefault="00353CF0" w:rsidP="00353CF0">
            <w:pPr>
              <w:jc w:val="center"/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چگینی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رتبه سوم</w:t>
            </w:r>
          </w:p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rtl/>
              </w:rPr>
            </w:pPr>
          </w:p>
        </w:tc>
      </w:tr>
    </w:tbl>
    <w:p w:rsidR="000B3EC9" w:rsidRPr="00C67E2C" w:rsidRDefault="000B3EC9" w:rsidP="00353CF0">
      <w:pPr>
        <w:spacing w:line="240" w:lineRule="auto"/>
        <w:jc w:val="center"/>
        <w:rPr>
          <w:rFonts w:cs="2  Nazanin"/>
          <w:rtl/>
        </w:rPr>
      </w:pPr>
      <w:r w:rsidRPr="00C67E2C">
        <w:rPr>
          <w:rFonts w:cs="2  Nazanin" w:hint="cs"/>
          <w:b/>
          <w:bCs/>
          <w:sz w:val="28"/>
          <w:szCs w:val="28"/>
          <w:rtl/>
        </w:rPr>
        <w:t>گروه دختران</w:t>
      </w:r>
      <w:r w:rsidR="00012784" w:rsidRPr="00C67E2C">
        <w:rPr>
          <w:rFonts w:cs="2  Nazanin" w:hint="cs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1248"/>
        <w:gridCol w:w="4054"/>
        <w:gridCol w:w="1544"/>
        <w:gridCol w:w="1610"/>
        <w:gridCol w:w="1683"/>
      </w:tblGrid>
      <w:tr w:rsidR="00353CF0" w:rsidRPr="00C67E2C" w:rsidTr="00353CF0">
        <w:tc>
          <w:tcPr>
            <w:tcW w:w="1248" w:type="dxa"/>
          </w:tcPr>
          <w:p w:rsidR="00353CF0" w:rsidRPr="00EE43FD" w:rsidRDefault="00353CF0" w:rsidP="005D6E93">
            <w:pPr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بخش </w:t>
            </w:r>
          </w:p>
        </w:tc>
        <w:tc>
          <w:tcPr>
            <w:tcW w:w="4054" w:type="dxa"/>
          </w:tcPr>
          <w:p w:rsidR="00353CF0" w:rsidRPr="00EE43FD" w:rsidRDefault="00353CF0" w:rsidP="005D6E93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نام برگزیدگان </w:t>
            </w:r>
          </w:p>
        </w:tc>
        <w:tc>
          <w:tcPr>
            <w:tcW w:w="1544" w:type="dxa"/>
          </w:tcPr>
          <w:p w:rsidR="00353CF0" w:rsidRDefault="00353CF0" w:rsidP="005D6E93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مقطع</w:t>
            </w:r>
          </w:p>
        </w:tc>
        <w:tc>
          <w:tcPr>
            <w:tcW w:w="1610" w:type="dxa"/>
          </w:tcPr>
          <w:p w:rsidR="00353CF0" w:rsidRDefault="00353CF0" w:rsidP="005D6E93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نام آموزشگاه</w:t>
            </w:r>
          </w:p>
        </w:tc>
        <w:tc>
          <w:tcPr>
            <w:tcW w:w="1683" w:type="dxa"/>
          </w:tcPr>
          <w:p w:rsidR="00353CF0" w:rsidRPr="00EE43FD" w:rsidRDefault="00353CF0" w:rsidP="005D6E93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رتبه</w:t>
            </w:r>
          </w:p>
        </w:tc>
      </w:tr>
      <w:tr w:rsidR="00353CF0" w:rsidRPr="00C67E2C" w:rsidTr="00353CF0">
        <w:trPr>
          <w:trHeight w:val="408"/>
        </w:trPr>
        <w:tc>
          <w:tcPr>
            <w:tcW w:w="1248" w:type="dxa"/>
          </w:tcPr>
          <w:p w:rsidR="00353CF0" w:rsidRPr="00EE43FD" w:rsidRDefault="00353CF0" w:rsidP="001F3A12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بخش عملی</w:t>
            </w:r>
          </w:p>
        </w:tc>
        <w:tc>
          <w:tcPr>
            <w:tcW w:w="4054" w:type="dxa"/>
          </w:tcPr>
          <w:p w:rsidR="00353CF0" w:rsidRPr="00EE43FD" w:rsidRDefault="00353CF0" w:rsidP="00353CF0">
            <w:pPr>
              <w:rPr>
                <w:rFonts w:cs="2  Nazanin"/>
                <w:b/>
                <w:bCs/>
                <w:u w:val="single"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 xml:space="preserve">   وانیا تن ساز-سبا محرابی -بهار سیف</w:t>
            </w:r>
          </w:p>
        </w:tc>
        <w:tc>
          <w:tcPr>
            <w:tcW w:w="1544" w:type="dxa"/>
          </w:tcPr>
          <w:p w:rsidR="00353CF0" w:rsidRPr="00EE43FD" w:rsidRDefault="00353CF0" w:rsidP="00EE43F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ابتدایی</w:t>
            </w:r>
          </w:p>
        </w:tc>
        <w:tc>
          <w:tcPr>
            <w:tcW w:w="1610" w:type="dxa"/>
          </w:tcPr>
          <w:p w:rsidR="00353CF0" w:rsidRPr="00EE43FD" w:rsidRDefault="00353CF0" w:rsidP="00EE43F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غیر دولتی ندای آزادی </w:t>
            </w:r>
            <w:r w:rsidRPr="00EE43FD">
              <w:rPr>
                <w:rFonts w:cs="2  Nazanin" w:hint="cs"/>
                <w:b/>
                <w:bCs/>
                <w:rtl/>
              </w:rPr>
              <w:t xml:space="preserve">      </w:t>
            </w:r>
          </w:p>
        </w:tc>
        <w:tc>
          <w:tcPr>
            <w:tcW w:w="1683" w:type="dxa"/>
          </w:tcPr>
          <w:p w:rsidR="00353CF0" w:rsidRPr="00EE43FD" w:rsidRDefault="00353CF0" w:rsidP="00EE43FD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رتبه اول</w:t>
            </w:r>
          </w:p>
        </w:tc>
      </w:tr>
      <w:tr w:rsidR="002420DB" w:rsidRPr="00C67E2C" w:rsidTr="00353CF0">
        <w:trPr>
          <w:trHeight w:val="408"/>
        </w:trPr>
        <w:tc>
          <w:tcPr>
            <w:tcW w:w="1248" w:type="dxa"/>
          </w:tcPr>
          <w:p w:rsidR="002420DB" w:rsidRPr="00EE43FD" w:rsidRDefault="002420DB" w:rsidP="005D6E93">
            <w:pPr>
              <w:jc w:val="center"/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بخش تئوری</w:t>
            </w:r>
          </w:p>
          <w:p w:rsidR="002420DB" w:rsidRPr="00EE43FD" w:rsidRDefault="002420DB" w:rsidP="005D6E93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</w:p>
        </w:tc>
        <w:tc>
          <w:tcPr>
            <w:tcW w:w="4054" w:type="dxa"/>
          </w:tcPr>
          <w:p w:rsidR="002420DB" w:rsidRPr="00EE43FD" w:rsidRDefault="002420DB" w:rsidP="005D6E93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 xml:space="preserve">مهدیس بیابانگرد </w:t>
            </w:r>
          </w:p>
        </w:tc>
        <w:tc>
          <w:tcPr>
            <w:tcW w:w="1544" w:type="dxa"/>
          </w:tcPr>
          <w:p w:rsidR="002420DB" w:rsidRPr="00EE43FD" w:rsidRDefault="002420DB" w:rsidP="005D6E93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ابتدایی</w:t>
            </w:r>
          </w:p>
        </w:tc>
        <w:tc>
          <w:tcPr>
            <w:tcW w:w="1610" w:type="dxa"/>
          </w:tcPr>
          <w:p w:rsidR="002420DB" w:rsidRPr="00EE43FD" w:rsidRDefault="002420DB" w:rsidP="005D6E93">
            <w:pPr>
              <w:jc w:val="center"/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چوبینه</w:t>
            </w:r>
          </w:p>
        </w:tc>
        <w:tc>
          <w:tcPr>
            <w:tcW w:w="1683" w:type="dxa"/>
          </w:tcPr>
          <w:p w:rsidR="002420DB" w:rsidRPr="00EE43FD" w:rsidRDefault="002420DB" w:rsidP="005D6E93">
            <w:pPr>
              <w:jc w:val="center"/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رتبه سوم</w:t>
            </w:r>
          </w:p>
          <w:p w:rsidR="002420DB" w:rsidRPr="00EE43FD" w:rsidRDefault="002420DB" w:rsidP="005D6E93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</w:p>
        </w:tc>
      </w:tr>
      <w:tr w:rsidR="002420DB" w:rsidRPr="00C67E2C" w:rsidTr="00353CF0">
        <w:trPr>
          <w:trHeight w:val="812"/>
        </w:trPr>
        <w:tc>
          <w:tcPr>
            <w:tcW w:w="1248" w:type="dxa"/>
            <w:vMerge w:val="restart"/>
          </w:tcPr>
          <w:p w:rsidR="002420DB" w:rsidRPr="00EE43FD" w:rsidRDefault="002420DB" w:rsidP="00353CF0">
            <w:pPr>
              <w:jc w:val="center"/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بخش ربات آزاد</w:t>
            </w:r>
          </w:p>
          <w:p w:rsidR="002420DB" w:rsidRPr="00EE43FD" w:rsidRDefault="002420DB" w:rsidP="001F3A12">
            <w:pPr>
              <w:jc w:val="center"/>
              <w:rPr>
                <w:rFonts w:cs="2  Nazanin"/>
                <w:b/>
                <w:bCs/>
                <w:u w:val="single"/>
                <w:rtl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2420DB" w:rsidRPr="00EE43FD" w:rsidRDefault="002420DB" w:rsidP="00353CF0">
            <w:pPr>
              <w:rPr>
                <w:rFonts w:cs="2  Nazanin"/>
                <w:b/>
                <w:bCs/>
                <w:u w:val="single"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 xml:space="preserve">ثنا چشمی </w:t>
            </w:r>
            <w:r w:rsidRPr="00EE43FD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EE43FD">
              <w:rPr>
                <w:rFonts w:cs="2  Nazanin" w:hint="cs"/>
                <w:b/>
                <w:bCs/>
                <w:rtl/>
              </w:rPr>
              <w:t xml:space="preserve">هستی لیلاز </w:t>
            </w:r>
          </w:p>
          <w:p w:rsidR="002420DB" w:rsidRDefault="002420DB" w:rsidP="001F3A12">
            <w:pPr>
              <w:rPr>
                <w:rFonts w:cs="2  Nazanin"/>
                <w:b/>
                <w:bCs/>
                <w:u w:val="single"/>
                <w:rtl/>
              </w:rPr>
            </w:pPr>
          </w:p>
          <w:p w:rsidR="002420DB" w:rsidRPr="00EE43FD" w:rsidRDefault="002420DB" w:rsidP="00353CF0">
            <w:pPr>
              <w:rPr>
                <w:rFonts w:cs="2  Nazanin"/>
                <w:b/>
                <w:bCs/>
                <w:u w:val="single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2420DB" w:rsidRPr="00EE43FD" w:rsidRDefault="002420DB" w:rsidP="00EE43F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ابتدایی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2420DB" w:rsidRDefault="002420DB" w:rsidP="00EE43F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 غیر دولتی </w:t>
            </w:r>
            <w:r w:rsidRPr="00EE43FD">
              <w:rPr>
                <w:rFonts w:cs="2  Nazanin" w:hint="cs"/>
                <w:b/>
                <w:bCs/>
                <w:rtl/>
              </w:rPr>
              <w:t xml:space="preserve">شایستگان </w:t>
            </w:r>
          </w:p>
          <w:p w:rsidR="002420DB" w:rsidRPr="00353CF0" w:rsidRDefault="002420DB" w:rsidP="00353CF0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2420DB" w:rsidRDefault="002420DB" w:rsidP="00EE43FD">
            <w:pPr>
              <w:jc w:val="center"/>
              <w:rPr>
                <w:rFonts w:cs="2  Nazanin"/>
                <w:b/>
                <w:bCs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رتبه دوم</w:t>
            </w:r>
          </w:p>
          <w:p w:rsidR="002420DB" w:rsidRDefault="002420DB" w:rsidP="00EE43FD">
            <w:pPr>
              <w:jc w:val="center"/>
              <w:rPr>
                <w:rFonts w:cs="2  Nazanin"/>
                <w:b/>
                <w:bCs/>
                <w:rtl/>
              </w:rPr>
            </w:pPr>
          </w:p>
          <w:p w:rsidR="002420DB" w:rsidRPr="00EE43FD" w:rsidRDefault="002420DB" w:rsidP="001F3A12">
            <w:pPr>
              <w:jc w:val="center"/>
              <w:rPr>
                <w:rFonts w:cs="2  Nazanin"/>
                <w:b/>
                <w:bCs/>
                <w:rtl/>
              </w:rPr>
            </w:pPr>
          </w:p>
        </w:tc>
      </w:tr>
      <w:tr w:rsidR="002420DB" w:rsidRPr="00C67E2C" w:rsidTr="009E566C">
        <w:trPr>
          <w:trHeight w:val="940"/>
        </w:trPr>
        <w:tc>
          <w:tcPr>
            <w:tcW w:w="1248" w:type="dxa"/>
            <w:vMerge/>
          </w:tcPr>
          <w:p w:rsidR="002420DB" w:rsidRPr="00EE43FD" w:rsidRDefault="002420DB" w:rsidP="00353CF0">
            <w:pPr>
              <w:jc w:val="center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4054" w:type="dxa"/>
            <w:tcBorders>
              <w:top w:val="single" w:sz="4" w:space="0" w:color="auto"/>
            </w:tcBorders>
          </w:tcPr>
          <w:p w:rsidR="002420DB" w:rsidRPr="00EE43FD" w:rsidRDefault="002420DB" w:rsidP="00353CF0">
            <w:pPr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 xml:space="preserve">پریسا موسوی 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2420DB" w:rsidRPr="00EE43FD" w:rsidRDefault="002420DB" w:rsidP="00EE43FD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ابتدایی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2420DB" w:rsidRDefault="002420DB" w:rsidP="00353CF0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غیر دولتی </w:t>
            </w:r>
            <w:r w:rsidRPr="00EE43FD">
              <w:rPr>
                <w:rFonts w:cs="2  Nazanin" w:hint="cs"/>
                <w:b/>
                <w:bCs/>
                <w:rtl/>
              </w:rPr>
              <w:t>فرزانگان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2420DB" w:rsidRPr="00EE43FD" w:rsidRDefault="002420DB" w:rsidP="001F3A12">
            <w:pPr>
              <w:jc w:val="center"/>
              <w:rPr>
                <w:rFonts w:cs="2  Nazanin"/>
                <w:b/>
                <w:bCs/>
                <w:rtl/>
              </w:rPr>
            </w:pPr>
            <w:r w:rsidRPr="00EE43FD">
              <w:rPr>
                <w:rFonts w:cs="2  Nazanin" w:hint="cs"/>
                <w:b/>
                <w:bCs/>
                <w:rtl/>
              </w:rPr>
              <w:t>رتبه سوم</w:t>
            </w:r>
          </w:p>
          <w:p w:rsidR="002420DB" w:rsidRPr="00EE43FD" w:rsidRDefault="002420DB" w:rsidP="001F3A12">
            <w:pPr>
              <w:jc w:val="center"/>
              <w:rPr>
                <w:rFonts w:cs="2  Nazanin"/>
                <w:b/>
                <w:bCs/>
                <w:rtl/>
              </w:rPr>
            </w:pPr>
          </w:p>
          <w:p w:rsidR="002420DB" w:rsidRPr="00EE43FD" w:rsidRDefault="002420DB" w:rsidP="001F3A12">
            <w:pPr>
              <w:jc w:val="center"/>
              <w:rPr>
                <w:rFonts w:cs="2  Nazanin"/>
                <w:b/>
                <w:bCs/>
                <w:rtl/>
              </w:rPr>
            </w:pPr>
          </w:p>
        </w:tc>
      </w:tr>
    </w:tbl>
    <w:p w:rsidR="00012784" w:rsidRPr="00C67E2C" w:rsidRDefault="00012784" w:rsidP="00EE43FD">
      <w:pPr>
        <w:rPr>
          <w:rFonts w:cs="2  Nazanin"/>
          <w:rtl/>
        </w:rPr>
      </w:pPr>
    </w:p>
    <w:sectPr w:rsidR="00012784" w:rsidRPr="00C67E2C" w:rsidSect="007A55CF">
      <w:pgSz w:w="11906" w:h="16838"/>
      <w:pgMar w:top="993" w:right="849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A55CF"/>
    <w:rsid w:val="00012784"/>
    <w:rsid w:val="00047BA7"/>
    <w:rsid w:val="000B3EC9"/>
    <w:rsid w:val="001068FD"/>
    <w:rsid w:val="00146055"/>
    <w:rsid w:val="001A2187"/>
    <w:rsid w:val="001F3A12"/>
    <w:rsid w:val="002420DB"/>
    <w:rsid w:val="00331921"/>
    <w:rsid w:val="00353CF0"/>
    <w:rsid w:val="00421319"/>
    <w:rsid w:val="00490C83"/>
    <w:rsid w:val="007A55CF"/>
    <w:rsid w:val="00811B43"/>
    <w:rsid w:val="00933A6B"/>
    <w:rsid w:val="009E566C"/>
    <w:rsid w:val="00A124EF"/>
    <w:rsid w:val="00A500B2"/>
    <w:rsid w:val="00BE1D1F"/>
    <w:rsid w:val="00C67E2C"/>
    <w:rsid w:val="00C76952"/>
    <w:rsid w:val="00E50788"/>
    <w:rsid w:val="00EE43FD"/>
    <w:rsid w:val="00F327E3"/>
    <w:rsid w:val="00F73295"/>
    <w:rsid w:val="00FA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2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</dc:creator>
  <cp:lastModifiedBy>MRT</cp:lastModifiedBy>
  <cp:revision>10</cp:revision>
  <dcterms:created xsi:type="dcterms:W3CDTF">2015-05-10T06:24:00Z</dcterms:created>
  <dcterms:modified xsi:type="dcterms:W3CDTF">2015-06-07T03:53:00Z</dcterms:modified>
</cp:coreProperties>
</file>