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8" w:rsidRDefault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به نام خدا</w:t>
      </w:r>
    </w:p>
    <w:p w:rsidR="000E5B2C" w:rsidRDefault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اعضای گروه:سمانه جهاندار،فرشته نوروزی،فرشته علی نژاد</w:t>
      </w:r>
    </w:p>
    <w:p w:rsidR="000E5B2C" w:rsidRDefault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موضوع:اکوسیستم لانه ی مرغ</w:t>
      </w:r>
    </w:p>
    <w:p w:rsidR="000E5B2C" w:rsidRDefault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</w:t>
      </w:r>
    </w:p>
    <w:p w:rsidR="000E5B2C" w:rsidRDefault="000E5B2C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لانه ی مرغ در فضایی باید انتخاب شود که در معرض نور مستقیم نباشد(تخم گذاری و </w:t>
      </w:r>
    </w:p>
    <w:p w:rsidR="000E5B2C" w:rsidRDefault="000E5B2C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استراحت در محیط تاریک بهتر صورت میگیرد و موجود آرامش بیشتری دارد).</w:t>
      </w:r>
    </w:p>
    <w:p w:rsidR="000E5B2C" w:rsidRDefault="000E5B2C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اندازه ی لانه های تخم گذاری باید به نحوی باشد که مرغ به راحتی در آن جابه جا شده </w:t>
      </w:r>
    </w:p>
    <w:p w:rsidR="000E5B2C" w:rsidRDefault="000E5B2C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 تردد نماید.نباید لانه در مسیر کوران قرار بگیرد.</w:t>
      </w:r>
    </w:p>
    <w:p w:rsidR="00D53177" w:rsidRDefault="000E5B2C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بستر خوابیدن مرغ ها باید موجبات آسایش و آرامش و</w:t>
      </w:r>
      <w:r w:rsidR="00D53177">
        <w:rPr>
          <w:rFonts w:hint="cs"/>
          <w:sz w:val="32"/>
          <w:szCs w:val="32"/>
          <w:rtl/>
        </w:rPr>
        <w:t xml:space="preserve"> استقبال موجودات را فراهم آورد </w:t>
      </w:r>
    </w:p>
    <w:p w:rsidR="00D53177" w:rsidRDefault="00D53177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به همین دلیل برای ساخت لانه از تراشه های چوب و کاه استفاده می کنند و به موقع هم </w:t>
      </w:r>
    </w:p>
    <w:p w:rsidR="00D53177" w:rsidRDefault="00D53177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آن را تعویض می کنند.</w:t>
      </w:r>
    </w:p>
    <w:p w:rsidR="00D53177" w:rsidRDefault="00D53177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مرغ ها برای تولید تخم مرغ به حداقل 13 ساعت روشنایی احتیاج دارند و در فصول </w:t>
      </w:r>
    </w:p>
    <w:p w:rsidR="00D53177" w:rsidRDefault="00D53177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تابستان که طول روشنایی کاهش پیدا می کند میزان تولید مرغ ها هم به طور قابل </w:t>
      </w:r>
    </w:p>
    <w:p w:rsidR="00D53177" w:rsidRDefault="00D53177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توجهی کاهش می یابد.</w:t>
      </w:r>
    </w:p>
    <w:p w:rsidR="00D53177" w:rsidRDefault="00D53177" w:rsidP="000E5B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مرغ ها برای پرورش و تولید مناسب با آب با شرایط بهداشتی مناسب در کنار تغذیه ی </w:t>
      </w:r>
    </w:p>
    <w:p w:rsidR="00D53177" w:rsidRDefault="00D53177" w:rsidP="00D531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متعادل احتیاج دارند.در تغذیه ی مرغ ها باید دقت شود که مواد مغذی لازم برای </w:t>
      </w:r>
    </w:p>
    <w:p w:rsidR="000E5B2C" w:rsidRDefault="00D53177" w:rsidP="00D531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نگهداری رشد و تولید مورد نیاز فراهم گردد.</w:t>
      </w:r>
    </w:p>
    <w:p w:rsidR="00D53177" w:rsidRDefault="00D53177" w:rsidP="00D531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برای تولید تخم مرغ های بارور در کنار مرغ،خروس هم به نسبت مشخص(به ازای هر </w:t>
      </w:r>
    </w:p>
    <w:p w:rsidR="00D53177" w:rsidRDefault="00D53177" w:rsidP="00D531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 قطعه مرغ، 1 قطعه خروس لحاظ می گردد.)</w:t>
      </w:r>
    </w:p>
    <w:p w:rsidR="00D53177" w:rsidRDefault="00D53177" w:rsidP="00D531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تخم مرغ </w:t>
      </w:r>
      <w:r w:rsidR="00B334DD">
        <w:rPr>
          <w:rFonts w:hint="cs"/>
          <w:sz w:val="32"/>
          <w:szCs w:val="32"/>
          <w:rtl/>
        </w:rPr>
        <w:t xml:space="preserve">های تولید شده می بایست به موقع جمع آوری و در شرایط مناسب نگهداری </w:t>
      </w:r>
    </w:p>
    <w:p w:rsidR="00B334DD" w:rsidRDefault="00B334DD" w:rsidP="00D531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گردد.در طبیعت برای بقای نسل،مرغ ها بعد از یک دوره ی تولید کرچ می گردند و </w:t>
      </w:r>
    </w:p>
    <w:p w:rsidR="00B334DD" w:rsidRDefault="00B334DD" w:rsidP="00D531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آماده ی خوابیدن به روی تخم مرغ ها به مدت 21 روز و تبدیل تخم مرغ به جوجه </w:t>
      </w:r>
    </w:p>
    <w:p w:rsidR="00B334DD" w:rsidRDefault="00B334DD" w:rsidP="00D5317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می گردند.در طی این دوران 21 روز باید آب و دان لازم برای مرغ فراهم گردد.</w:t>
      </w:r>
    </w:p>
    <w:p w:rsidR="00C267D1" w:rsidRDefault="00C267D1" w:rsidP="00D53177">
      <w:pPr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25_1516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D1" w:rsidRDefault="00C267D1" w:rsidP="00D53177">
      <w:pPr>
        <w:rPr>
          <w:rFonts w:hint="cs"/>
          <w:sz w:val="32"/>
          <w:szCs w:val="32"/>
          <w:rtl/>
        </w:rPr>
      </w:pPr>
    </w:p>
    <w:p w:rsidR="00C267D1" w:rsidRDefault="00C267D1" w:rsidP="00D53177">
      <w:pPr>
        <w:rPr>
          <w:rFonts w:hint="cs"/>
          <w:sz w:val="32"/>
          <w:szCs w:val="32"/>
          <w:rtl/>
        </w:rPr>
      </w:pPr>
    </w:p>
    <w:p w:rsidR="00C267D1" w:rsidRDefault="00C267D1" w:rsidP="00D53177">
      <w:pPr>
        <w:rPr>
          <w:rFonts w:hint="cs"/>
          <w:noProof/>
          <w:sz w:val="32"/>
          <w:szCs w:val="32"/>
          <w:rtl/>
        </w:rPr>
      </w:pPr>
    </w:p>
    <w:p w:rsidR="00C267D1" w:rsidRDefault="00C267D1" w:rsidP="00D53177">
      <w:pPr>
        <w:rPr>
          <w:rFonts w:hint="cs"/>
          <w:noProof/>
          <w:sz w:val="32"/>
          <w:szCs w:val="32"/>
          <w:rtl/>
        </w:rPr>
      </w:pPr>
    </w:p>
    <w:p w:rsidR="00C267D1" w:rsidRDefault="00C267D1" w:rsidP="00D53177">
      <w:pPr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25_1516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D1" w:rsidRDefault="00C267D1" w:rsidP="00D53177">
      <w:pPr>
        <w:rPr>
          <w:rFonts w:hint="cs"/>
          <w:sz w:val="32"/>
          <w:szCs w:val="32"/>
          <w:rtl/>
        </w:rPr>
      </w:pPr>
    </w:p>
    <w:p w:rsidR="00C267D1" w:rsidRPr="000E5B2C" w:rsidRDefault="00C267D1" w:rsidP="00D53177">
      <w:pPr>
        <w:rPr>
          <w:rFonts w:hint="cs"/>
          <w:sz w:val="32"/>
          <w:szCs w:val="32"/>
          <w:rtl/>
        </w:rPr>
      </w:pPr>
      <w:bookmarkStart w:id="0" w:name="_GoBack"/>
      <w:r>
        <w:rPr>
          <w:rFonts w:hint="cs"/>
          <w:noProof/>
          <w:sz w:val="32"/>
          <w:szCs w:val="32"/>
          <w:rtl/>
        </w:rPr>
        <w:lastRenderedPageBreak/>
        <w:drawing>
          <wp:inline distT="0" distB="0" distL="0" distR="0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25_1516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67D1" w:rsidRPr="000E5B2C" w:rsidSect="000E5B2C"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2C"/>
    <w:rsid w:val="000E5B2C"/>
    <w:rsid w:val="00B334DD"/>
    <w:rsid w:val="00C267D1"/>
    <w:rsid w:val="00D53177"/>
    <w:rsid w:val="00E56568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 RayaneH</dc:creator>
  <cp:lastModifiedBy>AlmaS RayaneH</cp:lastModifiedBy>
  <cp:revision>2</cp:revision>
  <dcterms:created xsi:type="dcterms:W3CDTF">2015-12-24T15:02:00Z</dcterms:created>
  <dcterms:modified xsi:type="dcterms:W3CDTF">2015-12-25T12:02:00Z</dcterms:modified>
</cp:coreProperties>
</file>