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868810756"/>
        <w:docPartObj>
          <w:docPartGallery w:val="Cover Pages"/>
          <w:docPartUnique/>
        </w:docPartObj>
      </w:sdtPr>
      <w:sdtEndPr>
        <w:rPr>
          <w:rFonts w:cs="B Zar"/>
          <w:color w:val="000000"/>
          <w:sz w:val="28"/>
          <w:szCs w:val="28"/>
          <w:lang w:bidi="fa-IR"/>
        </w:rPr>
      </w:sdtEndPr>
      <w:sdtContent>
        <w:p w:rsidR="009342B4" w:rsidRDefault="009342B4">
          <w:r>
            <w:rPr>
              <w:noProof/>
            </w:rPr>
            <mc:AlternateContent>
              <mc:Choice Requires="wpg">
                <w:drawing>
                  <wp:anchor distT="0" distB="0" distL="114300" distR="114300" simplePos="0" relativeHeight="251659264" behindDoc="1" locked="0" layoutInCell="1" allowOverlap="1">
                    <wp:simplePos x="0" y="0"/>
                    <wp:positionH relativeFrom="page">
                      <wp:align>center</wp:align>
                    </wp:positionH>
                    <wp:positionV relativeFrom="page">
                      <wp:align>center</wp:align>
                    </wp:positionV>
                    <wp:extent cx="6864812" cy="9123528"/>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64812" cy="9123528"/>
                              <a:chOff x="0" y="0"/>
                              <a:chExt cx="6864812" cy="9123528"/>
                            </a:xfrm>
                          </wpg:grpSpPr>
                          <wps:wsp>
                            <wps:cNvPr id="194" name="Rectangle 194"/>
                            <wps:cNvSpPr/>
                            <wps:spPr>
                              <a:xfrm>
                                <a:off x="0"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cs="B Zar"/>
                                      <w:color w:val="FFFFFF" w:themeColor="background1"/>
                                      <w:sz w:val="48"/>
                                      <w:szCs w:val="48"/>
                                    </w:rPr>
                                    <w:alias w:val="Author"/>
                                    <w:tag w:val=""/>
                                    <w:id w:val="945428907"/>
                                    <w:dataBinding w:prefixMappings="xmlns:ns0='http://purl.org/dc/elements/1.1/' xmlns:ns1='http://schemas.openxmlformats.org/package/2006/metadata/core-properties' " w:xpath="/ns1:coreProperties[1]/ns0:creator[1]" w:storeItemID="{6C3C8BC8-F283-45AE-878A-BAB7291924A1}"/>
                                    <w:text/>
                                  </w:sdtPr>
                                  <w:sdtContent>
                                    <w:p w:rsidR="009342B4" w:rsidRPr="009342B4" w:rsidRDefault="009342B4" w:rsidP="009342B4">
                                      <w:pPr>
                                        <w:pStyle w:val="NoSpacing"/>
                                        <w:spacing w:before="120"/>
                                        <w:jc w:val="center"/>
                                        <w:rPr>
                                          <w:rFonts w:cs="B Zar"/>
                                          <w:color w:val="FFFFFF" w:themeColor="background1"/>
                                          <w:sz w:val="48"/>
                                          <w:szCs w:val="48"/>
                                        </w:rPr>
                                      </w:pPr>
                                      <w:r>
                                        <w:rPr>
                                          <w:rFonts w:cs="B Zar" w:hint="cs"/>
                                          <w:color w:val="FFFFFF" w:themeColor="background1"/>
                                          <w:sz w:val="48"/>
                                          <w:szCs w:val="48"/>
                                          <w:rtl/>
                                        </w:rPr>
                                        <w:t xml:space="preserve">تهیه کننده: </w:t>
                                      </w:r>
                                      <w:r w:rsidRPr="009342B4">
                                        <w:rPr>
                                          <w:rFonts w:cs="B Zar" w:hint="cs"/>
                                          <w:color w:val="FFFFFF" w:themeColor="background1"/>
                                          <w:sz w:val="48"/>
                                          <w:szCs w:val="48"/>
                                          <w:rtl/>
                                          <w:lang w:bidi="fa-IR"/>
                                        </w:rPr>
                                        <w:t>زینب ابوطالبی</w:t>
                                      </w:r>
                                    </w:p>
                                  </w:sdtContent>
                                </w:sdt>
                                <w:p w:rsidR="009342B4" w:rsidRDefault="009342B4" w:rsidP="004A60A0">
                                  <w:pPr>
                                    <w:pStyle w:val="NoSpacing"/>
                                    <w:spacing w:before="120"/>
                                    <w:jc w:val="center"/>
                                    <w:rPr>
                                      <w:color w:val="FFFFFF" w:themeColor="background1"/>
                                    </w:rPr>
                                  </w:pPr>
                                  <w:sdt>
                                    <w:sdtPr>
                                      <w:rPr>
                                        <w:caps/>
                                        <w:color w:val="FFFFFF" w:themeColor="background1"/>
                                      </w:rPr>
                                      <w:alias w:val="Company"/>
                                      <w:tag w:val=""/>
                                      <w:id w:val="1618182777"/>
                                      <w:showingPlcHdr/>
                                      <w:dataBinding w:prefixMappings="xmlns:ns0='http://schemas.openxmlformats.org/officeDocument/2006/extended-properties' " w:xpath="/ns0:Properties[1]/ns0:Company[1]" w:storeItemID="{6668398D-A668-4E3E-A5EB-62B293D839F1}"/>
                                      <w:text/>
                                    </w:sdtPr>
                                    <w:sdtContent>
                                      <w:r w:rsidR="004A60A0">
                                        <w:rPr>
                                          <w:caps/>
                                          <w:color w:val="FFFFFF" w:themeColor="background1"/>
                                        </w:rPr>
                                        <w:t xml:space="preserve">     </w:t>
                                      </w:r>
                                    </w:sdtContent>
                                  </w:sdt>
                                  <w:r>
                                    <w:rPr>
                                      <w:color w:val="FFFFFF" w:themeColor="background1"/>
                                    </w:rPr>
                                    <w:t>  </w:t>
                                  </w:r>
                                  <w:sdt>
                                    <w:sdtPr>
                                      <w:rPr>
                                        <w:color w:val="FFFFFF" w:themeColor="background1"/>
                                      </w:rPr>
                                      <w:alias w:val="Address"/>
                                      <w:tag w:val=""/>
                                      <w:id w:val="-253358678"/>
                                      <w:showingPlcHdr/>
                                      <w:dataBinding w:prefixMappings="xmlns:ns0='http://schemas.microsoft.com/office/2006/coverPageProps' " w:xpath="/ns0:CoverPageProperties[1]/ns0:CompanyAddress[1]" w:storeItemID="{55AF091B-3C7A-41E3-B477-F2FDAA23CFDA}"/>
                                      <w:text/>
                                    </w:sdtPr>
                                    <w:sdtContent>
                                      <w:r w:rsidR="004A60A0">
                                        <w:rPr>
                                          <w:color w:val="FFFFFF" w:themeColor="background1"/>
                                        </w:rPr>
                                        <w:t xml:space="preserve">     </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12" y="1374486"/>
                                <a:ext cx="6858000" cy="3449761"/>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B Zar"/>
                                      <w:caps/>
                                      <w:color w:val="5B9BD5"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rsidR="009342B4" w:rsidRPr="009342B4" w:rsidRDefault="009342B4" w:rsidP="004A60A0">
                                      <w:pPr>
                                        <w:pStyle w:val="NoSpacing"/>
                                        <w:jc w:val="center"/>
                                        <w:rPr>
                                          <w:rFonts w:asciiTheme="majorHAnsi" w:eastAsiaTheme="majorEastAsia" w:hAnsiTheme="majorHAnsi" w:cs="B Zar"/>
                                          <w:caps/>
                                          <w:color w:val="5B9BD5" w:themeColor="accent1"/>
                                          <w:sz w:val="72"/>
                                          <w:szCs w:val="72"/>
                                          <w:rtl/>
                                        </w:rPr>
                                      </w:pPr>
                                      <w:r w:rsidRPr="009342B4">
                                        <w:rPr>
                                          <w:rFonts w:asciiTheme="majorHAnsi" w:eastAsiaTheme="majorEastAsia" w:hAnsiTheme="majorHAnsi" w:cs="B Zar" w:hint="cs"/>
                                          <w:caps/>
                                          <w:color w:val="5B9BD5" w:themeColor="accent1"/>
                                          <w:sz w:val="72"/>
                                          <w:szCs w:val="72"/>
                                          <w:rtl/>
                                        </w:rPr>
                                        <w:t>یادداشت های دروس طراحی و کنترل</w:t>
                                      </w:r>
                                      <w:r w:rsidR="004A60A0">
                                        <w:rPr>
                                          <w:rFonts w:asciiTheme="majorHAnsi" w:eastAsiaTheme="majorEastAsia" w:hAnsiTheme="majorHAnsi" w:cs="B Zar" w:hint="cs"/>
                                          <w:caps/>
                                          <w:color w:val="5B9BD5" w:themeColor="accent1"/>
                                          <w:sz w:val="72"/>
                                          <w:szCs w:val="72"/>
                                          <w:rtl/>
                                        </w:rPr>
                                        <w:t xml:space="preserve">    ا</w:t>
                                      </w:r>
                                      <w:r w:rsidRPr="009342B4">
                                        <w:rPr>
                                          <w:rFonts w:asciiTheme="majorHAnsi" w:eastAsiaTheme="majorEastAsia" w:hAnsiTheme="majorHAnsi" w:cs="B Zar" w:hint="cs"/>
                                          <w:caps/>
                                          <w:color w:val="5B9BD5" w:themeColor="accent1"/>
                                          <w:sz w:val="72"/>
                                          <w:szCs w:val="72"/>
                                          <w:rtl/>
                                        </w:rPr>
                                        <w:t>ستاد:</w:t>
                                      </w:r>
                                      <w:r w:rsidR="004A60A0">
                                        <w:rPr>
                                          <w:rFonts w:asciiTheme="majorHAnsi" w:eastAsiaTheme="majorEastAsia" w:hAnsiTheme="majorHAnsi" w:cs="B Zar" w:hint="cs"/>
                                          <w:caps/>
                                          <w:color w:val="5B9BD5" w:themeColor="accent1"/>
                                          <w:sz w:val="72"/>
                                          <w:szCs w:val="72"/>
                                          <w:rtl/>
                                        </w:rPr>
                                        <w:t xml:space="preserve"> آقای دکتر</w:t>
                                      </w:r>
                                      <w:r w:rsidRPr="009342B4">
                                        <w:rPr>
                                          <w:rFonts w:asciiTheme="majorHAnsi" w:eastAsiaTheme="majorEastAsia" w:hAnsiTheme="majorHAnsi" w:cs="B Zar" w:hint="cs"/>
                                          <w:caps/>
                                          <w:color w:val="5B9BD5" w:themeColor="accent1"/>
                                          <w:sz w:val="72"/>
                                          <w:szCs w:val="72"/>
                                          <w:rtl/>
                                        </w:rPr>
                                        <w:t xml:space="preserve">حسینی  </w:t>
                                      </w:r>
                                      <w:r>
                                        <w:rPr>
                                          <w:rFonts w:asciiTheme="majorHAnsi" w:eastAsiaTheme="majorEastAsia" w:hAnsiTheme="majorHAnsi" w:cs="B Zar" w:hint="cs"/>
                                          <w:caps/>
                                          <w:color w:val="5B9BD5" w:themeColor="accent1"/>
                                          <w:sz w:val="72"/>
                                          <w:szCs w:val="72"/>
                                          <w:rtl/>
                                        </w:rPr>
                                        <w:t xml:space="preserve">              </w:t>
                                      </w:r>
                                      <w:r w:rsidRPr="009342B4">
                                        <w:rPr>
                                          <w:rFonts w:asciiTheme="majorHAnsi" w:eastAsiaTheme="majorEastAsia" w:hAnsiTheme="majorHAnsi" w:cs="B Zar" w:hint="cs"/>
                                          <w:caps/>
                                          <w:color w:val="5B9BD5" w:themeColor="accent1"/>
                                          <w:sz w:val="72"/>
                                          <w:szCs w:val="72"/>
                                          <w:rtl/>
                                        </w:rPr>
                                        <w:t xml:space="preserve">     </w:t>
                                      </w:r>
                                    </w:p>
                                  </w:sdtContent>
                                </w:sdt>
                                <w:p w:rsidR="009342B4" w:rsidRPr="009342B4" w:rsidRDefault="009342B4" w:rsidP="009342B4">
                                  <w:pPr>
                                    <w:pStyle w:val="NoSpacing"/>
                                    <w:jc w:val="center"/>
                                    <w:rPr>
                                      <w:rFonts w:asciiTheme="majorHAnsi" w:eastAsiaTheme="majorEastAsia" w:hAnsiTheme="majorHAnsi" w:cs="B Zar" w:hint="cs"/>
                                      <w:caps/>
                                      <w:color w:val="5B9BD5" w:themeColor="accent1"/>
                                      <w:sz w:val="72"/>
                                      <w:szCs w:val="72"/>
                                      <w:rtl/>
                                    </w:rPr>
                                  </w:pPr>
                                  <w:r w:rsidRPr="009342B4">
                                    <w:rPr>
                                      <w:rFonts w:asciiTheme="majorHAnsi" w:eastAsiaTheme="majorEastAsia" w:hAnsiTheme="majorHAnsi" w:cs="B Zar" w:hint="cs"/>
                                      <w:caps/>
                                      <w:color w:val="5B9BD5" w:themeColor="accent1"/>
                                      <w:sz w:val="72"/>
                                      <w:szCs w:val="72"/>
                                      <w:rtl/>
                                    </w:rPr>
                                    <w:t>دکتری سیاستگذاری بازرگانی</w:t>
                                  </w:r>
                                </w:p>
                                <w:p w:rsidR="009342B4" w:rsidRPr="009342B4" w:rsidRDefault="009342B4" w:rsidP="009342B4">
                                  <w:pPr>
                                    <w:pStyle w:val="NoSpacing"/>
                                    <w:rPr>
                                      <w:rFonts w:asciiTheme="majorHAnsi" w:eastAsiaTheme="majorEastAsia" w:hAnsiTheme="majorHAnsi" w:cs="B Zar"/>
                                      <w:caps/>
                                      <w:color w:val="5B9BD5" w:themeColor="accent1"/>
                                      <w:sz w:val="72"/>
                                      <w:szCs w:val="72"/>
                                    </w:rPr>
                                  </w:pPr>
                                </w:p>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id="Group 193" o:spid="_x0000_s1026" style="position:absolute;margin-left:0;margin-top:0;width:540.55pt;height:718.4pt;z-index:-251657216;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">
                    <v:rect id="Rectangle 194" o:spid="_x0000_s1027" style="position:absolute;width:68580;height:137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6RtcQA&#10;AADcAAAADwAAAGRycy9kb3ducmV2LnhtbERPTWvCQBC9C/0PyxR6M5tWaTW6ighCERFM68HbkJ1m&#10;02ZnQ3Ybo7/eFQq9zeN9znzZ21p01PrKsYLnJAVBXDhdcang82MznIDwAVlj7ZgUXMjDcvEwmGOm&#10;3ZkP1OWhFDGEfYYKTAhNJqUvDFn0iWuII/flWoshwraUusVzDLe1fEnTV2mx4thgsKG1oeIn/7UK&#10;tt9vo9x0q+462tPRuOPutFl7pZ4e+9UMRKA+/Iv/3O86zp+O4f5MvE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ukbXEAAAA3AAAAA8AAAAAAAAAAAAAAAAAmAIAAGRycy9k&#10;b3ducmV2LnhtbFBLBQYAAAAABAAEAPUAAACJAwAAAAA=&#10;" fillcolor="#5b9bd5 [3204]" stroked="f" strokeweight="1pt"/>
                    <v:rect id="Rectangle 195" o:spid="_x0000_s1028" style="position:absolute;top:40943;width:68580;height:50292;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KQg8QA&#10;AADcAAAADwAAAGRycy9kb3ducmV2LnhtbERPTWvCQBC9C/0PyxS8FN0obampq4gi1CLFxly8jdlp&#10;NpidDdlV47/vFgre5vE+ZzrvbC0u1PrKsYLRMAFBXDhdcakg368HbyB8QNZYOyYFN/Iwnz30pphq&#10;d+VvumShFDGEfYoKTAhNKqUvDFn0Q9cQR+7HtRZDhG0pdYvXGG5rOU6SV2mx4thgsKGloeKUna2C&#10;LF/lRwrPk8+vw8bt8iez2447pfqP3eIdRKAu3MX/7g8d509e4O+ZeIG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CkIPEAAAA3AAAAA8AAAAAAAAAAAAAAAAAmAIAAGRycy9k&#10;b3ducmV2LnhtbFBLBQYAAAAABAAEAPUAAACJAwAAAAA=&#10;" fillcolor="#5b9bd5 [3204]" stroked="f" strokeweight="1pt">
                      <v:textbox inset="36pt,57.6pt,36pt,36pt">
                        <w:txbxContent>
                          <w:sdt>
                            <w:sdtPr>
                              <w:rPr>
                                <w:rFonts w:cs="B Zar"/>
                                <w:color w:val="FFFFFF" w:themeColor="background1"/>
                                <w:sz w:val="48"/>
                                <w:szCs w:val="48"/>
                              </w:rPr>
                              <w:alias w:val="Author"/>
                              <w:tag w:val=""/>
                              <w:id w:val="945428907"/>
                              <w:dataBinding w:prefixMappings="xmlns:ns0='http://purl.org/dc/elements/1.1/' xmlns:ns1='http://schemas.openxmlformats.org/package/2006/metadata/core-properties' " w:xpath="/ns1:coreProperties[1]/ns0:creator[1]" w:storeItemID="{6C3C8BC8-F283-45AE-878A-BAB7291924A1}"/>
                              <w:text/>
                            </w:sdtPr>
                            <w:sdtContent>
                              <w:p w:rsidR="009342B4" w:rsidRPr="009342B4" w:rsidRDefault="009342B4" w:rsidP="009342B4">
                                <w:pPr>
                                  <w:pStyle w:val="NoSpacing"/>
                                  <w:spacing w:before="120"/>
                                  <w:jc w:val="center"/>
                                  <w:rPr>
                                    <w:rFonts w:cs="B Zar"/>
                                    <w:color w:val="FFFFFF" w:themeColor="background1"/>
                                    <w:sz w:val="48"/>
                                    <w:szCs w:val="48"/>
                                  </w:rPr>
                                </w:pPr>
                                <w:r>
                                  <w:rPr>
                                    <w:rFonts w:cs="B Zar" w:hint="cs"/>
                                    <w:color w:val="FFFFFF" w:themeColor="background1"/>
                                    <w:sz w:val="48"/>
                                    <w:szCs w:val="48"/>
                                    <w:rtl/>
                                  </w:rPr>
                                  <w:t xml:space="preserve">تهیه کننده: </w:t>
                                </w:r>
                                <w:r w:rsidRPr="009342B4">
                                  <w:rPr>
                                    <w:rFonts w:cs="B Zar" w:hint="cs"/>
                                    <w:color w:val="FFFFFF" w:themeColor="background1"/>
                                    <w:sz w:val="48"/>
                                    <w:szCs w:val="48"/>
                                    <w:rtl/>
                                    <w:lang w:bidi="fa-IR"/>
                                  </w:rPr>
                                  <w:t>زینب ابوطالبی</w:t>
                                </w:r>
                              </w:p>
                            </w:sdtContent>
                          </w:sdt>
                          <w:p w:rsidR="009342B4" w:rsidRDefault="009342B4" w:rsidP="004A60A0">
                            <w:pPr>
                              <w:pStyle w:val="NoSpacing"/>
                              <w:spacing w:before="120"/>
                              <w:jc w:val="center"/>
                              <w:rPr>
                                <w:color w:val="FFFFFF" w:themeColor="background1"/>
                              </w:rPr>
                            </w:pPr>
                            <w:sdt>
                              <w:sdtPr>
                                <w:rPr>
                                  <w:caps/>
                                  <w:color w:val="FFFFFF" w:themeColor="background1"/>
                                </w:rPr>
                                <w:alias w:val="Company"/>
                                <w:tag w:val=""/>
                                <w:id w:val="1618182777"/>
                                <w:showingPlcHdr/>
                                <w:dataBinding w:prefixMappings="xmlns:ns0='http://schemas.openxmlformats.org/officeDocument/2006/extended-properties' " w:xpath="/ns0:Properties[1]/ns0:Company[1]" w:storeItemID="{6668398D-A668-4E3E-A5EB-62B293D839F1}"/>
                                <w:text/>
                              </w:sdtPr>
                              <w:sdtContent>
                                <w:r w:rsidR="004A60A0">
                                  <w:rPr>
                                    <w:caps/>
                                    <w:color w:val="FFFFFF" w:themeColor="background1"/>
                                  </w:rPr>
                                  <w:t xml:space="preserve">     </w:t>
                                </w:r>
                              </w:sdtContent>
                            </w:sdt>
                            <w:r>
                              <w:rPr>
                                <w:color w:val="FFFFFF" w:themeColor="background1"/>
                              </w:rPr>
                              <w:t>  </w:t>
                            </w:r>
                            <w:sdt>
                              <w:sdtPr>
                                <w:rPr>
                                  <w:color w:val="FFFFFF" w:themeColor="background1"/>
                                </w:rPr>
                                <w:alias w:val="Address"/>
                                <w:tag w:val=""/>
                                <w:id w:val="-253358678"/>
                                <w:showingPlcHdr/>
                                <w:dataBinding w:prefixMappings="xmlns:ns0='http://schemas.microsoft.com/office/2006/coverPageProps' " w:xpath="/ns0:CoverPageProperties[1]/ns0:CompanyAddress[1]" w:storeItemID="{55AF091B-3C7A-41E3-B477-F2FDAA23CFDA}"/>
                                <w:text/>
                              </w:sdtPr>
                              <w:sdtContent>
                                <w:r w:rsidR="004A60A0">
                                  <w:rPr>
                                    <w:color w:val="FFFFFF" w:themeColor="background1"/>
                                  </w:rPr>
                                  <w:t xml:space="preserve">     </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44;width:68580;height:3449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TqsIA&#10;AADcAAAADwAAAGRycy9kb3ducmV2LnhtbERPS4vCMBC+C/6HMIIXWdO1oGs1ig/E9aguLN6GZmyL&#10;zaTbRK3/3ggL3ubje8503phS3Kh2hWUFn/0IBHFqdcGZgp/j5uMLhPPIGkvLpOBBDuazdmuKibZ3&#10;3tPt4DMRQtglqCD3vkqkdGlOBl3fVsSBO9vaoA+wzqSu8R7CTSkHUTSUBgsODTlWtMopvRyuRsF4&#10;6fdx7/cUV9s/s8bsujvGo5NS3U6zmIDw1Pi3+N/9rcP88RBez4QL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NOqwgAAANwAAAAPAAAAAAAAAAAAAAAAAJgCAABkcnMvZG93&#10;bnJldi54bWxQSwUGAAAAAAQABAD1AAAAhwMAAAAA&#10;" fillcolor="white [3212]" stroked="f" strokeweight=".5pt">
                      <v:textbox inset="36pt,7.2pt,36pt,7.2pt">
                        <w:txbxContent>
                          <w:sdt>
                            <w:sdtPr>
                              <w:rPr>
                                <w:rFonts w:asciiTheme="majorHAnsi" w:eastAsiaTheme="majorEastAsia" w:hAnsiTheme="majorHAnsi" w:cs="B Zar"/>
                                <w:caps/>
                                <w:color w:val="5B9BD5"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rsidR="009342B4" w:rsidRPr="009342B4" w:rsidRDefault="009342B4" w:rsidP="004A60A0">
                                <w:pPr>
                                  <w:pStyle w:val="NoSpacing"/>
                                  <w:jc w:val="center"/>
                                  <w:rPr>
                                    <w:rFonts w:asciiTheme="majorHAnsi" w:eastAsiaTheme="majorEastAsia" w:hAnsiTheme="majorHAnsi" w:cs="B Zar"/>
                                    <w:caps/>
                                    <w:color w:val="5B9BD5" w:themeColor="accent1"/>
                                    <w:sz w:val="72"/>
                                    <w:szCs w:val="72"/>
                                    <w:rtl/>
                                  </w:rPr>
                                </w:pPr>
                                <w:r w:rsidRPr="009342B4">
                                  <w:rPr>
                                    <w:rFonts w:asciiTheme="majorHAnsi" w:eastAsiaTheme="majorEastAsia" w:hAnsiTheme="majorHAnsi" w:cs="B Zar" w:hint="cs"/>
                                    <w:caps/>
                                    <w:color w:val="5B9BD5" w:themeColor="accent1"/>
                                    <w:sz w:val="72"/>
                                    <w:szCs w:val="72"/>
                                    <w:rtl/>
                                  </w:rPr>
                                  <w:t>یادداشت های دروس طراحی و کنترل</w:t>
                                </w:r>
                                <w:r w:rsidR="004A60A0">
                                  <w:rPr>
                                    <w:rFonts w:asciiTheme="majorHAnsi" w:eastAsiaTheme="majorEastAsia" w:hAnsiTheme="majorHAnsi" w:cs="B Zar" w:hint="cs"/>
                                    <w:caps/>
                                    <w:color w:val="5B9BD5" w:themeColor="accent1"/>
                                    <w:sz w:val="72"/>
                                    <w:szCs w:val="72"/>
                                    <w:rtl/>
                                  </w:rPr>
                                  <w:t xml:space="preserve">    ا</w:t>
                                </w:r>
                                <w:r w:rsidRPr="009342B4">
                                  <w:rPr>
                                    <w:rFonts w:asciiTheme="majorHAnsi" w:eastAsiaTheme="majorEastAsia" w:hAnsiTheme="majorHAnsi" w:cs="B Zar" w:hint="cs"/>
                                    <w:caps/>
                                    <w:color w:val="5B9BD5" w:themeColor="accent1"/>
                                    <w:sz w:val="72"/>
                                    <w:szCs w:val="72"/>
                                    <w:rtl/>
                                  </w:rPr>
                                  <w:t>ستاد:</w:t>
                                </w:r>
                                <w:r w:rsidR="004A60A0">
                                  <w:rPr>
                                    <w:rFonts w:asciiTheme="majorHAnsi" w:eastAsiaTheme="majorEastAsia" w:hAnsiTheme="majorHAnsi" w:cs="B Zar" w:hint="cs"/>
                                    <w:caps/>
                                    <w:color w:val="5B9BD5" w:themeColor="accent1"/>
                                    <w:sz w:val="72"/>
                                    <w:szCs w:val="72"/>
                                    <w:rtl/>
                                  </w:rPr>
                                  <w:t xml:space="preserve"> آقای دکتر</w:t>
                                </w:r>
                                <w:r w:rsidRPr="009342B4">
                                  <w:rPr>
                                    <w:rFonts w:asciiTheme="majorHAnsi" w:eastAsiaTheme="majorEastAsia" w:hAnsiTheme="majorHAnsi" w:cs="B Zar" w:hint="cs"/>
                                    <w:caps/>
                                    <w:color w:val="5B9BD5" w:themeColor="accent1"/>
                                    <w:sz w:val="72"/>
                                    <w:szCs w:val="72"/>
                                    <w:rtl/>
                                  </w:rPr>
                                  <w:t xml:space="preserve">حسینی  </w:t>
                                </w:r>
                                <w:r>
                                  <w:rPr>
                                    <w:rFonts w:asciiTheme="majorHAnsi" w:eastAsiaTheme="majorEastAsia" w:hAnsiTheme="majorHAnsi" w:cs="B Zar" w:hint="cs"/>
                                    <w:caps/>
                                    <w:color w:val="5B9BD5" w:themeColor="accent1"/>
                                    <w:sz w:val="72"/>
                                    <w:szCs w:val="72"/>
                                    <w:rtl/>
                                  </w:rPr>
                                  <w:t xml:space="preserve">              </w:t>
                                </w:r>
                                <w:r w:rsidRPr="009342B4">
                                  <w:rPr>
                                    <w:rFonts w:asciiTheme="majorHAnsi" w:eastAsiaTheme="majorEastAsia" w:hAnsiTheme="majorHAnsi" w:cs="B Zar" w:hint="cs"/>
                                    <w:caps/>
                                    <w:color w:val="5B9BD5" w:themeColor="accent1"/>
                                    <w:sz w:val="72"/>
                                    <w:szCs w:val="72"/>
                                    <w:rtl/>
                                  </w:rPr>
                                  <w:t xml:space="preserve">     </w:t>
                                </w:r>
                              </w:p>
                            </w:sdtContent>
                          </w:sdt>
                          <w:p w:rsidR="009342B4" w:rsidRPr="009342B4" w:rsidRDefault="009342B4" w:rsidP="009342B4">
                            <w:pPr>
                              <w:pStyle w:val="NoSpacing"/>
                              <w:jc w:val="center"/>
                              <w:rPr>
                                <w:rFonts w:asciiTheme="majorHAnsi" w:eastAsiaTheme="majorEastAsia" w:hAnsiTheme="majorHAnsi" w:cs="B Zar" w:hint="cs"/>
                                <w:caps/>
                                <w:color w:val="5B9BD5" w:themeColor="accent1"/>
                                <w:sz w:val="72"/>
                                <w:szCs w:val="72"/>
                                <w:rtl/>
                              </w:rPr>
                            </w:pPr>
                            <w:r w:rsidRPr="009342B4">
                              <w:rPr>
                                <w:rFonts w:asciiTheme="majorHAnsi" w:eastAsiaTheme="majorEastAsia" w:hAnsiTheme="majorHAnsi" w:cs="B Zar" w:hint="cs"/>
                                <w:caps/>
                                <w:color w:val="5B9BD5" w:themeColor="accent1"/>
                                <w:sz w:val="72"/>
                                <w:szCs w:val="72"/>
                                <w:rtl/>
                              </w:rPr>
                              <w:t>دکتری سیاستگذاری بازرگانی</w:t>
                            </w:r>
                          </w:p>
                          <w:p w:rsidR="009342B4" w:rsidRPr="009342B4" w:rsidRDefault="009342B4" w:rsidP="009342B4">
                            <w:pPr>
                              <w:pStyle w:val="NoSpacing"/>
                              <w:rPr>
                                <w:rFonts w:asciiTheme="majorHAnsi" w:eastAsiaTheme="majorEastAsia" w:hAnsiTheme="majorHAnsi" w:cs="B Zar"/>
                                <w:caps/>
                                <w:color w:val="5B9BD5" w:themeColor="accent1"/>
                                <w:sz w:val="72"/>
                                <w:szCs w:val="72"/>
                              </w:rPr>
                            </w:pPr>
                          </w:p>
                        </w:txbxContent>
                      </v:textbox>
                    </v:shape>
                    <w10:wrap anchorx="page" anchory="page"/>
                  </v:group>
                </w:pict>
              </mc:Fallback>
            </mc:AlternateContent>
          </w:r>
        </w:p>
        <w:p w:rsidR="009342B4" w:rsidRDefault="009342B4">
          <w:pPr>
            <w:rPr>
              <w:rFonts w:cs="B Zar"/>
              <w:color w:val="000000"/>
              <w:sz w:val="28"/>
              <w:szCs w:val="28"/>
              <w:rtl/>
              <w:lang w:bidi="fa-IR"/>
            </w:rPr>
          </w:pPr>
          <w:r>
            <w:rPr>
              <w:rFonts w:cs="B Zar"/>
              <w:color w:val="000000"/>
              <w:sz w:val="28"/>
              <w:szCs w:val="28"/>
              <w:rtl/>
              <w:lang w:bidi="fa-IR"/>
            </w:rPr>
            <w:br w:type="page"/>
          </w:r>
        </w:p>
      </w:sdtContent>
    </w:sdt>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lastRenderedPageBreak/>
        <w:t>1392.6.17</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Thursday, January 23,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6:49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mbria" w:hAnsi="Cambria" w:cs="Cambria" w:hint="cs"/>
          <w:color w:val="000000"/>
          <w:sz w:val="28"/>
          <w:szCs w:val="28"/>
          <w:rtl/>
        </w:rPr>
        <w:t> </w:t>
      </w:r>
    </w:p>
    <w:p w:rsidR="00F137B5" w:rsidRPr="0085135D" w:rsidRDefault="00A665B5" w:rsidP="0085135D">
      <w:pPr>
        <w:pStyle w:val="NormalWeb"/>
        <w:spacing w:before="0" w:beforeAutospacing="0" w:after="0" w:afterAutospacing="0" w:line="276" w:lineRule="auto"/>
        <w:jc w:val="right"/>
        <w:rPr>
          <w:rFonts w:cs="B Zar"/>
          <w:color w:val="000000"/>
          <w:sz w:val="28"/>
          <w:szCs w:val="28"/>
        </w:rPr>
      </w:pPr>
      <w:r w:rsidRPr="0085135D">
        <w:rPr>
          <w:rFonts w:cs="B Zar" w:hint="cs"/>
          <w:color w:val="000000"/>
          <w:sz w:val="28"/>
          <w:szCs w:val="28"/>
          <w:rtl/>
          <w:lang w:bidi="fa-IR"/>
        </w:rPr>
        <w:t>8-10 یکشنبه سه شنبه ها/ اتاق 211</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یک سازمان تا چه اندازه قابلیت رهبری 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پرورش رهبر: افرادی که استعدادهایی دارند بیایند و ایده ها، اهداف و استراتژی ها را در کارکنان سازمان پیاده کنند.</w:t>
      </w:r>
    </w:p>
    <w:p w:rsidR="00F137B5" w:rsidRPr="0085135D" w:rsidRDefault="00010CC8" w:rsidP="0085135D">
      <w:pPr>
        <w:pStyle w:val="NormalWeb"/>
        <w:bidi/>
        <w:spacing w:before="0" w:beforeAutospacing="0" w:after="0" w:afterAutospacing="0" w:line="276" w:lineRule="auto"/>
        <w:jc w:val="lowKashida"/>
        <w:rPr>
          <w:rFonts w:cs="B Zar"/>
          <w:color w:val="000000"/>
          <w:sz w:val="28"/>
          <w:szCs w:val="28"/>
          <w:rtl/>
          <w:lang w:bidi="fa-IR"/>
        </w:rPr>
      </w:pPr>
      <w:r>
        <w:rPr>
          <w:rFonts w:cs="B Zar" w:hint="cs"/>
          <w:color w:val="000000"/>
          <w:sz w:val="28"/>
          <w:szCs w:val="28"/>
          <w:rtl/>
          <w:lang w:bidi="fa-IR"/>
        </w:rPr>
        <w:t>هیچ برنامه ای نمی تواند</w:t>
      </w:r>
      <w:r w:rsidR="00A665B5" w:rsidRPr="0085135D">
        <w:rPr>
          <w:rFonts w:cs="B Zar" w:hint="cs"/>
          <w:color w:val="000000"/>
          <w:sz w:val="28"/>
          <w:szCs w:val="28"/>
          <w:rtl/>
          <w:lang w:bidi="fa-IR"/>
        </w:rPr>
        <w:t>پیاده شود مگر اینکه در بدنه سازمان قابلیت رهبری بالا وجود داشته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قابلیت رهبری + رهبر؛ هر دو با هم لازم است. </w:t>
      </w:r>
    </w:p>
    <w:p w:rsidR="00F137B5" w:rsidRPr="0085135D" w:rsidRDefault="00A665B5" w:rsidP="0085135D">
      <w:pPr>
        <w:numPr>
          <w:ilvl w:val="0"/>
          <w:numId w:val="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مثلا در مورد امام حسن(ع): </w:t>
      </w:r>
    </w:p>
    <w:p w:rsidR="00F137B5" w:rsidRPr="0085135D" w:rsidRDefault="00A665B5" w:rsidP="0085135D">
      <w:pPr>
        <w:numPr>
          <w:ilvl w:val="1"/>
          <w:numId w:val="1"/>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قابلیت رهبری در بدنه وجود نداشت.</w:t>
      </w:r>
    </w:p>
    <w:p w:rsidR="00F137B5" w:rsidRPr="0085135D" w:rsidRDefault="00A665B5" w:rsidP="0085135D">
      <w:pPr>
        <w:numPr>
          <w:ilvl w:val="1"/>
          <w:numId w:val="1"/>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امام حسن رهبر بالا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آیا وزیری که می گذارد می تواند قابلیت های رهبری را در بدنه وزارت خانه به کار گیرد؟</w:t>
      </w:r>
    </w:p>
    <w:p w:rsidR="00F137B5" w:rsidRPr="0085135D" w:rsidRDefault="00A665B5" w:rsidP="0085135D">
      <w:pPr>
        <w:numPr>
          <w:ilvl w:val="0"/>
          <w:numId w:val="2"/>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کتاب آقای سایمونز(کنترل استراتژی) </w:t>
      </w:r>
      <w:r w:rsidRPr="0085135D">
        <w:rPr>
          <w:rFonts w:ascii="Calibri" w:eastAsia="Times New Roman" w:hAnsi="Calibri" w:cs="B Zar"/>
          <w:color w:val="000000"/>
          <w:sz w:val="28"/>
          <w:szCs w:val="28"/>
        </w:rPr>
        <w:t>base</w:t>
      </w:r>
      <w:r w:rsidRPr="0085135D">
        <w:rPr>
          <w:rFonts w:eastAsia="Times New Roman" w:cs="B Zar" w:hint="cs"/>
          <w:color w:val="000000"/>
          <w:sz w:val="28"/>
          <w:szCs w:val="28"/>
          <w:rtl/>
          <w:lang w:bidi="fa-IR"/>
        </w:rPr>
        <w:t xml:space="preserve"> اصلی کنترل است. گروه آریانا ترجمه کرده است.</w:t>
      </w:r>
    </w:p>
    <w:p w:rsidR="00F137B5" w:rsidRPr="0085135D" w:rsidRDefault="00A665B5" w:rsidP="0085135D">
      <w:pPr>
        <w:numPr>
          <w:ilvl w:val="0"/>
          <w:numId w:val="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کنترل استراتژیک از آقای لرانژ : اولین کسی که بحث کنترل را در استراتژی مطرح کرد پس باید کتابش را خواند.الان سیب زمینی می کارد در فرانسه.(آقای اعرابی ترجمه کرد</w:t>
      </w:r>
      <w:r w:rsidR="00010CC8">
        <w:rPr>
          <w:rFonts w:eastAsia="Times New Roman" w:cs="B Zar" w:hint="cs"/>
          <w:color w:val="000000"/>
          <w:sz w:val="28"/>
          <w:szCs w:val="28"/>
          <w:rtl/>
          <w:lang w:bidi="fa-IR"/>
        </w:rPr>
        <w:t>ه</w:t>
      </w:r>
      <w:r w:rsidRPr="0085135D">
        <w:rPr>
          <w:rFonts w:eastAsia="Times New Roman" w:cs="B Zar" w:hint="cs"/>
          <w:color w:val="000000"/>
          <w:sz w:val="28"/>
          <w:szCs w:val="28"/>
          <w:rtl/>
          <w:lang w:bidi="fa-IR"/>
        </w:rPr>
        <w:t>)</w:t>
      </w:r>
    </w:p>
    <w:p w:rsidR="00F137B5" w:rsidRPr="0085135D" w:rsidRDefault="00A665B5" w:rsidP="0085135D">
      <w:pPr>
        <w:numPr>
          <w:ilvl w:val="0"/>
          <w:numId w:val="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14-15 تا مقاله خوب کنترل کلاسیک هم استاد می دهند.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فصل از کتاب را می خوانیم و مقاله و ....، خلاصه کنیم و هر جلسه همه بخوانیم و بحث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بحث کنترل را با فرهنگ مدیریتی خودمان بحث می کنیم.بجث را باید همانطور که خودشان می گویند بفهمیم و بعد نظر خودمان را اضافه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جزو معدود کشورهایی هستیم که این همه دستگاه نظارتی داریم البته کار نمی کند. ما به نظارت مثل یک قاضی نگاه می کنیم. یک نوع دیدگاه پلیسی داریم. قضاوتی. دنبال آدم هایی می گردیم که فاسدند، اشتباه می کنند، برنامه را اجرا نمی کنند. حتی در بحث دینی هم همین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اما در مدیریت، کنترل معنای مچ گیری، تنبیه، شناسایی متخلفین و ... ندارد.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کارکرد نظارت و کنترل چیز دیگری است. در ادبیات مدیریت، زاویه بحث اصلا این نیست. مفهوم کنترل و نظارت در مدیریت؛ زاویه نگاه...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وقتی برنامه ریزی می کنید یکی از حوزه هایی که کمک می کند به هدفگذاری، ایجاد انگیزه، ایجاد هماهنگی ، فراهم کردن بستر اجرایی می نماید، همین کنترل است. مثل سیستم حسابداری صنعتی: ممکن است 2 جا هم مچ افراد را بگیرد اما هدفش این نیست. برای دزد گرفتن نیست. کارکرد مدیریتی دارد.شناسایی می کند. اطلاعابت هزینه ها، کالالها، موجودی، کجاها هزینه ها زیاد است؟ چه طور سرمایه گذاری کنیم؟ کجاها؟ ... حرکت ها را نشان می دهد. جریان ها را نشان می دهد.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داده ها و اطلاعات سیستم کنترل از ابتدای خط تولید تا انتها که محصول بازار می رود، کارکرد دارد حتی در ایجاد انگیزه. پس مچ گیری نیست مثل یک </w:t>
      </w:r>
      <w:r w:rsidRPr="0085135D">
        <w:rPr>
          <w:rFonts w:ascii="Calibri" w:hAnsi="Calibri" w:cs="B Zar"/>
          <w:color w:val="000000"/>
          <w:sz w:val="28"/>
          <w:szCs w:val="28"/>
        </w:rPr>
        <w:t xml:space="preserve">Information System </w:t>
      </w:r>
      <w:r w:rsidRPr="0085135D">
        <w:rPr>
          <w:rFonts w:cs="B Zar" w:hint="cs"/>
          <w:color w:val="000000"/>
          <w:sz w:val="28"/>
          <w:szCs w:val="28"/>
          <w:rtl/>
          <w:lang w:bidi="fa-IR"/>
        </w:rPr>
        <w:t xml:space="preserve"> کمک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وهله اول هم، زمانی شروع به کار می کند که مدیریت یقین دارد که با همه زجمتی که کشیده یک جای کار اشکال دارد. می خواهد به خودش کمک کند. کشف خطاها، اشتباهات، نارسایی های خود مدیر است و ربطی به دزد گرفتن ندارد.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نظارت در نگاه من این نیست که ببینم بچه ام در بیرون چه می کند، بعد بیاد خانه با او برخورد کنیم. در مدیریت معنایش این نیست. نظارت می کنیم بر بچه اگر انحرافی دیدیم می فهمیم من و مادرش جایی خطایی کرده ایم. کشف خطاهای تربیتی است نه اینکه او را تنبیه کنیم و مچ اش را بگیریم. ممکن است عملکرد تنبیهی هم داشته باشد اما کارکرد فرعی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سیستم نظارت، بچه را زیر نظر می گیرد تا رفتار پدر و مارد اصلاح شود. وقتی فساد در جایی می آید احتمال دارد ساختار سیستم اشکال داشته باشد که فساد انگیز است. نه اینکه آدم ها فاسد باشد. گاهی بعضی سیستم ها کار نمی کند مثل جنگ صفین، مثل جنگ  احد.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شفاف سازی در این صورت اصل است چون مدیر خودش می خواهد اصلاح شود سیستم. اما الان همه ضعف ها و کمبود ها را می پوشانند تا مدیریت با آن برخورد نکند. بچه ها هم همینطورند، هرکاری می کنند مخفی می کنند </w:t>
      </w:r>
      <w:r w:rsidRPr="0085135D">
        <w:rPr>
          <w:rFonts w:cs="B Zar" w:hint="cs"/>
          <w:color w:val="000000"/>
          <w:sz w:val="28"/>
          <w:szCs w:val="28"/>
          <w:rtl/>
          <w:lang w:bidi="fa-IR"/>
        </w:rPr>
        <w:lastRenderedPageBreak/>
        <w:t>چون تنبیه می شوند. این به نوع نگاه ما بر می گردد. دیگران خطا می کنند ما باید اصلاح شان کنیم اما سیستم کنترل می گوید: ما خطا می کنیم. حتی اگر در حد پیغمبر هم باشیم بازهم ممکن است مرتکب خطا شویم.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به دنبال کشف اطلاعات هستیم تا خودمان را اصلاح کنیم.  اما در ایران هیچ جا یک چنین چیزی نداریم. سیستم کنترل می گوید جای دیگری از سیستم شما درست نبود که یک نفر یک میلیارد برده است. سیستم گزینش، آموزش، تقسیم کار و ... درست نبوده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دستگاه های ورزشی در پارک ها، دقیقا ساختار دادن به ورزش است. کار مدیریت این است. طراحی ساختار. اگر مرا 6 ماه هم آموزش بدهند باز ممکن است خطا کنم. کار مدیریت وقتی سیستم مالی می دهی، سیستم ... می دهی ، یعنی تو خود به خود کار می کنی و در این سیستم شما نمی توانی دزدی کنی. یعنی اصلا شرایط برای دزدی فراهم نمی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رشته مدیریت باید تضمین بدهد که برنامه اجرا می شود. رشته اقتصاد، جامعه شناسی، روان شناسی و ... می توانند تضمین ندهند. بگویند ما یک بعدی هستیم از ابعاد. اما مدیریت باید تضمین بدهد. </w:t>
      </w:r>
    </w:p>
    <w:p w:rsidR="00F137B5" w:rsidRPr="0085135D" w:rsidRDefault="00A665B5" w:rsidP="0085135D">
      <w:pPr>
        <w:numPr>
          <w:ilvl w:val="0"/>
          <w:numId w:val="3"/>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تضمین بدهد که من تصمیم درست می گیرم: برنامه ریزی.</w:t>
      </w:r>
    </w:p>
    <w:p w:rsidR="00F137B5" w:rsidRPr="0085135D" w:rsidRDefault="00A665B5" w:rsidP="0085135D">
      <w:pPr>
        <w:numPr>
          <w:ilvl w:val="0"/>
          <w:numId w:val="3"/>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تضمین بدهد که من اجرای درست می کنم.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اقتصاد می تواند تضمین ندهد. بگوید من بعد سیاسی را نمی شناختم. اما مدیریت تحلیل محیط می کند، پس باید سیاست را هم ببیند. حتی اگر مبهم باشد، بحران باشد. اینکه بهترین اتفاق می افتد یک چیز است اما اینکه بهترین تصمیم و بهترین اجرا همین بوده را باید تضمین بدهد.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مثل پزشک جراح قلب، باید تضمین بدهد جراحی درست بوده اما قلب کشش نداشته. هر کسی هم بیاید می گوید جراحی درست انجام شده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تضمین بدهد استانداردهای کار را رعایت کرده،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(نرخ ارز چه مقدار می تواند باشد را ما نمی توانیم بگوییم در شرایط درست. چه مقدار نقدینگی باید باشد که متناسب با تولید ناخالص ملی باشد.... اما اینکه تصمیم بگیریم علیرغم همه این ها مثلا ارز را ارزان بدهیم.)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اقتصاد می تواند رابطه بین دو چیز را کشف کند مثلا اگر پول بدهی تورم ایجاد می شود، اما حق ندارد راهکار بدهد و یا راهکارهای مرا نقد کند. اگر من مدیر رابطه ای که او می گوید را منکر شوم حق دارد. اما اقتصاد دان ها نباید راهکارهای مدیریتی بدهند.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راهکار را سیاستگذارانی می دهند که نگاه مدیریتی هم دارند.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در سیستم های نظارتی ما سیستم هایی می سازیم که </w:t>
      </w:r>
      <w:r w:rsidRPr="0085135D">
        <w:rPr>
          <w:rFonts w:ascii="Calibri" w:hAnsi="Calibri" w:cs="B Zar"/>
          <w:color w:val="000000"/>
          <w:sz w:val="28"/>
          <w:szCs w:val="28"/>
        </w:rPr>
        <w:t>management</w:t>
      </w:r>
      <w:r w:rsidRPr="0085135D">
        <w:rPr>
          <w:rFonts w:cs="B Zar" w:hint="cs"/>
          <w:color w:val="000000"/>
          <w:sz w:val="28"/>
          <w:szCs w:val="28"/>
          <w:rtl/>
          <w:lang w:bidi="fa-IR"/>
        </w:rPr>
        <w:t xml:space="preserve"> اشتباهاتش حداقل شود، هم در تصمیم گیری(برنامه ریزی) و هم در اجرا.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نظام تصمیم گیری و نظام اجرا را نظام ارزشیابی، نظارت و کنترل است. ما یک جایی تحت تاثیر عوامل داخلی و خارجی دچار خطا و بحران می شویم.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با توجه به نتایج براساس تکلیف شرعی، هرکدام تکلیف شرعی مان بود انتخاب می کنیم.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نتیجه ای را که می خواهیم برای آن، راهکار را براساس ملاک ارزشی انتخاب می کنیم. (ممکن است معیار انتخاب سود و زیان و یا ارزشی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وقتی می رویم بیمارستان، فشار خون، چربی  و ... می گیریم برای اینکه اشتباهات را پیدا کنیم و رفتارمان را اصلاح کنیم. بیمارستان در ساختارهای موجود، شبیه ترین موجود به مدیریت است.</w:t>
      </w:r>
    </w:p>
    <w:p w:rsidR="00F137B5" w:rsidRPr="0085135D" w:rsidRDefault="00A665B5" w:rsidP="00010CC8">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اورژانس دانشگاه، رد کردن نام دانشجوی شاگرد اول برای دکتری.</w:t>
      </w:r>
    </w:p>
    <w:p w:rsidR="00F137B5" w:rsidRPr="0085135D" w:rsidRDefault="00A665B5" w:rsidP="00010CC8">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رویکرد کارآفرینی     </w:t>
      </w:r>
      <w:r w:rsidR="00010CC8" w:rsidRPr="0085135D">
        <w:rPr>
          <w:rFonts w:eastAsia="Times New Roman" w:cs="B Zar"/>
          <w:noProof/>
          <w:color w:val="000000"/>
          <w:sz w:val="28"/>
          <w:szCs w:val="28"/>
        </w:rPr>
        <w:drawing>
          <wp:inline distT="0" distB="0" distL="0" distR="0" wp14:anchorId="049E39B3" wp14:editId="4518483E">
            <wp:extent cx="1038225" cy="209550"/>
            <wp:effectExtent l="0" t="0" r="9525" b="0"/>
            <wp:docPr id="1" name="Picture 1" descr="C:\2E3162C5\5CB45113-23AD-421F-B068-0B41BF75AA75_file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2E3162C5\5CB45113-23AD-421F-B068-0B41BF75AA75_files\image00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38225" cy="209550"/>
                    </a:xfrm>
                    <a:prstGeom prst="rect">
                      <a:avLst/>
                    </a:prstGeom>
                    <a:noFill/>
                    <a:ln>
                      <a:noFill/>
                    </a:ln>
                  </pic:spPr>
                </pic:pic>
              </a:graphicData>
            </a:graphic>
          </wp:inline>
        </w:drawing>
      </w:r>
      <w:r w:rsidRPr="0085135D">
        <w:rPr>
          <w:rFonts w:cs="B Zar" w:hint="cs"/>
          <w:color w:val="000000"/>
          <w:sz w:val="28"/>
          <w:szCs w:val="28"/>
          <w:rtl/>
          <w:lang w:bidi="fa-IR"/>
        </w:rPr>
        <w:t xml:space="preserve">   سیستم کنترل متفاوت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سوریه دائما در حال بحران، باغ سیب زمینی کشاورزی، دانشگاه: سیستم کنترل های متفاوتی می خواهد.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معنی سیستم کنترل دانشگاه این نیست که حسینی سرکلاس درس می دهد. چطور باید انگیزش ایجاد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رویکرد ذی نفعان، رویکرد برد- برد.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رویکرد ذی نفعان  یعنی دم آدم ها را ببینیم. برای انتخاب استاندار، دم امام جمعه را ببینیم، نماینده ولی فقیه و ... . این یعنی کدخدا منشی.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مدیریت رویکرد ذی نفعان معنی اش این نیست. بلکه می گویند من اگر تمام تلاش ام را بکنم بازده ام 100 واحد می شود، اگر سپاه، بسیج و ... می آید می شود 140 واحد. پس این ها را بیاور و از این 40 واحد اضافه، 20 واحد را به آن ها بده. قرار نیست رویکرد ذی نفعان وقتی اجرا می شود از 100 بشود 80. بلکه از اثر بخشی خودمان بالاتر می رویم.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توفیقی به جای نصیری. اگر از باهنر می پرسید 60 نفر نماینده را با خودش آورده بود. سازمان غیر رسمی چه معنایی می دهد، از سازمان یک چیزی گیرشان می آید ولی کار نکند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اگر افراد سازمان شاد و خندان و شنگول باشند، تحقیقات نشان می دهد بهره وری بالا نرفته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بالای استاندارد، رفتار سازمانی مطرح می شود. زیر 100 تا رفتار سازمانی اصلا مطرح نمی شود. بلافاصله اخراج می کند. پاداش و ... برای بالای 100 است.</w:t>
      </w:r>
    </w:p>
    <w:p w:rsidR="00F137B5" w:rsidRPr="0085135D" w:rsidRDefault="00F137B5" w:rsidP="0085135D">
      <w:pPr>
        <w:spacing w:line="276" w:lineRule="auto"/>
        <w:jc w:val="lowKashida"/>
        <w:rPr>
          <w:rFonts w:eastAsia="Times New Roman" w:cs="B Zar"/>
          <w:color w:val="000000"/>
          <w:sz w:val="28"/>
          <w:szCs w:val="28"/>
          <w:rtl/>
        </w:rPr>
      </w:pP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1392.6.19</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2:14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323"/>
        <w:jc w:val="lowKashida"/>
        <w:rPr>
          <w:rFonts w:cs="B Zar"/>
          <w:color w:val="000000"/>
          <w:sz w:val="28"/>
          <w:szCs w:val="28"/>
          <w:lang w:bidi="fa-IR"/>
        </w:rPr>
      </w:pPr>
      <w:r w:rsidRPr="0085135D">
        <w:rPr>
          <w:rFonts w:cs="B Zar" w:hint="cs"/>
          <w:color w:val="000000"/>
          <w:sz w:val="28"/>
          <w:szCs w:val="28"/>
          <w:rtl/>
          <w:lang w:bidi="fa-IR"/>
        </w:rPr>
        <w:t>جلسه اول 19/6/92</w:t>
      </w:r>
    </w:p>
    <w:p w:rsidR="00F137B5" w:rsidRPr="0085135D" w:rsidRDefault="00A665B5" w:rsidP="0085135D">
      <w:pPr>
        <w:pStyle w:val="NormalWeb"/>
        <w:bidi/>
        <w:spacing w:before="0" w:beforeAutospacing="0" w:after="0" w:afterAutospacing="0" w:line="276" w:lineRule="auto"/>
        <w:ind w:left="323"/>
        <w:jc w:val="lowKashida"/>
        <w:rPr>
          <w:rFonts w:cs="B Zar"/>
          <w:color w:val="C00000"/>
          <w:sz w:val="28"/>
          <w:szCs w:val="28"/>
          <w:rtl/>
          <w:lang w:bidi="fa-IR"/>
        </w:rPr>
      </w:pPr>
      <w:r w:rsidRPr="0085135D">
        <w:rPr>
          <w:rFonts w:cs="B Zar" w:hint="cs"/>
          <w:color w:val="C00000"/>
          <w:sz w:val="28"/>
          <w:szCs w:val="28"/>
          <w:rtl/>
          <w:lang w:bidi="fa-IR"/>
        </w:rPr>
        <w:t>مقدمه: برنامه کلاس</w:t>
      </w:r>
    </w:p>
    <w:p w:rsidR="00F137B5" w:rsidRPr="0085135D" w:rsidRDefault="00A665B5" w:rsidP="0085135D">
      <w:pPr>
        <w:numPr>
          <w:ilvl w:val="1"/>
          <w:numId w:val="4"/>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4F81BD"/>
          <w:sz w:val="28"/>
          <w:szCs w:val="28"/>
          <w:rtl/>
          <w:lang w:bidi="fa-IR"/>
        </w:rPr>
        <w:t>منابع:</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منبع اصلی: کتاب </w:t>
      </w:r>
      <w:r w:rsidRPr="0085135D">
        <w:rPr>
          <w:rFonts w:eastAsia="Times New Roman" w:cs="B Zar" w:hint="cs"/>
          <w:color w:val="000000"/>
          <w:sz w:val="28"/>
          <w:szCs w:val="28"/>
        </w:rPr>
        <w:t>…</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منابع پیشنهادی:</w:t>
      </w:r>
    </w:p>
    <w:p w:rsidR="00F137B5" w:rsidRPr="0085135D" w:rsidRDefault="00A665B5" w:rsidP="0085135D">
      <w:pPr>
        <w:numPr>
          <w:ilvl w:val="3"/>
          <w:numId w:val="4"/>
        </w:numPr>
        <w:bidi/>
        <w:spacing w:line="276" w:lineRule="auto"/>
        <w:ind w:left="1403"/>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مینزبرگ </w:t>
      </w:r>
      <w:r w:rsidRPr="0085135D">
        <w:rPr>
          <w:rFonts w:ascii="Calibri" w:eastAsia="Times New Roman" w:hAnsi="Calibri" w:cs="B Zar"/>
          <w:color w:val="000000"/>
          <w:sz w:val="28"/>
          <w:szCs w:val="28"/>
        </w:rPr>
        <w:t>strategy safari</w:t>
      </w:r>
    </w:p>
    <w:p w:rsidR="00F137B5" w:rsidRPr="0085135D" w:rsidRDefault="00A665B5" w:rsidP="0085135D">
      <w:pPr>
        <w:numPr>
          <w:ilvl w:val="3"/>
          <w:numId w:val="4"/>
        </w:numPr>
        <w:bidi/>
        <w:spacing w:line="276" w:lineRule="auto"/>
        <w:ind w:left="1403"/>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استیسی: </w:t>
      </w:r>
      <w:r w:rsidRPr="0085135D">
        <w:rPr>
          <w:rFonts w:ascii="Calibri" w:eastAsia="Times New Roman" w:hAnsi="Calibri" w:cs="B Zar"/>
          <w:color w:val="000000"/>
          <w:sz w:val="28"/>
          <w:szCs w:val="28"/>
        </w:rPr>
        <w:t>organization &amp; management</w:t>
      </w:r>
    </w:p>
    <w:p w:rsidR="00F137B5" w:rsidRPr="0085135D" w:rsidRDefault="00A665B5" w:rsidP="0085135D">
      <w:pPr>
        <w:numPr>
          <w:ilvl w:val="3"/>
          <w:numId w:val="4"/>
        </w:numPr>
        <w:bidi/>
        <w:spacing w:line="276" w:lineRule="auto"/>
        <w:ind w:left="140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انسف (استقرار مدیریت استراتژیک؛ دو جلد؛ ترجمه هم شده) حتماً باید بخوانید، </w:t>
      </w:r>
    </w:p>
    <w:p w:rsidR="00F137B5" w:rsidRPr="0085135D" w:rsidRDefault="00A665B5" w:rsidP="0085135D">
      <w:pPr>
        <w:numPr>
          <w:ilvl w:val="3"/>
          <w:numId w:val="4"/>
        </w:numPr>
        <w:bidi/>
        <w:spacing w:line="276" w:lineRule="auto"/>
        <w:ind w:left="140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با شتاب به پیش: مجموعه مقالات: مقالات انسف، کویین، مینزبرگ و ... را آورده است.</w:t>
      </w:r>
    </w:p>
    <w:p w:rsidR="00F137B5" w:rsidRPr="0085135D" w:rsidRDefault="00A665B5" w:rsidP="0085135D">
      <w:pPr>
        <w:numPr>
          <w:ilvl w:val="3"/>
          <w:numId w:val="4"/>
        </w:numPr>
        <w:bidi/>
        <w:spacing w:line="276" w:lineRule="auto"/>
        <w:ind w:left="140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رویکردهای نوین مدیریت</w:t>
      </w:r>
    </w:p>
    <w:p w:rsidR="00F137B5" w:rsidRPr="0085135D" w:rsidRDefault="00A665B5" w:rsidP="0085135D">
      <w:pPr>
        <w:numPr>
          <w:ilvl w:val="1"/>
          <w:numId w:val="4"/>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4F81BD"/>
          <w:sz w:val="28"/>
          <w:szCs w:val="28"/>
          <w:rtl/>
          <w:lang w:bidi="fa-IR"/>
        </w:rPr>
        <w:t xml:space="preserve">روش کار: </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لزوم مطالعه فصل توسط همه دانشجویان؛ و خلاصه سازی (چه رویکردی مطرح شده و چه یافته هایی داشته؛ تا سه چهار صفحه) و ارائه توسط یک نفر. مقالات آخر فصل: هر کسی یک مقاله را بخواند و خلاصه کند به صورتی که بقیه بی نیاز از خواندن مطالب شوند. </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مطالب فصل در کلاس بیان می شود و هر کسی نظر مقاله را در مورد آن می گوید. نصف زمان برای فصل و نصف برای نکات مقالات.</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نکته: کتابهای آمریکایی چون می خواهد یک میلیون چاپ کند و باید همه آن را بخوانند، خیلی ساده می نویسند و خودآموز.</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رئوس گفته می شود؛ بقیه با خودتان؛ استاد درس، استاد راهنماست که خط بدهد. </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تاکید بیشتر بر چالشها و دیدگاههای متفاوت بدون جمع بندی؛ خودتان باید این کار را انجام دهید.</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برای این درس، خیلی بیش از دو واحد نیاز است؛ 50 واحد. قبلاً بدون زمان پیش می رفتیم تا به جای مناسبی برسیم. (برای درسهای اصلی)</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دانشجوها بحثهای نو را می گوید و استاد تجاربش را.</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بحثهای کلاسی، خیلی انتظار کار منظم را نداشته باشید، بحث ممکن است به سمتهای مختلف برود.</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هر ترم، کتابی را معرفی می کنم که خودم نخوانده باشم. و از الف تا ن پیش می رویم.</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اگر وقت آوردیم استاد هم بحثهای دیگری می کنند؛ معرفی کتاب، مباحث دیگر.</w:t>
      </w:r>
    </w:p>
    <w:p w:rsidR="00F137B5" w:rsidRPr="0085135D" w:rsidRDefault="00A665B5" w:rsidP="0085135D">
      <w:pPr>
        <w:numPr>
          <w:ilvl w:val="2"/>
          <w:numId w:val="4"/>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باید این کتاب را به هر صورت تمام کنیم.</w:t>
      </w:r>
    </w:p>
    <w:p w:rsidR="00F137B5" w:rsidRPr="0085135D" w:rsidRDefault="00A665B5" w:rsidP="0085135D">
      <w:pPr>
        <w:pStyle w:val="NormalWeb"/>
        <w:bidi/>
        <w:spacing w:before="0" w:beforeAutospacing="0" w:after="0" w:afterAutospacing="0" w:line="276" w:lineRule="auto"/>
        <w:ind w:left="323"/>
        <w:jc w:val="lowKashida"/>
        <w:rPr>
          <w:rFonts w:cs="B Zar"/>
          <w:color w:val="C00000"/>
          <w:sz w:val="28"/>
          <w:szCs w:val="28"/>
          <w:rtl/>
          <w:lang w:bidi="fa-IR"/>
        </w:rPr>
      </w:pPr>
      <w:r w:rsidRPr="0085135D">
        <w:rPr>
          <w:rFonts w:cs="B Zar" w:hint="cs"/>
          <w:color w:val="C00000"/>
          <w:sz w:val="28"/>
          <w:szCs w:val="28"/>
          <w:rtl/>
          <w:lang w:bidi="fa-IR"/>
        </w:rPr>
        <w:t>فراگرد انتقال به جامعه علمی (تحول در علم)69*</w:t>
      </w:r>
    </w:p>
    <w:p w:rsidR="00F137B5" w:rsidRPr="0085135D" w:rsidRDefault="00A665B5" w:rsidP="0085135D">
      <w:pPr>
        <w:numPr>
          <w:ilvl w:val="1"/>
          <w:numId w:val="5"/>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دانش سنتی</w:t>
      </w:r>
      <w:r w:rsidRPr="0085135D">
        <w:rPr>
          <w:rFonts w:eastAsia="Times New Roman" w:cs="B Zar" w:hint="cs"/>
          <w:color w:val="000000"/>
          <w:sz w:val="28"/>
          <w:szCs w:val="28"/>
          <w:rtl/>
          <w:lang w:bidi="fa-IR"/>
        </w:rPr>
        <w:t>؛ دانش نوعی کمال و فضیلت ایجاد می کرده است.</w:t>
      </w:r>
    </w:p>
    <w:p w:rsidR="00F137B5" w:rsidRPr="0085135D" w:rsidRDefault="00A665B5" w:rsidP="0085135D">
      <w:pPr>
        <w:numPr>
          <w:ilvl w:val="1"/>
          <w:numId w:val="5"/>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انقلاب صنعتی</w:t>
      </w:r>
      <w:r w:rsidRPr="0085135D">
        <w:rPr>
          <w:rFonts w:eastAsia="Times New Roman" w:cs="B Zar" w:hint="cs"/>
          <w:color w:val="000000"/>
          <w:sz w:val="28"/>
          <w:szCs w:val="28"/>
          <w:rtl/>
          <w:lang w:bidi="fa-IR"/>
        </w:rPr>
        <w:t xml:space="preserve">: کاربرد دانش در ابزارها، فرایندها، محصولات؛ </w:t>
      </w:r>
    </w:p>
    <w:p w:rsidR="00F137B5" w:rsidRPr="0085135D" w:rsidRDefault="00A665B5" w:rsidP="0085135D">
      <w:pPr>
        <w:numPr>
          <w:ilvl w:val="2"/>
          <w:numId w:val="6"/>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ایجاد آموزش جمعی به جای استاد و شاگردی؛ با جمع کردن اساتید و یافتن اجزای انجام کار.</w:t>
      </w:r>
      <w:hyperlink r:id="rId8" w:anchor="_ftn1" w:history="1">
        <w:r w:rsidRPr="0085135D">
          <w:rPr>
            <w:rStyle w:val="Hyperlink"/>
            <w:rFonts w:eastAsia="Times New Roman" w:cs="B Zar" w:hint="cs"/>
            <w:sz w:val="28"/>
            <w:szCs w:val="28"/>
            <w:vertAlign w:val="superscript"/>
            <w:rtl/>
            <w:lang w:bidi="fa-IR"/>
          </w:rPr>
          <w:t>[1]</w:t>
        </w:r>
      </w:hyperlink>
    </w:p>
    <w:p w:rsidR="00F137B5" w:rsidRPr="0085135D" w:rsidRDefault="00A665B5" w:rsidP="0085135D">
      <w:pPr>
        <w:numPr>
          <w:ilvl w:val="2"/>
          <w:numId w:val="6"/>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حل مسائل واقعی (:پاره شدن نخ فرش بافی، رنگ رفتگی و ...</w:t>
      </w:r>
      <w:hyperlink r:id="rId9" w:anchor="_ftn2" w:history="1">
        <w:r w:rsidRPr="0085135D">
          <w:rPr>
            <w:rStyle w:val="Hyperlink"/>
            <w:rFonts w:eastAsia="Times New Roman" w:cs="B Zar" w:hint="cs"/>
            <w:sz w:val="28"/>
            <w:szCs w:val="28"/>
            <w:vertAlign w:val="superscript"/>
            <w:rtl/>
            <w:lang w:bidi="fa-IR"/>
          </w:rPr>
          <w:t>[2]</w:t>
        </w:r>
      </w:hyperlink>
      <w:r w:rsidRPr="0085135D">
        <w:rPr>
          <w:rFonts w:eastAsia="Times New Roman" w:cs="B Zar" w:hint="cs"/>
          <w:color w:val="000000"/>
          <w:sz w:val="28"/>
          <w:szCs w:val="28"/>
          <w:rtl/>
          <w:lang w:bidi="fa-IR"/>
        </w:rPr>
        <w:t>)</w:t>
      </w:r>
    </w:p>
    <w:p w:rsidR="00F137B5" w:rsidRPr="0085135D" w:rsidRDefault="00A665B5" w:rsidP="0085135D">
      <w:pPr>
        <w:numPr>
          <w:ilvl w:val="1"/>
          <w:numId w:val="6"/>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انقلاب بهره وری</w:t>
      </w:r>
      <w:r w:rsidRPr="0085135D">
        <w:rPr>
          <w:rFonts w:eastAsia="Times New Roman" w:cs="B Zar" w:hint="cs"/>
          <w:color w:val="000000"/>
          <w:sz w:val="28"/>
          <w:szCs w:val="28"/>
          <w:rtl/>
          <w:lang w:bidi="fa-IR"/>
        </w:rPr>
        <w:t>: کاربرد دانش در کار؛ مهندسی کار؛ کاربرد دانش در بهبود کار و منابع انسانی؛ تا قبل از این، تاکید روی مواد اولیه؛ تغییر شیوه کار؛ اولین نفری است که گفت که نیروی انسانی مهم است.</w:t>
      </w:r>
      <w:hyperlink r:id="rId10" w:anchor="_ftn3" w:history="1">
        <w:r w:rsidRPr="0085135D">
          <w:rPr>
            <w:rStyle w:val="Hyperlink"/>
            <w:rFonts w:eastAsia="Times New Roman" w:cs="B Zar" w:hint="cs"/>
            <w:sz w:val="28"/>
            <w:szCs w:val="28"/>
            <w:vertAlign w:val="superscript"/>
            <w:rtl/>
            <w:lang w:bidi="fa-IR"/>
          </w:rPr>
          <w:t>[3]</w:t>
        </w:r>
      </w:hyperlink>
      <w:r w:rsidRPr="0085135D">
        <w:rPr>
          <w:rFonts w:eastAsia="Times New Roman" w:cs="B Zar" w:hint="cs"/>
          <w:color w:val="000000"/>
          <w:sz w:val="28"/>
          <w:szCs w:val="28"/>
          <w:rtl/>
          <w:lang w:bidi="fa-IR"/>
        </w:rPr>
        <w:t xml:space="preserve"> افزایش میزان کار، نه با کار سخت تر و نه با کار بیشتر بلکه با کار بهره ور تر (با شکست کار، تنظیم فرایند، بهترین ابزار و آموزش). حل مساله تخصص: تجزیه کار و آموزش آن. افزایش بهره وری موجب ایستادگی جلوی مارکسیسم (حل فقر با بهره وری). آموزشهای فنی و حرفه ای: کار تیلور: در حد وسیع: در آمریکا. یک مثال: هواپیماسازی وسیع در جنگ جهانی دوم توسط آمریکا</w:t>
      </w:r>
      <w:hyperlink r:id="rId11" w:anchor="_ftn4" w:history="1">
        <w:r w:rsidRPr="0085135D">
          <w:rPr>
            <w:rStyle w:val="Hyperlink"/>
            <w:rFonts w:eastAsia="Times New Roman" w:cs="B Zar" w:hint="cs"/>
            <w:sz w:val="28"/>
            <w:szCs w:val="28"/>
            <w:vertAlign w:val="superscript"/>
            <w:rtl/>
            <w:lang w:bidi="fa-IR"/>
          </w:rPr>
          <w:t>[4]</w:t>
        </w:r>
      </w:hyperlink>
      <w:r w:rsidRPr="0085135D">
        <w:rPr>
          <w:rFonts w:eastAsia="Times New Roman" w:cs="B Zar" w:hint="cs"/>
          <w:color w:val="000000"/>
          <w:sz w:val="28"/>
          <w:szCs w:val="28"/>
          <w:rtl/>
          <w:lang w:bidi="fa-IR"/>
        </w:rPr>
        <w:t xml:space="preserve">: دهها هزار روستایی: آموزش تخصصی کارهای جزئی به روش تیلور (جوشکاری و ...). به جای شش ماه در شصت روز هواپیما ساختند. با نیروی کار ارزان. کره جنوبی بعداً همین مسیر را رفت. حتی روسها هم. تبدیل نیروی کار ارزان به فرد با بهره وری بالا. بزرگترین تاکید تیلور روی </w:t>
      </w:r>
      <w:r w:rsidRPr="0085135D">
        <w:rPr>
          <w:rFonts w:eastAsia="Times New Roman" w:cs="B Zar" w:hint="cs"/>
          <w:color w:val="000000"/>
          <w:sz w:val="28"/>
          <w:szCs w:val="28"/>
          <w:rtl/>
          <w:lang w:bidi="fa-IR"/>
        </w:rPr>
        <w:lastRenderedPageBreak/>
        <w:t>منابع انسانی است که تا به حال بحث نشده؛ می گویند تیلور تفکر ماشینی داشته، در حالیکه تیلور فقط در مورد انسان صحبت کرده است. اصول بنیادی تیلور: چرا نیروی انسانی کار نمی کند؟ گزینش؟ (بررسی استعداد و قابلیت فرد)</w:t>
      </w:r>
      <w:hyperlink r:id="rId12" w:anchor="_ftn5" w:history="1">
        <w:r w:rsidRPr="0085135D">
          <w:rPr>
            <w:rStyle w:val="Hyperlink"/>
            <w:rFonts w:eastAsia="Times New Roman" w:cs="B Zar" w:hint="cs"/>
            <w:sz w:val="28"/>
            <w:szCs w:val="28"/>
            <w:vertAlign w:val="superscript"/>
            <w:rtl/>
            <w:lang w:bidi="fa-IR"/>
          </w:rPr>
          <w:t>[</w:t>
        </w:r>
        <w:r w:rsidRPr="0085135D">
          <w:rPr>
            <w:rStyle w:val="Hyperlink"/>
            <w:rFonts w:eastAsia="Times New Roman" w:cs="B Zar" w:hint="cs"/>
            <w:sz w:val="28"/>
            <w:szCs w:val="28"/>
            <w:vertAlign w:val="superscript"/>
            <w:rtl/>
            <w:lang w:bidi="fa-IR"/>
          </w:rPr>
          <w:t>5</w:t>
        </w:r>
        <w:r w:rsidRPr="0085135D">
          <w:rPr>
            <w:rStyle w:val="Hyperlink"/>
            <w:rFonts w:eastAsia="Times New Roman" w:cs="B Zar" w:hint="cs"/>
            <w:sz w:val="28"/>
            <w:szCs w:val="28"/>
            <w:vertAlign w:val="superscript"/>
            <w:rtl/>
            <w:lang w:bidi="fa-IR"/>
          </w:rPr>
          <w:t>]</w:t>
        </w:r>
      </w:hyperlink>
      <w:r w:rsidRPr="0085135D">
        <w:rPr>
          <w:rFonts w:eastAsia="Times New Roman" w:cs="B Zar" w:hint="cs"/>
          <w:color w:val="000000"/>
          <w:sz w:val="28"/>
          <w:szCs w:val="28"/>
          <w:rtl/>
          <w:lang w:bidi="fa-IR"/>
        </w:rPr>
        <w:t xml:space="preserve"> آموزش؟ فرایند انجام کار؟</w:t>
      </w:r>
      <w:hyperlink r:id="rId13" w:anchor="_ftn6" w:history="1">
        <w:r w:rsidRPr="0085135D">
          <w:rPr>
            <w:rStyle w:val="Hyperlink"/>
            <w:rFonts w:eastAsia="Times New Roman" w:cs="B Zar" w:hint="cs"/>
            <w:sz w:val="28"/>
            <w:szCs w:val="28"/>
            <w:vertAlign w:val="superscript"/>
            <w:rtl/>
            <w:lang w:bidi="fa-IR"/>
          </w:rPr>
          <w:t>[6]</w:t>
        </w:r>
      </w:hyperlink>
      <w:r w:rsidRPr="0085135D">
        <w:rPr>
          <w:rFonts w:eastAsia="Times New Roman" w:cs="B Zar" w:hint="cs"/>
          <w:color w:val="000000"/>
          <w:sz w:val="28"/>
          <w:szCs w:val="28"/>
          <w:rtl/>
          <w:lang w:bidi="fa-IR"/>
        </w:rPr>
        <w:t>، تجهیزات، انگیزه</w:t>
      </w:r>
      <w:hyperlink r:id="rId14" w:anchor="_ftn7" w:history="1">
        <w:r w:rsidRPr="0085135D">
          <w:rPr>
            <w:rStyle w:val="Hyperlink"/>
            <w:rFonts w:eastAsia="Times New Roman" w:cs="B Zar" w:hint="cs"/>
            <w:sz w:val="28"/>
            <w:szCs w:val="28"/>
            <w:vertAlign w:val="superscript"/>
            <w:rtl/>
            <w:lang w:bidi="fa-IR"/>
          </w:rPr>
          <w:t>[7]</w:t>
        </w:r>
      </w:hyperlink>
      <w:r w:rsidRPr="0085135D">
        <w:rPr>
          <w:rFonts w:eastAsia="Times New Roman" w:cs="B Zar" w:hint="cs"/>
          <w:color w:val="000000"/>
          <w:sz w:val="28"/>
          <w:szCs w:val="28"/>
          <w:rtl/>
          <w:lang w:bidi="fa-IR"/>
        </w:rPr>
        <w:t>؟</w:t>
      </w:r>
    </w:p>
    <w:p w:rsidR="00F137B5" w:rsidRPr="0085135D" w:rsidRDefault="00A665B5" w:rsidP="0085135D">
      <w:pPr>
        <w:numPr>
          <w:ilvl w:val="1"/>
          <w:numId w:val="6"/>
        </w:numPr>
        <w:bidi/>
        <w:spacing w:line="276" w:lineRule="auto"/>
        <w:ind w:left="323"/>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انقلاب مدیریتی</w:t>
      </w:r>
      <w:r w:rsidRPr="0085135D">
        <w:rPr>
          <w:rFonts w:eastAsia="Times New Roman" w:cs="B Zar" w:hint="cs"/>
          <w:color w:val="000000"/>
          <w:sz w:val="28"/>
          <w:szCs w:val="28"/>
          <w:rtl/>
          <w:lang w:bidi="fa-IR"/>
        </w:rPr>
        <w:t>:</w:t>
      </w:r>
    </w:p>
    <w:p w:rsidR="00F137B5" w:rsidRPr="0085135D" w:rsidRDefault="00A665B5" w:rsidP="0085135D">
      <w:pPr>
        <w:numPr>
          <w:ilvl w:val="2"/>
          <w:numId w:val="7"/>
        </w:numPr>
        <w:bidi/>
        <w:spacing w:line="276" w:lineRule="auto"/>
        <w:ind w:left="86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عوامل سنتی کار، زمین، سرمایه، کار و ... بود. اما در اقتصاد دانایی محور (جامعه متخصصان، کارشناسان)، سوال اساسی این است که چطور از دانش استفاده کنیم؟ </w:t>
      </w:r>
      <w:hyperlink r:id="rId15" w:anchor="_ftn8" w:history="1">
        <w:r w:rsidRPr="0085135D">
          <w:rPr>
            <w:rStyle w:val="Hyperlink"/>
            <w:rFonts w:eastAsia="Times New Roman" w:cs="B Zar" w:hint="cs"/>
            <w:sz w:val="28"/>
            <w:szCs w:val="28"/>
            <w:vertAlign w:val="superscript"/>
            <w:rtl/>
            <w:lang w:bidi="fa-IR"/>
          </w:rPr>
          <w:t>[8]</w:t>
        </w:r>
      </w:hyperlink>
      <w:r w:rsidRPr="0085135D">
        <w:rPr>
          <w:rFonts w:eastAsia="Times New Roman" w:cs="B Zar" w:hint="cs"/>
          <w:color w:val="000000"/>
          <w:sz w:val="28"/>
          <w:szCs w:val="28"/>
          <w:rtl/>
          <w:lang w:bidi="fa-IR"/>
        </w:rPr>
        <w:t xml:space="preserve"> مانند استند قلب، دارو و ... که مواد اولیه آن که ناچیز است؛ همه اش دانش است. یک قرص می سازد به اندازه یک شاخه تیرآهن پول می گیرد. شاخص دنیای جدید، میزان فروش دانش است. مدیریت در اینجا: علمی است که به ما می آموزد چگونه از دانش متخصصان حداکثر استفاده را ببریم؛ دانش اداره متخصصان. از دانشی که افراد دارند، نهایت بهره را برای سازمان و تولید محصول به کار گیرد. در چنین سازمانی سلسله مراتب، بر اساس قدرت بالا به پایین، تغییر رفتار با استفاده از قدرت، اصلاً جواب نمی دهد. نوآوری و ... با دستور ایجاد نمی شود. سازمانهای مبتنی بر مسوولیت متخصصان</w:t>
      </w:r>
      <w:hyperlink r:id="rId16" w:anchor="_ftn9" w:history="1">
        <w:r w:rsidRPr="0085135D">
          <w:rPr>
            <w:rStyle w:val="Hyperlink"/>
            <w:rFonts w:eastAsia="Times New Roman" w:cs="B Zar" w:hint="cs"/>
            <w:sz w:val="28"/>
            <w:szCs w:val="28"/>
            <w:vertAlign w:val="superscript"/>
            <w:rtl/>
            <w:lang w:bidi="fa-IR"/>
          </w:rPr>
          <w:t>[9]</w:t>
        </w:r>
      </w:hyperlink>
      <w:r w:rsidRPr="0085135D">
        <w:rPr>
          <w:rFonts w:eastAsia="Times New Roman" w:cs="B Zar" w:hint="cs"/>
          <w:color w:val="000000"/>
          <w:sz w:val="28"/>
          <w:szCs w:val="28"/>
          <w:rtl/>
          <w:lang w:bidi="fa-IR"/>
        </w:rPr>
        <w:t xml:space="preserve">. متخصصان باید متعهد باشند و احساس مسوولیت کنند و الا فاجعه است. علاوه بر این در اینجا، مسوولیت اجتماعی هم مطرح است. </w:t>
      </w:r>
      <w:hyperlink r:id="rId17" w:anchor="_ftn10" w:history="1">
        <w:r w:rsidRPr="0085135D">
          <w:rPr>
            <w:rStyle w:val="Hyperlink"/>
            <w:rFonts w:eastAsia="Times New Roman" w:cs="B Zar" w:hint="cs"/>
            <w:sz w:val="28"/>
            <w:szCs w:val="28"/>
            <w:vertAlign w:val="superscript"/>
            <w:rtl/>
            <w:lang w:bidi="fa-IR"/>
          </w:rPr>
          <w:t>[10]</w:t>
        </w:r>
      </w:hyperlink>
    </w:p>
    <w:p w:rsidR="00F137B5" w:rsidRPr="0085135D" w:rsidRDefault="00A665B5" w:rsidP="0085135D">
      <w:pPr>
        <w:pStyle w:val="NormalWeb"/>
        <w:bidi/>
        <w:spacing w:before="0" w:beforeAutospacing="0" w:after="0" w:afterAutospacing="0" w:line="276" w:lineRule="auto"/>
        <w:ind w:left="323"/>
        <w:jc w:val="lowKashida"/>
        <w:rPr>
          <w:rFonts w:cs="B Zar"/>
          <w:color w:val="C00000"/>
          <w:sz w:val="28"/>
          <w:szCs w:val="28"/>
          <w:rtl/>
          <w:lang w:bidi="fa-IR"/>
        </w:rPr>
      </w:pPr>
      <w:r w:rsidRPr="0085135D">
        <w:rPr>
          <w:rFonts w:cs="B Zar" w:hint="cs"/>
          <w:color w:val="C00000"/>
          <w:sz w:val="28"/>
          <w:szCs w:val="28"/>
          <w:rtl/>
          <w:lang w:bidi="fa-IR"/>
        </w:rPr>
        <w:t>فرایند رشد و تکامل مدیریت استراتژیک</w:t>
      </w:r>
    </w:p>
    <w:p w:rsidR="00F137B5" w:rsidRPr="0085135D" w:rsidRDefault="00A665B5" w:rsidP="0085135D">
      <w:pPr>
        <w:numPr>
          <w:ilvl w:val="1"/>
          <w:numId w:val="8"/>
        </w:numPr>
        <w:bidi/>
        <w:spacing w:line="276" w:lineRule="auto"/>
        <w:ind w:left="32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مکتب کلاسیکها: شامل سه جریان زیر </w:t>
      </w:r>
    </w:p>
    <w:tbl>
      <w:tblPr>
        <w:bidiVisual/>
        <w:tblW w:w="0" w:type="auto"/>
        <w:tblInd w:w="323" w:type="dxa"/>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786"/>
        <w:gridCol w:w="960"/>
        <w:gridCol w:w="2739"/>
      </w:tblGrid>
      <w:tr w:rsidR="00F137B5" w:rsidRPr="0085135D">
        <w:trPr>
          <w:divId w:val="943997310"/>
        </w:trPr>
        <w:tc>
          <w:tcPr>
            <w:tcW w:w="17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جریان فکری آلمان</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وبر</w:t>
            </w:r>
          </w:p>
        </w:tc>
        <w:tc>
          <w:tcPr>
            <w:tcW w:w="27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بروکراسی</w:t>
            </w:r>
          </w:p>
        </w:tc>
      </w:tr>
      <w:tr w:rsidR="00F137B5" w:rsidRPr="0085135D">
        <w:trPr>
          <w:divId w:val="943997310"/>
        </w:trPr>
        <w:tc>
          <w:tcPr>
            <w:tcW w:w="17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جریان فکری فرانسه</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فایول</w:t>
            </w:r>
          </w:p>
        </w:tc>
        <w:tc>
          <w:tcPr>
            <w:tcW w:w="27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اصول همگانی مدیریت</w:t>
            </w:r>
          </w:p>
        </w:tc>
      </w:tr>
      <w:tr w:rsidR="00F137B5" w:rsidRPr="0085135D">
        <w:trPr>
          <w:divId w:val="943997310"/>
        </w:trPr>
        <w:tc>
          <w:tcPr>
            <w:tcW w:w="178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جریان فکری آمریکا</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تیلور</w:t>
            </w:r>
          </w:p>
        </w:tc>
        <w:tc>
          <w:tcPr>
            <w:tcW w:w="273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مدیریت علمی: کاربرد علم در مدیریت</w:t>
            </w:r>
          </w:p>
        </w:tc>
      </w:tr>
    </w:tbl>
    <w:p w:rsidR="00F137B5" w:rsidRPr="0085135D" w:rsidRDefault="00A665B5" w:rsidP="0085135D">
      <w:pPr>
        <w:pStyle w:val="NormalWeb"/>
        <w:bidi/>
        <w:spacing w:before="0" w:beforeAutospacing="0" w:after="0" w:afterAutospacing="0" w:line="276" w:lineRule="auto"/>
        <w:ind w:left="863"/>
        <w:jc w:val="lowKashida"/>
        <w:rPr>
          <w:rFonts w:cs="B Zar"/>
          <w:color w:val="000000"/>
          <w:sz w:val="28"/>
          <w:szCs w:val="28"/>
          <w:rtl/>
          <w:lang w:bidi="fa-IR"/>
        </w:rPr>
      </w:pPr>
      <w:r w:rsidRPr="0085135D">
        <w:rPr>
          <w:rFonts w:cs="B Zar" w:hint="cs"/>
          <w:color w:val="000000"/>
          <w:sz w:val="28"/>
          <w:szCs w:val="28"/>
          <w:rtl/>
          <w:lang w:bidi="fa-IR"/>
        </w:rPr>
        <w:t xml:space="preserve">با وجود حرکت جداگانه (هیچ ارتباطی با هم نداشته اند؛ به خاطر فاصله ها)، همه به یکجا رسیدند. چهارده اصل فایول (وحدت فرماندهی، انضباط و ...) با بروکراسی (تقسیم کار، حاکمیت قانون و رویه و ...) و تیلور، همه یکی؛ هر چند یکی در سطح کارگاه می گوید و یکی ... . تاکید همه </w:t>
      </w:r>
      <w:r w:rsidRPr="0085135D">
        <w:rPr>
          <w:rFonts w:cs="B Zar" w:hint="cs"/>
          <w:color w:val="000000"/>
          <w:sz w:val="28"/>
          <w:szCs w:val="28"/>
          <w:u w:val="single"/>
          <w:rtl/>
          <w:lang w:bidi="fa-IR"/>
        </w:rPr>
        <w:t>روی ساختار رسمی</w:t>
      </w:r>
      <w:r w:rsidRPr="0085135D">
        <w:rPr>
          <w:rFonts w:cs="B Zar" w:hint="cs"/>
          <w:color w:val="000000"/>
          <w:sz w:val="28"/>
          <w:szCs w:val="28"/>
          <w:rtl/>
          <w:lang w:bidi="fa-IR"/>
        </w:rPr>
        <w:t xml:space="preserve"> (سلسله مراتب، فرایند، رویه، استاندارد، ضابطه و ...) قانون محوری به جای سلیقه</w:t>
      </w:r>
      <w:hyperlink r:id="rId18" w:anchor="_ftn11" w:history="1">
        <w:r w:rsidRPr="0085135D">
          <w:rPr>
            <w:rStyle w:val="Hyperlink"/>
            <w:rFonts w:cs="B Zar" w:hint="cs"/>
            <w:sz w:val="28"/>
            <w:szCs w:val="28"/>
            <w:vertAlign w:val="superscript"/>
            <w:rtl/>
            <w:lang w:bidi="fa-IR"/>
          </w:rPr>
          <w:t>[11]</w:t>
        </w:r>
      </w:hyperlink>
      <w:r w:rsidRPr="0085135D">
        <w:rPr>
          <w:rFonts w:cs="B Zar" w:hint="cs"/>
          <w:color w:val="000000"/>
          <w:sz w:val="28"/>
          <w:szCs w:val="28"/>
          <w:rtl/>
          <w:lang w:bidi="fa-IR"/>
        </w:rPr>
        <w:t xml:space="preserve">. ضابطه ای ملاک </w:t>
      </w:r>
      <w:r w:rsidRPr="0085135D">
        <w:rPr>
          <w:rFonts w:cs="B Zar" w:hint="cs"/>
          <w:color w:val="000000"/>
          <w:sz w:val="28"/>
          <w:szCs w:val="28"/>
          <w:rtl/>
          <w:lang w:bidi="fa-IR"/>
        </w:rPr>
        <w:lastRenderedPageBreak/>
        <w:t>است که بر اساس کار کارشناسی و علم باشد؛ استفاده از دو اصل مهم: ضابطه و علم و ابتنای سازمان بر اساس این دو. سازمان: بزرگترین ابداع بشر: سازمان (متشکل از علم و ضابطه). نظریات مدیریت در این سازمان جواب می دهد و نه در هر جایی. ممکن است جاهای دیگر هم جواب بدهد ولی اصلش در سازمان است. نادرشاه هم در سفر به هند برنامه ریزی و بسیج منابع و ... است؛ اما سازمان نبود؛ چون علم و ضابطه نبود. مانند تفاوت طب سنتی با بیمارستان؛ رویه، غیرشخصی، ... نه فقط گرفتن دست و نگاه کردن. در سازمان اگر شخص، محور باشد، می شود مدیر و نه مدیریت.</w:t>
      </w:r>
      <w:hyperlink r:id="rId19" w:anchor="_ftn12" w:history="1">
        <w:r w:rsidRPr="0085135D">
          <w:rPr>
            <w:rStyle w:val="Hyperlink"/>
            <w:rFonts w:cs="B Zar" w:hint="cs"/>
            <w:sz w:val="28"/>
            <w:szCs w:val="28"/>
            <w:vertAlign w:val="superscript"/>
            <w:rtl/>
            <w:lang w:bidi="fa-IR"/>
          </w:rPr>
          <w:t>[12]</w:t>
        </w:r>
      </w:hyperlink>
    </w:p>
    <w:p w:rsidR="00F137B5" w:rsidRPr="0085135D" w:rsidRDefault="00A665B5" w:rsidP="0085135D">
      <w:pPr>
        <w:numPr>
          <w:ilvl w:val="1"/>
          <w:numId w:val="9"/>
        </w:numPr>
        <w:bidi/>
        <w:spacing w:line="276" w:lineRule="auto"/>
        <w:ind w:left="32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مکتب رفتار سازمانی</w:t>
      </w:r>
    </w:p>
    <w:p w:rsidR="00F137B5" w:rsidRPr="0085135D" w:rsidRDefault="00A665B5" w:rsidP="0085135D">
      <w:pPr>
        <w:numPr>
          <w:ilvl w:val="1"/>
          <w:numId w:val="9"/>
        </w:numPr>
        <w:bidi/>
        <w:spacing w:line="276" w:lineRule="auto"/>
        <w:ind w:left="32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سیستمها</w:t>
      </w:r>
    </w:p>
    <w:p w:rsidR="00F137B5" w:rsidRPr="0085135D" w:rsidRDefault="00A665B5" w:rsidP="0085135D">
      <w:pPr>
        <w:numPr>
          <w:ilvl w:val="1"/>
          <w:numId w:val="9"/>
        </w:numPr>
        <w:bidi/>
        <w:spacing w:line="276" w:lineRule="auto"/>
        <w:ind w:left="323"/>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 از حدود 1950، مقاله داریم و از 1976 کتاب. (سمینار: 1973 و کتابش 1976) انسف: 1965: خط مشی بازرگانی (ترجمه بهرامی چاپ قبل انقلاب)</w:t>
      </w:r>
    </w:p>
    <w:p w:rsidR="00F137B5" w:rsidRPr="0085135D" w:rsidRDefault="00A665B5" w:rsidP="0085135D">
      <w:pPr>
        <w:pStyle w:val="NormalWeb"/>
        <w:bidi/>
        <w:spacing w:before="0" w:beforeAutospacing="0" w:after="0" w:afterAutospacing="0" w:line="276" w:lineRule="auto"/>
        <w:ind w:left="1943"/>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bidi/>
        <w:spacing w:before="0" w:beforeAutospacing="0" w:after="0" w:afterAutospacing="0" w:line="276" w:lineRule="auto"/>
        <w:ind w:left="323"/>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spacing w:before="0" w:beforeAutospacing="0" w:after="0" w:afterAutospacing="0" w:line="276" w:lineRule="auto"/>
        <w:ind w:left="323"/>
        <w:jc w:val="lowKashida"/>
        <w:rPr>
          <w:rFonts w:cs="B Zar"/>
          <w:color w:val="000000"/>
          <w:sz w:val="28"/>
          <w:szCs w:val="28"/>
          <w:rtl/>
        </w:rPr>
      </w:pPr>
      <w:r w:rsidRPr="0085135D">
        <w:rPr>
          <w:rFonts w:cs="B Zar" w:hint="cs"/>
          <w:color w:val="000000"/>
          <w:sz w:val="28"/>
          <w:szCs w:val="28"/>
        </w:rPr>
        <w:t> </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lang w:bidi="fa-IR"/>
        </w:rPr>
      </w:pPr>
      <w:hyperlink r:id="rId20" w:anchor="_ftnref1" w:history="1">
        <w:r w:rsidR="00A665B5" w:rsidRPr="0085135D">
          <w:rPr>
            <w:rStyle w:val="Hyperlink"/>
            <w:rFonts w:cs="B Zar" w:hint="cs"/>
            <w:sz w:val="28"/>
            <w:szCs w:val="28"/>
            <w:vertAlign w:val="superscript"/>
            <w:rtl/>
            <w:lang w:bidi="fa-IR"/>
          </w:rPr>
          <w:t>[1]</w:t>
        </w:r>
      </w:hyperlink>
      <w:r w:rsidR="00A665B5" w:rsidRPr="0085135D">
        <w:rPr>
          <w:rFonts w:cs="B Zar" w:hint="cs"/>
          <w:color w:val="000000"/>
          <w:sz w:val="28"/>
          <w:szCs w:val="28"/>
          <w:rtl/>
          <w:lang w:bidi="fa-IR"/>
        </w:rPr>
        <w:t xml:space="preserve">  اما هنوز که هنوز است در رفسنجان، مراحل کار پسته کاری و ... را کسی تدوین نکرده و همه تجربه می کنند.</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1" w:anchor="_ftnref2" w:history="1">
        <w:r w:rsidR="00A665B5" w:rsidRPr="0085135D">
          <w:rPr>
            <w:rStyle w:val="Hyperlink"/>
            <w:rFonts w:cs="B Zar" w:hint="cs"/>
            <w:sz w:val="28"/>
            <w:szCs w:val="28"/>
            <w:vertAlign w:val="superscript"/>
            <w:rtl/>
            <w:lang w:bidi="fa-IR"/>
          </w:rPr>
          <w:t>[2]</w:t>
        </w:r>
      </w:hyperlink>
      <w:r w:rsidR="00A665B5" w:rsidRPr="0085135D">
        <w:rPr>
          <w:rFonts w:cs="B Zar" w:hint="cs"/>
          <w:color w:val="000000"/>
          <w:sz w:val="28"/>
          <w:szCs w:val="28"/>
          <w:rtl/>
          <w:lang w:bidi="fa-IR"/>
        </w:rPr>
        <w:t xml:space="preserve">  این هم، هنوز در ایران انجام نشده.</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2" w:anchor="_ftnref3" w:history="1">
        <w:r w:rsidR="00A665B5" w:rsidRPr="0085135D">
          <w:rPr>
            <w:rStyle w:val="Hyperlink"/>
            <w:rFonts w:cs="B Zar" w:hint="cs"/>
            <w:sz w:val="28"/>
            <w:szCs w:val="28"/>
            <w:vertAlign w:val="superscript"/>
            <w:rtl/>
            <w:lang w:bidi="fa-IR"/>
          </w:rPr>
          <w:t>[3]</w:t>
        </w:r>
      </w:hyperlink>
      <w:r w:rsidR="00A665B5" w:rsidRPr="0085135D">
        <w:rPr>
          <w:rFonts w:cs="B Zar" w:hint="cs"/>
          <w:color w:val="000000"/>
          <w:sz w:val="28"/>
          <w:szCs w:val="28"/>
          <w:rtl/>
          <w:lang w:bidi="fa-IR"/>
        </w:rPr>
        <w:t xml:space="preserve">  در اینجا هم هنوز ما در ایران بررسی فرایند کار و ... را انجام ندادیم؛ کار یک کشاورز و ...</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3" w:anchor="_ftnref4" w:history="1">
        <w:r w:rsidR="00A665B5" w:rsidRPr="0085135D">
          <w:rPr>
            <w:rStyle w:val="Hyperlink"/>
            <w:rFonts w:cs="B Zar" w:hint="cs"/>
            <w:sz w:val="28"/>
            <w:szCs w:val="28"/>
            <w:vertAlign w:val="superscript"/>
            <w:rtl/>
            <w:lang w:bidi="fa-IR"/>
          </w:rPr>
          <w:t>[4]</w:t>
        </w:r>
      </w:hyperlink>
      <w:r w:rsidR="00A665B5" w:rsidRPr="0085135D">
        <w:rPr>
          <w:rFonts w:cs="B Zar" w:hint="cs"/>
          <w:color w:val="000000"/>
          <w:sz w:val="28"/>
          <w:szCs w:val="28"/>
          <w:rtl/>
          <w:lang w:bidi="fa-IR"/>
        </w:rPr>
        <w:t xml:space="preserve">  عصرآفرینان: ترجمه شده. توضیح ده سال به ده سال آمریکا: حتما باید بخوانید.</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4" w:anchor="_ftnref5" w:history="1">
        <w:r w:rsidR="00A665B5" w:rsidRPr="0085135D">
          <w:rPr>
            <w:rStyle w:val="Hyperlink"/>
            <w:rFonts w:cs="B Zar" w:hint="cs"/>
            <w:sz w:val="28"/>
            <w:szCs w:val="28"/>
            <w:vertAlign w:val="superscript"/>
            <w:rtl/>
            <w:lang w:bidi="fa-IR"/>
          </w:rPr>
          <w:t>[5]</w:t>
        </w:r>
      </w:hyperlink>
      <w:r w:rsidR="00A665B5" w:rsidRPr="0085135D">
        <w:rPr>
          <w:rFonts w:cs="B Zar" w:hint="cs"/>
          <w:color w:val="000000"/>
          <w:sz w:val="28"/>
          <w:szCs w:val="28"/>
          <w:rtl/>
          <w:lang w:bidi="fa-IR"/>
        </w:rPr>
        <w:t xml:space="preserve">  در سازمان مدیریت استخدامی هم می خواستیم این کار را بکنیم.</w:t>
      </w:r>
    </w:p>
    <w:p w:rsidR="00F137B5" w:rsidRPr="0085135D" w:rsidRDefault="0085135D" w:rsidP="0085135D">
      <w:pPr>
        <w:pStyle w:val="NormalWeb"/>
        <w:spacing w:before="0" w:beforeAutospacing="0" w:after="0" w:afterAutospacing="0" w:line="276" w:lineRule="auto"/>
        <w:ind w:left="323"/>
        <w:jc w:val="lowKashida"/>
        <w:rPr>
          <w:rFonts w:cs="B Zar"/>
          <w:color w:val="000000"/>
          <w:sz w:val="28"/>
          <w:szCs w:val="28"/>
          <w:rtl/>
        </w:rPr>
      </w:pPr>
      <w:hyperlink r:id="rId25" w:anchor="_ftnref6" w:history="1">
        <w:r w:rsidR="00A665B5" w:rsidRPr="0085135D">
          <w:rPr>
            <w:rStyle w:val="Hyperlink"/>
            <w:rFonts w:cs="B Zar" w:hint="cs"/>
            <w:sz w:val="28"/>
            <w:szCs w:val="28"/>
            <w:vertAlign w:val="superscript"/>
          </w:rPr>
          <w:t>[</w:t>
        </w:r>
        <w:r w:rsidR="00A665B5" w:rsidRPr="0085135D">
          <w:rPr>
            <w:rStyle w:val="Hyperlink"/>
            <w:rFonts w:cs="B Zar" w:hint="cs"/>
            <w:sz w:val="28"/>
            <w:szCs w:val="28"/>
            <w:vertAlign w:val="superscript"/>
          </w:rPr>
          <w:t>6</w:t>
        </w:r>
        <w:r w:rsidR="00A665B5" w:rsidRPr="0085135D">
          <w:rPr>
            <w:rStyle w:val="Hyperlink"/>
            <w:rFonts w:cs="B Zar" w:hint="cs"/>
            <w:sz w:val="28"/>
            <w:szCs w:val="28"/>
            <w:vertAlign w:val="superscript"/>
          </w:rPr>
          <w:t>]</w:t>
        </w:r>
      </w:hyperlink>
      <w:r w:rsidR="00A665B5" w:rsidRPr="0085135D">
        <w:rPr>
          <w:rFonts w:cs="B Zar" w:hint="cs"/>
          <w:color w:val="000000"/>
          <w:sz w:val="28"/>
          <w:szCs w:val="28"/>
        </w:rPr>
        <w:t xml:space="preserve"> </w:t>
      </w:r>
      <w:r w:rsidR="00A665B5" w:rsidRPr="0085135D">
        <w:rPr>
          <w:rFonts w:ascii="Calibri" w:hAnsi="Calibri" w:cs="B Zar"/>
          <w:color w:val="000000"/>
          <w:sz w:val="28"/>
          <w:szCs w:val="28"/>
        </w:rPr>
        <w:t xml:space="preserve">Best way: </w:t>
      </w:r>
      <w:r w:rsidR="00A665B5" w:rsidRPr="0085135D">
        <w:rPr>
          <w:rFonts w:cs="B Zar" w:hint="cs"/>
          <w:color w:val="000000"/>
          <w:sz w:val="28"/>
          <w:szCs w:val="28"/>
          <w:rtl/>
          <w:lang w:bidi="fa-IR"/>
        </w:rPr>
        <w:t>با کمک نیروهای متخصص، روش ساخت یک پل، یک ساختمان و ...</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lang w:bidi="fa-IR"/>
        </w:rPr>
      </w:pPr>
      <w:hyperlink r:id="rId26" w:anchor="_ftnref7" w:history="1">
        <w:r w:rsidR="00A665B5" w:rsidRPr="0085135D">
          <w:rPr>
            <w:rStyle w:val="Hyperlink"/>
            <w:rFonts w:cs="B Zar" w:hint="cs"/>
            <w:sz w:val="28"/>
            <w:szCs w:val="28"/>
            <w:vertAlign w:val="superscript"/>
            <w:rtl/>
            <w:lang w:bidi="fa-IR"/>
          </w:rPr>
          <w:t>[7]</w:t>
        </w:r>
      </w:hyperlink>
      <w:r w:rsidR="00A665B5" w:rsidRPr="0085135D">
        <w:rPr>
          <w:rFonts w:cs="B Zar" w:hint="cs"/>
          <w:color w:val="000000"/>
          <w:sz w:val="28"/>
          <w:szCs w:val="28"/>
          <w:rtl/>
          <w:lang w:bidi="fa-IR"/>
        </w:rPr>
        <w:t xml:space="preserve">  فقر عمومی جامعه آن موقع آمریکا: دادن پول به عنوان پاداش. </w:t>
      </w:r>
    </w:p>
    <w:p w:rsidR="00F137B5" w:rsidRPr="0085135D" w:rsidRDefault="00A665B5" w:rsidP="0085135D">
      <w:pPr>
        <w:pStyle w:val="NormalWeb"/>
        <w:bidi/>
        <w:spacing w:before="0" w:beforeAutospacing="0" w:after="0" w:afterAutospacing="0" w:line="276" w:lineRule="auto"/>
        <w:ind w:left="323"/>
        <w:jc w:val="lowKashida"/>
        <w:rPr>
          <w:rFonts w:cs="B Zar"/>
          <w:color w:val="000000"/>
          <w:sz w:val="28"/>
          <w:szCs w:val="28"/>
          <w:rtl/>
          <w:lang w:bidi="fa-IR"/>
        </w:rPr>
      </w:pPr>
      <w:r w:rsidRPr="0085135D">
        <w:rPr>
          <w:rFonts w:cs="B Zar" w:hint="cs"/>
          <w:b/>
          <w:bCs/>
          <w:color w:val="000000"/>
          <w:sz w:val="28"/>
          <w:szCs w:val="28"/>
          <w:rtl/>
          <w:lang w:bidi="fa-IR"/>
        </w:rPr>
        <w:t>شرطی که دنیای سرمایه داری را متحول کرد</w:t>
      </w:r>
      <w:r w:rsidRPr="0085135D">
        <w:rPr>
          <w:rFonts w:cs="B Zar" w:hint="cs"/>
          <w:color w:val="000000"/>
          <w:sz w:val="28"/>
          <w:szCs w:val="28"/>
          <w:rtl/>
          <w:lang w:bidi="fa-IR"/>
        </w:rPr>
        <w:t xml:space="preserve">؛ مبنا قرار دادن 15% اول از نظر بهره وری و نه میانگین نیروها. کار آنها را مبنای استاندارد قرار دادن. تا حد استاندارد اگر کار کردی، حقوق استاندارد (هر چند بالاتر از جاهای دیگر بود). بقیه هم باید تلاش کنند به اینها برسند. اما همین افراد ممتاز نیز تمام انرژی شان را نمی </w:t>
      </w:r>
      <w:r w:rsidRPr="0085135D">
        <w:rPr>
          <w:rFonts w:cs="B Zar" w:hint="cs"/>
          <w:color w:val="000000"/>
          <w:sz w:val="28"/>
          <w:szCs w:val="28"/>
          <w:rtl/>
          <w:lang w:bidi="fa-IR"/>
        </w:rPr>
        <w:lastRenderedPageBreak/>
        <w:t>آورند. حالا اگر بالاتر از استاندارد رفت، من پاداش می دهم. از آن موقع، مبنای کار غرب، روی بهترین هاست و همه باید بدوند.</w:t>
      </w:r>
    </w:p>
    <w:p w:rsidR="00F137B5" w:rsidRPr="0085135D" w:rsidRDefault="00A665B5" w:rsidP="0085135D">
      <w:pPr>
        <w:pStyle w:val="NormalWeb"/>
        <w:bidi/>
        <w:spacing w:before="0" w:beforeAutospacing="0" w:after="0" w:afterAutospacing="0" w:line="276" w:lineRule="auto"/>
        <w:ind w:left="323"/>
        <w:jc w:val="lowKashida"/>
        <w:rPr>
          <w:rFonts w:cs="B Zar"/>
          <w:color w:val="000000"/>
          <w:sz w:val="28"/>
          <w:szCs w:val="28"/>
          <w:rtl/>
          <w:lang w:bidi="fa-IR"/>
        </w:rPr>
      </w:pPr>
      <w:r w:rsidRPr="0085135D">
        <w:rPr>
          <w:rFonts w:cs="B Zar" w:hint="cs"/>
          <w:color w:val="000000"/>
          <w:sz w:val="28"/>
          <w:szCs w:val="28"/>
          <w:rtl/>
          <w:lang w:bidi="fa-IR"/>
        </w:rPr>
        <w:t>در پزشکی نمی شود نمره داد؛ در دانشگاه اصلا مبنا میانگین نیست. چون می خواهد جراحی کند. کل دانشگاه همین است. نه اینکه ده درصد بیشتر نیفتند (طبق عرف)</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7" w:anchor="_ftnref8" w:history="1">
        <w:r w:rsidR="00A665B5" w:rsidRPr="0085135D">
          <w:rPr>
            <w:rStyle w:val="Hyperlink"/>
            <w:rFonts w:cs="B Zar" w:hint="cs"/>
            <w:sz w:val="28"/>
            <w:szCs w:val="28"/>
            <w:vertAlign w:val="superscript"/>
            <w:rtl/>
            <w:lang w:bidi="fa-IR"/>
          </w:rPr>
          <w:t>[8]</w:t>
        </w:r>
      </w:hyperlink>
      <w:r w:rsidR="00A665B5" w:rsidRPr="0085135D">
        <w:rPr>
          <w:rFonts w:cs="B Zar" w:hint="cs"/>
          <w:color w:val="000000"/>
          <w:sz w:val="28"/>
          <w:szCs w:val="28"/>
          <w:rtl/>
          <w:lang w:bidi="fa-IR"/>
        </w:rPr>
        <w:t xml:space="preserve">  ما هنوز از دانش در ساخت تجهیزات هم نمی توانیم استفاده کنیم (خودرو)/ ما در ایران فقط محصول را می فروشیم؛ سهم دانش در آن بسیار کم است.</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8" w:anchor="_ftnref9" w:history="1">
        <w:r w:rsidR="00A665B5" w:rsidRPr="0085135D">
          <w:rPr>
            <w:rStyle w:val="Hyperlink"/>
            <w:rFonts w:cs="B Zar" w:hint="cs"/>
            <w:sz w:val="28"/>
            <w:szCs w:val="28"/>
            <w:vertAlign w:val="superscript"/>
            <w:rtl/>
            <w:lang w:bidi="fa-IR"/>
          </w:rPr>
          <w:t>[9]</w:t>
        </w:r>
      </w:hyperlink>
      <w:r w:rsidR="00A665B5" w:rsidRPr="0085135D">
        <w:rPr>
          <w:rFonts w:cs="B Zar" w:hint="cs"/>
          <w:color w:val="000000"/>
          <w:sz w:val="28"/>
          <w:szCs w:val="28"/>
          <w:rtl/>
          <w:lang w:bidi="fa-IR"/>
        </w:rPr>
        <w:t xml:space="preserve">  حرف امام: ما خدمت گذاریم؛ ما مسوولیم. نه ولایت مطلقه فقیه و اقتدار</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29" w:anchor="_ftnref10" w:history="1">
        <w:r w:rsidR="00A665B5" w:rsidRPr="0085135D">
          <w:rPr>
            <w:rStyle w:val="Hyperlink"/>
            <w:rFonts w:cs="B Zar" w:hint="cs"/>
            <w:sz w:val="28"/>
            <w:szCs w:val="28"/>
            <w:vertAlign w:val="superscript"/>
            <w:rtl/>
            <w:lang w:bidi="fa-IR"/>
          </w:rPr>
          <w:t>[10]</w:t>
        </w:r>
      </w:hyperlink>
      <w:r w:rsidR="00A665B5" w:rsidRPr="0085135D">
        <w:rPr>
          <w:rFonts w:cs="B Zar" w:hint="cs"/>
          <w:color w:val="000000"/>
          <w:sz w:val="28"/>
          <w:szCs w:val="28"/>
          <w:rtl/>
          <w:lang w:bidi="fa-IR"/>
        </w:rPr>
        <w:t xml:space="preserve">  هنوز باید در اکثر جاها تیلوری رفتار کرد (گزینش درست، فرایند درست و ...) چون ابتدایی ترین کارها را هنوز انجام نمی دهیم. اگر روش فلان استاد خوب است، مدل سازی کنیم، آموزش دهیم و ... . از ورودیهای ارشد بهشتی، دو نفر فقط دولتی شهر تهران خوانده اند بقیه پیام نور و آزاد نقاط دور افتاده. اما ما اینها را بررسی نمی کنیم. اگر جایی می روید، استانداردها و رویه هایی درست کنید. (حوزه هنری)</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30" w:anchor="_ftnref11" w:history="1">
        <w:r w:rsidR="00A665B5" w:rsidRPr="0085135D">
          <w:rPr>
            <w:rStyle w:val="Hyperlink"/>
            <w:rFonts w:cs="B Zar" w:hint="cs"/>
            <w:sz w:val="28"/>
            <w:szCs w:val="28"/>
            <w:vertAlign w:val="superscript"/>
            <w:rtl/>
            <w:lang w:bidi="fa-IR"/>
          </w:rPr>
          <w:t>[11]</w:t>
        </w:r>
      </w:hyperlink>
      <w:r w:rsidR="00A665B5" w:rsidRPr="0085135D">
        <w:rPr>
          <w:rFonts w:cs="B Zar" w:hint="cs"/>
          <w:color w:val="000000"/>
          <w:sz w:val="28"/>
          <w:szCs w:val="28"/>
          <w:rtl/>
          <w:lang w:bidi="fa-IR"/>
        </w:rPr>
        <w:t xml:space="preserve">  چیزی که ما دائماً زیر آن می زنیم. اما همه آنها صد سال پیش به این رسیده اند که اینگونه نمی شود.</w:t>
      </w:r>
    </w:p>
    <w:p w:rsidR="00F137B5" w:rsidRPr="0085135D" w:rsidRDefault="0085135D" w:rsidP="0085135D">
      <w:pPr>
        <w:pStyle w:val="NormalWeb"/>
        <w:bidi/>
        <w:spacing w:before="0" w:beforeAutospacing="0" w:after="0" w:afterAutospacing="0" w:line="276" w:lineRule="auto"/>
        <w:ind w:left="323"/>
        <w:jc w:val="lowKashida"/>
        <w:rPr>
          <w:rFonts w:cs="B Zar"/>
          <w:color w:val="000000"/>
          <w:sz w:val="28"/>
          <w:szCs w:val="28"/>
          <w:rtl/>
          <w:lang w:bidi="fa-IR"/>
        </w:rPr>
      </w:pPr>
      <w:hyperlink r:id="rId31" w:anchor="_ftnref12" w:history="1">
        <w:r w:rsidR="00A665B5" w:rsidRPr="0085135D">
          <w:rPr>
            <w:rStyle w:val="Hyperlink"/>
            <w:rFonts w:cs="B Zar" w:hint="cs"/>
            <w:sz w:val="28"/>
            <w:szCs w:val="28"/>
            <w:vertAlign w:val="superscript"/>
            <w:rtl/>
            <w:lang w:bidi="fa-IR"/>
          </w:rPr>
          <w:t>[12]</w:t>
        </w:r>
      </w:hyperlink>
      <w:r w:rsidR="00A665B5" w:rsidRPr="0085135D">
        <w:rPr>
          <w:rFonts w:cs="B Zar" w:hint="cs"/>
          <w:color w:val="000000"/>
          <w:sz w:val="28"/>
          <w:szCs w:val="28"/>
          <w:rtl/>
          <w:lang w:bidi="fa-IR"/>
        </w:rPr>
        <w:t xml:space="preserve">  ما هر چقدر تلاش می کنیم همین چیزهای ابتدایی را در ایران یا دانشگاه خودمان را انجام دهیم، نمی توانیم.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1392.6.19-2</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Saturday, February 01,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10:43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lang w:bidi="fa-IR"/>
        </w:rPr>
      </w:pPr>
      <w:r w:rsidRPr="0085135D">
        <w:rPr>
          <w:rFonts w:cs="B Zar" w:hint="cs"/>
          <w:color w:val="000000"/>
          <w:sz w:val="28"/>
          <w:szCs w:val="28"/>
          <w:rtl/>
          <w:lang w:bidi="fa-IR"/>
        </w:rPr>
        <w:t xml:space="preserve">چهارچوب کتاب: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فرآیند:مدیریت استراتژیک</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Context</w:t>
      </w:r>
      <w:r w:rsidRPr="0085135D">
        <w:rPr>
          <w:rFonts w:cs="B Zar" w:hint="cs"/>
          <w:color w:val="000000"/>
          <w:sz w:val="28"/>
          <w:szCs w:val="28"/>
          <w:rtl/>
          <w:lang w:bidi="fa-IR"/>
        </w:rPr>
        <w:t xml:space="preserve"> : </w:t>
      </w:r>
      <w:r w:rsidRPr="0085135D">
        <w:rPr>
          <w:rFonts w:ascii="Calibri" w:hAnsi="Calibri" w:cs="B Zar"/>
          <w:color w:val="000000"/>
          <w:sz w:val="28"/>
          <w:szCs w:val="28"/>
        </w:rPr>
        <w:t>base</w:t>
      </w:r>
      <w:r w:rsidRPr="0085135D">
        <w:rPr>
          <w:rFonts w:cs="B Zar" w:hint="cs"/>
          <w:color w:val="000000"/>
          <w:sz w:val="28"/>
          <w:szCs w:val="28"/>
          <w:rtl/>
          <w:lang w:bidi="fa-IR"/>
        </w:rPr>
        <w:t xml:space="preserve"> و زمینه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Content</w:t>
      </w:r>
      <w:r w:rsidRPr="0085135D">
        <w:rPr>
          <w:rFonts w:cs="B Zar" w:hint="cs"/>
          <w:color w:val="000000"/>
          <w:sz w:val="28"/>
          <w:szCs w:val="28"/>
          <w:rtl/>
          <w:lang w:bidi="fa-IR"/>
        </w:rPr>
        <w:t>: محتوای استراتژی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البته ممکن است مقالات کلاسیک  هم بدهیم.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یافته های پژوهشی فصل را در 2 تا 3 صفحه . همه بخوانند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 xml:space="preserve">آمریکایی ها چون در تیراژ بالا چاپ می کنند، خود آموز می نویسندو به لحاظ بازار یابی کارشان درست است. 4- 5  کلا هر فصل بیشتر مطلب نداردو 1-2 تفر هم تمتن را توضیح بدهندو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عر کس هم یک مقاله را خلاصه و ارائه کند. یا مقاله ای وابسته از بیرون بخوانند و و قتی فصل ارائه شد، افراد بر اساس مقاله ای که خوانده اند، ارائه می دهند. اگر منظم باشید و تمام شد، اضافه هم می دهیم.</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مینتزبرگ </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استیسی</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انسف : استقرار مدیریت استراتژیک؛ 2 جلد کتاب فارسی دارد.</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کویین</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با شتاب به پیش؛ مقالات مینتزبرگ، انسف،کویین، </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رویکردهای نوین مدیریت</w:t>
      </w:r>
    </w:p>
    <w:p w:rsidR="00F137B5" w:rsidRPr="0085135D" w:rsidRDefault="00A665B5" w:rsidP="0085135D">
      <w:pPr>
        <w:numPr>
          <w:ilvl w:val="1"/>
          <w:numId w:val="1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2 جلسه استاد صحبت می کنند و از جلسه سوم بچه ها ارائه می کنند.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فراگرد انتقال به جامعه علمی- تحول در علم:</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دانش سنتی</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کاربرد دانش در ابزارها/فرآیندها/ محصولات = انقلاب صنعتی</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کاربرد دانش در مهندسی کار(کارسنجی، زمان سنجی، از همین جا بحث هایش را مطرح کرد )= انقلاب بهره وری</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انقلاب مدیریتی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دانش اقتصاد : مساله ای در جامعه وجود داشته، کسی، دانشمندی راهکاری ارائه کرده تبدیل شده به دانش اقتصاد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وزارت علوم قرار است چه بحرانی را حل کنند. دانشگاه ها هم.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دانش سنتی:</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علم سنتی: گاوداری، کشاورزی و ... </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حوزه های علمیه به نوعی کمال و فضیلت ایجاد می کرده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تحولی که اتفاق افتاد، به درست یا نادرست ما را به دانش جدید رسانده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هرچه قالیباف در ایران بوده جمع کرده اند و شروع کردند به اینکه یک قالی چطور بافته می شود و ... ثبت کردند . کتاب کردند. کتاب آموزشی و یک عده را آموزش دادند و آن ها به مابقی آموزش دادند.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یادگیری را از شیوه سنتی( تجربی) در آوردند. در انقلاب صنعتی در واقعیت علمی خودشان را انجام دادند. علم آمد جای تجربه نشست. دانش در خدمت ابزارها بود. چکار کنیم نخ پاره نشود. چکار کنیم رنگ قالی ثابت بماند. از چه رنگی استفاده کنیم؟ در خدمت ابزارها، طراحی ماشین آلات و در خدمت محصولات بود این شد که انقلاب صنعتی رخ داد به کمک تکنولوژی این انقلاب رخ داد. هنوز در رفسنجان هیچ کس در مورد پسته کاری این کار را انجام نداده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تیلور؛ انقلاب بهره وری.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کاربرد دانش را در نیروی انسانی پیاده کرد. تا به حال کسی مطالعه نکرده  کارگر چطور کارش بهتر انجام می شود. نمی شود بهره وری را بالا برد. چطور می توان بهتر درس خواند. کسی مهندسی کار انجام نداده بود.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اولین کسی که به جمع بندی رسید که نیروی انسانی نقش کلیدی دارد، تیلور بود. ایرادی که می گیرند این است که نیروی انسانی را به مثابه ماشین دیده است. خوب اشکال اش چیست؟ تیلور کار را تجزیه و تحلیل کرد.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کار کارگر در آن زمان برای افزایش بهره وری با : 1- کار بیشتر: به جای 4 ساعت 6 ساعت یا 2- کار سخت تر: سخت تر کار کنند.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با تقسیم کار و تخصص گرایی؛ بهترین شویه و مناسب ترین ابزار.</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تیلور مساله تخصص را حل کرد. کار را خور تجزیه می کند. به یک فرد، مقداری آموزش می دهد و تخصص پایین هم افراد می توانند کار کنند. جلوی مارکسیسم را گرفت؛ مارکسیسم می گفت: مساله فقر را با سلب مالکیت حل می کنم. تیلور فقر را حل کرد با افزایش بهره وری کار آن ها.  قبلا 100 قطعه تولید می کرد با این کار تیلور 200 تا. آموزش های فنی حرفه ای در واقع به تبع کار تیلور ایجاد 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عصرآفرینان جزو واجبات است. 10 سال به 10 سال آمریکا را توضیح می دهد. چگونگی پیدایش دانش مدیریت را توضیح داده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جنگ جهانی دوم، آلمان بیش از آمریکا هواپیما و تجهیزات جنگی داشت؛ از همین مسیر تیلور توانست در زمان محدود با نیروی کار ارزان ، تولید را افزایش دادند.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از طریق آموزش های فنی حرفه ای نیروی کار ارزان را به نیروی متخصص با بهره وری بالا تبدیل کردند.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تیلور اصلا در مورد بهره وری نیروی انسانی فقط صحبت می کند و نه فرآیند تولید، نه </w:t>
      </w:r>
      <w:r w:rsidRPr="0085135D">
        <w:rPr>
          <w:rFonts w:ascii="Calibri" w:hAnsi="Calibri" w:cs="B Zar"/>
          <w:color w:val="000000"/>
          <w:sz w:val="28"/>
          <w:szCs w:val="28"/>
        </w:rPr>
        <w:t>Input</w:t>
      </w:r>
      <w:r w:rsidRPr="0085135D">
        <w:rPr>
          <w:rFonts w:cs="B Zar" w:hint="cs"/>
          <w:color w:val="000000"/>
          <w:sz w:val="28"/>
          <w:szCs w:val="28"/>
          <w:rtl/>
          <w:lang w:bidi="fa-IR"/>
        </w:rPr>
        <w:t xml:space="preserve"> نه سیاست های ارزی پولی تکنولوژی مواد اولیه و ..... عجیب است که می گویند تیلور انسان را فراموش کرده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چرا نیروی انسانی خوب کار نمی کند؟ کار نمی کند؟ کم ترین بهره وری نیروی انسانی، ضایعات و ... را داریم. همین سوال امروز ماست. تیلور می گوید: ممکن است اصلا گزینش شما اشکال دارد. آیا فردی که استخدام شده، استعداد این کار را دارد . آیا ورودش به این کار درست است.                         تولید یک سیستم گزینش دقیق تا ورودی را درست انتخاب کنیم. حال اگر ورودی خوب بود، ممکن است آموزش تخصصی ندیده باشد.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باز هم ممکن است خوب کار نکند، فرآیند کار ممکن است غلط باشد. تیلور می گوید من بهترین شیوه انجام کار</w:t>
      </w:r>
      <w:r w:rsidRPr="0085135D">
        <w:rPr>
          <w:rFonts w:ascii="Calibri" w:hAnsi="Calibri" w:cs="B Zar"/>
          <w:color w:val="000000"/>
          <w:sz w:val="28"/>
          <w:szCs w:val="28"/>
        </w:rPr>
        <w:t>best way</w:t>
      </w:r>
      <w:r w:rsidRPr="0085135D">
        <w:rPr>
          <w:rFonts w:cs="B Zar" w:hint="cs"/>
          <w:color w:val="000000"/>
          <w:sz w:val="28"/>
          <w:szCs w:val="28"/>
          <w:rtl/>
          <w:lang w:bidi="fa-IR"/>
        </w:rPr>
        <w:t xml:space="preserve"> را در می آورم به کمک آدم های متخصص.</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باز هم ممکن است تجهیزات خوب نباشد.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ممکن است افراد ، انگیزه نداشته باشند. این فردی که گرفته ام مناسب است برای این کار، استعداد دارد پس چرا انگیزه ندارند. در 1900 مردم اوضاع اقتصادی خوبی نداشتند پس با پاداش های مالی و انگیزه های مالی به کار تشویق نمائیم. (بهره وری را 2.5.برابر بالا برد) منتها یک شرط دارد. مثلا بین 1000 تا یپیست من یک استاندارد می گذارم(مثلا چند ص تایپ کنید، چند چک، نامه جواب می دهند)چطور استاندارد را تعیین نماییم. میانگین را نگرفت.1% استثناء را کنار گذاشت. 10-15% را گرفت. استاندارد را روی بهترین ها گذاشت و مشکل انگیزه را هم با پاداش مالی حل کردو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استاندارد 140</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از این 140 گذشت پاداش می دهیم. حتی بهترین ها هم با همه انرژی کارنمی کنند. با 60% انرژی اش کار می کند. پس برای اینکه همه اش را به کار گیرد بالاتر از 140 را پاداش داد.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(پاداش مالی)انگیزه              تجهیزات                  فرآیند                  آموزش              ورودی مناسب</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هم کار را بهتر کرد هم وضعیت اقتصادی کارگران را. غرب استانداردهایشان از آن موقع بهترین هاست. همه باید بدوند همه باید بهترین ها باشند. همه باید استاندارد را داشته باشند. در دانشگاه اصلا قرار نیست میانگین بگیریم. باید فرد حداقلی را بدست آورد. حداقل، استاندارد بهترین هاست. رشته مدیریت از این جا شروع شد. گفت من کار را مطالعه می کنم.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عوامل سنتی تولید: زمین/ سرمایه/ کار/ .... = جامعه متخصصان/ کارشناسان/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دانش / اقتصاد دانایی محور = دانش بنیان/ اطلاعات/ ... عصر اطلاعات/ عصر اقتصاد دانایی محور</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سوالی که در این دنیا مطرح شد این است که ما چگونه می توانیم از دانش استفاده کنیم؟ سوالی که ما با آن مواجه هستیم: ما هنوز علم را در خود ابزار آلات و تجهیزات هم نمی توانیم استفاده کنیم. مهندسی کار را تقریبا رها کرده ایم. تا چه برسد به اینکه مبنای کار و تولید ما دانش باشد، دانش محور 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داروها. موادش که قیمت ندارد این مواد که کل اش 1000 تو مان است. طرف پول فرمول اش را می گیرد. این دانش است. دانش را می فروشد. یا مثلا فنری که در قلب کار می گذارند خودش که قیمتی ندارد 100هزار تومان. 2 میلیون می گیرند برای کارگذاشتن اش.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ما خیلی کم دانش می فروشیم. خود مواد را مستقیم می فروشیم. شاخصه دنیای پیشرفته و صنعتی این است که دانش را می فروشند.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شما وقتی وارد یک سازمان می شوید باید بتوانید از دانش موجود در خدمت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مدیریت : علمی است که به ما یاد میدهد چگونه از دانش متخصصان استفاده کنیم. دانش اداره کارشناسان، متخصصین.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استفاده دانش: </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کار رو ...</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تولیدات دانش محور و ...</w:t>
      </w:r>
    </w:p>
    <w:p w:rsidR="00F137B5" w:rsidRPr="0085135D" w:rsidRDefault="00A665B5" w:rsidP="0085135D">
      <w:pPr>
        <w:numPr>
          <w:ilvl w:val="1"/>
          <w:numId w:val="1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اگر سازمان ما مملو از متخصص باشد، ساختار مکانیکی اساسا جواب نمی دهد. قدرت در این ساختارها حرف اول را می زند.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در صورتیکه باید سازمان مبتنی بر مسوولیت باشد در جاییکه متخصص زیاد است. امام: ما خدمتگزار هستیم. سازمان مبتنی بر خدمتگزاری و مسوولیت.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ملاک اقتدار و .. باشد، جامعه مبتنی بر دانش شکل نمی گیرد. جامعه ای که سازمان هایش، پر از افراد متخصص و کارشناس است، باید به نحوی باش که افراد خودشان مسوولیت بپذیرند و همراهی کنند. مسوولیت اجتماعی سازمان.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باورهای ما چیست؟ اخلاق ما چیست؟ امکان ندارد سازمانی به مرحله علم و اطلاعات برسد و ساختارش مکانیکی باشد و با آن اداره شود. البته این متخصصین باید تعهد داشته باشند. قدرت از مسوولیت می آید.(من هنوز کامل لمس اش نمی کنم)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استاد به شدت معتقد اند که باید در نیروی انسانی روش تیلور را به کار ببریم: مهندسی کار.</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حال سوال: مدیریت استراتژیک چطور جلو آمد؟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فرآیند رشد و تکامل مدیریت استراتژیک :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همه این مسیری را که طی کردیم فقط از بعد علمی گفتیم، از بعد فرهنگی، اقتصادی،  و ... هم می شود همین مسیر را طی کرد.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مکتب کلاسیک ها: 1- جریان آلمان؛ جریان فکری در حوزه مدیریت: ماکس وبر : بروکراسی</w:t>
      </w:r>
    </w:p>
    <w:p w:rsidR="00F137B5" w:rsidRPr="0085135D" w:rsidRDefault="00A665B5" w:rsidP="0085135D">
      <w:pPr>
        <w:numPr>
          <w:ilvl w:val="1"/>
          <w:numId w:val="12"/>
        </w:numPr>
        <w:bidi/>
        <w:spacing w:line="276" w:lineRule="auto"/>
        <w:ind w:left="216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جریان فکری در فرانسه؛ فایول: اصول همگانی مدیریت</w:t>
      </w:r>
    </w:p>
    <w:p w:rsidR="00F137B5" w:rsidRPr="0085135D" w:rsidRDefault="00A665B5" w:rsidP="0085135D">
      <w:pPr>
        <w:numPr>
          <w:ilvl w:val="1"/>
          <w:numId w:val="12"/>
        </w:numPr>
        <w:bidi/>
        <w:spacing w:line="276" w:lineRule="auto"/>
        <w:ind w:left="216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جریان فکری در امریکا؛ تیلور: مدیریت علمی / کاربرد علم در مدیریت آن هم در حوزه کار</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رفتار سازمانی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سیستم ها</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استراتژی : 1965: انسف: خط مشی بازرگانی</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      1973-76 اولین کتاب مدیریت استراتژیک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هم آلمانی ها هم فرانسوی ها و هم آمریکاییها به یک نقطه رسیدند.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مثلا فایول 14 اصل می گوید: نظم، وحدت رویه، وحدت، هدف، ... وقتی نگاه می کنیم با اصول بروکراسی یکسان است: تقسیم کار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مکتب کلاسیک ها تاکید بر روی ساختار رسمی است. ضابطه، رویه، قانون، سلسله مراتب، گزارش انضباط. یعنی سلیقه شخصی حذف. یعنی قانون محور می شود. ضابطه و استاندارد محور می شوند.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برای جلسه بعد درباب این مکتب کلاسیک ها مطالعه کنید.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 xml:space="preserve">برای اینکه سازمانی پیشرفت کند اساس حاکمیت ضابطه هاست. به این نقطه رسیدند از شهرسازی گرفته ...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100 سال پیش با قابلیت های فرد و تجربه و شخص نمی شود کار کرد. این جور نمی شود.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دنیای صنعتی، با روش های مختلف گفت ما ساختار رسمی می دهیم. و رویه و قانون و ضابطه.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البته ضابطه ای ملاک است که بر مبنای کار کارشناسی باشد . علم ملاک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2 اصل را با هم آوردند وسط: </w:t>
      </w:r>
    </w:p>
    <w:p w:rsidR="00F137B5" w:rsidRPr="0085135D" w:rsidRDefault="00A665B5" w:rsidP="0085135D">
      <w:pPr>
        <w:numPr>
          <w:ilvl w:val="1"/>
          <w:numId w:val="1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قانون، ضابطه، رویه،...</w:t>
      </w:r>
    </w:p>
    <w:p w:rsidR="00F137B5" w:rsidRPr="0085135D" w:rsidRDefault="00A665B5" w:rsidP="0085135D">
      <w:pPr>
        <w:numPr>
          <w:ilvl w:val="1"/>
          <w:numId w:val="1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علم، دانش، کار کارشناسی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یک چیزی درست کردند به اسم سازمان با دو پایه یکی علم و کار کارشناسی و یکی قانون، رویه، ضابطه.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من موظف ام تا جایی که امکان دارد به کمک رویه های علمی حل کنم اگر نشد مراجعه کنم به کارشناس، به نظر استاد: بزرگترین ابلاغ بشر سازمان است. تمام کتاب های مدیریت در سازمانی معنا دارند که 2 مبنا را دارد یکی علم و یکی روش و ضابطه.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من می شوم رئیس دانشگاه، رویه های خودم را انجام می دهم. کار را شخصی می کنم. این ها 100 پیش سازمان را ابداع کردند. دانش مدیریت در سازمان جواب می دهد ممکن است در جاهایی بخشی اش جواب بدهد. سازمانی که ما در مدیریت می گوییم. سازمانی نیست که نادر شاه برآن اساس رفت هند . که در آن اتکا بر شخص و افراد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بعد روس ها ، کرده جنوبی، ترکیه، و ... به این نقطه رسیدند.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این سازمانی که ما می گوییم، سازمان رسمی است. اگر شما می توانید جامعه ای را با فرد اداره کنید با ما کاری ندارید. 90 درصد سازمان های امریکایی دارند مثل ما اداره می کنند اما آن چه جامعه صنعتی را ساخته، ساختار رسمی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همان اصول 14 گانه فایول می گوید ما از شخص تبعیت نمی کنیمف از قانون، رویه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طب سنتی: دستت را بگیرم، چشم ات را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طب مدرن: آزمایش های مشخص و ... غیر شخصی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جراحی یک حرفه است، قلب ات را بازکنم بروم یک چای بخورم! رویه دارد...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اگر مبنای تصمیم گیری، شخص محور باشد در سازمان رسمی این مبنا کار نمی کند.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لذا ما درباره مدیریت حرف می زنیم نه مدیر.140 واحد در باره مدیریت است نه مدیر(ارزش ها، عقاید، و...)</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ما روی ساختارهای رسمی حرف می زنیم برنامه ریزی استاندارد، سیستم ارزشیابی، عملکرد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که بر اساس کار کارشناسی و علم تهیه شده است. البته ممکن است در سازمان های کارآفرینی، فرد محور باشد. اما در سازمان های رسمی نمی تواند این طور باشد. تعریف اش هم ربطی به افراد ندارد.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742950" cy="228600"/>
            <wp:effectExtent l="0" t="0" r="0" b="0"/>
            <wp:docPr id="2" name="Picture 2" descr="C:\2E3162C5\5CB45113-23AD-421F-B068-0B41BF75AA75_files\image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2E3162C5\5CB45113-23AD-421F-B068-0B41BF75AA75_files\image002.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74295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590550" cy="228600"/>
            <wp:effectExtent l="0" t="0" r="0" b="0"/>
            <wp:docPr id="3" name="Picture 3" descr="C:\2E3162C5\5CB45113-23AD-421F-B068-0B41BF75AA75_files\image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2E3162C5\5CB45113-23AD-421F-B068-0B41BF75AA75_files\image003.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0550"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561975" cy="228600"/>
            <wp:effectExtent l="0" t="0" r="9525" b="0"/>
            <wp:docPr id="4" name="Picture 4" descr="C:\2E3162C5\5CB45113-23AD-421F-B068-0B41BF75AA75_files\image0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2E3162C5\5CB45113-23AD-421F-B068-0B41BF75AA75_files\image004.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1975"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542925" cy="228600"/>
            <wp:effectExtent l="0" t="0" r="9525" b="0"/>
            <wp:docPr id="5" name="Picture 5" descr="C:\2E3162C5\5CB45113-23AD-421F-B068-0B41BF75AA75_files\image0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2E3162C5\5CB45113-23AD-421F-B068-0B41BF75AA75_files\image005.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42925"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571500" cy="228600"/>
            <wp:effectExtent l="0" t="0" r="0" b="0"/>
            <wp:docPr id="6" name="Picture 6" descr="C:\2E3162C5\5CB45113-23AD-421F-B068-0B41BF75AA75_files\image0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2E3162C5\5CB45113-23AD-421F-B068-0B41BF75AA75_files\image006.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150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1392.6.24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Thursday, January 23,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5:17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تقی آزاد برمکی: جامعه ایرانی قابل مدیریت نیستند.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حجاریان: مردم ایران مثل گربه هستند. گربه با همسرش و بچه هایش هر کدام از یک طرف می روند.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آیا انسان ذاتا مدنی بالطبع است و می خواهد با دیگران باشد یا از روی اجبار و اضطرار با جمع قرار می گیرد؟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شهید بهشتی این نظر را قبول داشت؛ اگر این طور باشد بنابراین تعاونی بر این اساس شکل می گیرد و وزارت تعاون بر این اساس شکل گرفت. اما اگر از روی اضطرار باشد : فرد گرایی و پاداش های فردی و ... و تعاونی موضوعیت ندارد. این بحث به لحاظ تئوریک بسیار مهم است، که فرد گرایی یا تعاونی؟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چرا بحث استراتژی در امریکا(غرب) مطرح شد؟ در رشته مدیریت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1984 : بعضی تئوری بازی ها را هم مرتبط با این می دانند اما نمی توان رویش مایه گذاشت.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1965 : انسف</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1976 : کتاب مدیریت استراتژیک</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سیر رشد و تکامل رشته مدیریت</w:t>
      </w:r>
    </w:p>
    <w:p w:rsidR="00F137B5" w:rsidRPr="0085135D" w:rsidRDefault="00A665B5" w:rsidP="0085135D">
      <w:pPr>
        <w:numPr>
          <w:ilvl w:val="0"/>
          <w:numId w:val="1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کلاسیک</w:t>
      </w:r>
    </w:p>
    <w:p w:rsidR="00F137B5" w:rsidRPr="0085135D" w:rsidRDefault="00A665B5" w:rsidP="0085135D">
      <w:pPr>
        <w:numPr>
          <w:ilvl w:val="1"/>
          <w:numId w:val="14"/>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قانون، ضابطه، مقررات = ساختار رسمی</w:t>
      </w:r>
    </w:p>
    <w:p w:rsidR="00F137B5" w:rsidRPr="0085135D" w:rsidRDefault="00A665B5" w:rsidP="0085135D">
      <w:pPr>
        <w:numPr>
          <w:ilvl w:val="1"/>
          <w:numId w:val="14"/>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کاربرد علم/ کارشناسی                                                                                        سازمان</w:t>
      </w:r>
    </w:p>
    <w:p w:rsidR="00F137B5" w:rsidRPr="0085135D" w:rsidRDefault="00A665B5" w:rsidP="0085135D">
      <w:pPr>
        <w:numPr>
          <w:ilvl w:val="1"/>
          <w:numId w:val="14"/>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جدایی مالکیت از مدیریت( وقتی علم وارد شد، این اتفاق افتاد)</w:t>
      </w:r>
    </w:p>
    <w:p w:rsidR="00F137B5" w:rsidRPr="0085135D" w:rsidRDefault="00A665B5" w:rsidP="0085135D">
      <w:pPr>
        <w:numPr>
          <w:ilvl w:val="0"/>
          <w:numId w:val="1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رفتارگرایان</w:t>
      </w:r>
    </w:p>
    <w:p w:rsidR="00F137B5" w:rsidRPr="0085135D" w:rsidRDefault="00A665B5" w:rsidP="0085135D">
      <w:pPr>
        <w:numPr>
          <w:ilvl w:val="1"/>
          <w:numId w:val="14"/>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ایران مخصوصا، این جدا نیست. تعیین کننده رفتارها، تصمیم ها و ... دانش مدیریت نیست) اینکه ما کار را بدهیم به بخش خصوصی کار درست پیش می رود از بیخ و بن غلط است. مالک هر که باشد، ملاک ما مدیریت علمی است. به دلایل سیاسی این بحث انحرافی هم در ایران و هم در دنیا هست. مهم این است آن که مالک است چقدر تابع استاندارد های علمی است. مثلا پنتاگون یا ناسا زیر نظر دولت هستند اما عالی عمل می کنند. پس ربطی ندارد که مالک دولت باشد و ... کار به درستی انجام نمی گیرد. مثلا دامداری یا ساختمان سازی از ابتدا خصوصی بوده.</w:t>
      </w:r>
    </w:p>
    <w:p w:rsidR="00F137B5" w:rsidRPr="0085135D" w:rsidRDefault="00A665B5" w:rsidP="0085135D">
      <w:pPr>
        <w:numPr>
          <w:ilvl w:val="0"/>
          <w:numId w:val="1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سیستم ها </w:t>
      </w:r>
    </w:p>
    <w:p w:rsidR="00F137B5" w:rsidRPr="0085135D" w:rsidRDefault="00A665B5" w:rsidP="0085135D">
      <w:pPr>
        <w:numPr>
          <w:ilvl w:val="0"/>
          <w:numId w:val="1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استراتژی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اما سوال این است که تا چه اندازه استانداردها رعایت می شود. بله دولت نمی تواند این حجم کار را انجام دهد. باید بار را از دوش دولت برداشت اما ربطی به مالکیت ندارد.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بخش خصوصی</w:t>
      </w:r>
    </w:p>
    <w:p w:rsidR="00F137B5" w:rsidRPr="0085135D" w:rsidRDefault="00A665B5" w:rsidP="0085135D">
      <w:pPr>
        <w:numPr>
          <w:ilvl w:val="0"/>
          <w:numId w:val="1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دلسوز (مال خودش است)</w:t>
      </w:r>
    </w:p>
    <w:p w:rsidR="00F137B5" w:rsidRPr="0085135D" w:rsidRDefault="00A665B5" w:rsidP="0085135D">
      <w:pPr>
        <w:numPr>
          <w:ilvl w:val="1"/>
          <w:numId w:val="15"/>
        </w:numPr>
        <w:bidi/>
        <w:spacing w:line="276" w:lineRule="auto"/>
        <w:ind w:left="1080"/>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 100 سال پیش این برطرف شده است؛  مساله مدیریت با علم حل می شود با ضابطه و قانون و مقررات نه با دلسوزی و اینکه مال خودم و ... البته اگر هر دو باشد فبها المراد. مثل مادر اگر بچه اش بیمار شد، صرف دلسوزی جواب نمی دهد باید دانش مدیریت باشد. </w:t>
      </w:r>
      <w:r w:rsidRPr="0085135D">
        <w:rPr>
          <w:rFonts w:ascii="Calibri" w:eastAsia="Times New Roman" w:hAnsi="Calibri" w:cs="B Zar"/>
          <w:color w:val="000000"/>
          <w:sz w:val="28"/>
          <w:szCs w:val="28"/>
        </w:rPr>
        <w:t>Mcdonald</w:t>
      </w:r>
      <w:r w:rsidRPr="0085135D">
        <w:rPr>
          <w:rFonts w:eastAsia="Times New Roman" w:cs="B Zar" w:hint="cs"/>
          <w:color w:val="000000"/>
          <w:sz w:val="28"/>
          <w:szCs w:val="28"/>
          <w:rtl/>
          <w:lang w:bidi="fa-IR"/>
        </w:rPr>
        <w:t xml:space="preserve">... </w:t>
      </w:r>
    </w:p>
    <w:p w:rsidR="00F137B5" w:rsidRPr="0085135D" w:rsidRDefault="00A665B5" w:rsidP="0085135D">
      <w:pPr>
        <w:numPr>
          <w:ilvl w:val="0"/>
          <w:numId w:val="1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سودآوری </w:t>
      </w:r>
    </w:p>
    <w:p w:rsidR="00F137B5" w:rsidRPr="0085135D" w:rsidRDefault="00A665B5" w:rsidP="0085135D">
      <w:pPr>
        <w:numPr>
          <w:ilvl w:val="1"/>
          <w:numId w:val="15"/>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تیلور 100 سال پیش؛ به جای سودآوری باید کارایی بالا برود. اگر راندمان و بهره وری بالا رفته باشد و با انقلاب بهره وری، کارایی را بالا ببریم و به تبع آن سودآوری را افزایش بدهیم.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 xml:space="preserve">زمین، ساختمان، آهن و .. می خرد به موقع و به موقع هم می فروشد و سود می برد. سود ضابطه رشته مدیریت نیست. ضابطه کارایی است. سود از کارایی باید بدست بیاید. سود ناشی از کارایی است و راندمان و </w:t>
      </w:r>
      <w:r w:rsidRPr="0085135D">
        <w:rPr>
          <w:rFonts w:ascii="Calibri" w:hAnsi="Calibri" w:cs="B Zar"/>
          <w:color w:val="000000"/>
          <w:sz w:val="28"/>
          <w:szCs w:val="28"/>
        </w:rPr>
        <w:t>efficiency</w:t>
      </w:r>
      <w:r w:rsidRPr="0085135D">
        <w:rPr>
          <w:rFonts w:cs="B Zar" w:hint="cs"/>
          <w:color w:val="000000"/>
          <w:sz w:val="28"/>
          <w:szCs w:val="28"/>
          <w:rtl/>
          <w:lang w:bidi="fa-IR"/>
        </w:rPr>
        <w:t>، نه خرید و فروش. لذا بین سرمایه دار و پول دار تفاوت است. سرمایه دار: یک انسان مدرن است. پولدار از زمان قارون بوده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Output/input</w:t>
      </w:r>
      <w:r w:rsidRPr="0085135D">
        <w:rPr>
          <w:rFonts w:cs="B Zar" w:hint="cs"/>
          <w:color w:val="000000"/>
          <w:sz w:val="28"/>
          <w:szCs w:val="28"/>
          <w:rtl/>
          <w:lang w:bidi="fa-IR"/>
        </w:rPr>
        <w:t xml:space="preserve"> بالا بود این ضابطه است. تیلور : برای اینکه سودآوری بالا برود باید روی نیروی انسانی سرمایه گذاری کرد.(گزینش، آموزش،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Hamel</w:t>
      </w:r>
      <w:r w:rsidRPr="0085135D">
        <w:rPr>
          <w:rFonts w:cs="B Zar" w:hint="cs"/>
          <w:color w:val="000000"/>
          <w:sz w:val="28"/>
          <w:szCs w:val="28"/>
          <w:rtl/>
          <w:lang w:bidi="fa-IR"/>
        </w:rPr>
        <w:t>: سازمانی که در غرب متولد شده عین تلویزیون، برق، سب نوین می ماند. یک ابداع است. یک پدیده ای اشت که ایجاد شده است و کاملا با سازمان سنتی متفاوت است. مثل تراکتور و گاو آهن تفاوت های بنیادین با هم دارند. یکی از ابداعات بشر در قرن بیستم، سازمان است(رویش کار کنید)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مدرن متولد شده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اصل محوری اش هم علم است. ضابطه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خواص سازمان مدرن:</w:t>
      </w:r>
    </w:p>
    <w:p w:rsidR="00F137B5" w:rsidRPr="0085135D" w:rsidRDefault="00A665B5" w:rsidP="0085135D">
      <w:pPr>
        <w:numPr>
          <w:ilvl w:val="0"/>
          <w:numId w:val="16"/>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تغییر رفتار افراد(نگرش و ...)؛ ارتش قبلا تا حد زیادی این کار را می توانست انجام دهد. این بسیار مهم است. وقتی 40 تا آدم می آوریم هرکس به نحوی عمل می کند و این خاصیت را کمتر بروز می دهد...</w:t>
      </w:r>
    </w:p>
    <w:p w:rsidR="00F137B5" w:rsidRPr="0085135D" w:rsidRDefault="00A665B5" w:rsidP="0085135D">
      <w:pPr>
        <w:numPr>
          <w:ilvl w:val="0"/>
          <w:numId w:val="16"/>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قابل پیش بینی کردن رفتار افراد، اجرای برنامه ها و ... ( این هم خیلی خیلی مهم است) اینطور نیست که برنامه بدهد و غلط از آب دربیاید.، 20 درصد خطا داشته باشد.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انسان به مثابه ماشین، ترمز ماشین، روغن از اینجا می آید به آن جا می رود و ... ترمز کار می کند. من این معجزه را می کنم. رفتارهای آدم ها در سیستم کاملا قابل پیش بینس است.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من از 15000 شعبه می گویم 14999 تا از این شعبه ها، آدم ها مثل هم رفتار می کنند. انتقاداتی وارد هست: انسان ها را از خود بیگانه می کنم، احساسات را از آن ها می گیریم(مثل عصر جدید چارلی چاپلین) اما همانطور که من می گویم رفتار می کنند. برنامه ها هم همینطور. کار می کنند و انجام می شوند.</w:t>
      </w:r>
    </w:p>
    <w:p w:rsidR="00F137B5" w:rsidRPr="0085135D" w:rsidRDefault="00A665B5" w:rsidP="0085135D">
      <w:pPr>
        <w:numPr>
          <w:ilvl w:val="0"/>
          <w:numId w:val="1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انسان سازمانی : در بینوایان، بازرس انسان سازمانی است. من طبق قانون عمل می کنم. طبق ضابطه عمل می کنند. رنگ لباس یک دست، کراوات و ...  را وارد سیستم کردند تا انسان سازمانی درست کنند عین همین مهتابی همه انسان ها...</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lastRenderedPageBreak/>
        <w:t>چطور می شود انسان سازمانی تولید کرد، ساخت؟ پیامبران هم خیلی موفق نبودند. بعضی از پیامبران زورشان به زنشان هم نرسید.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اول هم از ظاهر: لباس، کفش، مدل مو، و ... شروع کردند. امروز هم که رها کردند به این دلیل است که آن انسان سازمانی را ساخته اند. میز مدیر، سلف سرویس، رفت و آمد و ... همه استاندارد بود. کراوات که می زنی نمی توانی ترک موتور و پشت وانت بنشینی. با طن اش هم می خواستند انسان سازمانی بسازند.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نقد: مارکوزه: انسان را از خودش بیگانه می کند.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پاسخ: من انسان سازمانی ای که می سازم بخشی از زندگی اش را می گیرم. بخشی گه در سازمان می گذراند می خواهم طبق ضوابط من باشد.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لذا سازمان که ابداع شد، انسان سازمانی هم ابداع شد. سیستم ارتش در ایران تنها سازمانی است که (آن هم قبل از انقلاب) توانسته انسان سازمانی بسازد.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(دکتر عبداللهی و عروسی دخترش و دعوت از دانشجو)</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دانشکده حقوق و علوم سیاسی شبیه وزارت امورخارجه ساخته اند. بروید ببینید حتما. آلمانی ها ساخته اند. چون کسی که این جا درس می خواند می خواهد در وزارت امور خارجه کار کند. این هم یکی از گام های انسان سازمانی ساختن است. </w:t>
      </w:r>
    </w:p>
    <w:p w:rsidR="00F137B5" w:rsidRPr="0085135D" w:rsidRDefault="00A665B5" w:rsidP="0085135D">
      <w:pPr>
        <w:numPr>
          <w:ilvl w:val="0"/>
          <w:numId w:val="18"/>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مدیریت برمبنای علم/ قانون</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سلیقه های شخصی کنار می رود. باند بازی و ... خودبخود کنار می رود.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ما دنبال آدم های خوب هستیم.ضابطه گزینش مان خوب بودن آدم هاستو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تیلور: ما آدم های مناسب می خواهیم به جای خوب. من ممکن است آدم بسیار خوبی باشم اما راننده خوبی نباشم. کسی که مهارت ها، تخصص اش، روحیات اش با آن کار بخواند، تشخیص بدهیم گه این آدم به درد کارمند شدن می خورد.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با وجود این که آدم های تحصیل کرده وارد سیستم شده اند اما بازدهی صنعت بالا نرفته است. یک مدت رفته بودند دنبال این که پرستار مرد بگذارند... اما جواب نداد. همان طور که راننده اتوبوس و مینی بوس نمی تواند زن باشد.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تیلور: ما دنبال آدم مناسب هستیم نه آدم خوب.</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lastRenderedPageBreak/>
        <w:t>به جای اینکه آدم خوب و دلسوز بگذارم سیستم حسابداری صنعتی می گذارم. اتکا را بر آن نمی گذارم. اصالت را داده ام به رویه ها، روش ها، ضابطه ها و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کالای قاچاق حتما قیمت اش 2 برابر می شود، عجیب است که می آید و کالای ایرانی را کنار می زند. اگر مرزها را باز کنیم، آزاد کنیم... نمی تواند رقابت کند...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تیلور: ما روی سود کار نمی کنیم، بر کارایی.</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ما نیامدیم آخر کار بر روی ترازنامه سود و زیان تکیه کنیم. هم در آلمان، در فرانسه، آمریکا و بعد در انگلیس. انگلیس با 1500 نفر کل هندوستان را اداره می کرد. خلی کار سختی است. این ها دستاوردهایی است که رشته مدیریت ایجاد کرد.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پایه پیشرفت غرب آیا سرمایه بود؟ آیا تکنولوژی بود؟ به نظر من سازمان بود. از این سازمان همه چیز بر می آمد!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در زمان تیلور، سازمان تکیه اش روی فرد است.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cs="B Zar" w:hint="cs"/>
          <w:color w:val="000000"/>
          <w:sz w:val="28"/>
          <w:szCs w:val="28"/>
          <w:rtl/>
          <w:lang w:bidi="fa-IR"/>
        </w:rPr>
        <w:t xml:space="preserve">هرچه برای </w:t>
      </w:r>
      <w:r w:rsidRPr="0085135D">
        <w:rPr>
          <w:rFonts w:ascii="Calibri" w:hAnsi="Calibri" w:cs="B Zar"/>
          <w:color w:val="000000"/>
          <w:sz w:val="28"/>
          <w:szCs w:val="28"/>
        </w:rPr>
        <w:t>GM</w:t>
      </w:r>
      <w:r w:rsidRPr="0085135D">
        <w:rPr>
          <w:rFonts w:cs="B Zar" w:hint="cs"/>
          <w:color w:val="000000"/>
          <w:sz w:val="28"/>
          <w:szCs w:val="28"/>
          <w:rtl/>
          <w:lang w:bidi="fa-IR"/>
        </w:rPr>
        <w:t xml:space="preserve"> خوب است برای آمریکا هم خوب است. رویه درست می کردند. استاندارد درست می کردند ... تکیه شان هم این بود که هزینه ها را کاهش دهند. لذا در هر درسی می فهمند دنبال چه هستند هدف: بهای تمام شده کالا را می خواستند کاهش دهند.</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158"/>
        <w:gridCol w:w="1832"/>
      </w:tblGrid>
      <w:tr w:rsidR="00F137B5" w:rsidRPr="0085135D">
        <w:trPr>
          <w:divId w:val="32049416"/>
        </w:trPr>
        <w:tc>
          <w:tcPr>
            <w:tcW w:w="11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تولید</w:t>
            </w:r>
          </w:p>
        </w:tc>
        <w:tc>
          <w:tcPr>
            <w:tcW w:w="18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خط مونتاژ</w:t>
            </w:r>
          </w:p>
        </w:tc>
      </w:tr>
      <w:tr w:rsidR="00F137B5" w:rsidRPr="0085135D">
        <w:trPr>
          <w:divId w:val="32049416"/>
        </w:trPr>
        <w:tc>
          <w:tcPr>
            <w:tcW w:w="11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حسابداری</w:t>
            </w:r>
          </w:p>
        </w:tc>
        <w:tc>
          <w:tcPr>
            <w:tcW w:w="18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حسابداری صنعتی</w:t>
            </w:r>
          </w:p>
        </w:tc>
      </w:tr>
      <w:tr w:rsidR="00F137B5" w:rsidRPr="0085135D">
        <w:trPr>
          <w:divId w:val="32049416"/>
        </w:trPr>
        <w:tc>
          <w:tcPr>
            <w:tcW w:w="115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 xml:space="preserve">کنترل </w:t>
            </w:r>
          </w:p>
        </w:tc>
        <w:tc>
          <w:tcPr>
            <w:tcW w:w="183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مالی</w:t>
            </w:r>
          </w:p>
        </w:tc>
      </w:tr>
    </w:tbl>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دهه30 وضع مردم خوب می شود. به لحاظ مالی. پس نیازهای ثانویه مهم می شود، فعال می شود. پس نظریه های رفتاری مطرح می شود، مطالعات هاثورن(5 سال طول می کشد)، سازمان های غیر رسمی مطرح می شود، ما باز داخل سازمان هستیم.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تیلور تکیه اش خیلی روی افراد بود. ما هم در ایران هنوز همین طور هستیم.</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310"/>
        <w:gridCol w:w="8030"/>
      </w:tblGrid>
      <w:tr w:rsidR="00F137B5" w:rsidRPr="0085135D">
        <w:trPr>
          <w:divId w:val="648366122"/>
        </w:trPr>
        <w:tc>
          <w:tcPr>
            <w:tcW w:w="136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t xml:space="preserve">تئوری </w:t>
            </w:r>
            <w:r w:rsidRPr="0085135D">
              <w:rPr>
                <w:rFonts w:ascii="Calibri" w:hAnsi="Calibri" w:cs="B Zar"/>
                <w:sz w:val="28"/>
                <w:szCs w:val="28"/>
              </w:rPr>
              <w:t>X</w:t>
            </w:r>
          </w:p>
        </w:tc>
        <w:tc>
          <w:tcPr>
            <w:tcW w:w="978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 xml:space="preserve"> رویه می دهم، روش می دهم.</w:t>
            </w:r>
          </w:p>
        </w:tc>
      </w:tr>
      <w:tr w:rsidR="00F137B5" w:rsidRPr="0085135D">
        <w:trPr>
          <w:divId w:val="648366122"/>
        </w:trPr>
        <w:tc>
          <w:tcPr>
            <w:tcW w:w="136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lastRenderedPageBreak/>
              <w:t>نظریه رفتارگرایان</w:t>
            </w:r>
          </w:p>
        </w:tc>
        <w:tc>
          <w:tcPr>
            <w:tcW w:w="9785"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باید گروه های غیر رسمی را شناسایی کنم. مساله اصلی مدیر، گروه های غیر رسمی می شود. نه اینکه فرد را کنار بگذارم. اما گروه ها مهم ترند اگر این ها همکاری کنند کار جلو می رود اگر نه می خوابد(گروه های فشار)</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های غیر رسمی ذاتی سازمان هستند یک عده با هم درس می خوانند، کوه می روند. یک عده زیادی هستند. یک عده بسیجی هستند و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مشکل همکاری این ها با ما چیست؟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چرا با ما کار نمی کنند؟ چون هدف ها و نیازهایشان ممکن است با سازمان هم راستا نباشد. بین خودشان هم ممکن است همگون نباشند. با سازمان تعارض منافع دارند. در همین دانشجو: بسیج، روحانیت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باید با این رهبران غیر رسمی بتوانی کار کنی. رویکرد امنیتی : برخی را اخراج می کنند، امنیتی می کنند.  تطمیع: برخی را می خرند.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از نظر مدیریتی هیچ کدام جواب نمی دهد. اگر مرا به عنوان رهبر بخرید من پایگاه خودم را از دست می دهم و افراد می روند سراغ افراد دیگر. اگر منافع کل گروه را تامین کنی شاید، اما اگر رهبر را فقط تطمیع کنی، اصلا جواب نمی دهد.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اگر اخراج کنی، شکل پوه ها عوض می شود، نحوه عملکردشان عوض می شود و نمی توانی تشخیص بدهی. اگر شما با من همکاری نکنید کار خودتان را انجام دهید من 100 واحد بازدهی دارم. اگر رهبران گروه های غیر رسمی با من همکاری کنند 140 واحد. من از این 40 واحد ،20 تا یا 30 تا را می دهم به شما. باید بتوانی آن ها را همکار خودت بکنی.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مدیریت باج نمی دهد. کارایی را افزایش می دهد. از آن اضافه کاری، خرج شان می کنیم، مشهد می بریم و ... در مدیریت باج دادن به </w:t>
      </w:r>
      <w:r w:rsidRPr="0085135D">
        <w:rPr>
          <w:rFonts w:ascii="Calibri" w:hAnsi="Calibri" w:cs="B Zar"/>
          <w:color w:val="000000"/>
          <w:sz w:val="28"/>
          <w:szCs w:val="28"/>
        </w:rPr>
        <w:t xml:space="preserve">Stockholder </w:t>
      </w:r>
      <w:r w:rsidRPr="0085135D">
        <w:rPr>
          <w:rFonts w:cs="B Zar" w:hint="cs"/>
          <w:color w:val="000000"/>
          <w:sz w:val="28"/>
          <w:szCs w:val="28"/>
          <w:rtl/>
          <w:lang w:bidi="fa-IR"/>
        </w:rPr>
        <w:t xml:space="preserve">ها نداریم. اما همکاری کردن با سیستم برای بالابردن کارایی سیستم.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رحمانی فضلی و پورمحمدی را که به برادران لاریجانی داده ، از نظر مدیریتی بسیار خوب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مرز بین باج دادن(که قطعا از نظر شرعی اشکال دارد) و جلب همکاری گروه های غیر رسمی باریک است؛ که کارهایم بهتر انجام شود، لایحه هایی که می دهم را راحت تر تصویب نمایم.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اینکه من بمانم مهم نیست؛ هم شرعا اشکال دارد . هم به لحاظ مدیریتی.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اما اگر همکاری دکتر حسینی را جلب کنم تا بهره وری اساتید را بالا ببرم، امتیاز بدهم تا کارایی ام بالا برود، چپاول یک سیستم نیست که ببخشم و بخورند و بریزند. به تاراج بردن سازمان نیست. در نظریه سیستم ها ما می رویم بیرون از سازمان. نه تیلور و نه رفتارگرایان، نظریاتشان بیرون سازمان نیست. در نظریه سیستم ها بیرون می آییم. نیروهایی که وارد می شود، مواد اولیه که وارد می شود و محصولی که خارج می شود مهم است. پایش، فقط داخل تشکیلات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مثلا بیرون سازمان مشتری مهم می شود، بازاریابی مهم می شود. فرآیندهای داخلی و </w:t>
      </w:r>
      <w:r w:rsidRPr="0085135D">
        <w:rPr>
          <w:rFonts w:ascii="Calibri" w:hAnsi="Calibri" w:cs="B Zar"/>
          <w:color w:val="000000"/>
          <w:sz w:val="28"/>
          <w:szCs w:val="28"/>
        </w:rPr>
        <w:t>Process</w:t>
      </w:r>
      <w:r w:rsidRPr="0085135D">
        <w:rPr>
          <w:rFonts w:cs="B Zar" w:hint="cs"/>
          <w:color w:val="000000"/>
          <w:sz w:val="28"/>
          <w:szCs w:val="28"/>
          <w:rtl/>
          <w:lang w:bidi="fa-IR"/>
        </w:rPr>
        <w:t>ها سر جای خودش اگر نتواند</w:t>
      </w:r>
      <w:r w:rsidRPr="0085135D">
        <w:rPr>
          <w:rFonts w:ascii="Calibri" w:hAnsi="Calibri" w:cs="B Zar"/>
          <w:color w:val="000000"/>
          <w:sz w:val="28"/>
          <w:szCs w:val="28"/>
        </w:rPr>
        <w:t>output</w:t>
      </w:r>
      <w:r w:rsidRPr="0085135D">
        <w:rPr>
          <w:rFonts w:cs="B Zar" w:hint="cs"/>
          <w:color w:val="000000"/>
          <w:sz w:val="28"/>
          <w:szCs w:val="28"/>
          <w:rtl/>
          <w:lang w:bidi="fa-IR"/>
        </w:rPr>
        <w:t xml:space="preserve"> ای که می دهد، اگر نتواند تکنولوژی  خوبی بیاورد، وام بانکی خوبی بگیرد، مواد اولیه خوبی بخرد، نمی تواند موفق باشد. بحث هایی که مطرح می شود هم در همین راستاست. بازاریابی بیشتر مهم است. در این جا، هم داخل سازمان و هم بیرون سازمان مهم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سیستم: مجموعه ای از اجزاء( سیستم های فرعی)</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ارتباط</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کل(کلی را تشکیل می دهند)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هدف(برای تحقق هدف)</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ایران خودرو : سیستم کنترل کیفیت      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                      </w:t>
      </w:r>
      <w:r w:rsidRPr="0085135D">
        <w:rPr>
          <w:rFonts w:ascii="Calibri" w:hAnsi="Calibri" w:cs="B Zar"/>
          <w:color w:val="000000"/>
          <w:sz w:val="28"/>
          <w:szCs w:val="28"/>
        </w:rPr>
        <w:t>R&amp;D</w:t>
      </w:r>
      <w:r w:rsidRPr="0085135D">
        <w:rPr>
          <w:rFonts w:cs="B Zar" w:hint="cs"/>
          <w:color w:val="000000"/>
          <w:sz w:val="28"/>
          <w:szCs w:val="28"/>
          <w:rtl/>
          <w:lang w:bidi="fa-IR"/>
        </w:rPr>
        <w:t xml:space="preserve">                            ارزشیابی</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 xml:space="preserve"> حسابداری صنعتی            گزینش</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تولید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ها کارکردشان به هم مرتبط است. به هم پیوسته هستند                         سازمان می تواند به سمت هدف حرکت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مثلا بدن انسان یک سیستم است. قلب، گوش و .. این زیرسیستم ها باید با هم مرتبط باشند تا سینرژی داشته باشند. 2+2=5</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اولین چیزی که مهم است این است که زیر سیستم ها درست کار کنند. سیستم یک کل است، اجتماع نیست که یک اجزایی کنار هم باشد.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طراحی سیستم ها مهم می شود. خود سیستم باید درست کار کند. درست طراحی شود. این منافی بالایی نیست.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دکتر حسینی خوب کار نمی کند. تاکید برآوردن افراد.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من یک سیستم ای طراحی می کنم که اصلا دکتر حسینی نتواند وارد این سیستم بشود. ما روی سیستم ها کار می کنیم. سیستم تولید، حمل و نقل و تامین مواد و ... خود سیستم چطور کار می کند. سیستم ها و ارتباط بین این ها... دانشکده مدیریت با اقتصاد، با تدارکات و ... همکاری و ارتباط ندارند.</w:t>
      </w:r>
      <w:r w:rsidRPr="0085135D">
        <w:rPr>
          <w:rFonts w:ascii="Calibri" w:hAnsi="Calibri" w:cs="B Zar"/>
          <w:color w:val="000000"/>
          <w:sz w:val="28"/>
          <w:szCs w:val="28"/>
        </w:rPr>
        <w:t>communication</w:t>
      </w:r>
      <w:r w:rsidRPr="0085135D">
        <w:rPr>
          <w:rFonts w:cs="B Zar" w:hint="cs"/>
          <w:color w:val="000000"/>
          <w:sz w:val="28"/>
          <w:szCs w:val="28"/>
          <w:rtl/>
          <w:lang w:bidi="fa-IR"/>
        </w:rPr>
        <w:t xml:space="preserve"> وجود ندارد. ما دنبال رویکرد تیلور هستیم. حسن و حسین و .... در مسائل سیاسی بر روی گروه های غیر رسمی تکیه داریم.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نظریه سیستم ها گروه های غیر رسمی در حاشیه می رود و تاکیدش کم می شود. سیستم ها مهم می شود و ارتباط بین سیستم ها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سیستم آموزشی الان واحدی است، سالی باشد شاید بهتر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یا شبانه و روزانه را قاطی می کنیم                  واقعیت عینی پیدا می کند.         تئوریک است یعنی هنوز وارد بازار نشده است.</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B Zar"/>
          <w:color w:val="000000"/>
          <w:sz w:val="28"/>
          <w:szCs w:val="28"/>
        </w:rPr>
        <w:t xml:space="preserve">Input         process           output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این فیدبک را لحاظ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Feedback</w:t>
      </w:r>
      <w:r w:rsidRPr="0085135D">
        <w:rPr>
          <w:rFonts w:cs="B Zar" w:hint="cs"/>
          <w:color w:val="000000"/>
          <w:sz w:val="28"/>
          <w:szCs w:val="28"/>
          <w:rtl/>
          <w:lang w:bidi="fa-IR"/>
        </w:rPr>
        <w:t xml:space="preserve"> یعنی من را اصلاح می کند. این قسمت هم در رفتار فردی، هم خانوادگی و هم سازمانی قطعی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تجربه این لحظه من با شما در کلاس شما باید در رفتار بعدی من آثار داشته باشد. اگر از برنامه هایی که داشتیم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وقتی در واقعیت تجربه می کنیم به محض اینکه در واقعیت تجربه می شود باید یا فرآیند یا </w:t>
      </w:r>
      <w:r w:rsidRPr="0085135D">
        <w:rPr>
          <w:rFonts w:ascii="Calibri" w:hAnsi="Calibri" w:cs="B Zar"/>
          <w:color w:val="000000"/>
          <w:sz w:val="28"/>
          <w:szCs w:val="28"/>
        </w:rPr>
        <w:t>input</w:t>
      </w:r>
      <w:r w:rsidRPr="0085135D">
        <w:rPr>
          <w:rFonts w:cs="B Zar" w:hint="cs"/>
          <w:color w:val="000000"/>
          <w:sz w:val="28"/>
          <w:szCs w:val="28"/>
          <w:rtl/>
          <w:lang w:bidi="fa-IR"/>
        </w:rPr>
        <w:t xml:space="preserve"> اصلاح شود. در تدریس، در رفتارهای بیرونی. یادگیری واقعی از عمل، اصلاح می شود. این سیستم تجربه را سریع منعکس کند. این </w:t>
      </w:r>
      <w:r w:rsidRPr="0085135D">
        <w:rPr>
          <w:rFonts w:ascii="Calibri" w:hAnsi="Calibri" w:cs="B Zar"/>
          <w:color w:val="000000"/>
          <w:sz w:val="28"/>
          <w:szCs w:val="28"/>
        </w:rPr>
        <w:t xml:space="preserve">feedback </w:t>
      </w:r>
      <w:r w:rsidRPr="0085135D">
        <w:rPr>
          <w:rFonts w:cs="B Zar" w:hint="cs"/>
          <w:color w:val="000000"/>
          <w:sz w:val="28"/>
          <w:szCs w:val="28"/>
          <w:rtl/>
          <w:lang w:bidi="fa-IR"/>
        </w:rPr>
        <w:t xml:space="preserve"> منفی. بین ایده هایی که شما داشتید و آنچه در واقعیت اتفاق افتاده شکاف ایجاد شده است. بنابراین این بازخورد منفی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هر لحظه باید فکر کند رفتار شما در واقعیت با آن چه می خواستید فاصله دارد. سعی کنید این سیستم را در زندگی فردی نبندید. هم داخل سازمان هم خارج سازمان می آید. این بینش، بینش مهمی است. بینش سیستمی. در استراتژی، شرایط، کار، رقبا، دولت ها، جنگ، رکود، تورم، ارز، اصلی ترین دغدغه مدیر بیرون است. چه درس هایی پیدا می شود و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 xml:space="preserve">رشته مدیریت با یک دنیای روبرو می شود. یک دفعه دلار بالا می رود، کل شرکت ورشکست می شود. اصلی ترین توجه مدیریت می رود روی بحث های بیرونی. اگر مدیر بخواهد توجه اش به بیرون باشد پس داخل سازمان باید عین ساعت کار کند. دیگر حواس مدیر به داخل نباشد.مثلا کوچک سازی چرا معنا پیدا می کند، </w:t>
      </w:r>
      <w:r w:rsidRPr="0085135D">
        <w:rPr>
          <w:rFonts w:ascii="Calibri" w:hAnsi="Calibri" w:cs="B Zar"/>
          <w:color w:val="000000"/>
          <w:sz w:val="28"/>
          <w:szCs w:val="28"/>
        </w:rPr>
        <w:t>outsourcing</w:t>
      </w:r>
      <w:r w:rsidRPr="0085135D">
        <w:rPr>
          <w:rFonts w:cs="B Zar" w:hint="cs"/>
          <w:color w:val="000000"/>
          <w:sz w:val="28"/>
          <w:szCs w:val="28"/>
          <w:rtl/>
          <w:lang w:bidi="fa-IR"/>
        </w:rPr>
        <w:t>، ... چرا رستوران را بدهیم به بخش خصوصی؟...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گرفتاری ها، تکنولوژی ها سریع تغییر می کند، چین آمده، هند آمده، ژاپن آمده، هر روز یک چیزی 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درس ها: بازاریابی بین الملل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کجاها دارد استراتژی مطرح می شود؟ داریم وارد موج سوم می شویم. ما آدم خلاق می خواهیم. ما یک آدم می خواهیم ارتباط داشته باشد با بانک مرکزی. می شود تشخیص داد که چه هیات مدیره ای می خواهیم. نمی توانیم 200 هزار کارمند داشته باشیم. جمع و جور کنیم تا چابک باشیم. اگر این طور به بحث نگاه کنیم، چشم بسته می توانیم بگوییم </w:t>
      </w:r>
      <w:r w:rsidRPr="0085135D">
        <w:rPr>
          <w:rFonts w:ascii="Calibri" w:hAnsi="Calibri" w:cs="B Zar"/>
          <w:color w:val="000000"/>
          <w:sz w:val="28"/>
          <w:szCs w:val="28"/>
        </w:rPr>
        <w:t>information</w:t>
      </w:r>
      <w:r w:rsidRPr="0085135D">
        <w:rPr>
          <w:rFonts w:cs="B Zar" w:hint="cs"/>
          <w:color w:val="000000"/>
          <w:sz w:val="28"/>
          <w:szCs w:val="28"/>
          <w:rtl/>
          <w:lang w:bidi="fa-IR"/>
        </w:rPr>
        <w:t xml:space="preserve"> چه می شود، ساختار ما چطور می تواند باشد. هر کسی یک جور تقسیم بندی کرده، تا آخر ترم می شود در مورد همین چیزها حرف زد.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کتاب عصرآفرینان: </w:t>
      </w:r>
      <w:r w:rsidRPr="0085135D">
        <w:rPr>
          <w:rFonts w:ascii="Calibri" w:hAnsi="Calibri" w:cs="B Zar"/>
          <w:color w:val="000000"/>
          <w:sz w:val="28"/>
          <w:szCs w:val="28"/>
        </w:rPr>
        <w:t>base</w:t>
      </w:r>
      <w:r w:rsidRPr="0085135D">
        <w:rPr>
          <w:rFonts w:cs="B Zar" w:hint="cs"/>
          <w:color w:val="000000"/>
          <w:sz w:val="28"/>
          <w:szCs w:val="28"/>
          <w:rtl/>
          <w:lang w:bidi="fa-IR"/>
        </w:rPr>
        <w:t xml:space="preserve"> بحث های تئوری های آمریکایی. مثلا به بحث سیستم که می رسد : نظریه سیستم ها، نظریه ای است که سرمایه داری به آن اعتقاد دارد. ما در ایران هم به این اعتقاد داریم.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(جدول مورگان، تضاد و عینیت/ عینی و ذهنی و ...: دکتر رضائیان)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مارکس اساس سیستم را بر تز می گذارد. تز و آنتی تز و سیستم مرا مجموعه ای از تز و آنتی تز و سنتز می داند . بر این اساس اگر جلو برویم برخی مبانی که گفته انددرست از آب در نمی آید.</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1171575" cy="323850"/>
            <wp:effectExtent l="0" t="0" r="9525" b="0"/>
            <wp:docPr id="7" name="Picture 7" descr="C:\2E3162C5\5CB45113-23AD-421F-B068-0B41BF75AA75_files\image0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2E3162C5\5CB45113-23AD-421F-B068-0B41BF75AA75_files\image007.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857250" cy="323850"/>
            <wp:effectExtent l="0" t="0" r="0" b="0"/>
            <wp:docPr id="8" name="Picture 8" descr="C:\2E3162C5\5CB45113-23AD-421F-B068-0B41BF75AA75_files\image0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2E3162C5\5CB45113-23AD-421F-B068-0B41BF75AA75_files\image008.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857250"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447675" cy="495300"/>
            <wp:effectExtent l="0" t="0" r="9525" b="0"/>
            <wp:docPr id="9" name="Picture 9" descr="C:\2E3162C5\5CB45113-23AD-421F-B068-0B41BF75AA75_files\image0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2E3162C5\5CB45113-23AD-421F-B068-0B41BF75AA75_files\image009.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47675" cy="4953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523875" cy="485775"/>
            <wp:effectExtent l="0" t="0" r="9525" b="9525"/>
            <wp:docPr id="10" name="Picture 10" descr="C:\2E3162C5\5CB45113-23AD-421F-B068-0B41BF75AA75_files\image0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2E3162C5\5CB45113-23AD-421F-B068-0B41BF75AA75_files\image010.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23875" cy="485775"/>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1581150" cy="742950"/>
            <wp:effectExtent l="0" t="0" r="0" b="0"/>
            <wp:docPr id="11" name="Picture 11" descr="C:\2E3162C5\5CB45113-23AD-421F-B068-0B41BF75AA75_files\image0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2E3162C5\5CB45113-23AD-421F-B068-0B41BF75AA75_files\image011.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581150" cy="7429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457200" cy="323850"/>
            <wp:effectExtent l="0" t="0" r="0" b="0"/>
            <wp:docPr id="12" name="Picture 12" descr="C:\2E3162C5\5CB45113-23AD-421F-B068-0B41BF75AA75_files\image0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2E3162C5\5CB45113-23AD-421F-B068-0B41BF75AA75_files\image012.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57200" cy="3238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457200" cy="323850"/>
            <wp:effectExtent l="0" t="0" r="0" b="0"/>
            <wp:docPr id="13" name="Picture 13" descr="C:\2E3162C5\5CB45113-23AD-421F-B068-0B41BF75AA75_files\image0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2E3162C5\5CB45113-23AD-421F-B068-0B41BF75AA75_files\image013.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57200" cy="3238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1752600" cy="609600"/>
            <wp:effectExtent l="0" t="0" r="0" b="0"/>
            <wp:docPr id="14" name="Picture 14" descr="C:\2E3162C5\5CB45113-23AD-421F-B068-0B41BF75AA75_files\image0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2E3162C5\5CB45113-23AD-421F-B068-0B41BF75AA75_files\image014.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752600" cy="609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209550" cy="571500"/>
            <wp:effectExtent l="0" t="0" r="0" b="0"/>
            <wp:docPr id="15" name="Picture 15" descr="C:\2E3162C5\5CB45113-23AD-421F-B068-0B41BF75AA75_files\image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2E3162C5\5CB45113-23AD-421F-B068-0B41BF75AA75_files\image015.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09550" cy="5715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209550" cy="571500"/>
            <wp:effectExtent l="0" t="0" r="0" b="0"/>
            <wp:docPr id="16" name="Picture 16" descr="C:\2E3162C5\5CB45113-23AD-421F-B068-0B41BF75AA75_files\image0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2E3162C5\5CB45113-23AD-421F-B068-0B41BF75AA75_files\image016.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09550" cy="57150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بازخورد منفی</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lastRenderedPageBreak/>
        <w:t>موج سوم تافلر...</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عصر آینده...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دراکر و...</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1392.6.26</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Saturday, January 25,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6:19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lang w:bidi="fa-IR"/>
        </w:rPr>
      </w:pPr>
      <w:r w:rsidRPr="0085135D">
        <w:rPr>
          <w:rFonts w:cs="B Zar" w:hint="cs"/>
          <w:color w:val="000000"/>
          <w:sz w:val="28"/>
          <w:szCs w:val="28"/>
          <w:rtl/>
          <w:lang w:bidi="fa-IR"/>
        </w:rPr>
        <w:t>مطالعات هاثورن، برای همین مساله 5 سال وقت گذاشتند. این حرف ساده است اما چون قرار است علمی پیش برود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ما اول سازمان را ابداع کردیم مثل یک ماشین، رفتارها قابل پیش بینی است. کارکرد قابل پیش بینی است. وقتی به سازمان به عنوان یک سیستم نگاه می شود(به نظر استاد)، هر سیستمی، سازمان هست ولی هر سازمانی سیستم نیست. وقتی به درجه سیستم می رسد، مثل بدن انسان می شود، کارکردهای دقیق و بسیار منظم، سینرژی های بالاتر.</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اما سازمان مکانیکی است. مثل ارتش. نظم و سازماندهی خود را دارد اما مثل سیستم روان کار نمی کند و کیفیت اش در آن حد نیست. ماشین نمی تواند نسبت به محیط واکنش نشان بدهدو اما بدن انسان این گونه نیست.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موج سوم، موج فراصنعتی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بحث استراتژی می آید در ادبیات. استراتژی از ارتش گرفته شده است و ارتش هم در جنگ استفاده کرده از این واژه. </w:t>
      </w:r>
    </w:p>
    <w:p w:rsidR="00F137B5" w:rsidRPr="0085135D" w:rsidRDefault="00A665B5" w:rsidP="0085135D">
      <w:pPr>
        <w:numPr>
          <w:ilvl w:val="1"/>
          <w:numId w:val="19"/>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ارتش</w:t>
      </w:r>
    </w:p>
    <w:p w:rsidR="00F137B5" w:rsidRPr="0085135D" w:rsidRDefault="00A665B5" w:rsidP="0085135D">
      <w:pPr>
        <w:numPr>
          <w:ilvl w:val="2"/>
          <w:numId w:val="19"/>
        </w:numPr>
        <w:bidi/>
        <w:spacing w:line="276" w:lineRule="auto"/>
        <w:ind w:left="162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w:t>
      </w:r>
    </w:p>
    <w:p w:rsidR="00F137B5" w:rsidRPr="0085135D" w:rsidRDefault="00A665B5" w:rsidP="0085135D">
      <w:pPr>
        <w:numPr>
          <w:ilvl w:val="2"/>
          <w:numId w:val="19"/>
        </w:numPr>
        <w:bidi/>
        <w:spacing w:line="276" w:lineRule="auto"/>
        <w:ind w:left="162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تاکتیک</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B Zar"/>
          <w:color w:val="000000"/>
          <w:sz w:val="28"/>
          <w:szCs w:val="28"/>
        </w:rPr>
        <w:t>Strategos</w:t>
      </w:r>
      <w:r w:rsidRPr="0085135D">
        <w:rPr>
          <w:rFonts w:cs="B Zar" w:hint="cs"/>
          <w:color w:val="000000"/>
          <w:sz w:val="28"/>
          <w:szCs w:val="28"/>
          <w:rtl/>
          <w:lang w:bidi="fa-IR"/>
        </w:rPr>
        <w:t xml:space="preserve"> : رئیس تشکیلاتی که می فرستادند برای جنگ(سرهنگ)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B Zar"/>
          <w:color w:val="000000"/>
          <w:sz w:val="28"/>
          <w:szCs w:val="28"/>
        </w:rPr>
        <w:lastRenderedPageBreak/>
        <w:t xml:space="preserve">Strotegom </w:t>
      </w:r>
      <w:r w:rsidRPr="0085135D">
        <w:rPr>
          <w:rFonts w:cs="B Zar" w:hint="cs"/>
          <w:color w:val="000000"/>
          <w:sz w:val="28"/>
          <w:szCs w:val="28"/>
          <w:rtl/>
          <w:lang w:bidi="fa-IR"/>
        </w:rPr>
        <w:t xml:space="preserve">یا </w:t>
      </w:r>
      <w:r w:rsidRPr="0085135D">
        <w:rPr>
          <w:rFonts w:ascii="Calibri" w:hAnsi="Calibri" w:cs="B Zar"/>
          <w:color w:val="000000"/>
          <w:sz w:val="28"/>
          <w:szCs w:val="28"/>
        </w:rPr>
        <w:t>strategy</w:t>
      </w:r>
      <w:r w:rsidRPr="0085135D">
        <w:rPr>
          <w:rFonts w:cs="B Zar" w:hint="cs"/>
          <w:color w:val="000000"/>
          <w:sz w:val="28"/>
          <w:szCs w:val="28"/>
          <w:rtl/>
          <w:lang w:bidi="fa-IR"/>
        </w:rPr>
        <w:t xml:space="preserve">: ابتکارات و خلاقیت ها و مدیریتی که </w:t>
      </w:r>
      <w:r w:rsidRPr="0085135D">
        <w:rPr>
          <w:rFonts w:ascii="Calibri" w:hAnsi="Calibri" w:cs="B Zar"/>
          <w:color w:val="000000"/>
          <w:sz w:val="28"/>
          <w:szCs w:val="28"/>
        </w:rPr>
        <w:t>Strstegos</w:t>
      </w:r>
      <w:r w:rsidRPr="0085135D">
        <w:rPr>
          <w:rFonts w:cs="B Zar" w:hint="cs"/>
          <w:color w:val="000000"/>
          <w:sz w:val="28"/>
          <w:szCs w:val="28"/>
          <w:rtl/>
          <w:lang w:bidi="fa-IR"/>
        </w:rPr>
        <w:t xml:space="preserve"> از خود نشان می داد.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اگر در یک عملیات بود می گفتند تاکتیک.</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cs="B Zar" w:hint="cs"/>
          <w:color w:val="000000"/>
          <w:sz w:val="28"/>
          <w:szCs w:val="28"/>
          <w:rtl/>
          <w:lang w:bidi="fa-IR"/>
        </w:rPr>
        <w:t xml:space="preserve">صحنه </w:t>
      </w:r>
      <w:r w:rsidRPr="0085135D">
        <w:rPr>
          <w:rFonts w:ascii="Calibri" w:hAnsi="Calibri" w:cs="B Zar"/>
          <w:color w:val="000000"/>
          <w:sz w:val="28"/>
          <w:szCs w:val="28"/>
        </w:rPr>
        <w:t>Business</w:t>
      </w:r>
      <w:r w:rsidRPr="0085135D">
        <w:rPr>
          <w:rFonts w:cs="B Zar" w:hint="cs"/>
          <w:color w:val="000000"/>
          <w:sz w:val="28"/>
          <w:szCs w:val="28"/>
          <w:rtl/>
          <w:lang w:bidi="fa-IR"/>
        </w:rPr>
        <w:t xml:space="preserve"> را تشبیه کرده اند به جنگ و شما مثل فرمانده یا </w:t>
      </w:r>
      <w:r w:rsidRPr="0085135D">
        <w:rPr>
          <w:rFonts w:ascii="Calibri" w:hAnsi="Calibri" w:cs="B Zar"/>
          <w:color w:val="000000"/>
          <w:sz w:val="28"/>
          <w:szCs w:val="28"/>
        </w:rPr>
        <w:t>commander</w:t>
      </w:r>
      <w:r w:rsidRPr="0085135D">
        <w:rPr>
          <w:rFonts w:cs="B Zar" w:hint="cs"/>
          <w:color w:val="000000"/>
          <w:sz w:val="28"/>
          <w:szCs w:val="28"/>
          <w:rtl/>
          <w:lang w:bidi="fa-IR"/>
        </w:rPr>
        <w:t xml:space="preserve"> هستید. رقبا و یک سری عوامل دیگر همان دشمن هاهستند. اولین بحث این است که کسانی آگاهانه می خواهند بازار شما را بگیرند، محصول جدید بیاورند. .. برنامه بلندمدت با برنامه استراتژیک فرق اش این است که در محیطی به شدت رقابتی است برنامه ریزی استراتژیک می خواهیم.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کتابخانه، وزارت علوم، دانشگاه شهید بهشتی، ... : برنامه ریزی استراتژیک نمی خواهدو برنامه بلند مدت می خواهد. برنامه رشد می خواهد و ... رقیبی ندارد.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پس جایی برنامه استراتژیک می خواهیم که صحنه، شبیه صحنه جنگ باشد:</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رقیب(دشمن) داشته باشیم.</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حمله و ضد حمله؛ اگر ما یک تک می زنیم، رقیب بیکار نمی نشیند، پاتک می زند.</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اطلاعات اندک راجع به عوامل؛ مدیر استراتژیک با یک حالتی روبروست که نسبت به رقبا، کارکردشان، بازار و ... اطلاعات کمی دارد.</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قابلیت پیش بینی اندک: ما در یک بازاری کار می کنیم که قابلیت پیش بینی تلاطمات بسیار پایین است. (با چه تعدا هواپیما، یک بار، یا سه بار، صبح یا شب، .. نه نوع بمب را می دانستیم، نه تعداد را ...)</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غافلگیری در بازاری که ما کار می کنیم غافلگیری یک اصل است. در صنعت ما غافلگیر می شویم. در دانشگاه بهشتی ما غافلگیری نداریم.</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اصل استتار/ مخفی کاری</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اصل ناشناخته ها؛ یک چیزهایی هست که ما اصلا راجع به آن ها فکر نکرده ایم ... شیمیایی که زده بودند اول همین حالت بود.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lastRenderedPageBreak/>
        <w:t>برای اینکه برنامه هایی که مدیر به کار می برد در این بازار موفق باشد، این مفهوم(استراتژی) را به کار برده اند. ذات محیط، باید این جور محیطی باشد. این 7 تا ویژگی را داشته باشد. لذا در مورد وزارت خارجه به کاربردن راهبرد و استراتژی درست نیست. چرا؟</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البته در دنیا بعضی شهرها هم استراتژی می خواهند...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مدیریت روحانیت ضعیف است.</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محیط پویا، متلاطم، به هم ریخته، ...                          استراتژی</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محیط کار ما مثل بازی شطرنج است. کسی که بازی می کند، طرح دارد، رویه دارد، شیوه دارد، برنامه دارد اما برنامه اش تحت تاثیر رقیب اش است. در عین حالی که برنامه دارد این برنامه دائما باید انعطاف پذیر باشد و با حرکت رقیبش، تغییر کند.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شهید بهشتی، برنامه 5 ساله می ریزد، پول بدهند کامل انجام می شود، ندهند 3 ساله می شود. اما شطرنج، اندکی اشتباه مات ات می کند. فضا، فضایی است که اشتباه کنی، حذف ات می کنند. پارادوکسی که در مدیریت بحث می شود این است که چیزهای متضاد هم زمان اتفاق می افتدو هم باید برنامه داشته باشی هم بسیار بسیار منعطف باشی. هم پیش بینی کنی هم همه چیز به هم می ریزد. هم به سمت هدف های ثابتی بروی هم ممکن ایت شرایطی پیش بیاید که همه چیز به هم بریزد.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در استراتژی: اساسی ترین گرفتاری مدیر، خارج از سازمان است. می رود به سمت بیرون...در پاسخ به این شرایط محیطی چه زور واکنش نشان می دهی؟</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cs="B Zar" w:hint="cs"/>
          <w:color w:val="000000"/>
          <w:sz w:val="28"/>
          <w:szCs w:val="28"/>
          <w:rtl/>
          <w:lang w:bidi="fa-IR"/>
        </w:rPr>
        <w:t>اگر ادعا کنی همه چیز را مشخص کنی وبرنامه ای بدهی که همه پیچیدگی ها و ناشناختگی ها را برای ش فکر کرده ام، برایش بودجه اختصاص داده ام و..</w:t>
      </w:r>
      <w:r w:rsidRPr="0085135D">
        <w:rPr>
          <w:rFonts w:ascii="Calibri" w:hAnsi="Calibri" w:cs="B Zar"/>
          <w:color w:val="000000"/>
          <w:sz w:val="28"/>
          <w:szCs w:val="28"/>
        </w:rPr>
        <w:t xml:space="preserve">                         .</w:t>
      </w:r>
      <w:r w:rsidRPr="0085135D">
        <w:rPr>
          <w:rFonts w:cs="B Zar" w:hint="cs"/>
          <w:color w:val="000000"/>
          <w:sz w:val="28"/>
          <w:szCs w:val="28"/>
          <w:rtl/>
          <w:lang w:bidi="fa-IR"/>
        </w:rPr>
        <w:t xml:space="preserve"> </w:t>
      </w:r>
      <w:r w:rsidRPr="0085135D">
        <w:rPr>
          <w:rFonts w:ascii="Calibri" w:hAnsi="Calibri" w:cs="B Zar"/>
          <w:color w:val="000000"/>
          <w:sz w:val="28"/>
          <w:szCs w:val="28"/>
        </w:rPr>
        <w:t>Strategy is a plan</w:t>
      </w:r>
      <w:r w:rsidRPr="0085135D">
        <w:rPr>
          <w:rFonts w:cs="B Zar" w:hint="cs"/>
          <w:color w:val="000000"/>
          <w:sz w:val="28"/>
          <w:szCs w:val="28"/>
          <w:rtl/>
          <w:lang w:bidi="fa-IR"/>
        </w:rPr>
        <w:t>(بعضی کتاب ها این تعریف را ارائه کرده اند)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cs="B Zar" w:hint="cs"/>
          <w:color w:val="000000"/>
          <w:sz w:val="28"/>
          <w:szCs w:val="28"/>
          <w:rtl/>
          <w:lang w:bidi="fa-IR"/>
        </w:rPr>
        <w:t xml:space="preserve">در ایران همه استراتژی را همین شکل نگاه می کنند. هیچ کس نمی تواند این ادعا را بکند. راه آهن، مسکن مهر، دانشگاه بهشتی، .. چون رقیب ندارد، می توان برایش </w:t>
      </w:r>
      <w:r w:rsidRPr="0085135D">
        <w:rPr>
          <w:rFonts w:ascii="Calibri" w:hAnsi="Calibri" w:cs="B Zar"/>
          <w:color w:val="000000"/>
          <w:sz w:val="28"/>
          <w:szCs w:val="28"/>
        </w:rPr>
        <w:t>plan</w:t>
      </w:r>
      <w:r w:rsidRPr="0085135D">
        <w:rPr>
          <w:rFonts w:cs="B Zar" w:hint="cs"/>
          <w:color w:val="000000"/>
          <w:sz w:val="28"/>
          <w:szCs w:val="28"/>
          <w:rtl/>
          <w:lang w:bidi="fa-IR"/>
        </w:rPr>
        <w:t xml:space="preserve"> داد اما صادرات گل، پسته، کاشی، اینطور نیست.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lastRenderedPageBreak/>
        <w:t>در این اوضاع فقط رضایت مشتری را جلب کن، کیفیت کالا را پایین نیاور. در بازار پولدارها فقط کار کنم. گاهی فقط در حد یک ایده است. گاهی در حد چند اصل: بدقولی نمی کنم، دروغ نمی کنم، کیفیت ام را پایین نمی آورم، قیمت را بالاتر از رقبا نمی برم.</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با توجه به اینکه تعاریف مختلفی از استراتژی در کتاب های مختلف آمده است به نظر می رسد ما با یک طیف مواجه هستیم.</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طرح جامع وزارت علوم...</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شما باید تا آخر در این رشته به این سوال پاسخ دهید: از چه ابزارهایی کمک می گیرید؟ چه برنامه ای می نویسید؟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آیا می خواهید همان چیزهایی که زمان تیلور بوده به کار ببرید؟ در این فضا با آن شیوه نمی توان کار کردو</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قبلا (تا برنامه ریزی بلند مدت): اصل بر ثبات نسبی، تغییرات ناگهانی استثناء؛ آینده استمرار گذشته است. گذشته چراغ راه آینده است؛ تجربیات گذشته، روندهای گذشته، می تواند آینده را پیش بینی کند. آمار: رگرسیون. فرض می کندن آن چه در گذشته رخ داده است، درست است.</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اما در حال حاضر: اصل بر تغییرات، تغییرات سریع، ناگهانی، ناشناخته... اوضاع به نحوی نیست که بنشینی و برنامه ریزی کنی و ... . ثبات نسبی، استثناء است. گذشته چراغ راه آینده نیست.</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البته نمی گوییم گذشته را کنار می گذاریم و از اطلاعاتش استفاده نمی کنیم. بلکه نکاتی مطرح است که مار ا به سمت سناریو سازی و آینده پژوهی پیش می برد. فضا، فضای رقابتی است. شما باید هر روز دفترچه ای داشته باشی که یادداشت کنی پطور این جا را کنترل کنیم، چطور نیروی انسانی جذب کنیم؟ چطور پاداش بدهیم؟ بازاریابی چگونه باشد؟ از اول پذیرفتیم اطلاعات نیست، ناشناخته ها هست. تغییرات قابل پیش بینی نیست. در دومی، تغییر ذات سیستم استو ذاتش بی ثباتی است. ذاتش ناپایداری استو نه اینکه یک شوک است.وقتی ذات را ناپایدار می کنند، برنامه ریزی خیلی سخت می شود. وقتی نشد برنامه ریزی کنند، کارها روزمره می شود، نمی شود کار کنی، سیستم از هم می پاشد.</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یک راهکار این است که از این محیط ها خارج شوید. (من پیشنهادم این است که از این محیط ها خارج شوید، بروید به سمت بازار سیمان ، سنگ و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اگر بخواهید در این محیط ها باشید، قابلیت های مدیریتی خیلی خیلی بالایی می خواهد. در این بازاری که چینی و قاچاق و ... . بازار پیچیده ورودش به آن بسیار سخت است. چطور می توان برنامه ریزی کرد برای اصلی که ناپایداری است.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B Zar"/>
          <w:color w:val="000000"/>
          <w:sz w:val="28"/>
          <w:szCs w:val="28"/>
        </w:rPr>
        <w:t>Strategy</w:t>
      </w:r>
      <w:r w:rsidRPr="0085135D">
        <w:rPr>
          <w:rFonts w:cs="B Zar" w:hint="cs"/>
          <w:color w:val="000000"/>
          <w:sz w:val="28"/>
          <w:szCs w:val="28"/>
          <w:rtl/>
          <w:lang w:bidi="fa-IR"/>
        </w:rPr>
        <w:t xml:space="preserve"> ذاتش باید انعطاف پذیر باشد مثل یک فرمانده جنگ، در عین اینکه برنامه است. بتوانی در آن تغییر بدهی، دگرگونی ایجاد می کنی.برنامه را روی کاغذ می توانی جابجا کنی، امکانات، ساختار، نیروی انسانی را که به این سادگی نمی توانی جابجا کنی.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تغییرات 5 تا 10 سال طول می کشد تا وارد سازمان بشود و ما بتوانیم خودمان را با محیط وفق بدهیم. شکاف میان تغییرات محیط و استراتژی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برنامه ریزی استراتژیک : راهکارهایی که می دهم با تغییرات زمان می خواند.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هرچه سال 93 اتفاق بیفتد من برایش برنامه دادم، 94،95، 96،... یعنی من در برابر محیط غافلگیر نیستم.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cs="B Zar" w:hint="cs"/>
          <w:color w:val="000000"/>
          <w:sz w:val="28"/>
          <w:szCs w:val="28"/>
          <w:rtl/>
          <w:lang w:bidi="fa-IR"/>
        </w:rPr>
        <w:t xml:space="preserve">حالا اگر یک کسی بیاید در تشکیلات شما، مه به شما تضمین می دهم که اتفاقاتی که 2-3 سال دیگر اتفاق بیفتد  من دیده ام. من تضمین می دهم که رقبا چه می شود؟ فروش دلار چه می شود؟ آمریکا و ... من می دانم چه می شود. اگر شما توانستید این کار را در هر حدی انجام دهید، .. </w:t>
      </w:r>
      <w:r w:rsidRPr="0085135D">
        <w:rPr>
          <w:rFonts w:ascii="Calibri" w:hAnsi="Calibri" w:cs="B Zar"/>
          <w:color w:val="000000"/>
          <w:sz w:val="28"/>
          <w:szCs w:val="28"/>
        </w:rPr>
        <w:t>OK!</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اما اگر 10 جلد آوردید بیرون ولی 4 ماه دیگر همه چیز یک چیز دیگر شد، 2 زار نمی ارزد. من اتفاقات را می بینم. من آینده را کشف می کنم. نه اینکه وقتی اتفاق افتاد من برنامه می دهم. </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rPr>
      </w:pPr>
      <w:r w:rsidRPr="0085135D">
        <w:rPr>
          <w:rFonts w:cs="B Zar" w:hint="cs"/>
          <w:color w:val="000000"/>
          <w:sz w:val="28"/>
          <w:szCs w:val="28"/>
          <w:rtl/>
          <w:lang w:bidi="fa-IR"/>
        </w:rPr>
        <w:t xml:space="preserve">این ها </w:t>
      </w:r>
      <w:r w:rsidRPr="0085135D">
        <w:rPr>
          <w:rFonts w:ascii="Calibri" w:hAnsi="Calibri" w:cs="B Zar"/>
          <w:color w:val="000000"/>
          <w:sz w:val="28"/>
          <w:szCs w:val="28"/>
        </w:rPr>
        <w:t>positivist</w:t>
      </w:r>
      <w:r w:rsidRPr="0085135D">
        <w:rPr>
          <w:rFonts w:cs="B Zar" w:hint="cs"/>
          <w:color w:val="000000"/>
          <w:sz w:val="28"/>
          <w:szCs w:val="28"/>
          <w:rtl/>
          <w:lang w:bidi="fa-IR"/>
        </w:rPr>
        <w:t xml:space="preserve"> هستند. فرضشان این است که روابطی وجود دارد که می توان کشف کرد. این نظر سنجی های ما 2 زار نمی ارزد. کارمندها را جمع می کنیم: تو چه می گویی؟ تو چه می گویی؟ ... بعد جمع بندی می کنیم می گوییم این ها فرصت ها و تهدیدهاست. مهم کشف رابطه است. کسی می گوید 2 سال، کسی می گوید 5 سال، یا مثلا نرخ رشد جمعیت، روند ثابت تری دارد.</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من تکنیکی هستم، سیستمی هستم، ابداعی هستم که : </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ناشناخته ها و روندها را شناسایی می کنم</w:t>
      </w:r>
    </w:p>
    <w:p w:rsidR="00F137B5" w:rsidRPr="0085135D" w:rsidRDefault="00A665B5" w:rsidP="0085135D">
      <w:pPr>
        <w:numPr>
          <w:ilvl w:val="1"/>
          <w:numId w:val="2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راهکارهایی که می دهم راهکارهای مناسبی است.</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cs="B Zar" w:hint="cs"/>
          <w:color w:val="000000"/>
          <w:sz w:val="28"/>
          <w:szCs w:val="28"/>
          <w:rtl/>
          <w:lang w:bidi="fa-IR"/>
        </w:rPr>
        <w:t xml:space="preserve">         10- 15 سال در غرب این کار انجام شد، روندها را درست دیدند. اما در عمل ناموفق بودند. در اجرا ناموفق بودند بعد دیدند        قابلیت های سازمان با این هماهنگ نیست. به کارخانه گفتند باید تکنولوژی را نوسازی کنی، کارمندان اعتصاب کردند و ... تا حالا فکر کردند برنامه ریزی کردیم خوب اجرا هم می کنیم دیگر. من مدیرم، دستور می دهم اجرا می کنند. خیلی فکر نکردند که من که مدیر</w:t>
      </w:r>
      <w:r w:rsidRPr="0085135D">
        <w:rPr>
          <w:rFonts w:ascii="Calibri" w:hAnsi="Calibri" w:cs="B Zar"/>
          <w:color w:val="000000"/>
          <w:sz w:val="28"/>
          <w:szCs w:val="28"/>
        </w:rPr>
        <w:t>GM</w:t>
      </w:r>
      <w:r w:rsidRPr="0085135D">
        <w:rPr>
          <w:rFonts w:cs="B Zar" w:hint="cs"/>
          <w:color w:val="000000"/>
          <w:sz w:val="28"/>
          <w:szCs w:val="28"/>
          <w:rtl/>
          <w:lang w:bidi="fa-IR"/>
        </w:rPr>
        <w:t xml:space="preserve"> هستم، شاید در اجرا نتوانم اجرا کنم. دیدند قابلیت های سازمان با برنامه ها نمی آیند.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cs="B Zar" w:hint="cs"/>
          <w:color w:val="000000"/>
          <w:sz w:val="28"/>
          <w:szCs w:val="28"/>
          <w:rtl/>
          <w:lang w:bidi="fa-IR"/>
        </w:rPr>
        <w:t xml:space="preserve">دلتا </w:t>
      </w:r>
      <w:r w:rsidRPr="0085135D">
        <w:rPr>
          <w:rFonts w:ascii="Calibri" w:hAnsi="Calibri" w:cs="B Zar"/>
          <w:color w:val="000000"/>
          <w:sz w:val="28"/>
          <w:szCs w:val="28"/>
        </w:rPr>
        <w:t>E</w:t>
      </w:r>
      <w:r w:rsidRPr="0085135D">
        <w:rPr>
          <w:rFonts w:cs="B Zar" w:hint="cs"/>
          <w:color w:val="000000"/>
          <w:sz w:val="28"/>
          <w:szCs w:val="28"/>
          <w:rtl/>
          <w:lang w:bidi="fa-IR"/>
        </w:rPr>
        <w:t xml:space="preserve">                             دلتا </w:t>
      </w:r>
      <w:r w:rsidRPr="0085135D">
        <w:rPr>
          <w:rFonts w:ascii="Calibri" w:hAnsi="Calibri" w:cs="B Zar"/>
          <w:color w:val="000000"/>
          <w:sz w:val="28"/>
          <w:szCs w:val="28"/>
        </w:rPr>
        <w:t>S</w:t>
      </w:r>
      <w:r w:rsidRPr="0085135D">
        <w:rPr>
          <w:rFonts w:cs="B Zar" w:hint="cs"/>
          <w:color w:val="000000"/>
          <w:sz w:val="28"/>
          <w:szCs w:val="28"/>
          <w:rtl/>
          <w:lang w:bidi="fa-IR"/>
        </w:rPr>
        <w:t xml:space="preserve">                                        دلتا </w:t>
      </w:r>
      <w:r w:rsidRPr="0085135D">
        <w:rPr>
          <w:rFonts w:ascii="Calibri" w:hAnsi="Calibri" w:cs="B Zar"/>
          <w:color w:val="000000"/>
          <w:sz w:val="28"/>
          <w:szCs w:val="28"/>
        </w:rPr>
        <w:t>C</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از همین جا دیدند که قابلیت ها، عقب اند.                  اجرا برای یک مدیر استراتژیک، یک اصل شد.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این با برنامه ریزی عملیاتی که از اول مطرح بود فرق می کند. باید اجرا را هم ببینند، نیم شود از اول این را لحاظ نکنیم.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رهبری مدام زور می زند، فساد، خصوصی سازی و .. اما اجرا نمی شود.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اجرای استراتژیک را به برنامه ریزی استراتژیک اضافه کرد                      مدیریت استراتژیک</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درس برنامه ریزی استراتژیک تبدیل شد به مدیریت استراتژیک. اجرا + برنامه ریزی</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i/>
          <w:iCs/>
          <w:color w:val="000000"/>
          <w:sz w:val="28"/>
          <w:szCs w:val="28"/>
          <w:highlight w:val="yellow"/>
          <w:rtl/>
          <w:lang w:bidi="fa-IR"/>
        </w:rPr>
        <w:t>مهم ترین وظیفه مدیر، برنامه ریزی هست اما مشکل ترین کار، اجرا.</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مدیریت خیلی تغییر کرد: تصمیم گیری از فردی به سمت گروهی رفت. ذی نفعان اجرایی و غیر اجرایی را دیدند و ...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ساختارها به سمت افقی، شبکه ای رفت. بحث شورا، بحث تیم ها، بحث فرهنگ سازمان: مسائلی داشت که نمی گذاشت اجرا پیش برود...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cs="B Zar" w:hint="cs"/>
          <w:color w:val="000000"/>
          <w:sz w:val="28"/>
          <w:szCs w:val="28"/>
          <w:rtl/>
          <w:lang w:bidi="fa-IR"/>
        </w:rPr>
        <w:lastRenderedPageBreak/>
        <w:t xml:space="preserve">تاثیر رهبری </w:t>
      </w:r>
      <w:r w:rsidRPr="0085135D">
        <w:rPr>
          <w:rFonts w:ascii="Calibri" w:hAnsi="Calibri" w:cs="B Zar"/>
          <w:color w:val="000000"/>
          <w:sz w:val="28"/>
          <w:szCs w:val="28"/>
        </w:rPr>
        <w:t>leadership</w:t>
      </w:r>
      <w:r w:rsidRPr="0085135D">
        <w:rPr>
          <w:rFonts w:cs="B Zar" w:hint="cs"/>
          <w:color w:val="000000"/>
          <w:sz w:val="28"/>
          <w:szCs w:val="28"/>
          <w:rtl/>
          <w:lang w:bidi="fa-IR"/>
        </w:rPr>
        <w:t xml:space="preserve"> کسی که می تواند ایجاد انگیزه کند. در اجرا این مهم است در برنامه ریزی مهم نیست رهبر باشی یا نه.</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وحدت فکر و عمل، وحدت برنامه ریزی و اجرا.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سازمان  برنامه ریزی و مدیریت : این برنامه ریزی را وقتی از دستگاه اجرا شود کار نمی کند. احمدی نژاد درست فکر کرد که دستگاه برنامه ریزی را ببریم داخل وزارت خانه. شاید ایراد نداشته باشیم هدف هایش را بدهد به دولت و رییس جمهور تا تایید کند. شاید این جداسازی معنا نداشته باشد.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در برنامه ریز تیم مدیریت استراتژیک معنا دارد.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همه چیز گروهی است. دعوای صف و ستاد حل شد. سیستم مدیریتی هم مشارکتی می شود. 40 تا 50 تا آدم کلیدی باید در سیستم باشند و آخر کار هم باید جواب پس بدهند اگر هم شکست خورد همه شان را بیرون می ریزند.</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ما اتاق فکریم، ما اتاق عملیم،  اصلا این ها را در کارخانه گذاشتند کنار.</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ما با هم می نشینیم شما باید کمبودهای عمل را بگویید من رفتم رقبا را دیدم ، من رفتم مطالعات خارجی را انجام داده ام. ما دیگر نه مدیر داریم نه .. یک مجموعه داریم که همه شان باید پای این سند را امضا کنند. لذا در غرب ما پاداش های تیمی داریم. فکر از عمل جدا نیست.برنامه ریزی از اجرا جدا نیست. بعد تکنیک داریم که چطور کنترل داریم.</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ما در رشته مدیریت 2 تضمین جدی می دهیم. پیغمبران هم این تضمین را نمی دهند. </w:t>
      </w:r>
    </w:p>
    <w:p w:rsidR="00F137B5" w:rsidRPr="0085135D" w:rsidRDefault="00A665B5" w:rsidP="0085135D">
      <w:pPr>
        <w:numPr>
          <w:ilvl w:val="1"/>
          <w:numId w:val="21"/>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تضمین می دهیم که تصمیم های درستی بگیریم. تصمیم ما با شرایط هم خوانی دارد و غلط از آب در نمی آید.</w:t>
      </w:r>
    </w:p>
    <w:p w:rsidR="00F137B5" w:rsidRPr="0085135D" w:rsidRDefault="00A665B5" w:rsidP="0085135D">
      <w:pPr>
        <w:numPr>
          <w:ilvl w:val="1"/>
          <w:numId w:val="21"/>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تضمین می دهیم که اجرا هم بشود.</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هیچ رشته ای این تضمین ها را نمی دهد. عین بیمارستان است رشته مدیریت. از هر 100 هزار تا 1 ای می میرد. علمی یعنی همین. حالا 10% از شما بپذیرند که غلط از آب در بیایند. ما در منابع انسانی تضمین می دهیم </w:t>
      </w:r>
      <w:r w:rsidRPr="0085135D">
        <w:rPr>
          <w:rFonts w:cs="B Zar" w:hint="cs"/>
          <w:color w:val="000000"/>
          <w:sz w:val="28"/>
          <w:szCs w:val="28"/>
          <w:rtl/>
          <w:lang w:bidi="fa-IR"/>
        </w:rPr>
        <w:lastRenderedPageBreak/>
        <w:t>منابع انسانی ما مثل ماشین کار کنند. مدیر منابع انسانی باید در اجرای استراتژیک تضمین بدهد در مورد نیروی انسانی.</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مدیر بازاریابی هم تضمین می دهد که شناخت بازار را درست انجام داده ام.</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کل حرف هایی که در این درس و به طور کلی در مدیریت می زنیم:</w:t>
      </w:r>
    </w:p>
    <w:p w:rsidR="00F137B5" w:rsidRPr="0085135D" w:rsidRDefault="00A665B5" w:rsidP="0085135D">
      <w:pPr>
        <w:numPr>
          <w:ilvl w:val="1"/>
          <w:numId w:val="22"/>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در محیط های متلاطم و پر ازتغییر، از چه روش هایی استفاده کنیم، از کجا اطلاعات جمع آوری کنیم که خیلی با واقعیت ها در تضاد نباشد. </w:t>
      </w:r>
    </w:p>
    <w:p w:rsidR="00F137B5" w:rsidRPr="0085135D" w:rsidRDefault="00A665B5" w:rsidP="0085135D">
      <w:pPr>
        <w:numPr>
          <w:ilvl w:val="1"/>
          <w:numId w:val="22"/>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اجرا از چه شیوه هایی و چخ کنترل هایی استفاده کنیم که در اجرا، پیاده شود. مثلا سیستم کنترل کجا نقش بازی می کند.</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سیستم کنترل: مدام می گردد اگر جایی را ندیدیم(مفروضات محیطی) جایی اشتباه داریم در اجراو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کنترل:</w:t>
      </w:r>
    </w:p>
    <w:p w:rsidR="00F137B5" w:rsidRPr="0085135D" w:rsidRDefault="00A665B5" w:rsidP="0085135D">
      <w:pPr>
        <w:numPr>
          <w:ilvl w:val="1"/>
          <w:numId w:val="22"/>
        </w:numPr>
        <w:bidi/>
        <w:spacing w:after="160"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اجرا</w:t>
      </w:r>
    </w:p>
    <w:p w:rsidR="00F137B5" w:rsidRPr="0085135D" w:rsidRDefault="00A665B5" w:rsidP="0085135D">
      <w:pPr>
        <w:numPr>
          <w:ilvl w:val="1"/>
          <w:numId w:val="22"/>
        </w:numPr>
        <w:bidi/>
        <w:spacing w:after="160"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هدفگذاری</w:t>
      </w:r>
    </w:p>
    <w:p w:rsidR="00F137B5" w:rsidRPr="0085135D" w:rsidRDefault="00A665B5" w:rsidP="0085135D">
      <w:pPr>
        <w:numPr>
          <w:ilvl w:val="1"/>
          <w:numId w:val="22"/>
        </w:numPr>
        <w:bidi/>
        <w:spacing w:after="160"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پایش محیط</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البته در استراتژی ما تغییر می دهیم و نمی توانیم بگوییم برنامه ای می دهیم که 5 سال تغییر نکند. حداقل یک سال، 2 دوسال، 6 ماه زودتر بفهمیم. استراتژی صادرات به خلیج فارس تغییر نمی کند. دبی نشد، جبل علی، نشد، عمان نشد،...</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ما نمی توانیم بفهمیم چقدر دقت مان را می توانیم بالا ببریم و چقدر روی تعهداتی که می دهیم می توانیم بایستیم. اینکه من چقدر تعهد می کنم در حد چند اصل، چند پروژه، چند ایده، ...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کارآفرین اتکا بر شهود فردی است. ما دنبال کشف روندهای عینی هستیم. روی آن ها سرمایه گذاری کنیم. اگر از متخصص هم نظر سنجی کنیم می خواهیم روند را کشف کنیم. نظر سنجی گالوپ 2 هفته اعتبار دارد. </w:t>
      </w:r>
      <w:r w:rsidRPr="0085135D">
        <w:rPr>
          <w:rFonts w:cs="B Zar" w:hint="cs"/>
          <w:color w:val="000000"/>
          <w:sz w:val="28"/>
          <w:szCs w:val="28"/>
          <w:rtl/>
          <w:lang w:bidi="fa-IR"/>
        </w:rPr>
        <w:lastRenderedPageBreak/>
        <w:t xml:space="preserve">روند فرهنگی ما به این سمت است. این ها برای بخش خصوصی است برای بخش دولتی نیست.، چون انحصاری است چون رویه ها را می گذارد.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اگر تغییرات اصل می شود ما هم گرفتار یک هم چنین محیطی هستیم. پر آشوب، متلاطم، دگرگون. از دست این آخوند ها، ما از تلاطم رد شدیم.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راه بهتر این است که اصلا از این سیستم خارج شویم. مثلا برویم دبی، برویم چین سرمایه گذاری کنیم. </w:t>
      </w:r>
    </w:p>
    <w:p w:rsidR="00F137B5" w:rsidRPr="0085135D" w:rsidRDefault="00A665B5" w:rsidP="0085135D">
      <w:pPr>
        <w:pStyle w:val="NormalWeb"/>
        <w:bidi/>
        <w:spacing w:before="0" w:beforeAutospacing="0" w:after="16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در محیطی که ناپایداری اصل است، چه جوری کار کنیم که:</w:t>
      </w:r>
    </w:p>
    <w:p w:rsidR="00F137B5" w:rsidRPr="0085135D" w:rsidRDefault="00A665B5" w:rsidP="0085135D">
      <w:pPr>
        <w:numPr>
          <w:ilvl w:val="1"/>
          <w:numId w:val="23"/>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تصمیم گیری های استراتژیک درست باشد.</w:t>
      </w:r>
    </w:p>
    <w:p w:rsidR="00F137B5" w:rsidRPr="0085135D" w:rsidRDefault="00A665B5" w:rsidP="0085135D">
      <w:pPr>
        <w:numPr>
          <w:ilvl w:val="1"/>
          <w:numId w:val="23"/>
        </w:numPr>
        <w:bidi/>
        <w:spacing w:after="160"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بستر اجرایش چطور فراهم می شود.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809625" cy="323850"/>
            <wp:effectExtent l="0" t="0" r="9525" b="0"/>
            <wp:docPr id="17" name="Picture 17" descr="C:\2E3162C5\5CB45113-23AD-421F-B068-0B41BF75AA75_files\image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2E3162C5\5CB45113-23AD-421F-B068-0B41BF75AA75_files\image017.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09625"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952500" cy="323850"/>
            <wp:effectExtent l="0" t="0" r="0" b="0"/>
            <wp:docPr id="18" name="Picture 18" descr="C:\2E3162C5\5CB45113-23AD-421F-B068-0B41BF75AA75_files\image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2E3162C5\5CB45113-23AD-421F-B068-0B41BF75AA75_files\image018.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952500"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3228975" cy="333375"/>
            <wp:effectExtent l="0" t="0" r="9525" b="9525"/>
            <wp:docPr id="19" name="Picture 19" descr="C:\2E3162C5\5CB45113-23AD-421F-B068-0B41BF75AA75_files\image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2E3162C5\5CB45113-23AD-421F-B068-0B41BF75AA75_files\image019.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228975" cy="33337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ascii="Calibri" w:hAnsi="Calibri" w:cs="B Zar"/>
          <w:color w:val="000000"/>
          <w:sz w:val="28"/>
          <w:szCs w:val="28"/>
        </w:rPr>
      </w:pPr>
      <w:r w:rsidRPr="0085135D">
        <w:rPr>
          <w:rFonts w:ascii="Calibri" w:hAnsi="Calibri" w:cs="B Zar"/>
          <w:color w:val="000000"/>
          <w:sz w:val="28"/>
          <w:szCs w:val="28"/>
        </w:rPr>
        <w:t>plan</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tl/>
          <w:lang w:bidi="fa-IR"/>
        </w:rPr>
        <w:t xml:space="preserve">    به سمت کار آفرینی می رویم</w:t>
      </w:r>
      <w:r w:rsidRPr="0085135D">
        <w:rPr>
          <w:rFonts w:ascii="Calibri" w:hAnsi="Calibri" w:cs="B Zar"/>
          <w:color w:val="000000"/>
          <w:sz w:val="28"/>
          <w:szCs w:val="28"/>
        </w:rPr>
        <w:t>vision</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چند اصل</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2695575" cy="333375"/>
            <wp:effectExtent l="0" t="0" r="9525" b="9525"/>
            <wp:docPr id="20" name="Picture 20" descr="C:\2E3162C5\5CB45113-23AD-421F-B068-0B41BF75AA75_files\image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2E3162C5\5CB45113-23AD-421F-B068-0B41BF75AA75_files\image020.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695575" cy="333375"/>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تغییرات سازمان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تغییرات استراتژی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5-10  سال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1057275" cy="381000"/>
            <wp:effectExtent l="0" t="0" r="9525" b="0"/>
            <wp:docPr id="21" name="Picture 21" descr="C:\2E3162C5\5CB45113-23AD-421F-B068-0B41BF75AA75_files\image0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2E3162C5\5CB45113-23AD-421F-B068-0B41BF75AA75_files\image021.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057275" cy="38100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برنامه ریزی استراتژیک</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3371850" cy="180975"/>
            <wp:effectExtent l="0" t="0" r="0" b="9525"/>
            <wp:docPr id="22" name="Picture 22" descr="C:\2E3162C5\5CB45113-23AD-421F-B068-0B41BF75AA75_files\image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2E3162C5\5CB45113-23AD-421F-B068-0B41BF75AA75_files\image022.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371850" cy="180975"/>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228600" cy="400050"/>
            <wp:effectExtent l="0" t="0" r="0" b="0"/>
            <wp:docPr id="23" name="Picture 23" descr="C:\2E3162C5\5CB45113-23AD-421F-B068-0B41BF75AA75_files\image0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2E3162C5\5CB45113-23AD-421F-B068-0B41BF75AA75_files\image023.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28600" cy="4000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228600" cy="533400"/>
            <wp:effectExtent l="0" t="0" r="0" b="0"/>
            <wp:docPr id="24" name="Picture 24" descr="C:\2E3162C5\5CB45113-23AD-421F-B068-0B41BF75AA75_files\image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2E3162C5\5CB45113-23AD-421F-B068-0B41BF75AA75_files\image024.pn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28600" cy="53340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عملیاتی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برنامه ریزی اجرا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5 تا 10 سال عقب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اینجا مشکل اجرا را حل کرد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اینجا مشکل محیط را حل کرد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گفت من غافلگیر نمی شوم.</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685800" cy="276225"/>
            <wp:effectExtent l="0" t="0" r="0" b="9525"/>
            <wp:docPr id="25" name="Picture 25" descr="C:\2E3162C5\5CB45113-23AD-421F-B068-0B41BF75AA75_files\image0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2E3162C5\5CB45113-23AD-421F-B068-0B41BF75AA75_files\image025.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85800" cy="2762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685800" cy="276225"/>
            <wp:effectExtent l="0" t="0" r="0" b="9525"/>
            <wp:docPr id="26" name="Picture 26" descr="C:\2E3162C5\5CB45113-23AD-421F-B068-0B41BF75AA75_files\image0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2E3162C5\5CB45113-23AD-421F-B068-0B41BF75AA75_files\image026.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85800" cy="2762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1392.6.31</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Wednesday, January 29,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11:23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90 درصد بحث های مدیریتی مثل پزشکی می ماند. درس ما در دانشگاه به گونه ای است که فقط نسخه ها را می خواهیم، نمی دانیم شرکت بزرگ بوده، کوچک بوده، دعوایشان سر چه بوده است. مثل پژشکی نیست که همان نسخه ها را بیاوریم اما حداقل می فهمیم که میگرن است نه سرطان.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باید گزاره را تشخیص بدهیم، هدف چیست؟ استراتژی چیست؟ تلاش، اهتمام، رعایت: این ها استراتژی نیست. از زمین و آسمان، هر کی هرچه خواست تویش باشد. از امام زمان تا فرصت مطالعاتی. غرب هرکسی سهمی دارد.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آن ها یک سری فرصت ها، محدودیت ها، ضعف ها و قوت هایی داشته اند ... غرب رسیده به دنیایی که تلاطم هایش، تغییرات اش بسیار زیاد است. رسیدند به برنامه ریزی استراتژیک.</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استاد: وقتی دنیا دچار آشوب شد(نظریات آشوب را هم بحث می کنیم) آمریکاییها آمدند بحث نظم نوین جهانی را مطرح کردند. تغییرات بیشتر از آن بود که شرکت ها با برنامه ریزی استراتژیک بتوانند کنترل کنند. از 1976 دولت ها، نقشی را پذیرفتند که نفت و ... را تحت کنترل بیاورند. اینطور که نیم شود کار کرد. اوپک می آید همه چیز را به هم می ریزند برای اینکه بتوانند به جهان نظمی بدهند. یک هرم کشیدند/ جهان تک قطبی/ نظم هم به عهده آمریکاییها 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2771775" cy="2400300"/>
            <wp:effectExtent l="0" t="0" r="9525" b="0"/>
            <wp:docPr id="27" name="Picture 27" descr="C:\2E3162C5\5CB45113-23AD-421F-B068-0B41BF75AA75_files\image0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2E3162C5\5CB45113-23AD-421F-B068-0B41BF75AA75_files\image027.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771775" cy="240030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آمریکا</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1019175" cy="123825"/>
            <wp:effectExtent l="0" t="0" r="9525" b="9525"/>
            <wp:docPr id="28" name="Picture 28" descr="C:\2E3162C5\5CB45113-23AD-421F-B068-0B41BF75AA75_files\image0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2E3162C5\5CB45113-23AD-421F-B068-0B41BF75AA75_files\image028.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019175" cy="1238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معاون: روسیه، اروپا و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2000250" cy="142875"/>
            <wp:effectExtent l="0" t="0" r="0" b="9525"/>
            <wp:docPr id="29" name="Picture 29" descr="C:\2E3162C5\5CB45113-23AD-421F-B068-0B41BF75AA75_files\image0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2E3162C5\5CB45113-23AD-421F-B068-0B41BF75AA75_files\image029.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000250" cy="142875"/>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جهان سوم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واژه ها : نیروی انتظامی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محور شرارت، یاغی، تروریست، خرابکار، ... اینکه عده ای شدند خرابکار و تروریست اند.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ما می خواهیم نظمی ایجاد کنیم.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WTO</w:t>
      </w:r>
      <w:r w:rsidRPr="0085135D">
        <w:rPr>
          <w:rFonts w:cs="B Zar" w:hint="cs"/>
          <w:color w:val="000000"/>
          <w:sz w:val="28"/>
          <w:szCs w:val="28"/>
          <w:rtl/>
          <w:lang w:bidi="fa-IR"/>
        </w:rPr>
        <w:t xml:space="preserve"> : سازمان تجارت جهانی، عملا اختیار اقتصاد دولت  ها را می گیرد. شما در یک چهارچوب در می آیی، هر روز نمی شود بگویی واردات ممنوع، صادرات اینطور، ... حتی اگر بگویی 500 در صد عوارض و نمی توانی به راحتی... نظم نوین جهانی در اقتصاد. ما و چند تا کشور دیگر عضو نیستند. ضرر سنگین، عوارض بالا، به هنگام ورود و به راحتی نمی توان صادرات داشت.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در بحث حقوق بشر هم دنبال این هستند.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استاد: امریکاییها منافع  خود را طوری طراحی می کنند که با ارزش های اخلاقی، فطری انسان ها هم سو باشد. آزادی اطلاعات و بعد پشتش موضع می گیرند که این ظرافت کارشان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می خواهند انتخابات کشورها را زیر نظر سازمان ملل بیاورند. اگر این شکل بگیرد و مکانیسمی پیدا شود که آن ها بتوانند حساب کنند روی اینکه 10تا 20 سال حزب کمونیست ، سوسیالیست است، همین هم برایشان خیلی مهم است. حتی اگر ضد آمریکایی باشد، مهم نیست.  مهم این است که نظم داشته 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تبصره: امریکاییها در خاور میانه می خواهند کلنگی کنند ساختارهای سنتی منطقه را. تا بتوانند نظم خودشان را شکل بدهند.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روس ها، چینی ها و ... هم پذیرفته بودند. آقای خمینی: ما زیر بار این نظم نمی رویم. سفارت را گرفتیم، کاسه کوزه نظم نوین جهانی را هوا کردیم. بعد از ما روس ها هم گفتند نه. چینی ها هم گفتند نه. جهان چند قطبی مطرح شد. (نمونه نظم نوین جهانی: حمله امریکا به عراق بدون اجازه هیچ کس) بوش نپذیرفت.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اوباما با شورای امنیت ملی و ... پذیرفت که چند قطبی، اما رییس هیات مدیره امریکا باشد. کدخدایی نیست، هیات مدیره ای است. دعوای ما سر این است که ما باید رییس هیات مدیره باشیم اما نه روس ها و نه امریکایی ها قبول نمی کنند. در 5+1 هم تا همه نپذیرند دعوا حل نمی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در حد هند هم بپذیرند خوب است. (هند در منطقه خودش بدون نظرش تصمیم گیری نمی شود، اما در حد مالزی، کره، ترکیه نه)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ما در مورد جهان اسلام حساسیت داریم.جهان اسلام یک کرسی در سازمان ملل که حق وتو داشته باشد. در جهان اسلام 3 کشور متحد بشوند. اگرچه روس ها هم احساس می کنند خیلی نقش ندارند و هیات مدیره غیر موظف هستند. فضای امن، با ثبات و ... ایجاد کنند.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تغییر، اصل است/ نوسانات/ ناپایداری ... شرایط این طور است، چه باید کرد.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راه های مدیریت کردن/ رویکردهای استراتژی سازی/ رویکردهای تصمیم گیری/ سفری استراتژی مینتزبرگ:</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برنامه ریزی</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گام به گام: مثل آن چه در ایران انجام می شود، انفعالی است اما روزمره نیست. آخرین اطلاعات را بدست می آورد و بعد تصمیم می گیریم چه کنیم. ابعاد مساله معلوم نیست. بسیاری از اقدامات سیاسی در دنیا اینگونه است. ممکن است چشم اندازی در ذهن تان باشد اما برنامه نیست.</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کارآفرینی = نخبگان</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موضع یابی</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سیاسی</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محیط گرایان</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رویکرد سازمان یادگیرنده</w:t>
      </w:r>
    </w:p>
    <w:p w:rsidR="00F137B5" w:rsidRPr="0085135D" w:rsidRDefault="00A665B5" w:rsidP="0085135D">
      <w:pPr>
        <w:numPr>
          <w:ilvl w:val="1"/>
          <w:numId w:val="24"/>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ممکن است ترکیبی از این ها هم باشد.</w:t>
      </w:r>
    </w:p>
    <w:p w:rsidR="00F137B5" w:rsidRPr="0085135D" w:rsidRDefault="00A665B5" w:rsidP="0085135D">
      <w:pPr>
        <w:numPr>
          <w:ilvl w:val="1"/>
          <w:numId w:val="25"/>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رویکرد تجویزی: </w:t>
      </w:r>
      <w:r w:rsidRPr="0085135D">
        <w:rPr>
          <w:rFonts w:ascii="Calibri" w:eastAsia="Times New Roman" w:hAnsi="Calibri" w:cs="B Zar"/>
          <w:color w:val="000000"/>
          <w:sz w:val="28"/>
          <w:szCs w:val="28"/>
        </w:rPr>
        <w:t>Formulation</w:t>
      </w:r>
    </w:p>
    <w:p w:rsidR="00F137B5" w:rsidRPr="0085135D" w:rsidRDefault="00A665B5" w:rsidP="0085135D">
      <w:pPr>
        <w:numPr>
          <w:ilvl w:val="1"/>
          <w:numId w:val="25"/>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رویکرد تکوینی/ نوظهور/ ... : </w:t>
      </w:r>
      <w:r w:rsidRPr="0085135D">
        <w:rPr>
          <w:rFonts w:ascii="Calibri" w:eastAsia="Times New Roman" w:hAnsi="Calibri" w:cs="B Zar"/>
          <w:color w:val="000000"/>
          <w:sz w:val="28"/>
          <w:szCs w:val="28"/>
        </w:rPr>
        <w:t xml:space="preserve">Formation/emergent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حال سوال این است که شما از کدام یک از این مسیرها می خواهید بروید. هرکدام از این مسیرها، چارچوب های خاص خودش را دارد. روش های خاص خودش را دارد.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آنچه که مبنای رشته مدیریت است، رویکرد برنامه ریزی یا اصطلاحا تجویزی است. برنامه ریزی مهم ترین وظیفه مدیر است و بعد کنترل و اجرا هم معنا دارند. در بازار که می روید ، بازاری برنامه نمی بیند آن ها از شیوه نخبگان استفاده می کنند.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سیاسی: مدیر دانشگاه آزاد، قدرت نقش کلیدی بازی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مینتزبرگ سعی کرده ترکیبی کار کند که درست نیست.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فرموله کردن: برنامه 5 ساله، 3 ساله، ... سیستم های کنترل ارزشیابی، تصمیم گیری، عدفگذاری اش فرق می کند.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استاد: باید 3 تا نوشت: </w:t>
      </w:r>
    </w:p>
    <w:p w:rsidR="00F137B5" w:rsidRPr="0085135D" w:rsidRDefault="00A665B5" w:rsidP="0085135D">
      <w:pPr>
        <w:numPr>
          <w:ilvl w:val="1"/>
          <w:numId w:val="2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تجویزی</w:t>
      </w:r>
    </w:p>
    <w:p w:rsidR="00F137B5" w:rsidRPr="0085135D" w:rsidRDefault="00A665B5" w:rsidP="0085135D">
      <w:pPr>
        <w:numPr>
          <w:ilvl w:val="1"/>
          <w:numId w:val="2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تکوینی</w:t>
      </w:r>
    </w:p>
    <w:p w:rsidR="00F137B5" w:rsidRPr="0085135D" w:rsidRDefault="00A665B5" w:rsidP="0085135D">
      <w:pPr>
        <w:numPr>
          <w:ilvl w:val="1"/>
          <w:numId w:val="2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کارآفرینی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فرآیند استراتژی سازی </w:t>
      </w:r>
      <w:r w:rsidRPr="0085135D">
        <w:rPr>
          <w:rFonts w:ascii="Calibri" w:hAnsi="Calibri" w:cs="B Zar"/>
          <w:color w:val="000000"/>
          <w:sz w:val="28"/>
          <w:szCs w:val="28"/>
        </w:rPr>
        <w:t>Strategy Process</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آنچه تولید می کنیم محتوای استراتژی</w:t>
      </w:r>
      <w:r w:rsidRPr="0085135D">
        <w:rPr>
          <w:rFonts w:ascii="Calibri" w:hAnsi="Calibri" w:cs="B Zar"/>
          <w:color w:val="000000"/>
          <w:sz w:val="28"/>
          <w:szCs w:val="28"/>
        </w:rPr>
        <w:t>content</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برنامه استراتژیک دارای چه عناصری است محتوای هر کدام از این رویکردها باید چه باشد مثلا رویکرد موضع یابی، در </w:t>
      </w:r>
      <w:r w:rsidRPr="0085135D">
        <w:rPr>
          <w:rFonts w:ascii="Calibri" w:hAnsi="Calibri" w:cs="B Zar"/>
          <w:color w:val="000000"/>
          <w:sz w:val="28"/>
          <w:szCs w:val="28"/>
        </w:rPr>
        <w:t>content</w:t>
      </w:r>
      <w:r w:rsidRPr="0085135D">
        <w:rPr>
          <w:rFonts w:cs="B Zar" w:hint="cs"/>
          <w:color w:val="000000"/>
          <w:sz w:val="28"/>
          <w:szCs w:val="28"/>
          <w:rtl/>
          <w:lang w:bidi="fa-IR"/>
        </w:rPr>
        <w:t xml:space="preserve">، </w:t>
      </w:r>
      <w:r w:rsidRPr="0085135D">
        <w:rPr>
          <w:rFonts w:ascii="Calibri" w:hAnsi="Calibri" w:cs="B Zar"/>
          <w:color w:val="000000"/>
          <w:sz w:val="28"/>
          <w:szCs w:val="28"/>
        </w:rPr>
        <w:t>position</w:t>
      </w:r>
      <w:r w:rsidRPr="0085135D">
        <w:rPr>
          <w:rFonts w:cs="B Zar" w:hint="cs"/>
          <w:color w:val="000000"/>
          <w:sz w:val="28"/>
          <w:szCs w:val="28"/>
          <w:rtl/>
          <w:lang w:bidi="fa-IR"/>
        </w:rPr>
        <w:t xml:space="preserve"> شما را نشان می دهد.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بسته به اینکه کدام رویکرد را انتخاب می کنیم، محتواهای متفاوتی ایجاد می شود.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Context</w:t>
      </w:r>
      <w:r w:rsidRPr="0085135D">
        <w:rPr>
          <w:rFonts w:cs="B Zar" w:hint="cs"/>
          <w:color w:val="000000"/>
          <w:sz w:val="28"/>
          <w:szCs w:val="28"/>
          <w:rtl/>
          <w:lang w:bidi="fa-IR"/>
        </w:rPr>
        <w:t xml:space="preserve"> ما چیست که رویکرد برنامه ریزی را انتخاب می کنیم(سیاسی، اجتماعی، ...)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Implement, content, process</w:t>
      </w:r>
      <w:r w:rsidRPr="0085135D">
        <w:rPr>
          <w:rFonts w:cs="B Zar" w:hint="cs"/>
          <w:color w:val="000000"/>
          <w:sz w:val="28"/>
          <w:szCs w:val="28"/>
          <w:rtl/>
          <w:lang w:bidi="fa-IR"/>
        </w:rPr>
        <w:t xml:space="preserve"> کامل تر بود اگر این اجرا را اضافه می کرد. همه در ایران کارآفرین هستند. رویکرد کارآفرینی الزامات خودش را دارد.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برنامه وزارت علوم به شکلی است که می توان با آن دنیا را اداره کرد. وزیر 2 تا 3 تا ایده داشته باشد. اما برنامه کار دستگاه است. رییس دانشگاه: توسعه تحصیلات تکمیلی. نوع مدیریت، نیرو، سیستم کنترل، سیستم نظارت اش همه با هم فرق می کند. در این کتاب دو رویکرد تجویزی و تکوینی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تجویزی: برنامه باید داشت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تکوینی: نمی شود برنامه بلند مدت داد.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کار بلند مدت نیاز به امنیت دارد. عدم اطمینان را که بالا می برند، قابلیت برنامه ریزی را به طور کلی می گیرند          رویکرد های تکوینی، گام به گام       کارهای کوتاه مدت         همه می شوند تاجر و دلال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کار آفرین ها رفتند(به آن ها گفتند: رقصیدی، شنا کردی و ...)می روند         تنها رویکرد گام به گام می شود؛ همه می شونددلار فروش و طلا فروش و ... 125 میلیوم شغل می خواهیم. شغل در کارخانه های بزرگ، کشاورزی و ... ایجاد 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در درس رفتار، نظریه روان شناسی، مکاتب انسان شناسی در غرب را خوب بشناسید بعد هم تئوری مزلو و ... . بعد بررسی کنید که کدام یک از این نظریات   می خورد. اگر نظریه فطرت را بپذیرید ...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کتاب های رفتار ما، ابزار محور است. </w:t>
      </w:r>
    </w:p>
    <w:p w:rsidR="00F137B5" w:rsidRPr="0085135D" w:rsidRDefault="00A665B5" w:rsidP="0085135D">
      <w:pPr>
        <w:numPr>
          <w:ilvl w:val="1"/>
          <w:numId w:val="27"/>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روان شناسی</w:t>
      </w:r>
    </w:p>
    <w:p w:rsidR="00F137B5" w:rsidRPr="0085135D" w:rsidRDefault="00A665B5" w:rsidP="0085135D">
      <w:pPr>
        <w:numPr>
          <w:ilvl w:val="2"/>
          <w:numId w:val="27"/>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رفتارگرایان</w:t>
      </w:r>
    </w:p>
    <w:p w:rsidR="00F137B5" w:rsidRPr="0085135D" w:rsidRDefault="00A665B5" w:rsidP="0085135D">
      <w:pPr>
        <w:numPr>
          <w:ilvl w:val="2"/>
          <w:numId w:val="27"/>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انسان گرایانه </w:t>
      </w:r>
    </w:p>
    <w:p w:rsidR="00F137B5" w:rsidRPr="0085135D" w:rsidRDefault="00A665B5" w:rsidP="0085135D">
      <w:pPr>
        <w:numPr>
          <w:ilvl w:val="2"/>
          <w:numId w:val="27"/>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پیاژه</w:t>
      </w:r>
    </w:p>
    <w:p w:rsidR="00F137B5" w:rsidRPr="0085135D" w:rsidRDefault="00A665B5" w:rsidP="0085135D">
      <w:pPr>
        <w:numPr>
          <w:ilvl w:val="2"/>
          <w:numId w:val="27"/>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B Zar"/>
          <w:color w:val="000000"/>
          <w:sz w:val="28"/>
          <w:szCs w:val="28"/>
        </w:rPr>
        <w:t>Content</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محتوا: چه بازاری/ کجا سرمایه گذاری کنیم؟/ در سطح وظیفه/ در سطح کارکنان/ در سطح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دانشگاه بهشتی: هر دانشکده یک </w:t>
      </w:r>
      <w:r w:rsidRPr="0085135D">
        <w:rPr>
          <w:rFonts w:ascii="Calibri" w:hAnsi="Calibri" w:cs="B Zar"/>
          <w:color w:val="000000"/>
          <w:sz w:val="28"/>
          <w:szCs w:val="28"/>
        </w:rPr>
        <w:t xml:space="preserve">business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پارادوکس: تناقض نما: هم این هم آن</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ساختار مکانیکی، ارگانیکی</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هم استراتژی داشته باشی، هم گام به گام...</w:t>
      </w:r>
    </w:p>
    <w:p w:rsidR="00F137B5" w:rsidRPr="0085135D" w:rsidRDefault="00A665B5" w:rsidP="0085135D">
      <w:pPr>
        <w:pStyle w:val="NormalWeb"/>
        <w:bidi/>
        <w:spacing w:before="0" w:beforeAutospacing="0" w:after="0" w:afterAutospacing="0" w:line="276" w:lineRule="auto"/>
        <w:ind w:left="1081"/>
        <w:jc w:val="lowKashida"/>
        <w:rPr>
          <w:rFonts w:cs="B Zar"/>
          <w:color w:val="000000"/>
          <w:sz w:val="28"/>
          <w:szCs w:val="28"/>
          <w:rtl/>
          <w:lang w:bidi="fa-IR"/>
        </w:rPr>
      </w:pPr>
      <w:r w:rsidRPr="0085135D">
        <w:rPr>
          <w:rFonts w:cs="B Zar" w:hint="cs"/>
          <w:color w:val="000000"/>
          <w:sz w:val="28"/>
          <w:szCs w:val="28"/>
          <w:rtl/>
          <w:lang w:bidi="fa-IR"/>
        </w:rPr>
        <w:t xml:space="preserve">امام خیلی خوب پارادوکس را حل می کرد/ آزادی مطلق در عین...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پارادوکس را نباید </w:t>
      </w:r>
      <w:r w:rsidRPr="0085135D">
        <w:rPr>
          <w:rFonts w:ascii="Calibri" w:hAnsi="Calibri" w:cs="B Zar"/>
          <w:color w:val="000000"/>
          <w:sz w:val="28"/>
          <w:szCs w:val="28"/>
        </w:rPr>
        <w:t>best way</w:t>
      </w:r>
      <w:r w:rsidRPr="0085135D">
        <w:rPr>
          <w:rFonts w:cs="B Zar" w:hint="cs"/>
          <w:color w:val="000000"/>
          <w:sz w:val="28"/>
          <w:szCs w:val="28"/>
          <w:rtl/>
          <w:lang w:bidi="fa-IR"/>
        </w:rPr>
        <w:t xml:space="preserve">  کرد. تئوری ناب شاید برای یک نهضت خوب باشد. در سطح </w:t>
      </w:r>
      <w:r w:rsidRPr="0085135D">
        <w:rPr>
          <w:rFonts w:ascii="Calibri" w:hAnsi="Calibri" w:cs="B Zar"/>
          <w:color w:val="000000"/>
          <w:sz w:val="28"/>
          <w:szCs w:val="28"/>
        </w:rPr>
        <w:t>corporate</w:t>
      </w:r>
      <w:r w:rsidRPr="0085135D">
        <w:rPr>
          <w:rFonts w:cs="B Zar" w:hint="cs"/>
          <w:color w:val="000000"/>
          <w:sz w:val="28"/>
          <w:szCs w:val="28"/>
          <w:rtl/>
          <w:lang w:bidi="fa-IR"/>
        </w:rPr>
        <w:t xml:space="preserve"> بزرگ(در سطح دانشگاه)کدام دانشکده را داشته باشیم؟ در پسته باشم؟ فرش؟ سیمان؟ کجا سرمایه گذاری کنم؟ بحث خرید سهام نیست... </w:t>
      </w:r>
      <w:r w:rsidRPr="0085135D">
        <w:rPr>
          <w:rFonts w:ascii="Calibri" w:hAnsi="Calibri" w:cs="B Zar"/>
          <w:color w:val="000000"/>
          <w:sz w:val="28"/>
          <w:szCs w:val="28"/>
        </w:rPr>
        <w:t>Strategy Corporate</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کل مدیریت استراتژیک باید به 2 سوال پاسخ دهیم: اصل بحث این است که:</w:t>
      </w:r>
    </w:p>
    <w:p w:rsidR="00F137B5" w:rsidRPr="0085135D" w:rsidRDefault="00A665B5" w:rsidP="0085135D">
      <w:pPr>
        <w:numPr>
          <w:ilvl w:val="1"/>
          <w:numId w:val="28"/>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کجا سرمایه گذاری کنیم؟ در سطح </w:t>
      </w:r>
      <w:r w:rsidRPr="0085135D">
        <w:rPr>
          <w:rFonts w:ascii="Calibri" w:eastAsia="Times New Roman" w:hAnsi="Calibri" w:cs="B Zar"/>
          <w:color w:val="000000"/>
          <w:sz w:val="28"/>
          <w:szCs w:val="28"/>
        </w:rPr>
        <w:t>corporate</w:t>
      </w:r>
      <w:r w:rsidRPr="0085135D">
        <w:rPr>
          <w:rFonts w:eastAsia="Times New Roman" w:cs="B Zar" w:hint="cs"/>
          <w:color w:val="000000"/>
          <w:sz w:val="28"/>
          <w:szCs w:val="28"/>
          <w:rtl/>
          <w:lang w:bidi="fa-IR"/>
        </w:rPr>
        <w:t xml:space="preserve"> می شود/ </w:t>
      </w:r>
      <w:r w:rsidRPr="0085135D">
        <w:rPr>
          <w:rFonts w:ascii="Calibri" w:eastAsia="Times New Roman" w:hAnsi="Calibri" w:cs="B Zar"/>
          <w:color w:val="000000"/>
          <w:sz w:val="28"/>
          <w:szCs w:val="28"/>
        </w:rPr>
        <w:t>SBU</w:t>
      </w:r>
      <w:r w:rsidRPr="0085135D">
        <w:rPr>
          <w:rFonts w:eastAsia="Times New Roman" w:cs="B Zar" w:hint="cs"/>
          <w:color w:val="000000"/>
          <w:sz w:val="28"/>
          <w:szCs w:val="28"/>
          <w:rtl/>
          <w:lang w:bidi="fa-IR"/>
        </w:rPr>
        <w:t xml:space="preserve">های شما؟ چقدر؟ </w:t>
      </w:r>
    </w:p>
    <w:p w:rsidR="00F137B5" w:rsidRPr="0085135D" w:rsidRDefault="00A665B5" w:rsidP="0085135D">
      <w:pPr>
        <w:numPr>
          <w:ilvl w:val="1"/>
          <w:numId w:val="28"/>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در سطح </w:t>
      </w:r>
      <w:r w:rsidRPr="0085135D">
        <w:rPr>
          <w:rFonts w:ascii="Calibri" w:eastAsia="Times New Roman" w:hAnsi="Calibri" w:cs="B Zar"/>
          <w:color w:val="000000"/>
          <w:sz w:val="28"/>
          <w:szCs w:val="28"/>
        </w:rPr>
        <w:t>Business</w:t>
      </w:r>
      <w:r w:rsidRPr="0085135D">
        <w:rPr>
          <w:rFonts w:eastAsia="Times New Roman" w:cs="B Zar" w:hint="cs"/>
          <w:color w:val="000000"/>
          <w:sz w:val="28"/>
          <w:szCs w:val="28"/>
          <w:rtl/>
          <w:lang w:bidi="fa-IR"/>
        </w:rPr>
        <w:t xml:space="preserve"> بگویم اگر مثلا رفتی در کفش، چطور رقابت کن؟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بقیه بحث ها به شناسایی یا اجرای استراتژی کمک می کند.</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352425" cy="228600"/>
            <wp:effectExtent l="0" t="0" r="9525" b="0"/>
            <wp:docPr id="30" name="Picture 30" descr="C:\2E3162C5\5CB45113-23AD-421F-B068-0B41BF75AA75_files\image0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2E3162C5\5CB45113-23AD-421F-B068-0B41BF75AA75_files\image030.pn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52425"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466725" cy="228600"/>
            <wp:effectExtent l="0" t="0" r="9525" b="0"/>
            <wp:docPr id="31" name="Picture 31" descr="C:\2E3162C5\5CB45113-23AD-421F-B068-0B41BF75AA75_files\image0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2E3162C5\5CB45113-23AD-421F-B068-0B41BF75AA75_files\image031.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66725"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352425" cy="228600"/>
            <wp:effectExtent l="0" t="0" r="9525" b="0"/>
            <wp:docPr id="32" name="Picture 32" descr="C:\2E3162C5\5CB45113-23AD-421F-B068-0B41BF75AA75_files\image0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2E3162C5\5CB45113-23AD-421F-B068-0B41BF75AA75_files\image032.pn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52425"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438150" cy="228600"/>
            <wp:effectExtent l="0" t="0" r="0" b="0"/>
            <wp:docPr id="33" name="Picture 33" descr="C:\2E3162C5\5CB45113-23AD-421F-B068-0B41BF75AA75_files\image0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2E3162C5\5CB45113-23AD-421F-B068-0B41BF75AA75_files\image033.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3815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1392.7.2</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Wednesday, January 29,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5:31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numPr>
          <w:ilvl w:val="1"/>
          <w:numId w:val="29"/>
        </w:numPr>
        <w:bidi/>
        <w:spacing w:line="276" w:lineRule="auto"/>
        <w:ind w:left="541"/>
        <w:jc w:val="lowKashida"/>
        <w:rPr>
          <w:rFonts w:eastAsia="Times New Roman" w:cs="B Zar"/>
          <w:color w:val="000000"/>
          <w:sz w:val="28"/>
          <w:szCs w:val="28"/>
          <w:lang w:bidi="fa-IR"/>
        </w:rPr>
      </w:pPr>
      <w:r w:rsidRPr="0085135D">
        <w:rPr>
          <w:rFonts w:eastAsia="Times New Roman" w:cs="B Zar" w:hint="cs"/>
          <w:color w:val="000000"/>
          <w:sz w:val="28"/>
          <w:szCs w:val="28"/>
          <w:rtl/>
          <w:lang w:bidi="fa-IR"/>
        </w:rPr>
        <w:t xml:space="preserve">دیدگاه امنیت و قدرت                کشور/ دولت ها برای اینکه امنیت و بقا را حفظ کنی باید قدرت داشته باشی </w:t>
      </w:r>
    </w:p>
    <w:p w:rsidR="00F137B5" w:rsidRPr="0085135D" w:rsidRDefault="00A665B5" w:rsidP="0085135D">
      <w:pPr>
        <w:numPr>
          <w:ilvl w:val="1"/>
          <w:numId w:val="2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دیدگاه جهانی شدن/ وابستگی متقابل/ پویا</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اصلا بحث اخلاق نیست/ بحث های اخلاقی بحث های حاشیه ای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قدرت </w:t>
      </w:r>
    </w:p>
    <w:p w:rsidR="00F137B5" w:rsidRPr="0085135D" w:rsidRDefault="00A665B5" w:rsidP="0085135D">
      <w:pPr>
        <w:numPr>
          <w:ilvl w:val="1"/>
          <w:numId w:val="3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سیاسی</w:t>
      </w:r>
    </w:p>
    <w:p w:rsidR="00F137B5" w:rsidRPr="0085135D" w:rsidRDefault="00A665B5" w:rsidP="0085135D">
      <w:pPr>
        <w:numPr>
          <w:ilvl w:val="1"/>
          <w:numId w:val="3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اقتصادی</w:t>
      </w:r>
    </w:p>
    <w:p w:rsidR="00F137B5" w:rsidRPr="0085135D" w:rsidRDefault="00A665B5" w:rsidP="0085135D">
      <w:pPr>
        <w:numPr>
          <w:ilvl w:val="1"/>
          <w:numId w:val="3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تکنولوژی</w:t>
      </w:r>
    </w:p>
    <w:p w:rsidR="00F137B5" w:rsidRPr="0085135D" w:rsidRDefault="00A665B5" w:rsidP="0085135D">
      <w:pPr>
        <w:numPr>
          <w:ilvl w:val="1"/>
          <w:numId w:val="3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نظامی                     برای امنیت محوری ترین قدرت، قدرت نظامی                       برتری هسته ای</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کشور، منطقه، جهان(مثل آمریکا، شوروی و ... می گوید در سطح جهان. منافع اش را تعریف می کند.)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می رویم یمن، سوریه، عراق و ... تا به قدرت منطقه ای تبدیل شویم.</w:t>
      </w:r>
    </w:p>
    <w:p w:rsidR="00F137B5" w:rsidRPr="0085135D" w:rsidRDefault="00A665B5" w:rsidP="0085135D">
      <w:pPr>
        <w:numPr>
          <w:ilvl w:val="1"/>
          <w:numId w:val="31"/>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در دیدگاه جهانی شدن و ... جامعه مدنی، شرکت های چند ملیتی. نقش دولت ها کم رنگ می شود. نقش شرکت های چند ملیتی پر رنگ می شود           می شود کره، ترکیه، مالزی. دنیا، دنیای قرارداد، معامله، بده بستان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خاتمی، هاشمی، روحانی : اعتقادشان اینجاست.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خامنه ای در حوزه 1 فکر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چین هم 1. اما ورود به منطقه و جهان پیدا نمی کند. خط قرمزش را روی کشور خودش، تایوان و هنگ کنگ را هم پس گرفت.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روس ها اینطور نبودند حالا هم برگشتند به اولی. در مورد سوریه هم هم چنان ایستاده اند.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اولی: درگیری و تضاد و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آقای موسوی مثل اولی فکر می کرد.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نهضت: من دارم کار می کنم هر کسی می خواهد باشد هر کسی نمی خواهد نباشد.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کشور : اما وقتی وقت کشور داری است که نمی شود بگویی هر کی نمی خواهد نخواهد.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نرمش قهرمانانه...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به نظر می رسد آقای خامنه ای پذیرفته این دیدگاه را که 5-6 سال دیدگاه دوم حاکم بشود. اگر تاکتیکی بخواهد امتیاز بدهد، روحانی به بن بست می خورد. باید...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پوتین و چین ها خوب اجرا می کنند. هند در دید گاه اول کار کرده اند.پذیرفته امریکا بالا باشد. پذیرفته در چه سطحی ... و ترکیب این دو هم به سادگی امکان پذیر نیست. بعضی می گویند در نماز جمعه فحش ندهیم و ... اما این جا تفاوت دو دیدگاه است. اگر مفروضاتشان را یکی کنیم. استاد اولی را می پسندند ولی اجرا را بلد نیستیم.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619125" cy="228600"/>
            <wp:effectExtent l="0" t="0" r="9525" b="0"/>
            <wp:docPr id="34" name="Picture 34" descr="C:\2E3162C5\5CB45113-23AD-421F-B068-0B41BF75AA75_files\image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2E3162C5\5CB45113-23AD-421F-B068-0B41BF75AA75_files\image034.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19125"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723900" cy="228600"/>
            <wp:effectExtent l="0" t="0" r="0" b="0"/>
            <wp:docPr id="35" name="Picture 35" descr="C:\2E3162C5\5CB45113-23AD-421F-B068-0B41BF75AA75_files\image0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2E3162C5\5CB45113-23AD-421F-B068-0B41BF75AA75_files\image035.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723900"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723900" cy="228600"/>
            <wp:effectExtent l="0" t="0" r="0" b="0"/>
            <wp:docPr id="36" name="Picture 36" descr="C:\2E3162C5\5CB45113-23AD-421F-B068-0B41BF75AA75_files\image0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2E3162C5\5CB45113-23AD-421F-B068-0B41BF75AA75_files\image036.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72390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1392.7.7</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Wednesday, January 29,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5:31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lang w:bidi="fa-IR"/>
        </w:rPr>
      </w:pPr>
      <w:r w:rsidRPr="0085135D">
        <w:rPr>
          <w:rFonts w:cs="B Zar" w:hint="cs"/>
          <w:color w:val="000000"/>
          <w:sz w:val="28"/>
          <w:szCs w:val="28"/>
          <w:rtl/>
          <w:lang w:bidi="fa-IR"/>
        </w:rPr>
        <w:t>در سطح جهان:  بر پایه برساخته ها/ تفسیرگرایی/ هرمنوتیک</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منطقه: رئالیسم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کشور: سنت گرا، آخوندها</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مر کزی در ناسا/ یا پنتاگون ... </w:t>
      </w:r>
    </w:p>
    <w:p w:rsidR="00F137B5" w:rsidRPr="0085135D" w:rsidRDefault="00A665B5" w:rsidP="0085135D">
      <w:pPr>
        <w:pStyle w:val="NormalWeb"/>
        <w:bidi/>
        <w:spacing w:before="0" w:beforeAutospacing="0" w:after="0" w:afterAutospacing="0" w:line="276" w:lineRule="auto"/>
        <w:ind w:left="1"/>
        <w:jc w:val="lowKashida"/>
        <w:rPr>
          <w:rFonts w:ascii="Calibri" w:hAnsi="Calibri" w:cs="B Zar"/>
          <w:color w:val="000000"/>
          <w:sz w:val="28"/>
          <w:szCs w:val="28"/>
          <w:rtl/>
        </w:rPr>
      </w:pPr>
      <w:r w:rsidRPr="0085135D">
        <w:rPr>
          <w:rFonts w:ascii="Calibri" w:hAnsi="Calibri" w:cs="B Zar"/>
          <w:color w:val="000000"/>
          <w:sz w:val="28"/>
          <w:szCs w:val="28"/>
        </w:rPr>
        <w:t>Intended course of action</w:t>
      </w:r>
    </w:p>
    <w:p w:rsidR="00F137B5" w:rsidRPr="0085135D" w:rsidRDefault="00A665B5" w:rsidP="0085135D">
      <w:pPr>
        <w:pStyle w:val="NormalWeb"/>
        <w:bidi/>
        <w:spacing w:before="0" w:beforeAutospacing="0" w:after="0" w:afterAutospacing="0" w:line="276" w:lineRule="auto"/>
        <w:ind w:left="1"/>
        <w:jc w:val="lowKashida"/>
        <w:rPr>
          <w:rFonts w:ascii="Calibri" w:hAnsi="Calibri" w:cs="B Zar"/>
          <w:color w:val="000000"/>
          <w:sz w:val="28"/>
          <w:szCs w:val="28"/>
          <w:rtl/>
        </w:rPr>
      </w:pPr>
      <w:r w:rsidRPr="0085135D">
        <w:rPr>
          <w:rFonts w:ascii="Calibri" w:hAnsi="Calibri" w:cs="B Zar"/>
          <w:color w:val="000000"/>
          <w:sz w:val="28"/>
          <w:szCs w:val="28"/>
        </w:rPr>
        <w:t>realized course of action</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راهبرد نوشته ایم برای وزارت علوم، اما هیچ کدام استراتژی نیست. هیچ کدام </w:t>
      </w:r>
      <w:r w:rsidRPr="0085135D">
        <w:rPr>
          <w:rFonts w:ascii="Calibri" w:hAnsi="Calibri" w:cs="B Zar"/>
          <w:color w:val="000000"/>
          <w:sz w:val="28"/>
          <w:szCs w:val="28"/>
        </w:rPr>
        <w:t>course of action</w:t>
      </w:r>
      <w:r w:rsidRPr="0085135D">
        <w:rPr>
          <w:rFonts w:cs="B Zar" w:hint="cs"/>
          <w:color w:val="000000"/>
          <w:sz w:val="28"/>
          <w:szCs w:val="28"/>
          <w:rtl/>
          <w:lang w:bidi="fa-IR"/>
        </w:rPr>
        <w:t xml:space="preserve"> نیست. الزام عملی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سناریو: تصوراتی را که می شود تصور کرد.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دختر و پسر را از هم جدا کنیم.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کیفیت تحصیلات تکمیلی در حد هاروارد بشود که راهبرد نیست.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هدف و استراتژی گزاره های خاص خودشان را دارند.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ساخت سد: دانش/ نیروی انسانی تخصص/ مواد اولیه/ بودجه ...                 آنگاه می توانیم بگوییم چند تا سد بسازیم.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اما در مورد انرژی خورشیدی نمی توان اصلا به مرحله سناریوسازی وارد شویم.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راهبرد: همه اخلاق مدار بشوند، همه عدالت محور بشوند.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الزام عملی در راهبرد باید باشد. یعنی الزاماتی که نیاز داریم در آن باید دیده شده باشد. برنامه های 5 ساله دولت/ برنامه های آقای روحانی که اقتصاد دانان ... کافی است بگوییم : آیا دانش اش هست؟ حتما هست.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آیا اراده انجام اش هست؟ جور می کنیم.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آیا بودجه هست؟ می خواهیم از دولت بگیریم.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حتی در چشم انداز هم باید کمی پشتوانه اجرایی دیده شده باشد.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مثلا آقای حسینی : برود تیم آث میلان این چشم انداز نیست. گزاره هایی که در برنامه هست الزام عملی.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باید نشان بدهیم که در منطقه 50000 نفر هست این ها همه احتیاج به عینک دودی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ما گرسنه هستیم، پول هم داریم، اما روزه ایم  و اراده اش را نداریم که غذا بخوریم. پس که در ظهرهای ماه رمضان جواب نمی دهد.  استراتژی ها، </w:t>
      </w:r>
      <w:r w:rsidRPr="0085135D">
        <w:rPr>
          <w:rFonts w:ascii="Calibri" w:hAnsi="Calibri" w:cs="B Zar"/>
          <w:color w:val="000000"/>
          <w:sz w:val="28"/>
          <w:szCs w:val="28"/>
        </w:rPr>
        <w:t>Base</w:t>
      </w:r>
      <w:r w:rsidRPr="0085135D">
        <w:rPr>
          <w:rFonts w:cs="B Zar" w:hint="cs"/>
          <w:color w:val="000000"/>
          <w:sz w:val="28"/>
          <w:szCs w:val="28"/>
          <w:rtl/>
          <w:lang w:bidi="fa-IR"/>
        </w:rPr>
        <w:t xml:space="preserve">عملیاتی اش را نشان می دهد.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رشد فن آوری مطابق با استانداردهای دولت. دانشگاه پسته در رفسنجان/ میوه شمال/ فرش کرمان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این ها از جنس چشم انداز و بیانیه ماموریت است حداکثر. این ها از جنس گزاره های مدیریتی نیست. ما دریاچه ارومیه را زنده می کنیم، آخه چطوری؟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اول الزاماتش را در بیاورید.  به لحاظ سیاسی، رهبری پشت داستان می آید. </w:t>
      </w:r>
      <w:r w:rsidRPr="0085135D">
        <w:rPr>
          <w:rFonts w:ascii="Calibri" w:hAnsi="Calibri" w:cs="B Zar"/>
          <w:color w:val="000000"/>
          <w:sz w:val="28"/>
          <w:szCs w:val="28"/>
        </w:rPr>
        <w:t>Course of action</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کسانی که انشاءشان خوب باشد و روزنامه ها را خوب خوانده باشند می تواند...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امکاناتش کجاست؟ چه نیرویی پشت اش، باید حمایت کند؟ این جور نکته ها را ممکن است بتوان در چشم انداز آورد. رویا +واقعیت / آرمان + واقعیت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در گزاره های مدیریتی الزام هست. یک بایدی در آن هست که باید اجرا شود. بعضی از گزاره ها، </w:t>
      </w:r>
      <w:r w:rsidRPr="0085135D">
        <w:rPr>
          <w:rFonts w:ascii="Calibri" w:hAnsi="Calibri" w:cs="B Zar"/>
          <w:color w:val="000000"/>
          <w:sz w:val="28"/>
          <w:szCs w:val="28"/>
        </w:rPr>
        <w:t xml:space="preserve">real </w:t>
      </w:r>
      <w:r w:rsidRPr="0085135D">
        <w:rPr>
          <w:rFonts w:cs="B Zar" w:hint="cs"/>
          <w:color w:val="000000"/>
          <w:sz w:val="28"/>
          <w:szCs w:val="28"/>
          <w:rtl/>
          <w:lang w:bidi="fa-IR"/>
        </w:rPr>
        <w:t xml:space="preserve"> می شوند اما بعضی ها با اینکه </w:t>
      </w:r>
      <w:r w:rsidRPr="0085135D">
        <w:rPr>
          <w:rFonts w:ascii="Calibri" w:hAnsi="Calibri" w:cs="B Zar"/>
          <w:color w:val="000000"/>
          <w:sz w:val="28"/>
          <w:szCs w:val="28"/>
        </w:rPr>
        <w:t xml:space="preserve">intended </w:t>
      </w:r>
      <w:r w:rsidRPr="0085135D">
        <w:rPr>
          <w:rFonts w:cs="B Zar" w:hint="cs"/>
          <w:color w:val="000000"/>
          <w:sz w:val="28"/>
          <w:szCs w:val="28"/>
          <w:rtl/>
          <w:lang w:bidi="fa-IR"/>
        </w:rPr>
        <w:t xml:space="preserve"> هستند ممکن است محقق نشود. </w:t>
      </w:r>
    </w:p>
    <w:p w:rsidR="00F137B5" w:rsidRPr="0085135D" w:rsidRDefault="00A665B5" w:rsidP="0085135D">
      <w:pPr>
        <w:numPr>
          <w:ilvl w:val="1"/>
          <w:numId w:val="32"/>
        </w:numPr>
        <w:bidi/>
        <w:spacing w:line="276" w:lineRule="auto"/>
        <w:ind w:left="541"/>
        <w:jc w:val="lowKashida"/>
        <w:rPr>
          <w:rFonts w:eastAsia="Times New Roman" w:cs="B Zar"/>
          <w:color w:val="000000"/>
          <w:sz w:val="28"/>
          <w:szCs w:val="28"/>
          <w:rtl/>
        </w:rPr>
      </w:pPr>
      <w:r w:rsidRPr="0085135D">
        <w:rPr>
          <w:rFonts w:ascii="Calibri" w:eastAsia="Times New Roman" w:hAnsi="Calibri" w:cs="B Zar"/>
          <w:color w:val="000000"/>
          <w:sz w:val="28"/>
          <w:szCs w:val="28"/>
        </w:rPr>
        <w:t>Strategy Formulation</w:t>
      </w:r>
      <w:r w:rsidRPr="0085135D">
        <w:rPr>
          <w:rFonts w:eastAsia="Times New Roman" w:cs="B Zar" w:hint="cs"/>
          <w:color w:val="000000"/>
          <w:sz w:val="28"/>
          <w:szCs w:val="28"/>
          <w:rtl/>
          <w:lang w:bidi="fa-IR"/>
        </w:rPr>
        <w:t xml:space="preserve"> آن چه می خواستیم/ تجویزی</w:t>
      </w:r>
    </w:p>
    <w:p w:rsidR="00F137B5" w:rsidRPr="0085135D" w:rsidRDefault="00A665B5" w:rsidP="0085135D">
      <w:pPr>
        <w:numPr>
          <w:ilvl w:val="1"/>
          <w:numId w:val="32"/>
        </w:numPr>
        <w:bidi/>
        <w:spacing w:line="276" w:lineRule="auto"/>
        <w:ind w:left="541"/>
        <w:jc w:val="lowKashida"/>
        <w:rPr>
          <w:rFonts w:eastAsia="Times New Roman" w:cs="B Zar"/>
          <w:color w:val="000000"/>
          <w:sz w:val="28"/>
          <w:szCs w:val="28"/>
          <w:rtl/>
        </w:rPr>
      </w:pPr>
      <w:r w:rsidRPr="0085135D">
        <w:rPr>
          <w:rFonts w:ascii="Calibri" w:eastAsia="Times New Roman" w:hAnsi="Calibri" w:cs="B Zar"/>
          <w:color w:val="000000"/>
          <w:sz w:val="28"/>
          <w:szCs w:val="28"/>
        </w:rPr>
        <w:lastRenderedPageBreak/>
        <w:t>Strategy Formation</w:t>
      </w:r>
      <w:r w:rsidRPr="0085135D">
        <w:rPr>
          <w:rFonts w:eastAsia="Times New Roman" w:cs="B Zar" w:hint="cs"/>
          <w:color w:val="000000"/>
          <w:sz w:val="28"/>
          <w:szCs w:val="28"/>
          <w:rtl/>
          <w:lang w:bidi="fa-IR"/>
        </w:rPr>
        <w:t xml:space="preserve"> آن چه شد/ </w:t>
      </w:r>
      <w:r w:rsidRPr="0085135D">
        <w:rPr>
          <w:rFonts w:ascii="Calibri" w:eastAsia="Times New Roman" w:hAnsi="Calibri" w:cs="B Zar"/>
          <w:color w:val="000000"/>
          <w:sz w:val="28"/>
          <w:szCs w:val="28"/>
        </w:rPr>
        <w:t>emergent</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 به واقع فرق بین </w:t>
      </w:r>
      <w:r w:rsidRPr="0085135D">
        <w:rPr>
          <w:rFonts w:ascii="Calibri" w:hAnsi="Calibri" w:cs="B Zar"/>
          <w:color w:val="000000"/>
          <w:sz w:val="28"/>
          <w:szCs w:val="28"/>
        </w:rPr>
        <w:t>formulation</w:t>
      </w:r>
      <w:r w:rsidRPr="0085135D">
        <w:rPr>
          <w:rFonts w:cs="B Zar" w:hint="cs"/>
          <w:color w:val="000000"/>
          <w:sz w:val="28"/>
          <w:szCs w:val="28"/>
          <w:rtl/>
          <w:lang w:bidi="fa-IR"/>
        </w:rPr>
        <w:t xml:space="preserve"> و </w:t>
      </w:r>
      <w:r w:rsidRPr="0085135D">
        <w:rPr>
          <w:rFonts w:ascii="Calibri" w:hAnsi="Calibri" w:cs="B Zar"/>
          <w:color w:val="000000"/>
          <w:sz w:val="28"/>
          <w:szCs w:val="28"/>
        </w:rPr>
        <w:t>formation</w:t>
      </w:r>
      <w:r w:rsidRPr="0085135D">
        <w:rPr>
          <w:rFonts w:cs="B Zar" w:hint="cs"/>
          <w:color w:val="000000"/>
          <w:sz w:val="28"/>
          <w:szCs w:val="28"/>
          <w:rtl/>
          <w:lang w:bidi="fa-IR"/>
        </w:rPr>
        <w:t xml:space="preserve"> چیست؟ مراحل 4 گانه ای را که گفتیم در واقع </w:t>
      </w:r>
      <w:r w:rsidRPr="0085135D">
        <w:rPr>
          <w:rFonts w:ascii="Calibri" w:hAnsi="Calibri" w:cs="B Zar"/>
          <w:color w:val="000000"/>
          <w:sz w:val="28"/>
          <w:szCs w:val="28"/>
        </w:rPr>
        <w:t xml:space="preserve">formulation </w:t>
      </w:r>
      <w:r w:rsidRPr="0085135D">
        <w:rPr>
          <w:rFonts w:cs="B Zar" w:hint="cs"/>
          <w:color w:val="000000"/>
          <w:sz w:val="28"/>
          <w:szCs w:val="28"/>
          <w:rtl/>
          <w:lang w:bidi="fa-IR"/>
        </w:rPr>
        <w:t xml:space="preserve">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گذشته چراغ راه آینده، بر مبنای این ها، هدف های آینده را می گذاریم. با توجه به سابقه، با توجه به گذشته اگر برمبنای گذشته می توانیم به آینده وارد شویم، ما به حوزه استراتژی وارد نمی شویم.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وقتی استراتژی پایش وسط می آید که این اطلاعات ما از گذشته مفید است اما کافی نیست ممکن است آینده بدتر از گذشته باشد. فرض بنیادین همیشه این است که آینده بهتر از گذشته است(مدیریت) ما با اتکا به تجربیات گذشته، نمی توانیم کار کنیم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                   استراتژی پایش وسط می آید. پس باید برویم قدم بزنیم در آینده ببینیم چه قرار است بشود. قدم زدن در آینده اصل است. و خیلی کار سختی است. سختی کار این تکنیک از همین جا شروع می شود. آینده را شناسایی کنیم. آینده را کنکاش کنیم حال بر می گردیم به حال.</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اول رخدادهای آینده را شناسایی می نماییم. آینده ای وجود ندارد ما با نشانه هایی از حال مثلا بچه ها این طور می شوند، وضع اینطور می شود، شبکه های اجتماعی و ...                     آن قسمتی را که خودمان می خواهیم بشود را مقداری در آن می آوریم، خلق آینده هم کمی واردش می کنیم و چشم انداز را می نویسیم. قرار است نشانه هایی را کشف کنیم. از فرصت ها و تغییرات محیطی بعد می آید خودش را در ماموریت نشان می دهد.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ما برای 6 ماه دیگر می توانیم در آینده قدم بزنیم؟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نشانه هایی را کشف نکرده باشیم اینها همه هدر می رود. امتیاز نقد، پاداش نسیه.  خیلی مشکل است بگوییم چه می شود. چون آینده که ساخته شده نیست. آینده ای وجود ندارد.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ما بفهمیم آینده چه می شود ما اگر فکر می کردیم سوریه این طور می شود این کارها را نمی کردیم. آینده دیدن سخت است. نه خودش دید، نه روس ها دیدند نه ما دیدیم.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چشم انداز می گوید من می بینم. اگر بتواند این طور ببیند خیلی کار عظیمی است. ما انشا نمی نویسیم.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نیروها را می بیند و بخشی اش را هم می سازد. اگر کسی 500 میلیون یا یک میلیارد هم بگیرد می ارزد. این نیروها هستند. این نشانه ها هستند                       این چشم انداز.</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ما برای ایران 1404 آرزوهایمان را نوشته ایم.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قابلیت هایتان بالاتر از این بود، ماموریت را هم می توان نوشت. فعالیت هایی که باید انجام دارد را می نویسیم. کجاها سرمایه گذاری کن و ... بعد از آن می آییم پایین تر. هدفگذاری می کنیم. عدد هم می توانم بدهم. در بودجه مملکت نرخ پژوهش 5% تولید ناخالص ماست. الان 4% است. من هدفگذاری می کنم که از فلان محصول چه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قبل از استراتژی از گذشته می رویم به آینده: چه دوره ای لیسانس، فوق و ... مبنا وضعیت موجود و گذشته است. اما وقتی به استراتژی می روسم به استقبال آینده می رویم. تا تضمین هایی می دهیم که چه تصویرهایی از آینده می تواند باشد. نه این که همین جوری بنویسیم. گاهی وضع موجود به شما این اطمینان را می دهد مثل رگرسیون. اما استراتژی از جایی شروع می شود که نمی توانی اطمینان کنی.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در مورد دانشگاه امام صادق تحت هیچ وضعیتی هیچ اتفاقی برایش نمی افتد می تواند روی روال اش برنامه ریزی کند. بانک ملی هم همین جور. این فضا، فضایی است که گذشته می تواند وضع آینده را پیش بینی کند. اما در انرژی هسته ای هیچ چیزی تضمین شده نیست. حتی اوبامایی که  اگر رییس جمهور امریکا سرما بخورد همه دنیا سرما می خورد، می گوید که من نمی دانم چه 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این راهبردها باید محورش دیدن آینده باشد. آینده ای که محورش </w:t>
      </w:r>
      <w:r w:rsidRPr="0085135D">
        <w:rPr>
          <w:rFonts w:ascii="Calibri" w:hAnsi="Calibri" w:cs="B Zar"/>
          <w:color w:val="000000"/>
          <w:sz w:val="28"/>
          <w:szCs w:val="28"/>
        </w:rPr>
        <w:t xml:space="preserve">Course of Action </w:t>
      </w:r>
      <w:r w:rsidRPr="0085135D">
        <w:rPr>
          <w:rFonts w:cs="B Zar" w:hint="cs"/>
          <w:color w:val="000000"/>
          <w:sz w:val="28"/>
          <w:szCs w:val="28"/>
          <w:rtl/>
          <w:lang w:bidi="fa-IR"/>
        </w:rPr>
        <w:t xml:space="preserve"> باشد. بخشی اش هم مطلوب است و باید از تکنیک های آینده پژوهی استفاده نماییم.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وابستگی به مسیر: شما جبر این ساختار را دارید. این دانشگاه بافتی دارد، ساختاری دارد، نیروی انسانی دارد. این مسیر، راهکارهای شما را محدود می کند به راهکارهای موجود. خیلی نمی توانی از مسیر جدا شوی.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(6ماه دیگر ، 2 سال دیگر، ... 500 نفر دیگر از استنفورد می آیند  در نتیجه 2 زبان باید فول بلد باشید تا در این بازار بتوانید رقابت کنید، ما شاهد این خواهیم بود که خیلی ها برمی گردند.)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چشم اندازی که دارد اتفاق می افتد، بسیار متفاوت است با وضع موجود آنگاه مجبورید کار انقلابی بکنید و آنوقت مجبورید که نوآوری های خلاقی داشته باشید. باید از راه های ناشناخته ای بروید. پس من بروم فرانسه هم بخوانم؛ فرصت مطالعاتی؛ کل پارادایم را به هم می زندو یک پله ای بالاتر می روید، یک مسیری را کامل تر می کنید. طرفدار نظریه تکامل می شوید:داروین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خیلی ها در نظریه تکامل کار می کنند.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اما در استراتژی بحث چیز دیگری می شود. در ابتکار و نوآوری خودش را نشان می دهد.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روح حاکم بر آینده استراتژیک، از آینده می آید.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اگر مدیریتی باشد بخش عمده اش </w:t>
      </w:r>
      <w:r w:rsidRPr="0085135D">
        <w:rPr>
          <w:rFonts w:ascii="Calibri" w:hAnsi="Calibri" w:cs="B Zar"/>
          <w:color w:val="000000"/>
          <w:sz w:val="28"/>
          <w:szCs w:val="28"/>
        </w:rPr>
        <w:t>realize</w:t>
      </w:r>
      <w:r w:rsidRPr="0085135D">
        <w:rPr>
          <w:rFonts w:cs="B Zar" w:hint="cs"/>
          <w:color w:val="000000"/>
          <w:sz w:val="28"/>
          <w:szCs w:val="28"/>
          <w:rtl/>
          <w:lang w:bidi="fa-IR"/>
        </w:rPr>
        <w:t xml:space="preserve"> می شود(اگر قمار باشد ممکن است ما کلی ضرر  کنیم) نمی شود شیر یا خط کرد؛ حسین شیخ الاسلام هر جا می خواست صحبت کند، استخاره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بعضی وقتی ماموریت را مشخص کردند، موضوعات استراتژیک را</w:t>
      </w:r>
      <w:r w:rsidRPr="0085135D">
        <w:rPr>
          <w:rFonts w:ascii="Calibri" w:hAnsi="Calibri" w:cs="B Zar"/>
          <w:color w:val="000000"/>
          <w:sz w:val="28"/>
          <w:szCs w:val="28"/>
        </w:rPr>
        <w:t>(Agenda)</w:t>
      </w:r>
      <w:r w:rsidRPr="0085135D">
        <w:rPr>
          <w:rFonts w:cs="B Zar" w:hint="cs"/>
          <w:color w:val="000000"/>
          <w:sz w:val="28"/>
          <w:szCs w:val="28"/>
          <w:rtl/>
          <w:lang w:bidi="fa-IR"/>
        </w:rPr>
        <w:t xml:space="preserve"> را معلوم می کنند قبل از اینکه وارد هدفگذاری شوند. قبل از اینکه ورود به مساله بکنند. حیطه کار ما صادرات است. حالا موضوع استراتژیک ما در این حیطه این است که آیا با ایتالیایی ها می توانم رقابت کنم. برای اینکه بفهمیم روی چه چیزی </w:t>
      </w:r>
      <w:r w:rsidRPr="0085135D">
        <w:rPr>
          <w:rFonts w:ascii="Calibri" w:hAnsi="Calibri" w:cs="B Zar"/>
          <w:color w:val="000000"/>
          <w:sz w:val="28"/>
          <w:szCs w:val="28"/>
        </w:rPr>
        <w:t>zoom</w:t>
      </w:r>
      <w:r w:rsidRPr="0085135D">
        <w:rPr>
          <w:rFonts w:cs="B Zar" w:hint="cs"/>
          <w:color w:val="000000"/>
          <w:sz w:val="28"/>
          <w:szCs w:val="28"/>
          <w:rtl/>
          <w:lang w:bidi="fa-IR"/>
        </w:rPr>
        <w:t xml:space="preserve"> کنیم. مثلا بهره وری برای من یک موضوع کلیدی است. یا مثلا اعتصاب دانشجویان برای من یک موضوع استراتژیک است. قبل از هدفگذاری و راهبرد تعریف کردن. این یک پله قبل از هدفگذاری است. بعد هدف گذاری روی این ها بکنیم. فرصت ها را روی این ها شناسایی کنیم این 4 تا 5 تا موضوع از فرصت ها در آمده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اگر در بخش دولتی هستیم:</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دستورالعمل های قانونی، التزامات قانونی را در بیاوریم این ها تکلیف است.</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ارزش ها، 2تا 3 تا جدا کنیم ربطی به پول ندارد. شما اگر کسی پولش را جا بگذارد بر می گردانید. ارزش، رابطه ای با سود و زیان ندارد.</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باورها و اصول را جدا کنید. باور شما این است که نیروی انسانی تابع نظریه </w:t>
      </w:r>
      <w:r w:rsidRPr="0085135D">
        <w:rPr>
          <w:rFonts w:ascii="Calibri" w:eastAsia="Times New Roman" w:hAnsi="Calibri" w:cs="B Zar"/>
          <w:color w:val="000000"/>
          <w:sz w:val="28"/>
          <w:szCs w:val="28"/>
        </w:rPr>
        <w:t>X</w:t>
      </w:r>
      <w:r w:rsidRPr="0085135D">
        <w:rPr>
          <w:rFonts w:eastAsia="Times New Roman" w:cs="B Zar" w:hint="cs"/>
          <w:color w:val="000000"/>
          <w:sz w:val="28"/>
          <w:szCs w:val="28"/>
          <w:rtl/>
          <w:lang w:bidi="fa-IR"/>
        </w:rPr>
        <w:t xml:space="preserve"> است.(سپاه نمی گذارد در این جا کار کنیم.اصول: با امام جمعه در نیفتید)</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ماموریت</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چشم انداز</w:t>
      </w:r>
    </w:p>
    <w:p w:rsidR="00F137B5" w:rsidRPr="0085135D" w:rsidRDefault="00A665B5" w:rsidP="0085135D">
      <w:pPr>
        <w:numPr>
          <w:ilvl w:val="1"/>
          <w:numId w:val="33"/>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سیاست های کلان را هم جدا کنیم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این ها را با هم قاطی نکنید، کارتان قشنگ تر 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اسناد بالادستی می نویسید</w:t>
      </w:r>
      <w:r w:rsidRPr="0085135D">
        <w:rPr>
          <w:rFonts w:ascii="Calibri" w:hAnsi="Calibri" w:cs="B Zar"/>
          <w:color w:val="000000"/>
          <w:sz w:val="28"/>
          <w:szCs w:val="28"/>
        </w:rPr>
        <w:t>policy</w:t>
      </w:r>
      <w:r w:rsidRPr="0085135D">
        <w:rPr>
          <w:rFonts w:cs="B Zar" w:hint="cs"/>
          <w:color w:val="000000"/>
          <w:sz w:val="28"/>
          <w:szCs w:val="28"/>
          <w:rtl/>
          <w:lang w:bidi="fa-IR"/>
        </w:rPr>
        <w:t>: سیاست عدم تمرکز داشته باشید.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ارزش ها در وزارت علوم: اخلاق مدار/ حفظ مصلحت نظام/ علم سازگاری با دین دارد.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التزام به کار کارشناسی و مدیریت مبتنی بر دانش.</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647700" cy="228600"/>
            <wp:effectExtent l="0" t="0" r="0" b="0"/>
            <wp:docPr id="37" name="Picture 37" descr="C:\2E3162C5\5CB45113-23AD-421F-B068-0B41BF75AA75_files\image0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2E3162C5\5CB45113-23AD-421F-B068-0B41BF75AA75_files\image037.png"/>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64770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752475" cy="228600"/>
            <wp:effectExtent l="0" t="0" r="9525" b="0"/>
            <wp:docPr id="38" name="Picture 38" descr="C:\2E3162C5\5CB45113-23AD-421F-B068-0B41BF75AA75_files\image0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2E3162C5\5CB45113-23AD-421F-B068-0B41BF75AA75_files\image038.pn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752475"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lastRenderedPageBreak/>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228600" cy="552450"/>
            <wp:effectExtent l="0" t="0" r="0" b="0"/>
            <wp:docPr id="39" name="Picture 39" descr="C:\2E3162C5\5CB45113-23AD-421F-B068-0B41BF75AA75_files\image0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2E3162C5\5CB45113-23AD-421F-B068-0B41BF75AA75_files\image039.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28600" cy="5524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895350" cy="228600"/>
            <wp:effectExtent l="0" t="0" r="0" b="0"/>
            <wp:docPr id="40" name="Picture 40" descr="C:\2E3162C5\5CB45113-23AD-421F-B068-0B41BF75AA75_files\image0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2E3162C5\5CB45113-23AD-421F-B068-0B41BF75AA75_files\image040.pn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895350"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1392.7.9</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Wednesday, January 29,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5:31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Pr>
      </w:pPr>
      <w:r w:rsidRPr="0085135D">
        <w:rPr>
          <w:rFonts w:cs="B Zar" w:hint="cs"/>
          <w:color w:val="000000"/>
          <w:sz w:val="28"/>
          <w:szCs w:val="28"/>
          <w:rtl/>
          <w:lang w:bidi="fa-IR"/>
        </w:rPr>
        <w:t xml:space="preserve"> </w:t>
      </w:r>
      <w:r w:rsidRPr="0085135D">
        <w:rPr>
          <w:rFonts w:cs="B Zar" w:hint="cs"/>
          <w:color w:val="000000"/>
          <w:sz w:val="28"/>
          <w:szCs w:val="28"/>
        </w:rPr>
        <w:t xml:space="preserve"> </w:t>
      </w:r>
      <w:r w:rsidRPr="0085135D">
        <w:rPr>
          <w:rFonts w:cs="B Zar" w:hint="cs"/>
          <w:color w:val="000000"/>
          <w:sz w:val="28"/>
          <w:szCs w:val="28"/>
          <w:rtl/>
          <w:lang w:bidi="fa-IR"/>
        </w:rPr>
        <w:t xml:space="preserve">به جای سرمایه گذاری بر توانمندی های خودمان، یا بر اساس فرصت های دیده شده، توانمندی  هایمان را تغییر دهیم.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 xml:space="preserve">اسیر توانمندی های سنتی و جاری فعلی خودمان هستیم.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ساختار فرهنگ قوی(مرگ بر امریکا) در فاز جدید این فرهنگ مشکل درست می کند چون مانع تغییر می شود یا بالعکس ممکن است نقطه ضعف فعلی که نمی توان از فرصت ها استفاده کرد برای فرصت های آیند ه قوت محسوب شود</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یک فاز  برنامه ریزی استراتژیک مبتنی بر توانمندی های فعلی گذشته باشد</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فاز دیگر برنامه ریزی استرتژیک مبتنی بر فرصت ها و توانمندی های مورد نیاز و فرصت های آینده...</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سازمان متمرکز و سیستم متمرکز: تمرکز نه به این معناست که واحدها را  ادغام کنی یا نه، بلکه بر می گردد به این که این فرآیند تا چه حد مدیر شخصا در مراحل آن حضور دارد به این سیستم متمرکز می گویند.</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تمرکز به تعداد سطوح، چه کسی رییس است، چند تا زیر مجموعه دارد و ... بر نمی گردد. حیطه نظارت، تمرکز را معلوم می کند.</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rPr>
      </w:pPr>
      <w:r w:rsidRPr="0085135D">
        <w:rPr>
          <w:rFonts w:cs="B Zar" w:hint="cs"/>
          <w:color w:val="000000"/>
          <w:sz w:val="28"/>
          <w:szCs w:val="28"/>
          <w:rtl/>
          <w:lang w:bidi="fa-IR"/>
        </w:rPr>
        <w:t xml:space="preserve">در بحث مدیریت  ما چیزی به اسم فصل الخطاب نداریم. چون یک فرآیند را طی می کند تنها جایی که ممکن است حرف بزند که در </w:t>
      </w:r>
      <w:r w:rsidRPr="0085135D">
        <w:rPr>
          <w:rFonts w:ascii="Calibri" w:hAnsi="Calibri" w:cs="B Zar"/>
          <w:color w:val="000000"/>
          <w:sz w:val="28"/>
          <w:szCs w:val="28"/>
        </w:rPr>
        <w:t>option selection</w:t>
      </w:r>
      <w:r w:rsidRPr="0085135D">
        <w:rPr>
          <w:rFonts w:cs="B Zar" w:hint="cs"/>
          <w:color w:val="000000"/>
          <w:sz w:val="28"/>
          <w:szCs w:val="28"/>
          <w:rtl/>
          <w:lang w:bidi="fa-IR"/>
        </w:rPr>
        <w:t xml:space="preserve"> باشد. ما یک فرآیند تصمیم گیری داریم. افراد زیادی در این فرآیند نقش خودشان را بازی می کنند... شما در چارچوب </w:t>
      </w:r>
      <w:r w:rsidRPr="0085135D">
        <w:rPr>
          <w:rFonts w:ascii="Calibri" w:hAnsi="Calibri" w:cs="B Zar"/>
          <w:color w:val="000000"/>
          <w:sz w:val="28"/>
          <w:szCs w:val="28"/>
        </w:rPr>
        <w:t xml:space="preserve">option </w:t>
      </w:r>
      <w:r w:rsidRPr="0085135D">
        <w:rPr>
          <w:rFonts w:cs="B Zar" w:hint="cs"/>
          <w:color w:val="000000"/>
          <w:sz w:val="28"/>
          <w:szCs w:val="28"/>
          <w:rtl/>
          <w:lang w:bidi="fa-IR"/>
        </w:rPr>
        <w:t>های آن ها داری انتخاب می کنی(پس سیستم متمرکز نیست)</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lastRenderedPageBreak/>
        <w:t>در فرآیند مدیریت:</w:t>
      </w:r>
    </w:p>
    <w:p w:rsidR="00F137B5" w:rsidRPr="0085135D" w:rsidRDefault="00A665B5" w:rsidP="0085135D">
      <w:pPr>
        <w:numPr>
          <w:ilvl w:val="1"/>
          <w:numId w:val="34"/>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سیستم وقتی متمرکز است که خودتان بیشترین نظارت را داشته باشید ... اگر در شناسایی مساله، خودت بیایی با دانشجوها حرف بزنی، جلسه بگذاری، ... اگر واسطه هایی وارد شوند هرکس می تواند ارزش هایش را دخالت بدهد.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به میزانی که آدم های شما، تیم خودتان را پیگیری می کنید سیستم متمرکز تر است. یکی از اشتباهات بزرگ ادغام وزارت خانه هاست. قبلا باید بین کشاورزی و وزارت صنایع هماهنگی ایجاد می کند. اما وقتی یکی می کنی سیستم از هم می پاشد، نه تنها هماهنگی، کار سخت تری می شود بلکه همان تمرکز قبلی هم از بین می برد.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مبنای تمرکز چیست؟ چند واحد را ادغام کنی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اگر می خواهی سیستم را متمرکز کنی چه کار باید کرد؟ اطلاعات چطور بالا بیاید که شما مطمئن شوید که اطلاعات به درستی به شما رسیده است. کد خدا منشی، سیستم متمرکز ایجاد نمی شود.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Commitment</w:t>
      </w:r>
      <w:r w:rsidRPr="0085135D">
        <w:rPr>
          <w:rFonts w:cs="B Zar" w:hint="cs"/>
          <w:color w:val="000000"/>
          <w:sz w:val="28"/>
          <w:szCs w:val="28"/>
          <w:rtl/>
          <w:lang w:bidi="fa-IR"/>
        </w:rPr>
        <w:t xml:space="preserve">: استراتژی ها باید به دنبال ش تعهد باشد، روی کاغذ نیست. هم به منابع، هم به نیروی انسانی، هم به زیر دستان بر می گردد.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Coordination</w:t>
      </w:r>
      <w:r w:rsidRPr="0085135D">
        <w:rPr>
          <w:rFonts w:cs="B Zar" w:hint="cs"/>
          <w:color w:val="000000"/>
          <w:sz w:val="28"/>
          <w:szCs w:val="28"/>
          <w:rtl/>
          <w:lang w:bidi="fa-IR"/>
        </w:rPr>
        <w:t xml:space="preserve"> : استراتژی یکی از نقش هایی که بازی می کند هماهنگی است. یکی از ابزارهای مهم هماهنگی استراتژی است. احتیاج نیست هی جلسه، شورا بگذاری، بازرس بگذاری و ... استراتژی خودش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راه بنداز، جابنداز. ما استراتژی می گذاریم بعد دنبالش راه می افتد تا جابیندازد، منابع بگیرد.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Emergent Strategy</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Learning</w:t>
      </w:r>
      <w:r w:rsidRPr="0085135D">
        <w:rPr>
          <w:rFonts w:cs="B Zar" w:hint="cs"/>
          <w:color w:val="000000"/>
          <w:sz w:val="28"/>
          <w:szCs w:val="28"/>
          <w:rtl/>
          <w:lang w:bidi="fa-IR"/>
        </w:rPr>
        <w:t>: تغییر رفتار، یادگیری یعنی تغییر رفتار...</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Emergent Strategy</w:t>
      </w:r>
      <w:r w:rsidRPr="0085135D">
        <w:rPr>
          <w:rFonts w:cs="B Zar" w:hint="cs"/>
          <w:color w:val="000000"/>
          <w:sz w:val="28"/>
          <w:szCs w:val="28"/>
          <w:rtl/>
          <w:lang w:bidi="fa-IR"/>
        </w:rPr>
        <w:t>: استراتژی است، روزمرگی نیست. می رود فرصت ها را شناسایی می کند.</w:t>
      </w:r>
      <w:r w:rsidRPr="0085135D">
        <w:rPr>
          <w:rFonts w:ascii="Calibri" w:hAnsi="Calibri" w:cs="B Zar"/>
          <w:color w:val="000000"/>
          <w:sz w:val="28"/>
          <w:szCs w:val="28"/>
        </w:rPr>
        <w:t>learning</w:t>
      </w:r>
      <w:r w:rsidRPr="0085135D">
        <w:rPr>
          <w:rFonts w:cs="B Zar" w:hint="cs"/>
          <w:color w:val="000000"/>
          <w:sz w:val="28"/>
          <w:szCs w:val="28"/>
          <w:rtl/>
          <w:lang w:bidi="fa-IR"/>
        </w:rPr>
        <w:t xml:space="preserve"> در آن هست. استراتژی های نوظهور، یک </w:t>
      </w:r>
      <w:r w:rsidRPr="0085135D">
        <w:rPr>
          <w:rFonts w:ascii="Calibri" w:hAnsi="Calibri" w:cs="B Zar"/>
          <w:color w:val="000000"/>
          <w:sz w:val="28"/>
          <w:szCs w:val="28"/>
        </w:rPr>
        <w:t xml:space="preserve">pattern </w:t>
      </w:r>
      <w:r w:rsidRPr="0085135D">
        <w:rPr>
          <w:rFonts w:cs="B Zar" w:hint="cs"/>
          <w:color w:val="000000"/>
          <w:sz w:val="28"/>
          <w:szCs w:val="28"/>
          <w:rtl/>
          <w:lang w:bidi="fa-IR"/>
        </w:rPr>
        <w:t xml:space="preserve"> مشخص ندارد مینتزبرگ خیلی با برنامه ریزی موافق نیست. رویکرد کارآفرینانه دارد.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(انعطاف پذیری در ایران الان کم است. ممکن است با زور ساکت بشود. جامعه را باید آماده کرد)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lastRenderedPageBreak/>
        <w:t xml:space="preserve">ما همواره به دنبال این هستیم که بفهمیم کجا باید سرمایه گذاری کنیم؟ در </w:t>
      </w:r>
      <w:r w:rsidRPr="0085135D">
        <w:rPr>
          <w:rFonts w:ascii="Calibri" w:hAnsi="Calibri" w:cs="B Zar"/>
          <w:color w:val="000000"/>
          <w:sz w:val="28"/>
          <w:szCs w:val="28"/>
        </w:rPr>
        <w:t>emergent</w:t>
      </w:r>
      <w:r w:rsidRPr="0085135D">
        <w:rPr>
          <w:rFonts w:cs="B Zar" w:hint="cs"/>
          <w:color w:val="000000"/>
          <w:sz w:val="28"/>
          <w:szCs w:val="28"/>
          <w:rtl/>
          <w:lang w:bidi="fa-IR"/>
        </w:rPr>
        <w:t xml:space="preserve"> کارآفرین این کار را می کند. در رویکرد برنامه ریزی ما ابزارهایی داریم که ما را هدایت می کند. چشم انداز نشان می دهد که ما به طرف شمال می رویم به طرف جنوب نمی رویم. ما 100 میلیارد در بانک پاسارگاد داریم</w:t>
      </w:r>
      <w:r w:rsidRPr="0085135D">
        <w:rPr>
          <w:rFonts w:ascii="Calibri" w:hAnsi="Calibri" w:cs="B Zar"/>
          <w:color w:val="000000"/>
          <w:sz w:val="28"/>
          <w:szCs w:val="28"/>
        </w:rPr>
        <w:t>mission</w:t>
      </w:r>
      <w:r w:rsidRPr="0085135D">
        <w:rPr>
          <w:rFonts w:cs="B Zar" w:hint="cs"/>
          <w:color w:val="000000"/>
          <w:sz w:val="28"/>
          <w:szCs w:val="28"/>
          <w:rtl/>
          <w:lang w:bidi="fa-IR"/>
        </w:rPr>
        <w:t xml:space="preserve"> نشان می دهد که ما در شمال ایران می خواهیم سرمایه گذاری کنیم و برنامه ریزی و ... (آخر سر) می گوید در رامسر در هتل سرمایه گذاری کنیم.</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تمام بحث ها این است که ما به این نقطه برسیم که کجا سرمایه گذاری کنیم و در هدف یا </w:t>
      </w:r>
      <w:r w:rsidRPr="0085135D">
        <w:rPr>
          <w:rFonts w:ascii="Calibri" w:hAnsi="Calibri" w:cs="B Zar"/>
          <w:color w:val="000000"/>
          <w:sz w:val="28"/>
          <w:szCs w:val="28"/>
        </w:rPr>
        <w:t>mission</w:t>
      </w:r>
      <w:r w:rsidRPr="0085135D">
        <w:rPr>
          <w:rFonts w:cs="B Zar" w:hint="cs"/>
          <w:color w:val="000000"/>
          <w:sz w:val="28"/>
          <w:szCs w:val="28"/>
          <w:rtl/>
          <w:lang w:bidi="fa-IR"/>
        </w:rPr>
        <w:t xml:space="preserve"> نمود می یابد. اول باید معلوم کنیم که کدام طرف برویم؟ در کدام حوزه؟ در صنایع غذایی؟ در پتروشیمی؟ در صنایع ...؟ می خواهیم تصمیم پخته بگیریم.</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ایران خودرو بعد از 30 سال هنوز تکلیف خودش را با خودش معلوم نکرده است؟ می خواهد صادر کننده باشد؟ وارد کننده باشد؟ لوکس بسازد؟ ما داریم تکلیف خودمان را معلوم می کنیم!</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Purpose</w:t>
      </w:r>
      <w:r w:rsidRPr="0085135D">
        <w:rPr>
          <w:rFonts w:cs="B Zar" w:hint="cs"/>
          <w:color w:val="000000"/>
          <w:sz w:val="28"/>
          <w:szCs w:val="28"/>
          <w:rtl/>
          <w:lang w:bidi="fa-IR"/>
        </w:rPr>
        <w:t>/ اصول/ عزم/</w:t>
      </w:r>
      <w:r w:rsidRPr="0085135D">
        <w:rPr>
          <w:rFonts w:ascii="Calibri" w:hAnsi="Calibri" w:cs="B Zar"/>
          <w:color w:val="000000"/>
          <w:sz w:val="28"/>
          <w:szCs w:val="28"/>
        </w:rPr>
        <w:t>mission</w:t>
      </w:r>
      <w:r w:rsidRPr="0085135D">
        <w:rPr>
          <w:rFonts w:cs="B Zar" w:hint="cs"/>
          <w:color w:val="000000"/>
          <w:sz w:val="28"/>
          <w:szCs w:val="28"/>
          <w:rtl/>
          <w:lang w:bidi="fa-IR"/>
        </w:rPr>
        <w:t xml:space="preserve">/  </w:t>
      </w:r>
      <w:r w:rsidRPr="0085135D">
        <w:rPr>
          <w:rFonts w:ascii="Calibri" w:hAnsi="Calibri" w:cs="B Zar"/>
          <w:color w:val="000000"/>
          <w:sz w:val="28"/>
          <w:szCs w:val="28"/>
        </w:rPr>
        <w:t>vision</w:t>
      </w:r>
      <w:r w:rsidRPr="0085135D">
        <w:rPr>
          <w:rFonts w:cs="B Zar" w:hint="cs"/>
          <w:color w:val="000000"/>
          <w:sz w:val="28"/>
          <w:szCs w:val="28"/>
          <w:rtl/>
          <w:lang w:bidi="fa-IR"/>
        </w:rPr>
        <w:t>/ ارزش ها : تکلیف خودمان را با خودمان معلوم کنیم                 حیطه فعالیت مان معلوم می گردد.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معدن:</w:t>
      </w:r>
    </w:p>
    <w:p w:rsidR="00F137B5" w:rsidRPr="0085135D" w:rsidRDefault="00A665B5" w:rsidP="0085135D">
      <w:pPr>
        <w:numPr>
          <w:ilvl w:val="1"/>
          <w:numId w:val="35"/>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داخل                               -  من و دختر و پسرم</w:t>
      </w:r>
    </w:p>
    <w:p w:rsidR="00F137B5" w:rsidRPr="0085135D" w:rsidRDefault="00A665B5" w:rsidP="0085135D">
      <w:pPr>
        <w:numPr>
          <w:ilvl w:val="1"/>
          <w:numId w:val="35"/>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صادرات                          - سازمان و مدیریت علمی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این کار می بره...</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اخلاقی، فکری، فرهنگی، تولیدی و .... همه این ها باید معلوم باشد...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مثلا کیهان، تکلیف اش با خودش معلوم است. ماموریت دارد.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چی هستید؟ چی نیستید؟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اگر جایی چشم انداز نوشتیم و این خاصیت را نداشت، پس چشم انداز نیست.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در چشم انداز تا حدی می پذیریم که با فرهنگسازی قابل پیاده سازی باشد اما از پایین تر نباید چیزی بنویسیم که باید زور بزنیم تا پیاده شود.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در رویکرد برنامه ریزی، این حرف ها معنا دارد. می دانیم چه کار می کنیم. اگر رویکرد کارآفرینی باشد، این ها را تعیین نمی کنیم</w:t>
      </w:r>
      <w:r w:rsidRPr="0085135D">
        <w:rPr>
          <w:rFonts w:ascii="Calibri" w:hAnsi="Calibri" w:cs="B Zar"/>
          <w:color w:val="000000"/>
          <w:sz w:val="28"/>
          <w:szCs w:val="28"/>
        </w:rPr>
        <w:t>.</w:t>
      </w:r>
      <w:r w:rsidRPr="0085135D">
        <w:rPr>
          <w:rFonts w:cs="B Zar" w:hint="cs"/>
          <w:color w:val="000000"/>
          <w:sz w:val="28"/>
          <w:szCs w:val="28"/>
          <w:rtl/>
          <w:lang w:bidi="fa-IR"/>
        </w:rPr>
        <w:t>(</w:t>
      </w:r>
      <w:r w:rsidRPr="0085135D">
        <w:rPr>
          <w:rFonts w:ascii="Calibri" w:hAnsi="Calibri" w:cs="B Zar"/>
          <w:color w:val="000000"/>
          <w:sz w:val="28"/>
          <w:szCs w:val="28"/>
        </w:rPr>
        <w:t>commitment</w:t>
      </w:r>
      <w:r w:rsidRPr="0085135D">
        <w:rPr>
          <w:rFonts w:cs="B Zar" w:hint="cs"/>
          <w:color w:val="000000"/>
          <w:sz w:val="28"/>
          <w:szCs w:val="28"/>
          <w:rtl/>
          <w:lang w:bidi="fa-IR"/>
        </w:rPr>
        <w:t xml:space="preserve"> یا ایمان)</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lastRenderedPageBreak/>
        <w:t xml:space="preserve">ما 5 تایی تفاهم کنیم بر کاری. تکلیف ما این است که ما می خواهیم فقط کار تولیدی، کشاورزی، مرکبات و استراتژی است که می گوید: پرتقال و لیمو  و...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ماموریت هم یک نوع برنامه کار است. اگر شما بتوانید کارخانه را به مرحله ماموریت برسانید اصلا نمی خواهد استراتژی بنویسید. اگر بتوانید در حد چشم انداز و کمی پایین تر ماموریت . بقیه را با کارآفرینی حل کنید.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این نیروها هدایت گر هستند؟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رابطه با امریکا را جزو </w:t>
      </w:r>
      <w:r w:rsidRPr="0085135D">
        <w:rPr>
          <w:rFonts w:ascii="Calibri" w:hAnsi="Calibri" w:cs="B Zar"/>
          <w:color w:val="000000"/>
          <w:sz w:val="28"/>
          <w:szCs w:val="28"/>
        </w:rPr>
        <w:t>value</w:t>
      </w:r>
      <w:r w:rsidRPr="0085135D">
        <w:rPr>
          <w:rFonts w:cs="B Zar" w:hint="cs"/>
          <w:color w:val="000000"/>
          <w:sz w:val="28"/>
          <w:szCs w:val="28"/>
          <w:rtl/>
          <w:lang w:bidi="fa-IR"/>
        </w:rPr>
        <w:t xml:space="preserve"> ها آورده ایم. این کار اشتباه است. باورها: برداشت های شما از افراد، جهان و ... مثلا آدم با تئوری </w:t>
      </w:r>
      <w:r w:rsidRPr="0085135D">
        <w:rPr>
          <w:rFonts w:ascii="Calibri" w:hAnsi="Calibri" w:cs="B Zar"/>
          <w:color w:val="000000"/>
          <w:sz w:val="28"/>
          <w:szCs w:val="28"/>
        </w:rPr>
        <w:t>X</w:t>
      </w:r>
      <w:r w:rsidRPr="0085135D">
        <w:rPr>
          <w:rFonts w:cs="B Zar" w:hint="cs"/>
          <w:color w:val="000000"/>
          <w:sz w:val="28"/>
          <w:szCs w:val="28"/>
          <w:rtl/>
          <w:lang w:bidi="fa-IR"/>
        </w:rPr>
        <w:t xml:space="preserve"> کار می کنند. باورهای اعتقادی همان ارزش هاست. همان گزاره هایی که خوب و بد...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باورها </w:t>
      </w:r>
      <w:r w:rsidRPr="0085135D">
        <w:rPr>
          <w:rFonts w:ascii="Calibri" w:hAnsi="Calibri" w:cs="B Zar"/>
          <w:color w:val="000000"/>
          <w:sz w:val="28"/>
          <w:szCs w:val="28"/>
        </w:rPr>
        <w:t>assumption</w:t>
      </w:r>
      <w:r w:rsidRPr="0085135D">
        <w:rPr>
          <w:rFonts w:cs="B Zar" w:hint="cs"/>
          <w:color w:val="000000"/>
          <w:sz w:val="28"/>
          <w:szCs w:val="28"/>
          <w:rtl/>
          <w:lang w:bidi="fa-IR"/>
        </w:rPr>
        <w:t xml:space="preserve"> های ماست. مفروضات ماست. اثبات شده نیست. بدون پارتی نمی توان کار کرد این باورهای ماست. انسان ها تنبل اند، باید رشوه داد. دنیا چطور می چرخد، با تقلب می شود کار کرد. مفروض مت: اگر در کلاسی خانم ها باشد، کیفیت کار بالا می رود. اثبات شدنی است و می توان تست اش کرد و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باورهای مدیران زیر دست تان را ابتدا باید یکی کنید. باید ذهن ها را هم سو کنید. یکی می گوید </w:t>
      </w:r>
      <w:r w:rsidRPr="0085135D">
        <w:rPr>
          <w:rFonts w:ascii="Calibri" w:hAnsi="Calibri" w:cs="B Zar"/>
          <w:color w:val="000000"/>
          <w:sz w:val="28"/>
          <w:szCs w:val="28"/>
        </w:rPr>
        <w:t>outsourcing</w:t>
      </w:r>
      <w:r w:rsidRPr="0085135D">
        <w:rPr>
          <w:rFonts w:cs="B Zar" w:hint="cs"/>
          <w:color w:val="000000"/>
          <w:sz w:val="28"/>
          <w:szCs w:val="28"/>
          <w:rtl/>
          <w:lang w:bidi="fa-IR"/>
        </w:rPr>
        <w:t xml:space="preserve"> یکی می گوید یکپارچه سازی...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منطق ذهنی مدیران را شناسایی کنید. اگر منطق مسلطی هست باید بیاورید بیرون. اگر هم چون چیزی نیست، باورهایشان را استخراج کنید بریزید وسط. و این هماهنگی </w:t>
      </w:r>
      <w:r w:rsidRPr="0085135D">
        <w:rPr>
          <w:rFonts w:ascii="Calibri" w:hAnsi="Calibri" w:cs="B Zar"/>
          <w:color w:val="000000"/>
          <w:sz w:val="28"/>
          <w:szCs w:val="28"/>
        </w:rPr>
        <w:t>coordination</w:t>
      </w:r>
      <w:r w:rsidRPr="0085135D">
        <w:rPr>
          <w:rFonts w:cs="B Zar" w:hint="cs"/>
          <w:color w:val="000000"/>
          <w:sz w:val="28"/>
          <w:szCs w:val="28"/>
          <w:rtl/>
          <w:lang w:bidi="fa-IR"/>
        </w:rPr>
        <w:t xml:space="preserve"> ایجاد می کند.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دفتر برنامه ریزی</w:t>
      </w:r>
    </w:p>
    <w:p w:rsidR="00F137B5" w:rsidRPr="0085135D" w:rsidRDefault="00A665B5" w:rsidP="0085135D">
      <w:pPr>
        <w:numPr>
          <w:ilvl w:val="1"/>
          <w:numId w:val="35"/>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استخراج باورها</w:t>
      </w:r>
    </w:p>
    <w:p w:rsidR="00F137B5" w:rsidRPr="0085135D" w:rsidRDefault="00A665B5" w:rsidP="0085135D">
      <w:pPr>
        <w:numPr>
          <w:ilvl w:val="1"/>
          <w:numId w:val="35"/>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ارزیابی باورها( بر اساس تجربه هایی که دارند. در دنیا دیده اند. بگویند مثلا این پروژه ای کار کردن، باور خطرناکی است)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ما اگر می توانستیم ... در وزارت صنایع، قطعا باورهای معاونان وزیر یکسان نیست. باید باورهای آن را بریزید وسط نقد و بررسی کنید. باورهای وزارت خارجه ای ها همه یکدست هستند. همه عاشق آمریکا هستندو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lastRenderedPageBreak/>
        <w:t xml:space="preserve">بعد هم حیطه </w:t>
      </w:r>
      <w:r w:rsidRPr="0085135D">
        <w:rPr>
          <w:rFonts w:ascii="Calibri" w:hAnsi="Calibri" w:cs="B Zar"/>
          <w:color w:val="000000"/>
          <w:sz w:val="28"/>
          <w:szCs w:val="28"/>
        </w:rPr>
        <w:t>mission</w:t>
      </w:r>
      <w:r w:rsidRPr="0085135D">
        <w:rPr>
          <w:rFonts w:cs="B Zar" w:hint="cs"/>
          <w:color w:val="000000"/>
          <w:sz w:val="28"/>
          <w:szCs w:val="28"/>
          <w:rtl/>
          <w:lang w:bidi="fa-IR"/>
        </w:rPr>
        <w:t xml:space="preserve"> را، کافی است و دیگر نیازی نیست که تا آخر تعریف استراتژی و برنامه ریزی استراتژیک جلو بروید. </w:t>
      </w:r>
      <w:r w:rsidRPr="0085135D">
        <w:rPr>
          <w:rFonts w:ascii="Calibri" w:hAnsi="Calibri" w:cs="B Zar"/>
          <w:color w:val="000000"/>
          <w:sz w:val="28"/>
          <w:szCs w:val="28"/>
        </w:rPr>
        <w:t>Focus</w:t>
      </w:r>
      <w:r w:rsidRPr="0085135D">
        <w:rPr>
          <w:rFonts w:cs="B Zar" w:hint="cs"/>
          <w:color w:val="000000"/>
          <w:sz w:val="28"/>
          <w:szCs w:val="28"/>
          <w:rtl/>
          <w:lang w:bidi="fa-IR"/>
        </w:rPr>
        <w:t xml:space="preserve"> یعنی صبح که از خواب بیدار می شود می آید سرکار، وقت اش را روی ماموریت می گذارد، اگر </w:t>
      </w:r>
      <w:r w:rsidRPr="0085135D">
        <w:rPr>
          <w:rFonts w:ascii="Calibri" w:hAnsi="Calibri" w:cs="B Zar"/>
          <w:color w:val="000000"/>
          <w:sz w:val="28"/>
          <w:szCs w:val="28"/>
        </w:rPr>
        <w:t>focus</w:t>
      </w:r>
      <w:r w:rsidRPr="0085135D">
        <w:rPr>
          <w:rFonts w:cs="B Zar" w:hint="cs"/>
          <w:color w:val="000000"/>
          <w:sz w:val="28"/>
          <w:szCs w:val="28"/>
          <w:rtl/>
          <w:lang w:bidi="fa-IR"/>
        </w:rPr>
        <w:t xml:space="preserve"> اش نیست روی آن، پس ماموریت نیست.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این 4 تا را برای زندگی شخصی تان بنویسید.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باورها، ارزش ها، حیطه زندگی آینده: کار، شغل، زندگی، مسکن.</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فرق بین </w:t>
      </w:r>
      <w:r w:rsidRPr="0085135D">
        <w:rPr>
          <w:rFonts w:ascii="Calibri" w:hAnsi="Calibri" w:cs="B Zar"/>
          <w:color w:val="000000"/>
          <w:sz w:val="28"/>
          <w:szCs w:val="28"/>
        </w:rPr>
        <w:t>mission</w:t>
      </w:r>
      <w:r w:rsidRPr="0085135D">
        <w:rPr>
          <w:rFonts w:cs="B Zar" w:hint="cs"/>
          <w:color w:val="000000"/>
          <w:sz w:val="28"/>
          <w:szCs w:val="28"/>
          <w:rtl/>
          <w:lang w:bidi="fa-IR"/>
        </w:rPr>
        <w:t xml:space="preserve"> و </w:t>
      </w:r>
      <w:r w:rsidRPr="0085135D">
        <w:rPr>
          <w:rFonts w:ascii="Calibri" w:hAnsi="Calibri" w:cs="B Zar"/>
          <w:color w:val="000000"/>
          <w:sz w:val="28"/>
          <w:szCs w:val="28"/>
        </w:rPr>
        <w:t>vision</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Vision</w:t>
      </w:r>
      <w:r w:rsidRPr="0085135D">
        <w:rPr>
          <w:rFonts w:cs="B Zar" w:hint="cs"/>
          <w:color w:val="000000"/>
          <w:sz w:val="28"/>
          <w:szCs w:val="28"/>
          <w:rtl/>
          <w:lang w:bidi="fa-IR"/>
        </w:rPr>
        <w:t>: قرار است به کجا برسیم(از جنس هدف است)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Mission</w:t>
      </w:r>
      <w:r w:rsidRPr="0085135D">
        <w:rPr>
          <w:rFonts w:cs="B Zar" w:hint="cs"/>
          <w:color w:val="000000"/>
          <w:sz w:val="28"/>
          <w:szCs w:val="28"/>
          <w:rtl/>
          <w:lang w:bidi="fa-IR"/>
        </w:rPr>
        <w:t>: برای رسیدن به آن چه کارهایی باید انجام دهیم(از جنس اصول است)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یکی از جاهایی که ابزار انگیزشی مدیران است همین هدفگذاری ها و </w:t>
      </w:r>
      <w:r w:rsidRPr="0085135D">
        <w:rPr>
          <w:rFonts w:ascii="Calibri" w:hAnsi="Calibri" w:cs="B Zar"/>
          <w:color w:val="000000"/>
          <w:sz w:val="28"/>
          <w:szCs w:val="28"/>
        </w:rPr>
        <w:t>vision</w:t>
      </w:r>
      <w:r w:rsidRPr="0085135D">
        <w:rPr>
          <w:rFonts w:cs="B Zar" w:hint="cs"/>
          <w:color w:val="000000"/>
          <w:sz w:val="28"/>
          <w:szCs w:val="28"/>
          <w:rtl/>
          <w:lang w:bidi="fa-IR"/>
        </w:rPr>
        <w:t xml:space="preserve"> و ... است. وقتی افراد در یک مسیر مشخص کار می کنند، در افراد ایجاد انگیزه می کنند. </w:t>
      </w:r>
    </w:p>
    <w:p w:rsidR="00F137B5" w:rsidRPr="0085135D" w:rsidRDefault="00A665B5" w:rsidP="0085135D">
      <w:pPr>
        <w:pStyle w:val="NormalWeb"/>
        <w:bidi/>
        <w:spacing w:before="0" w:beforeAutospacing="0" w:after="0" w:afterAutospacing="0" w:line="276" w:lineRule="auto"/>
        <w:ind w:left="706"/>
        <w:jc w:val="lowKashida"/>
        <w:rPr>
          <w:rFonts w:ascii="Calibri" w:hAnsi="Calibri" w:cs="B Zar"/>
          <w:color w:val="000000"/>
          <w:sz w:val="28"/>
          <w:szCs w:val="28"/>
          <w:rtl/>
        </w:rPr>
      </w:pPr>
      <w:r w:rsidRPr="0085135D">
        <w:rPr>
          <w:rFonts w:ascii="Calibri" w:hAnsi="Calibri" w:cs="B Zar"/>
          <w:color w:val="000000"/>
          <w:sz w:val="28"/>
          <w:szCs w:val="28"/>
        </w:rPr>
        <w:t xml:space="preserve">Target                       Objective                             Vision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6 ماهه، 1 ساله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چرا آدم ها کار نمی کنند: بی انگیزگی.</w:t>
      </w:r>
    </w:p>
    <w:p w:rsidR="00F137B5" w:rsidRPr="0085135D" w:rsidRDefault="00A665B5" w:rsidP="0085135D">
      <w:pPr>
        <w:numPr>
          <w:ilvl w:val="1"/>
          <w:numId w:val="36"/>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هدف اگر واقعی باشد شما انگیزه پیدا می کنید برایش تلاش کنید.</w:t>
      </w:r>
    </w:p>
    <w:p w:rsidR="00F137B5" w:rsidRPr="0085135D" w:rsidRDefault="00A665B5" w:rsidP="0085135D">
      <w:pPr>
        <w:numPr>
          <w:ilvl w:val="1"/>
          <w:numId w:val="36"/>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چون شاخص ها مشخص است ارزیابی درست انجام می شود. انگیزه پیدا می کنید.</w:t>
      </w:r>
    </w:p>
    <w:p w:rsidR="00F137B5" w:rsidRPr="0085135D" w:rsidRDefault="00A665B5" w:rsidP="0085135D">
      <w:pPr>
        <w:numPr>
          <w:ilvl w:val="1"/>
          <w:numId w:val="36"/>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و چون پاداش می دهید، انگیزه ایجاد می کند.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در حاکمیت چه ابزارهایی منافع سرمایه گذاران سازمان را حفظ می کنند؟ با دخالت دادن در تدوین استراتژی و بعد هم نظارت  آن ها.</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آیا در حاکمیت جمهوری اسلامی، آیا بخش خصوصی باید نقش داشته باشد؟ آیا نهادهای مدنی باید نقش داشته باشند؟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حکمرانی خوی: دولت، بخش خصوصی، نهادهای مدنی، هر 3 با هم در حاکمیت نقش داشته باشند.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چون دولت فراوظیفه ای تشکیل می دهیم به لحاظ تئوریک، حاکمیت از آن صالحان است. این بحث</w:t>
      </w:r>
      <w:r w:rsidRPr="0085135D">
        <w:rPr>
          <w:rFonts w:ascii="Calibri" w:hAnsi="Calibri" w:cs="B Zar"/>
          <w:color w:val="000000"/>
          <w:sz w:val="28"/>
          <w:szCs w:val="28"/>
        </w:rPr>
        <w:t xml:space="preserve"> governance</w:t>
      </w:r>
      <w:r w:rsidRPr="0085135D">
        <w:rPr>
          <w:rFonts w:cs="B Zar" w:hint="cs"/>
          <w:color w:val="000000"/>
          <w:sz w:val="28"/>
          <w:szCs w:val="28"/>
          <w:rtl/>
          <w:lang w:bidi="fa-IR"/>
        </w:rPr>
        <w:t xml:space="preserve"> همه جا مطرح است که چطور می شود منافع سرمایه گذاران را حفظ کرد؟ منافع سرمایه داران با مدیران چگونه هم راستا باشند. مدیران در راستای منافع خودشان کار می کنند.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lastRenderedPageBreak/>
        <w:t>دفتر نهاد...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یک پایان نامه خوب : همین کارکرد هیات مدیره ؛ 2 تا بهتر است یا نه؟</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نقش اش چیست؟ کار می کند یا نه؟</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حاکمیت شرکتی...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غایت اصلی:</w:t>
      </w:r>
    </w:p>
    <w:p w:rsidR="00F137B5" w:rsidRPr="0085135D" w:rsidRDefault="00A665B5" w:rsidP="0085135D">
      <w:pPr>
        <w:numPr>
          <w:ilvl w:val="1"/>
          <w:numId w:val="37"/>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سودآوری</w:t>
      </w:r>
    </w:p>
    <w:p w:rsidR="00F137B5" w:rsidRPr="0085135D" w:rsidRDefault="00A665B5" w:rsidP="0085135D">
      <w:pPr>
        <w:numPr>
          <w:ilvl w:val="1"/>
          <w:numId w:val="37"/>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مسوولیت اجتماعی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معتقد به سودآوری: احترام به قوانین همان ترجمه مسوولیت اجتماعی است، اما در واقع سودآوری اصل است. سودآوری قدرتی به شرکت می دهد که می تواند رقابت کند تا بتوانیم باقی بمانیم و رقابت کنیم</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طیف مقابل: سازمان عضوی از اجتماع است. حتی اگر سودآوری فدای مسوولیت اجتماعی بشود.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د</w:t>
      </w:r>
      <w:r w:rsidRPr="0085135D">
        <w:rPr>
          <w:rFonts w:cs="B Zar" w:hint="cs"/>
          <w:color w:val="000000"/>
          <w:sz w:val="28"/>
          <w:szCs w:val="28"/>
          <w:highlight w:val="yellow"/>
          <w:rtl/>
          <w:lang w:bidi="fa-IR"/>
        </w:rPr>
        <w:t>ولت حت</w:t>
      </w:r>
      <w:r w:rsidRPr="0085135D">
        <w:rPr>
          <w:rFonts w:cs="B Zar" w:hint="cs"/>
          <w:color w:val="000000"/>
          <w:sz w:val="28"/>
          <w:szCs w:val="28"/>
          <w:rtl/>
          <w:lang w:bidi="fa-IR"/>
        </w:rPr>
        <w:t>ما مسوولیت اجتماعی است. در نتیجه شرکت های دولتی به درد نیم خورد</w:t>
      </w:r>
    </w:p>
    <w:p w:rsidR="00F137B5" w:rsidRPr="0085135D" w:rsidRDefault="00A665B5" w:rsidP="0085135D">
      <w:pPr>
        <w:numPr>
          <w:ilvl w:val="1"/>
          <w:numId w:val="38"/>
        </w:numPr>
        <w:bidi/>
        <w:spacing w:line="276" w:lineRule="auto"/>
        <w:ind w:left="706"/>
        <w:jc w:val="lowKashida"/>
        <w:rPr>
          <w:rFonts w:eastAsia="Times New Roman" w:cs="B Zar"/>
          <w:color w:val="000000"/>
          <w:sz w:val="28"/>
          <w:szCs w:val="28"/>
          <w:rtl/>
        </w:rPr>
      </w:pPr>
      <w:r w:rsidRPr="0085135D">
        <w:rPr>
          <w:rFonts w:ascii="Calibri" w:eastAsia="Times New Roman" w:hAnsi="Calibri" w:cs="B Zar"/>
          <w:color w:val="000000"/>
          <w:sz w:val="28"/>
          <w:szCs w:val="28"/>
        </w:rPr>
        <w:t>Business</w:t>
      </w:r>
      <w:r w:rsidRPr="0085135D">
        <w:rPr>
          <w:rFonts w:eastAsia="Times New Roman" w:cs="B Zar" w:hint="cs"/>
          <w:color w:val="000000"/>
          <w:sz w:val="28"/>
          <w:szCs w:val="28"/>
          <w:rtl/>
          <w:lang w:bidi="fa-IR"/>
        </w:rPr>
        <w:t xml:space="preserve"> برای </w:t>
      </w:r>
      <w:r w:rsidRPr="0085135D">
        <w:rPr>
          <w:rFonts w:ascii="Calibri" w:eastAsia="Times New Roman" w:hAnsi="Calibri" w:cs="B Zar"/>
          <w:color w:val="000000"/>
          <w:sz w:val="28"/>
          <w:szCs w:val="28"/>
        </w:rPr>
        <w:t>business</w:t>
      </w:r>
      <w:r w:rsidRPr="0085135D">
        <w:rPr>
          <w:rFonts w:eastAsia="Times New Roman" w:cs="B Zar" w:hint="cs"/>
          <w:color w:val="000000"/>
          <w:sz w:val="28"/>
          <w:szCs w:val="28"/>
          <w:rtl/>
          <w:lang w:bidi="fa-IR"/>
        </w:rPr>
        <w:t xml:space="preserve"> : بیشترین سود: کار بیشتر، مالیات بیشتر(دولت خرج بیچاره ها می کند) . از این دو روش مسوولیت اجتماعی ام را انجام می دهم.</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جامعه فراتر از این هاست. غیر از اینکه شما سودآوری دارید یا نه. از بهداشت، محیط زیست، آلودگی صوتی، نوشابه درست نکنیم و ... چیزهایی ممکن است قانونی مشکل نداشته باشد، 1- در نتیجه به نفع ملت نیست. 2- منافع بلند مدت این نیست.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ممکن است در کوتاه مدت خوب باشد اما در بلند مدت نه.</w:t>
      </w:r>
    </w:p>
    <w:p w:rsidR="00F137B5" w:rsidRPr="0085135D" w:rsidRDefault="00A665B5" w:rsidP="0085135D">
      <w:pPr>
        <w:numPr>
          <w:ilvl w:val="1"/>
          <w:numId w:val="39"/>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اصل بر این است که این اول سودآور باشد از سود مازاد کارهای خیری هم انجام دهد . مثلا بیمارستان همه بسازد. اقتصادی - اجتماعی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سودآور باشد که خودش بتواند باقی بماند.</w:t>
      </w:r>
    </w:p>
    <w:p w:rsidR="00F137B5" w:rsidRPr="0085135D" w:rsidRDefault="00A665B5" w:rsidP="0085135D">
      <w:pPr>
        <w:numPr>
          <w:ilvl w:val="1"/>
          <w:numId w:val="40"/>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فاز 3 خود سرمایه خیلی مساله نیستو همه جای دنیا وام می دهد مخصوصا در شرکت های دانش بنیان.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در اقتصاد دانایی، سود سرمایه دار دیگر اصل نیست. آن ها یکی از کسانی هستند که مهم اند. لذا </w:t>
      </w:r>
      <w:r w:rsidRPr="0085135D">
        <w:rPr>
          <w:rFonts w:ascii="Calibri" w:hAnsi="Calibri" w:cs="B Zar"/>
          <w:color w:val="000000"/>
          <w:sz w:val="28"/>
          <w:szCs w:val="28"/>
        </w:rPr>
        <w:t>stockholder</w:t>
      </w:r>
      <w:r w:rsidRPr="0085135D">
        <w:rPr>
          <w:rFonts w:cs="B Zar" w:hint="cs"/>
          <w:color w:val="000000"/>
          <w:sz w:val="28"/>
          <w:szCs w:val="28"/>
          <w:rtl/>
          <w:lang w:bidi="fa-IR"/>
        </w:rPr>
        <w:t xml:space="preserve"> ها منافع شان چیست. در ذی نفعان، اول از مشتری شروع می کنند و چون مشتری اصل </w:t>
      </w:r>
      <w:r w:rsidRPr="0085135D">
        <w:rPr>
          <w:rFonts w:cs="B Zar" w:hint="cs"/>
          <w:color w:val="000000"/>
          <w:sz w:val="28"/>
          <w:szCs w:val="28"/>
          <w:rtl/>
          <w:lang w:bidi="fa-IR"/>
        </w:rPr>
        <w:lastRenderedPageBreak/>
        <w:t>است. اگر مشتری باشد بقیه را می توانید پیدا کنید. موقعی سرمایه کم یاب بوده ، الان مشتری نایاب است. هرچی بخواهی در دنیا هست. مشتری بده.</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من هرچی بخواهی می دهم. بعد از مشتری، خود کارکنان مهم اند. نه همه جا. مثل ماندگار. جایی که نیروی انسانی نقش پیدا می کند. بعد سرمایه دار/ بعد دولت و ...</w:t>
      </w:r>
    </w:p>
    <w:p w:rsidR="00F137B5" w:rsidRPr="0085135D" w:rsidRDefault="00A665B5" w:rsidP="0085135D">
      <w:pPr>
        <w:numPr>
          <w:ilvl w:val="1"/>
          <w:numId w:val="41"/>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اقتصادی- اقتصادی</w:t>
      </w:r>
    </w:p>
    <w:p w:rsidR="00F137B5" w:rsidRPr="0085135D" w:rsidRDefault="00A665B5" w:rsidP="0085135D">
      <w:pPr>
        <w:numPr>
          <w:ilvl w:val="1"/>
          <w:numId w:val="41"/>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اقتصادی - اجتماعی</w:t>
      </w:r>
    </w:p>
    <w:p w:rsidR="00F137B5" w:rsidRPr="0085135D" w:rsidRDefault="00A665B5" w:rsidP="0085135D">
      <w:pPr>
        <w:numPr>
          <w:ilvl w:val="1"/>
          <w:numId w:val="41"/>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اجتماعی</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حالا در این اجتماع اول می گویند: 1- مشتری</w:t>
      </w:r>
    </w:p>
    <w:p w:rsidR="00F137B5" w:rsidRPr="0085135D" w:rsidRDefault="00A665B5" w:rsidP="0085135D">
      <w:pPr>
        <w:numPr>
          <w:ilvl w:val="1"/>
          <w:numId w:val="42"/>
        </w:numPr>
        <w:bidi/>
        <w:spacing w:line="276" w:lineRule="auto"/>
        <w:ind w:left="394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نیروی انسانی درون شرکت که قرار است مشتری را راضی کند.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B Zar"/>
          <w:color w:val="000000"/>
          <w:sz w:val="28"/>
          <w:szCs w:val="28"/>
        </w:rPr>
        <w:t>Leadership</w:t>
      </w:r>
      <w:r w:rsidRPr="0085135D">
        <w:rPr>
          <w:rFonts w:cs="B Zar" w:hint="cs"/>
          <w:color w:val="000000"/>
          <w:sz w:val="28"/>
          <w:szCs w:val="28"/>
          <w:rtl/>
          <w:lang w:bidi="fa-IR"/>
        </w:rPr>
        <w:t xml:space="preserve"> : خواسته های مشتری را تبدیل می کند به رفتار کارکنان سازمان و کار بسیار دشواری است.</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 xml:space="preserve">این نهاد، یک نهاد اجتماعی است. اصلا اقتصادی نیست. مثل موسسه های خیریه. این یک موسسه  اجتماعی- فرهنگی، اجتماعی - سیاسی نیست. اجتماعی است که در حوزه اقتصاد کار می کندو البته هدف اش سود آوری نیست. نهاد اجتماعی است که در حوزه اقتصادی کار می کند. پس سرمایه نقش بازی می کند اگر چند نفر مثل دکتر حسینی نباشند دوره استراتژیک شکل نمی گیرد. پس یک نهاد اجتماعی است. هر چقدر هم سرمایه باشد فایده ندارد تا این اجتماع شکل نگیرد.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cs="B Zar" w:hint="cs"/>
          <w:color w:val="000000"/>
          <w:sz w:val="28"/>
          <w:szCs w:val="28"/>
          <w:rtl/>
          <w:lang w:bidi="fa-IR"/>
        </w:rPr>
        <w:t xml:space="preserve">خصوصی سازی: همه ذهن شان این است </w:t>
      </w:r>
      <w:r w:rsidRPr="0085135D">
        <w:rPr>
          <w:rFonts w:ascii="Calibri" w:hAnsi="Calibri" w:cs="B Zar"/>
          <w:color w:val="000000"/>
          <w:sz w:val="28"/>
          <w:szCs w:val="28"/>
        </w:rPr>
        <w:t>B</w:t>
      </w:r>
      <w:r w:rsidRPr="0085135D">
        <w:rPr>
          <w:rFonts w:cs="B Zar" w:hint="cs"/>
          <w:color w:val="000000"/>
          <w:sz w:val="28"/>
          <w:szCs w:val="28"/>
          <w:rtl/>
          <w:lang w:bidi="fa-IR"/>
        </w:rPr>
        <w:t xml:space="preserve"> برای </w:t>
      </w:r>
      <w:r w:rsidRPr="0085135D">
        <w:rPr>
          <w:rFonts w:ascii="Calibri" w:hAnsi="Calibri" w:cs="B Zar"/>
          <w:color w:val="000000"/>
          <w:sz w:val="28"/>
          <w:szCs w:val="28"/>
        </w:rPr>
        <w:t>B</w:t>
      </w:r>
      <w:r w:rsidRPr="0085135D">
        <w:rPr>
          <w:rFonts w:cs="B Zar" w:hint="cs"/>
          <w:color w:val="000000"/>
          <w:sz w:val="28"/>
          <w:szCs w:val="28"/>
          <w:rtl/>
          <w:lang w:bidi="fa-IR"/>
        </w:rPr>
        <w:t xml:space="preserve"> و باید سودآور باشد.ما سازمان های این جوری نداریم البته تفکر ما این است. تفکر ما تفکر سرمایه داری نیست. از نظر ما فرقی بین یک کارخانه و یک موسسه خیریه نیست. البته عملا بخش خصوصی ما این جوری نیست. مشتری هنوز اصل نیست. هنوز سرمایه نقش کلیدی پیدا می کند. البته در کشور فرهنگ انتظار مسوولیت اجتماعی وجود دارد. تئوری ذی نفعان، اقتصادی ها بد معنا می کنند و مدیران بد اجرا می کنند. ما این را به نوعی باج دادن تعبیر کرده ایم. حداکثرش این است که دومی هستیم.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15 درصد سود دایتی برای کارهای خیر و ...</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lastRenderedPageBreak/>
        <w:drawing>
          <wp:inline distT="0" distB="0" distL="0" distR="0">
            <wp:extent cx="523875" cy="228600"/>
            <wp:effectExtent l="0" t="0" r="9525" b="0"/>
            <wp:docPr id="41" name="Picture 41" descr="C:\2E3162C5\5CB45113-23AD-421F-B068-0B41BF75AA75_files\image0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2E3162C5\5CB45113-23AD-421F-B068-0B41BF75AA75_files\image041.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23875"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590550" cy="228600"/>
            <wp:effectExtent l="0" t="0" r="0" b="0"/>
            <wp:docPr id="42" name="Picture 42" descr="C:\2E3162C5\5CB45113-23AD-421F-B068-0B41BF75AA75_files\image0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2E3162C5\5CB45113-23AD-421F-B068-0B41BF75AA75_files\image042.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90550"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733425" cy="228600"/>
            <wp:effectExtent l="0" t="0" r="9525" b="0"/>
            <wp:docPr id="43" name="Picture 43" descr="C:\2E3162C5\5CB45113-23AD-421F-B068-0B41BF75AA75_files\image0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2E3162C5\5CB45113-23AD-421F-B068-0B41BF75AA75_files\image043.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733425" cy="22860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933450" cy="228600"/>
            <wp:effectExtent l="0" t="0" r="0" b="0"/>
            <wp:docPr id="44" name="Picture 44" descr="C:\2E3162C5\5CB45113-23AD-421F-B068-0B41BF75AA75_files\image0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2E3162C5\5CB45113-23AD-421F-B068-0B41BF75AA75_files\image044.pn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933450" cy="22860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790575" cy="228600"/>
            <wp:effectExtent l="0" t="0" r="9525" b="0"/>
            <wp:docPr id="45" name="Picture 45" descr="C:\2E3162C5\5CB45113-23AD-421F-B068-0B41BF75AA75_files\image0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2E3162C5\5CB45113-23AD-421F-B068-0B41BF75AA75_files\image045.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790575" cy="22860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سند چشم انداز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برنامه های 5 ساله</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2009775" cy="1733550"/>
            <wp:effectExtent l="0" t="0" r="9525" b="0"/>
            <wp:docPr id="46" name="Picture 46" descr="C:\2E3162C5\5CB45113-23AD-421F-B068-0B41BF75AA75_files\image0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2E3162C5\5CB45113-23AD-421F-B068-0B41BF75AA75_files\image046.png"/>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009775" cy="1733550"/>
                    </a:xfrm>
                    <a:prstGeom prst="rect">
                      <a:avLst/>
                    </a:prstGeom>
                    <a:noFill/>
                    <a:ln>
                      <a:noFill/>
                    </a:ln>
                  </pic:spPr>
                </pic:pic>
              </a:graphicData>
            </a:graphic>
          </wp:inline>
        </w:drawing>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مشتری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کارکنان</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2:11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lang w:bidi="fa-IR"/>
        </w:rPr>
      </w:pPr>
      <w:r w:rsidRPr="0085135D">
        <w:rPr>
          <w:rFonts w:cs="B Zar" w:hint="cs"/>
          <w:color w:val="000000"/>
          <w:sz w:val="28"/>
          <w:szCs w:val="28"/>
          <w:rtl/>
          <w:lang w:bidi="fa-IR"/>
        </w:rPr>
        <w:t>شدت تغییرات بر می گردد به اینکه آیا تغییرات رادیکال است یا تدریجی؛ تغییر یعنی اینکه از از وضع موجود چقدر فاصله می گیریم.</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مدت هاست که در سطح بین الملل دیگر سوال از ویژگی های رهبر نیست. سوال از چگونگی رهبری و مدیریت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شاید می طلبید کل فضای انقلاب می طلبید که رادیکال عمل کند.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شاید اگر فضا رادیکال باشد بتوان.</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شاید بتوان فضار ار رادیکال نمود . غربیها همین بحارن هایی که ایجاد می کنند برای نوسازی و بازسازی خودشان است.</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سیستم های مدرنی باید داشته باشید که در سیستم شما حل شود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من ممکن است بعد از 6 ماه بتوانم هر کدام را حل کنم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سیستم های مدرنی باید باشد که این ها را باز کند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برای وزارت علوم، آقای وحید امینی یک سری تشکیلاتی پشت اش است که می تواند کمک کند که طیف جناح راست حاضرند با وی کار کنند. و پیشنهادم با همین نگاه بوده که چه قفل هایی در وزارت علوم هست که باید و به چه ترتیبی باید باز شود.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یکی از اشتباهاتی که چپ و راست، آدم هایی را می آورند که مثل دیوار هستند. آدم هایی را بیاورند که بتوانند قفل باز کنند چرا که خودشان هستند و خودشان. باید یک خاصیت هایی داشته باشد : یا بتواند سیستم بدهد یا آدم هایی را همراه خودشان بیاورند. اگر می خواهی انقلابی عمل کنی و تغییرات رادیکال بدهی نمی شود با این آدم ها .... مشارکت را جمع کند، برنامه ریزی کند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آدم هایی را بیاورد که حداقل در پست های وزارت، جریان سازی کنند 2000 نفر دنبال خودشان راه می اندازند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با این آدم ها نمی توان این قفل ها را باز کرد. بعد هم به رهبری نامه بنویسید که این قفل ها را چطور می توان باز کرد. این قفل ها راهکارهایش این هاست.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اگر جایی مدیر می شوید باید تضمین اجرا بدهید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تازه این قفلها را که باز می کنید به نقطه صفر می رسید.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مثلا ما فرض می کنیم که دانشجو باید زبان باید بلد باشد، برای همین کل کلاس های زبان را حذف می کنیم و به این ترتیب کل سیستم تغییر می کند و هزینه ها کاهش می یابد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وزارت علوم را منحل می کردم، اگر بهشتی با این همه نیروهای متخصص نمی تواند خودش را بگرداند، باید تعطیل اش کرد.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اولین چیزی که در مهندسی مجدد مطرح است این است که فرضیات اساسی را باید زیر سوال برد.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وزارت دفاع، علوم، آموزش و پرورش را باید منحل کرد.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شناسایی فرآیند ها و بعد پشت هر فرآیند فرضیاتی است و باید بررسی کرد که آیا می توان این فرضیات را تغییر داد.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الگو داشته باشید بهتر از این است که دیمی حرف بزند. سیستماتیک نیست.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بر اساس فرضیات خاصی است که فرآیندها به شیوه خاصی شکل می گیرد. مثلا فرض دزدی، با خرید از برندهای معروف مثلا آدیداس. فرضیه دزدی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باید به دنبال بهبود مستمر باشیم نه تغییرات دفعی.</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کایزن بهبود کوچک در وضع موجود ولی مستمر و دائمی (در فرهنگ ژاپنی)</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نوآوری بهبود های وسیع</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بعد از ساعات کار می نشستند و در مورد بهبود کار گفتگو می کردند.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به سرعت جهان و بازارهای جهانی را به عهده می گیرند.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غربیها نوآوری/ ژاپنی ها  کایزن</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ژاپنی ها ابرقدرت بودند در زمان جنگ جهانی دوم... و اینکه می گویند بعد از جنگ به این جا رسیدند.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استاندارد سازی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باید اول این کلاس من همه چیزش استانداردها، رویه ها معلوم باشد بعد دائما بهبود دادند. ما هیچ چیز ثابت نداریم که دفعه بعد بهتر ش کنیم. باید استاندارد کنیم یک برنامه غذایی معلوم و منظم باشد تا بعد برویم به سمت بهبود برنامه.</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روس ها هم همین کار را کردند. روس ها را در زمان قاجار ما دوبار با آن ها جنگیدیم اما با یک انقلاب مارکسیستی مقام دوم جهان. با همین استانداردسازی. چین هم همین طور. با مارکسیست پیشرفت ها یی این چنین کردند.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که کراوات می زدند لباس یک دست می پوشیدند و ...البته استاندارد ها خلاقیت را از بین می برد اما با کایزن این خلا را جبران می کردند. نه دانشجو و نه خودمان از هیچ استانداردی تبعیت نمی کنیم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آن ها الان استاندارد در رفتارهایشان نهادینه شده است. به نظر می آید که آیا از استانداردسازی فرآیند ها باید شروع کنیم . نظریه سیستمی می گوید فرآیند ها به اندازه نتایج اهمیت دارد. به این ترتیب آدم ها خیلی پیشرفت می کنند. آیا این کاغذبازی می شود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شناسایی فرآیند ها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استاندارد کردن فرآیند ها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بهبود فرآیندها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البته این جزئی از کار است بقیه را نمی شود فراموش کرد اما این قدم اول است. و اساسی است.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روس ها همه انسان سازمانی درست کردند </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اسم کاغذ بازی و اینها رویش می گذاریم اما نمی شود از این چشم پوشی کرد</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برنامه ریزی و ... کارشان همین است</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اگرچه تک بعدی است اما نقطه شروع خوبی است</w:t>
      </w:r>
    </w:p>
    <w:p w:rsidR="00F137B5" w:rsidRPr="0085135D" w:rsidRDefault="00A665B5" w:rsidP="0085135D">
      <w:pPr>
        <w:pStyle w:val="NormalWeb"/>
        <w:bidi/>
        <w:spacing w:before="0" w:beforeAutospacing="0" w:after="16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همه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1392.7.14-2</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Saturday, February 01,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10:04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شدت تغییرات(رادیکال، تدریجی؛ ازوضع موجود فاصله می گیریم)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مدت هاست که دیگر سوال از ویژگی های رهبر نیست. سوال از چگونگی رهبری و مدیریت است. چگونه باید حکومت کرد. صفات مدیریت و صفات رهبری، تئوری اش جواب نداده است، مدیر باید باهوش باشد و ... دیگر توری های مربوط به این ها متوقف شده است. چگونه باید مدیریت کرد؟ این سوال اصلی و روز دنیاست.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TQM</w:t>
      </w:r>
      <w:r w:rsidRPr="0085135D">
        <w:rPr>
          <w:rFonts w:cs="B Zar" w:hint="cs"/>
          <w:color w:val="000000"/>
          <w:sz w:val="28"/>
          <w:szCs w:val="28"/>
          <w:rtl/>
          <w:lang w:bidi="fa-IR"/>
        </w:rPr>
        <w:t xml:space="preserve"> در سطح عملیاتی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Reengineering</w:t>
      </w:r>
      <w:r w:rsidRPr="0085135D">
        <w:rPr>
          <w:rFonts w:cs="B Zar" w:hint="cs"/>
          <w:color w:val="000000"/>
          <w:sz w:val="28"/>
          <w:szCs w:val="28"/>
          <w:rtl/>
          <w:lang w:bidi="fa-IR"/>
        </w:rPr>
        <w:t xml:space="preserve"> در سطح استراتژیک</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Fit</w:t>
      </w:r>
      <w:r w:rsidRPr="0085135D">
        <w:rPr>
          <w:rFonts w:cs="B Zar" w:hint="cs"/>
          <w:color w:val="000000"/>
          <w:sz w:val="28"/>
          <w:szCs w:val="28"/>
          <w:rtl/>
          <w:lang w:bidi="fa-IR"/>
        </w:rPr>
        <w:t xml:space="preserve"> : یکی از بحث هایی که می شود رویش کار کرد: شاخص های </w:t>
      </w:r>
      <w:r w:rsidRPr="0085135D">
        <w:rPr>
          <w:rFonts w:ascii="Calibri" w:hAnsi="Calibri" w:cs="B Zar"/>
          <w:color w:val="000000"/>
          <w:sz w:val="28"/>
          <w:szCs w:val="28"/>
        </w:rPr>
        <w:t xml:space="preserve">fit </w:t>
      </w:r>
      <w:r w:rsidRPr="0085135D">
        <w:rPr>
          <w:rFonts w:cs="B Zar" w:hint="cs"/>
          <w:color w:val="000000"/>
          <w:sz w:val="28"/>
          <w:szCs w:val="28"/>
          <w:rtl/>
          <w:lang w:bidi="fa-IR"/>
        </w:rPr>
        <w:t>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Fit</w:t>
      </w:r>
      <w:r w:rsidRPr="0085135D">
        <w:rPr>
          <w:rFonts w:cs="B Zar" w:hint="cs"/>
          <w:color w:val="000000"/>
          <w:sz w:val="28"/>
          <w:szCs w:val="28"/>
          <w:rtl/>
          <w:lang w:bidi="fa-IR"/>
        </w:rPr>
        <w:t xml:space="preserve"> به عنوان متغیر میانجی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Fit</w:t>
      </w:r>
      <w:r w:rsidRPr="0085135D">
        <w:rPr>
          <w:rFonts w:cs="B Zar" w:hint="cs"/>
          <w:color w:val="000000"/>
          <w:sz w:val="28"/>
          <w:szCs w:val="28"/>
          <w:rtl/>
          <w:lang w:bidi="fa-IR"/>
        </w:rPr>
        <w:t xml:space="preserve"> به عنوان متغی همکاری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اگر می گوییم </w:t>
      </w:r>
      <w:r w:rsidRPr="0085135D">
        <w:rPr>
          <w:rFonts w:ascii="Calibri" w:hAnsi="Calibri" w:cs="B Zar"/>
          <w:color w:val="000000"/>
          <w:sz w:val="28"/>
          <w:szCs w:val="28"/>
        </w:rPr>
        <w:t xml:space="preserve">fit </w:t>
      </w:r>
      <w:r w:rsidRPr="0085135D">
        <w:rPr>
          <w:rFonts w:cs="B Zar" w:hint="cs"/>
          <w:color w:val="000000"/>
          <w:sz w:val="28"/>
          <w:szCs w:val="28"/>
          <w:rtl/>
          <w:lang w:bidi="fa-IR"/>
        </w:rPr>
        <w:t xml:space="preserve"> است، شاخص هایش چیست؟ شاخص تشخیص </w:t>
      </w:r>
      <w:r w:rsidRPr="0085135D">
        <w:rPr>
          <w:rFonts w:ascii="Calibri" w:hAnsi="Calibri" w:cs="B Zar"/>
          <w:color w:val="000000"/>
          <w:sz w:val="28"/>
          <w:szCs w:val="28"/>
        </w:rPr>
        <w:t>fit</w:t>
      </w:r>
      <w:r w:rsidRPr="0085135D">
        <w:rPr>
          <w:rFonts w:cs="B Zar" w:hint="cs"/>
          <w:color w:val="000000"/>
          <w:sz w:val="28"/>
          <w:szCs w:val="28"/>
          <w:rtl/>
          <w:lang w:bidi="fa-IR"/>
        </w:rPr>
        <w:t xml:space="preserve"> بودن شرکت با محیط. فرق اش با </w:t>
      </w:r>
      <w:r w:rsidRPr="0085135D">
        <w:rPr>
          <w:rFonts w:ascii="Calibri" w:hAnsi="Calibri" w:cs="B Zar"/>
          <w:color w:val="000000"/>
          <w:sz w:val="28"/>
          <w:szCs w:val="28"/>
        </w:rPr>
        <w:t>alignment</w:t>
      </w:r>
      <w:r w:rsidRPr="0085135D">
        <w:rPr>
          <w:rFonts w:cs="B Zar" w:hint="cs"/>
          <w:color w:val="000000"/>
          <w:sz w:val="28"/>
          <w:szCs w:val="28"/>
          <w:rtl/>
          <w:lang w:bidi="fa-IR"/>
        </w:rPr>
        <w:t xml:space="preserve"> (هم سو بودن، هم راستا بودن)چیست؟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تزهای دکترا ممکن است در این گیر کنید.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نفر مسوولیت قبول کند و شاخص هایش را در بیاورد.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صبح که وارد کارخانه می شوید باید 10-20 تا از این مدل ها داشته باشید.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یا مثلا </w:t>
      </w:r>
      <w:r w:rsidRPr="0085135D">
        <w:rPr>
          <w:rFonts w:ascii="Calibri" w:hAnsi="Calibri" w:cs="B Zar"/>
          <w:color w:val="000000"/>
          <w:sz w:val="28"/>
          <w:szCs w:val="28"/>
        </w:rPr>
        <w:t>7S</w:t>
      </w:r>
      <w:r w:rsidRPr="0085135D">
        <w:rPr>
          <w:rFonts w:cs="B Zar" w:hint="cs"/>
          <w:color w:val="000000"/>
          <w:sz w:val="28"/>
          <w:szCs w:val="28"/>
          <w:rtl/>
          <w:lang w:bidi="fa-IR"/>
        </w:rPr>
        <w:t xml:space="preserve"> جور دیگری تقسیم بندی کرده است. هرجا وارد می شوید باید 5 تا مدل داشته باشید. از نظریه سیستم ها استفاده کرده است</w:t>
      </w:r>
      <w:r w:rsidRPr="0085135D">
        <w:rPr>
          <w:rFonts w:ascii="Calibri" w:hAnsi="Calibri" w:cs="B Zar"/>
          <w:color w:val="000000"/>
          <w:sz w:val="28"/>
          <w:szCs w:val="28"/>
        </w:rPr>
        <w:t>input, throuput,output</w:t>
      </w:r>
      <w:r w:rsidRPr="0085135D">
        <w:rPr>
          <w:rFonts w:cs="B Zar" w:hint="cs"/>
          <w:color w:val="000000"/>
          <w:sz w:val="28"/>
          <w:szCs w:val="28"/>
          <w:rtl/>
          <w:lang w:bidi="fa-IR"/>
        </w:rPr>
        <w:t xml:space="preserve">. هر کدام برایتان مهم باشد. ساختارهای متفاوتی را ایجاد می کند و می طلبد.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مردم، همه، هیچ را به کار نبرید. ما با احتمالات مدیریتی مواجه ایم. هم به لحاظ علمی مشکل دارد و هم در سخنرانی های سیاسی. بخشی، بعضی ها، مجموعه ای، غالبا، اکثرا(تازه این را هم نگویید)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نظریه ای که بهتر از نظریه قبل است لزوما نظریه قبل را باطل نکرده است. بهتر کرده است. با نگاه کمی رفته باشی یک جور و با نگاه دیگر، یک جور دیگر.</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ماهی های ژاپنی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7 عامل ایجاد جمود و رخوت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مقاومت فرهنگی- مذهبی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روان شناسی: فردی مثلا من آب ام با دکتر رضاییان در یک جوی نمی رود. رهبری می تواند این ها را بحث کند. باید در بدنه قابلیت رهبری باشد تا رهبر قفلها را باز کند. مخصوصا قفل ذی نفعان، قفل سیاسی، روان شناسی، فرهنگی... جنبه نرم افزاری دارد. باید برای این ها راهکار در بیاورید. غربی ها در کتاب ها یا نمی دهند یا کم می دهند تا این جا می آید از اینجا به بعد پول می خواهد. هرجا قرار است راهکار گره ای را باز کند در کتاب های درسی نمی آید. می رود در شرکت های مشاوره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اما در مجموعه کتاب ها، خاطره ها و ... می شود در بیایدو مطلب خیلی کم می دهند.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این کتاب 10-12 تا نکته. شما باید این ها را در فوق خوانده باشید.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معلم ها از همه احمق ترند. چون کسی جرات ندارد نقد کند لذا باور می کنند بهتر از می فهمند.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جایی که وارد می شوید ببینید چه قفل هایی در سیستم هست. مثلا روی ذی نفعان و سیاسی می شود کار کردو بعد تشخیص بدهید تغییرات چقدر باید شدت داشته باشدو در برنامه ریزی استراتژیک ذی نفعان، فرهنگ، بحث های روان شناسی و ... باید بیاید. باید قفل ها در درل همان برنامه باز شود. خود برنامه استراتژیک باید در ذات خودش قفل باز کن باشد. مثلا دکتر رضاییان نهاد رهبری شما هم بیا در این برنامه ریزی مشارکت کن. حالا ممکن  است کیفیت برنامه متوسط شود، اشکالی ندارد اما برنامه قابلیت اجرا پیدا می 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امام برای دانشگاه ها از تیپ آقای دستغیب انتخاب کرد(محفوظی دانشگاه تهران) راه می رفت گریه می کرد برای امام حسین. پیرمردهای محبوب بین توده مردم.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خامنه ای جوان های برنامه ریز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چطور این مقاومت ها را باز می کرد آقای خامنه ای. حضرت امام یکی از بی نظیرترین رفتارهای مدیریتی را از خودش نشان داده استو چون ایران را خوب می شناخت اگر بازی ها را کنار بگذاریم و نقدش هم کنیم، دربیاوریم این قفل ها را چطور باز می کرده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حوزه هیچ دخالتی نکرد. مگر همه کارها را من باید انجام دهم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امام در مورد رویت هلال، هیچ دخالتی نکرد و سپرد به آقای گلپایگانی. اشتباهی که آقای خامنه ای مرتکب شد. نکته هایی را در آورد در مورد اینکه چطور قفل باز می کرد.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امام جزو موفق ترین مدیران بوده است. ساختار برنامه ریزی نداشت، دستاوردهای اش هدر می رفت. آقای خامنه ای موفق تر است در این زمینه.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از مهدوی کنی می پرسید اگر موافقت می کرد آنوقت حکم می داد. قبل از اینکه جواب مثبت بدهد دستوری نمی داد. از آقای خامنه ای یا هاشمی اینطور نبود. به لحاظ روان شناسی، ظرافت های خاصی دارد. اگر تیمی پیدا می شد یکی یکی این ها را در بیاورند...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4-5 هزار نفری را که در سال 67 اعدام کردند.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رئیسی، نیری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آقای منتظری با امام سر زندان دعوا داشت. امام مفهوم زندانی سیاسی را نمی فهمید. کسانی با اما ماندند که خیلی زندان نچشیده بودند. بالاترین دستاوردهای مدیریت قرن را دارد. همین پارادوکس را حل کردند اولین کسی که حل کرده است با بهزاد نوری، با خزعلی، با مهندس موسوی، ... هم زمان کار می کرد.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چطور این قفل ها باز شود بدون اینکه باج بدهید. منافع سازمان را از دست بدهید.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درس رفتار سازمانی، مقاومت های فرهنگی روان شناسی را در بیاورید که چطور باید قفل ها را باز کرد. من رئیس باشم، کی مدیر باشد، کی مدیر گروه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مدت ها قبل از اینکه برنامه ریزی استراتژیک شروع بشود باید این قفل ها را باز کرد.</w:t>
      </w:r>
      <w:r w:rsidRPr="0085135D">
        <w:rPr>
          <w:rFonts w:cs="B Zar" w:hint="cs"/>
          <w:color w:val="000000"/>
          <w:sz w:val="28"/>
          <w:szCs w:val="28"/>
        </w:rPr>
        <w:t xml:space="preserve">10:37 AM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 xml:space="preserve"> 1392.7.16</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2:11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410"/>
        <w:jc w:val="lowKashida"/>
        <w:rPr>
          <w:rFonts w:cs="B Zar"/>
          <w:color w:val="000000"/>
          <w:sz w:val="28"/>
          <w:szCs w:val="28"/>
        </w:rPr>
      </w:pPr>
      <w:r w:rsidRPr="0085135D">
        <w:rPr>
          <w:rFonts w:cs="B Zar"/>
          <w:noProof/>
          <w:color w:val="000000"/>
          <w:sz w:val="28"/>
          <w:szCs w:val="28"/>
        </w:rPr>
        <w:drawing>
          <wp:inline distT="0" distB="0" distL="0" distR="0">
            <wp:extent cx="5943600" cy="1600200"/>
            <wp:effectExtent l="0" t="0" r="0" b="0"/>
            <wp:docPr id="47" name="Picture 47" descr="C:\2E3162C5\5CB45113-23AD-421F-B068-0B41BF75AA75_files\image0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2E3162C5\5CB45113-23AD-421F-B068-0B41BF75AA75_files\image047.pn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43600" cy="1600200"/>
                    </a:xfrm>
                    <a:prstGeom prst="rect">
                      <a:avLst/>
                    </a:prstGeom>
                    <a:noFill/>
                    <a:ln>
                      <a:noFill/>
                    </a:ln>
                  </pic:spPr>
                </pic:pic>
              </a:graphicData>
            </a:graphic>
          </wp:inline>
        </w:drawing>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lastRenderedPageBreak/>
        <w:t>فصل هفت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رابطه دو شرکت کدام یک از این ها باید باشد:</w:t>
      </w:r>
    </w:p>
    <w:p w:rsidR="00F137B5" w:rsidRPr="0085135D" w:rsidRDefault="00A665B5" w:rsidP="0085135D">
      <w:pPr>
        <w:numPr>
          <w:ilvl w:val="1"/>
          <w:numId w:val="43"/>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بوروکراتیک</w:t>
      </w:r>
    </w:p>
    <w:p w:rsidR="00F137B5" w:rsidRPr="0085135D" w:rsidRDefault="00A665B5" w:rsidP="0085135D">
      <w:pPr>
        <w:numPr>
          <w:ilvl w:val="1"/>
          <w:numId w:val="43"/>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دوری و دوستی</w:t>
      </w:r>
    </w:p>
    <w:p w:rsidR="00F137B5" w:rsidRPr="0085135D" w:rsidRDefault="00A665B5" w:rsidP="0085135D">
      <w:pPr>
        <w:numPr>
          <w:ilvl w:val="1"/>
          <w:numId w:val="43"/>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همکاری</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rPr>
      </w:pPr>
      <w:r w:rsidRPr="0085135D">
        <w:rPr>
          <w:rFonts w:cs="B Zar" w:hint="cs"/>
          <w:b/>
          <w:bCs/>
          <w:color w:val="000000"/>
          <w:sz w:val="28"/>
          <w:szCs w:val="28"/>
          <w:rtl/>
          <w:lang w:bidi="fa-IR"/>
        </w:rPr>
        <w:t xml:space="preserve">برای تبیین ارتباط در سطح </w:t>
      </w:r>
      <w:r w:rsidRPr="0085135D">
        <w:rPr>
          <w:rFonts w:ascii="Calibri" w:hAnsi="Calibri" w:cs="B Zar"/>
          <w:b/>
          <w:bCs/>
          <w:color w:val="000000"/>
          <w:sz w:val="28"/>
          <w:szCs w:val="28"/>
        </w:rPr>
        <w:t>network</w:t>
      </w:r>
      <w:r w:rsidRPr="0085135D">
        <w:rPr>
          <w:rFonts w:cs="B Zar" w:hint="cs"/>
          <w:b/>
          <w:bCs/>
          <w:color w:val="000000"/>
          <w:sz w:val="28"/>
          <w:szCs w:val="28"/>
          <w:rtl/>
          <w:lang w:bidi="fa-IR"/>
        </w:rPr>
        <w:t xml:space="preserve"> باید به این 4 سوال پاسخ بدهیم:</w:t>
      </w:r>
    </w:p>
    <w:p w:rsidR="00F137B5" w:rsidRPr="0085135D" w:rsidRDefault="00A665B5" w:rsidP="0085135D">
      <w:pPr>
        <w:numPr>
          <w:ilvl w:val="1"/>
          <w:numId w:val="44"/>
        </w:numPr>
        <w:bidi/>
        <w:spacing w:after="160" w:line="276" w:lineRule="auto"/>
        <w:ind w:left="410"/>
        <w:jc w:val="lowKashida"/>
        <w:rPr>
          <w:rFonts w:eastAsia="Times New Roman" w:cs="B Zar"/>
          <w:color w:val="000000"/>
          <w:sz w:val="28"/>
          <w:szCs w:val="28"/>
          <w:rtl/>
        </w:rPr>
      </w:pPr>
      <w:r w:rsidRPr="0085135D">
        <w:rPr>
          <w:rFonts w:eastAsia="Times New Roman" w:cs="B Zar" w:hint="cs"/>
          <w:b/>
          <w:bCs/>
          <w:color w:val="000000"/>
          <w:sz w:val="28"/>
          <w:szCs w:val="28"/>
          <w:rtl/>
          <w:lang w:bidi="fa-IR"/>
        </w:rPr>
        <w:t xml:space="preserve">بازیگران اصلی </w:t>
      </w:r>
      <w:r w:rsidRPr="0085135D">
        <w:rPr>
          <w:rFonts w:ascii="Calibri" w:eastAsia="Times New Roman" w:hAnsi="Calibri" w:cs="B Zar"/>
          <w:b/>
          <w:bCs/>
          <w:color w:val="000000"/>
          <w:sz w:val="28"/>
          <w:szCs w:val="28"/>
        </w:rPr>
        <w:t>who</w:t>
      </w:r>
      <w:r w:rsidRPr="0085135D">
        <w:rPr>
          <w:rFonts w:eastAsia="Times New Roman" w:cs="B Zar" w:hint="cs"/>
          <w:b/>
          <w:bCs/>
          <w:color w:val="000000"/>
          <w:sz w:val="28"/>
          <w:szCs w:val="28"/>
        </w:rPr>
        <w:t xml:space="preserve">: </w:t>
      </w:r>
      <w:r w:rsidRPr="0085135D">
        <w:rPr>
          <w:rFonts w:ascii="Calibri" w:eastAsia="Times New Roman" w:hAnsi="Calibri" w:cs="B Zar"/>
          <w:b/>
          <w:bCs/>
          <w:color w:val="000000"/>
          <w:sz w:val="28"/>
          <w:szCs w:val="28"/>
        </w:rPr>
        <w:t xml:space="preserve">relational actors </w:t>
      </w:r>
    </w:p>
    <w:p w:rsidR="00F137B5" w:rsidRPr="0085135D" w:rsidRDefault="00A665B5" w:rsidP="0085135D">
      <w:pPr>
        <w:numPr>
          <w:ilvl w:val="1"/>
          <w:numId w:val="44"/>
        </w:numPr>
        <w:bidi/>
        <w:spacing w:after="160" w:line="276" w:lineRule="auto"/>
        <w:ind w:left="410"/>
        <w:jc w:val="lowKashida"/>
        <w:rPr>
          <w:rFonts w:eastAsia="Times New Roman" w:cs="B Zar"/>
          <w:color w:val="000000"/>
          <w:sz w:val="28"/>
          <w:szCs w:val="28"/>
          <w:rtl/>
        </w:rPr>
      </w:pPr>
      <w:r w:rsidRPr="0085135D">
        <w:rPr>
          <w:rFonts w:eastAsia="Times New Roman" w:cs="B Zar" w:hint="cs"/>
          <w:b/>
          <w:bCs/>
          <w:color w:val="000000"/>
          <w:sz w:val="28"/>
          <w:szCs w:val="28"/>
          <w:rtl/>
          <w:lang w:bidi="fa-IR"/>
        </w:rPr>
        <w:t>اهداف رابطه( سازمان ها چرا می خواهند با هم وارد درابطه بشوند)</w:t>
      </w:r>
      <w:r w:rsidRPr="0085135D">
        <w:rPr>
          <w:rFonts w:ascii="Calibri" w:eastAsia="Times New Roman" w:hAnsi="Calibri" w:cs="B Zar"/>
          <w:b/>
          <w:bCs/>
          <w:color w:val="000000"/>
          <w:sz w:val="28"/>
          <w:szCs w:val="28"/>
        </w:rPr>
        <w:t xml:space="preserve">why : relational objective </w:t>
      </w:r>
    </w:p>
    <w:p w:rsidR="00F137B5" w:rsidRPr="0085135D" w:rsidRDefault="00A665B5" w:rsidP="0085135D">
      <w:pPr>
        <w:numPr>
          <w:ilvl w:val="1"/>
          <w:numId w:val="44"/>
        </w:numPr>
        <w:bidi/>
        <w:spacing w:after="160" w:line="276" w:lineRule="auto"/>
        <w:ind w:left="410"/>
        <w:jc w:val="lowKashida"/>
        <w:rPr>
          <w:rFonts w:eastAsia="Times New Roman" w:cs="B Zar"/>
          <w:color w:val="000000"/>
          <w:sz w:val="28"/>
          <w:szCs w:val="28"/>
          <w:rtl/>
        </w:rPr>
      </w:pPr>
      <w:r w:rsidRPr="0085135D">
        <w:rPr>
          <w:rFonts w:eastAsia="Times New Roman" w:cs="B Zar" w:hint="cs"/>
          <w:b/>
          <w:bCs/>
          <w:color w:val="000000"/>
          <w:sz w:val="28"/>
          <w:szCs w:val="28"/>
          <w:rtl/>
          <w:lang w:bidi="fa-IR"/>
        </w:rPr>
        <w:t xml:space="preserve">مولفه های رابطه </w:t>
      </w:r>
      <w:r w:rsidRPr="0085135D">
        <w:rPr>
          <w:rFonts w:ascii="Calibri" w:eastAsia="Times New Roman" w:hAnsi="Calibri" w:cs="B Zar"/>
          <w:b/>
          <w:bCs/>
          <w:color w:val="000000"/>
          <w:sz w:val="28"/>
          <w:szCs w:val="28"/>
        </w:rPr>
        <w:t>what</w:t>
      </w:r>
      <w:r w:rsidRPr="0085135D">
        <w:rPr>
          <w:rFonts w:eastAsia="Times New Roman" w:cs="B Zar" w:hint="cs"/>
          <w:b/>
          <w:bCs/>
          <w:color w:val="000000"/>
          <w:sz w:val="28"/>
          <w:szCs w:val="28"/>
        </w:rPr>
        <w:t xml:space="preserve">: </w:t>
      </w:r>
      <w:r w:rsidRPr="0085135D">
        <w:rPr>
          <w:rFonts w:ascii="Calibri" w:eastAsia="Times New Roman" w:hAnsi="Calibri" w:cs="B Zar"/>
          <w:b/>
          <w:bCs/>
          <w:color w:val="000000"/>
          <w:sz w:val="28"/>
          <w:szCs w:val="28"/>
        </w:rPr>
        <w:t xml:space="preserve">relational factors </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تحریم ها/ چون ما تحریم کردیم ایرانی ها کوتاه آمدند/ ما به خاطر رفتار غیر منطقی به روحانی رای دادیم. این سیاست که مدام در دنیا دشمن تراشی کنیم. به این دلیل به این سیستم فعلی رای دادیم./ قرار است که مملکت را داغان کنیم که دین حفظ شود./ ما اگر مخالفت می کردیم نه به خاطر تحریم به خاطر اینکه این سیستم را نمی پسندیم./ باید از زاویه ملی بحث کنند/ باید حتما روس ها و چینی ها بیایند پشت ما و شیفته آمریکا نشوند باید آلمان و روس و چین را در سیستم بیاورند باید موسوی و ... درگیر بشوند وگرنه می بازیم. بازیگران دیگر نمی گذارند اگر با آن ها همکاری نکنیم. باید روس ها و چین ها قطعنامه ای را ببرند شورای امنیت/ باید هیات دولت را که می چیدند، همه را آمریکایی نمی گذاشتند. تا روس هاو دیگران هم وارد شوند.</w:t>
      </w:r>
    </w:p>
    <w:p w:rsidR="00F137B5" w:rsidRPr="0085135D" w:rsidRDefault="00A665B5" w:rsidP="0085135D">
      <w:pPr>
        <w:numPr>
          <w:ilvl w:val="1"/>
          <w:numId w:val="45"/>
        </w:numPr>
        <w:bidi/>
        <w:spacing w:after="160" w:line="276" w:lineRule="auto"/>
        <w:ind w:left="410"/>
        <w:jc w:val="lowKashida"/>
        <w:rPr>
          <w:rFonts w:eastAsia="Times New Roman" w:cs="B Zar"/>
          <w:color w:val="000000"/>
          <w:sz w:val="28"/>
          <w:szCs w:val="28"/>
          <w:rtl/>
        </w:rPr>
      </w:pPr>
      <w:r w:rsidRPr="0085135D">
        <w:rPr>
          <w:rFonts w:eastAsia="Times New Roman" w:cs="B Zar" w:hint="cs"/>
          <w:b/>
          <w:bCs/>
          <w:color w:val="000000"/>
          <w:sz w:val="28"/>
          <w:szCs w:val="28"/>
          <w:rtl/>
          <w:lang w:bidi="fa-IR"/>
        </w:rPr>
        <w:t>تنظیمات رابطه</w:t>
      </w:r>
      <w:r w:rsidRPr="0085135D">
        <w:rPr>
          <w:rFonts w:ascii="Calibri" w:eastAsia="Times New Roman" w:hAnsi="Calibri" w:cs="B Zar"/>
          <w:b/>
          <w:bCs/>
          <w:color w:val="000000"/>
          <w:sz w:val="28"/>
          <w:szCs w:val="28"/>
        </w:rPr>
        <w:t>relational arrangement</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این ها مدل نیست، در حد عنوان بندی است.</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rPr>
      </w:pPr>
      <w:r w:rsidRPr="0085135D">
        <w:rPr>
          <w:rFonts w:cs="B Zar" w:hint="cs"/>
          <w:b/>
          <w:bCs/>
          <w:color w:val="000000"/>
          <w:sz w:val="28"/>
          <w:szCs w:val="28"/>
          <w:rtl/>
          <w:lang w:bidi="fa-IR"/>
        </w:rPr>
        <w:lastRenderedPageBreak/>
        <w:t xml:space="preserve">سینرژی را خوب مطالعه کنید. شرکت ها و </w:t>
      </w:r>
      <w:r w:rsidRPr="0085135D">
        <w:rPr>
          <w:rFonts w:ascii="Calibri" w:hAnsi="Calibri" w:cs="B Zar"/>
          <w:b/>
          <w:bCs/>
          <w:color w:val="000000"/>
          <w:sz w:val="28"/>
          <w:szCs w:val="28"/>
        </w:rPr>
        <w:t>SBU</w:t>
      </w:r>
      <w:r w:rsidRPr="0085135D">
        <w:rPr>
          <w:rFonts w:cs="B Zar" w:hint="cs"/>
          <w:b/>
          <w:bCs/>
          <w:color w:val="000000"/>
          <w:sz w:val="28"/>
          <w:szCs w:val="28"/>
          <w:rtl/>
          <w:lang w:bidi="fa-IR"/>
        </w:rPr>
        <w:t xml:space="preserve"> ها و </w:t>
      </w:r>
      <w:r w:rsidRPr="0085135D">
        <w:rPr>
          <w:rFonts w:ascii="Calibri" w:hAnsi="Calibri" w:cs="B Zar"/>
          <w:b/>
          <w:bCs/>
          <w:color w:val="000000"/>
          <w:sz w:val="28"/>
          <w:szCs w:val="28"/>
        </w:rPr>
        <w:t>holding</w:t>
      </w:r>
      <w:r w:rsidRPr="0085135D">
        <w:rPr>
          <w:rFonts w:cs="B Zar" w:hint="cs"/>
          <w:b/>
          <w:bCs/>
          <w:color w:val="000000"/>
          <w:sz w:val="28"/>
          <w:szCs w:val="28"/>
          <w:rtl/>
          <w:lang w:bidi="fa-IR"/>
        </w:rPr>
        <w:t>ها وقتی بزرگ می شوند باید بررسی شود که آیا این بزرگی خوب است یا نه؟ یکی از شاخص ها این است که آیا این بزرگ شدن منجر به سینرژی شده است.</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محصول : موبایل</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محصول + خدمات:</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rPr>
      </w:pPr>
      <w:r w:rsidRPr="0085135D">
        <w:rPr>
          <w:rFonts w:ascii="Calibri" w:hAnsi="Calibri" w:cs="B Zar"/>
          <w:b/>
          <w:bCs/>
          <w:color w:val="000000"/>
          <w:sz w:val="28"/>
          <w:szCs w:val="28"/>
        </w:rPr>
        <w:t>Offer</w:t>
      </w:r>
      <w:r w:rsidRPr="0085135D">
        <w:rPr>
          <w:rFonts w:cs="B Zar" w:hint="cs"/>
          <w:b/>
          <w:bCs/>
          <w:color w:val="000000"/>
          <w:sz w:val="28"/>
          <w:szCs w:val="28"/>
          <w:rtl/>
          <w:lang w:bidi="fa-IR"/>
        </w:rPr>
        <w:t>: می برد دبی، رستوران، هتل، گشت، می برمت سفارت / بسته ارزش می دهم به شما. بسته ارزشی</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rPr>
      </w:pPr>
      <w:r w:rsidRPr="0085135D">
        <w:rPr>
          <w:rFonts w:cs="B Zar" w:hint="cs"/>
          <w:b/>
          <w:bCs/>
          <w:color w:val="000000"/>
          <w:sz w:val="28"/>
          <w:szCs w:val="28"/>
          <w:rtl/>
          <w:lang w:bidi="fa-IR"/>
        </w:rPr>
        <w:t xml:space="preserve"> دردنیای امروز بازاریابی، کسی محصول نمی فروشد. مجموعه ای از خدمات و ... می فروشد. من فقط بلیط نمی فروشم. در بازاریابی شما باید </w:t>
      </w:r>
      <w:r w:rsidRPr="0085135D">
        <w:rPr>
          <w:rFonts w:ascii="Calibri" w:hAnsi="Calibri" w:cs="B Zar"/>
          <w:b/>
          <w:bCs/>
          <w:color w:val="000000"/>
          <w:sz w:val="28"/>
          <w:szCs w:val="28"/>
        </w:rPr>
        <w:t>offer</w:t>
      </w:r>
      <w:r w:rsidRPr="0085135D">
        <w:rPr>
          <w:rFonts w:cs="B Zar" w:hint="cs"/>
          <w:b/>
          <w:bCs/>
          <w:color w:val="000000"/>
          <w:sz w:val="28"/>
          <w:szCs w:val="28"/>
          <w:rtl/>
          <w:lang w:bidi="fa-IR"/>
        </w:rPr>
        <w:t xml:space="preserve"> بدهید.</w:t>
      </w:r>
    </w:p>
    <w:p w:rsidR="00F137B5" w:rsidRPr="0085135D" w:rsidRDefault="00A665B5" w:rsidP="0085135D">
      <w:pPr>
        <w:pStyle w:val="NormalWeb"/>
        <w:bidi/>
        <w:spacing w:before="0" w:beforeAutospacing="0" w:after="160" w:afterAutospacing="0" w:line="276" w:lineRule="auto"/>
        <w:ind w:left="950"/>
        <w:jc w:val="lowKashida"/>
        <w:rPr>
          <w:rFonts w:ascii="Calibri" w:hAnsi="Calibri"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950"/>
        <w:jc w:val="lowKashida"/>
        <w:rPr>
          <w:rFonts w:ascii="Calibri" w:hAnsi="Calibri"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ممکن است دو شرکت در این سه سطح با هم تعامل کنند:</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منابع : مهارت ها و دانش را هم جزو منابع حساب کرده است</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 xml:space="preserve">فعالیت ها: زنجیره تامین ارزش           </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rPr>
      </w:pPr>
      <w:r w:rsidRPr="0085135D">
        <w:rPr>
          <w:rFonts w:ascii="Calibri" w:eastAsia="Times New Roman" w:hAnsi="Calibri" w:cs="B Zar"/>
          <w:b/>
          <w:bCs/>
          <w:color w:val="000000"/>
          <w:sz w:val="28"/>
          <w:szCs w:val="28"/>
        </w:rPr>
        <w:t>Offer</w:t>
      </w:r>
    </w:p>
    <w:p w:rsidR="00F137B5" w:rsidRPr="0085135D" w:rsidRDefault="00A665B5" w:rsidP="0085135D">
      <w:pPr>
        <w:pStyle w:val="NormalWeb"/>
        <w:bidi/>
        <w:spacing w:before="0" w:beforeAutospacing="0" w:after="160" w:afterAutospacing="0" w:line="276" w:lineRule="auto"/>
        <w:ind w:left="1490"/>
        <w:jc w:val="lowKashida"/>
        <w:rPr>
          <w:rFonts w:cs="B Zar"/>
          <w:color w:val="000000"/>
          <w:sz w:val="28"/>
          <w:szCs w:val="28"/>
          <w:rtl/>
          <w:lang w:bidi="fa-IR"/>
        </w:rPr>
      </w:pPr>
      <w:r w:rsidRPr="0085135D">
        <w:rPr>
          <w:rFonts w:cs="B Zar" w:hint="cs"/>
          <w:b/>
          <w:bCs/>
          <w:color w:val="000000"/>
          <w:sz w:val="28"/>
          <w:szCs w:val="28"/>
          <w:rtl/>
          <w:lang w:bidi="fa-IR"/>
        </w:rPr>
        <w:t>در هریک از این 3 سطح استراتژی هایی وجو دارد که در اسلاید آمده است.</w:t>
      </w:r>
    </w:p>
    <w:p w:rsidR="00F137B5" w:rsidRPr="0085135D" w:rsidRDefault="00A665B5" w:rsidP="0085135D">
      <w:pPr>
        <w:pStyle w:val="NormalWeb"/>
        <w:bidi/>
        <w:spacing w:before="0" w:beforeAutospacing="0" w:after="160" w:afterAutospacing="0" w:line="276" w:lineRule="auto"/>
        <w:ind w:left="1490"/>
        <w:jc w:val="lowKashida"/>
        <w:rPr>
          <w:rFonts w:cs="B Zar"/>
          <w:color w:val="000000"/>
          <w:sz w:val="28"/>
          <w:szCs w:val="28"/>
          <w:rtl/>
        </w:rPr>
      </w:pPr>
      <w:r w:rsidRPr="0085135D">
        <w:rPr>
          <w:rFonts w:cs="B Zar" w:hint="cs"/>
          <w:b/>
          <w:bCs/>
          <w:color w:val="000000"/>
          <w:sz w:val="28"/>
          <w:szCs w:val="28"/>
          <w:rtl/>
          <w:lang w:bidi="fa-IR"/>
        </w:rPr>
        <w:t xml:space="preserve">در </w:t>
      </w:r>
      <w:r w:rsidRPr="0085135D">
        <w:rPr>
          <w:rFonts w:ascii="Calibri" w:hAnsi="Calibri" w:cs="B Zar"/>
          <w:b/>
          <w:bCs/>
          <w:color w:val="000000"/>
          <w:sz w:val="28"/>
          <w:szCs w:val="28"/>
        </w:rPr>
        <w:t>relationship</w:t>
      </w:r>
      <w:r w:rsidRPr="0085135D">
        <w:rPr>
          <w:rFonts w:cs="B Zar" w:hint="cs"/>
          <w:b/>
          <w:bCs/>
          <w:color w:val="000000"/>
          <w:sz w:val="28"/>
          <w:szCs w:val="28"/>
          <w:rtl/>
          <w:lang w:bidi="fa-IR"/>
        </w:rPr>
        <w:t xml:space="preserve">، قرار به چانه زنی نیست. همکاری مبتنی بر اعتماد است، یعنی چانه زنی بین این دو نیست. البته با غریبه ها ممکن است قدرت چانه زنی ما را بالا می برد.  و در اینجا وقتی ما باهم می شویم، چون </w:t>
      </w:r>
      <w:r w:rsidRPr="0085135D">
        <w:rPr>
          <w:rFonts w:ascii="Calibri" w:hAnsi="Calibri" w:cs="B Zar"/>
          <w:b/>
          <w:bCs/>
          <w:color w:val="000000"/>
          <w:sz w:val="28"/>
          <w:szCs w:val="28"/>
        </w:rPr>
        <w:t>offer</w:t>
      </w:r>
      <w:r w:rsidRPr="0085135D">
        <w:rPr>
          <w:rFonts w:cs="B Zar" w:hint="cs"/>
          <w:b/>
          <w:bCs/>
          <w:color w:val="000000"/>
          <w:sz w:val="28"/>
          <w:szCs w:val="28"/>
          <w:rtl/>
          <w:lang w:bidi="fa-IR"/>
        </w:rPr>
        <w:t>قوی تری می دهیم قدرت چانه زنی بالا می رود.</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 xml:space="preserve">ارزیابی هولدینگ ها / آیا این هولدینگ باید باشد یا نباشد/ بروید شصتا: این هولدینگ ها کدام یک باید هولدینگ باشد: هولدینگ دارویی و .../ آیا این ها سینرژی دارند؟ و </w:t>
      </w:r>
      <w:r w:rsidRPr="0085135D">
        <w:rPr>
          <w:rFonts w:cs="B Zar" w:hint="cs"/>
          <w:b/>
          <w:bCs/>
          <w:color w:val="000000"/>
          <w:sz w:val="28"/>
          <w:szCs w:val="28"/>
          <w:rtl/>
          <w:lang w:bidi="fa-IR"/>
        </w:rPr>
        <w:lastRenderedPageBreak/>
        <w:t>2 ، 3 تا ازاین سوال ها را در بیاورید، بروید. بسته به موضوع باید متخصص آن حوزه همه وارد شود.</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 xml:space="preserve">می شود بعضی چیزها را رو نکرد، اما نمی شود دورو بود.می شود نفاق. بااصل مذاکره موافق است. </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نمودار 7.4</w:t>
      </w:r>
    </w:p>
    <w:p w:rsidR="00F137B5" w:rsidRPr="0085135D" w:rsidRDefault="00A665B5" w:rsidP="0085135D">
      <w:pPr>
        <w:pStyle w:val="NormalWeb"/>
        <w:bidi/>
        <w:spacing w:before="0" w:beforeAutospacing="0" w:after="160" w:afterAutospacing="0" w:line="276" w:lineRule="auto"/>
        <w:ind w:left="950"/>
        <w:jc w:val="lowKashida"/>
        <w:rPr>
          <w:rFonts w:cs="B Zar"/>
          <w:color w:val="000000"/>
          <w:sz w:val="28"/>
          <w:szCs w:val="28"/>
          <w:rtl/>
          <w:lang w:bidi="fa-IR"/>
        </w:rPr>
      </w:pPr>
      <w:r w:rsidRPr="0085135D">
        <w:rPr>
          <w:rFonts w:cs="B Zar" w:hint="cs"/>
          <w:b/>
          <w:bCs/>
          <w:color w:val="000000"/>
          <w:sz w:val="28"/>
          <w:szCs w:val="28"/>
          <w:rtl/>
          <w:lang w:bidi="fa-IR"/>
        </w:rPr>
        <w:t>ما نباید در موضع ضعف قرار گیریم، نباید این طور باشد که رابطه ما با آمریکا در بخش رابطه نامتوازن و مستقل قرار گیرد.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rPr>
      </w:pPr>
      <w:r w:rsidRPr="0085135D">
        <w:rPr>
          <w:rFonts w:ascii="Calibri" w:hAnsi="Calibri" w:cs="B Zar"/>
          <w:b/>
          <w:bCs/>
          <w:color w:val="000000"/>
          <w:sz w:val="28"/>
          <w:szCs w:val="28"/>
        </w:rPr>
        <w:t>How</w:t>
      </w:r>
      <w:r w:rsidRPr="0085135D">
        <w:rPr>
          <w:rFonts w:cs="B Zar" w:hint="cs"/>
          <w:b/>
          <w:bCs/>
          <w:color w:val="000000"/>
          <w:sz w:val="28"/>
          <w:szCs w:val="28"/>
          <w:rtl/>
          <w:lang w:bidi="fa-IR"/>
        </w:rPr>
        <w:t xml:space="preserve">: اگر شما بخواهید خدمات پس از فروش را داشته باشید، اگر از راه بازار بتوانید کارتان را انجام دهید ما از راه بازار کار نمی کنیم. اتحادها جایی است که بازار پاسخ نمی دهد، نمی شود از بازار خرید، از بازار دریافت کرد، جواب نمی دهد. من باید با دانشگاه صنعتی شریف </w:t>
      </w:r>
      <w:r w:rsidRPr="0085135D">
        <w:rPr>
          <w:rFonts w:ascii="Calibri" w:hAnsi="Calibri" w:cs="B Zar"/>
          <w:b/>
          <w:bCs/>
          <w:color w:val="000000"/>
          <w:sz w:val="28"/>
          <w:szCs w:val="28"/>
        </w:rPr>
        <w:t>linked</w:t>
      </w:r>
      <w:r w:rsidRPr="0085135D">
        <w:rPr>
          <w:rFonts w:cs="B Zar" w:hint="cs"/>
          <w:b/>
          <w:bCs/>
          <w:color w:val="000000"/>
          <w:sz w:val="28"/>
          <w:szCs w:val="28"/>
          <w:rtl/>
          <w:lang w:bidi="fa-IR"/>
        </w:rPr>
        <w:t xml:space="preserve"> بشوم برای راه اندازی رشته جدید، نه تنها به این دلیل که نمی شود از بازار متخصصین را تهیه کرد، سیستمی می خواهد ، آزمایشگاه هایی می خواهد. و چیزی غیر از آدم و سخت افزار می خواهد. در ایران بسیاری از اتحاد ها از این جنس نیست. اتحاد هزینه بیشتری را هم به شرکت بار می کند.می شود از بازار راحت تر، ارزان تر، سریع تر و ... تهیه کرد. این ها را برای چه دور خودت جمع کرده ای؟ چرم تولید می کند، از بازار راحت می توانی تهیه کنی.</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جدول 7.5</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مدل اش مدل خوبی است، برای این که ببینیم چه اتحادهایی می توان برقرار کرد. ببینید در کدام یک از این ها قرار  دارید و برای هریک می توان راهکار داد.</w:t>
      </w:r>
    </w:p>
    <w:p w:rsidR="00F137B5" w:rsidRPr="0085135D" w:rsidRDefault="00A665B5" w:rsidP="0085135D">
      <w:pPr>
        <w:pStyle w:val="NormalWeb"/>
        <w:bidi/>
        <w:spacing w:before="0" w:beforeAutospacing="0" w:after="160" w:afterAutospacing="0" w:line="276" w:lineRule="auto"/>
        <w:ind w:left="410"/>
        <w:jc w:val="lowKashida"/>
        <w:rPr>
          <w:rFonts w:ascii="Calibri" w:hAnsi="Calibri" w:cs="B Zar"/>
          <w:color w:val="000000"/>
          <w:sz w:val="28"/>
          <w:szCs w:val="28"/>
          <w:rtl/>
        </w:rPr>
      </w:pPr>
      <w:r w:rsidRPr="0085135D">
        <w:rPr>
          <w:rFonts w:ascii="Calibri" w:hAnsi="Calibri" w:cs="B Zar"/>
          <w:b/>
          <w:bCs/>
          <w:color w:val="000000"/>
          <w:sz w:val="28"/>
          <w:szCs w:val="28"/>
        </w:rPr>
        <w:t>Danger</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احتمال این هست که به جای اینکه نقاط قوت تبادل شود، نقاط ضعف منتقل شود.</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به جای اینکه یک بالانس قدرت ایجاد شود، به یک طرف سنگین شود.</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lastRenderedPageBreak/>
        <w:t>این ائتلاف ها موجب فرصت طلبی می شود.</w:t>
      </w:r>
    </w:p>
    <w:p w:rsidR="00F137B5" w:rsidRPr="0085135D" w:rsidRDefault="00A665B5" w:rsidP="0085135D">
      <w:pPr>
        <w:numPr>
          <w:ilvl w:val="1"/>
          <w:numId w:val="46"/>
        </w:numPr>
        <w:bidi/>
        <w:spacing w:after="160" w:line="276" w:lineRule="auto"/>
        <w:ind w:left="410"/>
        <w:jc w:val="lowKashida"/>
        <w:rPr>
          <w:rFonts w:eastAsia="Times New Roman" w:cs="B Zar"/>
          <w:color w:val="000000"/>
          <w:sz w:val="28"/>
          <w:szCs w:val="28"/>
          <w:rtl/>
          <w:lang w:bidi="fa-IR"/>
        </w:rPr>
      </w:pPr>
      <w:r w:rsidRPr="0085135D">
        <w:rPr>
          <w:rFonts w:eastAsia="Times New Roman" w:cs="B Zar" w:hint="cs"/>
          <w:b/>
          <w:bCs/>
          <w:color w:val="000000"/>
          <w:sz w:val="28"/>
          <w:szCs w:val="28"/>
          <w:rtl/>
          <w:lang w:bidi="fa-IR"/>
        </w:rPr>
        <w:t>شرکت ها را وسوسه می کند که از این اعتماد سوء استفاده شود.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پارادوکس : آیا دوری و دوستی؟ یا همکاری؟</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rPr>
      </w:pPr>
      <w:r w:rsidRPr="0085135D">
        <w:rPr>
          <w:rFonts w:cs="B Zar" w:hint="cs"/>
          <w:b/>
          <w:bCs/>
          <w:color w:val="000000"/>
          <w:sz w:val="28"/>
          <w:szCs w:val="28"/>
          <w:rtl/>
          <w:lang w:bidi="fa-IR"/>
        </w:rPr>
        <w:t xml:space="preserve">مثالی از اتحاد دو </w:t>
      </w:r>
      <w:r w:rsidRPr="0085135D">
        <w:rPr>
          <w:rFonts w:ascii="Calibri" w:hAnsi="Calibri" w:cs="B Zar"/>
          <w:b/>
          <w:bCs/>
          <w:color w:val="000000"/>
          <w:sz w:val="28"/>
          <w:szCs w:val="28"/>
        </w:rPr>
        <w:t>airline</w:t>
      </w:r>
      <w:r w:rsidRPr="0085135D">
        <w:rPr>
          <w:rFonts w:cs="B Zar" w:hint="cs"/>
          <w:b/>
          <w:bCs/>
          <w:color w:val="000000"/>
          <w:sz w:val="28"/>
          <w:szCs w:val="28"/>
          <w:rtl/>
          <w:lang w:bidi="fa-IR"/>
        </w:rPr>
        <w:t>: از اعتماد سوء استفاده می شود.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همواره نیاز دارند که وارد مشارکت بشوند اما منافع خودشان هم مهم است.</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rPr>
      </w:pPr>
      <w:r w:rsidRPr="0085135D">
        <w:rPr>
          <w:rFonts w:cs="B Zar" w:hint="cs"/>
          <w:b/>
          <w:bCs/>
          <w:color w:val="000000"/>
          <w:sz w:val="28"/>
          <w:szCs w:val="28"/>
          <w:rtl/>
          <w:lang w:bidi="fa-IR"/>
        </w:rPr>
        <w:t xml:space="preserve">اصلاح طلبان : آقای خاتمی و .../ آقای ناطق / مهندس موسوی/آقای هاشمی/ آقای روحانی/ ... حالا چطور می شود همکار بود و هرکس هم منافع خودش را ببرد./الان برای انتخابات مجلس سوال اساسی این است: هرکس می خواهد نیروهای خودش در مجلس رای بیاورد. مهدوی کنی نتوانست همکاری مبتنی بر رقابت را انجام دهد. آقای عارف می خواهد رئیس مجلس شود. طیف چپ اساس اش مجمع روحانیون است. آقای روحانی به دلیل ملاحظه رهبری، با آن ها ملاقاتی نداشته است. چطور می شود </w:t>
      </w:r>
      <w:r w:rsidRPr="0085135D">
        <w:rPr>
          <w:rFonts w:ascii="Calibri" w:hAnsi="Calibri" w:cs="B Zar"/>
          <w:b/>
          <w:bCs/>
          <w:color w:val="000000"/>
          <w:sz w:val="28"/>
          <w:szCs w:val="28"/>
        </w:rPr>
        <w:t>collaborate</w:t>
      </w:r>
      <w:r w:rsidRPr="0085135D">
        <w:rPr>
          <w:rFonts w:cs="B Zar" w:hint="cs"/>
          <w:b/>
          <w:bCs/>
          <w:color w:val="000000"/>
          <w:sz w:val="28"/>
          <w:szCs w:val="28"/>
          <w:rtl/>
          <w:lang w:bidi="fa-IR"/>
        </w:rPr>
        <w:t xml:space="preserve"> ایجاد کند. آقای مصباح ابوذر وار می آید و می رود، تنها  می آید و می رود. بزرگترین اشتباه جناح راست این است که نقش سیاسی به آن دادند. اول یک جوری آقای مصباح را از موضع سیاسی خارج کنید، در همان موضع فرهنگی و ... واردش کنید.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جدول 7.1</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ما روی هوا حرف می زنیم. غربیها سریع همه چیز را مکتوب می کنند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 xml:space="preserve">دو نگاه وجود دارد: </w:t>
      </w:r>
    </w:p>
    <w:p w:rsidR="00F137B5" w:rsidRPr="0085135D" w:rsidRDefault="00A665B5" w:rsidP="0085135D">
      <w:pPr>
        <w:numPr>
          <w:ilvl w:val="1"/>
          <w:numId w:val="47"/>
        </w:numPr>
        <w:bidi/>
        <w:spacing w:after="160" w:line="276" w:lineRule="auto"/>
        <w:ind w:left="410"/>
        <w:jc w:val="lowKashida"/>
        <w:rPr>
          <w:rFonts w:eastAsia="Times New Roman" w:cs="B Zar"/>
          <w:color w:val="000000"/>
          <w:sz w:val="28"/>
          <w:szCs w:val="28"/>
          <w:rtl/>
        </w:rPr>
      </w:pPr>
      <w:r w:rsidRPr="0085135D">
        <w:rPr>
          <w:rFonts w:ascii="Calibri" w:eastAsia="Times New Roman" w:hAnsi="Calibri" w:cs="B Zar"/>
          <w:b/>
          <w:bCs/>
          <w:color w:val="000000"/>
          <w:sz w:val="28"/>
          <w:szCs w:val="28"/>
        </w:rPr>
        <w:t>perspective</w:t>
      </w:r>
      <w:r w:rsidRPr="0085135D">
        <w:rPr>
          <w:rFonts w:eastAsia="Times New Roman" w:cs="B Zar" w:hint="cs"/>
          <w:b/>
          <w:bCs/>
          <w:color w:val="000000"/>
          <w:sz w:val="28"/>
          <w:szCs w:val="28"/>
          <w:rtl/>
        </w:rPr>
        <w:t xml:space="preserve"> </w:t>
      </w:r>
      <w:r w:rsidRPr="0085135D">
        <w:rPr>
          <w:rFonts w:ascii="Calibri" w:eastAsia="Times New Roman" w:hAnsi="Calibri" w:cs="B Zar"/>
          <w:b/>
          <w:bCs/>
          <w:color w:val="000000"/>
          <w:sz w:val="28"/>
          <w:szCs w:val="28"/>
        </w:rPr>
        <w:t>discrete organizational</w:t>
      </w:r>
    </w:p>
    <w:p w:rsidR="00F137B5" w:rsidRPr="0085135D" w:rsidRDefault="00A665B5" w:rsidP="0085135D">
      <w:pPr>
        <w:numPr>
          <w:ilvl w:val="1"/>
          <w:numId w:val="47"/>
        </w:numPr>
        <w:bidi/>
        <w:spacing w:after="160" w:line="276" w:lineRule="auto"/>
        <w:ind w:left="410"/>
        <w:jc w:val="lowKashida"/>
        <w:rPr>
          <w:rFonts w:eastAsia="Times New Roman" w:cs="B Zar"/>
          <w:color w:val="000000"/>
          <w:sz w:val="28"/>
          <w:szCs w:val="28"/>
          <w:rtl/>
        </w:rPr>
      </w:pPr>
      <w:r w:rsidRPr="0085135D">
        <w:rPr>
          <w:rFonts w:ascii="Calibri" w:eastAsia="Times New Roman" w:hAnsi="Calibri" w:cs="B Zar"/>
          <w:b/>
          <w:bCs/>
          <w:color w:val="000000"/>
          <w:sz w:val="28"/>
          <w:szCs w:val="28"/>
        </w:rPr>
        <w:t>Embeded organization perspective</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ascii="Calibri" w:hAnsi="Calibri" w:cs="Calibri" w:hint="cs"/>
          <w:b/>
          <w:b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lastRenderedPageBreak/>
        <w:t>در مورد شبکه نکاتی هست که در این کتاب خوب توضیح نداده است:</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تا قبل از شبکه ما سازمان می گوییم. اگر ما بگوییم که ما چه می دهیم و شما چه می دهید. با اینکه با هم ممکن است همکاری کنند. اما شبکه نیستند من هستم من وجود دارم. ما با هم ممکن است قرارداد هم بسته باشیم اما موقت است حتی اگر 10 سال باشد. مجموعه ای از آدم ها و شرکت ها حتی اگر ائتلاف کنند و با هم کار کنند، این با هم کار کردن شبکه نیست. در شبکه من تمام می شود. وقتی می خواهند قضاوت کنند نمی گویند سازمان من و .... و حالا دیگر با شبکه های دیگر رقابت می کنند نه با عناصر داخل شبکه. با مجموعه ای کار می کند اما محوریت خودش است. در حالیکه در شبکه، شبکه با شبکه کار می کند.مثل انتخابات. همیشه از شرکت می برد اما ممکن است شبکه از شبکه دیگری ببازد. ما در ایران تقریبا شبکه نداریم. ما در بنیاد مستضعفان مجموعه هستیم اما شبکه نیستیم.</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البته شبکه کاپیتان هم دارد. بالاخره این شبکه باید اداره شود. البته این جور نیست که همه را برای خودش می خواهد یک نوع خدمتگزار است و کاپیتان می آید سهم هر کس را از سودآوری معلوم می کند. سود هرکسی را در شبکه معلوم میکند. مثلا 50 تا مرغداری شما دارید، توزیع مرغ، تامین غذای مرغ و ... این ها همه با هم شبکه می شوند. مواد اولیه را چون دارد برای 50 تا می آورد از همه ارزان تر می آورد. شما لازم نیست که بر روی تبلیغات کار کنید. لازم نیست نگران وام باشید. شما در مرغداری فقط تولید می کنید. بهای تمام شده شما باید از همه کسانی که فردی کار می کنند و در شبکه کار نمی کنند باید پایین تر بیاید. پس هر بازیکنی در شبکه هم به لحاظ قیمت هم سرعت بهترین آفر را ارائه می نماید. پس مجموعه ای که شبکه در بازار می دهد از نظر کیفیت، سرعت، قیمت و ... از کار فردی بهتر است. کاله از شرکت ها محصول می خرد، هرکسی هم بهتر باشد از آن می خرد پس شبکه نیست. وقتی بازار ناقص است و به هیچ وجه نمی تواند به تنهایی وارد بازار شود.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شرکت های بزرگ دنیا وارد شبکه شده اند. و هر کس می خواهد با این ها رقابت کند می بازد.</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 xml:space="preserve">قابلیت هایی که در شبکه ایجاد می شود، به صورت فردی قابل ایجاد نیست. </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lastRenderedPageBreak/>
        <w:t>واحد تحلیل سازمان نیست، کارکرد این شبکه است.</w:t>
      </w:r>
    </w:p>
    <w:p w:rsidR="00F137B5" w:rsidRPr="0085135D" w:rsidRDefault="00A665B5" w:rsidP="0085135D">
      <w:pPr>
        <w:pStyle w:val="NormalWeb"/>
        <w:bidi/>
        <w:spacing w:before="0" w:beforeAutospacing="0" w:after="160" w:afterAutospacing="0" w:line="276" w:lineRule="auto"/>
        <w:ind w:left="410"/>
        <w:jc w:val="lowKashida"/>
        <w:rPr>
          <w:rFonts w:cs="B Zar"/>
          <w:color w:val="000000"/>
          <w:sz w:val="28"/>
          <w:szCs w:val="28"/>
          <w:rtl/>
          <w:lang w:bidi="fa-IR"/>
        </w:rPr>
      </w:pPr>
      <w:r w:rsidRPr="0085135D">
        <w:rPr>
          <w:rFonts w:cs="B Zar" w:hint="cs"/>
          <w:b/>
          <w:bCs/>
          <w:color w:val="000000"/>
          <w:sz w:val="28"/>
          <w:szCs w:val="28"/>
          <w:rtl/>
          <w:lang w:bidi="fa-IR"/>
        </w:rPr>
        <w:t xml:space="preserve">مبنا هم برنده- برنده است. من هیچ چیز مخفی ندارم. ما اصلا حسابداری نداریم.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1392.7.21</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2:12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lang w:bidi="fa-IR"/>
        </w:rPr>
      </w:pPr>
      <w:r w:rsidRPr="0085135D">
        <w:rPr>
          <w:rFonts w:cs="B Zar" w:hint="cs"/>
          <w:color w:val="000000"/>
          <w:sz w:val="28"/>
          <w:szCs w:val="28"/>
          <w:rtl/>
          <w:lang w:bidi="fa-IR"/>
        </w:rPr>
        <w:t>هو الحق</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داخلی ها دو سه تا ترکیب اند. ما قرار بوده راه رشدی غیر از سرمایه داری برویم. و قرار بوده باظالم نباشیم و به خاطر منافع حداقل کوتاه مدت با آمریکا کنار نیاییم. چپول ها فقط به صورت خالصانه می گویند که نباید با آمریگا ارتباط داشته باشیم. اما مابقی مخالفت ها به خاطر منافع است. اگر رهبری روی مثبت به آن ها نشان ندهد چیزی نیستند. جناح اطراف آقای مصباح که خیلی هایشان اعتقادی کار می کنند و قابلیت این را دارند کا کاری انجام دهند.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خوارج برای دین خدا می جنگیدند. نمی شود در یک لحظه 4-5 تا حکم خدا صادر شود و آن هم ضدو نقیض. ابتدا حکمیت را نپذیرفتی، بعد نتیجه حکمیت را نپذیرفت. به حضرت علی گفتند که ما اگر حکم خدا را بفهمیم از جانمان نمی ترسیم تو یا از جان ات می ترسی یا منافع ات را در نظر می گیریم. ما هم یا تعبدی توجیه می کنیم یا از طریق مصلحت زمان و مکان.خوارج می گویند اگر حکم خداست چرا در عرض 5-6 ساعت چند بار تغییر کرد. احساس شان این بود که دین موضعی دارد که باید روی آن موضع ایستاد. در مورد امام هم می گویند که ایشان دین را تابع مصلحت کرده و آقای مصباح این ها هم در این مورد مشکل دارند. مثلا اعدام قاچاقچی ها. در دین که این کار جرم نیست. در مساله خوارج جنبه فکری هم در آن هست. این که می گویند این ها احمق بوده اند و فقط نماز شب خوان بوده اند. القاعده این ها هم همینطورند. تا پای جان هم می ایستند. اطرافیان آقای مصباح هم دنبال این هستند که دین را این حالت که تابع مصلحت باشد خارج کنند.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lastRenderedPageBreak/>
        <w:t xml:space="preserve">دعوای امام با آقای منتظری سر حفظ نظام بود. آقای منتظری با امام سر این مشکل داشتند. آقای منتظری می گفت حفظ نظام بر می گردد به ارزش های دینی. نه اینکه بتوانید به دلیل حفظ نظام ارزش ها را ندیده گرفت. امام می گفتند که خود نظام مهم است و کلیت اش باید حفظ شود و کلیت اش را هم در قدرت می دید. باید قدرت داشته باشد. آقای منتظری نمی پذیرفتند مثلا امام جمعه شهری رفته کاری کرده، بنا می کرد بر سرو صدا کردن. امام سبک سنگین می کرد تحت عنوان مصلحت نظام. پشت این بحث ها، بحث های تئوریک است. منتها نگذاشتند که این بحث ها شفاف شود. آقای شریعتمداری می گفت ما جمهوری خلق مسلمان، جمهوری مسلمانان داریم. احکام تا جایی که مسلمین زیر بار بروند اجرا می شود.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ارائه فصل 6 </w:t>
      </w:r>
      <w:r w:rsidRPr="0085135D">
        <w:rPr>
          <w:rFonts w:ascii="Arial" w:hAnsi="Arial" w:cs="Arial" w:hint="cs"/>
          <w:color w:val="000000"/>
          <w:sz w:val="28"/>
          <w:szCs w:val="28"/>
          <w:rtl/>
          <w:lang w:bidi="fa-IR"/>
        </w:rPr>
        <w:t>–</w:t>
      </w:r>
      <w:r w:rsidRPr="0085135D">
        <w:rPr>
          <w:rFonts w:cs="B Zar" w:hint="cs"/>
          <w:color w:val="000000"/>
          <w:sz w:val="28"/>
          <w:szCs w:val="28"/>
          <w:rtl/>
          <w:lang w:bidi="fa-IR"/>
        </w:rPr>
        <w:t xml:space="preserve"> آقای نوری استراتژی </w:t>
      </w:r>
      <w:r w:rsidRPr="0085135D">
        <w:rPr>
          <w:rFonts w:ascii="Calibri" w:hAnsi="Calibri" w:cs="B Zar"/>
          <w:color w:val="000000"/>
          <w:sz w:val="28"/>
          <w:szCs w:val="28"/>
        </w:rPr>
        <w:t>CORPORATE LEVEL STRPLTEGY</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t xml:space="preserve">ما باید به این سوال پاسخ دهیم که ما در کدام حوزه ها اگر سرمایه گذاری کنیم سودآوری داریم. مثلا بروید در بانک سامان بگویید این هایی که از شما وام می گیرند آیا این جایی که می خواهد سرمایه گذاری کند آیا می تواند آن جا رقابت کند و سودآور باشد. در سطح شرکت یعنی همین. این هایی که پول مردم حیف و میل شده، همین بوده. سرمایه گذاری کرده در جایی که درست نبوده. و برنگشته . من می توانم بگویم که در چه جاهایی می توانید سرمایه گذاری کنید و کدام آن ها برای شما بهینه است. </w:t>
      </w:r>
      <w:r w:rsidRPr="0085135D">
        <w:rPr>
          <w:rFonts w:ascii="Calibri" w:hAnsi="Calibri" w:cs="B Zar"/>
          <w:color w:val="000000"/>
          <w:sz w:val="28"/>
          <w:szCs w:val="28"/>
        </w:rPr>
        <w:t>SWOT</w:t>
      </w:r>
      <w:r w:rsidRPr="0085135D">
        <w:rPr>
          <w:rFonts w:cs="B Zar" w:hint="cs"/>
          <w:color w:val="000000"/>
          <w:sz w:val="28"/>
          <w:szCs w:val="28"/>
          <w:rtl/>
          <w:lang w:bidi="fa-IR"/>
        </w:rPr>
        <w:t xml:space="preserve"> را که بررسی می کنید در واقع برای این است که  </w:t>
      </w:r>
      <w:r w:rsidRPr="0085135D">
        <w:rPr>
          <w:rFonts w:cs="B Zar" w:hint="cs"/>
          <w:color w:val="000000"/>
          <w:sz w:val="28"/>
          <w:szCs w:val="28"/>
          <w:rtl/>
        </w:rPr>
        <w:t>این را دربیاورید.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t>نمودار 6.1</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انواع روش های توسعه؛ تبدیل </w:t>
      </w:r>
      <w:r w:rsidRPr="0085135D">
        <w:rPr>
          <w:rFonts w:ascii="Calibri" w:hAnsi="Calibri" w:cs="B Zar"/>
          <w:color w:val="000000"/>
          <w:sz w:val="28"/>
          <w:szCs w:val="28"/>
        </w:rPr>
        <w:t>business</w:t>
      </w:r>
      <w:r w:rsidRPr="0085135D">
        <w:rPr>
          <w:rFonts w:cs="B Zar" w:hint="cs"/>
          <w:color w:val="000000"/>
          <w:sz w:val="28"/>
          <w:szCs w:val="28"/>
          <w:rtl/>
          <w:lang w:bidi="fa-IR"/>
        </w:rPr>
        <w:t xml:space="preserve"> به</w:t>
      </w:r>
      <w:r w:rsidRPr="0085135D">
        <w:rPr>
          <w:rFonts w:cs="B Zar" w:hint="cs"/>
          <w:color w:val="000000"/>
          <w:sz w:val="28"/>
          <w:szCs w:val="28"/>
        </w:rPr>
        <w:t xml:space="preserve"> </w:t>
      </w:r>
      <w:r w:rsidRPr="0085135D">
        <w:rPr>
          <w:rFonts w:ascii="Calibri" w:hAnsi="Calibri" w:cs="B Zar"/>
          <w:color w:val="000000"/>
          <w:sz w:val="28"/>
          <w:szCs w:val="28"/>
        </w:rPr>
        <w:t>multibusiness</w:t>
      </w:r>
      <w:r w:rsidRPr="0085135D">
        <w:rPr>
          <w:rFonts w:cs="B Zar" w:hint="cs"/>
          <w:color w:val="000000"/>
          <w:sz w:val="28"/>
          <w:szCs w:val="28"/>
          <w:rtl/>
          <w:lang w:bidi="fa-IR"/>
        </w:rPr>
        <w:t>. هر کتابی دسته بندی ای دارد باید شما 4-5 تا از این ها را داشته باشید.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t>پایین دستی : خدمات پس از فروش</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t>بالا دستی: فولاد و تولید لاستیک</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t>اگر یک دفعه وارد محدوده ای بشوید که هم محصول جدید باشد و هم بازار. معمولا یا طرف تجربه بازار را دارد محصول را جدید می کند و یا تجربه محصول را دارد به بازار جدید وارد می شود.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rPr>
        <w:lastRenderedPageBreak/>
        <w:t>کشف ملی برود کفش بلا را بخرد:</w:t>
      </w:r>
      <w:r w:rsidRPr="0085135D">
        <w:rPr>
          <w:rFonts w:ascii="Calibri" w:hAnsi="Calibri" w:cs="B Zar"/>
          <w:color w:val="000000"/>
          <w:sz w:val="28"/>
          <w:szCs w:val="28"/>
        </w:rPr>
        <w:t>horizontal integration</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 xml:space="preserve">دو سوال: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سوال 1- ترکیب چه باشد؟ وارد چه کسب و کاری بشود؟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سوال2- در دفتر رهبری مشکل اصلی همین است. اگر شما مجموعه فعالیت هایی دارید شما به عنوان مدیر عامل از چه ابزارها و سیستم هایی باید استفاده کند تا کارهایش را مدیریت کند. می شود این موضوع تز دکتری باشد. بعضی می گویند باید سیستم های برنامه ریزی داشته باشد و یا سیستم کنترل و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ترکیب اش مهم است اما مهم تر از آن این است که چه سیستم هایی برای اداره کردن ضرورت دارد. برای جلسه آینده اگر توانستید مثال بیاورید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ابتدا اصل بر این بود که شما بر اساس یک سری اصول و مهارت های عمومی که دارید هر جا می توانید مدیر بشوید. مثلا امرو بهشتی فردا کاله. این مناقشه هم چنان ادامه دارد. که آیا باید همیشه مدیر دانشگاه باشد.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 xml:space="preserve">مدیر باید استراتژی سازی کند و این آن چیزی است که باعث موفق شرکت می شود. لذا موفقیت و شکست را از مهارت ها برداشتند و بردند روی مهارت استراتژی سازی. نه اینکه منکر مهارت ها باشند بلکه تاکید را به استراتژی دادند.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اما مسئله ای که هست این است که منابع را چگونه تخصیص می دهد. براساس دو تکنیک ... و... پروژه ها را و بازدهی شان را در آینده محاسبه می کند و اعلام می کند کدام پروزه سودآورتر است و توصیه می کند که روی کدام سرمایه گذاری کند. اما اشکالی که وجود داشت این بود که این پروژه ها از </w:t>
      </w:r>
      <w:r w:rsidRPr="0085135D">
        <w:rPr>
          <w:rFonts w:ascii="Calibri" w:hAnsi="Calibri" w:cs="B Zar"/>
          <w:color w:val="000000"/>
          <w:sz w:val="28"/>
          <w:szCs w:val="28"/>
        </w:rPr>
        <w:t>context</w:t>
      </w:r>
      <w:r w:rsidRPr="0085135D">
        <w:rPr>
          <w:rFonts w:cs="B Zar" w:hint="cs"/>
          <w:color w:val="000000"/>
          <w:sz w:val="28"/>
          <w:szCs w:val="28"/>
          <w:rtl/>
          <w:lang w:bidi="fa-IR"/>
        </w:rPr>
        <w:t xml:space="preserve"> یکسانی برخوردار نبود. مثلا یزد و اصفهان و .. پورتفولیو کاری که کرد این بود که اول ضعف مالی را حل کرد به کمک تکنیک پورتفولیو. و این ضعفی که در رشته مالی بود که </w:t>
      </w:r>
      <w:r w:rsidRPr="0085135D">
        <w:rPr>
          <w:rFonts w:ascii="Calibri" w:hAnsi="Calibri" w:cs="B Zar"/>
          <w:color w:val="000000"/>
          <w:sz w:val="28"/>
          <w:szCs w:val="28"/>
        </w:rPr>
        <w:t>context</w:t>
      </w:r>
      <w:r w:rsidRPr="0085135D">
        <w:rPr>
          <w:rFonts w:cs="B Zar" w:hint="cs"/>
          <w:color w:val="000000"/>
          <w:sz w:val="28"/>
          <w:szCs w:val="28"/>
          <w:rtl/>
          <w:lang w:bidi="fa-IR"/>
        </w:rPr>
        <w:t xml:space="preserve"> را نمی دید به این شکل رفع کرد، شاخص ها را هم کامل کرد و به شما هم پیشنهاد کرد که کدام </w:t>
      </w:r>
      <w:r w:rsidRPr="0085135D">
        <w:rPr>
          <w:rFonts w:ascii="Calibri" w:hAnsi="Calibri" w:cs="B Zar"/>
          <w:color w:val="000000"/>
          <w:sz w:val="28"/>
          <w:szCs w:val="28"/>
        </w:rPr>
        <w:t>B</w:t>
      </w:r>
      <w:r w:rsidRPr="0085135D">
        <w:rPr>
          <w:rFonts w:cs="B Zar" w:hint="cs"/>
          <w:color w:val="000000"/>
          <w:sz w:val="28"/>
          <w:szCs w:val="28"/>
          <w:rtl/>
          <w:lang w:bidi="fa-IR"/>
        </w:rPr>
        <w:t xml:space="preserve"> را انتخاب کنید.</w:t>
      </w:r>
    </w:p>
    <w:p w:rsidR="00F137B5" w:rsidRPr="0085135D" w:rsidRDefault="00A665B5" w:rsidP="0085135D">
      <w:pPr>
        <w:numPr>
          <w:ilvl w:val="1"/>
          <w:numId w:val="48"/>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تخصیص منابع را حل میکند</w:t>
      </w:r>
    </w:p>
    <w:p w:rsidR="00F137B5" w:rsidRPr="0085135D" w:rsidRDefault="00A665B5" w:rsidP="0085135D">
      <w:pPr>
        <w:numPr>
          <w:ilvl w:val="1"/>
          <w:numId w:val="48"/>
        </w:numPr>
        <w:bidi/>
        <w:spacing w:after="160" w:line="276" w:lineRule="auto"/>
        <w:ind w:left="491"/>
        <w:jc w:val="lowKashida"/>
        <w:rPr>
          <w:rFonts w:eastAsia="Times New Roman" w:cs="B Zar"/>
          <w:color w:val="000000"/>
          <w:sz w:val="28"/>
          <w:szCs w:val="28"/>
          <w:rtl/>
        </w:rPr>
      </w:pPr>
      <w:r w:rsidRPr="0085135D">
        <w:rPr>
          <w:rFonts w:ascii="Calibri" w:eastAsia="Times New Roman" w:hAnsi="Calibri" w:cs="B Zar"/>
          <w:color w:val="000000"/>
          <w:sz w:val="28"/>
          <w:szCs w:val="28"/>
        </w:rPr>
        <w:t>Context</w:t>
      </w:r>
      <w:r w:rsidRPr="0085135D">
        <w:rPr>
          <w:rFonts w:eastAsia="Times New Roman" w:cs="B Zar" w:hint="cs"/>
          <w:color w:val="000000"/>
          <w:sz w:val="28"/>
          <w:szCs w:val="28"/>
          <w:rtl/>
          <w:lang w:bidi="fa-IR"/>
        </w:rPr>
        <w:t xml:space="preserve"> مشابه برای ارزیابی ایجاد می کند. و شاخص ها را بیشتر کرد.</w:t>
      </w:r>
    </w:p>
    <w:p w:rsidR="00F137B5" w:rsidRPr="0085135D" w:rsidRDefault="00A665B5" w:rsidP="0085135D">
      <w:pPr>
        <w:numPr>
          <w:ilvl w:val="1"/>
          <w:numId w:val="48"/>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 xml:space="preserve">ترکیب کسب و کارها و توزیع را هم به ما نشان داد. منتها این جزو حاشیه های فرعی بود.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استراتژی نمی گفت پول ات را روی چی سرمایه گذاری کن می گفت که بازار را توسعه بده اما کجا را نمی گفت. و پورتفولیو این کمک را کرد.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شاخص های شما این است که مثلا دولت ارز می دهد یا نه و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شما خودتان شاخص بگذارید و بعد وزن بدهید. مثلا سهم بازار را 20 درصد، </w:t>
      </w:r>
      <w:r w:rsidRPr="0085135D">
        <w:rPr>
          <w:rFonts w:ascii="Calibri" w:hAnsi="Calibri" w:cs="B Zar"/>
          <w:color w:val="000000"/>
          <w:sz w:val="28"/>
          <w:szCs w:val="28"/>
        </w:rPr>
        <w:t>image</w:t>
      </w:r>
      <w:r w:rsidRPr="0085135D">
        <w:rPr>
          <w:rFonts w:cs="B Zar" w:hint="cs"/>
          <w:color w:val="000000"/>
          <w:sz w:val="28"/>
          <w:szCs w:val="28"/>
          <w:rtl/>
          <w:lang w:bidi="fa-IR"/>
        </w:rPr>
        <w:t xml:space="preserve"> 10 درصد و ... به همین شاخص های جنرال الکتریک.</w:t>
      </w:r>
    </w:p>
    <w:p w:rsidR="00F137B5" w:rsidRPr="0085135D" w:rsidRDefault="00A665B5" w:rsidP="0085135D">
      <w:pPr>
        <w:pStyle w:val="NormalWeb"/>
        <w:bidi/>
        <w:spacing w:before="0" w:beforeAutospacing="0" w:after="160" w:afterAutospacing="0" w:line="276" w:lineRule="auto"/>
        <w:ind w:left="491"/>
        <w:jc w:val="lowKashida"/>
        <w:rPr>
          <w:rFonts w:ascii="Calibri" w:hAnsi="Calibri" w:cs="B Zar"/>
          <w:color w:val="000000"/>
          <w:sz w:val="28"/>
          <w:szCs w:val="28"/>
          <w:rtl/>
        </w:rPr>
      </w:pPr>
      <w:r w:rsidRPr="0085135D">
        <w:rPr>
          <w:rFonts w:ascii="Calibri" w:hAnsi="Calibri" w:cs="B Zar"/>
          <w:color w:val="000000"/>
          <w:sz w:val="28"/>
          <w:szCs w:val="28"/>
        </w:rPr>
        <w:t>Corporate</w:t>
      </w:r>
      <w:r w:rsidRPr="0085135D">
        <w:rPr>
          <w:rFonts w:ascii="Calibri" w:hAnsi="Calibri" w:cs="B Zar" w:hint="cs"/>
          <w:color w:val="000000"/>
          <w:sz w:val="28"/>
          <w:szCs w:val="28"/>
          <w:rtl/>
          <w:lang w:bidi="fa-IR"/>
        </w:rPr>
        <w:t xml:space="preserve"> </w:t>
      </w:r>
      <w:r w:rsidRPr="0085135D">
        <w:rPr>
          <w:rFonts w:ascii="Calibri" w:hAnsi="Calibri" w:cs="B Zar"/>
          <w:color w:val="000000"/>
          <w:sz w:val="28"/>
          <w:szCs w:val="28"/>
        </w:rPr>
        <w:t>management</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 شیوه متداول این است که شرکت را به </w:t>
      </w:r>
      <w:r w:rsidRPr="0085135D">
        <w:rPr>
          <w:rFonts w:ascii="Calibri" w:hAnsi="Calibri" w:cs="B Zar"/>
          <w:color w:val="000000"/>
          <w:sz w:val="28"/>
          <w:szCs w:val="28"/>
        </w:rPr>
        <w:t>SBU</w:t>
      </w:r>
      <w:r w:rsidRPr="0085135D">
        <w:rPr>
          <w:rFonts w:cs="B Zar" w:hint="cs"/>
          <w:color w:val="000000"/>
          <w:sz w:val="28"/>
          <w:szCs w:val="28"/>
          <w:rtl/>
          <w:lang w:bidi="fa-IR"/>
        </w:rPr>
        <w:t xml:space="preserve"> ها تبدیل کنید.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 xml:space="preserve"> سه سازو کار در این کتاب پیشنهاد شده است. من باید در بانک مثلا چه کار کنم :</w:t>
      </w:r>
    </w:p>
    <w:p w:rsidR="00F137B5" w:rsidRPr="0085135D" w:rsidRDefault="00A665B5" w:rsidP="0085135D">
      <w:pPr>
        <w:numPr>
          <w:ilvl w:val="1"/>
          <w:numId w:val="49"/>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تمرکز</w:t>
      </w:r>
    </w:p>
    <w:p w:rsidR="00F137B5" w:rsidRPr="0085135D" w:rsidRDefault="00A665B5" w:rsidP="0085135D">
      <w:pPr>
        <w:numPr>
          <w:ilvl w:val="1"/>
          <w:numId w:val="49"/>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هماهنگی </w:t>
      </w:r>
    </w:p>
    <w:p w:rsidR="00F137B5" w:rsidRPr="0085135D" w:rsidRDefault="00A665B5" w:rsidP="0085135D">
      <w:pPr>
        <w:numPr>
          <w:ilvl w:val="1"/>
          <w:numId w:val="49"/>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استانداردسازی</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این ها الگویی است که می تواند به کمک مدیربیاید.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شما باید وقتی جایی دعوت می کند حداقل 3 تا الگو بیان نمایید.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شما باید بدانید دقیق یعنی چه؟ مثلا استاندارد سازی: همه یک جور لباس بپوشند. کارها چطور انجام گیرد؟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در چه حوزه هایی و تا چه اندازه ای تمرکز؟</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یا مثلا هماهنگی یعنی چه؟ ما می توانیم در هدف، در ساختار، در سیاست ها ، تا اینجا که یک معاون هماهنگی بگذاریم.</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اگر مرا وزارت علوم دعوت کنند. همه کارشتناس ها را دعوت می کنم تا استاندارد کنیم.</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lastRenderedPageBreak/>
        <w:t>در مورد هماهنگی، آیا همه کتاب ها یکسان باشد.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و چه کارهایی در وزارت علوم انجام شود.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برای اطمینان از اینکه این ها درست کار می کند دو زیر سیستم دیگر هم گفته است:</w:t>
      </w:r>
    </w:p>
    <w:p w:rsidR="00F137B5" w:rsidRPr="0085135D" w:rsidRDefault="00A665B5" w:rsidP="0085135D">
      <w:pPr>
        <w:numPr>
          <w:ilvl w:val="1"/>
          <w:numId w:val="50"/>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کنترل </w:t>
      </w:r>
    </w:p>
    <w:p w:rsidR="00F137B5" w:rsidRPr="0085135D" w:rsidRDefault="00A665B5" w:rsidP="0085135D">
      <w:pPr>
        <w:numPr>
          <w:ilvl w:val="1"/>
          <w:numId w:val="50"/>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همکاری</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در ادامه، معمولا یک تناقضی است بین </w:t>
      </w:r>
      <w:r w:rsidRPr="0085135D">
        <w:rPr>
          <w:rFonts w:ascii="Calibri" w:hAnsi="Calibri" w:cs="B Zar"/>
          <w:color w:val="000000"/>
          <w:sz w:val="28"/>
          <w:szCs w:val="28"/>
        </w:rPr>
        <w:t>responsiveness</w:t>
      </w:r>
      <w:r w:rsidRPr="0085135D">
        <w:rPr>
          <w:rFonts w:cs="B Zar" w:hint="cs"/>
          <w:color w:val="000000"/>
          <w:sz w:val="28"/>
          <w:szCs w:val="28"/>
          <w:rtl/>
          <w:lang w:bidi="fa-IR"/>
        </w:rPr>
        <w:t xml:space="preserve"> و </w:t>
      </w:r>
      <w:r w:rsidRPr="0085135D">
        <w:rPr>
          <w:rFonts w:ascii="Calibri" w:hAnsi="Calibri" w:cs="B Zar"/>
          <w:color w:val="000000"/>
          <w:sz w:val="28"/>
          <w:szCs w:val="28"/>
        </w:rPr>
        <w:t>synergy</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 xml:space="preserve">وقتی شرکت به سمت پاسخگو بودن پیش می رود این است که برخی فرصت ها را از دست می دهد.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نمی توان گفت لزوما 50 -50 باشد. و چه ترکیبی از این دو خوب است بستگی دارد به شرایط. مثلا اگر واگذار می کنی به دانشگاه، سیستم کنترل قوی می خواهد اما اگر نزدیک هم باشد باید سیستم هماهنگی قوی ای هم داشته باشد.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 xml:space="preserve">اگر تنوع بخشی کردیم برای اینکه سودآور باشد لازمه اش این 3 تاست: </w:t>
      </w:r>
    </w:p>
    <w:p w:rsidR="00F137B5" w:rsidRPr="0085135D" w:rsidRDefault="00A665B5" w:rsidP="0085135D">
      <w:pPr>
        <w:numPr>
          <w:ilvl w:val="1"/>
          <w:numId w:val="51"/>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آزمون جذابیت: گر می خواهیم وارد یک حوزه جدید بشویم که آیا باید فی نفسه جذاب باشد. البته ممکن است بازاری جذاب باشد ولی برای شما به لحاظ هزینه جذاب نیست. موافق جریان آب حرکت کنیم. کار کنیم. جذابیت بازار یا جذابیت صنعت. با توجه به شرایط، به نظر می رسد که رشته صادرات جذاب می شود. اما ممکن است من پول یا امکانات ندارم هزینه اش برای من بالاست. فقط هم پول نیست.</w:t>
      </w:r>
    </w:p>
    <w:p w:rsidR="00F137B5" w:rsidRPr="0085135D" w:rsidRDefault="00A665B5" w:rsidP="0085135D">
      <w:pPr>
        <w:numPr>
          <w:ilvl w:val="1"/>
          <w:numId w:val="51"/>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آزمون هزینه های ورود به آن صنعت جدید( باید هزینه ها از آنچه به دست می آوریم کمتر باشد)</w:t>
      </w:r>
    </w:p>
    <w:p w:rsidR="00F137B5" w:rsidRPr="0085135D" w:rsidRDefault="00A665B5" w:rsidP="0085135D">
      <w:pPr>
        <w:numPr>
          <w:ilvl w:val="1"/>
          <w:numId w:val="51"/>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آیا شرکتی که قرار است در آن سرمایه گذاری کنیم آیا آن شرکت وضع اش خوب می شود یا ما بهتر می شویم.</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سومی برای خرید</w:t>
      </w:r>
      <w:r w:rsidRPr="0085135D">
        <w:rPr>
          <w:rFonts w:ascii="Calibri" w:hAnsi="Calibri" w:cs="B Zar"/>
          <w:color w:val="000000"/>
          <w:sz w:val="28"/>
          <w:szCs w:val="28"/>
        </w:rPr>
        <w:t>B</w:t>
      </w:r>
      <w:r w:rsidRPr="0085135D">
        <w:rPr>
          <w:rFonts w:cs="B Zar" w:hint="cs"/>
          <w:color w:val="000000"/>
          <w:sz w:val="28"/>
          <w:szCs w:val="28"/>
          <w:rtl/>
          <w:lang w:bidi="fa-IR"/>
        </w:rPr>
        <w:t>های آماده است که در ایران معمولا نیست.</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دکتر عارفی: تزی گذرانده که وضعیت کدام بهتر شده است؟</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lastRenderedPageBreak/>
        <w:t>شل: از استخراج نفت رفته در استخراج معادن</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منبع خلق سینرژی: هم مرتبط باشد و هم توان خلق سینرژی داشته باشد.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نمودار 6.4</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ascii="Calibri" w:hAnsi="Calibri" w:cs="B Zar"/>
          <w:color w:val="000000"/>
          <w:sz w:val="28"/>
          <w:szCs w:val="28"/>
        </w:rPr>
        <w:t>Company,firm</w:t>
      </w:r>
      <w:r w:rsidRPr="0085135D">
        <w:rPr>
          <w:rFonts w:cs="B Zar" w:hint="cs"/>
          <w:color w:val="000000"/>
          <w:sz w:val="28"/>
          <w:szCs w:val="28"/>
          <w:rtl/>
          <w:lang w:bidi="fa-IR"/>
        </w:rPr>
        <w:t xml:space="preserve">, </w:t>
      </w:r>
      <w:r w:rsidRPr="0085135D">
        <w:rPr>
          <w:rFonts w:ascii="Calibri" w:hAnsi="Calibri" w:cs="B Zar"/>
          <w:color w:val="000000"/>
          <w:sz w:val="28"/>
          <w:szCs w:val="28"/>
        </w:rPr>
        <w:t>business,sbu,corporate</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سوال استاد:آیا غیر از سینرژی علت دیگری نیست که سازمان ها به آن دلیل بخواهند با هم ترکیب بشوند؟ مثلا دانشکده اقتصاد با مدیریت ترکیب بشوند. ما امکاناتی می دهیم و آن ها هم امکاناتی می دهند پس 2+2=5</w:t>
      </w:r>
      <w:r w:rsidRPr="0085135D">
        <w:rPr>
          <w:rFonts w:cs="B Zar" w:hint="cs"/>
          <w:color w:val="000000"/>
          <w:sz w:val="28"/>
          <w:szCs w:val="28"/>
        </w:rPr>
        <w:t xml:space="preserve">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 xml:space="preserve">اما برخی می گویند ما حصل این ترکیب تولید قابلیت های تازه ای است که به </w:t>
      </w:r>
      <w:r w:rsidRPr="0085135D">
        <w:rPr>
          <w:rFonts w:ascii="Calibri" w:hAnsi="Calibri" w:cs="B Zar"/>
          <w:color w:val="000000"/>
          <w:sz w:val="28"/>
          <w:szCs w:val="28"/>
        </w:rPr>
        <w:t xml:space="preserve">SBU </w:t>
      </w:r>
      <w:r w:rsidRPr="0085135D">
        <w:rPr>
          <w:rFonts w:cs="B Zar" w:hint="cs"/>
          <w:color w:val="000000"/>
          <w:sz w:val="28"/>
          <w:szCs w:val="28"/>
          <w:rtl/>
          <w:lang w:bidi="fa-IR"/>
        </w:rPr>
        <w:t xml:space="preserve"> ها ربطی ندارد.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در انتها آقای نوری ایشان به برخی معایب و کاستی هایی که این ترکیب ها می تواند به دنبال داشته باشد اشاره کردند.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بنیاد مستضعفان: سیستم نظارت مشکل دارد؛ پاسخگویی به مشتریان کند است، سریع نمی توانید تصمیم بگیرید، نظارت ها تخصصی نیستند.  شما همین 5 تا را خوب بخوانید. شما را دفتر مرکزی به اسارت گرفته استقلال نمی دهد به شما.کتاب این کمک را به شما می کند 5 دقیق می خوانید و میروید این را ارائه می دهید.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به مدیر می گویید شما می خواهید که سینرژی محصولات را داشته باشید. شما این مسیرها را دارید دنبال می کنید حتما سینرژی ها در یکی از این مسیرها می روید.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 شما بر اساس این ها هر روز یک سخنرانی تنظیم کنید و بگذارید آنجا.</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1392.7.23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lastRenderedPageBreak/>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2:12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lang w:bidi="fa-IR"/>
        </w:rPr>
      </w:pPr>
      <w:r w:rsidRPr="0085135D">
        <w:rPr>
          <w:rFonts w:cs="B Zar" w:hint="cs"/>
          <w:color w:val="000000"/>
          <w:sz w:val="28"/>
          <w:szCs w:val="28"/>
          <w:rtl/>
          <w:lang w:bidi="fa-IR"/>
        </w:rPr>
        <w:t>هوالحق</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فصل 5- آقای ناجی</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مزیت رقابتی را چگونه باید ساخت؟</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اسلاید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تک تک استراتژی ها باید با محیط هماهنگ باشد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t xml:space="preserve">استاد: در بحث بازاریابی بسیار به مشتری تکیه می کردیم، باید صنعت را دید، باید محیط خارج را دید. نمی توان گفت ما فقط باید بازار را دید باید در </w:t>
      </w:r>
      <w:r w:rsidRPr="0085135D">
        <w:rPr>
          <w:rFonts w:ascii="Calibri" w:hAnsi="Calibri" w:cs="B Zar"/>
          <w:color w:val="000000"/>
          <w:sz w:val="28"/>
          <w:szCs w:val="28"/>
        </w:rPr>
        <w:t>Context</w:t>
      </w:r>
      <w:r w:rsidRPr="0085135D">
        <w:rPr>
          <w:rFonts w:cs="B Zar" w:hint="cs"/>
          <w:color w:val="000000"/>
          <w:sz w:val="28"/>
          <w:szCs w:val="28"/>
          <w:rtl/>
          <w:lang w:bidi="fa-IR"/>
        </w:rPr>
        <w:t xml:space="preserve"> دید. مدیریت از داخل آمد روی مشتری از مشتری هم رفت روی محیط خارج و </w:t>
      </w:r>
      <w:r w:rsidRPr="0085135D">
        <w:rPr>
          <w:rFonts w:ascii="Calibri" w:hAnsi="Calibri" w:cs="B Zar"/>
          <w:color w:val="000000"/>
          <w:sz w:val="28"/>
          <w:szCs w:val="28"/>
        </w:rPr>
        <w:t>context</w:t>
      </w:r>
      <w:r w:rsidRPr="0085135D">
        <w:rPr>
          <w:rFonts w:cs="B Zar" w:hint="cs"/>
          <w:color w:val="000000"/>
          <w:sz w:val="28"/>
          <w:szCs w:val="28"/>
          <w:rtl/>
          <w:lang w:bidi="fa-IR"/>
        </w:rPr>
        <w:t xml:space="preserve"> را هم می بیند از یک حالت تک بعدی خارج شد. رقبا را هم می بیند. صنعت را هم می بیند، دولت را هم می بیند.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وقتی رقبا را می بیند هدف های بلند مدت خاصی است که به ما کمک می کند تا در رقابت پیروز شویم</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شرکت را با محیط انطباق بدهد، سازگار کند. سازمانی نیست که با محیط ارتباط نداشته باشد. نوسانات محیطی. استراتژس کمک می کند تا ما بتوانیم خودمان را با محیط تطبیق دهیم. اگر تنها بنویسیم ارتباط با محیط، همه شرکت ها را شامل می شود اما وقتی می گوییم استراتژی تغییرات و نوسانات مهم است.</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گاهی می گوییم فعالیت برای ما مزیت ایجاد می کند یا دارایی، یا تکنولوژی یا مدیر خوب رانت اطلاعاتی خوب شما بازار را می برید و این اصلا به سیستم ربطی ندارد یا مثلا یک سیستم توزیع خوب</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گاهی یک فرآیند خوبی دارید مثلا فرآیند توزیع(البته فرآیند معمولا یک توالی کار است اما وقتی کلمه سیستم را به کار می برید اجزا دارد و نوعی هماهنگی بین آن ها وجود دارد ممکن است در ایران ما هنوز به یک سیستم نرسیده باشیم)</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rPr>
      </w:pPr>
      <w:r w:rsidRPr="0085135D">
        <w:rPr>
          <w:rFonts w:cs="B Zar" w:hint="cs"/>
          <w:color w:val="000000"/>
          <w:sz w:val="28"/>
          <w:szCs w:val="28"/>
          <w:rtl/>
          <w:lang w:bidi="fa-IR"/>
        </w:rPr>
        <w:lastRenderedPageBreak/>
        <w:t xml:space="preserve">اما این ها مجموع حرف شان این است که یک سیستم کسب و کار می تواند رقابت را ببرد. باید رقابت را در ایران به جایی برسانیم که سیستم بتواند برند ه شود وگرنه نیاز به شما نیست نیاز به دانش مدیریت نیست. چون الان طرف با رانت، با پول با تسهیلات با پارتی که می تواند وام بگیرد و ... می برد به واسطه ساختمانی که خریده است... در این مرحله خودبخود نه مدیر، نه مهندس، نه استاد دانشگاه و ... هیچ یک کاربرد ندارد. باید به مرحله سیستم برسد تا این ها معنی داشته باشد. لیتیم، منیزیم و ... . باید تلاش کنیم جامعه به سطحی برسد که این اطلاعات شفاف بشود و همه بدانند و آدم هایی که می توانند سیستم درست کنند بتوانند ببرند نه کسانی که رانت اطلاعاتی دارند و یا سرمایه دارند برای کشف این منابع. با همان </w:t>
      </w:r>
      <w:r w:rsidRPr="0085135D">
        <w:rPr>
          <w:rFonts w:ascii="Calibri" w:hAnsi="Calibri" w:cs="B Zar"/>
          <w:color w:val="000000"/>
          <w:sz w:val="28"/>
          <w:szCs w:val="28"/>
        </w:rPr>
        <w:t>resource Base</w:t>
      </w:r>
      <w:r w:rsidRPr="0085135D">
        <w:rPr>
          <w:rFonts w:cs="B Zar" w:hint="cs"/>
          <w:color w:val="000000"/>
          <w:sz w:val="28"/>
          <w:szCs w:val="28"/>
          <w:rtl/>
          <w:lang w:bidi="fa-IR"/>
        </w:rPr>
        <w:t xml:space="preserve"> آن هم دارایی مشهود با همین صرفا می برد. </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این سمینارهای علمی هم پشت اش بحث علمی نیست می خواهند که برای معاون وزیری نماینده ای بحثی را جا بیندازند.</w:t>
      </w:r>
    </w:p>
    <w:p w:rsidR="00F137B5" w:rsidRPr="0085135D" w:rsidRDefault="00A665B5" w:rsidP="0085135D">
      <w:pPr>
        <w:pStyle w:val="NormalWeb"/>
        <w:bidi/>
        <w:spacing w:before="0" w:beforeAutospacing="0" w:after="160" w:afterAutospacing="0" w:line="276" w:lineRule="auto"/>
        <w:ind w:left="491"/>
        <w:jc w:val="lowKashida"/>
        <w:rPr>
          <w:rFonts w:cs="B Zar"/>
          <w:color w:val="000000"/>
          <w:sz w:val="28"/>
          <w:szCs w:val="28"/>
          <w:rtl/>
          <w:lang w:bidi="fa-IR"/>
        </w:rPr>
      </w:pPr>
      <w:r w:rsidRPr="0085135D">
        <w:rPr>
          <w:rFonts w:cs="B Zar" w:hint="cs"/>
          <w:color w:val="000000"/>
          <w:sz w:val="28"/>
          <w:szCs w:val="28"/>
          <w:rtl/>
          <w:lang w:bidi="fa-IR"/>
        </w:rPr>
        <w:t>در جاهایی در ایران رسیدیم به سیستم اما محدود مثلا بیمارستان و دانشگاه را نمی توان دیمی ارائه کرد زود خودش را نشان می دهد. اما به هر حال در ایران محدود است.</w:t>
      </w:r>
    </w:p>
    <w:p w:rsidR="00F137B5" w:rsidRPr="0085135D" w:rsidRDefault="00A665B5" w:rsidP="0085135D">
      <w:pPr>
        <w:numPr>
          <w:ilvl w:val="1"/>
          <w:numId w:val="52"/>
        </w:numPr>
        <w:bidi/>
        <w:spacing w:after="160" w:line="276" w:lineRule="auto"/>
        <w:ind w:left="491"/>
        <w:jc w:val="lowKashida"/>
        <w:rPr>
          <w:rFonts w:eastAsia="Times New Roman" w:cs="B Zar"/>
          <w:color w:val="000000"/>
          <w:sz w:val="28"/>
          <w:szCs w:val="28"/>
          <w:rtl/>
        </w:rPr>
      </w:pPr>
      <w:r w:rsidRPr="0085135D">
        <w:rPr>
          <w:rFonts w:ascii="Calibri" w:eastAsia="Times New Roman" w:hAnsi="Calibri" w:cs="B Zar"/>
          <w:color w:val="000000"/>
          <w:sz w:val="28"/>
          <w:szCs w:val="28"/>
        </w:rPr>
        <w:t>Product offering</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در ایران این را قبول ندارند. خود ما هم این طور هستیم یک روز برنامه ریزی استراتژیک، یک روز برنامه ریزی منابع انسانی، یک روز مهندسی مجدد.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این موردی است، یادگیری در آن نیست، برند نداری، اگر قرار است در حوزه بیمارستان کار کنید. حتی در زندگی خودتان هم مهم است که آیا می خواهید هویت خاصی داشته باشید. بعضی اساتید در رشته مدیریت همه چیز درس می دهند.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اما در بازار ایران کدام بهتر است نمی دانم: شاید کسانی که از فرصت هایی که پیش می آید استفاده می کنند بیشتر سود می کنند. شاید در ایران این بهتر باشد: طلا، مسکن، دلار،...</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این ها دنبال این هستند که یک هویتی ایجاد کنند، یک کسب و کاری را ایجاد کنند...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این که با جریان فرصت ها حرکت کنیم ریسک هایی دارد که در اسلاید به آن اشاره شد.</w:t>
      </w:r>
    </w:p>
    <w:p w:rsidR="00F137B5" w:rsidRPr="0085135D" w:rsidRDefault="00A665B5" w:rsidP="0085135D">
      <w:pPr>
        <w:numPr>
          <w:ilvl w:val="1"/>
          <w:numId w:val="53"/>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شناخت صنعت:نمودار پرتر: بررسی صنایع</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اشکالاتی به این نوع بررسی وارد می کند مثلا اینکه این صنایع متداخل می شود.</w:t>
      </w:r>
    </w:p>
    <w:p w:rsidR="00F137B5" w:rsidRPr="0085135D" w:rsidRDefault="00A665B5" w:rsidP="0085135D">
      <w:pPr>
        <w:numPr>
          <w:ilvl w:val="1"/>
          <w:numId w:val="53"/>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شناخت بازار: نمودار تقسیم بازار بخش بندی بازار و شاخص های بازار.</w:t>
      </w:r>
    </w:p>
    <w:p w:rsidR="00F137B5" w:rsidRPr="0085135D" w:rsidRDefault="00A665B5" w:rsidP="0085135D">
      <w:pPr>
        <w:pStyle w:val="NormalWeb"/>
        <w:bidi/>
        <w:spacing w:before="0" w:beforeAutospacing="0" w:after="160" w:afterAutospacing="0" w:line="276" w:lineRule="auto"/>
        <w:ind w:left="1571"/>
        <w:jc w:val="lowKashida"/>
        <w:rPr>
          <w:rFonts w:cs="B Zar"/>
          <w:color w:val="000000"/>
          <w:sz w:val="28"/>
          <w:szCs w:val="28"/>
          <w:rtl/>
        </w:rPr>
      </w:pPr>
      <w:r w:rsidRPr="0085135D">
        <w:rPr>
          <w:rFonts w:ascii="Calibri" w:hAnsi="Calibri" w:cs="B Zar"/>
          <w:color w:val="000000"/>
          <w:sz w:val="28"/>
          <w:szCs w:val="28"/>
        </w:rPr>
        <w:t>Relation</w:t>
      </w:r>
      <w:r w:rsidRPr="0085135D">
        <w:rPr>
          <w:rFonts w:cs="B Zar" w:hint="cs"/>
          <w:color w:val="000000"/>
          <w:sz w:val="28"/>
          <w:szCs w:val="28"/>
          <w:rtl/>
          <w:lang w:bidi="fa-IR"/>
        </w:rPr>
        <w:t>:تمایل به سفارشی کار کردن است انقدر ارتباط ات نزدیک است با مشتری که می دانی دقیقا مشتری چه می خواهد و همان را تولید می کند.</w:t>
      </w:r>
    </w:p>
    <w:p w:rsidR="00F137B5" w:rsidRPr="0085135D" w:rsidRDefault="00A665B5" w:rsidP="0085135D">
      <w:pPr>
        <w:numPr>
          <w:ilvl w:val="1"/>
          <w:numId w:val="54"/>
        </w:numPr>
        <w:bidi/>
        <w:spacing w:after="160" w:line="276" w:lineRule="auto"/>
        <w:ind w:left="491"/>
        <w:jc w:val="lowKashida"/>
        <w:rPr>
          <w:rFonts w:eastAsia="Times New Roman" w:cs="B Zar"/>
          <w:color w:val="000000"/>
          <w:sz w:val="28"/>
          <w:szCs w:val="28"/>
          <w:rtl/>
        </w:rPr>
      </w:pPr>
      <w:r w:rsidRPr="0085135D">
        <w:rPr>
          <w:rFonts w:ascii="Calibri" w:eastAsia="Times New Roman" w:hAnsi="Calibri" w:cs="B Zar"/>
          <w:color w:val="000000"/>
          <w:sz w:val="28"/>
          <w:szCs w:val="28"/>
        </w:rPr>
        <w:t>Activity system</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در صنایع مختلف، در کسب و کارهای مختلف و حتی در اجرا هم متفاوت است مثلا مک دونالد هستی یا کینگ برگر هم متفاوت است.</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 xml:space="preserve">در دنیا باید مجموعه ای با هم کار کند تا بتوانی برند ه بشوی. شرکت وقتی شرکت می شود چیزهایی دارد که شالوده می شود. در ایران شالوده ها : سیستم حسابداری صنعتی ، سیستم منابع انسانی است و ... در ایران اصلا این سیستم ها را ندارد و اگر اصلا این </w:t>
      </w:r>
      <w:r w:rsidRPr="0085135D">
        <w:rPr>
          <w:rFonts w:ascii="Calibri" w:hAnsi="Calibri" w:cs="B Zar"/>
          <w:color w:val="000000"/>
          <w:sz w:val="28"/>
          <w:szCs w:val="28"/>
        </w:rPr>
        <w:t>infra structure</w:t>
      </w:r>
      <w:r w:rsidRPr="0085135D">
        <w:rPr>
          <w:rFonts w:cs="B Zar" w:hint="cs"/>
          <w:color w:val="000000"/>
          <w:sz w:val="28"/>
          <w:szCs w:val="28"/>
          <w:rtl/>
          <w:lang w:bidi="fa-IR"/>
        </w:rPr>
        <w:t xml:space="preserve"> ها را نداشته باشی که اصلا شرکت نیست. وقتی در دانشگاه امام صادق آقای مهدوی کنی هر کس را خواست می آورد و هرکس را خواست بیرون می کند، این جا ممکن است کیفیت هم حتی خوب باشد ولی شرکت نیست. من رشته اضافه کنم شما حذف کنید. حداقل سیستم هایی که به عنوان</w:t>
      </w:r>
      <w:r w:rsidRPr="0085135D">
        <w:rPr>
          <w:rFonts w:ascii="Calibri" w:hAnsi="Calibri" w:cs="B Zar"/>
          <w:color w:val="000000"/>
          <w:sz w:val="28"/>
          <w:szCs w:val="28"/>
        </w:rPr>
        <w:t>infra structure</w:t>
      </w:r>
      <w:r w:rsidRPr="0085135D">
        <w:rPr>
          <w:rFonts w:cs="B Zar" w:hint="cs"/>
          <w:color w:val="000000"/>
          <w:sz w:val="28"/>
          <w:szCs w:val="28"/>
          <w:rtl/>
          <w:lang w:bidi="fa-IR"/>
        </w:rPr>
        <w:t xml:space="preserve"> لازم است: برنامه ریزی، حسابداری صنعتی، سیستم های حقوقی، سیستم امور مالی، پرداخت و ارزیابی عملکرد، گزینش نیروی انسانی و ... جزو اولین های یک سیستم است. این ها نباشد اصلا سیستم ساخته نمی شود. این ها نظر ش این است که این کلیت باید کار کند.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نمودار</w:t>
      </w:r>
      <w:r w:rsidRPr="0085135D">
        <w:rPr>
          <w:rFonts w:ascii="Calibri" w:hAnsi="Calibri" w:cs="B Zar"/>
          <w:color w:val="000000"/>
          <w:sz w:val="28"/>
          <w:szCs w:val="28"/>
        </w:rPr>
        <w:t>value chain</w:t>
      </w:r>
      <w:r w:rsidRPr="0085135D">
        <w:rPr>
          <w:rFonts w:cs="B Zar" w:hint="cs"/>
          <w:color w:val="000000"/>
          <w:sz w:val="28"/>
          <w:szCs w:val="28"/>
          <w:rtl/>
          <w:lang w:bidi="fa-IR"/>
        </w:rPr>
        <w:t xml:space="preserve"> این برای سیستم های تولیدی خوب است. برای خدماتی کار نمی کند. و به کمک این می توان یک کارخانه را تحلیل کرد. مثلا می رویم ایران خودرو می خواهیم گزارشی تهیه کنیم با همین نمودار می رویم جلو. در لجستیک با استانداردهای دیگر می سنجیم با شرکت های دیگر می سنجیم و ... با فرد مسوول صحبت می کنیم.خود شان چه می کنند و با کسانی که با آن ها در ارتباط اند چگونه اند و در آخر هم کل این سیستم را می بینیم.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lastRenderedPageBreak/>
        <w:t>این ها می گویند که مزیت را باید کل در بیاورد. در دنیا اینقدر رقابت شدید است که نمی توان یکی بگوید من کیفیت صندلی ام خوب است و به چرم اش کار ندارم.</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از بعد همین هزینه ( همان استراتژی های هزینه، کیفیت و... ) گزارشی تهیه کنید. بازدیدی از یک کارخانه داشته باشید و با همین زنجیره ارزش آن را بررسی کنید و هم از کارشناس های بیرون و هم از کارشناس های خارج سوال کنید.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محور پایین خط اصلی است. البته در خدمات کار سختی است. مثلا در دانشگاه، ورودی ما چیست؟ حوزه عملیاتی ما کلاس ها، خوابگاه و .. است و خروجی یک داشجوی باسواد است.</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اگر گزارش استراتژیک باشد باید همه این نمودار را با رقبا مقایسه کنید اگر گزارش معمولی باشد، با اهداف خود سازمان مقایسه می شود.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بازدید مهم است، اگر می خواهید متخصص بشوید باید حداقل هفته ای یک بار بروید جایی را ببینید باید هر جا مسافرتی می روید داخلی می روید خار ج می روید</w:t>
      </w:r>
      <w:r w:rsidRPr="0085135D">
        <w:rPr>
          <w:rFonts w:ascii="Calibri" w:hAnsi="Calibri" w:cs="B Zar"/>
          <w:color w:val="000000"/>
          <w:sz w:val="28"/>
          <w:szCs w:val="28"/>
        </w:rPr>
        <w:t>case</w:t>
      </w:r>
      <w:r w:rsidRPr="0085135D">
        <w:rPr>
          <w:rFonts w:cs="B Zar" w:hint="cs"/>
          <w:color w:val="000000"/>
          <w:sz w:val="28"/>
          <w:szCs w:val="28"/>
          <w:rtl/>
          <w:lang w:bidi="fa-IR"/>
        </w:rPr>
        <w:t xml:space="preserve"> ها را ببینید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رویکرد وظیفه ای: مالی جدا، انسانی جدا و ... گزارشی در بیاورید.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برای تولید این مدل بهتر جواب می دهد تا بتوانیم مشکل خط تولید را دربیاوریم.</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وقتی هم می روید این مدل ها در ذهن تان باشد.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 xml:space="preserve">این شبکه خلق ارزش است. فرض کنید ما نوشابه داریم دوغ هم داریم. این ها می گویند این تمایز نیست. چون در فرآیند تولید این دو خیلی تفاوت نیست. مثلا این دو دو تا </w:t>
      </w:r>
      <w:r w:rsidRPr="0085135D">
        <w:rPr>
          <w:rFonts w:ascii="Calibri" w:hAnsi="Calibri" w:cs="B Zar"/>
          <w:color w:val="000000"/>
          <w:sz w:val="28"/>
          <w:szCs w:val="28"/>
        </w:rPr>
        <w:t>SBU</w:t>
      </w:r>
      <w:r w:rsidRPr="0085135D">
        <w:rPr>
          <w:rFonts w:cs="B Zar" w:hint="cs"/>
          <w:color w:val="000000"/>
          <w:sz w:val="28"/>
          <w:szCs w:val="28"/>
          <w:rtl/>
          <w:lang w:bidi="fa-IR"/>
        </w:rPr>
        <w:t xml:space="preserve"> نیست. دستگاه ها یکی است، فرآیند یکی است</w:t>
      </w:r>
    </w:p>
    <w:p w:rsidR="00F137B5" w:rsidRPr="0085135D" w:rsidRDefault="00A665B5" w:rsidP="0085135D">
      <w:pPr>
        <w:numPr>
          <w:ilvl w:val="1"/>
          <w:numId w:val="55"/>
        </w:numPr>
        <w:bidi/>
        <w:spacing w:after="160" w:line="276" w:lineRule="auto"/>
        <w:ind w:left="491"/>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عده ای می گویند </w:t>
      </w:r>
      <w:r w:rsidRPr="0085135D">
        <w:rPr>
          <w:rFonts w:ascii="Calibri" w:eastAsia="Times New Roman" w:hAnsi="Calibri" w:cs="B Zar"/>
          <w:color w:val="000000"/>
          <w:sz w:val="28"/>
          <w:szCs w:val="28"/>
        </w:rPr>
        <w:t>4P</w:t>
      </w:r>
      <w:r w:rsidRPr="0085135D">
        <w:rPr>
          <w:rFonts w:eastAsia="Times New Roman" w:cs="B Zar" w:hint="cs"/>
          <w:color w:val="000000"/>
          <w:sz w:val="28"/>
          <w:szCs w:val="28"/>
          <w:rtl/>
          <w:lang w:bidi="fa-IR"/>
        </w:rPr>
        <w:t xml:space="preserve"> باید متمایز باشد.</w:t>
      </w:r>
      <w:r w:rsidRPr="0085135D">
        <w:rPr>
          <w:rFonts w:ascii="Calibri" w:eastAsia="Times New Roman" w:hAnsi="Calibri" w:cs="B Zar"/>
          <w:color w:val="000000"/>
          <w:sz w:val="28"/>
          <w:szCs w:val="28"/>
        </w:rPr>
        <w:t>price,Product ,</w:t>
      </w:r>
      <w:r w:rsidRPr="0085135D">
        <w:rPr>
          <w:rFonts w:eastAsia="Times New Roman" w:cs="B Zar" w:hint="cs"/>
          <w:color w:val="000000"/>
          <w:sz w:val="28"/>
          <w:szCs w:val="28"/>
          <w:rtl/>
          <w:lang w:bidi="fa-IR"/>
        </w:rPr>
        <w:t xml:space="preserve"> قبل تر ها این خیلی مورد تاکید بود</w:t>
      </w:r>
    </w:p>
    <w:p w:rsidR="00F137B5" w:rsidRPr="0085135D" w:rsidRDefault="00A665B5" w:rsidP="0085135D">
      <w:pPr>
        <w:numPr>
          <w:ilvl w:val="1"/>
          <w:numId w:val="55"/>
        </w:numPr>
        <w:bidi/>
        <w:spacing w:after="160" w:line="276" w:lineRule="auto"/>
        <w:ind w:left="49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عده ای می گویند باید این شبکه خلق ارزش باید متفاوت باشد. اگر این شبکه متفاوت شد رقیب نمی تواند این را کپی کند. تقسیم بندی استراتژیک شان این گونه است. به این ترتیب طرف اصلا نمی تواند در بازار بیاید. اما اگر مثلا دستمال کاغذی را به جای 200 تا 600 تا و یا با بسته بندی متفاوت این قابل کپی برداری است.</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t xml:space="preserve">رویکرد  </w:t>
      </w:r>
      <w:r w:rsidRPr="0085135D">
        <w:rPr>
          <w:rFonts w:ascii="Calibri" w:hAnsi="Calibri" w:cs="B Zar"/>
          <w:color w:val="000000"/>
          <w:sz w:val="28"/>
          <w:szCs w:val="28"/>
        </w:rPr>
        <w:t>SBU</w:t>
      </w:r>
      <w:r w:rsidRPr="0085135D">
        <w:rPr>
          <w:rFonts w:cs="B Zar" w:hint="cs"/>
          <w:color w:val="000000"/>
          <w:sz w:val="28"/>
          <w:szCs w:val="28"/>
          <w:rtl/>
          <w:lang w:bidi="fa-IR"/>
        </w:rPr>
        <w:t xml:space="preserve"> رویکرد خارج به داخل است.</w:t>
      </w:r>
      <w:r w:rsidRPr="0085135D">
        <w:rPr>
          <w:rFonts w:ascii="Calibri" w:hAnsi="Calibri" w:cs="B Zar"/>
          <w:color w:val="000000"/>
          <w:sz w:val="28"/>
          <w:szCs w:val="28"/>
        </w:rPr>
        <w:t xml:space="preserve">SBU </w:t>
      </w:r>
      <w:r w:rsidRPr="0085135D">
        <w:rPr>
          <w:rFonts w:cs="B Zar" w:hint="cs"/>
          <w:color w:val="000000"/>
          <w:sz w:val="28"/>
          <w:szCs w:val="28"/>
          <w:rtl/>
          <w:lang w:bidi="fa-IR"/>
        </w:rPr>
        <w:t xml:space="preserve"> ای </w:t>
      </w:r>
      <w:r w:rsidRPr="0085135D">
        <w:rPr>
          <w:rFonts w:ascii="Calibri" w:hAnsi="Calibri" w:cs="B Zar"/>
          <w:color w:val="000000"/>
          <w:sz w:val="28"/>
          <w:szCs w:val="28"/>
        </w:rPr>
        <w:t xml:space="preserve">SBU </w:t>
      </w:r>
      <w:r w:rsidRPr="0085135D">
        <w:rPr>
          <w:rFonts w:cs="B Zar" w:hint="cs"/>
          <w:color w:val="000000"/>
          <w:sz w:val="28"/>
          <w:szCs w:val="28"/>
          <w:rtl/>
          <w:lang w:bidi="fa-IR"/>
        </w:rPr>
        <w:t xml:space="preserve"> است که شبکه خلق ارزش اش با شبکه خلق ارزش شما متفاوت باشد. ما هرکاری می کنیم نمی توانیم به همین دلیل با غربی ها رقابت کنیم. چون شبکه ارزش مان مشکل دارد.</w:t>
      </w:r>
    </w:p>
    <w:p w:rsidR="00F137B5" w:rsidRPr="0085135D" w:rsidRDefault="00A665B5" w:rsidP="0085135D">
      <w:pPr>
        <w:numPr>
          <w:ilvl w:val="1"/>
          <w:numId w:val="56"/>
        </w:numPr>
        <w:bidi/>
        <w:spacing w:after="160" w:line="276" w:lineRule="auto"/>
        <w:ind w:left="491"/>
        <w:jc w:val="lowKashida"/>
        <w:rPr>
          <w:rFonts w:eastAsia="Times New Roman" w:cs="B Zar"/>
          <w:color w:val="000000"/>
          <w:sz w:val="28"/>
          <w:szCs w:val="28"/>
          <w:rtl/>
        </w:rPr>
      </w:pPr>
      <w:r w:rsidRPr="0085135D">
        <w:rPr>
          <w:rFonts w:ascii="Calibri" w:eastAsia="Times New Roman" w:hAnsi="Calibri" w:cs="B Zar"/>
          <w:color w:val="000000"/>
          <w:sz w:val="28"/>
          <w:szCs w:val="28"/>
        </w:rPr>
        <w:t>Resource Base</w:t>
      </w:r>
      <w:r w:rsidRPr="0085135D">
        <w:rPr>
          <w:rFonts w:eastAsia="Times New Roman" w:cs="B Zar" w:hint="cs"/>
          <w:color w:val="000000"/>
          <w:sz w:val="28"/>
          <w:szCs w:val="28"/>
          <w:rtl/>
          <w:lang w:bidi="fa-IR"/>
        </w:rPr>
        <w:t>پایگاه منابع</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نموداری که برای طبقه بندی منابع آورده است. مهم نیست که شما چه می دانید مهم این است که کی شما را می شناسد.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سرمایه اجتماعی، جنگ نرم، اقتصاد دانایی محور... بحث روز دنیا است. در بازار دنیا معمولا شرکت ها به دلیل منابع ملموس نیست که می برند چون این ها را می توان از بازار تهیه کرد. البته ما هنوز در ایران هنوز در همین بخش می بریم. ما هنوز در همان قسمت اول کار می کنیم. اما اقتصاد دانایی محور در قسمت دارایی های نا مشهود رقابت می کند. مبنای رقابت دارایی ها نامشهود است. هر جای دنیا باشد هیچ کس این طور نیست که اصلا سراغ شما نیاید.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رهبری می آید سراغ شما که آقا شما دانش بنیان باشید، دانش محور باشید و ... نمی شود مگر این که رقابت بیاید بر سر دانایی ها و مهارت ها ... اینکه در رقابت شما آن طرف بایستید و آن جا برنده بشوید دلیلی ندارد که بیایید این طرف. ساختار کشور آن جا در بازار جواب  می دهد. باید سیستم ها در این طرف برنده نمی شود لذا هیچ کس سراغ ما نمی آید. چون مدیر کارخانه اگر بتواند آن جا امتیاز بگیرد می برد و دیگر نان اش در روغن است. وقتی چیزهایی به هم بخورد سیستم همان جا می ماند. حالا شما شخصی می توانید بیایید این طرف . مواد اولیه که قیمتی ندارد اما دانشی در این هست که به نسبت قیمتی که می گذارد 70 درصد اش به این بر می گردد.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lastRenderedPageBreak/>
        <w:t xml:space="preserve">آمریکایی ها هم به لحاظ نوع رفتار دولت اش، هنوز در همان جا مانده است. در کتاب ها به قسمت دوم اشاره می شود اما در عمل هنوز در قسمت اول اند. مدیریت عملی شان هنوز از مدیریت کتاب هایشان خیلی عقب تر است. شما دارایی دارید اما از دارایی هایتان نمی توانید استفاده کنید . مثل خود ما کلی توانایی داریم، دانش داریم، اما هیچ کس از ما نمی تواند از شما استفاده کند. در هر جلسه ای که داریم </w:t>
      </w:r>
      <w:r w:rsidRPr="0085135D">
        <w:rPr>
          <w:rFonts w:ascii="Calibri" w:hAnsi="Calibri" w:cs="B Zar"/>
          <w:color w:val="000000"/>
          <w:sz w:val="28"/>
          <w:szCs w:val="28"/>
        </w:rPr>
        <w:t xml:space="preserve">case </w:t>
      </w:r>
      <w:r w:rsidRPr="0085135D">
        <w:rPr>
          <w:rFonts w:cs="B Zar" w:hint="cs"/>
          <w:color w:val="000000"/>
          <w:sz w:val="28"/>
          <w:szCs w:val="28"/>
          <w:rtl/>
          <w:lang w:bidi="fa-IR"/>
        </w:rPr>
        <w:t xml:space="preserve"> هایشان را بیاورد مثلا در مورد هدفگذاری جلسه داریم مورد او را هم بررسی کنیم و مشاوره مجانی هم دریافت کنیم.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شهرت غیر از برند است. فرهنگ، تعهد هم در این قسمت می تواند بیاید. من در برند می برم. من همه جایم شبیه شما ست اما من یک پله بالاتر رفته ام. برای همین در بازار می برم. حتی آن جا نیروی انسانی هم هست. نیروی انسانی هم می تواند مشهود باشد هم نامشهود. اگر آگهی دادند 1000 نفر آمدند این نیروی انسانی استراتژیک نیست. اگر شد دکتر ماندگار منبع استراتژیک است. نیروی انسانی سال 1950 هم بوده است اما قصه این است که در حد همان است که اگر بیرون هم کردیم از بازار می آورم. ممکن است فرد یا تیمی باشد که در بازار ببرد. نیروی انسانی که در بازار می شود خرید یا آموزش دهیم منبع استراتژیک نیست. نیروی انسانی منبع استراتژیک مثل برند کار می کند. دانشگاه به راحتی نمی تواند مرا بیرون کند برای اینکه استراتژی روی دوش من است اما 1000 تا کارمند را می تواند بیرون کند. اما فرهنگ می تواند منبع استراتژیک است. مثلا در زمان جنک نیروی انسانی با اینکه به لحاظ قابلیت و توان و تخصص متوسط بودند اما به لحاظ تعهد و ... منبع استراتژیک بودند. یزد فرهنگ دارد قناعت، پاکی، صداقت و ... می برد در بازار. نه به خاطر تخصص و مهارت و ... به خاطر فرهنگ است. اصفهانی ها هم همینطور.</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کرمانی ها، شیرازی ها : چرا عاقل کندکاری.</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آدم های بزرگ شده خارج را پیدا میکندکه حرفه ای هستند. ایرانی ها احساساتی می شوند می برند، احساساتی می شوند و می بازند.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در ایران نمی توان اقتصاد دانایی محور را بر این پایه گذاشت.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rPr>
      </w:pPr>
      <w:r w:rsidRPr="0085135D">
        <w:rPr>
          <w:rFonts w:cs="B Zar" w:hint="cs"/>
          <w:color w:val="000000"/>
          <w:sz w:val="28"/>
          <w:szCs w:val="28"/>
          <w:rtl/>
          <w:lang w:bidi="fa-IR"/>
        </w:rPr>
        <w:lastRenderedPageBreak/>
        <w:t xml:space="preserve">در بازار ما وقتی می گوییم </w:t>
      </w:r>
      <w:r w:rsidRPr="0085135D">
        <w:rPr>
          <w:rFonts w:ascii="Calibri" w:hAnsi="Calibri" w:cs="B Zar"/>
          <w:color w:val="000000"/>
          <w:sz w:val="28"/>
          <w:szCs w:val="28"/>
        </w:rPr>
        <w:t>relationship</w:t>
      </w:r>
      <w:r w:rsidRPr="0085135D">
        <w:rPr>
          <w:rFonts w:cs="B Zar" w:hint="cs"/>
          <w:color w:val="000000"/>
          <w:sz w:val="28"/>
          <w:szCs w:val="28"/>
          <w:rtl/>
          <w:lang w:bidi="fa-IR"/>
        </w:rPr>
        <w:t xml:space="preserve"> برای خلق مزیت از مشتری است اما در این به معنی سنتی آن است. به معنی پارتی بازی است. رابطه ای پیدا کنند که وام بگیرند.</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 xml:space="preserve">مزیت رقابتی پایدار : </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cs="B Zar" w:hint="cs"/>
          <w:color w:val="000000"/>
          <w:sz w:val="28"/>
          <w:szCs w:val="28"/>
          <w:rtl/>
          <w:lang w:bidi="fa-IR"/>
        </w:rPr>
        <w:t>رقبا: به بازی گلف بیشتر شبیه است تا شطرنج. تو می خواهی خودت بهتر بشوی. بهتر از او حرکت می کنی بهتر از کار می کنی کاری به کار آن نداری. در شطرنج می خواهی او را بزنی...</w:t>
      </w:r>
    </w:p>
    <w:p w:rsidR="00F137B5" w:rsidRPr="0085135D" w:rsidRDefault="00A665B5" w:rsidP="0085135D">
      <w:pPr>
        <w:pStyle w:val="NormalWeb"/>
        <w:bidi/>
        <w:spacing w:before="0" w:beforeAutospacing="0" w:after="160" w:afterAutospacing="0" w:line="276" w:lineRule="auto"/>
        <w:ind w:left="1031"/>
        <w:jc w:val="lowKashida"/>
        <w:rPr>
          <w:rFonts w:cs="B Zar"/>
          <w:color w:val="000000"/>
          <w:sz w:val="28"/>
          <w:szCs w:val="28"/>
          <w:rtl/>
          <w:lang w:bidi="fa-IR"/>
        </w:rPr>
      </w:pPr>
      <w:r w:rsidRPr="0085135D">
        <w:rPr>
          <w:rFonts w:ascii="Calibri" w:hAnsi="Calibri" w:cs="Calibri" w:hint="cs"/>
          <w:color w:val="000000"/>
          <w:sz w:val="28"/>
          <w:szCs w:val="28"/>
          <w:rtl/>
          <w:lang w:bidi="fa-IR"/>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1392.7.28</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Thursday, October 17,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1:33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هوالحق</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فصل نهم - آقای نوری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زمینه سازمانی</w:t>
      </w:r>
      <w:r w:rsidRPr="0085135D">
        <w:rPr>
          <w:rFonts w:ascii="Calibri" w:hAnsi="Calibri" w:cs="B Zar"/>
          <w:color w:val="000000"/>
          <w:sz w:val="28"/>
          <w:szCs w:val="28"/>
        </w:rPr>
        <w:t>organizational context</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دعواهای فکری بزرگ دنیای اسلام: ما مطالعه می کنیم از بعد جهان شناسی، و این دانشکندان اسلام هستند که نظر اسلام را می دهند. مکتب تفکیک که آقای حکیمی از سر دمداران آن است و می گوید با نظرات پیشینیان می روند. جنس کلام خدا از جنس علم و دانش نیست. جنس اش از جنس نور است و این نور را قلب ها می گیرند و به همین دلیل ممکن است هر فرد عامی هم بگیرد. برای همین بحث اقتصاد اسلامی بحث بی ربطی است و ممکن است هر کسی بفهمد و این سلسه مراتبی که هر کسی عالم تر است بهتر می فهمد در این جا صادق نیست. و وظیفه دین خدا  این است که آدم پرنور تربیت کند. اگر نور نیاورد می شود مثل فیزیک و شیمی. سخن خدا جنس اش جنس علم نیست. ( پس راه رسیدن به این نور چیست؟) </w:t>
      </w:r>
      <w:r w:rsidRPr="0085135D">
        <w:rPr>
          <w:rFonts w:cs="B Zar" w:hint="cs"/>
          <w:color w:val="000000"/>
          <w:sz w:val="28"/>
          <w:szCs w:val="28"/>
          <w:highlight w:val="yellow"/>
          <w:rtl/>
          <w:lang w:bidi="fa-IR"/>
        </w:rPr>
        <w:t>محمد مجتهد شبستری</w:t>
      </w:r>
      <w:r w:rsidRPr="0085135D">
        <w:rPr>
          <w:rFonts w:cs="B Zar" w:hint="cs"/>
          <w:color w:val="000000"/>
          <w:sz w:val="28"/>
          <w:szCs w:val="28"/>
          <w:rtl/>
          <w:lang w:bidi="fa-IR"/>
        </w:rPr>
        <w:t xml:space="preserve"> رییس این ها در ایران است. لازم نیست که شما بروید از کس دیگری بپرسید کسانی که فطرت شان پاک است خودشان می فهمند. اگر خواستید محتوای دین کار کنید آقای شبستری.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اگر خواستید مکتب تفکیک را کار کنید </w:t>
      </w:r>
      <w:r w:rsidRPr="0085135D">
        <w:rPr>
          <w:rFonts w:cs="B Zar" w:hint="cs"/>
          <w:color w:val="000000"/>
          <w:sz w:val="28"/>
          <w:szCs w:val="28"/>
          <w:highlight w:val="yellow"/>
          <w:rtl/>
          <w:lang w:bidi="fa-IR"/>
        </w:rPr>
        <w:t>آقای محمد رضا حکیمی</w:t>
      </w:r>
      <w:r w:rsidRPr="0085135D">
        <w:rPr>
          <w:rFonts w:cs="B Zar" w:hint="cs"/>
          <w:color w:val="000000"/>
          <w:sz w:val="28"/>
          <w:szCs w:val="28"/>
          <w:rtl/>
          <w:lang w:bidi="fa-IR"/>
        </w:rPr>
        <w:t>.( منهای فقر آخرین کتاب) الحیاه احادیث اقتصادی را در آورده است و بر اساس شاخص های آن، می گوید این کشور کافرستان است. خیلی کمونیستی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لذا به نظر می رسد اقتصاد اسلامی، مدیریت اسلامی، و ... همه بی ربط اند براساس نظر آقای شبستری.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آقای </w:t>
      </w:r>
      <w:r w:rsidRPr="0085135D">
        <w:rPr>
          <w:rFonts w:cs="B Zar" w:hint="cs"/>
          <w:color w:val="000000"/>
          <w:sz w:val="28"/>
          <w:szCs w:val="28"/>
          <w:highlight w:val="yellow"/>
          <w:rtl/>
          <w:lang w:bidi="fa-IR"/>
        </w:rPr>
        <w:t>کریم رستگار</w:t>
      </w:r>
      <w:r w:rsidRPr="0085135D">
        <w:rPr>
          <w:rFonts w:cs="B Zar" w:hint="cs"/>
          <w:color w:val="000000"/>
          <w:sz w:val="28"/>
          <w:szCs w:val="28"/>
          <w:rtl/>
          <w:lang w:bidi="fa-IR"/>
        </w:rPr>
        <w:t xml:space="preserve">: همه علوم منشاشان در قرآن است. استاد دانشگاه شیراز. 40 سال هم هست که دارد کار می کند. خارج بوده داخل بوده . قرآن کتابی است که کل نظریه ها را. اگر خواستید که در حوزه مدیریت اسلامی کار کنید خوب است با ایشان تماس بگیرید. می گوید همه کلماتش یک نظریه علمی است و بعد هم برایش شواهد می آورید.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سازمان ها برای مدیران جدیدشان، فرهنگ سازمانی، رویه ها را به ارث می گذارند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استاد: نظام سرمایه داری انسان و سازمان را همه ارزش گرفت(افراد حقیقی و حقوقی)؛ دنبال آزادی کسب و کار هستند . می گویند آزادی از آزادی کسب و کار بدست می آیند. آزادی ارزش دارد که از آزادی کسب و کار به دست می آید. اما اگر عدالت اجتماعی را پیاده کردی و یا جامعه را نظم می دهد و کنترل می کند تا در گرو آن به ازادی برسند آدم ها. این نظام این آزادی را اصیل نمی داند. و اگر کسی اعتصاب کند چون جلوی کسب و کار را می گیرد، صد آزادی محسوب می شود مگر اینکه این خزب را خودشان ساخته باشد. لذا سایر ارزش ها خلاصه می شوند در آزادی کسب و کار. در ایران هم افرادی که با اعتراضات و یا احزاب مخالفت می کنند شبیه این ها عمل می کنند. این که عده ای گرسنه باشند و ... از بدیهیات این نظام است وناشی از  بحث های ظریف پنهان ایدئولوژیک پشت پرده این نظام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برای این که بتوانند با مخالفین هم کنار بیایند آمدند سازمان ها را تشبیه کردند به خانواده، تا از سنگینی جوی که علیه آن ها بود کاهش دهند. دانشمندان و علما با این مبانی مخالف بودند.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روانشناسی بیشتر بر جنبه های فردی دلالت دارد و فرهنگ بیشتر بر کل سازمان.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خامنه ای فکر می کند با 8- 10 میلیون می تواند نظام را حفظ کند( البته این ها در واقع ایشان را حفظ می کنند نه نظام را) امام هم تا حدودی نظرش همین بود.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سینه زن یک موقعی سرمایه اجتماعی بوده است. اما الان اگر کسی جایی کاری راه بیندازد، سرمایه اجتماعی به حساب می آید. سرمایه اجتماعی از آدم های معمولی تبدیل شده به قشری که می توانند کار کنند و سازندگی داشته </w:t>
      </w:r>
      <w:r w:rsidRPr="0085135D">
        <w:rPr>
          <w:rFonts w:cs="B Zar" w:hint="cs"/>
          <w:color w:val="000000"/>
          <w:sz w:val="28"/>
          <w:szCs w:val="28"/>
          <w:rtl/>
          <w:lang w:bidi="fa-IR"/>
        </w:rPr>
        <w:lastRenderedPageBreak/>
        <w:t xml:space="preserve">باشند. البته ممکن است این با همان نگاه سرمایه اجتماعی می دانند. 5 دهک بالای جامعه را سرمایه اجتماعی فرض می گیرند البته با این فرض که با کار و تلاش بالا امده اند. و درواقع 80 درصد را به 4 دهک بالا می دهند.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رهبر به تنهایی توانایی این را ندارد که در عرصه سیاسی، روانشناسی، و فرهنگی فعالیت کند. قابلیت های رهبری است که این عرصه ها را برای رهبری فتح می کند. دانشمندان، بدنه علمی ، گروه های غیر رسمی و ... هستند که اگر با رهبر همکاری کردند این عرصه های ایجاد می شود و بزرگترین دستاوردی که امام داشت کسانی مثل دستغیب، اشرفی اصفهانی، مهدوی کنی و ... آمدند پشت امام و رهبری گروه های غیر رسمی را به عهده داشتند این بدنه اگر پشت آقای گلپایگانی می رفتند چه بسا با کم و زیادش همین طور می شد.یکی از مشکلاتی که با آقای خامنه ای داریم همین است باید رابطه اش را با آدم هایی تقویت کند که بتواند قابلیت های رهبری را فعال کند. البته آقای خامنه ای مرید دارد حتی اگر رهبر هم نبود. اما اگر ما قرار باشد در نظام قابلیت های رهبری را فعال کنیم باید فراتر از خودش.</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خامنه ای خودش را رییس می داند و حتی مدیر هم نمی داندالبته آقای خمینی خودش را رهبر و مدیر می دانست.  و ما باید ببینیم که منظور ما از رهبری مدیری است که ویژگی رهبری اش پر رنگ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مثلا منابع مالی در اختیار رهبر نیست و رهبری نقش رهبری اش پر رنگ است و در مواقع حساس نقش ایفا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وقتی می گوییم ریاست، یعنی فصل الخطاب می دهد و ممکن است از شما مشورتی هم بگیرد. و در این نگاه مجلس و دولت و .. هیچ یک اصالت ندارد و اصالت را به فرد رهبر می دهد. آقای مصباح و ... این گونه نگاه می کنند البته آقای خامنه ای تا حدی این گونه است لبته نه به این شدت.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اشکالاتی در مذاکرات امرکا وجود دارد: نگاه ریاستی است. اگر سران سه قوه را دعوت می کرد می گفت نظر شما چیست؟ نگاه مدیریتی بود.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علم بهتر است یا ثروت؟ قدرت.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مدیر انتخابات کیست؟ یا وزیر کشور یا رییس جمهور(به عنوان رییس قوه مجریه نه به عنوان رییس جمهور) یا رهبری یا مردم؟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مجری: قوه مجریه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قانونگذار: مجلس</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ناظر:شورای نگهبان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مدیر کیست؟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از نظر مدیریت معنادار نیست. مدیر قاعدتا 2 جا می تواند باشد: یکی مردم یکی رهبر. اگر رهبر مدیر این تشکیلات است. باید پاسخ هم بدهد. مجلس خبرگان باید از رهبر حساب بگیرد نه اینکه این ها بروند پیش رهبر حساب پس بدهند. از نظر مدیریت باید سیستم مدیر داشته باشد نمی شود که شورای نگهبان بنابر سلیقه خودش غرضی را بپذیرد و سعیدی کیا را رد کرد. در 4 دولت وزیر بوده است و ... آبروی مملکت را برده اند.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ما در مدیریت نداریم که کسی نظارت کند و بگوید پاسخگو نیستم.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مدیریت با مردم باشد: مردم معتمدین محل را انتخاب می کنند، مثلا در دانشگاهی پیرمردی است و معتمد خودشان. از بین آن ها خودشان عده ای را انتخاب می کنند و می شوند شورای نظارت بر انتخاب می کنند و این ها بعضی را تایید می کنند آن هایی که تایید می کنند هیچ. آن هایی که رد می کند می رود شورای نگهبان و برخی از آن ها را تایید می کند. بعد می آید در مجلس و برخی را رد یا تایید کنند چون مجلس هم منتخب مردم است. و وزارت کشور هم اجرا می کند. اما در نگاه دوم رهبر بشود محور همه چیز در این شرایط باید رهبر پاسخ بدهد. معتمدین مردم وقتی تایید می کنند یک شورای نگهبانی هست که به این ها رسیدگی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امام خودش یک نوع بی نظمی هایی در سیستم ایجاد می کرد یا حالا وجود داشت. البته برای زمان خودش خوب بود. بی نظمی در سیستم اش بالا بود و خلاقیت ایجاد می کرد.</w:t>
      </w:r>
    </w:p>
    <w:p w:rsidR="00F137B5" w:rsidRPr="0085135D" w:rsidRDefault="00A665B5" w:rsidP="0085135D">
      <w:pPr>
        <w:numPr>
          <w:ilvl w:val="0"/>
          <w:numId w:val="5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در کنترل خواهیم گفت. بین چیزی نداریم. مدل داریم باید دستگاه و تکنیک داشته باشیم. یک کم بدهیم یک هم ندهیم. </w:t>
      </w:r>
    </w:p>
    <w:p w:rsidR="00F137B5" w:rsidRPr="0085135D" w:rsidRDefault="00A665B5" w:rsidP="0085135D">
      <w:pPr>
        <w:numPr>
          <w:ilvl w:val="0"/>
          <w:numId w:val="5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دائما می گویند قدرت مطلق فساد می اورد. این در هیچ جا اثبات نشده است و رشته مدیریت قطعا با آن مخالف است. سوخت اجرا در مدیریت قدرت است. برای اینکه استراتژی به اجرا در بیاید قدرت اصل است برای اجرا. قدرت هر چه بیشتر در سازمان باشد احتمال پیاده شدن برنامه هایش در سازمان بیشتر می شود. البته قدرت فقط قدرت قانونی است قدرت شخصیت، مرجعیت، تخصص، مالکیت، ایدئولوژی و .. داریم. ما اصلا با این نظریه مخالفیم که قدرت فساد می آورد. این که جایی اگر کسی قدرت داشته باشد هر کاری می کند ما با این مخالفیم. ما وقت یمی گوییم قدرت در مدیریت سازمانی است که برنامه دارد سازمان حسابرسی دارد و ... قدرت بیشتر کارایی بیشتر نه فساد. البته باز می گوییم در سازمان علمی. این حرف در مدیریت معنادار نیست. در رشته مدیریت قدرت بیشتر انرژی پیشبرد برنامه هاست و اتفاقا یکی از مشکلات مدیران این است </w:t>
      </w:r>
      <w:r w:rsidRPr="0085135D">
        <w:rPr>
          <w:rFonts w:eastAsia="Times New Roman" w:cs="B Zar" w:hint="cs"/>
          <w:color w:val="000000"/>
          <w:sz w:val="28"/>
          <w:szCs w:val="28"/>
          <w:rtl/>
          <w:lang w:bidi="fa-IR"/>
        </w:rPr>
        <w:lastRenderedPageBreak/>
        <w:t xml:space="preserve">که از قدرت استفاده نمی کنند و نمی توانند جمع کنند. مدیریت مبنایش سازمان است و سازمان مبنایش علم است و این که سازمان ها مشکل دارند این است که از قدرت استفاده می کنند. در ایران اجتناب می کنند برخی از قدرت، اشتباه است. که مثلا دکتر رضاییان اصلا کاری نداشته باشد که چه کسی در کلاس چه می کند. </w:t>
      </w:r>
    </w:p>
    <w:p w:rsidR="00F137B5" w:rsidRPr="0085135D" w:rsidRDefault="00A665B5" w:rsidP="0085135D">
      <w:pPr>
        <w:numPr>
          <w:ilvl w:val="0"/>
          <w:numId w:val="5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فقط قدرت سازمانی است که  ثابت است. قدرت جذب رهبران غیر رسمی، قدرت های فرهنگی و دینی و ... در عرصه های اجتماعی و ... ممکن است در من و سما فرق کند. به همین دلیل 2 نفر ممکن است با یک قدرت سازمانی واحد دو عملکرد سازمانی داشته باشد. امثال آقای قالیباف و کرباسچی اساس قانون را از بین می برد اساس سازمان را از بین می برد. اساسی که کارشناسان ایجاد کرده اند و براساس علم ایجاد شده اند. اساسنامه دارد، بازرس دارد، ... و همه این ها بر مبنای علم تشکیل می شود. عرف دانشمندان ان رشته می شود علم. اتفاقا یکی از حسن های آقای خامنه ای این است که اعمال قدرت می کند ولی در تشخیص مصادیق مشاورین خوبی ندارد. مثلا در مورد آقای توفیقی آثار این اعمال قدرت در اجتماع خوب نیست. در کتاب های استراتژی و اجرای آن اصلا بحث قدرت را مطرح نمی کنند در حالیکه اول باید این باشد. چون می توانید متخصص جذب کنید، ... و این ها باعث می شود شما در کارتان موفق بشوید.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cs="B Zar" w:hint="cs"/>
          <w:color w:val="000000"/>
          <w:sz w:val="28"/>
          <w:szCs w:val="28"/>
          <w:rtl/>
          <w:lang w:bidi="fa-IR"/>
        </w:rPr>
        <w:t xml:space="preserve">اما در مورد رهبری یک جلسه بحث می کنند. نقش کلیدی که رهبری بازی می کند. قدرت ها را غیر از قدرت سازمانی را بسیج میکنند. </w:t>
      </w:r>
      <w:r w:rsidRPr="0085135D">
        <w:rPr>
          <w:rFonts w:ascii="Arial" w:hAnsi="Arial" w:cs="B Zar"/>
          <w:color w:val="000000"/>
          <w:sz w:val="28"/>
          <w:szCs w:val="28"/>
        </w:rPr>
        <w:t>Leadership</w:t>
      </w:r>
      <w:r w:rsidRPr="0085135D">
        <w:rPr>
          <w:rFonts w:cs="B Zar" w:hint="cs"/>
          <w:color w:val="000000"/>
          <w:sz w:val="28"/>
          <w:szCs w:val="28"/>
          <w:rtl/>
          <w:lang w:bidi="fa-IR"/>
        </w:rPr>
        <w:t xml:space="preserve"> قدرت تولید می کند و این قدرت درونی است در عرصه سیاسی، فرهنگی، اجتماعی و .. و برای کار کردن نیاز به قابلیت های رهبری داریم. این جوری نیست که آدم سرش را بیندازد و کار کند. اینطور می شود مثل القاعده...</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1392.7.30</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October 22,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8:17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lastRenderedPageBreak/>
        <w:t xml:space="preserve">جامعه ربطی یه ما ندارد. برای اینکه ما در ساختن جامعه قرار است خودمان ساخته شویم. منتها ساختن ما راه دارد ما مسوول ساختن جامعه نیستیم اما راه ساخته شدن ما از جامعه می گذرد. راه اش از ساختن دیگران می گذرد. اگر گناهی انجام بدهید که بعدش پشیمان بشویم. یعنی این گناه خصلت منفی ای را در ما اصلاح می کند. اگر ما برای جامعه کاری انجام دهیم و خودمان رشد کنیم باید این کار را انجام دهیم اما اگر ورود به جامعه باعث خودپسندی شود و به گونه ای باشد که خود را متولی دین بدانیم اجازه نداریم. این را خدا در اختیار پیامبر هم نگذاشته است. در امر به معروف هم همینطور است. تا جایی بروی جلو که خودت داری مثبت می شوی هر جا داری منفی می شوی دیگر باید ترک کنی.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Arial" w:hAnsi="Arial" w:cs="B Zar"/>
          <w:color w:val="000000"/>
          <w:sz w:val="28"/>
          <w:szCs w:val="28"/>
          <w:rtl/>
          <w:lang w:bidi="fa-IR"/>
        </w:rPr>
        <w:t>ارائه فصل 10 آقای حسینی</w:t>
      </w:r>
      <w:r w:rsidRPr="0085135D">
        <w:rPr>
          <w:rFonts w:ascii="Calibri" w:hAnsi="Calibri" w:cs="B Zar"/>
          <w:color w:val="000000"/>
          <w:sz w:val="28"/>
          <w:szCs w:val="28"/>
        </w:rPr>
        <w:t>the international context</w:t>
      </w:r>
      <w:r w:rsidRPr="0085135D">
        <w:rPr>
          <w:rFonts w:ascii="Arial" w:hAnsi="Arial" w:cs="B Zar"/>
          <w:color w:val="000000"/>
          <w:sz w:val="28"/>
          <w:szCs w:val="28"/>
          <w:rtl/>
          <w:lang w:bidi="fa-IR"/>
        </w:rPr>
        <w:t xml:space="preserve"> بافت بین الملل</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همیشه باید حمل بر صحت کنی تا جایی که می شود.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بگذار که گول بخوری بهتر است تا اینکه روح ات بزرگوار نماند. یکی از اصول اسلامی اصل تغافل است. چرا که در روح انسان آثار مثبت می گذارد.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اولین گام در سیر الی الله کنترل ذهن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تنوع بین المللی در استراتژی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ارتباطات بین المللی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تفاوت بین </w:t>
      </w:r>
      <w:r w:rsidRPr="0085135D">
        <w:rPr>
          <w:rFonts w:ascii="Arial" w:hAnsi="Arial" w:cs="B Zar"/>
          <w:color w:val="000000"/>
          <w:sz w:val="28"/>
          <w:szCs w:val="28"/>
        </w:rPr>
        <w:t xml:space="preserve">internationalization </w:t>
      </w:r>
      <w:r w:rsidRPr="0085135D">
        <w:rPr>
          <w:rFonts w:ascii="Arial" w:hAnsi="Arial" w:cs="B Zar" w:hint="cs"/>
          <w:color w:val="000000"/>
          <w:sz w:val="28"/>
          <w:szCs w:val="28"/>
          <w:rtl/>
          <w:lang w:bidi="fa-IR"/>
        </w:rPr>
        <w:t xml:space="preserve"> با </w:t>
      </w:r>
      <w:r w:rsidRPr="0085135D">
        <w:rPr>
          <w:rFonts w:ascii="Arial" w:hAnsi="Arial" w:cs="B Zar"/>
          <w:color w:val="000000"/>
          <w:sz w:val="28"/>
          <w:szCs w:val="28"/>
        </w:rPr>
        <w:t>globalization</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مک دونالد هنوز جهانی نشده است چرا که بیشتر سرمایه آن هنوز در آمریکا قرار دارد.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البته از باب دوم: بله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از باب سوم: هر شعبه به صورت مستقل اداره می شود.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شرکت ما در سطح جهان شعبه داشته باشد.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در سطح </w:t>
      </w:r>
      <w:r w:rsidRPr="0085135D">
        <w:rPr>
          <w:rFonts w:ascii="Arial" w:hAnsi="Arial" w:cs="B Zar"/>
          <w:color w:val="000000"/>
          <w:sz w:val="28"/>
          <w:szCs w:val="28"/>
        </w:rPr>
        <w:t>meso</w:t>
      </w:r>
      <w:r w:rsidRPr="0085135D">
        <w:rPr>
          <w:rFonts w:ascii="Arial" w:hAnsi="Arial" w:cs="B Zar" w:hint="cs"/>
          <w:color w:val="000000"/>
          <w:sz w:val="28"/>
          <w:szCs w:val="28"/>
          <w:rtl/>
          <w:lang w:bidi="fa-IR"/>
        </w:rPr>
        <w:t xml:space="preserve"> مثلا بازار طلا در بازارهای متعدد ولی کالای ثابتی که به فروش می رسد.</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4234"/>
        <w:gridCol w:w="1004"/>
      </w:tblGrid>
      <w:tr w:rsidR="00F137B5" w:rsidRPr="0085135D">
        <w:trPr>
          <w:divId w:val="2063870152"/>
        </w:trPr>
        <w:tc>
          <w:tcPr>
            <w:tcW w:w="42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Arial" w:hAnsi="Arial" w:cs="B Zar" w:hint="cs"/>
                <w:sz w:val="28"/>
                <w:szCs w:val="28"/>
                <w:rtl/>
                <w:lang w:bidi="fa-IR"/>
              </w:rPr>
              <w:lastRenderedPageBreak/>
              <w:t xml:space="preserve">در سطح </w:t>
            </w:r>
            <w:r w:rsidRPr="0085135D">
              <w:rPr>
                <w:rFonts w:ascii="Arial" w:hAnsi="Arial" w:cs="B Zar"/>
                <w:sz w:val="28"/>
                <w:szCs w:val="28"/>
              </w:rPr>
              <w:t>macro</w:t>
            </w:r>
            <w:r w:rsidRPr="0085135D">
              <w:rPr>
                <w:rFonts w:ascii="Arial" w:hAnsi="Arial" w:cs="B Zar" w:hint="cs"/>
                <w:sz w:val="28"/>
                <w:szCs w:val="28"/>
                <w:rtl/>
                <w:lang w:bidi="fa-IR"/>
              </w:rPr>
              <w:t xml:space="preserve"> برای رفتن به سمت اقتصاد جهانی : </w:t>
            </w:r>
          </w:p>
        </w:tc>
        <w:tc>
          <w:tcPr>
            <w:tcW w:w="10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lang w:bidi="fa-IR"/>
              </w:rPr>
            </w:pPr>
            <w:r w:rsidRPr="0085135D">
              <w:rPr>
                <w:rFonts w:ascii="Arial" w:hAnsi="Arial" w:cs="B Zar"/>
                <w:sz w:val="28"/>
                <w:szCs w:val="28"/>
                <w:rtl/>
                <w:lang w:bidi="fa-IR"/>
              </w:rPr>
              <w:t>اقتصادی</w:t>
            </w:r>
          </w:p>
        </w:tc>
      </w:tr>
      <w:tr w:rsidR="00F137B5" w:rsidRPr="0085135D">
        <w:trPr>
          <w:divId w:val="2063870152"/>
        </w:trPr>
        <w:tc>
          <w:tcPr>
            <w:tcW w:w="42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100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lang w:bidi="fa-IR"/>
              </w:rPr>
            </w:pPr>
            <w:r w:rsidRPr="0085135D">
              <w:rPr>
                <w:rFonts w:ascii="Arial" w:hAnsi="Arial" w:cs="B Zar"/>
                <w:sz w:val="28"/>
                <w:szCs w:val="28"/>
                <w:rtl/>
                <w:lang w:bidi="fa-IR"/>
              </w:rPr>
              <w:t>سیاسی</w:t>
            </w:r>
          </w:p>
        </w:tc>
      </w:tr>
    </w:tbl>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درهای مملکت را باز می کنند بنا می کنند تکنولوژی را وارد می کنند و به این ترتیب وصل می شوند به دنیا</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احتمالا در صنعت وام های زیادی می دهند که تکنولوژی ها را وارد کنند.چون سیاسی نمی تواند کاری از پیش ببرد. احتمالا ما تکنولوژی را وارد می کنیم چرا که دولت آقای روحانی جهانی سازی را قبول دارد.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52 ایالت آمریکا- کشورهای دیگر را در هریک جا داده بودند به لحاظ در آمد ناخالص ملی.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جهانی فکر کن و منطقه ای عمل کن.</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نمودار 10.2</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اولی : داخلی - داخلی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دومی : داخلی - خارجی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سومی : داخلی - خارجی( داریم از فرصت های بازار خارج برای فروش استفاده می کنیم.) کالا در داخل تولید می شود در خارج فروش می رود.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چهارمی : از فرصت های تولید در خارج از کشور استفاده نماییم. کیفیت بهتر می شود. ارزان تر می شود. آمریکاییها مثلا در چین تولید کردند. اما ما در ایران هم این کار را نکردیم. البته بعضی ها این کار را کردند مثلا رفتند یزد و کارخانه شان را در یزد زدند. شرکت هایی که جهانی شدند تولید و مونتاژ را هم در دنیا انجام می دهند.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پنجمی: هم  جهانی تولید کن و هم جهانی بفروش. یعنی برای هر کشوری متناسب با نیازهای همان جا تولید کن. جهانی فکر کن و منطقه ای عمل کن.</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ما حتی ایرانی هم فکر نمی کنیم. تویوتا تا حدی حدود 20 درصد این کار را کردند. محصول را بومی بسازند خیلی کار سختی است. ما محلی تولید می کنیم بعد می گردیم مشتری جهانی پیدا می کنیم در ایران اصلا کسی جهانی فکر نمی کنیم. جهانی دنبال فرصت می گردیم . بعضی می روند افغانستان و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عراق و چین و ... اما بسیار محدود است. و معلوم نیست به لحاظ منافع ملی کار خوبی است یا نه؟ اشتغال و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نمودار 10.3</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lastRenderedPageBreak/>
        <w:t xml:space="preserve">قبلا برای این تقسیم بندی از ابزار های مالی استفاده می کردند. اما این پروژه ها محیط های مختلف داشتند و این مقایسه نمی توانست درست باشد. کاری که این جدول ها کردند این بود که شاخص ها را یکی کردند. و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را یکی کردند و حالا مقایسه یکی بود. شاخص یکی بود و </w:t>
      </w:r>
      <w:r w:rsidRPr="0085135D">
        <w:rPr>
          <w:rFonts w:ascii="Arial" w:hAnsi="Arial" w:cs="B Zar"/>
          <w:color w:val="000000"/>
          <w:sz w:val="28"/>
          <w:szCs w:val="28"/>
        </w:rPr>
        <w:t xml:space="preserve">context </w:t>
      </w:r>
      <w:r w:rsidRPr="0085135D">
        <w:rPr>
          <w:rFonts w:ascii="Arial" w:hAnsi="Arial" w:cs="B Zar" w:hint="cs"/>
          <w:color w:val="000000"/>
          <w:sz w:val="28"/>
          <w:szCs w:val="28"/>
          <w:rtl/>
          <w:lang w:bidi="fa-IR"/>
        </w:rPr>
        <w:t xml:space="preserve"> یکی بود. می توان مقایسه کرد. این یکی از کارهای مدیریت بود. مثلا دانشگاه شهید بهشتی و یخچال سازی را توانستند در یک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یکسان بررسی شد تا بتوان مثلا بودجه را درست تخصیص داد.</w:t>
      </w:r>
      <w:r w:rsidRPr="0085135D">
        <w:rPr>
          <w:rFonts w:ascii="Arial" w:hAnsi="Arial" w:cs="B Zar"/>
          <w:color w:val="000000"/>
          <w:sz w:val="28"/>
          <w:szCs w:val="28"/>
        </w:rPr>
        <w:t xml:space="preserve">Base </w:t>
      </w:r>
      <w:r w:rsidRPr="0085135D">
        <w:rPr>
          <w:rFonts w:ascii="Arial" w:hAnsi="Arial" w:cs="B Zar" w:hint="cs"/>
          <w:color w:val="000000"/>
          <w:sz w:val="28"/>
          <w:szCs w:val="28"/>
          <w:rtl/>
          <w:lang w:bidi="fa-IR"/>
        </w:rPr>
        <w:t xml:space="preserve"> را مشابه می کنند و حالا می گویند بیا قضاوت کن. جذابیت هر دو را مشخص می کنند و جایشان را معلوم می کنند و بعد در این بستر یکسان آن ها را با هم مقایسه می کنند.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میریت بین المللی</w:t>
      </w:r>
      <w:r w:rsidRPr="0085135D">
        <w:rPr>
          <w:rFonts w:ascii="Arial" w:hAnsi="Arial" w:cs="B Zar"/>
          <w:color w:val="000000"/>
          <w:sz w:val="28"/>
          <w:szCs w:val="28"/>
        </w:rPr>
        <w:t>International Management</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numPr>
          <w:ilvl w:val="0"/>
          <w:numId w:val="58"/>
        </w:numPr>
        <w:bidi/>
        <w:spacing w:line="276" w:lineRule="auto"/>
        <w:ind w:left="540"/>
        <w:jc w:val="lowKashida"/>
        <w:rPr>
          <w:rFonts w:ascii="Arial" w:eastAsia="Times New Roman" w:hAnsi="Arial" w:cs="B Zar"/>
          <w:color w:val="000000"/>
          <w:sz w:val="28"/>
          <w:szCs w:val="28"/>
          <w:rtl/>
          <w:lang w:bidi="fa-IR"/>
        </w:rPr>
      </w:pPr>
      <w:r w:rsidRPr="0085135D">
        <w:rPr>
          <w:rFonts w:ascii="Arial" w:eastAsia="Times New Roman" w:hAnsi="Arial" w:cs="B Zar"/>
          <w:color w:val="000000"/>
          <w:sz w:val="28"/>
          <w:szCs w:val="28"/>
          <w:rtl/>
          <w:lang w:bidi="fa-IR"/>
        </w:rPr>
        <w:t>استاندارد سازی</w:t>
      </w:r>
    </w:p>
    <w:p w:rsidR="00F137B5" w:rsidRPr="0085135D" w:rsidRDefault="00A665B5" w:rsidP="0085135D">
      <w:pPr>
        <w:numPr>
          <w:ilvl w:val="0"/>
          <w:numId w:val="58"/>
        </w:numPr>
        <w:bidi/>
        <w:spacing w:line="276" w:lineRule="auto"/>
        <w:ind w:left="540"/>
        <w:jc w:val="lowKashida"/>
        <w:rPr>
          <w:rFonts w:ascii="Arial" w:eastAsia="Times New Roman" w:hAnsi="Arial" w:cs="B Zar"/>
          <w:color w:val="000000"/>
          <w:sz w:val="28"/>
          <w:szCs w:val="28"/>
          <w:rtl/>
          <w:lang w:bidi="fa-IR"/>
        </w:rPr>
      </w:pPr>
      <w:r w:rsidRPr="0085135D">
        <w:rPr>
          <w:rFonts w:ascii="Arial" w:eastAsia="Times New Roman" w:hAnsi="Arial" w:cs="B Zar"/>
          <w:color w:val="000000"/>
          <w:sz w:val="28"/>
          <w:szCs w:val="28"/>
          <w:rtl/>
          <w:lang w:bidi="fa-IR"/>
        </w:rPr>
        <w:t>متمرکز کردن</w:t>
      </w:r>
    </w:p>
    <w:p w:rsidR="00F137B5" w:rsidRPr="0085135D" w:rsidRDefault="00A665B5" w:rsidP="0085135D">
      <w:pPr>
        <w:numPr>
          <w:ilvl w:val="0"/>
          <w:numId w:val="58"/>
        </w:numPr>
        <w:bidi/>
        <w:spacing w:line="276" w:lineRule="auto"/>
        <w:ind w:left="540"/>
        <w:jc w:val="lowKashida"/>
        <w:rPr>
          <w:rFonts w:ascii="Arial" w:eastAsia="Times New Roman" w:hAnsi="Arial" w:cs="B Zar"/>
          <w:color w:val="000000"/>
          <w:sz w:val="28"/>
          <w:szCs w:val="28"/>
          <w:rtl/>
          <w:lang w:bidi="fa-IR"/>
        </w:rPr>
      </w:pPr>
      <w:r w:rsidRPr="0085135D">
        <w:rPr>
          <w:rFonts w:ascii="Arial" w:eastAsia="Times New Roman" w:hAnsi="Arial" w:cs="B Zar"/>
          <w:color w:val="000000"/>
          <w:sz w:val="28"/>
          <w:szCs w:val="28"/>
          <w:rtl/>
          <w:lang w:bidi="fa-IR"/>
        </w:rPr>
        <w:t>هماهنگی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نمودار 10.4</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ایران با این مدل بسیار برخورد می کنید.مثلا وزارت علوم، استانداری ها، وزارت آموزش و پرورش...</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وزارت علوم تقریبا مدل دوم.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آموزش و پرورش مدل سوم.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 اما این که تشخیص دهیم کدام یک از این ها را پیاده کنیم.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مدل چهارم قابلیت های بالای مدیریتی می خواهد. و خیلی مدیریت قابلی می خواهد که بتواند این کار را انجام دهد. در دانشگاه ها می توان این را پیاده کرد.</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خیلی ها بین اولی و سومی  گیر می کنند. در اولی یک چیزی هم برایشان مهم است و روی آن دست  می گذارد. مثلا اختیارات را به شکل گسترده پخش می کنند. و می گوید مثلا 40 درصد سودآوری داشته باش. ممکن است سهم بازار باشد لزومی ندارد حتما مالی باشد ممکن است بر روی هدف ها توافق کنیم. و دیگر رهایش می کنیم و در برنامه ریزی ها و مدیریت اش دخالت نمی کنیم. بسیاری از شرکت های ایرانی این مدل (مدل اول) را دوست دارند.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سومی هم: ارتش</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دوم. باید دفتر برنامه ریزی دقیق داشته باشید،  سیستم ارزشیابی نظارت. سیستم هماهنگی ، کنترل، </w:t>
      </w:r>
      <w:r w:rsidRPr="0085135D">
        <w:rPr>
          <w:rFonts w:ascii="Arial" w:hAnsi="Arial" w:cs="B Zar"/>
          <w:color w:val="000000"/>
          <w:sz w:val="28"/>
          <w:szCs w:val="28"/>
        </w:rPr>
        <w:t>R&amp;D</w:t>
      </w:r>
      <w:r w:rsidRPr="0085135D">
        <w:rPr>
          <w:rFonts w:ascii="Arial" w:hAnsi="Arial" w:cs="B Zar" w:hint="cs"/>
          <w:color w:val="000000"/>
          <w:sz w:val="28"/>
          <w:szCs w:val="28"/>
          <w:rtl/>
          <w:lang w:bidi="fa-IR"/>
        </w:rPr>
        <w:t>، بازاریابی متمرکز دارید. البته این ها معاون شما نیستند و یک سری اختیارات دارند اما در حد تصمیم گیری های عملیاتی.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 سوم . بینابین اولی و دومی است. بعضی استانداردها را ما تعیین می کنیم برخی کنترل ها را هم داریم  اما همه تصمیمات به صورت متمرکز گرفته نمی شود. مثلا دفتر مرکزی بگوید من حاضرم در کار بازاریابی به شما سیستم بدهم. یا مثلا در آموزش نیروهای انسانی و گزینش. و دفتر مرکزی می شود مرکز پشتیبانی های تخصصی. اما شرط اش این است که این بخش ها اگر این خدمات  را از بیرون دریافت کنند گران تر تمام می شود و باید احساس کنند اگر از دفتر مرکزی سرویس بگیرند بهتر است. به این ترتیب یک </w:t>
      </w:r>
      <w:r w:rsidRPr="0085135D">
        <w:rPr>
          <w:rFonts w:ascii="Arial" w:hAnsi="Arial" w:cs="B Zar"/>
          <w:color w:val="000000"/>
          <w:sz w:val="28"/>
          <w:szCs w:val="28"/>
        </w:rPr>
        <w:t>Holding</w:t>
      </w:r>
      <w:r w:rsidRPr="0085135D">
        <w:rPr>
          <w:rFonts w:ascii="Arial" w:hAnsi="Arial" w:cs="B Zar" w:hint="cs"/>
          <w:color w:val="000000"/>
          <w:sz w:val="28"/>
          <w:szCs w:val="28"/>
          <w:rtl/>
          <w:lang w:bidi="fa-IR"/>
        </w:rPr>
        <w:t xml:space="preserve"> شکل می گیرد.</w:t>
      </w:r>
      <w:r w:rsidRPr="0085135D">
        <w:rPr>
          <w:rFonts w:ascii="Arial" w:hAnsi="Arial" w:cs="B Zar"/>
          <w:color w:val="000000"/>
          <w:sz w:val="28"/>
          <w:szCs w:val="28"/>
        </w:rPr>
        <w:t xml:space="preserve"> </w:t>
      </w:r>
      <w:r w:rsidRPr="0085135D">
        <w:rPr>
          <w:rFonts w:ascii="Arial" w:hAnsi="Arial" w:cs="B Zar" w:hint="cs"/>
          <w:color w:val="000000"/>
          <w:sz w:val="28"/>
          <w:szCs w:val="28"/>
          <w:rtl/>
          <w:lang w:bidi="fa-IR"/>
        </w:rPr>
        <w:t>ما باید توافق کنیم نباید زوری و کشکی باشد.</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کنترل مالی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کنترل برنامه ریزی استراتژیک کامل</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بینابین</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یکپارچه سازی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tbl>
      <w:tblPr>
        <w:tblW w:w="0" w:type="auto"/>
        <w:tblInd w:w="480" w:type="dxa"/>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8860"/>
      </w:tblGrid>
      <w:tr w:rsidR="00F137B5" w:rsidRPr="0085135D">
        <w:trPr>
          <w:divId w:val="790637905"/>
        </w:trPr>
        <w:tc>
          <w:tcPr>
            <w:tcW w:w="10486" w:type="dxa"/>
            <w:tcBorders>
              <w:top w:val="single" w:sz="8" w:space="0" w:color="A3A3A3"/>
              <w:left w:val="single" w:sz="8" w:space="0" w:color="A3A3A3"/>
              <w:bottom w:val="single" w:sz="8" w:space="0" w:color="A3A3A3"/>
              <w:right w:val="single" w:sz="8" w:space="0" w:color="A3A3A3"/>
            </w:tcBorders>
            <w:shd w:val="clear" w:color="auto" w:fill="FFFFFF"/>
            <w:tcMar>
              <w:top w:w="80" w:type="dxa"/>
              <w:left w:w="80" w:type="dxa"/>
              <w:bottom w:w="80" w:type="dxa"/>
              <w:right w:w="80" w:type="dxa"/>
            </w:tcMar>
            <w:hideMark/>
          </w:tcPr>
          <w:tbl>
            <w:tblPr>
              <w:tblW w:w="0" w:type="auto"/>
              <w:tblBorders>
                <w:top w:val="single" w:sz="2" w:space="0" w:color="A3A3A3"/>
                <w:left w:val="single" w:sz="2" w:space="0" w:color="A3A3A3"/>
                <w:bottom w:val="single" w:sz="2" w:space="0" w:color="A3A3A3"/>
                <w:right w:val="single" w:sz="2" w:space="0" w:color="A3A3A3"/>
              </w:tblBorders>
              <w:tblCellMar>
                <w:left w:w="0" w:type="dxa"/>
                <w:right w:w="0" w:type="dxa"/>
              </w:tblCellMar>
              <w:tblLook w:val="04A0" w:firstRow="1" w:lastRow="0" w:firstColumn="1" w:lastColumn="0" w:noHBand="0" w:noVBand="1"/>
            </w:tblPr>
            <w:tblGrid>
              <w:gridCol w:w="8700"/>
            </w:tblGrid>
            <w:tr w:rsidR="00F137B5" w:rsidRPr="0085135D">
              <w:trPr>
                <w:divId w:val="300968032"/>
              </w:trPr>
              <w:tc>
                <w:tcPr>
                  <w:tcW w:w="10293" w:type="dxa"/>
                  <w:tcBorders>
                    <w:top w:val="nil"/>
                    <w:left w:val="nil"/>
                    <w:bottom w:val="nil"/>
                    <w:right w:val="nil"/>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Tahoma" w:hAnsi="Tahoma" w:cs="B Zar"/>
                      <w:color w:val="FF6100"/>
                      <w:sz w:val="28"/>
                      <w:szCs w:val="28"/>
                      <w:rtl/>
                    </w:rPr>
                  </w:pPr>
                  <w:r w:rsidRPr="0085135D">
                    <w:rPr>
                      <w:rFonts w:ascii="Tahoma" w:hAnsi="Tahoma" w:cs="B Zar"/>
                      <w:b/>
                      <w:bCs/>
                      <w:color w:val="FF6100"/>
                      <w:sz w:val="28"/>
                      <w:szCs w:val="28"/>
                      <w:shd w:val="clear" w:color="auto" w:fill="FFFFFF"/>
                      <w:rtl/>
                    </w:rPr>
                    <w:t>استراتژي بنگاه مادر</w:t>
                  </w:r>
                </w:p>
              </w:tc>
            </w:tr>
            <w:tr w:rsidR="00F137B5" w:rsidRPr="0085135D">
              <w:trPr>
                <w:divId w:val="300968032"/>
              </w:trPr>
              <w:tc>
                <w:tcPr>
                  <w:tcW w:w="10293" w:type="dxa"/>
                  <w:tcBorders>
                    <w:top w:val="nil"/>
                    <w:left w:val="nil"/>
                    <w:bottom w:val="nil"/>
                    <w:right w:val="nil"/>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Tahoma" w:hAnsi="Tahoma" w:cs="B Zar"/>
                      <w:sz w:val="28"/>
                      <w:szCs w:val="28"/>
                      <w:rtl/>
                    </w:rPr>
                  </w:pPr>
                  <w:r w:rsidRPr="0085135D">
                    <w:rPr>
                      <w:rFonts w:ascii="Tahoma" w:hAnsi="Tahoma" w:cs="B Zar" w:hint="cs"/>
                      <w:b/>
                      <w:bCs/>
                      <w:color w:val="FF6100"/>
                      <w:sz w:val="28"/>
                      <w:szCs w:val="28"/>
                      <w:shd w:val="clear" w:color="auto" w:fill="FFFFFF"/>
                      <w:rtl/>
                    </w:rPr>
                    <w:t>نوشته</w:t>
                  </w:r>
                  <w:r w:rsidRPr="0085135D">
                    <w:rPr>
                      <w:rFonts w:ascii="Tahoma" w:hAnsi="Tahoma" w:cs="B Zar" w:hint="cs"/>
                      <w:color w:val="101010"/>
                      <w:sz w:val="28"/>
                      <w:szCs w:val="28"/>
                      <w:shd w:val="clear" w:color="auto" w:fill="FFFFFF"/>
                      <w:rtl/>
                      <w:lang w:bidi="fa-IR"/>
                    </w:rPr>
                    <w:t>مایكل گولد/اندرو كمپل</w:t>
                  </w:r>
                </w:p>
              </w:tc>
            </w:tr>
            <w:tr w:rsidR="00F137B5" w:rsidRPr="0085135D">
              <w:trPr>
                <w:divId w:val="300968032"/>
              </w:trPr>
              <w:tc>
                <w:tcPr>
                  <w:tcW w:w="10293" w:type="dxa"/>
                  <w:tcBorders>
                    <w:top w:val="nil"/>
                    <w:left w:val="nil"/>
                    <w:bottom w:val="nil"/>
                    <w:right w:val="nil"/>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Tahoma" w:hAnsi="Tahoma" w:cs="B Zar"/>
                      <w:sz w:val="28"/>
                      <w:szCs w:val="28"/>
                      <w:rtl/>
                    </w:rPr>
                  </w:pPr>
                  <w:r w:rsidRPr="0085135D">
                    <w:rPr>
                      <w:rFonts w:ascii="Tahoma" w:hAnsi="Tahoma" w:cs="B Zar" w:hint="cs"/>
                      <w:b/>
                      <w:bCs/>
                      <w:color w:val="FF6100"/>
                      <w:sz w:val="28"/>
                      <w:szCs w:val="28"/>
                      <w:shd w:val="clear" w:color="auto" w:fill="FFFFFF"/>
                      <w:rtl/>
                    </w:rPr>
                    <w:t>ترجمه</w:t>
                  </w:r>
                  <w:r w:rsidRPr="0085135D">
                    <w:rPr>
                      <w:rFonts w:ascii="Tahoma" w:hAnsi="Tahoma" w:cs="B Zar" w:hint="cs"/>
                      <w:color w:val="101010"/>
                      <w:sz w:val="28"/>
                      <w:szCs w:val="28"/>
                      <w:shd w:val="clear" w:color="auto" w:fill="FFFFFF"/>
                      <w:rtl/>
                      <w:lang w:bidi="fa-IR"/>
                    </w:rPr>
                    <w:t>اسماعيل صادقي/ناهيد صفايي</w:t>
                  </w:r>
                </w:p>
              </w:tc>
            </w:tr>
            <w:tr w:rsidR="00F137B5" w:rsidRPr="0085135D">
              <w:trPr>
                <w:divId w:val="300968032"/>
              </w:trPr>
              <w:tc>
                <w:tcPr>
                  <w:tcW w:w="10293" w:type="dxa"/>
                  <w:tcBorders>
                    <w:top w:val="nil"/>
                    <w:left w:val="nil"/>
                    <w:bottom w:val="nil"/>
                    <w:right w:val="nil"/>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Tahoma" w:hAnsi="Tahoma" w:cs="B Zar"/>
                      <w:color w:val="101010"/>
                      <w:sz w:val="28"/>
                      <w:szCs w:val="28"/>
                      <w:rtl/>
                    </w:rPr>
                  </w:pPr>
                  <w:r w:rsidRPr="0085135D">
                    <w:rPr>
                      <w:rFonts w:ascii="Tahoma" w:hAnsi="Tahoma" w:cs="B Zar" w:hint="cs"/>
                      <w:color w:val="101010"/>
                      <w:sz w:val="28"/>
                      <w:szCs w:val="28"/>
                      <w:shd w:val="clear" w:color="auto" w:fill="FFFFFF"/>
                      <w:rtl/>
                    </w:rPr>
                    <w:t>آريانا</w:t>
                  </w:r>
                  <w:r w:rsidRPr="0085135D">
                    <w:rPr>
                      <w:rFonts w:ascii="Tahoma" w:hAnsi="Tahoma" w:cs="B Zar" w:hint="cs"/>
                      <w:color w:val="101010"/>
                      <w:sz w:val="28"/>
                      <w:szCs w:val="28"/>
                      <w:shd w:val="clear" w:color="auto" w:fill="FFFFFF"/>
                      <w:rtl/>
                      <w:lang w:bidi="fa-IR"/>
                    </w:rPr>
                    <w:t>(بهار 89)</w:t>
                  </w:r>
                </w:p>
              </w:tc>
            </w:tr>
            <w:tr w:rsidR="00F137B5" w:rsidRPr="0085135D">
              <w:trPr>
                <w:divId w:val="300968032"/>
              </w:trPr>
              <w:tc>
                <w:tcPr>
                  <w:tcW w:w="10293" w:type="dxa"/>
                  <w:tcBorders>
                    <w:top w:val="nil"/>
                    <w:left w:val="nil"/>
                    <w:bottom w:val="nil"/>
                    <w:right w:val="nil"/>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Tahoma" w:hAnsi="Tahoma" w:cs="B Zar"/>
                      <w:sz w:val="28"/>
                      <w:szCs w:val="28"/>
                      <w:rtl/>
                    </w:rPr>
                  </w:pPr>
                  <w:r w:rsidRPr="0085135D">
                    <w:rPr>
                      <w:rFonts w:ascii="Tahoma" w:hAnsi="Tahoma" w:cs="B Zar"/>
                      <w:sz w:val="28"/>
                      <w:szCs w:val="28"/>
                      <w:rtl/>
                    </w:rPr>
                    <w:t xml:space="preserve">مديران بنگاه‌هاي مادر با دو سؤال اساسي مواجه هستند: اول اين‌كه بهتر است سبد كسب‌وكارهاي آن‌ها شامل چه كسب‌وكارهايي باشد؟ آيا بنگاه مادر توانايي اداره مطلوب هر كسب‌وكاري را دارد؟ دوم اين‌كه </w:t>
                  </w:r>
                  <w:r w:rsidRPr="0085135D">
                    <w:rPr>
                      <w:rFonts w:ascii="Tahoma" w:hAnsi="Tahoma" w:cs="B Zar"/>
                      <w:sz w:val="28"/>
                      <w:szCs w:val="28"/>
                      <w:rtl/>
                    </w:rPr>
                    <w:lastRenderedPageBreak/>
                    <w:t>بنگاه مادر روابط‌ خود با كسب‌وكارهايش را چگونه مديريت كند تا بالاترين ارزش، تحصيل شود؟ قابليت‌ها و مهارت‌هاي كليدي مورد نياز براي مديريت بنگاه مادر چيست؟ پاسخ به سؤالات فوق از آن‌جا بسيار اهميت دارد كه بررسي‌ها نشان مي‌دهد بسياري از بنگاه‌هاي مادر نابودكننده ارزش در كسب‌وكارهايشان هستند. اين كتاب ضمن بررسي دلايل اين موضوع، راهكارهاي جامع به مديران بنگاه‌هاي مادر براي خلق ارزش و كسب مزيت مادري ارايه مي‌نمايد</w:t>
                  </w:r>
                </w:p>
              </w:tc>
            </w:tr>
          </w:tbl>
          <w:p w:rsidR="00F137B5" w:rsidRPr="0085135D" w:rsidRDefault="00F137B5" w:rsidP="0085135D">
            <w:pPr>
              <w:spacing w:line="276" w:lineRule="auto"/>
              <w:jc w:val="lowKashida"/>
              <w:rPr>
                <w:rFonts w:eastAsia="Times New Roman" w:cs="B Zar"/>
                <w:sz w:val="28"/>
                <w:szCs w:val="28"/>
                <w:rtl/>
              </w:rPr>
            </w:pPr>
          </w:p>
        </w:tc>
      </w:tr>
    </w:tbl>
    <w:p w:rsidR="00F137B5" w:rsidRPr="0085135D" w:rsidRDefault="00A665B5" w:rsidP="0085135D">
      <w:pPr>
        <w:pStyle w:val="NormalWeb"/>
        <w:spacing w:before="0" w:beforeAutospacing="0" w:after="0" w:afterAutospacing="0" w:line="276" w:lineRule="auto"/>
        <w:ind w:left="540"/>
        <w:jc w:val="lowKashida"/>
        <w:rPr>
          <w:rFonts w:ascii="Calibri" w:hAnsi="Calibri" w:cs="B Zar"/>
          <w:color w:val="000000"/>
          <w:sz w:val="28"/>
          <w:szCs w:val="28"/>
        </w:rPr>
      </w:pPr>
      <w:r w:rsidRPr="0085135D">
        <w:rPr>
          <w:rFonts w:ascii="Calibri" w:hAnsi="Calibri" w:cs="B Zar"/>
          <w:color w:val="000000"/>
          <w:sz w:val="28"/>
          <w:szCs w:val="28"/>
        </w:rPr>
        <w:lastRenderedPageBreak/>
        <w:t> </w:t>
      </w:r>
    </w:p>
    <w:p w:rsidR="00F137B5" w:rsidRPr="0085135D" w:rsidRDefault="00A665B5" w:rsidP="0085135D">
      <w:pPr>
        <w:pStyle w:val="NormalWeb"/>
        <w:spacing w:before="0" w:beforeAutospacing="0" w:after="0" w:afterAutospacing="0" w:line="276" w:lineRule="auto"/>
        <w:ind w:left="540"/>
        <w:jc w:val="lowKashida"/>
        <w:rPr>
          <w:rFonts w:ascii="Calibri" w:hAnsi="Calibri" w:cs="B Zar"/>
          <w:color w:val="595959"/>
          <w:sz w:val="28"/>
          <w:szCs w:val="28"/>
        </w:rPr>
      </w:pPr>
      <w:r w:rsidRPr="0085135D">
        <w:rPr>
          <w:rFonts w:ascii="Calibri" w:hAnsi="Calibri" w:cs="B Zar"/>
          <w:color w:val="595959"/>
          <w:sz w:val="28"/>
          <w:szCs w:val="28"/>
        </w:rPr>
        <w:t>From &lt;</w:t>
      </w:r>
      <w:hyperlink r:id="rId78" w:history="1">
        <w:r w:rsidRPr="0085135D">
          <w:rPr>
            <w:rStyle w:val="Hyperlink"/>
            <w:rFonts w:ascii="Calibri" w:hAnsi="Calibri" w:cs="B Zar"/>
            <w:sz w:val="28"/>
            <w:szCs w:val="28"/>
          </w:rPr>
          <w:t>http://www.aryanacmc.com/Content.aspx?id=208</w:t>
        </w:r>
      </w:hyperlink>
      <w:r w:rsidRPr="0085135D">
        <w:rPr>
          <w:rFonts w:ascii="Calibri" w:hAnsi="Calibri" w:cs="B Zar"/>
          <w:color w:val="595959"/>
          <w:sz w:val="28"/>
          <w:szCs w:val="28"/>
        </w:rPr>
        <w:t xml:space="preserve">&gt; </w:t>
      </w:r>
    </w:p>
    <w:p w:rsidR="00F137B5" w:rsidRPr="0085135D" w:rsidRDefault="00A665B5" w:rsidP="0085135D">
      <w:pPr>
        <w:pStyle w:val="NormalWeb"/>
        <w:spacing w:before="0" w:beforeAutospacing="0" w:after="0" w:afterAutospacing="0" w:line="276" w:lineRule="auto"/>
        <w:ind w:left="540"/>
        <w:jc w:val="lowKashida"/>
        <w:rPr>
          <w:rFonts w:ascii="Calibri" w:hAnsi="Calibri" w:cs="B Zar"/>
          <w:color w:val="000000"/>
          <w:sz w:val="28"/>
          <w:szCs w:val="28"/>
        </w:rPr>
      </w:pPr>
      <w:r w:rsidRPr="0085135D">
        <w:rPr>
          <w:rFonts w:ascii="Calibri" w:hAnsi="Calibri" w:cs="B Zar"/>
          <w:color w:val="000000"/>
          <w:sz w:val="28"/>
          <w:szCs w:val="28"/>
        </w:rPr>
        <w:t>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ادغام و یکپارچگی یک کلاس مدیریت بالاتری است و این ها در کار خودشان مانده اند وقتی ادغام می کنید سخت تر می شود. وزارت بازرگانی را از وزارت صنایع جدا می کنند چون تصمیمات استراتژیک را </w:t>
      </w:r>
      <w:r w:rsidRPr="0085135D">
        <w:rPr>
          <w:rFonts w:ascii="Arial" w:hAnsi="Arial" w:cs="B Zar"/>
          <w:color w:val="000000"/>
          <w:sz w:val="28"/>
          <w:szCs w:val="28"/>
        </w:rPr>
        <w:t xml:space="preserve">Share </w:t>
      </w:r>
      <w:r w:rsidRPr="0085135D">
        <w:rPr>
          <w:rFonts w:ascii="Arial" w:hAnsi="Arial" w:cs="B Zar" w:hint="cs"/>
          <w:color w:val="000000"/>
          <w:sz w:val="28"/>
          <w:szCs w:val="28"/>
          <w:rtl/>
          <w:lang w:bidi="fa-IR"/>
        </w:rPr>
        <w:t xml:space="preserve"> کردن بسیار کار سختی است. جریاناتی راه می افتد که مدیریت اش بسیار کار دشواری است. تازه ما هنوز وارد مسائل فرهنگی نشده ایم و فقط در همین حد که ما می خواهیم برای برنامه ریزی دفتر بگذاریم. آقای نعمت زاده می خواهد خودش دستور بدهد قطعا این سیستم جواب نمی دهد.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مثلا تزتان روی این موضوع بگیرید. دانشگاه تهران بیشتر همان اولی است و بهشتی پایینی است.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تصمیم گیری از چه سیستم هایی استفاده می کنیم.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از چه سیستم های کنترلی (نیروی انسانی)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عدم تمرکز در تصمیمات استراتژیک.</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این تقسیم بندی به صورت های دیگر هم هست. مثلا ستاد پروزن است و .... از مدیر بخواهید انتخاب کند یکی از این ها را و بعد ابزار های مدیریتی اش را برایش طراحی کن.</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چهارمی خود مدیرعامل نباید کارآفرین باشد. چهارمی آدم هایی را می خواهد که اگر کارآفرین هم هستند بفهمد این مدل را. زمینه روانی و فرهنگی و نیروی انسانی: نرم افزار. به همین دلیل کم ورود پیدا کنید در این مدل اما این باعث می شود که قابلیت هایی فعال شود که در غیر این ساختار ممکن نیست.</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پارادوکس: جهانی سازی یا محلی سازی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lastRenderedPageBreak/>
        <w:t>سینرژی ایجاد می شود اگر شعبه بزنیم در دنیا و بین شعبات در 3 حوزه زیر  سینرژی ایجاد کنیم: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اگر رقبا و مشتریان را </w:t>
      </w:r>
      <w:r w:rsidRPr="0085135D">
        <w:rPr>
          <w:rFonts w:ascii="Arial" w:hAnsi="Arial" w:cs="B Zar"/>
          <w:color w:val="000000"/>
          <w:sz w:val="28"/>
          <w:szCs w:val="28"/>
        </w:rPr>
        <w:t>share</w:t>
      </w:r>
      <w:r w:rsidRPr="0085135D">
        <w:rPr>
          <w:rFonts w:ascii="Arial" w:hAnsi="Arial" w:cs="B Zar" w:hint="cs"/>
          <w:color w:val="000000"/>
          <w:sz w:val="28"/>
          <w:szCs w:val="28"/>
          <w:rtl/>
          <w:lang w:bidi="fa-IR"/>
        </w:rPr>
        <w:t xml:space="preserve"> کنیم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اگر فعالیت های مان را </w:t>
      </w:r>
      <w:r w:rsidRPr="0085135D">
        <w:rPr>
          <w:rFonts w:ascii="Arial" w:hAnsi="Arial" w:cs="B Zar"/>
          <w:color w:val="000000"/>
          <w:sz w:val="28"/>
          <w:szCs w:val="28"/>
        </w:rPr>
        <w:t>Share</w:t>
      </w:r>
      <w:r w:rsidRPr="0085135D">
        <w:rPr>
          <w:rFonts w:ascii="Arial" w:hAnsi="Arial" w:cs="B Zar" w:hint="cs"/>
          <w:color w:val="000000"/>
          <w:sz w:val="28"/>
          <w:szCs w:val="28"/>
          <w:rtl/>
          <w:lang w:bidi="fa-IR"/>
        </w:rPr>
        <w:t xml:space="preserve"> کنیم</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اگر منابع را </w:t>
      </w:r>
      <w:r w:rsidRPr="0085135D">
        <w:rPr>
          <w:rFonts w:ascii="Arial" w:hAnsi="Arial" w:cs="B Zar"/>
          <w:color w:val="000000"/>
          <w:sz w:val="28"/>
          <w:szCs w:val="28"/>
        </w:rPr>
        <w:t>Share</w:t>
      </w:r>
      <w:r w:rsidRPr="0085135D">
        <w:rPr>
          <w:rFonts w:ascii="Arial" w:hAnsi="Arial" w:cs="B Zar" w:hint="cs"/>
          <w:color w:val="000000"/>
          <w:sz w:val="28"/>
          <w:szCs w:val="28"/>
          <w:rtl/>
          <w:lang w:bidi="fa-IR"/>
        </w:rPr>
        <w:t xml:space="preserve"> کنیم</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1392.8.5</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October 27,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7:58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مینتزبرگ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انسف</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رویکرد قابلیت های پویا</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دعواهایی که در این رشته هست.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استاد: بحث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بحث بسیار مهمی است. قبلا فقط مشتری را میدیدند. یا در مورد سود پروژه، اینکه این پروژه در یزد است یا قم، تاثیر دارد در اینکه چه میزان سود داشته باشد. </w:t>
      </w:r>
      <w:r w:rsidRPr="0085135D">
        <w:rPr>
          <w:rFonts w:ascii="Arial" w:hAnsi="Arial" w:cs="B Zar"/>
          <w:color w:val="000000"/>
          <w:sz w:val="28"/>
          <w:szCs w:val="28"/>
        </w:rPr>
        <w:t xml:space="preserve">Context </w:t>
      </w:r>
      <w:r w:rsidRPr="0085135D">
        <w:rPr>
          <w:rFonts w:ascii="Arial" w:hAnsi="Arial" w:cs="B Zar" w:hint="cs"/>
          <w:color w:val="000000"/>
          <w:sz w:val="28"/>
          <w:szCs w:val="28"/>
          <w:rtl/>
          <w:lang w:bidi="fa-IR"/>
        </w:rPr>
        <w:t xml:space="preserve"> یزد با </w:t>
      </w:r>
      <w:r w:rsidRPr="0085135D">
        <w:rPr>
          <w:rFonts w:ascii="Arial" w:hAnsi="Arial" w:cs="B Zar"/>
          <w:color w:val="000000"/>
          <w:sz w:val="28"/>
          <w:szCs w:val="28"/>
        </w:rPr>
        <w:t xml:space="preserve">context </w:t>
      </w:r>
      <w:r w:rsidRPr="0085135D">
        <w:rPr>
          <w:rFonts w:ascii="Arial" w:hAnsi="Arial" w:cs="B Zar" w:hint="cs"/>
          <w:color w:val="000000"/>
          <w:sz w:val="28"/>
          <w:szCs w:val="28"/>
          <w:rtl/>
          <w:lang w:bidi="fa-IR"/>
        </w:rPr>
        <w:t xml:space="preserve"> قم بسیار فرق می کند. چه مدیریتی چه فرهنگ، سیاست، فنی. ما انقلاب کردیم که راه رشد سرمایه داری را نرویم. حالا که آقایان می خواهند چهار دست و پا این مسیر را طی کنند، پس بهتر است که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را ببینیم.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(اصل بر تعارض است، منتها تعارضی که سازنده باشد. هر چه انسان توسعه یافته تر می شود پیچیده تر می شود، امکان لینک کمتر می شود فقط در ارزش های بنیادی 4-5 تا ست باید سر آن ها تفاهم داشته باشید. ارزش با مادیات در ارتباط نیست ارزش با مادیات قابل سنجش نیست. در مدیریت هم مهم ترین مشکل مدیریت استراتژیک گفتیم که ارزش ها همه ثابت است و مابقی چیزها همه چیز تغییر می کند. مشکل مدیریت این است که یک امر ثابت را با بقیه چیزهای متغیر لینک کنید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چرا برنامه ها و فکر ها و ایده های عالی شکست می خورد: در ضمیر نا خودآگاه انسان ها یک سری باورهای پنهان کشف نشده وجود دارد. مثلا باور این است که انسان ذاتا تنبل است. لذا اولین پیشنهاد ما این است که مدیران عالی </w:t>
      </w:r>
      <w:r w:rsidRPr="0085135D">
        <w:rPr>
          <w:rFonts w:ascii="Arial" w:hAnsi="Arial" w:cs="B Zar"/>
          <w:color w:val="000000"/>
          <w:sz w:val="28"/>
          <w:szCs w:val="28"/>
          <w:rtl/>
          <w:lang w:bidi="fa-IR"/>
        </w:rPr>
        <w:lastRenderedPageBreak/>
        <w:t>باورهایشان را بریزند بیرون. برنامه ها براساس باورهایی دیگر شکل می گیرد در صورتیکه عمل مدیر براساس باورهای مدیر است. مثلا باور مدیر این است که کار بدون پارتی انجام نمی شود در صورتیکه برنامه بر اساس چیز دیگری تنظیم شده است. و وقتی مدیر براساس باور خودش عمل می کند مثلا 6 ماه از برنامه عقب می افتد. در صورتیکه اگر از ابتدا این دیده شده بود، برنامه قابل اجرا می شد.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خط قرمز ما خداست. بقیه همه را می شود تغییر داد. برای غیر خدا دارد شاد می شود برای غیر خدا شاد می شود برای غیر خدا ...80 درصد کارهای ما از صبح .خیلی کارها را به جای خدا انجام میدهیم.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ارزش های بنیادی را محکم نگه می داریم. بقیه دیگر اصالت ندارد.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یکی از راه های حل تعارض این است که هدف های عالی و بالاتری تعریف کنید. یکی از راه های کاهش تعارض تعیین اهداف مشترک عالی است و بعد نیروها برای رسیدن به آن همه به تفاهم می رسند. تعارض به معنی جنگ نیست. به معنی موضع پارادوکسیکال است.( همان 4 حالتی که گفتیم : یا این، یا  آن، یا بهترین، حالت 3 طیف بود که هر کدام را می توان انتخاب کرد و حالت 4 که خیلی سطح بالا بود هم این هم آن. هم بهزاد نبوی هم خزعلی هم هاشمی و ...امام در این حوزه قوی عمل می کرد. البته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انقلاب بسیار کمک می کرد. فقط به مهارت های فردی بر می گردد. بعد از انقلاب و جنگ آن </w:t>
      </w:r>
      <w:r w:rsidRPr="0085135D">
        <w:rPr>
          <w:rFonts w:ascii="Arial" w:hAnsi="Arial" w:cs="B Zar"/>
          <w:color w:val="000000"/>
          <w:sz w:val="28"/>
          <w:szCs w:val="28"/>
        </w:rPr>
        <w:t xml:space="preserve">context </w:t>
      </w:r>
      <w:r w:rsidRPr="0085135D">
        <w:rPr>
          <w:rFonts w:ascii="Arial" w:hAnsi="Arial" w:cs="B Zar" w:hint="cs"/>
          <w:color w:val="000000"/>
          <w:sz w:val="28"/>
          <w:szCs w:val="28"/>
          <w:rtl/>
          <w:lang w:bidi="fa-IR"/>
        </w:rPr>
        <w:t xml:space="preserve"> دیگر جواب نمی دهد. زیبایی زندگی هم به همین تعارضات است.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فصل 8 عرصه صنعت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معمولا شکل دادن محیط کار مدیران نیست. خیلی سوال مدیران این نیست. بیشتر همان سازگار شدن مهم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چون وابسته به مسیر است شما خیلی نمی توانید کار خاصی بکنید. بچه 6 ساله به دلیل رشد طبیعی و سیر تکاملی که باید طی کند نمی تواند وزنه 100 کیلویی را بلند کند.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در مدیریت هم همین طور است. این نظریه تکامل داروین است که ما یک سری مراحلی را باید بالاجبار طی کنیم . همان مسیری را که آمریکا رفته شما هم باید طی کنید. لذا توسعه را مترادف آمریکایی شدن می گیرند.  وابسته به مسیر، انقلاب در آن صورت نمی گیرید. نم یشود از دبستان بپری بگی می خوام برم دانشگاه. دیگر کوتاه ترین مسیر نداریم این یک مسیر تکاملی است شاید هم درست بگویند. البته این ها پشت این حرف هایشان یک نظریه هایی هست که آن ها را پذیرفته اند.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بسیاری از بحث های مدیریت اصلا الگویشان همین الگوی</w:t>
      </w:r>
      <w:r w:rsidRPr="0085135D">
        <w:rPr>
          <w:rFonts w:ascii="Arial" w:hAnsi="Arial" w:cs="B Zar"/>
          <w:color w:val="000000"/>
          <w:sz w:val="28"/>
          <w:szCs w:val="28"/>
          <w:highlight w:val="yellow"/>
          <w:rtl/>
          <w:lang w:bidi="fa-IR"/>
        </w:rPr>
        <w:t xml:space="preserve"> وابستگی به مسیر</w:t>
      </w:r>
      <w:r w:rsidRPr="0085135D">
        <w:rPr>
          <w:rFonts w:ascii="Arial" w:hAnsi="Arial" w:cs="B Zar"/>
          <w:color w:val="000000"/>
          <w:sz w:val="28"/>
          <w:szCs w:val="28"/>
          <w:rtl/>
          <w:lang w:bidi="fa-IR"/>
        </w:rPr>
        <w:t xml:space="preserve">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lastRenderedPageBreak/>
        <w:t>همکاری مبتنی بر اعتماد، شرکت من همه هزینه ها و همه چیز همدیگر را دارند و هیچ چیز پنهان نیست. و معلوم است که در انتهای کار قرار است که من 12 در صد سود ببرم و شما 18 درصد. اعتماد در دل همکاری هست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فلسفه جبر، صنعت یک سری الزاماتی دارد که دست شما نیست اگر این کار را نکنید ورشکست می شوید. اصالت با محیط.</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ابعاد توسعه صنعت :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توسعه صنعتی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color w:val="000000"/>
          <w:sz w:val="28"/>
          <w:szCs w:val="28"/>
        </w:rPr>
        <w:t xml:space="preserve">Fragmentation </w:t>
      </w:r>
      <w:r w:rsidRPr="0085135D">
        <w:rPr>
          <w:rFonts w:ascii="Arial" w:hAnsi="Arial" w:cs="B Zar" w:hint="cs"/>
          <w:color w:val="000000"/>
          <w:sz w:val="28"/>
          <w:szCs w:val="28"/>
          <w:rtl/>
          <w:lang w:bidi="fa-IR"/>
        </w:rPr>
        <w:t xml:space="preserve"> وقتی رخ می دهد معنی اش این است که این صنایع کوچک ( حجم شان کوچک است و قابلیت رقابت شان کم است)است و سهم بازارشان هم کم است مثلا ماکارونی و.. . و در این چنین صنعتی یک دفعه با یک نوآوری، قیمت را می آورند پایین و کیفیت را می آورند بالا و همه این کوچک ها را می ریزند بیرون. مثلا همین ساندویچ فروشی ها. پس باید بشناسید که آیا این  صنعتی که در آن وارد می شوید باید بشناسید که </w:t>
      </w:r>
      <w:r w:rsidRPr="0085135D">
        <w:rPr>
          <w:rFonts w:ascii="Arial" w:hAnsi="Arial" w:cs="B Zar"/>
          <w:color w:val="000000"/>
          <w:sz w:val="28"/>
          <w:szCs w:val="28"/>
        </w:rPr>
        <w:t>Fragmentedd</w:t>
      </w:r>
      <w:r w:rsidRPr="0085135D">
        <w:rPr>
          <w:rFonts w:ascii="Arial" w:hAnsi="Arial" w:cs="B Zar" w:hint="cs"/>
          <w:color w:val="000000"/>
          <w:sz w:val="28"/>
          <w:szCs w:val="28"/>
          <w:rtl/>
          <w:lang w:bidi="fa-IR"/>
        </w:rPr>
        <w:t xml:space="preserve"> است. و استراتژی ها متناسب با آن انتخاب شود.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اما در صنایعی مثل فولاد، شکر، و ... همه کالاها به شدت مثل هم است همه محصولات مثل هم است و در نوآوری نمی توان کاری کرد استراتژی تنوع اصلا کاربرد ندارد و باید روی صرفه به مقیاس کار کنید. یا مثلا بانک ها، شرکت های هواپیمایی، بانک ها و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رستوران داری، باید یک مزیت خاص و انحصاری داشته باشید چون صنعت شان می طلبد.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این ابعاد در تنظیم استراتژی ها بسیار تاثیر می گذارد.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باید هر کدام را می خوانید بگویید که هر کدام چه تبعاتی دارد هر کدام از این ابعاد یک اجبار و الزام ایجاد می کند. باید این ها را بگویید.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مرغداری ها </w:t>
      </w:r>
      <w:r w:rsidRPr="0085135D">
        <w:rPr>
          <w:rFonts w:ascii="Arial" w:hAnsi="Arial" w:cs="B Zar"/>
          <w:color w:val="000000"/>
          <w:sz w:val="28"/>
          <w:szCs w:val="28"/>
        </w:rPr>
        <w:t xml:space="preserve">Fragmentation </w:t>
      </w:r>
      <w:r w:rsidRPr="0085135D">
        <w:rPr>
          <w:rFonts w:ascii="Arial" w:hAnsi="Arial" w:cs="B Zar" w:hint="cs"/>
          <w:color w:val="000000"/>
          <w:sz w:val="28"/>
          <w:szCs w:val="28"/>
          <w:rtl/>
          <w:lang w:bidi="fa-IR"/>
        </w:rPr>
        <w:t xml:space="preserve"> هستند </w:t>
      </w:r>
      <w:r w:rsidRPr="0085135D">
        <w:rPr>
          <w:rFonts w:ascii="Arial" w:hAnsi="Arial" w:cs="B Zar"/>
          <w:color w:val="000000"/>
          <w:sz w:val="28"/>
          <w:szCs w:val="28"/>
        </w:rPr>
        <w:t>convergence</w:t>
      </w:r>
      <w:r w:rsidRPr="0085135D">
        <w:rPr>
          <w:rFonts w:ascii="Arial" w:hAnsi="Arial" w:cs="B Zar" w:hint="cs"/>
          <w:color w:val="000000"/>
          <w:sz w:val="28"/>
          <w:szCs w:val="28"/>
          <w:rtl/>
          <w:lang w:bidi="fa-IR"/>
        </w:rPr>
        <w:t xml:space="preserve">  هم هستند. رقابت باید بسیار شدید باشد و همه روی قیمت با هم رقابت می کنند. باید قیمت تمام شده را کاهش دهند هزینه ها را کم کنند و بعد هم خودشان وارد کننده دام باشند و کشتارگاه داشته باشند.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یا مثلا در شرکت های بیمه از این مدل دربیاورید بدون اینکه اصلا بیمه را بشناسید. می توانید بگویید که چه جور استراتژی مناسب است برای این صنعت. اگر مدرک را به عنوان زینت می خواهید نخوانید اما اگر می خواهید کار کنید هر کدام از این ها الزام پشت اش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lastRenderedPageBreak/>
        <w:t xml:space="preserve">بعد انقباضی چه الزاماتی دارد. باید جاهای خاصی، بازارهای خاصی را انتخاب کنید جاهایی که کله پاچه هنوز جواب می دهد مثلا در جاده طباخی بزنید. </w:t>
      </w:r>
      <w:r w:rsidRPr="0085135D">
        <w:rPr>
          <w:rFonts w:ascii="Arial" w:hAnsi="Arial" w:cs="B Zar"/>
          <w:color w:val="000000"/>
          <w:sz w:val="28"/>
          <w:szCs w:val="28"/>
        </w:rPr>
        <w:t>Niche</w:t>
      </w:r>
      <w:r w:rsidRPr="0085135D">
        <w:rPr>
          <w:rFonts w:ascii="Arial" w:hAnsi="Arial" w:cs="B Zar" w:hint="cs"/>
          <w:color w:val="000000"/>
          <w:sz w:val="28"/>
          <w:szCs w:val="28"/>
          <w:rtl/>
          <w:lang w:bidi="fa-IR"/>
        </w:rPr>
        <w:t>هایی را انتخاب کنید که هنوز جواب می دهد یا کل داستان را عوض کنید. این ها قائل به جبر هستند و به همین دلیل می گویند که در هر صنعتی که می خواهید وارد شوید باید جبرهای آن صنعت را بپذیرید.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نمودار 8.3</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4 محیط را این جا بحث کرده است.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محیط اول، محیط متعادل است.در ایران مسوولین فکر می کنند محیط ایران اینگونه است، حالت طبیعی باشد. عرضه و تقاضا و قیمت خودشان تنظیم می شود. به صورت طبیعی شرکتی می آید جلو، ورشکست می شود و دیگری می آید.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در</w:t>
      </w:r>
      <w:r w:rsidRPr="0085135D">
        <w:rPr>
          <w:rFonts w:ascii="Arial" w:hAnsi="Arial" w:cs="B Zar"/>
          <w:color w:val="000000"/>
          <w:sz w:val="28"/>
          <w:szCs w:val="28"/>
        </w:rPr>
        <w:t>continuous</w:t>
      </w:r>
      <w:r w:rsidRPr="0085135D">
        <w:rPr>
          <w:rFonts w:ascii="Arial" w:hAnsi="Arial" w:cs="B Zar" w:hint="cs"/>
          <w:color w:val="000000"/>
          <w:sz w:val="28"/>
          <w:szCs w:val="28"/>
          <w:rtl/>
          <w:lang w:bidi="fa-IR"/>
        </w:rPr>
        <w:t xml:space="preserve"> گاهی وقت ها شوک هم اتفاق می افتد گاهی یک تغییراتی هم اتفاق می افتد. گویی نوساناتی هم هست البته اصل بر تعادل است هم چنان.</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مدل سوم و چهارم: اصل بر نوسانات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آقای طبیبیان در دنیای اقتصاد را بخوانید دیروز چاپ شده است. گفته که قیمت ها را آزاد کنیم فکر کرده در محیط تعادل هستیم.</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حتی اگر همین الان حتی اگر با آمریکا هم به نتیجه نرسیم بازهم در آن محیط نیستیم. بلکه در محیط 4 هستیم،</w:t>
      </w:r>
      <w:r w:rsidRPr="0085135D">
        <w:rPr>
          <w:rFonts w:ascii="Arial" w:hAnsi="Arial" w:cs="B Zar"/>
          <w:color w:val="000000"/>
          <w:sz w:val="28"/>
          <w:szCs w:val="28"/>
        </w:rPr>
        <w:t>Hypercompetitive</w:t>
      </w:r>
      <w:r w:rsidRPr="0085135D">
        <w:rPr>
          <w:rFonts w:ascii="Arial" w:hAnsi="Arial" w:cs="B Zar" w:hint="cs"/>
          <w:color w:val="000000"/>
          <w:sz w:val="28"/>
          <w:szCs w:val="28"/>
          <w:rtl/>
          <w:lang w:bidi="fa-IR"/>
        </w:rPr>
        <w:t>، نمی شود ما در سوریه علیه عربستان می جنگیم، آمدیم دلار را آزاد کردیم و آن ها می آیند همه را می خرند و دلار را می کنند 6 هزار تومان. سیاست ها متناسب محیط اول است و محیط مان محیط 4. همین آقای روحانی متناسب با محیط اول عمل می کند. البته ما رقابت نداریم اما تغییرات ناگهانی داریم و بازی های برایمان در می آوریم. در اینجا اصلا بخش خصوصی نمی تواند کار کند. برنامه ریزی ها می افتد دست دولت. برای چی می گویی اصل 44. نمی توان خصوصی سازی کرد. بخش خصوصی محیط متعادل را می خواهد. باید برای هر یک دلارش برنامه داشت.برای گندم نگه داشت. همه باید یک جا بایستند. اگر رهبری در خانه 4 بایستد و روحانی در اول. در این شرایط تاجران از این بازی ها سود می برند. کارخانه ها و تولیدی ها نمی توانند در این فضا باقی بمانند.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lastRenderedPageBreak/>
        <w:t xml:space="preserve">اولین کاری که در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دارید این است که در کدام یک از این مدل ها دارید کار می کنید. مزیت رقابتی پایدار نداریم اصلا. زمان پایداری مزیت رقابتی در 3وم و چهارم اصلا پایدار نیست. شاید اصلا 1 نباشد جایی که این همه منظم باشد. البته در 3 باز ناپایداری کمتر است شبیه پاندول ساعت است.مینتزبرگ و کسانی که دنبال </w:t>
      </w:r>
      <w:r w:rsidRPr="0085135D">
        <w:rPr>
          <w:rFonts w:ascii="Arial" w:hAnsi="Arial" w:cs="B Zar"/>
          <w:color w:val="000000"/>
          <w:sz w:val="28"/>
          <w:szCs w:val="28"/>
        </w:rPr>
        <w:t xml:space="preserve">emergent </w:t>
      </w:r>
      <w:r w:rsidRPr="0085135D">
        <w:rPr>
          <w:rFonts w:ascii="Arial" w:hAnsi="Arial" w:cs="B Zar" w:hint="cs"/>
          <w:color w:val="000000"/>
          <w:sz w:val="28"/>
          <w:szCs w:val="28"/>
          <w:rtl/>
          <w:lang w:bidi="fa-IR"/>
        </w:rPr>
        <w:t xml:space="preserve"> هستند در محیط 4 عمل می کنندو راه کارهای کوتاه مدت و کارآفرینانه می دهند. ما باید تلاش کنیم که محیط را به این جا نکشیم. باید تلاش کنیم سیستم را آن بالا نگه داریم. سعی می کرد آرامش آن بالا را نگه دارد. ناآگاهانه بهترین خدمت برای آمریکا این است که بیاییم در همین جا. صدام همین کار می کرد. یک روز کشتی ها را می آورد ول می کرد. عدم اطمینان را بالا می برد. قابلیت برنامه ریزی را از شما می گرفت. محیط را متلاطم کنی و نمی شود در این محیط برنامه ریزی کرد. لذا سعی کنید کشور را در آن بالا نگه دارید.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مسکن مهر را متوقف کنید و سود بانکی را 30 درصد می کنم. پدر مردم فقیر را در می آورد این کار. هیچ بخش خصوصی حاضر نیست در این محیط وارد شود. یا باید دولت بیاید یا کارآفرین ها. همه اش هم دنبال این است که یک کارآفرین را پیدا کنند ببینند از کجا آورده.اگر شما با کارآفرین برخورد کنید کار پیش نمی رود و نمی توانید کار کنید.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تا به یک صنعتی وارد شدید اول تشخیص دهید که </w:t>
      </w:r>
      <w:r w:rsidRPr="0085135D">
        <w:rPr>
          <w:rFonts w:ascii="Arial" w:hAnsi="Arial" w:cs="B Zar"/>
          <w:color w:val="000000"/>
          <w:sz w:val="28"/>
          <w:szCs w:val="28"/>
        </w:rPr>
        <w:t>context</w:t>
      </w:r>
      <w:r w:rsidRPr="0085135D">
        <w:rPr>
          <w:rFonts w:ascii="Arial" w:hAnsi="Arial" w:cs="B Zar" w:hint="cs"/>
          <w:color w:val="000000"/>
          <w:sz w:val="28"/>
          <w:szCs w:val="28"/>
          <w:rtl/>
          <w:lang w:bidi="fa-IR"/>
        </w:rPr>
        <w:t xml:space="preserve"> تان کجاست آنوقت راهکارهایتان فرق می کند. توصیه ما این است که وارد چهارمی نشوید.کارهای 2 ماه 2 ماه می کنید برنج را از شمال می خرید و می اورید در تهران می فروشید.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5 میلیون 400 هزار نفر در کشور بیکار، 8 میلیون می شود تا چند سال دیگر.</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باید کشور را ازاین حالت خارج کرد.راه حل این است که با آمریکایی ها کنار بیایند.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شاید هم جاهایی را می توان پیدا کرد که نسبتا پایدار است.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اگر می خواستند که محیط 4 باشد تنها کسی در جمهوری اسلامی که به این فضا اعتقاد داشت فقط مهندس موسوی بود. از اول انقلاب هم هیچ کس به این اعتقاد نداشت. نه هاشمی نه روحانی نه مراجع نه هیچ کس دیگری.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در دومی برنامه ریزی استراتژیک داریم طرح های اقتضایی </w:t>
      </w:r>
      <w:r w:rsidRPr="0085135D">
        <w:rPr>
          <w:rFonts w:ascii="Arial" w:hAnsi="Arial" w:cs="B Zar"/>
          <w:color w:val="000000"/>
          <w:sz w:val="28"/>
          <w:szCs w:val="28"/>
        </w:rPr>
        <w:t>contegency</w:t>
      </w:r>
      <w:r w:rsidRPr="0085135D">
        <w:rPr>
          <w:rFonts w:ascii="Arial" w:hAnsi="Arial" w:cs="B Zar" w:hint="cs"/>
          <w:color w:val="000000"/>
          <w:sz w:val="28"/>
          <w:szCs w:val="28"/>
          <w:rtl/>
          <w:lang w:bidi="fa-IR"/>
        </w:rPr>
        <w:t>هم داریم برای نوساناتی که اتفاقات می افتد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در 4 مکتب مینتزبرگ و کویین را داریم و شکل دادن به استراتژی را قائل هستند. در 3 دنبال برنامه ریزی استراتژیک هستند.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lastRenderedPageBreak/>
        <w:t>تعارض بین رهبری و مسوولین هست. یک جا باید بایستند.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نیروهایی که پیش ران این مسیر هستند: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Arial" w:hAnsi="Arial" w:cs="B Zar"/>
          <w:color w:val="000000"/>
          <w:sz w:val="28"/>
          <w:szCs w:val="28"/>
          <w:rtl/>
          <w:lang w:bidi="fa-IR"/>
        </w:rPr>
        <w:t xml:space="preserve">شناسایی این </w:t>
      </w:r>
      <w:r w:rsidRPr="0085135D">
        <w:rPr>
          <w:rFonts w:ascii="Calibri" w:hAnsi="Calibri" w:cs="B Zar"/>
          <w:color w:val="000000"/>
          <w:sz w:val="28"/>
          <w:szCs w:val="28"/>
        </w:rPr>
        <w:t>Driver</w:t>
      </w:r>
      <w:r w:rsidRPr="0085135D">
        <w:rPr>
          <w:rFonts w:ascii="Arial" w:hAnsi="Arial" w:cs="B Zar"/>
          <w:color w:val="000000"/>
          <w:sz w:val="28"/>
          <w:szCs w:val="28"/>
          <w:rtl/>
          <w:lang w:bidi="fa-IR"/>
        </w:rPr>
        <w:t xml:space="preserve"> ها بسیار مهم هستند تمام آنچه در روش تحقیق می خوانیم این است که این ها را شناسایی کنیم آن هایی که کار را پیش می برند . ما باید این ها را شناسایی کنیم و حرکت این ها را شناسایی کنیم.</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b/>
          <w:bCs/>
          <w:color w:val="000000"/>
          <w:sz w:val="28"/>
          <w:szCs w:val="28"/>
          <w:highlight w:val="green"/>
          <w:u w:val="single"/>
          <w:rtl/>
          <w:lang w:bidi="fa-IR"/>
        </w:rPr>
        <w:t>1392.8.7</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October 29,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8:08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راجع به زندگی شان، زندگی نامه این نویسنده ها را پیدا می کنند. عین مطالب را می گویید. خلاصه هم نکنید. 10- 15 صفحه؛ محورهای بحث در این 3 حوزه محتوا و محیط و استراتژی سازی. و در امتحان جامع از این ها مقایسه ها و نظرات و دیدگاه ها و تفاوت ها یشان را مطرح می کنیم.پورتر، استیسی، انسف، مینتزبرگ کویین ممکن است خیلی مطلب نداشته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جمع بندی مقالات و فصول کتاب را انجام بدهید.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کتاب جامعه شناسی سازمان ها، مدل چهارگانه نظم و ...عینی و ذهنی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تز- آنتی تز: نظریه مارکسیسم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غربیها: نظریه سیستم ها نظریه ای است که ضد انقلاب است. اما مارکسیسم معتقد است که ذات سیستم با هم تضاد دارد. لذا این نظریه کتاب که تز و آنتی تز را مطرح می کند که ضد نظریه تیلور هم هست و نظریه روسو هم. نظریه غربیها مدام در پی لینک کردن و هماهنگ و ... . این کتاب هم ابتدا با تز و آنتی تز را مطرح می کند اما بعد وارد نظریه سیستم ها می شود و سعی می کند که ترکیبی بین این ها برقرار کند. و در ترکیب هم موفق نیست و ضعف هایی هم دارد. البته غربیها تمام تلاششان را می کنند که کشورها انقلاب نکنند و سازمان ها در پی هماهنگی و ترکیب باشند.</w:t>
      </w:r>
    </w:p>
    <w:p w:rsidR="00F137B5" w:rsidRPr="0085135D" w:rsidRDefault="00A665B5" w:rsidP="0085135D">
      <w:pPr>
        <w:numPr>
          <w:ilvl w:val="0"/>
          <w:numId w:val="59"/>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ف</w:t>
      </w:r>
      <w:r w:rsidRPr="0085135D">
        <w:rPr>
          <w:rFonts w:eastAsia="Times New Roman" w:cs="B Zar" w:hint="cs"/>
          <w:color w:val="000000"/>
          <w:sz w:val="28"/>
          <w:szCs w:val="28"/>
          <w:highlight w:val="yellow"/>
          <w:rtl/>
          <w:lang w:bidi="fa-IR"/>
        </w:rPr>
        <w:t>رآیند استراتزی سازی</w:t>
      </w:r>
    </w:p>
    <w:p w:rsidR="00F137B5" w:rsidRPr="0085135D" w:rsidRDefault="00A665B5" w:rsidP="0085135D">
      <w:pPr>
        <w:numPr>
          <w:ilvl w:val="1"/>
          <w:numId w:val="59"/>
        </w:numPr>
        <w:bidi/>
        <w:spacing w:line="276" w:lineRule="auto"/>
        <w:ind w:left="1080"/>
        <w:jc w:val="lowKashida"/>
        <w:rPr>
          <w:rFonts w:eastAsia="Times New Roman" w:cs="B Zar"/>
          <w:color w:val="000000"/>
          <w:sz w:val="28"/>
          <w:szCs w:val="28"/>
          <w:rtl/>
        </w:rPr>
      </w:pPr>
      <w:r w:rsidRPr="0085135D">
        <w:rPr>
          <w:rFonts w:eastAsia="Times New Roman" w:cs="B Zar" w:hint="cs"/>
          <w:color w:val="000000"/>
          <w:sz w:val="28"/>
          <w:szCs w:val="28"/>
          <w:highlight w:val="green"/>
          <w:rtl/>
          <w:lang w:bidi="fa-IR"/>
        </w:rPr>
        <w:t>برنامه ریزی- تجویزی</w:t>
      </w:r>
      <w:r w:rsidRPr="0085135D">
        <w:rPr>
          <w:rFonts w:ascii="Arial" w:eastAsia="Times New Roman" w:hAnsi="Arial" w:cs="B Zar"/>
          <w:color w:val="000000"/>
          <w:sz w:val="28"/>
          <w:szCs w:val="28"/>
          <w:highlight w:val="green"/>
        </w:rPr>
        <w:t>Lynch</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می گویند برنامه ریزی یک فرآیند منطقی است، عقلانی است، منظم است.</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 xml:space="preserve">غربیها دستگاهی ابداع کردند که این دستگاه تصمیم تولید می کند یکی از بالاترین ابداعات بشر است که مواد را به آن می دهید و تصمیم می کند و ادعایش این است که از همه کارآفرین ها،  ... کیفیت اش بالاتر است. مثل اینکه ما می گوییم که این پزشک هایی که ما تربیت می کنیم که سال 3 پزشکی هم باشد از ابوعلی سینا هم بهتر می فهمد. یک روش هایی به او می دهم که حتی آدم های معمولی و متوسط هم می توانند بهتر از بوعلی کار کنند.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این دستگاه در مجموع تولیداتش از تولیدات شخصیت ها بالاتر است. لذا در روش تحقیق شما می خوانید دیگر که با 10 دانشجوی متوسط می توانیم کار کنیم و قطعا از آقای مطهری بهتر پاسخ ها را بیاوریم.</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من روشی را ابداع کرده ام که می تواند به اندازه یک آدم 50 60 ساله خروجی داشته باشد.</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یکی از دستگاه هایی که ابداع کرده اند برنامه ریزی است.</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ورودی هایش اطلاعات، آدم های کارشناس، تکنسین آمار می خواهد ، تکنیک های پیش بینی می خواهد، سیستم های اطلاعاتی می خواهد... این یک روند منطقی است.</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 xml:space="preserve">طرفداران برنامه ریزی سازمان پدیده ای است عقلانی و منطقی و می شود با یک دستگاه برنامه ریزی تصمیم گیریهای اصولی و منطقی داشته باشیم.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هر سازمانی دفتر برنامه ریزی داشت. جمع می شد و در سازمان برنامه و بودجه تلفیق می شد و ...</w:t>
      </w:r>
    </w:p>
    <w:p w:rsidR="00F137B5" w:rsidRPr="0085135D" w:rsidRDefault="00A665B5" w:rsidP="0085135D">
      <w:pPr>
        <w:numPr>
          <w:ilvl w:val="0"/>
          <w:numId w:val="60"/>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تئوری های استراتژی مبتنی بر محیط و صنعت</w:t>
      </w:r>
      <w:r w:rsidRPr="0085135D">
        <w:rPr>
          <w:rFonts w:eastAsia="Times New Roman" w:cs="B Zar" w:hint="cs"/>
          <w:color w:val="000000"/>
          <w:sz w:val="28"/>
          <w:szCs w:val="28"/>
          <w:rtl/>
          <w:lang w:bidi="fa-IR"/>
        </w:rPr>
        <w:t xml:space="preserve"> - پورتر</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اصالت محیط، جبر محیط، اصالت  بازار، صنعت</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آنچه تعیین کننده است مدیر عامل نیست بلکه محیط و صنعت است.</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rPr>
      </w:pPr>
      <w:r w:rsidRPr="0085135D">
        <w:rPr>
          <w:rFonts w:eastAsia="Times New Roman" w:cs="B Zar" w:hint="cs"/>
          <w:color w:val="000000"/>
          <w:sz w:val="28"/>
          <w:szCs w:val="28"/>
          <w:rtl/>
          <w:lang w:bidi="fa-IR"/>
        </w:rPr>
        <w:t>ساختار است  که تعیین کننده رفتار استراتژیک و استراتژی است که منجر به عملکرد می شود</w:t>
      </w:r>
      <w:r w:rsidRPr="0085135D">
        <w:rPr>
          <w:rFonts w:ascii="Arial" w:eastAsia="Times New Roman" w:hAnsi="Arial" w:cs="B Zar"/>
          <w:color w:val="000000"/>
          <w:sz w:val="28"/>
          <w:szCs w:val="28"/>
        </w:rPr>
        <w:t>(S.C.P)</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 xml:space="preserve"> از 1965 تا 1980 این ها برتر بودند و می گفتند که استراتژی را برای غلبه بر تغییرات محیطی استفاده کنیم و محیط تعیین می کند که باید چه کنیم. مدیر عامل آن 5 نیروی رقبا و ... هستند و تعیین می کنند ما باید چه کنیم درست است ما دنبال سودآوری هستیم اما فرصت ها در محیط است</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ما باید بخش های جذاب را پیدا کنیم، مشتری مداری، بازار مداری، و ... همه کسانی که بحث های </w:t>
      </w:r>
      <w:r w:rsidRPr="0085135D">
        <w:rPr>
          <w:rFonts w:ascii="Arial" w:eastAsia="Times New Roman" w:hAnsi="Arial" w:cs="B Zar"/>
          <w:color w:val="000000"/>
          <w:sz w:val="28"/>
          <w:szCs w:val="28"/>
        </w:rPr>
        <w:t xml:space="preserve">segmentation </w:t>
      </w:r>
      <w:r w:rsidRPr="0085135D">
        <w:rPr>
          <w:rFonts w:eastAsia="Times New Roman" w:cs="B Zar" w:hint="cs"/>
          <w:color w:val="000000"/>
          <w:sz w:val="28"/>
          <w:szCs w:val="28"/>
          <w:rtl/>
          <w:lang w:bidi="fa-IR"/>
        </w:rPr>
        <w:t xml:space="preserve"> جذاب را پیدا می کنیم و بعد می گوییم که چه خدماتی باید ارائه کنیم.بازار جداب، فرصت جذاب، مشتری جداب کجاست و بعد محصول مناسب با او را طراحی می کنیم. </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rPr>
      </w:pPr>
      <w:r w:rsidRPr="0085135D">
        <w:rPr>
          <w:rFonts w:eastAsia="Times New Roman" w:cs="B Zar" w:hint="cs"/>
          <w:color w:val="000000"/>
          <w:sz w:val="28"/>
          <w:szCs w:val="28"/>
          <w:rtl/>
          <w:lang w:bidi="fa-IR"/>
        </w:rPr>
        <w:t>پس</w:t>
      </w:r>
      <w:r w:rsidRPr="0085135D">
        <w:rPr>
          <w:rFonts w:ascii="Arial" w:eastAsia="Times New Roman" w:hAnsi="Arial" w:cs="B Zar"/>
          <w:color w:val="000000"/>
          <w:sz w:val="28"/>
          <w:szCs w:val="28"/>
        </w:rPr>
        <w:t>CRM</w:t>
      </w:r>
      <w:r w:rsidRPr="0085135D">
        <w:rPr>
          <w:rFonts w:eastAsia="Times New Roman" w:cs="B Zar" w:hint="cs"/>
          <w:color w:val="000000"/>
          <w:sz w:val="28"/>
          <w:szCs w:val="28"/>
          <w:rtl/>
          <w:lang w:bidi="fa-IR"/>
        </w:rPr>
        <w:t xml:space="preserve"> می خواهیم.</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شاخص بازدهی صنایع را به شما نشان می دهد. روند شرکت ها را نگاه کنید در ایران، نشان می دهد که ساختار و صنعت اصل است. چرا همه ایرانی ها رفتند در صنعت ساختمان چرا که جذاب است. نه اینکه من چون آدم خوش فکری هستم و آدمی که رفته مرغداری بی فکر بوده است. بلکه این صنعت است که تعیین کنند ه است نه اینکه مدیر هیچ نقشی ندارد بلکه  در شناسایی بازار جذاب نقش دارد. کسانی که بخش های رو به رشد بازار را تشخیص می دهند موفق هستند. پس محتوای استراتژی در مورد محیط است و فرآیند استراتژی سازی هم معلوم می شود این که چه سیستم های اطلاعاتی می خواهد و چه کسانی وارد شود. </w:t>
      </w:r>
    </w:p>
    <w:p w:rsidR="00F137B5" w:rsidRPr="0085135D" w:rsidRDefault="00A665B5" w:rsidP="0085135D">
      <w:pPr>
        <w:numPr>
          <w:ilvl w:val="1"/>
          <w:numId w:val="60"/>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فرق بین اینکه آدم ما مکتب و رویکرد داریم این است. مثلا آقای مطهری و مصباح مکتب دارند. اما مراجع عمدتا مکتب ندارند تک تک باید ازشان بپرسیم. البته آقای وحید مکتب دارد البته این ها را به زیارات و این ها نسبت می دهد....</w:t>
      </w:r>
    </w:p>
    <w:p w:rsidR="00F137B5" w:rsidRPr="0085135D" w:rsidRDefault="00A665B5" w:rsidP="0085135D">
      <w:pPr>
        <w:numPr>
          <w:ilvl w:val="0"/>
          <w:numId w:val="60"/>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تئوری های استراتژی مبتنی بر منابع و قابلیت ها</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تا دهه 80 رویکرد بالا بوده است و حالا این رویکرد و دانایی محود و دانش بنیان</w:t>
      </w:r>
    </w:p>
    <w:p w:rsidR="00F137B5" w:rsidRPr="0085135D" w:rsidRDefault="00A665B5" w:rsidP="0085135D">
      <w:pPr>
        <w:numPr>
          <w:ilvl w:val="0"/>
          <w:numId w:val="61"/>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تئوری های استراتژی مبتنی بربازی ها</w:t>
      </w:r>
    </w:p>
    <w:p w:rsidR="00F137B5" w:rsidRPr="0085135D" w:rsidRDefault="00A665B5" w:rsidP="0085135D">
      <w:pPr>
        <w:numPr>
          <w:ilvl w:val="1"/>
          <w:numId w:val="61"/>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راجع به استراتژی سازی بحث نمی کند می گوید کدام گزینه برای شرکت بهترین است.</w:t>
      </w:r>
    </w:p>
    <w:p w:rsidR="00F137B5" w:rsidRPr="0085135D" w:rsidRDefault="00A665B5" w:rsidP="0085135D">
      <w:pPr>
        <w:numPr>
          <w:ilvl w:val="0"/>
          <w:numId w:val="61"/>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ت</w:t>
      </w:r>
      <w:r w:rsidRPr="0085135D">
        <w:rPr>
          <w:rFonts w:eastAsia="Times New Roman" w:cs="B Zar" w:hint="cs"/>
          <w:color w:val="000000"/>
          <w:sz w:val="28"/>
          <w:szCs w:val="28"/>
          <w:highlight w:val="green"/>
          <w:rtl/>
          <w:lang w:bidi="fa-IR"/>
        </w:rPr>
        <w:t>ئوری های استراتژی مبتنی برشبکه و همکاری</w:t>
      </w:r>
    </w:p>
    <w:p w:rsidR="00F137B5" w:rsidRPr="0085135D" w:rsidRDefault="00A665B5" w:rsidP="0085135D">
      <w:pPr>
        <w:numPr>
          <w:ilvl w:val="1"/>
          <w:numId w:val="61"/>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در دنیای سرمایه داری یک بحث رقابت داریم. جدیدا در دنیا بحث مدل همکاری هم مطرح است. سرمایه گذاری های مشترک، کنسرسیوم ها، پیمان ها ی راهبردی. و دارند رویش کار می کنند.</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 xml:space="preserve">هر کدام از این ها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 xml:space="preserve"> خوب است که وقتی با یک موسسه مواجه هستیم ببینیم با بالایی داریم کار می کنیم و یا تکوینی</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البته در رویکرد برنامه ریزی بیشتر 1 و 2 را استفاده کنند:</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rPr>
      </w:pPr>
      <w:r w:rsidRPr="0085135D">
        <w:rPr>
          <w:rFonts w:ascii="Arial" w:hAnsi="Arial" w:cs="B Zar"/>
          <w:color w:val="000000"/>
          <w:sz w:val="28"/>
          <w:szCs w:val="28"/>
        </w:rPr>
        <w:t>SWOT</w:t>
      </w:r>
      <w:r w:rsidRPr="0085135D">
        <w:rPr>
          <w:rFonts w:cs="B Zar" w:hint="cs"/>
          <w:color w:val="000000"/>
          <w:sz w:val="28"/>
          <w:szCs w:val="28"/>
          <w:rtl/>
          <w:lang w:bidi="fa-IR"/>
        </w:rPr>
        <w:t>: 1 می شود محیط خارج و 2 می شود محیط داخل( البته گاهی این دو اصلا با هم قابل جمع نیست و در ایران گاهی استفاده نادرست می شود و نمی شود از آن این گونه استفاده کرد.)</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رویکرد مبتنی بر محیط و بازار</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رویکرد مبتنی بر منابع و قابلیت ها</w:t>
      </w:r>
    </w:p>
    <w:p w:rsidR="00F137B5" w:rsidRPr="0085135D" w:rsidRDefault="00A665B5" w:rsidP="0085135D">
      <w:pPr>
        <w:pStyle w:val="NormalWeb"/>
        <w:bidi/>
        <w:spacing w:before="0" w:beforeAutospacing="0" w:after="0" w:afterAutospacing="0" w:line="276" w:lineRule="auto"/>
        <w:ind w:left="2160"/>
        <w:jc w:val="lowKashida"/>
        <w:rPr>
          <w:rFonts w:cs="B Zar"/>
          <w:color w:val="000000"/>
          <w:sz w:val="28"/>
          <w:szCs w:val="28"/>
          <w:rtl/>
          <w:lang w:bidi="fa-IR"/>
        </w:rPr>
      </w:pPr>
      <w:r w:rsidRPr="0085135D">
        <w:rPr>
          <w:rFonts w:cs="B Zar" w:hint="cs"/>
          <w:color w:val="000000"/>
          <w:sz w:val="28"/>
          <w:szCs w:val="28"/>
          <w:rtl/>
          <w:lang w:bidi="fa-IR"/>
        </w:rPr>
        <w:t>برخی گفتند که رویکرد مبتنی بر منابع: خ پناهی</w:t>
      </w:r>
    </w:p>
    <w:p w:rsidR="00F137B5" w:rsidRPr="0085135D" w:rsidRDefault="00A665B5" w:rsidP="0085135D">
      <w:pPr>
        <w:pStyle w:val="NormalWeb"/>
        <w:bidi/>
        <w:spacing w:before="0" w:beforeAutospacing="0" w:after="0" w:afterAutospacing="0" w:line="276" w:lineRule="auto"/>
        <w:ind w:left="2160"/>
        <w:jc w:val="lowKashida"/>
        <w:rPr>
          <w:rFonts w:cs="B Zar"/>
          <w:color w:val="000000"/>
          <w:sz w:val="28"/>
          <w:szCs w:val="28"/>
          <w:rtl/>
          <w:lang w:bidi="fa-IR"/>
        </w:rPr>
      </w:pPr>
      <w:r w:rsidRPr="0085135D">
        <w:rPr>
          <w:rFonts w:cs="B Zar" w:hint="cs"/>
          <w:color w:val="000000"/>
          <w:sz w:val="28"/>
          <w:szCs w:val="28"/>
          <w:rtl/>
          <w:lang w:bidi="fa-IR"/>
        </w:rPr>
        <w:t xml:space="preserve">برخی گفتند رویکرد مبتنی بر قابلیت های پویا: خ نکویی زاده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 xml:space="preserve">رویکرد دانش و تخصص و اقتصاد دانایی محور/ روابط : برخی این 3 امی را هم اضافه می کنند. </w:t>
      </w:r>
    </w:p>
    <w:p w:rsidR="00F137B5" w:rsidRPr="0085135D" w:rsidRDefault="00A665B5" w:rsidP="0085135D">
      <w:pPr>
        <w:pStyle w:val="NormalWeb"/>
        <w:bidi/>
        <w:spacing w:before="0" w:beforeAutospacing="0" w:after="0" w:afterAutospacing="0" w:line="276" w:lineRule="auto"/>
        <w:ind w:left="1620"/>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numPr>
          <w:ilvl w:val="0"/>
          <w:numId w:val="62"/>
        </w:numPr>
        <w:bidi/>
        <w:spacing w:line="276" w:lineRule="auto"/>
        <w:ind w:left="1080"/>
        <w:jc w:val="lowKashida"/>
        <w:rPr>
          <w:rFonts w:eastAsia="Times New Roman" w:cs="B Zar"/>
          <w:color w:val="000000"/>
          <w:sz w:val="28"/>
          <w:szCs w:val="28"/>
          <w:rtl/>
        </w:rPr>
      </w:pPr>
      <w:r w:rsidRPr="0085135D">
        <w:rPr>
          <w:rFonts w:eastAsia="Times New Roman" w:cs="B Zar" w:hint="cs"/>
          <w:color w:val="000000"/>
          <w:sz w:val="28"/>
          <w:szCs w:val="28"/>
          <w:highlight w:val="green"/>
          <w:rtl/>
          <w:lang w:bidi="fa-IR"/>
        </w:rPr>
        <w:t>تکوینی</w:t>
      </w:r>
      <w:r w:rsidRPr="0085135D">
        <w:rPr>
          <w:rFonts w:ascii="Arial" w:eastAsia="Times New Roman" w:hAnsi="Arial" w:cs="B Zar"/>
          <w:color w:val="000000"/>
          <w:sz w:val="28"/>
          <w:szCs w:val="28"/>
          <w:highlight w:val="green"/>
        </w:rPr>
        <w:t>emergent</w:t>
      </w:r>
      <w:r w:rsidRPr="0085135D">
        <w:rPr>
          <w:rFonts w:eastAsia="Times New Roman" w:cs="B Zar" w:hint="cs"/>
          <w:color w:val="000000"/>
          <w:sz w:val="28"/>
          <w:szCs w:val="28"/>
          <w:highlight w:val="green"/>
          <w:rtl/>
          <w:lang w:bidi="fa-IR"/>
        </w:rPr>
        <w:t>(نوظهور/ خودجوش/ ...)</w:t>
      </w:r>
      <w:r w:rsidRPr="0085135D">
        <w:rPr>
          <w:rFonts w:eastAsia="Times New Roman" w:cs="B Zar" w:hint="cs"/>
          <w:color w:val="000000"/>
          <w:sz w:val="28"/>
          <w:szCs w:val="28"/>
          <w:rtl/>
          <w:lang w:bidi="fa-IR"/>
        </w:rPr>
        <w:t>: زنوزی/ لشکربلوکی</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w:t>
      </w:r>
      <w:r w:rsidRPr="0085135D">
        <w:rPr>
          <w:rFonts w:eastAsia="Times New Roman" w:cs="B Zar" w:hint="cs"/>
          <w:color w:val="000000"/>
          <w:sz w:val="28"/>
          <w:szCs w:val="28"/>
          <w:highlight w:val="green"/>
          <w:rtl/>
          <w:lang w:bidi="fa-IR"/>
        </w:rPr>
        <w:t>حیط انقدر تغییرات اش زیاد است که ما نمی توانیم آن را کامل شناسایی کنیم لذا باید به خودمان تکیه کنیم باید قابلیت هایی را در خودمان ایجاد کنیم که به واسطه آن ها در این محیط بتوانیم به خوبی عمل کنیم.</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rPr>
      </w:pPr>
      <w:r w:rsidRPr="0085135D">
        <w:rPr>
          <w:rFonts w:ascii="Arial" w:eastAsia="Times New Roman" w:hAnsi="Arial" w:cs="B Zar"/>
          <w:color w:val="000000"/>
          <w:sz w:val="28"/>
          <w:szCs w:val="28"/>
        </w:rPr>
        <w:t>TQM</w:t>
      </w:r>
      <w:r w:rsidRPr="0085135D">
        <w:rPr>
          <w:rFonts w:eastAsia="Times New Roman" w:cs="B Zar" w:hint="cs"/>
          <w:color w:val="000000"/>
          <w:sz w:val="28"/>
          <w:szCs w:val="28"/>
          <w:rtl/>
          <w:lang w:bidi="fa-IR"/>
        </w:rPr>
        <w:t>، مهندسی مجدد این جا می ایستند. مزیت رقابتی حاصل قابلیت های درونی است</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همل: مدیریت آینده و ...</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نکته دیگری هم که می گویند این است که اگر می گویید می رویم جذاب پیدا می کنیم و موفق می شوم، خوب بقیه هم همین را می گویند. بگویید من این قابلیت ها را دارم بعد می رود از فرصت های بازار استفاده می کنیم</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بالایی ها به پایینی ها می گویند این قابلیت های و دارایی هایی که می گویید را می شود از بازار تهیه کرد. رقبا هم می توانند این ها را تهیه کنند و داشته باشند. </w:t>
      </w:r>
    </w:p>
    <w:p w:rsidR="00F137B5" w:rsidRPr="0085135D" w:rsidRDefault="00A665B5" w:rsidP="0085135D">
      <w:pPr>
        <w:numPr>
          <w:ilvl w:val="1"/>
          <w:numId w:val="62"/>
        </w:numPr>
        <w:bidi/>
        <w:spacing w:line="276" w:lineRule="auto"/>
        <w:ind w:left="162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این ها دانش را هم وارد همین جا می کنند حتی تکنولوژی را هم همین جا می آورند. مثلا من دکتر ماندگار را دارم مثلا، پس من می برم</w:t>
      </w:r>
    </w:p>
    <w:p w:rsidR="00F137B5" w:rsidRPr="0085135D" w:rsidRDefault="00A665B5" w:rsidP="0085135D">
      <w:pPr>
        <w:numPr>
          <w:ilvl w:val="2"/>
          <w:numId w:val="62"/>
        </w:numPr>
        <w:bidi/>
        <w:spacing w:line="276" w:lineRule="auto"/>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برنامه ریزی</w:t>
      </w:r>
    </w:p>
    <w:p w:rsidR="00F137B5" w:rsidRPr="0085135D" w:rsidRDefault="00A665B5" w:rsidP="0085135D">
      <w:pPr>
        <w:numPr>
          <w:ilvl w:val="2"/>
          <w:numId w:val="62"/>
        </w:numPr>
        <w:bidi/>
        <w:spacing w:line="276" w:lineRule="auto"/>
        <w:jc w:val="lowKashida"/>
        <w:rPr>
          <w:rFonts w:eastAsia="Times New Roman" w:cs="B Zar"/>
          <w:color w:val="000000"/>
          <w:sz w:val="28"/>
          <w:szCs w:val="28"/>
          <w:rtl/>
        </w:rPr>
      </w:pPr>
      <w:r w:rsidRPr="0085135D">
        <w:rPr>
          <w:rFonts w:eastAsia="Times New Roman" w:cs="B Zar" w:hint="cs"/>
          <w:color w:val="000000"/>
          <w:sz w:val="28"/>
          <w:szCs w:val="28"/>
          <w:rtl/>
          <w:lang w:bidi="fa-IR"/>
        </w:rPr>
        <w:t>گام به گام- کوئین</w:t>
      </w:r>
      <w:r w:rsidRPr="0085135D">
        <w:rPr>
          <w:rFonts w:ascii="Arial" w:eastAsia="Times New Roman" w:hAnsi="Arial" w:cs="B Zar"/>
          <w:color w:val="000000"/>
          <w:sz w:val="28"/>
          <w:szCs w:val="28"/>
        </w:rPr>
        <w:t>incrementalism logical</w:t>
      </w:r>
    </w:p>
    <w:p w:rsidR="00F137B5" w:rsidRPr="0085135D" w:rsidRDefault="00A665B5" w:rsidP="0085135D">
      <w:pPr>
        <w:numPr>
          <w:ilvl w:val="3"/>
          <w:numId w:val="63"/>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برنامه ریزی</w:t>
      </w:r>
    </w:p>
    <w:p w:rsidR="00F137B5" w:rsidRPr="0085135D" w:rsidRDefault="00A665B5" w:rsidP="0085135D">
      <w:pPr>
        <w:numPr>
          <w:ilvl w:val="3"/>
          <w:numId w:val="64"/>
        </w:numPr>
        <w:bidi/>
        <w:spacing w:line="276" w:lineRule="auto"/>
        <w:ind w:left="2700"/>
        <w:jc w:val="lowKashida"/>
        <w:rPr>
          <w:rFonts w:ascii="Arial" w:eastAsia="Times New Roman" w:hAnsi="Arial" w:cs="B Zar"/>
          <w:color w:val="000000"/>
          <w:sz w:val="28"/>
          <w:szCs w:val="28"/>
          <w:rtl/>
        </w:rPr>
      </w:pPr>
      <w:r w:rsidRPr="0085135D">
        <w:rPr>
          <w:rFonts w:ascii="Arial" w:eastAsia="Times New Roman" w:hAnsi="Arial" w:cs="B Zar"/>
          <w:color w:val="000000"/>
          <w:sz w:val="28"/>
          <w:szCs w:val="28"/>
        </w:rPr>
        <w:t>Positioning</w:t>
      </w:r>
    </w:p>
    <w:p w:rsidR="00F137B5" w:rsidRPr="0085135D" w:rsidRDefault="00A665B5" w:rsidP="0085135D">
      <w:pPr>
        <w:numPr>
          <w:ilvl w:val="3"/>
          <w:numId w:val="65"/>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کارآفرینی</w:t>
      </w:r>
    </w:p>
    <w:p w:rsidR="00F137B5" w:rsidRPr="0085135D" w:rsidRDefault="00A665B5" w:rsidP="0085135D">
      <w:pPr>
        <w:numPr>
          <w:ilvl w:val="3"/>
          <w:numId w:val="65"/>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سیاسی</w:t>
      </w:r>
    </w:p>
    <w:p w:rsidR="00F137B5" w:rsidRPr="0085135D" w:rsidRDefault="00A665B5" w:rsidP="0085135D">
      <w:pPr>
        <w:numPr>
          <w:ilvl w:val="3"/>
          <w:numId w:val="65"/>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محیط گرایان</w:t>
      </w:r>
    </w:p>
    <w:p w:rsidR="00F137B5" w:rsidRPr="0085135D" w:rsidRDefault="00A665B5" w:rsidP="0085135D">
      <w:pPr>
        <w:numPr>
          <w:ilvl w:val="3"/>
          <w:numId w:val="65"/>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فرهنگی</w:t>
      </w:r>
    </w:p>
    <w:p w:rsidR="00F137B5" w:rsidRPr="0085135D" w:rsidRDefault="00A665B5" w:rsidP="0085135D">
      <w:pPr>
        <w:numPr>
          <w:ilvl w:val="3"/>
          <w:numId w:val="65"/>
        </w:numPr>
        <w:bidi/>
        <w:spacing w:line="276" w:lineRule="auto"/>
        <w:ind w:left="270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سازمان یادگیرنده</w:t>
      </w:r>
    </w:p>
    <w:p w:rsidR="00F137B5" w:rsidRPr="0085135D" w:rsidRDefault="00A665B5" w:rsidP="0085135D">
      <w:pPr>
        <w:pStyle w:val="NormalWeb"/>
        <w:bidi/>
        <w:spacing w:before="0" w:beforeAutospacing="0" w:after="0" w:afterAutospacing="0" w:line="276" w:lineRule="auto"/>
        <w:ind w:left="2700"/>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numPr>
          <w:ilvl w:val="0"/>
          <w:numId w:val="66"/>
        </w:numPr>
        <w:bidi/>
        <w:spacing w:line="276" w:lineRule="auto"/>
        <w:ind w:left="216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 کارآفرینی</w:t>
      </w:r>
    </w:p>
    <w:p w:rsidR="00F137B5" w:rsidRPr="0085135D" w:rsidRDefault="00A665B5" w:rsidP="0085135D">
      <w:pPr>
        <w:pStyle w:val="NormalWeb"/>
        <w:bidi/>
        <w:spacing w:before="0" w:beforeAutospacing="0" w:after="0" w:afterAutospacing="0" w:line="276" w:lineRule="auto"/>
        <w:ind w:left="1620"/>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lang w:bidi="fa-IR"/>
        </w:rPr>
      </w:pPr>
      <w:r w:rsidRPr="0085135D">
        <w:rPr>
          <w:rFonts w:cs="B Zar" w:hint="cs"/>
          <w:color w:val="000000"/>
          <w:sz w:val="28"/>
          <w:szCs w:val="28"/>
          <w:rtl/>
          <w:lang w:bidi="fa-IR"/>
        </w:rPr>
        <w:t>در هر کدام از این ها سیستم های کنترل شان فرق می کند.</w:t>
      </w:r>
    </w:p>
    <w:p w:rsidR="00F137B5" w:rsidRPr="0085135D" w:rsidRDefault="00A665B5" w:rsidP="0085135D">
      <w:pPr>
        <w:numPr>
          <w:ilvl w:val="0"/>
          <w:numId w:val="67"/>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highlight w:val="yellow"/>
          <w:rtl/>
          <w:lang w:bidi="fa-IR"/>
        </w:rPr>
        <w:t>محیط</w:t>
      </w:r>
      <w:r w:rsidRPr="0085135D">
        <w:rPr>
          <w:rFonts w:ascii="Arial" w:eastAsia="Times New Roman" w:hAnsi="Arial" w:cs="B Zar"/>
          <w:color w:val="000000"/>
          <w:sz w:val="28"/>
          <w:szCs w:val="28"/>
          <w:highlight w:val="yellow"/>
        </w:rPr>
        <w:t>context</w:t>
      </w:r>
    </w:p>
    <w:p w:rsidR="00F137B5" w:rsidRPr="0085135D" w:rsidRDefault="00A665B5" w:rsidP="0085135D">
      <w:pPr>
        <w:numPr>
          <w:ilvl w:val="1"/>
          <w:numId w:val="67"/>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محیط نسبتا ثابت / سایبرنتیک</w:t>
      </w:r>
    </w:p>
    <w:p w:rsidR="00F137B5" w:rsidRPr="0085135D" w:rsidRDefault="00A665B5" w:rsidP="0085135D">
      <w:pPr>
        <w:numPr>
          <w:ilvl w:val="1"/>
          <w:numId w:val="67"/>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محیط نسبتا پویا</w:t>
      </w:r>
    </w:p>
    <w:p w:rsidR="00F137B5" w:rsidRPr="0085135D" w:rsidRDefault="00A665B5" w:rsidP="0085135D">
      <w:pPr>
        <w:numPr>
          <w:ilvl w:val="1"/>
          <w:numId w:val="67"/>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محیط پویا/ متلاطم/آشفته </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 xml:space="preserve">تغییرات کم                 تغییرات زیاد </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lastRenderedPageBreak/>
        <w:t>( ارائه ها را به نحوی تنظیم کنید که هر یک از این دانشمندان در یکی از این گروه ها قرار گیرد. البته بیشتر این ها با محیط شروع می کنند.)</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 xml:space="preserve">در هر کدام از این ها سیستم کنترل، ارزشیابی عملکرد، ساختار سازمانی تان فرق می کند. هر جا می روید ابتدا </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rPr>
      </w:pPr>
      <w:r w:rsidRPr="0085135D">
        <w:rPr>
          <w:rFonts w:cs="B Zar" w:hint="cs"/>
          <w:color w:val="000000"/>
          <w:sz w:val="28"/>
          <w:szCs w:val="28"/>
          <w:rtl/>
          <w:lang w:bidi="fa-IR"/>
        </w:rPr>
        <w:t xml:space="preserve">باید </w:t>
      </w:r>
      <w:r w:rsidRPr="0085135D">
        <w:rPr>
          <w:rFonts w:ascii="Arial" w:hAnsi="Arial" w:cs="B Zar"/>
          <w:color w:val="000000"/>
          <w:sz w:val="28"/>
          <w:szCs w:val="28"/>
        </w:rPr>
        <w:t xml:space="preserve">context </w:t>
      </w:r>
      <w:r w:rsidRPr="0085135D">
        <w:rPr>
          <w:rFonts w:cs="B Zar" w:hint="cs"/>
          <w:color w:val="000000"/>
          <w:sz w:val="28"/>
          <w:szCs w:val="28"/>
          <w:rtl/>
          <w:lang w:bidi="fa-IR"/>
        </w:rPr>
        <w:t>اش را ببینید</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بعد ببینید این ها چه رویکردی را دنبال می کند فرهنگی است یا سیاسی</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rPr>
      </w:pPr>
      <w:r w:rsidRPr="0085135D">
        <w:rPr>
          <w:rFonts w:cs="B Zar" w:hint="cs"/>
          <w:color w:val="000000"/>
          <w:sz w:val="28"/>
          <w:szCs w:val="28"/>
          <w:rtl/>
          <w:lang w:bidi="fa-IR"/>
        </w:rPr>
        <w:t xml:space="preserve">در ایران این شانسی است که رویکرد و </w:t>
      </w:r>
      <w:r w:rsidRPr="0085135D">
        <w:rPr>
          <w:rFonts w:ascii="Arial" w:hAnsi="Arial" w:cs="B Zar"/>
          <w:color w:val="000000"/>
          <w:sz w:val="28"/>
          <w:szCs w:val="28"/>
        </w:rPr>
        <w:t>context</w:t>
      </w:r>
      <w:r w:rsidRPr="0085135D">
        <w:rPr>
          <w:rFonts w:cs="B Zar" w:hint="cs"/>
          <w:color w:val="000000"/>
          <w:sz w:val="28"/>
          <w:szCs w:val="28"/>
          <w:rtl/>
          <w:lang w:bidi="fa-IR"/>
        </w:rPr>
        <w:t xml:space="preserve"> با هم جور باشد اگر باشد موفق می شود. مثلا آقای نعمت زاده و زنگنه رویکردشان کارآفرینی است. خودشان تصمیم می گیرند و خودشان مشورت می گیرند و خودشان می برند. بنابراین بقیه سیستم ها باید متناسب با این رویکرد باشد لذا درگیر می شوند. چرا که سیستم های دیگر با آن ها کنار نمی آیند. اگر بخواهند قانون را رعایت کنند دچار بحران می شوند.</w:t>
      </w:r>
    </w:p>
    <w:p w:rsidR="00F137B5" w:rsidRPr="0085135D" w:rsidRDefault="00A665B5" w:rsidP="0085135D">
      <w:pPr>
        <w:numPr>
          <w:ilvl w:val="0"/>
          <w:numId w:val="68"/>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محتوای استراتژی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البته این ها به شکل خالص پیدا نمی شوند. اما باید  دید گرایش مسلط چیست؟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کتاب مینتزبرگ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کتاب سفری استراتژی - کوئین</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مقالات کوئین</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پورتر - </w:t>
      </w:r>
      <w:r w:rsidRPr="0085135D">
        <w:rPr>
          <w:rFonts w:ascii="Arial" w:hAnsi="Arial" w:cs="B Zar"/>
          <w:color w:val="000000"/>
          <w:sz w:val="28"/>
          <w:szCs w:val="28"/>
        </w:rPr>
        <w:t>positioning</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پنجمین فرمان - سازمان یادگیرنده/مدیریت دانش و اقتصاد دانش بنیان /... سنگه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hint="cs"/>
          <w:color w:val="000000"/>
          <w:sz w:val="28"/>
          <w:szCs w:val="28"/>
          <w:rtl/>
          <w:lang w:bidi="fa-IR"/>
        </w:rPr>
        <w:t xml:space="preserve">استیسی- دکتر شجاعی: در حوزه </w:t>
      </w:r>
      <w:r w:rsidRPr="0085135D">
        <w:rPr>
          <w:rFonts w:ascii="Arial" w:hAnsi="Arial" w:cs="B Zar"/>
          <w:color w:val="000000"/>
          <w:sz w:val="28"/>
          <w:szCs w:val="28"/>
        </w:rPr>
        <w:t>emergent</w:t>
      </w:r>
      <w:r w:rsidRPr="0085135D">
        <w:rPr>
          <w:rFonts w:ascii="Arial" w:hAnsi="Arial" w:cs="B Zar" w:hint="cs"/>
          <w:color w:val="000000"/>
          <w:sz w:val="28"/>
          <w:szCs w:val="28"/>
          <w:rtl/>
          <w:lang w:bidi="fa-IR"/>
        </w:rPr>
        <w:t xml:space="preserve"> نظرات اش مخصوصا در مورد محیط پیچیده و پویا= تغییرات سریع و ناگهانی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محیط سیاسی هم باید کار شود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انسف: استقرار مدیریت استراتژیک/ترجمه عبدالله زندیه/ سمت 2 جلد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highlight w:val="green"/>
          <w:rtl/>
          <w:lang w:bidi="fa-IR"/>
        </w:rPr>
        <w:t>راجع به ژاپنی ها هم باید مطالعه کنید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رویکردهای نوین در مدیریت : مجموعه مقالات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با شتاب به پیش</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 از مینتزبرگ 2-3 تا کتاب ترجمه شده است</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کتاب آقای الوانی</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همل</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پراهالاد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روزی 50 100 صفحه بخوانید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خط مشی گذاری: </w:t>
      </w:r>
    </w:p>
    <w:p w:rsidR="00F137B5" w:rsidRPr="0085135D" w:rsidRDefault="00A665B5" w:rsidP="0085135D">
      <w:pPr>
        <w:numPr>
          <w:ilvl w:val="0"/>
          <w:numId w:val="69"/>
        </w:numPr>
        <w:bidi/>
        <w:spacing w:line="276" w:lineRule="auto"/>
        <w:ind w:left="540"/>
        <w:jc w:val="lowKashida"/>
        <w:rPr>
          <w:rFonts w:eastAsia="Times New Roman" w:cs="B Zar"/>
          <w:color w:val="000000"/>
          <w:sz w:val="28"/>
          <w:szCs w:val="28"/>
          <w:rtl/>
          <w:lang w:bidi="fa-IR"/>
        </w:rPr>
      </w:pPr>
      <w:r w:rsidRPr="0085135D">
        <w:rPr>
          <w:rFonts w:ascii="Arial" w:eastAsia="Times New Roman" w:hAnsi="Arial" w:cs="B Zar"/>
          <w:color w:val="000000"/>
          <w:sz w:val="28"/>
          <w:szCs w:val="28"/>
          <w:rtl/>
          <w:lang w:bidi="fa-IR"/>
        </w:rPr>
        <w:t>فرایند سازمانی</w:t>
      </w:r>
    </w:p>
    <w:p w:rsidR="00F137B5" w:rsidRPr="0085135D" w:rsidRDefault="00A665B5" w:rsidP="0085135D">
      <w:pPr>
        <w:numPr>
          <w:ilvl w:val="0"/>
          <w:numId w:val="69"/>
        </w:numPr>
        <w:bidi/>
        <w:spacing w:line="276" w:lineRule="auto"/>
        <w:ind w:left="540"/>
        <w:jc w:val="lowKashida"/>
        <w:rPr>
          <w:rFonts w:eastAsia="Times New Roman" w:cs="B Zar"/>
          <w:color w:val="000000"/>
          <w:sz w:val="28"/>
          <w:szCs w:val="28"/>
          <w:rtl/>
          <w:lang w:bidi="fa-IR"/>
        </w:rPr>
      </w:pPr>
      <w:r w:rsidRPr="0085135D">
        <w:rPr>
          <w:rFonts w:ascii="Arial" w:eastAsia="Times New Roman" w:hAnsi="Arial" w:cs="B Zar"/>
          <w:color w:val="000000"/>
          <w:sz w:val="28"/>
          <w:szCs w:val="28"/>
          <w:rtl/>
          <w:lang w:bidi="fa-IR"/>
        </w:rPr>
        <w:t>فرآیند عقلایی</w:t>
      </w:r>
    </w:p>
    <w:p w:rsidR="00F137B5" w:rsidRPr="0085135D" w:rsidRDefault="00A665B5" w:rsidP="0085135D">
      <w:pPr>
        <w:numPr>
          <w:ilvl w:val="0"/>
          <w:numId w:val="69"/>
        </w:numPr>
        <w:bidi/>
        <w:spacing w:line="276" w:lineRule="auto"/>
        <w:ind w:left="540"/>
        <w:jc w:val="lowKashida"/>
        <w:rPr>
          <w:rFonts w:eastAsia="Times New Roman" w:cs="B Zar"/>
          <w:color w:val="000000"/>
          <w:sz w:val="28"/>
          <w:szCs w:val="28"/>
          <w:rtl/>
          <w:lang w:bidi="fa-IR"/>
        </w:rPr>
      </w:pPr>
      <w:r w:rsidRPr="0085135D">
        <w:rPr>
          <w:rFonts w:ascii="Arial" w:eastAsia="Times New Roman" w:hAnsi="Arial" w:cs="B Zar"/>
          <w:color w:val="000000"/>
          <w:sz w:val="28"/>
          <w:szCs w:val="28"/>
          <w:rtl/>
          <w:lang w:bidi="fa-IR"/>
        </w:rPr>
        <w:t>فرآیند سیاسی : در ایران بسیار مهم است . چرا که بسیاری از تصمیم گیریها در ایران سیاسی است.</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شما در این ها باید مدل های کنترل را پیدا کنید . در مدل های تکوینی که قائل به برنامه ریزی نیستند، بسیاری کار دشوار می شود. این ها برنامه های کوتاه مدت دارند و سیستم کارش بسیار دشوار می شود.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Pr>
      </w:pPr>
      <w:r w:rsidRPr="0085135D">
        <w:rPr>
          <w:rFonts w:ascii="Arial" w:hAnsi="Arial" w:cs="B Zar"/>
          <w:color w:val="000000"/>
          <w:sz w:val="28"/>
          <w:szCs w:val="28"/>
          <w:rtl/>
          <w:lang w:bidi="fa-IR"/>
        </w:rPr>
        <w:t xml:space="preserve">صنعت حقوق بگیری ذات اش جذاب نیست. به نظر استاد در ایران حوزه اول یعنی حوزه ای که استراتژی مبتنی بر محیط و صنعت جواب می دهد. باید </w:t>
      </w:r>
      <w:r w:rsidRPr="0085135D">
        <w:rPr>
          <w:rFonts w:ascii="Calibri" w:hAnsi="Calibri" w:cs="B Zar"/>
          <w:color w:val="000000"/>
          <w:sz w:val="28"/>
          <w:szCs w:val="28"/>
        </w:rPr>
        <w:t>segment</w:t>
      </w:r>
      <w:r w:rsidRPr="0085135D">
        <w:rPr>
          <w:rFonts w:ascii="Arial" w:hAnsi="Arial" w:cs="B Zar"/>
          <w:color w:val="000000"/>
          <w:sz w:val="28"/>
          <w:szCs w:val="28"/>
          <w:rtl/>
          <w:lang w:bidi="fa-IR"/>
        </w:rPr>
        <w:t xml:space="preserve"> درست را انتخاب کنیم و به آن ها خدمات و محصول ارائه کنیم</w:t>
      </w:r>
      <w:r w:rsidRPr="0085135D">
        <w:rPr>
          <w:rFonts w:ascii="Calibri" w:hAnsi="Calibri" w:cs="B Zar"/>
          <w:color w:val="000000"/>
          <w:sz w:val="28"/>
          <w:szCs w:val="28"/>
        </w:rPr>
        <w:t>.</w:t>
      </w:r>
      <w:r w:rsidRPr="0085135D">
        <w:rPr>
          <w:rFonts w:ascii="Arial" w:hAnsi="Arial" w:cs="B Zar"/>
          <w:color w:val="000000"/>
          <w:sz w:val="28"/>
          <w:szCs w:val="28"/>
          <w:rtl/>
          <w:lang w:bidi="fa-IR"/>
        </w:rPr>
        <w:t xml:space="preserve"> جذابیت صنعت تعیین کننده است.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در پایان نامه هم رویکرد داشته باشید. چهارچوب نظری را که می گوییم همین است. به این ترتیب حرف بی ربط نمی زنید. وقتی یکی از این مسیرها را دنبال می کنید همه چیز منظم می شود.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Pr>
      </w:pPr>
      <w:r w:rsidRPr="0085135D">
        <w:rPr>
          <w:rFonts w:ascii="Arial" w:hAnsi="Arial" w:cs="B Zar"/>
          <w:color w:val="000000"/>
          <w:sz w:val="28"/>
          <w:szCs w:val="28"/>
          <w:rtl/>
          <w:lang w:bidi="fa-IR"/>
        </w:rPr>
        <w:t xml:space="preserve">در کتاب های مدیریت استراتژیک می آیند به سرعت </w:t>
      </w:r>
      <w:r w:rsidRPr="0085135D">
        <w:rPr>
          <w:rFonts w:ascii="Calibri" w:hAnsi="Calibri" w:cs="B Zar"/>
          <w:color w:val="000000"/>
          <w:sz w:val="28"/>
          <w:szCs w:val="28"/>
        </w:rPr>
        <w:t xml:space="preserve">s1 </w:t>
      </w:r>
      <w:r w:rsidRPr="0085135D">
        <w:rPr>
          <w:rFonts w:ascii="Arial" w:hAnsi="Arial" w:cs="B Zar"/>
          <w:color w:val="000000"/>
          <w:sz w:val="28"/>
          <w:szCs w:val="28"/>
          <w:rtl/>
          <w:lang w:bidi="fa-IR"/>
        </w:rPr>
        <w:t xml:space="preserve"> و </w:t>
      </w:r>
      <w:r w:rsidRPr="0085135D">
        <w:rPr>
          <w:rFonts w:ascii="Calibri" w:hAnsi="Calibri" w:cs="B Zar"/>
          <w:color w:val="000000"/>
          <w:sz w:val="28"/>
          <w:szCs w:val="28"/>
        </w:rPr>
        <w:t>S2</w:t>
      </w:r>
      <w:r w:rsidRPr="0085135D">
        <w:rPr>
          <w:rFonts w:ascii="Arial" w:hAnsi="Arial" w:cs="B Zar"/>
          <w:color w:val="000000"/>
          <w:sz w:val="28"/>
          <w:szCs w:val="28"/>
          <w:rtl/>
          <w:lang w:bidi="fa-IR"/>
        </w:rPr>
        <w:t xml:space="preserve"> را به هم وصل می کنیم و از توش راهکار در می آوریم. یکی از این ها اصالت دارد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1392.8.12</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03,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8:12 AM</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از دست این علما باید چه کار کنیم... این علما یک تجربه 1000 ساله  است با آدم های کوچه بازاری و همه جور آدمی سرو کار دارند. همیشه شروع بحث با یک شعری حدیثی ... چیزی شروع می کنند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 سخنرانی حتما باید با یک نکته جذابی شروع شود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برای یک شرکت می خواهیدحرف بزنید یک تصویر درست کنید... روحانیت وقتی می خواهد حرف بزند تصویر سازی می کند. عین فیلم سینمایی ... ژاپن اسلامی... شما اگر می خواهید کارهایتان با رهبری در سازمان برود جلو باید با تصویر سازی جلو بروید ... تصویر سازی یکی از کارهای بسیار مهمی است که روحانیت در آن تخصص زیادی دارد.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داستان هم همینطور... یک تجربه تاریخی است که در ایران موفق بوده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تحلیل روحانیت و رابطه اش با مردم از منظر بحث های خودمان... کا کس خاصی هم نیست... تجربه منتقل شده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همه سخنرانی هایشان  بحث های عاطفی بحث مهمی است... این نشان می دهد که در ایران نمی شود از عاطفه استفاده نکرد.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ایرانی ها و شرقی ها پاسخ عاطفی شان بهتر از منطق است. مثلا یخواهید در نیروی انسانی، چیزی را جا بیندازید... باید از نیروی عاطفی استفاده کند. خیلی ها می آیند بنشینند که بالاخره چیزی بگویند و گریه کنند . فرهنگ عاطفی به گونه ای است که بلافاصله در مورد بعد عاطفی واکنش نشان می دهند. داستان تعریف می کند و بیشتر جنیه زاهدانه و عارفانه و یا جنبه اخلاقی که بحث می 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چطور می شود روی مردم ایران اثر گذاشت و اثربخشی اش چه قدر است و آیا مخاطبانشان می شنوند این حرف ها را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color w:val="000000"/>
          <w:sz w:val="28"/>
          <w:szCs w:val="28"/>
        </w:rPr>
        <w:t>Strategy</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Arial" w:hAnsi="Arial" w:cs="B Zar"/>
          <w:b/>
          <w:bCs/>
          <w:color w:val="000000"/>
          <w:sz w:val="28"/>
          <w:szCs w:val="28"/>
        </w:rPr>
        <w:t>Critical perspectives</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Arial" w:hAnsi="Arial" w:cs="B Zar"/>
          <w:b/>
          <w:bCs/>
          <w:color w:val="000000"/>
          <w:sz w:val="28"/>
          <w:szCs w:val="28"/>
        </w:rPr>
        <w:t>On bu</w:t>
      </w:r>
      <w:r w:rsidRPr="0085135D">
        <w:rPr>
          <w:rFonts w:ascii="Calibri" w:hAnsi="Calibri" w:cs="B Zar"/>
          <w:b/>
          <w:bCs/>
          <w:color w:val="000000"/>
          <w:sz w:val="28"/>
          <w:szCs w:val="28"/>
        </w:rPr>
        <w:t>Siness and management</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b/>
          <w:bCs/>
          <w:color w:val="000000"/>
          <w:sz w:val="28"/>
          <w:szCs w:val="28"/>
        </w:rPr>
        <w:lastRenderedPageBreak/>
        <w:t>David faulkner</w:t>
      </w:r>
      <w:r w:rsidRPr="0085135D">
        <w:rPr>
          <w:rFonts w:cs="B Zar" w:hint="cs"/>
          <w:b/>
          <w:bCs/>
          <w:color w:val="000000"/>
          <w:sz w:val="28"/>
          <w:szCs w:val="28"/>
          <w:rtl/>
          <w:lang w:bidi="fa-IR"/>
        </w:rPr>
        <w:t>(4 جلد)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تکوینی یا </w:t>
      </w:r>
      <w:r w:rsidRPr="0085135D">
        <w:rPr>
          <w:rFonts w:ascii="Arial" w:hAnsi="Arial" w:cs="B Zar"/>
          <w:color w:val="000000"/>
          <w:sz w:val="28"/>
          <w:szCs w:val="28"/>
        </w:rPr>
        <w:t>emergent</w:t>
      </w:r>
      <w:r w:rsidRPr="0085135D">
        <w:rPr>
          <w:rFonts w:cs="B Zar" w:hint="cs"/>
          <w:color w:val="000000"/>
          <w:sz w:val="28"/>
          <w:szCs w:val="28"/>
          <w:rtl/>
          <w:lang w:bidi="fa-IR"/>
        </w:rPr>
        <w:t xml:space="preserve">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مثل انتخابات؛ برخی می گفتند که نباید شرکت کنیم در انتخابات ... مساله اصلی ما داخل کشور است یا خارج کشور است. مساله اصلی این است که بحران تحریم ها باید حل کنیم. گفتیم کسی را پیدا کنیم که ما در داخل حزب تاییدشان کنیم و بعد برود تایید رهبری را بگیرند. نه اینکه خودش برود از رهبری تایید بگیرد.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جناح اصول گرا می گفتند که 80 درصد مساله ما داخل و ضعف مدیریت است. مجموعه ما تحلیل مان این بود که مساله اصلی ما مساله داخلی نیست و همین گزینه ها را محدود می کند و چه گزینه ای می تواند این مساله جهانی ما را حل کند : آقای هاشمی و آقای خاتمی و در مرحله بعد آقای روحانی و ناطق... بیشتر هم حدس می زدیم نفر سوم.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شورای هماهنگی را می بندیم اگر بروید پیش آقای خاتمی...آقای خاتمی می گفتند تا بهمن صبر کنید.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نظام هم باید از اصلاح طلبان یکی را داشته باشد ما هم می گفتیم خاتمی یا هاشمی ... و آن ها هم می خواستند که عارف را معرفی کنیم.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صانعی/ موسوی اردبیلی/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بچه های زندان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 مجموعه هایی کار می کنند از اول هم نتیجه معلوم نیست چه در می آید البته آگاهانه است... اینطور نبوده است که از ابتدا بگوییم که آقای روحانی می آید و بعد هم برویم برایش کار کنیم. استراتژی ضمن عمل شکل می گیرد.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آن ها یقین داشتند که خاتمی و هاشمی را رد می کند شورای نگهبان و به همین دلیل اصلاح طلبان ناامید می شوند و کار نمی کنند و هر کاندیدایی که بیاید 2 تا 3 میلیون بیشتر رای نمی آورد.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آقای عارف خودش بازی را شروع کرد...وزارت اطلاعات هم هرکسی را می گرفت می گفت آقای عارف خوب است... و آقای روحانی برای حل مسائل جهانی بهتر بود.و آقای روحانی روحانی بود و آقای خامنه ای اصلا چیزهایی را به ایشان نمی گویند چون روحانی بود.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سیستانی تماس گرفتند و از قم زنگ زدند و ... به آقای هاشمی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همه این شیوه ها در دل فعالیت ها و در بستر عمل پیدا شده است. در </w:t>
      </w:r>
      <w:r w:rsidRPr="0085135D">
        <w:rPr>
          <w:rFonts w:ascii="Arial" w:hAnsi="Arial" w:cs="B Zar"/>
          <w:color w:val="000000"/>
          <w:sz w:val="28"/>
          <w:szCs w:val="28"/>
        </w:rPr>
        <w:t>emergent</w:t>
      </w:r>
      <w:r w:rsidRPr="0085135D">
        <w:rPr>
          <w:rFonts w:cs="B Zar" w:hint="cs"/>
          <w:color w:val="000000"/>
          <w:sz w:val="28"/>
          <w:szCs w:val="28"/>
          <w:rtl/>
          <w:lang w:bidi="fa-IR"/>
        </w:rPr>
        <w:t xml:space="preserve"> از همان ابتدا شما دارید به اجرا هم فکر می کنید از همان ابتدا همه نیروها دارند تلاش می کنند و کوشش می کنند و 30 تا 40 درصد کارها انجام </w:t>
      </w:r>
      <w:r w:rsidRPr="0085135D">
        <w:rPr>
          <w:rFonts w:cs="B Zar" w:hint="cs"/>
          <w:color w:val="000000"/>
          <w:sz w:val="28"/>
          <w:szCs w:val="28"/>
          <w:rtl/>
          <w:lang w:bidi="fa-IR"/>
        </w:rPr>
        <w:lastRenderedPageBreak/>
        <w:t>شده است. همه شخصیت ها و علما و ... در طول 1سال 1/5 سال کار کردند و این خودش اجرا را در دل خودش دارد و نیروسازی شده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در جناح مقابل 2 هفته مانده یک دفعه آقای جلیلی پیدا می شود این نه برنامه ریزی است و نه </w:t>
      </w:r>
      <w:r w:rsidRPr="0085135D">
        <w:rPr>
          <w:rFonts w:ascii="Arial" w:hAnsi="Arial" w:cs="B Zar"/>
          <w:color w:val="000000"/>
          <w:sz w:val="28"/>
          <w:szCs w:val="28"/>
        </w:rPr>
        <w:t>emergent</w:t>
      </w:r>
      <w:r w:rsidRPr="0085135D">
        <w:rPr>
          <w:rFonts w:cs="B Zar" w:hint="cs"/>
          <w:color w:val="000000"/>
          <w:sz w:val="28"/>
          <w:szCs w:val="28"/>
          <w:rtl/>
          <w:lang w:bidi="fa-IR"/>
        </w:rPr>
        <w:t>. اما مثلا آقی قالیباف و رضایی برنامه ریزی شده کار کردند.البته اصلاح طلبان نمی توانستند برنامه ریزی شده عمل کنند. در برنامه ریزی وقتی می روید جلو یک جا مانعی بگذارند جلویتان، می خوابد. اصلاح طلبان نمی توانند برنامه ریزی شده حرکت کنند.</w:t>
      </w:r>
      <w:r w:rsidRPr="0085135D">
        <w:rPr>
          <w:rFonts w:cs="B Zar" w:hint="cs"/>
          <w:color w:val="000000"/>
          <w:sz w:val="28"/>
          <w:szCs w:val="28"/>
          <w:highlight w:val="green"/>
          <w:rtl/>
          <w:lang w:bidi="fa-IR"/>
        </w:rPr>
        <w:t xml:space="preserve"> وقتی </w:t>
      </w:r>
      <w:r w:rsidRPr="0085135D">
        <w:rPr>
          <w:rFonts w:ascii="Arial" w:hAnsi="Arial" w:cs="B Zar"/>
          <w:color w:val="000000"/>
          <w:sz w:val="28"/>
          <w:szCs w:val="28"/>
          <w:highlight w:val="green"/>
        </w:rPr>
        <w:t>emergent</w:t>
      </w:r>
      <w:r w:rsidRPr="0085135D">
        <w:rPr>
          <w:rFonts w:cs="B Zar" w:hint="cs"/>
          <w:color w:val="000000"/>
          <w:sz w:val="28"/>
          <w:szCs w:val="28"/>
          <w:highlight w:val="green"/>
          <w:rtl/>
          <w:lang w:bidi="fa-IR"/>
        </w:rPr>
        <w:t xml:space="preserve"> برویم جلو، قدرت مانور استراتژیک  داریم</w:t>
      </w:r>
      <w:r w:rsidRPr="0085135D">
        <w:rPr>
          <w:rFonts w:cs="B Zar" w:hint="cs"/>
          <w:color w:val="000000"/>
          <w:sz w:val="28"/>
          <w:szCs w:val="28"/>
          <w:rtl/>
          <w:lang w:bidi="fa-IR"/>
        </w:rPr>
        <w:t xml:space="preserve">. اگر از اول بگوییم حسینی برود کاندیدا بشود ما از همان ابتدا باخته ایم.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طرفداران این مکتب می گویند از بس که محیط متغیر است نمی توان برنامه ریزی کرد. در این شرایط عدم اطمینان محیط بسیار پررنگ می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w:t>
      </w:r>
      <w:r w:rsidRPr="0085135D">
        <w:rPr>
          <w:rFonts w:cs="B Zar" w:hint="cs"/>
          <w:color w:val="000000"/>
          <w:sz w:val="28"/>
          <w:szCs w:val="28"/>
          <w:highlight w:val="yellow"/>
          <w:rtl/>
          <w:lang w:bidi="fa-IR"/>
        </w:rPr>
        <w:t>سته بندی آقای لینجز</w:t>
      </w:r>
    </w:p>
    <w:p w:rsidR="00F137B5" w:rsidRPr="0085135D" w:rsidRDefault="00A665B5" w:rsidP="0085135D">
      <w:pPr>
        <w:numPr>
          <w:ilvl w:val="0"/>
          <w:numId w:val="70"/>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تئوری های استراتژی مبتنی بر بقا</w:t>
      </w:r>
    </w:p>
    <w:p w:rsidR="00F137B5" w:rsidRPr="0085135D" w:rsidRDefault="00A665B5" w:rsidP="0085135D">
      <w:pPr>
        <w:numPr>
          <w:ilvl w:val="0"/>
          <w:numId w:val="70"/>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تئوری های استراتژی مبتنی برعدم اطمینان</w:t>
      </w:r>
    </w:p>
    <w:p w:rsidR="00F137B5" w:rsidRPr="0085135D" w:rsidRDefault="00A665B5" w:rsidP="0085135D">
      <w:pPr>
        <w:numPr>
          <w:ilvl w:val="0"/>
          <w:numId w:val="70"/>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تئوری های استراتژی مبتنی برنیروی انسانی(منابع انسانی)</w:t>
      </w:r>
    </w:p>
    <w:p w:rsidR="00F137B5" w:rsidRPr="0085135D" w:rsidRDefault="00A665B5" w:rsidP="0085135D">
      <w:pPr>
        <w:numPr>
          <w:ilvl w:val="0"/>
          <w:numId w:val="70"/>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تئوری های استراتژی مبتنی بردانش و نوآوری</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با آمدن کسی مثل آقای عارف این ها را از صحنه سیاست حذف کنند و این ها بقا برایشان هدف اصلی بود. پس تفاهم با آقای روحانی برایشان کار ساده ای بود. </w:t>
      </w:r>
      <w:r w:rsidRPr="0085135D">
        <w:rPr>
          <w:rFonts w:cs="B Zar" w:hint="cs"/>
          <w:color w:val="000000"/>
          <w:sz w:val="28"/>
          <w:szCs w:val="28"/>
          <w:highlight w:val="green"/>
          <w:rtl/>
          <w:lang w:bidi="fa-IR"/>
        </w:rPr>
        <w:t>اگر شرکت در این جا بد عمل کند و ورشکست شود</w:t>
      </w:r>
      <w:r w:rsidRPr="0085135D">
        <w:rPr>
          <w:rFonts w:cs="B Zar" w:hint="cs"/>
          <w:color w:val="000000"/>
          <w:sz w:val="28"/>
          <w:szCs w:val="28"/>
          <w:rtl/>
          <w:lang w:bidi="fa-IR"/>
        </w:rPr>
        <w:t xml:space="preserve"> حذف می شود و </w:t>
      </w:r>
      <w:r w:rsidRPr="0085135D">
        <w:rPr>
          <w:rFonts w:cs="B Zar" w:hint="cs"/>
          <w:color w:val="000000"/>
          <w:sz w:val="28"/>
          <w:szCs w:val="28"/>
          <w:highlight w:val="yellow"/>
          <w:rtl/>
          <w:lang w:bidi="fa-IR"/>
        </w:rPr>
        <w:t>قطعا راه کارهای بلند مدت نمی توانید پیدا کنید</w:t>
      </w:r>
      <w:r w:rsidRPr="0085135D">
        <w:rPr>
          <w:rFonts w:cs="B Zar" w:hint="cs"/>
          <w:color w:val="000000"/>
          <w:sz w:val="28"/>
          <w:szCs w:val="28"/>
          <w:rtl/>
          <w:lang w:bidi="fa-IR"/>
        </w:rPr>
        <w:t xml:space="preserve"> و خدمات و محصولی متفاوت از بقیه ارائه دهیم.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اینکه کدام راه کار بهترین راه کار است بازار تعیین می کند البته این را غربی ها می گویند.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پیش بینی امکان ندارد و عدم اطمینان بالاست و وقتی اینطور است، پیش بینی امکان ندارد.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تئوری آشوب و عدم اطمینان برای این محیط ها و عدم اطمینان بالاست. کتاب های استیسی را بخوانید. محیط ذاتا ناپایدار است. هم تغییرات تدریجی دارد و هم تغییرات ناگهانی دارد. لذا نمی توان هدف گذاریهای مشخصی انجام داد. هدف های روشنی نداریم و تغییرات ناگهانی داریم و او می گوید ما این جا راهکار داریم. در همین انتخابات اخیر اگر کار کنید همه چیزش را می توانید ببینید ... مثثلا در بحث بازاریابی </w:t>
      </w:r>
      <w:r w:rsidRPr="0085135D">
        <w:rPr>
          <w:rFonts w:cs="B Zar" w:hint="cs"/>
          <w:color w:val="000000"/>
          <w:sz w:val="28"/>
          <w:szCs w:val="28"/>
          <w:rtl/>
          <w:lang w:bidi="fa-IR"/>
        </w:rPr>
        <w:lastRenderedPageBreak/>
        <w:t>شعارهای آقای حداد و جلیلی جواب نمی دهد. متناسب با شرایط متلاطم، پویا، ... ما از این نظر از غربی ها به لحاظ تئوری قوی تر هستیم ما از بچگی با این شرایط بزرگ شده ایم. هم مهارت داریم هم شیوه هایش را می دانیم هم ابزارهایش را می دانیم و این میراثی است که از جنگ و انقلاب و امام به دست آورده ایم.</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آنوقت این جا ن</w:t>
      </w:r>
      <w:r w:rsidRPr="0085135D">
        <w:rPr>
          <w:rFonts w:cs="B Zar" w:hint="cs"/>
          <w:color w:val="000000"/>
          <w:sz w:val="28"/>
          <w:szCs w:val="28"/>
          <w:highlight w:val="yellow"/>
          <w:rtl/>
          <w:lang w:bidi="fa-IR"/>
        </w:rPr>
        <w:t>یروی انسانی نقش کلیدی بازی می کند اما نه هر نیروی انسانی</w:t>
      </w:r>
      <w:r w:rsidRPr="0085135D">
        <w:rPr>
          <w:rFonts w:cs="B Zar" w:hint="cs"/>
          <w:color w:val="000000"/>
          <w:sz w:val="28"/>
          <w:szCs w:val="28"/>
          <w:rtl/>
          <w:lang w:bidi="fa-IR"/>
        </w:rPr>
        <w:t xml:space="preserve"> 2000 کارمند و کارگر... بلکه ک</w:t>
      </w:r>
      <w:r w:rsidRPr="0085135D">
        <w:rPr>
          <w:rFonts w:cs="B Zar" w:hint="cs"/>
          <w:color w:val="000000"/>
          <w:sz w:val="28"/>
          <w:szCs w:val="28"/>
          <w:highlight w:val="yellow"/>
          <w:rtl/>
          <w:lang w:bidi="fa-IR"/>
        </w:rPr>
        <w:t>سی که کاری را که دپارتمان برنامه ریزی و ... نمی تواند کار کند این ها می توانند به طور موثر عمل کنند.</w:t>
      </w:r>
      <w:r w:rsidRPr="0085135D">
        <w:rPr>
          <w:rFonts w:cs="B Zar" w:hint="cs"/>
          <w:color w:val="000000"/>
          <w:sz w:val="28"/>
          <w:szCs w:val="28"/>
          <w:rtl/>
          <w:lang w:bidi="fa-IR"/>
        </w:rPr>
        <w:t xml:space="preserve"> ا</w:t>
      </w:r>
      <w:r w:rsidRPr="0085135D">
        <w:rPr>
          <w:rFonts w:cs="B Zar" w:hint="cs"/>
          <w:color w:val="000000"/>
          <w:sz w:val="28"/>
          <w:szCs w:val="28"/>
          <w:u w:val="single"/>
          <w:rtl/>
          <w:lang w:bidi="fa-IR"/>
        </w:rPr>
        <w:t>ین ها در شکل گیری استراتژی نقش کلیدی دارند</w:t>
      </w:r>
      <w:r w:rsidRPr="0085135D">
        <w:rPr>
          <w:rFonts w:cs="B Zar" w:hint="cs"/>
          <w:color w:val="000000"/>
          <w:sz w:val="28"/>
          <w:szCs w:val="28"/>
          <w:rtl/>
          <w:lang w:bidi="fa-IR"/>
        </w:rPr>
        <w:t xml:space="preserve"> نه فقط در اجرا. وقتی این نیروها استراتژی را شکل می دهند خودبخود اجرا هم شده است. در تجویزی واحد برنامه ریزی این کار را انجام می دهد.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cs="B Zar" w:hint="cs"/>
          <w:color w:val="000000"/>
          <w:sz w:val="28"/>
          <w:szCs w:val="28"/>
          <w:rtl/>
          <w:lang w:bidi="fa-IR"/>
        </w:rPr>
        <w:t>به این معنا است که می گویند منابع انسانی نقش استراتژیک دارند. نیروی انسانی عادی 50-60 سال است که در موردش حرف می زنند. در محیط های پویا و متلاطم دفتر برنامه ریزی که فلج شده است، نمی تواند پاسخ دهد .</w:t>
      </w:r>
      <w:r w:rsidRPr="0085135D">
        <w:rPr>
          <w:rFonts w:ascii="Calibri" w:hAnsi="Calibri" w:cs="B Zar"/>
          <w:color w:val="000000"/>
          <w:sz w:val="28"/>
          <w:szCs w:val="28"/>
        </w:rPr>
        <w:t xml:space="preserve"> </w:t>
      </w:r>
      <w:r w:rsidRPr="0085135D">
        <w:rPr>
          <w:rFonts w:cs="B Zar" w:hint="cs"/>
          <w:color w:val="000000"/>
          <w:sz w:val="28"/>
          <w:szCs w:val="28"/>
          <w:rtl/>
          <w:lang w:bidi="fa-IR"/>
        </w:rPr>
        <w:t>اگر خارج بود در مورد همین انتخابات تا حالا 5-6 جلد کتاب نوشته بودند م</w:t>
      </w:r>
      <w:r w:rsidRPr="0085135D">
        <w:rPr>
          <w:rFonts w:cs="B Zar" w:hint="cs"/>
          <w:color w:val="000000"/>
          <w:sz w:val="28"/>
          <w:szCs w:val="28"/>
          <w:highlight w:val="green"/>
          <w:rtl/>
          <w:lang w:bidi="fa-IR"/>
        </w:rPr>
        <w:t>خصوصا در ایران اینکه نیروی انسانی می تواند نقش استراتژیک بازی کند خیلی پررنگ تر است.</w:t>
      </w:r>
      <w:r w:rsidRPr="0085135D">
        <w:rPr>
          <w:rFonts w:cs="B Zar" w:hint="cs"/>
          <w:color w:val="000000"/>
          <w:sz w:val="28"/>
          <w:szCs w:val="28"/>
          <w:rtl/>
          <w:lang w:bidi="fa-IR"/>
        </w:rPr>
        <w:t xml:space="preserve"> در نظام روحانیت رهبری نمی تواند هرجور بخواهد عمل کند. دیکتاتوری فاشیست و .. . در نظام آخوندی ما اصلا نمی تواند بروز پیدا کند. </w:t>
      </w:r>
      <w:r w:rsidRPr="0085135D">
        <w:rPr>
          <w:rFonts w:cs="B Zar" w:hint="cs"/>
          <w:color w:val="000000"/>
          <w:sz w:val="28"/>
          <w:szCs w:val="28"/>
          <w:highlight w:val="green"/>
          <w:rtl/>
          <w:lang w:bidi="fa-IR"/>
        </w:rPr>
        <w:t>بافت آخوندی اجازه نمی دهد کسی برود آن بالا و هرکاری خواست بکند و بافت اش بافت استبدادی نیست اصلا</w:t>
      </w:r>
      <w:r w:rsidRPr="0085135D">
        <w:rPr>
          <w:rFonts w:cs="B Zar" w:hint="cs"/>
          <w:color w:val="000000"/>
          <w:sz w:val="28"/>
          <w:szCs w:val="28"/>
          <w:rtl/>
          <w:lang w:bidi="fa-IR"/>
        </w:rPr>
        <w:t>. در روستایی هم باشد و یا در شهری همین کارها را آخوندها انجام می دهند. بحث نیروی انسانی و رهبری و ... را در اجرا می بینند . اما در این جا رهبری و نیروی انسانی در متن کار قرار دارد نمی نویسند برنامه ریزی می نویسند نیروی انسانی.</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در نوآوری منظورشان این است که از همه قابلیت های سازمان استفاده کنید. سیستم کل اش سیستم دانشی است.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ما سخت نیازمند این قسمت آخر هستیم. دولت آقای روحانی از این نظر از صفر هم کم تر است. احمدی نژاد از این نظر بهتر بود اما بعد دوم دانش و ... را نداشت. نوآوری و دانش را باید با هم ترکیب کرد. دانش بنیان</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در محیط های پویا از این چهار مسیر می توان رفت...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این 4 منظر برای محیط های پویا و متلاطم است.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امام از منظر سوم استفاده می کرد مثلا روی آقای صدوقی تکیه می کرد...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مدیریت دانش و اقتصاد دانایی محور اساس اش همین است.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lastRenderedPageBreak/>
        <w:t xml:space="preserve">حالا شما باید بگویید در این سیستم ها چطور می توان کنترل کرد وقتی استراتژی ها مشخص نیست هدف مشخصی نیست از قبل... ما 2 سال کارکردیم و آخر کار رسیدیم به آقای روحانی چطور باید کنترل کنیم که درست عمل کنیم.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آقای خامنه ای هم مجبور است همین کار امام را انجام دهد ، 2 تا حزب درست کند مجمع روحانیون : آقای مهدوی کنی، آقای مصباح و ... یکی هم این طرفی ها و کسانی را که این ها معرفی می کنند بپذیرند. خیلی هم راحت است و بحث اینکه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هدفگذاری</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کنترل: چطور بفهمیم کی درست کارکرده است.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ما تجربیات مدیریتی قوی تری از این ها داریم. روش ها و تکنیک هایی داریم تجربیاتی داریم همین ها هم در دوران خاتمی هم اجرا شد و این تجربیات را اگر کسی رویش کار کند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lang w:bidi="fa-IR"/>
        </w:rPr>
      </w:pPr>
      <w:r w:rsidRPr="0085135D">
        <w:rPr>
          <w:rFonts w:ascii="Arial" w:hAnsi="Arial" w:cs="B Zar"/>
          <w:color w:val="000000"/>
          <w:sz w:val="28"/>
          <w:szCs w:val="28"/>
          <w:rtl/>
          <w:lang w:bidi="fa-IR"/>
        </w:rPr>
        <w:t>غایب : نوری :1 نمره</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lang w:bidi="fa-IR"/>
        </w:rPr>
      </w:pPr>
      <w:r w:rsidRPr="0085135D">
        <w:rPr>
          <w:rFonts w:ascii="Arial" w:hAnsi="Arial" w:cs="B Zar"/>
          <w:color w:val="000000"/>
          <w:sz w:val="28"/>
          <w:szCs w:val="28"/>
          <w:rtl/>
          <w:lang w:bidi="fa-IR"/>
        </w:rPr>
        <w:t>محمدی: 2</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lang w:bidi="fa-IR"/>
        </w:rPr>
      </w:pPr>
      <w:r w:rsidRPr="0085135D">
        <w:rPr>
          <w:rFonts w:ascii="Arial" w:hAnsi="Arial" w:cs="B Zar"/>
          <w:color w:val="000000"/>
          <w:sz w:val="28"/>
          <w:szCs w:val="28"/>
          <w:rtl/>
          <w:lang w:bidi="fa-IR"/>
        </w:rPr>
        <w:t>1392.8.14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November 05,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8:08 AM</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تخریب سازنده:  ساختارهای فرهنگی وقومی و مذهبی را از بین می برند و در بلند مدت، آنچه درست است جایگزین می شوند. کشورهای مسلمان مثل مصر و عراق و ایران و ... را با همین نظریه می خواهند از بین ببرند. بوش و دیک چنی و ... پیرو این نظریه هستند.</w:t>
      </w:r>
    </w:p>
    <w:p w:rsidR="00F137B5" w:rsidRPr="0085135D" w:rsidRDefault="00A665B5" w:rsidP="0085135D">
      <w:pPr>
        <w:numPr>
          <w:ilvl w:val="0"/>
          <w:numId w:val="7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 های تجویزی</w:t>
      </w:r>
    </w:p>
    <w:p w:rsidR="00F137B5" w:rsidRPr="0085135D" w:rsidRDefault="00A665B5" w:rsidP="0085135D">
      <w:pPr>
        <w:numPr>
          <w:ilvl w:val="0"/>
          <w:numId w:val="7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 های تکوینی و نو ظهور</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314"/>
        <w:gridCol w:w="2818"/>
        <w:gridCol w:w="2527"/>
        <w:gridCol w:w="2681"/>
      </w:tblGrid>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عصر 1</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عصر 2</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عصر3</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lastRenderedPageBreak/>
              <w:t>ت</w:t>
            </w:r>
            <w:r w:rsidRPr="0085135D">
              <w:rPr>
                <w:rFonts w:cs="B Zar" w:hint="cs"/>
                <w:sz w:val="28"/>
                <w:szCs w:val="28"/>
                <w:highlight w:val="green"/>
                <w:rtl/>
                <w:lang w:bidi="fa-IR"/>
              </w:rPr>
              <w:t xml:space="preserve">کامل دیدگاه های مرتبط با استراتژی </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Arial" w:hAnsi="Arial" w:cs="B Zar"/>
                <w:sz w:val="28"/>
                <w:szCs w:val="28"/>
              </w:rPr>
              <w:t>Portfolio of Business</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عصر مجموعه ای از کسب و کارها</w:t>
            </w:r>
          </w:p>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 xml:space="preserve">نظریات پورتر مطرح است. بر نظریه صنعت بسیار تاکید داشتند </w:t>
            </w:r>
          </w:p>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t xml:space="preserve">چه </w:t>
            </w:r>
            <w:r w:rsidRPr="0085135D">
              <w:rPr>
                <w:rFonts w:ascii="Arial" w:hAnsi="Arial" w:cs="B Zar"/>
                <w:sz w:val="28"/>
                <w:szCs w:val="28"/>
              </w:rPr>
              <w:t>SBU</w:t>
            </w:r>
            <w:r w:rsidRPr="0085135D">
              <w:rPr>
                <w:rFonts w:cs="B Zar" w:hint="cs"/>
                <w:sz w:val="28"/>
                <w:szCs w:val="28"/>
                <w:rtl/>
                <w:lang w:bidi="fa-IR"/>
              </w:rPr>
              <w:t>هایی داشته باشیم</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سوال کلیدی: چه بازارهایی چه محصولاتی؟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کسب و کارها/ فرش و پسته/...</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کدام بازارها</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چه محصولات/ مناطق</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مصرف کننده</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در ایران همین اولی بیشتر است. چه بازاری/ چه منطقه ای/ ...</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مبتنی بر صنعت و خارج</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یک ماتریس 4 تایی داشتیم از محصول فعلی و جدید و بازار فعلی و جدید...</w:t>
            </w:r>
          </w:p>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t xml:space="preserve">واحد تجزیه و تحلیل: </w:t>
            </w:r>
            <w:r w:rsidRPr="0085135D">
              <w:rPr>
                <w:rFonts w:ascii="Arial" w:hAnsi="Arial" w:cs="B Zar"/>
                <w:sz w:val="28"/>
                <w:szCs w:val="28"/>
              </w:rPr>
              <w:t>SBU</w:t>
            </w:r>
            <w:r w:rsidRPr="0085135D">
              <w:rPr>
                <w:rFonts w:cs="B Zar" w:hint="cs"/>
                <w:sz w:val="28"/>
                <w:szCs w:val="28"/>
                <w:rtl/>
                <w:lang w:bidi="fa-IR"/>
              </w:rPr>
              <w:t xml:space="preserve"> ها یا کسب و کارها</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تاکید بر ساختار صنعت است</w:t>
            </w:r>
          </w:p>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lastRenderedPageBreak/>
              <w:t>نظریه پورتر: ساختار صنعت تعیین کننده رفتار استراژیک صنعت است.</w:t>
            </w:r>
            <w:r w:rsidRPr="0085135D">
              <w:rPr>
                <w:rFonts w:ascii="Arial" w:hAnsi="Arial" w:cs="B Zar"/>
                <w:sz w:val="28"/>
                <w:szCs w:val="28"/>
              </w:rPr>
              <w:t>S.C.P</w:t>
            </w:r>
          </w:p>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t xml:space="preserve">ما اینجا دنبال </w:t>
            </w:r>
            <w:r w:rsidRPr="0085135D">
              <w:rPr>
                <w:rFonts w:ascii="Arial" w:hAnsi="Arial" w:cs="B Zar"/>
                <w:sz w:val="28"/>
                <w:szCs w:val="28"/>
              </w:rPr>
              <w:t xml:space="preserve">positioning </w:t>
            </w:r>
            <w:r w:rsidRPr="0085135D">
              <w:rPr>
                <w:rFonts w:cs="B Zar" w:hint="cs"/>
                <w:sz w:val="28"/>
                <w:szCs w:val="28"/>
                <w:rtl/>
                <w:lang w:bidi="fa-IR"/>
              </w:rPr>
              <w:t xml:space="preserve"> هم هستیم یعنی اینکه ما بتوانیم در بازار بتوانیم موقعیت خودمان را به دست آوریم مثلا پسته ما در دبی در بازار فروش اول را داشته باشیم.</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lastRenderedPageBreak/>
              <w:t xml:space="preserve">مبتنی بر منابع و قابلیت ها </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سوال کلیدی: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چه قابلیت هایی: برند، تجهیزات،  (بنابراین اینکه به شرکتی بگوییم بر روی چه چیزی خود را بنا کند بسیار مهم است)</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واحد تجزیه و تحلیل: سطح شرکت/ مثلا چه قابلیت هایی برای دانشگاه در نظر می گیریم نه دانشکده</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Arial" w:hAnsi="Arial" w:cs="B Zar"/>
                <w:sz w:val="28"/>
                <w:szCs w:val="28"/>
              </w:rPr>
              <w:t>Relationship</w:t>
            </w:r>
            <w:r w:rsidRPr="0085135D">
              <w:rPr>
                <w:rFonts w:cs="B Zar" w:hint="cs"/>
                <w:sz w:val="28"/>
                <w:szCs w:val="28"/>
                <w:rtl/>
                <w:lang w:bidi="fa-IR"/>
              </w:rPr>
              <w:t xml:space="preserve"> رابطه مدار</w:t>
            </w:r>
          </w:p>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سوال کلیدی: دانش، تخصص، چه جریان های تخصصی، مثلا بر روی نانو سرمایه گذاری می کنیم</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واحد تجزیه و تحلیل: شبکه از روابط داخل و خارج</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lastRenderedPageBreak/>
              <w:t>سوال کلیدی</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تاکید بر</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ساختار صنعت</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دارائی های ناملوس</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دانش / سرمایه فکری/ اقتصاد دانایی محور</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مزیت رقابتی</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تولید انبوه/ اقتصاد مقیاس/ صرفه جویی های مقیاس/ از زمان تیلور و ...</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بعد بحث منحنی یادگیری/ منحنی تجربه مطرح شد و گفتند این منحنی هزینه ها را می آورد پایین</w:t>
            </w:r>
          </w:p>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استراتژی های تنوع/ اقتصاد حیطه</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دانش/ اطلاعات/ تخصص</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البته نه اینکه قبلی ها را همه کنار گذاشتند اما گرایش ها به این سمت بوده است. مثلا ما در نانو در جایگاه خوبی هستیم.</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چه موقعیتی در شبکه متخصصین داریم. باید خودتان را به این شبکه وصل کنید و ببینید چه موقعیتی در این شبکه داریم</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lastRenderedPageBreak/>
              <w:t> </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Arial" w:hAnsi="Arial" w:cs="B Zar"/>
                <w:sz w:val="28"/>
                <w:szCs w:val="28"/>
              </w:rPr>
              <w:t>Positioning</w:t>
            </w:r>
            <w:r w:rsidRPr="0085135D">
              <w:rPr>
                <w:rFonts w:cs="B Zar" w:hint="cs"/>
                <w:sz w:val="28"/>
                <w:szCs w:val="28"/>
                <w:rtl/>
                <w:lang w:bidi="fa-IR"/>
              </w:rPr>
              <w:t>/ دنبال بدست آوردن جایگاه در بازار</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cs="B Zar" w:hint="cs"/>
                <w:sz w:val="28"/>
                <w:szCs w:val="28"/>
                <w:rtl/>
                <w:lang w:bidi="fa-IR"/>
              </w:rPr>
              <w:t>مهندسی مجدد/</w:t>
            </w:r>
            <w:r w:rsidRPr="0085135D">
              <w:rPr>
                <w:rFonts w:ascii="Arial" w:hAnsi="Arial" w:cs="B Zar"/>
                <w:sz w:val="28"/>
                <w:szCs w:val="28"/>
              </w:rPr>
              <w:t>TQM</w:t>
            </w:r>
            <w:r w:rsidRPr="0085135D">
              <w:rPr>
                <w:rFonts w:cs="B Zar" w:hint="cs"/>
                <w:sz w:val="28"/>
                <w:szCs w:val="28"/>
                <w:rtl/>
                <w:lang w:bidi="fa-IR"/>
              </w:rPr>
              <w:t>م قابلیت هایی به دست آورند که رقیب نتواند به راحتی تقلید کند</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سازمان های چابک و بازاریابی رابطه مدار هم که می گویند در همین قسمت می آید. وگرنه از زمان قدیم هم بازرگانان رابطه داشته اند دیگر.</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من که با شما این رابطه رادارم به این دلیل است که این قابلیتی که من می خواهم اصلا نمی توانم از بازار بخرم. باید با یک سری شرکت ها شبکه بسازیم تا بتوان کار کرد.</w:t>
            </w:r>
          </w:p>
        </w:tc>
      </w:tr>
      <w:tr w:rsidR="00F137B5" w:rsidRPr="0085135D">
        <w:trPr>
          <w:divId w:val="740561141"/>
        </w:trPr>
        <w:tc>
          <w:tcPr>
            <w:tcW w:w="154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48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1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c>
          <w:tcPr>
            <w:tcW w:w="322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Arial" w:hAnsi="Arial" w:cs="B Zar"/>
                <w:sz w:val="28"/>
                <w:szCs w:val="28"/>
                <w:rtl/>
              </w:rPr>
            </w:pPr>
            <w:r w:rsidRPr="0085135D">
              <w:rPr>
                <w:rFonts w:ascii="Calibri" w:hAnsi="Calibri" w:cs="Calibri" w:hint="cs"/>
                <w:sz w:val="28"/>
                <w:szCs w:val="28"/>
                <w:rtl/>
              </w:rPr>
              <w:t> </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به شرکت که وارد می شوید در روز اول بگویید که قرار است چه سوالاتی را پاسخ بدهید تا در انتها کسی نگوید ما چه می خواستیم و شما چه کردید....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منظور از.  شبکه این نیست که ما با دیگران رابطه داریم تا نفع ما تامین شود. و اگر گران تر تمام شد می اوریم در خودمان انجام میدهیم.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اما در شبکه نمی گوییم کالای ما، شرکت ما و ... بلکه دیگر نفع شبکه مهم است. این ها دور من یا ما جمع نشده اند. این که بیاید بیرون و  خودش آن ها را شکل بدهد نمی شود. نمی تواند بیاید برون و خودش برای خودش درست </w:t>
      </w:r>
      <w:r w:rsidRPr="0085135D">
        <w:rPr>
          <w:rFonts w:cs="B Zar" w:hint="cs"/>
          <w:color w:val="000000"/>
          <w:sz w:val="28"/>
          <w:szCs w:val="28"/>
          <w:rtl/>
          <w:lang w:bidi="fa-IR"/>
        </w:rPr>
        <w:lastRenderedPageBreak/>
        <w:t>کند. دکتر حسینی هرچقدر تنها بنشیند نمی تواند بنویسد. فقط در این همکاری است که این کار شکل می گیرد. در این رابطه جدید قابلیت های جدید شکل می گیرد که به تنهایی یا بسیار پرهزینه است یا اصلا عملی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شبکه ها: بانک، سیستم عرضه و توزیع دارد، وام بانکی دارند، تامین کنند ه خودشان را دارند....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شبکه ها با هم رقابت می کنند. البته یک کاپیتان دارند که این ها را هدایت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شرکت های نفتی بزرگ دنیا با هم شبکه درست کرده اند و هیچ شرکتی نمی تواند با این شبکه رقابت کند. مثلا کاشی خوبی هم درست می کنی اما وقتی می خواهید وارد بازار شوی، سیستم توزیع نداری، شبکه حمل و نقل نداری و ... برای همین گران تمام می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این ها محصول را با کیفیت خوب و قیمت پایین تولید می کنند، شبکه را به نحوی طراحی می کنند که اصلا نمی توانید با ان رقابت کنید. برای جهان سوم هم بسیار بد است. چون نمی توانند با این ها رقابت کنند.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در دنیا شبکه های خلق ارزش درست کردند و در غرب خود شبکه با شبکه رقابت می کنند اما ما گاهی حتی در حد یک شرکت هم نیستیم در حد یک کسب و کار هستیم. و اجازه ورود به این شبکه پیدا نمی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تعارض های آمریکا با ما این نیست که آقای جنتی یک چیزی می گوید، ان ها دنبال نفع خودشان هستند.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درست شود یکی از ابتدایی ترین کارهایی که می کنیم این است که برویم در این شبکه ها قرار بگیریم. ما می توانیم شبکه گازی درست کنیم. به جاهایی گاز بدهیم و از جاهایی بدهیم. شبکه برق درست کنیم در دور کشور. شبکه های سوختی ، حمل و نقل و ترانزیت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اما آمریکایی ها نمی گذارند...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بتوانیم در داخل هم درست کنیم باز کار خوبی است. در داخل در حوزه توزیع برق این کار را کردیم رفتیم خصوصی سازی کردیم این حالت شبکه ای اش را از  دست داد و کارایی از 70 درصد شده 40 درصد... جدا جدا کردند و تک تک شان را فروختند و به این و آن دادند و این حالت شبکه ای اش را از دست داد.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مجموعه روابط آقای هاشمی، ناطق و ... از همکاری با هم در هم فرورفتن و ... قابلیت هایی به دست می آید و خلق می شود که تک تک آن ها هرگز نمی توانستند به این قابلیت ها دست پیدا کنند و این هم نبوده که جمع خاتمی و هاشمی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منتها این روابط روابط پویایی است تغییر سریع شرایط الزام می کند که این روابط پویا باشد.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ما در ایران شاید این را نداشته باشیم. در کارخانه ها جایی نداریم که اینگونه باشند.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پروژه های چند میلیاردی پژوهشی را داده اند به چند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در تحقیقات و </w:t>
      </w:r>
      <w:r w:rsidRPr="0085135D">
        <w:rPr>
          <w:rFonts w:ascii="Arial" w:hAnsi="Arial" w:cs="B Zar"/>
          <w:color w:val="000000"/>
          <w:sz w:val="28"/>
          <w:szCs w:val="28"/>
        </w:rPr>
        <w:t>R&amp;D</w:t>
      </w:r>
      <w:r w:rsidRPr="0085135D">
        <w:rPr>
          <w:rFonts w:cs="B Zar" w:hint="cs"/>
          <w:color w:val="000000"/>
          <w:sz w:val="28"/>
          <w:szCs w:val="28"/>
          <w:rtl/>
          <w:lang w:bidi="fa-IR"/>
        </w:rPr>
        <w:t xml:space="preserve"> و دانش است نه در تجهیزات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تخصص ها جابه جا می شود نه سنگ و تجهیزات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سازمان های دانش محور این کار را می توانند بکنند</w:t>
      </w:r>
      <w:r w:rsidRPr="0085135D">
        <w:rPr>
          <w:rFonts w:cs="B Zar" w:hint="cs"/>
          <w:color w:val="000000"/>
          <w:sz w:val="28"/>
          <w:szCs w:val="28"/>
          <w:rtl/>
          <w:lang w:bidi="fa-IR"/>
        </w:rPr>
        <w:t>.</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در دومی شما فرآیند ها و قابلیت ها و ساختار سازمانی و .. را درست می کنید اما در سومی ساز و کارهایی پیدا می کنید که ...این ها با نظریه نئو لیبرالیسم بسیار سازگاری دارد و می خواهد مرزها را بشکند و ارتباطات جهانی را شکل بدهد و این تئوری هم با این نگاه می خواهد. با نگاه جهان بدون مرز. این ها می خواهند دامنه وسیع تری از قابلیت ها را بدست بیاورند و نمی خواهند فقط به کشور خودشان محدود بشود.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دولت ها باید نقش حاشیه ای داشته باشند و شرکت ها نقش محوری را داشته باشند. این ها دولت را شر می دانند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ها 4 مرحله را طی کرده اند</w:t>
      </w:r>
    </w:p>
    <w:p w:rsidR="00F137B5" w:rsidRPr="0085135D" w:rsidRDefault="00A665B5" w:rsidP="0085135D">
      <w:pPr>
        <w:numPr>
          <w:ilvl w:val="0"/>
          <w:numId w:val="7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دولت شر است بخش خصوصی خوب است... مادام اسمیت  و ...؛ انقدر بخش خصوصی بد عمل کرد </w:t>
      </w:r>
    </w:p>
    <w:p w:rsidR="00F137B5" w:rsidRPr="0085135D" w:rsidRDefault="00A665B5" w:rsidP="0085135D">
      <w:pPr>
        <w:numPr>
          <w:ilvl w:val="0"/>
          <w:numId w:val="7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دولت خوب است (دولت رفاه)-بخش خصوصی بد: کیمز</w:t>
      </w:r>
    </w:p>
    <w:p w:rsidR="00F137B5" w:rsidRPr="0085135D" w:rsidRDefault="00A665B5" w:rsidP="0085135D">
      <w:pPr>
        <w:numPr>
          <w:ilvl w:val="0"/>
          <w:numId w:val="7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ریگان و بوش و تاچر و این ها دولت بد شد باز و دولت حداقل و بخش خصوصی را آزاد کردند با همین استاندارد های بیمه درمانی و... بخش خصوصی را کنترل کردند.</w:t>
      </w:r>
    </w:p>
    <w:p w:rsidR="00F137B5" w:rsidRPr="0085135D" w:rsidRDefault="00A665B5" w:rsidP="0085135D">
      <w:pPr>
        <w:numPr>
          <w:ilvl w:val="0"/>
          <w:numId w:val="72"/>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امریکاییها زودتر از بقیه برگشتند دولت نیامده هزینه هایش : اموزشی و تامین اجتماعی و ... را کم نکرده برای همین دچار کسری بودجه شده اند. اروپایی ها ولی زیر بار این سیاست نرفتند و خواستند که دولت کوچک باشد.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در ایران هم دنبال این هستند که دولت را کوچک کنند و کسری بودجه نداشته باشند. راه حل اش این است که خدمات بخش عمومی ضرر می کند. می گویند اگر این کار را نکنیم خرج می رود بالا و تورم می رود بالا. البته این بحث ها بیش از اینکه علمی باشد، ایدئولوژیک است. </w:t>
      </w:r>
    </w:p>
    <w:p w:rsidR="00F137B5" w:rsidRPr="0085135D" w:rsidRDefault="00A665B5" w:rsidP="0085135D">
      <w:pPr>
        <w:pStyle w:val="NormalWeb"/>
        <w:bidi/>
        <w:spacing w:before="0" w:beforeAutospacing="0" w:after="0" w:afterAutospacing="0" w:line="276" w:lineRule="auto"/>
        <w:ind w:left="540"/>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دنیا هم که می گویند رویکرد برد برد در این سومی می گویند. با امریکایی ها وارد مذاکره می شوید و یک موقعیت جدیدی را خلق می کنید. وقتی قرار است ما یک امتیاز بدهیم و او هم یک امتیاز بدهد... این که رویکرد برد برد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مثلا اگر می توانستیم یک فرودگاهی بزنیم در این جا که اصلا یک راه جدید و امکانات جدیدی را ایجاد می کند. که البته دبی جای ما را گرفت.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اقتصاد دانایی محور که می گویند را نمی شود ایجاد کرد وقتی در اصل بحث اش قابلیت ها و مهارت هایی است که این ها را به هم وصل می کند. مثلا شبیه پایان نامه ای که نوشته می شود 5-6 نفر با هم جمع می شوند تا با هم یک چیزی را در بیاورند.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ابتدا معلوم کنید که در کدام خط می خواهید استراتژی بنویسید.</w:t>
      </w:r>
    </w:p>
    <w:p w:rsidR="00F137B5" w:rsidRPr="0085135D" w:rsidRDefault="00A665B5" w:rsidP="0085135D">
      <w:pPr>
        <w:numPr>
          <w:ilvl w:val="0"/>
          <w:numId w:val="73"/>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چه رشته هایی؟ چه پردیس هایی؟ در مقطع دکتری و ...؟ فرصت های بازار را شناسایی می کنیم و بعد تصمیم میگیریم که چه رشته هایی و در کدام بازارها/ این ها معمولا بلند پروازی می کنند تجربه نشان می دهند این ها سرمایه گذاری هایشان خیلی موفق نیست. البته حسن اش این است که فرصت های تازه را بهتر می بیند اما یک جور ساده انگاری دارد</w:t>
      </w:r>
    </w:p>
    <w:p w:rsidR="00F137B5" w:rsidRPr="0085135D" w:rsidRDefault="00A665B5" w:rsidP="0085135D">
      <w:pPr>
        <w:numPr>
          <w:ilvl w:val="0"/>
          <w:numId w:val="73"/>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بر روی کیفیت ها کار می کنند. اینکه چه قابلیت ها یی داریم معلوم می کند که چه رشته هایی و در کجا... این ها از وضع موجود خیلی دور نمی شوند و این ها استراتژی هایشان تنوع مرتبط است چون بر اساس آنچه دارند وارد بازار می شود اما این خیلی از وضع موجود فاصله نمی گیرد. </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Arial" w:hAnsi="Arial" w:cs="B Zar"/>
          <w:color w:val="000000"/>
          <w:sz w:val="28"/>
          <w:szCs w:val="28"/>
        </w:rPr>
        <w:t>SWOT</w:t>
      </w:r>
      <w:r w:rsidRPr="0085135D">
        <w:rPr>
          <w:rFonts w:cs="B Zar" w:hint="cs"/>
          <w:color w:val="000000"/>
          <w:sz w:val="28"/>
          <w:szCs w:val="28"/>
          <w:rtl/>
          <w:lang w:bidi="fa-IR"/>
        </w:rPr>
        <w:t xml:space="preserve"> در اولی رویکرد خارجی 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دومی رویکرد داخلی 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اینکه می آیند این ها را به هم وصل می کنید این مسیری که تا حالا آمدی نشان می دهد که کجا می خواهی بروی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دومی می گوید که هر جا خوب بود من می روم و بعد امکاناتش را فراهم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الاغ های امام زاده داوود: مدیران در جمهوری اسلامی....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یکی اش همین پروژه مسکن مهر/ طرح فولاد/ راه آهن/ مذاکره هم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از اولی شروع کنید فرصت ها را می خواهید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از دومی شروع کنید قابلیت را می خواهید.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اما آنچه ما الان در برنامه ریزی استراتژیک کار می کنیم مسیر اولی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ابتدا باید سوالات را ریز در بیاورید تا ببینید که کدام مسیر به درد شرکت شما می خورد</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ایشان یک مدل 4 وجهی دارد و ما فقط روی همین مدل کار خواهیم کرد اما شما باید این را بخوانید، یکی از کتاب های بسیار معتبر است که باید خوانده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تشخیصی: کنترل های حسابداری و مالی و اعداد و ارقام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کنترل تعاملی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قانونی/مرزی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ارزش ها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هر کس یکی از این کنترل ها را بخوانید  و ما می خواهیم بیشتر بر روی مقالات کار کنیم</w:t>
      </w:r>
    </w:p>
    <w:p w:rsidR="00F137B5" w:rsidRPr="0085135D" w:rsidRDefault="00A665B5" w:rsidP="0085135D">
      <w:pPr>
        <w:pStyle w:val="NormalWeb"/>
        <w:bidi/>
        <w:spacing w:before="0" w:beforeAutospacing="0" w:after="0" w:afterAutospacing="0" w:line="276" w:lineRule="auto"/>
        <w:jc w:val="lowKashida"/>
        <w:rPr>
          <w:rFonts w:ascii="Arial" w:hAnsi="Arial"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1392.8.19</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November 10,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8:17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مصادره: مارکسیست ها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اینکه واقعا می توان اسلام را وارد مدیریت کرد البته من با ورود مبانی ارزشی موافقم اما اینکه تا چه حد و به چه شکل نمی دانم.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دور فشرده تمام بحث و نکات اش را می گویم)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مدیریت استراتژیک</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الگوی برنامه ریزی - برنامه ریزی استراتژیک : رویکرد منطقی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ارزش ها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چشم انداز----------------------------------------کنترل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برنامه ریزی اجرا 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تحلیل مان بسیار آگاهانه و منظم و طرحی هم که اهر کار میدهیم بسیار منظم و آگاهانه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برنامه ریزی مثل یک خط تولید است که غربی ها ابداع کرده اند که خروجی اش برنامه است که برنامه تصمیمات مهم ماست که یکپارچه و هماهنگ است.</w:t>
      </w:r>
    </w:p>
    <w:p w:rsidR="00F137B5" w:rsidRPr="0085135D" w:rsidRDefault="00A665B5" w:rsidP="0085135D">
      <w:pPr>
        <w:pStyle w:val="NormalWeb"/>
        <w:bidi/>
        <w:spacing w:before="0" w:beforeAutospacing="0" w:after="0" w:afterAutospacing="0" w:line="276" w:lineRule="auto"/>
        <w:ind w:left="2160"/>
        <w:jc w:val="lowKashida"/>
        <w:rPr>
          <w:rFonts w:cs="B Zar"/>
          <w:color w:val="000000"/>
          <w:sz w:val="28"/>
          <w:szCs w:val="28"/>
          <w:rtl/>
          <w:lang w:bidi="fa-IR"/>
        </w:rPr>
      </w:pPr>
      <w:r w:rsidRPr="0085135D">
        <w:rPr>
          <w:rFonts w:cs="B Zar" w:hint="cs"/>
          <w:color w:val="000000"/>
          <w:sz w:val="28"/>
          <w:szCs w:val="28"/>
          <w:rtl/>
          <w:lang w:bidi="fa-IR"/>
        </w:rPr>
        <w:t xml:space="preserve">  خط تولید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اطلاعات ------------ -------------------------برنامه </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 xml:space="preserve">     کارشناس و تحلیل گر</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rPr>
      </w:pPr>
      <w:r w:rsidRPr="0085135D">
        <w:rPr>
          <w:rFonts w:ascii="Calibri" w:hAnsi="Calibri" w:cs="B Zar"/>
          <w:color w:val="000000"/>
          <w:sz w:val="28"/>
          <w:szCs w:val="28"/>
        </w:rPr>
        <w:t>MIS</w:t>
      </w:r>
      <w:r w:rsidRPr="0085135D">
        <w:rPr>
          <w:rFonts w:cs="B Zar" w:hint="cs"/>
          <w:color w:val="000000"/>
          <w:sz w:val="28"/>
          <w:szCs w:val="28"/>
          <w:rtl/>
          <w:lang w:bidi="fa-IR"/>
        </w:rPr>
        <w:t xml:space="preserve"> / تکنیک های پیش بینی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شاید مهم ترین ابداع بشر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گذشته بر کارآفرینان/ اشخاص برجسته </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تجربه/ استدلال افراد</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lang w:bidi="fa-IR"/>
        </w:rPr>
      </w:pPr>
      <w:r w:rsidRPr="0085135D">
        <w:rPr>
          <w:rFonts w:cs="B Zar" w:hint="cs"/>
          <w:color w:val="000000"/>
          <w:sz w:val="28"/>
          <w:szCs w:val="28"/>
          <w:rtl/>
          <w:lang w:bidi="fa-IR"/>
        </w:rPr>
        <w:t>گام به گام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اما در غرب گفتند که یک</w:t>
      </w:r>
      <w:r w:rsidRPr="0085135D">
        <w:rPr>
          <w:rFonts w:cs="B Zar" w:hint="cs"/>
          <w:b/>
          <w:bCs/>
          <w:color w:val="000000"/>
          <w:sz w:val="28"/>
          <w:szCs w:val="28"/>
          <w:rtl/>
          <w:lang w:bidi="fa-IR"/>
        </w:rPr>
        <w:t xml:space="preserve"> تفکر منظم / سیستماتیک/ آینده نگر</w:t>
      </w:r>
      <w:r w:rsidRPr="0085135D">
        <w:rPr>
          <w:rFonts w:cs="B Zar" w:hint="cs"/>
          <w:color w:val="000000"/>
          <w:sz w:val="28"/>
          <w:szCs w:val="28"/>
          <w:rtl/>
          <w:lang w:bidi="fa-IR"/>
        </w:rPr>
        <w:t xml:space="preserve"> ایجاد می کنیم که </w:t>
      </w:r>
      <w:r w:rsidRPr="0085135D">
        <w:rPr>
          <w:rFonts w:cs="B Zar" w:hint="cs"/>
          <w:b/>
          <w:bCs/>
          <w:color w:val="000000"/>
          <w:sz w:val="28"/>
          <w:szCs w:val="28"/>
          <w:rtl/>
          <w:lang w:bidi="fa-IR"/>
        </w:rPr>
        <w:t>هماهنگی بین کوشش ها</w:t>
      </w:r>
      <w:r w:rsidRPr="0085135D">
        <w:rPr>
          <w:rFonts w:cs="B Zar" w:hint="cs"/>
          <w:color w:val="000000"/>
          <w:sz w:val="28"/>
          <w:szCs w:val="28"/>
          <w:rtl/>
          <w:lang w:bidi="fa-IR"/>
        </w:rPr>
        <w:t xml:space="preserve">ی مختلف/ افراد مختلف ایجاد می کند و این برنامه ریزی احساس مشارکت ایجاد می کند این دستگاه چون همه در آن مشارکت دارند این </w:t>
      </w:r>
      <w:r w:rsidRPr="0085135D">
        <w:rPr>
          <w:rFonts w:cs="B Zar" w:hint="cs"/>
          <w:b/>
          <w:bCs/>
          <w:color w:val="000000"/>
          <w:sz w:val="28"/>
          <w:szCs w:val="28"/>
          <w:rtl/>
          <w:lang w:bidi="fa-IR"/>
        </w:rPr>
        <w:t>حس مشارکت</w:t>
      </w:r>
      <w:r w:rsidRPr="0085135D">
        <w:rPr>
          <w:rFonts w:cs="B Zar" w:hint="cs"/>
          <w:color w:val="000000"/>
          <w:sz w:val="28"/>
          <w:szCs w:val="28"/>
          <w:rtl/>
          <w:lang w:bidi="fa-IR"/>
        </w:rPr>
        <w:t xml:space="preserve"> را ایجاد می کند در یک چهارچوب مشخصی حرکت می کنیم این سیستم یک سری مزایایی دارد. قبل از اختراع این دستگاه، این روال مثل تولید صنایع دستی کارها مدیریت می شد و پیش می رفت. اما الان آدم های متوسط هم می توانند بنز درست کنند.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این دستگاه در ایران کار نمی کنند و این تخصص شماست که ببینید چطور این دستگاه کار می کند و بتوانید این دستگاه را راه اندازی کنید و برنامه ریزی مهم ترین وظیفه ماست.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می توانستیم نظر بدهیم این سیستم باید چگونه باشد و چگونه کار کند و شما به عنوان برنامه ریز، این دستگاه را می فهمید.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جایی که شخصیت ها جواب می دهد رویکرد کارآفرینی است</w:t>
      </w:r>
      <w:r w:rsidRPr="0085135D">
        <w:rPr>
          <w:rFonts w:cs="B Zar" w:hint="cs"/>
          <w:color w:val="000000"/>
          <w:sz w:val="28"/>
          <w:szCs w:val="28"/>
          <w:rtl/>
          <w:lang w:bidi="fa-IR"/>
        </w:rPr>
        <w:t xml:space="preserve"> اما این دستگاهی که ما ابداع کرده ایم در مجموع بهتر جواب می دهد این بزرگترین ادعای غرب است. مثلا وزارت علوم هنوز دستگاه برنامه ریزی ندارد. یا مثلا در زمان موسوی لاری -وزارت کشور- در 70 سال گذشته یک برنامه یک ساله و ... نداشتن</w:t>
      </w:r>
      <w:r w:rsidRPr="0085135D">
        <w:rPr>
          <w:rFonts w:cs="B Zar" w:hint="cs"/>
          <w:color w:val="000000"/>
          <w:sz w:val="28"/>
          <w:szCs w:val="28"/>
          <w:highlight w:val="green"/>
          <w:rtl/>
          <w:lang w:bidi="fa-IR"/>
        </w:rPr>
        <w:t>د رویکردشان بیشتر سیاسی و گام به گام است</w:t>
      </w:r>
      <w:r w:rsidRPr="0085135D">
        <w:rPr>
          <w:rFonts w:cs="B Zar" w:hint="cs"/>
          <w:color w:val="000000"/>
          <w:sz w:val="28"/>
          <w:szCs w:val="28"/>
          <w:rtl/>
          <w:lang w:bidi="fa-IR"/>
        </w:rPr>
        <w:t xml:space="preserve"> و برنامه ریزی ندارند. این ها می گویند ما می آییم دستگاهی نصب می کنید در مثلا وزارت نیرو </w:t>
      </w:r>
      <w:r w:rsidRPr="0085135D">
        <w:rPr>
          <w:rFonts w:cs="B Zar" w:hint="cs"/>
          <w:color w:val="000000"/>
          <w:sz w:val="28"/>
          <w:szCs w:val="28"/>
          <w:rtl/>
          <w:lang w:bidi="fa-IR"/>
        </w:rPr>
        <w:lastRenderedPageBreak/>
        <w:t xml:space="preserve">. نقش کلیدی را کارشناسان بازی می کند </w:t>
      </w:r>
      <w:r w:rsidRPr="0085135D">
        <w:rPr>
          <w:rFonts w:cs="B Zar" w:hint="cs"/>
          <w:color w:val="000000"/>
          <w:sz w:val="28"/>
          <w:szCs w:val="28"/>
          <w:highlight w:val="green"/>
          <w:rtl/>
          <w:lang w:bidi="fa-IR"/>
        </w:rPr>
        <w:t>مدیریت، دانشی است که به شما یاد می دهد که چگونه با کارشناسان کار کنید</w:t>
      </w:r>
      <w:r w:rsidRPr="0085135D">
        <w:rPr>
          <w:rFonts w:cs="B Zar" w:hint="cs"/>
          <w:color w:val="000000"/>
          <w:sz w:val="28"/>
          <w:szCs w:val="28"/>
          <w:rtl/>
          <w:lang w:bidi="fa-IR"/>
        </w:rPr>
        <w:t xml:space="preserve"> مثلا شما در این دستگاهی که هستید کارشناس های مختلفی را جذب می کنید و با این ها کار می کنید.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پس اولین قدم این است که این دستگاه را بشناسید و در مر حله بعد شیوه نظارت و کنترل را  بشناسید که چگونه این دستگاه را کنترل کنید چگونه تعمیر و نگهداری کنید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کنترل اگر دستگاه را نشناسیم نمی توان ورود کرد.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تقسیم کار مساله قحط الرجال را تیلور حل کرده اند. آمده اند هر فصل را به یک نفر دادند ...تقسیم کار و تخصص گرایی را سال هاست در غرب حل کرده اند. با آدم های معمولی کار می کنند آدم های استثنایی ندارد حسن اش هم همین است که با آدم های معموولی کار می کند اما خوب تعهد و ... هست. ما تصمیم مان از جنس تحلیل و اندیشه است با هم گفتگو می کنیم. در غرب به این تصمیم نمی گویند تصمیم از جنس اراده است از جنس عمل است حرکت کرده ایم به سمت رفتن به رستوران حالا می خواهیم که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نماد اراده و قابلیت و ... است نه اینکه حالا تازه می خواهیم قابلیت ایجاد کنیم حالا برای این که نشان اش بدهیم.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تصمیم از جنس این چیزهایی که در مجلس می نشینند و می گویند که انقدر آب، انقدر راه... این ها تصمیم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 چیزی راه افتاده، جوشش کرده است زنده است و راه افتاده حالا ما می گوییم از این مسیر برو.... تصمیم دارد می آید جریان هایش حالا ما هدایت اش می کنیم . دارد بودجه ای می آید، فرصتی در بازار پیدا شده است. از صفر، فرآیند برنامه ریزی داریم تصمیم نداریم.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بیانیه هایی است برای خواسته هایشان، چیزهایی که دوست دارند اتفاق بیفتد...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w:t>
      </w:r>
      <w:r w:rsidRPr="0085135D">
        <w:rPr>
          <w:rFonts w:cs="B Zar" w:hint="cs"/>
          <w:color w:val="000000"/>
          <w:sz w:val="28"/>
          <w:szCs w:val="28"/>
          <w:highlight w:val="green"/>
          <w:rtl/>
          <w:lang w:bidi="fa-IR"/>
        </w:rPr>
        <w:t xml:space="preserve">لزامات اش در آن مشخص است. تک تک خط هایتان پشت اش پول است، کارشناس است، دارایی است، نیروی انسانی است به این ها می گویند گزاره های مدیریتی.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در گذشته کار سازمان برنامه و بودجه همین بوده است که برنامه ریزی 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دستگاه چه ابعادی دارد، تشکیلات اش چیست؟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ارزش ها</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چشم انداز</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ماموریت                                             استراتژی ها(برنامه عمل): همه آدم ها و افراد و اشخاص تمرکز درست دارند.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lastRenderedPageBreak/>
        <w:t>باورها                                                 برنامه ها</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سیاست های کلان</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اهداف</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w:t>
      </w:r>
      <w:r w:rsidRPr="0085135D">
        <w:rPr>
          <w:rFonts w:ascii="Calibri" w:hAnsi="Calibri" w:cs="B Zar"/>
          <w:color w:val="000000"/>
          <w:sz w:val="28"/>
          <w:szCs w:val="28"/>
        </w:rPr>
        <w:t>SWOT</w:t>
      </w:r>
      <w:r w:rsidRPr="0085135D">
        <w:rPr>
          <w:rFonts w:cs="B Zar" w:hint="cs"/>
          <w:color w:val="000000"/>
          <w:sz w:val="28"/>
          <w:szCs w:val="28"/>
          <w:rtl/>
          <w:lang w:bidi="fa-IR"/>
        </w:rPr>
        <w:t xml:space="preserve"> را می کشند.)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ها هرکدام نقشی دارد و شما باید این ها را به عنوان دانشجوی دکتر ی نقش این ها را به خوبی بشناسید. این ها به شما کمک می کند که شما تصمیمی بهینه بگیرید که قابلیت اجرا داشته باشد. بعد ببینید می توانید این نقش ها را بازی کند و کنترل می کنید تا ببینید این ها درست کار می کنند. اگر علاقمند هستید که باسواد بشوید مقداری از این حالت خارج بشوید که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یکی از محورهایی که باید کار کنیم باید بتوانیم همه کوشش های ما روی بحث ها و کارهای اصلی و اساسی که تشخیص می دهیم مفید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از آبدارچی گرفته تا استاد و ... همه باید آنجایی که نیرو بگذاریم گذاشته باشیم. باید انرژی هایمان متمرکز بشود آن جایی که باید. یک کارش این است که خودش رانندگی کند از صبح دوندگی می کند تا 10 شب. می روی وزارت خانه می بینی بخشی از شرکت های وزارت خانه را حتی اسم شان را هم نشنیده است. اگر قرار است کار درستی انجام بشود باید انرژی ها متمرکز شود در جایی که همه با هم باید برویم. نمی گذارد حسینی بیاید سر کلاس یک جور درس بدهد و دیگری به نحو دیگری. این ها نقش های دیگری هم دارند مثل تقویت مشارکت و همدلی و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شما تخصص تان این است که </w:t>
      </w:r>
      <w:r w:rsidRPr="0085135D">
        <w:rPr>
          <w:rFonts w:cs="B Zar" w:hint="cs"/>
          <w:color w:val="000000"/>
          <w:sz w:val="28"/>
          <w:szCs w:val="28"/>
          <w:highlight w:val="green"/>
          <w:rtl/>
          <w:lang w:bidi="fa-IR"/>
        </w:rPr>
        <w:t>ماموریت و چشم انداز بنویسید البته نوشتن روی کاغذ نیست باید اجرایی بودن اش در دل اش باشد. وقتی این ها را یاد گرفتید سیستم ها ی کنترل هریک را هم می فهمید.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ارزش ها: پول در آن نقشی ندارد. ربطی به سود و زیان ندارد. ارزش ربطی به ورشکستی ندارد. ارزش هر کسی یک قیمتی دارد. ارزش تنها امر پایدارسازمان است چرا که ارزش ناشی از سود و زیان نیست ناشی از اعتقادات ماست ناشی از باور مذهبی ماست. این دستگاه برنامه ریزی ما با ارزش شروع می شود و یک گام برداشته می شود وقتی ارزش ها را می نویسیم البته این یک گام عملی است نه این که روی دیوار بنویسیم. بلکه می بینیم مثلا یک ارزش محوری در دنیا نظم است و شما این ارزش را می بینید در لباس پوشیدن و در درو دیوار و ...این ارزش در فرهنگ است و در ذات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مثلا بنز روی کیفیت ایستاده است </w:t>
      </w:r>
      <w:r w:rsidRPr="0085135D">
        <w:rPr>
          <w:rFonts w:cs="B Zar" w:hint="cs"/>
          <w:color w:val="000000"/>
          <w:sz w:val="28"/>
          <w:szCs w:val="28"/>
          <w:highlight w:val="green"/>
          <w:rtl/>
          <w:lang w:bidi="fa-IR"/>
        </w:rPr>
        <w:t xml:space="preserve">اگر چیزی در ارزش آمد همه چیز را وتو می 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مثلا هرچقدر هم پروفسور سطح بالا باشد اما چون نظم ارزش است بیرون اش می کند. م</w:t>
      </w:r>
      <w:r w:rsidRPr="0085135D">
        <w:rPr>
          <w:rFonts w:cs="B Zar" w:hint="cs"/>
          <w:color w:val="000000"/>
          <w:sz w:val="28"/>
          <w:szCs w:val="28"/>
          <w:highlight w:val="green"/>
          <w:rtl/>
          <w:lang w:bidi="fa-IR"/>
        </w:rPr>
        <w:t>عمولا هم یکی دو تا ارزش بنیادی داریم نه 20 تا</w:t>
      </w:r>
      <w:r w:rsidRPr="0085135D">
        <w:rPr>
          <w:rFonts w:cs="B Zar" w:hint="cs"/>
          <w:color w:val="000000"/>
          <w:sz w:val="28"/>
          <w:szCs w:val="28"/>
          <w:rtl/>
          <w:lang w:bidi="fa-IR"/>
        </w:rPr>
        <w:t>. ارتش قبل از انقلاب مثلا بیمارستان مهراد و دانشگاه صنعتی شریف.</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اول که این دستگاه راه افتاد اینقدر روی ارزش تکیه نمی کردند.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w:t>
      </w:r>
      <w:r w:rsidRPr="0085135D">
        <w:rPr>
          <w:rFonts w:cs="B Zar" w:hint="cs"/>
          <w:color w:val="000000"/>
          <w:sz w:val="28"/>
          <w:szCs w:val="28"/>
          <w:highlight w:val="green"/>
          <w:rtl/>
          <w:lang w:bidi="fa-IR"/>
        </w:rPr>
        <w:t>مام هم مدیریت بر مبنای ارزش می کرد</w:t>
      </w:r>
      <w:r w:rsidRPr="0085135D">
        <w:rPr>
          <w:rFonts w:cs="B Zar" w:hint="cs"/>
          <w:color w:val="000000"/>
          <w:sz w:val="28"/>
          <w:szCs w:val="28"/>
          <w:rtl/>
          <w:lang w:bidi="fa-IR"/>
        </w:rPr>
        <w:t xml:space="preserve"> ارزش ها و چشم انداز معلوم بود بقیه چیزها نه برای خودش معلوم بود و نه برای بقیه. اما در مورد این ارزش ها به هیچ وجه کوتاه نمی آمد.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یکی از جاهایی که می شود در مورد امام رویش کار کرد این بود که روی نیروی انسانی روی چه ارزش هایی می ایستاد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ارزش ها یک امر ثابت و دائمی است و جزو فرهنگ می شود اما در عین اینکه نقطه قوت است اما اگر قرار باشد تغییر کند بدنه واکنش می دهد. مدیریت ارزش ها 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اخلاق حرفه ای.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یک سری اصول داریم که باید همه جا رعایت کنیم دروغ نگفتن مثلا. اما </w:t>
      </w:r>
      <w:r w:rsidRPr="0085135D">
        <w:rPr>
          <w:rFonts w:cs="B Zar" w:hint="cs"/>
          <w:color w:val="000000"/>
          <w:sz w:val="28"/>
          <w:szCs w:val="28"/>
          <w:highlight w:val="red"/>
          <w:rtl/>
          <w:lang w:bidi="fa-IR"/>
        </w:rPr>
        <w:t>وقتی می گوییم ارزش یعنی چیزی که سازمان با ان می چرخد مثل کیفیت.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چشم انداز: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و بعد کنترل چشم انداز 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چشم انداز به دو صورت بحث اش مطرح می شود. در مدیریت ابتدا بحث چشم انداز مطرح نبود. 30 سال است که مطرح است. رشته برنامه ریزی 2 سال را می دید 3 سال را و ... با پیش بینی های آماری سرو کار داشت اما محیط پویا شد و دیگر </w:t>
      </w:r>
      <w:r w:rsidRPr="0085135D">
        <w:rPr>
          <w:rFonts w:ascii="Calibri" w:hAnsi="Calibri" w:cs="B Zar"/>
          <w:color w:val="000000"/>
          <w:sz w:val="28"/>
          <w:szCs w:val="28"/>
        </w:rPr>
        <w:t>forcasting</w:t>
      </w:r>
      <w:r w:rsidRPr="0085135D">
        <w:rPr>
          <w:rFonts w:cs="B Zar" w:hint="cs"/>
          <w:color w:val="000000"/>
          <w:sz w:val="28"/>
          <w:szCs w:val="28"/>
          <w:rtl/>
          <w:lang w:bidi="fa-IR"/>
        </w:rPr>
        <w:t xml:space="preserve"> جواب نمی داد. و چون اینده متفاوت از گذشته بود، قدم زدن در آینده شروع 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گذشته : مبتنی بر تجربیات گذشته بودسری های زمانی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قدم زدن در اینده خیالبافی نیست. ما می خواهیم انرژی ها را متمرکز کنیم برنامه ریزی اش اگر فقط یک گام دارد و آن هم تعیین ارزش ها : نظم و کیفیت. سیستم برنامه ریزی اش همین یک گام آمده جلو.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کس دیگری چشم انداز هم دارد رفته دانشگاه های دیگری را هم دیده و ... : آرمان/ ایده آل+ واقعیت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اینکه در مجمع بنشینند و چشم انداز را بنویسند اینطور نمی شود. باید فرصت ها و تهدید های ایند ه را دید. قوت ها و ضعف های خودمان را هم ببینیم بعد چشم انداز بنویسیم.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چشم انداز یعنی قابلیت های من را دیده و فرصت های من را دیده و ... یعنی خیلی پرت نیست از مساله.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ممکن، حرف مدیریتی نیست. چ</w:t>
      </w:r>
      <w:r w:rsidRPr="0085135D">
        <w:rPr>
          <w:rFonts w:cs="B Zar" w:hint="cs"/>
          <w:color w:val="000000"/>
          <w:sz w:val="28"/>
          <w:szCs w:val="28"/>
          <w:highlight w:val="green"/>
          <w:rtl/>
          <w:lang w:bidi="fa-IR"/>
        </w:rPr>
        <w:t>شم انداز تصویری از اینده است اما آینده ای که  پیش ران هایش دیده شده است</w:t>
      </w:r>
      <w:r w:rsidRPr="0085135D">
        <w:rPr>
          <w:rFonts w:cs="B Zar" w:hint="cs"/>
          <w:color w:val="000000"/>
          <w:sz w:val="28"/>
          <w:szCs w:val="28"/>
          <w:rtl/>
          <w:lang w:bidi="fa-IR"/>
        </w:rPr>
        <w:t xml:space="preserve"> یک سری نیروهایی دیده شده است و روی این نیروها سرمایه گذاری کرده است. یعنی چشم انداز برنامه کاری من است منتها برنامه ای در آینده نسبتا دور . اگر ما نانوایی داشته باشیم چشم انداز نمی خواهد. اگر معدن داشته باشیم انقدر استخراج می کنیم تا تمام نشود ... </w:t>
      </w:r>
      <w:r w:rsidRPr="0085135D">
        <w:rPr>
          <w:rFonts w:cs="B Zar" w:hint="cs"/>
          <w:color w:val="000000"/>
          <w:sz w:val="28"/>
          <w:szCs w:val="28"/>
          <w:highlight w:val="green"/>
          <w:rtl/>
          <w:lang w:bidi="fa-IR"/>
        </w:rPr>
        <w:t>چشم انداز برای محیط های پویا می آید برای جاهایی که نمی دانی آینده چه می شود</w:t>
      </w:r>
      <w:r w:rsidRPr="0085135D">
        <w:rPr>
          <w:rFonts w:cs="B Zar" w:hint="cs"/>
          <w:color w:val="000000"/>
          <w:sz w:val="28"/>
          <w:szCs w:val="28"/>
          <w:rtl/>
          <w:lang w:bidi="fa-IR"/>
        </w:rPr>
        <w:t xml:space="preserve">. یک نوع برنامه است که به ما جهت می دهد و البته خیالبافی هم نیست و به ما می گویندکجاها سرمایه گذاری کنیم.چشم انداز وقتی معلوم می شود که نیروهایی حرکت کند. امام تا 52-3 کلا 10- 12 تا اعلامیه داده بود چون نیروها حرکت نکرده بودند. چه در رویکرد </w:t>
      </w:r>
      <w:r w:rsidRPr="0085135D">
        <w:rPr>
          <w:rFonts w:ascii="Calibri" w:hAnsi="Calibri" w:cs="B Zar"/>
          <w:color w:val="000000"/>
          <w:sz w:val="28"/>
          <w:szCs w:val="28"/>
        </w:rPr>
        <w:t>emergent</w:t>
      </w:r>
      <w:r w:rsidRPr="0085135D">
        <w:rPr>
          <w:rFonts w:cs="B Zar" w:hint="cs"/>
          <w:color w:val="000000"/>
          <w:sz w:val="28"/>
          <w:szCs w:val="28"/>
          <w:rtl/>
          <w:lang w:bidi="fa-IR"/>
        </w:rPr>
        <w:t xml:space="preserve">، چه کارآفرینی و یا هر رویکرد دیگری شما می توانید چشم انداز داشته باشید.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حالا شما باید بدانید علمی نوشتن این ها به چه معنا است. باید افراد به ان اعتقاد داشته باشند . از جنس آرزو نیست. سیستم کنترل چشم انداز یکی از سیستم های بسیار مهم است.امام فقط روی همین کار می کند. این که راه قدس از کربلا می گذرد آینده ایده آل ما می شود. اما اگر خیالبافی بشود چشم انداز از کار می افتد. این ها هر کدام سیستم کنترل خودش را می خواهد این را بروید در خانه رویش کار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ماموریت چه استانداردهایی باید داشته باشد در محیط های پویا و نا شناخته ... این ها با چشم انداز، ماموریت و ارزش ها دارند این ها را پاسخ می دهند که در محیط های پویا و متغیر و ... مدیریت چطور کار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 برنامه ریزی از جنس عمل است، بسیج اراده هاست.زنده است دارد کار می کند. اگر هیچ شوری در آن نباشد بیخود است. </w:t>
      </w:r>
      <w:r w:rsidRPr="0085135D">
        <w:rPr>
          <w:rFonts w:ascii="Calibri" w:hAnsi="Calibri" w:cs="B Zar"/>
          <w:color w:val="000000"/>
          <w:sz w:val="28"/>
          <w:szCs w:val="28"/>
        </w:rPr>
        <w:t xml:space="preserve">SWOT </w:t>
      </w:r>
      <w:r w:rsidRPr="0085135D">
        <w:rPr>
          <w:rFonts w:cs="B Zar" w:hint="cs"/>
          <w:color w:val="000000"/>
          <w:sz w:val="28"/>
          <w:szCs w:val="28"/>
          <w:rtl/>
          <w:lang w:bidi="fa-IR"/>
        </w:rPr>
        <w:t xml:space="preserve"> می بیند که چه جریانی راه افتاده است . البته اشکالی ندارد که در چشم انداز یک چیزهایی را هم وجود ندارد وارد کنیم چیزهایی که می خواهیم اجرا کنیم. البته می توانید در مسیری که اراده های آن ها دارد کار می کند حالا آن ها را به سمتی هدایت کنی البته می شود به تدریج اراده ها را هم تغییر دهی.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1971675" cy="695325"/>
            <wp:effectExtent l="0" t="0" r="9525" b="9525"/>
            <wp:docPr id="48" name="Picture 48" descr="C:\2E3162C5\5CB45113-23AD-421F-B068-0B41BF75AA75_files\image0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2E3162C5\5CB45113-23AD-421F-B068-0B41BF75AA75_files\image048.png"/>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971675" cy="6953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1392.8.26</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November 19,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lastRenderedPageBreak/>
        <w:t>8:03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xml:space="preserve">    </w:t>
      </w:r>
      <w:r w:rsidRPr="0085135D">
        <w:rPr>
          <w:rFonts w:cs="B Zar" w:hint="cs"/>
          <w:color w:val="000000"/>
          <w:sz w:val="28"/>
          <w:szCs w:val="28"/>
          <w:rtl/>
          <w:lang w:bidi="fa-IR"/>
        </w:rPr>
        <w:t xml:space="preserve">معرفی یک کتاب: </w:t>
      </w:r>
      <w:r w:rsidRPr="0085135D">
        <w:rPr>
          <w:rFonts w:cs="B Zar" w:hint="cs"/>
          <w:color w:val="000000"/>
          <w:sz w:val="28"/>
          <w:szCs w:val="28"/>
        </w:rPr>
        <w:t>How hit happens</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rtl/>
          <w:lang w:bidi="fa-IR"/>
        </w:rPr>
        <w:t xml:space="preserve">انواع کتاب: علمی و مشاوره ای؛ همه کتابها را نمی توان علمی انتخاب کرد، برخی باید / پست مدرنها و تفسیرگرایی و ... هم فکت کشف می کنند اما جنس آن متفاوت است؛ مانند محرم و عاشورا. این برداشت متفاوت است بین آدمهای مختلف و تغییر می کند در طول زمان. اما باز هم الگوهایی است بادوام و باثبات نسبی. در غیر این صورت دانش نیست. پوزیتویستها، بلندمدت تر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5 </w:t>
      </w:r>
      <w:r w:rsidRPr="0085135D">
        <w:rPr>
          <w:rFonts w:cs="B Zar" w:hint="cs"/>
          <w:color w:val="000000"/>
          <w:sz w:val="28"/>
          <w:szCs w:val="28"/>
          <w:rtl/>
          <w:lang w:bidi="fa-IR"/>
        </w:rPr>
        <w:t xml:space="preserve">فصل اول آن را بخوانید. مطالب خاصی ندارد. هر فصل چند نکته دارد. از فصل 5 به بعد، احتمالاً جدی تر باشد.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rtl/>
          <w:lang w:bidi="fa-IR"/>
        </w:rPr>
        <w:t xml:space="preserve">هم می توان با رویکرد تجویزی وارد شد و هم تکوینی.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rtl/>
          <w:lang w:bidi="fa-IR"/>
        </w:rPr>
        <w:t xml:space="preserve">خود رویکرد تکوینی هم الگوهای مختلفی دارد؛ کویین 17، 18 گام اصلی را می گوید. </w:t>
      </w:r>
    </w:p>
    <w:p w:rsidR="00F137B5" w:rsidRPr="0085135D" w:rsidRDefault="00A665B5" w:rsidP="0085135D">
      <w:pPr>
        <w:numPr>
          <w:ilvl w:val="0"/>
          <w:numId w:val="7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w:t>
      </w:r>
      <w:r w:rsidRPr="0085135D">
        <w:rPr>
          <w:rFonts w:eastAsia="Times New Roman" w:cs="B Zar" w:hint="cs"/>
          <w:color w:val="000000"/>
          <w:sz w:val="28"/>
          <w:szCs w:val="28"/>
          <w:highlight w:val="green"/>
          <w:rtl/>
          <w:lang w:bidi="fa-IR"/>
        </w:rPr>
        <w:t>ئوری بقاء</w:t>
      </w:r>
      <w:r w:rsidRPr="0085135D">
        <w:rPr>
          <w:rFonts w:eastAsia="Times New Roman" w:cs="B Zar" w:hint="cs"/>
          <w:color w:val="000000"/>
          <w:sz w:val="28"/>
          <w:szCs w:val="28"/>
          <w:rtl/>
          <w:lang w:bidi="fa-IR"/>
        </w:rPr>
        <w:t xml:space="preserve"> (سازمان بتواند خودش را در محیط حفظ کند. اصل بقاء سازمان است. چه حوادثی در محیط را شناسایی کنید که بتوانید در آن بمانید)، </w:t>
      </w:r>
    </w:p>
    <w:p w:rsidR="00F137B5" w:rsidRPr="0085135D" w:rsidRDefault="00A665B5" w:rsidP="0085135D">
      <w:pPr>
        <w:numPr>
          <w:ilvl w:val="0"/>
          <w:numId w:val="7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w:t>
      </w:r>
      <w:r w:rsidRPr="0085135D">
        <w:rPr>
          <w:rFonts w:eastAsia="Times New Roman" w:cs="B Zar" w:hint="cs"/>
          <w:color w:val="000000"/>
          <w:sz w:val="28"/>
          <w:szCs w:val="28"/>
          <w:highlight w:val="green"/>
          <w:rtl/>
          <w:lang w:bidi="fa-IR"/>
        </w:rPr>
        <w:t>ئوری عدم اطمینا</w:t>
      </w:r>
      <w:r w:rsidRPr="0085135D">
        <w:rPr>
          <w:rFonts w:eastAsia="Times New Roman" w:cs="B Zar" w:hint="cs"/>
          <w:color w:val="000000"/>
          <w:sz w:val="28"/>
          <w:szCs w:val="28"/>
          <w:rtl/>
          <w:lang w:bidi="fa-IR"/>
        </w:rPr>
        <w:t xml:space="preserve">ن (می توان با بقاء ترکیب کرد اما آنها مباحثشان را جدا طرح می کنند)، هر دوی اینها روی بلندمدت تاکید ندارند. </w:t>
      </w:r>
    </w:p>
    <w:p w:rsidR="00F137B5" w:rsidRPr="0085135D" w:rsidRDefault="00A665B5" w:rsidP="0085135D">
      <w:pPr>
        <w:numPr>
          <w:ilvl w:val="0"/>
          <w:numId w:val="74"/>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highlight w:val="green"/>
          <w:rtl/>
          <w:lang w:bidi="fa-IR"/>
        </w:rPr>
        <w:t>تئوری منابع انسانی استراتژیک</w:t>
      </w:r>
      <w:r w:rsidRPr="0085135D">
        <w:rPr>
          <w:rFonts w:eastAsia="Times New Roman" w:cs="B Zar" w:hint="cs"/>
          <w:color w:val="000000"/>
          <w:sz w:val="28"/>
          <w:szCs w:val="28"/>
          <w:rtl/>
          <w:lang w:bidi="fa-IR"/>
        </w:rPr>
        <w:t xml:space="preserve"> (منابع انسانی تجویزی، نقش را منابع انسانی را روی اجرا بحث می کند، رهبری روی اجرا حرف می زند. اما تکوینی ها تاکید را بر حضور نیروی انسانی در طراحی استراتژیها بیان می کنند. با آموزش و استخدام و ... هم متفاوت است. اما اینجا بحث کارآفرینانه منابع انسانی است. جای استراتژیستها می نشینند. به خاطر همین گفته می شود، منبع استراتژیک هستند. جای دستگاه برنامه ریزی سازمان را نیروی انسانی می گیرد. می تواند تغییرات را شناسایی کند و واکنش خاص نشان دهد. نتیجه یک تحقیق: ارزش افزوده نیروهای تحصیل کرده، کمتر از افراد بی سواد در سازمان ها بوده است. شرکتهایی مانند مایکروسافت و ...، با سرعت دادن به نوآوریها، از تغییرات پیشی می گیرند، می سازند آینده را. </w:t>
      </w:r>
      <w:r w:rsidRPr="0085135D">
        <w:rPr>
          <w:rFonts w:eastAsia="Times New Roman" w:cs="B Zar" w:hint="cs"/>
          <w:color w:val="000000"/>
          <w:sz w:val="28"/>
          <w:szCs w:val="28"/>
          <w:highlight w:val="yellow"/>
          <w:rtl/>
          <w:lang w:bidi="fa-IR"/>
        </w:rPr>
        <w:t>مفروضات در مورد محیط</w:t>
      </w:r>
      <w:r w:rsidRPr="0085135D">
        <w:rPr>
          <w:rFonts w:eastAsia="Times New Roman" w:cs="B Zar" w:hint="cs"/>
          <w:color w:val="000000"/>
          <w:sz w:val="28"/>
          <w:szCs w:val="28"/>
          <w:rtl/>
          <w:lang w:bidi="fa-IR"/>
        </w:rPr>
        <w:t xml:space="preserve">: محیط غیر قابل پیش بینی، تغییرات سریع، پیچیدگی. کنترل را وابسته به پیش بینی ها می کنند. اما در گذشته مربوط بوده اند. تا پیش بینی ها را اصلاح کنند. </w:t>
      </w:r>
      <w:r w:rsidRPr="0085135D">
        <w:rPr>
          <w:rFonts w:eastAsia="Times New Roman" w:cs="B Zar" w:hint="cs"/>
          <w:color w:val="000000"/>
          <w:sz w:val="28"/>
          <w:szCs w:val="28"/>
          <w:highlight w:val="yellow"/>
          <w:rtl/>
          <w:lang w:bidi="fa-IR"/>
        </w:rPr>
        <w:t>فهمیدن پدیده خود بسیار اصالت دارد.</w:t>
      </w:r>
      <w:r w:rsidRPr="0085135D">
        <w:rPr>
          <w:rFonts w:eastAsia="Times New Roman" w:cs="B Zar" w:hint="cs"/>
          <w:color w:val="000000"/>
          <w:sz w:val="28"/>
          <w:szCs w:val="28"/>
          <w:rtl/>
          <w:lang w:bidi="fa-IR"/>
        </w:rPr>
        <w:t xml:space="preserve"> نه ارائه </w:t>
      </w:r>
      <w:r w:rsidRPr="0085135D">
        <w:rPr>
          <w:rFonts w:eastAsia="Times New Roman" w:cs="B Zar" w:hint="cs"/>
          <w:color w:val="000000"/>
          <w:sz w:val="28"/>
          <w:szCs w:val="28"/>
          <w:rtl/>
          <w:lang w:bidi="fa-IR"/>
        </w:rPr>
        <w:lastRenderedPageBreak/>
        <w:t xml:space="preserve">راه حل برای آن. لذا وقت سنگینی می گذارند برای درک پدیده. مثلاً انتخابات. درک نشانه ها از ارائه راهکار مهم تر است. در رویکرد تجویزی زمان نقش ایفا نمی کرد اما در تکوینی نقش ایفا می کند و خودش زمینه و بستر است. درک زمان ورود و خروج و حرکت، بسیار نقش ایفا می کند. کل شرکت ممکن است ورشکست شود. پدیده را الان باید به صورت کل ببینند. ایران خودرو خیلی مهم نیست، مسیر حرکت کسب و کار و صنعت خودرو مهم است. فرد را بررسی نمی کنیم. مسیر را بررسی می کنند. یک دانشجو از دانشگاه تا دکتری و نه یک نفر خاص و اجزای کسب و کار. حالا بررسی می شود که چگونه خود را با محیط سازگار کند. حالا محیط پیچیده است و سازمانهایی که می خواهند با محیط سازگار باشند، باید پیچیده و پیچیده تر شوند. هیدروژن و اکسیژن، آب می دهد که ویژگی متفاوتی از هر دو عنصر سازنده آن دارد. در محیطهای پویا، روابط غیر خطی است (1+1 متفاوت از 2). مثال: نظر صد نفر جدای از هم در مورد استاد متفاوت از حضور صد نفر همزمان در سالن همایش. نمی توان کنش مشترک همه را اصلاً پیش بینی کرد. انرژی ارتباطات. اتفاقاتی در رویکرد تکوینی می افتد با مدلهای خطی قابل تحلیل نیستند. سازمانهای یادگیرنده، تئوری آشوب و ... بحثهای خودشان را مطرح می کنند. </w:t>
      </w:r>
      <w:r w:rsidRPr="0085135D">
        <w:rPr>
          <w:rFonts w:eastAsia="Times New Roman" w:cs="B Zar" w:hint="cs"/>
          <w:color w:val="000000"/>
          <w:sz w:val="28"/>
          <w:szCs w:val="28"/>
          <w:highlight w:val="green"/>
          <w:rtl/>
          <w:lang w:bidi="fa-IR"/>
        </w:rPr>
        <w:t>ما انتخاب کننده آپشنهای محیط نیستیم. تا بعد آن را اجرا کنیم. آپشنهایی را با توجه به گذشته و ... مشخص می شود اما انتخاب با بازار است.</w:t>
      </w:r>
      <w:r w:rsidRPr="0085135D">
        <w:rPr>
          <w:rFonts w:eastAsia="Times New Roman" w:cs="B Zar" w:hint="cs"/>
          <w:color w:val="000000"/>
          <w:sz w:val="28"/>
          <w:szCs w:val="28"/>
          <w:rtl/>
          <w:lang w:bidi="fa-IR"/>
        </w:rPr>
        <w:t xml:space="preserve"> </w:t>
      </w:r>
      <w:r w:rsidRPr="0085135D">
        <w:rPr>
          <w:rFonts w:eastAsia="Times New Roman" w:cs="B Zar" w:hint="cs"/>
          <w:color w:val="000000"/>
          <w:sz w:val="28"/>
          <w:szCs w:val="28"/>
          <w:highlight w:val="yellow"/>
          <w:rtl/>
          <w:lang w:bidi="fa-IR"/>
        </w:rPr>
        <w:t>سرمایه گذاری محدودی روی گزینه ها می کنیم تا بازار یکی را انتخاب کند</w:t>
      </w:r>
      <w:r w:rsidRPr="0085135D">
        <w:rPr>
          <w:rFonts w:eastAsia="Times New Roman" w:cs="B Zar" w:hint="cs"/>
          <w:color w:val="000000"/>
          <w:sz w:val="28"/>
          <w:szCs w:val="28"/>
          <w:rtl/>
          <w:lang w:bidi="fa-IR"/>
        </w:rPr>
        <w:t xml:space="preserve">. مدیریت وابسته به مسیر است. مسیری که طی کردیم تا به حال و ارتباط با محیط. در رویکردهای تکوینی معمولاً از فرصتها شروع نمی کنند. از فرصتها شروع می کنند. چون در انتخاب فرصتها، معمولاً اشتباه صورت می گیرد به خاطر خوش بینی و ... . در چنین محیطی بحثهای کنترل متفاوت خواهد بود. </w:t>
      </w:r>
      <w:r w:rsidRPr="0085135D">
        <w:rPr>
          <w:rFonts w:eastAsia="Times New Roman" w:cs="B Zar" w:hint="cs"/>
          <w:color w:val="000000"/>
          <w:sz w:val="28"/>
          <w:szCs w:val="28"/>
          <w:highlight w:val="red"/>
          <w:rtl/>
          <w:lang w:bidi="fa-IR"/>
        </w:rPr>
        <w:t>مثال موج سواری</w:t>
      </w:r>
      <w:r w:rsidRPr="0085135D">
        <w:rPr>
          <w:rFonts w:eastAsia="Times New Roman" w:cs="B Zar" w:hint="cs"/>
          <w:color w:val="000000"/>
          <w:sz w:val="28"/>
          <w:szCs w:val="28"/>
          <w:rtl/>
          <w:lang w:bidi="fa-IR"/>
        </w:rPr>
        <w:t xml:space="preserve">: موج سوار اطلاعات زیادی در مورد موج کسب می کند. در رویکرد تکوینی هم ما باید اطلاعات بسیار زیادی در مورد محیط و حوادث کسب و کنیم و بفهمیم از کجا شروع شده، به کجا می رسد و ... . سوال از موج سواران قبلی. </w:t>
      </w:r>
      <w:r w:rsidRPr="0085135D">
        <w:rPr>
          <w:rFonts w:eastAsia="Times New Roman" w:cs="B Zar" w:hint="cs"/>
          <w:color w:val="000000"/>
          <w:sz w:val="28"/>
          <w:szCs w:val="28"/>
          <w:highlight w:val="red"/>
          <w:rtl/>
          <w:lang w:bidi="fa-IR"/>
        </w:rPr>
        <w:t>آن نقطه ای که سوار موج می شوید بسیار مهم</w:t>
      </w:r>
      <w:r w:rsidRPr="0085135D">
        <w:rPr>
          <w:rFonts w:eastAsia="Times New Roman" w:cs="B Zar" w:hint="cs"/>
          <w:color w:val="000000"/>
          <w:sz w:val="28"/>
          <w:szCs w:val="28"/>
          <w:rtl/>
          <w:lang w:bidi="fa-IR"/>
        </w:rPr>
        <w:t>. لحظه سرنوشت ساز است. این حرف که تغییرات کوچک نتایج بزرگ می دهد. این اشتباه است. در یک لحظه مشخص باید روی موج رفت. چون شما روی لبه آشوب و نظم هستید. با حرکتی کوچک روی مرز می روید. تغییرات کوچک در جایی حساس. نقاط اهرمی. پیدا کردن آنها هم سخت است. مانند صخره نوردی. لغزیدن به خاطر اشتباهی کوچک. در اینجا اصل بر عدم تعادل و ناپایداری دائمی است. ناپایداری محصور و دارای مرز (استیسی)؛ لبه آشوب و نظم. ب</w:t>
      </w:r>
      <w:r w:rsidRPr="0085135D">
        <w:rPr>
          <w:rFonts w:eastAsia="Times New Roman" w:cs="B Zar" w:hint="cs"/>
          <w:color w:val="000000"/>
          <w:sz w:val="28"/>
          <w:szCs w:val="28"/>
          <w:highlight w:val="red"/>
          <w:rtl/>
          <w:lang w:bidi="fa-IR"/>
        </w:rPr>
        <w:t xml:space="preserve">ا نیروی خود موج بیایی پایین و روی موج بعد </w:t>
      </w:r>
      <w:r w:rsidRPr="0085135D">
        <w:rPr>
          <w:rFonts w:eastAsia="Times New Roman" w:cs="B Zar" w:hint="cs"/>
          <w:color w:val="000000"/>
          <w:sz w:val="28"/>
          <w:szCs w:val="28"/>
          <w:highlight w:val="red"/>
          <w:rtl/>
          <w:lang w:bidi="fa-IR"/>
        </w:rPr>
        <w:lastRenderedPageBreak/>
        <w:t>بروی</w:t>
      </w:r>
      <w:r w:rsidRPr="0085135D">
        <w:rPr>
          <w:rFonts w:eastAsia="Times New Roman" w:cs="B Zar" w:hint="cs"/>
          <w:color w:val="000000"/>
          <w:sz w:val="28"/>
          <w:szCs w:val="28"/>
          <w:rtl/>
          <w:lang w:bidi="fa-IR"/>
        </w:rPr>
        <w:t>. م</w:t>
      </w:r>
      <w:r w:rsidRPr="0085135D">
        <w:rPr>
          <w:rFonts w:eastAsia="Times New Roman" w:cs="B Zar" w:hint="cs"/>
          <w:color w:val="000000"/>
          <w:sz w:val="28"/>
          <w:szCs w:val="28"/>
          <w:highlight w:val="yellow"/>
          <w:rtl/>
          <w:lang w:bidi="fa-IR"/>
        </w:rPr>
        <w:t>ا موج ها را کنترل و مدیریت نمی کنیم بلکه از نیروی موج بهره برداری می کنیم</w:t>
      </w:r>
      <w:r w:rsidRPr="0085135D">
        <w:rPr>
          <w:rFonts w:eastAsia="Times New Roman" w:cs="B Zar" w:hint="cs"/>
          <w:color w:val="000000"/>
          <w:sz w:val="28"/>
          <w:szCs w:val="28"/>
          <w:rtl/>
          <w:lang w:bidi="fa-IR"/>
        </w:rPr>
        <w:t xml:space="preserve">. اصطلاح طلبان در اینجا تخصص بالایی دارند. ویژگی امام خمینی این بود که هم موج راه می انداخت و هم سوار می شد. اما رهبری این ویژگی را ندارد. اما بعضی اصلاً جلوی موج هم سینه سپر می کنند. بیرون آوردن زنها و کارگرها. صد سال شاهنشاهی می خواست این کار را بکند اما نتوانست. بعد هم که بیرون آمد، دیگر داخل نرفت. آیت الله خوانساری: اگر دفاع واجب بود حضرت زینب حداقل با یک چوب از امام حاضر و زنده، دفاع می کرد. چرا شما دست زنها اسلحه داده اید؟ کابینه اول انقلاب، آنها پیرمرد گذاشتند جلوی انقلابی جوان. اما امام دولت میرحسین را با سن زیر 30 سال راه انداخت. </w:t>
      </w:r>
      <w:r w:rsidRPr="0085135D">
        <w:rPr>
          <w:rFonts w:eastAsia="Times New Roman" w:cs="B Zar" w:hint="cs"/>
          <w:color w:val="000000"/>
          <w:sz w:val="28"/>
          <w:szCs w:val="28"/>
          <w:highlight w:val="green"/>
          <w:rtl/>
          <w:lang w:bidi="fa-IR"/>
        </w:rPr>
        <w:t>فهم خود پدیده از ارائه راهکار مدیریتی مهم تر است</w:t>
      </w:r>
      <w:r w:rsidRPr="0085135D">
        <w:rPr>
          <w:rFonts w:eastAsia="Times New Roman" w:cs="B Zar" w:hint="cs"/>
          <w:color w:val="000000"/>
          <w:sz w:val="28"/>
          <w:szCs w:val="28"/>
          <w:rtl/>
          <w:lang w:bidi="fa-IR"/>
        </w:rPr>
        <w:t>. جایی که سرعت، ابهام، همبستگی اصل است، چگونه باید کنترل کرد؟ سازماندهی و ... کرد؟ پایان نامه آقای زنوزی: می شود چشم انداز داشت، می توان حتی ماموریت هم داشت در هر محیطی. یعنی منافاتی با محیط پویا ندارد. اما در ایران، بلافاصله بسترسازی اجرا می کنند؛ قابلیتهای اجرا را فراهم می آورند. قبل از شناختن پدیده. مثلاً می گویند فلانی را می آوریم برای مشاوره، برای وام گرفتن و ... . بساط قابلیتهای اجرا را راه اندازی می کنند. آن بستر اجرایی برود دنبال شناسایی پدیده. به عنوان کار کلاسی پایان نامه ایشان را بخوانید. هر چند روان ننوشته است. تئوریها و مدلهایش را بخوانید. پارادایم حاکم در اینجا: ایستادن روی اهداف اساسی (</w:t>
      </w:r>
      <w:r w:rsidRPr="0085135D">
        <w:rPr>
          <w:rFonts w:eastAsia="Times New Roman" w:cs="B Zar" w:hint="cs"/>
          <w:color w:val="000000"/>
          <w:sz w:val="28"/>
          <w:szCs w:val="28"/>
        </w:rPr>
        <w:t>purpose</w:t>
      </w:r>
      <w:r w:rsidRPr="0085135D">
        <w:rPr>
          <w:rFonts w:eastAsia="Times New Roman" w:cs="B Zar" w:hint="cs"/>
          <w:color w:val="000000"/>
          <w:sz w:val="28"/>
          <w:szCs w:val="28"/>
          <w:rtl/>
          <w:lang w:bidi="fa-IR"/>
        </w:rPr>
        <w:t>) تا انرژیها پراکنده باشد و تلف شود. چه چشم انداز باشد، چه ماموریت و چه هدفهایی مراحل بعدی. فرایندهایی (</w:t>
      </w:r>
      <w:r w:rsidRPr="0085135D">
        <w:rPr>
          <w:rFonts w:eastAsia="Times New Roman" w:cs="B Zar" w:hint="cs"/>
          <w:color w:val="000000"/>
          <w:sz w:val="28"/>
          <w:szCs w:val="28"/>
        </w:rPr>
        <w:t>process</w:t>
      </w:r>
      <w:r w:rsidRPr="0085135D">
        <w:rPr>
          <w:rFonts w:eastAsia="Times New Roman" w:cs="B Zar" w:hint="cs"/>
          <w:color w:val="000000"/>
          <w:sz w:val="28"/>
          <w:szCs w:val="28"/>
          <w:rtl/>
          <w:lang w:bidi="fa-IR"/>
        </w:rPr>
        <w:t>) که بتوانند پدیده ها را شناسایی کنند و قابلیت تغییر ایجاد کنند: یک. مهندسی مجدد (تحولی) و کنترل کیفیت جامع (تدریجی). اصالت به فرایندهای ماست و نه گزینه های ما. رویکرد قابلیتهای پویا در همین جا مطرح است. یعنی دنبال فرصتها هست اما قابلیتش مهم است. نیروی انسانی (</w:t>
      </w:r>
      <w:r w:rsidRPr="0085135D">
        <w:rPr>
          <w:rFonts w:eastAsia="Times New Roman" w:cs="B Zar" w:hint="cs"/>
          <w:color w:val="000000"/>
          <w:sz w:val="28"/>
          <w:szCs w:val="28"/>
        </w:rPr>
        <w:t>peaple</w:t>
      </w:r>
      <w:r w:rsidRPr="0085135D">
        <w:rPr>
          <w:rFonts w:eastAsia="Times New Roman" w:cs="B Zar" w:hint="cs"/>
          <w:color w:val="000000"/>
          <w:sz w:val="28"/>
          <w:szCs w:val="28"/>
          <w:rtl/>
          <w:lang w:bidi="fa-IR"/>
        </w:rPr>
        <w:t xml:space="preserve">). به جای استراتژی، ساختار و عملکرد که پورتر مطرح می کند. اینها این سه پی را مطرح می کنند. در انتخابات بعد از شناسایی اهداف، شناسایی پدیده ها، جریانها، روندها و ... تمرکز می کنیم تا علل وقوع پدیده ها را بفهمیم. از آثار و مشاهدات دانشگاه این طور بر می آید که جامعه دنبال جاهایی است که دختر و پسر با هم بنشینند، حرف بزنند، کار کنند و ... . خدمتی که جناح راست به چپ می کند، این است که شرایط را سخت تر می کنند و آنها پیچیده تر عمل می کنند. اما جناح راست، راحت نشسته است و غمی ندارد. همین باعث می شود سست شوند و از بین بروند: مانند موتلفه، جامعه مدرسین و ... . با این سه پی، کنترل و سازماندهی و ... متفاوت می شود. اینکه بتوان این دو مدل را جمع کرد. تا حالا کسی موفق نبوده است. </w:t>
      </w:r>
      <w:r w:rsidRPr="0085135D">
        <w:rPr>
          <w:rFonts w:eastAsia="Times New Roman" w:cs="B Zar" w:hint="cs"/>
          <w:color w:val="000000"/>
          <w:sz w:val="28"/>
          <w:szCs w:val="28"/>
          <w:rtl/>
          <w:lang w:bidi="fa-IR"/>
        </w:rPr>
        <w:lastRenderedPageBreak/>
        <w:t xml:space="preserve">مینزبرگ (ترکیب)، انسف و تفکر استراتژیک برای همین است. سازمانهای یادگیرنده در ترکیب این دو نگاه از بقیه بهتر انجام شده است. کویین هم با تدریج گرایی منطقی ترکیبهایی کرده است اما او بیشتر پویایی داخل سیستم را دیده است تا بیرون سیستم.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highlight w:val="green"/>
          <w:rtl/>
          <w:lang w:bidi="fa-IR"/>
        </w:rPr>
        <w:t>ضابطه درست بودن انتخابهای ما فقط سودآوری و ... نیست، بلکه ذینفعان اصلی اگر آن را پسندیدند، درست است.</w:t>
      </w:r>
      <w:r w:rsidRPr="0085135D">
        <w:rPr>
          <w:rFonts w:cs="B Zar" w:hint="cs"/>
          <w:color w:val="000000"/>
          <w:sz w:val="28"/>
          <w:szCs w:val="28"/>
          <w:rtl/>
          <w:lang w:bidi="fa-IR"/>
        </w:rPr>
        <w:t xml:space="preserve"> اگر ذینفعان سواد نداشتند یا باید آنها را توجیه کرد یا باید بیرون آمد. نیروی انسانی کلیدی خیلی مهم است. لذا کنترل متمرکز می شود </w:t>
      </w:r>
      <w:r w:rsidRPr="0085135D">
        <w:rPr>
          <w:rFonts w:cs="B Zar" w:hint="cs"/>
          <w:color w:val="000000"/>
          <w:sz w:val="28"/>
          <w:szCs w:val="28"/>
          <w:highlight w:val="green"/>
          <w:rtl/>
          <w:lang w:bidi="fa-IR"/>
        </w:rPr>
        <w:t>روی منابع انسانی استراتژیک؛ انتخاب این آدمها و نه کنترل نتیجه کار</w:t>
      </w:r>
      <w:r w:rsidRPr="0085135D">
        <w:rPr>
          <w:rFonts w:cs="B Zar" w:hint="cs"/>
          <w:color w:val="000000"/>
          <w:sz w:val="28"/>
          <w:szCs w:val="28"/>
          <w:rtl/>
          <w:lang w:bidi="fa-IR"/>
        </w:rPr>
        <w:t xml:space="preserve">. حضرت امام همین طور بود. روی انتخاب نیروی انسانی، سیستم کنترل داشت. نیروهای مختلفی باشند. روی فرایند انتخاب تیم تصمیم گیری می رود و نه روی تصمیمات. آقای هاشمی و بهشتی و خامنه ای بنشییند و بگویند فرمانده کل قوا که باشد. </w:t>
      </w:r>
      <w:r w:rsidRPr="0085135D">
        <w:rPr>
          <w:rFonts w:cs="B Zar" w:hint="cs"/>
          <w:color w:val="000000"/>
          <w:sz w:val="28"/>
          <w:szCs w:val="28"/>
          <w:highlight w:val="green"/>
          <w:rtl/>
          <w:lang w:bidi="fa-IR"/>
        </w:rPr>
        <w:t>نتیجه هر چه شد. روی خروجی نمی توان قضاوت کر</w:t>
      </w:r>
      <w:r w:rsidRPr="0085135D">
        <w:rPr>
          <w:rFonts w:cs="B Zar" w:hint="cs"/>
          <w:color w:val="000000"/>
          <w:sz w:val="28"/>
          <w:szCs w:val="28"/>
          <w:rtl/>
          <w:lang w:bidi="fa-IR"/>
        </w:rPr>
        <w:t xml:space="preserve">د. مانند مذاکرات. </w:t>
      </w:r>
      <w:r w:rsidRPr="0085135D">
        <w:rPr>
          <w:rFonts w:cs="B Zar" w:hint="cs"/>
          <w:color w:val="000000"/>
          <w:sz w:val="28"/>
          <w:szCs w:val="28"/>
          <w:highlight w:val="green"/>
          <w:rtl/>
          <w:lang w:bidi="fa-IR"/>
        </w:rPr>
        <w:t>ذینفعان اصلی باید روی</w:t>
      </w:r>
      <w:r w:rsidRPr="0085135D">
        <w:rPr>
          <w:rFonts w:cs="B Zar" w:hint="cs"/>
          <w:color w:val="000000"/>
          <w:sz w:val="28"/>
          <w:szCs w:val="28"/>
          <w:highlight w:val="green"/>
          <w:u w:val="single"/>
          <w:rtl/>
          <w:lang w:bidi="fa-IR"/>
        </w:rPr>
        <w:t xml:space="preserve"> تصمیم گیرندگان</w:t>
      </w:r>
      <w:r w:rsidRPr="0085135D">
        <w:rPr>
          <w:rFonts w:cs="B Zar" w:hint="cs"/>
          <w:color w:val="000000"/>
          <w:sz w:val="28"/>
          <w:szCs w:val="28"/>
          <w:highlight w:val="green"/>
          <w:rtl/>
          <w:lang w:bidi="fa-IR"/>
        </w:rPr>
        <w:t xml:space="preserve"> توافق داشته باشد</w:t>
      </w:r>
      <w:r w:rsidRPr="0085135D">
        <w:rPr>
          <w:rFonts w:cs="B Zar" w:hint="cs"/>
          <w:color w:val="000000"/>
          <w:sz w:val="28"/>
          <w:szCs w:val="28"/>
          <w:rtl/>
          <w:lang w:bidi="fa-IR"/>
        </w:rPr>
        <w:t xml:space="preserve">. پیر، جوان، تخصصهای مختلف و ... . در انتخاب وزیر علوم، موجی ایجاد شده است از اساتید، دانشجویان و ... که وزیر معرفی می کنند، روحانی نمی تواند جدای از این موج کسی را انتخاب کند، نه اینکه بخواهد سهم بدهد. در آموزش و پرورش این موج نبود. در مورد وزرای ورزش هم همین طور. اما وزرای علوم همه از یک سنخ بودند. جلوی موج می شود ایستاد. اما بقاء هم به خطر می افتد. یکی از نواقص امام در این جا، انتخاب از جریان روحانیت بود و از جریانهای دیگر کمتر کسی انتخاب می شد. شاید به خاطر این که برداشت می شد مضرات آن بیشتر بود.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rtl/>
          <w:lang w:bidi="fa-IR"/>
        </w:rPr>
        <w:t xml:space="preserve">تفکر استراتژیک: اگر از جنس تفکر باشد، می شود تفکر مذاکره ای، تحقیقاتی، سیستمی، نقاد، مدافعانه، تهاجمی، استدلالی و ... . می رود روی مهارتهای ادراکی و باید انواع تفکر را بحث کرد. انسف با مقایسه این تفکر با تفکر خلاق، آن را مطرح می کند. اما اگر این تفکر را به عنوان یک رویکرد (مانند برنامه ریزی و ... ) ببینیم.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rtl/>
          <w:lang w:bidi="fa-IR"/>
        </w:rPr>
        <w:t xml:space="preserve">جمع بندی: </w:t>
      </w:r>
      <w:r w:rsidRPr="0085135D">
        <w:rPr>
          <w:rFonts w:cs="B Zar" w:hint="cs"/>
          <w:color w:val="000000"/>
          <w:sz w:val="28"/>
          <w:szCs w:val="28"/>
          <w:highlight w:val="green"/>
          <w:rtl/>
          <w:lang w:bidi="fa-IR"/>
        </w:rPr>
        <w:t>دو رویکرد داریم: تجویزی و تکوینی</w:t>
      </w:r>
      <w:r w:rsidRPr="0085135D">
        <w:rPr>
          <w:rFonts w:cs="B Zar" w:hint="cs"/>
          <w:color w:val="000000"/>
          <w:sz w:val="28"/>
          <w:szCs w:val="28"/>
          <w:rtl/>
          <w:lang w:bidi="fa-IR"/>
        </w:rPr>
        <w:t xml:space="preserve">: روی اینها باید فکر کرد که چه سیستم کنترلی جواب می دهد.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w:t>
      </w:r>
      <w:r w:rsidRPr="0085135D">
        <w:rPr>
          <w:rFonts w:cs="B Zar" w:hint="cs"/>
          <w:color w:val="000000"/>
          <w:sz w:val="28"/>
          <w:szCs w:val="28"/>
          <w:highlight w:val="green"/>
          <w:rtl/>
          <w:lang w:bidi="fa-IR"/>
        </w:rPr>
        <w:t>ر برنامه ریزی:</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 هدف، </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اقدامات،</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برنامه ها، </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 xml:space="preserve">نتایج، </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بودجه بندی</w:t>
      </w:r>
    </w:p>
    <w:p w:rsidR="00F137B5" w:rsidRPr="0085135D" w:rsidRDefault="00A665B5" w:rsidP="0085135D">
      <w:pPr>
        <w:numPr>
          <w:ilvl w:val="0"/>
          <w:numId w:val="7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و ... دارد و به راحتی می توان آنها را کنترل کرد. در آنجا </w:t>
      </w:r>
      <w:r w:rsidRPr="0085135D">
        <w:rPr>
          <w:rFonts w:eastAsia="Times New Roman" w:cs="B Zar" w:hint="cs"/>
          <w:color w:val="000000"/>
          <w:sz w:val="28"/>
          <w:szCs w:val="28"/>
          <w:highlight w:val="green"/>
          <w:rtl/>
          <w:lang w:bidi="fa-IR"/>
        </w:rPr>
        <w:t>بازخور منفی</w:t>
      </w:r>
      <w:r w:rsidRPr="0085135D">
        <w:rPr>
          <w:rFonts w:eastAsia="Times New Roman" w:cs="B Zar" w:hint="cs"/>
          <w:color w:val="000000"/>
          <w:sz w:val="28"/>
          <w:szCs w:val="28"/>
          <w:rtl/>
          <w:lang w:bidi="fa-IR"/>
        </w:rPr>
        <w:t xml:space="preserve"> داریم. تا هر جا از هدف فاصله گرفته ایم برگردیم.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اما در</w:t>
      </w:r>
      <w:r w:rsidRPr="0085135D">
        <w:rPr>
          <w:rFonts w:cs="B Zar" w:hint="cs"/>
          <w:color w:val="000000"/>
          <w:sz w:val="28"/>
          <w:szCs w:val="28"/>
          <w:highlight w:val="yellow"/>
          <w:rtl/>
          <w:lang w:bidi="fa-IR"/>
        </w:rPr>
        <w:t xml:space="preserve"> تکوینی</w:t>
      </w:r>
      <w:r w:rsidRPr="0085135D">
        <w:rPr>
          <w:rFonts w:cs="B Zar" w:hint="cs"/>
          <w:color w:val="000000"/>
          <w:sz w:val="28"/>
          <w:szCs w:val="28"/>
          <w:rtl/>
          <w:lang w:bidi="fa-IR"/>
        </w:rPr>
        <w:t xml:space="preserve"> اینها نیستند تا آنها را کنترل کنیم. بعد از شکست خودشان را نشان می دهند. در تکوینی، ب</w:t>
      </w:r>
      <w:r w:rsidRPr="0085135D">
        <w:rPr>
          <w:rFonts w:cs="B Zar" w:hint="cs"/>
          <w:color w:val="000000"/>
          <w:sz w:val="28"/>
          <w:szCs w:val="28"/>
          <w:highlight w:val="yellow"/>
          <w:rtl/>
          <w:lang w:bidi="fa-IR"/>
        </w:rPr>
        <w:t>ازخور مثبت</w:t>
      </w:r>
      <w:r w:rsidRPr="0085135D">
        <w:rPr>
          <w:rFonts w:cs="B Zar" w:hint="cs"/>
          <w:color w:val="000000"/>
          <w:sz w:val="28"/>
          <w:szCs w:val="28"/>
          <w:rtl/>
          <w:lang w:bidi="fa-IR"/>
        </w:rPr>
        <w:t xml:space="preserve"> است؛ مانند گلوله در یک کاسه. می رود و بر می گردد تا به تعادل پایدار برسد. اما اگر کاسه عمودی باشد، بازخورها تشدید می شود و سرعت را زیاد می کند. موج را سنگین تر می کند. چه مثبت و چه منفی، آن را تشدید می کند. اما بازخور منفی، دائماً اصلاح می کند. مانند ترافیک تهران که یکباره قفل می شود. چه در شکست و چه در موفقیت. موفقیت، موفقیت می آورد و شکست، شکست. کنترل در چنین سیستمی با کنترل در سیستم برنامه ریزی متفاوت است. شما مباحث این جلسه را خودتان منظم کنید.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xml:space="preserve">·         </w:t>
      </w:r>
      <w:r w:rsidRPr="0085135D">
        <w:rPr>
          <w:rFonts w:cs="B Zar" w:hint="cs"/>
          <w:color w:val="000000"/>
          <w:sz w:val="28"/>
          <w:szCs w:val="28"/>
          <w:highlight w:val="yellow"/>
          <w:rtl/>
          <w:lang w:bidi="fa-IR"/>
        </w:rPr>
        <w:t xml:space="preserve">اشکال تکوینی این است؛ که کارهای کوتاه مدت و زودبازده انجام می دهند.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1392.8.28</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November 19,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8:02 AM</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2-3 تا مقاله هر جلسه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تکوینی و تجویزی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نیم ساعت برای استاد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تحقیق استاد برای کنترل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سریع مقالات را بخوانید و نکات کلید ی را در بیاورید.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مساله محور و موضوع محور بودن مقاله را معلوم کنید . ابعا د موضوع ورویکرد موضوع....</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 xml:space="preserve">مثلا کنترل همیشه به برنامه ریزی وابسته است حالا مقاله ای می گوید که </w:t>
      </w:r>
      <w:r w:rsidRPr="0085135D">
        <w:rPr>
          <w:rFonts w:cs="B Zar" w:hint="cs"/>
          <w:color w:val="000000"/>
          <w:sz w:val="28"/>
          <w:szCs w:val="28"/>
          <w:highlight w:val="yellow"/>
          <w:rtl/>
          <w:lang w:bidi="fa-IR"/>
        </w:rPr>
        <w:t>کنترل کاری به برنامه ریزی ندارد</w:t>
      </w:r>
      <w:r w:rsidRPr="0085135D">
        <w:rPr>
          <w:rFonts w:cs="B Zar" w:hint="cs"/>
          <w:color w:val="000000"/>
          <w:sz w:val="28"/>
          <w:szCs w:val="28"/>
          <w:rtl/>
          <w:lang w:bidi="fa-IR"/>
        </w:rPr>
        <w:t xml:space="preserve"> این نکته حساسی است . کنترل وسیله ای است برای اینکه آیا ما به هدف رسیده ایم و شما از کجا می دانید که هدفگذاری درست است. </w:t>
      </w:r>
      <w:r w:rsidRPr="0085135D">
        <w:rPr>
          <w:rFonts w:cs="B Zar" w:hint="cs"/>
          <w:color w:val="000000"/>
          <w:sz w:val="28"/>
          <w:szCs w:val="28"/>
          <w:highlight w:val="green"/>
          <w:rtl/>
          <w:lang w:bidi="fa-IR"/>
        </w:rPr>
        <w:t xml:space="preserve">ضابطه کنترل نمی تواند هدف باشد.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کنترل باعث کاهش انگیزش می شود. کسی می گوید که </w:t>
      </w:r>
      <w:r w:rsidRPr="0085135D">
        <w:rPr>
          <w:rFonts w:cs="B Zar" w:hint="cs"/>
          <w:color w:val="000000"/>
          <w:sz w:val="28"/>
          <w:szCs w:val="28"/>
          <w:highlight w:val="yellow"/>
          <w:rtl/>
          <w:lang w:bidi="fa-IR"/>
        </w:rPr>
        <w:t>کنترل ابزاری است برای انگیزش.</w:t>
      </w:r>
      <w:r w:rsidRPr="0085135D">
        <w:rPr>
          <w:rFonts w:cs="B Zar" w:hint="cs"/>
          <w:color w:val="000000"/>
          <w:sz w:val="28"/>
          <w:szCs w:val="28"/>
          <w:rtl/>
          <w:lang w:bidi="fa-IR"/>
        </w:rPr>
        <w:t xml:space="preserve"> اصلا جنبه انگیزشی دارد. به این شکل می توانیم مدیر را موفق کنیم و به این ترتیب به انگیزش دست پیدا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کنترل صفات: چون این آدم دزدی نیست ... خوب است. در مدیریت 60-70 سال است که کنترل صفات را کنار گذاشته ایم. باید کنترل عملکرد داشته باشیم. یکی از عناصر سیستم که بسیارجزئی است کنترل صفات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مجلس خبرگان، مجلس خفتگان....هیچ منافاتی ندارد با اینکه جانشین امام زمان است اما این باعث تقویت رهبری است. سیستم کنترل رهبری کجا دارد گزارش می دهید.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کنترل عملکرد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افکار مدیریتی است ممکن است به قول دوستان سکولار باشد اما به هر حال مدیریتی است و باید بحث کرد. اگر بخواهیم دستگاهی زیر نظر رهبری را تحقیق و تفحص کنیم چرا رهبر باید اجازه بدهد.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بلندترین قله دماونداست را کشف می کنید. تئوری آقای خمینی این است که تعارض این دو را حل کرد. 4-5 تا تئوری در حوزه ولایت فقیه است. اگر هرکدام از این ها حکومت تشکیل می داد آن می شد حکومت اسلامی. اما چیزی که الان تشکیل شده است با تئوری آقای خمینی و بنابراین نباید دیگران تئوری های خودشان را مبنا قرار بدهند. مثلا تئوری آقای مصباح نباید بیاید مبنا قرار بگیرد. آنچه که در پاریس نوشته شده بود اصلا اصل ولایت فقیه در آن نبود. (بازرگان و سحابی و ...). قانون اساسی بیعت مردم است با نظام سیاسی. قطعا با نظریه آقای مصباح، مهدوی کنی، خویی، خاتمی و ... نمی خواند. من نمی توانم بگویم که مارکسیست را راه نمی دهم. در مکتب آقای مصباح، مدیریت از شوونات رهبری است به این معنی رییس دانشگاه، رییس قوه قضاییه و ...اگر مطابق این شوون نبودند، می شوند مشاور رهبر. لذا وظیفه شرعی رهبر است که این ها را عزل کند. البته آقای خامنه ای این را قبول ندارند. نظر فقهی امام در اصلاحات ارضی مخالف بود اما استناد می دهد به نظر آقای منتظری و این گونه عمل می کند. یا باید مبنای قانون اساسی را عوض کنیم. آقای شریعتمداری بحث اش همین است.  تئوری عامه ولایت فقیه ... با این جور نظریه که نمی شود حکومت داری کرد. جامع الشرایط بودن، نمی تواند مدیر اجرایی قوی باشد. امام بعد هم خودش از نظرش برگشت. آقای وحید هم قبول ندارد احتمالا قبول ندارند که آقای خامنه ای فقیه استو این ها </w:t>
      </w:r>
      <w:r w:rsidRPr="0085135D">
        <w:rPr>
          <w:rFonts w:cs="B Zar" w:hint="cs"/>
          <w:color w:val="000000"/>
          <w:sz w:val="28"/>
          <w:szCs w:val="28"/>
          <w:rtl/>
          <w:lang w:bidi="fa-IR"/>
        </w:rPr>
        <w:lastRenderedPageBreak/>
        <w:t>خودشان را اعلم می دانند. ما این نظریه را نپذیرفتیم. کسی که در حدی که بتواند اجتهاد کند کفایت می کند. حالا در این نظریه اگر کسی قبول ندارد بیایند انتخابات بگذارند و عوض اش کنند. در این نظریه که ولی فقیه درحد مجتهد باشد کنترل معنا دار است. حتی من قبول ندارم که شرط فقاهت را برای رهبری بگذارم.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 نه حکومت مسلمین و نه حکومت فقیه جامع الشرایط...</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اگر این قانون اساسی درست و حسابی جا بیفتد حداقل های همه را دارد و رویکردش به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چیزی که برای من اصالت دارد ارزش های دینی است. مثل آ</w:t>
      </w:r>
      <w:r w:rsidRPr="0085135D">
        <w:rPr>
          <w:rFonts w:cs="B Zar" w:hint="cs"/>
          <w:color w:val="000000"/>
          <w:sz w:val="28"/>
          <w:szCs w:val="28"/>
          <w:highlight w:val="yellow"/>
          <w:rtl/>
          <w:lang w:bidi="fa-IR"/>
        </w:rPr>
        <w:t>قای مطهری، ایشان به ولایت فقه اصالت می دهد و اگر قرار باشد ایدئولوژی اصالت داشته باشد، الزام اش این نیست که رهبر فقیه باشد</w:t>
      </w:r>
      <w:r w:rsidRPr="0085135D">
        <w:rPr>
          <w:rFonts w:cs="B Zar" w:hint="cs"/>
          <w:color w:val="000000"/>
          <w:sz w:val="28"/>
          <w:szCs w:val="28"/>
          <w:rtl/>
          <w:lang w:bidi="fa-IR"/>
        </w:rPr>
        <w:t>. مثلا شورای نگهبان می تواند یکی از ابزارهای آن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البته جزو ذات رهبر تقوا و پاکی و .... است و اگر فقیه باشد قطعا اولویت دارد. من در بحث های مدیریت وارد هستم ولی نمی توانم مدیریت اجرایی قوی داشته باشم. اگر دانش پررنگ باشد باید مرا بگذارند.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کل این نظام باید مرزبندی کند نه شخص. کل این نظام باید طوری طراحی بشود که دینی باشد و ارزش های دینی را رویش کار کند. و اینکه لزوما یک شخصی را بگذاریم... آقای مهدوی کنی روی شخص تاکید می کند و اصالت را به فرد می دهند. آقای خمینی هم در پاریس روی همین تاکید می کند لذا می آید می رود قم و به نوعی وظیفه نظارتی برای خودش قائل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هر کدام از این تئوری ها سیستم های نظارتی خاص خودش را دارد. اگر انقدر شواهد مشهودی پیدا کنید که رهبر دارد جایی اشتباه می کند تا شما اجازه پیدا کنید که بروید در مورد آن صفت تحقیق کنید. اگر بپذیریم که امام زمان جانشین تعیین می کند پس خودش نظارت می کند. اگر قرار است که تذکری هم بدهیم باید برویم خصوصی و ... تذکری بدهیم. حداقل در ذهن ما که انقلاب کردیم، این تئوری نبوده است. ما باید اجازه بدهیم سیستم رویش کنترل داشته باشیم. این قابلیت های رهبری بالا می برد. آقای خمینی:</w:t>
      </w:r>
    </w:p>
    <w:p w:rsidR="00F137B5" w:rsidRPr="0085135D" w:rsidRDefault="00A665B5" w:rsidP="0085135D">
      <w:pPr>
        <w:numPr>
          <w:ilvl w:val="1"/>
          <w:numId w:val="7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کاریزما بودن امام</w:t>
      </w:r>
    </w:p>
    <w:p w:rsidR="00F137B5" w:rsidRPr="0085135D" w:rsidRDefault="00A665B5" w:rsidP="0085135D">
      <w:pPr>
        <w:numPr>
          <w:ilvl w:val="1"/>
          <w:numId w:val="7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می ترسیدیم مثل مصدق و ... حکومت از دست مان در برود </w:t>
      </w:r>
    </w:p>
    <w:p w:rsidR="00F137B5" w:rsidRPr="0085135D" w:rsidRDefault="00A665B5" w:rsidP="0085135D">
      <w:pPr>
        <w:numPr>
          <w:ilvl w:val="1"/>
          <w:numId w:val="76"/>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جنگ بود و ما هیچ پشتوانه ای به جز رابطه امام با مردم نداشتیم.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lastRenderedPageBreak/>
        <w:t>لذا ما انتقاد از رهبری را در آن دوران به صلاح نمی دانستیم. ما با نهضت آزادی ها هم مخالف بودیم به همین دلیل. ما در این موقعیت نمی توانیم از امام و آقای صدوقی و .. انتقاد کنیم. اما الان که این طور نیست. در آن زمان بحث تئوریک نبود.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نظارت ، مچ گیری نیست. نظارت سیستم را زنده نگه می دارد. اگر سیستم نظارت نداشته باشد اصلا زنده نمی ماند. سیستم نظارت است که به مدیر کمک می کند در هدفگذاری، سیاستگذاری و ... . 4 نفر در دفتر ایشان هستند سیستم نظارت می دهیم کارگروه ها را مشخص می کنیم. آقای خامنه ای می رود کوه برای همین به آدم ها تذکر می دهد... اگر بقیه دستگاه هایی باشد که گزارش های سازمان یافته می رسد. اگر همه جا اعلام بشود . شاه جایی داشت به اسم بازرسی شاهنشاهی... چرا اعلام عمومی نمی کند اگر هست. شما در درس ها دنبال این باشید. این سیستم نظارت در اجرا است در هدف است در استراتژی است.</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بحث های حوزوی بحث های خیلی خوبی است . ایران تولید فکر دارد. یا آقای خویی. بحث های زنده ای داریم البته باید در ترکیب خیلی دقت کنیم. اما این باعث می شود که بحث ها زنده بشود.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در چین یک هیات مدیره ایدئولوژیکی دارند، در تمام کارخانه ها و شرکت هایشان. دفتر این نماینده حزب کنار دفتر مدیرعامل قرار دارند. این باید به کمیته مرکزی حزب گزارش بدهد. برای مدیران کارخانه دو تا هیات مدیره گذاشته اند: هیات مدیره فنی و ... : آیا ما باید پردیس داشته باشیم. هیات مدیره سیاسی: این نظرات را می تواند تایید و یا رد کند و یا بگوید نظر دیگری بیاورید. مثلا با این فرض نظر بیاورید. ساختار داده است.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همین جوری امام جمعه می رود روی منبر هر حرفی می زند. سیستم باید نظم داشته باشد . ولی اینکه با وجود روحانیت چطور می توان کار کرد. شما اگر آمادگی فکری خوبی نداشته باشید. در موج بعدی معلوم نیست چه می شود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یکی از کارکردهای سیستم های نظارتی این است که در مورد آینده اطلاع می دهد. من به این نوع نگاه خاتمی اعتقاد ندارم که در مقابل حوادثی که اتفاق می افتد تسلیم شرایط بیرون شویم. این کار را غربی ها کردند این بود و دین کم کم از صحنه زندگی حذف شد.</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cs="B Zar" w:hint="cs"/>
          <w:color w:val="000000"/>
          <w:sz w:val="28"/>
          <w:szCs w:val="28"/>
          <w:rtl/>
          <w:lang w:bidi="fa-IR"/>
        </w:rPr>
        <w:t xml:space="preserve">تبیین باید یک </w:t>
      </w:r>
      <w:r w:rsidRPr="0085135D">
        <w:rPr>
          <w:rFonts w:ascii="Calibri" w:hAnsi="Calibri" w:cs="B Zar"/>
          <w:color w:val="000000"/>
          <w:sz w:val="28"/>
          <w:szCs w:val="28"/>
        </w:rPr>
        <w:t xml:space="preserve">base </w:t>
      </w:r>
      <w:r w:rsidRPr="0085135D">
        <w:rPr>
          <w:rFonts w:cs="B Zar" w:hint="cs"/>
          <w:color w:val="000000"/>
          <w:sz w:val="28"/>
          <w:szCs w:val="28"/>
          <w:rtl/>
          <w:lang w:bidi="fa-IR"/>
        </w:rPr>
        <w:t xml:space="preserve"> اجتماعی داشته باشد.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lastRenderedPageBreak/>
        <w:t>این جور عقب نشینی کردن خیلی چیز بدی است. با حوزه ارتباط داشته باشید و نظریه داشته باشید. من نظرم این است که قانون اساسی که نوشته ایم بسیار خوب است. حتما رهبر باید هر 2ماه 6 ماه یک بار برود در مجلس گزارش بدهیم. آقایان می گویند که زشت است و خوشگل است.</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شما باید در این </w:t>
      </w:r>
      <w:r w:rsidRPr="0085135D">
        <w:rPr>
          <w:rFonts w:cs="B Zar" w:hint="cs"/>
          <w:color w:val="000000"/>
          <w:sz w:val="28"/>
          <w:szCs w:val="28"/>
          <w:highlight w:val="yellow"/>
          <w:rtl/>
          <w:lang w:bidi="fa-IR"/>
        </w:rPr>
        <w:t>40 -50 تا نظریات کنترل ک</w:t>
      </w:r>
      <w:r w:rsidRPr="0085135D">
        <w:rPr>
          <w:rFonts w:cs="B Zar" w:hint="cs"/>
          <w:color w:val="000000"/>
          <w:sz w:val="28"/>
          <w:szCs w:val="28"/>
          <w:rtl/>
          <w:lang w:bidi="fa-IR"/>
        </w:rPr>
        <w:t xml:space="preserve">ه می خوانید این ها را در بیاورید مثلا </w:t>
      </w:r>
      <w:r w:rsidRPr="0085135D">
        <w:rPr>
          <w:rFonts w:cs="B Zar" w:hint="cs"/>
          <w:color w:val="000000"/>
          <w:sz w:val="28"/>
          <w:szCs w:val="28"/>
          <w:highlight w:val="yellow"/>
          <w:rtl/>
          <w:lang w:bidi="fa-IR"/>
        </w:rPr>
        <w:t>همین کنترل قومی و اجتماعی ما</w:t>
      </w:r>
      <w:r w:rsidRPr="0085135D">
        <w:rPr>
          <w:rFonts w:cs="B Zar" w:hint="cs"/>
          <w:color w:val="000000"/>
          <w:sz w:val="28"/>
          <w:szCs w:val="28"/>
          <w:rtl/>
          <w:lang w:bidi="fa-IR"/>
        </w:rPr>
        <w:t xml:space="preserve"> در ایران خیلی داریم. یک نوع کنترل فرهنگی دارند به شرط این که این ها را به نوعی سازماندهی کنیم که نروند بساز بفروش شوند. 300 هزار طلبه 2 ماه می روند در کوره دهات و ... اگر این ها برای رهبری سازماندهی بشوند بهترین گزارش ها را می توانند برای رهبری بیاورند. این ها دریای امکانات هستند برای مدیر. از همان زاویه دین و فرهنگ و ... نه اینکه این ها را دولتی کنیم. اگر نظام شاهنشاهی هم از این ها استفاده می کرد کلی از مشکلات حل می شد. بنا بود بسیج بار توسعه را به دوش بکشد. در کشورهایی مثل چین و شوروی، حزب سوسیالیست. در مالزی و کره، ارتش. در ایران طراحی کرده بودیم بسیج این بار را بردارد. در کشورهای سرمایه داری، سرمایه دارها.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ابزارهایی که ما طراحی کردیم در دنیا بی نظیر است: بسیج، روحانیت...</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یقینا این ها را خواندن از فقه بیشتر کاربرد دارد برای پیشرفت ایران.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فرق کنترل و نظارت.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بلیکی: از بیان مساله... نکات کلیدی این مسیر را در مورد این که فرضیه چه جور است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پارادایم ها و چیستی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ابطال گرایان و .. تحلیل محتوی و روش شناسی</w:t>
      </w:r>
    </w:p>
    <w:p w:rsidR="00F137B5" w:rsidRPr="0085135D" w:rsidRDefault="00A665B5" w:rsidP="0085135D">
      <w:pPr>
        <w:numPr>
          <w:ilvl w:val="0"/>
          <w:numId w:val="7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چیستی علم: زیبا کلام(ابطال گرایی چیه و ...) </w:t>
      </w:r>
    </w:p>
    <w:p w:rsidR="00F137B5" w:rsidRPr="0085135D" w:rsidRDefault="00A665B5" w:rsidP="0085135D">
      <w:pPr>
        <w:numPr>
          <w:ilvl w:val="0"/>
          <w:numId w:val="7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هستی شناسی: بنتون</w:t>
      </w:r>
    </w:p>
    <w:p w:rsidR="00F137B5" w:rsidRPr="0085135D" w:rsidRDefault="00A665B5" w:rsidP="0085135D">
      <w:pPr>
        <w:numPr>
          <w:ilvl w:val="0"/>
          <w:numId w:val="7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روش شناسی: بلیکی (فرآیند تز نوشتن از ابتدا نوشتن را بگویید)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چک لیستی تهیه کنید و بدهید از این سه بحث.10 نمره گزارش. 10 نمره هم امتحان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lastRenderedPageBreak/>
        <w:t>Sunday, November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8:07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برای همیشه باب شهادت بسته 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خیلی هزینه کردیم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پتروشیمی را آزاد می کند، خودروسازی را آزاد می کنند. از فردا شرکت های بزرگ دنیا می آیند. دانش و تکنولوژی و ...می آید. قدرت اول منطقه شده ایم. رابطه ما می شود مثل رابطه چین و آمریکا، روسیه و آمریکا. در حالیکه تعارض داریم همکاری هم داریم. البته نباید بگویند که رقابت و همکاری. این مال اروپا و آمریکا است. ما اصل مان بر تعارض است اما در منافع مشترک همکاری می کنیم . تعارض به معنی تضاد نیست.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نه عربستان به خاطر صحبت آقای ظریف به ما می پیوندد و نه به خاطر صحبت آقای احمدی نژاد با ما دشمن می شود. عربستان بزرگترین مساله اش این است که نظام سیاسی اش باید تغییر کند. در قرن 21 نمی توان با این نظام حکومت کرد.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ایران و کویت معتقد بودند که باید قیمت نفت را ببریم بالا، چون محدود است و باید سود کنیم. عربستان می گفت این باعث می شود که انرژی های جایگزین اقتصادی می شود و می آید جای ما را می گیرد. شاه هم نظرش همین بود و ما هم نظرمان همین است. اما سیاست ما و عربستان همیشه این تعارض را داشتیم. آمریکا تا 2-3 سال دیگر قدرت نفتی می شود در دنیا. نفت گرانی است در دل سنگ ها نفت دارند. اختلافات در منافع عینی است. خود غربیها نخواستند که قیمت نفت پایین بیاید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هیچ گاه با پاکستان وارد جنگ نمی شویم. عمق استراتژیک اش ایران است. پاکستان عمق استراتژیک ندارد. لذا پاکستان با ایران در هر شرایطی رابطه دارد. ممکن است ما با او رابطه مان را به هم بزنیم اما او هیچ گاه رابطه اش را با ما به هم نمی زند. با هند همین طور. اگر روزی با هند درگیر شود، دریا را ببندد پاکستان بیچاره می شود. این ها منافع عینی است و همه اش ایدئولوژیک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مسلمان هایی که به ایران علاقمند هستند می آیند بعلاوه ایرانیانی که در آمریکا و ... تحصیل کرده اند. بنابراین شما باید یک زبان دیگر به غیر از انگلیسی را یاد بگیرید.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ما در زمان انقلاب مشروطه کلا 5تا کشور در دنیا وجود داشته است. ترکیه، روسیه، ایران و هند. ما سطح مان در دنیا سطح دیگری بوده است. اما به دلیل ضعف داخلی و هم به دلیل این که خارجی ها نخواستند ما عقب افتاده ایم. حتی در مورد جنگ های حضرت علی در داخل بلاد مسلمین اگر بررسی کنید می بینید که دست های خارجی ها بیشتر در کار بوده است. مجموعه عوامل دست به دست هم داد و ما نتوانستیم به آن جایی که باید برسیم. به نظر من این جا و این تفاهم نقطه عطفی در ایران خواهد بود.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ما نمی خواهیم مثل کره جنوبی باشیم برای آمریکا. اما دوست دارند که مثل هند بشود ایران در برابر امریکا. ترکیه ، روسیه و ... این ها دوست دارند که ما مثل هند بشویم. من قبلا گفته بودم که تا مساله ایران حل نشود مساله ترکیه با اتحادیه اروپا حل نخواهد شد. آمریکا و اروپا می خواهند بیایند ترکیه که بیایند ایران.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تئوری قدرت و امنیت در روابط جهانی اصل است. البته هرکس در سطح خودش.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الان به نظر می آید که حاصل این 70-80 سال درگیریهای ما با غربی ها رسید به جای خوبی.  البته این که شرکت های خارجی چگونه وارد ایران بشوند مثل هند، مثل چین ... به نظر می رسد مثل عسلویه خوب است. که می آیند سرمایه گذاری می کنند.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نظام سیاسی آمریکا و غربیها 20 سال و ... از منابع دانشگاهی عقب اند. مثلا نظریه شبکه ها و ... اقتصاد یادگیرند ه و مدیریت دانش و ...  اما نظام سیاسی هنوز در دارایی های ملموس . ارتش می آورد و اسلحه و ... آقای اوباما دیگر رویکردهای </w:t>
      </w:r>
      <w:r w:rsidRPr="0085135D">
        <w:rPr>
          <w:rFonts w:ascii="Calibri" w:hAnsi="Calibri" w:cs="B Zar"/>
          <w:color w:val="000000"/>
          <w:sz w:val="28"/>
          <w:szCs w:val="28"/>
        </w:rPr>
        <w:t>tangible</w:t>
      </w:r>
      <w:r w:rsidRPr="0085135D">
        <w:rPr>
          <w:rFonts w:cs="B Zar" w:hint="cs"/>
          <w:color w:val="000000"/>
          <w:sz w:val="28"/>
          <w:szCs w:val="28"/>
          <w:rtl/>
          <w:lang w:bidi="fa-IR"/>
        </w:rPr>
        <w:t xml:space="preserve"> دیگر وقت اش گذشته است. بمب اتم وقت اش گذشته است. اوباما آمد یک تحول مهمی در خود آمریکا ایجاد کرد. آن ها هم بالاخره می فهمند که باید بیایند سراغ ایران. و در این موارد آمریکا به لحاظ فرهنگی بهتر و راحت تر می توانند کار کنند. چون سابقه تاریخی ما با آمریکا این طور است. این است که پیش بینی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آمریکا در عراق 1000 میلیارد دلار خرج کرد تا 100 سال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آمریکا می خواهد محوریت اش را در جهان حفظ کند، این خودش همه جور ثروتی را در آن جا سرازیر می کند و خود این مووقعیت موقعیتی است که وقتی آمریکا به عنوان </w:t>
      </w:r>
      <w:r w:rsidRPr="0085135D">
        <w:rPr>
          <w:rFonts w:ascii="Calibri" w:hAnsi="Calibri" w:cs="B Zar"/>
          <w:color w:val="000000"/>
          <w:sz w:val="28"/>
          <w:szCs w:val="28"/>
        </w:rPr>
        <w:t>leadership</w:t>
      </w:r>
      <w:r w:rsidRPr="0085135D">
        <w:rPr>
          <w:rFonts w:cs="B Zar" w:hint="cs"/>
          <w:color w:val="000000"/>
          <w:sz w:val="28"/>
          <w:szCs w:val="28"/>
          <w:rtl/>
          <w:lang w:bidi="fa-IR"/>
        </w:rPr>
        <w:t xml:space="preserve"> آن را حفظ کند برایش خوب است. ما می توانیم به لحاظ فرهنگی، علمی و وجود شرکت های بزرگ در ایران از این لحاظ می تواند مفید باشد. مثلا فرانسه مخالفت اش اصلا جنبه اقتصادی نداشت، فرهنگی، سیاسی بود. فرانسه منافع اش در ایران بیشتر از انگلیس است، رنو را دارد، پژو دارد و ... . اما فرانسه یک برند فرهنگی و سیاسی دارد. در کشورهای جهان سوم هرکسی در هر جای دنیا مبارزه می کند می رود فرانسه. جای آزادیخواهان جهان است. وزنه فرهنگی اروپا است. می خواست </w:t>
      </w:r>
      <w:r w:rsidRPr="0085135D">
        <w:rPr>
          <w:rFonts w:cs="B Zar" w:hint="cs"/>
          <w:color w:val="000000"/>
          <w:sz w:val="28"/>
          <w:szCs w:val="28"/>
          <w:rtl/>
          <w:lang w:bidi="fa-IR"/>
        </w:rPr>
        <w:lastRenderedPageBreak/>
        <w:t>بگوید که ما باید برای صلح جهانی و ... می خواست جایگاه فرهنگی خودش را حفظ کند. موضع ، پرستیژی بود. بیاید مجزا از انگلیس و آمریکا برای برندش موضع بگیرد. این که می گویند عربستان گفته به فرانسه ما با تو قرارداد امضا می کنیم و فرانسه به خاطر عربستان با ما مخالفت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من جزو رئالیست ها هستم در بحث های روش تحقیق. آقای خاتمی جزو ایدئالیست ها هستم. آقای خامنه ای هم رئالیست هستند البته ما با شیوه هایش مخالف هستیم. ما در واقعیت ها باید سرمایه گذاری کنیم. ما باید این واقعیت ها را شناسایی کنیم . این واقعیت ها دارند می روند. این طور نیست که ما این واقعیت ها را می سازیم. </w:t>
      </w:r>
      <w:r w:rsidRPr="0085135D">
        <w:rPr>
          <w:rFonts w:cs="B Zar" w:hint="cs"/>
          <w:color w:val="000000"/>
          <w:sz w:val="28"/>
          <w:szCs w:val="28"/>
          <w:highlight w:val="green"/>
          <w:rtl/>
          <w:lang w:bidi="fa-IR"/>
        </w:rPr>
        <w:t xml:space="preserve">این طور نیست که ما این واقعیت ها را می سازیم. در بحث </w:t>
      </w:r>
      <w:r w:rsidRPr="0085135D">
        <w:rPr>
          <w:rFonts w:ascii="Calibri" w:hAnsi="Calibri" w:cs="B Zar"/>
          <w:color w:val="000000"/>
          <w:sz w:val="28"/>
          <w:szCs w:val="28"/>
          <w:highlight w:val="green"/>
        </w:rPr>
        <w:t>SWOT</w:t>
      </w:r>
      <w:r w:rsidRPr="0085135D">
        <w:rPr>
          <w:rFonts w:cs="B Zar" w:hint="cs"/>
          <w:color w:val="000000"/>
          <w:sz w:val="28"/>
          <w:szCs w:val="28"/>
          <w:highlight w:val="green"/>
          <w:rtl/>
          <w:lang w:bidi="fa-IR"/>
        </w:rPr>
        <w:t xml:space="preserve"> ما واقعیت ها را کشف می کنیم</w:t>
      </w:r>
      <w:r w:rsidRPr="0085135D">
        <w:rPr>
          <w:rFonts w:cs="B Zar" w:hint="cs"/>
          <w:color w:val="000000"/>
          <w:sz w:val="28"/>
          <w:szCs w:val="28"/>
          <w:rtl/>
          <w:lang w:bidi="fa-IR"/>
        </w:rPr>
        <w:t>. ما باید بدانیم که واقعیت دارد می رود. و ما پشت اش مکانیسم علی و معلولی را کشف می کنیم. وقتی این واقعیت را کشف می کنیم. یک نوع جبر هم پشت اش می آید. وقتی علت آمد پشت اش خود به خود معلول می آید. این رابطه ها وجود دارد. این که سیل می آید که ما نمی توانیم کاری اش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باید در مدیریت واقعیت محور بود نباید نظریه محور</w:t>
      </w:r>
      <w:r w:rsidRPr="0085135D">
        <w:rPr>
          <w:rFonts w:cs="B Zar" w:hint="cs"/>
          <w:color w:val="000000"/>
          <w:sz w:val="28"/>
          <w:szCs w:val="28"/>
          <w:rtl/>
          <w:lang w:bidi="fa-IR"/>
        </w:rPr>
        <w:t xml:space="preserve"> بود. ما آدم های عجولی هستیم، نباید عجول باشیم. خوب... ما باید بگوییم که خوب باید چه کارهایی انجام دهیم. ما چه کار کنیم که با وجود این ویژگی چه کار باید بکنیم که مسیرش تغییر کند. این واقعیت وجود دارد کاری اش نمی شود کرد. برنامه مدیریت الزام واقعیت ها هستند. واقعیت ها راه افتاده اند. دارند می روند نشانه هایی می گذاریم که این نشانه ها دارند مدام به ما کد می دهند و کمک می کند که ما عینیت ها را ببینیم. مثل طوفانی که آمده است، حالا می آیند سرعت اش را می گویند. برنامه های 5 ساله ایران بیانیه آرزوها است.  دانشگاه همه باید کیفیت شان بالا باشد. در برنامه ها باید حرکت باشد و زنده باشد. فرق گزاره های برنامه با گزاره های اقتصاد دانان این است که گزاره های برنامه درش جنبش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ما روی زنده ها سرمایه گذاری می کنیم، روی مرده ها و چیزهایی که وجود ندارد که سرمایه گذاری می کنیم. ما باید روی </w:t>
      </w:r>
      <w:r w:rsidRPr="0085135D">
        <w:rPr>
          <w:rFonts w:ascii="Calibri" w:hAnsi="Calibri" w:cs="B Zar"/>
          <w:color w:val="000000"/>
          <w:sz w:val="28"/>
          <w:szCs w:val="28"/>
        </w:rPr>
        <w:t>fact</w:t>
      </w:r>
      <w:r w:rsidRPr="0085135D">
        <w:rPr>
          <w:rFonts w:cs="B Zar" w:hint="cs"/>
          <w:color w:val="000000"/>
          <w:sz w:val="28"/>
          <w:szCs w:val="28"/>
          <w:rtl/>
          <w:lang w:bidi="fa-IR"/>
        </w:rPr>
        <w:t xml:space="preserve"> ها سرمایه گذاری کنیم. البته آمریکایی ها می گویند که ما می خواهیم آینده را بسازیم. اما ما و شرکت های ما در این سطح نیستیم. ما باید بتوانیم که سد بسازیم. وگرنه تخریب می شود. ما در تاریخ از این موج ها بعضی جاها خوب استفاده نکردیم.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من امروز احساس می کنم باری از روی دوش مان برداشته 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در زمان جنگ بد عمل کردیم. اگر شخصیت آقای خمینی این همه ما را نگرفته بود شاید بهتر عمل کرده بودیم. تندروی هایی داشتیم.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سال ها قبل گفتم آمریکایی ها یا با ما تفاهم می کنند یا بمب اتم بزنند. آمریکایی ها باید به ما برسند. ما خیلی هزینه دادیم. امکانات، فشار، کل نظام شاهنشاهی را هزینه دادیم، یک جنگ هشت ساله، کل دوران مصدق و ... هزینه داده ایم. ما نمی خواستیم از جنس کره جنوبی و برزیل باشیم. از جنس فرانسه، چین، هند و ... باشیم.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بحث 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تغییرات محیط خارج:</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انسف</w:t>
      </w:r>
      <w:r w:rsidRPr="0085135D">
        <w:rPr>
          <w:rFonts w:cs="B Zar" w:hint="cs"/>
          <w:color w:val="000000"/>
          <w:sz w:val="28"/>
          <w:szCs w:val="28"/>
          <w:rtl/>
          <w:lang w:bidi="fa-IR"/>
        </w:rPr>
        <w:t xml:space="preserve"> : ثبات                                       بی ثبات</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   1           2        3        4         5</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نظام های مدیریت</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573"/>
        <w:gridCol w:w="2289"/>
        <w:gridCol w:w="2414"/>
        <w:gridCol w:w="817"/>
        <w:gridCol w:w="817"/>
        <w:gridCol w:w="1430"/>
      </w:tblGrid>
      <w:tr w:rsidR="00F137B5" w:rsidRPr="0085135D">
        <w:trPr>
          <w:divId w:val="1525972301"/>
        </w:trPr>
        <w:tc>
          <w:tcPr>
            <w:tcW w:w="17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محیط</w:t>
            </w:r>
          </w:p>
        </w:tc>
        <w:tc>
          <w:tcPr>
            <w:tcW w:w="262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ثبات</w:t>
            </w:r>
          </w:p>
        </w:tc>
        <w:tc>
          <w:tcPr>
            <w:tcW w:w="286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163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بی ثبات</w:t>
            </w:r>
          </w:p>
        </w:tc>
      </w:tr>
      <w:tr w:rsidR="00F137B5" w:rsidRPr="0085135D">
        <w:trPr>
          <w:divId w:val="1525972301"/>
        </w:trPr>
        <w:tc>
          <w:tcPr>
            <w:tcW w:w="17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262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1</w:t>
            </w:r>
          </w:p>
        </w:tc>
        <w:tc>
          <w:tcPr>
            <w:tcW w:w="286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2</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3</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4</w:t>
            </w:r>
          </w:p>
        </w:tc>
        <w:tc>
          <w:tcPr>
            <w:tcW w:w="163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5</w:t>
            </w:r>
          </w:p>
        </w:tc>
      </w:tr>
      <w:tr w:rsidR="00F137B5" w:rsidRPr="0085135D">
        <w:trPr>
          <w:divId w:val="1525972301"/>
        </w:trPr>
        <w:tc>
          <w:tcPr>
            <w:tcW w:w="177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نظام های مدیریت</w:t>
            </w:r>
          </w:p>
        </w:tc>
        <w:tc>
          <w:tcPr>
            <w:tcW w:w="2627"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سیستم کنترل :کنترل مالی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برنامه تکراری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تولید تکراری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حسابداری صنعتی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نوع مدیریت: مدیر اجرایی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مزیت رقابتی: بهای تمام شده</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نوآوری: عملیاتی</w:t>
            </w:r>
          </w:p>
        </w:tc>
        <w:tc>
          <w:tcPr>
            <w:tcW w:w="286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بودجه</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برنامه سالانه</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 xml:space="preserve">سیستم کنترل: کنترل بودجه ای </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163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بحران ها</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می توان با رویکرد انسف بروید و بگویید در هر یک از این 5 حوزه چه سیستم کنترلی باید داشته باشیم.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یکی از چیزهایی که در مدیریت غربی خوب است این است که می آید 3 فاز و 2 فاز و ... تقسیم می کند. ... یکی از ضعف های بنیادی کشور ماست که بین سیستم هم سطحی وجود ندارد. همه را باید با هم هم سطح کنی. آن </w:t>
      </w:r>
      <w:r w:rsidRPr="0085135D">
        <w:rPr>
          <w:rFonts w:ascii="Calibri" w:hAnsi="Calibri" w:cs="B Zar"/>
          <w:color w:val="000000"/>
          <w:sz w:val="28"/>
          <w:szCs w:val="28"/>
        </w:rPr>
        <w:t>7</w:t>
      </w:r>
      <w:r w:rsidRPr="0085135D">
        <w:rPr>
          <w:rFonts w:ascii="Calibri" w:hAnsi="Calibri" w:cs="B Zar"/>
          <w:color w:val="000000"/>
          <w:sz w:val="28"/>
          <w:szCs w:val="28"/>
          <w:highlight w:val="green"/>
        </w:rPr>
        <w:t>s</w:t>
      </w:r>
      <w:r w:rsidRPr="0085135D">
        <w:rPr>
          <w:rFonts w:cs="B Zar" w:hint="cs"/>
          <w:color w:val="000000"/>
          <w:sz w:val="28"/>
          <w:szCs w:val="28"/>
          <w:highlight w:val="green"/>
          <w:rtl/>
          <w:lang w:bidi="fa-IR"/>
        </w:rPr>
        <w:t xml:space="preserve"> مکنزی</w:t>
      </w:r>
      <w:r w:rsidRPr="0085135D">
        <w:rPr>
          <w:rFonts w:cs="B Zar" w:hint="cs"/>
          <w:color w:val="000000"/>
          <w:sz w:val="28"/>
          <w:szCs w:val="28"/>
          <w:rtl/>
          <w:lang w:bidi="fa-IR"/>
        </w:rPr>
        <w:t xml:space="preserve">، یکی از پیام هایش همین است.انسف می گوید شما به من بگو در چه محیطی هستی، تا من به شما بگویم باید چه کار کنی. ما مثلا وارد یک کارخانه می شویم می بینیم یک جایش مال قرن 1 هجری است و جایی اش مال </w:t>
      </w:r>
      <w:r w:rsidRPr="0085135D">
        <w:rPr>
          <w:rFonts w:cs="B Zar" w:hint="cs"/>
          <w:color w:val="000000"/>
          <w:sz w:val="28"/>
          <w:szCs w:val="28"/>
          <w:rtl/>
          <w:lang w:bidi="fa-IR"/>
        </w:rPr>
        <w:lastRenderedPageBreak/>
        <w:t>قرن 22 است</w:t>
      </w:r>
      <w:r w:rsidRPr="0085135D">
        <w:rPr>
          <w:rFonts w:cs="B Zar" w:hint="cs"/>
          <w:color w:val="000000"/>
          <w:sz w:val="28"/>
          <w:szCs w:val="28"/>
          <w:highlight w:val="green"/>
          <w:rtl/>
          <w:lang w:bidi="fa-IR"/>
        </w:rPr>
        <w:t>. گرینر</w:t>
      </w:r>
      <w:r w:rsidRPr="0085135D">
        <w:rPr>
          <w:rFonts w:cs="B Zar" w:hint="cs"/>
          <w:color w:val="000000"/>
          <w:sz w:val="28"/>
          <w:szCs w:val="28"/>
          <w:rtl/>
          <w:lang w:bidi="fa-IR"/>
        </w:rPr>
        <w:t xml:space="preserve"> هم می آید مدل می دهدو برای هر فازی استانداردهای خودش را می دهد. شما بروید در سازمان های کوچک بروید ببینید مثلا فاز دوم را ببینید فاز دوم فاز رسمیت است مثلا ساعت ورود و خروج و ... منظم نیست. یک سری از همین چیزها به آن ها بدهید کافی است و مشکلاتشان حل می شود.در هر مرحله به شما راهکار می دهم که باید در هر فازی چه کار کنید و این فاز بندی به شما کمک می کند که پیش بینی کنید. برای صنعت هم 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حالا ممکن است ما در کنترل هم این جور وارد شویم. چرخه عمر سازمان، بلوغ سازمانی، بلوغ اطلاعات، مدل انسف و ... برخی از این ها مبنا را از داخل می گیرد اما برخی هم مثل انسف مبنا را خارج گرفته وبعد به شما می گوید در داخل سازمان چگونه رفتار کنید. شما باید یک مبنایی را در نظر بگیرید و براساس آن بیایید سیستم های کنترلی را بچینید.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استسیی</w:t>
      </w:r>
      <w:r w:rsidRPr="0085135D">
        <w:rPr>
          <w:rFonts w:cs="B Zar" w:hint="cs"/>
          <w:color w:val="000000"/>
          <w:sz w:val="28"/>
          <w:szCs w:val="28"/>
          <w:rtl/>
          <w:lang w:bidi="fa-IR"/>
        </w:rPr>
        <w:t>: محیط را به 3 دسته تقسیم کرده است.(بر اساس پژوهش استاد)</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3993"/>
        <w:gridCol w:w="2781"/>
      </w:tblGrid>
      <w:tr w:rsidR="00F137B5" w:rsidRPr="0085135D">
        <w:trPr>
          <w:divId w:val="2068651797"/>
        </w:trPr>
        <w:tc>
          <w:tcPr>
            <w:tcW w:w="399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محیط</w:t>
            </w:r>
          </w:p>
        </w:tc>
        <w:tc>
          <w:tcPr>
            <w:tcW w:w="278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نظام کنترل</w:t>
            </w:r>
          </w:p>
        </w:tc>
      </w:tr>
      <w:tr w:rsidR="00F137B5" w:rsidRPr="0085135D">
        <w:trPr>
          <w:divId w:val="2068651797"/>
        </w:trPr>
        <w:tc>
          <w:tcPr>
            <w:tcW w:w="399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 xml:space="preserve">تغییرات کم(شرایط مطمئن) </w:t>
            </w:r>
          </w:p>
        </w:tc>
        <w:tc>
          <w:tcPr>
            <w:tcW w:w="278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نظام کنترل: کنترل سایبرنتیک</w:t>
            </w:r>
          </w:p>
        </w:tc>
      </w:tr>
      <w:tr w:rsidR="00F137B5" w:rsidRPr="0085135D">
        <w:trPr>
          <w:divId w:val="2068651797"/>
        </w:trPr>
        <w:tc>
          <w:tcPr>
            <w:tcW w:w="399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تغییرات نسبتا زیاد/ قابلیت پیش بینی با احتمال</w:t>
            </w:r>
          </w:p>
        </w:tc>
        <w:tc>
          <w:tcPr>
            <w:tcW w:w="278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کنترل استراتژی</w:t>
            </w:r>
          </w:p>
        </w:tc>
      </w:tr>
      <w:tr w:rsidR="00F137B5" w:rsidRPr="0085135D">
        <w:trPr>
          <w:divId w:val="2068651797"/>
        </w:trPr>
        <w:tc>
          <w:tcPr>
            <w:tcW w:w="3993"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تغییرات پویا/ متلاطم/ نامطمئن</w:t>
            </w:r>
          </w:p>
        </w:tc>
        <w:tc>
          <w:tcPr>
            <w:tcW w:w="278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green"/>
                <w:rtl/>
                <w:lang w:bidi="fa-IR"/>
              </w:rPr>
              <w:t>کنترل استراتژیک</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w:t>
      </w:r>
      <w:r w:rsidRPr="0085135D">
        <w:rPr>
          <w:rFonts w:cs="B Zar" w:hint="cs"/>
          <w:color w:val="000000"/>
          <w:sz w:val="28"/>
          <w:szCs w:val="28"/>
          <w:highlight w:val="yellow"/>
          <w:rtl/>
          <w:lang w:bidi="fa-IR"/>
        </w:rPr>
        <w:t>دلی که آقای توکلی داده است</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042"/>
        <w:gridCol w:w="2228"/>
      </w:tblGrid>
      <w:tr w:rsidR="00F137B5" w:rsidRPr="0085135D">
        <w:trPr>
          <w:divId w:val="195194376"/>
        </w:trPr>
        <w:tc>
          <w:tcPr>
            <w:tcW w:w="204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yellow"/>
                <w:rtl/>
                <w:lang w:bidi="fa-IR"/>
              </w:rPr>
              <w:t>رویکرد محیط خارج</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yellow"/>
                <w:rtl/>
                <w:lang w:bidi="fa-IR"/>
              </w:rPr>
              <w:t>کنترل مفروضات</w:t>
            </w:r>
          </w:p>
        </w:tc>
      </w:tr>
      <w:tr w:rsidR="00F137B5" w:rsidRPr="0085135D">
        <w:trPr>
          <w:divId w:val="195194376"/>
        </w:trPr>
        <w:tc>
          <w:tcPr>
            <w:tcW w:w="2042"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yellow"/>
                <w:rtl/>
                <w:lang w:bidi="fa-IR"/>
              </w:rPr>
              <w:t>رویکرد محیط داخل</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highlight w:val="yellow"/>
                <w:rtl/>
                <w:lang w:bidi="fa-IR"/>
              </w:rPr>
              <w:t>کنترل منابع و قابلیت ها</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این در مورد همه نظامات مدیریتی(نظام مدیریت، برنامه ریزی) است نه اینکه فقط در مورد کنترل این طور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در مدیریت وقتی می گویند </w:t>
      </w:r>
      <w:r w:rsidRPr="0085135D">
        <w:rPr>
          <w:rFonts w:ascii="Calibri" w:hAnsi="Calibri" w:cs="B Zar"/>
          <w:color w:val="000000"/>
          <w:sz w:val="28"/>
          <w:szCs w:val="28"/>
        </w:rPr>
        <w:t>implement</w:t>
      </w:r>
      <w:r w:rsidRPr="0085135D">
        <w:rPr>
          <w:rFonts w:cs="B Zar" w:hint="cs"/>
          <w:color w:val="000000"/>
          <w:sz w:val="28"/>
          <w:szCs w:val="28"/>
          <w:rtl/>
          <w:lang w:bidi="fa-IR"/>
        </w:rPr>
        <w:t xml:space="preserve"> منظورشان اجرا نیست. بلکه برنامه عملیاتی است نه خود اجرا. برنامه عمل است.</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2401"/>
        <w:gridCol w:w="5771"/>
        <w:gridCol w:w="1168"/>
      </w:tblGrid>
      <w:tr w:rsidR="00F137B5" w:rsidRPr="0085135D">
        <w:trPr>
          <w:divId w:val="360713348"/>
        </w:trPr>
        <w:tc>
          <w:tcPr>
            <w:tcW w:w="28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lastRenderedPageBreak/>
              <w:t>فرآیند</w:t>
            </w:r>
          </w:p>
        </w:tc>
        <w:tc>
          <w:tcPr>
            <w:tcW w:w="71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12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r>
      <w:tr w:rsidR="00F137B5" w:rsidRPr="0085135D">
        <w:trPr>
          <w:divId w:val="360713348"/>
        </w:trPr>
        <w:tc>
          <w:tcPr>
            <w:tcW w:w="28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برنامه ریزی</w:t>
            </w:r>
          </w:p>
        </w:tc>
        <w:tc>
          <w:tcPr>
            <w:tcW w:w="71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تبدیل برنامه به عمل(برنامه بلند مدت/ عملیاتی کردن)</w:t>
            </w:r>
          </w:p>
        </w:tc>
        <w:tc>
          <w:tcPr>
            <w:tcW w:w="12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اجرا</w:t>
            </w:r>
          </w:p>
        </w:tc>
      </w:tr>
      <w:tr w:rsidR="00F137B5" w:rsidRPr="0085135D">
        <w:trPr>
          <w:divId w:val="360713348"/>
        </w:trPr>
        <w:tc>
          <w:tcPr>
            <w:tcW w:w="283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برنامه ریزی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ممکن است ما در خود برنامه ریزی اشکالاتی داشته باشیم</w:t>
            </w:r>
          </w:p>
        </w:tc>
        <w:tc>
          <w:tcPr>
            <w:tcW w:w="71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مدیریتی</w:t>
            </w:r>
          </w:p>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 xml:space="preserve">این کار مدیران میانی است؛ در ادارات کار مدیر کل هاست. خودشان که مجری نیستند. مدیران ما یا در مرحله اول قابلیت دارند یا در مرحله اجرا. استاندارها کارشان این است. متاسفانه بلد نیستند. خودشان می دوند می روند دستور می دهندو ... </w:t>
            </w:r>
          </w:p>
        </w:tc>
        <w:tc>
          <w:tcPr>
            <w:tcW w:w="1276"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عملیاتی</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برنامه ریزی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مدیریتی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اجرا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سعی می کنند کنترل را از سازمان بدهند به بیرون از سازمان. آیا کنترل با ابزارهای داخل سازمان و یا با ابزار های خارج از سازمان. مزایده می گذارند و واگذار می کنند گاهی.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شما باید ابتدا بحث تان را سازماندهی کنید. حالا نه فقط کنترل نوع نظام برنامه ریزی تان، نوع بودجه بندی تان.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البته ما در این تقسیم بندی ها از تشبیه استفاده می کنیم. یکی از مهم ترین کارها این است که ببینید که چطور می شود یک الگویی پیدا کرد و آنوقت این الگو خودش همه چیز به ما می گوید.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الگوهای کاربردی به ما نشان می دهد که کجا هستیم. در همین مدل مصرفی کالا. گفتیم اگر هر محصولی با استراتژی های این مدل هماهنگ باشد در بازار موفق هستند. و بعد تحلیل کردیم که مثلا این 7 تا موفق اند و این 2-3 تا نه چون با این مراحل هماهنگ نیست.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در خصوصی سازی یکی از کارهای جدی را من انجام داده ام.40-50 تا شرکت را بحث کردم. کسانی که عمر مصرفی کالا یا تکنولوژی شان بعد از اوج بود خوب نیست. و ورشکست می شود. همین هم شد.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قابلیت بازاریابی باید قوی باشد در اوج این نمودار. مهندس ها این جا جواب نمی دهد.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این مدل ها بسیاری از </w:t>
      </w:r>
      <w:r w:rsidRPr="0085135D">
        <w:rPr>
          <w:rFonts w:ascii="Calibri" w:hAnsi="Calibri" w:cs="B Zar"/>
          <w:color w:val="000000"/>
          <w:sz w:val="28"/>
          <w:szCs w:val="28"/>
        </w:rPr>
        <w:t xml:space="preserve">Fact </w:t>
      </w:r>
      <w:r w:rsidRPr="0085135D">
        <w:rPr>
          <w:rFonts w:cs="B Zar" w:hint="cs"/>
          <w:color w:val="000000"/>
          <w:sz w:val="28"/>
          <w:szCs w:val="28"/>
          <w:rtl/>
          <w:lang w:bidi="fa-IR"/>
        </w:rPr>
        <w:t xml:space="preserve"> ها را باخودشان می آورد. با احتمال 70-80 درصد. این جا برنامه ریزی، بازاریابی، منابع انسانی، کنترل،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بحث کنترلی را با چه چارچوبی می خواهید ورود پیدا بکنید. با چه رویکردی وارد می شوید. من با تغییرات محیط وارد می شوم هم زمان گاهی ممکن است شما در چند محیط کار کنید. بهترین کار این است که در محیط های مختلف کار نکند. چرا که بعد باید این سیستم های گوناگون را با هم </w:t>
      </w:r>
      <w:r w:rsidRPr="0085135D">
        <w:rPr>
          <w:rFonts w:ascii="Calibri" w:hAnsi="Calibri" w:cs="B Zar"/>
          <w:color w:val="000000"/>
          <w:sz w:val="28"/>
          <w:szCs w:val="28"/>
        </w:rPr>
        <w:t>integrate</w:t>
      </w:r>
      <w:r w:rsidRPr="0085135D">
        <w:rPr>
          <w:rFonts w:cs="B Zar" w:hint="cs"/>
          <w:color w:val="000000"/>
          <w:sz w:val="28"/>
          <w:szCs w:val="28"/>
          <w:rtl/>
          <w:lang w:bidi="fa-IR"/>
        </w:rPr>
        <w:t xml:space="preserve"> کنید این کار بسیار پیچیده است.مثلا بنیاد مستضعفان. یکی از بزرگترین مشکلات مخصوصا </w:t>
      </w:r>
      <w:r w:rsidRPr="0085135D">
        <w:rPr>
          <w:rFonts w:ascii="Calibri" w:hAnsi="Calibri" w:cs="B Zar"/>
          <w:color w:val="000000"/>
          <w:sz w:val="28"/>
          <w:szCs w:val="28"/>
        </w:rPr>
        <w:t xml:space="preserve">holding </w:t>
      </w:r>
      <w:r w:rsidRPr="0085135D">
        <w:rPr>
          <w:rFonts w:cs="B Zar" w:hint="cs"/>
          <w:color w:val="000000"/>
          <w:sz w:val="28"/>
          <w:szCs w:val="28"/>
          <w:rtl/>
          <w:lang w:bidi="fa-IR"/>
        </w:rPr>
        <w:t xml:space="preserve"> ها</w:t>
      </w:r>
    </w:p>
    <w:p w:rsidR="00F137B5" w:rsidRPr="0085135D" w:rsidRDefault="00A665B5" w:rsidP="0085135D">
      <w:pPr>
        <w:numPr>
          <w:ilvl w:val="0"/>
          <w:numId w:val="78"/>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اولا چه طور ورود می کند به بحث و تقسیم بندی ها را برای را بیاورید</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2924175" cy="1857375"/>
            <wp:effectExtent l="0" t="0" r="9525" b="9525"/>
            <wp:docPr id="49" name="Picture 49" descr="C:\2E3162C5\5CB45113-23AD-421F-B068-0B41BF75AA75_files\image0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2E3162C5\5CB45113-23AD-421F-B068-0B41BF75AA75_files\image049.pn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924175" cy="1857375"/>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1066800" cy="161925"/>
            <wp:effectExtent l="0" t="0" r="0" b="9525"/>
            <wp:docPr id="50" name="Picture 50" descr="C:\2E3162C5\5CB45113-23AD-421F-B068-0B41BF75AA75_files\image0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2E3162C5\5CB45113-23AD-421F-B068-0B41BF75AA75_files\image050.pn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066800" cy="1619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2124075" cy="171450"/>
            <wp:effectExtent l="0" t="0" r="9525" b="0"/>
            <wp:docPr id="51" name="Picture 51" descr="C:\2E3162C5\5CB45113-23AD-421F-B068-0B41BF75AA75_files\image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2E3162C5\5CB45113-23AD-421F-B068-0B41BF75AA75_files\image051.pn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124075" cy="1714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1392.9.5</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November 26,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8:07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lang w:bidi="fa-IR"/>
        </w:rPr>
      </w:pPr>
      <w:r w:rsidRPr="0085135D">
        <w:rPr>
          <w:rFonts w:cs="B Zar" w:hint="cs"/>
          <w:color w:val="000000"/>
          <w:sz w:val="28"/>
          <w:szCs w:val="28"/>
          <w:rtl/>
          <w:lang w:bidi="fa-IR"/>
        </w:rPr>
        <w:t>هو</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lastRenderedPageBreak/>
        <w:t>آقای حداد عادل فرهنگی است و سیاسی نیست. اما آقای بادامچیان، ناطق نوری و ... سیاسی هستند و سیاست را می فهمند.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ارائه آقای نوری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آیا دولت ها شخصیتی مستقلی دارند؟ که یک اصولی بر آن ها حاکم است. صرفنظر از هر نوع ایدئولوژی اصولی واحد دارند. ما وقتی می گوییم تشخیص؛ ما در مقام تشخیص براساس تشخیص خودمان عمل می کنیم. اینکه مرجع تشخیص کجاست؟ یکی از بحث های روز ایران است. آقای مصباح در مورد رهبری گفتند که ایشان به اندازه 100 متخصص، توان دارد. به نظر من مرجع تشخیص عقلای جامعه هستند. ( اگر ایشان حکم صادر کنند قضیه فرق می کند) حالا عقلای جامعه کجا هستند در دانشگاه هستند؟ به نظر ما باید انتخابات آزاد باشد. هر کسی عاقل تر است بیاید بالا. چه کمونیست. چه دین دار چه بی دین. به نظر ما عقلای جامعه در اکثریت هستند. رهبری قطعا بینش و شیوه و روش اش با آقای روحانی موافق نیست، چرا که نه به لحاظ عقلی، شرعی و کارشناسی نمی تواند مخالفت کند. پس باید اطاعت کنید. چرا که عقلا در اکثریت است. لذا این سوال مطرح می شود که مرجع تشخیص این مساله کجاست. آقای مصباح می گوید ما اقلیت هستیم اما اقلیت به حق ای هستیم. با این که کم هستیم اما اقلیت حقی هستیم. در صورتی که این جا ربطی به حق و باطل ندارد. مسلمین در جامعه نظراتی دارند و ربطی به حق و باطل نیست. مسلمین در موردی شور می کنند و نظری می دهند. این که راه بسازیم و ... حالا کی باید تشخیص دهد که آیا اصول جایش را به فروع داده است یا فرومایه ها  جای افاضل را گرفته اند؟ صحبت آقای هاشمی اصل را یک جور معرفی می کنند و دیگران جور دیگر. این روزها به نظر می رسد این تشخیص را به عهده رهبری می گذارند. اما این طور نمی تواند ادامه پیدا کند. این کار کار مجلس است.یک مجلس آزاد. قطعا نظر ایشان، عرف است.یعنی اینکه عرف تشخیص می دهد که چه کسی عاقل است. البته شورای نگهبان می گوید من صالح را تشخیص می دهم مردم اصلح را. به این شکل باید شورای نگهبان کار جدی تری رویشان انجام گیرد تا مکانیسمی که دارد عمل می کند از حالت فردی خارج شود. و مردمی تر باشد. در حال حاضر هم بار این عرف بیشترش به عهده رهبری است. به نظر ما این پست کشش را ندارد که همه این بار را بکشد. قرار نیست همه مسوولیت ها روی دوش ایشان باشد.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قشری گری باعث می شود مسائل اصلی مردم، مسائل اصلی بشود.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lastRenderedPageBreak/>
        <w:t>الان در مجلس دارند کاری می کنند که انتخابات استانی بشود و اگر این طور بشود حزب و سرمایه کار می کند و این الان مساله است که چه کار کنیم که پول و شهرت در انتخابات اصل نشود. نمی دانم این حرف امام چقدر درست بود که از شهرهای دیگر کسی نگوید که در شهر دیگری چه کسی مورد تایید است. مثلا بهشتی و .... نگویند فلانی را در رفسنجان تایید می کنیم. برای مانع شدن از سرمایه و شخصیت و جو سازی ها چه کاری باید کرد؟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در ابتدا صلاحیت کسانی را که می خواستند رییس جمهور بشوند را امام تایید کرد(95) در این ها مسعود رجوی و کمونیست و بنی صدر و ... بود همه را تایید کرد. سر و صدا شد و بعد از آن دادند به دادستان تهران؟</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اگر کسی بتواند روی این موارد کار کند از امام خوب است.</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ارائه آقای نوری: مراجعه شود به خلاصه آقای نوری</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یک جمعیت زیادی از محققین مدیریت هستند که زاویه بحث شان به مباحث مدیریتی مالی و حسابداری است و از همین دریچه به کنترل مالی و حسابداری نگاه می کنند. قطعا حسابداری صنعتی نقش مهمی در این حوزه بازی می کند. با این حوزه دانشی وارد بحث کنترلی شده اند. در دهه 50 نظریه های کنترل مدیریت روی چه چیزی تاکید دارد. (</w:t>
      </w:r>
      <w:r w:rsidRPr="0085135D">
        <w:rPr>
          <w:rFonts w:cs="B Zar" w:hint="cs"/>
          <w:color w:val="000000"/>
          <w:sz w:val="28"/>
          <w:szCs w:val="28"/>
          <w:highlight w:val="yellow"/>
          <w:rtl/>
          <w:lang w:bidi="fa-IR"/>
        </w:rPr>
        <w:t>اصول 12 گانه کونتز را پیدا نکرده بودند)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مفهوم کنترل، اصول اش، فرآیند ها، مدل ها چه هستند و این ها را باید در یادداشت هایشان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b/>
          <w:bCs/>
          <w:color w:val="000000"/>
          <w:sz w:val="28"/>
          <w:szCs w:val="28"/>
          <w:rtl/>
          <w:lang w:bidi="fa-IR"/>
        </w:rPr>
        <w:t>نظریه برنامه ریزی دیدگاه های سنتی و جدید پور اجلالی، مجتبی رفیعیان، علی عسگری نشر آگه....</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b/>
          <w:bCs/>
          <w:color w:val="000000"/>
          <w:sz w:val="28"/>
          <w:szCs w:val="28"/>
          <w:rtl/>
          <w:lang w:bidi="fa-IR"/>
        </w:rPr>
        <w:t>بحث فلسفی دارد و مبنایی دارد و در امتجان جامع هم می آید.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برنامه راهبردی صنعت و معدن و تجارت، در زمان دولت آقای احمدی نژاد تنظیم شده است و خوب است روی این هم کار کنید این برنامه مال بخش خصوصی است البته آمده تکنیک های بخش خصوصی را برده است به بخش دولتی. ببینید که آیا این کار درست است؟ آقای فاطمی امین  این را نوشته است و آدم نسبتا قوی ای است.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highlight w:val="yellow"/>
          <w:rtl/>
          <w:lang w:bidi="fa-IR"/>
        </w:rPr>
        <w:t>راهبرد در این برنامه به چه معنا است؟ اگر دو هدف در نظر بگیریم که با تحقق هدف اول هدف دوم محقق شود هدف اول نقش راهبرد برای هدف دوم دارد.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lastRenderedPageBreak/>
        <w:t xml:space="preserve">در بحث های کارکردی راهبرد هدف نیست، وسیله است، شیوه است که ما را به هدف می رساند.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rPr>
      </w:pPr>
      <w:r w:rsidRPr="0085135D">
        <w:rPr>
          <w:rFonts w:cs="B Zar" w:hint="cs"/>
          <w:color w:val="000000"/>
          <w:sz w:val="28"/>
          <w:szCs w:val="28"/>
          <w:rtl/>
          <w:lang w:bidi="fa-IR"/>
        </w:rPr>
        <w:t xml:space="preserve">در این برنامه پیش بینی کرده که تحریم ها تداوم پیدا می کند و تشدید می شود. پس این فرض درست از کار در نمی آید. از چهارچوب الگوی علی استفاده کرده است. نه از </w:t>
      </w:r>
      <w:r w:rsidRPr="0085135D">
        <w:rPr>
          <w:rFonts w:ascii="Calibri" w:hAnsi="Calibri" w:cs="B Zar"/>
          <w:color w:val="000000"/>
          <w:sz w:val="28"/>
          <w:szCs w:val="28"/>
        </w:rPr>
        <w:t>SWOT</w:t>
      </w:r>
      <w:r w:rsidRPr="0085135D">
        <w:rPr>
          <w:rFonts w:cs="B Zar" w:hint="cs"/>
          <w:color w:val="000000"/>
          <w:sz w:val="28"/>
          <w:szCs w:val="28"/>
          <w:rtl/>
          <w:lang w:bidi="fa-IR"/>
        </w:rPr>
        <w:t xml:space="preserve">. از الگوی علی استفاده کرده است که رابطه علی و معلولی را بهتر بتواند به دست بیاورد. این را بخوانید و رویش کار کرده اند خیلی زحمت کشیده اند و رویش کار کرده اند اطلاعات جمع کرده اند. اگر من مسوول این کار بودم به چه شیوه ای عمل می کردم؟ ما می خواهیم </w:t>
      </w:r>
      <w:r w:rsidRPr="0085135D">
        <w:rPr>
          <w:rFonts w:ascii="Calibri" w:hAnsi="Calibri" w:cs="B Zar"/>
          <w:color w:val="000000"/>
          <w:sz w:val="28"/>
          <w:szCs w:val="28"/>
        </w:rPr>
        <w:t>fact</w:t>
      </w:r>
      <w:r w:rsidRPr="0085135D">
        <w:rPr>
          <w:rFonts w:cs="B Zar" w:hint="cs"/>
          <w:color w:val="000000"/>
          <w:sz w:val="28"/>
          <w:szCs w:val="28"/>
          <w:rtl/>
          <w:lang w:bidi="fa-IR"/>
        </w:rPr>
        <w:t xml:space="preserve"> هایی را شناسایی کنیم که ببینیم روند ها به کجا دارد می رود این ها واقعیت هایی است که به شما تحمیل می شود. این مرحله شناسایی خوب انجام گرفته است اما هیچ رابطه ای بین این ها برقرار نکرده است، این ها </w:t>
      </w:r>
      <w:r w:rsidRPr="0085135D">
        <w:rPr>
          <w:rFonts w:ascii="Calibri" w:hAnsi="Calibri" w:cs="B Zar"/>
          <w:color w:val="000000"/>
          <w:sz w:val="28"/>
          <w:szCs w:val="28"/>
        </w:rPr>
        <w:t>fact</w:t>
      </w:r>
      <w:r w:rsidRPr="0085135D">
        <w:rPr>
          <w:rFonts w:cs="B Zar" w:hint="cs"/>
          <w:color w:val="000000"/>
          <w:sz w:val="28"/>
          <w:szCs w:val="28"/>
          <w:rtl/>
          <w:lang w:bidi="fa-IR"/>
        </w:rPr>
        <w:t xml:space="preserve"> های بلند مدت و اساسی است نه روزانه که اگر دولت آقای روحانی هم بیاید می تواند از این واقعیت ها استفاده کند. فقط یک تصویر ایستایی از وضع موجود داده است. خود این هدف ها و خط مشی ها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rPr>
      </w:pPr>
      <w:r w:rsidRPr="0085135D">
        <w:rPr>
          <w:rFonts w:cs="B Zar" w:hint="cs"/>
          <w:color w:val="000000"/>
          <w:sz w:val="28"/>
          <w:szCs w:val="28"/>
          <w:rtl/>
          <w:lang w:bidi="fa-IR"/>
        </w:rPr>
        <w:t xml:space="preserve">آیا این ها از نظر مدیریت معنا دار است که بنویسیم که حفظ استقلال کشور یا حفظ حقوق انسانی آیا این طور می شود </w:t>
      </w:r>
      <w:r w:rsidRPr="0085135D">
        <w:rPr>
          <w:rFonts w:ascii="Calibri" w:hAnsi="Calibri" w:cs="B Zar"/>
          <w:color w:val="000000"/>
          <w:sz w:val="28"/>
          <w:szCs w:val="28"/>
        </w:rPr>
        <w:t xml:space="preserve">policy </w:t>
      </w:r>
      <w:r w:rsidRPr="0085135D">
        <w:rPr>
          <w:rFonts w:cs="B Zar" w:hint="cs"/>
          <w:color w:val="000000"/>
          <w:sz w:val="28"/>
          <w:szCs w:val="28"/>
          <w:rtl/>
          <w:lang w:bidi="fa-IR"/>
        </w:rPr>
        <w:t xml:space="preserve"> نوشت؟ اساسا آیا ما می توانیم در سطح خودمان از این واژه ها استفاده کنیم.</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استراتژی باید به سوالی به نکته خاصی پاسخ می دهد. برای خود من هم این سوال است که آیا افزایش شغل و شاغل راهبرد است اصلا؟ برای من هم هنوز سوال است. اینکه می گوییم راهبرد باید به سوالی پاسخ دهد آیا این ها این گونه تنظیم شده است. مجموعه ای روی این کار کرده است.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highlight w:val="magenta"/>
          <w:rtl/>
          <w:lang w:bidi="fa-IR"/>
        </w:rPr>
        <w:t xml:space="preserve">مهم ترین وظیفه مدیر برنامه ریزی است.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یک فصلی گذاشته است تحت عنوان پایش که 2 ص هم بیشتر نیست. در برنامه که داده است سازماندهی هم داده است وقتی برنامه می دهی می توانی سازماندهی را هم بدهی.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ارتقا توانمندی بنگاه ها، آیا در سطح ملی راهبرد می شود.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نقد این کتاب را برای امتحان خودتان مطالعه کنید.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راهبرد میانی و نهایی( شاید بهتر این است که بگوییم سطح بالا)</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شما هم باید بنشینید بحث کنید. این گروهی که آمده اند در همین مورد کار کرده اند. قبلا یک برنامه توسعه صنعتی نوشته اند.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lastRenderedPageBreak/>
        <w:t xml:space="preserve">این ها بیشتر بیانیه خوبی است از چیزهایی که در دنیا خوانده اند و بعد آمده اند این ها را به صورت راهبرد و خط مشی تنظیم کرده اند. من فکر می کنم که واقعیت ها باید جان داشته باشند و مسیری را شروع کرده باشد... معنی اش انشا نویسی نیست. شما بچه تنبلی را هر چقدر هم برایش برنامه بنویسی بازهم کار خودش را می کند. برنامه و پایش باید واقعیت محور باشد. اگر این نیروها پشت اش حر کت می کرد این دولت نمی توانست به هم بزند. اندیشه هایی که بیشتر از توی نوشته ها می آید و جمع بندی می شود و مورد استفاده قرار گیرد.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rPr>
      </w:pPr>
      <w:r w:rsidRPr="0085135D">
        <w:rPr>
          <w:rFonts w:cs="B Zar" w:hint="cs"/>
          <w:color w:val="000000"/>
          <w:sz w:val="28"/>
          <w:szCs w:val="28"/>
          <w:rtl/>
          <w:lang w:bidi="fa-IR"/>
        </w:rPr>
        <w:t>اصلا انتخاب این مدل چقدر  درست است و بعد چقدر این مدل را درست را پیاده کرده است. م</w:t>
      </w:r>
      <w:r w:rsidRPr="0085135D">
        <w:rPr>
          <w:rFonts w:cs="B Zar" w:hint="cs"/>
          <w:color w:val="000000"/>
          <w:sz w:val="28"/>
          <w:szCs w:val="28"/>
          <w:highlight w:val="yellow"/>
          <w:rtl/>
          <w:lang w:bidi="fa-IR"/>
        </w:rPr>
        <w:t>ا برنامه ریزی را نمی توانیم با رویکردی که مینتزبرگ می گوید برویم جلو. رویکرد ما باید سیاسی باشد.</w:t>
      </w:r>
      <w:r w:rsidRPr="0085135D">
        <w:rPr>
          <w:rFonts w:cs="B Zar" w:hint="cs"/>
          <w:color w:val="000000"/>
          <w:sz w:val="28"/>
          <w:szCs w:val="28"/>
          <w:rtl/>
          <w:lang w:bidi="fa-IR"/>
        </w:rPr>
        <w:t xml:space="preserve"> </w:t>
      </w:r>
      <w:r w:rsidRPr="0085135D">
        <w:rPr>
          <w:rFonts w:cs="B Zar" w:hint="cs"/>
          <w:color w:val="000000"/>
          <w:sz w:val="28"/>
          <w:szCs w:val="28"/>
          <w:highlight w:val="green"/>
          <w:rtl/>
          <w:lang w:bidi="fa-IR"/>
        </w:rPr>
        <w:t xml:space="preserve">رویکرد کلاسیک یا </w:t>
      </w:r>
      <w:r w:rsidRPr="0085135D">
        <w:rPr>
          <w:rFonts w:ascii="Calibri" w:hAnsi="Calibri" w:cs="B Zar"/>
          <w:color w:val="000000"/>
          <w:sz w:val="28"/>
          <w:szCs w:val="28"/>
          <w:highlight w:val="green"/>
        </w:rPr>
        <w:t>rational</w:t>
      </w:r>
      <w:r w:rsidRPr="0085135D">
        <w:rPr>
          <w:rFonts w:cs="B Zar" w:hint="cs"/>
          <w:color w:val="000000"/>
          <w:sz w:val="28"/>
          <w:szCs w:val="28"/>
          <w:highlight w:val="green"/>
          <w:rtl/>
          <w:lang w:bidi="fa-IR"/>
        </w:rPr>
        <w:t xml:space="preserve"> نمی توان باشد.</w:t>
      </w:r>
      <w:r w:rsidRPr="0085135D">
        <w:rPr>
          <w:rFonts w:cs="B Zar" w:hint="cs"/>
          <w:color w:val="000000"/>
          <w:sz w:val="28"/>
          <w:szCs w:val="28"/>
          <w:rtl/>
          <w:lang w:bidi="fa-IR"/>
        </w:rPr>
        <w:t xml:space="preserve"> ا</w:t>
      </w:r>
      <w:r w:rsidRPr="0085135D">
        <w:rPr>
          <w:rFonts w:cs="B Zar" w:hint="cs"/>
          <w:color w:val="000000"/>
          <w:sz w:val="28"/>
          <w:szCs w:val="28"/>
          <w:highlight w:val="yellow"/>
          <w:rtl/>
          <w:lang w:bidi="fa-IR"/>
        </w:rPr>
        <w:t>ین رویکرد اش متناسب با جامعه ایرانی نیست. جامعه ای که ذی نفعان در آن نقش اساسی بازی می کند</w:t>
      </w:r>
      <w:r w:rsidRPr="0085135D">
        <w:rPr>
          <w:rFonts w:cs="B Zar" w:hint="cs"/>
          <w:color w:val="000000"/>
          <w:sz w:val="28"/>
          <w:szCs w:val="28"/>
          <w:rtl/>
          <w:lang w:bidi="fa-IR"/>
        </w:rPr>
        <w:t>. اما به نظر من دانش برنامه ریزی، در این کتاب خودش را نشان داده است. آقای نیلی این ها می گوید مکتب اقتصاد آزاد را پذیرفته اند و برنامه ریزی به زعم آن ها این است که چطور این الگو را پیاده کنیم. ما بیاییم بازار رقابت را ایجاد کنیم قیمت نقش تعیین کننده داشته باشد همه چیز سر جای خودش قرار می گیرد. به این ترتیب مثلا نصف این ماشین ها خودبخود کنار می رود. به نظر می رسد در عین اینکه منطق و چارچوب دارد خیلی هم ساده است. اگر شما قیمت برق را عادی کنید و بعد انرژی خورشیدی را مطرح کنید، همه چیز سر جایش قرار می گیرد. درست موردی می گویند. به لحاظ مدیریتی. این پیکان ها به لحاظ آلایندگی سوخت اش سوخت ناقصی است و خیلی سوخت بدی دارد این 30 برابر یک ماشین عادی آلایندگی ایجاد می کند. 8000*30=240000  آلایندگی ایجاد می کند. من 30 کیلومتر، تاکسی 10 برابر من 300 کیلومتر تردد می کند: 240000*10=2400000 یعنی یک تاکسی.</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rPr>
      </w:pPr>
      <w:r w:rsidRPr="0085135D">
        <w:rPr>
          <w:rFonts w:cs="B Zar" w:hint="cs"/>
          <w:color w:val="000000"/>
          <w:sz w:val="28"/>
          <w:szCs w:val="28"/>
          <w:rtl/>
          <w:lang w:bidi="fa-IR"/>
        </w:rPr>
        <w:t xml:space="preserve">می روند می بینند که اروپا و انگلستان این حرف ها را زده اند و این کارها را کرده اند بعد می آیند در ایران این حرف ها را می زنند اما ما در مدیریت هدفگذاری می کنیم در آینده قدم می زنیم و بعد می گوییم که ... آقای نیلی این ها چون </w:t>
      </w:r>
      <w:r w:rsidRPr="0085135D">
        <w:rPr>
          <w:rFonts w:ascii="Calibri" w:hAnsi="Calibri" w:cs="B Zar"/>
          <w:color w:val="000000"/>
          <w:sz w:val="28"/>
          <w:szCs w:val="28"/>
        </w:rPr>
        <w:t xml:space="preserve">Bench mark </w:t>
      </w:r>
      <w:r w:rsidRPr="0085135D">
        <w:rPr>
          <w:rFonts w:cs="B Zar" w:hint="cs"/>
          <w:color w:val="000000"/>
          <w:sz w:val="28"/>
          <w:szCs w:val="28"/>
          <w:rtl/>
          <w:lang w:bidi="fa-IR"/>
        </w:rPr>
        <w:t xml:space="preserve"> کرده اند عناصرش همه با هم سازگار است. اما این ها در این برنامه نخواسته اند که این طور عمل کنند.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گروه رخداد تازه : می خواهند این را نقد کنند.</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rPr>
      </w:pPr>
      <w:r w:rsidRPr="0085135D">
        <w:rPr>
          <w:rFonts w:cs="B Zar" w:hint="cs"/>
          <w:color w:val="000000"/>
          <w:sz w:val="28"/>
          <w:szCs w:val="28"/>
          <w:rtl/>
          <w:lang w:bidi="fa-IR"/>
        </w:rPr>
        <w:t xml:space="preserve"> </w:t>
      </w:r>
      <w:r w:rsidRPr="0085135D">
        <w:rPr>
          <w:rFonts w:ascii="Calibri" w:hAnsi="Calibri" w:cs="B Zar"/>
          <w:color w:val="000000"/>
          <w:sz w:val="28"/>
          <w:szCs w:val="28"/>
        </w:rPr>
        <w:t>bsmt.ir</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lastRenderedPageBreak/>
        <w:t>(رابطه فرهنگ و استراتژی .... )</w:t>
      </w:r>
    </w:p>
    <w:p w:rsidR="00F137B5" w:rsidRPr="0085135D" w:rsidRDefault="00A665B5" w:rsidP="0085135D">
      <w:pPr>
        <w:pStyle w:val="NormalWeb"/>
        <w:bidi/>
        <w:spacing w:before="0" w:beforeAutospacing="0" w:after="0" w:afterAutospacing="0" w:line="276" w:lineRule="auto"/>
        <w:ind w:left="638"/>
        <w:jc w:val="lowKashida"/>
        <w:rPr>
          <w:rFonts w:cs="B Zar"/>
          <w:color w:val="000000"/>
          <w:sz w:val="28"/>
          <w:szCs w:val="28"/>
          <w:rtl/>
          <w:lang w:bidi="fa-IR"/>
        </w:rPr>
      </w:pPr>
      <w:r w:rsidRPr="0085135D">
        <w:rPr>
          <w:rFonts w:cs="B Zar" w:hint="cs"/>
          <w:color w:val="000000"/>
          <w:sz w:val="28"/>
          <w:szCs w:val="28"/>
          <w:rtl/>
          <w:lang w:bidi="fa-IR"/>
        </w:rPr>
        <w:t xml:space="preserve"> این ها 5-6 تا پروژه محوری را دست می گیریم و این را درست می کنند. آیا این نگاه نگاه مدیریتی است که مثلا ما بگوییم که راه آهن را گرفتیم و فلان کار کردیم.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ناجی ارائه نکردند....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b/>
          <w:bCs/>
          <w:color w:val="000000"/>
          <w:sz w:val="28"/>
          <w:szCs w:val="28"/>
          <w:rtl/>
          <w:lang w:bidi="fa-IR"/>
        </w:rPr>
        <w:t>نظریه برنامه ریزی دیدگاه های سنتی و جدید پور اجلالی، مجتبی رفیعیان، علی عسگری نشر آگه</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1392.9.10</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December 01,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8:25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lang w:bidi="fa-IR"/>
        </w:rPr>
      </w:pPr>
      <w:r w:rsidRPr="0085135D">
        <w:rPr>
          <w:rFonts w:cs="B Zar" w:hint="cs"/>
          <w:color w:val="000000"/>
          <w:sz w:val="28"/>
          <w:szCs w:val="28"/>
          <w:rtl/>
          <w:lang w:bidi="fa-IR"/>
        </w:rPr>
        <w:t>آقای پریزادی</w:t>
      </w:r>
    </w:p>
    <w:p w:rsidR="00F137B5" w:rsidRPr="0085135D" w:rsidRDefault="00A665B5" w:rsidP="0085135D">
      <w:pPr>
        <w:numPr>
          <w:ilvl w:val="1"/>
          <w:numId w:val="7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ماهیت کنترل</w:t>
      </w:r>
    </w:p>
    <w:p w:rsidR="00F137B5" w:rsidRPr="0085135D" w:rsidRDefault="00A665B5" w:rsidP="0085135D">
      <w:pPr>
        <w:numPr>
          <w:ilvl w:val="1"/>
          <w:numId w:val="7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کارکردها یا نقش های کنترل(فلسفه یا اهداف کنترل)</w:t>
      </w:r>
    </w:p>
    <w:p w:rsidR="00F137B5" w:rsidRPr="0085135D" w:rsidRDefault="00A665B5" w:rsidP="0085135D">
      <w:pPr>
        <w:numPr>
          <w:ilvl w:val="1"/>
          <w:numId w:val="7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مکانیسم ها یا سیستم های کنترل</w:t>
      </w:r>
    </w:p>
    <w:p w:rsidR="00F137B5" w:rsidRPr="0085135D" w:rsidRDefault="00A665B5" w:rsidP="0085135D">
      <w:pPr>
        <w:numPr>
          <w:ilvl w:val="1"/>
          <w:numId w:val="7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چگونگی طراحی سیستم های کنترل</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مجموعه های مکانیسم ها و رویه هایی که باعث می شود مدیر اطمینان پیدا کند که رفتار کارمندان مبتنی بر اهداف سازمان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برخی افراد مثل طرفداران مکتب فرانکفورت، کنترل ابزار سلطه است در سازمان.</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yellow"/>
          <w:rtl/>
          <w:lang w:bidi="fa-IR"/>
        </w:rPr>
        <w:t>آنتونی</w:t>
      </w:r>
      <w:r w:rsidRPr="0085135D">
        <w:rPr>
          <w:rFonts w:cs="B Zar" w:hint="cs"/>
          <w:color w:val="000000"/>
          <w:sz w:val="28"/>
          <w:szCs w:val="28"/>
          <w:rtl/>
          <w:lang w:bidi="fa-IR"/>
        </w:rPr>
        <w:t xml:space="preserve"> : </w:t>
      </w:r>
      <w:r w:rsidRPr="0085135D">
        <w:rPr>
          <w:rFonts w:cs="B Zar" w:hint="cs"/>
          <w:color w:val="000000"/>
          <w:sz w:val="28"/>
          <w:szCs w:val="28"/>
          <w:highlight w:val="yellow"/>
          <w:rtl/>
          <w:lang w:bidi="fa-IR"/>
        </w:rPr>
        <w:t>کنترل را بسیار محدود تعریف می کند و منظورش فقط کنترل های مالی</w:t>
      </w:r>
      <w:r w:rsidRPr="0085135D">
        <w:rPr>
          <w:rFonts w:cs="B Zar" w:hint="cs"/>
          <w:color w:val="000000"/>
          <w:sz w:val="28"/>
          <w:szCs w:val="28"/>
          <w:rtl/>
          <w:lang w:bidi="fa-IR"/>
        </w:rPr>
        <w:t xml:space="preserve">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magenta"/>
          <w:rtl/>
          <w:lang w:bidi="fa-IR"/>
        </w:rPr>
        <w:t>سایمون</w:t>
      </w:r>
      <w:r w:rsidRPr="0085135D">
        <w:rPr>
          <w:rFonts w:cs="B Zar" w:hint="cs"/>
          <w:color w:val="000000"/>
          <w:sz w:val="28"/>
          <w:szCs w:val="28"/>
          <w:rtl/>
          <w:lang w:bidi="fa-IR"/>
        </w:rPr>
        <w:t>ز: خیلی گ</w:t>
      </w:r>
      <w:r w:rsidRPr="0085135D">
        <w:rPr>
          <w:rFonts w:cs="B Zar" w:hint="cs"/>
          <w:color w:val="000000"/>
          <w:sz w:val="28"/>
          <w:szCs w:val="28"/>
          <w:highlight w:val="magenta"/>
          <w:rtl/>
          <w:lang w:bidi="fa-IR"/>
        </w:rPr>
        <w:t>سترده نگاه می کند، از بیانیه ماموریت تا ... هر چیزی را در سازمان برایش کارکرد کنترلی</w:t>
      </w:r>
      <w:r w:rsidRPr="0085135D">
        <w:rPr>
          <w:rFonts w:cs="B Zar" w:hint="cs"/>
          <w:color w:val="000000"/>
          <w:sz w:val="28"/>
          <w:szCs w:val="28"/>
          <w:rtl/>
          <w:lang w:bidi="fa-IR"/>
        </w:rPr>
        <w:t xml:space="preserve"> در نظر می گیرد.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green"/>
          <w:rtl/>
          <w:lang w:bidi="fa-IR"/>
        </w:rPr>
        <w:t>کارکرد اصلی کنترل: رفتار پرسنل در راستای تحقق اهداف سازمان است یا نه؟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lastRenderedPageBreak/>
        <w:t xml:space="preserve">استاد: آیا قبل آدم ها کنترل نمی کردند؟ بوده منتها از جنس هدایت و تذکر و یادآوری و ... بوده است، نه از جنس اینکه یک مکانیسمی باشد که ادعا کند که من می توانم رفتار را تغییر دهم، از این جنس نبود. بیشتر در حوزه بحث های اخلاقی بوده است و </w:t>
      </w:r>
      <w:r w:rsidRPr="0085135D">
        <w:rPr>
          <w:rFonts w:ascii="Calibri" w:hAnsi="Calibri" w:cs="B Zar"/>
          <w:color w:val="000000"/>
          <w:sz w:val="28"/>
          <w:szCs w:val="28"/>
        </w:rPr>
        <w:t>leadership</w:t>
      </w:r>
      <w:r w:rsidRPr="0085135D">
        <w:rPr>
          <w:rFonts w:cs="B Zar" w:hint="cs"/>
          <w:color w:val="000000"/>
          <w:sz w:val="28"/>
          <w:szCs w:val="28"/>
          <w:rtl/>
          <w:lang w:bidi="fa-IR"/>
        </w:rPr>
        <w:t xml:space="preserve"> بوده است. من تضمین می دهم به شما که نیروی انسانی چطور کار کنند. بزرگترین مساله مدیریت در منابع انسانی هم این است که بگوید طبق برنامه کار کند قابلیت هدایت و ... بحث دیگری است. این که ضمانت بدهد، خیلی دستاورد بزرگی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کنترل معنی اش مچ گیری نیست. من یک مکانیسمی ابداع کرده ام اطمینان پیدا می کنم که شما به هدف های خود می رسید. حتی پیامبران هم چنین ادعایی نکردند. این ادعا را در سیستم های کنترل داریم. سیستم کنترل صد در صد هزینه هایش انقدر بالاست که اصلا نمی صرفد. اما اینکه بیایید در دانش مدیریت این ادعا را بکنید که اطمینان می دهم که شما در این راستا حرکت کنید. ما نمی توانیم ادعا کنیم در مقوله نیروی انسانی این طور حرکت کنیم. فقط روی تعهد من دارید حساب می کنید و یا نهایتا اینکه دانشجو اعتراضی کند. اما در سیستم کنترل، می گوید من این ادعا را می کنم که این 400 استاد را یک سیستمی دارم کنترل می کند و اگر حسینی کار نکرد خودبخود حسینی را می اندازد بیرون. من بستری را فراهم می کنم، نقشه هایی را در سیستم شما پیاده می کنم که این ها استاندارد کار کنند. مدیریت دو تا تضمین دارد، هرکسی در کارش تضمین می دهد، دو تا تعهد می دهد : </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تصمیمات درست می گیرد</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این تصمیمات اجرا 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این جور نیست که یک برنامه بنویسیم بعد 80 درصدش غلط از آب در آید. یکی از این تضمین ها، سیستم های کنترل است. بنابراین اینکه فقط یک دزدی پیدا شود فقط نیست. یک مکانیسمی که تضمین اجرای ما را بالا می برد. من در عملکرد نیروی انسانی نیز تضمین می دهم. لذا سیستم کنترل را نمی توان از دو سیستم دیگر جدا کرد. مخصوصا در نیروی انسانی خیلی تضمین عظیمی است. چرا دانشجو ها کار نمی کنند، چرا معلمین کار نمی کنند، ... برو اول 30 تا مقاله را در بیاور، اصل مقاله در بیاور بعد خلاصه کن، بعد برای من هم تعریف کن، بعد هم کپی اش را به من بده،  در این سیستمی که طراحی می شود دانشجو نمی تواند بدهد کس دیگری رساله اش را بنویسد. شما از این جا که بروید بیرون می توانید ادعای پیغمبری کنید. تا قبل از اینکه این مباحث به این شکل وارد کتاب ها بشود، این تضمین را نمی دادند. مثلا فرهنگ را 1985 - 90 وارد سیستم کردند، نه اینکه تا قبل اش نمی دانستند که فرهنگ چیست، بلکه تا قبل از قابل کنترل برایش نبوده است، مثلا ما چشم انداز را تازگی ها وارد سیستم کرده ایم </w:t>
      </w:r>
      <w:r w:rsidRPr="0085135D">
        <w:rPr>
          <w:rFonts w:cs="B Zar" w:hint="cs"/>
          <w:color w:val="000000"/>
          <w:sz w:val="28"/>
          <w:szCs w:val="28"/>
          <w:rtl/>
          <w:lang w:bidi="fa-IR"/>
        </w:rPr>
        <w:lastRenderedPageBreak/>
        <w:t xml:space="preserve">برای اینکه تا الان نتوانسته بودیم آنرا به متغیر قابل کنترل تبدیل کنیم. لذا در این بحث دقت کنید که ببینید که می توانید تضمین بدهید.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پریزادی: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green"/>
          <w:rtl/>
          <w:lang w:bidi="fa-IR"/>
        </w:rPr>
        <w:t>آقای مرچانت</w:t>
      </w:r>
      <w:r w:rsidRPr="0085135D">
        <w:rPr>
          <w:rFonts w:cs="B Zar" w:hint="cs"/>
          <w:color w:val="000000"/>
          <w:sz w:val="28"/>
          <w:szCs w:val="28"/>
          <w:rtl/>
          <w:lang w:bidi="fa-IR"/>
        </w:rPr>
        <w:t>(1982)</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green"/>
          <w:rtl/>
          <w:lang w:bidi="fa-IR"/>
        </w:rPr>
        <w:t>دو مساله قابل کنترل در سازمان ها هس</w:t>
      </w:r>
      <w:r w:rsidRPr="0085135D">
        <w:rPr>
          <w:rFonts w:cs="B Zar" w:hint="cs"/>
          <w:color w:val="000000"/>
          <w:sz w:val="28"/>
          <w:szCs w:val="28"/>
          <w:rtl/>
          <w:lang w:bidi="fa-IR"/>
        </w:rPr>
        <w:t>ت:کارکرد سیستم کنترل در سازمان در دو جا است:</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رفتار پرسنل</w:t>
      </w:r>
    </w:p>
    <w:p w:rsidR="00F137B5" w:rsidRPr="0085135D" w:rsidRDefault="00A665B5" w:rsidP="0085135D">
      <w:pPr>
        <w:numPr>
          <w:ilvl w:val="2"/>
          <w:numId w:val="8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آگاهی از انتظارات</w:t>
      </w:r>
    </w:p>
    <w:p w:rsidR="00F137B5" w:rsidRPr="0085135D" w:rsidRDefault="00A665B5" w:rsidP="0085135D">
      <w:pPr>
        <w:numPr>
          <w:ilvl w:val="2"/>
          <w:numId w:val="8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انگیزه لازم برای دنبال کردن انتظارات</w:t>
      </w:r>
    </w:p>
    <w:p w:rsidR="00F137B5" w:rsidRPr="0085135D" w:rsidRDefault="00A665B5" w:rsidP="0085135D">
      <w:pPr>
        <w:numPr>
          <w:ilvl w:val="2"/>
          <w:numId w:val="80"/>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توانایی لازم برای دنبال کردن</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تجانس اهداف</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سیستم کنترل می گوید من این تجانس را ایجاد می کنم.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استاد:اگر سازمانی در ایران به نقطه ای برسد که بتواند هدفگذاری کند البته با استانداردهایی که در دانش مدیریت مطرح است، بعد هم این هدف ها را متجانس کند. نمی گوید برنامه بدهد. این ها از ساختن هواپیما سخت تر است. اینکه این ادعا کنید که من می توانم این دو کارکرد را می توانم ایجاد کنم. اقتصاد دانان هم نمی توانند این کار را انجام دهند، چون آن ها فقط روابط بین پدیده ها را کشف می کنند. این تکنولوژی بسیار پیچیده ای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پریزادی: برخی آمده اند این دو را تعمیم داده اند و شامل اجرای استراتژی هم دانسته اند.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داویلا، این ها را سیستم های سنتی کنترل می دانند. می گوید اصلی ترین کار سیستم کنترلی، نوآوری و تغییرات استراتژیک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استاد: این ساختار مکانیکی نیست، بلکه استانداردهای جبهه است، آن جا ذات اش این گونه است که باید آن جور عمل شود. یک مقداری در انتقادات حساس باشید، همین جور می بندند.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وقتی در مدیریت می آید که مثل یک ماشین به این ابزار مسلط شوید. می شود ارزش های اخلاقی را بیاورید پشت اش تضمین بدهید. اما زمانی که  وقتی چیزی وارد مدیریت می شود، که بشود اجرا کرد.تضمین بدهید که این نتیجه می دهد، این اجرا می شود.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این می گوید من تضمین نوآوری می دهم با سیستم های کنترل.</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پریزادی: این کارکردهای کنترل از طریق یک سری مکانیسم های کنترل باید اجرایی شود. هرچقدر آمدیم جلو، مکانیسم هایی که ایجاد شدند در نتیجه کارکردهای سیستم های کنترلی را هم توسعه یافته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استاد: ورود تکنولوژی های مدیریتی به ایران بسیار ضعیف است. در جامعه هم جا نیفتاده. هم فهم اش نیست. این سیستم، استاندارد ها، رویه ها، این تکنولوژی باید بیاید. در بانک ها ما چطور میتوانیم 300 تا شعبه را مدیریت کنیم علت اش این است که این تکنولوژی در آن جا تا حدی خوب جا افتاده است. این تکنولوژی را بیاوریم درایران، بومی اش کنیم، قابلیت هایش را ایجاد کنیم، رویه ها را ایجاد کنیم. در مورد نانوایی، تاکسیرانی اصلا این سیستم کار نمی کند. در دنیا کلا 2-3 تا شرکت ثابت وجود دارد. سیستم آموزش، تعمیر نگهداری، ارزیابی عملکرد و ... دارد. ما هنوز نتوانستیم در این موارد این سیستم را پیاده کنیم. مثلا می گفت 5000 تا برگه جریمه دارند رانندگان شما، و می توان مدیرعامل را خواست و او را بازخواست کرد.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 ما نتوانستیم تکنولوژی مدیریت را نتوانسته ایم بیاوریم در این سیستم.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در روسیه: وقتی می خواهند پایان نامه را دفاع کنند، همه اساتید بخوانند و رای مخفی می دهند.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یا مثلا یک استاد خارجی بخواندکه کسی نتواند تقلب کند.</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سیستم عملیاتی</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مدیریتی</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red"/>
          <w:rtl/>
          <w:lang w:bidi="fa-IR"/>
        </w:rPr>
        <w:t>مکانیسم های کنترل بازار</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red"/>
          <w:rtl/>
          <w:lang w:bidi="fa-IR"/>
        </w:rPr>
        <w:t xml:space="preserve">مکانیسم های کنترل بروکراتیک </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highlight w:val="red"/>
          <w:rtl/>
          <w:lang w:bidi="fa-IR"/>
        </w:rPr>
        <w:t>مکانیسم های کنترل قومی</w:t>
      </w:r>
      <w:r w:rsidRPr="0085135D">
        <w:rPr>
          <w:rFonts w:ascii="Calibri" w:eastAsia="Times New Roman" w:hAnsi="Calibri" w:cs="B Zar"/>
          <w:color w:val="000000"/>
          <w:sz w:val="28"/>
          <w:szCs w:val="28"/>
          <w:highlight w:val="red"/>
        </w:rPr>
        <w:t xml:space="preserve">clan </w:t>
      </w:r>
    </w:p>
    <w:p w:rsidR="00F137B5" w:rsidRPr="0085135D" w:rsidRDefault="00A665B5" w:rsidP="0085135D">
      <w:pPr>
        <w:pStyle w:val="NormalWeb"/>
        <w:bidi/>
        <w:spacing w:before="0" w:beforeAutospacing="0" w:after="0" w:afterAutospacing="0" w:line="276" w:lineRule="auto"/>
        <w:ind w:left="54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سیستم های مالی : بودجه</w:t>
      </w:r>
    </w:p>
    <w:p w:rsidR="00F137B5" w:rsidRPr="0085135D" w:rsidRDefault="00A665B5" w:rsidP="0085135D">
      <w:pPr>
        <w:pStyle w:val="NormalWeb"/>
        <w:bidi/>
        <w:spacing w:before="0" w:beforeAutospacing="0" w:after="0" w:afterAutospacing="0" w:line="276" w:lineRule="auto"/>
        <w:ind w:left="2161"/>
        <w:jc w:val="lowKashida"/>
        <w:rPr>
          <w:rFonts w:cs="B Zar"/>
          <w:color w:val="000000"/>
          <w:sz w:val="28"/>
          <w:szCs w:val="28"/>
          <w:rtl/>
          <w:lang w:bidi="fa-IR"/>
        </w:rPr>
      </w:pPr>
      <w:r w:rsidRPr="0085135D">
        <w:rPr>
          <w:rFonts w:cs="B Zar" w:hint="cs"/>
          <w:color w:val="000000"/>
          <w:sz w:val="28"/>
          <w:szCs w:val="28"/>
          <w:rtl/>
          <w:lang w:bidi="fa-IR"/>
        </w:rPr>
        <w:t>کنترل هزینه</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سیستم کنترل بودجه را منعطف 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اگر تکنولوژی تکراری باشد، سیستم کنترل باید چگونه باشد.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متناسب با بستر ها سیستم ها کنترلی طراحی می شود. </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حوزه دانشی تئوری سازمان:</w:t>
      </w:r>
      <w:r w:rsidRPr="0085135D">
        <w:rPr>
          <w:rFonts w:eastAsia="Times New Roman" w:cs="B Zar" w:hint="cs"/>
          <w:color w:val="000000"/>
          <w:sz w:val="28"/>
          <w:szCs w:val="28"/>
          <w:rtl/>
          <w:lang w:bidi="fa-IR"/>
        </w:rPr>
        <w:t xml:space="preserve"> از بعد از اوچی کاملا افول کرده است. حوزه دانشی تئوری سازمان کنترل را رها کرده است</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rPr>
      </w:pPr>
      <w:r w:rsidRPr="0085135D">
        <w:rPr>
          <w:rFonts w:eastAsia="Times New Roman" w:cs="B Zar" w:hint="cs"/>
          <w:color w:val="000000"/>
          <w:sz w:val="28"/>
          <w:szCs w:val="28"/>
          <w:highlight w:val="green"/>
          <w:rtl/>
          <w:lang w:bidi="fa-IR"/>
        </w:rPr>
        <w:t>حوزه دانشی به نام حسابداری مدیریت:</w:t>
      </w:r>
      <w:r w:rsidRPr="0085135D">
        <w:rPr>
          <w:rFonts w:eastAsia="Times New Roman" w:cs="B Zar" w:hint="cs"/>
          <w:color w:val="000000"/>
          <w:sz w:val="28"/>
          <w:szCs w:val="28"/>
          <w:rtl/>
          <w:lang w:bidi="fa-IR"/>
        </w:rPr>
        <w:t xml:space="preserve"> در این حوزه تا دلتان بخواهد در مورد کنترل کارکرده اند. این ها هم فقط یک بعد خاصی از کنترل را گرفته اند. از نگاه حسابداری و مالی به کنترل نگاه کرده اند. از دهه 90، دانشمندان به این نتیجه رسیدند که جزءنگری کرده اند و محدود نگاه کرده اند. سیستم های کنترل اجتماعی و ... را هم وارد می کنند و نگاه بسته ای</w:t>
      </w:r>
      <w:r w:rsidRPr="0085135D">
        <w:rPr>
          <w:rFonts w:ascii="Calibri" w:eastAsia="Times New Roman" w:hAnsi="Calibri" w:cs="B Zar"/>
          <w:color w:val="000000"/>
          <w:sz w:val="28"/>
          <w:szCs w:val="28"/>
        </w:rPr>
        <w:t>package</w:t>
      </w:r>
      <w:r w:rsidRPr="0085135D">
        <w:rPr>
          <w:rFonts w:eastAsia="Times New Roman" w:cs="B Zar" w:hint="cs"/>
          <w:color w:val="000000"/>
          <w:sz w:val="28"/>
          <w:szCs w:val="28"/>
          <w:rtl/>
          <w:lang w:bidi="fa-IR"/>
        </w:rPr>
        <w:t xml:space="preserve"> را به کنترل جایگزین می نمایند.</w:t>
      </w:r>
    </w:p>
    <w:p w:rsidR="00F137B5" w:rsidRPr="0085135D" w:rsidRDefault="00A665B5" w:rsidP="0085135D">
      <w:pPr>
        <w:numPr>
          <w:ilvl w:val="1"/>
          <w:numId w:val="8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t>حوزه دانشی مدیریت استراتژیک:</w:t>
      </w:r>
      <w:r w:rsidRPr="0085135D">
        <w:rPr>
          <w:rFonts w:eastAsia="Times New Roman" w:cs="B Zar" w:hint="cs"/>
          <w:color w:val="000000"/>
          <w:sz w:val="28"/>
          <w:szCs w:val="28"/>
          <w:rtl/>
          <w:lang w:bidi="fa-IR"/>
        </w:rPr>
        <w:t xml:space="preserve">  این ها هم از 90 به این طرف افول می کند. مهم هایش مربوط به قبل از 2000 است همه این ها در دهه 90 در مورد کنترل استراتژیک، فقط هم کارکردش صرفا کنترل استراتژی نیست بلکه بحث فرموله سازی مجدد استراتژی نیز این جا مطرح است. آقای سایمونز پایان نامه اش را با مینتزبرگ دفاع کرده است.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 xml:space="preserve">سیستم های کنترل تعاملی: یکی از 4 سیستم کنترلی است که آقای سایمونز در موردش حرف می زند و منجر به فرموله سازی  مجدد استراتژی است یعنی کارکردش تغییر استراتژی است. </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cs="B Zar" w:hint="cs"/>
          <w:color w:val="000000"/>
          <w:sz w:val="28"/>
          <w:szCs w:val="28"/>
          <w:rtl/>
          <w:lang w:bidi="fa-IR"/>
        </w:rPr>
        <w:t>سیستم ارزیابی عملکرد باید در حوزه حسابداری مدیریت در موردش بحث شود، اما با توسعه سیستم های</w:t>
      </w:r>
      <w:r w:rsidRPr="0085135D">
        <w:rPr>
          <w:rFonts w:ascii="Calibri" w:hAnsi="Calibri" w:cs="B Zar"/>
          <w:color w:val="000000"/>
          <w:sz w:val="28"/>
          <w:szCs w:val="28"/>
        </w:rPr>
        <w:t>BSC</w:t>
      </w:r>
      <w:r w:rsidRPr="0085135D">
        <w:rPr>
          <w:rFonts w:cs="B Zar" w:hint="cs"/>
          <w:color w:val="000000"/>
          <w:sz w:val="28"/>
          <w:szCs w:val="28"/>
          <w:rtl/>
          <w:lang w:bidi="fa-IR"/>
        </w:rPr>
        <w:t xml:space="preserve"> یک نگاه غیر مالی هم به آن شد. الان حداقل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فرق مکانیسم با سیستم در اینجا چیست؟</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1392.9.12</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December 03,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8:02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هوالحق</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استاد مشاور: استاد مشاور استاد راهنما. دانشجو می تواند از همه مشاوره بگیرد اما استاد هم ممکن است در مواردی ضعیف باشد می تواند از استاد دیگری کمک بگیرد. پایان نامه، تکنولوژی تولید علم است. دانشگاه چند منظوره است کم اش یادگیری است. پرستیژ، ازدواج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یک بار نشده که ما با اساتید بحث علمی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صنعت مقاله سازی، آدمی است که آمده 30-40 تا مقاله علمی پژوهشی نوشته است. مقاله علمی پژوهشی نوشتن جرات می خواهد. </w:t>
      </w:r>
      <w:r w:rsidRPr="0085135D">
        <w:rPr>
          <w:rFonts w:ascii="Calibri" w:hAnsi="Calibri" w:cs="B Zar"/>
          <w:color w:val="000000"/>
          <w:sz w:val="28"/>
          <w:szCs w:val="28"/>
        </w:rPr>
        <w:t>ISI</w:t>
      </w:r>
      <w:r w:rsidRPr="0085135D">
        <w:rPr>
          <w:rFonts w:cs="B Zar" w:hint="cs"/>
          <w:color w:val="000000"/>
          <w:sz w:val="28"/>
          <w:szCs w:val="28"/>
          <w:rtl/>
          <w:lang w:bidi="fa-IR"/>
        </w:rPr>
        <w:t xml:space="preserve"> یک دکان است. بسیاری از مقالاتی که چاپ می کنند پول می گیرند. بعلاوه نشریه نفوذ می کند در آن کشور. بعد هم که برمی گشتند یک پستی به او می دادند، کسی هم که در غرب درس خوانده است که ضد غربی نمی شود. تهاجم فرهنگی نرم.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مرجعیت علمی را از </w:t>
      </w:r>
      <w:r w:rsidRPr="0085135D">
        <w:rPr>
          <w:rFonts w:ascii="Calibri" w:hAnsi="Calibri" w:cs="B Zar"/>
          <w:color w:val="000000"/>
          <w:sz w:val="28"/>
          <w:szCs w:val="28"/>
        </w:rPr>
        <w:t>ISI</w:t>
      </w:r>
      <w:r w:rsidRPr="0085135D">
        <w:rPr>
          <w:rFonts w:cs="B Zar" w:hint="cs"/>
          <w:color w:val="000000"/>
          <w:sz w:val="28"/>
          <w:szCs w:val="28"/>
          <w:rtl/>
          <w:lang w:bidi="fa-IR"/>
        </w:rPr>
        <w:t xml:space="preserve"> برداریم.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هنوز در چیزهای ابتدایی مانده ایم. ما اسم داریم، برند نداریم. اما الان چند تا پایان نامه در حوزه برند داریم! ما در حد خدمات یک راننده هم نداریم. آنوقت ما می خواهیم گردشگری داشته باشیم. ما می رویم همان ها را تحقیق می کنیم. ما از اولی که انقلاب کردیم  تا حالا داریم با این آخوندها مخالفیم این ها کفایت ندارند. استادی که 60 تا پایان نامه در طول سال گرفته است. می شود تولید علم؟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مقاله نوشتن نباید تشویق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شما که نباید شرط بگذارید. اگر نشد من یقه شما را می گیرم. این اطرافیانی که  دور و بر ایشان می نشینند کلاس مدیریتی شان پایین است( اگر چیزی که مرقوم فرموده اید درست باشد...من در جریان جزئیات نیستم...) قابلیت مدیریتی روحانیت پایین است. ما هم که دوست شان هستیم دعوا می کنیم مدام... محکم برخورد کنیم نگذاریم کار از یک حدی خراب تر شود. شرط اش این است که درس را خوب بخوانید. البته من نمی خواهم بگویم تقصیر روحانیت است. هیچ حد و مرزی ندارد. این ها را باید شما محکم بایستید.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حوزه برنامه ریزی استراتژیک ما این بحث ها را داریم: - آینده                 حال                 گذشته- خاصیت اش این است که ما غافلگیر نمی شویم.</w:t>
      </w:r>
    </w:p>
    <w:p w:rsidR="00F137B5" w:rsidRPr="0085135D" w:rsidRDefault="00A665B5" w:rsidP="0085135D">
      <w:pPr>
        <w:numPr>
          <w:ilvl w:val="0"/>
          <w:numId w:val="8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چشم انداز </w:t>
      </w:r>
    </w:p>
    <w:p w:rsidR="00F137B5" w:rsidRPr="0085135D" w:rsidRDefault="00A665B5" w:rsidP="0085135D">
      <w:pPr>
        <w:numPr>
          <w:ilvl w:val="0"/>
          <w:numId w:val="8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ماموریت </w:t>
      </w:r>
    </w:p>
    <w:p w:rsidR="00F137B5" w:rsidRPr="0085135D" w:rsidRDefault="00A665B5" w:rsidP="0085135D">
      <w:pPr>
        <w:numPr>
          <w:ilvl w:val="0"/>
          <w:numId w:val="81"/>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 xml:space="preserve">ارزش ها </w:t>
      </w:r>
    </w:p>
    <w:p w:rsidR="00F137B5" w:rsidRPr="0085135D" w:rsidRDefault="00A665B5" w:rsidP="0085135D">
      <w:pPr>
        <w:numPr>
          <w:ilvl w:val="0"/>
          <w:numId w:val="81"/>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rtl/>
          <w:lang w:bidi="fa-IR"/>
        </w:rPr>
        <w:t>اهداف: اصل رسیدن به هدف است و اگر هدف تغییر کند سیستم کنترل فلج می شود، چون ما همه اش می                 خواهیم بررسی کنیم که ببینیم به هدف رسیده ایم یا نه. در اینجا باید از کنترل های دیگر کمک می گیریم. در اینجا ما با شاخص چشم انداز، ماموریت و شاخص</w:t>
      </w:r>
      <w:r w:rsidRPr="0085135D">
        <w:rPr>
          <w:rFonts w:ascii="Calibri" w:eastAsia="Times New Roman" w:hAnsi="Calibri" w:cs="B Zar"/>
          <w:color w:val="000000"/>
          <w:sz w:val="28"/>
          <w:szCs w:val="28"/>
        </w:rPr>
        <w:t>policy</w:t>
      </w:r>
      <w:r w:rsidRPr="0085135D">
        <w:rPr>
          <w:rFonts w:eastAsia="Times New Roman" w:cs="B Zar" w:hint="cs"/>
          <w:color w:val="000000"/>
          <w:sz w:val="28"/>
          <w:szCs w:val="28"/>
          <w:rtl/>
          <w:lang w:bidi="fa-IR"/>
        </w:rPr>
        <w:t>ها کنترل می کنیم.</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rPr>
      </w:pPr>
      <w:r w:rsidRPr="0085135D">
        <w:rPr>
          <w:rFonts w:cs="B Zar" w:hint="cs"/>
          <w:color w:val="000000"/>
          <w:sz w:val="28"/>
          <w:szCs w:val="28"/>
          <w:rtl/>
          <w:lang w:bidi="fa-IR"/>
        </w:rPr>
        <w:t>کار بسیار مشکلی است که ما هدف هایمان تغییر کندو در اینجا سیستم مینتزبرگ، باید بیاید روی کار در آن جا هدف می شود کوتاه مدت. البته خیلی کار سخت است. د</w:t>
      </w:r>
      <w:r w:rsidRPr="0085135D">
        <w:rPr>
          <w:rFonts w:cs="B Zar" w:hint="cs"/>
          <w:i/>
          <w:iCs/>
          <w:color w:val="000000"/>
          <w:sz w:val="28"/>
          <w:szCs w:val="28"/>
          <w:rtl/>
          <w:lang w:bidi="fa-IR"/>
        </w:rPr>
        <w:t xml:space="preserve">ر چهارچوب برنامه استراتژیک چطور مدیر انتخاب می کنید. تجربه چیست؟ از آقای هاشمی، آقای خامنه ای، آقای احمدی نژاد، خاتمی، تز دکتری این بگیرید که این ها چطور تصمیم می گرفتند. این ها گراند تئوری را دنبال می کنند یک سری الگوی سوال دربیاوریم. باید برویم </w:t>
      </w:r>
      <w:r w:rsidRPr="0085135D">
        <w:rPr>
          <w:rFonts w:ascii="Calibri" w:hAnsi="Calibri" w:cs="B Zar"/>
          <w:i/>
          <w:iCs/>
          <w:color w:val="000000"/>
          <w:sz w:val="28"/>
          <w:szCs w:val="28"/>
        </w:rPr>
        <w:t xml:space="preserve">case </w:t>
      </w:r>
      <w:r w:rsidRPr="0085135D">
        <w:rPr>
          <w:rFonts w:cs="B Zar" w:hint="cs"/>
          <w:i/>
          <w:iCs/>
          <w:color w:val="000000"/>
          <w:sz w:val="28"/>
          <w:szCs w:val="28"/>
          <w:rtl/>
          <w:lang w:bidi="fa-IR"/>
        </w:rPr>
        <w:t xml:space="preserve"> های آقای هاشمی را بررسی کنیم، بعد برویم سراغ آقای هاشمی و بپرسیم نظام تصمیم گیری آدم های مهم را در بیاوریم البته باید خاطرات رییس جمهور های دنیا را خواند. تصمیم، اجرا، کنترل، ..... تجربیات آقای خامنه ای ... الگوی رهبری سید حسن نصرالله.... این ها دریای تجربه اند. این باید در بیاید.  مدل تصمیم گیری. مثلا در مورد امام، اما جاهایی خودش تصمیم می گرفت. یک سبکی است و یک الگویی است. خیلی برای کشور و مملکت مفید است. باید بسط ید برای آقای خامنه ای فراهم کنیم.ایشان دست اش بسته است و به همین دلیل با توافق نامه موافقت کرده است. خود این بحث جالب است که مدیریت در حوزه فکری آقایان اجازه بدهند زیر دستان فضاسازی کنند و ... . این ها می گویند ما داریم بستر را فراهم می کنیم. اما آقای مهدوی کنی می گویند که ما نباید جلوتر از رهبر حرکت کنیم.</w:t>
      </w:r>
    </w:p>
    <w:p w:rsidR="00F137B5" w:rsidRPr="0085135D" w:rsidRDefault="00A665B5" w:rsidP="0085135D">
      <w:pPr>
        <w:numPr>
          <w:ilvl w:val="0"/>
          <w:numId w:val="82"/>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 ها ما را به اهداف می رساند، اگر این هدف ها اشتباه باشد و یا به هم بخورد. به دلیل متلاطم بودن محیط، ممکن است هدف ها تغییر کند. مثلا ما هدف گذاشته ایم برویم کرمان اما اصلا این به هم می خورد و ما باید به جای دیگری برویم. در مدیریت ها کنترل ها معمولا در راستای این بوده است که عملیات را اصلاح کنیم و به هدف برسیم، استراتژی ها را اصلاح کنیم تا به هدف برسیم. اما باید به این هم فکر کرد که ممکن است هدف هم تغییر کند.</w:t>
      </w:r>
    </w:p>
    <w:p w:rsidR="00F137B5" w:rsidRPr="0085135D" w:rsidRDefault="00A665B5" w:rsidP="0085135D">
      <w:pPr>
        <w:numPr>
          <w:ilvl w:val="0"/>
          <w:numId w:val="83"/>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سیاست ها</w:t>
      </w:r>
    </w:p>
    <w:p w:rsidR="00F137B5" w:rsidRPr="0085135D" w:rsidRDefault="00A665B5" w:rsidP="0085135D">
      <w:pPr>
        <w:numPr>
          <w:ilvl w:val="0"/>
          <w:numId w:val="83"/>
        </w:numPr>
        <w:bidi/>
        <w:spacing w:line="276" w:lineRule="auto"/>
        <w:ind w:left="540"/>
        <w:jc w:val="lowKashida"/>
        <w:rPr>
          <w:rFonts w:eastAsia="Times New Roman" w:cs="B Zar"/>
          <w:color w:val="000000"/>
          <w:sz w:val="28"/>
          <w:szCs w:val="28"/>
          <w:rtl/>
        </w:rPr>
      </w:pPr>
      <w:r w:rsidRPr="0085135D">
        <w:rPr>
          <w:rFonts w:ascii="Calibri" w:eastAsia="Times New Roman" w:hAnsi="Calibri" w:cs="B Zar"/>
          <w:color w:val="000000"/>
          <w:sz w:val="28"/>
          <w:szCs w:val="28"/>
        </w:rPr>
        <w:t>SWOT</w:t>
      </w:r>
      <w:r w:rsidRPr="0085135D">
        <w:rPr>
          <w:rFonts w:eastAsia="Times New Roman" w:cs="B Zar" w:hint="cs"/>
          <w:color w:val="000000"/>
          <w:sz w:val="28"/>
          <w:szCs w:val="28"/>
          <w:rtl/>
          <w:lang w:bidi="fa-IR"/>
        </w:rPr>
        <w:t xml:space="preserve">                                                                                  علت اینکه استراتژی ها شکست می خورند؟</w:t>
      </w:r>
    </w:p>
    <w:p w:rsidR="00F137B5" w:rsidRPr="0085135D" w:rsidRDefault="00A665B5" w:rsidP="0085135D">
      <w:pPr>
        <w:numPr>
          <w:ilvl w:val="1"/>
          <w:numId w:val="83"/>
        </w:numPr>
        <w:bidi/>
        <w:spacing w:line="276" w:lineRule="auto"/>
        <w:ind w:left="1080"/>
        <w:jc w:val="lowKashida"/>
        <w:rPr>
          <w:rFonts w:eastAsia="Times New Roman" w:cs="B Zar"/>
          <w:color w:val="000000"/>
          <w:sz w:val="28"/>
          <w:szCs w:val="28"/>
          <w:rtl/>
          <w:lang w:bidi="fa-IR"/>
        </w:rPr>
      </w:pPr>
      <w:r w:rsidRPr="0085135D">
        <w:rPr>
          <w:rFonts w:eastAsia="Times New Roman" w:cs="B Zar" w:hint="cs"/>
          <w:color w:val="000000"/>
          <w:sz w:val="28"/>
          <w:szCs w:val="28"/>
          <w:highlight w:val="green"/>
          <w:rtl/>
          <w:lang w:bidi="fa-IR"/>
        </w:rPr>
        <w:lastRenderedPageBreak/>
        <w:t>فرصت ها و تهدید ها</w:t>
      </w:r>
      <w:r w:rsidRPr="0085135D">
        <w:rPr>
          <w:rFonts w:eastAsia="Times New Roman" w:cs="B Zar" w:hint="cs"/>
          <w:color w:val="000000"/>
          <w:sz w:val="28"/>
          <w:szCs w:val="28"/>
          <w:rtl/>
          <w:lang w:bidi="fa-IR"/>
        </w:rPr>
        <w:t xml:space="preserve">: در ایران: بیشتر می گویند دولت و محیط خارجی. بنابراین اینجا ما باید چه کنترلی داشته باشیم؟ </w:t>
      </w:r>
      <w:r w:rsidRPr="0085135D">
        <w:rPr>
          <w:rFonts w:eastAsia="Times New Roman" w:cs="B Zar" w:hint="cs"/>
          <w:color w:val="000000"/>
          <w:sz w:val="28"/>
          <w:szCs w:val="28"/>
          <w:highlight w:val="green"/>
          <w:rtl/>
          <w:lang w:bidi="fa-IR"/>
        </w:rPr>
        <w:t>باید فرضیات را کنترل کنیم: به این می گوییم کنترل مفروضات محیطی</w:t>
      </w:r>
      <w:r w:rsidRPr="0085135D">
        <w:rPr>
          <w:rFonts w:eastAsia="Times New Roman" w:cs="B Zar" w:hint="cs"/>
          <w:color w:val="000000"/>
          <w:sz w:val="28"/>
          <w:szCs w:val="28"/>
          <w:rtl/>
          <w:lang w:bidi="fa-IR"/>
        </w:rPr>
        <w:t xml:space="preserve"> . ما در اینجا سیستم نداریم. یک پایش مفروضات محیطی داریم نه برای یک روز، هر روز نه اینکه امروز مال فردا را بگوید باید 3 ماه، 6 ماه زودتر بگوید. تا ما براساس آن استراتژی ها را تغییر دهیم. </w:t>
      </w:r>
    </w:p>
    <w:p w:rsidR="00F137B5" w:rsidRPr="0085135D" w:rsidRDefault="00A665B5" w:rsidP="0085135D">
      <w:pPr>
        <w:numPr>
          <w:ilvl w:val="1"/>
          <w:numId w:val="83"/>
        </w:numPr>
        <w:bidi/>
        <w:spacing w:line="276" w:lineRule="auto"/>
        <w:ind w:left="1080"/>
        <w:jc w:val="lowKashida"/>
        <w:rPr>
          <w:rFonts w:eastAsia="Times New Roman" w:cs="B Zar"/>
          <w:color w:val="000000"/>
          <w:sz w:val="28"/>
          <w:szCs w:val="28"/>
          <w:rtl/>
        </w:rPr>
      </w:pPr>
      <w:r w:rsidRPr="0085135D">
        <w:rPr>
          <w:rFonts w:eastAsia="Times New Roman" w:cs="B Zar" w:hint="cs"/>
          <w:color w:val="000000"/>
          <w:sz w:val="28"/>
          <w:szCs w:val="28"/>
          <w:highlight w:val="green"/>
          <w:rtl/>
          <w:lang w:bidi="fa-IR"/>
        </w:rPr>
        <w:t>قوت ها و ضعف ها :</w:t>
      </w:r>
      <w:r w:rsidRPr="0085135D">
        <w:rPr>
          <w:rFonts w:eastAsia="Times New Roman" w:cs="B Zar" w:hint="cs"/>
          <w:color w:val="000000"/>
          <w:sz w:val="28"/>
          <w:szCs w:val="28"/>
          <w:rtl/>
          <w:lang w:bidi="fa-IR"/>
        </w:rPr>
        <w:t xml:space="preserve">  ساختار سازمانی، منابع انسانی، ... رویکرد مبتنی بر منابع که در موردش بحث کردیم، این جا هم باید کنترل بگذاریم. باید بگوییم ک</w:t>
      </w:r>
      <w:r w:rsidRPr="0085135D">
        <w:rPr>
          <w:rFonts w:eastAsia="Times New Roman" w:cs="B Zar" w:hint="cs"/>
          <w:color w:val="000000"/>
          <w:sz w:val="28"/>
          <w:szCs w:val="28"/>
          <w:highlight w:val="green"/>
          <w:rtl/>
          <w:lang w:bidi="fa-IR"/>
        </w:rPr>
        <w:t xml:space="preserve">نترل شایستگی ها، </w:t>
      </w:r>
      <w:r w:rsidRPr="0085135D">
        <w:rPr>
          <w:rFonts w:ascii="Calibri" w:eastAsia="Times New Roman" w:hAnsi="Calibri" w:cs="B Zar"/>
          <w:color w:val="000000"/>
          <w:sz w:val="28"/>
          <w:szCs w:val="28"/>
          <w:highlight w:val="green"/>
        </w:rPr>
        <w:t xml:space="preserve">capability </w:t>
      </w:r>
      <w:r w:rsidRPr="0085135D">
        <w:rPr>
          <w:rFonts w:eastAsia="Times New Roman" w:cs="B Zar" w:hint="cs"/>
          <w:color w:val="000000"/>
          <w:sz w:val="28"/>
          <w:szCs w:val="28"/>
          <w:highlight w:val="green"/>
          <w:rtl/>
          <w:lang w:bidi="fa-IR"/>
        </w:rPr>
        <w:t>ه</w:t>
      </w:r>
      <w:r w:rsidRPr="0085135D">
        <w:rPr>
          <w:rFonts w:eastAsia="Times New Roman" w:cs="B Zar" w:hint="cs"/>
          <w:color w:val="000000"/>
          <w:sz w:val="28"/>
          <w:szCs w:val="28"/>
          <w:rtl/>
          <w:lang w:bidi="fa-IR"/>
        </w:rPr>
        <w:t>ا این هم باید دائم اطلاعات بیاورد. تغی</w:t>
      </w:r>
      <w:r w:rsidRPr="0085135D">
        <w:rPr>
          <w:rFonts w:eastAsia="Times New Roman" w:cs="B Zar" w:hint="cs"/>
          <w:color w:val="000000"/>
          <w:sz w:val="28"/>
          <w:szCs w:val="28"/>
          <w:highlight w:val="green"/>
          <w:rtl/>
          <w:lang w:bidi="fa-IR"/>
        </w:rPr>
        <w:t>یرات تکنولوژی</w:t>
      </w:r>
      <w:r w:rsidRPr="0085135D">
        <w:rPr>
          <w:rFonts w:eastAsia="Times New Roman" w:cs="B Zar" w:hint="cs"/>
          <w:color w:val="000000"/>
          <w:sz w:val="28"/>
          <w:szCs w:val="28"/>
          <w:rtl/>
          <w:lang w:bidi="fa-IR"/>
        </w:rPr>
        <w:t xml:space="preserve"> و ... را باید مدام رصد کند. سیستم کنترل شایستگی ها، قابلیت ها:  این که شاخص ها را روی چه چیزهایی بگذاریم، بستگی دارد به اینکه سیستم تان را چطور می بینید: </w:t>
      </w:r>
      <w:r w:rsidRPr="0085135D">
        <w:rPr>
          <w:rFonts w:eastAsia="Times New Roman" w:cs="B Zar" w:hint="cs"/>
          <w:color w:val="000000"/>
          <w:sz w:val="28"/>
          <w:szCs w:val="28"/>
          <w:highlight w:val="green"/>
          <w:rtl/>
          <w:lang w:bidi="fa-IR"/>
        </w:rPr>
        <w:t xml:space="preserve">مثلا در جایی که سیستمی می بینید، </w:t>
      </w:r>
      <w:r w:rsidRPr="0085135D">
        <w:rPr>
          <w:rFonts w:ascii="Calibri" w:eastAsia="Times New Roman" w:hAnsi="Calibri" w:cs="B Zar"/>
          <w:color w:val="000000"/>
          <w:sz w:val="28"/>
          <w:szCs w:val="28"/>
          <w:highlight w:val="green"/>
        </w:rPr>
        <w:t>Input,process, output</w:t>
      </w:r>
      <w:r w:rsidRPr="0085135D">
        <w:rPr>
          <w:rFonts w:eastAsia="Times New Roman" w:cs="B Zar" w:hint="cs"/>
          <w:color w:val="000000"/>
          <w:sz w:val="28"/>
          <w:szCs w:val="28"/>
          <w:highlight w:val="green"/>
          <w:rtl/>
          <w:lang w:bidi="fa-IR"/>
        </w:rPr>
        <w:t xml:space="preserve">  شاخص را بر روی فرآیند می گذاریم : </w:t>
      </w:r>
      <w:r w:rsidRPr="0085135D">
        <w:rPr>
          <w:rFonts w:ascii="Calibri" w:eastAsia="Times New Roman" w:hAnsi="Calibri" w:cs="B Zar"/>
          <w:color w:val="000000"/>
          <w:sz w:val="28"/>
          <w:szCs w:val="28"/>
          <w:highlight w:val="green"/>
        </w:rPr>
        <w:t>TQM</w:t>
      </w:r>
      <w:r w:rsidRPr="0085135D">
        <w:rPr>
          <w:rFonts w:eastAsia="Times New Roman" w:cs="B Zar" w:hint="cs"/>
          <w:color w:val="000000"/>
          <w:sz w:val="28"/>
          <w:szCs w:val="28"/>
          <w:highlight w:val="green"/>
          <w:rtl/>
          <w:lang w:bidi="fa-IR"/>
        </w:rPr>
        <w:t>، مهندسی مجدد و 6سیگما و</w:t>
      </w:r>
      <w:r w:rsidRPr="0085135D">
        <w:rPr>
          <w:rFonts w:eastAsia="Times New Roman" w:cs="B Zar" w:hint="cs"/>
          <w:color w:val="000000"/>
          <w:sz w:val="28"/>
          <w:szCs w:val="28"/>
          <w:rtl/>
          <w:lang w:bidi="fa-IR"/>
        </w:rPr>
        <w:t>...</w:t>
      </w:r>
    </w:p>
    <w:p w:rsidR="00F137B5" w:rsidRPr="0085135D" w:rsidRDefault="00A665B5" w:rsidP="0085135D">
      <w:pPr>
        <w:pStyle w:val="NormalWeb"/>
        <w:bidi/>
        <w:spacing w:before="0" w:beforeAutospacing="0" w:after="0" w:afterAutospacing="0" w:line="276" w:lineRule="auto"/>
        <w:ind w:left="108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numPr>
          <w:ilvl w:val="0"/>
          <w:numId w:val="84"/>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استراتژی ها</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 xml:space="preserve">کنترل محتوای استراتژی، چون استراتژی ها خودش تغییر می کند.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توسعه بازار: کرمان / مشهد</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rPr>
      </w:pPr>
      <w:r w:rsidRPr="0085135D">
        <w:rPr>
          <w:rFonts w:cs="B Zar" w:hint="cs"/>
          <w:color w:val="000000"/>
          <w:sz w:val="28"/>
          <w:szCs w:val="28"/>
          <w:rtl/>
          <w:lang w:bidi="fa-IR"/>
        </w:rPr>
        <w:t xml:space="preserve">محصول </w:t>
      </w:r>
      <w:r w:rsidRPr="0085135D">
        <w:rPr>
          <w:rFonts w:ascii="Calibri" w:hAnsi="Calibri" w:cs="B Zar"/>
          <w:color w:val="000000"/>
          <w:sz w:val="28"/>
          <w:szCs w:val="28"/>
        </w:rPr>
        <w:t>x,y,z</w:t>
      </w:r>
    </w:p>
    <w:p w:rsidR="00F137B5" w:rsidRPr="0085135D" w:rsidRDefault="00A665B5" w:rsidP="0085135D">
      <w:pPr>
        <w:pStyle w:val="NormalWeb"/>
        <w:bidi/>
        <w:spacing w:before="0" w:beforeAutospacing="0" w:after="0" w:afterAutospacing="0" w:line="276" w:lineRule="auto"/>
        <w:ind w:left="1620"/>
        <w:jc w:val="lowKashida"/>
        <w:rPr>
          <w:rFonts w:cs="B Zar"/>
          <w:color w:val="000000"/>
          <w:sz w:val="28"/>
          <w:szCs w:val="28"/>
          <w:rtl/>
        </w:rPr>
      </w:pPr>
      <w:r w:rsidRPr="0085135D">
        <w:rPr>
          <w:rFonts w:cs="B Zar" w:hint="cs"/>
          <w:color w:val="000000"/>
          <w:sz w:val="28"/>
          <w:szCs w:val="28"/>
          <w:rtl/>
          <w:lang w:bidi="fa-IR"/>
        </w:rPr>
        <w:t xml:space="preserve">شبکه توزیع </w:t>
      </w:r>
      <w:r w:rsidRPr="0085135D">
        <w:rPr>
          <w:rFonts w:ascii="Calibri" w:hAnsi="Calibri" w:cs="B Zar"/>
          <w:color w:val="000000"/>
          <w:sz w:val="28"/>
          <w:szCs w:val="28"/>
        </w:rPr>
        <w:t>A,B ,…</w:t>
      </w:r>
    </w:p>
    <w:p w:rsidR="00F137B5" w:rsidRPr="0085135D" w:rsidRDefault="00A665B5" w:rsidP="0085135D">
      <w:pPr>
        <w:pStyle w:val="NormalWeb"/>
        <w:bidi/>
        <w:spacing w:before="0" w:beforeAutospacing="0" w:after="0" w:afterAutospacing="0" w:line="276" w:lineRule="auto"/>
        <w:ind w:left="540"/>
        <w:jc w:val="lowKashida"/>
        <w:rPr>
          <w:rFonts w:cs="B Zar"/>
          <w:color w:val="000000"/>
          <w:sz w:val="28"/>
          <w:szCs w:val="28"/>
          <w:rtl/>
          <w:lang w:bidi="fa-IR"/>
        </w:rPr>
      </w:pPr>
      <w:r w:rsidRPr="0085135D">
        <w:rPr>
          <w:rFonts w:cs="B Zar" w:hint="cs"/>
          <w:color w:val="000000"/>
          <w:sz w:val="28"/>
          <w:szCs w:val="28"/>
          <w:rtl/>
          <w:lang w:bidi="fa-IR"/>
        </w:rPr>
        <w:t>خود این محتوا ممکن است تغییر کند. باید این محتوا تغییر کند</w:t>
      </w:r>
    </w:p>
    <w:p w:rsidR="00F137B5" w:rsidRPr="0085135D" w:rsidRDefault="00A665B5" w:rsidP="0085135D">
      <w:pPr>
        <w:numPr>
          <w:ilvl w:val="0"/>
          <w:numId w:val="85"/>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اجرای استراتژی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می شود در سیستم </w:t>
      </w:r>
      <w:r w:rsidRPr="0085135D">
        <w:rPr>
          <w:rFonts w:ascii="Calibri" w:hAnsi="Calibri" w:cs="B Zar"/>
          <w:color w:val="000000"/>
          <w:sz w:val="28"/>
          <w:szCs w:val="28"/>
        </w:rPr>
        <w:t>emergent</w:t>
      </w:r>
      <w:r w:rsidRPr="0085135D">
        <w:rPr>
          <w:rFonts w:cs="B Zar" w:hint="cs"/>
          <w:color w:val="000000"/>
          <w:sz w:val="28"/>
          <w:szCs w:val="28"/>
          <w:rtl/>
          <w:lang w:bidi="fa-IR"/>
        </w:rPr>
        <w:t xml:space="preserve"> بود اما چشم انداز داشت و ارزش ها و ... داشت. تکنولوژی مدیریت ورودش بسیار سخت تر از آنی است که به نظر می رسد. یکی از مشکلات </w:t>
      </w:r>
      <w:r w:rsidRPr="0085135D">
        <w:rPr>
          <w:rFonts w:ascii="Calibri" w:hAnsi="Calibri" w:cs="B Zar"/>
          <w:color w:val="000000"/>
          <w:sz w:val="28"/>
          <w:szCs w:val="28"/>
        </w:rPr>
        <w:t>emergent</w:t>
      </w:r>
      <w:r w:rsidRPr="0085135D">
        <w:rPr>
          <w:rFonts w:cs="B Zar" w:hint="cs"/>
          <w:color w:val="000000"/>
          <w:sz w:val="28"/>
          <w:szCs w:val="28"/>
          <w:rtl/>
          <w:lang w:bidi="fa-IR"/>
        </w:rPr>
        <w:t xml:space="preserve"> ها همین است که مدل ندارد. مدل های فرعی داریم.  </w:t>
      </w:r>
      <w:r w:rsidRPr="0085135D">
        <w:rPr>
          <w:rFonts w:ascii="Calibri" w:hAnsi="Calibri" w:cs="B Zar"/>
          <w:color w:val="000000"/>
          <w:sz w:val="28"/>
          <w:szCs w:val="28"/>
        </w:rPr>
        <w:t>BSC</w:t>
      </w:r>
      <w:r w:rsidRPr="0085135D">
        <w:rPr>
          <w:rFonts w:cs="B Zar" w:hint="cs"/>
          <w:color w:val="000000"/>
          <w:sz w:val="28"/>
          <w:szCs w:val="28"/>
          <w:rtl/>
          <w:lang w:bidi="fa-IR"/>
        </w:rPr>
        <w:t xml:space="preserve"> کار شما اصلا این ها نیست. این را بنگاه هم اجرا نمی کند و آنوقت شما می خواهید در سطح ملی اجرا کند. نظریه سیستم ها اصلا در سطح ملی جواب نمی دهد. این ها همه تشکیل یک </w:t>
      </w:r>
      <w:r w:rsidRPr="0085135D">
        <w:rPr>
          <w:rFonts w:ascii="Calibri" w:hAnsi="Calibri" w:cs="B Zar"/>
          <w:color w:val="000000"/>
          <w:sz w:val="28"/>
          <w:szCs w:val="28"/>
        </w:rPr>
        <w:t xml:space="preserve">core </w:t>
      </w:r>
      <w:r w:rsidRPr="0085135D">
        <w:rPr>
          <w:rFonts w:cs="B Zar" w:hint="cs"/>
          <w:color w:val="000000"/>
          <w:sz w:val="28"/>
          <w:szCs w:val="28"/>
          <w:rtl/>
          <w:lang w:bidi="fa-IR"/>
        </w:rPr>
        <w:t xml:space="preserve"> می دهند . مگر می شود این ارتباطات را درآورد و بعد نظر بدهیم. بیشتر کارآفرینی است. </w:t>
      </w:r>
      <w:r w:rsidRPr="0085135D">
        <w:rPr>
          <w:rFonts w:cs="B Zar" w:hint="cs"/>
          <w:color w:val="000000"/>
          <w:sz w:val="28"/>
          <w:szCs w:val="28"/>
          <w:highlight w:val="green"/>
          <w:rtl/>
          <w:lang w:bidi="fa-IR"/>
        </w:rPr>
        <w:t xml:space="preserve">کارآفرینی جواب می دهد. ایران </w:t>
      </w:r>
      <w:r w:rsidRPr="0085135D">
        <w:rPr>
          <w:rFonts w:cs="B Zar" w:hint="cs"/>
          <w:color w:val="000000"/>
          <w:sz w:val="28"/>
          <w:szCs w:val="28"/>
          <w:highlight w:val="green"/>
          <w:rtl/>
          <w:lang w:bidi="fa-IR"/>
        </w:rPr>
        <w:lastRenderedPageBreak/>
        <w:t>بیشتر کارآفرینی است.</w:t>
      </w:r>
      <w:r w:rsidRPr="0085135D">
        <w:rPr>
          <w:rFonts w:cs="B Zar" w:hint="cs"/>
          <w:color w:val="000000"/>
          <w:sz w:val="28"/>
          <w:szCs w:val="28"/>
          <w:rtl/>
          <w:lang w:bidi="fa-IR"/>
        </w:rPr>
        <w:t xml:space="preserve"> همان آقای یزدی می گوید حضرت علی این طور حکومت می کردند. ایشان یک ده را هدایت می کردند.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آقای زنگنه و نعمت زاده کارآفرینی عمل می کنند. بر</w:t>
      </w:r>
      <w:r w:rsidRPr="0085135D">
        <w:rPr>
          <w:rFonts w:cs="B Zar" w:hint="cs"/>
          <w:color w:val="000000"/>
          <w:sz w:val="28"/>
          <w:szCs w:val="28"/>
          <w:highlight w:val="green"/>
          <w:rtl/>
          <w:lang w:bidi="fa-IR"/>
        </w:rPr>
        <w:t>نامه تابع این هاست نه این ها تابع برنامه.</w:t>
      </w:r>
      <w:r w:rsidRPr="0085135D">
        <w:rPr>
          <w:rFonts w:cs="B Zar" w:hint="cs"/>
          <w:color w:val="000000"/>
          <w:sz w:val="28"/>
          <w:szCs w:val="28"/>
          <w:rtl/>
          <w:lang w:bidi="fa-IR"/>
        </w:rPr>
        <w:t xml:space="preserve"> شما می خواهید بودجه تخصیص بدهید این نیاز به برنامه ریزی دارد اما این ها برنامه پذیر نیستند. شما دو جریان فکری متناقض را دارید یک عده مثل آقای ربیعی و ستاری فر و یک عده هم مثل آقای نیلی و ... لیبرال و ...  بودجه برنامه مالی کمی یک ساله است که از نظر ما می آید در اجرا. باید فرضیات در مورد چشم انداز، محیط و ... مشخص باشد. به عنوان مقدمه.</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احمدی نژاد دور اول برنامه چهارم را داشت بعد به هم زد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 اما آقای روحانی وابسته به هیچ جریان فکری نیست و تاریخی ندارد. مثل احمدی نژاد هم ایده های کارآفرینی هم ندارد. درست است که دارد چند مساله اصلی را حل می کنند. اما تنها چیزی که دارند کاری است که آقای نیلی این ها کرده اند. آقای نیلی چند سال پیش آمد برای اتاق بازرگانی یک کار 250 میلیونی در مورد اقتصاد کرد و همان الان شده </w:t>
      </w:r>
      <w:r w:rsidRPr="0085135D">
        <w:rPr>
          <w:rFonts w:ascii="Calibri" w:hAnsi="Calibri" w:cs="B Zar"/>
          <w:color w:val="000000"/>
          <w:sz w:val="28"/>
          <w:szCs w:val="28"/>
        </w:rPr>
        <w:t>base</w:t>
      </w:r>
      <w:r w:rsidRPr="0085135D">
        <w:rPr>
          <w:rFonts w:cs="B Zar" w:hint="cs"/>
          <w:color w:val="000000"/>
          <w:sz w:val="28"/>
          <w:szCs w:val="28"/>
          <w:rtl/>
          <w:lang w:bidi="fa-IR"/>
        </w:rPr>
        <w:t xml:space="preserve"> کار آقای روحانی و آقای نیلی هم نمی تواند مملکت را بچرخاند.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به همین سادگی نمی توان استراتژی را به هم بزنی که . استراتژی به همراهش پول است، منابع است. نمی شود که به همین راحتی. یک وقت می رویم در عمل و اجرا. شاید اصلا نشدنی است. ممکن است حتی می دانیم که این استراتژی کار نمی کند، به راحتی تغییر اش بدهیم. رفته ایم گاوداری خریده ایم نمی شود به این راحتی فروخت. در قدیم وقتی سیستم کنترل می گذاشتند فرض می کردند که هدف و استراتژی ثابت است و درست است و بر آن اساس است </w:t>
      </w:r>
    </w:p>
    <w:p w:rsidR="00F137B5" w:rsidRPr="0085135D" w:rsidRDefault="00A665B5" w:rsidP="0085135D">
      <w:pPr>
        <w:numPr>
          <w:ilvl w:val="0"/>
          <w:numId w:val="86"/>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rtl/>
          <w:lang w:bidi="fa-IR"/>
        </w:rPr>
        <w:t>ی</w:t>
      </w:r>
      <w:r w:rsidRPr="0085135D">
        <w:rPr>
          <w:rFonts w:eastAsia="Times New Roman" w:cs="B Zar" w:hint="cs"/>
          <w:color w:val="000000"/>
          <w:sz w:val="28"/>
          <w:szCs w:val="28"/>
          <w:highlight w:val="yellow"/>
          <w:rtl/>
          <w:lang w:bidi="fa-IR"/>
        </w:rPr>
        <w:t>ا کارهای کوتاه مدت: واردات و صادرات و خدمات و بازاریابی کارهایی که جواب اش زود بیاید. یقینا نمی شود با کارهای بلند مدت در محیط</w:t>
      </w:r>
      <w:r w:rsidRPr="0085135D">
        <w:rPr>
          <w:rFonts w:ascii="Calibri" w:eastAsia="Times New Roman" w:hAnsi="Calibri" w:cs="B Zar"/>
          <w:color w:val="000000"/>
          <w:sz w:val="28"/>
          <w:szCs w:val="28"/>
          <w:highlight w:val="yellow"/>
        </w:rPr>
        <w:t>emergent</w:t>
      </w:r>
      <w:r w:rsidRPr="0085135D">
        <w:rPr>
          <w:rFonts w:eastAsia="Times New Roman" w:cs="B Zar" w:hint="cs"/>
          <w:color w:val="000000"/>
          <w:sz w:val="28"/>
          <w:szCs w:val="28"/>
          <w:highlight w:val="yellow"/>
          <w:rtl/>
          <w:lang w:bidi="fa-IR"/>
        </w:rPr>
        <w:t xml:space="preserve"> دوام آورد. باید بیایی بیرون از سرمایه گذاری بلند مدت</w:t>
      </w:r>
    </w:p>
    <w:p w:rsidR="00F137B5" w:rsidRPr="0085135D" w:rsidRDefault="00A665B5" w:rsidP="0085135D">
      <w:pPr>
        <w:numPr>
          <w:ilvl w:val="0"/>
          <w:numId w:val="86"/>
        </w:numPr>
        <w:bidi/>
        <w:spacing w:line="276" w:lineRule="auto"/>
        <w:ind w:left="540"/>
        <w:jc w:val="lowKashida"/>
        <w:rPr>
          <w:rFonts w:eastAsia="Times New Roman" w:cs="B Zar"/>
          <w:color w:val="000000"/>
          <w:sz w:val="28"/>
          <w:szCs w:val="28"/>
          <w:rtl/>
        </w:rPr>
      </w:pPr>
      <w:r w:rsidRPr="0085135D">
        <w:rPr>
          <w:rFonts w:eastAsia="Times New Roman" w:cs="B Zar" w:hint="cs"/>
          <w:color w:val="000000"/>
          <w:sz w:val="28"/>
          <w:szCs w:val="28"/>
          <w:highlight w:val="yellow"/>
          <w:rtl/>
          <w:lang w:bidi="fa-IR"/>
        </w:rPr>
        <w:t xml:space="preserve">یا سازمان کوچک، چابک، </w:t>
      </w:r>
      <w:r w:rsidRPr="0085135D">
        <w:rPr>
          <w:rFonts w:ascii="Calibri" w:eastAsia="Times New Roman" w:hAnsi="Calibri" w:cs="B Zar"/>
          <w:color w:val="000000"/>
          <w:sz w:val="28"/>
          <w:szCs w:val="28"/>
          <w:highlight w:val="yellow"/>
        </w:rPr>
        <w:t>outsourcing</w:t>
      </w:r>
      <w:r w:rsidRPr="0085135D">
        <w:rPr>
          <w:rFonts w:eastAsia="Times New Roman" w:cs="B Zar" w:hint="cs"/>
          <w:color w:val="000000"/>
          <w:sz w:val="28"/>
          <w:szCs w:val="28"/>
          <w:highlight w:val="yellow"/>
          <w:rtl/>
          <w:lang w:bidi="fa-IR"/>
        </w:rPr>
        <w:t xml:space="preserve"> و... </w:t>
      </w:r>
    </w:p>
    <w:p w:rsidR="00F137B5" w:rsidRPr="0085135D" w:rsidRDefault="00A665B5" w:rsidP="0085135D">
      <w:pPr>
        <w:numPr>
          <w:ilvl w:val="0"/>
          <w:numId w:val="86"/>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یا دولت خودش همه کار را انجام دهد که سود کند یا زیان. بخش خصوصی نمی تواند وارد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green"/>
          <w:rtl/>
          <w:lang w:bidi="fa-IR"/>
        </w:rPr>
        <w:t>سیستم از یک حدی که پیچیده تر می شود باید شخصی عمل کرد و کارآفرینی</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اگر بتوانیم تعداد متغیرهای داخلی و خارجی که موثرند را کم کنیم این برای ما مفید است</w:t>
      </w:r>
    </w:p>
    <w:p w:rsidR="00F137B5" w:rsidRPr="0085135D" w:rsidRDefault="00A665B5" w:rsidP="0085135D">
      <w:pPr>
        <w:spacing w:line="276" w:lineRule="auto"/>
        <w:jc w:val="lowKashida"/>
        <w:rPr>
          <w:rFonts w:eastAsia="Times New Roman" w:cs="B Zar"/>
          <w:color w:val="000000"/>
          <w:sz w:val="28"/>
          <w:szCs w:val="28"/>
          <w:rtl/>
        </w:rPr>
      </w:pPr>
      <w:r w:rsidRPr="0085135D">
        <w:rPr>
          <w:rFonts w:eastAsia="Times New Roman" w:cs="B Zar"/>
          <w:noProof/>
          <w:color w:val="000000"/>
          <w:sz w:val="28"/>
          <w:szCs w:val="28"/>
        </w:rPr>
        <w:drawing>
          <wp:inline distT="0" distB="0" distL="0" distR="0">
            <wp:extent cx="628650" cy="323850"/>
            <wp:effectExtent l="0" t="0" r="0" b="0"/>
            <wp:docPr id="52" name="Picture 52" descr="C:\2E3162C5\5CB45113-23AD-421F-B068-0B41BF75AA75_files\image0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2E3162C5\5CB45113-23AD-421F-B068-0B41BF75AA75_files\image052.pn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628650" cy="323850"/>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628650" cy="323850"/>
            <wp:effectExtent l="0" t="0" r="0" b="0"/>
            <wp:docPr id="53" name="Picture 53" descr="C:\2E3162C5\5CB45113-23AD-421F-B068-0B41BF75AA75_files\image0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2E3162C5\5CB45113-23AD-421F-B068-0B41BF75AA75_files\image053.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628650"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 xml:space="preserve">در زمان آقای خاتمی و با محیط آن برنامه چهارم را نوشتند و در زمان آقای احمدی نژاد همه می گفتند که ما به اهداف برنامه چهارم نرسیده ایم. کی گفته که این اهداف درست است. و اتفاقا اگر این اهداف اشتباه طراحی شده باشد نرسیدن اش بهتر است و درست است.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1392.9.17</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December 08,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8:20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وقتی سیستم کار می کند قرار نیست شما بروید علیه خود ما حرف بزنید. منتها ما نمی دانیم چطور باید این اختلافاتی که با رهبری پیدا می کنیم اختلاف چطور باید حل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اول باید قوه قضاییه است. باید قاضی هایی داشته باشیم که شخصیت هایشان مورد اعتماد جامعه باشد. بعد بحث هایی از این دست را حواله بدهیم آن جا. مثلا همین ستاره دار کردن دانشجو، داری قضایی می کنی. شما هر حقی را اگر بخواهی از کسی بگیری در اسلام باید قاضی صالح حکم بدهد. به نظرم این قبیل مسائل را باید جوانان مدیریتی کار کرد. از بالا امکان اش نیست. از بدنه بهتر می توان کار کرد. به نظر می آید تنها راه حل اش این است که بدنه می تواند کار کند. مقاومت کند و نگذارد کار پیش برود. در سطح دانشگاه، شهر و ... باید ما هم یک جور با ظرافت این مرحله را طی کنیم. ما بحث را از خیابان ها می کشیم بیرون. کارهای تشکیلاتی کنیم.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تجربیات نسل ما به دلیل جنگ و بحران هایی که پیش آمد، به نسل بعد منتقل نشد. همین تلویزیون حتی اگر بیابد افکار آقای خامنه ای را درست اجرا کند ، خیلی خوب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در سیستم های پیچیده کار شما در وهله اول شناخت، شناسایی، فهم، ادراک موج های خرد و ریز است. شناخت حساسیت هاست. دارد یک فرهنگ دیگری با یک رابطه دیگری دارد شکل می گیرد. مثلا احترام به استاد، یا رابطه دختر و پسرها ... سبک خاصی است. اسمی نمی شود رویش گذاشت، با اسم کوچک صدا کردن، ... شما باید این را کشف اش کنید. مثلا موج طلاق... دختران مجرد در تهران، دخترها از شهرستان می آیند و درس می خوانند بعد هم نمی روند. این موج هایی که ایجاد می شود خطی عمل نمی کنند و این ها باعث می شوند سیستم پیچیده شود. </w:t>
      </w:r>
      <w:r w:rsidRPr="0085135D">
        <w:rPr>
          <w:rFonts w:cs="B Zar" w:hint="cs"/>
          <w:color w:val="000000"/>
          <w:sz w:val="28"/>
          <w:szCs w:val="28"/>
          <w:rtl/>
          <w:lang w:bidi="fa-IR"/>
        </w:rPr>
        <w:lastRenderedPageBreak/>
        <w:t xml:space="preserve">نمی شود ترکیب این ها را درست بفهمی. تک تک شان را می توانی بفهمی اما ترکیبشان، یک انفجارهایی درست می کند که هیچ گاه قابل پیش بینی نیست. این ها هم سوخت اش را از درون خودش می گیرد. این ها انرژی از داخل می گیرد. خیلی مهم است از رهبری یا حوزه علمیه و ... انرژی نمی گیرد. این ها با این انرژی درونی، به موج هایی تبدیل می شود. این موج ها را باید شناسایی کرد. به دلیل اینکه روابط غیر خطی است سیستم پیچیده است. تنها کاری که می شود کرد این است که این ها را شناسایی کند و ببیند که این موج ازش چه چیزی بیرون می آید. بنابراین شناخت خودش بسیار مهم می شود. ارتباط بین </w:t>
      </w:r>
      <w:r w:rsidRPr="0085135D">
        <w:rPr>
          <w:rFonts w:ascii="Calibri" w:hAnsi="Calibri" w:cs="B Zar"/>
          <w:color w:val="000000"/>
          <w:sz w:val="28"/>
          <w:szCs w:val="28"/>
        </w:rPr>
        <w:t>o</w:t>
      </w:r>
      <w:r w:rsidRPr="0085135D">
        <w:rPr>
          <w:rFonts w:cs="B Zar" w:hint="cs"/>
          <w:color w:val="000000"/>
          <w:sz w:val="28"/>
          <w:szCs w:val="28"/>
          <w:rtl/>
          <w:lang w:bidi="fa-IR"/>
        </w:rPr>
        <w:t xml:space="preserve"> و </w:t>
      </w:r>
      <w:r w:rsidRPr="0085135D">
        <w:rPr>
          <w:rFonts w:ascii="Calibri" w:hAnsi="Calibri" w:cs="B Zar"/>
          <w:color w:val="000000"/>
          <w:sz w:val="28"/>
          <w:szCs w:val="28"/>
        </w:rPr>
        <w:t>H</w:t>
      </w:r>
      <w:r w:rsidRPr="0085135D">
        <w:rPr>
          <w:rFonts w:cs="B Zar" w:hint="cs"/>
          <w:color w:val="000000"/>
          <w:sz w:val="28"/>
          <w:szCs w:val="28"/>
          <w:rtl/>
          <w:lang w:bidi="fa-IR"/>
        </w:rPr>
        <w:t xml:space="preserve"> است که آب شکل می گیرد. از انرژی این ها یک پدیده دیگری متولد می شود. یک پدیده اجتماعی پیش می آید که نمی شود به سادگی آن را فهمید. نمی خواهند که مملکت از هم بپاشد، به این می گویند سیستم های پیچیده انطباق پذیر. اشتباه آقای نیلی و ... این است که توجه نمی کنند که سیستم های پیچیده انطباق پذیر از قوانین خطی تبعیت نمی کنند به این ترتیب این سیستم ها وابسته به زمان می شود این طور نیست که از حالا تصمیم بگیری برای 2 سال، 4 سال، 5 سال... دست ما نیست که بگوییم اساتید دانشگاه را برای کاندیدای مجلس معرفی کنیم. اما می توانیم با شناسایی موج ها، کسانی را بیاوریم که این موج ها با آن ها همراه شود. بنابراین این جریان می شود وابسته به زمان.</w:t>
      </w:r>
      <w:r w:rsidRPr="0085135D">
        <w:rPr>
          <w:rFonts w:ascii="Calibri" w:hAnsi="Calibri" w:cs="B Zar"/>
          <w:color w:val="000000"/>
          <w:sz w:val="28"/>
          <w:szCs w:val="28"/>
        </w:rPr>
        <w:t>emergent</w:t>
      </w:r>
      <w:r w:rsidRPr="0085135D">
        <w:rPr>
          <w:rFonts w:cs="B Zar" w:hint="cs"/>
          <w:color w:val="000000"/>
          <w:sz w:val="28"/>
          <w:szCs w:val="28"/>
          <w:rtl/>
          <w:lang w:bidi="fa-IR"/>
        </w:rPr>
        <w:t xml:space="preserve"> است شرایط. یکی از اشکالات جناح راست این است که چون اصالت را به اسلام می دهند می خواهند با ایدئولوژی واقعیت بسازند. واقعیت ها در جامعه دارند می روند و نمی توان آن ها را ساخت. اما شما اگر می خواهید مصلح اجتماعی باشید، همین واقعیت را می توانید کمی هدایت کند. اما نمی توان واقعیت را ایجاد کرد. مثلا شریعتی آمد همان دیدگاه ها را پذیرفت اما آن موج را کمی جهت داد یا واقعیت را خلق کند یا واقعیت را به گونه ای تفسیر کند که با تفکرات اسلامی هماهنگ کند. نمی شود موج را ایجاد کرد، بلکه دخالت در حدی که بعضی موج ها را کم کرد بعضی موج ها را کمی شدیدتر کرد. می شود بچه شر را برد ناظم کرد، یا مثلا بچه بیش فعال را هدایت کرد به سمت کشتی و شنا. در جریان انقلاب ما نیروهای فعال را شناسایی کردیم و بعد آن ها هدایت کردیم. چیزی شبیه آن را اردوقان در ترکیه انجام داد. این ها اول رفته بودند در شهرداری ها کار می کردند. شهرداری ها بسیار موفق عمل کردند و کارهای خوبی برای مردم انجام دادند. با روش خدمت به مردم. ترکیه جریان اسلامی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این ها از نظر مدیریتی، می گویند سیستم های پیچیده انطباق پذیر. کنترل در چنین سیستم هایی می شود این که آیا درک دارید داز این سیستم یا نه؟ آیا یادگیری داری یا نه؟ نقاط اهرمی یا لبه آشوب... تئوری آشوب یا پیچیدگی... ما لبه مرز نظم و بی نظمی هستیم. ما داریم طوری عمل می کنیم که ممکن است از یک طرف ممکن است بیفتیم </w:t>
      </w:r>
      <w:r w:rsidRPr="0085135D">
        <w:rPr>
          <w:rFonts w:cs="B Zar" w:hint="cs"/>
          <w:color w:val="000000"/>
          <w:sz w:val="28"/>
          <w:szCs w:val="28"/>
          <w:rtl/>
          <w:lang w:bidi="fa-IR"/>
        </w:rPr>
        <w:lastRenderedPageBreak/>
        <w:t>پایین ... به این نقاط می گویند نقاط اهرمی. اگر می خواهید سیستم کار بزرگی انجام دهد باید نقاط اهرمی را شناسایی کنید. در این نقاط است که با حرکت های کوچک می توانید نتایج بزرگ بگیرید. اثر پروانه ای در این جا هاست که معنی دارد. حرکت کوچک این جا ها معنا دارد. این نقاط مثل اهرم عمل می کند. بعضی مواقع می گویند نقاط مرجع استراتژیک. این سیستم کنترل اش فرق میکند. ا</w:t>
      </w:r>
      <w:r w:rsidRPr="0085135D">
        <w:rPr>
          <w:rFonts w:cs="B Zar" w:hint="cs"/>
          <w:color w:val="000000"/>
          <w:sz w:val="28"/>
          <w:szCs w:val="28"/>
          <w:highlight w:val="green"/>
          <w:rtl/>
          <w:lang w:bidi="fa-IR"/>
        </w:rPr>
        <w:t>سکی باز اول هوا را می شناسد، دریا را می شناسد. خود فهم پدیده، یک اصل بنیادی و اساسی می شود برای شما و آن وقت در این بحث بنیادی شما حرکت می کنید.</w:t>
      </w:r>
      <w:r w:rsidRPr="0085135D">
        <w:rPr>
          <w:rFonts w:cs="B Zar" w:hint="cs"/>
          <w:color w:val="000000"/>
          <w:sz w:val="28"/>
          <w:szCs w:val="28"/>
          <w:rtl/>
          <w:lang w:bidi="fa-IR"/>
        </w:rPr>
        <w:t xml:space="preserve">  برخلاف تصور خیلی ازدوستان این طور نبود که آقای خمینی صبح آمد عصایش را انداخت و همه را به راه انداخت. از سوخت خود این گروه ها استفاده کرد.  بزرگترین اشتباه شاه این بود که با همه رهبران غیر رسمی برخورد کرد. ش</w:t>
      </w:r>
      <w:r w:rsidRPr="0085135D">
        <w:rPr>
          <w:rFonts w:cs="B Zar" w:hint="cs"/>
          <w:color w:val="000000"/>
          <w:sz w:val="28"/>
          <w:szCs w:val="28"/>
          <w:highlight w:val="yellow"/>
          <w:rtl/>
          <w:lang w:bidi="fa-IR"/>
        </w:rPr>
        <w:t>ما به عنوان خبره مدیریت، باید این گروه های غیر رسمی را بشناسید</w:t>
      </w:r>
      <w:r w:rsidRPr="0085135D">
        <w:rPr>
          <w:rFonts w:cs="B Zar" w:hint="cs"/>
          <w:color w:val="000000"/>
          <w:sz w:val="28"/>
          <w:szCs w:val="28"/>
          <w:rtl/>
          <w:lang w:bidi="fa-IR"/>
        </w:rPr>
        <w:t>. و از ظرفیت های این گروه ها استفاده کنید. در مسائل اجتماعی ما وظیفه صد در صدی نداریم. در مسائل فردی، وظیفه ما چیز دیگری است. اما در سطح اجتماع، یک ذره یک جریانی را بهتر کنیم. یا موج اش را باید چکار کنیم. مثلا من نمی دانم با این موج چکار کرد. یکی از راهکارها این است که این ها سیاسی بشود. به این ترتیب و خودبخود بخشی از رفتارهای مبتذل اش می رود کنار. اگر دست ما بود، سوسیالیست ها را می آوردیم دانشگاه. حتی مذاهب را هم اجازه تبلیغ می دادیم. پاکی دانشجو ها را از راه یک نوع رقابت های این چنینی، به دست بیاوریم. به نظر ما اگر قرار باشد یک قدم فساد را برداریم این موج ها را بشناسیم.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3 ساله ها، شیرخوارگان، این کارها فرقه درست می کند. این ها یک روحیات خاصی پیدا میکنند. کیهان و این ها بیشتر دنبال این هستند که همین ها که هستند را حفظ کنند. می برندشان مکه و کربلا و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ما چون این جوری کار می کنیم همیشه آدم داریم. می توانیم موج درست کنیم. ما به سرعت می توانیم در داخل و خارج موج درست کنیم. چرا می روید می ایستید مقابل مردمی که می گویند ما رابطه با آمریکا می خواهیم. یا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باید پدیده ها و موج ها را بشناسیم، این پدیده ها و موج ها ذات اش است نه اینکه استثنا هستند. وقتی پیدا می شود یعنی برنامه ریزی استراتژیک ساده جواب نمی دهد، یعنی آینده استمرار گذشته نیست. س</w:t>
      </w:r>
      <w:r w:rsidRPr="0085135D">
        <w:rPr>
          <w:rFonts w:cs="B Zar" w:hint="cs"/>
          <w:color w:val="000000"/>
          <w:sz w:val="28"/>
          <w:szCs w:val="28"/>
          <w:highlight w:val="red"/>
          <w:rtl/>
          <w:lang w:bidi="fa-IR"/>
        </w:rPr>
        <w:t>یستم های کنترل: آیا یادگیری دارید؟ آیا می توانید پدیده ها را بشناسید؟</w:t>
      </w:r>
      <w:r w:rsidRPr="0085135D">
        <w:rPr>
          <w:rFonts w:cs="B Zar" w:hint="cs"/>
          <w:color w:val="000000"/>
          <w:sz w:val="28"/>
          <w:szCs w:val="28"/>
          <w:rtl/>
          <w:lang w:bidi="fa-IR"/>
        </w:rPr>
        <w:t xml:space="preserve"> اگر کسی هم بتواند در این مورد هم تز بنویسید چیز جالبی می شود البته تز نوشته شده کار هم کرده اما نتوانست چیزی از تویش در بیاید. که در سیستم های پیچیده چطور عمل کنیم.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 xml:space="preserve">این موج ها راه می افتند اما اینکه چی از تویش در می آید، نمی دانیم چی از تویش در می آید... در بازاریابی ببنید چطور موج خرید راه می افتد، چطور ملت علاقمند می شوند به خرید.فرآیند خرید محصول: اول توجه جلب می شود، علاقمند می شود، اطلاعات جمع آوری می کنید، ارزیابی می کنید، ایده را قبول می کنید... در مدل </w:t>
      </w:r>
      <w:r w:rsidRPr="0085135D">
        <w:rPr>
          <w:rFonts w:ascii="Calibri" w:hAnsi="Calibri" w:cs="B Zar"/>
          <w:color w:val="000000"/>
          <w:sz w:val="28"/>
          <w:szCs w:val="28"/>
        </w:rPr>
        <w:t>rational</w:t>
      </w:r>
      <w:r w:rsidRPr="0085135D">
        <w:rPr>
          <w:rFonts w:cs="B Zar" w:hint="cs"/>
          <w:color w:val="000000"/>
          <w:sz w:val="28"/>
          <w:szCs w:val="28"/>
          <w:rtl/>
          <w:lang w:bidi="fa-IR"/>
        </w:rPr>
        <w:t xml:space="preserve"> مدل کار این طور است. اما در سیستم های پیچیده این جواب نمی دهد. چرا که روابط خطی نیست. آن پدیده ای که اتفاق می افتد آنی نیست که از روابط خطی ناشی می شود. وقتی شما تنها می خواهید بروید سینما، یک جور تصمیم می گیرید. اگر با دوستان تان بخواهید بروید جور دیگری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تلویزیون و مجموعه دوستان فکر می کنند که اگر مدل </w:t>
      </w:r>
      <w:r w:rsidRPr="0085135D">
        <w:rPr>
          <w:rFonts w:ascii="Calibri" w:hAnsi="Calibri" w:cs="B Zar"/>
          <w:color w:val="000000"/>
          <w:sz w:val="28"/>
          <w:szCs w:val="28"/>
        </w:rPr>
        <w:t>rational</w:t>
      </w:r>
      <w:r w:rsidRPr="0085135D">
        <w:rPr>
          <w:rFonts w:cs="B Zar" w:hint="cs"/>
          <w:color w:val="000000"/>
          <w:sz w:val="28"/>
          <w:szCs w:val="28"/>
          <w:rtl/>
          <w:lang w:bidi="fa-IR"/>
        </w:rPr>
        <w:t xml:space="preserve">ای طراحی کردند، تا ابد همان طور عمل کردند. اما در این سیستم های پیچیده به خاطر رابطه ها و ارتباطاتی که شکل می گیرد اگر بخواهد برنامه ریزی هم اتفاق بیفتد از جنس </w:t>
      </w:r>
      <w:r w:rsidRPr="0085135D">
        <w:rPr>
          <w:rFonts w:ascii="Calibri" w:hAnsi="Calibri" w:cs="B Zar"/>
          <w:color w:val="000000"/>
          <w:sz w:val="28"/>
          <w:szCs w:val="28"/>
        </w:rPr>
        <w:t xml:space="preserve">learning </w:t>
      </w:r>
      <w:r w:rsidRPr="0085135D">
        <w:rPr>
          <w:rFonts w:cs="B Zar" w:hint="cs"/>
          <w:color w:val="000000"/>
          <w:sz w:val="28"/>
          <w:szCs w:val="28"/>
          <w:rtl/>
          <w:lang w:bidi="fa-IR"/>
        </w:rPr>
        <w:t xml:space="preserve"> است دائما ببینی که سیستم چطور عمل می کند. هم یادگیری می خواهد هم تیزبینی درک شرایط را می خواهد.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red"/>
          <w:rtl/>
          <w:lang w:bidi="fa-IR"/>
        </w:rPr>
        <w:t>سیستم های انطباق پذیر پیچیده و نظریه آشوب را بخوانید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کتاب مدیریت بر ناشناخته ها را بخوانید از استیسی. مخصوصا اگر می خواهید کار اجتماعی کنید. مثلا من الان می بینم اساتید جوان را که تازه وارد شده است، من نگرانی این ها را درک می کنم و وام، سهام، سود،...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ترافیک تهران چگونه می توان از این ناراحتی همگانی چطور می توان استفاده کرد.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خسته می روید خانه چکار کنید؟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کسانی مثل شما، که ول هستید در خیابان ها، گرم باشد...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ها موج هایی است که وجود دارد، یک چیزی هست اما راه نمی افتد کافی است مدیری باشد که ایده ای در این حوزه بدهد، سوخت اصلی اش را در خودش دارد. اولین پایگاه هایی که حرکت می کند دهان به دهان منتقل می شود. ابزارش تبلیغ تلویزیونی نیست. بخش مهمی از تبلیغات ما جنبه اطلاع رسانی دارد این موج اگر خودش راه بیفتد خودش سوخت خودش را در دل اش دارد. این که ما روی کدام پدیده است. خانم ها احتمالا رنگ گرم و تند  و اعتراضی می آید در بازار. باید برویم گشت هایی بزنیم. ما 1000000 تولید کرده ایم.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سیستم  های پیچیده باید کشف کنیم موج هایی را که دارد شکل می گیرد. اگر درست هم تشخیص ندهیم لبه آشوب است دیگر، می افتیم اصلا از بین می رویم. در این موج ها قابلیت شهودی نقش کلیدی بازی می کند. در مدل های کمی، ریاضی،</w:t>
      </w:r>
      <w:r w:rsidRPr="0085135D">
        <w:rPr>
          <w:rFonts w:ascii="Calibri" w:hAnsi="Calibri" w:cs="B Zar"/>
          <w:color w:val="000000"/>
          <w:sz w:val="28"/>
          <w:szCs w:val="28"/>
        </w:rPr>
        <w:t>rational</w:t>
      </w:r>
      <w:r w:rsidRPr="0085135D">
        <w:rPr>
          <w:rFonts w:cs="B Zar" w:hint="cs"/>
          <w:color w:val="000000"/>
          <w:sz w:val="28"/>
          <w:szCs w:val="28"/>
          <w:rtl/>
          <w:lang w:bidi="fa-IR"/>
        </w:rPr>
        <w:t xml:space="preserve"> مدیریت شهودی می خواهد. البته شهودی نه اینکه آدم بی سوادی باشد که با </w:t>
      </w:r>
      <w:r w:rsidRPr="0085135D">
        <w:rPr>
          <w:rFonts w:cs="B Zar" w:hint="cs"/>
          <w:color w:val="000000"/>
          <w:sz w:val="28"/>
          <w:szCs w:val="28"/>
          <w:rtl/>
          <w:lang w:bidi="fa-IR"/>
        </w:rPr>
        <w:lastRenderedPageBreak/>
        <w:t>شیر یا خط آن را کشف کنید. شهودی به معنی شانسی رفتار کردن نیست. به لحاظ شهودی، کیفیت شان بالا باشد. البته این به معنی این نیست که بدون برنامه ریزی عمل می کنیم. هوا را می شناسیم، درک،پدیده ، آمادگی  این ها همه بخشی از برنامه ریزی است اما آن لحظه هایی که می خواهی سوار موج بشوی به شهود بر می گردد. البته این درک هم به تمرین های قبلی برمی گردد. یا وابسته به زمان است. خود استراتژی را از قبل نمی توانیم بگوییم چه باید باشد. اما اینجا کار کوتاه مدت بهتر جواب می دهد. نمی دانم کدام موج را من می روم بالا. اگرچه در همین شرایط هم من می توانم چشم انداز داشته باشم و ...</w:t>
      </w:r>
    </w:p>
    <w:p w:rsidR="00F137B5" w:rsidRPr="0085135D" w:rsidRDefault="00A665B5" w:rsidP="0085135D">
      <w:pPr>
        <w:pStyle w:val="NormalWeb"/>
        <w:bidi/>
        <w:spacing w:before="0" w:beforeAutospacing="0" w:after="0" w:afterAutospacing="0" w:line="276" w:lineRule="auto"/>
        <w:ind w:left="5940"/>
        <w:jc w:val="lowKashida"/>
        <w:rPr>
          <w:rFonts w:cs="B Zar"/>
          <w:color w:val="000000"/>
          <w:sz w:val="28"/>
          <w:szCs w:val="28"/>
          <w:rtl/>
          <w:lang w:bidi="fa-IR"/>
        </w:rPr>
      </w:pPr>
      <w:r w:rsidRPr="0085135D">
        <w:rPr>
          <w:rFonts w:cs="B Zar" w:hint="cs"/>
          <w:color w:val="000000"/>
          <w:sz w:val="28"/>
          <w:szCs w:val="28"/>
          <w:rtl/>
          <w:lang w:bidi="fa-IR"/>
        </w:rPr>
        <w:t>لبه آشوب</w:t>
      </w:r>
    </w:p>
    <w:p w:rsidR="00F137B5" w:rsidRPr="0085135D" w:rsidRDefault="00A665B5" w:rsidP="0085135D">
      <w:pPr>
        <w:pStyle w:val="NormalWeb"/>
        <w:bidi/>
        <w:spacing w:before="0" w:beforeAutospacing="0" w:after="0" w:afterAutospacing="0" w:line="276" w:lineRule="auto"/>
        <w:ind w:left="5940"/>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cs="B Zar"/>
          <w:noProof/>
          <w:color w:val="000000"/>
          <w:sz w:val="28"/>
          <w:szCs w:val="28"/>
        </w:rPr>
        <w:drawing>
          <wp:inline distT="0" distB="0" distL="0" distR="0">
            <wp:extent cx="3971925" cy="457200"/>
            <wp:effectExtent l="0" t="0" r="9525" b="0"/>
            <wp:docPr id="54" name="Picture 54" descr="C:\2E3162C5\5CB45113-23AD-421F-B068-0B41BF75AA75_files\image0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2E3162C5\5CB45113-23AD-421F-B068-0B41BF75AA75_files\image054.pn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3971925" cy="457200"/>
                    </a:xfrm>
                    <a:prstGeom prst="rect">
                      <a:avLst/>
                    </a:prstGeom>
                    <a:noFill/>
                    <a:ln>
                      <a:noFill/>
                    </a:ln>
                  </pic:spPr>
                </pic:pic>
              </a:graphicData>
            </a:graphic>
          </wp:inline>
        </w:drawing>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drawing>
          <wp:inline distT="0" distB="0" distL="0" distR="0">
            <wp:extent cx="104775" cy="104775"/>
            <wp:effectExtent l="0" t="0" r="9525" b="9525"/>
            <wp:docPr id="55" name="Picture 55" descr="C:\2E3162C5\5CB45113-23AD-421F-B068-0B41BF75AA75_files\image0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2E3162C5\5CB45113-23AD-421F-B068-0B41BF75AA75_files\image055.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sidRPr="0085135D">
        <w:rPr>
          <w:rFonts w:eastAsia="Times New Roman" w:cs="B Zar"/>
          <w:noProof/>
          <w:color w:val="000000"/>
          <w:sz w:val="28"/>
          <w:szCs w:val="28"/>
        </w:rPr>
        <w:drawing>
          <wp:inline distT="0" distB="0" distL="0" distR="0">
            <wp:extent cx="104775" cy="104775"/>
            <wp:effectExtent l="0" t="0" r="9525" b="9525"/>
            <wp:docPr id="56" name="Picture 56" descr="C:\2E3162C5\5CB45113-23AD-421F-B068-0B41BF75AA75_files\image0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2E3162C5\5CB45113-23AD-421F-B068-0B41BF75AA75_files\image055.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این خوب نیست به لحاظ مدیریتی، این شرایط مطلوب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این که ما موج ها را شناسایی می کنیم، قدرت مانور ما را بیشتر می کند. کنترل های ما باید در مورد این باشد که آیا این موج ها را درست شناخته ایم یا نه؟ و آیا توانسته ایم درست سوار این موج بشویم.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مثلا ما  8 میلیون پرونده قضایی داریم که در داخل آن انرژی و نگرانی هست که اگر کسی کمی به آن سوخت بدهد ممکن است راه بیفتد. در شهرهای کوچک می روی می بینی که 30 هزار پرونده دارد این یعنی این که حداقل 60 هزار نفر درگیرند. البته این در سازمان ها هم بسیار مشکل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آقای نیلی این ها، منطق بازار آزاد کار می کنند و می گویند بازار خودش مسائل اش را حل می کند. آقای احمدی نژاد،اطرافیان اش نمی فهمیدند.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1392.9.24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December 15,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7:55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lastRenderedPageBreak/>
        <w:t>هر که ازدواج کند، همه دین اش رفته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هم دولت ها سعی می کنند که از بانک جهانی پول بگیرند نهایتا 50 میلیون دلار می دهد که اصلا پولی نیست. بیشتر جنبه سمبولیک دارد...</w:t>
      </w:r>
    </w:p>
    <w:p w:rsidR="00F137B5" w:rsidRPr="0085135D" w:rsidRDefault="00A665B5" w:rsidP="0085135D">
      <w:pPr>
        <w:numPr>
          <w:ilvl w:val="1"/>
          <w:numId w:val="8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ماهیت کنترل</w:t>
      </w:r>
    </w:p>
    <w:p w:rsidR="00F137B5" w:rsidRPr="0085135D" w:rsidRDefault="00A665B5" w:rsidP="0085135D">
      <w:pPr>
        <w:numPr>
          <w:ilvl w:val="1"/>
          <w:numId w:val="8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کارکردهای کنترل</w:t>
      </w:r>
    </w:p>
    <w:p w:rsidR="00F137B5" w:rsidRPr="0085135D" w:rsidRDefault="00A665B5" w:rsidP="0085135D">
      <w:pPr>
        <w:numPr>
          <w:ilvl w:val="1"/>
          <w:numId w:val="8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مکانیسم های کنترل</w:t>
      </w:r>
    </w:p>
    <w:p w:rsidR="00F137B5" w:rsidRPr="0085135D" w:rsidRDefault="00A665B5" w:rsidP="0085135D">
      <w:pPr>
        <w:numPr>
          <w:ilvl w:val="1"/>
          <w:numId w:val="87"/>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چگونگی طراحی سیستم 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انبوهی از نظریه ها در حوزه کنترل وجوددارد و تفاوت این ها در پاسخ هایی است که به این چهار پرسش داده شده است.  حال می خواهیم یک قدم عقب تر برویم و ببینیم چرا پاسخ های مختلف به این ها داده شده است. باید رویکرد های مختلف را شناسایی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دو رویکرد کلی نسبت به پدیده های اجتماعی: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رویکرد دکارتی: رویکردی تقلیلی است. دکارت می گوید وقتی می خواهیم پدیده را بررسی کنیم باید آن را به اجزا بشکن، هریک را جداگانه بررسی کن و بعد سنتز کن. پدیده تقلیل دهنده است. </w:t>
      </w:r>
      <w:r w:rsidRPr="0085135D">
        <w:rPr>
          <w:rFonts w:cs="B Zar" w:hint="cs"/>
          <w:color w:val="000000"/>
          <w:sz w:val="28"/>
          <w:szCs w:val="28"/>
          <w:highlight w:val="yellow"/>
          <w:rtl/>
          <w:lang w:bidi="fa-IR"/>
        </w:rPr>
        <w:t xml:space="preserve">نظریه اقتضایی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این طور نیست که آن ها ارتباطات را نفهمند یا درنظر نگیرند. این ارتباطات را می بینند، اما اختلاف در این جاست که همانطور که </w:t>
      </w:r>
      <w:r w:rsidRPr="0085135D">
        <w:rPr>
          <w:rFonts w:ascii="Calibri" w:hAnsi="Calibri" w:cs="B Zar"/>
          <w:color w:val="000000"/>
          <w:sz w:val="28"/>
          <w:szCs w:val="28"/>
        </w:rPr>
        <w:t>H</w:t>
      </w:r>
      <w:r w:rsidRPr="0085135D">
        <w:rPr>
          <w:rFonts w:cs="B Zar" w:hint="cs"/>
          <w:color w:val="000000"/>
          <w:sz w:val="28"/>
          <w:szCs w:val="28"/>
          <w:rtl/>
          <w:lang w:bidi="fa-IR"/>
        </w:rPr>
        <w:t xml:space="preserve">و </w:t>
      </w:r>
      <w:r w:rsidRPr="0085135D">
        <w:rPr>
          <w:rFonts w:ascii="Calibri" w:hAnsi="Calibri" w:cs="B Zar"/>
          <w:color w:val="000000"/>
          <w:sz w:val="28"/>
          <w:szCs w:val="28"/>
        </w:rPr>
        <w:t>O</w:t>
      </w:r>
      <w:r w:rsidRPr="0085135D">
        <w:rPr>
          <w:rFonts w:cs="B Zar" w:hint="cs"/>
          <w:color w:val="000000"/>
          <w:sz w:val="28"/>
          <w:szCs w:val="28"/>
          <w:rtl/>
          <w:lang w:bidi="fa-IR"/>
        </w:rPr>
        <w:t xml:space="preserve"> با هم ترکیب می شوند، آب که تولید می شود. تفاوت بین جامعه شناسی و روانشناسی اجتماعی، آن ها تاثیر و تاثرات را می پذیرند اما قائل به این نیستند که این کل یک هویت است که قانون های خودشان را دارند، را قبل ندارند. تفاوت این ها با هگلی ها مثل تفاوت آقای سروش و آقای مطهری است. آقای سروش قائل به یک من جمعی مستقل نیست.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آمریکا دارد از اخوان مسلمین دارد دفاع می کند ما اسم تروریست را روی آن ها می گذاریم. چون ما آمریکا را یک کل می بینیم که  اگر کار خوبی هم بکند، آمریکا یک کلی است که رفتارش را باید در این کل دید. اما برخی کنش ها را به صورت تک تک . آیا کل وجودی غیر از اجزا دارد یا نه؟ دعوا سر این است. شما بحث هگلی دارید، هگل هم فاشیست تولید می کند و ولایت مطلقه فقیه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رویکرد هگلی: یک رویکرد هالستیک است. می گوید تک تک اجزا باید در ارتباط با آن کل شناسایی کن. رویکرد کل نگرانه است. آقای مینتزبرگ، کلا نظریه سیستم ها... </w:t>
      </w:r>
      <w:r w:rsidRPr="0085135D">
        <w:rPr>
          <w:rFonts w:cs="B Zar" w:hint="cs"/>
          <w:color w:val="000000"/>
          <w:sz w:val="28"/>
          <w:szCs w:val="28"/>
          <w:highlight w:val="yellow"/>
          <w:rtl/>
          <w:lang w:bidi="fa-IR"/>
        </w:rPr>
        <w:t xml:space="preserve"> نظریه سیستم ها، نظریه پیکربندی، نظریه پیچیدگی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هر چهارچوبی که در حوزه مدیریت وجود دارد می توانیم در یکی از این دو رویکرد جا دهیم.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رویکرد نیچه ای: ما با این کاری نداریم.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چیزی گفتی که در سازمان پخش شد، این شاخص کل است. سهم بازار شاخص کل است ولی فروش شاخص کل نیست. تولید شاخص کل نیست. با این که همه در تولید و فروش دخالت دارد. تنها شاخصی که می توانیم بگوییم کل سازمان را می سنجد، سهم بازار است. مثلا بازده یک سرمایه گذاری ممکن است بتواند در بعضی موارد شاخص کل است. آن ها دعوایشان بر سر این که آن ها نمی توانند هم زمان بسنجند.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960"/>
        <w:gridCol w:w="1449"/>
      </w:tblGrid>
      <w:tr w:rsidR="00F137B5" w:rsidRPr="0085135D">
        <w:trPr>
          <w:divId w:val="1348947675"/>
        </w:trPr>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محیط</w:t>
            </w:r>
          </w:p>
        </w:tc>
        <w:tc>
          <w:tcPr>
            <w:tcW w:w="14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پویایی محیط</w:t>
            </w:r>
          </w:p>
        </w:tc>
      </w:tr>
      <w:tr w:rsidR="00F137B5" w:rsidRPr="0085135D">
        <w:trPr>
          <w:divId w:val="1348947675"/>
        </w:trPr>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14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تخاصم محیط</w:t>
            </w:r>
          </w:p>
        </w:tc>
      </w:tr>
      <w:tr w:rsidR="00F137B5" w:rsidRPr="0085135D">
        <w:trPr>
          <w:divId w:val="1348947675"/>
        </w:trPr>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1449"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پیچیدگی</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401"/>
        <w:gridCol w:w="2228"/>
      </w:tblGrid>
      <w:tr w:rsidR="00F137B5" w:rsidRPr="0085135D">
        <w:trPr>
          <w:divId w:val="1316373117"/>
        </w:trPr>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سیستم کنترل</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سیستم سنجش عملکرد</w:t>
            </w:r>
          </w:p>
        </w:tc>
      </w:tr>
      <w:tr w:rsidR="00F137B5" w:rsidRPr="0085135D">
        <w:trPr>
          <w:divId w:val="1316373117"/>
        </w:trPr>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سیستم پاداش</w:t>
            </w:r>
          </w:p>
        </w:tc>
      </w:tr>
      <w:tr w:rsidR="00F137B5" w:rsidRPr="0085135D">
        <w:trPr>
          <w:divId w:val="1316373117"/>
        </w:trPr>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رسمیت</w:t>
            </w:r>
          </w:p>
        </w:tc>
      </w:tr>
      <w:tr w:rsidR="00F137B5" w:rsidRPr="0085135D">
        <w:trPr>
          <w:divId w:val="1316373117"/>
        </w:trPr>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اسکوپ</w:t>
            </w:r>
          </w:p>
        </w:tc>
      </w:tr>
      <w:tr w:rsidR="00F137B5" w:rsidRPr="0085135D">
        <w:trPr>
          <w:divId w:val="1316373117"/>
        </w:trPr>
        <w:tc>
          <w:tcPr>
            <w:tcW w:w="140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rPr>
            </w:pPr>
            <w:r w:rsidRPr="0085135D">
              <w:rPr>
                <w:rFonts w:ascii="Calibri" w:hAnsi="Calibri" w:cs="Calibri" w:hint="cs"/>
                <w:sz w:val="28"/>
                <w:szCs w:val="28"/>
                <w:rtl/>
              </w:rPr>
              <w:t> </w:t>
            </w:r>
          </w:p>
        </w:tc>
        <w:tc>
          <w:tcPr>
            <w:tcW w:w="2228"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نوع اطلاعات</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 xml:space="preserve">آقای مینتزبرگ می آید کلیت ها را در مورد سازمان استخراج می کند، ساختار را به یک یا دو بعد تقلیل نمی دهد.: 9 بعد ساختاری، 3 ویژگی محیطی، 2 تکنولوژی، 3 استراتژی، ... از بین همه 700-800 این ویژگی ها فقط 5 تایش آرکی تایپ، پیکربندی و ... ممکن است.به دلیل این که قائل است به نظم در همه جای این عالم. بین این ها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تاکسونومی: همان شیوه خوشه ای است. 14 تا ویژگی کنترلی را بررسی کرده است. 2013. داده ها را از 400 سازمان جمع آوری  کرده است. و بازهم رسیده است به همان 5 تا خوشه کلی. برمبنای 20-30 تا ویژگی سازمان.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تایپولوژی رویکرد دومی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اسکات در کتابش می گوید 90 درصد نظریه های کنترل در سازمان از رویکرد دکارتی تبعیت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نظریه پارکینسون، با رویکرد دکارتی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Choice</w:t>
      </w:r>
      <w:r w:rsidRPr="0085135D">
        <w:rPr>
          <w:rFonts w:cs="B Zar" w:hint="cs"/>
          <w:color w:val="000000"/>
          <w:sz w:val="28"/>
          <w:szCs w:val="28"/>
          <w:rtl/>
          <w:lang w:bidi="fa-IR"/>
        </w:rPr>
        <w:t>: 42 مقاله در حوزه رسمیت و عدم اطمینان: 11 تا تایید می کند که اگر رسمیت بالا برود، عدم اطمینان پایین می آید.</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B Zar"/>
          <w:color w:val="000000"/>
          <w:sz w:val="28"/>
          <w:szCs w:val="28"/>
        </w:rPr>
        <w:t>Match</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B Zar"/>
          <w:color w:val="000000"/>
          <w:sz w:val="28"/>
          <w:szCs w:val="28"/>
        </w:rPr>
        <w:t>Moderation</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B Zar"/>
          <w:color w:val="000000"/>
          <w:sz w:val="28"/>
          <w:szCs w:val="28"/>
        </w:rPr>
        <w:t>Mediation</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B Zar"/>
          <w:color w:val="000000"/>
          <w:sz w:val="28"/>
          <w:szCs w:val="28"/>
        </w:rPr>
        <w:t>Deviation score</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B Zar"/>
          <w:color w:val="000000"/>
          <w:sz w:val="28"/>
          <w:szCs w:val="28"/>
        </w:rPr>
        <w:t xml:space="preserve">19989: </w:t>
      </w:r>
      <w:r w:rsidRPr="0085135D">
        <w:rPr>
          <w:rFonts w:cs="B Zar" w:hint="cs"/>
          <w:color w:val="000000"/>
          <w:sz w:val="28"/>
          <w:szCs w:val="28"/>
          <w:rtl/>
          <w:lang w:bidi="fa-IR"/>
        </w:rPr>
        <w:t>سایمونز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اصلا سازمان سیستم است. آیا سازمان وجود مستقلی است؟ یا دوستان از استعاره استفاده می کنند. غربی ها در همان زمینه کارکرد گرایی کار میکنند. نظام سرمایه داری قائل به این جور چیزی نیستند دیدگاه جامعه شناسی این نیست. من پیرو نظر آقای مطهری هستم. </w:t>
      </w:r>
      <w:r w:rsidRPr="0085135D">
        <w:rPr>
          <w:rFonts w:cs="B Zar" w:hint="cs"/>
          <w:color w:val="000000"/>
          <w:sz w:val="28"/>
          <w:szCs w:val="28"/>
          <w:highlight w:val="red"/>
          <w:rtl/>
          <w:lang w:bidi="fa-IR"/>
        </w:rPr>
        <w:t>آن ها اعتقاد ندارند به این که یک کلی پیدا می شود. غربی ها خودشان این نظریه را پرو بال نمی دهند چون با مبانی فکری آن ها سازگاری ندارد چرا که پایه های سوسیالیستی این نظریه بسیار قوی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رویکرد اقتضایی می گوید که هیچ بهترین راه حلی وجود ندارد.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بورل و مورگان</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رویکرد اقتضایی فرزند خلف کارکردگرایی است. ما یک نظام داریم در این نظام یک سری ساختار داریم که هرکدام از این ساختارها با توجه به کارکردی که در انطباق این نظام با محیط اش نقش آفرینی می 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 xml:space="preserve">استاد: مثلا قلب یک کارکردی دارد و هر چه هست برای این است که یک کارکردی دارد. هر ساختار یک کارکرد منحصر بفرد در این محیط دارد. اگر نظام آموزش عالی براساس نیاز جامعه عمل می کرد، کارکرد اش پیدا می شود. ما می رویم از یک جایی دانشگاه می آوریم. از یک جایی نانو می آوریم. برای همین کارکرد ندارد. اما مثلا طلبه ها کارکرد دارند. در بستر خودش رشد کرده از </w:t>
      </w:r>
      <w:r w:rsidRPr="0085135D">
        <w:rPr>
          <w:rFonts w:ascii="Calibri" w:hAnsi="Calibri" w:cs="B Zar"/>
          <w:color w:val="000000"/>
          <w:sz w:val="28"/>
          <w:szCs w:val="28"/>
        </w:rPr>
        <w:t>base</w:t>
      </w:r>
      <w:r w:rsidRPr="0085135D">
        <w:rPr>
          <w:rFonts w:cs="B Zar" w:hint="cs"/>
          <w:color w:val="000000"/>
          <w:sz w:val="28"/>
          <w:szCs w:val="28"/>
          <w:rtl/>
          <w:lang w:bidi="fa-IR"/>
        </w:rPr>
        <w:t xml:space="preserve"> نیاز جامعه بالا آمده است. اما از من هیچ کس سراغی نمی گیرد. چون ما رفته ایم خوب های دنیا را آورده ایم. نه این که براساس نیاز های موجود. مثلا صنعت ما باید می رفت سراغ فرش . که حالا این دستی را توسعه بدهیم. ما باید بیاییم متناسب با نیاز خودمان، کارکرد مان را پیدا کنیم. </w:t>
      </w:r>
      <w:r w:rsidRPr="0085135D">
        <w:rPr>
          <w:rFonts w:cs="B Zar" w:hint="cs"/>
          <w:color w:val="000000"/>
          <w:sz w:val="28"/>
          <w:szCs w:val="28"/>
          <w:highlight w:val="green"/>
          <w:rtl/>
          <w:lang w:bidi="fa-IR"/>
        </w:rPr>
        <w:t>ما نظام های تولیدی مان کارکرد طبیعی ندار</w:t>
      </w:r>
      <w:r w:rsidRPr="0085135D">
        <w:rPr>
          <w:rFonts w:cs="B Zar" w:hint="cs"/>
          <w:color w:val="000000"/>
          <w:sz w:val="28"/>
          <w:szCs w:val="28"/>
          <w:rtl/>
          <w:lang w:bidi="fa-IR"/>
        </w:rPr>
        <w:t>د برای همین است که پیش نمی رود و برای همین است که اون طور که باید پیش نمی رود. یک مقدار از پروژه هایی که کارکرد عمرانی دارد، خوب است اما دانشکده ها و پژوهشکده ها را باید عین برق و سد کنیم. مردم باید بفهمند که کارکرد داردمثلا آموزش و پرورش کارکرد جدی دارد حتی در ایل ها و در کوه ها. پزشکی یک مقداری این کارکرد را پیدا کرده است. اما رشته مدیریت هنوز این کارکرد را ندارد.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پارسونز: معتقد است که محیط 4 تا کارکرد مشخص دارد: اقتصادی،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کارکردهای بدیل؛ گاهی برخی ساختارها چند کارکرد دارد. </w:t>
      </w:r>
    </w:p>
    <w:p w:rsidR="00F137B5" w:rsidRPr="0085135D" w:rsidRDefault="00A665B5" w:rsidP="0085135D">
      <w:pPr>
        <w:pStyle w:val="NormalWeb"/>
        <w:spacing w:before="0" w:beforeAutospacing="0" w:after="0" w:afterAutospacing="0" w:line="276" w:lineRule="auto"/>
        <w:ind w:left="3240"/>
        <w:jc w:val="lowKashida"/>
        <w:rPr>
          <w:rFonts w:cs="B Zar"/>
          <w:color w:val="000000"/>
          <w:sz w:val="28"/>
          <w:szCs w:val="28"/>
          <w:rtl/>
        </w:rPr>
      </w:pPr>
      <w:r w:rsidRPr="0085135D">
        <w:rPr>
          <w:rFonts w:cs="B Zar"/>
          <w:noProof/>
          <w:color w:val="000000"/>
          <w:sz w:val="28"/>
          <w:szCs w:val="28"/>
        </w:rPr>
        <w:drawing>
          <wp:inline distT="0" distB="0" distL="0" distR="0">
            <wp:extent cx="3486150" cy="2838450"/>
            <wp:effectExtent l="0" t="0" r="0" b="0"/>
            <wp:docPr id="57" name="Picture 57" descr="C:\2E3162C5\5CB45113-23AD-421F-B068-0B41BF75AA75_files\image0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2E3162C5\5CB45113-23AD-421F-B068-0B41BF75AA75_files\image056.p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486150" cy="28384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ind w:left="1620"/>
        <w:jc w:val="lowKashida"/>
        <w:rPr>
          <w:rFonts w:cs="B Zar"/>
          <w:color w:val="000000"/>
          <w:sz w:val="28"/>
          <w:szCs w:val="28"/>
        </w:rPr>
      </w:pPr>
      <w:r w:rsidRPr="0085135D">
        <w:rPr>
          <w:rFonts w:cs="B Zar"/>
          <w:noProof/>
          <w:color w:val="000000"/>
          <w:sz w:val="28"/>
          <w:szCs w:val="28"/>
        </w:rPr>
        <w:drawing>
          <wp:inline distT="0" distB="0" distL="0" distR="0">
            <wp:extent cx="990600" cy="323850"/>
            <wp:effectExtent l="0" t="0" r="0" b="0"/>
            <wp:docPr id="58" name="Picture 58" descr="Text Box: تضاد کارکرد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Text Box: تضاد کارکردی"/>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990600" cy="3238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ind w:left="5400"/>
        <w:jc w:val="lowKashida"/>
        <w:rPr>
          <w:rFonts w:cs="B Zar"/>
          <w:color w:val="000000"/>
          <w:sz w:val="28"/>
          <w:szCs w:val="28"/>
        </w:rPr>
      </w:pPr>
      <w:r w:rsidRPr="0085135D">
        <w:rPr>
          <w:rFonts w:cs="B Zar"/>
          <w:noProof/>
          <w:color w:val="000000"/>
          <w:sz w:val="28"/>
          <w:szCs w:val="28"/>
        </w:rPr>
        <w:drawing>
          <wp:inline distT="0" distB="0" distL="0" distR="0">
            <wp:extent cx="1581150" cy="504825"/>
            <wp:effectExtent l="0" t="0" r="0" b="9525"/>
            <wp:docPr id="59" name="Picture 59" descr="Text Box: انتخاب های ساختار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Text Box: انتخاب های ساختاری"/>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581150" cy="504825"/>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ind w:left="5400"/>
        <w:jc w:val="lowKashida"/>
        <w:rPr>
          <w:rFonts w:cs="B Zar"/>
          <w:color w:val="000000"/>
          <w:sz w:val="28"/>
          <w:szCs w:val="28"/>
          <w:lang w:bidi="fa-IR"/>
        </w:rPr>
      </w:pPr>
      <w:r w:rsidRPr="0085135D">
        <w:rPr>
          <w:rFonts w:cs="B Zar" w:hint="cs"/>
          <w:color w:val="000000"/>
          <w:sz w:val="28"/>
          <w:szCs w:val="28"/>
          <w:rtl/>
          <w:lang w:bidi="fa-IR"/>
        </w:rPr>
        <w:lastRenderedPageBreak/>
        <w:t>گسترده - محدود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spacing w:before="0" w:beforeAutospacing="0" w:after="160" w:afterAutospacing="0" w:line="276" w:lineRule="auto"/>
        <w:jc w:val="lowKashida"/>
        <w:rPr>
          <w:rFonts w:ascii="Arial" w:hAnsi="Arial" w:cs="B Zar"/>
          <w:color w:val="000000"/>
          <w:sz w:val="28"/>
          <w:szCs w:val="28"/>
        </w:rPr>
      </w:pPr>
      <w:r w:rsidRPr="0085135D">
        <w:rPr>
          <w:rFonts w:ascii="Arial" w:hAnsi="Arial" w:cs="B Zar" w:hint="cs"/>
          <w:color w:val="000000"/>
          <w:sz w:val="28"/>
          <w:szCs w:val="28"/>
          <w:rtl/>
        </w:rPr>
        <w:t xml:space="preserve">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اگر تعداد عوامل ناسازگار زیاد بود، رویکرد اقتضایی جواب نمی دهد .</w:t>
      </w:r>
    </w:p>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960"/>
        <w:gridCol w:w="960"/>
        <w:gridCol w:w="960"/>
        <w:gridCol w:w="1031"/>
      </w:tblGrid>
      <w:tr w:rsidR="00F137B5" w:rsidRPr="0085135D">
        <w:trPr>
          <w:divId w:val="472914962"/>
        </w:trPr>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Calibri" w:hAnsi="Calibri" w:cs="B Zar"/>
                <w:sz w:val="28"/>
                <w:szCs w:val="28"/>
                <w:rtl/>
              </w:rPr>
            </w:pPr>
            <w:r w:rsidRPr="0085135D">
              <w:rPr>
                <w:rFonts w:ascii="Calibri" w:hAnsi="Calibri" w:cs="B Zar"/>
                <w:sz w:val="28"/>
                <w:szCs w:val="28"/>
              </w:rPr>
              <w:t>A</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Calibri" w:hAnsi="Calibri" w:cs="B Zar"/>
                <w:sz w:val="28"/>
                <w:szCs w:val="28"/>
                <w:rtl/>
              </w:rPr>
            </w:pPr>
            <w:r w:rsidRPr="0085135D">
              <w:rPr>
                <w:rFonts w:ascii="Calibri" w:hAnsi="Calibri" w:cs="B Zar"/>
                <w:sz w:val="28"/>
                <w:szCs w:val="28"/>
              </w:rPr>
              <w:t>B</w:t>
            </w:r>
          </w:p>
        </w:tc>
        <w:tc>
          <w:tcPr>
            <w:tcW w:w="10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ascii="Calibri" w:hAnsi="Calibri" w:cs="B Zar"/>
                <w:sz w:val="28"/>
                <w:szCs w:val="28"/>
                <w:rtl/>
              </w:rPr>
            </w:pPr>
            <w:r w:rsidRPr="0085135D">
              <w:rPr>
                <w:rFonts w:ascii="Calibri" w:hAnsi="Calibri" w:cs="B Zar"/>
                <w:sz w:val="28"/>
                <w:szCs w:val="28"/>
              </w:rPr>
              <w:t>C</w:t>
            </w:r>
          </w:p>
        </w:tc>
      </w:tr>
    </w:tbl>
    <w:tbl>
      <w:tblPr>
        <w:bidiVisual/>
        <w:tblW w:w="0" w:type="auto"/>
        <w:tblBorders>
          <w:top w:val="single" w:sz="8" w:space="0" w:color="A3A3A3"/>
          <w:left w:val="single" w:sz="8" w:space="0" w:color="A3A3A3"/>
          <w:bottom w:val="single" w:sz="8" w:space="0" w:color="A3A3A3"/>
          <w:right w:val="single" w:sz="8" w:space="0" w:color="A3A3A3"/>
        </w:tblBorders>
        <w:tblCellMar>
          <w:left w:w="0" w:type="dxa"/>
          <w:right w:w="0" w:type="dxa"/>
        </w:tblCellMar>
        <w:tblLook w:val="04A0" w:firstRow="1" w:lastRow="0" w:firstColumn="1" w:lastColumn="0" w:noHBand="0" w:noVBand="1"/>
      </w:tblPr>
      <w:tblGrid>
        <w:gridCol w:w="1454"/>
        <w:gridCol w:w="960"/>
        <w:gridCol w:w="960"/>
        <w:gridCol w:w="1031"/>
      </w:tblGrid>
      <w:tr w:rsidR="00F137B5" w:rsidRPr="0085135D">
        <w:tc>
          <w:tcPr>
            <w:tcW w:w="14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نتایج</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بالا</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متوسط</w:t>
            </w:r>
          </w:p>
        </w:tc>
        <w:tc>
          <w:tcPr>
            <w:tcW w:w="10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پایین</w:t>
            </w:r>
          </w:p>
        </w:tc>
      </w:tr>
      <w:tr w:rsidR="00F137B5" w:rsidRPr="0085135D">
        <w:tc>
          <w:tcPr>
            <w:tcW w:w="14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رفتار</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بالا</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متوسط</w:t>
            </w:r>
          </w:p>
        </w:tc>
        <w:tc>
          <w:tcPr>
            <w:tcW w:w="10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پایین</w:t>
            </w:r>
          </w:p>
        </w:tc>
      </w:tr>
      <w:tr w:rsidR="00F137B5" w:rsidRPr="0085135D">
        <w:tc>
          <w:tcPr>
            <w:tcW w:w="1454"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کنترل ورودی</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بالا</w:t>
            </w:r>
          </w:p>
        </w:tc>
        <w:tc>
          <w:tcPr>
            <w:tcW w:w="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متوسط</w:t>
            </w:r>
          </w:p>
        </w:tc>
        <w:tc>
          <w:tcPr>
            <w:tcW w:w="1031"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hideMark/>
          </w:tcPr>
          <w:p w:rsidR="00F137B5" w:rsidRPr="0085135D" w:rsidRDefault="00A665B5" w:rsidP="0085135D">
            <w:pPr>
              <w:pStyle w:val="NormalWeb"/>
              <w:bidi/>
              <w:spacing w:before="0" w:beforeAutospacing="0" w:after="0" w:afterAutospacing="0" w:line="276" w:lineRule="auto"/>
              <w:jc w:val="lowKashida"/>
              <w:rPr>
                <w:rFonts w:cs="B Zar"/>
                <w:sz w:val="28"/>
                <w:szCs w:val="28"/>
                <w:rtl/>
                <w:lang w:bidi="fa-IR"/>
              </w:rPr>
            </w:pPr>
            <w:r w:rsidRPr="0085135D">
              <w:rPr>
                <w:rFonts w:cs="B Zar" w:hint="cs"/>
                <w:sz w:val="28"/>
                <w:szCs w:val="28"/>
                <w:rtl/>
                <w:lang w:bidi="fa-IR"/>
              </w:rPr>
              <w:t>بالا</w:t>
            </w:r>
          </w:p>
        </w:tc>
      </w:tr>
    </w:tbl>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استراتژی تهاجمی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استراتژی تدافعی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رویکرد اقتضایی رابطه معناداری بین کنترل ورودی و عملکرد پیدا نمی شود. یک معادله کنترلی ران می شود که ...</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نظریه اقتضایی یک رویکرد نیوتنی دارد، نظریه پیکر بندی یک رویکرد کوانتومی دارد.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سازگاری درونی، بعد سازگاری با محیط.</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تا یک جایی در برابر تغییر مقاومت می کند چون سازگاری درونی به هم می خورد تا جایی که دیگر نمی تواند مقاومت کند و بالاخره از یک پیکر بندی به پیکر بندی دیگر جهش کوانتومی اتفاق می افتد.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سوال این است که اساسا نظریه سیستم ها ظرفیت این که این ارتباطات یک کلی را ایجاد می کند که این کل یک مد یا یک موجی را ایجاد می کند؟ یا اصلا آن چیزی که این نظریه معتقد است شکل می گیرد، اصلا شکل نمی گیرد. یعنی اینکه باید ارتباطات این طور برقرار شود و بر فرض وجود این ارتباطات و سازگاری عناصر داخلی، حالا موج درست می شود. اما آیا واقعا می توان نظریه سیستم ها را در مورد جامعه پذیرفت.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آیا این تقسیم بندی برای سیستم کنترل درست است یا نه؟جالب است یا نه؟همان دو رویکرد دکارتی و هگلی.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lastRenderedPageBreak/>
        <w:t>بالا - پایین</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1392.9.26</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December 17,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9:46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(ابتدای کلاس حضور نداشتم)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هیچ ابتکار و خلاقیتی در بودجه نیست. لااقل آقای احمدی نژاد یک مسکن مهر یا رایانه ها را داشت. این ها اصلا این طور نیستند. یک بودجه کارمندی صرف است.هیچ جا این بحث نیست که دارد اتفاق مهمی می افتد و این تغییرات اجتماعی رخ داده است. اول که دارید بودجه می نویسید باید ابتدا </w:t>
      </w:r>
      <w:r w:rsidRPr="0085135D">
        <w:rPr>
          <w:rFonts w:ascii="Calibri" w:hAnsi="Calibri" w:cs="B Zar"/>
          <w:color w:val="000000"/>
          <w:sz w:val="28"/>
          <w:szCs w:val="28"/>
        </w:rPr>
        <w:t>Base</w:t>
      </w:r>
      <w:r w:rsidRPr="0085135D">
        <w:rPr>
          <w:rFonts w:cs="B Zar" w:hint="cs"/>
          <w:color w:val="000000"/>
          <w:sz w:val="28"/>
          <w:szCs w:val="28"/>
          <w:rtl/>
          <w:lang w:bidi="fa-IR"/>
        </w:rPr>
        <w:t xml:space="preserve"> را ببینید بعد ببینید چه چیزهایی با آن لینک است بعد ... هدفگذاری شان روی آرزوهایشان است. اینطور نیست که هدفگذاری باشد. بیان خواسته ها و آرزوهاست. خود نیروها را ارزیابی نمی کنیم که ببینیم چطور دارند عمل می کنند</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1392.10.1</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December 22,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9:57 AM</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ابتدای کلاس بحث سیاسی بود...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اقتصادی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اقتصادی- انسانی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سازمان اقتصادی-اجتماعی: این طور نیست که بگویی من هیچ مسوولیت اجتماعی ندارم.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سازمان انسانی-اقتصادی: ماهیت اش می شود نهاد خیریه. مبنایش می شود انسانی. محیط زیست، جامعه، مشتریان، ... . اقتصادی هم به این معنا که حداقل درآمدی داشته باشد که بتواند کارش را ادامه دهد. اصلا فلسفه دیگری پیدا می شود. ذی نفعانی که ما از آن ها حرف می زنیم به این معنا است. این فکر خیلی بلندی است. در اوایل انقلاب هم </w:t>
      </w:r>
      <w:r w:rsidRPr="0085135D">
        <w:rPr>
          <w:rFonts w:cs="B Zar" w:hint="cs"/>
          <w:color w:val="000000"/>
          <w:sz w:val="28"/>
          <w:szCs w:val="28"/>
          <w:rtl/>
          <w:lang w:bidi="fa-IR"/>
        </w:rPr>
        <w:lastRenderedPageBreak/>
        <w:t xml:space="preserve">همینطور بوده است. خدا مالکی. </w:t>
      </w:r>
      <w:r w:rsidRPr="0085135D">
        <w:rPr>
          <w:rFonts w:ascii="Calibri" w:hAnsi="Calibri" w:cs="B Zar"/>
          <w:color w:val="000000"/>
          <w:sz w:val="28"/>
          <w:szCs w:val="28"/>
        </w:rPr>
        <w:t xml:space="preserve">Corporate citizenship </w:t>
      </w:r>
      <w:r w:rsidRPr="0085135D">
        <w:rPr>
          <w:rFonts w:cs="B Zar" w:hint="cs"/>
          <w:color w:val="000000"/>
          <w:sz w:val="28"/>
          <w:szCs w:val="28"/>
          <w:rtl/>
          <w:lang w:bidi="fa-IR"/>
        </w:rPr>
        <w:t>. ذی نفعان به این معنا در دنیا هم بحث خیلی جدیدی است.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آن ها که ذی نفعان را در سازمان اقتصادی- اجتماعی می برند، به این معناست که مثلا شما قرار است که با 10.000هزینه تولید کنید، این ذی نفعان کمک می کنند و با 950 تا کار انجام می شو، حالا این منافع را تقسیم می کنیم بین ذی نفعان. بنابراین این رشوه دادن و باج دادن نیست. در استانداردهای مدیریت به این شکل رفتار نمی شود که باج بدهیم. اگر کسی این کار را می کند نباید به اسم اینکه ما از این تئوری مدیریت داریم استفاده می کنیم. ذی نفعان اولا در فاز دوم می آید.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فاز اصلی که بیاید اصلا فلسفه سازمان را تغییر می دهد.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همه دارند کمک می کنند. دیگر چیزی به جای خدای مالکیت نداریم.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آلمانی ها و اروپایی به اقتصادی - اجتماعی رسیده اند. در این بحران اخیر هم آلمانی ها وضعیت شان از همه بهتر بوده است. سازمان یک پدیده اجتماعی است و متعلق به جامعه است و این نیست که یک سرمایه دارد بگوید من هرکاری می خواهم بکنم.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الان در ایران می خواهند بگویند سازمان اقتصادی- اقتصادی داریم. اینکه فکر کنید 400 تا شرکت را می دهیم به بخش خصوصی و فکر کنیم که با این ترتیب حل می شود.</w:t>
      </w:r>
    </w:p>
    <w:p w:rsidR="00F137B5" w:rsidRPr="0085135D" w:rsidRDefault="00A665B5" w:rsidP="0085135D">
      <w:pPr>
        <w:numPr>
          <w:ilvl w:val="0"/>
          <w:numId w:val="88"/>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ذی نفعان در سازمان های اقتصادی اجتماعی: که آن هم بالاتر از حد استاندارد است</w:t>
      </w:r>
    </w:p>
    <w:p w:rsidR="00F137B5" w:rsidRPr="0085135D" w:rsidRDefault="00A665B5" w:rsidP="0085135D">
      <w:pPr>
        <w:numPr>
          <w:ilvl w:val="0"/>
          <w:numId w:val="88"/>
        </w:numPr>
        <w:bidi/>
        <w:spacing w:line="276" w:lineRule="auto"/>
        <w:ind w:left="540"/>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ذی نفعان در سازمان های اقتصادی انسانی: که اساس شرکت های اقتصادی را به هم می ریزد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پیرس و رابینسون:ترجمه دکتر حسینی فصل آخر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کتاب انگلیسی سایمونز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تعاملی در برابر تشخیصی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مستقل از پیش بینی</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1392.10.3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Tuesday, December 24,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lastRenderedPageBreak/>
        <w:t>8:00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lang w:bidi="fa-IR"/>
        </w:rPr>
      </w:pPr>
      <w:r w:rsidRPr="0085135D">
        <w:rPr>
          <w:rFonts w:cs="B Zar" w:hint="cs"/>
          <w:color w:val="000000"/>
          <w:sz w:val="28"/>
          <w:szCs w:val="28"/>
          <w:rtl/>
          <w:lang w:bidi="fa-IR"/>
        </w:rPr>
        <w:t>مجموعه جامعه، به عنوان جامعه دینی است که اجازه پیدا می کند امام حسین را کشت. عموم جامعه دین دار است. و چون فضای دینی جامعه است می توانند فرزندان رسول خدا را بکشند. بالاترین ابزار در همه جای دنیا دین است. حیات جامعه از علم شروع شده است. حیات جامعه را از علم، آگاهی، دانش می داند. لذا ز لحاظ دین حیات جامعه به علم است. لذا ما باید تلاش کنیم که حالا که حیات جامعه به علم است، وظیفه دینی مان این است که علم ایجاد کنیم شناخت ایجاد کنیم.جامعه ما فرهنگ اش از قدیم این گونه بوده است. هیچ وقت در جامعه قبل از انقلاب این مسیر را مسیر اصولی نمی دانستند. امثال آقای کافی یا آقای بهجت، جزو نیروهای این جریان به حساب نمی آیند. دو تا اتفاق نباید بیفتد:</w:t>
      </w:r>
    </w:p>
    <w:p w:rsidR="00F137B5" w:rsidRPr="0085135D" w:rsidRDefault="00A665B5" w:rsidP="0085135D">
      <w:pPr>
        <w:numPr>
          <w:ilvl w:val="1"/>
          <w:numId w:val="8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جنگ بین شیعه و سنی نباید اتفاق بیفتد.</w:t>
      </w:r>
    </w:p>
    <w:p w:rsidR="00F137B5" w:rsidRPr="0085135D" w:rsidRDefault="00A665B5" w:rsidP="0085135D">
      <w:pPr>
        <w:numPr>
          <w:ilvl w:val="1"/>
          <w:numId w:val="89"/>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سکولاریزم را توسعه ندهیم. در مراکش و تونس و ...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ما حرکت هایمان باید جوری باشد که این دو را تحریک نکنیم. از اول خلقت آدم ای حسین برای تو عزاداری می کردند. آدم اجازه ندارد که این بحث را برای عوام مطرح کند.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نمی شود دست بگذارید روی کارهایی که رده های بالای مملکت قبول ندارند. ما با ایشان بزرگ شده ایم. 1 درصد حرف های ایشان پیاده نمی شود. اگر همان خط فرهنگی ایشان را دنبال می کرد تلویزیون، بسیاری از مشکلات حل می شد.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سعی کنید در هر موضوعی مرتبط با مدیریت، دسته بندی هایی داشته باشید که هر جا خواستید صحبت کنید بتوانید این کار را انجام دهید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ارائه آقای خصاف</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highlight w:val="green"/>
          <w:rtl/>
          <w:lang w:bidi="fa-IR"/>
        </w:rPr>
        <w:t>حسابداری؛ رفتاری؛ پیچیده: 3 رویکردی که در کنترل تا به حال بوده است.</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آیا دسته بندی داریم در موضوعات کنترل؟ مثلا کنترل مدیریت، کنترل ... کنترل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این 3 سطح کنترل در سازمان ها(به خصوص سازمان های دولتی کاربرد دارد)</w:t>
      </w:r>
    </w:p>
    <w:p w:rsidR="00F137B5" w:rsidRPr="0085135D" w:rsidRDefault="00A665B5" w:rsidP="0085135D">
      <w:pPr>
        <w:numPr>
          <w:ilvl w:val="1"/>
          <w:numId w:val="9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کنترل استراتژیک</w:t>
      </w:r>
    </w:p>
    <w:p w:rsidR="00F137B5" w:rsidRPr="0085135D" w:rsidRDefault="00A665B5" w:rsidP="0085135D">
      <w:pPr>
        <w:numPr>
          <w:ilvl w:val="1"/>
          <w:numId w:val="9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کنترل مدیریتی:کنترل سطح میانی مدیریت است. </w:t>
      </w:r>
    </w:p>
    <w:p w:rsidR="00F137B5" w:rsidRPr="0085135D" w:rsidRDefault="00A665B5" w:rsidP="0085135D">
      <w:pPr>
        <w:numPr>
          <w:ilvl w:val="1"/>
          <w:numId w:val="90"/>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lastRenderedPageBreak/>
        <w:t>کنترل عملیاتی</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کنترل سطح میانی در این جا مطرح است: کلا منظور از کنترل مدیریت کنترل سطح میانی مدیریت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برای برنامه ریزی، سازماندهی و در ساختار سازمانی هم مدل عقلانی می دهند. اقتصاد هم مبنایش همین است. مدل رفتار مشتری را هم که ارائه می دهند همین است. در اقتصاد هم مبنایش انسان عقلانی اقتصادی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کنترل یعنی اینکه اطلاعات بگیریم و دست به اقدامات اصلاحی بزنیم.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کارکرد مدیران عمومی، </w:t>
      </w:r>
      <w:r w:rsidRPr="0085135D">
        <w:rPr>
          <w:rFonts w:ascii="Calibri" w:hAnsi="Calibri" w:cs="B Zar"/>
          <w:color w:val="000000"/>
          <w:sz w:val="28"/>
          <w:szCs w:val="28"/>
        </w:rPr>
        <w:t>general manager</w:t>
      </w:r>
      <w:r w:rsidRPr="0085135D">
        <w:rPr>
          <w:rFonts w:cs="B Zar" w:hint="cs"/>
          <w:color w:val="000000"/>
          <w:sz w:val="28"/>
          <w:szCs w:val="28"/>
          <w:rtl/>
          <w:lang w:bidi="fa-IR"/>
        </w:rPr>
        <w:t>ها تقریبا واحدهای نسبتا مستقلی است. کنترل مالی عملکرد مالی در سازمان، کارکرد مدیران عمومی است. اگر بالایی ها بگویند و تو بخواهی اجرا کنی، تو باید رییس بشوی، اما اگر مدیر جایی بشوی باید هدفگذاری کنی، برنامه ریزی کنی، تصمیم بگیری، سازماندهی کنی، برنامه ریزی کنی.. ریاست از بالا دستور بگیری، ... اگر خسارت سنگین دادی، باید هر چه اموال داری ازت بگیرند، چون وقتی کلمه مدیر را به کار می بری این برای خودش مسوولیت دارد. مدیر فقط مجری نیست. این یکی از تقسیم اختیاراتی است که سیستم را غیر متمرکز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کنترل واقعیت ها، ما با کنترل دکتر حسینی نمی خواهیم دکتر حسینی را کنترل کنیم. ما می خواهیم که واقعیت ارائه شما را کنترل کنیم.</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14 اصل سازمان که فالت می گوید در واقع به نوعی کنترل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سعی کنید در ارائه، یادتان هم باشد خودتان ارائه کنید نهایتا به اسلاید ها هم مراجعه کنید. روی تخته ای جایی شکلی را بکشید. و بعد خودتان ارائه نمایید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rPr>
      </w:pPr>
      <w:r w:rsidRPr="0085135D">
        <w:rPr>
          <w:rFonts w:cs="B Zar" w:hint="cs"/>
          <w:color w:val="000000"/>
          <w:sz w:val="28"/>
          <w:szCs w:val="28"/>
          <w:rtl/>
          <w:lang w:bidi="fa-IR"/>
        </w:rPr>
        <w:t xml:space="preserve">ما اصلا این چنین چیزی در مدیریت نداریم اساسا که سیستم بسته و سیستم باز. بوروکراسی اساسا بحث اش این است که ما ابتدا یک سازمانی تشکیل بدهیم. وبر و این ها بحث شان این بود که اساسا سازمانی ابداع کنند بعد در مورد چیزهای دیگر بحث کنید. در آن زمان شما اگر می توانستید سازمانی درست کنید قطعا در بازار می بردید. دیگر بحث محیط را اصلا نداشتید. مثلا فورد تا 30 سال یک مدل ماشین آن هم مدل </w:t>
      </w:r>
      <w:r w:rsidRPr="0085135D">
        <w:rPr>
          <w:rFonts w:ascii="Calibri" w:hAnsi="Calibri" w:cs="B Zar"/>
          <w:color w:val="000000"/>
          <w:sz w:val="28"/>
          <w:szCs w:val="28"/>
        </w:rPr>
        <w:t xml:space="preserve">T </w:t>
      </w:r>
      <w:r w:rsidRPr="0085135D">
        <w:rPr>
          <w:rFonts w:cs="B Zar" w:hint="cs"/>
          <w:color w:val="000000"/>
          <w:sz w:val="28"/>
          <w:szCs w:val="28"/>
          <w:rtl/>
          <w:lang w:bidi="fa-IR"/>
        </w:rPr>
        <w:t xml:space="preserve"> می زد آن هم مشکی و فروش می رفت. به مشتری هر رنگی می خواهید بدهید آن هم مشکی. سیستم نمی طلبید بیش از این. آن ها هم بازار را می شناختند محیط را می شناختند. هر چه برای جنرال موتور خوب است برای آمریکا هم خوب است. لذا ساختار این طور بوده است که راه حل اش بوروکراسی بوده است و این مدل بهترین راه حل برای شرکت های آن زمان و دوای دردشان این مدل سازمان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lastRenderedPageBreak/>
        <w:t>دستاوردهای خوبی داریم برای مدیریت بحران، تلاطم، تحریم و ... . اگر کسی بیاید این ها را جمع آوری کند خیلی اطلاعات خوب است. ما رابطه اقتصاد رسمی و غیر رسمی مان رابطه عکس داریم. به خاطر تحریم ها ما اقتصاد رسمی مان آمد پایین. اما به همان میزان اقتصاد غیر رسمی مان رفته بالا. من اعتقاد ندارم که ما رکود داشته باشیم. و اگر در این زمینه کسی بیاید دانش ما را جمع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خمینی، رهبر ما آن طفل 13 ساله و ... . وقتی ما می گوییم رهبر، دنباله اش پیرو و تابع می خواهد. آقای خمینی واژه خدمتگزار را به کار می برد. البته خودش هم این نقش را برای خودش قائل نیست. یعنی یک عده ای هستند و همه دارند کار می کنند. چوپان در خدمت گوسفندان است. اصطلاح اش این است که او در خدمت جامعه اسلامی است. ما هم می توانیم از این زاویه که امام وارد شده است به بحث رهبری نگاه کنیم به جای اینکه شما بگویید رهبر و اینکه یک عده هم دنبال او راه بیفتد.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ما در کنترل و تلاطم نظریات بسیار خوبی داریم. و اینجا بحث خودکنترلی معنا پیدا می کند.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آقای خمینی جلسه ای گذاشته بودند که بحث شبهه افکنی راجع به امام. که خودمان شبهه ایجاد کنیم تا قبل از دیگران به آن پردازند.</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امام چرا وصیت نامه نوشته است؟ اخلاقی، توصیه ای است؟ شرعی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 xml:space="preserve">25 ثانیه شما فرصت دارید نظرتان را در موردی ارائه نمایید. </w:t>
      </w:r>
    </w:p>
    <w:p w:rsidR="00F137B5" w:rsidRPr="0085135D" w:rsidRDefault="00A665B5" w:rsidP="0085135D">
      <w:pPr>
        <w:numPr>
          <w:ilvl w:val="1"/>
          <w:numId w:val="91"/>
        </w:numPr>
        <w:bidi/>
        <w:spacing w:line="276" w:lineRule="auto"/>
        <w:ind w:left="108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تفاوت های زنان و مردان در حوزه های مدیریتی</w:t>
      </w:r>
    </w:p>
    <w:p w:rsidR="00F137B5" w:rsidRPr="0085135D" w:rsidRDefault="00A665B5" w:rsidP="0085135D">
      <w:pPr>
        <w:numPr>
          <w:ilvl w:val="1"/>
          <w:numId w:val="91"/>
        </w:numPr>
        <w:bidi/>
        <w:spacing w:line="276" w:lineRule="auto"/>
        <w:ind w:left="1081"/>
        <w:jc w:val="lowKashida"/>
        <w:rPr>
          <w:rFonts w:eastAsia="Times New Roman" w:cs="B Zar"/>
          <w:color w:val="000000"/>
          <w:sz w:val="28"/>
          <w:szCs w:val="28"/>
          <w:rtl/>
        </w:rPr>
      </w:pPr>
      <w:r w:rsidRPr="0085135D">
        <w:rPr>
          <w:rFonts w:ascii="Calibri" w:eastAsia="Times New Roman" w:hAnsi="Calibri" w:cs="B Zar"/>
          <w:color w:val="000000"/>
          <w:sz w:val="28"/>
          <w:szCs w:val="28"/>
        </w:rPr>
        <w:t xml:space="preserve">Work Life Balance  </w:t>
      </w:r>
    </w:p>
    <w:p w:rsidR="00F137B5" w:rsidRPr="0085135D" w:rsidRDefault="00A665B5" w:rsidP="0085135D">
      <w:pPr>
        <w:pStyle w:val="NormalWeb"/>
        <w:bidi/>
        <w:spacing w:before="0" w:beforeAutospacing="0" w:after="0" w:afterAutospacing="0" w:line="276" w:lineRule="auto"/>
        <w:ind w:left="1081"/>
        <w:jc w:val="lowKashida"/>
        <w:rPr>
          <w:rFonts w:ascii="Calibri" w:hAnsi="Calibri"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1392.10.8</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December 29, 2013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8:01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 xml:space="preserve">در مورد جهان پیچیده،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در مورد عمل : مقرر شده است که آقای حسینی در این مورد کار کنند.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highlight w:val="green"/>
          <w:rtl/>
          <w:lang w:bidi="fa-IR"/>
        </w:rPr>
        <w:lastRenderedPageBreak/>
        <w:t>جامعه وقتی پیچیده می شود نمی شود هیچ چیز را پیش بینی کرد. این بسیار معنادار است وقتی به مبحث کنترل می رسیم. تمام برنامه ها بی معنا می شود اگر نتوانیم برنامه ریزی کنیم.</w:t>
      </w:r>
      <w:r w:rsidRPr="0085135D">
        <w:rPr>
          <w:rFonts w:cs="B Zar" w:hint="cs"/>
          <w:color w:val="000000"/>
          <w:sz w:val="28"/>
          <w:szCs w:val="28"/>
          <w:rtl/>
          <w:lang w:bidi="fa-IR"/>
        </w:rPr>
        <w:t xml:space="preserve"> در رشته مدیریت، اگر برنامه ها غلط از آب دربیاید ما باید در رشته مدیریت پاسخگو باشیم. کاری که این ها کرده بودند این بود که برنامه های </w:t>
      </w:r>
      <w:r w:rsidRPr="0085135D">
        <w:rPr>
          <w:rFonts w:ascii="Calibri" w:hAnsi="Calibri" w:cs="B Zar"/>
          <w:color w:val="000000"/>
          <w:sz w:val="28"/>
          <w:szCs w:val="28"/>
        </w:rPr>
        <w:t>SWOT</w:t>
      </w:r>
      <w:r w:rsidRPr="0085135D">
        <w:rPr>
          <w:rFonts w:cs="B Zar" w:hint="cs"/>
          <w:color w:val="000000"/>
          <w:sz w:val="28"/>
          <w:szCs w:val="28"/>
          <w:rtl/>
          <w:lang w:bidi="fa-IR"/>
        </w:rPr>
        <w:t xml:space="preserve"> را اعلام کرده بودند و می خواستند با این یک برنامه ای با این ابزار برای وزارت اقتصادد بنویسند. مسلما این برنامه شکست خورده است چرا که در سطح وزارت خانه با این ابزار نمی توان کار کرد. رشته مدیریت دولتی در ایران هنوز ابتدایی ترین ها را هم پاسخ نمی دهند. ما می گوییم برنامه ریزی استراتژیک را می توان در بخش دولتی هم استفاده کرد اما من هنوز مدل و شیوه ای از مدیریت دولتی ندیده ایم. می آیند این برنامه ریزی استراتژیک بنگاه ما را برمی دارند و می خواهند در بخش دولتی استفاده کنند.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yellow"/>
          <w:rtl/>
          <w:lang w:bidi="fa-IR"/>
        </w:rPr>
        <w:t>ما در مواجهه با محیط ناشناخته بازارهای جدید بالقوه را شناسایی می کنیم</w:t>
      </w:r>
      <w:r w:rsidRPr="0085135D">
        <w:rPr>
          <w:rFonts w:cs="B Zar" w:hint="cs"/>
          <w:color w:val="000000"/>
          <w:sz w:val="28"/>
          <w:szCs w:val="28"/>
          <w:rtl/>
          <w:lang w:bidi="fa-IR"/>
        </w:rPr>
        <w:t xml:space="preserve">. مثلا همین آلودگی هوای تهران: 20 میلیون ماسک. روندهای بالقوه را شناسایی می کنیم. بازارهای جدید بالقوه. کارهای کوچکی را انجام می دهیم برای یادگیری. سرمایه گذاری های کوچک می کنیم. تا ببینیم جواب می دهد. مثلا همین دکه های کوچک اغذیه فروشی.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آیا کنترل اجرای استراتژی همان کنترل عملیاتی است؟ یک تفاوت خیلی عمیق و ظریف دارد. ما از آن اجرا و تجربه می خواهیم داده هایی به دست بیاوریم که ببینیم آیا با این امکاناتی که داریم، با این نیروی انسانی و ... می توانیم چنین استراتژی را داشته باشیم. ما در اینجا اصلاح استراتژی می کنیم نه اصلاح اجرا. ما 6 نفر این قابلیت را داریم، محیط این را نمی پسندد. در کنترل اجرای استراتژی، نمی خواهیم اجرا را کنترل کنیم، با نگاه عملیاتی به آن نگاه نمی کنیم.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کنترل عملیاتی می خواهد ببیند آیا این طرح همان طور که طراحی شده است درحال پیاده شدن است یا نه؟ ما در این جا اصلاح اجرا داریم.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تجربیات کوچک همین را به ما نشان می دهد. در مقیاس کوچک. </w:t>
      </w:r>
      <w:r w:rsidRPr="0085135D">
        <w:rPr>
          <w:rFonts w:cs="B Zar" w:hint="cs"/>
          <w:color w:val="000000"/>
          <w:sz w:val="28"/>
          <w:szCs w:val="28"/>
          <w:highlight w:val="green"/>
          <w:rtl/>
          <w:lang w:bidi="fa-IR"/>
        </w:rPr>
        <w:t>یادگیری حاصل از تجربه برای ما بسیار مهم است.</w:t>
      </w:r>
      <w:r w:rsidRPr="0085135D">
        <w:rPr>
          <w:rFonts w:cs="B Zar" w:hint="cs"/>
          <w:color w:val="000000"/>
          <w:sz w:val="28"/>
          <w:szCs w:val="28"/>
          <w:rtl/>
          <w:lang w:bidi="fa-IR"/>
        </w:rPr>
        <w:t xml:space="preserve"> با توجه به بازارهای بالقوه ای که پیش روی ماست. ب</w:t>
      </w:r>
      <w:r w:rsidRPr="0085135D">
        <w:rPr>
          <w:rFonts w:cs="B Zar" w:hint="cs"/>
          <w:color w:val="000000"/>
          <w:sz w:val="28"/>
          <w:szCs w:val="28"/>
          <w:highlight w:val="magenta"/>
          <w:rtl/>
          <w:lang w:bidi="fa-IR"/>
        </w:rPr>
        <w:t>ازار استراتژی ما را انتخاب می کند نه دپارتمان برنامه ریزی</w:t>
      </w:r>
      <w:r w:rsidRPr="0085135D">
        <w:rPr>
          <w:rFonts w:cs="B Zar" w:hint="cs"/>
          <w:color w:val="000000"/>
          <w:sz w:val="28"/>
          <w:szCs w:val="28"/>
          <w:rtl/>
          <w:lang w:bidi="fa-IR"/>
        </w:rPr>
        <w:t xml:space="preserve">. گزینه ها را بازار انتخاب می کند. وقتی ما گزینه های مختلف را تست می کنیم. به سرعت می توانیم خودمان را تغییر جهت دهیم. </w:t>
      </w:r>
      <w:r w:rsidRPr="0085135D">
        <w:rPr>
          <w:rFonts w:cs="B Zar" w:hint="cs"/>
          <w:color w:val="000000"/>
          <w:sz w:val="28"/>
          <w:szCs w:val="28"/>
          <w:shd w:val="clear" w:color="auto" w:fill="CCFFCC"/>
          <w:rtl/>
          <w:lang w:bidi="fa-IR"/>
        </w:rPr>
        <w:t>هم در بازار گردشگری، هم در بازار ماسک، هم در بازار ... سرمایه گذاری کرده ایم، هرکدام جواب داد ما به راحتی تغییر جهت می دهیم چرا که تا حدی زیرساخت ها را هم آماده کرده ایم.</w:t>
      </w:r>
      <w:r w:rsidRPr="0085135D">
        <w:rPr>
          <w:rFonts w:cs="B Zar" w:hint="cs"/>
          <w:color w:val="000000"/>
          <w:sz w:val="28"/>
          <w:szCs w:val="28"/>
          <w:rtl/>
          <w:lang w:bidi="fa-IR"/>
        </w:rPr>
        <w:t xml:space="preserve"> به این ترتیب </w:t>
      </w:r>
      <w:r w:rsidRPr="0085135D">
        <w:rPr>
          <w:rFonts w:cs="B Zar" w:hint="cs"/>
          <w:color w:val="000000"/>
          <w:sz w:val="28"/>
          <w:szCs w:val="28"/>
          <w:rtl/>
          <w:lang w:bidi="fa-IR"/>
        </w:rPr>
        <w:lastRenderedPageBreak/>
        <w:t xml:space="preserve">گزینه های استراتژیک را شناسایی کرده ایم. در این شرایط ما جمعیتی از </w:t>
      </w:r>
      <w:r w:rsidRPr="0085135D">
        <w:rPr>
          <w:rFonts w:ascii="Calibri" w:hAnsi="Calibri" w:cs="B Zar"/>
          <w:color w:val="000000"/>
          <w:sz w:val="28"/>
          <w:szCs w:val="28"/>
        </w:rPr>
        <w:t>option</w:t>
      </w:r>
      <w:r w:rsidRPr="0085135D">
        <w:rPr>
          <w:rFonts w:cs="B Zar" w:hint="cs"/>
          <w:color w:val="000000"/>
          <w:sz w:val="28"/>
          <w:szCs w:val="28"/>
          <w:rtl/>
          <w:lang w:bidi="fa-IR"/>
        </w:rPr>
        <w:t xml:space="preserve"> ها داریم. جمعیتی از گزینه ها داریم. منتها بعضی از این گزینه ها فعال اند. چنین شرکتی باید بر روی قابلیت های یادگیری اش سرمایه گذاری کند. این روزها می گویند: بازاریابی هوشمند، بازار مداری. دوم این که ما باید بر روی قابلیت های جدید هم سرمایه گذاری کنیم. به این ترتیب ما بسیار زودتر از رقبا می توانیم تغییر جهت بدهیم.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highlight w:val="magenta"/>
          <w:rtl/>
          <w:lang w:bidi="fa-IR"/>
        </w:rPr>
        <w:t>در این شرایط نوآوری اصل است</w:t>
      </w:r>
      <w:r w:rsidRPr="0085135D">
        <w:rPr>
          <w:rFonts w:cs="B Zar" w:hint="cs"/>
          <w:color w:val="000000"/>
          <w:sz w:val="28"/>
          <w:szCs w:val="28"/>
          <w:rtl/>
          <w:lang w:bidi="fa-IR"/>
        </w:rPr>
        <w:t xml:space="preserve">. نوآوری را باید تجربه کنیم. این کار باعث می شود موازی کاری بشود، منابع ما را در چند جا درگیر می کند. اما شانس بقای ما را بالا می برد . در محیط یک دفعه تغییراتی اتفاق می افتد که ما از قبل نمی توانیم پیش بینی کنیم. </w:t>
      </w:r>
      <w:r w:rsidRPr="0085135D">
        <w:rPr>
          <w:rFonts w:cs="B Zar" w:hint="cs"/>
          <w:color w:val="000000"/>
          <w:sz w:val="28"/>
          <w:szCs w:val="28"/>
          <w:highlight w:val="magenta"/>
          <w:rtl/>
          <w:lang w:bidi="fa-IR"/>
        </w:rPr>
        <w:t xml:space="preserve">ما خوب نمی توانیم با </w:t>
      </w:r>
      <w:r w:rsidRPr="0085135D">
        <w:rPr>
          <w:rFonts w:ascii="Calibri" w:hAnsi="Calibri" w:cs="B Zar"/>
          <w:color w:val="000000"/>
          <w:sz w:val="28"/>
          <w:szCs w:val="28"/>
          <w:highlight w:val="magenta"/>
        </w:rPr>
        <w:t>SWOT</w:t>
      </w:r>
      <w:r w:rsidRPr="0085135D">
        <w:rPr>
          <w:rFonts w:cs="B Zar" w:hint="cs"/>
          <w:color w:val="000000"/>
          <w:sz w:val="28"/>
          <w:szCs w:val="28"/>
          <w:highlight w:val="magenta"/>
          <w:rtl/>
          <w:lang w:bidi="fa-IR"/>
        </w:rPr>
        <w:t xml:space="preserve"> همه این ها را بشناسیم</w:t>
      </w:r>
      <w:r w:rsidRPr="0085135D">
        <w:rPr>
          <w:rFonts w:cs="B Zar" w:hint="cs"/>
          <w:color w:val="000000"/>
          <w:sz w:val="28"/>
          <w:szCs w:val="28"/>
          <w:rtl/>
          <w:lang w:bidi="fa-IR"/>
        </w:rPr>
        <w:t>.</w:t>
      </w:r>
      <w:r w:rsidRPr="0085135D">
        <w:rPr>
          <w:rFonts w:cs="B Zar" w:hint="cs"/>
          <w:color w:val="000000"/>
          <w:sz w:val="28"/>
          <w:szCs w:val="28"/>
          <w:highlight w:val="yellow"/>
          <w:rtl/>
          <w:lang w:bidi="fa-IR"/>
        </w:rPr>
        <w:t xml:space="preserve"> ما باید در سیستم فرآیندهایی ایجاد کنیم که بتوانیم انتخاب های استراتژیک متعدد داشته باشیم</w:t>
      </w:r>
      <w:r w:rsidRPr="0085135D">
        <w:rPr>
          <w:rFonts w:cs="B Zar" w:hint="cs"/>
          <w:color w:val="000000"/>
          <w:sz w:val="28"/>
          <w:szCs w:val="28"/>
          <w:rtl/>
          <w:lang w:bidi="fa-IR"/>
        </w:rPr>
        <w:t>. سیستم ها هم تغییرات تدریجی دارند هم نوسانات ناگهانی و تغییرات انقلابی. اگر ما یک جا ایستاده ایم ممکن است سیستم ما را بپاشاند. در این شرایط پیش بینی های ما درست از آب در نمی آید. سازمان ها تا آن جایی که بتوانند سرمایه گذاری های بلند مدت انجام نمی دهند.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آمریکایی ها ما را به شرایطی می رسانند که ما نتوانیم به راحتی تغییر جهت بدهیم. ما از اول انقلاب خیلی روی این کار کنیم. ما باید کاری کنیم که جریان های سیاسی داخل کشور به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آمریکایی ها ما را می کشانند به نظامی گری. آمریکایی در این جا توانمندهستند و اگر ما را به این جا برسانند خودشان برتر هستند. آن ها تمام تلاش شان این است که جریان های سیاسی را به جریان های نظامی تبدیل کنند و صدا فقط صدای نظامی ها باشد، در این شرایط آمریکایی ها با نظامی ها می توانند برخورد کنند با مردم نمی توانند برخورد کنند. البته خوشبختانه در همین جریان های اخیر کشور این اتفاق نیفتاد.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ما باید جلوی این بایستیم که از کشور فقط یک صدا بیاید بیرون ان هم صدای نظامی ها باشد. ما باید کاری کنیم که گزینه های استراتژیک را نبندیم. ما کاری کرده ایم که 5+1 متحد شده اند علیه خودمان. آقای ولایتی: ما باید با آمریکا مذاکره داشته باشیم آن هم مذاکرات دوجانبه.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شناخت امام از دید مدیریت بسیار مهم است. </w:t>
      </w:r>
      <w:r w:rsidRPr="0085135D">
        <w:rPr>
          <w:rFonts w:cs="B Zar" w:hint="cs"/>
          <w:color w:val="000000"/>
          <w:sz w:val="28"/>
          <w:szCs w:val="28"/>
          <w:highlight w:val="yellow"/>
          <w:rtl/>
          <w:lang w:bidi="fa-IR"/>
        </w:rPr>
        <w:t>یک لحظه امام به این فکر نکرد که جامعه را یک دست کند</w:t>
      </w:r>
      <w:r w:rsidRPr="0085135D">
        <w:rPr>
          <w:rFonts w:cs="B Zar" w:hint="cs"/>
          <w:color w:val="000000"/>
          <w:sz w:val="28"/>
          <w:szCs w:val="28"/>
          <w:rtl/>
          <w:lang w:bidi="fa-IR"/>
        </w:rPr>
        <w:t xml:space="preserve">. گزینه های استراتژیک اش را باز می گذاشت. در این سال های اخیر دنبال این هستند که گزینه ها را ببندند. دائما هم فحش می دهند. روحانیت اساسا قاعدتا نمی تواند سازمان دهی های مدرن پیچیده درست کنند شبیه آن که روس ها و چینی ها و هیتلر و ... انجام دادند. پس ما نباید این قابلیت ها را حذف کنیم جامعه باید گزینه های استراتژیک داشته باشند.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lastRenderedPageBreak/>
        <w:t xml:space="preserve">در سطح اول: </w:t>
      </w:r>
      <w:r w:rsidRPr="0085135D">
        <w:rPr>
          <w:rFonts w:ascii="Calibri" w:hAnsi="Calibri" w:cs="B Zar"/>
          <w:color w:val="000000"/>
          <w:sz w:val="28"/>
          <w:szCs w:val="28"/>
        </w:rPr>
        <w:t>professional</w:t>
      </w:r>
      <w:r w:rsidRPr="0085135D">
        <w:rPr>
          <w:rFonts w:cs="B Zar" w:hint="cs"/>
          <w:color w:val="000000"/>
          <w:sz w:val="28"/>
          <w:szCs w:val="28"/>
          <w:rtl/>
          <w:lang w:bidi="fa-IR"/>
        </w:rPr>
        <w:t>. دنبال نوشتن مقاله برای خودش است و .... (ملاک بالا بودن تعداد مقالات: 1- این فرد حرفه ای کار علمی می کند که به درد مدیریت نمی خورد، 2- کسان دیگری نوشته اند دارد به اسم خودشان تمام می کند)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سطح دوم: (دستیار)غیر از اینکه مسوولیت هایم را انجام می دهم کاری می کنم که سیستم هم بهتر بشود. ما کاری می کنیم که افراد از سازمان و هدف های سازمان دفاع کنند. همان که ما می گوییم امر به معروف و ... ما می خواهیم کاری کنیم که دیگران هم برای سازمان فعالیت کنند. این نقش در رهبری کلیدی است. باید بتواند هدفهای سیستم را به دیگران منتقل کنند. افراد دیگر را وفادار کنند.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در سطح سوم: نقش آخرش می شود نقش رهبران. رهبران کسانی هستند که برای یک هدف هایی می جنگند. در شرکت ها می شود. مدیرعامل و ...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این منش که هرکس برای خودش کار می کند برای پول کار می کند و برای ... این نباید به سطح بالا برسد. اگر کسی برای حقوق کار می کند این در همان سطح اول است. بنابراین حتما مدیران رده بالا کسانی هستند که یک خیر عمومی می خواهند که رفاه جامعه را ببرند بالا. حداقل اش این است که برای شهرت و خوش نامی بیاید.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پیامبر نیروهایی که با او بودند، حرف اش را راحت می پذیرفتند. اما با علی این طور برخورد نمی کردند. فضا این طور نبود که حرف علی و ابوبکر و عثمان و ... حرف خداست.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قابلیت های میانی سیستم، مخصوصا رده دوم و سوم، این مجموعه رهبری را تشکیل می دهد.</w:t>
      </w:r>
      <w:r w:rsidRPr="0085135D">
        <w:rPr>
          <w:rFonts w:cs="B Zar" w:hint="cs"/>
          <w:color w:val="000000"/>
          <w:sz w:val="28"/>
          <w:szCs w:val="28"/>
          <w:highlight w:val="yellow"/>
          <w:rtl/>
          <w:lang w:bidi="fa-IR"/>
        </w:rPr>
        <w:t xml:space="preserve"> ما باید کاری کنیم که قابلیت های رهبری سیستم بالا برود</w:t>
      </w:r>
      <w:r w:rsidRPr="0085135D">
        <w:rPr>
          <w:rFonts w:cs="B Zar" w:hint="cs"/>
          <w:color w:val="000000"/>
          <w:sz w:val="28"/>
          <w:szCs w:val="28"/>
          <w:rtl/>
          <w:lang w:bidi="fa-IR"/>
        </w:rPr>
        <w:t xml:space="preserve">. یکی از کارهایی که می کنند این است که مراجع پشت رهبری نباشند. رهبری کاری که انجام می دهد این است که هدف های خودش را می کند هدف های سازمان. افراد در راه هدف های سازمان حرکت نمی کردند.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در راهپیمایی که شرکت می کردیم، برای هدف های آقای خمینی، نمی امدیم. برای باورهای خودمان کار می کنیم. برای خودمان می جنگیدیم. کار رهبر این نیست که دیگران از آن ها اطاعت کنند بلکه کارشان این است که یک سری هدف ها و آرمان ها را در افراد نهادینه می کند. اسپارتاگوس...</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رهبری از این زاویه برخورد می کند. می تواند هدف هایش را هدف های سیستم کند. چه خودش باشد. چه نباشد. اما اگر رهبری به عنوان فرمانده ارتش ببینید، چیز دیگری است. در مدیریت اصلا نقش رهبری این نیست. برای اینکه بتواند این طور باشد به رده دوم وسوم احتیاج است. در کشور نباید بدنه کشور را حذف کنند. تصور می کنند که </w:t>
      </w:r>
      <w:r w:rsidRPr="0085135D">
        <w:rPr>
          <w:rFonts w:cs="B Zar" w:hint="cs"/>
          <w:color w:val="000000"/>
          <w:sz w:val="28"/>
          <w:szCs w:val="28"/>
          <w:rtl/>
          <w:lang w:bidi="fa-IR"/>
        </w:rPr>
        <w:lastRenderedPageBreak/>
        <w:t xml:space="preserve">رهبر باید آن بالا باشد و یک عده هم دنبال شان بدوندآن پایین. شما باید بدنه دفاع از ارزش هایشان باید قوی باشد.رهبری در مدیریت، قابلیت مجموعه است. قابلیت مدیریت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هدفهای رهبری هدف های سازمان بشود و هدف های سازمان، هدف های افراد بشوند. ممکن است فلان وزیر استاد خوبی باشد ولی اصلا این قابلیت را ندارد که با رده دوم وسوم ارتباط برقرار کند، لذا قابلیت رهبری ندارد. لذا از </w:t>
      </w:r>
      <w:r w:rsidRPr="0085135D">
        <w:rPr>
          <w:rFonts w:ascii="Calibri" w:hAnsi="Calibri" w:cs="B Zar"/>
          <w:color w:val="000000"/>
          <w:sz w:val="28"/>
          <w:szCs w:val="28"/>
        </w:rPr>
        <w:t>leadership</w:t>
      </w:r>
      <w:r w:rsidRPr="0085135D">
        <w:rPr>
          <w:rFonts w:cs="B Zar" w:hint="cs"/>
          <w:color w:val="000000"/>
          <w:sz w:val="28"/>
          <w:szCs w:val="28"/>
          <w:rtl/>
          <w:lang w:bidi="fa-IR"/>
        </w:rPr>
        <w:t xml:space="preserve"> محروم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highlight w:val="green"/>
          <w:rtl/>
          <w:lang w:bidi="fa-IR"/>
        </w:rPr>
        <w:t xml:space="preserve">آدم های </w:t>
      </w:r>
      <w:r w:rsidRPr="0085135D">
        <w:rPr>
          <w:rFonts w:ascii="Calibri" w:hAnsi="Calibri" w:cs="B Zar"/>
          <w:color w:val="000000"/>
          <w:sz w:val="28"/>
          <w:szCs w:val="28"/>
          <w:highlight w:val="green"/>
        </w:rPr>
        <w:t>professional</w:t>
      </w:r>
      <w:r w:rsidRPr="0085135D">
        <w:rPr>
          <w:rFonts w:cs="B Zar" w:hint="cs"/>
          <w:color w:val="000000"/>
          <w:sz w:val="28"/>
          <w:szCs w:val="28"/>
          <w:highlight w:val="green"/>
          <w:rtl/>
          <w:lang w:bidi="fa-IR"/>
        </w:rPr>
        <w:t xml:space="preserve"> قطعا نمی توانند قابلیت های رهبری سیستم را تقویت کنند.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آقای مشکینی هیچ گاه مشاور سیاسی امام نبود ولی آقای ناطق بود.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ما برای هدف های رهبری نمی جنگیم، برای هدف های خودمان می جنگیم. این قابلیت رهبری است که هدف هایش را هدف های بکند.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باید یک سری افراد بیایند که حرف های رهبر را تبدیل کند به حرف هایی که بدنه بشود زد. باید هزاران نفر مثل من باشند که از نظام دفاع کنیم.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البته رهبری یکی از وظایف مدیریت است. برنامه ریزی، سازماندهی داریم و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 حالا کنترل؟ وقتی نمی شود پیش بینی کرد،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ما برنامه ریزی می کنیم بعد کنترل می کنیم که آیا برنامه اجرا می شود یا نه. د</w:t>
      </w:r>
      <w:r w:rsidRPr="0085135D">
        <w:rPr>
          <w:rFonts w:cs="B Zar" w:hint="cs"/>
          <w:color w:val="000000"/>
          <w:sz w:val="28"/>
          <w:szCs w:val="28"/>
          <w:highlight w:val="red"/>
          <w:rtl/>
          <w:lang w:bidi="fa-IR"/>
        </w:rPr>
        <w:t>ر محیط های نا مطمئن که پیش بینی نداریم، بیشتر روی هدایت کار می کنیم، روی هدایت کار می کنیم. سناریوسازی داریم ، تصویرهایی از آینده داریم و ... اما پیش بینی نداریم. پیش بینی فروش نداریم.</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highlight w:val="red"/>
          <w:rtl/>
          <w:lang w:bidi="fa-IR"/>
        </w:rPr>
        <w:t>روی یادگیری، توسعه کار، ایجاد انگیزه، و... این ها کار می کند</w:t>
      </w:r>
      <w:r w:rsidRPr="0085135D">
        <w:rPr>
          <w:rFonts w:cs="B Zar" w:hint="cs"/>
          <w:color w:val="000000"/>
          <w:sz w:val="28"/>
          <w:szCs w:val="28"/>
          <w:rtl/>
          <w:lang w:bidi="fa-IR"/>
        </w:rPr>
        <w:t>. سیستم کنترل برای اطمینان از اجرای استراتژی و درست بودن محتوای استراتژی دیگر نمی تواند مورد استفاده قرار گیرد.. ما در این سیستم به جای برنامه ریزی و پیش بینی آینده، روی آمادگی هایمان کار می کنیم</w:t>
      </w:r>
      <w:r w:rsidRPr="0085135D">
        <w:rPr>
          <w:rFonts w:cs="B Zar" w:hint="cs"/>
          <w:color w:val="000000"/>
          <w:sz w:val="28"/>
          <w:szCs w:val="28"/>
          <w:highlight w:val="magenta"/>
          <w:rtl/>
          <w:lang w:bidi="fa-IR"/>
        </w:rPr>
        <w:t xml:space="preserve"> و سیستم های کنترل می سنجد که آیا ما آمادگی داریم</w:t>
      </w:r>
      <w:r w:rsidRPr="0085135D">
        <w:rPr>
          <w:rFonts w:cs="B Zar" w:hint="cs"/>
          <w:color w:val="000000"/>
          <w:sz w:val="28"/>
          <w:szCs w:val="28"/>
          <w:rtl/>
          <w:lang w:bidi="fa-IR"/>
        </w:rPr>
        <w:t xml:space="preserve"> یا نداریم. مثلا یکی از چیزهایی که ما در اینجا کنترل می کنیم این است، </w:t>
      </w:r>
      <w:r w:rsidRPr="0085135D">
        <w:rPr>
          <w:rFonts w:cs="B Zar" w:hint="cs"/>
          <w:color w:val="000000"/>
          <w:sz w:val="28"/>
          <w:szCs w:val="28"/>
          <w:highlight w:val="yellow"/>
          <w:rtl/>
          <w:lang w:bidi="fa-IR"/>
        </w:rPr>
        <w:t>(علائم کم سو)</w:t>
      </w:r>
      <w:r w:rsidRPr="0085135D">
        <w:rPr>
          <w:rFonts w:cs="B Zar" w:hint="cs"/>
          <w:color w:val="000000"/>
          <w:sz w:val="28"/>
          <w:szCs w:val="28"/>
          <w:rtl/>
          <w:lang w:bidi="fa-IR"/>
        </w:rPr>
        <w:t xml:space="preserve">مثلا علامت های اولیه ای داریم از اینکه کشور دارد می رود به سمت رکود، ما این ها را شناسایی می کنیم و این ها را کنترل می کنیم هم زمان با آن ما هم در سیستم سرمایه گذاری می کنیم. همراه با این علایم کم سو، ما حرکت می کنیم. اگر قوی شد، بیشتر می کنیم اگر دیدیم از بین رفت رهایش می کنیم. مثلا این روزها بسیار فحش ها و عصبانیت های وحشتناکی در حرف ها وجود دارد و ما به عنوان یک علامت در نظر می گیریم. به عنوان یکی از علایم کم سو زیر نظر می </w:t>
      </w:r>
      <w:r w:rsidRPr="0085135D">
        <w:rPr>
          <w:rFonts w:cs="B Zar" w:hint="cs"/>
          <w:color w:val="000000"/>
          <w:sz w:val="28"/>
          <w:szCs w:val="28"/>
          <w:rtl/>
          <w:lang w:bidi="fa-IR"/>
        </w:rPr>
        <w:lastRenderedPageBreak/>
        <w:t xml:space="preserve">گیریم. و کنترل می آید روی این ها کار می کند. کنترل نمی آید روی نتایج کار کند ببیند که آیا برنامه های شما پیاده شده یانه. در مورد بیماری ها ما بیماری ها را </w:t>
      </w:r>
      <w:r w:rsidRPr="0085135D">
        <w:rPr>
          <w:rFonts w:cs="B Zar" w:hint="cs"/>
          <w:color w:val="000000"/>
          <w:sz w:val="28"/>
          <w:szCs w:val="28"/>
          <w:highlight w:val="green"/>
          <w:rtl/>
          <w:lang w:bidi="fa-IR"/>
        </w:rPr>
        <w:t>پیشگیری می کنیم</w:t>
      </w:r>
      <w:r w:rsidRPr="0085135D">
        <w:rPr>
          <w:rFonts w:cs="B Zar" w:hint="cs"/>
          <w:color w:val="000000"/>
          <w:sz w:val="28"/>
          <w:szCs w:val="28"/>
          <w:rtl/>
          <w:lang w:bidi="fa-IR"/>
        </w:rPr>
        <w:t xml:space="preserve">. آب آلوده نباشد و ... در کنترلی که ما داریم بحث می کنیم، این مد نظر مان است.(2 تا مقاله هم در این مورد داشته باشیم) نه اینکه نتایج و برنامه ها و ... را کنترل کنیم. </w:t>
      </w:r>
    </w:p>
    <w:p w:rsidR="00F137B5" w:rsidRPr="0085135D" w:rsidRDefault="00A665B5" w:rsidP="0085135D">
      <w:pPr>
        <w:numPr>
          <w:ilvl w:val="1"/>
          <w:numId w:val="92"/>
        </w:numPr>
        <w:bidi/>
        <w:spacing w:line="276" w:lineRule="auto"/>
        <w:ind w:left="988"/>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مدیریت در  ابهام:کریستوفر، ترجمه خاقانی، انتشارات فرا</w:t>
      </w:r>
    </w:p>
    <w:p w:rsidR="00F137B5" w:rsidRPr="0085135D" w:rsidRDefault="00A665B5" w:rsidP="0085135D">
      <w:pPr>
        <w:numPr>
          <w:ilvl w:val="1"/>
          <w:numId w:val="92"/>
        </w:numPr>
        <w:bidi/>
        <w:spacing w:line="276" w:lineRule="auto"/>
        <w:ind w:left="988"/>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مدیریت بر ناشناخته ها: نوشته استیسی</w:t>
      </w:r>
    </w:p>
    <w:p w:rsidR="00F137B5" w:rsidRPr="0085135D" w:rsidRDefault="00A665B5" w:rsidP="0085135D">
      <w:pPr>
        <w:numPr>
          <w:ilvl w:val="1"/>
          <w:numId w:val="92"/>
        </w:numPr>
        <w:bidi/>
        <w:spacing w:line="276" w:lineRule="auto"/>
        <w:ind w:left="988"/>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مدیریت آینده: گری همر</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1392.10.15</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Sunday, January 05,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9:15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lang w:bidi="fa-IR"/>
        </w:rPr>
      </w:pPr>
      <w:r w:rsidRPr="0085135D">
        <w:rPr>
          <w:rFonts w:cs="B Zar" w:hint="cs"/>
          <w:color w:val="000000"/>
          <w:sz w:val="28"/>
          <w:szCs w:val="28"/>
          <w:rtl/>
          <w:lang w:bidi="fa-IR"/>
        </w:rPr>
        <w:t xml:space="preserve">در پیشگیری هیچ اتفاقی نیفتاده، نمی گذاریم اتفاقی بیفتد.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رویکردهای موازی به کنترل: دانشگاه دفاع ملی.</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در شرایط ابهام و پیچیده،</w:t>
      </w:r>
      <w:r w:rsidRPr="0085135D">
        <w:rPr>
          <w:rFonts w:cs="B Zar" w:hint="cs"/>
          <w:color w:val="000000"/>
          <w:sz w:val="28"/>
          <w:szCs w:val="28"/>
          <w:highlight w:val="green"/>
          <w:rtl/>
          <w:lang w:bidi="fa-IR"/>
        </w:rPr>
        <w:t xml:space="preserve"> خود کنترلی</w:t>
      </w:r>
      <w:r w:rsidRPr="0085135D">
        <w:rPr>
          <w:rFonts w:cs="B Zar" w:hint="cs"/>
          <w:color w:val="000000"/>
          <w:sz w:val="28"/>
          <w:szCs w:val="28"/>
          <w:rtl/>
          <w:lang w:bidi="fa-IR"/>
        </w:rPr>
        <w:t xml:space="preserve"> در آن ها اتفاق می افتد. همین گفتگویی که الان داشتیم ما را می رساند به جایی که خودمان کنترل می کنیم در محیط های پیچیده، آشوبناک این کارکرد پیدا می کند. در شرایط ناشناخته. مثلا اگر پسرم را در جمعی قرار دهم آن جمع خودبخود او را کنترل می کنند. مثلا در همین انتخابات وقتی سیستم های رسمی جواب نمی دهد، از سیستم های غیر رسمی استفاده می کنیم.</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3</w:t>
      </w:r>
      <w:r w:rsidRPr="0085135D">
        <w:rPr>
          <w:rFonts w:cs="B Zar" w:hint="cs"/>
          <w:color w:val="000000"/>
          <w:sz w:val="28"/>
          <w:szCs w:val="28"/>
          <w:highlight w:val="green"/>
          <w:rtl/>
          <w:lang w:bidi="fa-IR"/>
        </w:rPr>
        <w:t xml:space="preserve"> کارکرد دارد</w:t>
      </w:r>
      <w:r w:rsidRPr="0085135D">
        <w:rPr>
          <w:rFonts w:cs="B Zar" w:hint="cs"/>
          <w:color w:val="000000"/>
          <w:sz w:val="28"/>
          <w:szCs w:val="28"/>
          <w:rtl/>
          <w:lang w:bidi="fa-IR"/>
        </w:rPr>
        <w:t xml:space="preserve">: </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1</w:t>
      </w:r>
      <w:r w:rsidRPr="0085135D">
        <w:rPr>
          <w:rFonts w:cs="B Zar" w:hint="cs"/>
          <w:color w:val="000000"/>
          <w:sz w:val="28"/>
          <w:szCs w:val="28"/>
          <w:highlight w:val="yellow"/>
          <w:rtl/>
          <w:lang w:bidi="fa-IR"/>
        </w:rPr>
        <w:t>- هدفگذاری</w:t>
      </w:r>
      <w:r w:rsidRPr="0085135D">
        <w:rPr>
          <w:rFonts w:cs="B Zar" w:hint="cs"/>
          <w:color w:val="000000"/>
          <w:sz w:val="28"/>
          <w:szCs w:val="28"/>
          <w:rtl/>
          <w:lang w:bidi="fa-IR"/>
        </w:rPr>
        <w:t>. وقتی سیستم کنترل را می پذیریم، هدفگذاری کنید. یکی از الزام ها این است. اگر سیستم کنترل نگذارید هدفهای کلی می گذارید اما در صورتی که سیستم کنترل بخواهید بگذارید، مجبور هستید که هدف ها را دقیق کنید. هدفگذاری ما شانسی نباشد.</w:t>
      </w:r>
    </w:p>
    <w:p w:rsidR="00F137B5" w:rsidRPr="0085135D" w:rsidRDefault="00A665B5" w:rsidP="0085135D">
      <w:pPr>
        <w:numPr>
          <w:ilvl w:val="1"/>
          <w:numId w:val="93"/>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t>انگیزش</w:t>
      </w:r>
      <w:r w:rsidRPr="0085135D">
        <w:rPr>
          <w:rFonts w:eastAsia="Times New Roman" w:cs="B Zar" w:hint="cs"/>
          <w:color w:val="000000"/>
          <w:sz w:val="28"/>
          <w:szCs w:val="28"/>
          <w:rtl/>
          <w:lang w:bidi="fa-IR"/>
        </w:rPr>
        <w:t>. سیستم کنترل نقش انگیزه دادن را اجرا می کند. اگر بر اساس هدف تنظیم شده باشد، انگیزه ایجاد می کند. به نظر من این بسیار مهم است.</w:t>
      </w:r>
    </w:p>
    <w:p w:rsidR="00F137B5" w:rsidRPr="0085135D" w:rsidRDefault="00A665B5" w:rsidP="0085135D">
      <w:pPr>
        <w:numPr>
          <w:ilvl w:val="1"/>
          <w:numId w:val="93"/>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highlight w:val="yellow"/>
          <w:rtl/>
          <w:lang w:bidi="fa-IR"/>
        </w:rPr>
        <w:lastRenderedPageBreak/>
        <w:t>راهنمایی</w:t>
      </w:r>
      <w:r w:rsidRPr="0085135D">
        <w:rPr>
          <w:rFonts w:eastAsia="Times New Roman" w:cs="B Zar" w:hint="cs"/>
          <w:color w:val="000000"/>
          <w:sz w:val="28"/>
          <w:szCs w:val="28"/>
          <w:rtl/>
          <w:lang w:bidi="fa-IR"/>
        </w:rPr>
        <w:t xml:space="preserve"> می کند به اینکه کجا ها دخالت کند. کمک می کند به این که به موقع، نه زودتر و نه دیرتر، اقدام کند.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در بچه آدم هم همینطور است. سیستم نظارتی باید این 3 ویژگی را داشته باشد.</w:t>
      </w:r>
    </w:p>
    <w:p w:rsidR="00F137B5" w:rsidRPr="0085135D" w:rsidRDefault="00A665B5" w:rsidP="0085135D">
      <w:pPr>
        <w:pStyle w:val="NormalWeb"/>
        <w:bidi/>
        <w:spacing w:before="0" w:beforeAutospacing="0" w:after="0" w:afterAutospacing="0" w:line="276" w:lineRule="auto"/>
        <w:ind w:left="706"/>
        <w:jc w:val="lowKashida"/>
        <w:rPr>
          <w:rFonts w:cs="B Zar"/>
          <w:color w:val="000000"/>
          <w:sz w:val="28"/>
          <w:szCs w:val="28"/>
          <w:rtl/>
          <w:lang w:bidi="fa-IR"/>
        </w:rPr>
      </w:pPr>
      <w:r w:rsidRPr="0085135D">
        <w:rPr>
          <w:rFonts w:cs="B Zar" w:hint="cs"/>
          <w:color w:val="000000"/>
          <w:sz w:val="28"/>
          <w:szCs w:val="28"/>
          <w:rtl/>
          <w:lang w:bidi="fa-IR"/>
        </w:rPr>
        <w:t>کنترل های بودجه ای کوتاه مدت هستند. حداکثر به 12 ماه آینده برمی گردد.</w:t>
      </w:r>
    </w:p>
    <w:p w:rsidR="00F137B5" w:rsidRPr="0085135D" w:rsidRDefault="00A665B5" w:rsidP="0085135D">
      <w:pPr>
        <w:pStyle w:val="NormalWeb"/>
        <w:bidi/>
        <w:spacing w:before="0" w:beforeAutospacing="0" w:after="0" w:afterAutospacing="0" w:line="276" w:lineRule="auto"/>
        <w:ind w:left="166"/>
        <w:jc w:val="lowKashida"/>
        <w:rPr>
          <w:rFonts w:cs="B Zar"/>
          <w:color w:val="000000"/>
          <w:sz w:val="28"/>
          <w:szCs w:val="28"/>
          <w:rtl/>
          <w:lang w:bidi="fa-IR"/>
        </w:rPr>
      </w:pPr>
      <w:r w:rsidRPr="0085135D">
        <w:rPr>
          <w:rFonts w:cs="B Zar" w:hint="cs"/>
          <w:color w:val="000000"/>
          <w:sz w:val="28"/>
          <w:szCs w:val="28"/>
          <w:rtl/>
          <w:lang w:bidi="fa-IR"/>
        </w:rPr>
        <w:t>اهداف باید چه ویژگی هایی داشته باشند که برانگیزاننده باشد</w:t>
      </w:r>
    </w:p>
    <w:p w:rsidR="00F137B5" w:rsidRPr="0085135D" w:rsidRDefault="00A665B5" w:rsidP="0085135D">
      <w:pPr>
        <w:numPr>
          <w:ilvl w:val="1"/>
          <w:numId w:val="94"/>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مبهم نباشد</w:t>
      </w:r>
    </w:p>
    <w:p w:rsidR="00F137B5" w:rsidRPr="0085135D" w:rsidRDefault="00A665B5" w:rsidP="0085135D">
      <w:pPr>
        <w:numPr>
          <w:ilvl w:val="1"/>
          <w:numId w:val="94"/>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چالشی باشد نه خیلی ساده و نه خیلی پیچیده</w:t>
      </w:r>
    </w:p>
    <w:p w:rsidR="00F137B5" w:rsidRPr="0085135D" w:rsidRDefault="00A665B5" w:rsidP="0085135D">
      <w:pPr>
        <w:numPr>
          <w:ilvl w:val="1"/>
          <w:numId w:val="94"/>
        </w:numPr>
        <w:bidi/>
        <w:spacing w:line="276" w:lineRule="auto"/>
        <w:ind w:left="706"/>
        <w:jc w:val="lowKashida"/>
        <w:rPr>
          <w:rFonts w:eastAsia="Times New Roman" w:cs="B Zar"/>
          <w:color w:val="000000"/>
          <w:sz w:val="28"/>
          <w:szCs w:val="28"/>
          <w:rtl/>
        </w:rPr>
      </w:pPr>
      <w:r w:rsidRPr="0085135D">
        <w:rPr>
          <w:rFonts w:eastAsia="Times New Roman" w:cs="B Zar" w:hint="cs"/>
          <w:color w:val="000000"/>
          <w:sz w:val="28"/>
          <w:szCs w:val="28"/>
          <w:rtl/>
          <w:lang w:bidi="fa-IR"/>
        </w:rPr>
        <w:t xml:space="preserve">معلوم نیست که </w:t>
      </w:r>
      <w:r w:rsidRPr="0085135D">
        <w:rPr>
          <w:rFonts w:ascii="Calibri" w:eastAsia="Times New Roman" w:hAnsi="Calibri" w:cs="B Zar"/>
          <w:color w:val="000000"/>
          <w:sz w:val="28"/>
          <w:szCs w:val="28"/>
        </w:rPr>
        <w:t>MBO: management by objects</w:t>
      </w:r>
      <w:r w:rsidRPr="0085135D">
        <w:rPr>
          <w:rFonts w:eastAsia="Times New Roman" w:cs="B Zar" w:hint="cs"/>
          <w:color w:val="000000"/>
          <w:sz w:val="28"/>
          <w:szCs w:val="28"/>
          <w:rtl/>
          <w:lang w:bidi="fa-IR"/>
        </w:rPr>
        <w:t xml:space="preserve"> خیلی خوب باشد. مشارکتی بهتر است یا نه؟ استاندارد قابل قبول را خودتان بگذارید، این منشی باید 20 ص بزند برای بالاتر از این مشارکت کنید. اگر بنابر این بود که اساتید تعیین کنند که چه روزهایی بیایند، می گفتند 2 تا بعد از ظهر. اما من مدیر گروه بودم گفته بودم 4 تا نصفه روز.</w:t>
      </w:r>
    </w:p>
    <w:p w:rsidR="00F137B5" w:rsidRPr="0085135D" w:rsidRDefault="00A665B5" w:rsidP="0085135D">
      <w:pPr>
        <w:numPr>
          <w:ilvl w:val="1"/>
          <w:numId w:val="94"/>
        </w:numPr>
        <w:bidi/>
        <w:spacing w:line="276" w:lineRule="auto"/>
        <w:ind w:left="706"/>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 xml:space="preserve">ارائه بازخورد به زیرمجموعه. ما  در مدیران عالی نتایج بیشتر مهم است. </w:t>
      </w:r>
    </w:p>
    <w:p w:rsidR="00F137B5" w:rsidRPr="0085135D" w:rsidRDefault="00A665B5" w:rsidP="0085135D">
      <w:pPr>
        <w:pStyle w:val="NormalWeb"/>
        <w:bidi/>
        <w:spacing w:before="0" w:beforeAutospacing="0" w:after="0" w:afterAutospacing="0" w:line="276" w:lineRule="auto"/>
        <w:ind w:left="1"/>
        <w:jc w:val="lowKashida"/>
        <w:rPr>
          <w:rFonts w:cs="B Zar"/>
          <w:color w:val="000000"/>
          <w:sz w:val="28"/>
          <w:szCs w:val="28"/>
          <w:rtl/>
          <w:lang w:bidi="fa-IR"/>
        </w:rPr>
      </w:pPr>
      <w:r w:rsidRPr="0085135D">
        <w:rPr>
          <w:rFonts w:cs="B Zar" w:hint="cs"/>
          <w:color w:val="000000"/>
          <w:sz w:val="28"/>
          <w:szCs w:val="28"/>
          <w:rtl/>
          <w:lang w:bidi="fa-IR"/>
        </w:rPr>
        <w:t>به نظرم در ارائه هفته بعد:</w:t>
      </w:r>
    </w:p>
    <w:p w:rsidR="00F137B5" w:rsidRPr="0085135D" w:rsidRDefault="00A665B5" w:rsidP="0085135D">
      <w:pPr>
        <w:numPr>
          <w:ilvl w:val="1"/>
          <w:numId w:val="95"/>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انواع کنترل : کنترل عملیاتی، کنترل مدیریتی، کنترل استراتژیک و....</w:t>
      </w:r>
    </w:p>
    <w:p w:rsidR="00F137B5" w:rsidRPr="0085135D" w:rsidRDefault="00A665B5" w:rsidP="0085135D">
      <w:pPr>
        <w:numPr>
          <w:ilvl w:val="1"/>
          <w:numId w:val="95"/>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تعریف دقیق از کنترل استراتژیک</w:t>
      </w:r>
    </w:p>
    <w:p w:rsidR="00F137B5" w:rsidRPr="0085135D" w:rsidRDefault="00A665B5" w:rsidP="0085135D">
      <w:pPr>
        <w:numPr>
          <w:ilvl w:val="1"/>
          <w:numId w:val="95"/>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موضوعات کنترل</w:t>
      </w:r>
    </w:p>
    <w:p w:rsidR="00F137B5" w:rsidRPr="0085135D" w:rsidRDefault="00A665B5" w:rsidP="0085135D">
      <w:pPr>
        <w:numPr>
          <w:ilvl w:val="1"/>
          <w:numId w:val="95"/>
        </w:numPr>
        <w:bidi/>
        <w:spacing w:line="276" w:lineRule="auto"/>
        <w:ind w:left="541"/>
        <w:jc w:val="lowKashida"/>
        <w:rPr>
          <w:rFonts w:eastAsia="Times New Roman" w:cs="B Zar"/>
          <w:color w:val="000000"/>
          <w:sz w:val="28"/>
          <w:szCs w:val="28"/>
          <w:rtl/>
          <w:lang w:bidi="fa-IR"/>
        </w:rPr>
      </w:pPr>
      <w:r w:rsidRPr="0085135D">
        <w:rPr>
          <w:rFonts w:eastAsia="Times New Roman" w:cs="B Zar" w:hint="cs"/>
          <w:color w:val="000000"/>
          <w:sz w:val="28"/>
          <w:szCs w:val="28"/>
          <w:rtl/>
          <w:lang w:bidi="fa-IR"/>
        </w:rPr>
        <w:t>کارکرد های کنترل</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مطالعه کتاب سایمونز برای اینکه سیستم های کنترلی اش را در بیاورم.</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B Zar"/>
          <w:color w:val="000000"/>
          <w:sz w:val="28"/>
          <w:szCs w:val="28"/>
        </w:rPr>
        <w:t xml:space="preserve">Search </w:t>
      </w:r>
      <w:r w:rsidRPr="0085135D">
        <w:rPr>
          <w:rFonts w:cs="B Zar" w:hint="cs"/>
          <w:color w:val="000000"/>
          <w:sz w:val="28"/>
          <w:szCs w:val="28"/>
          <w:rtl/>
          <w:lang w:bidi="fa-IR"/>
        </w:rPr>
        <w:t>کنم برای خلاصه فارسی کتاب سایمونز</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مطالعه دقیق تر کتاب پیرس و خلاصه کردن فصل کنترل اش</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خواندن مقاله سایمونز</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lang w:bidi="fa-IR"/>
        </w:rPr>
      </w:pPr>
      <w:r w:rsidRPr="0085135D">
        <w:rPr>
          <w:rFonts w:cs="B Zar" w:hint="cs"/>
          <w:color w:val="000000"/>
          <w:sz w:val="28"/>
          <w:szCs w:val="28"/>
          <w:rtl/>
          <w:lang w:bidi="fa-IR"/>
        </w:rPr>
        <w:t>مدیریت بر ناشناخته ها</w:t>
      </w:r>
    </w:p>
    <w:p w:rsidR="00F137B5" w:rsidRPr="0085135D" w:rsidRDefault="00A665B5" w:rsidP="0085135D">
      <w:pPr>
        <w:pStyle w:val="NormalWeb"/>
        <w:bidi/>
        <w:spacing w:before="0" w:beforeAutospacing="0" w:after="0" w:afterAutospacing="0" w:line="276" w:lineRule="auto"/>
        <w:ind w:left="541"/>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lastRenderedPageBreak/>
        <w:t> </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Monday, January 13,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11:00 AM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lang w:bidi="fa-IR"/>
        </w:rPr>
      </w:pPr>
      <w:r w:rsidRPr="0085135D">
        <w:rPr>
          <w:rFonts w:cs="B Zar" w:hint="cs"/>
          <w:color w:val="000000"/>
          <w:sz w:val="28"/>
          <w:szCs w:val="28"/>
          <w:rtl/>
          <w:lang w:bidi="fa-IR"/>
        </w:rPr>
        <w:t>1392.10.23</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rPr>
      </w:pPr>
      <w:r w:rsidRPr="0085135D">
        <w:rPr>
          <w:rFonts w:cs="B Zar" w:hint="cs"/>
          <w:color w:val="000000"/>
          <w:sz w:val="28"/>
          <w:szCs w:val="28"/>
          <w:rtl/>
          <w:lang w:bidi="fa-IR"/>
        </w:rPr>
        <w:t xml:space="preserve">بخشی از جزوه در </w:t>
      </w:r>
      <w:r w:rsidRPr="0085135D">
        <w:rPr>
          <w:rFonts w:ascii="Calibri" w:hAnsi="Calibri" w:cs="B Zar"/>
          <w:color w:val="000000"/>
          <w:sz w:val="28"/>
          <w:szCs w:val="28"/>
        </w:rPr>
        <w:t xml:space="preserve">Mind Map </w:t>
      </w:r>
      <w:r w:rsidRPr="0085135D">
        <w:rPr>
          <w:rFonts w:cs="B Zar" w:hint="cs"/>
          <w:color w:val="000000"/>
          <w:sz w:val="28"/>
          <w:szCs w:val="28"/>
          <w:rtl/>
          <w:lang w:bidi="fa-IR"/>
        </w:rPr>
        <w:t xml:space="preserve"> آمده است.</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پیش بینی یعنی برنامه ریزی.سوال اصلی:</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 xml:space="preserve">سازمان هایی هستند که شرایط شان نامعلوم است و پیش بینی هم نمی توانیم بکنیم. </w:t>
      </w:r>
    </w:p>
    <w:p w:rsidR="00F137B5" w:rsidRPr="0085135D" w:rsidRDefault="00A665B5" w:rsidP="0085135D">
      <w:pPr>
        <w:pStyle w:val="NormalWeb"/>
        <w:shd w:val="clear" w:color="auto" w:fill="FFFF00"/>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اگر علاقه دارید روی این بحث کارکنید: در شرایط نامعلوم و نا مطمئن باید چه کار کنیم؟</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 xml:space="preserve">کار کرد مجلس کاملا نامتناسب با محیط است، مدام دارد از کنترل های تشخیصی استفاده می کند، عدد و رقم و ... .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rPr>
      </w:pPr>
      <w:r w:rsidRPr="0085135D">
        <w:rPr>
          <w:rFonts w:cs="B Zar" w:hint="cs"/>
          <w:color w:val="000000"/>
          <w:sz w:val="28"/>
          <w:szCs w:val="28"/>
          <w:rtl/>
          <w:lang w:bidi="fa-IR"/>
        </w:rPr>
        <w:t xml:space="preserve">مقاله آقای حسینی مهم است. خودتان حتما بخوانید. ما پیش بینی نمی توانیم بکنیم. اما پیش بینی ربطی به برنامه ریزی ندارد. مثلا دیدگاه تحول گرایی را انتخاب کردیم و با ابزارهای کنترلی در مورد </w:t>
      </w:r>
      <w:r w:rsidRPr="0085135D">
        <w:rPr>
          <w:rFonts w:ascii="Calibri" w:hAnsi="Calibri" w:cs="B Zar"/>
          <w:color w:val="000000"/>
          <w:sz w:val="28"/>
          <w:szCs w:val="28"/>
        </w:rPr>
        <w:t xml:space="preserve">khnown </w:t>
      </w:r>
      <w:r w:rsidRPr="0085135D">
        <w:rPr>
          <w:rFonts w:cs="B Zar" w:hint="cs"/>
          <w:color w:val="000000"/>
          <w:sz w:val="28"/>
          <w:szCs w:val="28"/>
          <w:rtl/>
          <w:lang w:bidi="fa-IR"/>
        </w:rPr>
        <w:t xml:space="preserve">و </w:t>
      </w:r>
      <w:r w:rsidRPr="0085135D">
        <w:rPr>
          <w:rFonts w:ascii="Calibri" w:hAnsi="Calibri" w:cs="B Zar"/>
          <w:color w:val="000000"/>
          <w:sz w:val="28"/>
          <w:szCs w:val="28"/>
        </w:rPr>
        <w:t>unknown</w:t>
      </w:r>
      <w:r w:rsidRPr="0085135D">
        <w:rPr>
          <w:rFonts w:cs="B Zar" w:hint="cs"/>
          <w:color w:val="000000"/>
          <w:sz w:val="28"/>
          <w:szCs w:val="28"/>
          <w:rtl/>
          <w:lang w:bidi="fa-IR"/>
        </w:rPr>
        <w:t xml:space="preserve"> و ... یک سوال داده بودند.</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 xml:space="preserve">2 مدل این مقاله : مهم است.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 xml:space="preserve">نکته استاد مهم است: ببینید این ها 16 مقاله خوانده و مقاله ای تولید کرده که حرف دارد در دنیا. هدفمند و روش مند کار کنید. ما خودرو بار آمدیم شما این طور نباشید.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lang w:bidi="fa-IR"/>
        </w:rPr>
      </w:pPr>
      <w:r w:rsidRPr="0085135D">
        <w:rPr>
          <w:rFonts w:cs="B Zar" w:hint="cs"/>
          <w:color w:val="000000"/>
          <w:sz w:val="28"/>
          <w:szCs w:val="28"/>
          <w:rtl/>
          <w:lang w:bidi="fa-IR"/>
        </w:rPr>
        <w:t>نکته اصلی این مقاله این است که ما دیدگاه جدید ی را به وجود آوردیم که ما نمی توانیم زیاد پیش بینی کنیم اما می توانیم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ind w:left="397"/>
        <w:jc w:val="lowKashida"/>
        <w:rPr>
          <w:rFonts w:cs="B Zar"/>
          <w:color w:val="000000"/>
          <w:sz w:val="28"/>
          <w:szCs w:val="28"/>
          <w:rtl/>
        </w:rPr>
      </w:pPr>
      <w:r w:rsidRPr="0085135D">
        <w:rPr>
          <w:rFonts w:cs="B Zar" w:hint="cs"/>
          <w:color w:val="000000"/>
          <w:sz w:val="28"/>
          <w:szCs w:val="28"/>
          <w:rtl/>
          <w:lang w:bidi="fa-IR"/>
        </w:rPr>
        <w:t xml:space="preserve">خلاصه این جلسات در </w:t>
      </w:r>
      <w:r w:rsidRPr="0085135D">
        <w:rPr>
          <w:rFonts w:ascii="Calibri" w:hAnsi="Calibri" w:cs="B Zar"/>
          <w:color w:val="000000"/>
          <w:sz w:val="28"/>
          <w:szCs w:val="28"/>
        </w:rPr>
        <w:t>mind map</w:t>
      </w:r>
      <w:r w:rsidRPr="0085135D">
        <w:rPr>
          <w:rFonts w:cs="B Zar" w:hint="cs"/>
          <w:color w:val="000000"/>
          <w:sz w:val="28"/>
          <w:szCs w:val="28"/>
          <w:rtl/>
          <w:lang w:bidi="fa-IR"/>
        </w:rPr>
        <w:t xml:space="preserve">آمده است.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جمع بندی10.23</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Saturday, January 25,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lastRenderedPageBreak/>
        <w:t>12:29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lastRenderedPageBreak/>
        <w:drawing>
          <wp:inline distT="0" distB="0" distL="0" distR="0">
            <wp:extent cx="10115550" cy="7829550"/>
            <wp:effectExtent l="0" t="0" r="0" b="0"/>
            <wp:docPr id="60" name="Picture 60" descr="C:\2E3162C5\5CB45113-23AD-421F-B068-0B41BF75AA75_files\image0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2E3162C5\5CB45113-23AD-421F-B068-0B41BF75AA75_files\image059.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0115550" cy="7829550"/>
                    </a:xfrm>
                    <a:prstGeom prst="rect">
                      <a:avLst/>
                    </a:prstGeom>
                    <a:noFill/>
                    <a:ln>
                      <a:noFill/>
                    </a:ln>
                  </pic:spPr>
                </pic:pic>
              </a:graphicData>
            </a:graphic>
          </wp:inline>
        </w:drawing>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cs="B Zar" w:hint="cs"/>
          <w:color w:val="000000"/>
          <w:sz w:val="28"/>
          <w:szCs w:val="28"/>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lastRenderedPageBreak/>
        <w:t>رویکردهای مدیریت: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باید در هر یک از این تقسیم بندی ها بگویید استراتژی شان چه می شود؟ کنترل چه می شود؟ سیستم های کنترل اش چه می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اجرا</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کنترل استراتژی: یادگیری دو حلقه ای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اگر برسیم به این نتیجه که هدف هایمان هم مشکل دارد باید برویم سراغ دیگر به این نتیجه می رسیم که سیستم برنامه ریزی مان مشکل دارد به همین دلیل باید برویم سراغ رویکردهای انطباقی.</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BSG, BSC</w:t>
      </w:r>
      <w:r w:rsidRPr="0085135D">
        <w:rPr>
          <w:rFonts w:cs="B Zar" w:hint="cs"/>
          <w:color w:val="000000"/>
          <w:sz w:val="28"/>
          <w:szCs w:val="28"/>
          <w:rtl/>
          <w:lang w:bidi="fa-IR"/>
        </w:rPr>
        <w:t xml:space="preserve">تفکر استراتژیک به عنوان ابزاری است برای اینکه برنامه ریزی استراتژیک بهتر عمل کند. تکنیک هایی مثل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 xml:space="preserve">را می گرفتند و محتوا را رها می کردند. تفکر استراتژیک می آید بگوید این ها فقط ابزارند و اصالت ندارد. البته برخی می گویند تفکر استراتژیک مستقلا یک رویکرد است.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ساختار صنعت:</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tl/>
          <w:lang w:bidi="fa-IR"/>
        </w:rPr>
        <w:t xml:space="preserve">مدل </w:t>
      </w:r>
      <w:r w:rsidRPr="0085135D">
        <w:rPr>
          <w:rFonts w:cs="B Zar" w:hint="cs"/>
          <w:color w:val="000000"/>
          <w:sz w:val="28"/>
          <w:szCs w:val="28"/>
        </w:rPr>
        <w:t>5</w:t>
      </w:r>
      <w:r w:rsidRPr="0085135D">
        <w:rPr>
          <w:rFonts w:cs="B Zar" w:hint="cs"/>
          <w:color w:val="000000"/>
          <w:sz w:val="28"/>
          <w:szCs w:val="28"/>
          <w:rtl/>
          <w:lang w:bidi="fa-IR"/>
        </w:rPr>
        <w:t xml:space="preserve"> نیروی پورتر و استراتژی های : تمایز، رهبری هزینه و تمرکز</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1</w:t>
      </w:r>
      <w:r w:rsidRPr="0085135D">
        <w:rPr>
          <w:rFonts w:cs="B Zar" w:hint="cs"/>
          <w:color w:val="000000"/>
          <w:sz w:val="28"/>
          <w:szCs w:val="28"/>
          <w:rtl/>
          <w:lang w:bidi="fa-IR"/>
        </w:rPr>
        <w:t>-ساختارها آیا رفتارهای پایه ای از خود نشان می دهد؟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cs="B Zar" w:hint="cs"/>
          <w:color w:val="000000"/>
          <w:sz w:val="28"/>
          <w:szCs w:val="28"/>
        </w:rPr>
        <w:t>2</w:t>
      </w:r>
      <w:r w:rsidRPr="0085135D">
        <w:rPr>
          <w:rFonts w:cs="B Zar" w:hint="cs"/>
          <w:color w:val="000000"/>
          <w:sz w:val="28"/>
          <w:szCs w:val="28"/>
          <w:rtl/>
          <w:lang w:bidi="fa-IR"/>
        </w:rPr>
        <w:t>-در ساختار چه عاملی عامل تعیین کننده رفتار می شود؟</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بازخور:</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rtl/>
          <w:lang w:bidi="fa-IR"/>
        </w:rPr>
      </w:pPr>
      <w:r w:rsidRPr="0085135D">
        <w:rPr>
          <w:rFonts w:cs="B Zar" w:hint="cs"/>
          <w:color w:val="000000"/>
          <w:sz w:val="28"/>
          <w:szCs w:val="28"/>
          <w:rtl/>
          <w:lang w:bidi="fa-IR"/>
        </w:rPr>
        <w:t>بازخورد عامل تعیین کننده رفتار ساختار است.</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Pr>
      </w:pPr>
      <w:r w:rsidRPr="0085135D">
        <w:rPr>
          <w:rFonts w:ascii="Calibri" w:hAnsi="Calibri" w:cs="Calibri" w:hint="cs"/>
          <w:color w:val="000000"/>
          <w:sz w:val="28"/>
          <w:szCs w:val="28"/>
          <w:rtl/>
        </w:rPr>
        <w:t> </w:t>
      </w:r>
    </w:p>
    <w:p w:rsidR="00F137B5" w:rsidRPr="0085135D" w:rsidRDefault="00A665B5" w:rsidP="0085135D">
      <w:pPr>
        <w:pStyle w:val="NormalWeb"/>
        <w:bidi/>
        <w:spacing w:before="0" w:beforeAutospacing="0" w:after="0" w:afterAutospacing="0" w:line="276" w:lineRule="auto"/>
        <w:jc w:val="lowKashida"/>
        <w:rPr>
          <w:rFonts w:cs="B Zar"/>
          <w:color w:val="000000"/>
          <w:sz w:val="28"/>
          <w:szCs w:val="28"/>
          <w:lang w:bidi="fa-IR"/>
        </w:rPr>
      </w:pPr>
      <w:r w:rsidRPr="0085135D">
        <w:rPr>
          <w:rFonts w:cs="B Zar" w:hint="cs"/>
          <w:color w:val="000000"/>
          <w:sz w:val="28"/>
          <w:szCs w:val="28"/>
          <w:rtl/>
          <w:lang w:bidi="fa-IR"/>
        </w:rPr>
        <w:t>ارائه خودم</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Saturday, January 25, 2014</w:t>
      </w:r>
    </w:p>
    <w:p w:rsidR="00F137B5" w:rsidRPr="0085135D" w:rsidRDefault="00A665B5" w:rsidP="0085135D">
      <w:pPr>
        <w:pStyle w:val="NormalWeb"/>
        <w:bidi/>
        <w:spacing w:before="0" w:beforeAutospacing="0" w:after="0" w:afterAutospacing="0" w:line="276" w:lineRule="auto"/>
        <w:jc w:val="lowKashida"/>
        <w:rPr>
          <w:rFonts w:ascii="Calibri" w:hAnsi="Calibri" w:cs="B Zar"/>
          <w:color w:val="808080"/>
          <w:sz w:val="28"/>
          <w:szCs w:val="28"/>
          <w:rtl/>
        </w:rPr>
      </w:pPr>
      <w:r w:rsidRPr="0085135D">
        <w:rPr>
          <w:rFonts w:ascii="Calibri" w:hAnsi="Calibri" w:cs="B Zar"/>
          <w:color w:val="808080"/>
          <w:sz w:val="28"/>
          <w:szCs w:val="28"/>
        </w:rPr>
        <w:t>12:25 PM</w:t>
      </w:r>
    </w:p>
    <w:p w:rsidR="00F137B5" w:rsidRPr="0085135D" w:rsidRDefault="00A665B5" w:rsidP="0085135D">
      <w:pPr>
        <w:pStyle w:val="NormalWeb"/>
        <w:spacing w:before="0" w:beforeAutospacing="0" w:after="0" w:afterAutospacing="0" w:line="276" w:lineRule="auto"/>
        <w:jc w:val="lowKashida"/>
        <w:rPr>
          <w:rFonts w:cs="B Zar"/>
          <w:color w:val="000000"/>
          <w:sz w:val="28"/>
          <w:szCs w:val="28"/>
          <w:rtl/>
        </w:rPr>
      </w:pPr>
      <w:r w:rsidRPr="0085135D">
        <w:rPr>
          <w:rFonts w:ascii="Calibri" w:hAnsi="Calibri" w:cs="Calibri" w:hint="cs"/>
          <w:color w:val="000000"/>
          <w:sz w:val="28"/>
          <w:szCs w:val="28"/>
          <w:rtl/>
        </w:rPr>
        <w:t> </w:t>
      </w:r>
    </w:p>
    <w:p w:rsidR="00D91CDD" w:rsidRDefault="00A665B5" w:rsidP="0085135D">
      <w:pPr>
        <w:spacing w:line="276" w:lineRule="auto"/>
        <w:jc w:val="lowKashida"/>
        <w:rPr>
          <w:rFonts w:eastAsia="Times New Roman" w:cs="B Zar"/>
          <w:color w:val="000000"/>
          <w:sz w:val="28"/>
          <w:szCs w:val="28"/>
        </w:rPr>
      </w:pPr>
      <w:r w:rsidRPr="0085135D">
        <w:rPr>
          <w:rFonts w:eastAsia="Times New Roman" w:cs="B Zar"/>
          <w:noProof/>
          <w:color w:val="000000"/>
          <w:sz w:val="28"/>
          <w:szCs w:val="28"/>
        </w:rPr>
        <w:lastRenderedPageBreak/>
        <w:drawing>
          <wp:inline distT="0" distB="0" distL="0" distR="0">
            <wp:extent cx="10115550" cy="7829550"/>
            <wp:effectExtent l="0" t="0" r="0" b="0"/>
            <wp:docPr id="61" name="Picture 61" descr="C:\2E3162C5\5CB45113-23AD-421F-B068-0B41BF75AA75_files\image0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2E3162C5\5CB45113-23AD-421F-B068-0B41BF75AA75_files\image060.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0115550" cy="7829550"/>
                    </a:xfrm>
                    <a:prstGeom prst="rect">
                      <a:avLst/>
                    </a:prstGeom>
                    <a:noFill/>
                    <a:ln>
                      <a:noFill/>
                    </a:ln>
                  </pic:spPr>
                </pic:pic>
              </a:graphicData>
            </a:graphic>
          </wp:inline>
        </w:drawing>
      </w:r>
    </w:p>
    <w:p w:rsidR="00F137B5" w:rsidRDefault="00D91CDD" w:rsidP="00D91CDD">
      <w:pPr>
        <w:tabs>
          <w:tab w:val="left" w:pos="2225"/>
        </w:tabs>
        <w:rPr>
          <w:rFonts w:eastAsia="Times New Roman" w:cs="B Zar"/>
          <w:sz w:val="28"/>
          <w:szCs w:val="28"/>
          <w:rtl/>
        </w:rPr>
      </w:pPr>
      <w:r>
        <w:rPr>
          <w:rFonts w:eastAsia="Times New Roman" w:cs="B Zar"/>
          <w:sz w:val="28"/>
          <w:szCs w:val="28"/>
        </w:rPr>
        <w:tab/>
      </w:r>
    </w:p>
    <w:p w:rsidR="00D91CDD" w:rsidRDefault="00D91CDD" w:rsidP="00D91CDD">
      <w:pPr>
        <w:bidi/>
        <w:rPr>
          <w:rFonts w:eastAsia="Times New Roman" w:cs="B Zar"/>
          <w:color w:val="000000"/>
          <w:sz w:val="28"/>
          <w:szCs w:val="28"/>
          <w:rtl/>
          <w:lang w:bidi="fa-IR"/>
        </w:rPr>
      </w:pPr>
      <w:r>
        <w:rPr>
          <w:rFonts w:cs="B Zar" w:hint="cs"/>
          <w:color w:val="000000"/>
          <w:sz w:val="40"/>
          <w:szCs w:val="40"/>
          <w:rtl/>
          <w:lang w:bidi="fa-IR"/>
        </w:rPr>
        <w:lastRenderedPageBreak/>
        <w:t>1392.11.13</w:t>
      </w:r>
    </w:p>
    <w:p w:rsidR="00D91CDD" w:rsidRPr="00D91CDD" w:rsidRDefault="00D91CDD" w:rsidP="00D91CDD">
      <w:pPr>
        <w:bidi/>
        <w:rPr>
          <w:rFonts w:eastAsia="Times New Roman" w:cs="B Zar"/>
          <w:color w:val="000000"/>
          <w:sz w:val="28"/>
          <w:szCs w:val="28"/>
          <w:lang w:bidi="fa-IR"/>
        </w:rPr>
      </w:pPr>
      <w:r w:rsidRPr="00D91CDD">
        <w:rPr>
          <w:rFonts w:eastAsia="Times New Roman" w:cs="B Zar" w:hint="cs"/>
          <w:color w:val="000000"/>
          <w:sz w:val="28"/>
          <w:szCs w:val="28"/>
          <w:rtl/>
          <w:lang w:bidi="fa-IR"/>
        </w:rPr>
        <w:t>(جلسه جمع بندی طراحی و ارائه راهکار برای ادامه جلسات مباحثه در خصوص استراتژی</w:t>
      </w:r>
      <w:r>
        <w:rPr>
          <w:rFonts w:eastAsia="Times New Roman" w:cs="B Zar" w:hint="cs"/>
          <w:color w:val="000000"/>
          <w:sz w:val="28"/>
          <w:szCs w:val="28"/>
          <w:rtl/>
          <w:lang w:bidi="fa-IR"/>
        </w:rPr>
        <w:t>؛ محل تشکیل اتاق استاد</w:t>
      </w:r>
      <w:bookmarkStart w:id="0" w:name="_GoBack"/>
      <w:bookmarkEnd w:id="0"/>
      <w:r w:rsidRPr="00D91CDD">
        <w:rPr>
          <w:rFonts w:eastAsia="Times New Roman" w:cs="B Zar" w:hint="cs"/>
          <w:color w:val="000000"/>
          <w:sz w:val="28"/>
          <w:szCs w:val="28"/>
          <w:rtl/>
          <w:lang w:bidi="fa-IR"/>
        </w:rPr>
        <w:t>)</w:t>
      </w:r>
    </w:p>
    <w:p w:rsidR="00D91CDD" w:rsidRPr="00D91CDD" w:rsidRDefault="00D91CDD" w:rsidP="00D91CDD">
      <w:pPr>
        <w:bidi/>
        <w:rPr>
          <w:rFonts w:eastAsia="Times New Roman" w:cs="B Zar" w:hint="cs"/>
          <w:color w:val="000000"/>
          <w:sz w:val="28"/>
          <w:szCs w:val="28"/>
          <w:rtl/>
        </w:rPr>
      </w:pPr>
      <w:r w:rsidRPr="00D91CDD">
        <w:rPr>
          <w:rFonts w:eastAsia="Times New Roman" w:cs="B Zar" w:hint="cs"/>
          <w:color w:val="000000"/>
          <w:sz w:val="28"/>
          <w:szCs w:val="28"/>
          <w:rtl/>
          <w:lang w:bidi="fa-IR"/>
        </w:rPr>
        <w:t xml:space="preserve">از 3 بخش </w:t>
      </w:r>
      <w:r w:rsidRPr="00D91CDD">
        <w:rPr>
          <w:rFonts w:ascii="Calibri" w:eastAsia="Times New Roman" w:hAnsi="Calibri" w:cs="B Zar"/>
          <w:color w:val="000000"/>
          <w:sz w:val="28"/>
          <w:szCs w:val="28"/>
        </w:rPr>
        <w:t>content</w:t>
      </w:r>
      <w:r w:rsidRPr="00D91CDD">
        <w:rPr>
          <w:rFonts w:eastAsia="Times New Roman" w:cs="B Zar" w:hint="cs"/>
          <w:color w:val="000000"/>
          <w:sz w:val="28"/>
          <w:szCs w:val="28"/>
          <w:rtl/>
          <w:lang w:bidi="fa-IR"/>
        </w:rPr>
        <w:t xml:space="preserve">، </w:t>
      </w:r>
      <w:r w:rsidRPr="00D91CDD">
        <w:rPr>
          <w:rFonts w:ascii="Calibri" w:eastAsia="Times New Roman" w:hAnsi="Calibri" w:cs="B Zar"/>
          <w:color w:val="000000"/>
          <w:sz w:val="28"/>
          <w:szCs w:val="28"/>
        </w:rPr>
        <w:t>context</w:t>
      </w:r>
      <w:r w:rsidRPr="00D91CDD">
        <w:rPr>
          <w:rFonts w:eastAsia="Times New Roman" w:cs="B Zar" w:hint="cs"/>
          <w:color w:val="000000"/>
          <w:sz w:val="28"/>
          <w:szCs w:val="28"/>
          <w:rtl/>
          <w:lang w:bidi="fa-IR"/>
        </w:rPr>
        <w:t xml:space="preserve"> و </w:t>
      </w:r>
      <w:r w:rsidRPr="00D91CDD">
        <w:rPr>
          <w:rFonts w:ascii="Calibri" w:eastAsia="Times New Roman" w:hAnsi="Calibri" w:cs="B Zar"/>
          <w:color w:val="000000"/>
          <w:sz w:val="28"/>
          <w:szCs w:val="28"/>
        </w:rPr>
        <w:t>process</w:t>
      </w:r>
      <w:r w:rsidRPr="00D91CDD">
        <w:rPr>
          <w:rFonts w:eastAsia="Times New Roman" w:cs="B Zar" w:hint="cs"/>
          <w:color w:val="000000"/>
          <w:sz w:val="28"/>
          <w:szCs w:val="28"/>
          <w:rtl/>
          <w:lang w:bidi="fa-IR"/>
        </w:rPr>
        <w:t xml:space="preserve">، بیشتر روی </w:t>
      </w:r>
      <w:r w:rsidRPr="00D91CDD">
        <w:rPr>
          <w:rFonts w:ascii="Calibri" w:eastAsia="Times New Roman" w:hAnsi="Calibri" w:cs="B Zar"/>
          <w:color w:val="000000"/>
          <w:sz w:val="28"/>
          <w:szCs w:val="28"/>
        </w:rPr>
        <w:t>content</w:t>
      </w:r>
      <w:r w:rsidRPr="00D91CDD">
        <w:rPr>
          <w:rFonts w:eastAsia="Times New Roman" w:cs="B Zar" w:hint="cs"/>
          <w:color w:val="000000"/>
          <w:sz w:val="28"/>
          <w:szCs w:val="28"/>
          <w:rtl/>
          <w:lang w:bidi="fa-IR"/>
        </w:rPr>
        <w:t xml:space="preserve"> و </w:t>
      </w:r>
      <w:r w:rsidRPr="00D91CDD">
        <w:rPr>
          <w:rFonts w:ascii="Calibri" w:eastAsia="Times New Roman" w:hAnsi="Calibri" w:cs="B Zar"/>
          <w:color w:val="000000"/>
          <w:sz w:val="28"/>
          <w:szCs w:val="28"/>
        </w:rPr>
        <w:t>process</w:t>
      </w:r>
      <w:r w:rsidRPr="00D91CDD">
        <w:rPr>
          <w:rFonts w:eastAsia="Times New Roman" w:cs="B Zar" w:hint="cs"/>
          <w:color w:val="000000"/>
          <w:sz w:val="28"/>
          <w:szCs w:val="28"/>
          <w:rtl/>
          <w:lang w:bidi="fa-IR"/>
        </w:rPr>
        <w:t xml:space="preserve"> با شما کار داریم. البته در مورد </w:t>
      </w:r>
      <w:r w:rsidRPr="00D91CDD">
        <w:rPr>
          <w:rFonts w:ascii="Calibri" w:eastAsia="Times New Roman" w:hAnsi="Calibri" w:cs="B Zar"/>
          <w:color w:val="000000"/>
          <w:sz w:val="28"/>
          <w:szCs w:val="28"/>
        </w:rPr>
        <w:t>context</w:t>
      </w:r>
      <w:r w:rsidRPr="00D91CDD">
        <w:rPr>
          <w:rFonts w:eastAsia="Times New Roman" w:cs="B Zar" w:hint="cs"/>
          <w:color w:val="000000"/>
          <w:sz w:val="28"/>
          <w:szCs w:val="28"/>
          <w:rtl/>
          <w:lang w:bidi="fa-IR"/>
        </w:rPr>
        <w:t xml:space="preserve"> هم بحث می کنیم. به عنوان مثال بحث ما این خواهد بود که اگر قرار باشد ما سازمان یادگیرنده داشته باشیم این 3 تا چگونه است؟ یا در محیط های پیچیده و آشوبناک چطور؟</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هر کدام از دانشمندان مدیریت در هر 3 حوزه چه می گویند و شما بعد ها در هر جا که وارد می شوید تشخیص بدهید که هر کدام چگونه است؟</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سازمان یادگیرنده چگونه عمل می کند؟ می شود عمل کرد؟ یا نه؟</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 xml:space="preserve">مینتزبرگ، استیسی، انسف و ... </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کارآفرین: یعنی می خواهند زیرآب هر نوع برنامه ریزی را بزنند. وقتی بحث کارآفرین را مطرح می کنند منظور شان که من و شما نیستیم. من و شما که کارآفرین نیستیم. این ها را می گویند که پای بیل گیتس و ... را باز کنند به ایران. مدیران شرکت های بزرگ خارجی. ما در ایران باید روی برنامه ریزی کار کنیم، سیستم بدهیم، روش بدهیم، رویه بدهیم و ... .</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 xml:space="preserve">یک کار آفرین نیست که با نظام سرمایه داری مشکل داشته باشد. </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ما اگر می خواهیم با آمریکا بجنگیم، نباید مدام گفت کارآفرین.</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روحیات اقتصاد آزاد و در ارتباط با اقتصاد جهانی و ... .</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ما در مدیریت یکی از 10 رویکرد ما، کارآفرینی است. سازمان یادگیرنده، کارآفرین نیست لزوما.</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ما همه جا سیستم می دهیم.</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 xml:space="preserve">محیط، صنعت، پورتر... تئوری مردان بزرگ تمام شد. صنعت تعیین کننده است. تحلیل محیط خارج معنایش این است که عوامل بافتی نقش تعیین کننده ای دارد. </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این حرف ها، بستر سرمایه داری را برای ایران فراهم می کنند.</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اگر بحث عمق پیدا کند، ما در آشوب هم می توانیم مدیریت کنیم.</w:t>
      </w:r>
    </w:p>
    <w:p w:rsidR="00D91CDD" w:rsidRPr="00D91CDD" w:rsidRDefault="00D91CDD" w:rsidP="00D91CDD">
      <w:pPr>
        <w:bidi/>
        <w:rPr>
          <w:rFonts w:eastAsia="Times New Roman" w:cs="B Zar" w:hint="cs"/>
          <w:color w:val="000000"/>
          <w:sz w:val="28"/>
          <w:szCs w:val="28"/>
          <w:rtl/>
          <w:lang w:bidi="fa-IR"/>
        </w:rPr>
      </w:pPr>
      <w:r w:rsidRPr="00D91CDD">
        <w:rPr>
          <w:rFonts w:eastAsia="Times New Roman" w:cs="B Zar" w:hint="cs"/>
          <w:color w:val="000000"/>
          <w:sz w:val="28"/>
          <w:szCs w:val="28"/>
          <w:rtl/>
          <w:lang w:bidi="fa-IR"/>
        </w:rPr>
        <w:t>(برای انتخابات: 6 سایت، رسانه ها: رویه ها را در می آوریم، رصد می کنیم بعد هم تحلیل محتوا، تحلیل گفتمان. هر کدام 1 میلیون. مدل اش هم 10 میلیون. )</w:t>
      </w:r>
    </w:p>
    <w:p w:rsidR="00D91CDD" w:rsidRPr="00D91CDD" w:rsidRDefault="00D91CDD" w:rsidP="00D91CDD">
      <w:pPr>
        <w:bidi/>
        <w:rPr>
          <w:rFonts w:eastAsia="Times New Roman" w:cs="B Zar" w:hint="cs"/>
          <w:color w:val="000000"/>
          <w:sz w:val="28"/>
          <w:szCs w:val="28"/>
          <w:rtl/>
        </w:rPr>
      </w:pPr>
      <w:r w:rsidRPr="00D91CDD">
        <w:rPr>
          <w:rFonts w:eastAsia="Times New Roman" w:cs="B Zar" w:hint="cs"/>
          <w:color w:val="000000"/>
          <w:sz w:val="28"/>
          <w:szCs w:val="28"/>
          <w:rtl/>
          <w:lang w:bidi="fa-IR"/>
        </w:rPr>
        <w:t xml:space="preserve">روی سازمان یادگیرنده، حساس هستم. کارآفرینی و </w:t>
      </w:r>
      <w:r w:rsidRPr="00D91CDD">
        <w:rPr>
          <w:rFonts w:ascii="Calibri" w:eastAsia="Times New Roman" w:hAnsi="Calibri" w:cs="B Zar"/>
          <w:color w:val="000000"/>
          <w:sz w:val="28"/>
          <w:szCs w:val="28"/>
        </w:rPr>
        <w:t>incrementalism</w:t>
      </w:r>
      <w:r w:rsidRPr="00D91CDD">
        <w:rPr>
          <w:rFonts w:eastAsia="Times New Roman" w:cs="B Zar" w:hint="cs"/>
          <w:color w:val="000000"/>
          <w:sz w:val="28"/>
          <w:szCs w:val="28"/>
          <w:rtl/>
          <w:lang w:bidi="fa-IR"/>
        </w:rPr>
        <w:t xml:space="preserve">  و  برنامه ریزی را خواسته با هم ترکیب کند البته نتوانسته. سازمان یادگیرنده...</w:t>
      </w:r>
    </w:p>
    <w:p w:rsidR="00D91CDD" w:rsidRPr="00D91CDD" w:rsidRDefault="00D91CDD" w:rsidP="00D91CDD">
      <w:pPr>
        <w:tabs>
          <w:tab w:val="left" w:pos="2225"/>
        </w:tabs>
        <w:rPr>
          <w:rFonts w:eastAsia="Times New Roman" w:cs="B Zar"/>
          <w:sz w:val="28"/>
          <w:szCs w:val="28"/>
        </w:rPr>
      </w:pPr>
    </w:p>
    <w:sectPr w:rsidR="00D91CDD" w:rsidRPr="00D91CDD" w:rsidSect="009342B4">
      <w:headerReference w:type="default" r:id="rId92"/>
      <w:footerReference w:type="default" r:id="rId93"/>
      <w:pgSz w:w="12240" w:h="15840"/>
      <w:pgMar w:top="1440" w:right="1440" w:bottom="1440" w:left="1440" w:header="720" w:footer="720" w:gutter="0"/>
      <w:pgBorders w:display="notFirstPage" w:offsetFrom="page">
        <w:top w:val="thinThickSmallGap" w:sz="36" w:space="24" w:color="auto"/>
        <w:left w:val="thinThickSmallGap" w:sz="36" w:space="24" w:color="auto"/>
        <w:bottom w:val="thickThinSmallGap" w:sz="36" w:space="24" w:color="auto"/>
        <w:right w:val="thickThinSmallGap" w:sz="36" w:space="24" w:color="auto"/>
      </w:pgBorders>
      <w:pgNumType w:start="0" w:chapSep="period"/>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4CF0" w:rsidRDefault="00764CF0" w:rsidP="0085135D">
      <w:r>
        <w:separator/>
      </w:r>
    </w:p>
  </w:endnote>
  <w:endnote w:type="continuationSeparator" w:id="0">
    <w:p w:rsidR="00764CF0" w:rsidRDefault="00764CF0" w:rsidP="00851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8336990"/>
      <w:docPartObj>
        <w:docPartGallery w:val="Page Numbers (Bottom of Page)"/>
        <w:docPartUnique/>
      </w:docPartObj>
    </w:sdtPr>
    <w:sdtEndPr>
      <w:rPr>
        <w:noProof/>
      </w:rPr>
    </w:sdtEndPr>
    <w:sdtContent>
      <w:p w:rsidR="0085135D" w:rsidRDefault="0085135D">
        <w:pPr>
          <w:pStyle w:val="Footer"/>
          <w:jc w:val="center"/>
        </w:pPr>
        <w:r>
          <w:fldChar w:fldCharType="begin"/>
        </w:r>
        <w:r>
          <w:instrText xml:space="preserve"> PAGE   \* MERGEFORMAT </w:instrText>
        </w:r>
        <w:r>
          <w:fldChar w:fldCharType="separate"/>
        </w:r>
        <w:r w:rsidR="00D91CDD">
          <w:rPr>
            <w:noProof/>
          </w:rPr>
          <w:t>169</w:t>
        </w:r>
        <w:r>
          <w:rPr>
            <w:noProof/>
          </w:rPr>
          <w:fldChar w:fldCharType="end"/>
        </w:r>
      </w:p>
    </w:sdtContent>
  </w:sdt>
  <w:p w:rsidR="0085135D" w:rsidRDefault="008513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4CF0" w:rsidRDefault="00764CF0" w:rsidP="0085135D">
      <w:r>
        <w:separator/>
      </w:r>
    </w:p>
  </w:footnote>
  <w:footnote w:type="continuationSeparator" w:id="0">
    <w:p w:rsidR="00764CF0" w:rsidRDefault="00764CF0" w:rsidP="008513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135D" w:rsidRDefault="0085135D" w:rsidP="0085135D">
    <w:r>
      <w:rPr>
        <w:rFonts w:cs="B Zar" w:hint="cs"/>
        <w:rtl/>
        <w:lang w:bidi="fa-IR"/>
      </w:rPr>
      <w:t>دکتری سیاستگذاری بازرگانی نیمسال اول 92-93</w:t>
    </w:r>
    <w:r w:rsidRPr="0085135D">
      <w:rPr>
        <w:rFonts w:cs="B Zar"/>
        <w:lang w:bidi="fa-IR"/>
      </w:rPr>
      <w:ptab w:relativeTo="margin" w:alignment="center" w:leader="none"/>
    </w:r>
    <w:r w:rsidRPr="0085135D">
      <w:rPr>
        <w:rFonts w:cs="B Zar"/>
        <w:lang w:bidi="fa-IR"/>
      </w:rPr>
      <w:ptab w:relativeTo="margin" w:alignment="right" w:leader="none"/>
    </w:r>
    <w:r>
      <w:rPr>
        <w:rFonts w:cs="B Zar" w:hint="cs"/>
        <w:rtl/>
        <w:lang w:bidi="fa-IR"/>
      </w:rPr>
      <w:t xml:space="preserve">یادداشت های طراحی و کنترل </w:t>
    </w:r>
    <w:r>
      <w:rPr>
        <w:rFonts w:hint="cs"/>
        <w:rtl/>
        <w:lang w:bidi="fa-IR"/>
      </w:rPr>
      <w:t>–</w:t>
    </w:r>
    <w:r>
      <w:rPr>
        <w:rFonts w:cs="B Zar" w:hint="cs"/>
        <w:rtl/>
        <w:lang w:bidi="fa-IR"/>
      </w:rPr>
      <w:t xml:space="preserve"> دکتر حسینی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D773D"/>
    <w:multiLevelType w:val="multilevel"/>
    <w:tmpl w:val="67DCE4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81325B"/>
    <w:multiLevelType w:val="multilevel"/>
    <w:tmpl w:val="11CC12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2B2042A"/>
    <w:multiLevelType w:val="multilevel"/>
    <w:tmpl w:val="023AE7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2FD60D8"/>
    <w:multiLevelType w:val="multilevel"/>
    <w:tmpl w:val="056428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5C46ABF"/>
    <w:multiLevelType w:val="multilevel"/>
    <w:tmpl w:val="04DCD12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9E79E0"/>
    <w:multiLevelType w:val="multilevel"/>
    <w:tmpl w:val="C5B442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2CE105A"/>
    <w:multiLevelType w:val="multilevel"/>
    <w:tmpl w:val="EE4464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34A376D"/>
    <w:multiLevelType w:val="multilevel"/>
    <w:tmpl w:val="37925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43D1607"/>
    <w:multiLevelType w:val="multilevel"/>
    <w:tmpl w:val="A4606F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58D0834"/>
    <w:multiLevelType w:val="multilevel"/>
    <w:tmpl w:val="AC8E5D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7CB094D"/>
    <w:multiLevelType w:val="multilevel"/>
    <w:tmpl w:val="EE582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9022367"/>
    <w:multiLevelType w:val="multilevel"/>
    <w:tmpl w:val="C832B57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E444133"/>
    <w:multiLevelType w:val="multilevel"/>
    <w:tmpl w:val="19285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1FAB2912"/>
    <w:multiLevelType w:val="multilevel"/>
    <w:tmpl w:val="8158B4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5724125"/>
    <w:multiLevelType w:val="multilevel"/>
    <w:tmpl w:val="DC0AF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5E625A7"/>
    <w:multiLevelType w:val="multilevel"/>
    <w:tmpl w:val="6352D29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6D26D11"/>
    <w:multiLevelType w:val="multilevel"/>
    <w:tmpl w:val="C30AD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05E3D81"/>
    <w:multiLevelType w:val="multilevel"/>
    <w:tmpl w:val="7396C9C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4265939"/>
    <w:multiLevelType w:val="multilevel"/>
    <w:tmpl w:val="4C2A553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65635A4"/>
    <w:multiLevelType w:val="multilevel"/>
    <w:tmpl w:val="09B84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3BDF089E"/>
    <w:multiLevelType w:val="multilevel"/>
    <w:tmpl w:val="A61C0A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C6D6224"/>
    <w:multiLevelType w:val="multilevel"/>
    <w:tmpl w:val="98100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41801081"/>
    <w:multiLevelType w:val="multilevel"/>
    <w:tmpl w:val="98CA12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1B87F24"/>
    <w:multiLevelType w:val="multilevel"/>
    <w:tmpl w:val="D95E6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2127A35"/>
    <w:multiLevelType w:val="multilevel"/>
    <w:tmpl w:val="0A5011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2E931C8"/>
    <w:multiLevelType w:val="multilevel"/>
    <w:tmpl w:val="E44E06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440A7BE3"/>
    <w:multiLevelType w:val="multilevel"/>
    <w:tmpl w:val="F7446D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46707FB4"/>
    <w:multiLevelType w:val="hybridMultilevel"/>
    <w:tmpl w:val="0360C20A"/>
    <w:lvl w:ilvl="0" w:tplc="A998A516">
      <w:start w:val="1"/>
      <w:numFmt w:val="bullet"/>
      <w:lvlText w:val=""/>
      <w:lvlJc w:val="left"/>
      <w:pPr>
        <w:tabs>
          <w:tab w:val="num" w:pos="720"/>
        </w:tabs>
        <w:ind w:left="720" w:hanging="360"/>
      </w:pPr>
      <w:rPr>
        <w:rFonts w:ascii="Symbol" w:hAnsi="Symbol" w:hint="default"/>
        <w:sz w:val="20"/>
      </w:rPr>
    </w:lvl>
    <w:lvl w:ilvl="1" w:tplc="D30CF420">
      <w:start w:val="1"/>
      <w:numFmt w:val="bullet"/>
      <w:lvlText w:val=""/>
      <w:lvlJc w:val="left"/>
      <w:pPr>
        <w:tabs>
          <w:tab w:val="num" w:pos="1440"/>
        </w:tabs>
        <w:ind w:left="1440" w:hanging="360"/>
      </w:pPr>
      <w:rPr>
        <w:rFonts w:ascii="Symbol" w:hAnsi="Symbol" w:hint="default"/>
        <w:sz w:val="20"/>
      </w:rPr>
    </w:lvl>
    <w:lvl w:ilvl="2" w:tplc="064AB2DC" w:tentative="1">
      <w:start w:val="1"/>
      <w:numFmt w:val="bullet"/>
      <w:lvlText w:val=""/>
      <w:lvlJc w:val="left"/>
      <w:pPr>
        <w:tabs>
          <w:tab w:val="num" w:pos="2160"/>
        </w:tabs>
        <w:ind w:left="2160" w:hanging="360"/>
      </w:pPr>
      <w:rPr>
        <w:rFonts w:ascii="Wingdings" w:hAnsi="Wingdings" w:hint="default"/>
        <w:sz w:val="20"/>
      </w:rPr>
    </w:lvl>
    <w:lvl w:ilvl="3" w:tplc="15B6293C" w:tentative="1">
      <w:start w:val="1"/>
      <w:numFmt w:val="bullet"/>
      <w:lvlText w:val=""/>
      <w:lvlJc w:val="left"/>
      <w:pPr>
        <w:tabs>
          <w:tab w:val="num" w:pos="2880"/>
        </w:tabs>
        <w:ind w:left="2880" w:hanging="360"/>
      </w:pPr>
      <w:rPr>
        <w:rFonts w:ascii="Wingdings" w:hAnsi="Wingdings" w:hint="default"/>
        <w:sz w:val="20"/>
      </w:rPr>
    </w:lvl>
    <w:lvl w:ilvl="4" w:tplc="59FA5D72" w:tentative="1">
      <w:start w:val="1"/>
      <w:numFmt w:val="bullet"/>
      <w:lvlText w:val=""/>
      <w:lvlJc w:val="left"/>
      <w:pPr>
        <w:tabs>
          <w:tab w:val="num" w:pos="3600"/>
        </w:tabs>
        <w:ind w:left="3600" w:hanging="360"/>
      </w:pPr>
      <w:rPr>
        <w:rFonts w:ascii="Wingdings" w:hAnsi="Wingdings" w:hint="default"/>
        <w:sz w:val="20"/>
      </w:rPr>
    </w:lvl>
    <w:lvl w:ilvl="5" w:tplc="4F0CE63E" w:tentative="1">
      <w:start w:val="1"/>
      <w:numFmt w:val="bullet"/>
      <w:lvlText w:val=""/>
      <w:lvlJc w:val="left"/>
      <w:pPr>
        <w:tabs>
          <w:tab w:val="num" w:pos="4320"/>
        </w:tabs>
        <w:ind w:left="4320" w:hanging="360"/>
      </w:pPr>
      <w:rPr>
        <w:rFonts w:ascii="Wingdings" w:hAnsi="Wingdings" w:hint="default"/>
        <w:sz w:val="20"/>
      </w:rPr>
    </w:lvl>
    <w:lvl w:ilvl="6" w:tplc="9D3229E2" w:tentative="1">
      <w:start w:val="1"/>
      <w:numFmt w:val="bullet"/>
      <w:lvlText w:val=""/>
      <w:lvlJc w:val="left"/>
      <w:pPr>
        <w:tabs>
          <w:tab w:val="num" w:pos="5040"/>
        </w:tabs>
        <w:ind w:left="5040" w:hanging="360"/>
      </w:pPr>
      <w:rPr>
        <w:rFonts w:ascii="Wingdings" w:hAnsi="Wingdings" w:hint="default"/>
        <w:sz w:val="20"/>
      </w:rPr>
    </w:lvl>
    <w:lvl w:ilvl="7" w:tplc="314C93D2" w:tentative="1">
      <w:start w:val="1"/>
      <w:numFmt w:val="bullet"/>
      <w:lvlText w:val=""/>
      <w:lvlJc w:val="left"/>
      <w:pPr>
        <w:tabs>
          <w:tab w:val="num" w:pos="5760"/>
        </w:tabs>
        <w:ind w:left="5760" w:hanging="360"/>
      </w:pPr>
      <w:rPr>
        <w:rFonts w:ascii="Wingdings" w:hAnsi="Wingdings" w:hint="default"/>
        <w:sz w:val="20"/>
      </w:rPr>
    </w:lvl>
    <w:lvl w:ilvl="8" w:tplc="7B2A776E" w:tentative="1">
      <w:start w:val="1"/>
      <w:numFmt w:val="bullet"/>
      <w:lvlText w:val=""/>
      <w:lvlJc w:val="left"/>
      <w:pPr>
        <w:tabs>
          <w:tab w:val="num" w:pos="6480"/>
        </w:tabs>
        <w:ind w:left="6480" w:hanging="360"/>
      </w:pPr>
      <w:rPr>
        <w:rFonts w:ascii="Wingdings" w:hAnsi="Wingdings" w:hint="default"/>
        <w:sz w:val="20"/>
      </w:rPr>
    </w:lvl>
  </w:abstractNum>
  <w:abstractNum w:abstractNumId="28">
    <w:nsid w:val="46C06F3A"/>
    <w:multiLevelType w:val="multilevel"/>
    <w:tmpl w:val="C9D468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47541DB5"/>
    <w:multiLevelType w:val="multilevel"/>
    <w:tmpl w:val="C1128A0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A0141C9"/>
    <w:multiLevelType w:val="multilevel"/>
    <w:tmpl w:val="0156B9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4A0445A1"/>
    <w:multiLevelType w:val="multilevel"/>
    <w:tmpl w:val="C7DE44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4C8A1191"/>
    <w:multiLevelType w:val="multilevel"/>
    <w:tmpl w:val="2DCA26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4CAA5553"/>
    <w:multiLevelType w:val="multilevel"/>
    <w:tmpl w:val="39EC87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4D254DF0"/>
    <w:multiLevelType w:val="multilevel"/>
    <w:tmpl w:val="7500191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BF51224"/>
    <w:multiLevelType w:val="multilevel"/>
    <w:tmpl w:val="5F5CE77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5C0570A9"/>
    <w:multiLevelType w:val="multilevel"/>
    <w:tmpl w:val="A95014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56236E5"/>
    <w:multiLevelType w:val="multilevel"/>
    <w:tmpl w:val="431868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8D62242"/>
    <w:multiLevelType w:val="multilevel"/>
    <w:tmpl w:val="FD9E3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6B1B40AB"/>
    <w:multiLevelType w:val="multilevel"/>
    <w:tmpl w:val="599C13B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CDA2958"/>
    <w:multiLevelType w:val="multilevel"/>
    <w:tmpl w:val="AC2ED34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D093B45"/>
    <w:multiLevelType w:val="multilevel"/>
    <w:tmpl w:val="EB84D41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2">
    <w:nsid w:val="6D9416ED"/>
    <w:multiLevelType w:val="multilevel"/>
    <w:tmpl w:val="8EDE76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DBD44D1"/>
    <w:multiLevelType w:val="multilevel"/>
    <w:tmpl w:val="90ACABEC"/>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4">
    <w:nsid w:val="6DFE7E9B"/>
    <w:multiLevelType w:val="multilevel"/>
    <w:tmpl w:val="99164A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nsid w:val="6EA0369B"/>
    <w:multiLevelType w:val="multilevel"/>
    <w:tmpl w:val="3A6E1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nsid w:val="727846F1"/>
    <w:multiLevelType w:val="multilevel"/>
    <w:tmpl w:val="A7ACE63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65A1E0C"/>
    <w:multiLevelType w:val="hybridMultilevel"/>
    <w:tmpl w:val="DB48F476"/>
    <w:lvl w:ilvl="0" w:tplc="1AA44888">
      <w:start w:val="1"/>
      <w:numFmt w:val="bullet"/>
      <w:lvlText w:val=""/>
      <w:lvlJc w:val="left"/>
      <w:pPr>
        <w:tabs>
          <w:tab w:val="num" w:pos="720"/>
        </w:tabs>
        <w:ind w:left="720" w:hanging="360"/>
      </w:pPr>
      <w:rPr>
        <w:rFonts w:ascii="Symbol" w:hAnsi="Symbol" w:hint="default"/>
        <w:sz w:val="20"/>
      </w:rPr>
    </w:lvl>
    <w:lvl w:ilvl="1" w:tplc="05BA21D0">
      <w:start w:val="1"/>
      <w:numFmt w:val="decimal"/>
      <w:lvlText w:val="%2."/>
      <w:lvlJc w:val="left"/>
      <w:pPr>
        <w:tabs>
          <w:tab w:val="num" w:pos="1440"/>
        </w:tabs>
        <w:ind w:left="1440" w:hanging="360"/>
      </w:pPr>
    </w:lvl>
    <w:lvl w:ilvl="2" w:tplc="9168E71A" w:tentative="1">
      <w:start w:val="1"/>
      <w:numFmt w:val="bullet"/>
      <w:lvlText w:val=""/>
      <w:lvlJc w:val="left"/>
      <w:pPr>
        <w:tabs>
          <w:tab w:val="num" w:pos="2160"/>
        </w:tabs>
        <w:ind w:left="2160" w:hanging="360"/>
      </w:pPr>
      <w:rPr>
        <w:rFonts w:ascii="Wingdings" w:hAnsi="Wingdings" w:hint="default"/>
        <w:sz w:val="20"/>
      </w:rPr>
    </w:lvl>
    <w:lvl w:ilvl="3" w:tplc="671AE46E" w:tentative="1">
      <w:start w:val="1"/>
      <w:numFmt w:val="bullet"/>
      <w:lvlText w:val=""/>
      <w:lvlJc w:val="left"/>
      <w:pPr>
        <w:tabs>
          <w:tab w:val="num" w:pos="2880"/>
        </w:tabs>
        <w:ind w:left="2880" w:hanging="360"/>
      </w:pPr>
      <w:rPr>
        <w:rFonts w:ascii="Wingdings" w:hAnsi="Wingdings" w:hint="default"/>
        <w:sz w:val="20"/>
      </w:rPr>
    </w:lvl>
    <w:lvl w:ilvl="4" w:tplc="E034B17C" w:tentative="1">
      <w:start w:val="1"/>
      <w:numFmt w:val="bullet"/>
      <w:lvlText w:val=""/>
      <w:lvlJc w:val="left"/>
      <w:pPr>
        <w:tabs>
          <w:tab w:val="num" w:pos="3600"/>
        </w:tabs>
        <w:ind w:left="3600" w:hanging="360"/>
      </w:pPr>
      <w:rPr>
        <w:rFonts w:ascii="Wingdings" w:hAnsi="Wingdings" w:hint="default"/>
        <w:sz w:val="20"/>
      </w:rPr>
    </w:lvl>
    <w:lvl w:ilvl="5" w:tplc="963299AA" w:tentative="1">
      <w:start w:val="1"/>
      <w:numFmt w:val="bullet"/>
      <w:lvlText w:val=""/>
      <w:lvlJc w:val="left"/>
      <w:pPr>
        <w:tabs>
          <w:tab w:val="num" w:pos="4320"/>
        </w:tabs>
        <w:ind w:left="4320" w:hanging="360"/>
      </w:pPr>
      <w:rPr>
        <w:rFonts w:ascii="Wingdings" w:hAnsi="Wingdings" w:hint="default"/>
        <w:sz w:val="20"/>
      </w:rPr>
    </w:lvl>
    <w:lvl w:ilvl="6" w:tplc="9796CB2C" w:tentative="1">
      <w:start w:val="1"/>
      <w:numFmt w:val="bullet"/>
      <w:lvlText w:val=""/>
      <w:lvlJc w:val="left"/>
      <w:pPr>
        <w:tabs>
          <w:tab w:val="num" w:pos="5040"/>
        </w:tabs>
        <w:ind w:left="5040" w:hanging="360"/>
      </w:pPr>
      <w:rPr>
        <w:rFonts w:ascii="Wingdings" w:hAnsi="Wingdings" w:hint="default"/>
        <w:sz w:val="20"/>
      </w:rPr>
    </w:lvl>
    <w:lvl w:ilvl="7" w:tplc="F60A850A" w:tentative="1">
      <w:start w:val="1"/>
      <w:numFmt w:val="bullet"/>
      <w:lvlText w:val=""/>
      <w:lvlJc w:val="left"/>
      <w:pPr>
        <w:tabs>
          <w:tab w:val="num" w:pos="5760"/>
        </w:tabs>
        <w:ind w:left="5760" w:hanging="360"/>
      </w:pPr>
      <w:rPr>
        <w:rFonts w:ascii="Wingdings" w:hAnsi="Wingdings" w:hint="default"/>
        <w:sz w:val="20"/>
      </w:rPr>
    </w:lvl>
    <w:lvl w:ilvl="8" w:tplc="30628ABE" w:tentative="1">
      <w:start w:val="1"/>
      <w:numFmt w:val="bullet"/>
      <w:lvlText w:val=""/>
      <w:lvlJc w:val="left"/>
      <w:pPr>
        <w:tabs>
          <w:tab w:val="num" w:pos="6480"/>
        </w:tabs>
        <w:ind w:left="6480" w:hanging="360"/>
      </w:pPr>
      <w:rPr>
        <w:rFonts w:ascii="Wingdings" w:hAnsi="Wingdings" w:hint="default"/>
        <w:sz w:val="20"/>
      </w:rPr>
    </w:lvl>
  </w:abstractNum>
  <w:abstractNum w:abstractNumId="48">
    <w:nsid w:val="76C07811"/>
    <w:multiLevelType w:val="multilevel"/>
    <w:tmpl w:val="088C5F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nsid w:val="770D70D1"/>
    <w:multiLevelType w:val="multilevel"/>
    <w:tmpl w:val="BF1AE3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nsid w:val="799D3C3C"/>
    <w:multiLevelType w:val="multilevel"/>
    <w:tmpl w:val="F2F8B14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A1665A5"/>
    <w:multiLevelType w:val="multilevel"/>
    <w:tmpl w:val="743EE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nsid w:val="7C7E3DE1"/>
    <w:multiLevelType w:val="multilevel"/>
    <w:tmpl w:val="1D46667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1"/>
  </w:num>
  <w:num w:numId="2">
    <w:abstractNumId w:val="45"/>
    <w:lvlOverride w:ilvl="0">
      <w:startOverride w:val="1"/>
    </w:lvlOverride>
  </w:num>
  <w:num w:numId="3">
    <w:abstractNumId w:val="36"/>
    <w:lvlOverride w:ilvl="0">
      <w:startOverride w:val="1"/>
    </w:lvlOverride>
  </w:num>
  <w:num w:numId="4">
    <w:abstractNumId w:val="11"/>
  </w:num>
  <w:num w:numId="5">
    <w:abstractNumId w:val="11"/>
    <w:lvlOverride w:ilvl="1">
      <w:startOverride w:val="1"/>
    </w:lvlOverride>
  </w:num>
  <w:num w:numId="6">
    <w:abstractNumId w:val="11"/>
    <w:lvlOverride w:ilvl="1"/>
    <w:lvlOverride w:ilvl="2">
      <w:startOverride w:val="1"/>
    </w:lvlOverride>
  </w:num>
  <w:num w:numId="7">
    <w:abstractNumId w:val="11"/>
    <w:lvlOverride w:ilvl="1"/>
    <w:lvlOverride w:ilvl="2">
      <w:startOverride w:val="1"/>
    </w:lvlOverride>
  </w:num>
  <w:num w:numId="8">
    <w:abstractNumId w:val="11"/>
    <w:lvlOverride w:ilvl="1">
      <w:startOverride w:val="1"/>
    </w:lvlOverride>
    <w:lvlOverride w:ilvl="2"/>
  </w:num>
  <w:num w:numId="9">
    <w:abstractNumId w:val="11"/>
    <w:lvlOverride w:ilvl="1">
      <w:startOverride w:val="2"/>
    </w:lvlOverride>
    <w:lvlOverride w:ilvl="2"/>
  </w:num>
  <w:num w:numId="10">
    <w:abstractNumId w:val="9"/>
  </w:num>
  <w:num w:numId="11">
    <w:abstractNumId w:val="9"/>
    <w:lvlOverride w:ilvl="1">
      <w:startOverride w:val="1"/>
    </w:lvlOverride>
  </w:num>
  <w:num w:numId="12">
    <w:abstractNumId w:val="9"/>
    <w:lvlOverride w:ilvl="1">
      <w:startOverride w:val="2"/>
    </w:lvlOverride>
  </w:num>
  <w:num w:numId="13">
    <w:abstractNumId w:val="47"/>
    <w:lvlOverride w:ilvl="1">
      <w:startOverride w:val="1"/>
    </w:lvlOverride>
  </w:num>
  <w:num w:numId="14">
    <w:abstractNumId w:val="8"/>
  </w:num>
  <w:num w:numId="15">
    <w:abstractNumId w:val="49"/>
  </w:num>
  <w:num w:numId="16">
    <w:abstractNumId w:val="3"/>
    <w:lvlOverride w:ilvl="0">
      <w:startOverride w:val="1"/>
    </w:lvlOverride>
  </w:num>
  <w:num w:numId="17">
    <w:abstractNumId w:val="30"/>
    <w:lvlOverride w:ilvl="0">
      <w:startOverride w:val="3"/>
    </w:lvlOverride>
  </w:num>
  <w:num w:numId="18">
    <w:abstractNumId w:val="32"/>
    <w:lvlOverride w:ilvl="0">
      <w:startOverride w:val="4"/>
    </w:lvlOverride>
  </w:num>
  <w:num w:numId="19">
    <w:abstractNumId w:val="2"/>
  </w:num>
  <w:num w:numId="20">
    <w:abstractNumId w:val="2"/>
    <w:lvlOverride w:ilvl="1">
      <w:startOverride w:val="1"/>
    </w:lvlOverride>
  </w:num>
  <w:num w:numId="21">
    <w:abstractNumId w:val="2"/>
    <w:lvlOverride w:ilvl="1">
      <w:startOverride w:val="1"/>
    </w:lvlOverride>
  </w:num>
  <w:num w:numId="22">
    <w:abstractNumId w:val="2"/>
    <w:lvlOverride w:ilvl="1">
      <w:startOverride w:val="1"/>
    </w:lvlOverride>
  </w:num>
  <w:num w:numId="23">
    <w:abstractNumId w:val="2"/>
    <w:lvlOverride w:ilvl="1">
      <w:startOverride w:val="1"/>
    </w:lvlOverride>
  </w:num>
  <w:num w:numId="24">
    <w:abstractNumId w:val="46"/>
    <w:lvlOverride w:ilvl="1">
      <w:startOverride w:val="1"/>
    </w:lvlOverride>
  </w:num>
  <w:num w:numId="25">
    <w:abstractNumId w:val="46"/>
    <w:lvlOverride w:ilvl="1">
      <w:startOverride w:val="1"/>
    </w:lvlOverride>
  </w:num>
  <w:num w:numId="26">
    <w:abstractNumId w:val="46"/>
    <w:lvlOverride w:ilvl="1">
      <w:startOverride w:val="1"/>
    </w:lvlOverride>
  </w:num>
  <w:num w:numId="27">
    <w:abstractNumId w:val="46"/>
    <w:lvlOverride w:ilvl="1">
      <w:lvl w:ilvl="1">
        <w:numFmt w:val="bullet"/>
        <w:lvlText w:val=""/>
        <w:lvlJc w:val="left"/>
        <w:pPr>
          <w:tabs>
            <w:tab w:val="num" w:pos="1440"/>
          </w:tabs>
          <w:ind w:left="1440" w:hanging="360"/>
        </w:pPr>
        <w:rPr>
          <w:rFonts w:ascii="Symbol" w:hAnsi="Symbol" w:hint="default"/>
          <w:sz w:val="20"/>
        </w:rPr>
      </w:lvl>
    </w:lvlOverride>
  </w:num>
  <w:num w:numId="28">
    <w:abstractNumId w:val="46"/>
    <w:lvlOverride w:ilvl="1">
      <w:startOverride w:val="1"/>
    </w:lvlOverride>
  </w:num>
  <w:num w:numId="29">
    <w:abstractNumId w:val="39"/>
    <w:lvlOverride w:ilvl="1">
      <w:startOverride w:val="1"/>
    </w:lvlOverride>
  </w:num>
  <w:num w:numId="30">
    <w:abstractNumId w:val="39"/>
    <w:lvlOverride w:ilvl="1">
      <w:lvl w:ilvl="1">
        <w:numFmt w:val="bullet"/>
        <w:lvlText w:val=""/>
        <w:lvlJc w:val="left"/>
        <w:pPr>
          <w:tabs>
            <w:tab w:val="num" w:pos="1440"/>
          </w:tabs>
          <w:ind w:left="1440" w:hanging="360"/>
        </w:pPr>
        <w:rPr>
          <w:rFonts w:ascii="Symbol" w:hAnsi="Symbol" w:hint="default"/>
          <w:sz w:val="20"/>
        </w:rPr>
      </w:lvl>
    </w:lvlOverride>
  </w:num>
  <w:num w:numId="31">
    <w:abstractNumId w:val="39"/>
    <w:lvlOverride w:ilvl="1">
      <w:startOverride w:val="2"/>
    </w:lvlOverride>
  </w:num>
  <w:num w:numId="32">
    <w:abstractNumId w:val="34"/>
  </w:num>
  <w:num w:numId="33">
    <w:abstractNumId w:val="34"/>
    <w:lvlOverride w:ilvl="1">
      <w:startOverride w:val="1"/>
    </w:lvlOverride>
  </w:num>
  <w:num w:numId="34">
    <w:abstractNumId w:val="20"/>
    <w:lvlOverride w:ilvl="1">
      <w:startOverride w:val="1"/>
    </w:lvlOverride>
  </w:num>
  <w:num w:numId="35">
    <w:abstractNumId w:val="20"/>
    <w:lvlOverride w:ilvl="1">
      <w:lvl w:ilvl="1">
        <w:numFmt w:val="bullet"/>
        <w:lvlText w:val=""/>
        <w:lvlJc w:val="left"/>
        <w:pPr>
          <w:tabs>
            <w:tab w:val="num" w:pos="1440"/>
          </w:tabs>
          <w:ind w:left="1440" w:hanging="360"/>
        </w:pPr>
        <w:rPr>
          <w:rFonts w:ascii="Symbol" w:hAnsi="Symbol" w:hint="default"/>
          <w:sz w:val="20"/>
        </w:rPr>
      </w:lvl>
    </w:lvlOverride>
  </w:num>
  <w:num w:numId="36">
    <w:abstractNumId w:val="20"/>
    <w:lvlOverride w:ilvl="1">
      <w:startOverride w:val="1"/>
    </w:lvlOverride>
  </w:num>
  <w:num w:numId="37">
    <w:abstractNumId w:val="20"/>
    <w:lvlOverride w:ilvl="1">
      <w:lvl w:ilvl="1">
        <w:numFmt w:val="bullet"/>
        <w:lvlText w:val=""/>
        <w:lvlJc w:val="left"/>
        <w:pPr>
          <w:tabs>
            <w:tab w:val="num" w:pos="1440"/>
          </w:tabs>
          <w:ind w:left="1440" w:hanging="360"/>
        </w:pPr>
        <w:rPr>
          <w:rFonts w:ascii="Symbol" w:hAnsi="Symbol" w:hint="default"/>
          <w:sz w:val="20"/>
        </w:rPr>
      </w:lvl>
    </w:lvlOverride>
  </w:num>
  <w:num w:numId="38">
    <w:abstractNumId w:val="20"/>
    <w:lvlOverride w:ilvl="1">
      <w:startOverride w:val="1"/>
    </w:lvlOverride>
  </w:num>
  <w:num w:numId="39">
    <w:abstractNumId w:val="20"/>
    <w:lvlOverride w:ilvl="1">
      <w:startOverride w:val="2"/>
    </w:lvlOverride>
  </w:num>
  <w:num w:numId="40">
    <w:abstractNumId w:val="20"/>
    <w:lvlOverride w:ilvl="1">
      <w:startOverride w:val="3"/>
    </w:lvlOverride>
  </w:num>
  <w:num w:numId="41">
    <w:abstractNumId w:val="20"/>
    <w:lvlOverride w:ilvl="1">
      <w:startOverride w:val="1"/>
    </w:lvlOverride>
  </w:num>
  <w:num w:numId="42">
    <w:abstractNumId w:val="20"/>
    <w:lvlOverride w:ilvl="1">
      <w:startOverride w:val="2"/>
    </w:lvlOverride>
  </w:num>
  <w:num w:numId="43">
    <w:abstractNumId w:val="22"/>
  </w:num>
  <w:num w:numId="44">
    <w:abstractNumId w:val="22"/>
    <w:lvlOverride w:ilvl="1">
      <w:startOverride w:val="1"/>
    </w:lvlOverride>
  </w:num>
  <w:num w:numId="45">
    <w:abstractNumId w:val="22"/>
    <w:lvlOverride w:ilvl="1">
      <w:startOverride w:val="4"/>
    </w:lvlOverride>
  </w:num>
  <w:num w:numId="46">
    <w:abstractNumId w:val="22"/>
    <w:lvlOverride w:ilvl="1">
      <w:lvl w:ilvl="1">
        <w:numFmt w:val="bullet"/>
        <w:lvlText w:val=""/>
        <w:lvlJc w:val="left"/>
        <w:pPr>
          <w:tabs>
            <w:tab w:val="num" w:pos="1440"/>
          </w:tabs>
          <w:ind w:left="1440" w:hanging="360"/>
        </w:pPr>
        <w:rPr>
          <w:rFonts w:ascii="Symbol" w:hAnsi="Symbol" w:hint="default"/>
          <w:sz w:val="20"/>
        </w:rPr>
      </w:lvl>
    </w:lvlOverride>
  </w:num>
  <w:num w:numId="47">
    <w:abstractNumId w:val="22"/>
    <w:lvlOverride w:ilvl="1">
      <w:startOverride w:val="1"/>
    </w:lvlOverride>
  </w:num>
  <w:num w:numId="48">
    <w:abstractNumId w:val="40"/>
    <w:lvlOverride w:ilvl="1">
      <w:startOverride w:val="1"/>
    </w:lvlOverride>
  </w:num>
  <w:num w:numId="49">
    <w:abstractNumId w:val="40"/>
    <w:lvlOverride w:ilvl="1">
      <w:startOverride w:val="1"/>
    </w:lvlOverride>
  </w:num>
  <w:num w:numId="50">
    <w:abstractNumId w:val="40"/>
    <w:lvlOverride w:ilvl="1">
      <w:startOverride w:val="4"/>
    </w:lvlOverride>
  </w:num>
  <w:num w:numId="51">
    <w:abstractNumId w:val="40"/>
    <w:lvlOverride w:ilvl="1">
      <w:startOverride w:val="1"/>
    </w:lvlOverride>
  </w:num>
  <w:num w:numId="52">
    <w:abstractNumId w:val="24"/>
    <w:lvlOverride w:ilvl="1">
      <w:startOverride w:val="1"/>
    </w:lvlOverride>
  </w:num>
  <w:num w:numId="53">
    <w:abstractNumId w:val="24"/>
    <w:lvlOverride w:ilvl="1">
      <w:lvl w:ilvl="1">
        <w:numFmt w:val="bullet"/>
        <w:lvlText w:val=""/>
        <w:lvlJc w:val="left"/>
        <w:pPr>
          <w:tabs>
            <w:tab w:val="num" w:pos="1440"/>
          </w:tabs>
          <w:ind w:left="1440" w:hanging="360"/>
        </w:pPr>
        <w:rPr>
          <w:rFonts w:ascii="Symbol" w:hAnsi="Symbol" w:hint="default"/>
          <w:sz w:val="20"/>
        </w:rPr>
      </w:lvl>
    </w:lvlOverride>
  </w:num>
  <w:num w:numId="54">
    <w:abstractNumId w:val="24"/>
    <w:lvlOverride w:ilvl="1">
      <w:startOverride w:val="2"/>
    </w:lvlOverride>
  </w:num>
  <w:num w:numId="55">
    <w:abstractNumId w:val="27"/>
  </w:num>
  <w:num w:numId="56">
    <w:abstractNumId w:val="27"/>
    <w:lvlOverride w:ilvl="1">
      <w:startOverride w:val="3"/>
    </w:lvlOverride>
  </w:num>
  <w:num w:numId="57">
    <w:abstractNumId w:val="25"/>
    <w:lvlOverride w:ilvl="0">
      <w:startOverride w:val="1"/>
    </w:lvlOverride>
  </w:num>
  <w:num w:numId="58">
    <w:abstractNumId w:val="1"/>
    <w:lvlOverride w:ilvl="0">
      <w:startOverride w:val="1"/>
    </w:lvlOverride>
  </w:num>
  <w:num w:numId="59">
    <w:abstractNumId w:val="48"/>
  </w:num>
  <w:num w:numId="60">
    <w:abstractNumId w:val="35"/>
    <w:lvlOverride w:ilvl="0">
      <w:startOverride w:val="1"/>
    </w:lvlOverride>
  </w:num>
  <w:num w:numId="61">
    <w:abstractNumId w:val="17"/>
    <w:lvlOverride w:ilvl="0">
      <w:startOverride w:val="3"/>
    </w:lvlOverride>
  </w:num>
  <w:num w:numId="62">
    <w:abstractNumId w:val="43"/>
  </w:num>
  <w:num w:numId="63">
    <w:abstractNumId w:val="43"/>
    <w:lvlOverride w:ilvl="3">
      <w:startOverride w:val="1"/>
    </w:lvlOverride>
  </w:num>
  <w:num w:numId="64">
    <w:abstractNumId w:val="43"/>
    <w:lvlOverride w:ilvl="3">
      <w:startOverride w:val="2"/>
    </w:lvlOverride>
  </w:num>
  <w:num w:numId="65">
    <w:abstractNumId w:val="43"/>
    <w:lvlOverride w:ilvl="3">
      <w:startOverride w:val="3"/>
    </w:lvlOverride>
  </w:num>
  <w:num w:numId="66">
    <w:abstractNumId w:val="50"/>
  </w:num>
  <w:num w:numId="67">
    <w:abstractNumId w:val="44"/>
  </w:num>
  <w:num w:numId="68">
    <w:abstractNumId w:val="14"/>
  </w:num>
  <w:num w:numId="69">
    <w:abstractNumId w:val="10"/>
  </w:num>
  <w:num w:numId="70">
    <w:abstractNumId w:val="38"/>
  </w:num>
  <w:num w:numId="71">
    <w:abstractNumId w:val="51"/>
  </w:num>
  <w:num w:numId="72">
    <w:abstractNumId w:val="0"/>
    <w:lvlOverride w:ilvl="0">
      <w:startOverride w:val="1"/>
    </w:lvlOverride>
  </w:num>
  <w:num w:numId="73">
    <w:abstractNumId w:val="33"/>
    <w:lvlOverride w:ilvl="0">
      <w:startOverride w:val="1"/>
    </w:lvlOverride>
  </w:num>
  <w:num w:numId="74">
    <w:abstractNumId w:val="23"/>
  </w:num>
  <w:num w:numId="75">
    <w:abstractNumId w:val="7"/>
  </w:num>
  <w:num w:numId="76">
    <w:abstractNumId w:val="4"/>
    <w:lvlOverride w:ilvl="1">
      <w:startOverride w:val="1"/>
    </w:lvlOverride>
  </w:num>
  <w:num w:numId="77">
    <w:abstractNumId w:val="42"/>
    <w:lvlOverride w:ilvl="0">
      <w:startOverride w:val="1"/>
    </w:lvlOverride>
  </w:num>
  <w:num w:numId="78">
    <w:abstractNumId w:val="13"/>
    <w:lvlOverride w:ilvl="0">
      <w:startOverride w:val="1"/>
    </w:lvlOverride>
  </w:num>
  <w:num w:numId="79">
    <w:abstractNumId w:val="29"/>
  </w:num>
  <w:num w:numId="80">
    <w:abstractNumId w:val="29"/>
    <w:lvlOverride w:ilvl="1">
      <w:startOverride w:val="1"/>
    </w:lvlOverride>
  </w:num>
  <w:num w:numId="81">
    <w:abstractNumId w:val="12"/>
  </w:num>
  <w:num w:numId="82">
    <w:abstractNumId w:val="41"/>
  </w:num>
  <w:num w:numId="83">
    <w:abstractNumId w:val="26"/>
  </w:num>
  <w:num w:numId="84">
    <w:abstractNumId w:val="16"/>
  </w:num>
  <w:num w:numId="85">
    <w:abstractNumId w:val="21"/>
  </w:num>
  <w:num w:numId="86">
    <w:abstractNumId w:val="19"/>
  </w:num>
  <w:num w:numId="87">
    <w:abstractNumId w:val="6"/>
    <w:lvlOverride w:ilvl="1">
      <w:startOverride w:val="1"/>
    </w:lvlOverride>
  </w:num>
  <w:num w:numId="88">
    <w:abstractNumId w:val="28"/>
    <w:lvlOverride w:ilvl="0">
      <w:startOverride w:val="1"/>
    </w:lvlOverride>
  </w:num>
  <w:num w:numId="89">
    <w:abstractNumId w:val="15"/>
    <w:lvlOverride w:ilvl="1">
      <w:startOverride w:val="1"/>
    </w:lvlOverride>
  </w:num>
  <w:num w:numId="90">
    <w:abstractNumId w:val="15"/>
    <w:lvlOverride w:ilvl="1">
      <w:startOverride w:val="1"/>
    </w:lvlOverride>
  </w:num>
  <w:num w:numId="91">
    <w:abstractNumId w:val="52"/>
    <w:lvlOverride w:ilvl="1">
      <w:startOverride w:val="1"/>
    </w:lvlOverride>
  </w:num>
  <w:num w:numId="92">
    <w:abstractNumId w:val="18"/>
  </w:num>
  <w:num w:numId="93">
    <w:abstractNumId w:val="5"/>
    <w:lvlOverride w:ilvl="1">
      <w:startOverride w:val="2"/>
    </w:lvlOverride>
  </w:num>
  <w:num w:numId="94">
    <w:abstractNumId w:val="5"/>
    <w:lvlOverride w:ilvl="1">
      <w:startOverride w:val="1"/>
    </w:lvlOverride>
  </w:num>
  <w:num w:numId="95">
    <w:abstractNumId w:val="37"/>
    <w:lvlOverride w:ilvl="1">
      <w:startOverride w:val="1"/>
    </w:lvlOverride>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5B5"/>
    <w:rsid w:val="00010CC8"/>
    <w:rsid w:val="0029314C"/>
    <w:rsid w:val="004A60A0"/>
    <w:rsid w:val="005A44A2"/>
    <w:rsid w:val="00764CF0"/>
    <w:rsid w:val="0085135D"/>
    <w:rsid w:val="009342B4"/>
    <w:rsid w:val="00A665B5"/>
    <w:rsid w:val="00D91CDD"/>
    <w:rsid w:val="00F137B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EAAB2EC3-E5D4-40B6-B7BC-914C4C7AE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85135D"/>
    <w:pPr>
      <w:tabs>
        <w:tab w:val="center" w:pos="4680"/>
        <w:tab w:val="right" w:pos="9360"/>
      </w:tabs>
    </w:pPr>
  </w:style>
  <w:style w:type="character" w:customStyle="1" w:styleId="HeaderChar">
    <w:name w:val="Header Char"/>
    <w:basedOn w:val="DefaultParagraphFont"/>
    <w:link w:val="Header"/>
    <w:uiPriority w:val="99"/>
    <w:rsid w:val="0085135D"/>
    <w:rPr>
      <w:rFonts w:eastAsiaTheme="minorEastAsia"/>
      <w:sz w:val="24"/>
      <w:szCs w:val="24"/>
    </w:rPr>
  </w:style>
  <w:style w:type="paragraph" w:styleId="Footer">
    <w:name w:val="footer"/>
    <w:basedOn w:val="Normal"/>
    <w:link w:val="FooterChar"/>
    <w:uiPriority w:val="99"/>
    <w:unhideWhenUsed/>
    <w:rsid w:val="0085135D"/>
    <w:pPr>
      <w:tabs>
        <w:tab w:val="center" w:pos="4680"/>
        <w:tab w:val="right" w:pos="9360"/>
      </w:tabs>
    </w:pPr>
  </w:style>
  <w:style w:type="character" w:customStyle="1" w:styleId="FooterChar">
    <w:name w:val="Footer Char"/>
    <w:basedOn w:val="DefaultParagraphFont"/>
    <w:link w:val="Footer"/>
    <w:uiPriority w:val="99"/>
    <w:rsid w:val="0085135D"/>
    <w:rPr>
      <w:rFonts w:eastAsiaTheme="minorEastAsia"/>
      <w:sz w:val="24"/>
      <w:szCs w:val="24"/>
    </w:rPr>
  </w:style>
  <w:style w:type="paragraph" w:styleId="Title">
    <w:name w:val="Title"/>
    <w:basedOn w:val="Normal"/>
    <w:next w:val="Normal"/>
    <w:link w:val="TitleChar"/>
    <w:uiPriority w:val="10"/>
    <w:qFormat/>
    <w:rsid w:val="009342B4"/>
    <w:pPr>
      <w:spacing w:line="216" w:lineRule="auto"/>
      <w:contextualSpacing/>
    </w:pPr>
    <w:rPr>
      <w:rFonts w:asciiTheme="majorHAnsi" w:eastAsiaTheme="majorEastAsia" w:hAnsiTheme="majorHAnsi" w:cstheme="majorBidi"/>
      <w:color w:val="404040" w:themeColor="text1" w:themeTint="BF"/>
      <w:spacing w:val="-10"/>
      <w:kern w:val="28"/>
      <w:sz w:val="56"/>
      <w:szCs w:val="56"/>
    </w:rPr>
  </w:style>
  <w:style w:type="character" w:customStyle="1" w:styleId="TitleChar">
    <w:name w:val="Title Char"/>
    <w:basedOn w:val="DefaultParagraphFont"/>
    <w:link w:val="Title"/>
    <w:uiPriority w:val="10"/>
    <w:rsid w:val="009342B4"/>
    <w:rPr>
      <w:rFonts w:asciiTheme="majorHAnsi" w:eastAsiaTheme="majorEastAsia" w:hAnsiTheme="majorHAnsi" w:cstheme="majorBidi"/>
      <w:color w:val="404040" w:themeColor="text1" w:themeTint="BF"/>
      <w:spacing w:val="-10"/>
      <w:kern w:val="28"/>
      <w:sz w:val="56"/>
      <w:szCs w:val="56"/>
    </w:rPr>
  </w:style>
  <w:style w:type="paragraph" w:styleId="Subtitle">
    <w:name w:val="Subtitle"/>
    <w:basedOn w:val="Normal"/>
    <w:next w:val="Normal"/>
    <w:link w:val="SubtitleChar"/>
    <w:uiPriority w:val="11"/>
    <w:qFormat/>
    <w:rsid w:val="009342B4"/>
    <w:pPr>
      <w:numPr>
        <w:ilvl w:val="1"/>
      </w:numPr>
      <w:spacing w:after="160" w:line="259" w:lineRule="auto"/>
    </w:pPr>
    <w:rPr>
      <w:rFonts w:asciiTheme="minorHAnsi" w:hAnsiTheme="minorHAnsi"/>
      <w:color w:val="5A5A5A" w:themeColor="text1" w:themeTint="A5"/>
      <w:spacing w:val="15"/>
      <w:sz w:val="22"/>
      <w:szCs w:val="22"/>
    </w:rPr>
  </w:style>
  <w:style w:type="character" w:customStyle="1" w:styleId="SubtitleChar">
    <w:name w:val="Subtitle Char"/>
    <w:basedOn w:val="DefaultParagraphFont"/>
    <w:link w:val="Subtitle"/>
    <w:uiPriority w:val="11"/>
    <w:rsid w:val="009342B4"/>
    <w:rPr>
      <w:rFonts w:asciiTheme="minorHAnsi" w:eastAsiaTheme="minorEastAsia" w:hAnsiTheme="minorHAnsi"/>
      <w:color w:val="5A5A5A" w:themeColor="text1" w:themeTint="A5"/>
      <w:spacing w:val="15"/>
      <w:sz w:val="22"/>
      <w:szCs w:val="22"/>
    </w:rPr>
  </w:style>
  <w:style w:type="paragraph" w:styleId="NoSpacing">
    <w:name w:val="No Spacing"/>
    <w:link w:val="NoSpacingChar"/>
    <w:uiPriority w:val="1"/>
    <w:qFormat/>
    <w:rsid w:val="009342B4"/>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9342B4"/>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049416">
      <w:marLeft w:val="0"/>
      <w:marRight w:val="0"/>
      <w:marTop w:val="0"/>
      <w:marBottom w:val="0"/>
      <w:divBdr>
        <w:top w:val="none" w:sz="0" w:space="0" w:color="auto"/>
        <w:left w:val="none" w:sz="0" w:space="0" w:color="auto"/>
        <w:bottom w:val="none" w:sz="0" w:space="0" w:color="auto"/>
        <w:right w:val="none" w:sz="0" w:space="0" w:color="auto"/>
      </w:divBdr>
    </w:div>
    <w:div w:id="195194376">
      <w:marLeft w:val="0"/>
      <w:marRight w:val="0"/>
      <w:marTop w:val="0"/>
      <w:marBottom w:val="0"/>
      <w:divBdr>
        <w:top w:val="none" w:sz="0" w:space="0" w:color="auto"/>
        <w:left w:val="none" w:sz="0" w:space="0" w:color="auto"/>
        <w:bottom w:val="none" w:sz="0" w:space="0" w:color="auto"/>
        <w:right w:val="none" w:sz="0" w:space="0" w:color="auto"/>
      </w:divBdr>
    </w:div>
    <w:div w:id="360713348">
      <w:marLeft w:val="0"/>
      <w:marRight w:val="0"/>
      <w:marTop w:val="0"/>
      <w:marBottom w:val="0"/>
      <w:divBdr>
        <w:top w:val="none" w:sz="0" w:space="0" w:color="auto"/>
        <w:left w:val="none" w:sz="0" w:space="0" w:color="auto"/>
        <w:bottom w:val="none" w:sz="0" w:space="0" w:color="auto"/>
        <w:right w:val="none" w:sz="0" w:space="0" w:color="auto"/>
      </w:divBdr>
    </w:div>
    <w:div w:id="382563148">
      <w:bodyDiv w:val="1"/>
      <w:marLeft w:val="0"/>
      <w:marRight w:val="0"/>
      <w:marTop w:val="0"/>
      <w:marBottom w:val="0"/>
      <w:divBdr>
        <w:top w:val="none" w:sz="0" w:space="0" w:color="auto"/>
        <w:left w:val="none" w:sz="0" w:space="0" w:color="auto"/>
        <w:bottom w:val="none" w:sz="0" w:space="0" w:color="auto"/>
        <w:right w:val="none" w:sz="0" w:space="0" w:color="auto"/>
      </w:divBdr>
      <w:divsChild>
        <w:div w:id="1362394688">
          <w:marLeft w:val="0"/>
          <w:marRight w:val="0"/>
          <w:marTop w:val="0"/>
          <w:marBottom w:val="0"/>
          <w:divBdr>
            <w:top w:val="none" w:sz="0" w:space="0" w:color="auto"/>
            <w:left w:val="none" w:sz="0" w:space="0" w:color="auto"/>
            <w:bottom w:val="none" w:sz="0" w:space="0" w:color="auto"/>
            <w:right w:val="none" w:sz="0" w:space="0" w:color="auto"/>
          </w:divBdr>
          <w:divsChild>
            <w:div w:id="785122803">
              <w:marLeft w:val="0"/>
              <w:marRight w:val="0"/>
              <w:marTop w:val="0"/>
              <w:marBottom w:val="0"/>
              <w:divBdr>
                <w:top w:val="none" w:sz="0" w:space="0" w:color="auto"/>
                <w:left w:val="none" w:sz="0" w:space="0" w:color="auto"/>
                <w:bottom w:val="none" w:sz="0" w:space="0" w:color="auto"/>
                <w:right w:val="none" w:sz="0" w:space="0" w:color="auto"/>
              </w:divBdr>
              <w:divsChild>
                <w:div w:id="177497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914962">
      <w:marLeft w:val="0"/>
      <w:marRight w:val="0"/>
      <w:marTop w:val="0"/>
      <w:marBottom w:val="0"/>
      <w:divBdr>
        <w:top w:val="none" w:sz="0" w:space="0" w:color="auto"/>
        <w:left w:val="none" w:sz="0" w:space="0" w:color="auto"/>
        <w:bottom w:val="none" w:sz="0" w:space="0" w:color="auto"/>
        <w:right w:val="none" w:sz="0" w:space="0" w:color="auto"/>
      </w:divBdr>
    </w:div>
    <w:div w:id="648366122">
      <w:marLeft w:val="0"/>
      <w:marRight w:val="0"/>
      <w:marTop w:val="0"/>
      <w:marBottom w:val="0"/>
      <w:divBdr>
        <w:top w:val="none" w:sz="0" w:space="0" w:color="auto"/>
        <w:left w:val="none" w:sz="0" w:space="0" w:color="auto"/>
        <w:bottom w:val="none" w:sz="0" w:space="0" w:color="auto"/>
        <w:right w:val="none" w:sz="0" w:space="0" w:color="auto"/>
      </w:divBdr>
    </w:div>
    <w:div w:id="740561141">
      <w:marLeft w:val="0"/>
      <w:marRight w:val="0"/>
      <w:marTop w:val="0"/>
      <w:marBottom w:val="0"/>
      <w:divBdr>
        <w:top w:val="none" w:sz="0" w:space="0" w:color="auto"/>
        <w:left w:val="none" w:sz="0" w:space="0" w:color="auto"/>
        <w:bottom w:val="none" w:sz="0" w:space="0" w:color="auto"/>
        <w:right w:val="none" w:sz="0" w:space="0" w:color="auto"/>
      </w:divBdr>
    </w:div>
    <w:div w:id="790637905">
      <w:marLeft w:val="0"/>
      <w:marRight w:val="0"/>
      <w:marTop w:val="0"/>
      <w:marBottom w:val="0"/>
      <w:divBdr>
        <w:top w:val="none" w:sz="0" w:space="0" w:color="auto"/>
        <w:left w:val="none" w:sz="0" w:space="0" w:color="auto"/>
        <w:bottom w:val="none" w:sz="0" w:space="0" w:color="auto"/>
        <w:right w:val="none" w:sz="0" w:space="0" w:color="auto"/>
      </w:divBdr>
      <w:divsChild>
        <w:div w:id="300968032">
          <w:marLeft w:val="0"/>
          <w:marRight w:val="0"/>
          <w:marTop w:val="0"/>
          <w:marBottom w:val="0"/>
          <w:divBdr>
            <w:top w:val="none" w:sz="0" w:space="0" w:color="auto"/>
            <w:left w:val="none" w:sz="0" w:space="0" w:color="auto"/>
            <w:bottom w:val="none" w:sz="0" w:space="0" w:color="auto"/>
            <w:right w:val="none" w:sz="0" w:space="0" w:color="auto"/>
          </w:divBdr>
        </w:div>
      </w:divsChild>
    </w:div>
    <w:div w:id="943997310">
      <w:marLeft w:val="0"/>
      <w:marRight w:val="0"/>
      <w:marTop w:val="0"/>
      <w:marBottom w:val="0"/>
      <w:divBdr>
        <w:top w:val="none" w:sz="0" w:space="0" w:color="auto"/>
        <w:left w:val="none" w:sz="0" w:space="0" w:color="auto"/>
        <w:bottom w:val="none" w:sz="0" w:space="0" w:color="auto"/>
        <w:right w:val="none" w:sz="0" w:space="0" w:color="auto"/>
      </w:divBdr>
    </w:div>
    <w:div w:id="1316373117">
      <w:marLeft w:val="0"/>
      <w:marRight w:val="0"/>
      <w:marTop w:val="0"/>
      <w:marBottom w:val="0"/>
      <w:divBdr>
        <w:top w:val="none" w:sz="0" w:space="0" w:color="auto"/>
        <w:left w:val="none" w:sz="0" w:space="0" w:color="auto"/>
        <w:bottom w:val="none" w:sz="0" w:space="0" w:color="auto"/>
        <w:right w:val="none" w:sz="0" w:space="0" w:color="auto"/>
      </w:divBdr>
    </w:div>
    <w:div w:id="1348947675">
      <w:marLeft w:val="0"/>
      <w:marRight w:val="0"/>
      <w:marTop w:val="0"/>
      <w:marBottom w:val="0"/>
      <w:divBdr>
        <w:top w:val="none" w:sz="0" w:space="0" w:color="auto"/>
        <w:left w:val="none" w:sz="0" w:space="0" w:color="auto"/>
        <w:bottom w:val="none" w:sz="0" w:space="0" w:color="auto"/>
        <w:right w:val="none" w:sz="0" w:space="0" w:color="auto"/>
      </w:divBdr>
    </w:div>
    <w:div w:id="1525972301">
      <w:marLeft w:val="0"/>
      <w:marRight w:val="0"/>
      <w:marTop w:val="0"/>
      <w:marBottom w:val="0"/>
      <w:divBdr>
        <w:top w:val="none" w:sz="0" w:space="0" w:color="auto"/>
        <w:left w:val="none" w:sz="0" w:space="0" w:color="auto"/>
        <w:bottom w:val="none" w:sz="0" w:space="0" w:color="auto"/>
        <w:right w:val="none" w:sz="0" w:space="0" w:color="auto"/>
      </w:divBdr>
    </w:div>
    <w:div w:id="2063870152">
      <w:marLeft w:val="0"/>
      <w:marRight w:val="0"/>
      <w:marTop w:val="0"/>
      <w:marBottom w:val="0"/>
      <w:divBdr>
        <w:top w:val="none" w:sz="0" w:space="0" w:color="auto"/>
        <w:left w:val="none" w:sz="0" w:space="0" w:color="auto"/>
        <w:bottom w:val="none" w:sz="0" w:space="0" w:color="auto"/>
        <w:right w:val="none" w:sz="0" w:space="0" w:color="auto"/>
      </w:divBdr>
    </w:div>
    <w:div w:id="20686517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file:///D:\PHD\92-93(1)\&#1591;&#1585;&#1575;&#1581;&#1740;%20%20&#1608;%20&#1575;&#1580;&#1585;&#1575;&#1740;%20&#1575;&#1587;&#1578;&#1585;&#1575;&#1578;&#1688;&#1740;\&#1580;&#1586;&#1608;&#1607;%20&#1580;&#1604;&#1587;&#1607;%201.docx" TargetMode="External"/><Relationship Id="rId21" Type="http://schemas.openxmlformats.org/officeDocument/2006/relationships/hyperlink" Target="file:///D:\PHD\92-93(1)\&#1591;&#1585;&#1575;&#1581;&#1740;%20%20&#1608;%20&#1575;&#1580;&#1585;&#1575;&#1740;%20&#1575;&#1587;&#1578;&#1585;&#1575;&#1578;&#1688;&#1740;\&#1580;&#1586;&#1608;&#1607;%20&#1580;&#1604;&#1587;&#1607;%201.docx" TargetMode="External"/><Relationship Id="rId42" Type="http://schemas.openxmlformats.org/officeDocument/2006/relationships/image" Target="media/image12.png"/><Relationship Id="rId47" Type="http://schemas.openxmlformats.org/officeDocument/2006/relationships/image" Target="media/image17.png"/><Relationship Id="rId63" Type="http://schemas.openxmlformats.org/officeDocument/2006/relationships/image" Target="media/image33.png"/><Relationship Id="rId68" Type="http://schemas.openxmlformats.org/officeDocument/2006/relationships/image" Target="media/image38.png"/><Relationship Id="rId84" Type="http://schemas.openxmlformats.org/officeDocument/2006/relationships/image" Target="media/image53.png"/><Relationship Id="rId89" Type="http://schemas.openxmlformats.org/officeDocument/2006/relationships/image" Target="media/image58.png"/><Relationship Id="rId16" Type="http://schemas.openxmlformats.org/officeDocument/2006/relationships/hyperlink" Target="file:///D:\PHD\92-93(1)\&#1591;&#1585;&#1575;&#1581;&#1740;%20%20&#1608;%20&#1575;&#1580;&#1585;&#1575;&#1740;%20&#1575;&#1587;&#1578;&#1585;&#1575;&#1578;&#1688;&#1740;\&#1580;&#1586;&#1608;&#1607;%20&#1580;&#1604;&#1587;&#1607;%201.docx" TargetMode="External"/><Relationship Id="rId11" Type="http://schemas.openxmlformats.org/officeDocument/2006/relationships/hyperlink" Target="file:///D:\PHD\92-93(1)\&#1591;&#1585;&#1575;&#1581;&#1740;%20%20&#1608;%20&#1575;&#1580;&#1585;&#1575;&#1740;%20&#1575;&#1587;&#1578;&#1585;&#1575;&#1578;&#1688;&#1740;\&#1580;&#1586;&#1608;&#1607;%20&#1580;&#1604;&#1587;&#1607;%201.docx" TargetMode="External"/><Relationship Id="rId32" Type="http://schemas.openxmlformats.org/officeDocument/2006/relationships/image" Target="media/image2.png"/><Relationship Id="rId37" Type="http://schemas.openxmlformats.org/officeDocument/2006/relationships/image" Target="media/image7.png"/><Relationship Id="rId53" Type="http://schemas.openxmlformats.org/officeDocument/2006/relationships/image" Target="media/image23.png"/><Relationship Id="rId58" Type="http://schemas.openxmlformats.org/officeDocument/2006/relationships/image" Target="media/image28.png"/><Relationship Id="rId74" Type="http://schemas.openxmlformats.org/officeDocument/2006/relationships/image" Target="media/image44.png"/><Relationship Id="rId79" Type="http://schemas.openxmlformats.org/officeDocument/2006/relationships/image" Target="media/image48.png"/><Relationship Id="rId5" Type="http://schemas.openxmlformats.org/officeDocument/2006/relationships/footnotes" Target="footnotes.xml"/><Relationship Id="rId90" Type="http://schemas.openxmlformats.org/officeDocument/2006/relationships/image" Target="media/image59.png"/><Relationship Id="rId95" Type="http://schemas.openxmlformats.org/officeDocument/2006/relationships/glossaryDocument" Target="glossary/document.xml"/><Relationship Id="rId22" Type="http://schemas.openxmlformats.org/officeDocument/2006/relationships/hyperlink" Target="file:///D:\PHD\92-93(1)\&#1591;&#1585;&#1575;&#1581;&#1740;%20%20&#1608;%20&#1575;&#1580;&#1585;&#1575;&#1740;%20&#1575;&#1587;&#1578;&#1585;&#1575;&#1578;&#1688;&#1740;\&#1580;&#1586;&#1608;&#1607;%20&#1580;&#1604;&#1587;&#1607;%201.docx" TargetMode="External"/><Relationship Id="rId27" Type="http://schemas.openxmlformats.org/officeDocument/2006/relationships/hyperlink" Target="file:///D:\PHD\92-93(1)\&#1591;&#1585;&#1575;&#1581;&#1740;%20%20&#1608;%20&#1575;&#1580;&#1585;&#1575;&#1740;%20&#1575;&#1587;&#1578;&#1585;&#1575;&#1578;&#1688;&#1740;\&#1580;&#1586;&#1608;&#1607;%20&#1580;&#1604;&#1587;&#1607;%201.docx" TargetMode="External"/><Relationship Id="rId43" Type="http://schemas.openxmlformats.org/officeDocument/2006/relationships/image" Target="media/image13.png"/><Relationship Id="rId48" Type="http://schemas.openxmlformats.org/officeDocument/2006/relationships/image" Target="media/image18.png"/><Relationship Id="rId64" Type="http://schemas.openxmlformats.org/officeDocument/2006/relationships/image" Target="media/image34.png"/><Relationship Id="rId69" Type="http://schemas.openxmlformats.org/officeDocument/2006/relationships/image" Target="media/image39.png"/><Relationship Id="rId8" Type="http://schemas.openxmlformats.org/officeDocument/2006/relationships/hyperlink" Target="file:///D:\PHD\92-93(1)\&#1591;&#1585;&#1575;&#1581;&#1740;%20%20&#1608;%20&#1575;&#1580;&#1585;&#1575;&#1740;%20&#1575;&#1587;&#1578;&#1585;&#1575;&#1578;&#1688;&#1740;\&#1580;&#1586;&#1608;&#1607;%20&#1580;&#1604;&#1587;&#1607;%201.docx" TargetMode="External"/><Relationship Id="rId51" Type="http://schemas.openxmlformats.org/officeDocument/2006/relationships/image" Target="media/image21.png"/><Relationship Id="rId72" Type="http://schemas.openxmlformats.org/officeDocument/2006/relationships/image" Target="media/image42.png"/><Relationship Id="rId80" Type="http://schemas.openxmlformats.org/officeDocument/2006/relationships/image" Target="media/image49.png"/><Relationship Id="rId85" Type="http://schemas.openxmlformats.org/officeDocument/2006/relationships/image" Target="media/image54.png"/><Relationship Id="rId93"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file:///D:\PHD\92-93(1)\&#1591;&#1585;&#1575;&#1581;&#1740;%20%20&#1608;%20&#1575;&#1580;&#1585;&#1575;&#1740;%20&#1575;&#1587;&#1578;&#1585;&#1575;&#1578;&#1688;&#1740;\&#1580;&#1586;&#1608;&#1607;%20&#1580;&#1604;&#1587;&#1607;%201.docx" TargetMode="External"/><Relationship Id="rId17" Type="http://schemas.openxmlformats.org/officeDocument/2006/relationships/hyperlink" Target="file:///D:\PHD\92-93(1)\&#1591;&#1585;&#1575;&#1581;&#1740;%20%20&#1608;%20&#1575;&#1580;&#1585;&#1575;&#1740;%20&#1575;&#1587;&#1578;&#1585;&#1575;&#1578;&#1688;&#1740;\&#1580;&#1586;&#1608;&#1607;%20&#1580;&#1604;&#1587;&#1607;%201.docx" TargetMode="External"/><Relationship Id="rId25" Type="http://schemas.openxmlformats.org/officeDocument/2006/relationships/hyperlink" Target="file:///D:\PHD\92-93(1)\&#1591;&#1585;&#1575;&#1581;&#1740;%20%20&#1608;%20&#1575;&#1580;&#1585;&#1575;&#1740;%20&#1575;&#1587;&#1578;&#1585;&#1575;&#1578;&#1688;&#1740;\&#1580;&#1586;&#1608;&#1607;%20&#1580;&#1604;&#1587;&#1607;%201.docx" TargetMode="External"/><Relationship Id="rId33" Type="http://schemas.openxmlformats.org/officeDocument/2006/relationships/image" Target="media/image3.png"/><Relationship Id="rId38" Type="http://schemas.openxmlformats.org/officeDocument/2006/relationships/image" Target="media/image8.png"/><Relationship Id="rId46" Type="http://schemas.openxmlformats.org/officeDocument/2006/relationships/image" Target="media/image16.png"/><Relationship Id="rId59" Type="http://schemas.openxmlformats.org/officeDocument/2006/relationships/image" Target="media/image29.png"/><Relationship Id="rId67" Type="http://schemas.openxmlformats.org/officeDocument/2006/relationships/image" Target="media/image37.png"/><Relationship Id="rId20" Type="http://schemas.openxmlformats.org/officeDocument/2006/relationships/hyperlink" Target="file:///D:\PHD\92-93(1)\&#1591;&#1585;&#1575;&#1581;&#1740;%20%20&#1608;%20&#1575;&#1580;&#1585;&#1575;&#1740;%20&#1575;&#1587;&#1578;&#1585;&#1575;&#1578;&#1688;&#1740;\&#1580;&#1586;&#1608;&#1607;%20&#1580;&#1604;&#1587;&#1607;%201.docx" TargetMode="External"/><Relationship Id="rId41" Type="http://schemas.openxmlformats.org/officeDocument/2006/relationships/image" Target="media/image11.png"/><Relationship Id="rId54" Type="http://schemas.openxmlformats.org/officeDocument/2006/relationships/image" Target="media/image24.png"/><Relationship Id="rId62" Type="http://schemas.openxmlformats.org/officeDocument/2006/relationships/image" Target="media/image32.png"/><Relationship Id="rId70" Type="http://schemas.openxmlformats.org/officeDocument/2006/relationships/image" Target="media/image40.png"/><Relationship Id="rId75" Type="http://schemas.openxmlformats.org/officeDocument/2006/relationships/image" Target="media/image45.png"/><Relationship Id="rId83" Type="http://schemas.openxmlformats.org/officeDocument/2006/relationships/image" Target="media/image52.png"/><Relationship Id="rId88" Type="http://schemas.openxmlformats.org/officeDocument/2006/relationships/image" Target="media/image57.png"/><Relationship Id="rId91" Type="http://schemas.openxmlformats.org/officeDocument/2006/relationships/image" Target="media/image60.png"/><Relationship Id="rId9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file:///D:\PHD\92-93(1)\&#1591;&#1585;&#1575;&#1581;&#1740;%20%20&#1608;%20&#1575;&#1580;&#1585;&#1575;&#1740;%20&#1575;&#1587;&#1578;&#1585;&#1575;&#1578;&#1688;&#1740;\&#1580;&#1586;&#1608;&#1607;%20&#1580;&#1604;&#1587;&#1607;%201.docx" TargetMode="External"/><Relationship Id="rId23" Type="http://schemas.openxmlformats.org/officeDocument/2006/relationships/hyperlink" Target="file:///D:\PHD\92-93(1)\&#1591;&#1585;&#1575;&#1581;&#1740;%20%20&#1608;%20&#1575;&#1580;&#1585;&#1575;&#1740;%20&#1575;&#1587;&#1578;&#1585;&#1575;&#1578;&#1688;&#1740;\&#1580;&#1586;&#1608;&#1607;%20&#1580;&#1604;&#1587;&#1607;%201.docx" TargetMode="External"/><Relationship Id="rId28" Type="http://schemas.openxmlformats.org/officeDocument/2006/relationships/hyperlink" Target="file:///D:\PHD\92-93(1)\&#1591;&#1585;&#1575;&#1581;&#1740;%20%20&#1608;%20&#1575;&#1580;&#1585;&#1575;&#1740;%20&#1575;&#1587;&#1578;&#1585;&#1575;&#1578;&#1688;&#1740;\&#1580;&#1586;&#1608;&#1607;%20&#1580;&#1604;&#1587;&#1607;%201.docx" TargetMode="External"/><Relationship Id="rId36" Type="http://schemas.openxmlformats.org/officeDocument/2006/relationships/image" Target="media/image6.png"/><Relationship Id="rId49" Type="http://schemas.openxmlformats.org/officeDocument/2006/relationships/image" Target="media/image19.png"/><Relationship Id="rId57" Type="http://schemas.openxmlformats.org/officeDocument/2006/relationships/image" Target="media/image27.png"/><Relationship Id="rId10" Type="http://schemas.openxmlformats.org/officeDocument/2006/relationships/hyperlink" Target="file:///D:\PHD\92-93(1)\&#1591;&#1585;&#1575;&#1581;&#1740;%20%20&#1608;%20&#1575;&#1580;&#1585;&#1575;&#1740;%20&#1575;&#1587;&#1578;&#1585;&#1575;&#1578;&#1688;&#1740;\&#1580;&#1586;&#1608;&#1607;%20&#1580;&#1604;&#1587;&#1607;%201.docx" TargetMode="External"/><Relationship Id="rId31" Type="http://schemas.openxmlformats.org/officeDocument/2006/relationships/hyperlink" Target="file:///D:\PHD\92-93(1)\&#1591;&#1585;&#1575;&#1581;&#1740;%20%20&#1608;%20&#1575;&#1580;&#1585;&#1575;&#1740;%20&#1575;&#1587;&#1578;&#1585;&#1575;&#1578;&#1688;&#1740;\&#1580;&#1586;&#1608;&#1607;%20&#1580;&#1604;&#1587;&#1607;%201.docx" TargetMode="External"/><Relationship Id="rId44" Type="http://schemas.openxmlformats.org/officeDocument/2006/relationships/image" Target="media/image14.png"/><Relationship Id="rId52" Type="http://schemas.openxmlformats.org/officeDocument/2006/relationships/image" Target="media/image22.png"/><Relationship Id="rId60" Type="http://schemas.openxmlformats.org/officeDocument/2006/relationships/image" Target="media/image30.png"/><Relationship Id="rId65" Type="http://schemas.openxmlformats.org/officeDocument/2006/relationships/image" Target="media/image35.png"/><Relationship Id="rId73" Type="http://schemas.openxmlformats.org/officeDocument/2006/relationships/image" Target="media/image43.png"/><Relationship Id="rId78" Type="http://schemas.openxmlformats.org/officeDocument/2006/relationships/hyperlink" Target="http://www.aryanacmc.com/Content.aspx?id=208" TargetMode="External"/><Relationship Id="rId81" Type="http://schemas.openxmlformats.org/officeDocument/2006/relationships/image" Target="media/image50.png"/><Relationship Id="rId86" Type="http://schemas.openxmlformats.org/officeDocument/2006/relationships/image" Target="media/image55.png"/><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D:\PHD\92-93(1)\&#1591;&#1585;&#1575;&#1581;&#1740;%20%20&#1608;%20&#1575;&#1580;&#1585;&#1575;&#1740;%20&#1575;&#1587;&#1578;&#1585;&#1575;&#1578;&#1688;&#1740;\&#1580;&#1586;&#1608;&#1607;%20&#1580;&#1604;&#1587;&#1607;%201.docx" TargetMode="External"/><Relationship Id="rId13" Type="http://schemas.openxmlformats.org/officeDocument/2006/relationships/hyperlink" Target="file:///D:\PHD\92-93(1)\&#1591;&#1585;&#1575;&#1581;&#1740;%20%20&#1608;%20&#1575;&#1580;&#1585;&#1575;&#1740;%20&#1575;&#1587;&#1578;&#1585;&#1575;&#1578;&#1688;&#1740;\&#1580;&#1586;&#1608;&#1607;%20&#1580;&#1604;&#1587;&#1607;%201.docx" TargetMode="External"/><Relationship Id="rId18" Type="http://schemas.openxmlformats.org/officeDocument/2006/relationships/hyperlink" Target="file:///D:\PHD\92-93(1)\&#1591;&#1585;&#1575;&#1581;&#1740;%20%20&#1608;%20&#1575;&#1580;&#1585;&#1575;&#1740;%20&#1575;&#1587;&#1578;&#1585;&#1575;&#1578;&#1688;&#1740;\&#1580;&#1586;&#1608;&#1607;%20&#1580;&#1604;&#1587;&#1607;%201.docx" TargetMode="External"/><Relationship Id="rId39" Type="http://schemas.openxmlformats.org/officeDocument/2006/relationships/image" Target="media/image9.png"/><Relationship Id="rId34" Type="http://schemas.openxmlformats.org/officeDocument/2006/relationships/image" Target="media/image4.png"/><Relationship Id="rId50" Type="http://schemas.openxmlformats.org/officeDocument/2006/relationships/image" Target="media/image20.png"/><Relationship Id="rId55" Type="http://schemas.openxmlformats.org/officeDocument/2006/relationships/image" Target="media/image25.png"/><Relationship Id="rId76" Type="http://schemas.openxmlformats.org/officeDocument/2006/relationships/image" Target="media/image46.png"/><Relationship Id="rId7" Type="http://schemas.openxmlformats.org/officeDocument/2006/relationships/image" Target="media/image1.png"/><Relationship Id="rId71" Type="http://schemas.openxmlformats.org/officeDocument/2006/relationships/image" Target="media/image41.png"/><Relationship Id="rId92" Type="http://schemas.openxmlformats.org/officeDocument/2006/relationships/header" Target="header1.xml"/><Relationship Id="rId2" Type="http://schemas.openxmlformats.org/officeDocument/2006/relationships/styles" Target="styles.xml"/><Relationship Id="rId29" Type="http://schemas.openxmlformats.org/officeDocument/2006/relationships/hyperlink" Target="file:///D:\PHD\92-93(1)\&#1591;&#1585;&#1575;&#1581;&#1740;%20%20&#1608;%20&#1575;&#1580;&#1585;&#1575;&#1740;%20&#1575;&#1587;&#1578;&#1585;&#1575;&#1578;&#1688;&#1740;\&#1580;&#1586;&#1608;&#1607;%20&#1580;&#1604;&#1587;&#1607;%201.docx" TargetMode="External"/><Relationship Id="rId24" Type="http://schemas.openxmlformats.org/officeDocument/2006/relationships/hyperlink" Target="file:///D:\PHD\92-93(1)\&#1591;&#1585;&#1575;&#1581;&#1740;%20%20&#1608;%20&#1575;&#1580;&#1585;&#1575;&#1740;%20&#1575;&#1587;&#1578;&#1585;&#1575;&#1578;&#1688;&#1740;\&#1580;&#1586;&#1608;&#1607;%20&#1580;&#1604;&#1587;&#1607;%201.docx" TargetMode="External"/><Relationship Id="rId40" Type="http://schemas.openxmlformats.org/officeDocument/2006/relationships/image" Target="media/image10.png"/><Relationship Id="rId45" Type="http://schemas.openxmlformats.org/officeDocument/2006/relationships/image" Target="media/image15.png"/><Relationship Id="rId66" Type="http://schemas.openxmlformats.org/officeDocument/2006/relationships/image" Target="media/image36.png"/><Relationship Id="rId87" Type="http://schemas.openxmlformats.org/officeDocument/2006/relationships/image" Target="media/image56.png"/><Relationship Id="rId61" Type="http://schemas.openxmlformats.org/officeDocument/2006/relationships/image" Target="media/image31.png"/><Relationship Id="rId82" Type="http://schemas.openxmlformats.org/officeDocument/2006/relationships/image" Target="media/image51.png"/><Relationship Id="rId19" Type="http://schemas.openxmlformats.org/officeDocument/2006/relationships/hyperlink" Target="file:///D:\PHD\92-93(1)\&#1591;&#1585;&#1575;&#1581;&#1740;%20%20&#1608;%20&#1575;&#1580;&#1585;&#1575;&#1740;%20&#1575;&#1587;&#1578;&#1585;&#1575;&#1578;&#1688;&#1740;\&#1580;&#1586;&#1608;&#1607;%20&#1580;&#1604;&#1587;&#1607;%201.docx" TargetMode="External"/><Relationship Id="rId14" Type="http://schemas.openxmlformats.org/officeDocument/2006/relationships/hyperlink" Target="file:///D:\PHD\92-93(1)\&#1591;&#1585;&#1575;&#1581;&#1740;%20%20&#1608;%20&#1575;&#1580;&#1585;&#1575;&#1740;%20&#1575;&#1587;&#1578;&#1585;&#1575;&#1578;&#1688;&#1740;\&#1580;&#1586;&#1608;&#1607;%20&#1580;&#1604;&#1587;&#1607;%201.docx" TargetMode="External"/><Relationship Id="rId30" Type="http://schemas.openxmlformats.org/officeDocument/2006/relationships/hyperlink" Target="file:///D:\PHD\92-93(1)\&#1591;&#1585;&#1575;&#1581;&#1740;%20%20&#1608;%20&#1575;&#1580;&#1585;&#1575;&#1740;%20&#1575;&#1587;&#1578;&#1585;&#1575;&#1578;&#1688;&#1740;\&#1580;&#1586;&#1608;&#1607;%20&#1580;&#1604;&#1587;&#1607;%201.docx" TargetMode="External"/><Relationship Id="rId35" Type="http://schemas.openxmlformats.org/officeDocument/2006/relationships/image" Target="media/image5.png"/><Relationship Id="rId56" Type="http://schemas.openxmlformats.org/officeDocument/2006/relationships/image" Target="media/image26.png"/><Relationship Id="rId77" Type="http://schemas.openxmlformats.org/officeDocument/2006/relationships/image" Target="media/image4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426"/>
    <w:rsid w:val="00A274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6AA13F67B7D48AFB390B66F61114DD1">
    <w:name w:val="56AA13F67B7D48AFB390B66F61114DD1"/>
    <w:rsid w:val="00A27426"/>
  </w:style>
  <w:style w:type="paragraph" w:customStyle="1" w:styleId="EF039F814BF94ED88358F5CCA69324BF">
    <w:name w:val="EF039F814BF94ED88358F5CCA69324BF"/>
    <w:rsid w:val="00A2742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1180</TotalTime>
  <Pages>172</Pages>
  <Words>51585</Words>
  <Characters>201182</Characters>
  <Application>Microsoft Office Word</Application>
  <DocSecurity>0</DocSecurity>
  <Lines>3725</Lines>
  <Paragraphs>2384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یادداشت های دروس طراحی و کنترل    استاد: آقای دکترحسینی                     </dc:title>
  <dc:subject/>
  <dc:creator>تهیه کننده: زینب ابوطالبی</dc:creator>
  <cp:keywords/>
  <dc:description/>
  <cp:lastModifiedBy>Z.Aboutalebi</cp:lastModifiedBy>
  <cp:revision>6</cp:revision>
  <dcterms:created xsi:type="dcterms:W3CDTF">2014-02-01T08:46:00Z</dcterms:created>
  <dcterms:modified xsi:type="dcterms:W3CDTF">2014-02-06T05:45:00Z</dcterms:modified>
</cp:coreProperties>
</file>