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 w:hint="cs"/>
          <w:rtl/>
          <w:lang w:bidi="fa-IR"/>
        </w:rPr>
        <w:t>متن ارائه شده از سو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 xml:space="preserve"> </w:t>
      </w:r>
      <w:r w:rsidR="005675C5" w:rsidRPr="004303D0">
        <w:rPr>
          <w:rFonts w:cs="B Nazanin" w:hint="cs"/>
          <w:rtl/>
          <w:lang w:bidi="fa-IR"/>
        </w:rPr>
        <w:t>وزارت امور خارجه امریکا</w:t>
      </w:r>
      <w:r w:rsidRPr="004303D0">
        <w:rPr>
          <w:rFonts w:cs="B Nazanin" w:hint="cs"/>
          <w:rtl/>
          <w:lang w:bidi="fa-IR"/>
        </w:rPr>
        <w:t xml:space="preserve"> در مورد توافق لوزان</w:t>
      </w:r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bookmarkStart w:id="0" w:name="_GoBack"/>
      <w:bookmarkEnd w:id="0"/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 w:hint="cs"/>
          <w:b/>
          <w:bCs/>
          <w:highlight w:val="cyan"/>
          <w:rtl/>
          <w:lang w:bidi="fa-IR"/>
        </w:rPr>
        <w:t>غن</w:t>
      </w:r>
      <w:r w:rsidR="008230D6" w:rsidRPr="004303D0">
        <w:rPr>
          <w:rFonts w:cs="B Nazanin" w:hint="cs"/>
          <w:b/>
          <w:bCs/>
          <w:highlight w:val="cyan"/>
          <w:rtl/>
          <w:lang w:bidi="fa-IR"/>
        </w:rPr>
        <w:t>ي</w:t>
      </w:r>
      <w:r w:rsidRPr="004303D0">
        <w:rPr>
          <w:rFonts w:cs="B Nazanin" w:hint="cs"/>
          <w:b/>
          <w:bCs/>
          <w:highlight w:val="cyan"/>
          <w:rtl/>
          <w:lang w:bidi="fa-IR"/>
        </w:rPr>
        <w:t>‌ساز</w:t>
      </w:r>
      <w:r w:rsidR="008230D6" w:rsidRPr="004303D0">
        <w:rPr>
          <w:rFonts w:cs="B Nazanin" w:hint="cs"/>
          <w:b/>
          <w:bCs/>
          <w:highlight w:val="cyan"/>
          <w:rtl/>
          <w:lang w:bidi="fa-IR"/>
        </w:rPr>
        <w:t>ي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تعداد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۱۹۰۰۰ </w:t>
      </w:r>
      <w:r w:rsidR="008F0827" w:rsidRPr="004303D0">
        <w:rPr>
          <w:rFonts w:cs="B Nazanin" w:hint="cs"/>
          <w:rtl/>
          <w:lang w:bidi="fa-IR"/>
        </w:rPr>
        <w:t>کنون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۶۱۰۴ </w:t>
      </w:r>
      <w:r w:rsidR="008F0827" w:rsidRPr="004303D0">
        <w:rPr>
          <w:rFonts w:cs="B Nazanin" w:hint="cs"/>
          <w:rtl/>
          <w:lang w:bidi="fa-IR"/>
        </w:rPr>
        <w:t>دستگاه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رسد،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۱۰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تنها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۵۰۶۰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عدد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آن‌ها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تمام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نوع</w:t>
      </w:r>
      <w:r w:rsidR="0035509C" w:rsidRPr="004303D0">
        <w:rPr>
          <w:rFonts w:cs="B Nazanin"/>
          <w:lang w:bidi="fa-IR"/>
        </w:rPr>
        <w:t xml:space="preserve"> </w:t>
      </w:r>
      <w:r w:rsidR="0035509C" w:rsidRPr="004303D0">
        <w:rPr>
          <w:rFonts w:cs="B Nazanin"/>
          <w:color w:val="FF0000"/>
          <w:highlight w:val="yellow"/>
          <w:lang w:bidi="fa-IR"/>
        </w:rPr>
        <w:t>IR-1s</w:t>
      </w:r>
      <w:r w:rsidR="0035509C" w:rsidRPr="004303D0">
        <w:rPr>
          <w:rFonts w:cs="B Nazanin"/>
          <w:color w:val="FF0000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بود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۱۵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بالا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۳.۶۷</w:t>
      </w:r>
      <w:r w:rsidR="0035509C" w:rsidRPr="004303D0">
        <w:rPr>
          <w:rFonts w:cs="B Nazanin"/>
          <w:color w:val="FF0000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درصد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نکند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۱۵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ذخا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مقدار</w:t>
      </w:r>
      <w:r w:rsidR="008F0827" w:rsidRPr="004303D0">
        <w:rPr>
          <w:rFonts w:cs="B Nazanin"/>
          <w:rtl/>
          <w:lang w:bidi="fa-IR"/>
        </w:rPr>
        <w:t xml:space="preserve"> ۱۰۰۰۰ </w:t>
      </w:r>
      <w:r w:rsidR="008F0827" w:rsidRPr="004303D0">
        <w:rPr>
          <w:rFonts w:cs="B Nazanin" w:hint="cs"/>
          <w:rtl/>
          <w:lang w:bidi="fa-IR"/>
        </w:rPr>
        <w:t>کل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وگرم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کنون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۳۰۰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لوگرم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کاهش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دهد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تمام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اضاف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آژانس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ذخ</w:t>
      </w:r>
      <w:r w:rsidR="008230D6" w:rsidRPr="004303D0">
        <w:rPr>
          <w:rFonts w:cs="B Nazanin" w:hint="cs"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ره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 xml:space="preserve"> 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شده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تنها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جا</w:t>
      </w:r>
      <w:r w:rsidR="008230D6" w:rsidRPr="004303D0">
        <w:rPr>
          <w:rFonts w:cs="B Nazanin" w:hint="cs"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گز</w:t>
      </w:r>
      <w:r w:rsidR="008230D6" w:rsidRPr="004303D0">
        <w:rPr>
          <w:rFonts w:cs="B Nazanin" w:hint="cs"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ن</w:t>
      </w:r>
      <w:r w:rsidR="008230D6" w:rsidRPr="004303D0">
        <w:rPr>
          <w:rFonts w:cs="B Nazanin" w:hint="cs"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فعال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مورد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استفاده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قرار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رند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۱۵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ه</w:t>
      </w:r>
      <w:r w:rsidR="008230D6" w:rsidRPr="004303D0">
        <w:rPr>
          <w:rFonts w:cs="B Nazanin" w:hint="cs"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چ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 xml:space="preserve"> 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تأس</w:t>
      </w:r>
      <w:r w:rsidR="008230D6" w:rsidRPr="004303D0">
        <w:rPr>
          <w:rFonts w:cs="B Nazanin" w:hint="cs"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سات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 xml:space="preserve"> 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غن</w:t>
      </w:r>
      <w:r w:rsidR="008230D6" w:rsidRPr="004303D0">
        <w:rPr>
          <w:rFonts w:cs="B Nazanin" w:hint="cs"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‌ساز</w:t>
      </w:r>
      <w:r w:rsidR="008230D6" w:rsidRPr="004303D0">
        <w:rPr>
          <w:rFonts w:cs="B Nazanin" w:hint="cs"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تازه‌ا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نسازد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زمابند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گر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(</w:t>
      </w:r>
      <w:r w:rsidR="008F0827" w:rsidRPr="004303D0">
        <w:rPr>
          <w:rFonts w:cs="B Nazanin" w:hint="cs"/>
          <w:rtl/>
          <w:lang w:bidi="fa-IR"/>
        </w:rPr>
        <w:t>زمان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طول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‌کشد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کاف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سلاح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داشته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باشد</w:t>
      </w:r>
      <w:r w:rsidR="008F0827" w:rsidRPr="004303D0">
        <w:rPr>
          <w:rFonts w:cs="B Nazanin"/>
          <w:rtl/>
          <w:lang w:bidi="fa-IR"/>
        </w:rPr>
        <w:t xml:space="preserve">)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حاضر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۲ </w:t>
      </w:r>
      <w:r w:rsidR="008F0827" w:rsidRPr="004303D0">
        <w:rPr>
          <w:rFonts w:cs="B Nazanin" w:hint="cs"/>
          <w:rtl/>
          <w:lang w:bidi="fa-IR"/>
        </w:rPr>
        <w:t>تا</w:t>
      </w:r>
      <w:r w:rsidR="008F0827" w:rsidRPr="004303D0">
        <w:rPr>
          <w:rFonts w:cs="B Nazanin"/>
          <w:rtl/>
          <w:lang w:bidi="fa-IR"/>
        </w:rPr>
        <w:t xml:space="preserve"> ۳ </w:t>
      </w:r>
      <w:r w:rsidR="008F0827" w:rsidRPr="004303D0">
        <w:rPr>
          <w:rFonts w:cs="B Nazanin" w:hint="cs"/>
          <w:rtl/>
          <w:lang w:bidi="fa-IR"/>
        </w:rPr>
        <w:t>ماه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ارز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‌شود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زمانبند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ذ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چارچوب،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۱۰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 w:hint="cs"/>
          <w:color w:val="FF0000"/>
          <w:highlight w:val="yellow"/>
          <w:rtl/>
          <w:lang w:bidi="fa-IR"/>
        </w:rPr>
        <w:t>ک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افزا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ش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ابد</w:t>
      </w:r>
      <w:r w:rsidR="008F0827" w:rsidRPr="004303D0">
        <w:rPr>
          <w:rFonts w:cs="B Nazanin"/>
          <w:lang w:bidi="fa-IR"/>
        </w:rPr>
        <w:t xml:space="preserve">. </w:t>
      </w:r>
    </w:p>
    <w:p w:rsidR="00941EA5" w:rsidRPr="004303D0" w:rsidRDefault="00941EA5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</w:p>
    <w:p w:rsidR="0035509C" w:rsidRPr="004303D0" w:rsidRDefault="0035509C" w:rsidP="004303D0">
      <w:pPr>
        <w:bidi/>
        <w:spacing w:line="276" w:lineRule="auto"/>
        <w:ind w:left="1111" w:right="1134" w:firstLine="0"/>
        <w:rPr>
          <w:rFonts w:cs="B Nazanin"/>
          <w:b/>
          <w:bCs/>
          <w:rtl/>
          <w:lang w:bidi="fa-IR"/>
        </w:rPr>
      </w:pPr>
      <w:r w:rsidRPr="004303D0">
        <w:rPr>
          <w:rFonts w:cs="B Nazanin" w:hint="cs"/>
          <w:b/>
          <w:bCs/>
          <w:highlight w:val="cyan"/>
          <w:rtl/>
          <w:lang w:bidi="fa-IR"/>
        </w:rPr>
        <w:t>فردو</w:t>
      </w:r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ران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سات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خود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در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فردو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را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تبد</w:t>
      </w:r>
      <w:r w:rsidR="008230D6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ي</w:t>
      </w:r>
      <w:r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ل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‌کند،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به</w:t>
      </w:r>
      <w:r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نحو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که</w:t>
      </w:r>
      <w:r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گر</w:t>
      </w:r>
      <w:r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برا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غن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‌ساز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اوران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وم</w:t>
      </w:r>
      <w:r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به</w:t>
      </w:r>
      <w:r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کار</w:t>
      </w:r>
      <w:r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نرود</w:t>
      </w:r>
      <w:r w:rsidR="0035509C" w:rsidRPr="004303D0">
        <w:rPr>
          <w:rFonts w:cs="B Nazanin" w:hint="cs"/>
          <w:rtl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۱۵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فردو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غن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‌ساز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اوران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انجام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ندهد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فردو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نحو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تبد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تنها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اهداف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صلح‌آم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گرفته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شود</w:t>
      </w:r>
      <w:r w:rsidR="008F0827" w:rsidRPr="004303D0">
        <w:rPr>
          <w:rFonts w:cs="B Nazanin"/>
          <w:rtl/>
          <w:lang w:bidi="fa-IR"/>
        </w:rPr>
        <w:t xml:space="preserve"> (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مرکز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قات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فناور</w:t>
      </w:r>
      <w:r w:rsidR="008230D6" w:rsidRPr="004303D0">
        <w:rPr>
          <w:rFonts w:cs="B Nazanin" w:hint="cs"/>
          <w:rtl/>
          <w:lang w:bidi="fa-IR"/>
        </w:rPr>
        <w:t>ي</w:t>
      </w:r>
      <w:r w:rsidR="0035509C" w:rsidRPr="004303D0">
        <w:rPr>
          <w:rFonts w:cs="B Nazanin" w:hint="cs"/>
          <w:rtl/>
          <w:lang w:bidi="fa-IR"/>
        </w:rPr>
        <w:t>)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تا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۱۵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فردو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تحق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قات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توسعه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مرتبط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غن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‌ساز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اوران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انجام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ندهد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۱۵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شکافت‌پذ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فردو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داشت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lastRenderedPageBreak/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تقر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سوم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سانتر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ف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وژها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ز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رساخت‌ها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فردو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حذف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خواهد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شد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‌مانده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اوران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غن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نخواهد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کرد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تمام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رساخت‌ها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مربوطه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آژانس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ن‌الملل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انرژ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اتم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قرار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F91BE1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 w:hint="cs"/>
          <w:rtl/>
          <w:lang w:bidi="fa-IR"/>
        </w:rPr>
        <w:t xml:space="preserve">-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۱۰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تنها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نطنز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تنها</w:t>
      </w:r>
      <w:r w:rsidR="008F0827" w:rsidRPr="004303D0">
        <w:rPr>
          <w:rFonts w:cs="B Nazanin"/>
          <w:rtl/>
          <w:lang w:bidi="fa-IR"/>
        </w:rPr>
        <w:t xml:space="preserve"> ۵۰۶۰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نسل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اول</w:t>
      </w:r>
      <w:r w:rsidRPr="004303D0">
        <w:rPr>
          <w:rFonts w:cs="B Nazanin" w:hint="cs"/>
          <w:rtl/>
          <w:lang w:bidi="fa-IR"/>
        </w:rPr>
        <w:t xml:space="preserve"> (</w:t>
      </w:r>
      <w:r w:rsidRPr="004303D0">
        <w:rPr>
          <w:rFonts w:cs="B Nazanin"/>
          <w:color w:val="FF0000"/>
          <w:lang w:bidi="fa-IR"/>
        </w:rPr>
        <w:t>IR-1s</w:t>
      </w:r>
      <w:r w:rsidRPr="004303D0">
        <w:rPr>
          <w:rFonts w:cs="B Nazanin" w:hint="cs"/>
          <w:rtl/>
          <w:lang w:bidi="fa-IR"/>
        </w:rPr>
        <w:t xml:space="preserve">) 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‌کند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۱۰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تنها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استفاده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F91BE1" w:rsidRPr="004303D0">
        <w:rPr>
          <w:rFonts w:cs="B Nazanin" w:hint="cs"/>
          <w:rtl/>
          <w:lang w:bidi="fa-IR"/>
        </w:rPr>
        <w:t>نسل</w:t>
      </w:r>
      <w:r w:rsidR="00F91BE1" w:rsidRPr="004303D0">
        <w:rPr>
          <w:rFonts w:cs="B Nazanin"/>
          <w:rtl/>
          <w:lang w:bidi="fa-IR"/>
        </w:rPr>
        <w:t xml:space="preserve"> </w:t>
      </w:r>
      <w:r w:rsidR="00F91BE1" w:rsidRPr="004303D0">
        <w:rPr>
          <w:rFonts w:cs="B Nazanin" w:hint="cs"/>
          <w:rtl/>
          <w:lang w:bidi="fa-IR"/>
        </w:rPr>
        <w:t>اول خود (</w:t>
      </w:r>
      <w:r w:rsidR="00F91BE1" w:rsidRPr="004303D0">
        <w:rPr>
          <w:rFonts w:cs="B Nazanin"/>
          <w:color w:val="FF0000"/>
          <w:lang w:bidi="fa-IR"/>
        </w:rPr>
        <w:t>IR-1s</w:t>
      </w:r>
      <w:r w:rsidR="00F91BE1" w:rsidRPr="004303D0">
        <w:rPr>
          <w:rFonts w:cs="B Nazanin" w:hint="cs"/>
          <w:rtl/>
          <w:lang w:bidi="fa-IR"/>
        </w:rPr>
        <w:t xml:space="preserve">)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نطنز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تمام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شرفته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‌دارد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۱۰۰۰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</w:t>
      </w:r>
      <w:r w:rsidR="00F91BE1" w:rsidRPr="004303D0">
        <w:rPr>
          <w:rFonts w:cs="B Nazanin"/>
          <w:lang w:bidi="fa-IR"/>
        </w:rPr>
        <w:t>IR-2m</w:t>
      </w:r>
      <w:r w:rsidR="008F0827" w:rsidRPr="004303D0">
        <w:rPr>
          <w:rFonts w:cs="B Nazanin"/>
          <w:lang w:bidi="fa-IR"/>
        </w:rPr>
        <w:t xml:space="preserve"> </w:t>
      </w:r>
      <w:r w:rsidR="00F91BE1" w:rsidRPr="004303D0">
        <w:rPr>
          <w:rFonts w:cs="B Nazanin" w:hint="cs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حاضر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نطنز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نصب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شده،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برداشته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۱۰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آن‌ها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انبار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آژانس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ن‌الملل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انرژ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اتم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قرار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‌دهد</w:t>
      </w:r>
      <w:r w:rsidR="008F0827" w:rsidRPr="004303D0">
        <w:rPr>
          <w:rFonts w:cs="B Nazanin"/>
          <w:lang w:bidi="fa-IR"/>
        </w:rPr>
        <w:t xml:space="preserve">. </w:t>
      </w:r>
    </w:p>
    <w:p w:rsidR="00F91BE1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۱۰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مدل‌ها</w:t>
      </w:r>
      <w:r w:rsidR="008230D6" w:rsidRPr="004303D0">
        <w:rPr>
          <w:rFonts w:cs="B Nazanin" w:hint="cs"/>
          <w:rtl/>
          <w:lang w:bidi="fa-IR"/>
        </w:rPr>
        <w:t>ي</w:t>
      </w:r>
      <w:r w:rsidR="00F91BE1" w:rsidRPr="004303D0">
        <w:rPr>
          <w:rFonts w:cs="B Nazanin" w:hint="cs"/>
          <w:rtl/>
          <w:lang w:bidi="fa-IR"/>
        </w:rPr>
        <w:t xml:space="preserve"> </w:t>
      </w:r>
      <w:r w:rsidR="00F91BE1" w:rsidRPr="004303D0">
        <w:rPr>
          <w:rFonts w:cs="B Nazanin"/>
          <w:lang w:bidi="fa-IR"/>
        </w:rPr>
        <w:t xml:space="preserve"> IR-8, IR-6, IR-5, IR-4, IR-2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استفاده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‌کند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اساس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زمانبند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مولفه‌ها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۱+۵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مورد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توافق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قرار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سانتر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ف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وژها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پ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شرفته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خود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فعال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ت‌ها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تحق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قات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توسعه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داشت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F91BE1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lang w:bidi="fa-IR"/>
        </w:rPr>
        <w:t xml:space="preserve"> </w:t>
      </w:r>
      <w:r w:rsidR="00E83047"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۱۰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غن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‌ساز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تحق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قات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توسعه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محدود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خواهد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بود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زمان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گر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ز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اطم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حاصل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شود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b/>
          <w:bCs/>
          <w:highlight w:val="magenta"/>
          <w:rtl/>
          <w:lang w:bidi="fa-IR"/>
        </w:rPr>
        <w:t>پس</w:t>
      </w:r>
      <w:r w:rsidR="008F0827" w:rsidRPr="004303D0">
        <w:rPr>
          <w:rFonts w:cs="B Nazanin"/>
          <w:b/>
          <w:bCs/>
          <w:highlight w:val="magenta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highlight w:val="magenta"/>
          <w:rtl/>
          <w:lang w:bidi="fa-IR"/>
        </w:rPr>
        <w:t>از</w:t>
      </w:r>
      <w:r w:rsidR="008F0827" w:rsidRPr="004303D0">
        <w:rPr>
          <w:rFonts w:cs="B Nazanin"/>
          <w:b/>
          <w:bCs/>
          <w:highlight w:val="magenta"/>
          <w:rtl/>
          <w:lang w:bidi="fa-IR"/>
        </w:rPr>
        <w:t xml:space="preserve"> ۱۰ </w:t>
      </w:r>
      <w:r w:rsidR="008F0827" w:rsidRPr="004303D0">
        <w:rPr>
          <w:rFonts w:cs="B Nazanin" w:hint="cs"/>
          <w:b/>
          <w:bCs/>
          <w:highlight w:val="magenta"/>
          <w:rtl/>
          <w:lang w:bidi="fa-IR"/>
        </w:rPr>
        <w:t>سال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طرح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قات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توسعه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آژانس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ن‌الملل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انرژ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اتم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ارائه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مطابق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برنامه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اقدام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مشترک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جامع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ذ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ل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پروتکل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الحاق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بود،‌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منجر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محدود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مشخص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بر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ظرف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غن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‌ساز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‌شود</w:t>
      </w:r>
      <w:r w:rsidR="008F0827" w:rsidRPr="004303D0">
        <w:rPr>
          <w:rFonts w:cs="B Nazanin"/>
          <w:lang w:bidi="fa-IR"/>
        </w:rPr>
        <w:t xml:space="preserve">. </w:t>
      </w:r>
    </w:p>
    <w:p w:rsidR="008230D6" w:rsidRPr="004303D0" w:rsidRDefault="008230D6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b/>
          <w:bCs/>
          <w:rtl/>
          <w:lang w:bidi="fa-IR"/>
        </w:rPr>
      </w:pPr>
      <w:r w:rsidRPr="004303D0">
        <w:rPr>
          <w:rFonts w:cs="B Nazanin" w:hint="cs"/>
          <w:b/>
          <w:bCs/>
          <w:highlight w:val="cyan"/>
          <w:rtl/>
          <w:lang w:bidi="fa-IR"/>
        </w:rPr>
        <w:t>بازرس</w:t>
      </w:r>
      <w:r w:rsidR="008230D6" w:rsidRPr="004303D0">
        <w:rPr>
          <w:rFonts w:cs="B Nazanin" w:hint="cs"/>
          <w:b/>
          <w:bCs/>
          <w:highlight w:val="cyan"/>
          <w:rtl/>
          <w:lang w:bidi="fa-IR"/>
        </w:rPr>
        <w:t>ي</w:t>
      </w:r>
      <w:r w:rsidRPr="004303D0">
        <w:rPr>
          <w:rFonts w:cs="B Nazanin"/>
          <w:b/>
          <w:bCs/>
          <w:highlight w:val="cyan"/>
          <w:rtl/>
          <w:lang w:bidi="fa-IR"/>
        </w:rPr>
        <w:t xml:space="preserve"> </w:t>
      </w:r>
      <w:r w:rsidRPr="004303D0">
        <w:rPr>
          <w:rFonts w:cs="B Nazanin" w:hint="cs"/>
          <w:b/>
          <w:bCs/>
          <w:highlight w:val="cyan"/>
          <w:rtl/>
          <w:lang w:bidi="fa-IR"/>
        </w:rPr>
        <w:t>و</w:t>
      </w:r>
      <w:r w:rsidRPr="004303D0">
        <w:rPr>
          <w:rFonts w:cs="B Nazanin"/>
          <w:b/>
          <w:bCs/>
          <w:highlight w:val="cyan"/>
          <w:rtl/>
          <w:lang w:bidi="fa-IR"/>
        </w:rPr>
        <w:t xml:space="preserve"> </w:t>
      </w:r>
      <w:r w:rsidRPr="004303D0">
        <w:rPr>
          <w:rFonts w:cs="B Nazanin" w:hint="cs"/>
          <w:b/>
          <w:bCs/>
          <w:highlight w:val="cyan"/>
          <w:rtl/>
          <w:lang w:bidi="fa-IR"/>
        </w:rPr>
        <w:t>شفاف</w:t>
      </w:r>
      <w:r w:rsidR="008230D6" w:rsidRPr="004303D0">
        <w:rPr>
          <w:rFonts w:cs="B Nazanin" w:hint="cs"/>
          <w:b/>
          <w:bCs/>
          <w:highlight w:val="cyan"/>
          <w:rtl/>
          <w:lang w:bidi="fa-IR"/>
        </w:rPr>
        <w:t>ي</w:t>
      </w:r>
      <w:r w:rsidRPr="004303D0">
        <w:rPr>
          <w:rFonts w:cs="B Nazanin" w:hint="cs"/>
          <w:b/>
          <w:bCs/>
          <w:highlight w:val="cyan"/>
          <w:rtl/>
          <w:lang w:bidi="fa-IR"/>
        </w:rPr>
        <w:t>ت</w:t>
      </w:r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 w:hint="cs"/>
          <w:rtl/>
          <w:lang w:bidi="fa-IR"/>
        </w:rPr>
        <w:t>آژانس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ن‌الملل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به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سات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ران،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از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جمله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به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سات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ن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کشور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در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نطنز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و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سات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پ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ش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ن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آن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در</w:t>
      </w:r>
      <w:r w:rsidRPr="004303D0">
        <w:rPr>
          <w:rFonts w:cs="B Nazanin"/>
          <w:rtl/>
          <w:lang w:bidi="fa-IR"/>
        </w:rPr>
        <w:t xml:space="preserve"> «</w:t>
      </w:r>
      <w:r w:rsidR="00941EA5" w:rsidRPr="004303D0">
        <w:rPr>
          <w:rFonts w:cs="B Nazanin" w:hint="cs"/>
          <w:rtl/>
          <w:lang w:bidi="fa-IR"/>
        </w:rPr>
        <w:t>ف</w:t>
      </w:r>
      <w:r w:rsidRPr="004303D0">
        <w:rPr>
          <w:rFonts w:cs="B Nazanin" w:hint="cs"/>
          <w:rtl/>
          <w:lang w:bidi="fa-IR"/>
        </w:rPr>
        <w:t>ردو</w:t>
      </w:r>
      <w:r w:rsidRPr="004303D0">
        <w:rPr>
          <w:rFonts w:cs="B Nazanin" w:hint="eastAsia"/>
          <w:rtl/>
          <w:lang w:bidi="fa-IR"/>
        </w:rPr>
        <w:t>»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دسترس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منظم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خواهد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داشت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و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در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ن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راستا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از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پ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شرفته‌تر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ن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و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مدرن‌تر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ن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فناور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 w:hint="cs"/>
          <w:rtl/>
          <w:lang w:bidi="fa-IR"/>
        </w:rPr>
        <w:t>‌ها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نظارت</w:t>
      </w:r>
      <w:r w:rsidR="008230D6" w:rsidRPr="004303D0">
        <w:rPr>
          <w:rFonts w:cs="B Nazanin" w:hint="cs"/>
          <w:rtl/>
          <w:lang w:bidi="fa-IR"/>
        </w:rPr>
        <w:t>ي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استفاده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خواهد</w:t>
      </w:r>
      <w:r w:rsidRPr="004303D0">
        <w:rPr>
          <w:rFonts w:cs="B Nazanin"/>
          <w:rtl/>
          <w:lang w:bidi="fa-IR"/>
        </w:rPr>
        <w:t xml:space="preserve"> </w:t>
      </w:r>
      <w:r w:rsidRPr="004303D0">
        <w:rPr>
          <w:rFonts w:cs="B Nazanin" w:hint="cs"/>
          <w:rtl/>
          <w:lang w:bidi="fa-IR"/>
        </w:rPr>
        <w:t>کرد</w:t>
      </w:r>
      <w:r w:rsidRPr="004303D0">
        <w:rPr>
          <w:rFonts w:cs="B Nazanin"/>
          <w:lang w:bidi="fa-IR"/>
        </w:rPr>
        <w:t>.</w:t>
      </w:r>
      <w:r w:rsidRPr="004303D0">
        <w:rPr>
          <w:rFonts w:cs="B Nazanin"/>
          <w:cs/>
          <w:lang w:bidi="fa-IR"/>
        </w:rPr>
        <w:t>‎</w:t>
      </w:r>
    </w:p>
    <w:p w:rsidR="00EE40DF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بازرس‌ها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زنج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پشت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بان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است،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دسترس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داشت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سازوکارها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بازرس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شفاف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ت‌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جد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ق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اجزا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انحراف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سمت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مخف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انه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جلوگ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</w:t>
      </w:r>
      <w:r w:rsidR="008F0827" w:rsidRPr="004303D0">
        <w:rPr>
          <w:rFonts w:cs="B Nazanin"/>
          <w:rtl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بازرس‌ها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معادن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دسترس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داشت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کارخانه‌ها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۲۵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اقدام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زرد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ش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مستمر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انجام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داد</w:t>
      </w:r>
      <w:r w:rsidR="008F0827" w:rsidRPr="004303D0">
        <w:rPr>
          <w:rFonts w:cs="B Nazanin"/>
          <w:lang w:bidi="fa-IR"/>
        </w:rPr>
        <w:t>.</w:t>
      </w:r>
      <w:r w:rsidR="008F0827" w:rsidRPr="004303D0">
        <w:rPr>
          <w:rFonts w:cs="B Nazanin"/>
          <w:cs/>
          <w:lang w:bidi="fa-IR"/>
        </w:rPr>
        <w:t>‎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lastRenderedPageBreak/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بازرس‌ها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روتورها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سانتر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ف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وژ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مستمر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عمل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آورد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تول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ذخ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ره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۲۰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معرض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قرار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پا</w:t>
      </w:r>
      <w:r w:rsidR="008230D6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گاه</w:t>
      </w:r>
      <w:r w:rsidR="008F0827" w:rsidRPr="004303D0">
        <w:rPr>
          <w:rFonts w:cs="B Nazanin"/>
          <w:b/>
          <w:bCs/>
          <w:color w:val="FF0000"/>
          <w:highlight w:val="yellow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ساخت</w:t>
      </w:r>
      <w:r w:rsidR="008F0827" w:rsidRPr="004303D0">
        <w:rPr>
          <w:rFonts w:cs="B Nazanin"/>
          <w:b/>
          <w:bCs/>
          <w:color w:val="FF0000"/>
          <w:highlight w:val="yellow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سانتر</w:t>
      </w:r>
      <w:r w:rsidR="008230D6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ف</w:t>
      </w:r>
      <w:r w:rsidR="008230D6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وژ</w:t>
      </w:r>
      <w:r w:rsidR="008F0827" w:rsidRPr="004303D0">
        <w:rPr>
          <w:rFonts w:cs="B Nazanin"/>
          <w:b/>
          <w:bCs/>
          <w:color w:val="FF0000"/>
          <w:highlight w:val="yellow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ا</w:t>
      </w:r>
      <w:r w:rsidR="008230D6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ران</w:t>
      </w:r>
      <w:r w:rsidR="008F0827" w:rsidRPr="004303D0">
        <w:rPr>
          <w:rFonts w:cs="B Nazanin"/>
          <w:b/>
          <w:bCs/>
          <w:color w:val="FF0000"/>
          <w:highlight w:val="yellow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متوقف</w:t>
      </w:r>
      <w:r w:rsidR="008F0827" w:rsidRPr="004303D0">
        <w:rPr>
          <w:rFonts w:cs="B Nazanin"/>
          <w:b/>
          <w:bCs/>
          <w:color w:val="FF0000"/>
          <w:highlight w:val="yellow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شده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مستمر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قرار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گرفت</w:t>
      </w:r>
      <w:r w:rsidR="008F0827" w:rsidRPr="004303D0">
        <w:rPr>
          <w:rFonts w:cs="B Nazanin"/>
          <w:lang w:bidi="fa-IR"/>
        </w:rPr>
        <w:t>.</w:t>
      </w:r>
      <w:r w:rsidR="008F0827" w:rsidRPr="004303D0">
        <w:rPr>
          <w:rFonts w:cs="B Nazanin"/>
          <w:cs/>
          <w:lang w:bidi="fa-IR"/>
        </w:rPr>
        <w:t>‎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تمام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رساخت‌ها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برداشته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فوردو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نطنز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مستمر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آژانس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ن‌الملل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انرژ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اتم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قرار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گرفت</w:t>
      </w:r>
      <w:r w:rsidR="008F0827" w:rsidRPr="004303D0">
        <w:rPr>
          <w:rFonts w:cs="B Nazanin"/>
          <w:lang w:bidi="fa-IR"/>
        </w:rPr>
        <w:t>.</w:t>
      </w:r>
      <w:r w:rsidR="008F0827" w:rsidRPr="004303D0">
        <w:rPr>
          <w:rFonts w:cs="B Nazanin"/>
          <w:cs/>
          <w:lang w:bidi="fa-IR"/>
        </w:rPr>
        <w:t>‎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کانال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تدارکات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انحصار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منظور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</w:t>
      </w:r>
      <w:r w:rsidR="008230D6" w:rsidRPr="004303D0">
        <w:rPr>
          <w:rFonts w:cs="B Nazanin" w:hint="cs"/>
          <w:rtl/>
          <w:lang w:bidi="fa-IR"/>
        </w:rPr>
        <w:t>يي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موارد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مربوط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تأم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ن،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فروش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انتقال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مواد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فناور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هسته‌ا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مواد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دارا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استفاده‌ها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دوگانه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جاد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شد</w:t>
      </w:r>
      <w:r w:rsidR="008F0827" w:rsidRPr="004303D0">
        <w:rPr>
          <w:rFonts w:cs="B Nazanin"/>
          <w:lang w:bidi="fa-IR"/>
        </w:rPr>
        <w:t>.</w:t>
      </w:r>
      <w:r w:rsidR="008F0827" w:rsidRPr="004303D0">
        <w:rPr>
          <w:rFonts w:cs="B Nazanin"/>
          <w:cs/>
          <w:lang w:bidi="fa-IR"/>
        </w:rPr>
        <w:t>‎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اجرا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پروتکل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الحاق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آژانس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ن‌الملل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انرژ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اتم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آژانس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امکان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اطلاعات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دسترس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شتر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اعلام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اعلام‌نشده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فراهم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‌آورد</w:t>
      </w:r>
      <w:r w:rsidR="008F0827" w:rsidRPr="004303D0">
        <w:rPr>
          <w:rFonts w:cs="B Nazanin"/>
          <w:lang w:bidi="fa-IR"/>
        </w:rPr>
        <w:t>.</w:t>
      </w:r>
      <w:r w:rsidR="008F0827" w:rsidRPr="004303D0">
        <w:rPr>
          <w:rFonts w:cs="B Nazanin"/>
          <w:cs/>
          <w:lang w:bidi="fa-IR"/>
        </w:rPr>
        <w:t>‎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ملزم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آژانس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دسترس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لازم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ق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درباره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تأس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سات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مشکوک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کشور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تحق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ق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درباره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ادعاها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وجود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پنهان،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تبد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ل</w:t>
      </w:r>
      <w:r w:rsidR="008F0827" w:rsidRPr="004303D0">
        <w:rPr>
          <w:rFonts w:cs="B Nazanin"/>
          <w:rtl/>
          <w:lang w:bidi="fa-IR"/>
        </w:rPr>
        <w:t xml:space="preserve"> (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>)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سانتر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وژ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زرد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در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هر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نقطه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از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آن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کشور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فراهم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کند</w:t>
      </w:r>
      <w:r w:rsidR="008F0827" w:rsidRPr="004303D0">
        <w:rPr>
          <w:rFonts w:cs="B Nazanin"/>
          <w:lang w:bidi="fa-IR"/>
        </w:rPr>
        <w:t>.</w:t>
      </w:r>
      <w:r w:rsidR="008F0827" w:rsidRPr="004303D0">
        <w:rPr>
          <w:rFonts w:cs="B Nazanin"/>
          <w:cs/>
          <w:lang w:bidi="fa-IR"/>
        </w:rPr>
        <w:t>‎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اصلاح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۳.۱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مستلزم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اطلاع‌رسان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زودهنگام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درباره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ساخت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جد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اجرا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کند</w:t>
      </w:r>
      <w:r w:rsidR="008F0827" w:rsidRPr="004303D0">
        <w:rPr>
          <w:rFonts w:cs="B Nazanin"/>
          <w:lang w:bidi="fa-IR"/>
        </w:rPr>
        <w:t>.</w:t>
      </w:r>
      <w:r w:rsidR="008F0827" w:rsidRPr="004303D0">
        <w:rPr>
          <w:rFonts w:cs="B Nazanin"/>
          <w:cs/>
          <w:lang w:bidi="fa-IR"/>
        </w:rPr>
        <w:t>‎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cs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اقدام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اجرا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مجموعه‌ا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مورد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توافق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اقدامات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پرداختن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نگران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آژانس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ن‌الملل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انرژ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اتم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درباره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جنبه‌ها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نظام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احتمال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</w:t>
      </w:r>
      <w:r w:rsidR="008F0827" w:rsidRPr="004303D0">
        <w:rPr>
          <w:rFonts w:cs="B Nazanin"/>
          <w:lang w:bidi="fa-IR"/>
        </w:rPr>
        <w:t>.</w:t>
      </w:r>
      <w:r w:rsidR="008F0827" w:rsidRPr="004303D0">
        <w:rPr>
          <w:rFonts w:cs="B Nazanin"/>
          <w:cs/>
          <w:lang w:bidi="fa-IR"/>
        </w:rPr>
        <w:t>‎</w:t>
      </w:r>
    </w:p>
    <w:p w:rsidR="00EE40DF" w:rsidRPr="004303D0" w:rsidRDefault="00EE40DF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b/>
          <w:bCs/>
          <w:rtl/>
          <w:lang w:bidi="fa-IR"/>
        </w:rPr>
      </w:pPr>
      <w:r w:rsidRPr="004303D0">
        <w:rPr>
          <w:rFonts w:cs="B Nazanin" w:hint="cs"/>
          <w:b/>
          <w:bCs/>
          <w:highlight w:val="cyan"/>
          <w:rtl/>
          <w:lang w:bidi="fa-IR"/>
        </w:rPr>
        <w:t>رآکتورها</w:t>
      </w:r>
      <w:r w:rsidRPr="004303D0">
        <w:rPr>
          <w:rFonts w:cs="B Nazanin"/>
          <w:b/>
          <w:bCs/>
          <w:highlight w:val="cyan"/>
          <w:rtl/>
          <w:lang w:bidi="fa-IR"/>
        </w:rPr>
        <w:t xml:space="preserve"> </w:t>
      </w:r>
      <w:r w:rsidRPr="004303D0">
        <w:rPr>
          <w:rFonts w:cs="B Nazanin" w:hint="cs"/>
          <w:b/>
          <w:bCs/>
          <w:highlight w:val="cyan"/>
          <w:rtl/>
          <w:lang w:bidi="fa-IR"/>
        </w:rPr>
        <w:t>و</w:t>
      </w:r>
      <w:r w:rsidRPr="004303D0">
        <w:rPr>
          <w:rFonts w:cs="B Nazanin"/>
          <w:b/>
          <w:bCs/>
          <w:highlight w:val="cyan"/>
          <w:rtl/>
          <w:lang w:bidi="fa-IR"/>
        </w:rPr>
        <w:t xml:space="preserve"> </w:t>
      </w:r>
      <w:r w:rsidRPr="004303D0">
        <w:rPr>
          <w:rFonts w:cs="B Nazanin" w:hint="cs"/>
          <w:b/>
          <w:bCs/>
          <w:highlight w:val="cyan"/>
          <w:rtl/>
          <w:lang w:bidi="fa-IR"/>
        </w:rPr>
        <w:t>بازفرآور</w:t>
      </w:r>
      <w:r w:rsidR="008230D6" w:rsidRPr="004303D0">
        <w:rPr>
          <w:rFonts w:cs="B Nazanin" w:hint="cs"/>
          <w:b/>
          <w:bCs/>
          <w:highlight w:val="cyan"/>
          <w:rtl/>
          <w:lang w:bidi="fa-IR"/>
        </w:rPr>
        <w:t>ي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موافقت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رآکتور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قات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آب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سنگ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اراک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اساس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طراح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مورد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توافق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۱+۵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بازطراح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بازساز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کند،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نحو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پلوتون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سطح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تسل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حات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قات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زوتوپ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امکان‌پذ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کند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هسته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اصل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رآکتور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‌توانست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مقاد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قابل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توجه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پلوتون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سطح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تسل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حات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کند،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نابود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شده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از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کشور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خارج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‌شود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طول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عمر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رآکتور،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تمام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سوخت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مصرف‌شده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رآکتور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خارج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از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کشور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منتقل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‌کند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صورت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نامحدود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متعهد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دست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بازفرآور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تحق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ق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توسعه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بازفرآور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سوخت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مصرف‌شده،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انجام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ندهد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lastRenderedPageBreak/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۱۵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فراتر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ازها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رآکتور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اصلاح‌شده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اراک،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آب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سنگ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انباشت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نکرده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تمام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آب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سنگ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مانده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بازارها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ن‌الملل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فروش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‌رساند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/>
          <w:color w:val="FF0000"/>
          <w:highlight w:val="yellow"/>
          <w:rtl/>
          <w:lang w:bidi="fa-IR"/>
        </w:rPr>
        <w:t>۱۵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ه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چ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رآکتور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آب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سنگ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گر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‌سازد</w:t>
      </w:r>
      <w:r w:rsidR="008F0827" w:rsidRPr="004303D0">
        <w:rPr>
          <w:rFonts w:cs="B Nazanin"/>
          <w:lang w:bidi="fa-IR"/>
        </w:rPr>
        <w:t>.</w:t>
      </w:r>
    </w:p>
    <w:p w:rsidR="008230D6" w:rsidRPr="004303D0" w:rsidRDefault="008230D6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b/>
          <w:bCs/>
          <w:rtl/>
          <w:lang w:bidi="fa-IR"/>
        </w:rPr>
      </w:pPr>
      <w:r w:rsidRPr="004303D0">
        <w:rPr>
          <w:rFonts w:cs="B Nazanin" w:hint="cs"/>
          <w:b/>
          <w:bCs/>
          <w:highlight w:val="cyan"/>
          <w:rtl/>
          <w:lang w:bidi="fa-IR"/>
        </w:rPr>
        <w:t>تحر</w:t>
      </w:r>
      <w:r w:rsidR="008230D6" w:rsidRPr="004303D0">
        <w:rPr>
          <w:rFonts w:cs="B Nazanin" w:hint="cs"/>
          <w:b/>
          <w:bCs/>
          <w:highlight w:val="cyan"/>
          <w:rtl/>
          <w:lang w:bidi="fa-IR"/>
        </w:rPr>
        <w:t>ي</w:t>
      </w:r>
      <w:r w:rsidRPr="004303D0">
        <w:rPr>
          <w:rFonts w:cs="B Nazanin" w:hint="cs"/>
          <w:b/>
          <w:bCs/>
          <w:highlight w:val="cyan"/>
          <w:rtl/>
          <w:lang w:bidi="fa-IR"/>
        </w:rPr>
        <w:t>م‌ها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صورت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صورت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قابل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راست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‌آزما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تعهدات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خود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پا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بند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باشد،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تخف</w:t>
      </w:r>
      <w:r w:rsidR="008230D6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ف</w:t>
      </w:r>
      <w:r w:rsidR="008F0827" w:rsidRPr="004303D0">
        <w:rPr>
          <w:rFonts w:cs="B Nazanin"/>
          <w:b/>
          <w:bCs/>
          <w:color w:val="FF0000"/>
          <w:highlight w:val="yellow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تحر</w:t>
      </w:r>
      <w:r w:rsidR="008230D6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م</w:t>
      </w:r>
      <w:r w:rsidR="008230D6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افت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آمر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اتحاد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اروپا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زمان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5675C5" w:rsidRPr="004303D0">
        <w:rPr>
          <w:rFonts w:cs="B Nazanin" w:hint="cs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آژانس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تائ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کند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ران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تمام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گام‌ها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کل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مرتبط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هسته‌ا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را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برداشته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green"/>
          <w:u w:val="single"/>
          <w:rtl/>
          <w:lang w:bidi="fa-IR"/>
        </w:rPr>
        <w:t>تحر</w:t>
      </w:r>
      <w:r w:rsidR="008230D6" w:rsidRPr="004303D0">
        <w:rPr>
          <w:rFonts w:cs="B Nazanin" w:hint="cs"/>
          <w:b/>
          <w:bCs/>
          <w:color w:val="FF0000"/>
          <w:highlight w:val="green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highlight w:val="green"/>
          <w:u w:val="single"/>
          <w:rtl/>
          <w:lang w:bidi="fa-IR"/>
        </w:rPr>
        <w:t>م‌ها</w:t>
      </w:r>
      <w:r w:rsidR="008230D6" w:rsidRPr="004303D0">
        <w:rPr>
          <w:rFonts w:cs="B Nazanin" w:hint="cs"/>
          <w:b/>
          <w:bCs/>
          <w:color w:val="FF0000"/>
          <w:highlight w:val="green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highlight w:val="green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green"/>
          <w:u w:val="single"/>
          <w:rtl/>
          <w:lang w:bidi="fa-IR"/>
        </w:rPr>
        <w:t>مرتبط</w:t>
      </w:r>
      <w:r w:rsidR="008F0827" w:rsidRPr="004303D0">
        <w:rPr>
          <w:rFonts w:cs="B Nazanin"/>
          <w:b/>
          <w:bCs/>
          <w:color w:val="FF0000"/>
          <w:highlight w:val="green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green"/>
          <w:u w:val="single"/>
          <w:rtl/>
          <w:lang w:bidi="fa-IR"/>
        </w:rPr>
        <w:t>با</w:t>
      </w:r>
      <w:r w:rsidR="008F0827" w:rsidRPr="004303D0">
        <w:rPr>
          <w:rFonts w:cs="B Nazanin"/>
          <w:b/>
          <w:bCs/>
          <w:color w:val="FF0000"/>
          <w:highlight w:val="green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green"/>
          <w:u w:val="single"/>
          <w:rtl/>
          <w:lang w:bidi="fa-IR"/>
        </w:rPr>
        <w:t>هسته‌ا</w:t>
      </w:r>
      <w:r w:rsidR="008230D6" w:rsidRPr="004303D0">
        <w:rPr>
          <w:rFonts w:cs="B Nazanin" w:hint="cs"/>
          <w:b/>
          <w:bCs/>
          <w:color w:val="FF0000"/>
          <w:highlight w:val="green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تعل</w:t>
      </w:r>
      <w:r w:rsidR="008230D6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highlight w:val="yellow"/>
          <w:u w:val="single"/>
          <w:rtl/>
          <w:lang w:bidi="fa-IR"/>
        </w:rPr>
        <w:t>ق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زمان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تعهدات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عمل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نکند،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م‌ها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فورا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جا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‌گردند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معمار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م‌ها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مرتبط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الات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متحده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بخش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اعظم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دوره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توافق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حفظ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امکان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بازگشت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فور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آن‌ها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درصورت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بروز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مورد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جد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عدم</w:t>
      </w: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 w:hint="cs"/>
          <w:rtl/>
          <w:lang w:bidi="fa-IR"/>
        </w:rPr>
        <w:t>کارا</w:t>
      </w:r>
      <w:r w:rsidR="008230D6" w:rsidRPr="004303D0">
        <w:rPr>
          <w:rFonts w:cs="B Nazanin" w:hint="cs"/>
          <w:rtl/>
          <w:lang w:bidi="fa-IR"/>
        </w:rPr>
        <w:t>يي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فراهم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‌کند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b/>
          <w:bCs/>
          <w:color w:val="FF0000"/>
          <w:u w:val="single"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تمام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قطعنامه‌ها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ش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شورا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امن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سازمان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ملل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مرتبط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مسئله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هسته‌ا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همزمان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تکم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ل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اقدامات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مرتبط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نگران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(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فردو،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اراک،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rtl/>
          <w:lang w:bidi="fa-IR"/>
        </w:rPr>
        <w:t>ابعاد</w:t>
      </w:r>
      <w:r w:rsidR="008F0827" w:rsidRPr="004303D0">
        <w:rPr>
          <w:rFonts w:cs="B Nazanin"/>
          <w:b/>
          <w:bCs/>
          <w:color w:val="FF0000"/>
          <w:highlight w:val="yellow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rtl/>
          <w:lang w:bidi="fa-IR"/>
        </w:rPr>
        <w:t>احتمال</w:t>
      </w:r>
      <w:r w:rsidR="008230D6" w:rsidRPr="004303D0">
        <w:rPr>
          <w:rFonts w:cs="B Nazanin" w:hint="cs"/>
          <w:b/>
          <w:bCs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highlight w:val="yellow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rtl/>
          <w:lang w:bidi="fa-IR"/>
        </w:rPr>
        <w:t>نظام</w:t>
      </w:r>
      <w:r w:rsidR="008230D6" w:rsidRPr="004303D0">
        <w:rPr>
          <w:rFonts w:cs="B Nazanin" w:hint="cs"/>
          <w:b/>
          <w:bCs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highlight w:val="yellow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highlight w:val="yellow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highlight w:val="yellow"/>
          <w:rtl/>
          <w:lang w:bidi="fa-IR"/>
        </w:rPr>
        <w:t>شفاف</w:t>
      </w:r>
      <w:r w:rsidR="008230D6" w:rsidRPr="004303D0">
        <w:rPr>
          <w:rFonts w:cs="B Nazanin" w:hint="cs"/>
          <w:b/>
          <w:bCs/>
          <w:color w:val="FF0000"/>
          <w:highlight w:val="yellow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highlight w:val="yellow"/>
          <w:rtl/>
          <w:lang w:bidi="fa-IR"/>
        </w:rPr>
        <w:t>ت</w:t>
      </w:r>
      <w:r w:rsidR="008F0827" w:rsidRPr="004303D0">
        <w:rPr>
          <w:rFonts w:cs="B Nazanin"/>
          <w:rtl/>
          <w:lang w:bidi="fa-IR"/>
        </w:rPr>
        <w:t xml:space="preserve">)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پاسخ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دهد،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برداشته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‌شود</w:t>
      </w:r>
      <w:r w:rsidR="008F0827" w:rsidRPr="004303D0">
        <w:rPr>
          <w:rFonts w:cs="B Nazanin"/>
          <w:lang w:bidi="fa-IR"/>
        </w:rPr>
        <w:t xml:space="preserve">. </w:t>
      </w:r>
      <w:r w:rsidR="008F0827" w:rsidRPr="004303D0">
        <w:rPr>
          <w:rFonts w:cs="B Nazanin"/>
          <w:cs/>
          <w:lang w:bidi="fa-IR"/>
        </w:rPr>
        <w:t>‎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مجوزها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اصل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قطعنامه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شورا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امن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سازمان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ملل</w:t>
      </w:r>
      <w:r w:rsidR="008F0827" w:rsidRPr="004303D0">
        <w:rPr>
          <w:rFonts w:cs="B Nazanin"/>
          <w:rtl/>
          <w:lang w:bidi="fa-IR"/>
        </w:rPr>
        <w:t xml:space="preserve"> (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آن‌ها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مربوط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انتقال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فعال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ت‌ها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فناور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حساس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است</w:t>
      </w:r>
      <w:r w:rsidR="008F0827" w:rsidRPr="004303D0">
        <w:rPr>
          <w:rFonts w:cs="B Nazanin"/>
          <w:rtl/>
          <w:lang w:bidi="fa-IR"/>
        </w:rPr>
        <w:t>)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قطعنامه‌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جد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شورا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امن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سازمان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ملل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برنامه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اقدام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مشترک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جامع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را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تائ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‌کند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بار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گر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برقرار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‌شوند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(</w:t>
      </w:r>
      <w:r w:rsidR="008F0827" w:rsidRPr="004303D0">
        <w:rPr>
          <w:rFonts w:cs="B Nazanin" w:hint="cs"/>
          <w:rtl/>
          <w:lang w:bidi="fa-IR"/>
        </w:rPr>
        <w:t>قطعنامه</w:t>
      </w:r>
      <w:r w:rsidR="008F0827" w:rsidRPr="004303D0">
        <w:rPr>
          <w:rFonts w:cs="B Nazanin"/>
          <w:rtl/>
          <w:lang w:bidi="fa-IR"/>
        </w:rPr>
        <w:t xml:space="preserve">) </w:t>
      </w:r>
      <w:r w:rsidR="008F0827" w:rsidRPr="004303D0">
        <w:rPr>
          <w:rFonts w:cs="B Nazanin" w:hint="cs"/>
          <w:rtl/>
          <w:lang w:bidi="fa-IR"/>
        </w:rPr>
        <w:t>همچن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کانال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اکتساب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فوق‌الذکر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جاد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‌کند،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تمه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شفاف‌ساز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شمار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‌آ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قطعنامه،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محدود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ت‌ها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مهم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تسل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حات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متعارف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موشک‌ها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بالست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همچن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مجوزها</w:t>
      </w:r>
      <w:r w:rsidR="008230D6" w:rsidRPr="004303D0">
        <w:rPr>
          <w:rFonts w:cs="B Nazanin" w:hint="cs"/>
          <w:rtl/>
          <w:lang w:bidi="fa-IR"/>
        </w:rPr>
        <w:t>يي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اجازه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بازرس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محموله‌ها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بلوکه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697DB7" w:rsidRPr="004303D0">
        <w:rPr>
          <w:rFonts w:cs="B Nazanin" w:hint="cs"/>
          <w:b/>
          <w:bCs/>
          <w:color w:val="FF0000"/>
          <w:u w:val="single"/>
          <w:rtl/>
          <w:lang w:bidi="fa-IR"/>
        </w:rPr>
        <w:t xml:space="preserve">کردن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دارا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‌ها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‌دهد،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وجود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داشت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روند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مناقشه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تعر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ف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‌شود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تمام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طرف‌ها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اقدام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مشترک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جامع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قادر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اختلاف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نظرها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مورد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اجرا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اقدام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مشترک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جامع،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تلاش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کنند</w:t>
      </w:r>
      <w:r w:rsidR="008F0827" w:rsidRPr="004303D0">
        <w:rPr>
          <w:rFonts w:cs="B Nazanin"/>
          <w:lang w:bidi="fa-IR"/>
        </w:rPr>
        <w:t>.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صورت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مسئله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عدم</w:t>
      </w: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 w:hint="cs"/>
          <w:rtl/>
          <w:lang w:bidi="fa-IR"/>
        </w:rPr>
        <w:t>کارا</w:t>
      </w:r>
      <w:r w:rsidR="008230D6" w:rsidRPr="004303D0">
        <w:rPr>
          <w:rFonts w:cs="B Nazanin" w:hint="cs"/>
          <w:rtl/>
          <w:lang w:bidi="fa-IR"/>
        </w:rPr>
        <w:t>يي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قابل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توجه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نتوان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طر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ق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روند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آنوقت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تمام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م‌ها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ش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سازمان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ملل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‌توانند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گر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اعمال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شوند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ذ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توافق،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تحر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الات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متحده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مرتبط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مسئله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ترور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سم</w:t>
      </w:r>
      <w:r w:rsidR="008F0827" w:rsidRPr="004303D0">
        <w:rPr>
          <w:rFonts w:cs="B Nazanin" w:hint="cs"/>
          <w:rtl/>
          <w:lang w:bidi="fa-IR"/>
        </w:rPr>
        <w:t>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نقض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حقوق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بشر</w:t>
      </w:r>
      <w:r w:rsidR="008F0827" w:rsidRPr="004303D0">
        <w:rPr>
          <w:rFonts w:cs="B Nazanin"/>
          <w:color w:val="FF0000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موشک‌ها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بالست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پابرجا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بود</w:t>
      </w:r>
      <w:r w:rsidR="008F0827" w:rsidRPr="004303D0">
        <w:rPr>
          <w:rFonts w:cs="B Nazanin"/>
          <w:lang w:bidi="fa-IR"/>
        </w:rPr>
        <w:t>.</w:t>
      </w:r>
    </w:p>
    <w:p w:rsidR="008230D6" w:rsidRPr="004303D0" w:rsidRDefault="008230D6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b/>
          <w:bCs/>
          <w:rtl/>
          <w:lang w:bidi="fa-IR"/>
        </w:rPr>
      </w:pPr>
      <w:r w:rsidRPr="004303D0">
        <w:rPr>
          <w:rFonts w:cs="B Nazanin" w:hint="cs"/>
          <w:b/>
          <w:bCs/>
          <w:highlight w:val="cyan"/>
          <w:rtl/>
          <w:lang w:bidi="fa-IR"/>
        </w:rPr>
        <w:lastRenderedPageBreak/>
        <w:t>زمابند</w:t>
      </w:r>
      <w:r w:rsidR="008230D6" w:rsidRPr="004303D0">
        <w:rPr>
          <w:rFonts w:cs="B Nazanin" w:hint="cs"/>
          <w:b/>
          <w:bCs/>
          <w:highlight w:val="cyan"/>
          <w:rtl/>
          <w:lang w:bidi="fa-IR"/>
        </w:rPr>
        <w:t>ي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۱۰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ظرف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ق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توسعه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محدود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‌کند،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امر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زمان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گر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ز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ساله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تضم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‌کند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فراتر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آن،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طرح‌ها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بلندمدت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تحق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ق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توسعه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</w:t>
      </w:r>
      <w:r w:rsidR="008F0827" w:rsidRPr="004303D0">
        <w:rPr>
          <w:rFonts w:cs="B Nazanin"/>
          <w:rtl/>
          <w:lang w:bidi="fa-IR"/>
        </w:rPr>
        <w:t xml:space="preserve"> ۱+۵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اشتراک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گذاشته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شده،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مق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بود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مدت</w:t>
      </w:r>
      <w:r w:rsidR="008F0827" w:rsidRPr="004303D0">
        <w:rPr>
          <w:rFonts w:cs="B Nazanin"/>
          <w:rtl/>
          <w:lang w:bidi="fa-IR"/>
        </w:rPr>
        <w:t xml:space="preserve"> ۱۵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عناصر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اضاف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محدود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عنوان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نمونه،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سات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جد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</w:t>
      </w:r>
      <w:r w:rsidR="008F0827" w:rsidRPr="004303D0">
        <w:rPr>
          <w:rFonts w:cs="B Nazanin"/>
          <w:rtl/>
          <w:lang w:bidi="fa-IR"/>
        </w:rPr>
        <w:t xml:space="preserve"> 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رآکتورها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آب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سنگ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نساخته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ذخا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غن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‌شده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محدود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فرآ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ندها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شرفته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شفاف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‌پذ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رد</w:t>
      </w:r>
      <w:r w:rsidR="008F0827" w:rsidRPr="004303D0">
        <w:rPr>
          <w:rFonts w:cs="B Nazanin"/>
          <w:lang w:bidi="fa-IR"/>
        </w:rPr>
        <w:t xml:space="preserve">. </w:t>
      </w:r>
    </w:p>
    <w:p w:rsidR="008F0827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تمه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دات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مهم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بازرس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شفاف‌ساز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۱۵ </w:t>
      </w:r>
      <w:r w:rsidR="008F0827" w:rsidRPr="004303D0">
        <w:rPr>
          <w:rFonts w:cs="B Nazanin" w:hint="cs"/>
          <w:rtl/>
          <w:lang w:bidi="fa-IR"/>
        </w:rPr>
        <w:t>سال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ادامه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داشت</w:t>
      </w:r>
      <w:r w:rsidR="008F0827" w:rsidRPr="004303D0">
        <w:rPr>
          <w:rFonts w:cs="B Nazanin"/>
          <w:rtl/>
          <w:lang w:bidi="fa-IR"/>
        </w:rPr>
        <w:t xml:space="preserve">.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پا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بند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ران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پروتکل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الحاق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آژانس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ن‌الملل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انرژ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انم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،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از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جمله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دسترس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قابل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توجه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و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تعهدات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شفاف‌ساز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،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دائم</w:t>
      </w:r>
      <w:r w:rsidR="008230D6" w:rsidRPr="004303D0">
        <w:rPr>
          <w:rFonts w:cs="B Nazanin" w:hint="cs"/>
          <w:b/>
          <w:bCs/>
          <w:color w:val="FF0000"/>
          <w:u w:val="single"/>
          <w:rtl/>
          <w:lang w:bidi="fa-IR"/>
        </w:rPr>
        <w:t>ي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خواهد</w:t>
      </w:r>
      <w:r w:rsidR="008F0827" w:rsidRPr="004303D0">
        <w:rPr>
          <w:rFonts w:cs="B Nazanin"/>
          <w:b/>
          <w:bCs/>
          <w:color w:val="FF0000"/>
          <w:u w:val="single"/>
          <w:rtl/>
          <w:lang w:bidi="fa-IR"/>
        </w:rPr>
        <w:t xml:space="preserve"> </w:t>
      </w:r>
      <w:r w:rsidR="008F0827" w:rsidRPr="004303D0">
        <w:rPr>
          <w:rFonts w:cs="B Nazanin" w:hint="cs"/>
          <w:b/>
          <w:bCs/>
          <w:color w:val="FF0000"/>
          <w:u w:val="single"/>
          <w:rtl/>
          <w:lang w:bidi="fa-IR"/>
        </w:rPr>
        <w:t>بود</w:t>
      </w:r>
      <w:r w:rsidR="008F0827" w:rsidRPr="004303D0">
        <w:rPr>
          <w:rFonts w:cs="B Nazanin"/>
          <w:u w:val="single"/>
          <w:rtl/>
          <w:lang w:bidi="fa-IR"/>
        </w:rPr>
        <w:t>.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بازرس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قدرتمند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زنج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تأم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اوران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وم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35509C" w:rsidRPr="004303D0">
        <w:rPr>
          <w:rFonts w:cs="B Nazanin" w:hint="cs"/>
          <w:rtl/>
          <w:lang w:bidi="fa-IR"/>
        </w:rPr>
        <w:t>حداقل</w:t>
      </w:r>
      <w:r w:rsidR="008F0827" w:rsidRPr="004303D0">
        <w:rPr>
          <w:rFonts w:cs="B Nazanin"/>
          <w:rtl/>
          <w:lang w:bidi="fa-IR"/>
        </w:rPr>
        <w:t xml:space="preserve"> ۲۵ </w:t>
      </w:r>
      <w:r w:rsidR="008F0827" w:rsidRPr="004303D0">
        <w:rPr>
          <w:rFonts w:cs="B Nazanin" w:hint="cs"/>
          <w:rtl/>
          <w:lang w:bidi="fa-IR"/>
        </w:rPr>
        <w:t>سال،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ادامه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خواهد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داشت</w:t>
      </w:r>
      <w:r w:rsidR="008F0827" w:rsidRPr="004303D0">
        <w:rPr>
          <w:rFonts w:cs="B Nazanin"/>
          <w:lang w:bidi="fa-IR"/>
        </w:rPr>
        <w:t xml:space="preserve">. </w:t>
      </w:r>
    </w:p>
    <w:p w:rsidR="009E1B65" w:rsidRPr="004303D0" w:rsidRDefault="00E83047" w:rsidP="004303D0">
      <w:pPr>
        <w:bidi/>
        <w:spacing w:line="276" w:lineRule="auto"/>
        <w:ind w:left="1111" w:right="1134" w:firstLine="0"/>
        <w:rPr>
          <w:rFonts w:cs="B Nazanin"/>
          <w:rtl/>
          <w:lang w:bidi="fa-IR"/>
        </w:rPr>
      </w:pPr>
      <w:r w:rsidRPr="004303D0">
        <w:rPr>
          <w:rFonts w:cs="B Nazanin"/>
          <w:rtl/>
          <w:lang w:bidi="fa-IR"/>
        </w:rPr>
        <w:t xml:space="preserve">- 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حت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دوره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سخت‌تر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محدود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ت‌ها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همچنان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عضو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مان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منع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گسترش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است،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ران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از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توسعه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دست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اب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تسل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حات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هسته‌ا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منع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کرده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و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اعمال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پادمان‌ها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آژانس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ن‌الملل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انرژ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اتم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ا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ن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برنامه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را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ضرور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/>
          <w:rtl/>
          <w:lang w:bidi="fa-IR"/>
        </w:rPr>
        <w:t xml:space="preserve"> </w:t>
      </w:r>
      <w:r w:rsidR="008F0827" w:rsidRPr="004303D0">
        <w:rPr>
          <w:rFonts w:cs="B Nazanin" w:hint="cs"/>
          <w:rtl/>
          <w:lang w:bidi="fa-IR"/>
        </w:rPr>
        <w:t>م</w:t>
      </w:r>
      <w:r w:rsidR="008230D6" w:rsidRPr="004303D0">
        <w:rPr>
          <w:rFonts w:cs="B Nazanin" w:hint="cs"/>
          <w:rtl/>
          <w:lang w:bidi="fa-IR"/>
        </w:rPr>
        <w:t>ي</w:t>
      </w:r>
      <w:r w:rsidR="008F0827" w:rsidRPr="004303D0">
        <w:rPr>
          <w:rFonts w:cs="B Nazanin" w:hint="cs"/>
          <w:rtl/>
          <w:lang w:bidi="fa-IR"/>
        </w:rPr>
        <w:t>‌کند</w:t>
      </w:r>
      <w:r w:rsidR="00697DB7" w:rsidRPr="004303D0">
        <w:rPr>
          <w:rFonts w:cs="B Nazanin" w:hint="cs"/>
          <w:rtl/>
          <w:lang w:bidi="fa-IR"/>
        </w:rPr>
        <w:t>.</w:t>
      </w:r>
    </w:p>
    <w:p w:rsidR="008F0827" w:rsidRPr="004303D0" w:rsidRDefault="008F0827" w:rsidP="004303D0">
      <w:pPr>
        <w:bidi/>
        <w:spacing w:line="276" w:lineRule="auto"/>
        <w:ind w:left="1111" w:right="1134" w:firstLine="0"/>
        <w:rPr>
          <w:rFonts w:cs="B Nazanin"/>
          <w:lang w:bidi="fa-IR"/>
        </w:rPr>
      </w:pPr>
    </w:p>
    <w:sectPr w:rsidR="008F0827" w:rsidRPr="004303D0" w:rsidSect="008F0827">
      <w:footerReference w:type="default" r:id="rId6"/>
      <w:pgSz w:w="11907" w:h="16839" w:code="9"/>
      <w:pgMar w:top="720" w:right="720" w:bottom="720" w:left="72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D6" w:rsidRDefault="000070D6" w:rsidP="008F0827">
      <w:r>
        <w:separator/>
      </w:r>
    </w:p>
  </w:endnote>
  <w:endnote w:type="continuationSeparator" w:id="0">
    <w:p w:rsidR="000070D6" w:rsidRDefault="000070D6" w:rsidP="008F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020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827" w:rsidRDefault="008F08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827" w:rsidRDefault="008F0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D6" w:rsidRDefault="000070D6" w:rsidP="008F0827">
      <w:r>
        <w:separator/>
      </w:r>
    </w:p>
  </w:footnote>
  <w:footnote w:type="continuationSeparator" w:id="0">
    <w:p w:rsidR="000070D6" w:rsidRDefault="000070D6" w:rsidP="008F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A8"/>
    <w:rsid w:val="000070D6"/>
    <w:rsid w:val="00027149"/>
    <w:rsid w:val="0010274F"/>
    <w:rsid w:val="00186D4E"/>
    <w:rsid w:val="001E5361"/>
    <w:rsid w:val="002D0E2F"/>
    <w:rsid w:val="00322CB6"/>
    <w:rsid w:val="0035509C"/>
    <w:rsid w:val="00365A27"/>
    <w:rsid w:val="003C32F0"/>
    <w:rsid w:val="004303D0"/>
    <w:rsid w:val="0044335A"/>
    <w:rsid w:val="005675C5"/>
    <w:rsid w:val="00622792"/>
    <w:rsid w:val="00697DB7"/>
    <w:rsid w:val="006B3723"/>
    <w:rsid w:val="006C2516"/>
    <w:rsid w:val="008230D6"/>
    <w:rsid w:val="00836BE9"/>
    <w:rsid w:val="008922DA"/>
    <w:rsid w:val="008E40B3"/>
    <w:rsid w:val="008F0827"/>
    <w:rsid w:val="009256BA"/>
    <w:rsid w:val="00941EA5"/>
    <w:rsid w:val="00AE1C9D"/>
    <w:rsid w:val="00AE57A7"/>
    <w:rsid w:val="00B948EC"/>
    <w:rsid w:val="00BE2EBA"/>
    <w:rsid w:val="00D412A8"/>
    <w:rsid w:val="00DE5A16"/>
    <w:rsid w:val="00E83047"/>
    <w:rsid w:val="00EC621A"/>
    <w:rsid w:val="00EE40DF"/>
    <w:rsid w:val="00EF6C55"/>
    <w:rsid w:val="00F13822"/>
    <w:rsid w:val="00F91BE1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CA00271-9199-4052-8739-98C2B021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827"/>
  </w:style>
  <w:style w:type="paragraph" w:styleId="Footer">
    <w:name w:val="footer"/>
    <w:basedOn w:val="Normal"/>
    <w:link w:val="FooterChar"/>
    <w:uiPriority w:val="99"/>
    <w:unhideWhenUsed/>
    <w:rsid w:val="008F0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ASUS-PC</cp:lastModifiedBy>
  <cp:revision>10</cp:revision>
  <dcterms:created xsi:type="dcterms:W3CDTF">2015-04-03T14:02:00Z</dcterms:created>
  <dcterms:modified xsi:type="dcterms:W3CDTF">2015-04-07T07:44:00Z</dcterms:modified>
</cp:coreProperties>
</file>