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70" w:rsidRPr="00003007" w:rsidRDefault="00D47670" w:rsidP="00D47670">
      <w:pPr>
        <w:widowControl w:val="0"/>
        <w:jc w:val="center"/>
        <w:rPr>
          <w:rFonts w:cs="B Zar"/>
          <w:lang w:bidi="fa-IR"/>
        </w:rPr>
      </w:pPr>
    </w:p>
    <w:p w:rsidR="00D47670" w:rsidRPr="00003007" w:rsidRDefault="00D47670" w:rsidP="00D47670">
      <w:pPr>
        <w:widowControl w:val="0"/>
        <w:jc w:val="center"/>
        <w:rPr>
          <w:rFonts w:cs="B Zar"/>
          <w:lang w:bidi="fa-IR"/>
        </w:rPr>
      </w:pPr>
      <w:r w:rsidRPr="00003007">
        <w:rPr>
          <w:rFonts w:cs="B Zar" w:hint="cs"/>
          <w:rtl/>
          <w:lang w:bidi="fa-IR"/>
        </w:rPr>
        <w:t>بسم الله الرحمن الرحیم</w:t>
      </w:r>
    </w:p>
    <w:p w:rsidR="00D47670" w:rsidRPr="00003007" w:rsidRDefault="00D47670" w:rsidP="00D47670">
      <w:pPr>
        <w:widowControl w:val="0"/>
        <w:jc w:val="center"/>
        <w:rPr>
          <w:rFonts w:cs="B Zar"/>
          <w:rtl/>
          <w:lang w:bidi="fa-IR"/>
        </w:rPr>
      </w:pPr>
      <w:r w:rsidRPr="00003007">
        <w:rPr>
          <w:rFonts w:cs="B Zar" w:hint="cs"/>
          <w:rtl/>
          <w:lang w:bidi="fa-IR"/>
        </w:rPr>
        <w:t>اللهم صل علی محمد وآل محمد</w:t>
      </w:r>
    </w:p>
    <w:p w:rsidR="00D47670" w:rsidRPr="00003007" w:rsidRDefault="00D47670" w:rsidP="00D47670">
      <w:pPr>
        <w:widowControl w:val="0"/>
        <w:jc w:val="center"/>
        <w:rPr>
          <w:rFonts w:cs="B Zar"/>
          <w:rtl/>
          <w:lang w:bidi="fa-IR"/>
        </w:rPr>
      </w:pPr>
      <w:r w:rsidRPr="00003007">
        <w:rPr>
          <w:rFonts w:cs="B Zar" w:hint="cs"/>
          <w:rtl/>
          <w:lang w:bidi="fa-IR"/>
        </w:rPr>
        <w:t>معناى عرش‏</w:t>
      </w:r>
    </w:p>
    <w:p w:rsidR="00D47670" w:rsidRPr="00003007" w:rsidRDefault="00D47670" w:rsidP="00D47670">
      <w:pPr>
        <w:widowControl w:val="0"/>
        <w:jc w:val="both"/>
        <w:rPr>
          <w:rFonts w:cs="B Zar"/>
          <w:lang w:bidi="fa-IR"/>
        </w:rPr>
      </w:pPr>
      <w:r w:rsidRPr="00003007">
        <w:rPr>
          <w:rFonts w:cs="B Zar" w:hint="cs"/>
          <w:rtl/>
          <w:lang w:bidi="fa-IR"/>
        </w:rPr>
        <w:t>در معناى عرش و جمله" ثُمَّ اسْتَوى‏ عَلَى الْعَرْشِ" و ساير آيات مشابه آن آراى مختلفى وجود دارد.</w:t>
      </w:r>
    </w:p>
    <w:p w:rsidR="00D47670" w:rsidRPr="00003007" w:rsidRDefault="00D47670" w:rsidP="00D47670">
      <w:pPr>
        <w:widowControl w:val="0"/>
        <w:jc w:val="both"/>
        <w:rPr>
          <w:rFonts w:cs="B Zar"/>
          <w:lang w:bidi="fa-IR"/>
        </w:rPr>
      </w:pPr>
      <w:r w:rsidRPr="00003007">
        <w:rPr>
          <w:rFonts w:cs="B Zar" w:hint="cs"/>
          <w:rtl/>
          <w:lang w:bidi="fa-IR"/>
        </w:rPr>
        <w:t xml:space="preserve"> [اقوال مختلف در باره معناى" عرش"]</w:t>
      </w:r>
    </w:p>
    <w:p w:rsidR="00D47670" w:rsidRPr="00003007" w:rsidRDefault="00D47670" w:rsidP="00D47670">
      <w:pPr>
        <w:widowControl w:val="0"/>
        <w:jc w:val="both"/>
        <w:rPr>
          <w:rFonts w:cs="B Zar"/>
          <w:lang w:bidi="fa-IR"/>
        </w:rPr>
      </w:pPr>
      <w:r w:rsidRPr="00003007">
        <w:rPr>
          <w:rFonts w:cs="B Zar" w:hint="cs"/>
          <w:rtl/>
          <w:lang w:bidi="fa-IR"/>
        </w:rPr>
        <w:t xml:space="preserve">1- </w:t>
      </w:r>
      <w:r w:rsidRPr="00003007">
        <w:rPr>
          <w:rFonts w:cs="B Zar" w:hint="cs"/>
          <w:color w:val="365F91" w:themeColor="accent1" w:themeShade="BF"/>
          <w:rtl/>
          <w:lang w:bidi="fa-IR"/>
        </w:rPr>
        <w:t>عرش به همان معناى ظاهرى كلمه است و منظور از آن مخلوقى است عينا شبيه به تخت</w:t>
      </w:r>
      <w:r w:rsidRPr="00003007">
        <w:rPr>
          <w:rFonts w:cs="B Zar" w:hint="cs"/>
          <w:color w:val="548DD4" w:themeColor="text2" w:themeTint="99"/>
          <w:rtl/>
          <w:lang w:bidi="fa-IR"/>
        </w:rPr>
        <w:t xml:space="preserve"> </w:t>
      </w:r>
      <w:r w:rsidRPr="00003007">
        <w:rPr>
          <w:rFonts w:cs="B Zar" w:hint="cs"/>
          <w:rtl/>
          <w:lang w:bidi="fa-IR"/>
        </w:rPr>
        <w:t>كه داراى پايه‏هايى است و آن پايه‏ها بر آسمان هفتم تكيه داشته و خداوند- تعالى عما يقول الظالمون- هم مانند پادشاهان معمولى بر آن قرار گرفته، اكثر اين علما عقيده دارند كه عرش و كرسى شى‏ء واحدى هستند.</w:t>
      </w:r>
    </w:p>
    <w:p w:rsidR="00D47670" w:rsidRPr="00003007" w:rsidRDefault="00D47670" w:rsidP="00D47670">
      <w:pPr>
        <w:widowControl w:val="0"/>
        <w:jc w:val="both"/>
        <w:rPr>
          <w:rFonts w:cs="B Zar"/>
          <w:color w:val="365F91" w:themeColor="accent1" w:themeShade="BF"/>
          <w:lang w:bidi="fa-IR"/>
        </w:rPr>
      </w:pPr>
      <w:r w:rsidRPr="00003007">
        <w:rPr>
          <w:rFonts w:cs="B Zar" w:hint="cs"/>
          <w:color w:val="365F91" w:themeColor="accent1" w:themeShade="BF"/>
          <w:rtl/>
          <w:lang w:bidi="fa-IR"/>
        </w:rPr>
        <w:t>اين طايفه از مسلمين را" مشبهه" مى‏نامند، و در سخافت و بطلان عقيده‏شان همين بس كه كتاب و سنت بر خلاف صريح عقيده آنان پروردگار را منزه‏تر از آن مى‏داند كه با خلقى از خلايقش در ذات و يا صفات و يا افعال شباهت داشته باشد.</w:t>
      </w:r>
    </w:p>
    <w:p w:rsidR="00D47670" w:rsidRPr="00003007" w:rsidRDefault="00D47670" w:rsidP="00D47670">
      <w:pPr>
        <w:widowControl w:val="0"/>
        <w:jc w:val="both"/>
        <w:rPr>
          <w:rFonts w:cs="B Zar"/>
          <w:lang w:bidi="fa-IR"/>
        </w:rPr>
      </w:pPr>
      <w:r w:rsidRPr="00003007">
        <w:rPr>
          <w:rFonts w:cs="B Zar" w:hint="cs"/>
          <w:rtl/>
          <w:lang w:bidi="fa-IR"/>
        </w:rPr>
        <w:t>2-</w:t>
      </w:r>
      <w:r w:rsidRPr="00003007">
        <w:rPr>
          <w:rFonts w:cs="B Zar" w:hint="cs"/>
          <w:color w:val="365F91" w:themeColor="accent1" w:themeShade="BF"/>
          <w:rtl/>
          <w:lang w:bidi="fa-IR"/>
        </w:rPr>
        <w:t xml:space="preserve"> عرش همان فلك نهم است</w:t>
      </w:r>
      <w:r w:rsidRPr="00003007">
        <w:rPr>
          <w:rFonts w:cs="B Zar" w:hint="cs"/>
          <w:rtl/>
          <w:lang w:bidi="fa-IR"/>
        </w:rPr>
        <w:t xml:space="preserve"> كه محيط به عالم جسمانى و محدود جهات آن است، و آن را از جهت اينكه خالى از ستاره است، اطلس مى‏گويند، و آن فلكى است كه با حركت يوميه خود زمان را ترسيم نموده و به وجود مى‏آورد، و در جوفش و مماس با سطح مقعرش فلك هشتم قرار دارد كه محل ستارگان ثابت است، و در جوف فلك هشتم افلاك هفتگانه ديگرى وجود دارد كه هر كدام حامل يكى از سيارات: زحل، مشترى، مريخ، شمس، زهره، عطارد و قمر مى‏باشند.</w:t>
      </w:r>
    </w:p>
    <w:p w:rsidR="00D47670" w:rsidRPr="00003007" w:rsidRDefault="00D47670" w:rsidP="00D47670">
      <w:pPr>
        <w:widowControl w:val="0"/>
        <w:jc w:val="both"/>
        <w:rPr>
          <w:rFonts w:cs="B Zar"/>
          <w:lang w:bidi="fa-IR"/>
        </w:rPr>
      </w:pPr>
      <w:r w:rsidRPr="00003007">
        <w:rPr>
          <w:rFonts w:cs="B Zar" w:hint="cs"/>
          <w:color w:val="365F91" w:themeColor="accent1" w:themeShade="BF"/>
          <w:rtl/>
          <w:lang w:bidi="fa-IR"/>
        </w:rPr>
        <w:t>اين نظريه را نمى‏توان تفسير و فهم آيات قرآن ناميد، بلكه در حقيقت تحميل قواعد هيات بطلميوس بر قرآن كريم است. لذا مى‏بينيم كه صاحبان اين نظريه آنچه را كه از اين فرضيه بر حسب ظاهر قابل انطباق بر قرآن بوده قبول كرده و آيات راجع به آسمان‏هاى هفتگانه و كرسى و عرش و امثال آن را به آن تفسير كرده‏اند، و آنچه را كه مخالف با ظواهر قرآن ديده‏اند رد كرده‏اند</w:t>
      </w:r>
      <w:r w:rsidRPr="00003007">
        <w:rPr>
          <w:rFonts w:cs="B Zar" w:hint="cs"/>
          <w:rtl/>
          <w:lang w:bidi="fa-IR"/>
        </w:rPr>
        <w:t>، مثلا در فرضيه مذكور، گفته شده است كه بعد از فلك نهم كه همان فلك محدد است ديگر چيزى نيست، حتى خلأ هم وجود ندارد. و نيز گفته شده كه حركات افلاك ابدى و دايمى است، و همچنين قابل خرق و التيام نيست، و هر فلكى سطح محدبش بدون هيچ فاصله و بعدى به سطح مقعر فلك ما فوق چسبيده است. و نيز اجسام افلاك بسيط و همه از يك جنسند، و در هيچ يك از آنها درى و يا سوراخى وجود ندارد.</w:t>
      </w:r>
    </w:p>
    <w:p w:rsidR="00D47670" w:rsidRPr="00003007" w:rsidRDefault="00D47670" w:rsidP="00D47670">
      <w:pPr>
        <w:widowControl w:val="0"/>
        <w:jc w:val="both"/>
        <w:rPr>
          <w:rFonts w:cs="B Zar"/>
          <w:lang w:bidi="fa-IR"/>
        </w:rPr>
      </w:pPr>
      <w:r w:rsidRPr="00003007">
        <w:rPr>
          <w:rFonts w:cs="B Zar" w:hint="cs"/>
          <w:rtl/>
          <w:lang w:bidi="fa-IR"/>
        </w:rPr>
        <w:t>و اينها چون ديده‏اند كه ظواهر قرآن و حديث بر خلاف اين فرضيه‏ها از وجود حجاب‏ها و سرادقات در ما فوق عرش خبر مى‏دهد، و براى عرش پايه‏ها و حاملين قائل است، و نيز بر خلاف قواعد مزبور مى‏گويد كه خداوند به زودى آسمان‏ها را مانند كاغذ و نامه‏اى كه‏</w:t>
      </w:r>
      <w:r w:rsidRPr="00003007">
        <w:rPr>
          <w:rFonts w:cs="B Zar" w:hint="cs"/>
          <w:lang w:bidi="fa-IR"/>
        </w:rPr>
        <w:t xml:space="preserve"> </w:t>
      </w:r>
      <w:r w:rsidRPr="00003007">
        <w:rPr>
          <w:rFonts w:cs="B Zar" w:hint="cs"/>
          <w:rtl/>
          <w:lang w:bidi="fa-IR"/>
        </w:rPr>
        <w:t>مى‏پيچند خواهد پيچيد. و نيز مى‏فرمايد: در آسمان‏ها ساكنينى از جنس ملائكه هستند، و حتى به قدر راه باريكى كه بتوان در آن قدم زد جاى خالى نيست، و تمامى آن را فرشتگانى كه يا در حالت ركوع و يا در حالت سجده و يا در صعود و يا در نزول هستند اشغال كرده‏اند. و نيز براى آسمان درى است، و بهشت در همان آسمان در نزديكى سدرة المنتهى كه اعمال بندگان به آنجا برده مى‏شود قرار دارد. و اين صريحا مخالف با قواعدى است كه علماى هيات و طبيعى‏دانهاى سابق معتقد به آن بوده‏اند، لذا همه اينها را به عذر اينكه مخالف با ظاهر قرآن و سنت است رد كرده‏اند، و هيچ به فكرشان نيفتاده كه وقتى صدها قاعده علمى آنان با ظاهر قرآن و حديث مطابقت ندارد، پس ممكن است چيزهايى هم كه قرآن در باره آسمانها فرموده، غير آن حرفهايى باشد كه آنان زده‏اند. نتيجه اين غفلت آن شد كه پس از روى كار آمدن فرضيه منظومه شمسى و متروك شدن فرضيه افلاك نه‏گانه، آنان نيز خط بطلان بر تطبيقات خود كشيده، و از تحميل‏هايى كه بر قرآن و حديث كرده بودند دست برداشتند.</w:t>
      </w:r>
    </w:p>
    <w:p w:rsidR="00D47670" w:rsidRPr="00003007" w:rsidRDefault="00D47670" w:rsidP="00D47670">
      <w:pPr>
        <w:widowControl w:val="0"/>
        <w:jc w:val="both"/>
        <w:rPr>
          <w:rFonts w:cs="B Zar"/>
          <w:lang w:bidi="fa-IR"/>
        </w:rPr>
      </w:pPr>
      <w:r w:rsidRPr="00003007">
        <w:rPr>
          <w:rFonts w:cs="B Zar" w:hint="cs"/>
          <w:rtl/>
          <w:lang w:bidi="fa-IR"/>
        </w:rPr>
        <w:t xml:space="preserve">3- </w:t>
      </w:r>
      <w:r w:rsidRPr="00003007">
        <w:rPr>
          <w:rFonts w:cs="B Zar" w:hint="cs"/>
          <w:color w:val="FF0000"/>
          <w:rtl/>
          <w:lang w:bidi="fa-IR"/>
        </w:rPr>
        <w:t>اصلا در خارج جسمى به نام عرش وجود ندارد، و جمله" ثُمَّ اسْتَوى‏ عَلَى الْعَرْشِ" و همچنين جمله" الرَّحْمنُ عَلَى الْعَرْشِ اسْتَوى‏" كنايه است از سلطنت و استيلاى خداى تعالى بر عالم خلقت</w:t>
      </w:r>
      <w:r w:rsidRPr="00003007">
        <w:rPr>
          <w:rFonts w:cs="B Zar" w:hint="cs"/>
          <w:rtl/>
          <w:lang w:bidi="fa-IR"/>
        </w:rPr>
        <w:t>، و استعمال كلمه" استوى" در استيلا بسيار است، هم چنان كه شاعر گفته است:</w:t>
      </w:r>
    </w:p>
    <w:p w:rsidR="00D47670" w:rsidRPr="00003007" w:rsidRDefault="00D47670" w:rsidP="00D47670">
      <w:pPr>
        <w:widowControl w:val="0"/>
        <w:jc w:val="both"/>
        <w:rPr>
          <w:rFonts w:cs="B Zar"/>
          <w:lang w:bidi="fa-IR"/>
        </w:rPr>
      </w:pPr>
      <w:r w:rsidRPr="00003007">
        <w:rPr>
          <w:rFonts w:cs="B Zar" w:hint="cs"/>
          <w:rtl/>
          <w:lang w:bidi="fa-IR"/>
        </w:rPr>
        <w:t xml:space="preserve">         قد استوى بشر على العراق             من غير سيف و دم مهراق «1»</w:t>
      </w:r>
    </w:p>
    <w:p w:rsidR="00D47670" w:rsidRPr="00003007" w:rsidRDefault="00D47670" w:rsidP="00D47670">
      <w:pPr>
        <w:widowControl w:val="0"/>
        <w:jc w:val="both"/>
        <w:rPr>
          <w:rFonts w:cs="B Zar"/>
          <w:color w:val="365F91" w:themeColor="accent1" w:themeShade="BF"/>
          <w:lang w:bidi="fa-IR"/>
        </w:rPr>
      </w:pPr>
      <w:r w:rsidRPr="00003007">
        <w:rPr>
          <w:rFonts w:cs="B Zar" w:hint="cs"/>
          <w:color w:val="365F91" w:themeColor="accent1" w:themeShade="BF"/>
          <w:rtl/>
          <w:lang w:bidi="fa-IR"/>
        </w:rPr>
        <w:lastRenderedPageBreak/>
        <w:t xml:space="preserve"> ممكن هم هست مراد از استواى بر عرش شروع در تدبير امور عالم بوده، و اين تعبير از باب حرف زدن با كودكان به زبان كودكى باشد، چون معمول ملوك و مدبرين امور بشر اين است كه در هنگام شروع به رسيدگى امور مملكت بر تخت مى‏نشينند، لذا قرآن نيز خواسته است با زبان خود مردم حرف زده باشد. خواهيد گفت: شروع در كار كه يك نوع تغير در معناى آن خوابيده در حق خداى تعالى ممتنع است، زيرا خدا منزه است از تغير و تبدل. و ليكن اين اشكال وارد نيست، زيرا شروع نسبت به خدا</w:t>
      </w:r>
    </w:p>
    <w:p w:rsidR="00D47670" w:rsidRPr="00003007" w:rsidRDefault="00D47670" w:rsidP="00D47670">
      <w:pPr>
        <w:widowControl w:val="0"/>
        <w:jc w:val="both"/>
        <w:rPr>
          <w:rFonts w:cs="B Zar"/>
          <w:lang w:bidi="fa-IR"/>
        </w:rPr>
      </w:pPr>
      <w:r w:rsidRPr="00003007">
        <w:rPr>
          <w:rFonts w:cs="B Zar" w:hint="cs"/>
          <w:rtl/>
          <w:lang w:bidi="fa-IR"/>
        </w:rPr>
        <w:t>__________________________________________________</w:t>
      </w:r>
    </w:p>
    <w:p w:rsidR="00D47670" w:rsidRPr="00003007" w:rsidRDefault="00D47670" w:rsidP="00D47670">
      <w:pPr>
        <w:widowControl w:val="0"/>
        <w:jc w:val="both"/>
        <w:rPr>
          <w:rFonts w:cs="B Zar"/>
          <w:lang w:bidi="fa-IR"/>
        </w:rPr>
      </w:pPr>
      <w:r w:rsidRPr="00003007">
        <w:rPr>
          <w:rFonts w:cs="B Zar" w:hint="cs"/>
          <w:rtl/>
          <w:lang w:bidi="fa-IR"/>
        </w:rPr>
        <w:t xml:space="preserve"> (1) بشر بر كشور عراق دست يافت و آن كشور را مسخر خود كرد بدون اينكه شمشيرى بزند و يا خونى بريزد.</w:t>
      </w:r>
    </w:p>
    <w:p w:rsidR="00D47670" w:rsidRPr="00003007" w:rsidRDefault="00D47670" w:rsidP="00D47670">
      <w:pPr>
        <w:widowControl w:val="0"/>
        <w:jc w:val="both"/>
        <w:rPr>
          <w:rFonts w:cs="B Zar"/>
          <w:lang w:bidi="fa-IR"/>
        </w:rPr>
      </w:pPr>
      <w:r w:rsidRPr="00003007">
        <w:rPr>
          <w:rFonts w:cs="B Zar" w:hint="cs"/>
          <w:color w:val="365F91" w:themeColor="accent1" w:themeShade="BF"/>
          <w:rtl/>
          <w:lang w:bidi="fa-IR"/>
        </w:rPr>
        <w:t>دلالت بر تغير خود او ندارد، اين تعبير بخاطر حدوثى است كه مخلوقات دارند</w:t>
      </w:r>
      <w:r w:rsidRPr="00003007">
        <w:rPr>
          <w:rFonts w:cs="B Zar" w:hint="cs"/>
          <w:rtl/>
          <w:lang w:bidi="fa-IR"/>
        </w:rPr>
        <w:t>، لذا مانعى ندارد كه كار او كه همان رحمت بر بندگان و مخلوقات است شروع ناميده شود، هم چنان كه به همين عنايت مى‏گوييم: خدا فلان موجود را آفريد، زنده كرد، معدوم‏ساخت، روزى داد و ...</w:t>
      </w:r>
    </w:p>
    <w:p w:rsidR="00D47670" w:rsidRPr="00003007" w:rsidRDefault="00D47670" w:rsidP="00D47670">
      <w:pPr>
        <w:widowControl w:val="0"/>
        <w:jc w:val="both"/>
        <w:rPr>
          <w:rFonts w:cs="B Zar"/>
          <w:lang w:bidi="fa-IR"/>
        </w:rPr>
      </w:pPr>
      <w:r w:rsidRPr="00003007">
        <w:rPr>
          <w:rFonts w:cs="B Zar" w:hint="cs"/>
          <w:rtl/>
          <w:lang w:bidi="fa-IR"/>
        </w:rPr>
        <w:t>اشكال اين قول اين است كه گر چه ما نيز قبول داريم كه جمله" ثُمَّ اسْتَوى‏ عَلَى الْعَرْشِ" به منزله كنايه است، و ليكن كنايه بودن منافات ندارد با اينكه يك حقيقت و واقعيتى اين تعبير را ايجاب كرده باشد، و استواى پروردگار بر عرش از قبيل سلطنت و استيلا و ملكيت و امارت و رياست و ولايت و سيادت دائر ميان خود ما امرى اعتبارى و قراردادى و خالى از حقيقت نبوده باشد، درست است كه ظواهر دينى از حيث بيان نظير بيانات ما و به صورت امورى اعتبارى است، و ليكن خداى سبحان در همه اين بياناتش حقايق و واقعياتى را بيان مى‏كند.</w:t>
      </w:r>
    </w:p>
    <w:p w:rsidR="00D47670" w:rsidRPr="00003007" w:rsidRDefault="00D47670" w:rsidP="00D47670">
      <w:pPr>
        <w:widowControl w:val="0"/>
        <w:jc w:val="both"/>
        <w:rPr>
          <w:rFonts w:cs="B Zar"/>
          <w:lang w:bidi="fa-IR"/>
        </w:rPr>
      </w:pPr>
      <w:r w:rsidRPr="00003007">
        <w:rPr>
          <w:rFonts w:cs="B Zar" w:hint="cs"/>
          <w:rtl/>
          <w:lang w:bidi="fa-IR"/>
        </w:rPr>
        <w:t xml:space="preserve">به عبارت ديگر </w:t>
      </w:r>
      <w:r w:rsidRPr="00003007">
        <w:rPr>
          <w:rFonts w:cs="B Zar" w:hint="cs"/>
          <w:color w:val="FF0000"/>
          <w:rtl/>
          <w:lang w:bidi="fa-IR"/>
        </w:rPr>
        <w:t>گر چه معناى ملك و سلطنت و احاطه و ولايت و امثال آن در خداى سبحان همان معنايى است كه ما خود از اطلاق اين الفاظ نسبت به خود مى‏فهميم، و ليكن مصداق‏ها با هم متفاوتند</w:t>
      </w:r>
      <w:r w:rsidRPr="00003007">
        <w:rPr>
          <w:rFonts w:cs="B Zar" w:hint="cs"/>
          <w:rtl/>
          <w:lang w:bidi="fa-IR"/>
        </w:rPr>
        <w:t xml:space="preserve">، مصاديق اين الفاظ در نزد خداى تعالى امورى واقعى و حقيقى و لايق به ساحت قدس اويند، و در نزد ما اوصافى ادعايى و ذهنى و امورى اعتبارى و قراردادى هستند كه به اندازه يك سر سوزن از عالم ذهن و وهم به خارج سرايت نمى‏كنند، مثلا ما اگر كسى را رئيس خود مى‏ناميم از اين باب است كه تابع اراده و تصميم اوييم، نه اينكه راستى جامعه ما بدنى است و او رأس (سر) آن بدن است. و همچنين اگر كسى را عضو اجتماع مى‏خوانيم براى اين نيست كه او راستى دست جامعه و يا دل آن است، بلكه از اين باب است كه او نيز مانند دست و دل كه در تشكيل بدن مؤثرند در تشكيل اجتماع ما تاثير دارد، و از همين جهت كه زندگى ما متشكل از يك مشت امور اعتبارى است خداى تعالى در آيه" </w:t>
      </w:r>
      <w:r w:rsidRPr="00003007">
        <w:rPr>
          <w:rFonts w:cs="B Zar" w:hint="cs"/>
          <w:color w:val="365F91" w:themeColor="accent1" w:themeShade="BF"/>
          <w:rtl/>
          <w:lang w:bidi="fa-IR"/>
        </w:rPr>
        <w:t>وَ ما هذِهِ الْحَياةُ الدُّنْيا إِلَّا لَهْوٌ وَ لَعِبٌ" « سوره عنكبوت آيه 64</w:t>
      </w:r>
      <w:r w:rsidRPr="00003007">
        <w:rPr>
          <w:rFonts w:cs="B Zar" w:hint="cs"/>
          <w:rtl/>
          <w:lang w:bidi="fa-IR"/>
        </w:rPr>
        <w:t>» زندگى دنيايى ما را لهو و لعب ناميده، چون مقاصد دنيوى ما و مال و اولاد ما و رياست و حكومت ما جز عناوينى پندارى چيز ديگرى نيست و جز در عالم وهم، تحقق و واقعيتى نداشته، و سر و دست شكستن ما براى بدست آوردن آن هيچ تفاوتى با مسابقه اطفال در بازى‏هاى خود ندارد.</w:t>
      </w:r>
    </w:p>
    <w:p w:rsidR="00D47670" w:rsidRPr="00003007" w:rsidRDefault="00D47670" w:rsidP="00D47670">
      <w:pPr>
        <w:widowControl w:val="0"/>
        <w:jc w:val="both"/>
        <w:rPr>
          <w:rFonts w:cs="B Zar"/>
          <w:lang w:bidi="fa-IR"/>
        </w:rPr>
      </w:pPr>
      <w:r w:rsidRPr="00003007">
        <w:rPr>
          <w:rFonts w:cs="B Zar" w:hint="cs"/>
          <w:rtl/>
          <w:lang w:bidi="fa-IR"/>
        </w:rPr>
        <w:t>و حاشا بر خداى سبحان كه زندگى ما را به خاطر اينكه امورى است وهمى بازيچه بشمارد، آن وقت خودش هم مانند ما بازيگرى بوده باشد.</w:t>
      </w:r>
    </w:p>
    <w:p w:rsidR="00D47670" w:rsidRPr="00003007" w:rsidRDefault="00D47670" w:rsidP="00D47670">
      <w:pPr>
        <w:widowControl w:val="0"/>
        <w:jc w:val="both"/>
        <w:rPr>
          <w:rFonts w:cs="B Zar"/>
          <w:color w:val="FF0000"/>
          <w:lang w:bidi="fa-IR"/>
        </w:rPr>
      </w:pPr>
      <w:r w:rsidRPr="00003007">
        <w:rPr>
          <w:rFonts w:cs="B Zar" w:hint="cs"/>
          <w:color w:val="FF0000"/>
          <w:rtl/>
          <w:lang w:bidi="fa-IR"/>
        </w:rPr>
        <w:t xml:space="preserve"> [اگر چه تعبير" استواء رحمن بر عرش" تمثيل است ولى مبين حقيقتى نيز مى‏باشد كه عبارت است از مقامى كه زمام جميع امور منتهى بدان است‏]</w:t>
      </w:r>
    </w:p>
    <w:p w:rsidR="00D47670" w:rsidRPr="00003007" w:rsidRDefault="00D47670" w:rsidP="00D47670">
      <w:pPr>
        <w:widowControl w:val="0"/>
        <w:jc w:val="both"/>
        <w:rPr>
          <w:rFonts w:cs="B Zar"/>
          <w:lang w:bidi="fa-IR"/>
        </w:rPr>
      </w:pPr>
      <w:r w:rsidRPr="00003007">
        <w:rPr>
          <w:rFonts w:cs="B Zar" w:hint="cs"/>
          <w:rtl/>
          <w:lang w:bidi="fa-IR"/>
        </w:rPr>
        <w:t xml:space="preserve">آيه" وَ هُوَ رَبُّ الْعَرْشِ الْعَظِيمِ" « و او پروردگار عرش بزرگ است. سوره توبه آيه 129» و آيه" الَّذِينَ يَحْمِلُونَ الْعَرْشَ وَ مَنْ حَوْلَهُ" « كسانى كه عرش را به دوش مى‏كشند و كسانى كه در اطراف آنند. سوره مؤمن آيه 7» و آيه" </w:t>
      </w:r>
      <w:r w:rsidRPr="00003007">
        <w:rPr>
          <w:rFonts w:cs="B Zar" w:hint="cs"/>
          <w:color w:val="FF0000"/>
          <w:rtl/>
          <w:lang w:bidi="fa-IR"/>
        </w:rPr>
        <w:t>وَ يَحْمِلُ عَرْشَ رَبِّكَ فَوْقَهُمْ يَوْمَئِذٍ ثَمانِيَةٌ"</w:t>
      </w:r>
      <w:r w:rsidRPr="00003007">
        <w:rPr>
          <w:rFonts w:cs="B Zar" w:hint="cs"/>
          <w:rtl/>
          <w:lang w:bidi="fa-IR"/>
        </w:rPr>
        <w:t xml:space="preserve"> « و در چنان روزى عرش پروردگار تو را هشت نفر بالاى شانه خود حمل مى‏كنند. </w:t>
      </w:r>
      <w:r w:rsidRPr="00003007">
        <w:rPr>
          <w:rFonts w:cs="B Zar" w:hint="cs"/>
          <w:color w:val="FF0000"/>
          <w:rtl/>
          <w:lang w:bidi="fa-IR"/>
        </w:rPr>
        <w:t>سوره الحاقه آيه 17»</w:t>
      </w:r>
      <w:r w:rsidRPr="00003007">
        <w:rPr>
          <w:rFonts w:cs="B Zar" w:hint="cs"/>
          <w:rtl/>
          <w:lang w:bidi="fa-IR"/>
        </w:rPr>
        <w:t xml:space="preserve"> و آيه" وَ تَرَى الْمَلائِكَةَ حَافِّينَ مِنْ حَوْلِ الْعَرْشِ" « و فرشتگان را مى‏بينى كه عرش را احاطه كرده‏اند. سوره زمر آيه 74» نيز دلالت بر اين معنا دارند، چون از ظاهر اين آيات بر مى‏آيد كه عرش حقيقتى است از حقايق خارجى، و آيه مورد بحث مانند آيه شريفه نور و مثالهايى كه در آن زده شده، صرف مثل نيست، و لذا ما مى‏گوييم كه براى عرش، مصداقى خارجى و حقيقى الهى است، و همچنين براى" لوح"،" قلم" و" كتاب" مصداقى الهى است، در مثل آيه نور نمى‏گوييم كه در عالم آيينه‏اى الهى و يا درخت زيتونى الهى و يا زيتى الهى وجود دارد، چون ما نيز اعتراف داريم كه آيينه و درخت و زيتى كه در اين آيه ذكر شده صرفا براى مثال است- دقت فرماييد-.</w:t>
      </w:r>
    </w:p>
    <w:p w:rsidR="00D47670" w:rsidRPr="00003007" w:rsidRDefault="00D47670" w:rsidP="00D47670">
      <w:pPr>
        <w:widowControl w:val="0"/>
        <w:jc w:val="both"/>
        <w:rPr>
          <w:rFonts w:cs="B Zar"/>
          <w:lang w:bidi="fa-IR"/>
        </w:rPr>
      </w:pPr>
      <w:r w:rsidRPr="00003007">
        <w:rPr>
          <w:rFonts w:cs="B Zar" w:hint="cs"/>
          <w:rtl/>
          <w:lang w:bidi="fa-IR"/>
        </w:rPr>
        <w:t>معنايى را كه ما براى كلمه عرش در جمله" ثُمَّ اسْتَوى‏ عَلَى الْعَرْشِ" كرده و گفتيم:</w:t>
      </w:r>
    </w:p>
    <w:p w:rsidR="00D47670" w:rsidRPr="00003007" w:rsidRDefault="00D47670" w:rsidP="00D47670">
      <w:pPr>
        <w:widowControl w:val="0"/>
        <w:jc w:val="both"/>
        <w:rPr>
          <w:rFonts w:cs="B Zar"/>
          <w:lang w:bidi="fa-IR"/>
        </w:rPr>
      </w:pPr>
      <w:r w:rsidRPr="00003007">
        <w:rPr>
          <w:rFonts w:cs="B Zar" w:hint="cs"/>
          <w:color w:val="FF0000"/>
          <w:rtl/>
          <w:lang w:bidi="fa-IR"/>
        </w:rPr>
        <w:t>اين كلمه به معناى مقامى است موجود كه جميع سر نخ‏هاى حوادث و امور در آن متراكم و جمع است،</w:t>
      </w:r>
      <w:r w:rsidRPr="00003007">
        <w:rPr>
          <w:rFonts w:cs="B Zar" w:hint="cs"/>
          <w:rtl/>
          <w:lang w:bidi="fa-IR"/>
        </w:rPr>
        <w:t xml:space="preserve"> از آيه" ثُمَّ اسْتَوى‏ عَلَى الْعَرْشِ يُدَبِّرُ </w:t>
      </w:r>
      <w:r w:rsidRPr="00003007">
        <w:rPr>
          <w:rFonts w:cs="B Zar" w:hint="cs"/>
          <w:rtl/>
          <w:lang w:bidi="fa-IR"/>
        </w:rPr>
        <w:lastRenderedPageBreak/>
        <w:t>الْأَمْرَ ما مِنْ شَفِيعٍ إِلَّا مِنْ بَعْدِ إِذْنِهِ" « سوره يونس آيه 3» به خوبى استفاده مى‏شود، چون اين آيه استواى بر عرش را به تدبير امور تفسير نموده، و از وجود چنين صفتى براى خداى تعالى خبر مى‏دهد، و چون اين آيه در مقام توصيف ربوبيت و تدبير تكوينى خداى تعالى است لا جرم مراد از شفاعتى هم كه در آخر آن است شفاعت در امر تكوينى خواهد بود، پس مفاد جمله" ما مِنْ شَفِيعٍ إِلَّا مِنْ بَعْدِ إِذْنِهِ" اين مى‏شود كه هيچ سببى از اسباب تكوينى كه واسطه‏هايى بين خدا و بين حوادث عالمند از قبيل سببيت آتش براى حرارت و حرارت براى ذوب كردن اجسام و امثال آن، سببيت‏شان از خودشان نيست، و به اذن خدا است، كه هر يك از آنها در ايجاد حادثه‏اى از حوادث تاثير مى‏كنند، و اين جمله توحيد ربوبيتى را مى‏رساند كه در صدر آيه يعنى در جمله" إِنَّ رَبَّكُمُ ..." بود.</w:t>
      </w:r>
      <w:r w:rsidRPr="00003007">
        <w:rPr>
          <w:rFonts w:cs="B Zar" w:hint="cs"/>
          <w:lang w:bidi="fa-IR"/>
        </w:rPr>
        <w:t xml:space="preserve"> </w:t>
      </w:r>
      <w:r w:rsidRPr="00003007">
        <w:rPr>
          <w:rFonts w:cs="B Zar" w:hint="cs"/>
          <w:rtl/>
          <w:lang w:bidi="fa-IR"/>
        </w:rPr>
        <w:t>جمله مزبور به حقيقت ديگرى نيز اشاره دارد، و آن اين است كه عوض شدن تدبيرى به‏</w:t>
      </w:r>
      <w:r w:rsidRPr="00003007">
        <w:rPr>
          <w:rFonts w:cs="B Zar" w:hint="cs"/>
          <w:lang w:bidi="fa-IR"/>
        </w:rPr>
        <w:t xml:space="preserve"> </w:t>
      </w:r>
      <w:r w:rsidRPr="00003007">
        <w:rPr>
          <w:rFonts w:cs="B Zar" w:hint="cs"/>
          <w:rtl/>
          <w:lang w:bidi="fa-IR"/>
        </w:rPr>
        <w:t>تدبير ديگر نيز به اذن خود او است، چون شفاعت عبارت است از اينكه شفيعى بين خداى پذيراى شفاعت و بين امر مورد شفاعت واسطه شود تا مجراى محكمى از احكام او تغيير يافته، و حكم ديگرى بر خلاف آن جارى شود، مثلا آفتاب بين خدا و زمين واسطه مى‏شود تا ظلمتى را كه بر حسب اقتضاى نظام عام بايد زمين را فرا گيرد از بين برده، در عوض زمين را به نور خود روشن سازد، سقف و يا سايبان نيز واسطه مى‏شود تا نورى را كه بر حسب تابش جهانى آفتاب بايد بر فلان قسمت از زمين بتابد از بين برده و آنجا را سايه بيندازد. و وقتى اين شفاعت هم به اذن خود او بوده باشد پس جميع تدابير جارى در عالم از خود او خواهد بود، حتى هر وسيله‏اى كه براى ابطال تدبير و تغيير مجراى حكمى از احكام او اتخاذ شود چه وسائل تكوينى و چه وسائلى كه انسان آن را به منظور فرار از حكم اسباب الهى به كار بيندازد، همه از تدابير خود او مى‏باشد.</w:t>
      </w:r>
      <w:r w:rsidRPr="00003007">
        <w:rPr>
          <w:rFonts w:cs="B Zar" w:hint="cs"/>
          <w:color w:val="365F91" w:themeColor="accent1" w:themeShade="BF"/>
          <w:rtl/>
          <w:lang w:bidi="fa-IR"/>
        </w:rPr>
        <w:t>بنا بر اين، اگر مى‏بينيم بعضى از موجودات پست از جهت قصورى كه در استعداد آنها است عصيان ورزيده و پذيراى صور زيبا و مواهب عالى نيستند، بايد بدانيم كه همين عصيان آنها عين اطاعت و اين رد از آنها عين قبول است، و اين امتناعى كه از تربيت دارند عين تربيت است</w:t>
      </w:r>
      <w:r w:rsidRPr="00003007">
        <w:rPr>
          <w:rFonts w:cs="B Zar" w:hint="cs"/>
          <w:rtl/>
          <w:lang w:bidi="fa-IR"/>
        </w:rPr>
        <w:t>، مثلا اگر مى‏بينيم انسان بخاطر جهلى كه دارد در برابر پروردگار خود طغيان و سركشى مى‏كند همين استنكافش از خضوع در برابر خدا نيز انقياد و تسليم شدن در برابر حكم او است، و اگر انسان به خيال خود، با خداى خود مكر كرده، همين مكرش عين گرفتار مكر خدا شدن است، هم چنان كه فرموده:" وَ ما يَمْكُرُونَ إِلَّا بِأَنْفُسِهِمْ وَ ما يَشْعُرُونَ" « مكر نمى‏كنند مگر به خودشان و نمى‏فهمند. سوره انعام آيه 123» و فرموده:" وَ ما يُضِلُّونَ إِلَّا أَنْفُسَهُمْ وَ ما يَشْعُرُونَ" « گمراه نمى‏كنند مگر خودشان را و نمى‏فهمند. سوره آل عمران آيه 69» و نيز فرموده:" وَ ما أَنْتُمْ بِمُعْجِزِينَ فِي الْأَرْضِ وَ ما لَكُمْ مِنْ دُونِ اللَّهِ مِنْ وَلِيٍّ وَ لا نَصِيرٍ" « شما عاجز كنندگان نيستيد در زمين و جز خدا سرپرست و ياورى نداريد. سوره شورى آيه 31».</w:t>
      </w:r>
    </w:p>
    <w:p w:rsidR="00D47670" w:rsidRPr="00003007" w:rsidRDefault="00D47670" w:rsidP="00D47670">
      <w:pPr>
        <w:widowControl w:val="0"/>
        <w:jc w:val="both"/>
        <w:rPr>
          <w:rFonts w:cs="B Zar"/>
          <w:lang w:bidi="fa-IR"/>
        </w:rPr>
      </w:pPr>
      <w:r w:rsidRPr="00003007">
        <w:rPr>
          <w:rFonts w:cs="B Zar" w:hint="cs"/>
          <w:rtl/>
          <w:lang w:bidi="fa-IR"/>
        </w:rPr>
        <w:t>پس اينكه فرمود:" ما مِنْ شَفِيعٍ إِلَّا مِنْ بَعْدِ إِذْنِهِ" دلالت دارد بر اينكه شفاعت شفعاء و همچنين هر سبب مخالفى كه حائل شود بين تدبير الهى و بين مقتضيات آن از جهت ديگرى كه عبارت باشد از اذن، باز تدبير الهى به شمار مى‏رود- دقت بفرماييد-.</w:t>
      </w:r>
    </w:p>
    <w:p w:rsidR="00D47670" w:rsidRPr="00003007" w:rsidRDefault="00D47670" w:rsidP="00D47670">
      <w:pPr>
        <w:widowControl w:val="0"/>
        <w:jc w:val="both"/>
        <w:rPr>
          <w:rFonts w:cs="B Zar"/>
          <w:color w:val="365F91" w:themeColor="accent1" w:themeShade="BF"/>
          <w:lang w:bidi="fa-IR"/>
        </w:rPr>
      </w:pPr>
      <w:r w:rsidRPr="00003007">
        <w:rPr>
          <w:rFonts w:cs="B Zar" w:hint="cs"/>
          <w:color w:val="365F91" w:themeColor="accent1" w:themeShade="BF"/>
          <w:rtl/>
          <w:lang w:bidi="fa-IR"/>
        </w:rPr>
        <w:t>در حقيقت اسباب متخالف و متزاحم مانند دو كفه ترازو هستند كه يا اين آن را بلند مى‏كند و آن اين را پايين مى‏آورد و يا بعكس، و اختلافى كه در آن دو مشاهده مى‏شود عين‏اتفاق و دست بدست هم دادن براى كمك به تشخيص ترازودار است.</w:t>
      </w:r>
    </w:p>
    <w:p w:rsidR="00D47670" w:rsidRPr="00003007" w:rsidRDefault="00D47670" w:rsidP="00D47670">
      <w:pPr>
        <w:widowControl w:val="0"/>
        <w:jc w:val="both"/>
        <w:rPr>
          <w:rFonts w:cs="B Zar"/>
          <w:color w:val="FF0000"/>
          <w:lang w:bidi="fa-IR"/>
        </w:rPr>
      </w:pPr>
      <w:r w:rsidRPr="00003007">
        <w:rPr>
          <w:rFonts w:cs="B Zar" w:hint="cs"/>
          <w:color w:val="FF0000"/>
          <w:rtl/>
          <w:lang w:bidi="fa-IR"/>
        </w:rPr>
        <w:t>پس عرش همانطورى كه مقام تدبير عام عالم است و جميع موجودات را در جوف خود جاى داده همچنين مقام علم نيز هست، و چون چنين است قبل از وجود اين عالم و در حين وجود آن و پس از رجوع مخلوقات به سوى پروردگار نيز محفوظ هست، هم چنان كه آيه" وَ تَرَى الْمَلائِكَةَ حَافِّينَ مِنْ حَوْلِ الْعَرْشِ" محفوظ بودن آن را حتى در قيامت، و آيات مربوط به خلقت آسمان‏ها و زمين موجود بودن آن را مقارن با وجود عالم، و آيه" وَ هُوَ الَّذِي خَلَقَ السَّماواتِ وَ الْأَرْضَ فِي سِتَّةِ أَيَّامٍ وَ كانَ عَرْشُهُ عَلَى الْماءِ" موجود بودنش را قبل از خلقت اين عالم بيان مى‏نمايد</w:t>
      </w:r>
    </w:p>
    <w:p w:rsidR="00D47670" w:rsidRPr="00003007" w:rsidRDefault="00D47670" w:rsidP="00D47670">
      <w:pPr>
        <w:widowControl w:val="0"/>
        <w:jc w:val="right"/>
        <w:rPr>
          <w:rFonts w:cs="B Zar"/>
          <w:rtl/>
          <w:lang w:bidi="fa-IR"/>
        </w:rPr>
      </w:pPr>
      <w:r w:rsidRPr="00003007">
        <w:rPr>
          <w:rFonts w:cs="B Zar" w:hint="cs"/>
          <w:rtl/>
          <w:lang w:bidi="fa-IR"/>
        </w:rPr>
        <w:t>منبع: ترجمه تفسير الميزان، ج‏8، ص: 192</w:t>
      </w:r>
    </w:p>
    <w:p w:rsidR="00B51E0E" w:rsidRPr="00003007" w:rsidRDefault="00B51E0E" w:rsidP="00D47670"/>
    <w:sectPr w:rsidR="00B51E0E" w:rsidRPr="00003007" w:rsidSect="00274BFF">
      <w:pgSz w:w="11907" w:h="16839" w:code="9"/>
      <w:pgMar w:top="1627" w:right="992" w:bottom="1440" w:left="993" w:header="907" w:footer="763"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47670"/>
    <w:rsid w:val="0000016E"/>
    <w:rsid w:val="0000018B"/>
    <w:rsid w:val="00000651"/>
    <w:rsid w:val="00000F88"/>
    <w:rsid w:val="00000FED"/>
    <w:rsid w:val="00001EC5"/>
    <w:rsid w:val="00002390"/>
    <w:rsid w:val="000025C5"/>
    <w:rsid w:val="0000273B"/>
    <w:rsid w:val="00003007"/>
    <w:rsid w:val="000044B7"/>
    <w:rsid w:val="0000513A"/>
    <w:rsid w:val="000053EA"/>
    <w:rsid w:val="000057D8"/>
    <w:rsid w:val="000059FD"/>
    <w:rsid w:val="00006DBC"/>
    <w:rsid w:val="00006EFB"/>
    <w:rsid w:val="00007A9F"/>
    <w:rsid w:val="00007DE8"/>
    <w:rsid w:val="00010463"/>
    <w:rsid w:val="000111FF"/>
    <w:rsid w:val="000113FD"/>
    <w:rsid w:val="0001191E"/>
    <w:rsid w:val="00012121"/>
    <w:rsid w:val="00012EEC"/>
    <w:rsid w:val="0001406D"/>
    <w:rsid w:val="00015C85"/>
    <w:rsid w:val="00017440"/>
    <w:rsid w:val="000174DC"/>
    <w:rsid w:val="00020385"/>
    <w:rsid w:val="00020E08"/>
    <w:rsid w:val="00022DFE"/>
    <w:rsid w:val="000235C1"/>
    <w:rsid w:val="000246A4"/>
    <w:rsid w:val="00024840"/>
    <w:rsid w:val="000253FB"/>
    <w:rsid w:val="00025CB8"/>
    <w:rsid w:val="00030AFE"/>
    <w:rsid w:val="00030F1B"/>
    <w:rsid w:val="0003117A"/>
    <w:rsid w:val="000316B8"/>
    <w:rsid w:val="0003176B"/>
    <w:rsid w:val="000317A8"/>
    <w:rsid w:val="00032029"/>
    <w:rsid w:val="000327C5"/>
    <w:rsid w:val="00032A11"/>
    <w:rsid w:val="00034203"/>
    <w:rsid w:val="000342C0"/>
    <w:rsid w:val="000345D0"/>
    <w:rsid w:val="00034C03"/>
    <w:rsid w:val="00035056"/>
    <w:rsid w:val="000353AD"/>
    <w:rsid w:val="00036086"/>
    <w:rsid w:val="000371BF"/>
    <w:rsid w:val="00037215"/>
    <w:rsid w:val="000374CF"/>
    <w:rsid w:val="0004088F"/>
    <w:rsid w:val="000412AA"/>
    <w:rsid w:val="000419A9"/>
    <w:rsid w:val="00041A12"/>
    <w:rsid w:val="00041C1B"/>
    <w:rsid w:val="00041D98"/>
    <w:rsid w:val="00042000"/>
    <w:rsid w:val="00042A31"/>
    <w:rsid w:val="00042B5D"/>
    <w:rsid w:val="00043666"/>
    <w:rsid w:val="00043D9E"/>
    <w:rsid w:val="00044DF9"/>
    <w:rsid w:val="000455EB"/>
    <w:rsid w:val="00045993"/>
    <w:rsid w:val="00045B34"/>
    <w:rsid w:val="00045EEF"/>
    <w:rsid w:val="00046DBC"/>
    <w:rsid w:val="00050AB7"/>
    <w:rsid w:val="00051675"/>
    <w:rsid w:val="00053257"/>
    <w:rsid w:val="00053EF0"/>
    <w:rsid w:val="0005471B"/>
    <w:rsid w:val="0005484D"/>
    <w:rsid w:val="00054C1D"/>
    <w:rsid w:val="0005520E"/>
    <w:rsid w:val="000562AA"/>
    <w:rsid w:val="000565DB"/>
    <w:rsid w:val="00056D23"/>
    <w:rsid w:val="0005767E"/>
    <w:rsid w:val="00057A33"/>
    <w:rsid w:val="00057B53"/>
    <w:rsid w:val="00060FE7"/>
    <w:rsid w:val="000616AD"/>
    <w:rsid w:val="0006213D"/>
    <w:rsid w:val="00062921"/>
    <w:rsid w:val="00063EA7"/>
    <w:rsid w:val="0006412B"/>
    <w:rsid w:val="00065432"/>
    <w:rsid w:val="00065A98"/>
    <w:rsid w:val="000667EB"/>
    <w:rsid w:val="0006788A"/>
    <w:rsid w:val="00067C5E"/>
    <w:rsid w:val="00070AAE"/>
    <w:rsid w:val="00071FEA"/>
    <w:rsid w:val="00073163"/>
    <w:rsid w:val="000737F7"/>
    <w:rsid w:val="00073882"/>
    <w:rsid w:val="000739F8"/>
    <w:rsid w:val="00074D28"/>
    <w:rsid w:val="000758DE"/>
    <w:rsid w:val="000759A6"/>
    <w:rsid w:val="00075A83"/>
    <w:rsid w:val="000760E7"/>
    <w:rsid w:val="0008028D"/>
    <w:rsid w:val="00080B4D"/>
    <w:rsid w:val="00081190"/>
    <w:rsid w:val="00081AEB"/>
    <w:rsid w:val="00082C9C"/>
    <w:rsid w:val="00083321"/>
    <w:rsid w:val="00083829"/>
    <w:rsid w:val="00083BAC"/>
    <w:rsid w:val="0008414B"/>
    <w:rsid w:val="000843B8"/>
    <w:rsid w:val="000847FB"/>
    <w:rsid w:val="00084C40"/>
    <w:rsid w:val="00085F88"/>
    <w:rsid w:val="00086287"/>
    <w:rsid w:val="00087B38"/>
    <w:rsid w:val="000912AB"/>
    <w:rsid w:val="00091419"/>
    <w:rsid w:val="00091B2E"/>
    <w:rsid w:val="0009385D"/>
    <w:rsid w:val="00094316"/>
    <w:rsid w:val="00094B14"/>
    <w:rsid w:val="00095576"/>
    <w:rsid w:val="00095751"/>
    <w:rsid w:val="000957E2"/>
    <w:rsid w:val="00095D29"/>
    <w:rsid w:val="000A029E"/>
    <w:rsid w:val="000A13F9"/>
    <w:rsid w:val="000A2289"/>
    <w:rsid w:val="000A279F"/>
    <w:rsid w:val="000A2836"/>
    <w:rsid w:val="000A384B"/>
    <w:rsid w:val="000A40C8"/>
    <w:rsid w:val="000A4FD6"/>
    <w:rsid w:val="000A5A2C"/>
    <w:rsid w:val="000A6A25"/>
    <w:rsid w:val="000A6A75"/>
    <w:rsid w:val="000A6F1C"/>
    <w:rsid w:val="000A7052"/>
    <w:rsid w:val="000A7671"/>
    <w:rsid w:val="000A7879"/>
    <w:rsid w:val="000A7D15"/>
    <w:rsid w:val="000B017E"/>
    <w:rsid w:val="000B11D4"/>
    <w:rsid w:val="000B12EC"/>
    <w:rsid w:val="000B14DD"/>
    <w:rsid w:val="000B26C3"/>
    <w:rsid w:val="000B3768"/>
    <w:rsid w:val="000B4F8A"/>
    <w:rsid w:val="000B548E"/>
    <w:rsid w:val="000B5B10"/>
    <w:rsid w:val="000B5DFC"/>
    <w:rsid w:val="000B6026"/>
    <w:rsid w:val="000B7520"/>
    <w:rsid w:val="000C0408"/>
    <w:rsid w:val="000C0E6E"/>
    <w:rsid w:val="000C117B"/>
    <w:rsid w:val="000C1772"/>
    <w:rsid w:val="000C1AEB"/>
    <w:rsid w:val="000C1F58"/>
    <w:rsid w:val="000C266B"/>
    <w:rsid w:val="000C272D"/>
    <w:rsid w:val="000C2F45"/>
    <w:rsid w:val="000C4092"/>
    <w:rsid w:val="000C4737"/>
    <w:rsid w:val="000C4E27"/>
    <w:rsid w:val="000C5FE7"/>
    <w:rsid w:val="000C6EFD"/>
    <w:rsid w:val="000C6F82"/>
    <w:rsid w:val="000D0508"/>
    <w:rsid w:val="000D08BA"/>
    <w:rsid w:val="000D0BC8"/>
    <w:rsid w:val="000D15EA"/>
    <w:rsid w:val="000D2310"/>
    <w:rsid w:val="000D28D2"/>
    <w:rsid w:val="000D2C18"/>
    <w:rsid w:val="000D3381"/>
    <w:rsid w:val="000D36A6"/>
    <w:rsid w:val="000D36A8"/>
    <w:rsid w:val="000D4049"/>
    <w:rsid w:val="000D4E57"/>
    <w:rsid w:val="000D4E97"/>
    <w:rsid w:val="000D553D"/>
    <w:rsid w:val="000D68DF"/>
    <w:rsid w:val="000D6C9B"/>
    <w:rsid w:val="000D7278"/>
    <w:rsid w:val="000D7E9C"/>
    <w:rsid w:val="000E008F"/>
    <w:rsid w:val="000E08AB"/>
    <w:rsid w:val="000E0A91"/>
    <w:rsid w:val="000E0D43"/>
    <w:rsid w:val="000E10A2"/>
    <w:rsid w:val="000E1D35"/>
    <w:rsid w:val="000E1F2E"/>
    <w:rsid w:val="000E3268"/>
    <w:rsid w:val="000E3CAC"/>
    <w:rsid w:val="000E4198"/>
    <w:rsid w:val="000E4E66"/>
    <w:rsid w:val="000E5069"/>
    <w:rsid w:val="000E5362"/>
    <w:rsid w:val="000E606E"/>
    <w:rsid w:val="000E65A4"/>
    <w:rsid w:val="000E6E69"/>
    <w:rsid w:val="000E70C3"/>
    <w:rsid w:val="000F0218"/>
    <w:rsid w:val="000F051A"/>
    <w:rsid w:val="000F0CDD"/>
    <w:rsid w:val="000F0D12"/>
    <w:rsid w:val="000F24C7"/>
    <w:rsid w:val="000F2D06"/>
    <w:rsid w:val="000F457E"/>
    <w:rsid w:val="000F4CAC"/>
    <w:rsid w:val="000F5299"/>
    <w:rsid w:val="000F531F"/>
    <w:rsid w:val="000F692C"/>
    <w:rsid w:val="000F6CDA"/>
    <w:rsid w:val="000F7251"/>
    <w:rsid w:val="000F74D2"/>
    <w:rsid w:val="00100047"/>
    <w:rsid w:val="00100B19"/>
    <w:rsid w:val="00101B00"/>
    <w:rsid w:val="00101B83"/>
    <w:rsid w:val="00101FF0"/>
    <w:rsid w:val="001021DC"/>
    <w:rsid w:val="00102407"/>
    <w:rsid w:val="0010348D"/>
    <w:rsid w:val="001034F5"/>
    <w:rsid w:val="001035AE"/>
    <w:rsid w:val="001035DA"/>
    <w:rsid w:val="00103B22"/>
    <w:rsid w:val="00103FD0"/>
    <w:rsid w:val="00104987"/>
    <w:rsid w:val="00104AD5"/>
    <w:rsid w:val="00105381"/>
    <w:rsid w:val="00105D48"/>
    <w:rsid w:val="0010671B"/>
    <w:rsid w:val="0010681B"/>
    <w:rsid w:val="00107C5A"/>
    <w:rsid w:val="00107F15"/>
    <w:rsid w:val="00110217"/>
    <w:rsid w:val="00111366"/>
    <w:rsid w:val="00111ADB"/>
    <w:rsid w:val="00111DD6"/>
    <w:rsid w:val="001132EB"/>
    <w:rsid w:val="0011339E"/>
    <w:rsid w:val="001138D9"/>
    <w:rsid w:val="00113C4B"/>
    <w:rsid w:val="001153CB"/>
    <w:rsid w:val="00115566"/>
    <w:rsid w:val="00115661"/>
    <w:rsid w:val="00116D0D"/>
    <w:rsid w:val="001204DD"/>
    <w:rsid w:val="00121054"/>
    <w:rsid w:val="00121A2E"/>
    <w:rsid w:val="00121D4F"/>
    <w:rsid w:val="00123689"/>
    <w:rsid w:val="00123772"/>
    <w:rsid w:val="00123F96"/>
    <w:rsid w:val="001240E9"/>
    <w:rsid w:val="00124EC2"/>
    <w:rsid w:val="001259B1"/>
    <w:rsid w:val="0012687F"/>
    <w:rsid w:val="00126A96"/>
    <w:rsid w:val="00126B30"/>
    <w:rsid w:val="00127505"/>
    <w:rsid w:val="001276AC"/>
    <w:rsid w:val="00127CF9"/>
    <w:rsid w:val="00131367"/>
    <w:rsid w:val="001319E3"/>
    <w:rsid w:val="00131E0E"/>
    <w:rsid w:val="0013205E"/>
    <w:rsid w:val="0013363F"/>
    <w:rsid w:val="001339D3"/>
    <w:rsid w:val="0013552C"/>
    <w:rsid w:val="001355A1"/>
    <w:rsid w:val="00135E45"/>
    <w:rsid w:val="00136550"/>
    <w:rsid w:val="00136A0C"/>
    <w:rsid w:val="00137345"/>
    <w:rsid w:val="001376B4"/>
    <w:rsid w:val="001379F2"/>
    <w:rsid w:val="0014013C"/>
    <w:rsid w:val="00140B70"/>
    <w:rsid w:val="00141585"/>
    <w:rsid w:val="0014199A"/>
    <w:rsid w:val="00141A2F"/>
    <w:rsid w:val="00141C80"/>
    <w:rsid w:val="0014249B"/>
    <w:rsid w:val="00142635"/>
    <w:rsid w:val="00142E7D"/>
    <w:rsid w:val="0014323A"/>
    <w:rsid w:val="00143A10"/>
    <w:rsid w:val="00143ADC"/>
    <w:rsid w:val="00143C87"/>
    <w:rsid w:val="00144CAE"/>
    <w:rsid w:val="00144D1D"/>
    <w:rsid w:val="001455E8"/>
    <w:rsid w:val="0014662F"/>
    <w:rsid w:val="0014663E"/>
    <w:rsid w:val="00146A27"/>
    <w:rsid w:val="00146C19"/>
    <w:rsid w:val="00146EB5"/>
    <w:rsid w:val="00147461"/>
    <w:rsid w:val="001507F8"/>
    <w:rsid w:val="0015093B"/>
    <w:rsid w:val="0015185D"/>
    <w:rsid w:val="0015241B"/>
    <w:rsid w:val="0015264A"/>
    <w:rsid w:val="0015283E"/>
    <w:rsid w:val="00152E6C"/>
    <w:rsid w:val="00153505"/>
    <w:rsid w:val="00153A76"/>
    <w:rsid w:val="00154A6E"/>
    <w:rsid w:val="0015596D"/>
    <w:rsid w:val="00156119"/>
    <w:rsid w:val="00156A91"/>
    <w:rsid w:val="00157360"/>
    <w:rsid w:val="0015746A"/>
    <w:rsid w:val="00160163"/>
    <w:rsid w:val="0016051B"/>
    <w:rsid w:val="00162620"/>
    <w:rsid w:val="00163436"/>
    <w:rsid w:val="00163827"/>
    <w:rsid w:val="00163B54"/>
    <w:rsid w:val="00163D14"/>
    <w:rsid w:val="00163F86"/>
    <w:rsid w:val="00164BBE"/>
    <w:rsid w:val="00165686"/>
    <w:rsid w:val="001663B8"/>
    <w:rsid w:val="001668A4"/>
    <w:rsid w:val="00166FE5"/>
    <w:rsid w:val="001675F5"/>
    <w:rsid w:val="00170140"/>
    <w:rsid w:val="00170371"/>
    <w:rsid w:val="001707C6"/>
    <w:rsid w:val="00170C84"/>
    <w:rsid w:val="00172E37"/>
    <w:rsid w:val="001740D5"/>
    <w:rsid w:val="00174118"/>
    <w:rsid w:val="00174E97"/>
    <w:rsid w:val="00175EE2"/>
    <w:rsid w:val="00176132"/>
    <w:rsid w:val="0017633B"/>
    <w:rsid w:val="0017718F"/>
    <w:rsid w:val="00177330"/>
    <w:rsid w:val="001800B3"/>
    <w:rsid w:val="0018072B"/>
    <w:rsid w:val="00180B1D"/>
    <w:rsid w:val="00180F15"/>
    <w:rsid w:val="001811C6"/>
    <w:rsid w:val="00181D9B"/>
    <w:rsid w:val="00182126"/>
    <w:rsid w:val="001822CA"/>
    <w:rsid w:val="00182B40"/>
    <w:rsid w:val="00184429"/>
    <w:rsid w:val="00185CB8"/>
    <w:rsid w:val="00185ECF"/>
    <w:rsid w:val="001860EC"/>
    <w:rsid w:val="00187900"/>
    <w:rsid w:val="00187D68"/>
    <w:rsid w:val="001905FF"/>
    <w:rsid w:val="00192C1E"/>
    <w:rsid w:val="001932D5"/>
    <w:rsid w:val="0019356D"/>
    <w:rsid w:val="00193AB9"/>
    <w:rsid w:val="001952C9"/>
    <w:rsid w:val="001963F8"/>
    <w:rsid w:val="00196D96"/>
    <w:rsid w:val="00197349"/>
    <w:rsid w:val="00197CDE"/>
    <w:rsid w:val="00197EFF"/>
    <w:rsid w:val="001A0580"/>
    <w:rsid w:val="001A0892"/>
    <w:rsid w:val="001A1911"/>
    <w:rsid w:val="001A2818"/>
    <w:rsid w:val="001A2CCE"/>
    <w:rsid w:val="001A3483"/>
    <w:rsid w:val="001A36F5"/>
    <w:rsid w:val="001A3F74"/>
    <w:rsid w:val="001A4B33"/>
    <w:rsid w:val="001A4E58"/>
    <w:rsid w:val="001A568D"/>
    <w:rsid w:val="001A5D61"/>
    <w:rsid w:val="001A6201"/>
    <w:rsid w:val="001A6276"/>
    <w:rsid w:val="001B0ADF"/>
    <w:rsid w:val="001B0ECE"/>
    <w:rsid w:val="001B1156"/>
    <w:rsid w:val="001B13B0"/>
    <w:rsid w:val="001B16B1"/>
    <w:rsid w:val="001B18D9"/>
    <w:rsid w:val="001B1EAE"/>
    <w:rsid w:val="001B23D4"/>
    <w:rsid w:val="001B2955"/>
    <w:rsid w:val="001B335F"/>
    <w:rsid w:val="001B39FC"/>
    <w:rsid w:val="001B3AC0"/>
    <w:rsid w:val="001B4D4B"/>
    <w:rsid w:val="001B4DC0"/>
    <w:rsid w:val="001B50E9"/>
    <w:rsid w:val="001B5416"/>
    <w:rsid w:val="001B59AD"/>
    <w:rsid w:val="001B5C0F"/>
    <w:rsid w:val="001B6BEC"/>
    <w:rsid w:val="001B77F5"/>
    <w:rsid w:val="001B79AD"/>
    <w:rsid w:val="001C08A9"/>
    <w:rsid w:val="001C0DC5"/>
    <w:rsid w:val="001C0FA4"/>
    <w:rsid w:val="001C1DE2"/>
    <w:rsid w:val="001C23D7"/>
    <w:rsid w:val="001C24AA"/>
    <w:rsid w:val="001C2D6F"/>
    <w:rsid w:val="001C305C"/>
    <w:rsid w:val="001C3F06"/>
    <w:rsid w:val="001C4186"/>
    <w:rsid w:val="001C5F24"/>
    <w:rsid w:val="001C624A"/>
    <w:rsid w:val="001C643D"/>
    <w:rsid w:val="001C6A3C"/>
    <w:rsid w:val="001C6BFA"/>
    <w:rsid w:val="001C6D90"/>
    <w:rsid w:val="001C7E34"/>
    <w:rsid w:val="001D099A"/>
    <w:rsid w:val="001D0C8B"/>
    <w:rsid w:val="001D0D8E"/>
    <w:rsid w:val="001D0F70"/>
    <w:rsid w:val="001D1BFB"/>
    <w:rsid w:val="001D2885"/>
    <w:rsid w:val="001D36DC"/>
    <w:rsid w:val="001D3A2D"/>
    <w:rsid w:val="001D3CB6"/>
    <w:rsid w:val="001D4F7A"/>
    <w:rsid w:val="001D6919"/>
    <w:rsid w:val="001D6CAD"/>
    <w:rsid w:val="001D769F"/>
    <w:rsid w:val="001E0858"/>
    <w:rsid w:val="001E0890"/>
    <w:rsid w:val="001E0F94"/>
    <w:rsid w:val="001E10D8"/>
    <w:rsid w:val="001E14C3"/>
    <w:rsid w:val="001E1943"/>
    <w:rsid w:val="001E1ABE"/>
    <w:rsid w:val="001E1B20"/>
    <w:rsid w:val="001E1BEE"/>
    <w:rsid w:val="001E24A5"/>
    <w:rsid w:val="001E3168"/>
    <w:rsid w:val="001E323D"/>
    <w:rsid w:val="001E337C"/>
    <w:rsid w:val="001E3C3D"/>
    <w:rsid w:val="001E6184"/>
    <w:rsid w:val="001E6A8E"/>
    <w:rsid w:val="001E6C99"/>
    <w:rsid w:val="001E6E73"/>
    <w:rsid w:val="001E74F0"/>
    <w:rsid w:val="001E7E8B"/>
    <w:rsid w:val="001F1565"/>
    <w:rsid w:val="001F16EA"/>
    <w:rsid w:val="001F19E9"/>
    <w:rsid w:val="001F20E9"/>
    <w:rsid w:val="001F2F8B"/>
    <w:rsid w:val="001F3A4F"/>
    <w:rsid w:val="001F42CB"/>
    <w:rsid w:val="001F436C"/>
    <w:rsid w:val="001F506D"/>
    <w:rsid w:val="001F53E0"/>
    <w:rsid w:val="001F75B1"/>
    <w:rsid w:val="00202333"/>
    <w:rsid w:val="002032C0"/>
    <w:rsid w:val="00203303"/>
    <w:rsid w:val="00203525"/>
    <w:rsid w:val="0020363B"/>
    <w:rsid w:val="00203FAA"/>
    <w:rsid w:val="002043AD"/>
    <w:rsid w:val="002047CA"/>
    <w:rsid w:val="00204F7F"/>
    <w:rsid w:val="0020592A"/>
    <w:rsid w:val="00205B05"/>
    <w:rsid w:val="00206733"/>
    <w:rsid w:val="002070A3"/>
    <w:rsid w:val="002076C6"/>
    <w:rsid w:val="00210804"/>
    <w:rsid w:val="00211458"/>
    <w:rsid w:val="00212D52"/>
    <w:rsid w:val="002131D8"/>
    <w:rsid w:val="00214F80"/>
    <w:rsid w:val="0021543B"/>
    <w:rsid w:val="00216698"/>
    <w:rsid w:val="0021669E"/>
    <w:rsid w:val="00216A82"/>
    <w:rsid w:val="00216CC0"/>
    <w:rsid w:val="0021733C"/>
    <w:rsid w:val="002177BA"/>
    <w:rsid w:val="00217AB2"/>
    <w:rsid w:val="00217ED9"/>
    <w:rsid w:val="002201C2"/>
    <w:rsid w:val="00220819"/>
    <w:rsid w:val="00220F7C"/>
    <w:rsid w:val="00221A01"/>
    <w:rsid w:val="00222966"/>
    <w:rsid w:val="0022298F"/>
    <w:rsid w:val="00222F01"/>
    <w:rsid w:val="002232F2"/>
    <w:rsid w:val="00223C0F"/>
    <w:rsid w:val="00224C44"/>
    <w:rsid w:val="00224EF3"/>
    <w:rsid w:val="0022513E"/>
    <w:rsid w:val="002258FB"/>
    <w:rsid w:val="002260CF"/>
    <w:rsid w:val="00226191"/>
    <w:rsid w:val="00226E07"/>
    <w:rsid w:val="0022701E"/>
    <w:rsid w:val="00227F80"/>
    <w:rsid w:val="00230B06"/>
    <w:rsid w:val="0023241F"/>
    <w:rsid w:val="00232468"/>
    <w:rsid w:val="00232AF8"/>
    <w:rsid w:val="0023331E"/>
    <w:rsid w:val="002334DE"/>
    <w:rsid w:val="002335D7"/>
    <w:rsid w:val="00233C67"/>
    <w:rsid w:val="00234C5A"/>
    <w:rsid w:val="00235735"/>
    <w:rsid w:val="002360FD"/>
    <w:rsid w:val="0023635A"/>
    <w:rsid w:val="00236B12"/>
    <w:rsid w:val="00237BCF"/>
    <w:rsid w:val="002407D6"/>
    <w:rsid w:val="0024108D"/>
    <w:rsid w:val="002411C3"/>
    <w:rsid w:val="00242760"/>
    <w:rsid w:val="002427A8"/>
    <w:rsid w:val="00242AB0"/>
    <w:rsid w:val="00243181"/>
    <w:rsid w:val="002432B7"/>
    <w:rsid w:val="00243C12"/>
    <w:rsid w:val="00243E9C"/>
    <w:rsid w:val="00244790"/>
    <w:rsid w:val="00244B12"/>
    <w:rsid w:val="002462EF"/>
    <w:rsid w:val="0024657F"/>
    <w:rsid w:val="002467C2"/>
    <w:rsid w:val="00246995"/>
    <w:rsid w:val="00246D40"/>
    <w:rsid w:val="00246E2A"/>
    <w:rsid w:val="00247186"/>
    <w:rsid w:val="00250889"/>
    <w:rsid w:val="0025098D"/>
    <w:rsid w:val="0025126F"/>
    <w:rsid w:val="002518E9"/>
    <w:rsid w:val="00251C33"/>
    <w:rsid w:val="00253DBE"/>
    <w:rsid w:val="00256E59"/>
    <w:rsid w:val="00257119"/>
    <w:rsid w:val="002579DF"/>
    <w:rsid w:val="002605BF"/>
    <w:rsid w:val="00260EB8"/>
    <w:rsid w:val="00261B72"/>
    <w:rsid w:val="0026225C"/>
    <w:rsid w:val="00262F8F"/>
    <w:rsid w:val="00264103"/>
    <w:rsid w:val="002646E9"/>
    <w:rsid w:val="002661C7"/>
    <w:rsid w:val="00270767"/>
    <w:rsid w:val="00271A8B"/>
    <w:rsid w:val="00271CC2"/>
    <w:rsid w:val="00272BEB"/>
    <w:rsid w:val="002732CE"/>
    <w:rsid w:val="00273617"/>
    <w:rsid w:val="00273665"/>
    <w:rsid w:val="00273A6D"/>
    <w:rsid w:val="00273AE8"/>
    <w:rsid w:val="002743A9"/>
    <w:rsid w:val="002745E5"/>
    <w:rsid w:val="0027462E"/>
    <w:rsid w:val="00274A91"/>
    <w:rsid w:val="00274BFF"/>
    <w:rsid w:val="002751D8"/>
    <w:rsid w:val="00275712"/>
    <w:rsid w:val="0027667B"/>
    <w:rsid w:val="00276DCF"/>
    <w:rsid w:val="00277C4B"/>
    <w:rsid w:val="00277CD1"/>
    <w:rsid w:val="002808E9"/>
    <w:rsid w:val="00280A9E"/>
    <w:rsid w:val="002810CD"/>
    <w:rsid w:val="00281128"/>
    <w:rsid w:val="002817D6"/>
    <w:rsid w:val="00281F9F"/>
    <w:rsid w:val="00282336"/>
    <w:rsid w:val="00282426"/>
    <w:rsid w:val="00282C5F"/>
    <w:rsid w:val="002838B1"/>
    <w:rsid w:val="00283F1F"/>
    <w:rsid w:val="0028415A"/>
    <w:rsid w:val="002842C2"/>
    <w:rsid w:val="00285229"/>
    <w:rsid w:val="00285678"/>
    <w:rsid w:val="00285A68"/>
    <w:rsid w:val="00285B31"/>
    <w:rsid w:val="00286901"/>
    <w:rsid w:val="00286BC3"/>
    <w:rsid w:val="0028733A"/>
    <w:rsid w:val="00287D17"/>
    <w:rsid w:val="00287FAE"/>
    <w:rsid w:val="002904F8"/>
    <w:rsid w:val="002912DA"/>
    <w:rsid w:val="00291894"/>
    <w:rsid w:val="002921F7"/>
    <w:rsid w:val="00294424"/>
    <w:rsid w:val="002949AB"/>
    <w:rsid w:val="00294B21"/>
    <w:rsid w:val="002961CD"/>
    <w:rsid w:val="002963F7"/>
    <w:rsid w:val="002A1330"/>
    <w:rsid w:val="002A162B"/>
    <w:rsid w:val="002A1759"/>
    <w:rsid w:val="002A1777"/>
    <w:rsid w:val="002A2066"/>
    <w:rsid w:val="002A4517"/>
    <w:rsid w:val="002A462F"/>
    <w:rsid w:val="002A562D"/>
    <w:rsid w:val="002A6747"/>
    <w:rsid w:val="002A7A7F"/>
    <w:rsid w:val="002B1969"/>
    <w:rsid w:val="002B1D40"/>
    <w:rsid w:val="002B228F"/>
    <w:rsid w:val="002B2608"/>
    <w:rsid w:val="002B278D"/>
    <w:rsid w:val="002B2CCC"/>
    <w:rsid w:val="002B3BB9"/>
    <w:rsid w:val="002B3BF2"/>
    <w:rsid w:val="002B42E1"/>
    <w:rsid w:val="002B435A"/>
    <w:rsid w:val="002B5257"/>
    <w:rsid w:val="002B52D3"/>
    <w:rsid w:val="002B5329"/>
    <w:rsid w:val="002B5825"/>
    <w:rsid w:val="002B5D27"/>
    <w:rsid w:val="002B774C"/>
    <w:rsid w:val="002C0C0D"/>
    <w:rsid w:val="002C17A2"/>
    <w:rsid w:val="002C3579"/>
    <w:rsid w:val="002C3952"/>
    <w:rsid w:val="002C3A23"/>
    <w:rsid w:val="002C48F2"/>
    <w:rsid w:val="002C546E"/>
    <w:rsid w:val="002C60C1"/>
    <w:rsid w:val="002C61A1"/>
    <w:rsid w:val="002C6C30"/>
    <w:rsid w:val="002C6E2C"/>
    <w:rsid w:val="002D03C0"/>
    <w:rsid w:val="002D0A9C"/>
    <w:rsid w:val="002D17AF"/>
    <w:rsid w:val="002D1B42"/>
    <w:rsid w:val="002D237F"/>
    <w:rsid w:val="002D5278"/>
    <w:rsid w:val="002D52F3"/>
    <w:rsid w:val="002D5A34"/>
    <w:rsid w:val="002D6417"/>
    <w:rsid w:val="002D6D38"/>
    <w:rsid w:val="002D7ECF"/>
    <w:rsid w:val="002E00A8"/>
    <w:rsid w:val="002E09F6"/>
    <w:rsid w:val="002E19A2"/>
    <w:rsid w:val="002E3464"/>
    <w:rsid w:val="002E3503"/>
    <w:rsid w:val="002E3A93"/>
    <w:rsid w:val="002E3B23"/>
    <w:rsid w:val="002E4418"/>
    <w:rsid w:val="002E4C2B"/>
    <w:rsid w:val="002E5016"/>
    <w:rsid w:val="002E6EA4"/>
    <w:rsid w:val="002E7D8A"/>
    <w:rsid w:val="002E7EE2"/>
    <w:rsid w:val="002F0268"/>
    <w:rsid w:val="002F26F7"/>
    <w:rsid w:val="002F2803"/>
    <w:rsid w:val="002F4073"/>
    <w:rsid w:val="002F47FF"/>
    <w:rsid w:val="002F4AC4"/>
    <w:rsid w:val="002F529E"/>
    <w:rsid w:val="002F563C"/>
    <w:rsid w:val="002F5C38"/>
    <w:rsid w:val="002F6C70"/>
    <w:rsid w:val="002F710F"/>
    <w:rsid w:val="00300029"/>
    <w:rsid w:val="0030010C"/>
    <w:rsid w:val="00300161"/>
    <w:rsid w:val="00301873"/>
    <w:rsid w:val="00301B07"/>
    <w:rsid w:val="00301E56"/>
    <w:rsid w:val="00305805"/>
    <w:rsid w:val="00305ED5"/>
    <w:rsid w:val="00306246"/>
    <w:rsid w:val="003069E6"/>
    <w:rsid w:val="003074CD"/>
    <w:rsid w:val="00310649"/>
    <w:rsid w:val="00310A39"/>
    <w:rsid w:val="0031183D"/>
    <w:rsid w:val="00311FF0"/>
    <w:rsid w:val="00312188"/>
    <w:rsid w:val="00312EB8"/>
    <w:rsid w:val="00312FA3"/>
    <w:rsid w:val="00312FE0"/>
    <w:rsid w:val="00315FBE"/>
    <w:rsid w:val="00316870"/>
    <w:rsid w:val="00316BE8"/>
    <w:rsid w:val="00317557"/>
    <w:rsid w:val="0031764E"/>
    <w:rsid w:val="00317AFD"/>
    <w:rsid w:val="003204E5"/>
    <w:rsid w:val="00320E2B"/>
    <w:rsid w:val="00322339"/>
    <w:rsid w:val="00322AD6"/>
    <w:rsid w:val="003231DD"/>
    <w:rsid w:val="00323426"/>
    <w:rsid w:val="00323C86"/>
    <w:rsid w:val="003242AE"/>
    <w:rsid w:val="003244D2"/>
    <w:rsid w:val="00324934"/>
    <w:rsid w:val="00325BEC"/>
    <w:rsid w:val="00325C41"/>
    <w:rsid w:val="00325F2A"/>
    <w:rsid w:val="00326398"/>
    <w:rsid w:val="00326C9E"/>
    <w:rsid w:val="00327185"/>
    <w:rsid w:val="00327359"/>
    <w:rsid w:val="00327781"/>
    <w:rsid w:val="00327EF1"/>
    <w:rsid w:val="0033010F"/>
    <w:rsid w:val="00330951"/>
    <w:rsid w:val="003315C7"/>
    <w:rsid w:val="00332DF2"/>
    <w:rsid w:val="00333991"/>
    <w:rsid w:val="00334F1A"/>
    <w:rsid w:val="00335123"/>
    <w:rsid w:val="00335303"/>
    <w:rsid w:val="003353AB"/>
    <w:rsid w:val="003355CB"/>
    <w:rsid w:val="00336D8B"/>
    <w:rsid w:val="00336ED2"/>
    <w:rsid w:val="00337038"/>
    <w:rsid w:val="00337072"/>
    <w:rsid w:val="00337F5F"/>
    <w:rsid w:val="00340328"/>
    <w:rsid w:val="00340671"/>
    <w:rsid w:val="003417BF"/>
    <w:rsid w:val="00341960"/>
    <w:rsid w:val="003420DA"/>
    <w:rsid w:val="00342B76"/>
    <w:rsid w:val="00342CA3"/>
    <w:rsid w:val="00342CC8"/>
    <w:rsid w:val="003436FC"/>
    <w:rsid w:val="00343762"/>
    <w:rsid w:val="00343FAA"/>
    <w:rsid w:val="0034531F"/>
    <w:rsid w:val="00345E83"/>
    <w:rsid w:val="00345EAC"/>
    <w:rsid w:val="00346358"/>
    <w:rsid w:val="00346594"/>
    <w:rsid w:val="00346713"/>
    <w:rsid w:val="00346A50"/>
    <w:rsid w:val="003474D7"/>
    <w:rsid w:val="003501DE"/>
    <w:rsid w:val="00351445"/>
    <w:rsid w:val="003536AD"/>
    <w:rsid w:val="00353A99"/>
    <w:rsid w:val="00353A9C"/>
    <w:rsid w:val="00353F3D"/>
    <w:rsid w:val="00354A45"/>
    <w:rsid w:val="0035630F"/>
    <w:rsid w:val="003568D0"/>
    <w:rsid w:val="00357D06"/>
    <w:rsid w:val="00360220"/>
    <w:rsid w:val="00360ED7"/>
    <w:rsid w:val="00361199"/>
    <w:rsid w:val="00362048"/>
    <w:rsid w:val="003624A8"/>
    <w:rsid w:val="0036254F"/>
    <w:rsid w:val="00363848"/>
    <w:rsid w:val="003643D3"/>
    <w:rsid w:val="00364827"/>
    <w:rsid w:val="00366440"/>
    <w:rsid w:val="003670C0"/>
    <w:rsid w:val="00370419"/>
    <w:rsid w:val="003704B8"/>
    <w:rsid w:val="00370C07"/>
    <w:rsid w:val="00370C92"/>
    <w:rsid w:val="003712CC"/>
    <w:rsid w:val="00371F4D"/>
    <w:rsid w:val="00371FD9"/>
    <w:rsid w:val="0037224B"/>
    <w:rsid w:val="003724D4"/>
    <w:rsid w:val="003734D7"/>
    <w:rsid w:val="00373BA9"/>
    <w:rsid w:val="003746D4"/>
    <w:rsid w:val="003777A0"/>
    <w:rsid w:val="003808CB"/>
    <w:rsid w:val="00380F3A"/>
    <w:rsid w:val="00381899"/>
    <w:rsid w:val="0038250E"/>
    <w:rsid w:val="003825C6"/>
    <w:rsid w:val="00382A1C"/>
    <w:rsid w:val="00384637"/>
    <w:rsid w:val="00386930"/>
    <w:rsid w:val="0038719C"/>
    <w:rsid w:val="00387665"/>
    <w:rsid w:val="00387A20"/>
    <w:rsid w:val="00387DDF"/>
    <w:rsid w:val="00390499"/>
    <w:rsid w:val="003906F9"/>
    <w:rsid w:val="00391389"/>
    <w:rsid w:val="003917D9"/>
    <w:rsid w:val="00392274"/>
    <w:rsid w:val="003923CD"/>
    <w:rsid w:val="00392547"/>
    <w:rsid w:val="00392F85"/>
    <w:rsid w:val="00393DB2"/>
    <w:rsid w:val="00395CDA"/>
    <w:rsid w:val="003961A0"/>
    <w:rsid w:val="003961B5"/>
    <w:rsid w:val="00396592"/>
    <w:rsid w:val="00397876"/>
    <w:rsid w:val="003A0627"/>
    <w:rsid w:val="003A0EFD"/>
    <w:rsid w:val="003A1E89"/>
    <w:rsid w:val="003A27D4"/>
    <w:rsid w:val="003A457C"/>
    <w:rsid w:val="003A72FC"/>
    <w:rsid w:val="003A79BA"/>
    <w:rsid w:val="003A7E93"/>
    <w:rsid w:val="003B0476"/>
    <w:rsid w:val="003B0D20"/>
    <w:rsid w:val="003B1FD9"/>
    <w:rsid w:val="003B297C"/>
    <w:rsid w:val="003B3701"/>
    <w:rsid w:val="003B3D77"/>
    <w:rsid w:val="003B4448"/>
    <w:rsid w:val="003B4678"/>
    <w:rsid w:val="003B48A9"/>
    <w:rsid w:val="003B4B63"/>
    <w:rsid w:val="003B4FFB"/>
    <w:rsid w:val="003B5801"/>
    <w:rsid w:val="003B62A5"/>
    <w:rsid w:val="003B6F2B"/>
    <w:rsid w:val="003B712C"/>
    <w:rsid w:val="003B7EBE"/>
    <w:rsid w:val="003C0071"/>
    <w:rsid w:val="003C0F08"/>
    <w:rsid w:val="003C129C"/>
    <w:rsid w:val="003C136B"/>
    <w:rsid w:val="003C2312"/>
    <w:rsid w:val="003C3653"/>
    <w:rsid w:val="003C3C96"/>
    <w:rsid w:val="003C55B9"/>
    <w:rsid w:val="003C58B8"/>
    <w:rsid w:val="003C722A"/>
    <w:rsid w:val="003C736B"/>
    <w:rsid w:val="003C7B88"/>
    <w:rsid w:val="003D0E43"/>
    <w:rsid w:val="003D1483"/>
    <w:rsid w:val="003D14FB"/>
    <w:rsid w:val="003D1548"/>
    <w:rsid w:val="003D170E"/>
    <w:rsid w:val="003D214B"/>
    <w:rsid w:val="003D2F53"/>
    <w:rsid w:val="003D331A"/>
    <w:rsid w:val="003D3F70"/>
    <w:rsid w:val="003D4D46"/>
    <w:rsid w:val="003D4E92"/>
    <w:rsid w:val="003D5196"/>
    <w:rsid w:val="003D7649"/>
    <w:rsid w:val="003E02B3"/>
    <w:rsid w:val="003E0A3B"/>
    <w:rsid w:val="003E17AE"/>
    <w:rsid w:val="003E1F95"/>
    <w:rsid w:val="003E2B32"/>
    <w:rsid w:val="003E3F09"/>
    <w:rsid w:val="003E41AC"/>
    <w:rsid w:val="003E45B2"/>
    <w:rsid w:val="003E465E"/>
    <w:rsid w:val="003E4798"/>
    <w:rsid w:val="003E4977"/>
    <w:rsid w:val="003E5469"/>
    <w:rsid w:val="003E581F"/>
    <w:rsid w:val="003E59CE"/>
    <w:rsid w:val="003E6009"/>
    <w:rsid w:val="003E629F"/>
    <w:rsid w:val="003E7158"/>
    <w:rsid w:val="003E715A"/>
    <w:rsid w:val="003E7842"/>
    <w:rsid w:val="003E787B"/>
    <w:rsid w:val="003E7B60"/>
    <w:rsid w:val="003F069D"/>
    <w:rsid w:val="003F14EF"/>
    <w:rsid w:val="003F18A9"/>
    <w:rsid w:val="003F227D"/>
    <w:rsid w:val="003F25CF"/>
    <w:rsid w:val="003F2737"/>
    <w:rsid w:val="003F2C01"/>
    <w:rsid w:val="003F2EA8"/>
    <w:rsid w:val="003F317C"/>
    <w:rsid w:val="003F389B"/>
    <w:rsid w:val="003F38EC"/>
    <w:rsid w:val="003F457E"/>
    <w:rsid w:val="003F4A2A"/>
    <w:rsid w:val="003F55D3"/>
    <w:rsid w:val="003F5ADB"/>
    <w:rsid w:val="003F5B9E"/>
    <w:rsid w:val="003F5D7C"/>
    <w:rsid w:val="003F60F4"/>
    <w:rsid w:val="003F7999"/>
    <w:rsid w:val="003F7D87"/>
    <w:rsid w:val="004000E5"/>
    <w:rsid w:val="00401372"/>
    <w:rsid w:val="0040137C"/>
    <w:rsid w:val="0040237B"/>
    <w:rsid w:val="0040253F"/>
    <w:rsid w:val="0040367C"/>
    <w:rsid w:val="00404112"/>
    <w:rsid w:val="00404C37"/>
    <w:rsid w:val="0040608E"/>
    <w:rsid w:val="004063BA"/>
    <w:rsid w:val="004064D1"/>
    <w:rsid w:val="00406A1C"/>
    <w:rsid w:val="00406EFD"/>
    <w:rsid w:val="00407446"/>
    <w:rsid w:val="00410B0B"/>
    <w:rsid w:val="00410C91"/>
    <w:rsid w:val="0041134E"/>
    <w:rsid w:val="0041202E"/>
    <w:rsid w:val="00412337"/>
    <w:rsid w:val="0041262D"/>
    <w:rsid w:val="004134F6"/>
    <w:rsid w:val="00414392"/>
    <w:rsid w:val="00414708"/>
    <w:rsid w:val="004148AE"/>
    <w:rsid w:val="00414EC7"/>
    <w:rsid w:val="00415D02"/>
    <w:rsid w:val="00417071"/>
    <w:rsid w:val="004170C8"/>
    <w:rsid w:val="00417FC3"/>
    <w:rsid w:val="00420E88"/>
    <w:rsid w:val="0042106A"/>
    <w:rsid w:val="004216E1"/>
    <w:rsid w:val="004234E8"/>
    <w:rsid w:val="00423C0E"/>
    <w:rsid w:val="00424DF4"/>
    <w:rsid w:val="00426183"/>
    <w:rsid w:val="00426AC4"/>
    <w:rsid w:val="00427F7E"/>
    <w:rsid w:val="004319BB"/>
    <w:rsid w:val="00432A16"/>
    <w:rsid w:val="00432AA5"/>
    <w:rsid w:val="00432B75"/>
    <w:rsid w:val="00432EB6"/>
    <w:rsid w:val="00434B16"/>
    <w:rsid w:val="00435378"/>
    <w:rsid w:val="0043543D"/>
    <w:rsid w:val="00436907"/>
    <w:rsid w:val="00436C59"/>
    <w:rsid w:val="00436D03"/>
    <w:rsid w:val="0043732A"/>
    <w:rsid w:val="00437837"/>
    <w:rsid w:val="00437CC3"/>
    <w:rsid w:val="00437E9D"/>
    <w:rsid w:val="004404A1"/>
    <w:rsid w:val="004415B3"/>
    <w:rsid w:val="0044306C"/>
    <w:rsid w:val="004434CE"/>
    <w:rsid w:val="00443AE4"/>
    <w:rsid w:val="00443D1A"/>
    <w:rsid w:val="00443FD7"/>
    <w:rsid w:val="004448CC"/>
    <w:rsid w:val="00444DC0"/>
    <w:rsid w:val="0044515A"/>
    <w:rsid w:val="004457FC"/>
    <w:rsid w:val="00445B70"/>
    <w:rsid w:val="0044665A"/>
    <w:rsid w:val="004468AF"/>
    <w:rsid w:val="004468B6"/>
    <w:rsid w:val="0045092D"/>
    <w:rsid w:val="00450F5F"/>
    <w:rsid w:val="00451361"/>
    <w:rsid w:val="0045226F"/>
    <w:rsid w:val="004532B1"/>
    <w:rsid w:val="0045332A"/>
    <w:rsid w:val="00453732"/>
    <w:rsid w:val="00454689"/>
    <w:rsid w:val="00454A4D"/>
    <w:rsid w:val="00454B04"/>
    <w:rsid w:val="004554D2"/>
    <w:rsid w:val="00455BEF"/>
    <w:rsid w:val="004569F0"/>
    <w:rsid w:val="00456ADF"/>
    <w:rsid w:val="00456C8E"/>
    <w:rsid w:val="004570EF"/>
    <w:rsid w:val="00457AAB"/>
    <w:rsid w:val="00460335"/>
    <w:rsid w:val="004611C7"/>
    <w:rsid w:val="0046129B"/>
    <w:rsid w:val="00461A68"/>
    <w:rsid w:val="00461B73"/>
    <w:rsid w:val="0046265B"/>
    <w:rsid w:val="004626B3"/>
    <w:rsid w:val="00462D30"/>
    <w:rsid w:val="0046446F"/>
    <w:rsid w:val="004648D8"/>
    <w:rsid w:val="00464C91"/>
    <w:rsid w:val="0046514B"/>
    <w:rsid w:val="00465B92"/>
    <w:rsid w:val="00467461"/>
    <w:rsid w:val="00467C9E"/>
    <w:rsid w:val="0047027E"/>
    <w:rsid w:val="00471739"/>
    <w:rsid w:val="0047186B"/>
    <w:rsid w:val="00473109"/>
    <w:rsid w:val="00473619"/>
    <w:rsid w:val="004736E3"/>
    <w:rsid w:val="00473D81"/>
    <w:rsid w:val="00474363"/>
    <w:rsid w:val="00475438"/>
    <w:rsid w:val="00475D75"/>
    <w:rsid w:val="0047619C"/>
    <w:rsid w:val="00477D8D"/>
    <w:rsid w:val="004806CD"/>
    <w:rsid w:val="00480E2F"/>
    <w:rsid w:val="004810C3"/>
    <w:rsid w:val="004816ED"/>
    <w:rsid w:val="00481BDF"/>
    <w:rsid w:val="0048223D"/>
    <w:rsid w:val="00482858"/>
    <w:rsid w:val="0048388E"/>
    <w:rsid w:val="00485550"/>
    <w:rsid w:val="00485883"/>
    <w:rsid w:val="0048627A"/>
    <w:rsid w:val="0048720F"/>
    <w:rsid w:val="00487954"/>
    <w:rsid w:val="00487CC2"/>
    <w:rsid w:val="00487FA2"/>
    <w:rsid w:val="004904C8"/>
    <w:rsid w:val="00490985"/>
    <w:rsid w:val="00490D38"/>
    <w:rsid w:val="00491461"/>
    <w:rsid w:val="004914FD"/>
    <w:rsid w:val="00491EE8"/>
    <w:rsid w:val="00492B06"/>
    <w:rsid w:val="00492C1D"/>
    <w:rsid w:val="00493691"/>
    <w:rsid w:val="00493732"/>
    <w:rsid w:val="004940A2"/>
    <w:rsid w:val="004940BD"/>
    <w:rsid w:val="004954EC"/>
    <w:rsid w:val="0049631F"/>
    <w:rsid w:val="00496706"/>
    <w:rsid w:val="00496AFD"/>
    <w:rsid w:val="004975E5"/>
    <w:rsid w:val="004A0680"/>
    <w:rsid w:val="004A0E2C"/>
    <w:rsid w:val="004A0ED4"/>
    <w:rsid w:val="004A15A0"/>
    <w:rsid w:val="004A2791"/>
    <w:rsid w:val="004A3029"/>
    <w:rsid w:val="004A3953"/>
    <w:rsid w:val="004A3B37"/>
    <w:rsid w:val="004A3BDC"/>
    <w:rsid w:val="004A489C"/>
    <w:rsid w:val="004A683F"/>
    <w:rsid w:val="004B0072"/>
    <w:rsid w:val="004B028F"/>
    <w:rsid w:val="004B05F4"/>
    <w:rsid w:val="004B17DD"/>
    <w:rsid w:val="004B17FD"/>
    <w:rsid w:val="004B1B73"/>
    <w:rsid w:val="004B1D29"/>
    <w:rsid w:val="004B1FBA"/>
    <w:rsid w:val="004B2D8E"/>
    <w:rsid w:val="004B2EB9"/>
    <w:rsid w:val="004B2FA9"/>
    <w:rsid w:val="004B36EE"/>
    <w:rsid w:val="004B5970"/>
    <w:rsid w:val="004B6414"/>
    <w:rsid w:val="004B6778"/>
    <w:rsid w:val="004B7364"/>
    <w:rsid w:val="004C1762"/>
    <w:rsid w:val="004C29A3"/>
    <w:rsid w:val="004C2B40"/>
    <w:rsid w:val="004C2D6D"/>
    <w:rsid w:val="004C3004"/>
    <w:rsid w:val="004C300D"/>
    <w:rsid w:val="004C3034"/>
    <w:rsid w:val="004C3B91"/>
    <w:rsid w:val="004C4497"/>
    <w:rsid w:val="004C50AE"/>
    <w:rsid w:val="004C536C"/>
    <w:rsid w:val="004C60F8"/>
    <w:rsid w:val="004C6C34"/>
    <w:rsid w:val="004C76FE"/>
    <w:rsid w:val="004D1735"/>
    <w:rsid w:val="004D1B07"/>
    <w:rsid w:val="004D1C8A"/>
    <w:rsid w:val="004D1DFC"/>
    <w:rsid w:val="004D2648"/>
    <w:rsid w:val="004D304A"/>
    <w:rsid w:val="004D35C9"/>
    <w:rsid w:val="004D3E6B"/>
    <w:rsid w:val="004D4235"/>
    <w:rsid w:val="004D42D2"/>
    <w:rsid w:val="004D46E3"/>
    <w:rsid w:val="004D497E"/>
    <w:rsid w:val="004D4ABD"/>
    <w:rsid w:val="004D4DD7"/>
    <w:rsid w:val="004D5159"/>
    <w:rsid w:val="004D5969"/>
    <w:rsid w:val="004D5BE1"/>
    <w:rsid w:val="004D6242"/>
    <w:rsid w:val="004D6A8C"/>
    <w:rsid w:val="004E013A"/>
    <w:rsid w:val="004E198C"/>
    <w:rsid w:val="004E1FD6"/>
    <w:rsid w:val="004E2D05"/>
    <w:rsid w:val="004E3952"/>
    <w:rsid w:val="004E41A8"/>
    <w:rsid w:val="004E42B4"/>
    <w:rsid w:val="004E456A"/>
    <w:rsid w:val="004E663D"/>
    <w:rsid w:val="004E6CD2"/>
    <w:rsid w:val="004F0039"/>
    <w:rsid w:val="004F0625"/>
    <w:rsid w:val="004F1153"/>
    <w:rsid w:val="004F1595"/>
    <w:rsid w:val="004F1964"/>
    <w:rsid w:val="004F1ECA"/>
    <w:rsid w:val="004F2E83"/>
    <w:rsid w:val="004F469D"/>
    <w:rsid w:val="004F4D93"/>
    <w:rsid w:val="004F4E81"/>
    <w:rsid w:val="004F4EA8"/>
    <w:rsid w:val="004F535F"/>
    <w:rsid w:val="004F5CD5"/>
    <w:rsid w:val="004F6CEC"/>
    <w:rsid w:val="004F72BB"/>
    <w:rsid w:val="00500780"/>
    <w:rsid w:val="00501033"/>
    <w:rsid w:val="00502901"/>
    <w:rsid w:val="00502B95"/>
    <w:rsid w:val="00502FD3"/>
    <w:rsid w:val="005048E7"/>
    <w:rsid w:val="00506BA9"/>
    <w:rsid w:val="00506FB6"/>
    <w:rsid w:val="0050757E"/>
    <w:rsid w:val="00507B47"/>
    <w:rsid w:val="00507EB7"/>
    <w:rsid w:val="005108B6"/>
    <w:rsid w:val="00510BE5"/>
    <w:rsid w:val="00510F32"/>
    <w:rsid w:val="00511033"/>
    <w:rsid w:val="00511F39"/>
    <w:rsid w:val="005129E9"/>
    <w:rsid w:val="00513FCC"/>
    <w:rsid w:val="00515103"/>
    <w:rsid w:val="00515EAE"/>
    <w:rsid w:val="00516B30"/>
    <w:rsid w:val="00516DE2"/>
    <w:rsid w:val="0051703D"/>
    <w:rsid w:val="005171F1"/>
    <w:rsid w:val="0051756A"/>
    <w:rsid w:val="00517DB0"/>
    <w:rsid w:val="00520584"/>
    <w:rsid w:val="005206D2"/>
    <w:rsid w:val="00520ACB"/>
    <w:rsid w:val="00520B06"/>
    <w:rsid w:val="0052217D"/>
    <w:rsid w:val="005221AA"/>
    <w:rsid w:val="00522B92"/>
    <w:rsid w:val="00522C2D"/>
    <w:rsid w:val="00523BDC"/>
    <w:rsid w:val="00523D46"/>
    <w:rsid w:val="0052451D"/>
    <w:rsid w:val="00524577"/>
    <w:rsid w:val="00525093"/>
    <w:rsid w:val="0052620B"/>
    <w:rsid w:val="00526857"/>
    <w:rsid w:val="00526D2C"/>
    <w:rsid w:val="0052752F"/>
    <w:rsid w:val="00527FF3"/>
    <w:rsid w:val="00530D98"/>
    <w:rsid w:val="00530FB8"/>
    <w:rsid w:val="00532B2E"/>
    <w:rsid w:val="00533DC0"/>
    <w:rsid w:val="00534343"/>
    <w:rsid w:val="0053474B"/>
    <w:rsid w:val="00535468"/>
    <w:rsid w:val="00535B53"/>
    <w:rsid w:val="00536F6E"/>
    <w:rsid w:val="00537641"/>
    <w:rsid w:val="005412F9"/>
    <w:rsid w:val="00541958"/>
    <w:rsid w:val="0054197A"/>
    <w:rsid w:val="00541EBF"/>
    <w:rsid w:val="00542267"/>
    <w:rsid w:val="0054256E"/>
    <w:rsid w:val="005430C7"/>
    <w:rsid w:val="00543DEE"/>
    <w:rsid w:val="00544B35"/>
    <w:rsid w:val="005450DA"/>
    <w:rsid w:val="005453F8"/>
    <w:rsid w:val="005464FC"/>
    <w:rsid w:val="0054758D"/>
    <w:rsid w:val="00547ACD"/>
    <w:rsid w:val="005509F7"/>
    <w:rsid w:val="00551640"/>
    <w:rsid w:val="00551844"/>
    <w:rsid w:val="00551A44"/>
    <w:rsid w:val="00551A5D"/>
    <w:rsid w:val="00552470"/>
    <w:rsid w:val="00552471"/>
    <w:rsid w:val="005525DC"/>
    <w:rsid w:val="00553ADD"/>
    <w:rsid w:val="00555482"/>
    <w:rsid w:val="00555580"/>
    <w:rsid w:val="0055593E"/>
    <w:rsid w:val="00555CF1"/>
    <w:rsid w:val="00557CD4"/>
    <w:rsid w:val="00560175"/>
    <w:rsid w:val="005605AC"/>
    <w:rsid w:val="005606C4"/>
    <w:rsid w:val="00560E63"/>
    <w:rsid w:val="005626EE"/>
    <w:rsid w:val="00564EA8"/>
    <w:rsid w:val="00565581"/>
    <w:rsid w:val="0056593D"/>
    <w:rsid w:val="005665AD"/>
    <w:rsid w:val="005707D4"/>
    <w:rsid w:val="00570D7C"/>
    <w:rsid w:val="00571274"/>
    <w:rsid w:val="00572896"/>
    <w:rsid w:val="00573159"/>
    <w:rsid w:val="00574638"/>
    <w:rsid w:val="005748CD"/>
    <w:rsid w:val="00574EEB"/>
    <w:rsid w:val="005757B1"/>
    <w:rsid w:val="00575963"/>
    <w:rsid w:val="00577AD0"/>
    <w:rsid w:val="0058018E"/>
    <w:rsid w:val="0058027F"/>
    <w:rsid w:val="00580794"/>
    <w:rsid w:val="00581652"/>
    <w:rsid w:val="00581775"/>
    <w:rsid w:val="00583151"/>
    <w:rsid w:val="005832AB"/>
    <w:rsid w:val="00583F81"/>
    <w:rsid w:val="00585572"/>
    <w:rsid w:val="005857F5"/>
    <w:rsid w:val="005861C4"/>
    <w:rsid w:val="0058635A"/>
    <w:rsid w:val="00586654"/>
    <w:rsid w:val="00586943"/>
    <w:rsid w:val="005869D4"/>
    <w:rsid w:val="0058795B"/>
    <w:rsid w:val="00590BC6"/>
    <w:rsid w:val="00590CA0"/>
    <w:rsid w:val="00592117"/>
    <w:rsid w:val="00592368"/>
    <w:rsid w:val="005927DA"/>
    <w:rsid w:val="00593323"/>
    <w:rsid w:val="00593442"/>
    <w:rsid w:val="00595E03"/>
    <w:rsid w:val="005A0A90"/>
    <w:rsid w:val="005A0EC5"/>
    <w:rsid w:val="005A148E"/>
    <w:rsid w:val="005A243B"/>
    <w:rsid w:val="005A2ACD"/>
    <w:rsid w:val="005A4D38"/>
    <w:rsid w:val="005A4F7A"/>
    <w:rsid w:val="005A5271"/>
    <w:rsid w:val="005A5559"/>
    <w:rsid w:val="005A586E"/>
    <w:rsid w:val="005A5B59"/>
    <w:rsid w:val="005A5CF9"/>
    <w:rsid w:val="005A5DDE"/>
    <w:rsid w:val="005A5F63"/>
    <w:rsid w:val="005A6580"/>
    <w:rsid w:val="005A7EC6"/>
    <w:rsid w:val="005A7FDA"/>
    <w:rsid w:val="005B0907"/>
    <w:rsid w:val="005B1794"/>
    <w:rsid w:val="005B1B16"/>
    <w:rsid w:val="005B3537"/>
    <w:rsid w:val="005B4117"/>
    <w:rsid w:val="005B42BF"/>
    <w:rsid w:val="005B4B01"/>
    <w:rsid w:val="005B60C7"/>
    <w:rsid w:val="005B6511"/>
    <w:rsid w:val="005B6567"/>
    <w:rsid w:val="005B6704"/>
    <w:rsid w:val="005B6908"/>
    <w:rsid w:val="005B6E9F"/>
    <w:rsid w:val="005B77D7"/>
    <w:rsid w:val="005C08C2"/>
    <w:rsid w:val="005C0AAD"/>
    <w:rsid w:val="005C0B20"/>
    <w:rsid w:val="005C18F3"/>
    <w:rsid w:val="005C1DCC"/>
    <w:rsid w:val="005C3326"/>
    <w:rsid w:val="005C3577"/>
    <w:rsid w:val="005C391F"/>
    <w:rsid w:val="005C41BA"/>
    <w:rsid w:val="005C4685"/>
    <w:rsid w:val="005C5B73"/>
    <w:rsid w:val="005C607F"/>
    <w:rsid w:val="005C63CB"/>
    <w:rsid w:val="005C6AF7"/>
    <w:rsid w:val="005C708A"/>
    <w:rsid w:val="005C7C37"/>
    <w:rsid w:val="005D07DF"/>
    <w:rsid w:val="005D0BFE"/>
    <w:rsid w:val="005D108F"/>
    <w:rsid w:val="005D2347"/>
    <w:rsid w:val="005D26CE"/>
    <w:rsid w:val="005D3128"/>
    <w:rsid w:val="005D3612"/>
    <w:rsid w:val="005D3825"/>
    <w:rsid w:val="005D44EA"/>
    <w:rsid w:val="005D4689"/>
    <w:rsid w:val="005D6C20"/>
    <w:rsid w:val="005D6E78"/>
    <w:rsid w:val="005D7F1D"/>
    <w:rsid w:val="005E0079"/>
    <w:rsid w:val="005E040C"/>
    <w:rsid w:val="005E0E26"/>
    <w:rsid w:val="005E12A0"/>
    <w:rsid w:val="005E1603"/>
    <w:rsid w:val="005E2C58"/>
    <w:rsid w:val="005E2ECB"/>
    <w:rsid w:val="005E36F8"/>
    <w:rsid w:val="005E38DE"/>
    <w:rsid w:val="005E3D28"/>
    <w:rsid w:val="005E4D45"/>
    <w:rsid w:val="005E5B81"/>
    <w:rsid w:val="005E6EB8"/>
    <w:rsid w:val="005E6F04"/>
    <w:rsid w:val="005E759F"/>
    <w:rsid w:val="005F017C"/>
    <w:rsid w:val="005F08E6"/>
    <w:rsid w:val="005F1199"/>
    <w:rsid w:val="005F3695"/>
    <w:rsid w:val="005F36DA"/>
    <w:rsid w:val="005F3842"/>
    <w:rsid w:val="005F41B5"/>
    <w:rsid w:val="005F56B6"/>
    <w:rsid w:val="005F6275"/>
    <w:rsid w:val="005F6807"/>
    <w:rsid w:val="005F7655"/>
    <w:rsid w:val="00600A45"/>
    <w:rsid w:val="00600BA7"/>
    <w:rsid w:val="00601767"/>
    <w:rsid w:val="006017DC"/>
    <w:rsid w:val="00601A8F"/>
    <w:rsid w:val="00601AEC"/>
    <w:rsid w:val="00602480"/>
    <w:rsid w:val="0060298A"/>
    <w:rsid w:val="0060356C"/>
    <w:rsid w:val="006037C9"/>
    <w:rsid w:val="00604EA1"/>
    <w:rsid w:val="00605C37"/>
    <w:rsid w:val="00606A61"/>
    <w:rsid w:val="00606A7C"/>
    <w:rsid w:val="00606B31"/>
    <w:rsid w:val="00606D44"/>
    <w:rsid w:val="00607AA2"/>
    <w:rsid w:val="006104D2"/>
    <w:rsid w:val="00610A72"/>
    <w:rsid w:val="00611373"/>
    <w:rsid w:val="006113EC"/>
    <w:rsid w:val="00611B1E"/>
    <w:rsid w:val="00612AAF"/>
    <w:rsid w:val="00612E70"/>
    <w:rsid w:val="00613E7C"/>
    <w:rsid w:val="00613E97"/>
    <w:rsid w:val="00614B6C"/>
    <w:rsid w:val="00614C5F"/>
    <w:rsid w:val="00614EB2"/>
    <w:rsid w:val="00616017"/>
    <w:rsid w:val="00616D09"/>
    <w:rsid w:val="00616DF3"/>
    <w:rsid w:val="00617340"/>
    <w:rsid w:val="0061777B"/>
    <w:rsid w:val="00620285"/>
    <w:rsid w:val="00620AA0"/>
    <w:rsid w:val="0062159F"/>
    <w:rsid w:val="00621889"/>
    <w:rsid w:val="0062223A"/>
    <w:rsid w:val="00623EFA"/>
    <w:rsid w:val="00624CF5"/>
    <w:rsid w:val="006251D7"/>
    <w:rsid w:val="006255EB"/>
    <w:rsid w:val="006262C2"/>
    <w:rsid w:val="00626381"/>
    <w:rsid w:val="00626CE1"/>
    <w:rsid w:val="006273EE"/>
    <w:rsid w:val="00627897"/>
    <w:rsid w:val="0063058D"/>
    <w:rsid w:val="00630A9F"/>
    <w:rsid w:val="00631050"/>
    <w:rsid w:val="00631AF0"/>
    <w:rsid w:val="00631D80"/>
    <w:rsid w:val="00632570"/>
    <w:rsid w:val="0063388F"/>
    <w:rsid w:val="00633E3C"/>
    <w:rsid w:val="00635088"/>
    <w:rsid w:val="006368CE"/>
    <w:rsid w:val="006373DE"/>
    <w:rsid w:val="00637C03"/>
    <w:rsid w:val="0064090D"/>
    <w:rsid w:val="0064357C"/>
    <w:rsid w:val="00643D87"/>
    <w:rsid w:val="006442A3"/>
    <w:rsid w:val="00644345"/>
    <w:rsid w:val="00644D88"/>
    <w:rsid w:val="006454D2"/>
    <w:rsid w:val="00645CA2"/>
    <w:rsid w:val="00645DF9"/>
    <w:rsid w:val="0064642C"/>
    <w:rsid w:val="006466F0"/>
    <w:rsid w:val="00646DC9"/>
    <w:rsid w:val="00647073"/>
    <w:rsid w:val="00647869"/>
    <w:rsid w:val="00650712"/>
    <w:rsid w:val="00650F45"/>
    <w:rsid w:val="006517C4"/>
    <w:rsid w:val="00652337"/>
    <w:rsid w:val="00652DE3"/>
    <w:rsid w:val="00653BF0"/>
    <w:rsid w:val="00653C10"/>
    <w:rsid w:val="00654AF7"/>
    <w:rsid w:val="00656209"/>
    <w:rsid w:val="0065655E"/>
    <w:rsid w:val="00656B39"/>
    <w:rsid w:val="00657DF8"/>
    <w:rsid w:val="006606F3"/>
    <w:rsid w:val="00660D1D"/>
    <w:rsid w:val="00661C3E"/>
    <w:rsid w:val="00662678"/>
    <w:rsid w:val="0066536C"/>
    <w:rsid w:val="00671834"/>
    <w:rsid w:val="00671A19"/>
    <w:rsid w:val="006723E4"/>
    <w:rsid w:val="00672DC9"/>
    <w:rsid w:val="006731F6"/>
    <w:rsid w:val="0067333A"/>
    <w:rsid w:val="0067396A"/>
    <w:rsid w:val="00673A33"/>
    <w:rsid w:val="006744EF"/>
    <w:rsid w:val="00674956"/>
    <w:rsid w:val="00674CD2"/>
    <w:rsid w:val="00675C06"/>
    <w:rsid w:val="00676A22"/>
    <w:rsid w:val="0067708E"/>
    <w:rsid w:val="006771DF"/>
    <w:rsid w:val="006778D0"/>
    <w:rsid w:val="0068035E"/>
    <w:rsid w:val="0068099D"/>
    <w:rsid w:val="006827E6"/>
    <w:rsid w:val="00682F8D"/>
    <w:rsid w:val="006830EB"/>
    <w:rsid w:val="006840E1"/>
    <w:rsid w:val="00684173"/>
    <w:rsid w:val="00684D0B"/>
    <w:rsid w:val="00684E69"/>
    <w:rsid w:val="00685AC3"/>
    <w:rsid w:val="00685D2C"/>
    <w:rsid w:val="00685ECE"/>
    <w:rsid w:val="00686E94"/>
    <w:rsid w:val="0068732A"/>
    <w:rsid w:val="0068739C"/>
    <w:rsid w:val="006876FF"/>
    <w:rsid w:val="00690F1E"/>
    <w:rsid w:val="006915CF"/>
    <w:rsid w:val="00691CE3"/>
    <w:rsid w:val="00691D03"/>
    <w:rsid w:val="006931EC"/>
    <w:rsid w:val="00693A9A"/>
    <w:rsid w:val="00694375"/>
    <w:rsid w:val="00694431"/>
    <w:rsid w:val="0069457C"/>
    <w:rsid w:val="00694D0F"/>
    <w:rsid w:val="0069530B"/>
    <w:rsid w:val="006953F7"/>
    <w:rsid w:val="00695FA5"/>
    <w:rsid w:val="00696143"/>
    <w:rsid w:val="0069655B"/>
    <w:rsid w:val="00697073"/>
    <w:rsid w:val="00697A7F"/>
    <w:rsid w:val="006A065C"/>
    <w:rsid w:val="006A0C82"/>
    <w:rsid w:val="006A1124"/>
    <w:rsid w:val="006A16BE"/>
    <w:rsid w:val="006A19FA"/>
    <w:rsid w:val="006A222A"/>
    <w:rsid w:val="006A2443"/>
    <w:rsid w:val="006A24D8"/>
    <w:rsid w:val="006A2C51"/>
    <w:rsid w:val="006A2EEA"/>
    <w:rsid w:val="006A2F33"/>
    <w:rsid w:val="006A54D1"/>
    <w:rsid w:val="006A5583"/>
    <w:rsid w:val="006A59B6"/>
    <w:rsid w:val="006A5DE8"/>
    <w:rsid w:val="006A718B"/>
    <w:rsid w:val="006A71F2"/>
    <w:rsid w:val="006A7580"/>
    <w:rsid w:val="006A7C8C"/>
    <w:rsid w:val="006B0C2E"/>
    <w:rsid w:val="006B1119"/>
    <w:rsid w:val="006B12D6"/>
    <w:rsid w:val="006B1438"/>
    <w:rsid w:val="006B16B7"/>
    <w:rsid w:val="006B1F79"/>
    <w:rsid w:val="006B2299"/>
    <w:rsid w:val="006B231C"/>
    <w:rsid w:val="006B2FD6"/>
    <w:rsid w:val="006B40F9"/>
    <w:rsid w:val="006B432F"/>
    <w:rsid w:val="006B54E4"/>
    <w:rsid w:val="006B58FC"/>
    <w:rsid w:val="006B5E29"/>
    <w:rsid w:val="006B63DD"/>
    <w:rsid w:val="006B6954"/>
    <w:rsid w:val="006B6B63"/>
    <w:rsid w:val="006B6BA5"/>
    <w:rsid w:val="006B7786"/>
    <w:rsid w:val="006C24DE"/>
    <w:rsid w:val="006C43BF"/>
    <w:rsid w:val="006C4BBA"/>
    <w:rsid w:val="006C654C"/>
    <w:rsid w:val="006C68EC"/>
    <w:rsid w:val="006D1B48"/>
    <w:rsid w:val="006D23B5"/>
    <w:rsid w:val="006D2DB3"/>
    <w:rsid w:val="006D2EEF"/>
    <w:rsid w:val="006D34F5"/>
    <w:rsid w:val="006D45E3"/>
    <w:rsid w:val="006D4BED"/>
    <w:rsid w:val="006D531D"/>
    <w:rsid w:val="006D5823"/>
    <w:rsid w:val="006D65FC"/>
    <w:rsid w:val="006D6633"/>
    <w:rsid w:val="006D6DA1"/>
    <w:rsid w:val="006D6EE0"/>
    <w:rsid w:val="006D781C"/>
    <w:rsid w:val="006E0A87"/>
    <w:rsid w:val="006E103E"/>
    <w:rsid w:val="006E104F"/>
    <w:rsid w:val="006E32C1"/>
    <w:rsid w:val="006E3717"/>
    <w:rsid w:val="006E3A0C"/>
    <w:rsid w:val="006E464B"/>
    <w:rsid w:val="006E4732"/>
    <w:rsid w:val="006E497F"/>
    <w:rsid w:val="006E4BE0"/>
    <w:rsid w:val="006E52A7"/>
    <w:rsid w:val="006E5340"/>
    <w:rsid w:val="006E557E"/>
    <w:rsid w:val="006E59C4"/>
    <w:rsid w:val="006E5BD8"/>
    <w:rsid w:val="006E6A99"/>
    <w:rsid w:val="006E7877"/>
    <w:rsid w:val="006E7905"/>
    <w:rsid w:val="006E7F28"/>
    <w:rsid w:val="006F297D"/>
    <w:rsid w:val="006F327D"/>
    <w:rsid w:val="006F3C18"/>
    <w:rsid w:val="006F3EFC"/>
    <w:rsid w:val="006F41AC"/>
    <w:rsid w:val="006F551E"/>
    <w:rsid w:val="006F5982"/>
    <w:rsid w:val="006F5A5B"/>
    <w:rsid w:val="006F6BCE"/>
    <w:rsid w:val="006F7F17"/>
    <w:rsid w:val="0070352D"/>
    <w:rsid w:val="00703CF0"/>
    <w:rsid w:val="00703FBC"/>
    <w:rsid w:val="00704078"/>
    <w:rsid w:val="0070446A"/>
    <w:rsid w:val="00704CC4"/>
    <w:rsid w:val="00705A4C"/>
    <w:rsid w:val="00705AD7"/>
    <w:rsid w:val="00706341"/>
    <w:rsid w:val="00706F09"/>
    <w:rsid w:val="00707CE4"/>
    <w:rsid w:val="007110DA"/>
    <w:rsid w:val="00711984"/>
    <w:rsid w:val="00711EDE"/>
    <w:rsid w:val="007128B4"/>
    <w:rsid w:val="00712E01"/>
    <w:rsid w:val="00713C98"/>
    <w:rsid w:val="00713DE0"/>
    <w:rsid w:val="007158E2"/>
    <w:rsid w:val="00715B37"/>
    <w:rsid w:val="007160AE"/>
    <w:rsid w:val="007166FA"/>
    <w:rsid w:val="00716B2B"/>
    <w:rsid w:val="00717709"/>
    <w:rsid w:val="007179A1"/>
    <w:rsid w:val="00717AB9"/>
    <w:rsid w:val="00717E99"/>
    <w:rsid w:val="00720102"/>
    <w:rsid w:val="00721113"/>
    <w:rsid w:val="00721500"/>
    <w:rsid w:val="0072158D"/>
    <w:rsid w:val="0072182A"/>
    <w:rsid w:val="00721A18"/>
    <w:rsid w:val="007220C8"/>
    <w:rsid w:val="007227C1"/>
    <w:rsid w:val="00722824"/>
    <w:rsid w:val="00722A30"/>
    <w:rsid w:val="00722C1A"/>
    <w:rsid w:val="00722EB6"/>
    <w:rsid w:val="007236F5"/>
    <w:rsid w:val="00723AEC"/>
    <w:rsid w:val="00723B96"/>
    <w:rsid w:val="0072403C"/>
    <w:rsid w:val="00725FC1"/>
    <w:rsid w:val="007261C2"/>
    <w:rsid w:val="00727385"/>
    <w:rsid w:val="00727BDD"/>
    <w:rsid w:val="00727F81"/>
    <w:rsid w:val="00730C5B"/>
    <w:rsid w:val="00731201"/>
    <w:rsid w:val="00731351"/>
    <w:rsid w:val="007316DB"/>
    <w:rsid w:val="00732B58"/>
    <w:rsid w:val="007330BA"/>
    <w:rsid w:val="007341C5"/>
    <w:rsid w:val="00735B5C"/>
    <w:rsid w:val="00735EFE"/>
    <w:rsid w:val="00736E71"/>
    <w:rsid w:val="0073789D"/>
    <w:rsid w:val="00740200"/>
    <w:rsid w:val="007413E7"/>
    <w:rsid w:val="0074175C"/>
    <w:rsid w:val="00741ED4"/>
    <w:rsid w:val="00741FC0"/>
    <w:rsid w:val="00742AA2"/>
    <w:rsid w:val="00742E16"/>
    <w:rsid w:val="00743048"/>
    <w:rsid w:val="007437A8"/>
    <w:rsid w:val="00743A7E"/>
    <w:rsid w:val="0074412B"/>
    <w:rsid w:val="00744413"/>
    <w:rsid w:val="0074493C"/>
    <w:rsid w:val="00746875"/>
    <w:rsid w:val="0075031D"/>
    <w:rsid w:val="00750808"/>
    <w:rsid w:val="0075084F"/>
    <w:rsid w:val="007508F9"/>
    <w:rsid w:val="00750F85"/>
    <w:rsid w:val="00750FC7"/>
    <w:rsid w:val="007519D9"/>
    <w:rsid w:val="00751DE3"/>
    <w:rsid w:val="007523DD"/>
    <w:rsid w:val="00752B1A"/>
    <w:rsid w:val="00752CF7"/>
    <w:rsid w:val="007530C1"/>
    <w:rsid w:val="00753221"/>
    <w:rsid w:val="007544B9"/>
    <w:rsid w:val="0075567F"/>
    <w:rsid w:val="00756A32"/>
    <w:rsid w:val="00756B6E"/>
    <w:rsid w:val="00756EC0"/>
    <w:rsid w:val="00756F4F"/>
    <w:rsid w:val="007602B7"/>
    <w:rsid w:val="007603F8"/>
    <w:rsid w:val="00760917"/>
    <w:rsid w:val="0076106B"/>
    <w:rsid w:val="0076166A"/>
    <w:rsid w:val="00761B05"/>
    <w:rsid w:val="00761D5B"/>
    <w:rsid w:val="00761DC2"/>
    <w:rsid w:val="007627D0"/>
    <w:rsid w:val="007632A5"/>
    <w:rsid w:val="00763BB0"/>
    <w:rsid w:val="00764731"/>
    <w:rsid w:val="007657B9"/>
    <w:rsid w:val="00766197"/>
    <w:rsid w:val="007673B6"/>
    <w:rsid w:val="0077157D"/>
    <w:rsid w:val="0077161D"/>
    <w:rsid w:val="0077198C"/>
    <w:rsid w:val="00772562"/>
    <w:rsid w:val="007728D2"/>
    <w:rsid w:val="00772A3B"/>
    <w:rsid w:val="0077374A"/>
    <w:rsid w:val="00773841"/>
    <w:rsid w:val="00776334"/>
    <w:rsid w:val="00776A5C"/>
    <w:rsid w:val="007776E7"/>
    <w:rsid w:val="00777C17"/>
    <w:rsid w:val="00777C59"/>
    <w:rsid w:val="007802C5"/>
    <w:rsid w:val="007804A0"/>
    <w:rsid w:val="007805DB"/>
    <w:rsid w:val="007814C5"/>
    <w:rsid w:val="0078169A"/>
    <w:rsid w:val="00781948"/>
    <w:rsid w:val="0078214B"/>
    <w:rsid w:val="0078354D"/>
    <w:rsid w:val="00783D7B"/>
    <w:rsid w:val="00784389"/>
    <w:rsid w:val="0078524B"/>
    <w:rsid w:val="007859E5"/>
    <w:rsid w:val="00785CF4"/>
    <w:rsid w:val="007872FB"/>
    <w:rsid w:val="00787DA6"/>
    <w:rsid w:val="00790CF7"/>
    <w:rsid w:val="00791B9F"/>
    <w:rsid w:val="007928A0"/>
    <w:rsid w:val="00792D0C"/>
    <w:rsid w:val="0079312B"/>
    <w:rsid w:val="007931C4"/>
    <w:rsid w:val="00794AAA"/>
    <w:rsid w:val="00794B61"/>
    <w:rsid w:val="007952BA"/>
    <w:rsid w:val="00796100"/>
    <w:rsid w:val="00796503"/>
    <w:rsid w:val="007971F4"/>
    <w:rsid w:val="007974A0"/>
    <w:rsid w:val="00797AD6"/>
    <w:rsid w:val="00797B92"/>
    <w:rsid w:val="007A0A97"/>
    <w:rsid w:val="007A33A7"/>
    <w:rsid w:val="007A39CC"/>
    <w:rsid w:val="007A4C94"/>
    <w:rsid w:val="007A4CA0"/>
    <w:rsid w:val="007A4ECB"/>
    <w:rsid w:val="007A5110"/>
    <w:rsid w:val="007A5222"/>
    <w:rsid w:val="007A53B2"/>
    <w:rsid w:val="007A5A95"/>
    <w:rsid w:val="007A60F3"/>
    <w:rsid w:val="007A6379"/>
    <w:rsid w:val="007A669E"/>
    <w:rsid w:val="007A7543"/>
    <w:rsid w:val="007B0C39"/>
    <w:rsid w:val="007B14E0"/>
    <w:rsid w:val="007B1E6E"/>
    <w:rsid w:val="007B1F64"/>
    <w:rsid w:val="007B23FE"/>
    <w:rsid w:val="007B4959"/>
    <w:rsid w:val="007B6C34"/>
    <w:rsid w:val="007B6CCD"/>
    <w:rsid w:val="007B729D"/>
    <w:rsid w:val="007B72AA"/>
    <w:rsid w:val="007B74E8"/>
    <w:rsid w:val="007B7933"/>
    <w:rsid w:val="007B7F36"/>
    <w:rsid w:val="007C0EB9"/>
    <w:rsid w:val="007C1476"/>
    <w:rsid w:val="007C1542"/>
    <w:rsid w:val="007C1F76"/>
    <w:rsid w:val="007C233C"/>
    <w:rsid w:val="007C3DC3"/>
    <w:rsid w:val="007C4935"/>
    <w:rsid w:val="007C4E9A"/>
    <w:rsid w:val="007C59A0"/>
    <w:rsid w:val="007C5E2A"/>
    <w:rsid w:val="007C6490"/>
    <w:rsid w:val="007C6DAF"/>
    <w:rsid w:val="007C6F68"/>
    <w:rsid w:val="007C7319"/>
    <w:rsid w:val="007D069A"/>
    <w:rsid w:val="007D06C4"/>
    <w:rsid w:val="007D0CE3"/>
    <w:rsid w:val="007D160C"/>
    <w:rsid w:val="007D18D4"/>
    <w:rsid w:val="007D2300"/>
    <w:rsid w:val="007D251E"/>
    <w:rsid w:val="007D296B"/>
    <w:rsid w:val="007D2F5E"/>
    <w:rsid w:val="007D34E0"/>
    <w:rsid w:val="007D3854"/>
    <w:rsid w:val="007D38F1"/>
    <w:rsid w:val="007D3C69"/>
    <w:rsid w:val="007D3F8D"/>
    <w:rsid w:val="007D46A7"/>
    <w:rsid w:val="007D46B9"/>
    <w:rsid w:val="007D5C08"/>
    <w:rsid w:val="007D5FAD"/>
    <w:rsid w:val="007D640B"/>
    <w:rsid w:val="007D65DE"/>
    <w:rsid w:val="007D6718"/>
    <w:rsid w:val="007D6BB6"/>
    <w:rsid w:val="007D6C71"/>
    <w:rsid w:val="007D6CBE"/>
    <w:rsid w:val="007D7795"/>
    <w:rsid w:val="007D77DC"/>
    <w:rsid w:val="007D7AED"/>
    <w:rsid w:val="007D7D48"/>
    <w:rsid w:val="007D7E6F"/>
    <w:rsid w:val="007D7F51"/>
    <w:rsid w:val="007E0EE5"/>
    <w:rsid w:val="007E1503"/>
    <w:rsid w:val="007E1FCF"/>
    <w:rsid w:val="007E21C3"/>
    <w:rsid w:val="007E2833"/>
    <w:rsid w:val="007E3486"/>
    <w:rsid w:val="007E404F"/>
    <w:rsid w:val="007E4168"/>
    <w:rsid w:val="007E457A"/>
    <w:rsid w:val="007E4BF7"/>
    <w:rsid w:val="007E513F"/>
    <w:rsid w:val="007E6262"/>
    <w:rsid w:val="007E6E7C"/>
    <w:rsid w:val="007E6EB2"/>
    <w:rsid w:val="007E71D7"/>
    <w:rsid w:val="007E7497"/>
    <w:rsid w:val="007F03D1"/>
    <w:rsid w:val="007F062E"/>
    <w:rsid w:val="007F06D0"/>
    <w:rsid w:val="007F0EDB"/>
    <w:rsid w:val="007F11A8"/>
    <w:rsid w:val="007F25A1"/>
    <w:rsid w:val="007F315A"/>
    <w:rsid w:val="007F346D"/>
    <w:rsid w:val="007F36CE"/>
    <w:rsid w:val="007F4A4A"/>
    <w:rsid w:val="007F4FB6"/>
    <w:rsid w:val="007F5398"/>
    <w:rsid w:val="007F56CA"/>
    <w:rsid w:val="007F634F"/>
    <w:rsid w:val="007F68D8"/>
    <w:rsid w:val="007F6B23"/>
    <w:rsid w:val="007F6C7A"/>
    <w:rsid w:val="007F7299"/>
    <w:rsid w:val="007F7956"/>
    <w:rsid w:val="007F7C28"/>
    <w:rsid w:val="0080114D"/>
    <w:rsid w:val="008018A1"/>
    <w:rsid w:val="00801A09"/>
    <w:rsid w:val="00801A7C"/>
    <w:rsid w:val="00802841"/>
    <w:rsid w:val="00803965"/>
    <w:rsid w:val="0080396A"/>
    <w:rsid w:val="00803AA5"/>
    <w:rsid w:val="0080406A"/>
    <w:rsid w:val="00804118"/>
    <w:rsid w:val="0080443F"/>
    <w:rsid w:val="00804B8A"/>
    <w:rsid w:val="00805722"/>
    <w:rsid w:val="00805F21"/>
    <w:rsid w:val="00806723"/>
    <w:rsid w:val="0080677E"/>
    <w:rsid w:val="00807545"/>
    <w:rsid w:val="008079EB"/>
    <w:rsid w:val="008107F4"/>
    <w:rsid w:val="00810A58"/>
    <w:rsid w:val="00810E83"/>
    <w:rsid w:val="00811152"/>
    <w:rsid w:val="008114D9"/>
    <w:rsid w:val="0081511F"/>
    <w:rsid w:val="00815409"/>
    <w:rsid w:val="008163D3"/>
    <w:rsid w:val="00816544"/>
    <w:rsid w:val="008166DA"/>
    <w:rsid w:val="008207D1"/>
    <w:rsid w:val="008224B8"/>
    <w:rsid w:val="00822AD9"/>
    <w:rsid w:val="00822F5F"/>
    <w:rsid w:val="00823C2C"/>
    <w:rsid w:val="00823C38"/>
    <w:rsid w:val="00824107"/>
    <w:rsid w:val="008255C9"/>
    <w:rsid w:val="00825DE4"/>
    <w:rsid w:val="0082779E"/>
    <w:rsid w:val="00830263"/>
    <w:rsid w:val="008306BE"/>
    <w:rsid w:val="0083171E"/>
    <w:rsid w:val="00831C16"/>
    <w:rsid w:val="008333BC"/>
    <w:rsid w:val="00834064"/>
    <w:rsid w:val="00834437"/>
    <w:rsid w:val="00834F24"/>
    <w:rsid w:val="00835250"/>
    <w:rsid w:val="0083562E"/>
    <w:rsid w:val="008357FF"/>
    <w:rsid w:val="00835A60"/>
    <w:rsid w:val="008379DA"/>
    <w:rsid w:val="0084031B"/>
    <w:rsid w:val="008408B2"/>
    <w:rsid w:val="00840ACC"/>
    <w:rsid w:val="00842035"/>
    <w:rsid w:val="0084269F"/>
    <w:rsid w:val="008435F7"/>
    <w:rsid w:val="0084382A"/>
    <w:rsid w:val="00843CAC"/>
    <w:rsid w:val="0084651F"/>
    <w:rsid w:val="008465E1"/>
    <w:rsid w:val="00846952"/>
    <w:rsid w:val="00846D3F"/>
    <w:rsid w:val="008471FF"/>
    <w:rsid w:val="008504F3"/>
    <w:rsid w:val="00850568"/>
    <w:rsid w:val="008512BE"/>
    <w:rsid w:val="00851AA8"/>
    <w:rsid w:val="00851F57"/>
    <w:rsid w:val="008524E8"/>
    <w:rsid w:val="00853CDF"/>
    <w:rsid w:val="008551C5"/>
    <w:rsid w:val="00855AC0"/>
    <w:rsid w:val="00855E09"/>
    <w:rsid w:val="008561E2"/>
    <w:rsid w:val="0085620D"/>
    <w:rsid w:val="00856392"/>
    <w:rsid w:val="00856CBD"/>
    <w:rsid w:val="0085704A"/>
    <w:rsid w:val="00857CA6"/>
    <w:rsid w:val="00857D23"/>
    <w:rsid w:val="00860081"/>
    <w:rsid w:val="008601FF"/>
    <w:rsid w:val="00860B4F"/>
    <w:rsid w:val="00861BF2"/>
    <w:rsid w:val="00861DA7"/>
    <w:rsid w:val="00864CCE"/>
    <w:rsid w:val="008650AF"/>
    <w:rsid w:val="00865B88"/>
    <w:rsid w:val="00866025"/>
    <w:rsid w:val="0086666E"/>
    <w:rsid w:val="008670C4"/>
    <w:rsid w:val="00867228"/>
    <w:rsid w:val="008678BD"/>
    <w:rsid w:val="00870050"/>
    <w:rsid w:val="008708FB"/>
    <w:rsid w:val="00870AC5"/>
    <w:rsid w:val="008725C9"/>
    <w:rsid w:val="008733A6"/>
    <w:rsid w:val="0087353A"/>
    <w:rsid w:val="00874CFA"/>
    <w:rsid w:val="00875A7B"/>
    <w:rsid w:val="00875AFA"/>
    <w:rsid w:val="00875D7F"/>
    <w:rsid w:val="00876308"/>
    <w:rsid w:val="0087666A"/>
    <w:rsid w:val="00876F5B"/>
    <w:rsid w:val="00877807"/>
    <w:rsid w:val="00877BBC"/>
    <w:rsid w:val="00880853"/>
    <w:rsid w:val="00881964"/>
    <w:rsid w:val="00881DF4"/>
    <w:rsid w:val="00882042"/>
    <w:rsid w:val="00884E98"/>
    <w:rsid w:val="008850C2"/>
    <w:rsid w:val="00885711"/>
    <w:rsid w:val="00885815"/>
    <w:rsid w:val="00885A00"/>
    <w:rsid w:val="008907A6"/>
    <w:rsid w:val="00892421"/>
    <w:rsid w:val="00892B70"/>
    <w:rsid w:val="00893573"/>
    <w:rsid w:val="0089410D"/>
    <w:rsid w:val="00895025"/>
    <w:rsid w:val="00895F28"/>
    <w:rsid w:val="00895F51"/>
    <w:rsid w:val="00897026"/>
    <w:rsid w:val="00897B08"/>
    <w:rsid w:val="008A0700"/>
    <w:rsid w:val="008A0C67"/>
    <w:rsid w:val="008A1143"/>
    <w:rsid w:val="008A2230"/>
    <w:rsid w:val="008A2296"/>
    <w:rsid w:val="008A23C5"/>
    <w:rsid w:val="008A2FE3"/>
    <w:rsid w:val="008A389F"/>
    <w:rsid w:val="008A3D41"/>
    <w:rsid w:val="008A401A"/>
    <w:rsid w:val="008A419F"/>
    <w:rsid w:val="008A453F"/>
    <w:rsid w:val="008A4AB5"/>
    <w:rsid w:val="008A6265"/>
    <w:rsid w:val="008A6722"/>
    <w:rsid w:val="008A6F13"/>
    <w:rsid w:val="008A70D0"/>
    <w:rsid w:val="008A75D7"/>
    <w:rsid w:val="008A7D8B"/>
    <w:rsid w:val="008B0243"/>
    <w:rsid w:val="008B04B0"/>
    <w:rsid w:val="008B04B9"/>
    <w:rsid w:val="008B08B7"/>
    <w:rsid w:val="008B0F5E"/>
    <w:rsid w:val="008B1C7D"/>
    <w:rsid w:val="008B1D8C"/>
    <w:rsid w:val="008B2596"/>
    <w:rsid w:val="008B295A"/>
    <w:rsid w:val="008B44BE"/>
    <w:rsid w:val="008B476B"/>
    <w:rsid w:val="008B4C12"/>
    <w:rsid w:val="008B5012"/>
    <w:rsid w:val="008B5434"/>
    <w:rsid w:val="008B59EE"/>
    <w:rsid w:val="008B5ED3"/>
    <w:rsid w:val="008B658B"/>
    <w:rsid w:val="008B659E"/>
    <w:rsid w:val="008B6A6A"/>
    <w:rsid w:val="008B7499"/>
    <w:rsid w:val="008C0280"/>
    <w:rsid w:val="008C097B"/>
    <w:rsid w:val="008C165C"/>
    <w:rsid w:val="008C1B51"/>
    <w:rsid w:val="008C4036"/>
    <w:rsid w:val="008C5B71"/>
    <w:rsid w:val="008C6456"/>
    <w:rsid w:val="008C64BE"/>
    <w:rsid w:val="008C6528"/>
    <w:rsid w:val="008C6635"/>
    <w:rsid w:val="008C668E"/>
    <w:rsid w:val="008C6971"/>
    <w:rsid w:val="008C6FC0"/>
    <w:rsid w:val="008C751D"/>
    <w:rsid w:val="008C7FAB"/>
    <w:rsid w:val="008C7FBF"/>
    <w:rsid w:val="008D2616"/>
    <w:rsid w:val="008D271B"/>
    <w:rsid w:val="008D32B2"/>
    <w:rsid w:val="008D32DB"/>
    <w:rsid w:val="008D40DD"/>
    <w:rsid w:val="008D4E43"/>
    <w:rsid w:val="008D4FE8"/>
    <w:rsid w:val="008D50C3"/>
    <w:rsid w:val="008D6B8F"/>
    <w:rsid w:val="008E00D2"/>
    <w:rsid w:val="008E0BA7"/>
    <w:rsid w:val="008E0EFE"/>
    <w:rsid w:val="008E15BC"/>
    <w:rsid w:val="008E1ABC"/>
    <w:rsid w:val="008E2CD2"/>
    <w:rsid w:val="008E364D"/>
    <w:rsid w:val="008E37B4"/>
    <w:rsid w:val="008E401B"/>
    <w:rsid w:val="008F022C"/>
    <w:rsid w:val="008F151F"/>
    <w:rsid w:val="008F15CB"/>
    <w:rsid w:val="008F1D62"/>
    <w:rsid w:val="008F2501"/>
    <w:rsid w:val="008F253E"/>
    <w:rsid w:val="008F527D"/>
    <w:rsid w:val="008F62D0"/>
    <w:rsid w:val="008F6C50"/>
    <w:rsid w:val="008F7423"/>
    <w:rsid w:val="008F7C81"/>
    <w:rsid w:val="00900C68"/>
    <w:rsid w:val="0090343F"/>
    <w:rsid w:val="0090374D"/>
    <w:rsid w:val="00903CA6"/>
    <w:rsid w:val="0090429B"/>
    <w:rsid w:val="00905FF4"/>
    <w:rsid w:val="009066B2"/>
    <w:rsid w:val="00906708"/>
    <w:rsid w:val="0090794C"/>
    <w:rsid w:val="00907A93"/>
    <w:rsid w:val="00907F78"/>
    <w:rsid w:val="009102E4"/>
    <w:rsid w:val="0091060A"/>
    <w:rsid w:val="00910FAC"/>
    <w:rsid w:val="0091196A"/>
    <w:rsid w:val="00912600"/>
    <w:rsid w:val="009146CC"/>
    <w:rsid w:val="00915369"/>
    <w:rsid w:val="0091606B"/>
    <w:rsid w:val="009163E2"/>
    <w:rsid w:val="00916459"/>
    <w:rsid w:val="00916855"/>
    <w:rsid w:val="00916EDA"/>
    <w:rsid w:val="0091757C"/>
    <w:rsid w:val="00920AC0"/>
    <w:rsid w:val="00921A73"/>
    <w:rsid w:val="00923902"/>
    <w:rsid w:val="00923AC1"/>
    <w:rsid w:val="00923CF4"/>
    <w:rsid w:val="00923DA6"/>
    <w:rsid w:val="009246AC"/>
    <w:rsid w:val="0092525C"/>
    <w:rsid w:val="00925B06"/>
    <w:rsid w:val="009264A8"/>
    <w:rsid w:val="00926649"/>
    <w:rsid w:val="00926FC1"/>
    <w:rsid w:val="009270D7"/>
    <w:rsid w:val="00927503"/>
    <w:rsid w:val="00927C11"/>
    <w:rsid w:val="009309CF"/>
    <w:rsid w:val="00931943"/>
    <w:rsid w:val="009321B4"/>
    <w:rsid w:val="00932645"/>
    <w:rsid w:val="00932688"/>
    <w:rsid w:val="00932D32"/>
    <w:rsid w:val="0093449B"/>
    <w:rsid w:val="00934CE1"/>
    <w:rsid w:val="00935866"/>
    <w:rsid w:val="00935B94"/>
    <w:rsid w:val="0093736E"/>
    <w:rsid w:val="009376A0"/>
    <w:rsid w:val="0093789E"/>
    <w:rsid w:val="0094034F"/>
    <w:rsid w:val="00940BEF"/>
    <w:rsid w:val="00941237"/>
    <w:rsid w:val="00941C80"/>
    <w:rsid w:val="00941CDC"/>
    <w:rsid w:val="00941D2C"/>
    <w:rsid w:val="0094283C"/>
    <w:rsid w:val="00943894"/>
    <w:rsid w:val="00943938"/>
    <w:rsid w:val="00943D0C"/>
    <w:rsid w:val="009442BA"/>
    <w:rsid w:val="009442EB"/>
    <w:rsid w:val="009449F8"/>
    <w:rsid w:val="00944D57"/>
    <w:rsid w:val="00946C71"/>
    <w:rsid w:val="00947500"/>
    <w:rsid w:val="00947AF5"/>
    <w:rsid w:val="00947BAC"/>
    <w:rsid w:val="0095096F"/>
    <w:rsid w:val="00950B18"/>
    <w:rsid w:val="00951DC6"/>
    <w:rsid w:val="009521D4"/>
    <w:rsid w:val="009522F5"/>
    <w:rsid w:val="009524A5"/>
    <w:rsid w:val="00952DAD"/>
    <w:rsid w:val="00952F2A"/>
    <w:rsid w:val="009535C8"/>
    <w:rsid w:val="009539C1"/>
    <w:rsid w:val="009541AE"/>
    <w:rsid w:val="009546C7"/>
    <w:rsid w:val="00956358"/>
    <w:rsid w:val="00956887"/>
    <w:rsid w:val="009571C3"/>
    <w:rsid w:val="0095766B"/>
    <w:rsid w:val="00962356"/>
    <w:rsid w:val="0096334C"/>
    <w:rsid w:val="00963CE9"/>
    <w:rsid w:val="00963D97"/>
    <w:rsid w:val="009652B7"/>
    <w:rsid w:val="00965450"/>
    <w:rsid w:val="00965A69"/>
    <w:rsid w:val="0096613E"/>
    <w:rsid w:val="009665F0"/>
    <w:rsid w:val="00966CDB"/>
    <w:rsid w:val="00967A81"/>
    <w:rsid w:val="00970502"/>
    <w:rsid w:val="00970BF6"/>
    <w:rsid w:val="009713D1"/>
    <w:rsid w:val="00972D95"/>
    <w:rsid w:val="0097311A"/>
    <w:rsid w:val="009735BA"/>
    <w:rsid w:val="00973FAD"/>
    <w:rsid w:val="0097406A"/>
    <w:rsid w:val="00974531"/>
    <w:rsid w:val="0097498D"/>
    <w:rsid w:val="00974A55"/>
    <w:rsid w:val="009754BA"/>
    <w:rsid w:val="009755CE"/>
    <w:rsid w:val="00976016"/>
    <w:rsid w:val="00976916"/>
    <w:rsid w:val="00976C30"/>
    <w:rsid w:val="00980029"/>
    <w:rsid w:val="00980460"/>
    <w:rsid w:val="009809F2"/>
    <w:rsid w:val="00981362"/>
    <w:rsid w:val="009821EE"/>
    <w:rsid w:val="00982309"/>
    <w:rsid w:val="009829A2"/>
    <w:rsid w:val="00982F0A"/>
    <w:rsid w:val="0098359E"/>
    <w:rsid w:val="009838B1"/>
    <w:rsid w:val="009841D9"/>
    <w:rsid w:val="00984A3E"/>
    <w:rsid w:val="00984C82"/>
    <w:rsid w:val="009850D3"/>
    <w:rsid w:val="00985990"/>
    <w:rsid w:val="00987092"/>
    <w:rsid w:val="00987DEF"/>
    <w:rsid w:val="009910B6"/>
    <w:rsid w:val="009917A1"/>
    <w:rsid w:val="00991EB6"/>
    <w:rsid w:val="0099213A"/>
    <w:rsid w:val="00992143"/>
    <w:rsid w:val="00992255"/>
    <w:rsid w:val="0099260A"/>
    <w:rsid w:val="009929B1"/>
    <w:rsid w:val="00992A0F"/>
    <w:rsid w:val="00992DA0"/>
    <w:rsid w:val="0099363B"/>
    <w:rsid w:val="00993AB6"/>
    <w:rsid w:val="0099402E"/>
    <w:rsid w:val="009942AA"/>
    <w:rsid w:val="009943A7"/>
    <w:rsid w:val="009948AD"/>
    <w:rsid w:val="00994A95"/>
    <w:rsid w:val="00996667"/>
    <w:rsid w:val="00997857"/>
    <w:rsid w:val="00997F16"/>
    <w:rsid w:val="009A0C63"/>
    <w:rsid w:val="009A197B"/>
    <w:rsid w:val="009A2C7F"/>
    <w:rsid w:val="009A3116"/>
    <w:rsid w:val="009A490A"/>
    <w:rsid w:val="009A4F15"/>
    <w:rsid w:val="009A523D"/>
    <w:rsid w:val="009A5645"/>
    <w:rsid w:val="009A6335"/>
    <w:rsid w:val="009A661A"/>
    <w:rsid w:val="009A70C2"/>
    <w:rsid w:val="009A7CFC"/>
    <w:rsid w:val="009B0835"/>
    <w:rsid w:val="009B0C0D"/>
    <w:rsid w:val="009B11C0"/>
    <w:rsid w:val="009B11C9"/>
    <w:rsid w:val="009B14FA"/>
    <w:rsid w:val="009B1806"/>
    <w:rsid w:val="009B26C2"/>
    <w:rsid w:val="009B28F4"/>
    <w:rsid w:val="009B301D"/>
    <w:rsid w:val="009B32D2"/>
    <w:rsid w:val="009B398B"/>
    <w:rsid w:val="009B4480"/>
    <w:rsid w:val="009B53FD"/>
    <w:rsid w:val="009B58B8"/>
    <w:rsid w:val="009B6C39"/>
    <w:rsid w:val="009B700D"/>
    <w:rsid w:val="009B7811"/>
    <w:rsid w:val="009C039C"/>
    <w:rsid w:val="009C07E6"/>
    <w:rsid w:val="009C088B"/>
    <w:rsid w:val="009C08CA"/>
    <w:rsid w:val="009C0DC2"/>
    <w:rsid w:val="009C19ED"/>
    <w:rsid w:val="009C2D71"/>
    <w:rsid w:val="009C329D"/>
    <w:rsid w:val="009C36DB"/>
    <w:rsid w:val="009C3ED9"/>
    <w:rsid w:val="009C44AC"/>
    <w:rsid w:val="009C5FF9"/>
    <w:rsid w:val="009C683A"/>
    <w:rsid w:val="009C6A8D"/>
    <w:rsid w:val="009C6EF0"/>
    <w:rsid w:val="009C6EF3"/>
    <w:rsid w:val="009C7396"/>
    <w:rsid w:val="009D0533"/>
    <w:rsid w:val="009D1A83"/>
    <w:rsid w:val="009D2176"/>
    <w:rsid w:val="009D284E"/>
    <w:rsid w:val="009D2D11"/>
    <w:rsid w:val="009D31C8"/>
    <w:rsid w:val="009D5179"/>
    <w:rsid w:val="009D6EFD"/>
    <w:rsid w:val="009E0379"/>
    <w:rsid w:val="009E248F"/>
    <w:rsid w:val="009E271B"/>
    <w:rsid w:val="009E275E"/>
    <w:rsid w:val="009E2BAA"/>
    <w:rsid w:val="009E3F06"/>
    <w:rsid w:val="009E3FFF"/>
    <w:rsid w:val="009E4099"/>
    <w:rsid w:val="009E4717"/>
    <w:rsid w:val="009E4E85"/>
    <w:rsid w:val="009E53A3"/>
    <w:rsid w:val="009E5A25"/>
    <w:rsid w:val="009E6470"/>
    <w:rsid w:val="009E6F42"/>
    <w:rsid w:val="009E726E"/>
    <w:rsid w:val="009E7357"/>
    <w:rsid w:val="009E7D85"/>
    <w:rsid w:val="009E7DD8"/>
    <w:rsid w:val="009F0124"/>
    <w:rsid w:val="009F0B3B"/>
    <w:rsid w:val="009F101A"/>
    <w:rsid w:val="009F1748"/>
    <w:rsid w:val="009F1F96"/>
    <w:rsid w:val="009F3757"/>
    <w:rsid w:val="009F3B24"/>
    <w:rsid w:val="009F441C"/>
    <w:rsid w:val="009F5C77"/>
    <w:rsid w:val="009F6509"/>
    <w:rsid w:val="009F6849"/>
    <w:rsid w:val="009F69B6"/>
    <w:rsid w:val="009F7DD3"/>
    <w:rsid w:val="009F7E9C"/>
    <w:rsid w:val="00A00B08"/>
    <w:rsid w:val="00A02A07"/>
    <w:rsid w:val="00A03763"/>
    <w:rsid w:val="00A03C8E"/>
    <w:rsid w:val="00A03DF9"/>
    <w:rsid w:val="00A04E38"/>
    <w:rsid w:val="00A05B8A"/>
    <w:rsid w:val="00A05E33"/>
    <w:rsid w:val="00A0604D"/>
    <w:rsid w:val="00A06475"/>
    <w:rsid w:val="00A06AC8"/>
    <w:rsid w:val="00A06DDA"/>
    <w:rsid w:val="00A06F18"/>
    <w:rsid w:val="00A1160C"/>
    <w:rsid w:val="00A1176C"/>
    <w:rsid w:val="00A11EFC"/>
    <w:rsid w:val="00A131CB"/>
    <w:rsid w:val="00A1401C"/>
    <w:rsid w:val="00A14A90"/>
    <w:rsid w:val="00A14AE7"/>
    <w:rsid w:val="00A14C8E"/>
    <w:rsid w:val="00A14E9D"/>
    <w:rsid w:val="00A17116"/>
    <w:rsid w:val="00A17186"/>
    <w:rsid w:val="00A17234"/>
    <w:rsid w:val="00A17907"/>
    <w:rsid w:val="00A2040F"/>
    <w:rsid w:val="00A20414"/>
    <w:rsid w:val="00A210A3"/>
    <w:rsid w:val="00A21B37"/>
    <w:rsid w:val="00A224A3"/>
    <w:rsid w:val="00A226C4"/>
    <w:rsid w:val="00A236B0"/>
    <w:rsid w:val="00A237D4"/>
    <w:rsid w:val="00A25B58"/>
    <w:rsid w:val="00A2620E"/>
    <w:rsid w:val="00A274E7"/>
    <w:rsid w:val="00A27ED9"/>
    <w:rsid w:val="00A31354"/>
    <w:rsid w:val="00A314C9"/>
    <w:rsid w:val="00A31AE8"/>
    <w:rsid w:val="00A3212F"/>
    <w:rsid w:val="00A334A6"/>
    <w:rsid w:val="00A3392B"/>
    <w:rsid w:val="00A33C6F"/>
    <w:rsid w:val="00A34B1F"/>
    <w:rsid w:val="00A35882"/>
    <w:rsid w:val="00A35C37"/>
    <w:rsid w:val="00A36418"/>
    <w:rsid w:val="00A36CE5"/>
    <w:rsid w:val="00A36EC5"/>
    <w:rsid w:val="00A37E63"/>
    <w:rsid w:val="00A43331"/>
    <w:rsid w:val="00A439E0"/>
    <w:rsid w:val="00A43FC4"/>
    <w:rsid w:val="00A44AC1"/>
    <w:rsid w:val="00A44CB7"/>
    <w:rsid w:val="00A45567"/>
    <w:rsid w:val="00A45723"/>
    <w:rsid w:val="00A46471"/>
    <w:rsid w:val="00A46897"/>
    <w:rsid w:val="00A469FD"/>
    <w:rsid w:val="00A46E5D"/>
    <w:rsid w:val="00A5223E"/>
    <w:rsid w:val="00A524A0"/>
    <w:rsid w:val="00A52A0D"/>
    <w:rsid w:val="00A54008"/>
    <w:rsid w:val="00A5458D"/>
    <w:rsid w:val="00A547A0"/>
    <w:rsid w:val="00A54944"/>
    <w:rsid w:val="00A561F0"/>
    <w:rsid w:val="00A574F2"/>
    <w:rsid w:val="00A57E7E"/>
    <w:rsid w:val="00A6140C"/>
    <w:rsid w:val="00A61569"/>
    <w:rsid w:val="00A61713"/>
    <w:rsid w:val="00A6183A"/>
    <w:rsid w:val="00A61F06"/>
    <w:rsid w:val="00A62263"/>
    <w:rsid w:val="00A63E43"/>
    <w:rsid w:val="00A64A03"/>
    <w:rsid w:val="00A6507F"/>
    <w:rsid w:val="00A66223"/>
    <w:rsid w:val="00A668D1"/>
    <w:rsid w:val="00A66B61"/>
    <w:rsid w:val="00A7016A"/>
    <w:rsid w:val="00A7030A"/>
    <w:rsid w:val="00A70D42"/>
    <w:rsid w:val="00A71267"/>
    <w:rsid w:val="00A7171A"/>
    <w:rsid w:val="00A726E4"/>
    <w:rsid w:val="00A728D6"/>
    <w:rsid w:val="00A73257"/>
    <w:rsid w:val="00A7373A"/>
    <w:rsid w:val="00A741C0"/>
    <w:rsid w:val="00A74585"/>
    <w:rsid w:val="00A74911"/>
    <w:rsid w:val="00A74B2D"/>
    <w:rsid w:val="00A753EF"/>
    <w:rsid w:val="00A756BC"/>
    <w:rsid w:val="00A757A5"/>
    <w:rsid w:val="00A75A3B"/>
    <w:rsid w:val="00A75BFB"/>
    <w:rsid w:val="00A80756"/>
    <w:rsid w:val="00A81F93"/>
    <w:rsid w:val="00A838B8"/>
    <w:rsid w:val="00A8438F"/>
    <w:rsid w:val="00A84625"/>
    <w:rsid w:val="00A84D1A"/>
    <w:rsid w:val="00A85053"/>
    <w:rsid w:val="00A8600C"/>
    <w:rsid w:val="00A87186"/>
    <w:rsid w:val="00A8719B"/>
    <w:rsid w:val="00A87717"/>
    <w:rsid w:val="00A877D8"/>
    <w:rsid w:val="00A87956"/>
    <w:rsid w:val="00A87A3A"/>
    <w:rsid w:val="00A90093"/>
    <w:rsid w:val="00A90604"/>
    <w:rsid w:val="00A907B6"/>
    <w:rsid w:val="00A914CD"/>
    <w:rsid w:val="00A91746"/>
    <w:rsid w:val="00A91E41"/>
    <w:rsid w:val="00A935CF"/>
    <w:rsid w:val="00A93C87"/>
    <w:rsid w:val="00A94C60"/>
    <w:rsid w:val="00A95EE4"/>
    <w:rsid w:val="00A967C2"/>
    <w:rsid w:val="00A974CE"/>
    <w:rsid w:val="00A97AA0"/>
    <w:rsid w:val="00AA1BD4"/>
    <w:rsid w:val="00AA2880"/>
    <w:rsid w:val="00AA2889"/>
    <w:rsid w:val="00AA295A"/>
    <w:rsid w:val="00AA3782"/>
    <w:rsid w:val="00AA38EE"/>
    <w:rsid w:val="00AA3B19"/>
    <w:rsid w:val="00AA3BC0"/>
    <w:rsid w:val="00AA3D04"/>
    <w:rsid w:val="00AA620F"/>
    <w:rsid w:val="00AA704D"/>
    <w:rsid w:val="00AA7253"/>
    <w:rsid w:val="00AA740A"/>
    <w:rsid w:val="00AA789A"/>
    <w:rsid w:val="00AA7CCF"/>
    <w:rsid w:val="00AB02C9"/>
    <w:rsid w:val="00AB09E7"/>
    <w:rsid w:val="00AB175E"/>
    <w:rsid w:val="00AB1911"/>
    <w:rsid w:val="00AB1DD5"/>
    <w:rsid w:val="00AB251D"/>
    <w:rsid w:val="00AB2A69"/>
    <w:rsid w:val="00AB38C2"/>
    <w:rsid w:val="00AB3B49"/>
    <w:rsid w:val="00AB3D0B"/>
    <w:rsid w:val="00AB3E4B"/>
    <w:rsid w:val="00AB4212"/>
    <w:rsid w:val="00AB44E7"/>
    <w:rsid w:val="00AB52B9"/>
    <w:rsid w:val="00AB53CC"/>
    <w:rsid w:val="00AB5557"/>
    <w:rsid w:val="00AB62B6"/>
    <w:rsid w:val="00AB7624"/>
    <w:rsid w:val="00AC1B9B"/>
    <w:rsid w:val="00AC2638"/>
    <w:rsid w:val="00AC3245"/>
    <w:rsid w:val="00AC4BEE"/>
    <w:rsid w:val="00AC50BD"/>
    <w:rsid w:val="00AC5179"/>
    <w:rsid w:val="00AC54DC"/>
    <w:rsid w:val="00AC63D0"/>
    <w:rsid w:val="00AC67A4"/>
    <w:rsid w:val="00AC72DC"/>
    <w:rsid w:val="00AC7339"/>
    <w:rsid w:val="00AC75E1"/>
    <w:rsid w:val="00AC77B5"/>
    <w:rsid w:val="00AD1173"/>
    <w:rsid w:val="00AD1459"/>
    <w:rsid w:val="00AD250A"/>
    <w:rsid w:val="00AD29B6"/>
    <w:rsid w:val="00AD3B16"/>
    <w:rsid w:val="00AD46F0"/>
    <w:rsid w:val="00AD550F"/>
    <w:rsid w:val="00AD5512"/>
    <w:rsid w:val="00AD6A74"/>
    <w:rsid w:val="00AD72D6"/>
    <w:rsid w:val="00AD72FE"/>
    <w:rsid w:val="00AD7D82"/>
    <w:rsid w:val="00AE00C8"/>
    <w:rsid w:val="00AE0FFD"/>
    <w:rsid w:val="00AE1E83"/>
    <w:rsid w:val="00AE1FA6"/>
    <w:rsid w:val="00AE236C"/>
    <w:rsid w:val="00AE26A9"/>
    <w:rsid w:val="00AE28B7"/>
    <w:rsid w:val="00AE30A6"/>
    <w:rsid w:val="00AE3593"/>
    <w:rsid w:val="00AE3654"/>
    <w:rsid w:val="00AE3862"/>
    <w:rsid w:val="00AE4141"/>
    <w:rsid w:val="00AE44E8"/>
    <w:rsid w:val="00AE58F1"/>
    <w:rsid w:val="00AE6B08"/>
    <w:rsid w:val="00AE6F00"/>
    <w:rsid w:val="00AE75D8"/>
    <w:rsid w:val="00AE78F6"/>
    <w:rsid w:val="00AE7ABE"/>
    <w:rsid w:val="00AE7D26"/>
    <w:rsid w:val="00AF1103"/>
    <w:rsid w:val="00AF18F0"/>
    <w:rsid w:val="00AF1B6E"/>
    <w:rsid w:val="00AF220B"/>
    <w:rsid w:val="00AF2C66"/>
    <w:rsid w:val="00AF3EB9"/>
    <w:rsid w:val="00AF4646"/>
    <w:rsid w:val="00AF49F1"/>
    <w:rsid w:val="00AF5090"/>
    <w:rsid w:val="00AF5193"/>
    <w:rsid w:val="00AF55B3"/>
    <w:rsid w:val="00AF7871"/>
    <w:rsid w:val="00AF7E2E"/>
    <w:rsid w:val="00B00299"/>
    <w:rsid w:val="00B01075"/>
    <w:rsid w:val="00B011DC"/>
    <w:rsid w:val="00B01DA5"/>
    <w:rsid w:val="00B0269F"/>
    <w:rsid w:val="00B03781"/>
    <w:rsid w:val="00B037EE"/>
    <w:rsid w:val="00B039D3"/>
    <w:rsid w:val="00B046CD"/>
    <w:rsid w:val="00B0557B"/>
    <w:rsid w:val="00B056BE"/>
    <w:rsid w:val="00B05F87"/>
    <w:rsid w:val="00B060AD"/>
    <w:rsid w:val="00B07E88"/>
    <w:rsid w:val="00B102A5"/>
    <w:rsid w:val="00B107CF"/>
    <w:rsid w:val="00B10C6D"/>
    <w:rsid w:val="00B11E2E"/>
    <w:rsid w:val="00B11EE1"/>
    <w:rsid w:val="00B134BB"/>
    <w:rsid w:val="00B136FE"/>
    <w:rsid w:val="00B14418"/>
    <w:rsid w:val="00B14CC2"/>
    <w:rsid w:val="00B1573E"/>
    <w:rsid w:val="00B15B1A"/>
    <w:rsid w:val="00B165E3"/>
    <w:rsid w:val="00B166E5"/>
    <w:rsid w:val="00B17E5E"/>
    <w:rsid w:val="00B218D2"/>
    <w:rsid w:val="00B22852"/>
    <w:rsid w:val="00B234C3"/>
    <w:rsid w:val="00B23C93"/>
    <w:rsid w:val="00B24234"/>
    <w:rsid w:val="00B25621"/>
    <w:rsid w:val="00B278E7"/>
    <w:rsid w:val="00B27AAF"/>
    <w:rsid w:val="00B3072A"/>
    <w:rsid w:val="00B314E1"/>
    <w:rsid w:val="00B31D59"/>
    <w:rsid w:val="00B31E22"/>
    <w:rsid w:val="00B320D2"/>
    <w:rsid w:val="00B32D3C"/>
    <w:rsid w:val="00B33323"/>
    <w:rsid w:val="00B337F7"/>
    <w:rsid w:val="00B33947"/>
    <w:rsid w:val="00B33BD8"/>
    <w:rsid w:val="00B35607"/>
    <w:rsid w:val="00B36189"/>
    <w:rsid w:val="00B364B8"/>
    <w:rsid w:val="00B36FD6"/>
    <w:rsid w:val="00B37DA4"/>
    <w:rsid w:val="00B423A6"/>
    <w:rsid w:val="00B423C0"/>
    <w:rsid w:val="00B42840"/>
    <w:rsid w:val="00B44425"/>
    <w:rsid w:val="00B44C08"/>
    <w:rsid w:val="00B45A05"/>
    <w:rsid w:val="00B462D2"/>
    <w:rsid w:val="00B4633C"/>
    <w:rsid w:val="00B46F66"/>
    <w:rsid w:val="00B50042"/>
    <w:rsid w:val="00B500B1"/>
    <w:rsid w:val="00B50DC3"/>
    <w:rsid w:val="00B51E0E"/>
    <w:rsid w:val="00B528EC"/>
    <w:rsid w:val="00B52EAF"/>
    <w:rsid w:val="00B540BA"/>
    <w:rsid w:val="00B551AB"/>
    <w:rsid w:val="00B5604E"/>
    <w:rsid w:val="00B56C39"/>
    <w:rsid w:val="00B572CF"/>
    <w:rsid w:val="00B57428"/>
    <w:rsid w:val="00B6043D"/>
    <w:rsid w:val="00B60C58"/>
    <w:rsid w:val="00B60CAF"/>
    <w:rsid w:val="00B61B1E"/>
    <w:rsid w:val="00B6234E"/>
    <w:rsid w:val="00B63AD4"/>
    <w:rsid w:val="00B63F5B"/>
    <w:rsid w:val="00B64CDF"/>
    <w:rsid w:val="00B64F52"/>
    <w:rsid w:val="00B65002"/>
    <w:rsid w:val="00B651A0"/>
    <w:rsid w:val="00B656F4"/>
    <w:rsid w:val="00B65920"/>
    <w:rsid w:val="00B65A33"/>
    <w:rsid w:val="00B65B7B"/>
    <w:rsid w:val="00B67153"/>
    <w:rsid w:val="00B675B8"/>
    <w:rsid w:val="00B6793A"/>
    <w:rsid w:val="00B67CBD"/>
    <w:rsid w:val="00B70922"/>
    <w:rsid w:val="00B71114"/>
    <w:rsid w:val="00B71477"/>
    <w:rsid w:val="00B716FB"/>
    <w:rsid w:val="00B732B1"/>
    <w:rsid w:val="00B73C5C"/>
    <w:rsid w:val="00B75235"/>
    <w:rsid w:val="00B75E85"/>
    <w:rsid w:val="00B77BD7"/>
    <w:rsid w:val="00B77D6A"/>
    <w:rsid w:val="00B800AA"/>
    <w:rsid w:val="00B80944"/>
    <w:rsid w:val="00B80972"/>
    <w:rsid w:val="00B815DC"/>
    <w:rsid w:val="00B818B3"/>
    <w:rsid w:val="00B82007"/>
    <w:rsid w:val="00B825BB"/>
    <w:rsid w:val="00B82703"/>
    <w:rsid w:val="00B834C7"/>
    <w:rsid w:val="00B87430"/>
    <w:rsid w:val="00B909D6"/>
    <w:rsid w:val="00B90ACC"/>
    <w:rsid w:val="00B929D4"/>
    <w:rsid w:val="00B9308A"/>
    <w:rsid w:val="00B93503"/>
    <w:rsid w:val="00B94317"/>
    <w:rsid w:val="00B94F7B"/>
    <w:rsid w:val="00B951C5"/>
    <w:rsid w:val="00B96658"/>
    <w:rsid w:val="00B967F1"/>
    <w:rsid w:val="00B979ED"/>
    <w:rsid w:val="00B97EA8"/>
    <w:rsid w:val="00B97ED8"/>
    <w:rsid w:val="00BA089F"/>
    <w:rsid w:val="00BA0F30"/>
    <w:rsid w:val="00BA18E0"/>
    <w:rsid w:val="00BA3302"/>
    <w:rsid w:val="00BA3343"/>
    <w:rsid w:val="00BA4384"/>
    <w:rsid w:val="00BA53E6"/>
    <w:rsid w:val="00BA568B"/>
    <w:rsid w:val="00BA599D"/>
    <w:rsid w:val="00BA770C"/>
    <w:rsid w:val="00BA7EB5"/>
    <w:rsid w:val="00BB03F7"/>
    <w:rsid w:val="00BB0856"/>
    <w:rsid w:val="00BB0C8C"/>
    <w:rsid w:val="00BB16EB"/>
    <w:rsid w:val="00BB1755"/>
    <w:rsid w:val="00BB229C"/>
    <w:rsid w:val="00BB2B88"/>
    <w:rsid w:val="00BB36BF"/>
    <w:rsid w:val="00BB3F0C"/>
    <w:rsid w:val="00BB4614"/>
    <w:rsid w:val="00BB47DD"/>
    <w:rsid w:val="00BB50E1"/>
    <w:rsid w:val="00BB5AEC"/>
    <w:rsid w:val="00BB5D51"/>
    <w:rsid w:val="00BB5D73"/>
    <w:rsid w:val="00BB6C48"/>
    <w:rsid w:val="00BB7A38"/>
    <w:rsid w:val="00BC0166"/>
    <w:rsid w:val="00BC052A"/>
    <w:rsid w:val="00BC0936"/>
    <w:rsid w:val="00BC099B"/>
    <w:rsid w:val="00BC107D"/>
    <w:rsid w:val="00BC244E"/>
    <w:rsid w:val="00BC28BE"/>
    <w:rsid w:val="00BC5A93"/>
    <w:rsid w:val="00BC5AB2"/>
    <w:rsid w:val="00BC658A"/>
    <w:rsid w:val="00BC6FDB"/>
    <w:rsid w:val="00BC701B"/>
    <w:rsid w:val="00BC7A7D"/>
    <w:rsid w:val="00BC7D59"/>
    <w:rsid w:val="00BD0010"/>
    <w:rsid w:val="00BD1018"/>
    <w:rsid w:val="00BD13DA"/>
    <w:rsid w:val="00BD164E"/>
    <w:rsid w:val="00BD2021"/>
    <w:rsid w:val="00BD237F"/>
    <w:rsid w:val="00BD2380"/>
    <w:rsid w:val="00BD2858"/>
    <w:rsid w:val="00BD4338"/>
    <w:rsid w:val="00BD4E14"/>
    <w:rsid w:val="00BD5E07"/>
    <w:rsid w:val="00BD5F92"/>
    <w:rsid w:val="00BD6D9D"/>
    <w:rsid w:val="00BD6EAD"/>
    <w:rsid w:val="00BD6EE6"/>
    <w:rsid w:val="00BD77C7"/>
    <w:rsid w:val="00BD7C4F"/>
    <w:rsid w:val="00BD7C9F"/>
    <w:rsid w:val="00BE0C1C"/>
    <w:rsid w:val="00BE0D98"/>
    <w:rsid w:val="00BE0F37"/>
    <w:rsid w:val="00BE191D"/>
    <w:rsid w:val="00BE211F"/>
    <w:rsid w:val="00BE2AF7"/>
    <w:rsid w:val="00BE3190"/>
    <w:rsid w:val="00BE3627"/>
    <w:rsid w:val="00BE41A2"/>
    <w:rsid w:val="00BE4301"/>
    <w:rsid w:val="00BE47A9"/>
    <w:rsid w:val="00BE4A80"/>
    <w:rsid w:val="00BE69EF"/>
    <w:rsid w:val="00BE70C8"/>
    <w:rsid w:val="00BE7313"/>
    <w:rsid w:val="00BE75CF"/>
    <w:rsid w:val="00BF0BA2"/>
    <w:rsid w:val="00BF3EEE"/>
    <w:rsid w:val="00BF4275"/>
    <w:rsid w:val="00BF44A2"/>
    <w:rsid w:val="00BF4A47"/>
    <w:rsid w:val="00BF5375"/>
    <w:rsid w:val="00BF5A5D"/>
    <w:rsid w:val="00BF6CAA"/>
    <w:rsid w:val="00BF7047"/>
    <w:rsid w:val="00BF7E46"/>
    <w:rsid w:val="00C002E8"/>
    <w:rsid w:val="00C011C5"/>
    <w:rsid w:val="00C01853"/>
    <w:rsid w:val="00C022AA"/>
    <w:rsid w:val="00C0252C"/>
    <w:rsid w:val="00C0324D"/>
    <w:rsid w:val="00C03708"/>
    <w:rsid w:val="00C0506F"/>
    <w:rsid w:val="00C05CBF"/>
    <w:rsid w:val="00C064DD"/>
    <w:rsid w:val="00C06710"/>
    <w:rsid w:val="00C06A8C"/>
    <w:rsid w:val="00C0749B"/>
    <w:rsid w:val="00C074C7"/>
    <w:rsid w:val="00C103B0"/>
    <w:rsid w:val="00C10A71"/>
    <w:rsid w:val="00C11A51"/>
    <w:rsid w:val="00C11FCA"/>
    <w:rsid w:val="00C1261F"/>
    <w:rsid w:val="00C13FD7"/>
    <w:rsid w:val="00C14C82"/>
    <w:rsid w:val="00C14CE6"/>
    <w:rsid w:val="00C15610"/>
    <w:rsid w:val="00C1709E"/>
    <w:rsid w:val="00C17618"/>
    <w:rsid w:val="00C17BC4"/>
    <w:rsid w:val="00C17C4E"/>
    <w:rsid w:val="00C17CA9"/>
    <w:rsid w:val="00C203ED"/>
    <w:rsid w:val="00C20BB0"/>
    <w:rsid w:val="00C20DBE"/>
    <w:rsid w:val="00C21A54"/>
    <w:rsid w:val="00C21BA9"/>
    <w:rsid w:val="00C222C9"/>
    <w:rsid w:val="00C223C5"/>
    <w:rsid w:val="00C226BE"/>
    <w:rsid w:val="00C22D2E"/>
    <w:rsid w:val="00C22D5E"/>
    <w:rsid w:val="00C22F37"/>
    <w:rsid w:val="00C24520"/>
    <w:rsid w:val="00C2578D"/>
    <w:rsid w:val="00C25BD6"/>
    <w:rsid w:val="00C25D86"/>
    <w:rsid w:val="00C25F79"/>
    <w:rsid w:val="00C26359"/>
    <w:rsid w:val="00C26A3D"/>
    <w:rsid w:val="00C2724B"/>
    <w:rsid w:val="00C27611"/>
    <w:rsid w:val="00C277ED"/>
    <w:rsid w:val="00C27867"/>
    <w:rsid w:val="00C279E7"/>
    <w:rsid w:val="00C30AB9"/>
    <w:rsid w:val="00C30F32"/>
    <w:rsid w:val="00C324EC"/>
    <w:rsid w:val="00C328FA"/>
    <w:rsid w:val="00C32941"/>
    <w:rsid w:val="00C32D63"/>
    <w:rsid w:val="00C32E43"/>
    <w:rsid w:val="00C334FA"/>
    <w:rsid w:val="00C34261"/>
    <w:rsid w:val="00C346AE"/>
    <w:rsid w:val="00C34E1E"/>
    <w:rsid w:val="00C34F74"/>
    <w:rsid w:val="00C35A2B"/>
    <w:rsid w:val="00C35B7A"/>
    <w:rsid w:val="00C36C0D"/>
    <w:rsid w:val="00C36D1D"/>
    <w:rsid w:val="00C36ED8"/>
    <w:rsid w:val="00C37093"/>
    <w:rsid w:val="00C374BE"/>
    <w:rsid w:val="00C37BC0"/>
    <w:rsid w:val="00C37F34"/>
    <w:rsid w:val="00C40C45"/>
    <w:rsid w:val="00C415C4"/>
    <w:rsid w:val="00C4180E"/>
    <w:rsid w:val="00C43242"/>
    <w:rsid w:val="00C43830"/>
    <w:rsid w:val="00C43E6A"/>
    <w:rsid w:val="00C45D1A"/>
    <w:rsid w:val="00C45D9A"/>
    <w:rsid w:val="00C46389"/>
    <w:rsid w:val="00C47C43"/>
    <w:rsid w:val="00C50B96"/>
    <w:rsid w:val="00C50C58"/>
    <w:rsid w:val="00C51547"/>
    <w:rsid w:val="00C5286E"/>
    <w:rsid w:val="00C52F13"/>
    <w:rsid w:val="00C53D58"/>
    <w:rsid w:val="00C5401A"/>
    <w:rsid w:val="00C54871"/>
    <w:rsid w:val="00C55794"/>
    <w:rsid w:val="00C55D00"/>
    <w:rsid w:val="00C55D42"/>
    <w:rsid w:val="00C56843"/>
    <w:rsid w:val="00C56B04"/>
    <w:rsid w:val="00C56B6A"/>
    <w:rsid w:val="00C5734F"/>
    <w:rsid w:val="00C578B5"/>
    <w:rsid w:val="00C6003D"/>
    <w:rsid w:val="00C60228"/>
    <w:rsid w:val="00C606CA"/>
    <w:rsid w:val="00C60E87"/>
    <w:rsid w:val="00C617CC"/>
    <w:rsid w:val="00C62161"/>
    <w:rsid w:val="00C62EE8"/>
    <w:rsid w:val="00C63925"/>
    <w:rsid w:val="00C63A57"/>
    <w:rsid w:val="00C64D5C"/>
    <w:rsid w:val="00C64EFA"/>
    <w:rsid w:val="00C657C2"/>
    <w:rsid w:val="00C65F6E"/>
    <w:rsid w:val="00C66759"/>
    <w:rsid w:val="00C671D7"/>
    <w:rsid w:val="00C679CA"/>
    <w:rsid w:val="00C67AF1"/>
    <w:rsid w:val="00C71383"/>
    <w:rsid w:val="00C71CFC"/>
    <w:rsid w:val="00C71D1B"/>
    <w:rsid w:val="00C72D18"/>
    <w:rsid w:val="00C73A9E"/>
    <w:rsid w:val="00C747CF"/>
    <w:rsid w:val="00C74A84"/>
    <w:rsid w:val="00C7581D"/>
    <w:rsid w:val="00C76539"/>
    <w:rsid w:val="00C769EA"/>
    <w:rsid w:val="00C77702"/>
    <w:rsid w:val="00C777B0"/>
    <w:rsid w:val="00C8137F"/>
    <w:rsid w:val="00C822A3"/>
    <w:rsid w:val="00C84669"/>
    <w:rsid w:val="00C86806"/>
    <w:rsid w:val="00C873C2"/>
    <w:rsid w:val="00C908C1"/>
    <w:rsid w:val="00C909A1"/>
    <w:rsid w:val="00C9115E"/>
    <w:rsid w:val="00C91D5C"/>
    <w:rsid w:val="00C91E7A"/>
    <w:rsid w:val="00C9292A"/>
    <w:rsid w:val="00C929F0"/>
    <w:rsid w:val="00C93672"/>
    <w:rsid w:val="00C937D8"/>
    <w:rsid w:val="00C94197"/>
    <w:rsid w:val="00C952D7"/>
    <w:rsid w:val="00C956B2"/>
    <w:rsid w:val="00C95801"/>
    <w:rsid w:val="00C95C8D"/>
    <w:rsid w:val="00C96D65"/>
    <w:rsid w:val="00C970B4"/>
    <w:rsid w:val="00C97401"/>
    <w:rsid w:val="00CA0047"/>
    <w:rsid w:val="00CA1BED"/>
    <w:rsid w:val="00CA1ED8"/>
    <w:rsid w:val="00CA2028"/>
    <w:rsid w:val="00CA24C7"/>
    <w:rsid w:val="00CA3468"/>
    <w:rsid w:val="00CA37FB"/>
    <w:rsid w:val="00CA3A51"/>
    <w:rsid w:val="00CA582C"/>
    <w:rsid w:val="00CA62CD"/>
    <w:rsid w:val="00CA6331"/>
    <w:rsid w:val="00CA757C"/>
    <w:rsid w:val="00CB0121"/>
    <w:rsid w:val="00CB02A4"/>
    <w:rsid w:val="00CB15DC"/>
    <w:rsid w:val="00CB2134"/>
    <w:rsid w:val="00CB2FAF"/>
    <w:rsid w:val="00CB3F09"/>
    <w:rsid w:val="00CB490A"/>
    <w:rsid w:val="00CB49C9"/>
    <w:rsid w:val="00CB53A0"/>
    <w:rsid w:val="00CB5CA2"/>
    <w:rsid w:val="00CB69C0"/>
    <w:rsid w:val="00CB72E8"/>
    <w:rsid w:val="00CB777A"/>
    <w:rsid w:val="00CC044B"/>
    <w:rsid w:val="00CC15D9"/>
    <w:rsid w:val="00CC17BA"/>
    <w:rsid w:val="00CC34A6"/>
    <w:rsid w:val="00CC3558"/>
    <w:rsid w:val="00CC3FD8"/>
    <w:rsid w:val="00CC40C7"/>
    <w:rsid w:val="00CC4EAD"/>
    <w:rsid w:val="00CC5F52"/>
    <w:rsid w:val="00CC68DB"/>
    <w:rsid w:val="00CC716D"/>
    <w:rsid w:val="00CC7965"/>
    <w:rsid w:val="00CC7EE8"/>
    <w:rsid w:val="00CD0AC7"/>
    <w:rsid w:val="00CD0CD5"/>
    <w:rsid w:val="00CD0E7C"/>
    <w:rsid w:val="00CD0FB3"/>
    <w:rsid w:val="00CD1027"/>
    <w:rsid w:val="00CD17FC"/>
    <w:rsid w:val="00CD1B75"/>
    <w:rsid w:val="00CD2544"/>
    <w:rsid w:val="00CD2842"/>
    <w:rsid w:val="00CD418E"/>
    <w:rsid w:val="00CD4C3B"/>
    <w:rsid w:val="00CD5579"/>
    <w:rsid w:val="00CD562D"/>
    <w:rsid w:val="00CD588F"/>
    <w:rsid w:val="00CD5892"/>
    <w:rsid w:val="00CD63AD"/>
    <w:rsid w:val="00CD6F91"/>
    <w:rsid w:val="00CD76B9"/>
    <w:rsid w:val="00CD797D"/>
    <w:rsid w:val="00CE030B"/>
    <w:rsid w:val="00CE04F9"/>
    <w:rsid w:val="00CE0CED"/>
    <w:rsid w:val="00CE0E91"/>
    <w:rsid w:val="00CE12B4"/>
    <w:rsid w:val="00CE165F"/>
    <w:rsid w:val="00CE1733"/>
    <w:rsid w:val="00CE1B03"/>
    <w:rsid w:val="00CE20F1"/>
    <w:rsid w:val="00CE2BB3"/>
    <w:rsid w:val="00CE3A82"/>
    <w:rsid w:val="00CE4001"/>
    <w:rsid w:val="00CE4053"/>
    <w:rsid w:val="00CE5294"/>
    <w:rsid w:val="00CE5501"/>
    <w:rsid w:val="00CE552E"/>
    <w:rsid w:val="00CE55EE"/>
    <w:rsid w:val="00CE5656"/>
    <w:rsid w:val="00CE6837"/>
    <w:rsid w:val="00CE6DF0"/>
    <w:rsid w:val="00CF0C8A"/>
    <w:rsid w:val="00CF0EB9"/>
    <w:rsid w:val="00CF12AF"/>
    <w:rsid w:val="00CF1516"/>
    <w:rsid w:val="00CF2143"/>
    <w:rsid w:val="00CF2C3C"/>
    <w:rsid w:val="00CF2D07"/>
    <w:rsid w:val="00CF306F"/>
    <w:rsid w:val="00CF49F0"/>
    <w:rsid w:val="00CF7AF9"/>
    <w:rsid w:val="00D0069D"/>
    <w:rsid w:val="00D00930"/>
    <w:rsid w:val="00D014F9"/>
    <w:rsid w:val="00D031E0"/>
    <w:rsid w:val="00D04CED"/>
    <w:rsid w:val="00D04E32"/>
    <w:rsid w:val="00D05D49"/>
    <w:rsid w:val="00D06DC3"/>
    <w:rsid w:val="00D07383"/>
    <w:rsid w:val="00D0795A"/>
    <w:rsid w:val="00D07F4D"/>
    <w:rsid w:val="00D1005C"/>
    <w:rsid w:val="00D105F9"/>
    <w:rsid w:val="00D11956"/>
    <w:rsid w:val="00D11ABF"/>
    <w:rsid w:val="00D12710"/>
    <w:rsid w:val="00D12A97"/>
    <w:rsid w:val="00D132F2"/>
    <w:rsid w:val="00D137CF"/>
    <w:rsid w:val="00D14436"/>
    <w:rsid w:val="00D146DF"/>
    <w:rsid w:val="00D14BFB"/>
    <w:rsid w:val="00D1669C"/>
    <w:rsid w:val="00D16FA7"/>
    <w:rsid w:val="00D17065"/>
    <w:rsid w:val="00D20C3F"/>
    <w:rsid w:val="00D21D6C"/>
    <w:rsid w:val="00D2244F"/>
    <w:rsid w:val="00D24E27"/>
    <w:rsid w:val="00D24E58"/>
    <w:rsid w:val="00D26778"/>
    <w:rsid w:val="00D30912"/>
    <w:rsid w:val="00D32030"/>
    <w:rsid w:val="00D32F0A"/>
    <w:rsid w:val="00D332A4"/>
    <w:rsid w:val="00D340EB"/>
    <w:rsid w:val="00D34F79"/>
    <w:rsid w:val="00D354F2"/>
    <w:rsid w:val="00D3556B"/>
    <w:rsid w:val="00D35912"/>
    <w:rsid w:val="00D35949"/>
    <w:rsid w:val="00D35960"/>
    <w:rsid w:val="00D37300"/>
    <w:rsid w:val="00D37465"/>
    <w:rsid w:val="00D37CB2"/>
    <w:rsid w:val="00D40136"/>
    <w:rsid w:val="00D401A3"/>
    <w:rsid w:val="00D41289"/>
    <w:rsid w:val="00D42FA6"/>
    <w:rsid w:val="00D432CC"/>
    <w:rsid w:val="00D437A5"/>
    <w:rsid w:val="00D44489"/>
    <w:rsid w:val="00D44A2F"/>
    <w:rsid w:val="00D44A8F"/>
    <w:rsid w:val="00D44D53"/>
    <w:rsid w:val="00D45906"/>
    <w:rsid w:val="00D4625D"/>
    <w:rsid w:val="00D4632D"/>
    <w:rsid w:val="00D47670"/>
    <w:rsid w:val="00D479A7"/>
    <w:rsid w:val="00D47B77"/>
    <w:rsid w:val="00D50110"/>
    <w:rsid w:val="00D506E7"/>
    <w:rsid w:val="00D50BF0"/>
    <w:rsid w:val="00D5155B"/>
    <w:rsid w:val="00D53439"/>
    <w:rsid w:val="00D537E7"/>
    <w:rsid w:val="00D54327"/>
    <w:rsid w:val="00D54AC8"/>
    <w:rsid w:val="00D54F21"/>
    <w:rsid w:val="00D5516B"/>
    <w:rsid w:val="00D553D7"/>
    <w:rsid w:val="00D560D2"/>
    <w:rsid w:val="00D56561"/>
    <w:rsid w:val="00D5721B"/>
    <w:rsid w:val="00D573F7"/>
    <w:rsid w:val="00D5756D"/>
    <w:rsid w:val="00D60490"/>
    <w:rsid w:val="00D60535"/>
    <w:rsid w:val="00D60F94"/>
    <w:rsid w:val="00D61389"/>
    <w:rsid w:val="00D61901"/>
    <w:rsid w:val="00D624CB"/>
    <w:rsid w:val="00D626EF"/>
    <w:rsid w:val="00D629A2"/>
    <w:rsid w:val="00D62D83"/>
    <w:rsid w:val="00D62FD9"/>
    <w:rsid w:val="00D6373D"/>
    <w:rsid w:val="00D638A7"/>
    <w:rsid w:val="00D6553D"/>
    <w:rsid w:val="00D6580B"/>
    <w:rsid w:val="00D65D76"/>
    <w:rsid w:val="00D7053B"/>
    <w:rsid w:val="00D727A4"/>
    <w:rsid w:val="00D7323A"/>
    <w:rsid w:val="00D74BD8"/>
    <w:rsid w:val="00D74C71"/>
    <w:rsid w:val="00D74E96"/>
    <w:rsid w:val="00D7532A"/>
    <w:rsid w:val="00D75E9B"/>
    <w:rsid w:val="00D76A00"/>
    <w:rsid w:val="00D76DC6"/>
    <w:rsid w:val="00D770CC"/>
    <w:rsid w:val="00D779E7"/>
    <w:rsid w:val="00D808F3"/>
    <w:rsid w:val="00D80B28"/>
    <w:rsid w:val="00D81366"/>
    <w:rsid w:val="00D818C9"/>
    <w:rsid w:val="00D81DB5"/>
    <w:rsid w:val="00D831CA"/>
    <w:rsid w:val="00D8335A"/>
    <w:rsid w:val="00D83E21"/>
    <w:rsid w:val="00D84504"/>
    <w:rsid w:val="00D84DAD"/>
    <w:rsid w:val="00D870A3"/>
    <w:rsid w:val="00D87C6B"/>
    <w:rsid w:val="00D92684"/>
    <w:rsid w:val="00D92992"/>
    <w:rsid w:val="00D9321E"/>
    <w:rsid w:val="00D93878"/>
    <w:rsid w:val="00D93961"/>
    <w:rsid w:val="00D94342"/>
    <w:rsid w:val="00D95A54"/>
    <w:rsid w:val="00D95BA7"/>
    <w:rsid w:val="00D95BA9"/>
    <w:rsid w:val="00D96192"/>
    <w:rsid w:val="00D9717C"/>
    <w:rsid w:val="00D97588"/>
    <w:rsid w:val="00D9797D"/>
    <w:rsid w:val="00D97C73"/>
    <w:rsid w:val="00D97CAC"/>
    <w:rsid w:val="00DA029D"/>
    <w:rsid w:val="00DA086D"/>
    <w:rsid w:val="00DA0AEE"/>
    <w:rsid w:val="00DA11D4"/>
    <w:rsid w:val="00DA34B1"/>
    <w:rsid w:val="00DA41A2"/>
    <w:rsid w:val="00DA4B3E"/>
    <w:rsid w:val="00DA4EB8"/>
    <w:rsid w:val="00DA65C7"/>
    <w:rsid w:val="00DA6F15"/>
    <w:rsid w:val="00DA7BEB"/>
    <w:rsid w:val="00DB051D"/>
    <w:rsid w:val="00DB092F"/>
    <w:rsid w:val="00DB0CFD"/>
    <w:rsid w:val="00DB12C1"/>
    <w:rsid w:val="00DB1ED4"/>
    <w:rsid w:val="00DB2AEB"/>
    <w:rsid w:val="00DB3307"/>
    <w:rsid w:val="00DB3CBF"/>
    <w:rsid w:val="00DB7587"/>
    <w:rsid w:val="00DC0091"/>
    <w:rsid w:val="00DC0334"/>
    <w:rsid w:val="00DC14A3"/>
    <w:rsid w:val="00DC2753"/>
    <w:rsid w:val="00DC5776"/>
    <w:rsid w:val="00DC584C"/>
    <w:rsid w:val="00DC58CE"/>
    <w:rsid w:val="00DC5B14"/>
    <w:rsid w:val="00DC5CAA"/>
    <w:rsid w:val="00DC5DC6"/>
    <w:rsid w:val="00DC68D8"/>
    <w:rsid w:val="00DC6E68"/>
    <w:rsid w:val="00DC7261"/>
    <w:rsid w:val="00DC7407"/>
    <w:rsid w:val="00DC7CE5"/>
    <w:rsid w:val="00DD0EBC"/>
    <w:rsid w:val="00DD165B"/>
    <w:rsid w:val="00DD1726"/>
    <w:rsid w:val="00DD26FA"/>
    <w:rsid w:val="00DD27E1"/>
    <w:rsid w:val="00DD39A9"/>
    <w:rsid w:val="00DD3FF9"/>
    <w:rsid w:val="00DD4260"/>
    <w:rsid w:val="00DD4FB9"/>
    <w:rsid w:val="00DD50F2"/>
    <w:rsid w:val="00DD57AD"/>
    <w:rsid w:val="00DD7CAF"/>
    <w:rsid w:val="00DD7D4C"/>
    <w:rsid w:val="00DE0598"/>
    <w:rsid w:val="00DE06A4"/>
    <w:rsid w:val="00DE2257"/>
    <w:rsid w:val="00DE2605"/>
    <w:rsid w:val="00DE3909"/>
    <w:rsid w:val="00DE3E73"/>
    <w:rsid w:val="00DE3F76"/>
    <w:rsid w:val="00DE40F1"/>
    <w:rsid w:val="00DE4328"/>
    <w:rsid w:val="00DE4826"/>
    <w:rsid w:val="00DE4994"/>
    <w:rsid w:val="00DE5261"/>
    <w:rsid w:val="00DE526C"/>
    <w:rsid w:val="00DE66AE"/>
    <w:rsid w:val="00DF05B9"/>
    <w:rsid w:val="00DF2475"/>
    <w:rsid w:val="00DF24F4"/>
    <w:rsid w:val="00DF3AB9"/>
    <w:rsid w:val="00DF3F05"/>
    <w:rsid w:val="00DF4A33"/>
    <w:rsid w:val="00DF4B4D"/>
    <w:rsid w:val="00DF668F"/>
    <w:rsid w:val="00DF669B"/>
    <w:rsid w:val="00DF7241"/>
    <w:rsid w:val="00E0012F"/>
    <w:rsid w:val="00E0048F"/>
    <w:rsid w:val="00E008A6"/>
    <w:rsid w:val="00E012FA"/>
    <w:rsid w:val="00E01C11"/>
    <w:rsid w:val="00E01FC5"/>
    <w:rsid w:val="00E025CC"/>
    <w:rsid w:val="00E03027"/>
    <w:rsid w:val="00E0418B"/>
    <w:rsid w:val="00E046CB"/>
    <w:rsid w:val="00E04D8B"/>
    <w:rsid w:val="00E051E6"/>
    <w:rsid w:val="00E065A5"/>
    <w:rsid w:val="00E067CC"/>
    <w:rsid w:val="00E07503"/>
    <w:rsid w:val="00E10713"/>
    <w:rsid w:val="00E10FA3"/>
    <w:rsid w:val="00E11080"/>
    <w:rsid w:val="00E12F21"/>
    <w:rsid w:val="00E13E41"/>
    <w:rsid w:val="00E13FFA"/>
    <w:rsid w:val="00E142A7"/>
    <w:rsid w:val="00E143DF"/>
    <w:rsid w:val="00E14B0D"/>
    <w:rsid w:val="00E15784"/>
    <w:rsid w:val="00E17260"/>
    <w:rsid w:val="00E2026F"/>
    <w:rsid w:val="00E208F6"/>
    <w:rsid w:val="00E220BD"/>
    <w:rsid w:val="00E228C6"/>
    <w:rsid w:val="00E239F4"/>
    <w:rsid w:val="00E23DB6"/>
    <w:rsid w:val="00E24467"/>
    <w:rsid w:val="00E248AD"/>
    <w:rsid w:val="00E253D6"/>
    <w:rsid w:val="00E269DC"/>
    <w:rsid w:val="00E30497"/>
    <w:rsid w:val="00E30880"/>
    <w:rsid w:val="00E31798"/>
    <w:rsid w:val="00E3221B"/>
    <w:rsid w:val="00E3251A"/>
    <w:rsid w:val="00E3252A"/>
    <w:rsid w:val="00E345AA"/>
    <w:rsid w:val="00E34D03"/>
    <w:rsid w:val="00E354C9"/>
    <w:rsid w:val="00E35C47"/>
    <w:rsid w:val="00E362EB"/>
    <w:rsid w:val="00E36DC6"/>
    <w:rsid w:val="00E370E4"/>
    <w:rsid w:val="00E374A1"/>
    <w:rsid w:val="00E41299"/>
    <w:rsid w:val="00E41E0B"/>
    <w:rsid w:val="00E42417"/>
    <w:rsid w:val="00E4336E"/>
    <w:rsid w:val="00E4371A"/>
    <w:rsid w:val="00E44138"/>
    <w:rsid w:val="00E44430"/>
    <w:rsid w:val="00E4484D"/>
    <w:rsid w:val="00E44F11"/>
    <w:rsid w:val="00E47968"/>
    <w:rsid w:val="00E510C3"/>
    <w:rsid w:val="00E515D4"/>
    <w:rsid w:val="00E52222"/>
    <w:rsid w:val="00E52EF8"/>
    <w:rsid w:val="00E538D9"/>
    <w:rsid w:val="00E5436D"/>
    <w:rsid w:val="00E54459"/>
    <w:rsid w:val="00E5479B"/>
    <w:rsid w:val="00E553E2"/>
    <w:rsid w:val="00E56D3F"/>
    <w:rsid w:val="00E573A6"/>
    <w:rsid w:val="00E6060D"/>
    <w:rsid w:val="00E60AD1"/>
    <w:rsid w:val="00E6161C"/>
    <w:rsid w:val="00E617C1"/>
    <w:rsid w:val="00E618E3"/>
    <w:rsid w:val="00E61E82"/>
    <w:rsid w:val="00E61F3E"/>
    <w:rsid w:val="00E620AA"/>
    <w:rsid w:val="00E62480"/>
    <w:rsid w:val="00E62F1B"/>
    <w:rsid w:val="00E636D4"/>
    <w:rsid w:val="00E63B7D"/>
    <w:rsid w:val="00E63CD7"/>
    <w:rsid w:val="00E65160"/>
    <w:rsid w:val="00E67716"/>
    <w:rsid w:val="00E67CF1"/>
    <w:rsid w:val="00E70862"/>
    <w:rsid w:val="00E7188E"/>
    <w:rsid w:val="00E71E8E"/>
    <w:rsid w:val="00E7234F"/>
    <w:rsid w:val="00E72DD2"/>
    <w:rsid w:val="00E733EC"/>
    <w:rsid w:val="00E7445B"/>
    <w:rsid w:val="00E745A9"/>
    <w:rsid w:val="00E75484"/>
    <w:rsid w:val="00E76364"/>
    <w:rsid w:val="00E76961"/>
    <w:rsid w:val="00E77B6D"/>
    <w:rsid w:val="00E801AA"/>
    <w:rsid w:val="00E80281"/>
    <w:rsid w:val="00E81B8A"/>
    <w:rsid w:val="00E823F6"/>
    <w:rsid w:val="00E83325"/>
    <w:rsid w:val="00E834AF"/>
    <w:rsid w:val="00E83BA8"/>
    <w:rsid w:val="00E84BA8"/>
    <w:rsid w:val="00E84EF9"/>
    <w:rsid w:val="00E85321"/>
    <w:rsid w:val="00E85953"/>
    <w:rsid w:val="00E86FCC"/>
    <w:rsid w:val="00E86FCD"/>
    <w:rsid w:val="00E872A1"/>
    <w:rsid w:val="00E87E35"/>
    <w:rsid w:val="00E90A4C"/>
    <w:rsid w:val="00E90D41"/>
    <w:rsid w:val="00E90F39"/>
    <w:rsid w:val="00E91284"/>
    <w:rsid w:val="00E91397"/>
    <w:rsid w:val="00E92037"/>
    <w:rsid w:val="00E929BF"/>
    <w:rsid w:val="00E92C5C"/>
    <w:rsid w:val="00E92F7E"/>
    <w:rsid w:val="00E92F94"/>
    <w:rsid w:val="00E9564A"/>
    <w:rsid w:val="00E9599D"/>
    <w:rsid w:val="00E95AFB"/>
    <w:rsid w:val="00E96336"/>
    <w:rsid w:val="00E972DB"/>
    <w:rsid w:val="00E97417"/>
    <w:rsid w:val="00E9799D"/>
    <w:rsid w:val="00EA01B3"/>
    <w:rsid w:val="00EA06BB"/>
    <w:rsid w:val="00EA0A61"/>
    <w:rsid w:val="00EA1103"/>
    <w:rsid w:val="00EA41A5"/>
    <w:rsid w:val="00EA4AF0"/>
    <w:rsid w:val="00EA4FA9"/>
    <w:rsid w:val="00EA5136"/>
    <w:rsid w:val="00EA6988"/>
    <w:rsid w:val="00EA6D82"/>
    <w:rsid w:val="00EA6F38"/>
    <w:rsid w:val="00EA7F62"/>
    <w:rsid w:val="00EB18D9"/>
    <w:rsid w:val="00EB20E3"/>
    <w:rsid w:val="00EB3369"/>
    <w:rsid w:val="00EB33E3"/>
    <w:rsid w:val="00EB3515"/>
    <w:rsid w:val="00EB38D6"/>
    <w:rsid w:val="00EB4DCB"/>
    <w:rsid w:val="00EB4F66"/>
    <w:rsid w:val="00EB51E7"/>
    <w:rsid w:val="00EB6583"/>
    <w:rsid w:val="00EB684F"/>
    <w:rsid w:val="00EB6FDF"/>
    <w:rsid w:val="00EB75AB"/>
    <w:rsid w:val="00EB77FB"/>
    <w:rsid w:val="00EB7AD2"/>
    <w:rsid w:val="00EB7D5E"/>
    <w:rsid w:val="00EB7FCA"/>
    <w:rsid w:val="00EC0AB7"/>
    <w:rsid w:val="00EC0ACF"/>
    <w:rsid w:val="00EC0D85"/>
    <w:rsid w:val="00EC2A42"/>
    <w:rsid w:val="00EC3B24"/>
    <w:rsid w:val="00EC45BC"/>
    <w:rsid w:val="00EC468D"/>
    <w:rsid w:val="00EC4E86"/>
    <w:rsid w:val="00EC5431"/>
    <w:rsid w:val="00EC56DA"/>
    <w:rsid w:val="00EC5E71"/>
    <w:rsid w:val="00EC64A3"/>
    <w:rsid w:val="00EC699E"/>
    <w:rsid w:val="00EC6BC2"/>
    <w:rsid w:val="00EC726B"/>
    <w:rsid w:val="00ED01D1"/>
    <w:rsid w:val="00ED11DF"/>
    <w:rsid w:val="00ED1315"/>
    <w:rsid w:val="00ED1CAD"/>
    <w:rsid w:val="00ED2220"/>
    <w:rsid w:val="00ED3457"/>
    <w:rsid w:val="00ED4538"/>
    <w:rsid w:val="00ED61BB"/>
    <w:rsid w:val="00ED697F"/>
    <w:rsid w:val="00ED79E9"/>
    <w:rsid w:val="00ED7B78"/>
    <w:rsid w:val="00ED7BB8"/>
    <w:rsid w:val="00ED7FDC"/>
    <w:rsid w:val="00EE117D"/>
    <w:rsid w:val="00EE14F7"/>
    <w:rsid w:val="00EE2599"/>
    <w:rsid w:val="00EE2A74"/>
    <w:rsid w:val="00EE38E9"/>
    <w:rsid w:val="00EE4313"/>
    <w:rsid w:val="00EE4F5D"/>
    <w:rsid w:val="00EE58E8"/>
    <w:rsid w:val="00EE5EE4"/>
    <w:rsid w:val="00EE6593"/>
    <w:rsid w:val="00EE6D84"/>
    <w:rsid w:val="00EE7EE1"/>
    <w:rsid w:val="00EF0737"/>
    <w:rsid w:val="00EF1E60"/>
    <w:rsid w:val="00EF20AE"/>
    <w:rsid w:val="00EF2CC6"/>
    <w:rsid w:val="00EF38ED"/>
    <w:rsid w:val="00EF3A2D"/>
    <w:rsid w:val="00EF4051"/>
    <w:rsid w:val="00EF48F8"/>
    <w:rsid w:val="00EF496E"/>
    <w:rsid w:val="00EF5660"/>
    <w:rsid w:val="00EF599D"/>
    <w:rsid w:val="00EF6CE1"/>
    <w:rsid w:val="00EF6D9B"/>
    <w:rsid w:val="00EF6E09"/>
    <w:rsid w:val="00EF74A2"/>
    <w:rsid w:val="00EF76E5"/>
    <w:rsid w:val="00EF7E9B"/>
    <w:rsid w:val="00F00C55"/>
    <w:rsid w:val="00F01065"/>
    <w:rsid w:val="00F0136D"/>
    <w:rsid w:val="00F013AB"/>
    <w:rsid w:val="00F01738"/>
    <w:rsid w:val="00F03196"/>
    <w:rsid w:val="00F036E3"/>
    <w:rsid w:val="00F04367"/>
    <w:rsid w:val="00F04441"/>
    <w:rsid w:val="00F0540A"/>
    <w:rsid w:val="00F05AA1"/>
    <w:rsid w:val="00F05C59"/>
    <w:rsid w:val="00F05D4C"/>
    <w:rsid w:val="00F06081"/>
    <w:rsid w:val="00F0645B"/>
    <w:rsid w:val="00F06D63"/>
    <w:rsid w:val="00F101BB"/>
    <w:rsid w:val="00F10203"/>
    <w:rsid w:val="00F1037E"/>
    <w:rsid w:val="00F1062E"/>
    <w:rsid w:val="00F10870"/>
    <w:rsid w:val="00F117F4"/>
    <w:rsid w:val="00F11AEC"/>
    <w:rsid w:val="00F11F20"/>
    <w:rsid w:val="00F12554"/>
    <w:rsid w:val="00F12569"/>
    <w:rsid w:val="00F13D60"/>
    <w:rsid w:val="00F13E59"/>
    <w:rsid w:val="00F13FB8"/>
    <w:rsid w:val="00F14155"/>
    <w:rsid w:val="00F14C40"/>
    <w:rsid w:val="00F14FDF"/>
    <w:rsid w:val="00F15A3A"/>
    <w:rsid w:val="00F16394"/>
    <w:rsid w:val="00F16EF6"/>
    <w:rsid w:val="00F1733F"/>
    <w:rsid w:val="00F17B6E"/>
    <w:rsid w:val="00F17FC8"/>
    <w:rsid w:val="00F224FB"/>
    <w:rsid w:val="00F22878"/>
    <w:rsid w:val="00F22EE4"/>
    <w:rsid w:val="00F245F2"/>
    <w:rsid w:val="00F24711"/>
    <w:rsid w:val="00F26A7C"/>
    <w:rsid w:val="00F26C4C"/>
    <w:rsid w:val="00F272D5"/>
    <w:rsid w:val="00F30552"/>
    <w:rsid w:val="00F30C8A"/>
    <w:rsid w:val="00F3180B"/>
    <w:rsid w:val="00F31B11"/>
    <w:rsid w:val="00F325A8"/>
    <w:rsid w:val="00F32971"/>
    <w:rsid w:val="00F3465E"/>
    <w:rsid w:val="00F35814"/>
    <w:rsid w:val="00F365C6"/>
    <w:rsid w:val="00F36F57"/>
    <w:rsid w:val="00F371E9"/>
    <w:rsid w:val="00F37566"/>
    <w:rsid w:val="00F37873"/>
    <w:rsid w:val="00F37C91"/>
    <w:rsid w:val="00F40C81"/>
    <w:rsid w:val="00F40EB5"/>
    <w:rsid w:val="00F412A3"/>
    <w:rsid w:val="00F413AF"/>
    <w:rsid w:val="00F41B06"/>
    <w:rsid w:val="00F44B17"/>
    <w:rsid w:val="00F44BF2"/>
    <w:rsid w:val="00F45117"/>
    <w:rsid w:val="00F4550F"/>
    <w:rsid w:val="00F462F3"/>
    <w:rsid w:val="00F47091"/>
    <w:rsid w:val="00F4780A"/>
    <w:rsid w:val="00F50B55"/>
    <w:rsid w:val="00F50C0C"/>
    <w:rsid w:val="00F514E2"/>
    <w:rsid w:val="00F5169B"/>
    <w:rsid w:val="00F53F0D"/>
    <w:rsid w:val="00F54BDC"/>
    <w:rsid w:val="00F54E90"/>
    <w:rsid w:val="00F554A9"/>
    <w:rsid w:val="00F56142"/>
    <w:rsid w:val="00F5675E"/>
    <w:rsid w:val="00F573F5"/>
    <w:rsid w:val="00F60A46"/>
    <w:rsid w:val="00F60BC1"/>
    <w:rsid w:val="00F60D63"/>
    <w:rsid w:val="00F612F0"/>
    <w:rsid w:val="00F61313"/>
    <w:rsid w:val="00F61833"/>
    <w:rsid w:val="00F61F04"/>
    <w:rsid w:val="00F61F97"/>
    <w:rsid w:val="00F626F8"/>
    <w:rsid w:val="00F6347A"/>
    <w:rsid w:val="00F640A4"/>
    <w:rsid w:val="00F6520F"/>
    <w:rsid w:val="00F65590"/>
    <w:rsid w:val="00F65664"/>
    <w:rsid w:val="00F6775A"/>
    <w:rsid w:val="00F67DB8"/>
    <w:rsid w:val="00F70B4D"/>
    <w:rsid w:val="00F70B7D"/>
    <w:rsid w:val="00F70D62"/>
    <w:rsid w:val="00F71A16"/>
    <w:rsid w:val="00F7244E"/>
    <w:rsid w:val="00F72469"/>
    <w:rsid w:val="00F72EC9"/>
    <w:rsid w:val="00F738D5"/>
    <w:rsid w:val="00F73D23"/>
    <w:rsid w:val="00F73E36"/>
    <w:rsid w:val="00F7416C"/>
    <w:rsid w:val="00F74404"/>
    <w:rsid w:val="00F7451A"/>
    <w:rsid w:val="00F750B9"/>
    <w:rsid w:val="00F76959"/>
    <w:rsid w:val="00F80494"/>
    <w:rsid w:val="00F80BBB"/>
    <w:rsid w:val="00F82871"/>
    <w:rsid w:val="00F83166"/>
    <w:rsid w:val="00F8373A"/>
    <w:rsid w:val="00F84A3C"/>
    <w:rsid w:val="00F84C72"/>
    <w:rsid w:val="00F84CB3"/>
    <w:rsid w:val="00F85249"/>
    <w:rsid w:val="00F85C62"/>
    <w:rsid w:val="00F85FCC"/>
    <w:rsid w:val="00F85FD7"/>
    <w:rsid w:val="00F8639C"/>
    <w:rsid w:val="00F874D6"/>
    <w:rsid w:val="00F87589"/>
    <w:rsid w:val="00F877C9"/>
    <w:rsid w:val="00F8780D"/>
    <w:rsid w:val="00F87CDF"/>
    <w:rsid w:val="00F87FA8"/>
    <w:rsid w:val="00F9120F"/>
    <w:rsid w:val="00F915D1"/>
    <w:rsid w:val="00F91644"/>
    <w:rsid w:val="00F91D22"/>
    <w:rsid w:val="00F92029"/>
    <w:rsid w:val="00F92524"/>
    <w:rsid w:val="00F925FB"/>
    <w:rsid w:val="00F92A1B"/>
    <w:rsid w:val="00F93536"/>
    <w:rsid w:val="00F949B6"/>
    <w:rsid w:val="00F94A51"/>
    <w:rsid w:val="00F94C4A"/>
    <w:rsid w:val="00F957C3"/>
    <w:rsid w:val="00F96A19"/>
    <w:rsid w:val="00F96EC4"/>
    <w:rsid w:val="00F96FBB"/>
    <w:rsid w:val="00F97CCA"/>
    <w:rsid w:val="00F97FCE"/>
    <w:rsid w:val="00FA00E9"/>
    <w:rsid w:val="00FA0F84"/>
    <w:rsid w:val="00FA1576"/>
    <w:rsid w:val="00FA1B7D"/>
    <w:rsid w:val="00FA2E85"/>
    <w:rsid w:val="00FA44E7"/>
    <w:rsid w:val="00FA4989"/>
    <w:rsid w:val="00FA4F7B"/>
    <w:rsid w:val="00FA62DD"/>
    <w:rsid w:val="00FA6756"/>
    <w:rsid w:val="00FA686A"/>
    <w:rsid w:val="00FA697C"/>
    <w:rsid w:val="00FA7167"/>
    <w:rsid w:val="00FA748F"/>
    <w:rsid w:val="00FB0DED"/>
    <w:rsid w:val="00FB10B2"/>
    <w:rsid w:val="00FB210C"/>
    <w:rsid w:val="00FB2AF5"/>
    <w:rsid w:val="00FB2B56"/>
    <w:rsid w:val="00FB3498"/>
    <w:rsid w:val="00FB47A1"/>
    <w:rsid w:val="00FB49C5"/>
    <w:rsid w:val="00FB5C07"/>
    <w:rsid w:val="00FC0C1F"/>
    <w:rsid w:val="00FC1365"/>
    <w:rsid w:val="00FC1C6C"/>
    <w:rsid w:val="00FC21B6"/>
    <w:rsid w:val="00FC35B1"/>
    <w:rsid w:val="00FC3B46"/>
    <w:rsid w:val="00FC3FD9"/>
    <w:rsid w:val="00FC4206"/>
    <w:rsid w:val="00FC4530"/>
    <w:rsid w:val="00FC473E"/>
    <w:rsid w:val="00FC4EFE"/>
    <w:rsid w:val="00FC5812"/>
    <w:rsid w:val="00FC583D"/>
    <w:rsid w:val="00FC5957"/>
    <w:rsid w:val="00FC5DDE"/>
    <w:rsid w:val="00FC7594"/>
    <w:rsid w:val="00FD08C4"/>
    <w:rsid w:val="00FD0DB3"/>
    <w:rsid w:val="00FD1C7E"/>
    <w:rsid w:val="00FD254A"/>
    <w:rsid w:val="00FD2ADA"/>
    <w:rsid w:val="00FD39AA"/>
    <w:rsid w:val="00FD3BFB"/>
    <w:rsid w:val="00FD4985"/>
    <w:rsid w:val="00FD4988"/>
    <w:rsid w:val="00FD4FBE"/>
    <w:rsid w:val="00FD5404"/>
    <w:rsid w:val="00FD5BA9"/>
    <w:rsid w:val="00FD5EAA"/>
    <w:rsid w:val="00FD66C3"/>
    <w:rsid w:val="00FD6839"/>
    <w:rsid w:val="00FD7B63"/>
    <w:rsid w:val="00FE14D9"/>
    <w:rsid w:val="00FE1B96"/>
    <w:rsid w:val="00FE2EEA"/>
    <w:rsid w:val="00FE317E"/>
    <w:rsid w:val="00FE3B66"/>
    <w:rsid w:val="00FE3F8D"/>
    <w:rsid w:val="00FE43E1"/>
    <w:rsid w:val="00FE5BB8"/>
    <w:rsid w:val="00FE627E"/>
    <w:rsid w:val="00FE6C5F"/>
    <w:rsid w:val="00FE7097"/>
    <w:rsid w:val="00FE731E"/>
    <w:rsid w:val="00FE7D38"/>
    <w:rsid w:val="00FE7EFB"/>
    <w:rsid w:val="00FF089C"/>
    <w:rsid w:val="00FF1085"/>
    <w:rsid w:val="00FF13C2"/>
    <w:rsid w:val="00FF16ED"/>
    <w:rsid w:val="00FF1D31"/>
    <w:rsid w:val="00FF2FDC"/>
    <w:rsid w:val="00FF5CCC"/>
    <w:rsid w:val="00FF60AB"/>
    <w:rsid w:val="00FF6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B Nazani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70"/>
    <w:pPr>
      <w:bidi/>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Fatemeh</cp:lastModifiedBy>
  <cp:revision>3</cp:revision>
  <dcterms:created xsi:type="dcterms:W3CDTF">2014-02-25T09:28:00Z</dcterms:created>
  <dcterms:modified xsi:type="dcterms:W3CDTF">2014-02-25T09:39:00Z</dcterms:modified>
</cp:coreProperties>
</file>