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1675B560" w14:textId="2048B135" w:rsidR="001E79C8" w:rsidRPr="00AE0EF7" w:rsidRDefault="00044969" w:rsidP="00F010E3">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EB2C45">
        <w:rPr>
          <w:rFonts w:cs="B Titr" w:hint="cs"/>
          <w:b/>
          <w:bCs/>
          <w:color w:val="000000" w:themeColor="text1"/>
          <w:sz w:val="28"/>
          <w:szCs w:val="28"/>
          <w:rtl/>
          <w:lang w:bidi="fa-IR"/>
        </w:rPr>
        <w:t>هفتاد</w:t>
      </w:r>
      <w:r w:rsidR="00100DC5">
        <w:rPr>
          <w:rFonts w:cs="B Titr" w:hint="cs"/>
          <w:b/>
          <w:bCs/>
          <w:color w:val="000000" w:themeColor="text1"/>
          <w:sz w:val="28"/>
          <w:szCs w:val="28"/>
          <w:rtl/>
          <w:lang w:bidi="fa-IR"/>
        </w:rPr>
        <w:t xml:space="preserve"> و </w:t>
      </w:r>
      <w:r w:rsidR="0041768C">
        <w:rPr>
          <w:rFonts w:cs="B Titr" w:hint="cs"/>
          <w:b/>
          <w:bCs/>
          <w:color w:val="000000" w:themeColor="text1"/>
          <w:sz w:val="28"/>
          <w:szCs w:val="28"/>
          <w:rtl/>
          <w:lang w:bidi="fa-IR"/>
        </w:rPr>
        <w:t>دو</w:t>
      </w:r>
      <w:r w:rsidR="00397776">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8913DA">
        <w:rPr>
          <w:rFonts w:cs="B Titr" w:hint="cs"/>
          <w:b/>
          <w:bCs/>
          <w:color w:val="000000" w:themeColor="text1"/>
          <w:sz w:val="28"/>
          <w:szCs w:val="28"/>
          <w:rtl/>
          <w:lang w:bidi="fa-IR"/>
        </w:rPr>
        <w:t>2</w:t>
      </w:r>
      <w:r w:rsidR="0041768C">
        <w:rPr>
          <w:rFonts w:cs="B Titr" w:hint="cs"/>
          <w:b/>
          <w:bCs/>
          <w:color w:val="000000" w:themeColor="text1"/>
          <w:sz w:val="28"/>
          <w:szCs w:val="28"/>
          <w:rtl/>
          <w:lang w:bidi="fa-IR"/>
        </w:rPr>
        <w:t>8</w:t>
      </w:r>
      <w:r w:rsidR="006D2026">
        <w:rPr>
          <w:rFonts w:cs="B Titr" w:hint="cs"/>
          <w:b/>
          <w:bCs/>
          <w:color w:val="000000" w:themeColor="text1"/>
          <w:sz w:val="28"/>
          <w:szCs w:val="28"/>
          <w:rtl/>
          <w:lang w:bidi="fa-IR"/>
        </w:rPr>
        <w:t xml:space="preserve"> بهمن</w:t>
      </w:r>
      <w:r w:rsidR="00291E4F" w:rsidRPr="00193356">
        <w:rPr>
          <w:rFonts w:cs="B Titr" w:hint="cs"/>
          <w:b/>
          <w:bCs/>
          <w:color w:val="000000" w:themeColor="text1"/>
          <w:sz w:val="28"/>
          <w:szCs w:val="28"/>
          <w:rtl/>
          <w:lang w:bidi="fa-IR"/>
        </w:rPr>
        <w:t xml:space="preserve"> 1399</w:t>
      </w:r>
    </w:p>
    <w:p w14:paraId="562E2557" w14:textId="37626F5C" w:rsidR="0041059D" w:rsidRPr="0041059D" w:rsidRDefault="0041059D" w:rsidP="00F010E3">
      <w:pPr>
        <w:pStyle w:val="NormalWeb"/>
        <w:bidi/>
        <w:jc w:val="lowKashida"/>
        <w:rPr>
          <w:rFonts w:asciiTheme="minorHAnsi" w:eastAsiaTheme="minorHAnsi" w:hAnsiTheme="minorHAnsi" w:cs="B Titr"/>
          <w:b/>
          <w:bCs/>
          <w:color w:val="000000" w:themeColor="text1"/>
          <w:sz w:val="28"/>
          <w:szCs w:val="28"/>
          <w:rtl/>
          <w:lang w:bidi="fa-IR"/>
        </w:rPr>
      </w:pPr>
      <w:r w:rsidRPr="0041059D">
        <w:rPr>
          <w:rFonts w:asciiTheme="minorHAnsi" w:eastAsiaTheme="minorHAnsi" w:hAnsiTheme="minorHAnsi" w:cs="B Titr" w:hint="cs"/>
          <w:b/>
          <w:bCs/>
          <w:color w:val="000000" w:themeColor="text1"/>
          <w:sz w:val="28"/>
          <w:szCs w:val="28"/>
          <w:rtl/>
          <w:lang w:bidi="fa-IR"/>
        </w:rPr>
        <w:t>[</w:t>
      </w:r>
      <w:r w:rsidR="00A703DF">
        <w:rPr>
          <w:rFonts w:asciiTheme="minorHAnsi" w:eastAsiaTheme="minorHAnsi" w:hAnsiTheme="minorHAnsi" w:cs="B Titr" w:hint="cs"/>
          <w:b/>
          <w:bCs/>
          <w:color w:val="000000" w:themeColor="text1"/>
          <w:sz w:val="28"/>
          <w:szCs w:val="28"/>
          <w:rtl/>
          <w:lang w:bidi="fa-IR"/>
        </w:rPr>
        <w:t>چکیده</w:t>
      </w:r>
      <w:r w:rsidR="00A703DF">
        <w:rPr>
          <w:rFonts w:asciiTheme="minorHAnsi" w:eastAsiaTheme="minorHAnsi" w:hAnsiTheme="minorHAnsi" w:cs="B Titr"/>
          <w:b/>
          <w:bCs/>
          <w:color w:val="000000" w:themeColor="text1"/>
          <w:sz w:val="28"/>
          <w:szCs w:val="28"/>
          <w:rtl/>
          <w:lang w:bidi="fa-IR"/>
        </w:rPr>
        <w:softHyphen/>
      </w:r>
      <w:r w:rsidR="00A703DF">
        <w:rPr>
          <w:rFonts w:asciiTheme="minorHAnsi" w:eastAsiaTheme="minorHAnsi" w:hAnsiTheme="minorHAnsi" w:cs="B Titr" w:hint="cs"/>
          <w:b/>
          <w:bCs/>
          <w:color w:val="000000" w:themeColor="text1"/>
          <w:sz w:val="28"/>
          <w:szCs w:val="28"/>
          <w:rtl/>
          <w:lang w:bidi="fa-IR"/>
        </w:rPr>
        <w:t>ایی از مطالب گذشته</w:t>
      </w:r>
      <w:r w:rsidRPr="0041059D">
        <w:rPr>
          <w:rFonts w:asciiTheme="minorHAnsi" w:eastAsiaTheme="minorHAnsi" w:hAnsiTheme="minorHAnsi" w:cs="B Titr" w:hint="cs"/>
          <w:b/>
          <w:bCs/>
          <w:color w:val="000000" w:themeColor="text1"/>
          <w:sz w:val="28"/>
          <w:szCs w:val="28"/>
          <w:rtl/>
          <w:lang w:bidi="fa-IR"/>
        </w:rPr>
        <w:t>]</w:t>
      </w:r>
    </w:p>
    <w:p w14:paraId="2D972068" w14:textId="672A873F" w:rsidR="008A2BB9" w:rsidRDefault="008A2BB9" w:rsidP="00EB2C4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بحث در تقاریبی بود که در مورد تأثیر قصور قدرت بیان شده بود، سه نظریه بود: </w:t>
      </w:r>
    </w:p>
    <w:p w14:paraId="19974CDE" w14:textId="6E2A0F30" w:rsidR="0041768C" w:rsidRDefault="008A2BB9" w:rsidP="008A2BB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نظریه اول این که قصور قدرت در تزاحم در مرحلۀ جعل تأثیر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تقریب اول، از این بیان این بود که در تزاحم تنافی بین حکیم فقط در مرحلۀ مدلول مطابقی است و در تعارض تنافی مدلول مطابقی و التزامی در مرحلۀ کشف ملاک، در این جا بین مرحوم آخوند و مرحوم آقا ضیاء بحثی بود که گذشت.</w:t>
      </w:r>
    </w:p>
    <w:p w14:paraId="1A918D09" w14:textId="77777777" w:rsidR="00A703DF" w:rsidRDefault="008A2BB9" w:rsidP="008A2BB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تقریب دوم از وجه اول مبتنی است بر این که ارتکازات عقلائیه </w:t>
      </w:r>
      <w:r w:rsidR="00A703DF">
        <w:rPr>
          <w:rFonts w:asciiTheme="minorHAnsi" w:eastAsiaTheme="minorHAnsi" w:hAnsiTheme="minorHAnsi" w:cs="B Nazanin" w:hint="cs"/>
          <w:sz w:val="28"/>
          <w:szCs w:val="28"/>
          <w:rtl/>
          <w:lang w:bidi="fa-IR"/>
        </w:rPr>
        <w:t>باعث می</w:t>
      </w:r>
      <w:r w:rsidR="00A703DF">
        <w:rPr>
          <w:rFonts w:asciiTheme="minorHAnsi" w:eastAsiaTheme="minorHAnsi" w:hAnsiTheme="minorHAnsi" w:cs="B Nazanin"/>
          <w:sz w:val="28"/>
          <w:szCs w:val="28"/>
          <w:rtl/>
          <w:lang w:bidi="fa-IR"/>
        </w:rPr>
        <w:softHyphen/>
      </w:r>
      <w:r w:rsidR="00A703DF">
        <w:rPr>
          <w:rFonts w:asciiTheme="minorHAnsi" w:eastAsiaTheme="minorHAnsi" w:hAnsiTheme="minorHAnsi" w:cs="B Nazanin" w:hint="cs"/>
          <w:sz w:val="28"/>
          <w:szCs w:val="28"/>
          <w:rtl/>
          <w:lang w:bidi="fa-IR"/>
        </w:rPr>
        <w:t xml:space="preserve">شود خطابات </w:t>
      </w:r>
      <w:r>
        <w:rPr>
          <w:rFonts w:asciiTheme="minorHAnsi" w:eastAsiaTheme="minorHAnsi" w:hAnsiTheme="minorHAnsi" w:cs="B Nazanin" w:hint="cs"/>
          <w:sz w:val="28"/>
          <w:szCs w:val="28"/>
          <w:rtl/>
          <w:lang w:bidi="fa-IR"/>
        </w:rPr>
        <w:t>مقید بشود به قدرت در مرحلۀ جعل</w:t>
      </w:r>
      <w:r w:rsidR="00A703DF">
        <w:rPr>
          <w:rFonts w:asciiTheme="minorHAnsi" w:eastAsiaTheme="minorHAnsi" w:hAnsiTheme="minorHAnsi" w:cs="B Nazanin" w:hint="cs"/>
          <w:sz w:val="28"/>
          <w:szCs w:val="28"/>
          <w:rtl/>
          <w:lang w:bidi="fa-IR"/>
        </w:rPr>
        <w:t>.</w:t>
      </w:r>
    </w:p>
    <w:p w14:paraId="3696CF5F" w14:textId="1E46BB70" w:rsidR="008A2BB9" w:rsidRDefault="008A2BB9" w:rsidP="00A703D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ما در این تقریب اشکال داشتیم اما بنابر این که این تقریب درست باشد، فرق بین تعارض و تزاحم در این است که اساسا در دلیلین متزاحمین تنافی نیست، </w:t>
      </w:r>
      <w:r w:rsidRPr="00A703DF">
        <w:rPr>
          <w:rFonts w:asciiTheme="minorHAnsi" w:eastAsiaTheme="minorHAnsi" w:hAnsiTheme="minorHAnsi" w:cs="B Nazanin" w:hint="cs"/>
          <w:b/>
          <w:bCs/>
          <w:sz w:val="28"/>
          <w:szCs w:val="28"/>
          <w:rtl/>
          <w:lang w:bidi="fa-IR"/>
        </w:rPr>
        <w:t>لأنّ المکلف لو الشتغل باحد المتساویین او بالأهم فانّ موضوع الدلیل الآخر ینتفی</w:t>
      </w:r>
      <w:r>
        <w:rPr>
          <w:rFonts w:asciiTheme="minorHAnsi" w:eastAsiaTheme="minorHAnsi" w:hAnsiTheme="minorHAnsi" w:cs="B Nazanin" w:hint="cs"/>
          <w:sz w:val="28"/>
          <w:szCs w:val="28"/>
          <w:rtl/>
          <w:lang w:bidi="fa-IR"/>
        </w:rPr>
        <w:t xml:space="preserve">، اگر الف و باء متساوی بودند و تزاحم داشتند،  من الف را انتخاب کردم، دیگر خود به خود موضوع دلیل باء منتفی است، و اگر الف اهم از باء بود، به الف که اهم بود عمل کردن، باز موضوع دلیل مهم منتفی می شود، </w:t>
      </w:r>
    </w:p>
    <w:p w14:paraId="5E958A57" w14:textId="08C8A96F" w:rsidR="008A2BB9" w:rsidRDefault="008A2BB9" w:rsidP="008A2BB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فرق بین تزاحم و تعارض بنابر تقریب دوم از وجه و رای اول ا</w:t>
      </w:r>
      <w:r w:rsidR="00A703DF">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ن است که در تعارض تنافی هست، در تزاحم تنافی نیست، این عصارۀ مطالب جلسات گذشته.</w:t>
      </w:r>
    </w:p>
    <w:p w14:paraId="61913E13" w14:textId="1518BF13" w:rsidR="008A2BB9" w:rsidRDefault="008A2BB9" w:rsidP="008A2BB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 هذا تمام الکلام در رأی و وجه اول با دو تقریبش.</w:t>
      </w:r>
    </w:p>
    <w:p w14:paraId="7166F4C5" w14:textId="425EAB1D" w:rsidR="00A703DF" w:rsidRPr="00A703DF" w:rsidRDefault="00A703DF" w:rsidP="00A703DF">
      <w:pPr>
        <w:pStyle w:val="NormalWeb"/>
        <w:bidi/>
        <w:jc w:val="lowKashida"/>
        <w:rPr>
          <w:rFonts w:asciiTheme="minorHAnsi" w:eastAsiaTheme="minorHAnsi" w:hAnsiTheme="minorHAnsi" w:cs="B Titr"/>
          <w:b/>
          <w:bCs/>
          <w:color w:val="000000" w:themeColor="text1"/>
          <w:sz w:val="28"/>
          <w:szCs w:val="28"/>
          <w:rtl/>
          <w:lang w:bidi="fa-IR"/>
        </w:rPr>
      </w:pPr>
      <w:r w:rsidRPr="00A703DF">
        <w:rPr>
          <w:rFonts w:asciiTheme="minorHAnsi" w:eastAsiaTheme="minorHAnsi" w:hAnsiTheme="minorHAnsi" w:cs="B Titr" w:hint="cs"/>
          <w:b/>
          <w:bCs/>
          <w:color w:val="000000" w:themeColor="text1"/>
          <w:sz w:val="28"/>
          <w:szCs w:val="28"/>
          <w:rtl/>
          <w:lang w:bidi="fa-IR"/>
        </w:rPr>
        <w:t>[رأی دوم]</w:t>
      </w:r>
    </w:p>
    <w:p w14:paraId="3388FFCD" w14:textId="3A85108F" w:rsidR="008A2BB9" w:rsidRPr="00A703DF" w:rsidRDefault="008A2BB9" w:rsidP="008A2BB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رأی دوم می گوید قصور قدرت مقید و محدد حکم است، در مرحلۀ فعلیت، چنان که می دانید بعد از مرحلۀ انشاء و جعل نوب</w:t>
      </w:r>
      <w:r w:rsidR="00A703DF">
        <w:rPr>
          <w:rFonts w:asciiTheme="minorHAnsi" w:eastAsiaTheme="minorHAnsi" w:hAnsiTheme="minorHAnsi" w:cs="B Nazanin" w:hint="cs"/>
          <w:sz w:val="28"/>
          <w:szCs w:val="28"/>
          <w:rtl/>
          <w:lang w:bidi="fa-IR"/>
        </w:rPr>
        <w:t>ت</w:t>
      </w:r>
      <w:r>
        <w:rPr>
          <w:rFonts w:asciiTheme="minorHAnsi" w:eastAsiaTheme="minorHAnsi" w:hAnsiTheme="minorHAnsi" w:cs="B Nazanin" w:hint="cs"/>
          <w:sz w:val="28"/>
          <w:szCs w:val="28"/>
          <w:rtl/>
          <w:lang w:bidi="fa-IR"/>
        </w:rPr>
        <w:t xml:space="preserve"> به مرحلۀ تحقق موضوع می رسد که فعلیت است، اگر به م</w:t>
      </w:r>
      <w:r w:rsidR="00A703DF">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گفته باشد مولا </w:t>
      </w:r>
      <w:r w:rsidRPr="00A703DF">
        <w:rPr>
          <w:rFonts w:asciiTheme="minorHAnsi" w:eastAsiaTheme="minorHAnsi" w:hAnsiTheme="minorHAnsi" w:cs="B Nazanin" w:hint="cs"/>
          <w:sz w:val="28"/>
          <w:szCs w:val="28"/>
          <w:rtl/>
          <w:lang w:bidi="fa-IR"/>
        </w:rPr>
        <w:t>"صل" و اگر فرموده باشد، "ازل النجاسة عن المسجد" و من نتوانم این دو را در آن واحد جمع کنم، این عدم</w:t>
      </w:r>
      <w:r w:rsidR="00A703DF">
        <w:rPr>
          <w:rFonts w:asciiTheme="minorHAnsi" w:eastAsiaTheme="minorHAnsi" w:hAnsiTheme="minorHAnsi" w:cs="B Nazanin" w:hint="cs"/>
          <w:sz w:val="28"/>
          <w:szCs w:val="28"/>
          <w:rtl/>
          <w:lang w:bidi="fa-IR"/>
        </w:rPr>
        <w:t>ِ</w:t>
      </w:r>
      <w:r w:rsidRPr="00A703DF">
        <w:rPr>
          <w:rFonts w:asciiTheme="minorHAnsi" w:eastAsiaTheme="minorHAnsi" w:hAnsiTheme="minorHAnsi" w:cs="B Nazanin" w:hint="cs"/>
          <w:sz w:val="28"/>
          <w:szCs w:val="28"/>
          <w:rtl/>
          <w:lang w:bidi="fa-IR"/>
        </w:rPr>
        <w:t xml:space="preserve"> القدرة م</w:t>
      </w:r>
      <w:r w:rsidR="00A703DF">
        <w:rPr>
          <w:rFonts w:asciiTheme="minorHAnsi" w:eastAsiaTheme="minorHAnsi" w:hAnsiTheme="minorHAnsi" w:cs="B Nazanin" w:hint="cs"/>
          <w:sz w:val="28"/>
          <w:szCs w:val="28"/>
          <w:rtl/>
          <w:lang w:bidi="fa-IR"/>
        </w:rPr>
        <w:t>َ</w:t>
      </w:r>
      <w:r w:rsidRPr="00A703DF">
        <w:rPr>
          <w:rFonts w:asciiTheme="minorHAnsi" w:eastAsiaTheme="minorHAnsi" w:hAnsiTheme="minorHAnsi" w:cs="B Nazanin" w:hint="cs"/>
          <w:sz w:val="28"/>
          <w:szCs w:val="28"/>
          <w:rtl/>
          <w:lang w:bidi="fa-IR"/>
        </w:rPr>
        <w:t>ن، این ناتوانی در جمع بین دو امتثال، توسط من در مرحلۀ جعل "صل" و جعل "ازل النجاسة" تأثیر نکرده است، بلکه در محلۀ فعلیت تأثیر می کند.</w:t>
      </w:r>
    </w:p>
    <w:p w14:paraId="4AA42965" w14:textId="1DD90189" w:rsidR="008A2BB9" w:rsidRDefault="008A2BB9" w:rsidP="008A2BB9">
      <w:pPr>
        <w:pStyle w:val="NormalWeb"/>
        <w:bidi/>
        <w:jc w:val="lowKashida"/>
        <w:rPr>
          <w:rFonts w:asciiTheme="minorHAnsi" w:eastAsiaTheme="minorHAnsi" w:hAnsiTheme="minorHAnsi" w:cs="B Nazanin"/>
          <w:sz w:val="28"/>
          <w:szCs w:val="28"/>
          <w:rtl/>
          <w:lang w:bidi="fa-IR"/>
        </w:rPr>
      </w:pPr>
      <w:r w:rsidRPr="00A703DF">
        <w:rPr>
          <w:rFonts w:asciiTheme="minorHAnsi" w:eastAsiaTheme="minorHAnsi" w:hAnsiTheme="minorHAnsi" w:cs="B Nazanin" w:hint="cs"/>
          <w:sz w:val="28"/>
          <w:szCs w:val="28"/>
          <w:rtl/>
          <w:lang w:bidi="fa-IR"/>
        </w:rPr>
        <w:lastRenderedPageBreak/>
        <w:t xml:space="preserve">محقق نائینی </w:t>
      </w:r>
      <w:r w:rsidR="00606B96" w:rsidRPr="00A703DF">
        <w:rPr>
          <w:rFonts w:asciiTheme="minorHAnsi" w:eastAsiaTheme="minorHAnsi" w:hAnsiTheme="minorHAnsi" w:cs="B Nazanin" w:hint="cs"/>
          <w:sz w:val="28"/>
          <w:szCs w:val="28"/>
          <w:rtl/>
          <w:lang w:bidi="fa-IR"/>
        </w:rPr>
        <w:t>جزء کسانی است که خلافاً لصاحب الکفایة و خلافاً للمحقق العراقی، که آن دو بزرگوار تأثیر قصور قدرت را در مرحلۀ جعل دانسته</w:t>
      </w:r>
      <w:r w:rsidR="00606B96" w:rsidRPr="00A703DF">
        <w:rPr>
          <w:rFonts w:asciiTheme="minorHAnsi" w:eastAsiaTheme="minorHAnsi" w:hAnsiTheme="minorHAnsi" w:cs="B Nazanin"/>
          <w:sz w:val="28"/>
          <w:szCs w:val="28"/>
          <w:rtl/>
          <w:lang w:bidi="fa-IR"/>
        </w:rPr>
        <w:softHyphen/>
      </w:r>
      <w:r w:rsidR="00606B96" w:rsidRPr="00A703DF">
        <w:rPr>
          <w:rFonts w:asciiTheme="minorHAnsi" w:eastAsiaTheme="minorHAnsi" w:hAnsiTheme="minorHAnsi" w:cs="B Nazanin" w:hint="cs"/>
          <w:sz w:val="28"/>
          <w:szCs w:val="28"/>
          <w:rtl/>
          <w:lang w:bidi="fa-IR"/>
        </w:rPr>
        <w:t>اند، نائینی بزرگوار در مرحلۀ فعلیت می داند.</w:t>
      </w:r>
    </w:p>
    <w:p w14:paraId="291CB877" w14:textId="012068D9" w:rsidR="00A703DF" w:rsidRPr="00A703DF" w:rsidRDefault="00A703DF" w:rsidP="00A703DF">
      <w:pPr>
        <w:pStyle w:val="NormalWeb"/>
        <w:bidi/>
        <w:jc w:val="lowKashida"/>
        <w:rPr>
          <w:rFonts w:asciiTheme="minorHAnsi" w:eastAsiaTheme="minorHAnsi" w:hAnsiTheme="minorHAnsi" w:cs="B Titr"/>
          <w:b/>
          <w:bCs/>
          <w:color w:val="000000" w:themeColor="text1"/>
          <w:sz w:val="28"/>
          <w:szCs w:val="28"/>
          <w:rtl/>
          <w:lang w:bidi="fa-IR"/>
        </w:rPr>
      </w:pPr>
      <w:r w:rsidRPr="00A703DF">
        <w:rPr>
          <w:rFonts w:asciiTheme="minorHAnsi" w:eastAsiaTheme="minorHAnsi" w:hAnsiTheme="minorHAnsi" w:cs="B Titr" w:hint="cs"/>
          <w:b/>
          <w:bCs/>
          <w:color w:val="000000" w:themeColor="text1"/>
          <w:sz w:val="28"/>
          <w:szCs w:val="28"/>
          <w:rtl/>
          <w:lang w:bidi="fa-IR"/>
        </w:rPr>
        <w:t>[تقریب اول از رأی دوم]</w:t>
      </w:r>
    </w:p>
    <w:p w14:paraId="72ACE6C4" w14:textId="3B6A354B" w:rsidR="00606B96" w:rsidRPr="00A703DF" w:rsidRDefault="00606B96" w:rsidP="00606B96">
      <w:pPr>
        <w:pStyle w:val="NormalWeb"/>
        <w:bidi/>
        <w:jc w:val="lowKashida"/>
        <w:rPr>
          <w:rFonts w:asciiTheme="minorHAnsi" w:eastAsiaTheme="minorHAnsi" w:hAnsiTheme="minorHAnsi" w:cs="B Nazanin"/>
          <w:sz w:val="28"/>
          <w:szCs w:val="28"/>
          <w:rtl/>
          <w:lang w:bidi="fa-IR"/>
        </w:rPr>
      </w:pPr>
      <w:r w:rsidRPr="00A703DF">
        <w:rPr>
          <w:rFonts w:asciiTheme="minorHAnsi" w:eastAsiaTheme="minorHAnsi" w:hAnsiTheme="minorHAnsi" w:cs="B Nazanin" w:hint="cs"/>
          <w:sz w:val="28"/>
          <w:szCs w:val="28"/>
          <w:rtl/>
          <w:lang w:bidi="fa-IR"/>
        </w:rPr>
        <w:t>برای این رأی هم دو تقریب می توان بیان کرد، مثل رأی اول، که دو تقریب داشت، تقریب اول با استفاده از یک اصطلاح در مدرسۀ محقق نائینی است و آن اصطلاح قضایای حقیقیه است و تقریب دوم با استفاده از یک اصطلاح دیگر که در این مدرسه دیده می شود، و آن اصطلاح متمم جعل است. اما تقریب اول، بارها گفته</w:t>
      </w:r>
      <w:r w:rsidRPr="00A703DF">
        <w:rPr>
          <w:rFonts w:asciiTheme="minorHAnsi" w:eastAsiaTheme="minorHAnsi" w:hAnsiTheme="minorHAnsi" w:cs="B Nazanin"/>
          <w:sz w:val="28"/>
          <w:szCs w:val="28"/>
          <w:rtl/>
          <w:lang w:bidi="fa-IR"/>
        </w:rPr>
        <w:softHyphen/>
      </w:r>
      <w:r w:rsidRPr="00A703DF">
        <w:rPr>
          <w:rFonts w:asciiTheme="minorHAnsi" w:eastAsiaTheme="minorHAnsi" w:hAnsiTheme="minorHAnsi" w:cs="B Nazanin" w:hint="cs"/>
          <w:sz w:val="28"/>
          <w:szCs w:val="28"/>
          <w:rtl/>
          <w:lang w:bidi="fa-IR"/>
        </w:rPr>
        <w:t>اییم محقق نائینی معتقد است، نحوۀ وضع قضایای شرعیه علی نهج القضایا الحقیقیة است، می دانید که در تحلیل حقیقت قضایای شرعیه، عده</w:t>
      </w:r>
      <w:r w:rsidRPr="00A703DF">
        <w:rPr>
          <w:rFonts w:asciiTheme="minorHAnsi" w:eastAsiaTheme="minorHAnsi" w:hAnsiTheme="minorHAnsi" w:cs="B Nazanin"/>
          <w:sz w:val="28"/>
          <w:szCs w:val="28"/>
          <w:rtl/>
          <w:lang w:bidi="fa-IR"/>
        </w:rPr>
        <w:softHyphen/>
      </w:r>
      <w:r w:rsidRPr="00A703DF">
        <w:rPr>
          <w:rFonts w:asciiTheme="minorHAnsi" w:eastAsiaTheme="minorHAnsi" w:hAnsiTheme="minorHAnsi" w:cs="B Nazanin" w:hint="cs"/>
          <w:sz w:val="28"/>
          <w:szCs w:val="28"/>
          <w:rtl/>
          <w:lang w:bidi="fa-IR"/>
        </w:rPr>
        <w:t>ایی اصطلاح قضایای قانونیه را به کار می</w:t>
      </w:r>
      <w:r w:rsidR="00A703DF">
        <w:rPr>
          <w:rFonts w:asciiTheme="minorHAnsi" w:eastAsiaTheme="minorHAnsi" w:hAnsiTheme="minorHAnsi" w:cs="B Nazanin"/>
          <w:sz w:val="28"/>
          <w:szCs w:val="28"/>
          <w:rtl/>
          <w:lang w:bidi="fa-IR"/>
        </w:rPr>
        <w:softHyphen/>
      </w:r>
      <w:r w:rsidRPr="00A703DF">
        <w:rPr>
          <w:rFonts w:asciiTheme="minorHAnsi" w:eastAsiaTheme="minorHAnsi" w:hAnsiTheme="minorHAnsi" w:cs="B Nazanin" w:hint="cs"/>
          <w:sz w:val="28"/>
          <w:szCs w:val="28"/>
          <w:rtl/>
          <w:lang w:bidi="fa-IR"/>
        </w:rPr>
        <w:t xml:space="preserve">برند، و در مقصود از قضایای قانونیه نیز اختلافاتی است که در ادامۀ بحث اشاراتی خواهم داشت. </w:t>
      </w:r>
    </w:p>
    <w:p w14:paraId="15738C7F" w14:textId="4512310F" w:rsidR="00606B96" w:rsidRPr="00A703DF" w:rsidRDefault="00606B96" w:rsidP="00606B96">
      <w:pPr>
        <w:pStyle w:val="NormalWeb"/>
        <w:bidi/>
        <w:jc w:val="lowKashida"/>
        <w:rPr>
          <w:rFonts w:asciiTheme="minorHAnsi" w:eastAsiaTheme="minorHAnsi" w:hAnsiTheme="minorHAnsi" w:cs="B Nazanin"/>
          <w:sz w:val="28"/>
          <w:szCs w:val="28"/>
          <w:rtl/>
          <w:lang w:bidi="fa-IR"/>
        </w:rPr>
      </w:pPr>
      <w:r w:rsidRPr="00A703DF">
        <w:rPr>
          <w:rFonts w:asciiTheme="minorHAnsi" w:eastAsiaTheme="minorHAnsi" w:hAnsiTheme="minorHAnsi" w:cs="B Nazanin" w:hint="cs"/>
          <w:sz w:val="28"/>
          <w:szCs w:val="28"/>
          <w:rtl/>
          <w:lang w:bidi="fa-IR"/>
        </w:rPr>
        <w:t>اما محقق نائینی و من تبعه من اجلة تلامذته و تلامذة تلامذته اصطلاح قضایای حقیقیه را به کار می برند</w:t>
      </w:r>
      <w:r w:rsidR="00A703DF">
        <w:rPr>
          <w:rFonts w:asciiTheme="minorHAnsi" w:eastAsiaTheme="minorHAnsi" w:hAnsiTheme="minorHAnsi" w:cs="B Nazanin" w:hint="cs"/>
          <w:sz w:val="28"/>
          <w:szCs w:val="28"/>
          <w:rtl/>
          <w:lang w:bidi="fa-IR"/>
        </w:rPr>
        <w:t>، در برابر قضایای خارجیه معلمی را فرض کنید که خطاب به دانش آموزان موجود در کلاسش دستوری را می</w:t>
      </w:r>
      <w:r w:rsidR="00A703DF">
        <w:rPr>
          <w:rFonts w:asciiTheme="minorHAnsi" w:eastAsiaTheme="minorHAnsi" w:hAnsiTheme="minorHAnsi" w:cs="B Nazanin"/>
          <w:sz w:val="28"/>
          <w:szCs w:val="28"/>
          <w:rtl/>
          <w:lang w:bidi="fa-IR"/>
        </w:rPr>
        <w:softHyphen/>
      </w:r>
      <w:r w:rsidR="00A703DF">
        <w:rPr>
          <w:rFonts w:asciiTheme="minorHAnsi" w:eastAsiaTheme="minorHAnsi" w:hAnsiTheme="minorHAnsi" w:cs="B Nazanin" w:hint="cs"/>
          <w:sz w:val="28"/>
          <w:szCs w:val="28"/>
          <w:rtl/>
          <w:lang w:bidi="fa-IR"/>
        </w:rPr>
        <w:t>دهد، این دستور معلم قضیۀ خارجیه است، مکلفین به این دستور مثلا آن 20 نفری هستند که در کلاس حاضر هستند، اما مجلس قانون گذاری را در نظر بگیرید که برای محصلان دستور العملی را صادر می</w:t>
      </w:r>
      <w:r w:rsidR="00A703DF">
        <w:rPr>
          <w:rFonts w:asciiTheme="minorHAnsi" w:eastAsiaTheme="minorHAnsi" w:hAnsiTheme="minorHAnsi" w:cs="B Nazanin"/>
          <w:sz w:val="28"/>
          <w:szCs w:val="28"/>
          <w:rtl/>
          <w:lang w:bidi="fa-IR"/>
        </w:rPr>
        <w:softHyphen/>
      </w:r>
      <w:r w:rsidR="00A703DF">
        <w:rPr>
          <w:rFonts w:asciiTheme="minorHAnsi" w:eastAsiaTheme="minorHAnsi" w:hAnsiTheme="minorHAnsi" w:cs="B Nazanin" w:hint="cs"/>
          <w:sz w:val="28"/>
          <w:szCs w:val="28"/>
          <w:rtl/>
          <w:lang w:bidi="fa-IR"/>
        </w:rPr>
        <w:t>کند، نائینی نظر مبارکش این است که این</w:t>
      </w:r>
      <w:r w:rsidR="00A703DF">
        <w:rPr>
          <w:rFonts w:asciiTheme="minorHAnsi" w:eastAsiaTheme="minorHAnsi" w:hAnsiTheme="minorHAnsi" w:cs="B Nazanin"/>
          <w:sz w:val="28"/>
          <w:szCs w:val="28"/>
          <w:rtl/>
          <w:lang w:bidi="fa-IR"/>
        </w:rPr>
        <w:softHyphen/>
      </w:r>
      <w:r w:rsidR="00A703DF">
        <w:rPr>
          <w:rFonts w:asciiTheme="minorHAnsi" w:eastAsiaTheme="minorHAnsi" w:hAnsiTheme="minorHAnsi" w:cs="B Nazanin" w:hint="cs"/>
          <w:sz w:val="28"/>
          <w:szCs w:val="28"/>
          <w:rtl/>
          <w:lang w:bidi="fa-IR"/>
        </w:rPr>
        <w:t xml:space="preserve">گونه موارد معمولاً قضایای حقیقیه است و منظور از قضایای حقیقیه این است که هر کسی که این شرائط </w:t>
      </w:r>
      <w:r w:rsidRPr="00A703DF">
        <w:rPr>
          <w:rFonts w:asciiTheme="minorHAnsi" w:eastAsiaTheme="minorHAnsi" w:hAnsiTheme="minorHAnsi" w:cs="B Nazanin" w:hint="cs"/>
          <w:sz w:val="28"/>
          <w:szCs w:val="28"/>
          <w:rtl/>
          <w:lang w:bidi="fa-IR"/>
        </w:rPr>
        <w:t>مزبوره را داشت، چه الآن موجود</w:t>
      </w:r>
      <w:r w:rsidR="00A703DF">
        <w:rPr>
          <w:rFonts w:asciiTheme="minorHAnsi" w:eastAsiaTheme="minorHAnsi" w:hAnsiTheme="minorHAnsi" w:cs="B Nazanin" w:hint="cs"/>
          <w:sz w:val="28"/>
          <w:szCs w:val="28"/>
          <w:rtl/>
          <w:lang w:bidi="fa-IR"/>
        </w:rPr>
        <w:t xml:space="preserve"> </w:t>
      </w:r>
      <w:r w:rsidRPr="00A703DF">
        <w:rPr>
          <w:rFonts w:asciiTheme="minorHAnsi" w:eastAsiaTheme="minorHAnsi" w:hAnsiTheme="minorHAnsi" w:cs="B Nazanin" w:hint="cs"/>
          <w:sz w:val="28"/>
          <w:szCs w:val="28"/>
          <w:rtl/>
          <w:lang w:bidi="fa-IR"/>
        </w:rPr>
        <w:t>و</w:t>
      </w:r>
      <w:r w:rsidR="00A703DF">
        <w:rPr>
          <w:rFonts w:asciiTheme="minorHAnsi" w:eastAsiaTheme="minorHAnsi" w:hAnsiTheme="minorHAnsi" w:cs="B Nazanin" w:hint="cs"/>
          <w:sz w:val="28"/>
          <w:szCs w:val="28"/>
          <w:rtl/>
          <w:lang w:bidi="fa-IR"/>
        </w:rPr>
        <w:t xml:space="preserve"> </w:t>
      </w:r>
      <w:r w:rsidRPr="00A703DF">
        <w:rPr>
          <w:rFonts w:asciiTheme="minorHAnsi" w:eastAsiaTheme="minorHAnsi" w:hAnsiTheme="minorHAnsi" w:cs="B Nazanin" w:hint="cs"/>
          <w:sz w:val="28"/>
          <w:szCs w:val="28"/>
          <w:rtl/>
          <w:lang w:bidi="fa-IR"/>
        </w:rPr>
        <w:t>حاضر باشد، چه بعدا موجود شود و این شرائط را داشته باشد، این حکم را داراست، لذا بارها از محقق نائینی و نیز محقق خویی اعلی الله مقامهما این مطلب را شنیده</w:t>
      </w:r>
      <w:r w:rsidRPr="00A703DF">
        <w:rPr>
          <w:rFonts w:asciiTheme="minorHAnsi" w:eastAsiaTheme="minorHAnsi" w:hAnsiTheme="minorHAnsi" w:cs="B Nazanin"/>
          <w:sz w:val="28"/>
          <w:szCs w:val="28"/>
          <w:rtl/>
          <w:lang w:bidi="fa-IR"/>
        </w:rPr>
        <w:softHyphen/>
      </w:r>
      <w:r w:rsidRPr="00A703DF">
        <w:rPr>
          <w:rFonts w:asciiTheme="minorHAnsi" w:eastAsiaTheme="minorHAnsi" w:hAnsiTheme="minorHAnsi" w:cs="B Nazanin" w:hint="cs"/>
          <w:sz w:val="28"/>
          <w:szCs w:val="28"/>
          <w:rtl/>
          <w:lang w:bidi="fa-IR"/>
        </w:rPr>
        <w:t>اییم و نقل کرده</w:t>
      </w:r>
      <w:r w:rsidRPr="00A703DF">
        <w:rPr>
          <w:rFonts w:asciiTheme="minorHAnsi" w:eastAsiaTheme="minorHAnsi" w:hAnsiTheme="minorHAnsi" w:cs="B Nazanin"/>
          <w:sz w:val="28"/>
          <w:szCs w:val="28"/>
          <w:rtl/>
          <w:lang w:bidi="fa-IR"/>
        </w:rPr>
        <w:softHyphen/>
      </w:r>
      <w:r w:rsidRPr="00A703DF">
        <w:rPr>
          <w:rFonts w:asciiTheme="minorHAnsi" w:eastAsiaTheme="minorHAnsi" w:hAnsiTheme="minorHAnsi" w:cs="B Nazanin" w:hint="cs"/>
          <w:sz w:val="28"/>
          <w:szCs w:val="28"/>
          <w:rtl/>
          <w:lang w:bidi="fa-IR"/>
        </w:rPr>
        <w:t>اییم که حقیقت قضایای حقیقیه یک قضیۀ شرطیه است. وقتی مجلس قانون</w:t>
      </w:r>
      <w:r w:rsidRPr="00A703DF">
        <w:rPr>
          <w:rFonts w:asciiTheme="minorHAnsi" w:eastAsiaTheme="minorHAnsi" w:hAnsiTheme="minorHAnsi" w:cs="B Nazanin"/>
          <w:sz w:val="28"/>
          <w:szCs w:val="28"/>
          <w:rtl/>
          <w:lang w:bidi="fa-IR"/>
        </w:rPr>
        <w:softHyphen/>
      </w:r>
      <w:r w:rsidRPr="00A703DF">
        <w:rPr>
          <w:rFonts w:asciiTheme="minorHAnsi" w:eastAsiaTheme="minorHAnsi" w:hAnsiTheme="minorHAnsi" w:cs="B Nazanin" w:hint="cs"/>
          <w:sz w:val="28"/>
          <w:szCs w:val="28"/>
          <w:rtl/>
          <w:lang w:bidi="fa-IR"/>
        </w:rPr>
        <w:t>گذاری به نحو قضیۀ حقیقیه قانونی را مثلا برای محصلین می نویسد، معنای این قانون این است که اگر کسی موجود بود، یا موجود شد و این خصوصیات را داشت، هذا حکمه. این قانون اوست.</w:t>
      </w:r>
    </w:p>
    <w:p w14:paraId="2F98B356" w14:textId="46D4DB80" w:rsidR="00606B96" w:rsidRPr="00A703DF" w:rsidRDefault="00606B96" w:rsidP="00606B96">
      <w:pPr>
        <w:pStyle w:val="NormalWeb"/>
        <w:bidi/>
        <w:jc w:val="lowKashida"/>
        <w:rPr>
          <w:rFonts w:asciiTheme="minorHAnsi" w:eastAsiaTheme="minorHAnsi" w:hAnsiTheme="minorHAnsi" w:cs="B Nazanin"/>
          <w:sz w:val="28"/>
          <w:szCs w:val="28"/>
          <w:rtl/>
          <w:lang w:bidi="fa-IR"/>
        </w:rPr>
      </w:pPr>
      <w:r w:rsidRPr="00A703DF">
        <w:rPr>
          <w:rFonts w:asciiTheme="minorHAnsi" w:eastAsiaTheme="minorHAnsi" w:hAnsiTheme="minorHAnsi" w:cs="B Nazanin" w:hint="cs"/>
          <w:sz w:val="28"/>
          <w:szCs w:val="28"/>
          <w:rtl/>
          <w:lang w:bidi="fa-IR"/>
        </w:rPr>
        <w:t xml:space="preserve">ببینید من با اگر تعبیر کردم که قضیه را قضیه شرطیه کنم، پس لب قضایایحقیقیه قضایای شرطیه است. مهم این است که وقتی مرحوم نائینی و من تبعه می گویند تکالیف علی نحو القضایا الحقیقیة است، دیگر نمی توانند تنافی را </w:t>
      </w:r>
      <w:r w:rsidR="009509B6" w:rsidRPr="00A703DF">
        <w:rPr>
          <w:rFonts w:asciiTheme="minorHAnsi" w:eastAsiaTheme="minorHAnsi" w:hAnsiTheme="minorHAnsi" w:cs="B Nazanin" w:hint="cs"/>
          <w:sz w:val="28"/>
          <w:szCs w:val="28"/>
          <w:rtl/>
          <w:lang w:bidi="fa-IR"/>
        </w:rPr>
        <w:t xml:space="preserve">در مرحلۀ جعل بین "صل" و " ازل النجاسة عن المسجد" تصور کنند، آنجا که مکلف قادر بر جمع بین دو تکلیف نیست، قصور قدرت او در مرحلۀ جعل تأثیر نمی کند، تنها چیزی که تأثیر در مرحلۀ جعل می کند، وجود مدالیل متنافیه است. </w:t>
      </w:r>
    </w:p>
    <w:p w14:paraId="6EF5A93F" w14:textId="7ED9868C" w:rsidR="009509B6" w:rsidRPr="00A703DF" w:rsidRDefault="009509B6" w:rsidP="009509B6">
      <w:pPr>
        <w:pStyle w:val="NormalWeb"/>
        <w:bidi/>
        <w:jc w:val="lowKashida"/>
        <w:rPr>
          <w:rFonts w:asciiTheme="minorHAnsi" w:eastAsiaTheme="minorHAnsi" w:hAnsiTheme="minorHAnsi" w:cs="B Nazanin"/>
          <w:sz w:val="28"/>
          <w:szCs w:val="28"/>
          <w:rtl/>
          <w:lang w:bidi="fa-IR"/>
        </w:rPr>
      </w:pPr>
      <w:r w:rsidRPr="00A703DF">
        <w:rPr>
          <w:rFonts w:asciiTheme="minorHAnsi" w:eastAsiaTheme="minorHAnsi" w:hAnsiTheme="minorHAnsi" w:cs="B Nazanin" w:hint="cs"/>
          <w:sz w:val="28"/>
          <w:szCs w:val="28"/>
          <w:rtl/>
          <w:lang w:bidi="fa-IR"/>
        </w:rPr>
        <w:t xml:space="preserve">"صل صلاة الجمعه" و "لا تصل </w:t>
      </w:r>
      <w:r w:rsidR="00A703DF">
        <w:rPr>
          <w:rFonts w:asciiTheme="minorHAnsi" w:eastAsiaTheme="minorHAnsi" w:hAnsiTheme="minorHAnsi" w:cs="B Nazanin" w:hint="cs"/>
          <w:sz w:val="28"/>
          <w:szCs w:val="28"/>
          <w:rtl/>
          <w:lang w:bidi="fa-IR"/>
        </w:rPr>
        <w:t>ص</w:t>
      </w:r>
      <w:r w:rsidRPr="00A703DF">
        <w:rPr>
          <w:rFonts w:asciiTheme="minorHAnsi" w:eastAsiaTheme="minorHAnsi" w:hAnsiTheme="minorHAnsi" w:cs="B Nazanin" w:hint="cs"/>
          <w:sz w:val="28"/>
          <w:szCs w:val="28"/>
          <w:rtl/>
          <w:lang w:bidi="fa-IR"/>
        </w:rPr>
        <w:t>لاة الجمعه" این جا اشکال در مرحلۀ جعل است ولی وقتی بین "صل" و "ازل النجاسة عن المسجد" تنافی نبود، در خود مدلول</w:t>
      </w:r>
      <w:r w:rsidR="00A703DF">
        <w:rPr>
          <w:rFonts w:asciiTheme="minorHAnsi" w:eastAsiaTheme="minorHAnsi" w:hAnsiTheme="minorHAnsi" w:cs="B Nazanin"/>
          <w:sz w:val="28"/>
          <w:szCs w:val="28"/>
          <w:rtl/>
          <w:lang w:bidi="fa-IR"/>
        </w:rPr>
        <w:softHyphen/>
      </w:r>
      <w:r w:rsidRPr="00A703DF">
        <w:rPr>
          <w:rFonts w:asciiTheme="minorHAnsi" w:eastAsiaTheme="minorHAnsi" w:hAnsiTheme="minorHAnsi" w:cs="B Nazanin" w:hint="cs"/>
          <w:sz w:val="28"/>
          <w:szCs w:val="28"/>
          <w:rtl/>
          <w:lang w:bidi="fa-IR"/>
        </w:rPr>
        <w:t xml:space="preserve">شان درگیری بالذات نبود، و فقط قصور قدرت بود از امتثال دو تکلیف آن هم بسبب التضاد الاتفاقی بینهما، نه تضاد دائمی، "صلاة" با "ازل النجاسة" گاهی باهم در مرحلۀ امتثال تضاد پیدا می کنند. این تضادی که اولا مربوط باشد به مرحلۀ امتثال لا الجعل، و ثانیا تضادی اتفاقی باشد نه دائمی، هرگز مدلول </w:t>
      </w:r>
      <w:r w:rsidR="00A703DF" w:rsidRPr="00A703DF">
        <w:rPr>
          <w:rFonts w:asciiTheme="minorHAnsi" w:eastAsiaTheme="minorHAnsi" w:hAnsiTheme="minorHAnsi" w:cs="B Nazanin" w:hint="cs"/>
          <w:sz w:val="28"/>
          <w:szCs w:val="28"/>
          <w:rtl/>
          <w:lang w:bidi="fa-IR"/>
        </w:rPr>
        <w:t>"صَ</w:t>
      </w:r>
      <w:r w:rsidRPr="00A703DF">
        <w:rPr>
          <w:rFonts w:asciiTheme="minorHAnsi" w:eastAsiaTheme="minorHAnsi" w:hAnsiTheme="minorHAnsi" w:cs="B Nazanin" w:hint="cs"/>
          <w:sz w:val="28"/>
          <w:szCs w:val="28"/>
          <w:rtl/>
          <w:lang w:bidi="fa-IR"/>
        </w:rPr>
        <w:t xml:space="preserve">ل" . "ازل النجاسة" را به نحو تنافی و تعارض قرار نمی دهد. و لا یراهم العقلاء من التکالیف المتعارضة. </w:t>
      </w:r>
    </w:p>
    <w:p w14:paraId="556CBF63" w14:textId="302AAA88" w:rsidR="009509B6" w:rsidRPr="00A703DF" w:rsidRDefault="009509B6" w:rsidP="009509B6">
      <w:pPr>
        <w:pStyle w:val="NormalWeb"/>
        <w:bidi/>
        <w:jc w:val="lowKashida"/>
        <w:rPr>
          <w:rFonts w:asciiTheme="minorHAnsi" w:eastAsiaTheme="minorHAnsi" w:hAnsiTheme="minorHAnsi" w:cs="B Nazanin"/>
          <w:sz w:val="28"/>
          <w:szCs w:val="28"/>
          <w:rtl/>
          <w:lang w:bidi="fa-IR"/>
        </w:rPr>
      </w:pPr>
      <w:r w:rsidRPr="00A703DF">
        <w:rPr>
          <w:rFonts w:asciiTheme="minorHAnsi" w:eastAsiaTheme="minorHAnsi" w:hAnsiTheme="minorHAnsi" w:cs="B Nazanin" w:hint="cs"/>
          <w:sz w:val="28"/>
          <w:szCs w:val="28"/>
          <w:rtl/>
          <w:lang w:bidi="fa-IR"/>
        </w:rPr>
        <w:t xml:space="preserve">اگر مولا به نحو قضیۀ حقیقیه فرمود مکلف نماز بخواند و بعد به نحو قضیۀ حقیقیه فرمود، مکلف ازالۀ نجاست از مسجد کند، تنافی بینهما فی مرحلة الجعل؛ چون به نحو قضیۀ حقیقیه است ولی از آن جا که همۀ تکالیف شرعیه لباً مقید به قدرت است، فلا </w:t>
      </w:r>
      <w:r w:rsidRPr="00A703DF">
        <w:rPr>
          <w:rFonts w:asciiTheme="minorHAnsi" w:eastAsiaTheme="minorHAnsi" w:hAnsiTheme="minorHAnsi" w:cs="B Nazanin" w:hint="cs"/>
          <w:sz w:val="28"/>
          <w:szCs w:val="28"/>
          <w:rtl/>
          <w:lang w:bidi="fa-IR"/>
        </w:rPr>
        <w:lastRenderedPageBreak/>
        <w:t xml:space="preserve">تکونُ هذه التکالیف فعلیة الّآ بعد تحقق موضوعها بکل قیوده و شروطه و منها القدرة. مرحلۀ جعل که تمام شد، حال می دانیم هر تکلیفی بخواهیم یا نخواهیم، بگوییم یا نگوییم لباً محدد به قدرت است، معنای محدد بودن تکالیف به قدرت این است که هر تکلیفی تا تمام موضوعش با تمام قیود و شروطش، از جمله قدرت محقق نشود، آن تکلیف فعلیت پیدا نمی کند، تکلیف جعل شده است، اما چون قدرت بر انجام آن نیست، فعلیت پیدا نمی کند، مرحلۀ فعلیت چنان که عرض کردم، یعنی مرحلۀ تحقق موضوع بکل قیوده و شروطه و منها القدرة فلابد من تحقق القدرة علی الامتثال لیکون التکلیف فعلیا. </w:t>
      </w:r>
    </w:p>
    <w:p w14:paraId="6B5B2BC6" w14:textId="586F34AE" w:rsidR="009509B6" w:rsidRDefault="009509B6" w:rsidP="009509B6">
      <w:pPr>
        <w:pStyle w:val="NormalWeb"/>
        <w:bidi/>
        <w:jc w:val="lowKashida"/>
        <w:rPr>
          <w:rFonts w:asciiTheme="minorHAnsi" w:eastAsiaTheme="minorHAnsi" w:hAnsiTheme="minorHAnsi" w:cs="B Nazanin"/>
          <w:sz w:val="28"/>
          <w:szCs w:val="28"/>
          <w:rtl/>
          <w:lang w:bidi="fa-IR"/>
        </w:rPr>
      </w:pPr>
      <w:r w:rsidRPr="00A703DF">
        <w:rPr>
          <w:rFonts w:asciiTheme="minorHAnsi" w:eastAsiaTheme="minorHAnsi" w:hAnsiTheme="minorHAnsi" w:cs="B Nazanin" w:hint="cs"/>
          <w:sz w:val="28"/>
          <w:szCs w:val="28"/>
          <w:rtl/>
          <w:lang w:bidi="fa-IR"/>
        </w:rPr>
        <w:t xml:space="preserve">حال سراغ باب تزاحم که می آییم مفروض در بحث ما در تزاحم این است که مکلف یک قدرت بیشتر ندارد، یا باید نماز بخواند، یا باید ازاله کند، نماز می گوید سراغ من بیا، "ازل النجاسة" می گوید ازاله کن، </w:t>
      </w:r>
    </w:p>
    <w:p w14:paraId="3D44D44F" w14:textId="71672B30" w:rsidR="004225FF" w:rsidRPr="004225FF" w:rsidRDefault="004225FF" w:rsidP="004225FF">
      <w:pPr>
        <w:pStyle w:val="NormalWeb"/>
        <w:bidi/>
        <w:jc w:val="lowKashida"/>
        <w:rPr>
          <w:rFonts w:asciiTheme="minorHAnsi" w:eastAsiaTheme="minorHAnsi" w:hAnsiTheme="minorHAnsi" w:cs="B Titr"/>
          <w:sz w:val="28"/>
          <w:szCs w:val="28"/>
          <w:rtl/>
          <w:lang w:bidi="fa-IR"/>
        </w:rPr>
      </w:pPr>
      <w:r w:rsidRPr="004225FF">
        <w:rPr>
          <w:rFonts w:asciiTheme="minorHAnsi" w:eastAsiaTheme="minorHAnsi" w:hAnsiTheme="minorHAnsi" w:cs="B Titr" w:hint="cs"/>
          <w:sz w:val="28"/>
          <w:szCs w:val="28"/>
          <w:rtl/>
          <w:lang w:bidi="fa-IR"/>
        </w:rPr>
        <w:t>[فارق تعارض و تزاحم در این تقریب]</w:t>
      </w:r>
    </w:p>
    <w:p w14:paraId="71A8CEE7" w14:textId="59423030" w:rsidR="009509B6" w:rsidRPr="00A703DF" w:rsidRDefault="009509B6" w:rsidP="009509B6">
      <w:pPr>
        <w:pStyle w:val="NormalWeb"/>
        <w:bidi/>
        <w:jc w:val="lowKashida"/>
        <w:rPr>
          <w:rFonts w:asciiTheme="minorHAnsi" w:eastAsiaTheme="minorHAnsi" w:hAnsiTheme="minorHAnsi" w:cs="B Nazanin"/>
          <w:sz w:val="28"/>
          <w:szCs w:val="28"/>
          <w:rtl/>
          <w:lang w:bidi="fa-IR"/>
        </w:rPr>
      </w:pPr>
      <w:r w:rsidRPr="00A703DF">
        <w:rPr>
          <w:rFonts w:asciiTheme="minorHAnsi" w:eastAsiaTheme="minorHAnsi" w:hAnsiTheme="minorHAnsi" w:cs="B Nazanin" w:hint="cs"/>
          <w:sz w:val="28"/>
          <w:szCs w:val="28"/>
          <w:rtl/>
          <w:lang w:bidi="fa-IR"/>
        </w:rPr>
        <w:t xml:space="preserve">اذا فالتنافی بین الدلیلین در تنزاحم نشأ من قصور القدرة و فرق تزاحم و تعارض، این است که در تعارض </w:t>
      </w:r>
      <w:r w:rsidR="00E07875" w:rsidRPr="00A703DF">
        <w:rPr>
          <w:rFonts w:asciiTheme="minorHAnsi" w:eastAsiaTheme="minorHAnsi" w:hAnsiTheme="minorHAnsi" w:cs="B Nazanin" w:hint="cs"/>
          <w:sz w:val="28"/>
          <w:szCs w:val="28"/>
          <w:rtl/>
          <w:lang w:bidi="fa-IR"/>
        </w:rPr>
        <w:t>تنافی بین ذات دو دلیل است، اما در تزاحم تنافی امری عارضی است.</w:t>
      </w:r>
    </w:p>
    <w:p w14:paraId="5B3F8218" w14:textId="5853E741" w:rsidR="00E07875" w:rsidRPr="00A703DF" w:rsidRDefault="00E07875" w:rsidP="00E07875">
      <w:pPr>
        <w:pStyle w:val="NormalWeb"/>
        <w:bidi/>
        <w:jc w:val="lowKashida"/>
        <w:rPr>
          <w:rFonts w:asciiTheme="minorHAnsi" w:eastAsiaTheme="minorHAnsi" w:hAnsiTheme="minorHAnsi" w:cs="B Nazanin"/>
          <w:sz w:val="28"/>
          <w:szCs w:val="28"/>
          <w:rtl/>
          <w:lang w:bidi="fa-IR"/>
        </w:rPr>
      </w:pPr>
      <w:r w:rsidRPr="00A703DF">
        <w:rPr>
          <w:rFonts w:asciiTheme="minorHAnsi" w:eastAsiaTheme="minorHAnsi" w:hAnsiTheme="minorHAnsi" w:cs="B Nazanin" w:hint="cs"/>
          <w:sz w:val="28"/>
          <w:szCs w:val="28"/>
          <w:rtl/>
          <w:lang w:bidi="fa-IR"/>
        </w:rPr>
        <w:t>نشأ من قصور القدرة و قدرت هم شرط فعلیت حکم است، من اگر "صل" را به تنهایی در نظر بگیرم، قادر هستم و تکلیف فعلی است. "ازل النجاسة عن المسجد" را به تنهایی ببینیم، قادر هستم و حکم فعلی است. أمّا آن</w:t>
      </w:r>
      <w:r w:rsidRPr="00A703DF">
        <w:rPr>
          <w:rFonts w:asciiTheme="minorHAnsi" w:eastAsiaTheme="minorHAnsi" w:hAnsiTheme="minorHAnsi" w:cs="B Nazanin"/>
          <w:sz w:val="28"/>
          <w:szCs w:val="28"/>
          <w:rtl/>
          <w:lang w:bidi="fa-IR"/>
        </w:rPr>
        <w:softHyphen/>
      </w:r>
      <w:r w:rsidRPr="00A703DF">
        <w:rPr>
          <w:rFonts w:asciiTheme="minorHAnsi" w:eastAsiaTheme="minorHAnsi" w:hAnsiTheme="minorHAnsi" w:cs="B Nazanin" w:hint="cs"/>
          <w:sz w:val="28"/>
          <w:szCs w:val="28"/>
          <w:rtl/>
          <w:lang w:bidi="fa-IR"/>
        </w:rPr>
        <w:t>چه اشکال به وجود آورد این جمع بین دو تکلیف بود، و از آنجا که تنافی بین "صل" و "ازل النجاسة عن المسجد" مربوط به مقام جعل نیست، بلکه مربوط به مقام فعلیة است، پس معالجه</w:t>
      </w:r>
      <w:r w:rsidRPr="00A703DF">
        <w:rPr>
          <w:rFonts w:asciiTheme="minorHAnsi" w:eastAsiaTheme="minorHAnsi" w:hAnsiTheme="minorHAnsi" w:cs="B Nazanin"/>
          <w:sz w:val="28"/>
          <w:szCs w:val="28"/>
          <w:rtl/>
          <w:lang w:bidi="fa-IR"/>
        </w:rPr>
        <w:softHyphen/>
      </w:r>
      <w:r w:rsidRPr="00A703DF">
        <w:rPr>
          <w:rFonts w:asciiTheme="minorHAnsi" w:eastAsiaTheme="minorHAnsi" w:hAnsiTheme="minorHAnsi" w:cs="B Nazanin" w:hint="cs"/>
          <w:sz w:val="28"/>
          <w:szCs w:val="28"/>
          <w:rtl/>
          <w:lang w:bidi="fa-IR"/>
        </w:rPr>
        <w:t>ایی را هم که می خواهیم برای تزاحم در نظر بگیریم، با معالجه</w:t>
      </w:r>
      <w:r w:rsidRPr="00A703DF">
        <w:rPr>
          <w:rFonts w:asciiTheme="minorHAnsi" w:eastAsiaTheme="minorHAnsi" w:hAnsiTheme="minorHAnsi" w:cs="B Nazanin"/>
          <w:sz w:val="28"/>
          <w:szCs w:val="28"/>
          <w:rtl/>
          <w:lang w:bidi="fa-IR"/>
        </w:rPr>
        <w:softHyphen/>
      </w:r>
      <w:r w:rsidRPr="00A703DF">
        <w:rPr>
          <w:rFonts w:asciiTheme="minorHAnsi" w:eastAsiaTheme="minorHAnsi" w:hAnsiTheme="minorHAnsi" w:cs="B Nazanin" w:hint="cs"/>
          <w:sz w:val="28"/>
          <w:szCs w:val="28"/>
          <w:rtl/>
          <w:lang w:bidi="fa-IR"/>
        </w:rPr>
        <w:t>ایی که در تعارض هست، متفاوت است، معالجه تحیر تعارضی مربوط می شود به مرحلۀ جعل، معالجۀ تحیر تزاحمی مربوط می شود به مرحلۀ فعلیت.</w:t>
      </w:r>
    </w:p>
    <w:p w14:paraId="25DB9320" w14:textId="6A29D1FC" w:rsidR="00E07875" w:rsidRPr="00A703DF" w:rsidRDefault="00E07875" w:rsidP="00E07875">
      <w:pPr>
        <w:pStyle w:val="NormalWeb"/>
        <w:bidi/>
        <w:jc w:val="lowKashida"/>
        <w:rPr>
          <w:rFonts w:asciiTheme="minorHAnsi" w:eastAsiaTheme="minorHAnsi" w:hAnsiTheme="minorHAnsi" w:cs="B Nazanin"/>
          <w:sz w:val="28"/>
          <w:szCs w:val="28"/>
          <w:rtl/>
          <w:lang w:bidi="fa-IR"/>
        </w:rPr>
      </w:pPr>
      <w:r w:rsidRPr="00A703DF">
        <w:rPr>
          <w:rFonts w:asciiTheme="minorHAnsi" w:eastAsiaTheme="minorHAnsi" w:hAnsiTheme="minorHAnsi" w:cs="B Nazanin" w:hint="cs"/>
          <w:sz w:val="28"/>
          <w:szCs w:val="28"/>
          <w:rtl/>
          <w:lang w:bidi="fa-IR"/>
        </w:rPr>
        <w:t>جناب محقق نائینی چگونه تحیر تعارضی را معالجه می کنید؟ آیا این جا هم مثل تعارض می گویید هر دو تکلیف ساقط است؟ آن</w:t>
      </w:r>
      <w:r w:rsidRPr="00A703DF">
        <w:rPr>
          <w:rFonts w:asciiTheme="minorHAnsi" w:eastAsiaTheme="minorHAnsi" w:hAnsiTheme="minorHAnsi" w:cs="B Nazanin"/>
          <w:sz w:val="28"/>
          <w:szCs w:val="28"/>
          <w:rtl/>
          <w:lang w:bidi="fa-IR"/>
        </w:rPr>
        <w:softHyphen/>
      </w:r>
      <w:r w:rsidRPr="00A703DF">
        <w:rPr>
          <w:rFonts w:asciiTheme="minorHAnsi" w:eastAsiaTheme="minorHAnsi" w:hAnsiTheme="minorHAnsi" w:cs="B Nazanin" w:hint="cs"/>
          <w:sz w:val="28"/>
          <w:szCs w:val="28"/>
          <w:rtl/>
          <w:lang w:bidi="fa-IR"/>
        </w:rPr>
        <w:t>گونه که در تعارض بحث تساقط را مطرح می</w:t>
      </w:r>
      <w:r w:rsidRPr="00A703DF">
        <w:rPr>
          <w:rFonts w:asciiTheme="minorHAnsi" w:eastAsiaTheme="minorHAnsi" w:hAnsiTheme="minorHAnsi" w:cs="B Nazanin"/>
          <w:sz w:val="28"/>
          <w:szCs w:val="28"/>
          <w:rtl/>
          <w:lang w:bidi="fa-IR"/>
        </w:rPr>
        <w:softHyphen/>
      </w:r>
      <w:r w:rsidRPr="00A703DF">
        <w:rPr>
          <w:rFonts w:asciiTheme="minorHAnsi" w:eastAsiaTheme="minorHAnsi" w:hAnsiTheme="minorHAnsi" w:cs="B Nazanin" w:hint="cs"/>
          <w:sz w:val="28"/>
          <w:szCs w:val="28"/>
          <w:rtl/>
          <w:lang w:bidi="fa-IR"/>
        </w:rPr>
        <w:t>کنید این جا هم می</w:t>
      </w:r>
      <w:r w:rsidRPr="00A703DF">
        <w:rPr>
          <w:rFonts w:asciiTheme="minorHAnsi" w:eastAsiaTheme="minorHAnsi" w:hAnsiTheme="minorHAnsi" w:cs="B Nazanin"/>
          <w:sz w:val="28"/>
          <w:szCs w:val="28"/>
          <w:rtl/>
          <w:lang w:bidi="fa-IR"/>
        </w:rPr>
        <w:softHyphen/>
      </w:r>
      <w:r w:rsidRPr="00A703DF">
        <w:rPr>
          <w:rFonts w:asciiTheme="minorHAnsi" w:eastAsiaTheme="minorHAnsi" w:hAnsiTheme="minorHAnsi" w:cs="B Nazanin" w:hint="cs"/>
          <w:sz w:val="28"/>
          <w:szCs w:val="28"/>
          <w:rtl/>
          <w:lang w:bidi="fa-IR"/>
        </w:rPr>
        <w:t>توانید بگویید؟ می</w:t>
      </w:r>
      <w:r w:rsidRPr="00A703DF">
        <w:rPr>
          <w:rFonts w:asciiTheme="minorHAnsi" w:eastAsiaTheme="minorHAnsi" w:hAnsiTheme="minorHAnsi" w:cs="B Nazanin"/>
          <w:sz w:val="28"/>
          <w:szCs w:val="28"/>
          <w:rtl/>
          <w:lang w:bidi="fa-IR"/>
        </w:rPr>
        <w:softHyphen/>
      </w:r>
      <w:r w:rsidRPr="00A703DF">
        <w:rPr>
          <w:rFonts w:asciiTheme="minorHAnsi" w:eastAsiaTheme="minorHAnsi" w:hAnsiTheme="minorHAnsi" w:cs="B Nazanin" w:hint="cs"/>
          <w:sz w:val="28"/>
          <w:szCs w:val="28"/>
          <w:rtl/>
          <w:lang w:bidi="fa-IR"/>
        </w:rPr>
        <w:t>گوید خیر، بحث تساقط جایی مطرح است که تحیر ما، تحیر تعارضی باشد، اما این</w:t>
      </w:r>
      <w:r w:rsidRPr="00A703DF">
        <w:rPr>
          <w:rFonts w:asciiTheme="minorHAnsi" w:eastAsiaTheme="minorHAnsi" w:hAnsiTheme="minorHAnsi" w:cs="B Nazanin"/>
          <w:sz w:val="28"/>
          <w:szCs w:val="28"/>
          <w:rtl/>
          <w:lang w:bidi="fa-IR"/>
        </w:rPr>
        <w:softHyphen/>
      </w:r>
      <w:r w:rsidRPr="00A703DF">
        <w:rPr>
          <w:rFonts w:asciiTheme="minorHAnsi" w:eastAsiaTheme="minorHAnsi" w:hAnsiTheme="minorHAnsi" w:cs="B Nazanin" w:hint="cs"/>
          <w:sz w:val="28"/>
          <w:szCs w:val="28"/>
          <w:rtl/>
          <w:lang w:bidi="fa-IR"/>
        </w:rPr>
        <w:t>جا که در اصل و جعل تعارض نیست.</w:t>
      </w:r>
    </w:p>
    <w:p w14:paraId="46E2AFCC" w14:textId="7A12194B" w:rsidR="00295E00" w:rsidRPr="00A703DF" w:rsidRDefault="00E07875" w:rsidP="00E07875">
      <w:pPr>
        <w:pStyle w:val="NormalWeb"/>
        <w:bidi/>
        <w:jc w:val="both"/>
        <w:rPr>
          <w:rFonts w:asciiTheme="minorHAnsi" w:eastAsiaTheme="minorHAnsi" w:hAnsiTheme="minorHAnsi" w:cs="B Nazanin"/>
          <w:sz w:val="28"/>
          <w:szCs w:val="28"/>
          <w:rtl/>
          <w:lang w:bidi="fa-IR"/>
        </w:rPr>
      </w:pPr>
      <w:r w:rsidRPr="00A703DF">
        <w:rPr>
          <w:rFonts w:asciiTheme="minorHAnsi" w:eastAsiaTheme="minorHAnsi" w:hAnsiTheme="minorHAnsi" w:cs="B Nazanin" w:hint="cs"/>
          <w:sz w:val="28"/>
          <w:szCs w:val="28"/>
          <w:rtl/>
          <w:lang w:bidi="fa-IR"/>
        </w:rPr>
        <w:t>آیا در این جاراه</w:t>
      </w:r>
      <w:r w:rsidRPr="00A703DF">
        <w:rPr>
          <w:rFonts w:asciiTheme="minorHAnsi" w:eastAsiaTheme="minorHAnsi" w:hAnsiTheme="minorHAnsi" w:cs="B Nazanin"/>
          <w:sz w:val="28"/>
          <w:szCs w:val="28"/>
          <w:rtl/>
          <w:lang w:bidi="fa-IR"/>
        </w:rPr>
        <w:softHyphen/>
      </w:r>
      <w:r w:rsidRPr="00A703DF">
        <w:rPr>
          <w:rFonts w:asciiTheme="minorHAnsi" w:eastAsiaTheme="minorHAnsi" w:hAnsiTheme="minorHAnsi" w:cs="B Nazanin" w:hint="cs"/>
          <w:sz w:val="28"/>
          <w:szCs w:val="28"/>
          <w:rtl/>
          <w:lang w:bidi="fa-IR"/>
        </w:rPr>
        <w:t>حل</w:t>
      </w:r>
      <w:r w:rsidRPr="00A703DF">
        <w:rPr>
          <w:rFonts w:asciiTheme="minorHAnsi" w:eastAsiaTheme="minorHAnsi" w:hAnsiTheme="minorHAnsi" w:cs="B Nazanin"/>
          <w:sz w:val="28"/>
          <w:szCs w:val="28"/>
          <w:rtl/>
          <w:lang w:bidi="fa-IR"/>
        </w:rPr>
        <w:softHyphen/>
      </w:r>
      <w:r w:rsidRPr="00A703DF">
        <w:rPr>
          <w:rFonts w:asciiTheme="minorHAnsi" w:eastAsiaTheme="minorHAnsi" w:hAnsiTheme="minorHAnsi" w:cs="B Nazanin" w:hint="cs"/>
          <w:sz w:val="28"/>
          <w:szCs w:val="28"/>
          <w:rtl/>
          <w:lang w:bidi="fa-IR"/>
        </w:rPr>
        <w:t xml:space="preserve">تان این </w:t>
      </w:r>
      <w:r w:rsidR="00A5232F">
        <w:rPr>
          <w:rFonts w:asciiTheme="minorHAnsi" w:eastAsiaTheme="minorHAnsi" w:hAnsiTheme="minorHAnsi" w:cs="B Nazanin" w:hint="cs"/>
          <w:sz w:val="28"/>
          <w:szCs w:val="28"/>
          <w:rtl/>
          <w:lang w:bidi="fa-IR"/>
        </w:rPr>
        <w:t>اس</w:t>
      </w:r>
      <w:r w:rsidRPr="00A703DF">
        <w:rPr>
          <w:rFonts w:asciiTheme="minorHAnsi" w:eastAsiaTheme="minorHAnsi" w:hAnsiTheme="minorHAnsi" w:cs="B Nazanin" w:hint="cs"/>
          <w:sz w:val="28"/>
          <w:szCs w:val="28"/>
          <w:rtl/>
          <w:lang w:bidi="fa-IR"/>
        </w:rPr>
        <w:t>ت که یکی از این دو تکلیف را من اصله ساقط و به دیگری عمل کنید و بگویید این کان لم یکن باشد؟ باز هم این حرف وقتی تصور دارد که جنگ در مرحلۀ جعل باشد، و این جا چون در مرحلۀ جعل جنگی نیست، نه دو تکلیف را بالمرة کنار می زنیم و نه یکی را من اصله، وقتی ما راه داریم، برای شکستن بن</w:t>
      </w:r>
      <w:r w:rsidRPr="00A703DF">
        <w:rPr>
          <w:rFonts w:asciiTheme="minorHAnsi" w:eastAsiaTheme="minorHAnsi" w:hAnsiTheme="minorHAnsi" w:cs="B Nazanin"/>
          <w:sz w:val="28"/>
          <w:szCs w:val="28"/>
          <w:rtl/>
          <w:lang w:bidi="fa-IR"/>
        </w:rPr>
        <w:softHyphen/>
      </w:r>
      <w:r w:rsidRPr="00A703DF">
        <w:rPr>
          <w:rFonts w:asciiTheme="minorHAnsi" w:eastAsiaTheme="minorHAnsi" w:hAnsiTheme="minorHAnsi" w:cs="B Nazanin" w:hint="cs"/>
          <w:sz w:val="28"/>
          <w:szCs w:val="28"/>
          <w:rtl/>
          <w:lang w:bidi="fa-IR"/>
        </w:rPr>
        <w:t>بست تحیر تزاحمی در عین آن</w:t>
      </w:r>
      <w:r w:rsidRPr="00A703DF">
        <w:rPr>
          <w:rFonts w:asciiTheme="minorHAnsi" w:eastAsiaTheme="minorHAnsi" w:hAnsiTheme="minorHAnsi" w:cs="B Nazanin"/>
          <w:sz w:val="28"/>
          <w:szCs w:val="28"/>
          <w:rtl/>
          <w:lang w:bidi="fa-IR"/>
        </w:rPr>
        <w:softHyphen/>
      </w:r>
      <w:r w:rsidRPr="00A703DF">
        <w:rPr>
          <w:rFonts w:asciiTheme="minorHAnsi" w:eastAsiaTheme="minorHAnsi" w:hAnsiTheme="minorHAnsi" w:cs="B Nazanin" w:hint="cs"/>
          <w:sz w:val="28"/>
          <w:szCs w:val="28"/>
          <w:rtl/>
          <w:lang w:bidi="fa-IR"/>
        </w:rPr>
        <w:t xml:space="preserve">که اصل تکلیف به هر دو باقی باشد، چه دلیلی </w:t>
      </w:r>
      <w:r w:rsidR="00A5232F">
        <w:rPr>
          <w:rFonts w:asciiTheme="minorHAnsi" w:eastAsiaTheme="minorHAnsi" w:hAnsiTheme="minorHAnsi" w:cs="B Nazanin" w:hint="cs"/>
          <w:sz w:val="28"/>
          <w:szCs w:val="28"/>
          <w:rtl/>
          <w:lang w:bidi="fa-IR"/>
        </w:rPr>
        <w:t>د</w:t>
      </w:r>
      <w:r w:rsidRPr="00A703DF">
        <w:rPr>
          <w:rFonts w:asciiTheme="minorHAnsi" w:eastAsiaTheme="minorHAnsi" w:hAnsiTheme="minorHAnsi" w:cs="B Nazanin" w:hint="cs"/>
          <w:sz w:val="28"/>
          <w:szCs w:val="28"/>
          <w:rtl/>
          <w:lang w:bidi="fa-IR"/>
        </w:rPr>
        <w:t>ا</w:t>
      </w:r>
      <w:r w:rsidR="00A5232F">
        <w:rPr>
          <w:rFonts w:asciiTheme="minorHAnsi" w:eastAsiaTheme="minorHAnsi" w:hAnsiTheme="minorHAnsi" w:cs="B Nazanin" w:hint="cs"/>
          <w:sz w:val="28"/>
          <w:szCs w:val="28"/>
          <w:rtl/>
          <w:lang w:bidi="fa-IR"/>
        </w:rPr>
        <w:t>ر</w:t>
      </w:r>
      <w:r w:rsidRPr="00A703DF">
        <w:rPr>
          <w:rFonts w:asciiTheme="minorHAnsi" w:eastAsiaTheme="minorHAnsi" w:hAnsiTheme="minorHAnsi" w:cs="B Nazanin" w:hint="cs"/>
          <w:sz w:val="28"/>
          <w:szCs w:val="28"/>
          <w:rtl/>
          <w:lang w:bidi="fa-IR"/>
        </w:rPr>
        <w:t xml:space="preserve">یم رو به سوی تساقط بیاوریم؟ چه وجهی دارد یکی را من اصله ساقط کنیم؟ راه داریم، می گوییم این جا این الف و بائی که با یکدیگر در تزاحم هستند، با یکدیگر مساوی هستند یا یکی اهم است و دیگر مهم؟ </w:t>
      </w:r>
      <w:r w:rsidR="00295E00" w:rsidRPr="00A703DF">
        <w:rPr>
          <w:rFonts w:asciiTheme="minorHAnsi" w:eastAsiaTheme="minorHAnsi" w:hAnsiTheme="minorHAnsi" w:cs="B Nazanin" w:hint="cs"/>
          <w:sz w:val="28"/>
          <w:szCs w:val="28"/>
          <w:rtl/>
          <w:lang w:bidi="fa-IR"/>
        </w:rPr>
        <w:t xml:space="preserve">اگر هر دو مساوی هستند، اطلاق هر یک را، مقید بکنید به ترک دیگری، اگر یکی از این ها اهم است، یکی مهم، اطلاق مهم را مقید به ترک اهم کنید رفع تنافی می شود. </w:t>
      </w:r>
    </w:p>
    <w:p w14:paraId="616999AB" w14:textId="24DF465C" w:rsidR="00E07875" w:rsidRPr="00A703DF" w:rsidRDefault="00295E00" w:rsidP="00295E00">
      <w:pPr>
        <w:pStyle w:val="NormalWeb"/>
        <w:bidi/>
        <w:jc w:val="both"/>
        <w:rPr>
          <w:rFonts w:asciiTheme="minorHAnsi" w:eastAsiaTheme="minorHAnsi" w:hAnsiTheme="minorHAnsi" w:cs="B Nazanin"/>
          <w:sz w:val="28"/>
          <w:szCs w:val="28"/>
          <w:rtl/>
          <w:lang w:bidi="fa-IR"/>
        </w:rPr>
      </w:pPr>
      <w:r w:rsidRPr="00A703DF">
        <w:rPr>
          <w:rFonts w:asciiTheme="minorHAnsi" w:eastAsiaTheme="minorHAnsi" w:hAnsiTheme="minorHAnsi" w:cs="B Nazanin" w:hint="cs"/>
          <w:sz w:val="28"/>
          <w:szCs w:val="28"/>
          <w:rtl/>
          <w:lang w:bidi="fa-IR"/>
        </w:rPr>
        <w:t>به تعبیر این اعاظم در مدرسۀ نائینی ضوان الله علیه و علیهم اجمعین این جا باید قاعدۀ الضرورات تتقدر بقدرها را پیاده کنیم، وقتی می بینید دو دلیل در مرحلۀ جعل درگیری ندارند</w:t>
      </w:r>
      <w:r w:rsidR="00A5232F">
        <w:rPr>
          <w:rFonts w:asciiTheme="minorHAnsi" w:eastAsiaTheme="minorHAnsi" w:hAnsiTheme="minorHAnsi" w:cs="B Nazanin" w:hint="cs"/>
          <w:sz w:val="28"/>
          <w:szCs w:val="28"/>
          <w:rtl/>
          <w:lang w:bidi="fa-IR"/>
        </w:rPr>
        <w:t xml:space="preserve"> </w:t>
      </w:r>
      <w:r w:rsidRPr="00A703DF">
        <w:rPr>
          <w:rFonts w:asciiTheme="minorHAnsi" w:eastAsiaTheme="minorHAnsi" w:hAnsiTheme="minorHAnsi" w:cs="B Nazanin" w:hint="cs"/>
          <w:sz w:val="28"/>
          <w:szCs w:val="28"/>
          <w:rtl/>
          <w:lang w:bidi="fa-IR"/>
        </w:rPr>
        <w:t>و وقتی می بینید دو دلیل قابل تصالح با یکدیگر هستند،</w:t>
      </w:r>
      <w:r w:rsidR="00A95166" w:rsidRPr="00A703DF">
        <w:rPr>
          <w:rFonts w:asciiTheme="minorHAnsi" w:eastAsiaTheme="minorHAnsi" w:hAnsiTheme="minorHAnsi" w:cs="B Nazanin" w:hint="cs"/>
          <w:sz w:val="28"/>
          <w:szCs w:val="28"/>
          <w:rtl/>
          <w:lang w:bidi="fa-IR"/>
        </w:rPr>
        <w:t xml:space="preserve"> وقتی می بینید دو دلیل </w:t>
      </w:r>
      <w:r w:rsidR="00A95166" w:rsidRPr="00A703DF">
        <w:rPr>
          <w:rFonts w:asciiTheme="minorHAnsi" w:eastAsiaTheme="minorHAnsi" w:hAnsiTheme="minorHAnsi" w:cs="B Nazanin" w:hint="cs"/>
          <w:sz w:val="28"/>
          <w:szCs w:val="28"/>
          <w:rtl/>
          <w:lang w:bidi="fa-IR"/>
        </w:rPr>
        <w:lastRenderedPageBreak/>
        <w:t>تضادشان دائمی نیست، چه وجهی دارد، که هر دو دلیل را از دور خارج کنید؟ چه وجهی دارد یکی از دو دلیل را هم از دور خارج کنید؟ نهایتاً این تحیر تزاحمی باعث یک تقیید در این دو دستور می شود، وقتی می توانیم تحیر تزاحمی را با تقیید دیگری به ترک دیگری، برداریم چه لزومی دارد هر دو دلیل را ساقط کنیم؟ چه لزومی دارد یکی از دو را بالمرة ساقط کنیم؟ مگر نه ای</w:t>
      </w:r>
      <w:r w:rsidR="00A5232F">
        <w:rPr>
          <w:rFonts w:asciiTheme="minorHAnsi" w:eastAsiaTheme="minorHAnsi" w:hAnsiTheme="minorHAnsi" w:cs="B Nazanin" w:hint="cs"/>
          <w:sz w:val="28"/>
          <w:szCs w:val="28"/>
          <w:rtl/>
          <w:lang w:bidi="fa-IR"/>
        </w:rPr>
        <w:t>ن</w:t>
      </w:r>
      <w:r w:rsidR="00A95166" w:rsidRPr="00A703DF">
        <w:rPr>
          <w:rFonts w:asciiTheme="minorHAnsi" w:eastAsiaTheme="minorHAnsi" w:hAnsiTheme="minorHAnsi" w:cs="B Nazanin" w:hint="cs"/>
          <w:sz w:val="28"/>
          <w:szCs w:val="28"/>
          <w:rtl/>
          <w:lang w:bidi="fa-IR"/>
        </w:rPr>
        <w:t xml:space="preserve"> است که الضرورات تتقدر بقدرها؟ مگر نه این است که اگر اطلاق هر یک را به ترک دیگری مقدی کنیم، تحیر تزاحمی برداشته می شود؟ دیگر چرا دو دلیلی را دیگر ببریم؟ یا یکی را کلا ببریم؟ نه می گوییم اگر اینها متساوی هستند اطلاق هر یک مقید به ترک دیگری می شود اگر اهم و مهم هستند، اطلاق مهم مقید به ترک اهم می شود.</w:t>
      </w:r>
    </w:p>
    <w:p w14:paraId="5A9F9A45" w14:textId="04F0DAEF" w:rsidR="00A95166" w:rsidRPr="00A703DF" w:rsidRDefault="00A95166" w:rsidP="00A95166">
      <w:pPr>
        <w:pStyle w:val="NormalWeb"/>
        <w:bidi/>
        <w:jc w:val="both"/>
        <w:rPr>
          <w:rFonts w:asciiTheme="minorHAnsi" w:eastAsiaTheme="minorHAnsi" w:hAnsiTheme="minorHAnsi" w:cs="B Nazanin"/>
          <w:sz w:val="28"/>
          <w:szCs w:val="28"/>
          <w:rtl/>
          <w:lang w:bidi="fa-IR"/>
        </w:rPr>
      </w:pPr>
      <w:r w:rsidRPr="00A703DF">
        <w:rPr>
          <w:rFonts w:asciiTheme="minorHAnsi" w:eastAsiaTheme="minorHAnsi" w:hAnsiTheme="minorHAnsi" w:cs="B Nazanin" w:hint="cs"/>
          <w:sz w:val="28"/>
          <w:szCs w:val="28"/>
          <w:rtl/>
          <w:lang w:bidi="fa-IR"/>
        </w:rPr>
        <w:t>این مطلب مقدار دیگری محتاج توضیح است ان شاء الله جلسۀ آینده.</w:t>
      </w:r>
    </w:p>
    <w:p w14:paraId="012A418A" w14:textId="1FC31207" w:rsidR="007513B9" w:rsidRPr="00C62156" w:rsidRDefault="009B7762" w:rsidP="0041768C">
      <w:pPr>
        <w:pStyle w:val="NormalWeb"/>
        <w:bidi/>
        <w:jc w:val="lowKashida"/>
        <w:rPr>
          <w:rFonts w:asciiTheme="minorHAnsi" w:eastAsiaTheme="minorHAnsi" w:hAnsiTheme="minorHAnsi" w:cs="B Titr"/>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C6215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52F5BF" w14:textId="77777777" w:rsidR="00CD68DB" w:rsidRDefault="00CD68DB" w:rsidP="00C44E32">
      <w:pPr>
        <w:spacing w:after="0" w:line="240" w:lineRule="auto"/>
      </w:pPr>
      <w:r>
        <w:separator/>
      </w:r>
    </w:p>
  </w:endnote>
  <w:endnote w:type="continuationSeparator" w:id="0">
    <w:p w14:paraId="2B92FB15" w14:textId="77777777" w:rsidR="00CD68DB" w:rsidRDefault="00CD68DB"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01A6DD" w14:textId="77777777" w:rsidR="00CD68DB" w:rsidRDefault="00CD68DB" w:rsidP="009E237F">
      <w:pPr>
        <w:spacing w:after="0" w:line="240" w:lineRule="auto"/>
        <w:jc w:val="right"/>
      </w:pPr>
      <w:r>
        <w:separator/>
      </w:r>
    </w:p>
  </w:footnote>
  <w:footnote w:type="continuationSeparator" w:id="0">
    <w:p w14:paraId="774BB85B" w14:textId="77777777" w:rsidR="00CD68DB" w:rsidRDefault="00CD68DB"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F15857"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F15857" w:rsidRPr="00C44E32" w:rsidRDefault="00F15857"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F15857" w:rsidRPr="00C44E32" w:rsidRDefault="00F15857"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F15857"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F15857" w:rsidRPr="00C44E32" w:rsidRDefault="00F15857">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F15857" w:rsidRPr="00C44E32" w:rsidRDefault="00F15857">
          <w:pPr>
            <w:pStyle w:val="Header"/>
            <w:tabs>
              <w:tab w:val="clear" w:pos="4680"/>
              <w:tab w:val="clear" w:pos="9360"/>
            </w:tabs>
            <w:rPr>
              <w:rFonts w:ascii="Tahoma" w:hAnsi="Tahoma" w:cs="Tahoma"/>
              <w:caps/>
              <w:color w:val="FFFFFF" w:themeColor="background1"/>
              <w:sz w:val="18"/>
              <w:szCs w:val="18"/>
            </w:rPr>
          </w:pPr>
        </w:p>
      </w:tc>
    </w:tr>
  </w:tbl>
  <w:p w14:paraId="6448B909" w14:textId="77777777" w:rsidR="00F15857" w:rsidRPr="00C44E32" w:rsidRDefault="00F15857">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5"/>
  </w:num>
  <w:num w:numId="3">
    <w:abstractNumId w:val="18"/>
  </w:num>
  <w:num w:numId="4">
    <w:abstractNumId w:val="7"/>
  </w:num>
  <w:num w:numId="5">
    <w:abstractNumId w:val="12"/>
  </w:num>
  <w:num w:numId="6">
    <w:abstractNumId w:val="13"/>
  </w:num>
  <w:num w:numId="7">
    <w:abstractNumId w:val="11"/>
  </w:num>
  <w:num w:numId="8">
    <w:abstractNumId w:val="0"/>
  </w:num>
  <w:num w:numId="9">
    <w:abstractNumId w:val="14"/>
  </w:num>
  <w:num w:numId="10">
    <w:abstractNumId w:val="15"/>
  </w:num>
  <w:num w:numId="11">
    <w:abstractNumId w:val="1"/>
  </w:num>
  <w:num w:numId="12">
    <w:abstractNumId w:val="3"/>
  </w:num>
  <w:num w:numId="13">
    <w:abstractNumId w:val="2"/>
  </w:num>
  <w:num w:numId="14">
    <w:abstractNumId w:val="17"/>
  </w:num>
  <w:num w:numId="15">
    <w:abstractNumId w:val="8"/>
  </w:num>
  <w:num w:numId="16">
    <w:abstractNumId w:val="16"/>
  </w:num>
  <w:num w:numId="17">
    <w:abstractNumId w:val="9"/>
  </w:num>
  <w:num w:numId="18">
    <w:abstractNumId w:val="6"/>
  </w:num>
  <w:num w:numId="19">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1FD8"/>
    <w:rsid w:val="00002E37"/>
    <w:rsid w:val="00005A1E"/>
    <w:rsid w:val="00010F35"/>
    <w:rsid w:val="00011195"/>
    <w:rsid w:val="000119AA"/>
    <w:rsid w:val="00011C5B"/>
    <w:rsid w:val="00011DD2"/>
    <w:rsid w:val="000120F2"/>
    <w:rsid w:val="000121C7"/>
    <w:rsid w:val="00012994"/>
    <w:rsid w:val="00017785"/>
    <w:rsid w:val="0002254F"/>
    <w:rsid w:val="000226BD"/>
    <w:rsid w:val="000235D6"/>
    <w:rsid w:val="00025268"/>
    <w:rsid w:val="0002704A"/>
    <w:rsid w:val="00027482"/>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5373"/>
    <w:rsid w:val="00046CA1"/>
    <w:rsid w:val="00050BEC"/>
    <w:rsid w:val="0005342D"/>
    <w:rsid w:val="0005390B"/>
    <w:rsid w:val="000548CA"/>
    <w:rsid w:val="000572B0"/>
    <w:rsid w:val="00060B89"/>
    <w:rsid w:val="00062B01"/>
    <w:rsid w:val="000640EB"/>
    <w:rsid w:val="000654CC"/>
    <w:rsid w:val="00070BC9"/>
    <w:rsid w:val="000727B9"/>
    <w:rsid w:val="0007334E"/>
    <w:rsid w:val="00075840"/>
    <w:rsid w:val="00076C92"/>
    <w:rsid w:val="00077ADD"/>
    <w:rsid w:val="0008181C"/>
    <w:rsid w:val="00081ED1"/>
    <w:rsid w:val="00083139"/>
    <w:rsid w:val="0008364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A7617"/>
    <w:rsid w:val="000B38D8"/>
    <w:rsid w:val="000B3DB9"/>
    <w:rsid w:val="000B46B2"/>
    <w:rsid w:val="000B4D13"/>
    <w:rsid w:val="000B5FC6"/>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0A"/>
    <w:rsid w:val="000D0F7A"/>
    <w:rsid w:val="000D107F"/>
    <w:rsid w:val="000D1303"/>
    <w:rsid w:val="000D700E"/>
    <w:rsid w:val="000E07E2"/>
    <w:rsid w:val="000E0A64"/>
    <w:rsid w:val="000E26D4"/>
    <w:rsid w:val="000E2E17"/>
    <w:rsid w:val="000E3654"/>
    <w:rsid w:val="000E4688"/>
    <w:rsid w:val="000E5068"/>
    <w:rsid w:val="000E555A"/>
    <w:rsid w:val="000E579C"/>
    <w:rsid w:val="000E6AA6"/>
    <w:rsid w:val="000E7295"/>
    <w:rsid w:val="000F2F95"/>
    <w:rsid w:val="000F3BF7"/>
    <w:rsid w:val="000F3C5D"/>
    <w:rsid w:val="000F3E5A"/>
    <w:rsid w:val="000F5D6D"/>
    <w:rsid w:val="00100DC5"/>
    <w:rsid w:val="001013BA"/>
    <w:rsid w:val="001026E8"/>
    <w:rsid w:val="00102B6F"/>
    <w:rsid w:val="00105E93"/>
    <w:rsid w:val="001101EB"/>
    <w:rsid w:val="001104A5"/>
    <w:rsid w:val="00112E45"/>
    <w:rsid w:val="001139A7"/>
    <w:rsid w:val="0011494A"/>
    <w:rsid w:val="00114BC1"/>
    <w:rsid w:val="00115A8F"/>
    <w:rsid w:val="0011721C"/>
    <w:rsid w:val="00120CBE"/>
    <w:rsid w:val="00121EAF"/>
    <w:rsid w:val="001238E5"/>
    <w:rsid w:val="0013001A"/>
    <w:rsid w:val="00130751"/>
    <w:rsid w:val="0013157E"/>
    <w:rsid w:val="00131A7F"/>
    <w:rsid w:val="00133A4B"/>
    <w:rsid w:val="00133F8C"/>
    <w:rsid w:val="00136310"/>
    <w:rsid w:val="001405E1"/>
    <w:rsid w:val="001419B3"/>
    <w:rsid w:val="00142E12"/>
    <w:rsid w:val="00142F76"/>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82FB1"/>
    <w:rsid w:val="00184B2C"/>
    <w:rsid w:val="001866B5"/>
    <w:rsid w:val="001874D4"/>
    <w:rsid w:val="00187EE3"/>
    <w:rsid w:val="00190081"/>
    <w:rsid w:val="00190F60"/>
    <w:rsid w:val="0019314C"/>
    <w:rsid w:val="00193356"/>
    <w:rsid w:val="001940EF"/>
    <w:rsid w:val="00194BF3"/>
    <w:rsid w:val="00197274"/>
    <w:rsid w:val="001A08E3"/>
    <w:rsid w:val="001A1081"/>
    <w:rsid w:val="001A1F10"/>
    <w:rsid w:val="001A6D28"/>
    <w:rsid w:val="001B0627"/>
    <w:rsid w:val="001B4394"/>
    <w:rsid w:val="001B478C"/>
    <w:rsid w:val="001B574F"/>
    <w:rsid w:val="001B576D"/>
    <w:rsid w:val="001B60FA"/>
    <w:rsid w:val="001B674C"/>
    <w:rsid w:val="001B76D3"/>
    <w:rsid w:val="001C3156"/>
    <w:rsid w:val="001C4B21"/>
    <w:rsid w:val="001C5C55"/>
    <w:rsid w:val="001C671C"/>
    <w:rsid w:val="001C703B"/>
    <w:rsid w:val="001D0107"/>
    <w:rsid w:val="001D0138"/>
    <w:rsid w:val="001D04B6"/>
    <w:rsid w:val="001D1325"/>
    <w:rsid w:val="001D4838"/>
    <w:rsid w:val="001D51C9"/>
    <w:rsid w:val="001D6159"/>
    <w:rsid w:val="001D7336"/>
    <w:rsid w:val="001D754C"/>
    <w:rsid w:val="001E33E8"/>
    <w:rsid w:val="001E68FB"/>
    <w:rsid w:val="001E7931"/>
    <w:rsid w:val="001E79C8"/>
    <w:rsid w:val="001F02ED"/>
    <w:rsid w:val="001F0A4B"/>
    <w:rsid w:val="001F0F0D"/>
    <w:rsid w:val="001F1B59"/>
    <w:rsid w:val="001F382A"/>
    <w:rsid w:val="001F56BC"/>
    <w:rsid w:val="001F7634"/>
    <w:rsid w:val="001F7DF2"/>
    <w:rsid w:val="00200DA4"/>
    <w:rsid w:val="002022C5"/>
    <w:rsid w:val="00203929"/>
    <w:rsid w:val="00204D32"/>
    <w:rsid w:val="00205B92"/>
    <w:rsid w:val="00210F50"/>
    <w:rsid w:val="002116F3"/>
    <w:rsid w:val="00211D34"/>
    <w:rsid w:val="00212897"/>
    <w:rsid w:val="00212CBC"/>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4667"/>
    <w:rsid w:val="002572B2"/>
    <w:rsid w:val="00257B9A"/>
    <w:rsid w:val="002611C4"/>
    <w:rsid w:val="00262F15"/>
    <w:rsid w:val="00264C8D"/>
    <w:rsid w:val="00264EE5"/>
    <w:rsid w:val="00265515"/>
    <w:rsid w:val="00265DC1"/>
    <w:rsid w:val="00266E28"/>
    <w:rsid w:val="002670D6"/>
    <w:rsid w:val="00273393"/>
    <w:rsid w:val="00273839"/>
    <w:rsid w:val="0027421D"/>
    <w:rsid w:val="00275CFF"/>
    <w:rsid w:val="00281E82"/>
    <w:rsid w:val="0028526E"/>
    <w:rsid w:val="00285F10"/>
    <w:rsid w:val="00286595"/>
    <w:rsid w:val="00290D02"/>
    <w:rsid w:val="00290EED"/>
    <w:rsid w:val="00291203"/>
    <w:rsid w:val="00291B6C"/>
    <w:rsid w:val="00291E4F"/>
    <w:rsid w:val="00295D63"/>
    <w:rsid w:val="00295E00"/>
    <w:rsid w:val="002A06B1"/>
    <w:rsid w:val="002A11A8"/>
    <w:rsid w:val="002A12B1"/>
    <w:rsid w:val="002A3940"/>
    <w:rsid w:val="002A3AD2"/>
    <w:rsid w:val="002A45D8"/>
    <w:rsid w:val="002A4E93"/>
    <w:rsid w:val="002A7970"/>
    <w:rsid w:val="002B0C90"/>
    <w:rsid w:val="002B0D72"/>
    <w:rsid w:val="002B32DC"/>
    <w:rsid w:val="002B62A7"/>
    <w:rsid w:val="002C1585"/>
    <w:rsid w:val="002C334B"/>
    <w:rsid w:val="002C3E87"/>
    <w:rsid w:val="002C4DC4"/>
    <w:rsid w:val="002C5D58"/>
    <w:rsid w:val="002C67D9"/>
    <w:rsid w:val="002C6AA5"/>
    <w:rsid w:val="002D124A"/>
    <w:rsid w:val="002D2484"/>
    <w:rsid w:val="002D6FD0"/>
    <w:rsid w:val="002D7ABC"/>
    <w:rsid w:val="002E1FB4"/>
    <w:rsid w:val="002E25B9"/>
    <w:rsid w:val="002E71AA"/>
    <w:rsid w:val="002F2A72"/>
    <w:rsid w:val="002F2B2C"/>
    <w:rsid w:val="002F367E"/>
    <w:rsid w:val="002F3C8E"/>
    <w:rsid w:val="002F4A34"/>
    <w:rsid w:val="002F53B7"/>
    <w:rsid w:val="002F6A3F"/>
    <w:rsid w:val="003003F4"/>
    <w:rsid w:val="00302617"/>
    <w:rsid w:val="00303757"/>
    <w:rsid w:val="00305708"/>
    <w:rsid w:val="0030603E"/>
    <w:rsid w:val="00306D97"/>
    <w:rsid w:val="003102AE"/>
    <w:rsid w:val="00312A6C"/>
    <w:rsid w:val="00312B3A"/>
    <w:rsid w:val="003131DD"/>
    <w:rsid w:val="00313BEB"/>
    <w:rsid w:val="0031533E"/>
    <w:rsid w:val="00317DDB"/>
    <w:rsid w:val="003216E7"/>
    <w:rsid w:val="003224D7"/>
    <w:rsid w:val="0032311C"/>
    <w:rsid w:val="00323714"/>
    <w:rsid w:val="00330955"/>
    <w:rsid w:val="003313C1"/>
    <w:rsid w:val="003317BB"/>
    <w:rsid w:val="003366D9"/>
    <w:rsid w:val="0033695C"/>
    <w:rsid w:val="00337446"/>
    <w:rsid w:val="00337810"/>
    <w:rsid w:val="00341B7F"/>
    <w:rsid w:val="00342DBC"/>
    <w:rsid w:val="00343D9F"/>
    <w:rsid w:val="00344292"/>
    <w:rsid w:val="00344814"/>
    <w:rsid w:val="00345118"/>
    <w:rsid w:val="0034543F"/>
    <w:rsid w:val="003456C5"/>
    <w:rsid w:val="00347231"/>
    <w:rsid w:val="00355C2A"/>
    <w:rsid w:val="00355FE5"/>
    <w:rsid w:val="003562CC"/>
    <w:rsid w:val="0036023A"/>
    <w:rsid w:val="003630B7"/>
    <w:rsid w:val="00366319"/>
    <w:rsid w:val="00366CC7"/>
    <w:rsid w:val="0037066C"/>
    <w:rsid w:val="00370B30"/>
    <w:rsid w:val="00371741"/>
    <w:rsid w:val="00371C79"/>
    <w:rsid w:val="00371EF6"/>
    <w:rsid w:val="00375F14"/>
    <w:rsid w:val="00377DC6"/>
    <w:rsid w:val="00381FDD"/>
    <w:rsid w:val="00382FCC"/>
    <w:rsid w:val="003847E8"/>
    <w:rsid w:val="0038541B"/>
    <w:rsid w:val="003863BE"/>
    <w:rsid w:val="00391074"/>
    <w:rsid w:val="003945C5"/>
    <w:rsid w:val="00395F02"/>
    <w:rsid w:val="00396BBF"/>
    <w:rsid w:val="00396D57"/>
    <w:rsid w:val="00397776"/>
    <w:rsid w:val="003A154B"/>
    <w:rsid w:val="003A182B"/>
    <w:rsid w:val="003A3229"/>
    <w:rsid w:val="003A35C7"/>
    <w:rsid w:val="003A3756"/>
    <w:rsid w:val="003A3866"/>
    <w:rsid w:val="003A4EAC"/>
    <w:rsid w:val="003A5A9F"/>
    <w:rsid w:val="003A61CC"/>
    <w:rsid w:val="003A757F"/>
    <w:rsid w:val="003A7E50"/>
    <w:rsid w:val="003B01C1"/>
    <w:rsid w:val="003B0B8B"/>
    <w:rsid w:val="003B1EC7"/>
    <w:rsid w:val="003B1F54"/>
    <w:rsid w:val="003B2D4F"/>
    <w:rsid w:val="003B6E63"/>
    <w:rsid w:val="003B7395"/>
    <w:rsid w:val="003C74B1"/>
    <w:rsid w:val="003C7E6B"/>
    <w:rsid w:val="003D16C7"/>
    <w:rsid w:val="003D2802"/>
    <w:rsid w:val="003D2C7F"/>
    <w:rsid w:val="003D2FB4"/>
    <w:rsid w:val="003D322B"/>
    <w:rsid w:val="003D3E89"/>
    <w:rsid w:val="003D422C"/>
    <w:rsid w:val="003D63E7"/>
    <w:rsid w:val="003E016A"/>
    <w:rsid w:val="003E33EA"/>
    <w:rsid w:val="003E452C"/>
    <w:rsid w:val="003E680A"/>
    <w:rsid w:val="003F0F6E"/>
    <w:rsid w:val="003F350C"/>
    <w:rsid w:val="003F5EB2"/>
    <w:rsid w:val="003F6053"/>
    <w:rsid w:val="003F7DF8"/>
    <w:rsid w:val="0040066E"/>
    <w:rsid w:val="0040151B"/>
    <w:rsid w:val="00401698"/>
    <w:rsid w:val="00401EBC"/>
    <w:rsid w:val="0040262A"/>
    <w:rsid w:val="00402A54"/>
    <w:rsid w:val="00402C00"/>
    <w:rsid w:val="00402C15"/>
    <w:rsid w:val="00403033"/>
    <w:rsid w:val="00403A8E"/>
    <w:rsid w:val="00403A91"/>
    <w:rsid w:val="00403BFD"/>
    <w:rsid w:val="0040401F"/>
    <w:rsid w:val="004065C0"/>
    <w:rsid w:val="004079AC"/>
    <w:rsid w:val="0041059D"/>
    <w:rsid w:val="00410722"/>
    <w:rsid w:val="004110A1"/>
    <w:rsid w:val="00414A00"/>
    <w:rsid w:val="00415BC2"/>
    <w:rsid w:val="0041622F"/>
    <w:rsid w:val="0041768C"/>
    <w:rsid w:val="004176F6"/>
    <w:rsid w:val="0042072C"/>
    <w:rsid w:val="004225FF"/>
    <w:rsid w:val="0042310B"/>
    <w:rsid w:val="00423171"/>
    <w:rsid w:val="004232C5"/>
    <w:rsid w:val="00423496"/>
    <w:rsid w:val="00423CE1"/>
    <w:rsid w:val="00425F2D"/>
    <w:rsid w:val="00425F41"/>
    <w:rsid w:val="00426254"/>
    <w:rsid w:val="00427914"/>
    <w:rsid w:val="00430F88"/>
    <w:rsid w:val="0043159D"/>
    <w:rsid w:val="0043180C"/>
    <w:rsid w:val="004320A7"/>
    <w:rsid w:val="00432101"/>
    <w:rsid w:val="00432682"/>
    <w:rsid w:val="00432C43"/>
    <w:rsid w:val="00432EA8"/>
    <w:rsid w:val="00433DE6"/>
    <w:rsid w:val="00435202"/>
    <w:rsid w:val="00437305"/>
    <w:rsid w:val="0044000E"/>
    <w:rsid w:val="0044059F"/>
    <w:rsid w:val="00443A9B"/>
    <w:rsid w:val="00444778"/>
    <w:rsid w:val="00450DD9"/>
    <w:rsid w:val="00450EF3"/>
    <w:rsid w:val="00452122"/>
    <w:rsid w:val="00452989"/>
    <w:rsid w:val="00452DBF"/>
    <w:rsid w:val="004531DF"/>
    <w:rsid w:val="004544B0"/>
    <w:rsid w:val="004553EA"/>
    <w:rsid w:val="00455B24"/>
    <w:rsid w:val="00455BD4"/>
    <w:rsid w:val="00457C09"/>
    <w:rsid w:val="00457E86"/>
    <w:rsid w:val="00462139"/>
    <w:rsid w:val="00466FBC"/>
    <w:rsid w:val="004806CA"/>
    <w:rsid w:val="00480847"/>
    <w:rsid w:val="00485F78"/>
    <w:rsid w:val="00486A76"/>
    <w:rsid w:val="00487A9D"/>
    <w:rsid w:val="00487D00"/>
    <w:rsid w:val="00490760"/>
    <w:rsid w:val="00491508"/>
    <w:rsid w:val="004923EB"/>
    <w:rsid w:val="0049532D"/>
    <w:rsid w:val="00496DEF"/>
    <w:rsid w:val="00496F0E"/>
    <w:rsid w:val="00497C06"/>
    <w:rsid w:val="004A1300"/>
    <w:rsid w:val="004A361D"/>
    <w:rsid w:val="004A3A39"/>
    <w:rsid w:val="004A4918"/>
    <w:rsid w:val="004A6414"/>
    <w:rsid w:val="004A68CD"/>
    <w:rsid w:val="004A7D61"/>
    <w:rsid w:val="004B0964"/>
    <w:rsid w:val="004B1A81"/>
    <w:rsid w:val="004B44A1"/>
    <w:rsid w:val="004B53B8"/>
    <w:rsid w:val="004B5DC8"/>
    <w:rsid w:val="004B6A2C"/>
    <w:rsid w:val="004B7A8D"/>
    <w:rsid w:val="004B7EF7"/>
    <w:rsid w:val="004C04F9"/>
    <w:rsid w:val="004C33BC"/>
    <w:rsid w:val="004C36E5"/>
    <w:rsid w:val="004C3945"/>
    <w:rsid w:val="004C4AEA"/>
    <w:rsid w:val="004C6A4A"/>
    <w:rsid w:val="004C6CE9"/>
    <w:rsid w:val="004C72A2"/>
    <w:rsid w:val="004D2651"/>
    <w:rsid w:val="004D4D24"/>
    <w:rsid w:val="004D62DA"/>
    <w:rsid w:val="004D63DC"/>
    <w:rsid w:val="004D6663"/>
    <w:rsid w:val="004D6684"/>
    <w:rsid w:val="004D668E"/>
    <w:rsid w:val="004E1AEA"/>
    <w:rsid w:val="004E4B97"/>
    <w:rsid w:val="004E5D94"/>
    <w:rsid w:val="004E6B09"/>
    <w:rsid w:val="004E7EAB"/>
    <w:rsid w:val="004F4F98"/>
    <w:rsid w:val="004F5873"/>
    <w:rsid w:val="004F5CA7"/>
    <w:rsid w:val="004F74F2"/>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BAB"/>
    <w:rsid w:val="00530E15"/>
    <w:rsid w:val="00531F4C"/>
    <w:rsid w:val="005338C4"/>
    <w:rsid w:val="00533B16"/>
    <w:rsid w:val="00535257"/>
    <w:rsid w:val="00537D86"/>
    <w:rsid w:val="0054078B"/>
    <w:rsid w:val="00541A4F"/>
    <w:rsid w:val="00541DBD"/>
    <w:rsid w:val="00541F18"/>
    <w:rsid w:val="005447DA"/>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58EC"/>
    <w:rsid w:val="0057644E"/>
    <w:rsid w:val="00576C22"/>
    <w:rsid w:val="005770C1"/>
    <w:rsid w:val="0058106B"/>
    <w:rsid w:val="00581DDC"/>
    <w:rsid w:val="00582381"/>
    <w:rsid w:val="00585ADE"/>
    <w:rsid w:val="0058634F"/>
    <w:rsid w:val="005868CA"/>
    <w:rsid w:val="0058767A"/>
    <w:rsid w:val="00590065"/>
    <w:rsid w:val="00592662"/>
    <w:rsid w:val="0059383A"/>
    <w:rsid w:val="00594DA4"/>
    <w:rsid w:val="00594DB8"/>
    <w:rsid w:val="00597FFE"/>
    <w:rsid w:val="005A0547"/>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02D1"/>
    <w:rsid w:val="005C1C93"/>
    <w:rsid w:val="005C1E77"/>
    <w:rsid w:val="005C2084"/>
    <w:rsid w:val="005C4633"/>
    <w:rsid w:val="005C6CE5"/>
    <w:rsid w:val="005C6E3B"/>
    <w:rsid w:val="005D00C5"/>
    <w:rsid w:val="005D1010"/>
    <w:rsid w:val="005D1020"/>
    <w:rsid w:val="005D1A5E"/>
    <w:rsid w:val="005D442F"/>
    <w:rsid w:val="005D4A33"/>
    <w:rsid w:val="005D5353"/>
    <w:rsid w:val="005D70CA"/>
    <w:rsid w:val="005D7395"/>
    <w:rsid w:val="005D7715"/>
    <w:rsid w:val="005E654C"/>
    <w:rsid w:val="005E68A6"/>
    <w:rsid w:val="005E7246"/>
    <w:rsid w:val="005E76EA"/>
    <w:rsid w:val="005F12D2"/>
    <w:rsid w:val="005F13F5"/>
    <w:rsid w:val="005F2302"/>
    <w:rsid w:val="005F2A96"/>
    <w:rsid w:val="00600531"/>
    <w:rsid w:val="00600F3E"/>
    <w:rsid w:val="006023DA"/>
    <w:rsid w:val="006037FC"/>
    <w:rsid w:val="00604CB2"/>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5EF0"/>
    <w:rsid w:val="00636CB9"/>
    <w:rsid w:val="00637AA1"/>
    <w:rsid w:val="00642590"/>
    <w:rsid w:val="00642675"/>
    <w:rsid w:val="00643029"/>
    <w:rsid w:val="0064371F"/>
    <w:rsid w:val="00643DC9"/>
    <w:rsid w:val="00644FD1"/>
    <w:rsid w:val="00646601"/>
    <w:rsid w:val="00646993"/>
    <w:rsid w:val="006477F5"/>
    <w:rsid w:val="00650BB3"/>
    <w:rsid w:val="00653236"/>
    <w:rsid w:val="006542BC"/>
    <w:rsid w:val="00654757"/>
    <w:rsid w:val="00654A42"/>
    <w:rsid w:val="00661D12"/>
    <w:rsid w:val="0066204B"/>
    <w:rsid w:val="00662BE9"/>
    <w:rsid w:val="0066372B"/>
    <w:rsid w:val="00664124"/>
    <w:rsid w:val="006667E6"/>
    <w:rsid w:val="0067035D"/>
    <w:rsid w:val="00670D4A"/>
    <w:rsid w:val="00672295"/>
    <w:rsid w:val="00673D9A"/>
    <w:rsid w:val="006749BA"/>
    <w:rsid w:val="00675623"/>
    <w:rsid w:val="00675929"/>
    <w:rsid w:val="00675B43"/>
    <w:rsid w:val="00676FD3"/>
    <w:rsid w:val="006771E3"/>
    <w:rsid w:val="006810A0"/>
    <w:rsid w:val="00684A04"/>
    <w:rsid w:val="0068629E"/>
    <w:rsid w:val="006869D5"/>
    <w:rsid w:val="00686AB2"/>
    <w:rsid w:val="00690347"/>
    <w:rsid w:val="0069086A"/>
    <w:rsid w:val="00690A24"/>
    <w:rsid w:val="00694143"/>
    <w:rsid w:val="00694251"/>
    <w:rsid w:val="006947CA"/>
    <w:rsid w:val="00694A00"/>
    <w:rsid w:val="006A13F1"/>
    <w:rsid w:val="006A2216"/>
    <w:rsid w:val="006A3085"/>
    <w:rsid w:val="006A5579"/>
    <w:rsid w:val="006A651E"/>
    <w:rsid w:val="006A747D"/>
    <w:rsid w:val="006B1E3F"/>
    <w:rsid w:val="006B238E"/>
    <w:rsid w:val="006B3210"/>
    <w:rsid w:val="006B43AF"/>
    <w:rsid w:val="006B4CDD"/>
    <w:rsid w:val="006B5FCD"/>
    <w:rsid w:val="006B6619"/>
    <w:rsid w:val="006C0386"/>
    <w:rsid w:val="006C224E"/>
    <w:rsid w:val="006C27C4"/>
    <w:rsid w:val="006C2E38"/>
    <w:rsid w:val="006C7DC8"/>
    <w:rsid w:val="006D0683"/>
    <w:rsid w:val="006D0F2F"/>
    <w:rsid w:val="006D2026"/>
    <w:rsid w:val="006D4DDD"/>
    <w:rsid w:val="006D7190"/>
    <w:rsid w:val="006E080A"/>
    <w:rsid w:val="006E1EA8"/>
    <w:rsid w:val="006E3433"/>
    <w:rsid w:val="006F1616"/>
    <w:rsid w:val="006F21EF"/>
    <w:rsid w:val="006F657F"/>
    <w:rsid w:val="006F68A0"/>
    <w:rsid w:val="006F7ABA"/>
    <w:rsid w:val="00702D31"/>
    <w:rsid w:val="00703F07"/>
    <w:rsid w:val="00707A33"/>
    <w:rsid w:val="00707C5B"/>
    <w:rsid w:val="00707D50"/>
    <w:rsid w:val="00710A43"/>
    <w:rsid w:val="00712CDA"/>
    <w:rsid w:val="00713242"/>
    <w:rsid w:val="00714CDC"/>
    <w:rsid w:val="00715C4C"/>
    <w:rsid w:val="00716187"/>
    <w:rsid w:val="00716909"/>
    <w:rsid w:val="00716CD5"/>
    <w:rsid w:val="00717E26"/>
    <w:rsid w:val="00721641"/>
    <w:rsid w:val="0072277E"/>
    <w:rsid w:val="007244D6"/>
    <w:rsid w:val="00730A3A"/>
    <w:rsid w:val="00733802"/>
    <w:rsid w:val="0073482A"/>
    <w:rsid w:val="00734A86"/>
    <w:rsid w:val="007400F6"/>
    <w:rsid w:val="00742043"/>
    <w:rsid w:val="00742493"/>
    <w:rsid w:val="0074457B"/>
    <w:rsid w:val="00745A5B"/>
    <w:rsid w:val="00746BDD"/>
    <w:rsid w:val="007513B9"/>
    <w:rsid w:val="00752D4E"/>
    <w:rsid w:val="00753934"/>
    <w:rsid w:val="007541C0"/>
    <w:rsid w:val="00756298"/>
    <w:rsid w:val="00761EF5"/>
    <w:rsid w:val="00763A03"/>
    <w:rsid w:val="007641DC"/>
    <w:rsid w:val="0076616B"/>
    <w:rsid w:val="007666B6"/>
    <w:rsid w:val="00767C77"/>
    <w:rsid w:val="0077200D"/>
    <w:rsid w:val="00773A05"/>
    <w:rsid w:val="0077452B"/>
    <w:rsid w:val="00774DE0"/>
    <w:rsid w:val="0077771A"/>
    <w:rsid w:val="007779EA"/>
    <w:rsid w:val="007825B2"/>
    <w:rsid w:val="00785D7F"/>
    <w:rsid w:val="00785E73"/>
    <w:rsid w:val="007907B5"/>
    <w:rsid w:val="007916C6"/>
    <w:rsid w:val="0079181F"/>
    <w:rsid w:val="00792191"/>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C57"/>
    <w:rsid w:val="007B50E4"/>
    <w:rsid w:val="007B6582"/>
    <w:rsid w:val="007B7D89"/>
    <w:rsid w:val="007C1DA4"/>
    <w:rsid w:val="007C26E1"/>
    <w:rsid w:val="007C314D"/>
    <w:rsid w:val="007C42AB"/>
    <w:rsid w:val="007C4CC6"/>
    <w:rsid w:val="007C6ABB"/>
    <w:rsid w:val="007C6F31"/>
    <w:rsid w:val="007D445B"/>
    <w:rsid w:val="007D497B"/>
    <w:rsid w:val="007D51D0"/>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5B93"/>
    <w:rsid w:val="008062B3"/>
    <w:rsid w:val="00811426"/>
    <w:rsid w:val="00814A49"/>
    <w:rsid w:val="00815A7D"/>
    <w:rsid w:val="00815CD0"/>
    <w:rsid w:val="00815FF2"/>
    <w:rsid w:val="00824B53"/>
    <w:rsid w:val="0082512F"/>
    <w:rsid w:val="00831CB7"/>
    <w:rsid w:val="00832D14"/>
    <w:rsid w:val="00834962"/>
    <w:rsid w:val="00834B83"/>
    <w:rsid w:val="008401B5"/>
    <w:rsid w:val="008405A2"/>
    <w:rsid w:val="0084092D"/>
    <w:rsid w:val="00841741"/>
    <w:rsid w:val="008419FE"/>
    <w:rsid w:val="008425DE"/>
    <w:rsid w:val="00844AD4"/>
    <w:rsid w:val="00844CF3"/>
    <w:rsid w:val="00844EA2"/>
    <w:rsid w:val="00850187"/>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3200"/>
    <w:rsid w:val="00883793"/>
    <w:rsid w:val="00883D1D"/>
    <w:rsid w:val="00884A34"/>
    <w:rsid w:val="00884ACF"/>
    <w:rsid w:val="00885B3B"/>
    <w:rsid w:val="00890D73"/>
    <w:rsid w:val="008913DA"/>
    <w:rsid w:val="00894047"/>
    <w:rsid w:val="00895A6F"/>
    <w:rsid w:val="00896681"/>
    <w:rsid w:val="008A02FE"/>
    <w:rsid w:val="008A10C7"/>
    <w:rsid w:val="008A2BB9"/>
    <w:rsid w:val="008A4CD5"/>
    <w:rsid w:val="008A75AA"/>
    <w:rsid w:val="008B2C3F"/>
    <w:rsid w:val="008B2EC5"/>
    <w:rsid w:val="008B3339"/>
    <w:rsid w:val="008B3BC4"/>
    <w:rsid w:val="008B4245"/>
    <w:rsid w:val="008B4323"/>
    <w:rsid w:val="008B46FA"/>
    <w:rsid w:val="008B61BD"/>
    <w:rsid w:val="008B727C"/>
    <w:rsid w:val="008B775F"/>
    <w:rsid w:val="008C3461"/>
    <w:rsid w:val="008C3A32"/>
    <w:rsid w:val="008C5460"/>
    <w:rsid w:val="008C65D8"/>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C91"/>
    <w:rsid w:val="00925F56"/>
    <w:rsid w:val="0092772D"/>
    <w:rsid w:val="009300D1"/>
    <w:rsid w:val="0093384F"/>
    <w:rsid w:val="00934BE3"/>
    <w:rsid w:val="00937CCE"/>
    <w:rsid w:val="00937F9B"/>
    <w:rsid w:val="00940F66"/>
    <w:rsid w:val="00941BEA"/>
    <w:rsid w:val="009423CC"/>
    <w:rsid w:val="00942570"/>
    <w:rsid w:val="00942833"/>
    <w:rsid w:val="0094298E"/>
    <w:rsid w:val="00944872"/>
    <w:rsid w:val="009469F8"/>
    <w:rsid w:val="009509B6"/>
    <w:rsid w:val="009541C5"/>
    <w:rsid w:val="00954488"/>
    <w:rsid w:val="00956DDD"/>
    <w:rsid w:val="00956E2E"/>
    <w:rsid w:val="00957A64"/>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350D"/>
    <w:rsid w:val="009846A3"/>
    <w:rsid w:val="00984891"/>
    <w:rsid w:val="00986560"/>
    <w:rsid w:val="009867B5"/>
    <w:rsid w:val="0098754C"/>
    <w:rsid w:val="00987921"/>
    <w:rsid w:val="00987AC6"/>
    <w:rsid w:val="00990F27"/>
    <w:rsid w:val="0099127A"/>
    <w:rsid w:val="0099273E"/>
    <w:rsid w:val="009940B6"/>
    <w:rsid w:val="0099773C"/>
    <w:rsid w:val="00997B53"/>
    <w:rsid w:val="009A1A41"/>
    <w:rsid w:val="009A1DDE"/>
    <w:rsid w:val="009A3686"/>
    <w:rsid w:val="009A5327"/>
    <w:rsid w:val="009A55EC"/>
    <w:rsid w:val="009A5F2C"/>
    <w:rsid w:val="009A77C4"/>
    <w:rsid w:val="009A7E57"/>
    <w:rsid w:val="009B0630"/>
    <w:rsid w:val="009B0E84"/>
    <w:rsid w:val="009B22F1"/>
    <w:rsid w:val="009B2F9C"/>
    <w:rsid w:val="009B3B1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3B5"/>
    <w:rsid w:val="009E0B35"/>
    <w:rsid w:val="009E0ED2"/>
    <w:rsid w:val="009E1203"/>
    <w:rsid w:val="009E237F"/>
    <w:rsid w:val="009E2E64"/>
    <w:rsid w:val="009E481E"/>
    <w:rsid w:val="009E4C64"/>
    <w:rsid w:val="009E546D"/>
    <w:rsid w:val="009F0009"/>
    <w:rsid w:val="009F0356"/>
    <w:rsid w:val="009F1A30"/>
    <w:rsid w:val="009F1FDE"/>
    <w:rsid w:val="009F23B5"/>
    <w:rsid w:val="009F25B2"/>
    <w:rsid w:val="009F36E2"/>
    <w:rsid w:val="009F466B"/>
    <w:rsid w:val="009F5870"/>
    <w:rsid w:val="009F7CE8"/>
    <w:rsid w:val="00A002DD"/>
    <w:rsid w:val="00A0526B"/>
    <w:rsid w:val="00A06649"/>
    <w:rsid w:val="00A06C90"/>
    <w:rsid w:val="00A06F2A"/>
    <w:rsid w:val="00A13372"/>
    <w:rsid w:val="00A1565A"/>
    <w:rsid w:val="00A1736E"/>
    <w:rsid w:val="00A17F46"/>
    <w:rsid w:val="00A217E7"/>
    <w:rsid w:val="00A22422"/>
    <w:rsid w:val="00A25790"/>
    <w:rsid w:val="00A273D4"/>
    <w:rsid w:val="00A3032B"/>
    <w:rsid w:val="00A33447"/>
    <w:rsid w:val="00A34E18"/>
    <w:rsid w:val="00A35C51"/>
    <w:rsid w:val="00A35F4C"/>
    <w:rsid w:val="00A3642B"/>
    <w:rsid w:val="00A3660D"/>
    <w:rsid w:val="00A36CBA"/>
    <w:rsid w:val="00A40934"/>
    <w:rsid w:val="00A416F0"/>
    <w:rsid w:val="00A41AA9"/>
    <w:rsid w:val="00A439D0"/>
    <w:rsid w:val="00A46825"/>
    <w:rsid w:val="00A47834"/>
    <w:rsid w:val="00A5004A"/>
    <w:rsid w:val="00A50FD8"/>
    <w:rsid w:val="00A51B0D"/>
    <w:rsid w:val="00A52056"/>
    <w:rsid w:val="00A5224B"/>
    <w:rsid w:val="00A5232F"/>
    <w:rsid w:val="00A5368A"/>
    <w:rsid w:val="00A544C8"/>
    <w:rsid w:val="00A544E8"/>
    <w:rsid w:val="00A553BD"/>
    <w:rsid w:val="00A574B7"/>
    <w:rsid w:val="00A57F55"/>
    <w:rsid w:val="00A602AE"/>
    <w:rsid w:val="00A617B4"/>
    <w:rsid w:val="00A62A27"/>
    <w:rsid w:val="00A639D8"/>
    <w:rsid w:val="00A644C0"/>
    <w:rsid w:val="00A66A48"/>
    <w:rsid w:val="00A674E7"/>
    <w:rsid w:val="00A67D1E"/>
    <w:rsid w:val="00A700B5"/>
    <w:rsid w:val="00A703DF"/>
    <w:rsid w:val="00A70E75"/>
    <w:rsid w:val="00A717E3"/>
    <w:rsid w:val="00A71AE9"/>
    <w:rsid w:val="00A71CFE"/>
    <w:rsid w:val="00A75DB9"/>
    <w:rsid w:val="00A76952"/>
    <w:rsid w:val="00A77087"/>
    <w:rsid w:val="00A779E3"/>
    <w:rsid w:val="00A81307"/>
    <w:rsid w:val="00A81CDA"/>
    <w:rsid w:val="00A82177"/>
    <w:rsid w:val="00A821F7"/>
    <w:rsid w:val="00A82222"/>
    <w:rsid w:val="00A826EF"/>
    <w:rsid w:val="00A842AB"/>
    <w:rsid w:val="00A866C6"/>
    <w:rsid w:val="00A90C4A"/>
    <w:rsid w:val="00A92C70"/>
    <w:rsid w:val="00A9431F"/>
    <w:rsid w:val="00A95166"/>
    <w:rsid w:val="00A96812"/>
    <w:rsid w:val="00A97201"/>
    <w:rsid w:val="00AA12FD"/>
    <w:rsid w:val="00AA1D4D"/>
    <w:rsid w:val="00AA25D2"/>
    <w:rsid w:val="00AA2E0A"/>
    <w:rsid w:val="00AA3707"/>
    <w:rsid w:val="00AA375E"/>
    <w:rsid w:val="00AA5297"/>
    <w:rsid w:val="00AA551D"/>
    <w:rsid w:val="00AA71A3"/>
    <w:rsid w:val="00AB04B8"/>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82B"/>
    <w:rsid w:val="00B26C68"/>
    <w:rsid w:val="00B27D97"/>
    <w:rsid w:val="00B31548"/>
    <w:rsid w:val="00B316FB"/>
    <w:rsid w:val="00B320AA"/>
    <w:rsid w:val="00B32468"/>
    <w:rsid w:val="00B324F9"/>
    <w:rsid w:val="00B3536E"/>
    <w:rsid w:val="00B36FB6"/>
    <w:rsid w:val="00B3702E"/>
    <w:rsid w:val="00B3761B"/>
    <w:rsid w:val="00B37A46"/>
    <w:rsid w:val="00B415CC"/>
    <w:rsid w:val="00B4168D"/>
    <w:rsid w:val="00B421C6"/>
    <w:rsid w:val="00B430BE"/>
    <w:rsid w:val="00B44F38"/>
    <w:rsid w:val="00B45AD2"/>
    <w:rsid w:val="00B506BA"/>
    <w:rsid w:val="00B50C64"/>
    <w:rsid w:val="00B5415D"/>
    <w:rsid w:val="00B5678E"/>
    <w:rsid w:val="00B57640"/>
    <w:rsid w:val="00B57B00"/>
    <w:rsid w:val="00B62641"/>
    <w:rsid w:val="00B657DF"/>
    <w:rsid w:val="00B669FF"/>
    <w:rsid w:val="00B66F80"/>
    <w:rsid w:val="00B772B3"/>
    <w:rsid w:val="00B802D3"/>
    <w:rsid w:val="00B8226E"/>
    <w:rsid w:val="00B84CA7"/>
    <w:rsid w:val="00B86405"/>
    <w:rsid w:val="00B875F4"/>
    <w:rsid w:val="00B87890"/>
    <w:rsid w:val="00B90B7D"/>
    <w:rsid w:val="00B924CC"/>
    <w:rsid w:val="00B92EF5"/>
    <w:rsid w:val="00B95C09"/>
    <w:rsid w:val="00BA065D"/>
    <w:rsid w:val="00BA21A4"/>
    <w:rsid w:val="00BA2645"/>
    <w:rsid w:val="00BA30EA"/>
    <w:rsid w:val="00BA31FE"/>
    <w:rsid w:val="00BA45E5"/>
    <w:rsid w:val="00BA4750"/>
    <w:rsid w:val="00BA492C"/>
    <w:rsid w:val="00BA744A"/>
    <w:rsid w:val="00BB18A2"/>
    <w:rsid w:val="00BB2EA0"/>
    <w:rsid w:val="00BB3C1B"/>
    <w:rsid w:val="00BB3D98"/>
    <w:rsid w:val="00BB3FEC"/>
    <w:rsid w:val="00BB4322"/>
    <w:rsid w:val="00BB5FDB"/>
    <w:rsid w:val="00BC0EFA"/>
    <w:rsid w:val="00BC0F8B"/>
    <w:rsid w:val="00BC16C6"/>
    <w:rsid w:val="00BC1857"/>
    <w:rsid w:val="00BC26FE"/>
    <w:rsid w:val="00BC3084"/>
    <w:rsid w:val="00BC3DB2"/>
    <w:rsid w:val="00BC51E5"/>
    <w:rsid w:val="00BC6640"/>
    <w:rsid w:val="00BC6F91"/>
    <w:rsid w:val="00BD3818"/>
    <w:rsid w:val="00BD416A"/>
    <w:rsid w:val="00BE3482"/>
    <w:rsid w:val="00BE3AC4"/>
    <w:rsid w:val="00BE404F"/>
    <w:rsid w:val="00BE6E42"/>
    <w:rsid w:val="00BE73F4"/>
    <w:rsid w:val="00BE7640"/>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4C1A"/>
    <w:rsid w:val="00C15E55"/>
    <w:rsid w:val="00C16CCB"/>
    <w:rsid w:val="00C20170"/>
    <w:rsid w:val="00C20961"/>
    <w:rsid w:val="00C20E67"/>
    <w:rsid w:val="00C240D7"/>
    <w:rsid w:val="00C244B3"/>
    <w:rsid w:val="00C25C8C"/>
    <w:rsid w:val="00C264B4"/>
    <w:rsid w:val="00C26B5F"/>
    <w:rsid w:val="00C26DA2"/>
    <w:rsid w:val="00C312C1"/>
    <w:rsid w:val="00C32B5B"/>
    <w:rsid w:val="00C32D33"/>
    <w:rsid w:val="00C33F49"/>
    <w:rsid w:val="00C362A9"/>
    <w:rsid w:val="00C40321"/>
    <w:rsid w:val="00C40AB6"/>
    <w:rsid w:val="00C41B09"/>
    <w:rsid w:val="00C4492F"/>
    <w:rsid w:val="00C44E32"/>
    <w:rsid w:val="00C45204"/>
    <w:rsid w:val="00C46331"/>
    <w:rsid w:val="00C46F11"/>
    <w:rsid w:val="00C46F83"/>
    <w:rsid w:val="00C5173B"/>
    <w:rsid w:val="00C51747"/>
    <w:rsid w:val="00C521AF"/>
    <w:rsid w:val="00C53D6D"/>
    <w:rsid w:val="00C55388"/>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AFE"/>
    <w:rsid w:val="00C71612"/>
    <w:rsid w:val="00C71BB7"/>
    <w:rsid w:val="00C726EB"/>
    <w:rsid w:val="00C73BD5"/>
    <w:rsid w:val="00C74914"/>
    <w:rsid w:val="00C76DF1"/>
    <w:rsid w:val="00C80194"/>
    <w:rsid w:val="00C81538"/>
    <w:rsid w:val="00C85497"/>
    <w:rsid w:val="00C85864"/>
    <w:rsid w:val="00C90601"/>
    <w:rsid w:val="00C90928"/>
    <w:rsid w:val="00C926B6"/>
    <w:rsid w:val="00C9317F"/>
    <w:rsid w:val="00C93405"/>
    <w:rsid w:val="00C94614"/>
    <w:rsid w:val="00C9484E"/>
    <w:rsid w:val="00C965F8"/>
    <w:rsid w:val="00C96A98"/>
    <w:rsid w:val="00CA2D56"/>
    <w:rsid w:val="00CA2F51"/>
    <w:rsid w:val="00CA3099"/>
    <w:rsid w:val="00CA30B6"/>
    <w:rsid w:val="00CA5953"/>
    <w:rsid w:val="00CA5C77"/>
    <w:rsid w:val="00CA7B89"/>
    <w:rsid w:val="00CB0091"/>
    <w:rsid w:val="00CB037A"/>
    <w:rsid w:val="00CB22E9"/>
    <w:rsid w:val="00CB2607"/>
    <w:rsid w:val="00CB28A0"/>
    <w:rsid w:val="00CB35F9"/>
    <w:rsid w:val="00CB66D6"/>
    <w:rsid w:val="00CB6BF5"/>
    <w:rsid w:val="00CC0158"/>
    <w:rsid w:val="00CC0BB2"/>
    <w:rsid w:val="00CC184C"/>
    <w:rsid w:val="00CC224C"/>
    <w:rsid w:val="00CC260B"/>
    <w:rsid w:val="00CC32D8"/>
    <w:rsid w:val="00CC34AA"/>
    <w:rsid w:val="00CC3A40"/>
    <w:rsid w:val="00CC5568"/>
    <w:rsid w:val="00CC6F6B"/>
    <w:rsid w:val="00CD09F1"/>
    <w:rsid w:val="00CD1727"/>
    <w:rsid w:val="00CD24EB"/>
    <w:rsid w:val="00CD3A97"/>
    <w:rsid w:val="00CD3B78"/>
    <w:rsid w:val="00CD5513"/>
    <w:rsid w:val="00CD65C1"/>
    <w:rsid w:val="00CD68DB"/>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70B6"/>
    <w:rsid w:val="00D07928"/>
    <w:rsid w:val="00D1054D"/>
    <w:rsid w:val="00D13498"/>
    <w:rsid w:val="00D1496E"/>
    <w:rsid w:val="00D14FEE"/>
    <w:rsid w:val="00D15E66"/>
    <w:rsid w:val="00D17D47"/>
    <w:rsid w:val="00D22442"/>
    <w:rsid w:val="00D30EEA"/>
    <w:rsid w:val="00D3331F"/>
    <w:rsid w:val="00D33984"/>
    <w:rsid w:val="00D35228"/>
    <w:rsid w:val="00D36993"/>
    <w:rsid w:val="00D40BB2"/>
    <w:rsid w:val="00D414AB"/>
    <w:rsid w:val="00D4234C"/>
    <w:rsid w:val="00D42418"/>
    <w:rsid w:val="00D4295C"/>
    <w:rsid w:val="00D438D8"/>
    <w:rsid w:val="00D438E4"/>
    <w:rsid w:val="00D446D1"/>
    <w:rsid w:val="00D4478B"/>
    <w:rsid w:val="00D45315"/>
    <w:rsid w:val="00D46C00"/>
    <w:rsid w:val="00D53D48"/>
    <w:rsid w:val="00D57523"/>
    <w:rsid w:val="00D60205"/>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2A80"/>
    <w:rsid w:val="00D95F93"/>
    <w:rsid w:val="00D9638C"/>
    <w:rsid w:val="00DA0339"/>
    <w:rsid w:val="00DA0837"/>
    <w:rsid w:val="00DA21D5"/>
    <w:rsid w:val="00DA6D35"/>
    <w:rsid w:val="00DA752D"/>
    <w:rsid w:val="00DB1408"/>
    <w:rsid w:val="00DB2428"/>
    <w:rsid w:val="00DB34DA"/>
    <w:rsid w:val="00DB36EC"/>
    <w:rsid w:val="00DB4663"/>
    <w:rsid w:val="00DB5F0E"/>
    <w:rsid w:val="00DC0797"/>
    <w:rsid w:val="00DC0D2B"/>
    <w:rsid w:val="00DC2239"/>
    <w:rsid w:val="00DC2401"/>
    <w:rsid w:val="00DC2AA1"/>
    <w:rsid w:val="00DC38A1"/>
    <w:rsid w:val="00DC4285"/>
    <w:rsid w:val="00DC4CC3"/>
    <w:rsid w:val="00DC4CDA"/>
    <w:rsid w:val="00DC4DD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2FD"/>
    <w:rsid w:val="00DF36EC"/>
    <w:rsid w:val="00DF3A9F"/>
    <w:rsid w:val="00DF52CB"/>
    <w:rsid w:val="00DF56A4"/>
    <w:rsid w:val="00DF6E17"/>
    <w:rsid w:val="00DF7B9E"/>
    <w:rsid w:val="00E00BF8"/>
    <w:rsid w:val="00E018C4"/>
    <w:rsid w:val="00E07121"/>
    <w:rsid w:val="00E07875"/>
    <w:rsid w:val="00E11CFF"/>
    <w:rsid w:val="00E13612"/>
    <w:rsid w:val="00E13E7A"/>
    <w:rsid w:val="00E14052"/>
    <w:rsid w:val="00E21BF8"/>
    <w:rsid w:val="00E2275D"/>
    <w:rsid w:val="00E239F1"/>
    <w:rsid w:val="00E27335"/>
    <w:rsid w:val="00E300B9"/>
    <w:rsid w:val="00E30FE2"/>
    <w:rsid w:val="00E32055"/>
    <w:rsid w:val="00E32896"/>
    <w:rsid w:val="00E3396E"/>
    <w:rsid w:val="00E35136"/>
    <w:rsid w:val="00E400B2"/>
    <w:rsid w:val="00E40567"/>
    <w:rsid w:val="00E40E51"/>
    <w:rsid w:val="00E41090"/>
    <w:rsid w:val="00E414BB"/>
    <w:rsid w:val="00E42B0B"/>
    <w:rsid w:val="00E4329B"/>
    <w:rsid w:val="00E436B3"/>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1582"/>
    <w:rsid w:val="00E82058"/>
    <w:rsid w:val="00E83CB6"/>
    <w:rsid w:val="00E84AE1"/>
    <w:rsid w:val="00E84C02"/>
    <w:rsid w:val="00E85A07"/>
    <w:rsid w:val="00E85DA1"/>
    <w:rsid w:val="00E86903"/>
    <w:rsid w:val="00E87ABF"/>
    <w:rsid w:val="00E96550"/>
    <w:rsid w:val="00E96D43"/>
    <w:rsid w:val="00E97190"/>
    <w:rsid w:val="00EA0463"/>
    <w:rsid w:val="00EA0C7E"/>
    <w:rsid w:val="00EA17F7"/>
    <w:rsid w:val="00EA7DB8"/>
    <w:rsid w:val="00EB21A8"/>
    <w:rsid w:val="00EB22DC"/>
    <w:rsid w:val="00EB299F"/>
    <w:rsid w:val="00EB2C45"/>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5A7D"/>
    <w:rsid w:val="00ED6F0B"/>
    <w:rsid w:val="00ED76E3"/>
    <w:rsid w:val="00ED7D40"/>
    <w:rsid w:val="00EE15A7"/>
    <w:rsid w:val="00EE2FC5"/>
    <w:rsid w:val="00EE33BA"/>
    <w:rsid w:val="00EE3C49"/>
    <w:rsid w:val="00EE4138"/>
    <w:rsid w:val="00EE4E0C"/>
    <w:rsid w:val="00EE5FE7"/>
    <w:rsid w:val="00EE77B4"/>
    <w:rsid w:val="00EF2BA4"/>
    <w:rsid w:val="00EF2D34"/>
    <w:rsid w:val="00EF4271"/>
    <w:rsid w:val="00EF4E71"/>
    <w:rsid w:val="00EF57FB"/>
    <w:rsid w:val="00EF7707"/>
    <w:rsid w:val="00EF7D3B"/>
    <w:rsid w:val="00F010E3"/>
    <w:rsid w:val="00F01680"/>
    <w:rsid w:val="00F01F71"/>
    <w:rsid w:val="00F03FDD"/>
    <w:rsid w:val="00F047E2"/>
    <w:rsid w:val="00F04902"/>
    <w:rsid w:val="00F0526C"/>
    <w:rsid w:val="00F0679E"/>
    <w:rsid w:val="00F10C9A"/>
    <w:rsid w:val="00F10E7E"/>
    <w:rsid w:val="00F11A81"/>
    <w:rsid w:val="00F11BD4"/>
    <w:rsid w:val="00F136BD"/>
    <w:rsid w:val="00F148CB"/>
    <w:rsid w:val="00F15857"/>
    <w:rsid w:val="00F1596A"/>
    <w:rsid w:val="00F168CB"/>
    <w:rsid w:val="00F17157"/>
    <w:rsid w:val="00F17B73"/>
    <w:rsid w:val="00F21AB4"/>
    <w:rsid w:val="00F22EB4"/>
    <w:rsid w:val="00F23708"/>
    <w:rsid w:val="00F23DFE"/>
    <w:rsid w:val="00F242D5"/>
    <w:rsid w:val="00F26720"/>
    <w:rsid w:val="00F27B1F"/>
    <w:rsid w:val="00F35B5B"/>
    <w:rsid w:val="00F35BDD"/>
    <w:rsid w:val="00F36F8C"/>
    <w:rsid w:val="00F40C24"/>
    <w:rsid w:val="00F419C5"/>
    <w:rsid w:val="00F443C0"/>
    <w:rsid w:val="00F4678E"/>
    <w:rsid w:val="00F47140"/>
    <w:rsid w:val="00F477D4"/>
    <w:rsid w:val="00F50163"/>
    <w:rsid w:val="00F537B3"/>
    <w:rsid w:val="00F5751E"/>
    <w:rsid w:val="00F6048F"/>
    <w:rsid w:val="00F6160A"/>
    <w:rsid w:val="00F62D03"/>
    <w:rsid w:val="00F63F22"/>
    <w:rsid w:val="00F65997"/>
    <w:rsid w:val="00F75ACD"/>
    <w:rsid w:val="00F765E6"/>
    <w:rsid w:val="00F80FD7"/>
    <w:rsid w:val="00F81179"/>
    <w:rsid w:val="00F843BE"/>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5C22"/>
    <w:rsid w:val="00FD696C"/>
    <w:rsid w:val="00FD6A9D"/>
    <w:rsid w:val="00FE10D7"/>
    <w:rsid w:val="00FE131A"/>
    <w:rsid w:val="00FE144A"/>
    <w:rsid w:val="00FE18CA"/>
    <w:rsid w:val="00FE288F"/>
    <w:rsid w:val="00FE3045"/>
    <w:rsid w:val="00FE315F"/>
    <w:rsid w:val="00FE3A50"/>
    <w:rsid w:val="00FE3E6B"/>
    <w:rsid w:val="00FE4290"/>
    <w:rsid w:val="00FF1AFA"/>
    <w:rsid w:val="00FF2CAD"/>
    <w:rsid w:val="00FF35FE"/>
    <w:rsid w:val="00FF4A06"/>
    <w:rsid w:val="00FF51EB"/>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3A8B"/>
    <w:rsid w:val="000F5977"/>
    <w:rsid w:val="0010041A"/>
    <w:rsid w:val="00110828"/>
    <w:rsid w:val="0012072F"/>
    <w:rsid w:val="00122851"/>
    <w:rsid w:val="00124E08"/>
    <w:rsid w:val="00143A06"/>
    <w:rsid w:val="0014631B"/>
    <w:rsid w:val="00146423"/>
    <w:rsid w:val="00150E49"/>
    <w:rsid w:val="00163A02"/>
    <w:rsid w:val="00174B61"/>
    <w:rsid w:val="00177D03"/>
    <w:rsid w:val="00183F72"/>
    <w:rsid w:val="001A31D7"/>
    <w:rsid w:val="001B0DF5"/>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2C6029"/>
    <w:rsid w:val="00300932"/>
    <w:rsid w:val="00302A6A"/>
    <w:rsid w:val="00302DAA"/>
    <w:rsid w:val="00304D9D"/>
    <w:rsid w:val="00335972"/>
    <w:rsid w:val="0034732A"/>
    <w:rsid w:val="00364D56"/>
    <w:rsid w:val="00365697"/>
    <w:rsid w:val="003747F9"/>
    <w:rsid w:val="003854BC"/>
    <w:rsid w:val="003963C6"/>
    <w:rsid w:val="003A6462"/>
    <w:rsid w:val="003B2044"/>
    <w:rsid w:val="003B6690"/>
    <w:rsid w:val="003C013B"/>
    <w:rsid w:val="003C79E1"/>
    <w:rsid w:val="003D47A4"/>
    <w:rsid w:val="003F16A8"/>
    <w:rsid w:val="004128A1"/>
    <w:rsid w:val="004135C6"/>
    <w:rsid w:val="004168F2"/>
    <w:rsid w:val="0043102A"/>
    <w:rsid w:val="0043303B"/>
    <w:rsid w:val="00444242"/>
    <w:rsid w:val="00445CDC"/>
    <w:rsid w:val="00452CE7"/>
    <w:rsid w:val="004559BE"/>
    <w:rsid w:val="00474961"/>
    <w:rsid w:val="00475844"/>
    <w:rsid w:val="00490B7B"/>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46024"/>
    <w:rsid w:val="00576988"/>
    <w:rsid w:val="00582422"/>
    <w:rsid w:val="005836D3"/>
    <w:rsid w:val="00593513"/>
    <w:rsid w:val="005A176E"/>
    <w:rsid w:val="005A23A7"/>
    <w:rsid w:val="005A67C2"/>
    <w:rsid w:val="005B4B14"/>
    <w:rsid w:val="005B732B"/>
    <w:rsid w:val="005C71CB"/>
    <w:rsid w:val="005D064F"/>
    <w:rsid w:val="005E3645"/>
    <w:rsid w:val="006019A6"/>
    <w:rsid w:val="00612515"/>
    <w:rsid w:val="006275F7"/>
    <w:rsid w:val="00630863"/>
    <w:rsid w:val="006371EF"/>
    <w:rsid w:val="00641B30"/>
    <w:rsid w:val="00654192"/>
    <w:rsid w:val="006655CB"/>
    <w:rsid w:val="00665B98"/>
    <w:rsid w:val="00665D26"/>
    <w:rsid w:val="00681325"/>
    <w:rsid w:val="00681AE9"/>
    <w:rsid w:val="00691AEF"/>
    <w:rsid w:val="006A7DBC"/>
    <w:rsid w:val="006B0978"/>
    <w:rsid w:val="006D2DB3"/>
    <w:rsid w:val="006D35AA"/>
    <w:rsid w:val="006D5062"/>
    <w:rsid w:val="006F343B"/>
    <w:rsid w:val="006F6DDF"/>
    <w:rsid w:val="006F760F"/>
    <w:rsid w:val="006F7790"/>
    <w:rsid w:val="00701F24"/>
    <w:rsid w:val="007129D6"/>
    <w:rsid w:val="007130D8"/>
    <w:rsid w:val="007278A5"/>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65F9"/>
    <w:rsid w:val="00826623"/>
    <w:rsid w:val="008277D3"/>
    <w:rsid w:val="008414C1"/>
    <w:rsid w:val="00843458"/>
    <w:rsid w:val="00853A80"/>
    <w:rsid w:val="00860E41"/>
    <w:rsid w:val="008627F5"/>
    <w:rsid w:val="00862B11"/>
    <w:rsid w:val="00870449"/>
    <w:rsid w:val="008730A3"/>
    <w:rsid w:val="00873472"/>
    <w:rsid w:val="00875074"/>
    <w:rsid w:val="00881F40"/>
    <w:rsid w:val="008A09F7"/>
    <w:rsid w:val="008A17B9"/>
    <w:rsid w:val="008A3543"/>
    <w:rsid w:val="008A422C"/>
    <w:rsid w:val="008B1F1A"/>
    <w:rsid w:val="008C0C1E"/>
    <w:rsid w:val="008D5BD9"/>
    <w:rsid w:val="008E162B"/>
    <w:rsid w:val="008F23BE"/>
    <w:rsid w:val="008F67E1"/>
    <w:rsid w:val="00912643"/>
    <w:rsid w:val="00922043"/>
    <w:rsid w:val="00924499"/>
    <w:rsid w:val="00925F39"/>
    <w:rsid w:val="009438C1"/>
    <w:rsid w:val="00963F41"/>
    <w:rsid w:val="009724A2"/>
    <w:rsid w:val="00982B92"/>
    <w:rsid w:val="00993C94"/>
    <w:rsid w:val="009A37E0"/>
    <w:rsid w:val="009A3C4B"/>
    <w:rsid w:val="009A7E6A"/>
    <w:rsid w:val="009D451D"/>
    <w:rsid w:val="009E1620"/>
    <w:rsid w:val="009E41AA"/>
    <w:rsid w:val="009E4FCC"/>
    <w:rsid w:val="009E6098"/>
    <w:rsid w:val="009F36F4"/>
    <w:rsid w:val="00A05CDC"/>
    <w:rsid w:val="00A12E31"/>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E5E88"/>
    <w:rsid w:val="00AF5EDB"/>
    <w:rsid w:val="00AF6812"/>
    <w:rsid w:val="00B01970"/>
    <w:rsid w:val="00B0237C"/>
    <w:rsid w:val="00B10CAC"/>
    <w:rsid w:val="00B1205B"/>
    <w:rsid w:val="00B12800"/>
    <w:rsid w:val="00B30367"/>
    <w:rsid w:val="00B32082"/>
    <w:rsid w:val="00B55421"/>
    <w:rsid w:val="00B64A31"/>
    <w:rsid w:val="00B67B60"/>
    <w:rsid w:val="00B7195A"/>
    <w:rsid w:val="00B74585"/>
    <w:rsid w:val="00B74B29"/>
    <w:rsid w:val="00B7729F"/>
    <w:rsid w:val="00B87C85"/>
    <w:rsid w:val="00BA0B7F"/>
    <w:rsid w:val="00BC1A32"/>
    <w:rsid w:val="00BC4400"/>
    <w:rsid w:val="00BF2DB8"/>
    <w:rsid w:val="00C008AF"/>
    <w:rsid w:val="00C034F0"/>
    <w:rsid w:val="00C06E60"/>
    <w:rsid w:val="00C348B3"/>
    <w:rsid w:val="00C562FC"/>
    <w:rsid w:val="00C654ED"/>
    <w:rsid w:val="00C73F41"/>
    <w:rsid w:val="00C80342"/>
    <w:rsid w:val="00C83A0D"/>
    <w:rsid w:val="00CC4F1A"/>
    <w:rsid w:val="00CD5E61"/>
    <w:rsid w:val="00CE6E6A"/>
    <w:rsid w:val="00CF34CB"/>
    <w:rsid w:val="00D0778F"/>
    <w:rsid w:val="00D15901"/>
    <w:rsid w:val="00D15AC9"/>
    <w:rsid w:val="00D160E5"/>
    <w:rsid w:val="00D208BB"/>
    <w:rsid w:val="00D210A4"/>
    <w:rsid w:val="00D247AF"/>
    <w:rsid w:val="00D314C2"/>
    <w:rsid w:val="00D40179"/>
    <w:rsid w:val="00D57790"/>
    <w:rsid w:val="00D62622"/>
    <w:rsid w:val="00D66FF6"/>
    <w:rsid w:val="00D70ADD"/>
    <w:rsid w:val="00D763F9"/>
    <w:rsid w:val="00D76E50"/>
    <w:rsid w:val="00D92581"/>
    <w:rsid w:val="00D97D1C"/>
    <w:rsid w:val="00DC11EC"/>
    <w:rsid w:val="00DD2A55"/>
    <w:rsid w:val="00DD3720"/>
    <w:rsid w:val="00DD6FB9"/>
    <w:rsid w:val="00DE4A58"/>
    <w:rsid w:val="00E02D45"/>
    <w:rsid w:val="00E268D7"/>
    <w:rsid w:val="00E26D04"/>
    <w:rsid w:val="00E64570"/>
    <w:rsid w:val="00E679DF"/>
    <w:rsid w:val="00E77817"/>
    <w:rsid w:val="00E8213E"/>
    <w:rsid w:val="00E8334E"/>
    <w:rsid w:val="00EA40B8"/>
    <w:rsid w:val="00EC1618"/>
    <w:rsid w:val="00EE12F2"/>
    <w:rsid w:val="00EE6858"/>
    <w:rsid w:val="00EE710D"/>
    <w:rsid w:val="00EE7733"/>
    <w:rsid w:val="00EF034D"/>
    <w:rsid w:val="00EF76ED"/>
    <w:rsid w:val="00F25A30"/>
    <w:rsid w:val="00F32533"/>
    <w:rsid w:val="00F3394A"/>
    <w:rsid w:val="00F365B2"/>
    <w:rsid w:val="00F37631"/>
    <w:rsid w:val="00F63753"/>
    <w:rsid w:val="00F74C0B"/>
    <w:rsid w:val="00F86537"/>
    <w:rsid w:val="00F879A0"/>
    <w:rsid w:val="00F91573"/>
    <w:rsid w:val="00F93E45"/>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15386</TotalTime>
  <Pages>1</Pages>
  <Words>1184</Words>
  <Characters>6754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881</cp:revision>
  <dcterms:created xsi:type="dcterms:W3CDTF">2018-10-03T04:42:00Z</dcterms:created>
  <dcterms:modified xsi:type="dcterms:W3CDTF">2021-02-16T18:43:00Z</dcterms:modified>
</cp:coreProperties>
</file>