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0E77D431" w14:textId="77FB9EE8" w:rsidR="00643AB8" w:rsidRPr="00596490" w:rsidRDefault="00044969" w:rsidP="0059649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2765AC">
        <w:rPr>
          <w:rFonts w:cs="B Titr" w:hint="cs"/>
          <w:b/>
          <w:bCs/>
          <w:color w:val="000000" w:themeColor="text1"/>
          <w:sz w:val="28"/>
          <w:szCs w:val="28"/>
          <w:rtl/>
          <w:lang w:bidi="fa-IR"/>
        </w:rPr>
        <w:t>هشتاد</w:t>
      </w:r>
      <w:r w:rsidR="008D29A7">
        <w:rPr>
          <w:rFonts w:cs="B Titr" w:hint="cs"/>
          <w:b/>
          <w:bCs/>
          <w:color w:val="000000" w:themeColor="text1"/>
          <w:sz w:val="28"/>
          <w:szCs w:val="28"/>
          <w:rtl/>
          <w:lang w:bidi="fa-IR"/>
        </w:rPr>
        <w:t xml:space="preserve"> و</w:t>
      </w:r>
      <w:r w:rsidR="00B37B2A">
        <w:rPr>
          <w:rFonts w:cs="B Titr" w:hint="cs"/>
          <w:b/>
          <w:bCs/>
          <w:color w:val="000000" w:themeColor="text1"/>
          <w:sz w:val="28"/>
          <w:szCs w:val="28"/>
          <w:rtl/>
          <w:lang w:bidi="fa-IR"/>
        </w:rPr>
        <w:t xml:space="preserve"> ششم</w:t>
      </w:r>
      <w:r w:rsidR="00291E4F" w:rsidRPr="00193356">
        <w:rPr>
          <w:rFonts w:cs="B Titr" w:hint="cs"/>
          <w:b/>
          <w:bCs/>
          <w:color w:val="000000" w:themeColor="text1"/>
          <w:sz w:val="28"/>
          <w:szCs w:val="28"/>
          <w:rtl/>
          <w:lang w:bidi="fa-IR"/>
        </w:rPr>
        <w:t xml:space="preserve">_ </w:t>
      </w:r>
      <w:r w:rsidR="00A9292E">
        <w:rPr>
          <w:rFonts w:cs="B Titr" w:hint="cs"/>
          <w:b/>
          <w:bCs/>
          <w:color w:val="000000" w:themeColor="text1"/>
          <w:sz w:val="28"/>
          <w:szCs w:val="28"/>
          <w:rtl/>
          <w:lang w:bidi="fa-IR"/>
        </w:rPr>
        <w:t>2</w:t>
      </w:r>
      <w:r w:rsidR="00643AB8">
        <w:rPr>
          <w:rFonts w:cs="B Titr" w:hint="cs"/>
          <w:b/>
          <w:bCs/>
          <w:color w:val="000000" w:themeColor="text1"/>
          <w:sz w:val="28"/>
          <w:szCs w:val="28"/>
          <w:rtl/>
          <w:lang w:bidi="fa-IR"/>
        </w:rPr>
        <w:t>4</w:t>
      </w:r>
      <w:r w:rsidR="00024C4C">
        <w:rPr>
          <w:rFonts w:cs="B Titr" w:hint="cs"/>
          <w:b/>
          <w:bCs/>
          <w:color w:val="000000" w:themeColor="text1"/>
          <w:sz w:val="28"/>
          <w:szCs w:val="28"/>
          <w:rtl/>
          <w:lang w:bidi="fa-IR"/>
        </w:rPr>
        <w:t xml:space="preserve"> اسفند</w:t>
      </w:r>
      <w:r w:rsidR="00291E4F" w:rsidRPr="00193356">
        <w:rPr>
          <w:rFonts w:cs="B Titr" w:hint="cs"/>
          <w:b/>
          <w:bCs/>
          <w:color w:val="000000" w:themeColor="text1"/>
          <w:sz w:val="28"/>
          <w:szCs w:val="28"/>
          <w:rtl/>
          <w:lang w:bidi="fa-IR"/>
        </w:rPr>
        <w:t xml:space="preserve"> 1399</w:t>
      </w:r>
    </w:p>
    <w:p w14:paraId="23A974C6" w14:textId="4F8F7307" w:rsidR="00133657" w:rsidRDefault="00B36935" w:rsidP="00643AB8">
      <w:pPr>
        <w:pStyle w:val="NormalWeb"/>
        <w:bidi/>
        <w:jc w:val="lowKashida"/>
        <w:rPr>
          <w:rFonts w:asciiTheme="minorHAnsi" w:eastAsiaTheme="minorHAnsi" w:hAnsiTheme="minorHAnsi" w:cs="B Nazanin"/>
          <w:sz w:val="28"/>
          <w:szCs w:val="28"/>
          <w:rtl/>
          <w:lang w:bidi="fa-IR"/>
        </w:rPr>
      </w:pPr>
      <w:r w:rsidRPr="00B36935">
        <w:rPr>
          <w:rFonts w:asciiTheme="minorHAnsi" w:eastAsiaTheme="minorHAnsi" w:hAnsiTheme="minorHAnsi" w:cs="B Titr" w:hint="cs"/>
          <w:b/>
          <w:bCs/>
          <w:color w:val="000000" w:themeColor="text1"/>
          <w:sz w:val="28"/>
          <w:szCs w:val="28"/>
          <w:rtl/>
          <w:lang w:bidi="fa-IR"/>
        </w:rPr>
        <w:t>[</w:t>
      </w:r>
      <w:r w:rsidR="00120FB0">
        <w:rPr>
          <w:rFonts w:asciiTheme="minorHAnsi" w:eastAsiaTheme="minorHAnsi" w:hAnsiTheme="minorHAnsi" w:cs="B Titr" w:hint="cs"/>
          <w:b/>
          <w:bCs/>
          <w:color w:val="000000" w:themeColor="text1"/>
          <w:sz w:val="28"/>
          <w:szCs w:val="28"/>
          <w:rtl/>
          <w:lang w:bidi="fa-IR"/>
        </w:rPr>
        <w:t>اشاره به مطالب گذشته</w:t>
      </w:r>
      <w:r w:rsidRPr="00B36935">
        <w:rPr>
          <w:rFonts w:asciiTheme="minorHAnsi" w:eastAsiaTheme="minorHAnsi" w:hAnsiTheme="minorHAnsi" w:cs="B Titr" w:hint="cs"/>
          <w:b/>
          <w:bCs/>
          <w:color w:val="000000" w:themeColor="text1"/>
          <w:sz w:val="28"/>
          <w:szCs w:val="28"/>
          <w:rtl/>
          <w:lang w:bidi="fa-IR"/>
        </w:rPr>
        <w:t>]</w:t>
      </w:r>
    </w:p>
    <w:p w14:paraId="3FEC9FC6" w14:textId="576651EA" w:rsidR="00B37B2A" w:rsidRDefault="00B37B2A" w:rsidP="00B37B2A">
      <w:pPr>
        <w:bidi/>
        <w:spacing w:line="240" w:lineRule="auto"/>
        <w:jc w:val="lowKashida"/>
        <w:rPr>
          <w:rFonts w:ascii="Times New Roman" w:eastAsia="Times New Roman" w:hAnsi="Times New Roman" w:cs="B Nazanin"/>
          <w:sz w:val="28"/>
          <w:szCs w:val="28"/>
          <w:rtl/>
          <w:lang w:bidi="fa-IR"/>
        </w:rPr>
      </w:pPr>
      <w:r>
        <w:rPr>
          <w:rFonts w:ascii="Times New Roman" w:eastAsia="Times New Roman" w:hAnsi="Times New Roman" w:cs="B Nazanin" w:hint="cs"/>
          <w:sz w:val="28"/>
          <w:szCs w:val="28"/>
          <w:rtl/>
          <w:lang w:bidi="fa-IR"/>
        </w:rPr>
        <w:t>نظر حضرت آقای سیستانی در باب فرق بین تعارض و تزاحم به عبارت بنده این است. تع</w:t>
      </w:r>
      <w:r w:rsidR="00120FB0">
        <w:rPr>
          <w:rFonts w:ascii="Times New Roman" w:eastAsia="Times New Roman" w:hAnsi="Times New Roman" w:cs="B Nazanin" w:hint="cs"/>
          <w:sz w:val="28"/>
          <w:szCs w:val="28"/>
          <w:rtl/>
          <w:lang w:bidi="fa-IR"/>
        </w:rPr>
        <w:t>ار</w:t>
      </w:r>
      <w:r>
        <w:rPr>
          <w:rFonts w:ascii="Times New Roman" w:eastAsia="Times New Roman" w:hAnsi="Times New Roman" w:cs="B Nazanin" w:hint="cs"/>
          <w:sz w:val="28"/>
          <w:szCs w:val="28"/>
          <w:rtl/>
          <w:lang w:bidi="fa-IR"/>
        </w:rPr>
        <w:t>ض یعنی درگیری دو دلیل در مرحۀ جعل، در حال که متزاحمین، در مرحلۀ جعل درگیری ندارند، و درگیری در مرحلۀ امتثال دارند، و مرادمان از مرحلۀ امتثال، مرحلۀ تنجز حکم است. از نظر ایشان جعل دو حکم متزاحم به نحو قضیۀ حقیقه مانعی ندارد. از نظر ایشان حتی این دو حکم می</w:t>
      </w:r>
      <w:r w:rsidR="00120FB0">
        <w:rPr>
          <w:rFonts w:ascii="Times New Roman" w:eastAsia="Times New Roman" w:hAnsi="Times New Roman" w:cs="B Nazanin"/>
          <w:sz w:val="28"/>
          <w:szCs w:val="28"/>
          <w:rtl/>
          <w:lang w:bidi="fa-IR"/>
        </w:rPr>
        <w:softHyphen/>
      </w:r>
      <w:r>
        <w:rPr>
          <w:rFonts w:ascii="Times New Roman" w:eastAsia="Times New Roman" w:hAnsi="Times New Roman" w:cs="B Nazanin" w:hint="cs"/>
          <w:sz w:val="28"/>
          <w:szCs w:val="28"/>
          <w:rtl/>
          <w:lang w:bidi="fa-IR"/>
        </w:rPr>
        <w:t>توانند فعلی باشند، آنچه نا ممکن است این که من با ان که نمی توانم هر دو را انجام بدهم، اگر یکی را انجام دادم، بر ترک دیگری معاقب باشم، با این که قدرت بر جمع دو تکلیف را ندارم. عجز من از جمع بین دو تکلیف اثرش این است که اگر یکی را انجام دادم، نسبت به ترک دیگری</w:t>
      </w:r>
      <w:r w:rsidR="00184B47">
        <w:rPr>
          <w:rFonts w:ascii="Times New Roman" w:eastAsia="Times New Roman" w:hAnsi="Times New Roman" w:cs="B Nazanin" w:hint="cs"/>
          <w:sz w:val="28"/>
          <w:szCs w:val="28"/>
          <w:rtl/>
          <w:lang w:bidi="fa-IR"/>
        </w:rPr>
        <w:t>،</w:t>
      </w:r>
      <w:r>
        <w:rPr>
          <w:rFonts w:ascii="Times New Roman" w:eastAsia="Times New Roman" w:hAnsi="Times New Roman" w:cs="B Nazanin" w:hint="cs"/>
          <w:sz w:val="28"/>
          <w:szCs w:val="28"/>
          <w:rtl/>
          <w:lang w:bidi="fa-IR"/>
        </w:rPr>
        <w:t xml:space="preserve"> نباید معاقب باشم، ولی اصل جعل به نحو قضیۀ حقیقیه، حتی در متزاحمین مشکل</w:t>
      </w:r>
      <w:r>
        <w:rPr>
          <w:rFonts w:ascii="Times New Roman" w:eastAsia="Times New Roman" w:hAnsi="Times New Roman" w:cs="B Nazanin"/>
          <w:sz w:val="28"/>
          <w:szCs w:val="28"/>
          <w:rtl/>
          <w:lang w:bidi="fa-IR"/>
        </w:rPr>
        <w:softHyphen/>
      </w:r>
      <w:r>
        <w:rPr>
          <w:rFonts w:ascii="Times New Roman" w:eastAsia="Times New Roman" w:hAnsi="Times New Roman" w:cs="B Nazanin" w:hint="cs"/>
          <w:sz w:val="28"/>
          <w:szCs w:val="28"/>
          <w:rtl/>
          <w:lang w:bidi="fa-IR"/>
        </w:rPr>
        <w:t>ساز نیست و هرگز مشکل به وجود آمده در مرحلۀ تنجز در اثر عدم قدرت بر جمع سرایت به مرحلۀ جعل نمی کند.</w:t>
      </w:r>
    </w:p>
    <w:p w14:paraId="73BA49F7" w14:textId="77777777" w:rsidR="00B37B2A" w:rsidRDefault="00B37B2A" w:rsidP="00B37B2A">
      <w:pPr>
        <w:bidi/>
        <w:spacing w:line="240" w:lineRule="auto"/>
        <w:jc w:val="lowKashida"/>
        <w:rPr>
          <w:rFonts w:ascii="Times New Roman" w:eastAsia="Times New Roman" w:hAnsi="Times New Roman" w:cs="B Nazanin"/>
          <w:sz w:val="28"/>
          <w:szCs w:val="28"/>
          <w:rtl/>
          <w:lang w:bidi="fa-IR"/>
        </w:rPr>
      </w:pPr>
      <w:r>
        <w:rPr>
          <w:rFonts w:ascii="Times New Roman" w:eastAsia="Times New Roman" w:hAnsi="Times New Roman" w:cs="B Nazanin" w:hint="cs"/>
          <w:sz w:val="28"/>
          <w:szCs w:val="28"/>
          <w:rtl/>
          <w:lang w:bidi="fa-IR"/>
        </w:rPr>
        <w:t>این رأی سوم در فرق بین تزاحم و تعارض است، و عصارۀ همه حرف های ایشان به بیان بنده است.</w:t>
      </w:r>
    </w:p>
    <w:p w14:paraId="4CB47D2B" w14:textId="0FE29947" w:rsidR="00B37B2A" w:rsidRDefault="00B37B2A" w:rsidP="00B37B2A">
      <w:pPr>
        <w:bidi/>
        <w:spacing w:line="240" w:lineRule="auto"/>
        <w:jc w:val="lowKashida"/>
        <w:rPr>
          <w:rFonts w:ascii="Times New Roman" w:eastAsia="Times New Roman" w:hAnsi="Times New Roman" w:cs="B Nazanin"/>
          <w:sz w:val="28"/>
          <w:szCs w:val="28"/>
          <w:lang w:bidi="fa-IR"/>
        </w:rPr>
      </w:pPr>
      <w:r>
        <w:rPr>
          <w:rFonts w:ascii="Times New Roman" w:eastAsia="Times New Roman" w:hAnsi="Times New Roman" w:cs="B Nazanin" w:hint="cs"/>
          <w:sz w:val="28"/>
          <w:szCs w:val="28"/>
          <w:rtl/>
          <w:lang w:bidi="fa-IR"/>
        </w:rPr>
        <w:t>ایشان دو اعتراض</w:t>
      </w:r>
      <w:r w:rsidR="002F0D1F">
        <w:rPr>
          <w:rFonts w:ascii="Times New Roman" w:eastAsia="Times New Roman" w:hAnsi="Times New Roman" w:cs="B Nazanin" w:hint="cs"/>
          <w:sz w:val="28"/>
          <w:szCs w:val="28"/>
          <w:rtl/>
          <w:lang w:bidi="fa-IR"/>
        </w:rPr>
        <w:t xml:space="preserve"> مهم را بر خودشان مطرح می کنند و آنگاه پاسخ می دهند. اعتراض اول به همین نکتۀ اخیر است، شما فرمودید علی نحو القضیۀ حقیقیه مانعی در جعل </w:t>
      </w:r>
      <w:r w:rsidR="00184B47">
        <w:rPr>
          <w:rFonts w:ascii="Times New Roman" w:eastAsia="Times New Roman" w:hAnsi="Times New Roman" w:cs="B Nazanin" w:hint="cs"/>
          <w:sz w:val="28"/>
          <w:szCs w:val="28"/>
          <w:rtl/>
          <w:lang w:bidi="fa-IR"/>
        </w:rPr>
        <w:t>نی</w:t>
      </w:r>
      <w:r w:rsidR="002F0D1F">
        <w:rPr>
          <w:rFonts w:ascii="Times New Roman" w:eastAsia="Times New Roman" w:hAnsi="Times New Roman" w:cs="B Nazanin" w:hint="cs"/>
          <w:sz w:val="28"/>
          <w:szCs w:val="28"/>
          <w:rtl/>
          <w:lang w:bidi="fa-IR"/>
        </w:rPr>
        <w:t xml:space="preserve">ست، در حالی که قول حق این </w:t>
      </w:r>
      <w:r w:rsidR="00184B47">
        <w:rPr>
          <w:rFonts w:ascii="Times New Roman" w:eastAsia="Times New Roman" w:hAnsi="Times New Roman" w:cs="B Nazanin" w:hint="cs"/>
          <w:sz w:val="28"/>
          <w:szCs w:val="28"/>
          <w:rtl/>
          <w:lang w:bidi="fa-IR"/>
        </w:rPr>
        <w:t>اس</w:t>
      </w:r>
      <w:r w:rsidR="002F0D1F">
        <w:rPr>
          <w:rFonts w:ascii="Times New Roman" w:eastAsia="Times New Roman" w:hAnsi="Times New Roman" w:cs="B Nazanin" w:hint="cs"/>
          <w:sz w:val="28"/>
          <w:szCs w:val="28"/>
          <w:rtl/>
          <w:lang w:bidi="fa-IR"/>
        </w:rPr>
        <w:t>ت که قضیۀ حقیقیه و إن شئت قلتَ خطابات قانونیه، منحل به خطابات شخصیه هستند، به عدد افراد، و از آنجا که در خطاب شخصی، من نمی توانم، به زید امر کنم ایها الزید با این که نمی توانی هر دو غیق را نجات دهی، ولی انقاذ هر دو بر تو لازم است. چنان که در خطابات شخصیه قطعا و جزما این امر قابل قبول نیست و هیچ مصححی برای خطاب شخصی در چنین جایی که قدرت بر جمع ندارد، نداریم، هیچ توجیحی هم، هیچ مصحح خطابی هم بنابر قضیۀ قانونیه و حقیقیه نباید باشد. چون مرجع قضایای قانونیه با توجه به انحلال به همین خطابات شخصیه به عدد افراد است.</w:t>
      </w:r>
    </w:p>
    <w:p w14:paraId="2CE6CC43" w14:textId="6E338C3C" w:rsidR="00D04EAD" w:rsidRDefault="00D04EAD" w:rsidP="00D04EAD">
      <w:pPr>
        <w:bidi/>
        <w:spacing w:line="240" w:lineRule="auto"/>
        <w:jc w:val="lowKashida"/>
        <w:rPr>
          <w:rFonts w:ascii="Times New Roman" w:eastAsia="Times New Roman" w:hAnsi="Times New Roman" w:cs="B Nazanin"/>
          <w:sz w:val="28"/>
          <w:szCs w:val="28"/>
          <w:rtl/>
          <w:lang w:bidi="fa-IR"/>
        </w:rPr>
      </w:pPr>
      <w:r>
        <w:rPr>
          <w:rFonts w:ascii="Times New Roman" w:eastAsia="Times New Roman" w:hAnsi="Times New Roman" w:cs="B Nazanin" w:hint="cs"/>
          <w:sz w:val="28"/>
          <w:szCs w:val="28"/>
          <w:rtl/>
          <w:lang w:bidi="fa-IR"/>
        </w:rPr>
        <w:t>به عبارت آخری معترض می گوید هر جا نتوانستی به شخصی خطاب شخصی داشته باشی، خطاب قانونی هم که لبا منحل می شود و به این شخص هم می رسد نمی شود شامل حال او با</w:t>
      </w:r>
      <w:r w:rsidR="00184B47">
        <w:rPr>
          <w:rFonts w:ascii="Times New Roman" w:eastAsia="Times New Roman" w:hAnsi="Times New Roman" w:cs="B Nazanin" w:hint="cs"/>
          <w:sz w:val="28"/>
          <w:szCs w:val="28"/>
          <w:rtl/>
          <w:lang w:bidi="fa-IR"/>
        </w:rPr>
        <w:t>شد</w:t>
      </w:r>
      <w:r>
        <w:rPr>
          <w:rFonts w:ascii="Times New Roman" w:eastAsia="Times New Roman" w:hAnsi="Times New Roman" w:cs="B Nazanin" w:hint="cs"/>
          <w:sz w:val="28"/>
          <w:szCs w:val="28"/>
          <w:rtl/>
          <w:lang w:bidi="fa-IR"/>
        </w:rPr>
        <w:t>. یا دست از انحلال در خطابات قانونیه بردارید، یا اگر خطابات قانونیه انحلال دارد، فرقی از این جهت بین خطابات قانونیه و حقیقیه با خطابات شخصیه نخواهد بود، نه به کسی که قادر به جمع بین المتزاحمین نیست، می توان خطابی را به نحو قضیۀ شخصیه تصور کرد</w:t>
      </w:r>
      <w:r w:rsidR="00184B47">
        <w:rPr>
          <w:rFonts w:ascii="Times New Roman" w:eastAsia="Times New Roman" w:hAnsi="Times New Roman" w:cs="B Nazanin" w:hint="cs"/>
          <w:sz w:val="28"/>
          <w:szCs w:val="28"/>
          <w:rtl/>
          <w:lang w:bidi="fa-IR"/>
        </w:rPr>
        <w:t xml:space="preserve"> </w:t>
      </w:r>
      <w:r>
        <w:rPr>
          <w:rFonts w:ascii="Times New Roman" w:eastAsia="Times New Roman" w:hAnsi="Times New Roman" w:cs="B Nazanin" w:hint="cs"/>
          <w:sz w:val="28"/>
          <w:szCs w:val="28"/>
          <w:rtl/>
          <w:lang w:bidi="fa-IR"/>
        </w:rPr>
        <w:t>و نه خطابی را به نحو قضیۀ قانونیه. با توجه به انحلال قضایای قانونیه به قضایای شخصیه.</w:t>
      </w:r>
    </w:p>
    <w:p w14:paraId="4A97CA1D" w14:textId="77777777" w:rsidR="00184B47" w:rsidRDefault="00184B47" w:rsidP="00184B47">
      <w:pPr>
        <w:bidi/>
        <w:spacing w:line="240" w:lineRule="auto"/>
        <w:jc w:val="lowKashida"/>
        <w:rPr>
          <w:rFonts w:ascii="Times New Roman" w:eastAsia="Times New Roman" w:hAnsi="Times New Roman" w:cs="B Nazanin"/>
          <w:sz w:val="28"/>
          <w:szCs w:val="28"/>
          <w:rtl/>
          <w:lang w:bidi="fa-IR"/>
        </w:rPr>
      </w:pPr>
    </w:p>
    <w:p w14:paraId="4EFF6E30" w14:textId="347A7B3E" w:rsidR="00184B47" w:rsidRPr="00184B47" w:rsidRDefault="00184B47" w:rsidP="00184B47">
      <w:pPr>
        <w:bidi/>
        <w:spacing w:line="240" w:lineRule="auto"/>
        <w:jc w:val="lowKashida"/>
        <w:rPr>
          <w:rFonts w:ascii="Times New Roman" w:eastAsia="Times New Roman" w:hAnsi="Times New Roman" w:cs="B Titr"/>
          <w:sz w:val="28"/>
          <w:szCs w:val="28"/>
          <w:rtl/>
          <w:lang w:bidi="fa-IR"/>
        </w:rPr>
      </w:pPr>
      <w:r w:rsidRPr="00184B47">
        <w:rPr>
          <w:rFonts w:ascii="Times New Roman" w:eastAsia="Times New Roman" w:hAnsi="Times New Roman" w:cs="B Titr" w:hint="cs"/>
          <w:sz w:val="28"/>
          <w:szCs w:val="28"/>
          <w:rtl/>
          <w:lang w:bidi="fa-IR"/>
        </w:rPr>
        <w:lastRenderedPageBreak/>
        <w:t>[ادامۀ تبیین پاسخ اول ایشان]</w:t>
      </w:r>
    </w:p>
    <w:p w14:paraId="07F996B3" w14:textId="3B496D4F" w:rsidR="00D04EAD" w:rsidRDefault="00D04EAD" w:rsidP="00D04EAD">
      <w:pPr>
        <w:bidi/>
        <w:spacing w:line="240" w:lineRule="auto"/>
        <w:jc w:val="lowKashida"/>
        <w:rPr>
          <w:rFonts w:ascii="Times New Roman" w:eastAsia="Times New Roman" w:hAnsi="Times New Roman" w:cs="B Nazanin"/>
          <w:sz w:val="28"/>
          <w:szCs w:val="28"/>
          <w:rtl/>
          <w:lang w:bidi="fa-IR"/>
        </w:rPr>
      </w:pPr>
      <w:r>
        <w:rPr>
          <w:rFonts w:ascii="Times New Roman" w:eastAsia="Times New Roman" w:hAnsi="Times New Roman" w:cs="B Nazanin" w:hint="cs"/>
          <w:sz w:val="28"/>
          <w:szCs w:val="28"/>
          <w:rtl/>
          <w:lang w:bidi="fa-IR"/>
        </w:rPr>
        <w:t xml:space="preserve">خود </w:t>
      </w:r>
      <w:r w:rsidR="00184B47">
        <w:rPr>
          <w:rFonts w:ascii="Times New Roman" w:eastAsia="Times New Roman" w:hAnsi="Times New Roman" w:cs="B Nazanin" w:hint="cs"/>
          <w:sz w:val="28"/>
          <w:szCs w:val="28"/>
          <w:rtl/>
          <w:lang w:bidi="fa-IR"/>
        </w:rPr>
        <w:t>ایش</w:t>
      </w:r>
      <w:r>
        <w:rPr>
          <w:rFonts w:ascii="Times New Roman" w:eastAsia="Times New Roman" w:hAnsi="Times New Roman" w:cs="B Nazanin" w:hint="cs"/>
          <w:sz w:val="28"/>
          <w:szCs w:val="28"/>
          <w:rtl/>
          <w:lang w:bidi="fa-IR"/>
        </w:rPr>
        <w:t>ان در پاسخ اولی به این سخن می گویند گویا این معترض گمان کرده است که فارق بین خطابات شخصیه و خطبات قانونیه فقط در مرحلۀ مبرز است و إلّآ هر آن چه در خطابات شخصیه است، در خطابات قانونیه هم بنابر انحلال باید قائل شد. انما الفرق بین القضایا الشخصیة و القضایا القانونیة مختص بالمبرز.</w:t>
      </w:r>
    </w:p>
    <w:p w14:paraId="15C81FC3" w14:textId="0AF34EF0" w:rsidR="00D04EAD" w:rsidRDefault="00D04EAD" w:rsidP="00D04EAD">
      <w:pPr>
        <w:bidi/>
        <w:spacing w:line="240" w:lineRule="auto"/>
        <w:jc w:val="lowKashida"/>
        <w:rPr>
          <w:rFonts w:ascii="Times New Roman" w:eastAsia="Times New Roman" w:hAnsi="Times New Roman" w:cs="B Nazanin"/>
          <w:sz w:val="28"/>
          <w:szCs w:val="28"/>
          <w:rtl/>
          <w:lang w:bidi="fa-IR"/>
        </w:rPr>
      </w:pPr>
      <w:r>
        <w:rPr>
          <w:rFonts w:ascii="Times New Roman" w:eastAsia="Times New Roman" w:hAnsi="Times New Roman" w:cs="B Nazanin" w:hint="cs"/>
          <w:sz w:val="28"/>
          <w:szCs w:val="28"/>
          <w:rtl/>
          <w:lang w:bidi="fa-IR"/>
        </w:rPr>
        <w:t>جمله</w:t>
      </w:r>
      <w:r>
        <w:rPr>
          <w:rFonts w:ascii="Times New Roman" w:eastAsia="Times New Roman" w:hAnsi="Times New Roman" w:cs="B Nazanin"/>
          <w:sz w:val="28"/>
          <w:szCs w:val="28"/>
          <w:rtl/>
          <w:lang w:bidi="fa-IR"/>
        </w:rPr>
        <w:softHyphen/>
      </w:r>
      <w:r>
        <w:rPr>
          <w:rFonts w:ascii="Times New Roman" w:eastAsia="Times New Roman" w:hAnsi="Times New Roman" w:cs="B Nazanin" w:hint="cs"/>
          <w:sz w:val="28"/>
          <w:szCs w:val="28"/>
          <w:rtl/>
          <w:lang w:bidi="fa-IR"/>
        </w:rPr>
        <w:t>ایی که مفادش قضیۀ قانونیه است با جمله</w:t>
      </w:r>
      <w:r>
        <w:rPr>
          <w:rFonts w:ascii="Times New Roman" w:eastAsia="Times New Roman" w:hAnsi="Times New Roman" w:cs="B Nazanin"/>
          <w:sz w:val="28"/>
          <w:szCs w:val="28"/>
          <w:rtl/>
          <w:lang w:bidi="fa-IR"/>
        </w:rPr>
        <w:softHyphen/>
      </w:r>
      <w:r>
        <w:rPr>
          <w:rFonts w:ascii="Times New Roman" w:eastAsia="Times New Roman" w:hAnsi="Times New Roman" w:cs="B Nazanin" w:hint="cs"/>
          <w:sz w:val="28"/>
          <w:szCs w:val="28"/>
          <w:rtl/>
          <w:lang w:bidi="fa-IR"/>
        </w:rPr>
        <w:t xml:space="preserve">ایی که مفادش قضیه شخصیه است این دو جمله به لحاظ مبرز یک مطلب بودن تفاوت دارند و بس، گویا گمان این معترض این بوده و لهذا گفت نباید فرقی بین خطابات شخصیه و خطابات قانونیه گذاشت. اگر به نحو خطاب شخصی مخاطب قرار دادن عاجز از جمع قابل قبول نیست، به نحو قضیۀ قانونی به ما این این که منحل می شود هم قابل قبول نیست. </w:t>
      </w:r>
    </w:p>
    <w:p w14:paraId="657159B4" w14:textId="0D273308" w:rsidR="00D04EAD" w:rsidRDefault="00D04EAD" w:rsidP="00D04EAD">
      <w:pPr>
        <w:bidi/>
        <w:spacing w:line="240" w:lineRule="auto"/>
        <w:jc w:val="lowKashida"/>
        <w:rPr>
          <w:rFonts w:ascii="Times New Roman" w:eastAsia="Times New Roman" w:hAnsi="Times New Roman" w:cs="B Nazanin"/>
          <w:sz w:val="28"/>
          <w:szCs w:val="28"/>
          <w:rtl/>
          <w:lang w:bidi="fa-IR"/>
        </w:rPr>
      </w:pPr>
      <w:r>
        <w:rPr>
          <w:rFonts w:ascii="Times New Roman" w:eastAsia="Times New Roman" w:hAnsi="Times New Roman" w:cs="B Nazanin" w:hint="cs"/>
          <w:sz w:val="28"/>
          <w:szCs w:val="28"/>
          <w:rtl/>
          <w:lang w:bidi="fa-IR"/>
        </w:rPr>
        <w:t xml:space="preserve">این سخن معترض بود در حالی که مصحح هر خطابی ایجاد داعی برای او در اوامر و ایجاد زاجر در نواحی است. باید </w:t>
      </w:r>
      <w:r w:rsidR="00184B47">
        <w:rPr>
          <w:rFonts w:ascii="Times New Roman" w:eastAsia="Times New Roman" w:hAnsi="Times New Roman" w:cs="B Nazanin" w:hint="cs"/>
          <w:sz w:val="28"/>
          <w:szCs w:val="28"/>
          <w:rtl/>
          <w:lang w:bidi="fa-IR"/>
        </w:rPr>
        <w:t>ت</w:t>
      </w:r>
      <w:r>
        <w:rPr>
          <w:rFonts w:ascii="Times New Roman" w:eastAsia="Times New Roman" w:hAnsi="Times New Roman" w:cs="B Nazanin" w:hint="cs"/>
          <w:sz w:val="28"/>
          <w:szCs w:val="28"/>
          <w:rtl/>
          <w:lang w:bidi="fa-IR"/>
        </w:rPr>
        <w:t>کلف داعی بر فعل نداشته باشد، زاجر از فعل نداشته باشد، تا به او امر و نهی شود. در خطابات شخصیه باید همین شخص داعی بر فعل نداشته باشد، تا خطاب قابل قبول باشد. خطاب به افعل و زاجری این شخص نداشته باشد تا مخاطب به خطاب لا تفعل بشود. «افعل» و «لا تفعل» به نحو قضیۀ شخصیه یک مدلول مطابقی دارد و آن لزوم فعل</w:t>
      </w:r>
      <w:r w:rsidR="00184B47">
        <w:rPr>
          <w:rFonts w:ascii="Times New Roman" w:eastAsia="Times New Roman" w:hAnsi="Times New Roman" w:cs="B Nazanin" w:hint="cs"/>
          <w:sz w:val="28"/>
          <w:szCs w:val="28"/>
          <w:rtl/>
          <w:lang w:bidi="fa-IR"/>
        </w:rPr>
        <w:t xml:space="preserve"> </w:t>
      </w:r>
      <w:r>
        <w:rPr>
          <w:rFonts w:ascii="Times New Roman" w:eastAsia="Times New Roman" w:hAnsi="Times New Roman" w:cs="B Nazanin" w:hint="cs"/>
          <w:sz w:val="28"/>
          <w:szCs w:val="28"/>
          <w:rtl/>
          <w:lang w:bidi="fa-IR"/>
        </w:rPr>
        <w:t>و لزوم ترک است. اما همین «افعل» و همین «لا تفعل» به دلیل التزامیه دلالت می کند بر این که داعی و زاجر در نفس مخاطب نیست بلکه در مواردری که این داعی و زاجر موجود نب</w:t>
      </w:r>
      <w:r w:rsidR="00184B47">
        <w:rPr>
          <w:rFonts w:ascii="Times New Roman" w:eastAsia="Times New Roman" w:hAnsi="Times New Roman" w:cs="B Nazanin" w:hint="cs"/>
          <w:sz w:val="28"/>
          <w:szCs w:val="28"/>
          <w:rtl/>
          <w:lang w:bidi="fa-IR"/>
        </w:rPr>
        <w:t>و</w:t>
      </w:r>
      <w:r>
        <w:rPr>
          <w:rFonts w:ascii="Times New Roman" w:eastAsia="Times New Roman" w:hAnsi="Times New Roman" w:cs="B Nazanin" w:hint="cs"/>
          <w:sz w:val="28"/>
          <w:szCs w:val="28"/>
          <w:rtl/>
          <w:lang w:bidi="fa-IR"/>
        </w:rPr>
        <w:t>د چه بسا امر به «افعل» و  لا تفعل» استخفاف و اهانت تلقی شود. لذا به نحو قضیۀ شخصیه نمی توان به یک انسان مؤمن متقی محترم بگوییم «لا تشرب الخمر» چه این که چه بسا از این جمله او خمر می خورد که به او  بگوییم خمر نخور. اما همین جمله را اگر به نحو قضیۀ قانونیه بگوییم، مشکلی ندارد.</w:t>
      </w:r>
    </w:p>
    <w:p w14:paraId="68424BB1" w14:textId="2DFA3636" w:rsidR="00D04EAD" w:rsidRDefault="00D04EAD" w:rsidP="00D04EAD">
      <w:pPr>
        <w:bidi/>
        <w:spacing w:line="240" w:lineRule="auto"/>
        <w:jc w:val="lowKashida"/>
        <w:rPr>
          <w:rFonts w:ascii="Times New Roman" w:eastAsia="Times New Roman" w:hAnsi="Times New Roman" w:cs="B Nazanin"/>
          <w:sz w:val="28"/>
          <w:szCs w:val="28"/>
          <w:rtl/>
          <w:lang w:bidi="fa-IR"/>
        </w:rPr>
      </w:pPr>
      <w:r>
        <w:rPr>
          <w:rFonts w:ascii="Times New Roman" w:eastAsia="Times New Roman" w:hAnsi="Times New Roman" w:cs="B Nazanin" w:hint="cs"/>
          <w:sz w:val="28"/>
          <w:szCs w:val="28"/>
          <w:rtl/>
          <w:lang w:bidi="fa-IR"/>
        </w:rPr>
        <w:t xml:space="preserve">مثال از بنده است: اگر پزشکی برای راهنمایی بیمارانی را که عمل جراحی انجام داده است، یک نوار پر از دستور تهیه کرده، برای همۀ آنها و این نوار پخش می شود. از جمله در این نوار می گوید نباید باید خمر بخوری. در بین این بیمارانی که این نوار را گوش می کنند، اگر چند نفر بودند که داعی بر خوردن خمر نداشتند به نحو قضیۀ شخصیه این پزشک نمی توانست به او بگوید خمر نخور. اگر می داند او داعی ندارد. اما به نحو قضیۀ حقیقیه نواری را پر کند، برای همۀ بیماران خود این نهی از خوردن شراب را بکند، و لو می داند که برخی از این ها چون مؤمن و متقی و محترم هستند، اساسا داعی بر شرب خمر ندارند، باز مانعی ندارد که به نحو قانون، خوردن شراب را منع کند. مثالی که خود ایشان بیان کرده است. در قرآن کریم فرمود: یحرم علیهم الخبائث. پیامبر </w:t>
      </w:r>
      <w:r w:rsidR="00184B47">
        <w:rPr>
          <w:rFonts w:ascii="Times New Roman" w:eastAsia="Times New Roman" w:hAnsi="Times New Roman" w:cs="B Nazanin" w:hint="cs"/>
          <w:sz w:val="28"/>
          <w:szCs w:val="28"/>
          <w:rtl/>
          <w:lang w:bidi="fa-IR"/>
        </w:rPr>
        <w:t>ا</w:t>
      </w:r>
      <w:r>
        <w:rPr>
          <w:rFonts w:ascii="Times New Roman" w:eastAsia="Times New Roman" w:hAnsi="Times New Roman" w:cs="B Nazanin" w:hint="cs"/>
          <w:sz w:val="28"/>
          <w:szCs w:val="28"/>
          <w:rtl/>
          <w:lang w:bidi="fa-IR"/>
        </w:rPr>
        <w:t>کرم، صلی الله لیه و آله وسلم آمدند تا خبائث را حرام کنند. بسیاری ا</w:t>
      </w:r>
      <w:r w:rsidR="00184B47">
        <w:rPr>
          <w:rFonts w:ascii="Times New Roman" w:eastAsia="Times New Roman" w:hAnsi="Times New Roman" w:cs="B Nazanin" w:hint="cs"/>
          <w:sz w:val="28"/>
          <w:szCs w:val="28"/>
          <w:rtl/>
          <w:lang w:bidi="fa-IR"/>
        </w:rPr>
        <w:t>ز</w:t>
      </w:r>
      <w:r>
        <w:rPr>
          <w:rFonts w:ascii="Times New Roman" w:eastAsia="Times New Roman" w:hAnsi="Times New Roman" w:cs="B Nazanin" w:hint="cs"/>
          <w:sz w:val="28"/>
          <w:szCs w:val="28"/>
          <w:rtl/>
          <w:lang w:bidi="fa-IR"/>
        </w:rPr>
        <w:t xml:space="preserve"> این خبائث اساسا در مردم داعی بر خوردنش نیست، لذا به کسی که می دانیم اساسا نه تنها داعی بر خوردن زباله متعفن که خبیث است ندارد بلکه زاجر هم دارد به نحو قضیۀ شخصیه، نهی او بی معناست ولی این آیۀ کریمه چون</w:t>
      </w:r>
      <w:r w:rsidR="00184B47">
        <w:rPr>
          <w:rFonts w:ascii="Times New Roman" w:eastAsia="Times New Roman" w:hAnsi="Times New Roman" w:cs="B Nazanin" w:hint="cs"/>
          <w:sz w:val="28"/>
          <w:szCs w:val="28"/>
          <w:rtl/>
          <w:lang w:bidi="fa-IR"/>
        </w:rPr>
        <w:t xml:space="preserve"> </w:t>
      </w:r>
      <w:r>
        <w:rPr>
          <w:rFonts w:ascii="Times New Roman" w:eastAsia="Times New Roman" w:hAnsi="Times New Roman" w:cs="B Nazanin" w:hint="cs"/>
          <w:sz w:val="28"/>
          <w:szCs w:val="28"/>
          <w:rtl/>
          <w:lang w:bidi="fa-IR"/>
        </w:rPr>
        <w:t>به نحو قضیۀ قانونیه و حقیقیه است، مشکلی در آن نیست، به عبارت فنی، مصحح خطاب به نحو خطاب قانونی، در یحرم علیهم الخبائث، این است که مبدا عده</w:t>
      </w:r>
      <w:r>
        <w:rPr>
          <w:rFonts w:ascii="Times New Roman" w:eastAsia="Times New Roman" w:hAnsi="Times New Roman" w:cs="B Nazanin"/>
          <w:sz w:val="28"/>
          <w:szCs w:val="28"/>
          <w:rtl/>
          <w:lang w:bidi="fa-IR"/>
        </w:rPr>
        <w:softHyphen/>
      </w:r>
      <w:r>
        <w:rPr>
          <w:rFonts w:ascii="Times New Roman" w:eastAsia="Times New Roman" w:hAnsi="Times New Roman" w:cs="B Nazanin" w:hint="cs"/>
          <w:sz w:val="28"/>
          <w:szCs w:val="28"/>
          <w:rtl/>
          <w:lang w:bidi="fa-IR"/>
        </w:rPr>
        <w:t xml:space="preserve">ایی نادر </w:t>
      </w:r>
      <w:r w:rsidR="00120FB0">
        <w:rPr>
          <w:rFonts w:ascii="Times New Roman" w:eastAsia="Times New Roman" w:hAnsi="Times New Roman" w:cs="B Nazanin" w:hint="cs"/>
          <w:sz w:val="28"/>
          <w:szCs w:val="28"/>
          <w:rtl/>
          <w:lang w:bidi="fa-IR"/>
        </w:rPr>
        <w:t>در حالاتی متمایل به اکل خبائث شوند به همین مقدار کافی است به نحو قانونی او را و دیگران را از این عمل برحذر بدارد.</w:t>
      </w:r>
    </w:p>
    <w:p w14:paraId="75F195CA" w14:textId="26C49BDD" w:rsidR="00120FB0" w:rsidRDefault="00120FB0" w:rsidP="00120FB0">
      <w:pPr>
        <w:bidi/>
        <w:spacing w:line="240" w:lineRule="auto"/>
        <w:jc w:val="lowKashida"/>
        <w:rPr>
          <w:rFonts w:ascii="Times New Roman" w:eastAsia="Times New Roman" w:hAnsi="Times New Roman" w:cs="B Nazanin"/>
          <w:sz w:val="28"/>
          <w:szCs w:val="28"/>
          <w:rtl/>
          <w:lang w:bidi="fa-IR"/>
        </w:rPr>
      </w:pPr>
      <w:r>
        <w:rPr>
          <w:rFonts w:ascii="Times New Roman" w:eastAsia="Times New Roman" w:hAnsi="Times New Roman" w:cs="B Nazanin" w:hint="cs"/>
          <w:sz w:val="28"/>
          <w:szCs w:val="28"/>
          <w:rtl/>
          <w:lang w:bidi="fa-IR"/>
        </w:rPr>
        <w:t xml:space="preserve">مثال دیگر در اوامر، به نحو قانونی بگوید، نفقۀ عیال واجب است مع وجود داعی للنفقة فی الکثیر، ولی همین که هستند و لو نادر، افرادی که نفقه نمی دهند، خطاب قانونی مصحح دارد بنابراین این معترض گمان نکند که فرق بین قضایای حقیقیه أی القانونیه، یا قضایای شخصیه یکی است و آن فقط فرق از حیث مبرز است بله این دو نوع قضیه از حیث مبرز تفاوت دارند ولی تفاوت </w:t>
      </w:r>
      <w:r>
        <w:rPr>
          <w:rFonts w:ascii="Times New Roman" w:eastAsia="Times New Roman" w:hAnsi="Times New Roman" w:cs="B Nazanin" w:hint="cs"/>
          <w:sz w:val="28"/>
          <w:szCs w:val="28"/>
          <w:rtl/>
          <w:lang w:bidi="fa-IR"/>
        </w:rPr>
        <w:lastRenderedPageBreak/>
        <w:t>منح</w:t>
      </w:r>
      <w:r w:rsidR="00184B47">
        <w:rPr>
          <w:rFonts w:ascii="Times New Roman" w:eastAsia="Times New Roman" w:hAnsi="Times New Roman" w:cs="B Nazanin" w:hint="cs"/>
          <w:sz w:val="28"/>
          <w:szCs w:val="28"/>
          <w:rtl/>
          <w:lang w:bidi="fa-IR"/>
        </w:rPr>
        <w:t>ص</w:t>
      </w:r>
      <w:r>
        <w:rPr>
          <w:rFonts w:ascii="Times New Roman" w:eastAsia="Times New Roman" w:hAnsi="Times New Roman" w:cs="B Nazanin" w:hint="cs"/>
          <w:sz w:val="28"/>
          <w:szCs w:val="28"/>
          <w:rtl/>
          <w:lang w:bidi="fa-IR"/>
        </w:rPr>
        <w:t xml:space="preserve">ر به مبرز نیست، بلکه در مصحح جعل یا بگو در مصحح خطاب هم تفاوت دارند، خطاب به نحو قضیۀ شخصیه در مواردی که داعی و زاجر است، مستهجن است اما خطاب قانونی، همه گیر، حتی افراد دارای داعی و زاجر را هم بگیرد، مستهجن نیست، چون همین که در بعض افراد، داعی و زاجر نباشد، کافی است، لذا شما نگویید قضیۀ حقیقیه پس از انحلال می شود همان قضیۀ شخصیه و لا تفاوت بینهما الا من حیث المبرز. هرگز چنین چیزی نیست. </w:t>
      </w:r>
    </w:p>
    <w:p w14:paraId="4F6FB12C" w14:textId="27CF3228" w:rsidR="00120FB0" w:rsidRDefault="00120FB0" w:rsidP="00120FB0">
      <w:pPr>
        <w:bidi/>
        <w:spacing w:line="240" w:lineRule="auto"/>
        <w:jc w:val="lowKashida"/>
        <w:rPr>
          <w:rFonts w:ascii="Times New Roman" w:eastAsia="Times New Roman" w:hAnsi="Times New Roman" w:cs="B Nazanin"/>
          <w:sz w:val="28"/>
          <w:szCs w:val="28"/>
          <w:rtl/>
          <w:lang w:bidi="fa-IR"/>
        </w:rPr>
      </w:pPr>
      <w:r>
        <w:rPr>
          <w:rFonts w:ascii="Times New Roman" w:eastAsia="Times New Roman" w:hAnsi="Times New Roman" w:cs="B Nazanin" w:hint="cs"/>
          <w:sz w:val="28"/>
          <w:szCs w:val="28"/>
          <w:rtl/>
          <w:lang w:bidi="fa-IR"/>
        </w:rPr>
        <w:t>قضایای حقیقیه و قانونیه مصحح جعلشان، همین که تعدادی و لو نادر داعی و زاجر نداشته باشند، کافی است بناء علی هذا، اگر به نحو قانونی بگوید «صل» و به نحو قانوین بگوید «ازل النجاسة عن المسجد» با این که می داند بعضی از موارد این جا قدرت بر جمع نیست، به نحو قضیۀ قانونیه، چون مصحح جعل دارد، مانعی نیست.</w:t>
      </w:r>
    </w:p>
    <w:p w14:paraId="7AC03F7F" w14:textId="65FEA74C" w:rsidR="00B37B2A" w:rsidRPr="00120FB0" w:rsidRDefault="00120FB0" w:rsidP="00120FB0">
      <w:pPr>
        <w:bidi/>
        <w:spacing w:line="240" w:lineRule="auto"/>
        <w:jc w:val="lowKashida"/>
        <w:rPr>
          <w:rFonts w:ascii="Times New Roman" w:eastAsia="Times New Roman" w:hAnsi="Times New Roman" w:cs="B Nazanin"/>
          <w:i/>
          <w:iCs/>
          <w:sz w:val="28"/>
          <w:szCs w:val="28"/>
          <w:rtl/>
          <w:lang w:bidi="fa-IR"/>
        </w:rPr>
      </w:pPr>
      <w:r>
        <w:rPr>
          <w:rFonts w:ascii="Times New Roman" w:eastAsia="Times New Roman" w:hAnsi="Times New Roman" w:cs="B Nazanin" w:hint="cs"/>
          <w:sz w:val="28"/>
          <w:szCs w:val="28"/>
          <w:rtl/>
          <w:lang w:bidi="fa-IR"/>
        </w:rPr>
        <w:t>جناب معترض آنچه که ممنوع است اینکه من الان ببینم یک نفر قدرت بر جمع بین ص</w:t>
      </w:r>
      <w:r w:rsidR="00184B47">
        <w:rPr>
          <w:rFonts w:ascii="Times New Roman" w:eastAsia="Times New Roman" w:hAnsi="Times New Roman" w:cs="B Nazanin" w:hint="cs"/>
          <w:sz w:val="28"/>
          <w:szCs w:val="28"/>
          <w:rtl/>
          <w:lang w:bidi="fa-IR"/>
        </w:rPr>
        <w:t>لا</w:t>
      </w:r>
      <w:r>
        <w:rPr>
          <w:rFonts w:ascii="Times New Roman" w:eastAsia="Times New Roman" w:hAnsi="Times New Roman" w:cs="B Nazanin" w:hint="cs"/>
          <w:sz w:val="28"/>
          <w:szCs w:val="28"/>
          <w:rtl/>
          <w:lang w:bidi="fa-IR"/>
        </w:rPr>
        <w:t xml:space="preserve">ة و ازاله را ندارد، در عین حال به نحو قضیۀ شخصیه او را امر کنم و اما به نحو قضیۀ قانونیه و لو منحل به قضایای ضخصیه می شود، و لو در این انحلل افرادی هستند که قادر بر جمع نیستند، اما همین که هستند افرادی که در وسعت وقت می توانند، هم نماز بخوانند، هم ازاله، خطاب قانونی مشکلی نخواهد داشت. در مثال غریق، اگر دو نفر در حال غرق هستند، من به عبدم به نحو قضیۀ شخصیه بگویم، باید هر دو را نجات بدهی، در حالی که او ناتوان است، این مستهجن است اما اگر به نحو قانونی بگویم </w:t>
      </w:r>
      <w:r w:rsidR="00184B47">
        <w:rPr>
          <w:rFonts w:ascii="Times New Roman" w:eastAsia="Times New Roman" w:hAnsi="Times New Roman" w:cs="B Nazanin" w:hint="cs"/>
          <w:sz w:val="28"/>
          <w:szCs w:val="28"/>
          <w:rtl/>
          <w:lang w:bidi="fa-IR"/>
        </w:rPr>
        <w:t>«</w:t>
      </w:r>
      <w:r>
        <w:rPr>
          <w:rFonts w:ascii="Times New Roman" w:eastAsia="Times New Roman" w:hAnsi="Times New Roman" w:cs="B Nazanin" w:hint="cs"/>
          <w:sz w:val="28"/>
          <w:szCs w:val="28"/>
          <w:rtl/>
          <w:lang w:bidi="fa-IR"/>
        </w:rPr>
        <w:t>انقذ الغرقاء» و این جعل مقید بر قدرت بر جمع هم نباشد، بلکه مطلق هم باشد، و لو در عالم انحلال وقتی سراغ عبد من آمد این جعل، او قادر به جمع نیست ولی همین جمله را چون به نحو قضیۀ قانونیه بیان کرده است، مانعی ندارد.</w:t>
      </w:r>
    </w:p>
    <w:p w14:paraId="012A418A" w14:textId="268C986C" w:rsidR="007513B9" w:rsidRPr="00C62156" w:rsidRDefault="009B7762" w:rsidP="00B37B2A">
      <w:pPr>
        <w:pStyle w:val="NormalWeb"/>
        <w:bidi/>
        <w:jc w:val="lowKashida"/>
        <w:rPr>
          <w:rFonts w:asciiTheme="minorHAnsi" w:eastAsiaTheme="minorHAnsi" w:hAnsiTheme="minorHAnsi" w:cs="B Titr"/>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C6215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D93AA3" w14:textId="77777777" w:rsidR="00A326B7" w:rsidRDefault="00A326B7" w:rsidP="00C44E32">
      <w:pPr>
        <w:spacing w:after="0" w:line="240" w:lineRule="auto"/>
      </w:pPr>
      <w:r>
        <w:separator/>
      </w:r>
    </w:p>
  </w:endnote>
  <w:endnote w:type="continuationSeparator" w:id="0">
    <w:p w14:paraId="223340DA" w14:textId="77777777" w:rsidR="00A326B7" w:rsidRDefault="00A326B7"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94E73D" w14:textId="77777777" w:rsidR="00A326B7" w:rsidRDefault="00A326B7" w:rsidP="009E237F">
      <w:pPr>
        <w:spacing w:after="0" w:line="240" w:lineRule="auto"/>
        <w:jc w:val="right"/>
      </w:pPr>
      <w:r>
        <w:separator/>
      </w:r>
    </w:p>
  </w:footnote>
  <w:footnote w:type="continuationSeparator" w:id="0">
    <w:p w14:paraId="086B9D25" w14:textId="77777777" w:rsidR="00A326B7" w:rsidRDefault="00A326B7"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584FCD"/>
    <w:multiLevelType w:val="hybridMultilevel"/>
    <w:tmpl w:val="C17EA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7A4016"/>
    <w:multiLevelType w:val="hybridMultilevel"/>
    <w:tmpl w:val="3E6E7134"/>
    <w:lvl w:ilvl="0" w:tplc="2D103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A5810D0"/>
    <w:multiLevelType w:val="hybridMultilevel"/>
    <w:tmpl w:val="569613D4"/>
    <w:lvl w:ilvl="0" w:tplc="FD403E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9B00D8"/>
    <w:multiLevelType w:val="hybridMultilevel"/>
    <w:tmpl w:val="EFEE4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4A985E65"/>
    <w:multiLevelType w:val="hybridMultilevel"/>
    <w:tmpl w:val="B4EAEC2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0860D5D"/>
    <w:multiLevelType w:val="hybridMultilevel"/>
    <w:tmpl w:val="9AA2DAEA"/>
    <w:lvl w:ilvl="0" w:tplc="522CC1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5017CBA"/>
    <w:multiLevelType w:val="hybridMultilevel"/>
    <w:tmpl w:val="03E6FC7A"/>
    <w:lvl w:ilvl="0" w:tplc="745C6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5"/>
  </w:num>
  <w:num w:numId="3">
    <w:abstractNumId w:val="23"/>
  </w:num>
  <w:num w:numId="4">
    <w:abstractNumId w:val="7"/>
  </w:num>
  <w:num w:numId="5">
    <w:abstractNumId w:val="14"/>
  </w:num>
  <w:num w:numId="6">
    <w:abstractNumId w:val="16"/>
  </w:num>
  <w:num w:numId="7">
    <w:abstractNumId w:val="11"/>
  </w:num>
  <w:num w:numId="8">
    <w:abstractNumId w:val="0"/>
  </w:num>
  <w:num w:numId="9">
    <w:abstractNumId w:val="17"/>
  </w:num>
  <w:num w:numId="10">
    <w:abstractNumId w:val="18"/>
  </w:num>
  <w:num w:numId="11">
    <w:abstractNumId w:val="1"/>
  </w:num>
  <w:num w:numId="12">
    <w:abstractNumId w:val="3"/>
  </w:num>
  <w:num w:numId="13">
    <w:abstractNumId w:val="2"/>
  </w:num>
  <w:num w:numId="14">
    <w:abstractNumId w:val="22"/>
  </w:num>
  <w:num w:numId="15">
    <w:abstractNumId w:val="8"/>
  </w:num>
  <w:num w:numId="16">
    <w:abstractNumId w:val="21"/>
  </w:num>
  <w:num w:numId="17">
    <w:abstractNumId w:val="9"/>
  </w:num>
  <w:num w:numId="18">
    <w:abstractNumId w:val="6"/>
  </w:num>
  <w:num w:numId="19">
    <w:abstractNumId w:val="10"/>
  </w:num>
  <w:num w:numId="20">
    <w:abstractNumId w:val="13"/>
  </w:num>
  <w:num w:numId="21">
    <w:abstractNumId w:val="12"/>
  </w:num>
  <w:num w:numId="22">
    <w:abstractNumId w:val="20"/>
  </w:num>
  <w:num w:numId="23">
    <w:abstractNumId w:val="15"/>
  </w:num>
  <w:num w:numId="24">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1FD8"/>
    <w:rsid w:val="00002E37"/>
    <w:rsid w:val="00005A1E"/>
    <w:rsid w:val="000063A4"/>
    <w:rsid w:val="00010F35"/>
    <w:rsid w:val="00011195"/>
    <w:rsid w:val="000119AA"/>
    <w:rsid w:val="00011C5B"/>
    <w:rsid w:val="00011DD2"/>
    <w:rsid w:val="000120F2"/>
    <w:rsid w:val="000121C7"/>
    <w:rsid w:val="00012994"/>
    <w:rsid w:val="00017785"/>
    <w:rsid w:val="0002254F"/>
    <w:rsid w:val="000226BD"/>
    <w:rsid w:val="000235D6"/>
    <w:rsid w:val="00024C4C"/>
    <w:rsid w:val="00025268"/>
    <w:rsid w:val="0002704A"/>
    <w:rsid w:val="00027482"/>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4F36"/>
    <w:rsid w:val="00045373"/>
    <w:rsid w:val="00046CA1"/>
    <w:rsid w:val="00050ABB"/>
    <w:rsid w:val="00050BEC"/>
    <w:rsid w:val="0005342D"/>
    <w:rsid w:val="0005390B"/>
    <w:rsid w:val="000548CA"/>
    <w:rsid w:val="000572B0"/>
    <w:rsid w:val="00060B89"/>
    <w:rsid w:val="00062B01"/>
    <w:rsid w:val="000640EB"/>
    <w:rsid w:val="000654CC"/>
    <w:rsid w:val="00070BC9"/>
    <w:rsid w:val="000727B9"/>
    <w:rsid w:val="0007334E"/>
    <w:rsid w:val="00075840"/>
    <w:rsid w:val="00076C92"/>
    <w:rsid w:val="00077ADD"/>
    <w:rsid w:val="0008181C"/>
    <w:rsid w:val="00081BCE"/>
    <w:rsid w:val="00081ED1"/>
    <w:rsid w:val="00083139"/>
    <w:rsid w:val="00083649"/>
    <w:rsid w:val="0008521D"/>
    <w:rsid w:val="00087826"/>
    <w:rsid w:val="0009004B"/>
    <w:rsid w:val="0009349E"/>
    <w:rsid w:val="00093D16"/>
    <w:rsid w:val="00095ADE"/>
    <w:rsid w:val="00096AF4"/>
    <w:rsid w:val="000A132B"/>
    <w:rsid w:val="000A1511"/>
    <w:rsid w:val="000A1BEB"/>
    <w:rsid w:val="000A1E1E"/>
    <w:rsid w:val="000A1F6F"/>
    <w:rsid w:val="000A2031"/>
    <w:rsid w:val="000A3436"/>
    <w:rsid w:val="000A7617"/>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F6"/>
    <w:rsid w:val="000C4B8F"/>
    <w:rsid w:val="000C4F47"/>
    <w:rsid w:val="000C654A"/>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5068"/>
    <w:rsid w:val="000E5302"/>
    <w:rsid w:val="000E555A"/>
    <w:rsid w:val="000E579C"/>
    <w:rsid w:val="000E6AA6"/>
    <w:rsid w:val="000E7295"/>
    <w:rsid w:val="000F2F95"/>
    <w:rsid w:val="000F3BF7"/>
    <w:rsid w:val="000F3C5D"/>
    <w:rsid w:val="000F3E5A"/>
    <w:rsid w:val="000F5D6D"/>
    <w:rsid w:val="00100DC5"/>
    <w:rsid w:val="001013BA"/>
    <w:rsid w:val="001026E8"/>
    <w:rsid w:val="00102B6F"/>
    <w:rsid w:val="00105E93"/>
    <w:rsid w:val="001101EB"/>
    <w:rsid w:val="001104A5"/>
    <w:rsid w:val="00112E45"/>
    <w:rsid w:val="001139A7"/>
    <w:rsid w:val="0011494A"/>
    <w:rsid w:val="00114BC1"/>
    <w:rsid w:val="00115A8F"/>
    <w:rsid w:val="0011697E"/>
    <w:rsid w:val="0011721C"/>
    <w:rsid w:val="00120CBE"/>
    <w:rsid w:val="00120FB0"/>
    <w:rsid w:val="00121EAF"/>
    <w:rsid w:val="00122096"/>
    <w:rsid w:val="001238E5"/>
    <w:rsid w:val="0013001A"/>
    <w:rsid w:val="00130751"/>
    <w:rsid w:val="0013157E"/>
    <w:rsid w:val="00131A7F"/>
    <w:rsid w:val="00133657"/>
    <w:rsid w:val="00133A4B"/>
    <w:rsid w:val="00133F8C"/>
    <w:rsid w:val="00136310"/>
    <w:rsid w:val="001405E1"/>
    <w:rsid w:val="00140705"/>
    <w:rsid w:val="001419B3"/>
    <w:rsid w:val="00142E12"/>
    <w:rsid w:val="00142F76"/>
    <w:rsid w:val="00143D19"/>
    <w:rsid w:val="001446C6"/>
    <w:rsid w:val="00146BB7"/>
    <w:rsid w:val="00151C8E"/>
    <w:rsid w:val="001525E2"/>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82FB1"/>
    <w:rsid w:val="00184B2C"/>
    <w:rsid w:val="00184B47"/>
    <w:rsid w:val="001866B5"/>
    <w:rsid w:val="001874D4"/>
    <w:rsid w:val="00187EE3"/>
    <w:rsid w:val="00190081"/>
    <w:rsid w:val="00190F60"/>
    <w:rsid w:val="0019314C"/>
    <w:rsid w:val="00193356"/>
    <w:rsid w:val="001940EF"/>
    <w:rsid w:val="00194BF3"/>
    <w:rsid w:val="00197274"/>
    <w:rsid w:val="001A08E3"/>
    <w:rsid w:val="001A1081"/>
    <w:rsid w:val="001A1F10"/>
    <w:rsid w:val="001A6D28"/>
    <w:rsid w:val="001B0627"/>
    <w:rsid w:val="001B4394"/>
    <w:rsid w:val="001B478C"/>
    <w:rsid w:val="001B574F"/>
    <w:rsid w:val="001B576D"/>
    <w:rsid w:val="001B60FA"/>
    <w:rsid w:val="001B674C"/>
    <w:rsid w:val="001B76D3"/>
    <w:rsid w:val="001C1E5D"/>
    <w:rsid w:val="001C3156"/>
    <w:rsid w:val="001C4B21"/>
    <w:rsid w:val="001C5C55"/>
    <w:rsid w:val="001C671C"/>
    <w:rsid w:val="001C703B"/>
    <w:rsid w:val="001D0107"/>
    <w:rsid w:val="001D0138"/>
    <w:rsid w:val="001D04B6"/>
    <w:rsid w:val="001D1325"/>
    <w:rsid w:val="001D4838"/>
    <w:rsid w:val="001D51C9"/>
    <w:rsid w:val="001D6159"/>
    <w:rsid w:val="001D7336"/>
    <w:rsid w:val="001D754C"/>
    <w:rsid w:val="001E33E8"/>
    <w:rsid w:val="001E68FB"/>
    <w:rsid w:val="001E7931"/>
    <w:rsid w:val="001E79C8"/>
    <w:rsid w:val="001F02ED"/>
    <w:rsid w:val="001F0A4B"/>
    <w:rsid w:val="001F0F0D"/>
    <w:rsid w:val="001F1B59"/>
    <w:rsid w:val="001F382A"/>
    <w:rsid w:val="001F56BC"/>
    <w:rsid w:val="001F7634"/>
    <w:rsid w:val="001F7DF2"/>
    <w:rsid w:val="00200DA4"/>
    <w:rsid w:val="002022C5"/>
    <w:rsid w:val="00203929"/>
    <w:rsid w:val="00204D32"/>
    <w:rsid w:val="00205B92"/>
    <w:rsid w:val="00210F50"/>
    <w:rsid w:val="0021119F"/>
    <w:rsid w:val="002116F3"/>
    <w:rsid w:val="00211D34"/>
    <w:rsid w:val="00212897"/>
    <w:rsid w:val="00212CBC"/>
    <w:rsid w:val="00213EB0"/>
    <w:rsid w:val="0021569A"/>
    <w:rsid w:val="00216740"/>
    <w:rsid w:val="00217957"/>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45E4"/>
    <w:rsid w:val="002463A3"/>
    <w:rsid w:val="00246974"/>
    <w:rsid w:val="002527BA"/>
    <w:rsid w:val="00254667"/>
    <w:rsid w:val="002572B2"/>
    <w:rsid w:val="00257B9A"/>
    <w:rsid w:val="002611C4"/>
    <w:rsid w:val="00262F15"/>
    <w:rsid w:val="00264C8D"/>
    <w:rsid w:val="00264EE5"/>
    <w:rsid w:val="00265515"/>
    <w:rsid w:val="00265DC1"/>
    <w:rsid w:val="00266E28"/>
    <w:rsid w:val="002670D6"/>
    <w:rsid w:val="00273393"/>
    <w:rsid w:val="00273839"/>
    <w:rsid w:val="0027421D"/>
    <w:rsid w:val="00275CFF"/>
    <w:rsid w:val="002765AC"/>
    <w:rsid w:val="00281E82"/>
    <w:rsid w:val="0028526E"/>
    <w:rsid w:val="00285F10"/>
    <w:rsid w:val="00286595"/>
    <w:rsid w:val="00290D02"/>
    <w:rsid w:val="00290EED"/>
    <w:rsid w:val="00291203"/>
    <w:rsid w:val="00291B6C"/>
    <w:rsid w:val="00291E4F"/>
    <w:rsid w:val="00295D63"/>
    <w:rsid w:val="00295E00"/>
    <w:rsid w:val="002A06B1"/>
    <w:rsid w:val="002A11A8"/>
    <w:rsid w:val="002A12B1"/>
    <w:rsid w:val="002A3940"/>
    <w:rsid w:val="002A3AD2"/>
    <w:rsid w:val="002A45D8"/>
    <w:rsid w:val="002A4E93"/>
    <w:rsid w:val="002A7970"/>
    <w:rsid w:val="002B0C90"/>
    <w:rsid w:val="002B0D72"/>
    <w:rsid w:val="002B32DC"/>
    <w:rsid w:val="002B62A7"/>
    <w:rsid w:val="002B71C7"/>
    <w:rsid w:val="002C1585"/>
    <w:rsid w:val="002C334B"/>
    <w:rsid w:val="002C3E87"/>
    <w:rsid w:val="002C4DC4"/>
    <w:rsid w:val="002C5D58"/>
    <w:rsid w:val="002C67D9"/>
    <w:rsid w:val="002C6AA5"/>
    <w:rsid w:val="002D0A3A"/>
    <w:rsid w:val="002D124A"/>
    <w:rsid w:val="002D2484"/>
    <w:rsid w:val="002D28D8"/>
    <w:rsid w:val="002D5B5D"/>
    <w:rsid w:val="002D6FD0"/>
    <w:rsid w:val="002D7ABC"/>
    <w:rsid w:val="002E1FB4"/>
    <w:rsid w:val="002E25B9"/>
    <w:rsid w:val="002E683A"/>
    <w:rsid w:val="002E71AA"/>
    <w:rsid w:val="002F0D1F"/>
    <w:rsid w:val="002F2A72"/>
    <w:rsid w:val="002F2B2C"/>
    <w:rsid w:val="002F367E"/>
    <w:rsid w:val="002F3C8E"/>
    <w:rsid w:val="002F3CBD"/>
    <w:rsid w:val="002F4A34"/>
    <w:rsid w:val="002F53B7"/>
    <w:rsid w:val="002F6A3F"/>
    <w:rsid w:val="003003F4"/>
    <w:rsid w:val="00302617"/>
    <w:rsid w:val="00303757"/>
    <w:rsid w:val="00305708"/>
    <w:rsid w:val="0030603E"/>
    <w:rsid w:val="00306D97"/>
    <w:rsid w:val="003102AE"/>
    <w:rsid w:val="00312A6C"/>
    <w:rsid w:val="00312B3A"/>
    <w:rsid w:val="003131DD"/>
    <w:rsid w:val="00313BEB"/>
    <w:rsid w:val="0031533E"/>
    <w:rsid w:val="00317DDB"/>
    <w:rsid w:val="003216E7"/>
    <w:rsid w:val="003224D7"/>
    <w:rsid w:val="0032311C"/>
    <w:rsid w:val="00323714"/>
    <w:rsid w:val="00330955"/>
    <w:rsid w:val="003313C1"/>
    <w:rsid w:val="003317BB"/>
    <w:rsid w:val="003366D9"/>
    <w:rsid w:val="0033695C"/>
    <w:rsid w:val="00337446"/>
    <w:rsid w:val="00337810"/>
    <w:rsid w:val="00341B7F"/>
    <w:rsid w:val="00342DBC"/>
    <w:rsid w:val="00343527"/>
    <w:rsid w:val="00343D9F"/>
    <w:rsid w:val="00344292"/>
    <w:rsid w:val="00344814"/>
    <w:rsid w:val="00345118"/>
    <w:rsid w:val="0034543F"/>
    <w:rsid w:val="003456C5"/>
    <w:rsid w:val="00347231"/>
    <w:rsid w:val="00355C2A"/>
    <w:rsid w:val="00355FE5"/>
    <w:rsid w:val="003562CC"/>
    <w:rsid w:val="0036023A"/>
    <w:rsid w:val="003630B7"/>
    <w:rsid w:val="00366319"/>
    <w:rsid w:val="00366CC7"/>
    <w:rsid w:val="0037066C"/>
    <w:rsid w:val="00370B30"/>
    <w:rsid w:val="00371741"/>
    <w:rsid w:val="00371C79"/>
    <w:rsid w:val="00371EF6"/>
    <w:rsid w:val="00375F14"/>
    <w:rsid w:val="00377DC6"/>
    <w:rsid w:val="00381FDD"/>
    <w:rsid w:val="00382FCC"/>
    <w:rsid w:val="003847E8"/>
    <w:rsid w:val="0038541B"/>
    <w:rsid w:val="003863BE"/>
    <w:rsid w:val="00391074"/>
    <w:rsid w:val="003945C5"/>
    <w:rsid w:val="003949D9"/>
    <w:rsid w:val="00395F02"/>
    <w:rsid w:val="00396BBF"/>
    <w:rsid w:val="00396D57"/>
    <w:rsid w:val="00397776"/>
    <w:rsid w:val="003A154B"/>
    <w:rsid w:val="003A182B"/>
    <w:rsid w:val="003A1DDB"/>
    <w:rsid w:val="003A3229"/>
    <w:rsid w:val="003A35C7"/>
    <w:rsid w:val="003A3756"/>
    <w:rsid w:val="003A3866"/>
    <w:rsid w:val="003A41CE"/>
    <w:rsid w:val="003A4EAC"/>
    <w:rsid w:val="003A5A9F"/>
    <w:rsid w:val="003A61CC"/>
    <w:rsid w:val="003A757F"/>
    <w:rsid w:val="003A7E50"/>
    <w:rsid w:val="003B01C1"/>
    <w:rsid w:val="003B0B8B"/>
    <w:rsid w:val="003B1EC7"/>
    <w:rsid w:val="003B1F54"/>
    <w:rsid w:val="003B2D4F"/>
    <w:rsid w:val="003B6E63"/>
    <w:rsid w:val="003B7395"/>
    <w:rsid w:val="003C74B1"/>
    <w:rsid w:val="003C7E6B"/>
    <w:rsid w:val="003D16C7"/>
    <w:rsid w:val="003D2802"/>
    <w:rsid w:val="003D2C7F"/>
    <w:rsid w:val="003D2FB4"/>
    <w:rsid w:val="003D322B"/>
    <w:rsid w:val="003D3E89"/>
    <w:rsid w:val="003D422C"/>
    <w:rsid w:val="003D63E7"/>
    <w:rsid w:val="003D70A8"/>
    <w:rsid w:val="003E016A"/>
    <w:rsid w:val="003E33EA"/>
    <w:rsid w:val="003E452C"/>
    <w:rsid w:val="003E680A"/>
    <w:rsid w:val="003F0F6E"/>
    <w:rsid w:val="003F350C"/>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1059D"/>
    <w:rsid w:val="00410722"/>
    <w:rsid w:val="004110A1"/>
    <w:rsid w:val="0041355A"/>
    <w:rsid w:val="00414A00"/>
    <w:rsid w:val="00415BC2"/>
    <w:rsid w:val="0041622F"/>
    <w:rsid w:val="0041768C"/>
    <w:rsid w:val="004176F6"/>
    <w:rsid w:val="0042072C"/>
    <w:rsid w:val="004225FF"/>
    <w:rsid w:val="0042310B"/>
    <w:rsid w:val="00423171"/>
    <w:rsid w:val="004232C5"/>
    <w:rsid w:val="00423496"/>
    <w:rsid w:val="00423CE1"/>
    <w:rsid w:val="00425F2D"/>
    <w:rsid w:val="00425F41"/>
    <w:rsid w:val="00426254"/>
    <w:rsid w:val="00426673"/>
    <w:rsid w:val="004268F1"/>
    <w:rsid w:val="00427914"/>
    <w:rsid w:val="00430F88"/>
    <w:rsid w:val="0043159D"/>
    <w:rsid w:val="0043180C"/>
    <w:rsid w:val="004320A7"/>
    <w:rsid w:val="00432101"/>
    <w:rsid w:val="00432682"/>
    <w:rsid w:val="00432C43"/>
    <w:rsid w:val="00432EA8"/>
    <w:rsid w:val="00433DE6"/>
    <w:rsid w:val="00435202"/>
    <w:rsid w:val="00437305"/>
    <w:rsid w:val="0044000E"/>
    <w:rsid w:val="0044059F"/>
    <w:rsid w:val="00443A9B"/>
    <w:rsid w:val="00444778"/>
    <w:rsid w:val="00446C0C"/>
    <w:rsid w:val="00450DD9"/>
    <w:rsid w:val="00450EF3"/>
    <w:rsid w:val="00452122"/>
    <w:rsid w:val="00452989"/>
    <w:rsid w:val="00452DBF"/>
    <w:rsid w:val="004531DF"/>
    <w:rsid w:val="00453307"/>
    <w:rsid w:val="004544B0"/>
    <w:rsid w:val="004553EA"/>
    <w:rsid w:val="00455B24"/>
    <w:rsid w:val="00455BD4"/>
    <w:rsid w:val="00457C09"/>
    <w:rsid w:val="00457E86"/>
    <w:rsid w:val="00462139"/>
    <w:rsid w:val="00466FBC"/>
    <w:rsid w:val="004806CA"/>
    <w:rsid w:val="00480847"/>
    <w:rsid w:val="00485F78"/>
    <w:rsid w:val="00486A76"/>
    <w:rsid w:val="00487A9D"/>
    <w:rsid w:val="00487D00"/>
    <w:rsid w:val="00490760"/>
    <w:rsid w:val="00491508"/>
    <w:rsid w:val="004923EB"/>
    <w:rsid w:val="0049532D"/>
    <w:rsid w:val="00496DEF"/>
    <w:rsid w:val="00496F0E"/>
    <w:rsid w:val="00497C06"/>
    <w:rsid w:val="004A1300"/>
    <w:rsid w:val="004A361D"/>
    <w:rsid w:val="004A3A39"/>
    <w:rsid w:val="004A4918"/>
    <w:rsid w:val="004A6414"/>
    <w:rsid w:val="004A68CD"/>
    <w:rsid w:val="004A7D61"/>
    <w:rsid w:val="004B0964"/>
    <w:rsid w:val="004B1A81"/>
    <w:rsid w:val="004B44A1"/>
    <w:rsid w:val="004B53B8"/>
    <w:rsid w:val="004B5DC8"/>
    <w:rsid w:val="004B6A2C"/>
    <w:rsid w:val="004B7A8D"/>
    <w:rsid w:val="004B7EF7"/>
    <w:rsid w:val="004C04F9"/>
    <w:rsid w:val="004C33BC"/>
    <w:rsid w:val="004C36E5"/>
    <w:rsid w:val="004C3945"/>
    <w:rsid w:val="004C4AEA"/>
    <w:rsid w:val="004C6A4A"/>
    <w:rsid w:val="004C6CE9"/>
    <w:rsid w:val="004C72A2"/>
    <w:rsid w:val="004D2651"/>
    <w:rsid w:val="004D4D24"/>
    <w:rsid w:val="004D62DA"/>
    <w:rsid w:val="004D63DC"/>
    <w:rsid w:val="004D6663"/>
    <w:rsid w:val="004D6684"/>
    <w:rsid w:val="004D668E"/>
    <w:rsid w:val="004D76C2"/>
    <w:rsid w:val="004E1AEA"/>
    <w:rsid w:val="004E4B97"/>
    <w:rsid w:val="004E5D94"/>
    <w:rsid w:val="004E6B09"/>
    <w:rsid w:val="004E7EAB"/>
    <w:rsid w:val="004F4F98"/>
    <w:rsid w:val="004F5873"/>
    <w:rsid w:val="004F5A6D"/>
    <w:rsid w:val="004F5CA7"/>
    <w:rsid w:val="004F74F2"/>
    <w:rsid w:val="004F7BAC"/>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27C3C"/>
    <w:rsid w:val="005301CC"/>
    <w:rsid w:val="00530329"/>
    <w:rsid w:val="00530BAB"/>
    <w:rsid w:val="00530E15"/>
    <w:rsid w:val="00531F4C"/>
    <w:rsid w:val="005338C4"/>
    <w:rsid w:val="00533B16"/>
    <w:rsid w:val="00535257"/>
    <w:rsid w:val="00537D86"/>
    <w:rsid w:val="00537FA1"/>
    <w:rsid w:val="0054078B"/>
    <w:rsid w:val="00541A4F"/>
    <w:rsid w:val="00541DBD"/>
    <w:rsid w:val="00541F18"/>
    <w:rsid w:val="005432B1"/>
    <w:rsid w:val="005447DA"/>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1A20"/>
    <w:rsid w:val="005743C9"/>
    <w:rsid w:val="00574CD1"/>
    <w:rsid w:val="005758EC"/>
    <w:rsid w:val="0057644E"/>
    <w:rsid w:val="00576C22"/>
    <w:rsid w:val="005770C1"/>
    <w:rsid w:val="0058106B"/>
    <w:rsid w:val="00581DDC"/>
    <w:rsid w:val="00582381"/>
    <w:rsid w:val="00585ADE"/>
    <w:rsid w:val="0058634F"/>
    <w:rsid w:val="005868CA"/>
    <w:rsid w:val="0058767A"/>
    <w:rsid w:val="00590065"/>
    <w:rsid w:val="00592662"/>
    <w:rsid w:val="0059383A"/>
    <w:rsid w:val="00594DA4"/>
    <w:rsid w:val="00594DB8"/>
    <w:rsid w:val="00596490"/>
    <w:rsid w:val="00597E31"/>
    <w:rsid w:val="00597FFE"/>
    <w:rsid w:val="005A0547"/>
    <w:rsid w:val="005A0983"/>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7DEC"/>
    <w:rsid w:val="005C02D1"/>
    <w:rsid w:val="005C1C93"/>
    <w:rsid w:val="005C1E77"/>
    <w:rsid w:val="005C2084"/>
    <w:rsid w:val="005C4633"/>
    <w:rsid w:val="005C6CE5"/>
    <w:rsid w:val="005C6E3B"/>
    <w:rsid w:val="005D00C5"/>
    <w:rsid w:val="005D0798"/>
    <w:rsid w:val="005D1010"/>
    <w:rsid w:val="005D1020"/>
    <w:rsid w:val="005D1A5E"/>
    <w:rsid w:val="005D356D"/>
    <w:rsid w:val="005D442F"/>
    <w:rsid w:val="005D4440"/>
    <w:rsid w:val="005D4A33"/>
    <w:rsid w:val="005D5353"/>
    <w:rsid w:val="005D70CA"/>
    <w:rsid w:val="005D7395"/>
    <w:rsid w:val="005D7715"/>
    <w:rsid w:val="005E0499"/>
    <w:rsid w:val="005E654C"/>
    <w:rsid w:val="005E68A6"/>
    <w:rsid w:val="005E7246"/>
    <w:rsid w:val="005E76EA"/>
    <w:rsid w:val="005E7FF4"/>
    <w:rsid w:val="005F12D2"/>
    <w:rsid w:val="005F13F5"/>
    <w:rsid w:val="005F2302"/>
    <w:rsid w:val="005F2A96"/>
    <w:rsid w:val="00600531"/>
    <w:rsid w:val="00600F3E"/>
    <w:rsid w:val="006023DA"/>
    <w:rsid w:val="006037FC"/>
    <w:rsid w:val="00604CB2"/>
    <w:rsid w:val="006060A7"/>
    <w:rsid w:val="00606B96"/>
    <w:rsid w:val="00606D5C"/>
    <w:rsid w:val="00611758"/>
    <w:rsid w:val="00612354"/>
    <w:rsid w:val="00615B8F"/>
    <w:rsid w:val="006164B0"/>
    <w:rsid w:val="00616869"/>
    <w:rsid w:val="006201E2"/>
    <w:rsid w:val="00621B56"/>
    <w:rsid w:val="00621C76"/>
    <w:rsid w:val="0062210B"/>
    <w:rsid w:val="00622DDF"/>
    <w:rsid w:val="00623972"/>
    <w:rsid w:val="00623A32"/>
    <w:rsid w:val="00624653"/>
    <w:rsid w:val="00627FDA"/>
    <w:rsid w:val="00630A65"/>
    <w:rsid w:val="00630AD7"/>
    <w:rsid w:val="00635EF0"/>
    <w:rsid w:val="00636CB9"/>
    <w:rsid w:val="006372C5"/>
    <w:rsid w:val="00637AA1"/>
    <w:rsid w:val="00642590"/>
    <w:rsid w:val="00642675"/>
    <w:rsid w:val="00643029"/>
    <w:rsid w:val="0064371F"/>
    <w:rsid w:val="00643AB8"/>
    <w:rsid w:val="00643DC9"/>
    <w:rsid w:val="00644FD1"/>
    <w:rsid w:val="00645AAC"/>
    <w:rsid w:val="00646601"/>
    <w:rsid w:val="00646993"/>
    <w:rsid w:val="00646E18"/>
    <w:rsid w:val="006477F5"/>
    <w:rsid w:val="00650BB3"/>
    <w:rsid w:val="00653236"/>
    <w:rsid w:val="006542BC"/>
    <w:rsid w:val="00654757"/>
    <w:rsid w:val="00654A42"/>
    <w:rsid w:val="00661D12"/>
    <w:rsid w:val="0066204B"/>
    <w:rsid w:val="00662BE9"/>
    <w:rsid w:val="0066372B"/>
    <w:rsid w:val="00664124"/>
    <w:rsid w:val="006667E6"/>
    <w:rsid w:val="006700CE"/>
    <w:rsid w:val="0067035D"/>
    <w:rsid w:val="00670D4A"/>
    <w:rsid w:val="00672295"/>
    <w:rsid w:val="00673D9A"/>
    <w:rsid w:val="006749BA"/>
    <w:rsid w:val="00675623"/>
    <w:rsid w:val="00675929"/>
    <w:rsid w:val="00675B43"/>
    <w:rsid w:val="006762E4"/>
    <w:rsid w:val="00676FD3"/>
    <w:rsid w:val="006771E3"/>
    <w:rsid w:val="006810A0"/>
    <w:rsid w:val="00684A04"/>
    <w:rsid w:val="0068629E"/>
    <w:rsid w:val="006862A0"/>
    <w:rsid w:val="006869D5"/>
    <w:rsid w:val="00686AB2"/>
    <w:rsid w:val="00690347"/>
    <w:rsid w:val="0069086A"/>
    <w:rsid w:val="00690A24"/>
    <w:rsid w:val="00694143"/>
    <w:rsid w:val="00694251"/>
    <w:rsid w:val="006947CA"/>
    <w:rsid w:val="00694A00"/>
    <w:rsid w:val="006A13F1"/>
    <w:rsid w:val="006A2216"/>
    <w:rsid w:val="006A3085"/>
    <w:rsid w:val="006A4E2A"/>
    <w:rsid w:val="006A5579"/>
    <w:rsid w:val="006A651E"/>
    <w:rsid w:val="006A747D"/>
    <w:rsid w:val="006B1E3F"/>
    <w:rsid w:val="006B238E"/>
    <w:rsid w:val="006B2FB6"/>
    <w:rsid w:val="006B3210"/>
    <w:rsid w:val="006B43AF"/>
    <w:rsid w:val="006B4CDD"/>
    <w:rsid w:val="006B5FCD"/>
    <w:rsid w:val="006B6619"/>
    <w:rsid w:val="006C0386"/>
    <w:rsid w:val="006C224E"/>
    <w:rsid w:val="006C27C4"/>
    <w:rsid w:val="006C2E38"/>
    <w:rsid w:val="006C7DC8"/>
    <w:rsid w:val="006D0683"/>
    <w:rsid w:val="006D0F2F"/>
    <w:rsid w:val="006D2026"/>
    <w:rsid w:val="006D3A1F"/>
    <w:rsid w:val="006D4DDD"/>
    <w:rsid w:val="006D7190"/>
    <w:rsid w:val="006D7E07"/>
    <w:rsid w:val="006E080A"/>
    <w:rsid w:val="006E1EA8"/>
    <w:rsid w:val="006E3433"/>
    <w:rsid w:val="006F1616"/>
    <w:rsid w:val="006F21EF"/>
    <w:rsid w:val="006F657F"/>
    <w:rsid w:val="006F68A0"/>
    <w:rsid w:val="006F7ABA"/>
    <w:rsid w:val="007029B5"/>
    <w:rsid w:val="00702D31"/>
    <w:rsid w:val="00703F07"/>
    <w:rsid w:val="00707A33"/>
    <w:rsid w:val="00707C5B"/>
    <w:rsid w:val="00707D50"/>
    <w:rsid w:val="00710A43"/>
    <w:rsid w:val="00712CDA"/>
    <w:rsid w:val="00713242"/>
    <w:rsid w:val="00714CDC"/>
    <w:rsid w:val="00715C4C"/>
    <w:rsid w:val="00716187"/>
    <w:rsid w:val="00716909"/>
    <w:rsid w:val="00716CD5"/>
    <w:rsid w:val="00717E26"/>
    <w:rsid w:val="00721641"/>
    <w:rsid w:val="0072277E"/>
    <w:rsid w:val="007244D6"/>
    <w:rsid w:val="00730A3A"/>
    <w:rsid w:val="00733182"/>
    <w:rsid w:val="00733802"/>
    <w:rsid w:val="0073482A"/>
    <w:rsid w:val="00734A86"/>
    <w:rsid w:val="007400F6"/>
    <w:rsid w:val="00742043"/>
    <w:rsid w:val="00742493"/>
    <w:rsid w:val="0074457B"/>
    <w:rsid w:val="00745A5B"/>
    <w:rsid w:val="00746BDD"/>
    <w:rsid w:val="007513B9"/>
    <w:rsid w:val="007522D9"/>
    <w:rsid w:val="00752D4E"/>
    <w:rsid w:val="00753934"/>
    <w:rsid w:val="007541C0"/>
    <w:rsid w:val="00756298"/>
    <w:rsid w:val="007577CD"/>
    <w:rsid w:val="007578B0"/>
    <w:rsid w:val="007601F1"/>
    <w:rsid w:val="00761EF5"/>
    <w:rsid w:val="00763A03"/>
    <w:rsid w:val="007641DC"/>
    <w:rsid w:val="0076616B"/>
    <w:rsid w:val="007666B6"/>
    <w:rsid w:val="00767C77"/>
    <w:rsid w:val="00770922"/>
    <w:rsid w:val="0077200D"/>
    <w:rsid w:val="00773A05"/>
    <w:rsid w:val="0077452B"/>
    <w:rsid w:val="00774DE0"/>
    <w:rsid w:val="0077771A"/>
    <w:rsid w:val="007779EA"/>
    <w:rsid w:val="007825B2"/>
    <w:rsid w:val="00785D7F"/>
    <w:rsid w:val="00785E73"/>
    <w:rsid w:val="007907B5"/>
    <w:rsid w:val="007916C6"/>
    <w:rsid w:val="0079181F"/>
    <w:rsid w:val="00792191"/>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C57"/>
    <w:rsid w:val="007B50E4"/>
    <w:rsid w:val="007B6582"/>
    <w:rsid w:val="007B7D89"/>
    <w:rsid w:val="007C1DA4"/>
    <w:rsid w:val="007C26E1"/>
    <w:rsid w:val="007C314D"/>
    <w:rsid w:val="007C42AB"/>
    <w:rsid w:val="007C4CC6"/>
    <w:rsid w:val="007C6ABB"/>
    <w:rsid w:val="007C6F31"/>
    <w:rsid w:val="007D445B"/>
    <w:rsid w:val="007D497B"/>
    <w:rsid w:val="007D51D0"/>
    <w:rsid w:val="007D6719"/>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5707"/>
    <w:rsid w:val="00805B93"/>
    <w:rsid w:val="008062B3"/>
    <w:rsid w:val="00811426"/>
    <w:rsid w:val="00812901"/>
    <w:rsid w:val="00814A49"/>
    <w:rsid w:val="00815A7D"/>
    <w:rsid w:val="00815CD0"/>
    <w:rsid w:val="00815FF2"/>
    <w:rsid w:val="008212E6"/>
    <w:rsid w:val="00824B53"/>
    <w:rsid w:val="0082512F"/>
    <w:rsid w:val="00831CB7"/>
    <w:rsid w:val="00832D14"/>
    <w:rsid w:val="00834962"/>
    <w:rsid w:val="00834B83"/>
    <w:rsid w:val="008401B5"/>
    <w:rsid w:val="008405A2"/>
    <w:rsid w:val="0084092D"/>
    <w:rsid w:val="00841741"/>
    <w:rsid w:val="008419FE"/>
    <w:rsid w:val="008425DE"/>
    <w:rsid w:val="00844AD4"/>
    <w:rsid w:val="00844CF3"/>
    <w:rsid w:val="00844EA2"/>
    <w:rsid w:val="00850187"/>
    <w:rsid w:val="0085133A"/>
    <w:rsid w:val="00851A63"/>
    <w:rsid w:val="00851C97"/>
    <w:rsid w:val="0085244E"/>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5702"/>
    <w:rsid w:val="00876D52"/>
    <w:rsid w:val="00876E7C"/>
    <w:rsid w:val="00880EEA"/>
    <w:rsid w:val="00883200"/>
    <w:rsid w:val="00883793"/>
    <w:rsid w:val="00883D1D"/>
    <w:rsid w:val="00884A34"/>
    <w:rsid w:val="00884ACF"/>
    <w:rsid w:val="00885B3B"/>
    <w:rsid w:val="00890D73"/>
    <w:rsid w:val="008913DA"/>
    <w:rsid w:val="00894047"/>
    <w:rsid w:val="00895A6F"/>
    <w:rsid w:val="00896681"/>
    <w:rsid w:val="008A02FE"/>
    <w:rsid w:val="008A10C7"/>
    <w:rsid w:val="008A279B"/>
    <w:rsid w:val="008A2BB9"/>
    <w:rsid w:val="008A4CD5"/>
    <w:rsid w:val="008A75AA"/>
    <w:rsid w:val="008B2C3F"/>
    <w:rsid w:val="008B2EC5"/>
    <w:rsid w:val="008B3339"/>
    <w:rsid w:val="008B3BC4"/>
    <w:rsid w:val="008B4245"/>
    <w:rsid w:val="008B4323"/>
    <w:rsid w:val="008B46FA"/>
    <w:rsid w:val="008B61BD"/>
    <w:rsid w:val="008B727C"/>
    <w:rsid w:val="008B775F"/>
    <w:rsid w:val="008C3461"/>
    <w:rsid w:val="008C3A32"/>
    <w:rsid w:val="008C5460"/>
    <w:rsid w:val="008C65D8"/>
    <w:rsid w:val="008D084D"/>
    <w:rsid w:val="008D29A7"/>
    <w:rsid w:val="008D32F2"/>
    <w:rsid w:val="008D50F2"/>
    <w:rsid w:val="008D5347"/>
    <w:rsid w:val="008D5691"/>
    <w:rsid w:val="008E0AF0"/>
    <w:rsid w:val="008E2F8C"/>
    <w:rsid w:val="008E30F2"/>
    <w:rsid w:val="008E36CA"/>
    <w:rsid w:val="008E38F5"/>
    <w:rsid w:val="008E42B9"/>
    <w:rsid w:val="008E531C"/>
    <w:rsid w:val="008E7781"/>
    <w:rsid w:val="008F05C2"/>
    <w:rsid w:val="008F08B4"/>
    <w:rsid w:val="008F0933"/>
    <w:rsid w:val="008F458A"/>
    <w:rsid w:val="009001B6"/>
    <w:rsid w:val="00900940"/>
    <w:rsid w:val="00902D17"/>
    <w:rsid w:val="00904479"/>
    <w:rsid w:val="009068CA"/>
    <w:rsid w:val="00907F77"/>
    <w:rsid w:val="00910144"/>
    <w:rsid w:val="00911758"/>
    <w:rsid w:val="00915326"/>
    <w:rsid w:val="00915FA8"/>
    <w:rsid w:val="00917488"/>
    <w:rsid w:val="00922832"/>
    <w:rsid w:val="00923477"/>
    <w:rsid w:val="009250DF"/>
    <w:rsid w:val="009254BC"/>
    <w:rsid w:val="00925C91"/>
    <w:rsid w:val="00925F56"/>
    <w:rsid w:val="0092772D"/>
    <w:rsid w:val="009300D1"/>
    <w:rsid w:val="009304AF"/>
    <w:rsid w:val="0093384F"/>
    <w:rsid w:val="00934BE3"/>
    <w:rsid w:val="00935BDD"/>
    <w:rsid w:val="00937CCE"/>
    <w:rsid w:val="00937F9B"/>
    <w:rsid w:val="00940F66"/>
    <w:rsid w:val="00941BEA"/>
    <w:rsid w:val="009423CC"/>
    <w:rsid w:val="00942570"/>
    <w:rsid w:val="00942833"/>
    <w:rsid w:val="0094298E"/>
    <w:rsid w:val="00944872"/>
    <w:rsid w:val="009469F8"/>
    <w:rsid w:val="009509B6"/>
    <w:rsid w:val="00952013"/>
    <w:rsid w:val="009541C5"/>
    <w:rsid w:val="00954488"/>
    <w:rsid w:val="00956DDD"/>
    <w:rsid w:val="00956E2E"/>
    <w:rsid w:val="00957A64"/>
    <w:rsid w:val="00960996"/>
    <w:rsid w:val="009616FF"/>
    <w:rsid w:val="009640CB"/>
    <w:rsid w:val="00965C9E"/>
    <w:rsid w:val="00965FC0"/>
    <w:rsid w:val="009669F5"/>
    <w:rsid w:val="00966D61"/>
    <w:rsid w:val="009701E0"/>
    <w:rsid w:val="00970B4B"/>
    <w:rsid w:val="00970DFE"/>
    <w:rsid w:val="0097344D"/>
    <w:rsid w:val="009734F6"/>
    <w:rsid w:val="0097580A"/>
    <w:rsid w:val="00976586"/>
    <w:rsid w:val="00977B9C"/>
    <w:rsid w:val="00980B92"/>
    <w:rsid w:val="00982398"/>
    <w:rsid w:val="00982BDD"/>
    <w:rsid w:val="009830EF"/>
    <w:rsid w:val="0098350D"/>
    <w:rsid w:val="009846A3"/>
    <w:rsid w:val="00984891"/>
    <w:rsid w:val="00986560"/>
    <w:rsid w:val="009867B5"/>
    <w:rsid w:val="0098754C"/>
    <w:rsid w:val="00987921"/>
    <w:rsid w:val="00987AC6"/>
    <w:rsid w:val="00990F27"/>
    <w:rsid w:val="0099127A"/>
    <w:rsid w:val="0099273E"/>
    <w:rsid w:val="009940B6"/>
    <w:rsid w:val="009956C3"/>
    <w:rsid w:val="0099773C"/>
    <w:rsid w:val="00997B53"/>
    <w:rsid w:val="009A1A41"/>
    <w:rsid w:val="009A1DDE"/>
    <w:rsid w:val="009A3686"/>
    <w:rsid w:val="009A3B10"/>
    <w:rsid w:val="009A5327"/>
    <w:rsid w:val="009A55EC"/>
    <w:rsid w:val="009A5F2C"/>
    <w:rsid w:val="009A77C4"/>
    <w:rsid w:val="009A7E57"/>
    <w:rsid w:val="009B0630"/>
    <w:rsid w:val="009B0E84"/>
    <w:rsid w:val="009B22F1"/>
    <w:rsid w:val="009B2F9C"/>
    <w:rsid w:val="009B3B13"/>
    <w:rsid w:val="009B7762"/>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3B5"/>
    <w:rsid w:val="009E0B35"/>
    <w:rsid w:val="009E0ED2"/>
    <w:rsid w:val="009E1203"/>
    <w:rsid w:val="009E237F"/>
    <w:rsid w:val="009E2E64"/>
    <w:rsid w:val="009E481E"/>
    <w:rsid w:val="009E4C64"/>
    <w:rsid w:val="009E546D"/>
    <w:rsid w:val="009F0009"/>
    <w:rsid w:val="009F0356"/>
    <w:rsid w:val="009F1A30"/>
    <w:rsid w:val="009F1FDE"/>
    <w:rsid w:val="009F23B5"/>
    <w:rsid w:val="009F25B2"/>
    <w:rsid w:val="009F36E2"/>
    <w:rsid w:val="009F466B"/>
    <w:rsid w:val="009F5870"/>
    <w:rsid w:val="009F7CE8"/>
    <w:rsid w:val="00A002DD"/>
    <w:rsid w:val="00A0526B"/>
    <w:rsid w:val="00A06649"/>
    <w:rsid w:val="00A06C90"/>
    <w:rsid w:val="00A06F2A"/>
    <w:rsid w:val="00A12279"/>
    <w:rsid w:val="00A13372"/>
    <w:rsid w:val="00A1565A"/>
    <w:rsid w:val="00A1736E"/>
    <w:rsid w:val="00A17F46"/>
    <w:rsid w:val="00A217E7"/>
    <w:rsid w:val="00A22422"/>
    <w:rsid w:val="00A25790"/>
    <w:rsid w:val="00A273D4"/>
    <w:rsid w:val="00A3032B"/>
    <w:rsid w:val="00A326B7"/>
    <w:rsid w:val="00A33447"/>
    <w:rsid w:val="00A34E18"/>
    <w:rsid w:val="00A35C51"/>
    <w:rsid w:val="00A35F4C"/>
    <w:rsid w:val="00A3642B"/>
    <w:rsid w:val="00A3660D"/>
    <w:rsid w:val="00A36CBA"/>
    <w:rsid w:val="00A40934"/>
    <w:rsid w:val="00A416F0"/>
    <w:rsid w:val="00A41AA9"/>
    <w:rsid w:val="00A439D0"/>
    <w:rsid w:val="00A46825"/>
    <w:rsid w:val="00A47834"/>
    <w:rsid w:val="00A5004A"/>
    <w:rsid w:val="00A50729"/>
    <w:rsid w:val="00A50FD8"/>
    <w:rsid w:val="00A51B0D"/>
    <w:rsid w:val="00A52056"/>
    <w:rsid w:val="00A5224B"/>
    <w:rsid w:val="00A5232F"/>
    <w:rsid w:val="00A5368A"/>
    <w:rsid w:val="00A53B99"/>
    <w:rsid w:val="00A544C8"/>
    <w:rsid w:val="00A544E8"/>
    <w:rsid w:val="00A553BD"/>
    <w:rsid w:val="00A574B7"/>
    <w:rsid w:val="00A57F55"/>
    <w:rsid w:val="00A6029E"/>
    <w:rsid w:val="00A602AE"/>
    <w:rsid w:val="00A617B4"/>
    <w:rsid w:val="00A62A27"/>
    <w:rsid w:val="00A639D8"/>
    <w:rsid w:val="00A644C0"/>
    <w:rsid w:val="00A66A48"/>
    <w:rsid w:val="00A674E7"/>
    <w:rsid w:val="00A67D1E"/>
    <w:rsid w:val="00A700B5"/>
    <w:rsid w:val="00A703DF"/>
    <w:rsid w:val="00A70E75"/>
    <w:rsid w:val="00A714D8"/>
    <w:rsid w:val="00A717E3"/>
    <w:rsid w:val="00A71AE9"/>
    <w:rsid w:val="00A71CFE"/>
    <w:rsid w:val="00A75DB9"/>
    <w:rsid w:val="00A76952"/>
    <w:rsid w:val="00A77087"/>
    <w:rsid w:val="00A779E3"/>
    <w:rsid w:val="00A81307"/>
    <w:rsid w:val="00A81CDA"/>
    <w:rsid w:val="00A82177"/>
    <w:rsid w:val="00A821F7"/>
    <w:rsid w:val="00A82222"/>
    <w:rsid w:val="00A826EF"/>
    <w:rsid w:val="00A842AB"/>
    <w:rsid w:val="00A866C6"/>
    <w:rsid w:val="00A90C4A"/>
    <w:rsid w:val="00A9292E"/>
    <w:rsid w:val="00A92C70"/>
    <w:rsid w:val="00A9431F"/>
    <w:rsid w:val="00A95166"/>
    <w:rsid w:val="00A96812"/>
    <w:rsid w:val="00A97201"/>
    <w:rsid w:val="00AA12FD"/>
    <w:rsid w:val="00AA1D4D"/>
    <w:rsid w:val="00AA25D2"/>
    <w:rsid w:val="00AA2E0A"/>
    <w:rsid w:val="00AA2E73"/>
    <w:rsid w:val="00AA3707"/>
    <w:rsid w:val="00AA375E"/>
    <w:rsid w:val="00AA5297"/>
    <w:rsid w:val="00AA551D"/>
    <w:rsid w:val="00AA71A3"/>
    <w:rsid w:val="00AB04B8"/>
    <w:rsid w:val="00AB0667"/>
    <w:rsid w:val="00AB168D"/>
    <w:rsid w:val="00AB28B2"/>
    <w:rsid w:val="00AB2A86"/>
    <w:rsid w:val="00AB2E2B"/>
    <w:rsid w:val="00AB30E7"/>
    <w:rsid w:val="00AB403A"/>
    <w:rsid w:val="00AB449F"/>
    <w:rsid w:val="00AB4E06"/>
    <w:rsid w:val="00AB5304"/>
    <w:rsid w:val="00AB5B3E"/>
    <w:rsid w:val="00AB5B45"/>
    <w:rsid w:val="00AB5C2B"/>
    <w:rsid w:val="00AB71DB"/>
    <w:rsid w:val="00AB726C"/>
    <w:rsid w:val="00AC01DA"/>
    <w:rsid w:val="00AC5917"/>
    <w:rsid w:val="00AC6F71"/>
    <w:rsid w:val="00AC6FB7"/>
    <w:rsid w:val="00AD2A9D"/>
    <w:rsid w:val="00AD441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2C34"/>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82B"/>
    <w:rsid w:val="00B26C68"/>
    <w:rsid w:val="00B27D97"/>
    <w:rsid w:val="00B31548"/>
    <w:rsid w:val="00B316FB"/>
    <w:rsid w:val="00B320AA"/>
    <w:rsid w:val="00B32468"/>
    <w:rsid w:val="00B324F9"/>
    <w:rsid w:val="00B3536E"/>
    <w:rsid w:val="00B36935"/>
    <w:rsid w:val="00B36FB6"/>
    <w:rsid w:val="00B3702E"/>
    <w:rsid w:val="00B3761B"/>
    <w:rsid w:val="00B37A46"/>
    <w:rsid w:val="00B37B2A"/>
    <w:rsid w:val="00B415CC"/>
    <w:rsid w:val="00B4168D"/>
    <w:rsid w:val="00B421C6"/>
    <w:rsid w:val="00B430BE"/>
    <w:rsid w:val="00B44F38"/>
    <w:rsid w:val="00B45AD2"/>
    <w:rsid w:val="00B506BA"/>
    <w:rsid w:val="00B50C64"/>
    <w:rsid w:val="00B5415D"/>
    <w:rsid w:val="00B547FF"/>
    <w:rsid w:val="00B5678E"/>
    <w:rsid w:val="00B57640"/>
    <w:rsid w:val="00B57B00"/>
    <w:rsid w:val="00B62641"/>
    <w:rsid w:val="00B657DF"/>
    <w:rsid w:val="00B669FF"/>
    <w:rsid w:val="00B66F80"/>
    <w:rsid w:val="00B772B3"/>
    <w:rsid w:val="00B802D3"/>
    <w:rsid w:val="00B8226E"/>
    <w:rsid w:val="00B84CA7"/>
    <w:rsid w:val="00B86405"/>
    <w:rsid w:val="00B875F4"/>
    <w:rsid w:val="00B87890"/>
    <w:rsid w:val="00B90B7D"/>
    <w:rsid w:val="00B924CC"/>
    <w:rsid w:val="00B92EF5"/>
    <w:rsid w:val="00B95C09"/>
    <w:rsid w:val="00BA065D"/>
    <w:rsid w:val="00BA21A4"/>
    <w:rsid w:val="00BA2645"/>
    <w:rsid w:val="00BA2A88"/>
    <w:rsid w:val="00BA30EA"/>
    <w:rsid w:val="00BA31FE"/>
    <w:rsid w:val="00BA45E5"/>
    <w:rsid w:val="00BA4750"/>
    <w:rsid w:val="00BA492C"/>
    <w:rsid w:val="00BA744A"/>
    <w:rsid w:val="00BB18A2"/>
    <w:rsid w:val="00BB2EA0"/>
    <w:rsid w:val="00BB3C1B"/>
    <w:rsid w:val="00BB3D98"/>
    <w:rsid w:val="00BB3FEC"/>
    <w:rsid w:val="00BB4322"/>
    <w:rsid w:val="00BB5FDB"/>
    <w:rsid w:val="00BC0EFA"/>
    <w:rsid w:val="00BC0F8B"/>
    <w:rsid w:val="00BC16C6"/>
    <w:rsid w:val="00BC1857"/>
    <w:rsid w:val="00BC1FC2"/>
    <w:rsid w:val="00BC26FE"/>
    <w:rsid w:val="00BC3084"/>
    <w:rsid w:val="00BC3DB2"/>
    <w:rsid w:val="00BC51E5"/>
    <w:rsid w:val="00BC6640"/>
    <w:rsid w:val="00BC6F91"/>
    <w:rsid w:val="00BD3818"/>
    <w:rsid w:val="00BD416A"/>
    <w:rsid w:val="00BE3482"/>
    <w:rsid w:val="00BE3AC4"/>
    <w:rsid w:val="00BE404F"/>
    <w:rsid w:val="00BE43B3"/>
    <w:rsid w:val="00BE6E42"/>
    <w:rsid w:val="00BE73F4"/>
    <w:rsid w:val="00BE7640"/>
    <w:rsid w:val="00BF198C"/>
    <w:rsid w:val="00BF23ED"/>
    <w:rsid w:val="00BF743B"/>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C1A"/>
    <w:rsid w:val="00C15E55"/>
    <w:rsid w:val="00C16CCB"/>
    <w:rsid w:val="00C20170"/>
    <w:rsid w:val="00C20961"/>
    <w:rsid w:val="00C20E67"/>
    <w:rsid w:val="00C224F5"/>
    <w:rsid w:val="00C240D7"/>
    <w:rsid w:val="00C244B3"/>
    <w:rsid w:val="00C2470F"/>
    <w:rsid w:val="00C25C8C"/>
    <w:rsid w:val="00C264B4"/>
    <w:rsid w:val="00C26B5F"/>
    <w:rsid w:val="00C26DA2"/>
    <w:rsid w:val="00C312C1"/>
    <w:rsid w:val="00C32B5B"/>
    <w:rsid w:val="00C32D33"/>
    <w:rsid w:val="00C33F49"/>
    <w:rsid w:val="00C35172"/>
    <w:rsid w:val="00C362A9"/>
    <w:rsid w:val="00C40321"/>
    <w:rsid w:val="00C40AB6"/>
    <w:rsid w:val="00C41B09"/>
    <w:rsid w:val="00C43767"/>
    <w:rsid w:val="00C4492F"/>
    <w:rsid w:val="00C44E32"/>
    <w:rsid w:val="00C45204"/>
    <w:rsid w:val="00C46331"/>
    <w:rsid w:val="00C46F11"/>
    <w:rsid w:val="00C46F83"/>
    <w:rsid w:val="00C5173B"/>
    <w:rsid w:val="00C51747"/>
    <w:rsid w:val="00C51E16"/>
    <w:rsid w:val="00C521AF"/>
    <w:rsid w:val="00C53D6D"/>
    <w:rsid w:val="00C55388"/>
    <w:rsid w:val="00C5552C"/>
    <w:rsid w:val="00C55C79"/>
    <w:rsid w:val="00C56F9A"/>
    <w:rsid w:val="00C577D1"/>
    <w:rsid w:val="00C60835"/>
    <w:rsid w:val="00C61A9A"/>
    <w:rsid w:val="00C62156"/>
    <w:rsid w:val="00C62161"/>
    <w:rsid w:val="00C62624"/>
    <w:rsid w:val="00C62D6C"/>
    <w:rsid w:val="00C632D4"/>
    <w:rsid w:val="00C63CAC"/>
    <w:rsid w:val="00C66E78"/>
    <w:rsid w:val="00C67706"/>
    <w:rsid w:val="00C6791A"/>
    <w:rsid w:val="00C70AFE"/>
    <w:rsid w:val="00C71612"/>
    <w:rsid w:val="00C71BB7"/>
    <w:rsid w:val="00C726EB"/>
    <w:rsid w:val="00C73BD5"/>
    <w:rsid w:val="00C74914"/>
    <w:rsid w:val="00C76DF1"/>
    <w:rsid w:val="00C80194"/>
    <w:rsid w:val="00C81538"/>
    <w:rsid w:val="00C839EB"/>
    <w:rsid w:val="00C85497"/>
    <w:rsid w:val="00C85864"/>
    <w:rsid w:val="00C90601"/>
    <w:rsid w:val="00C90928"/>
    <w:rsid w:val="00C926B6"/>
    <w:rsid w:val="00C9317F"/>
    <w:rsid w:val="00C93405"/>
    <w:rsid w:val="00C94614"/>
    <w:rsid w:val="00C9484E"/>
    <w:rsid w:val="00C965F8"/>
    <w:rsid w:val="00C96A98"/>
    <w:rsid w:val="00C96EA0"/>
    <w:rsid w:val="00CA2D56"/>
    <w:rsid w:val="00CA2F51"/>
    <w:rsid w:val="00CA3099"/>
    <w:rsid w:val="00CA30B6"/>
    <w:rsid w:val="00CA5953"/>
    <w:rsid w:val="00CA5C77"/>
    <w:rsid w:val="00CA7B89"/>
    <w:rsid w:val="00CB0091"/>
    <w:rsid w:val="00CB037A"/>
    <w:rsid w:val="00CB22E9"/>
    <w:rsid w:val="00CB2607"/>
    <w:rsid w:val="00CB28A0"/>
    <w:rsid w:val="00CB2A58"/>
    <w:rsid w:val="00CB35F9"/>
    <w:rsid w:val="00CB5252"/>
    <w:rsid w:val="00CB66D6"/>
    <w:rsid w:val="00CB6BF5"/>
    <w:rsid w:val="00CC0158"/>
    <w:rsid w:val="00CC0BB2"/>
    <w:rsid w:val="00CC184C"/>
    <w:rsid w:val="00CC224C"/>
    <w:rsid w:val="00CC260B"/>
    <w:rsid w:val="00CC32D8"/>
    <w:rsid w:val="00CC34AA"/>
    <w:rsid w:val="00CC3A40"/>
    <w:rsid w:val="00CC5568"/>
    <w:rsid w:val="00CC6F6B"/>
    <w:rsid w:val="00CD09F1"/>
    <w:rsid w:val="00CD1727"/>
    <w:rsid w:val="00CD24EB"/>
    <w:rsid w:val="00CD3A97"/>
    <w:rsid w:val="00CD3B78"/>
    <w:rsid w:val="00CD5513"/>
    <w:rsid w:val="00CD65C1"/>
    <w:rsid w:val="00CD68DB"/>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4EAD"/>
    <w:rsid w:val="00D070B6"/>
    <w:rsid w:val="00D07928"/>
    <w:rsid w:val="00D1054D"/>
    <w:rsid w:val="00D13498"/>
    <w:rsid w:val="00D1496E"/>
    <w:rsid w:val="00D14FEE"/>
    <w:rsid w:val="00D15E66"/>
    <w:rsid w:val="00D17D47"/>
    <w:rsid w:val="00D22442"/>
    <w:rsid w:val="00D30EEA"/>
    <w:rsid w:val="00D31097"/>
    <w:rsid w:val="00D3331F"/>
    <w:rsid w:val="00D33984"/>
    <w:rsid w:val="00D35228"/>
    <w:rsid w:val="00D36993"/>
    <w:rsid w:val="00D40BB2"/>
    <w:rsid w:val="00D414AB"/>
    <w:rsid w:val="00D4234C"/>
    <w:rsid w:val="00D42418"/>
    <w:rsid w:val="00D4295C"/>
    <w:rsid w:val="00D438D8"/>
    <w:rsid w:val="00D438E4"/>
    <w:rsid w:val="00D446D1"/>
    <w:rsid w:val="00D4478B"/>
    <w:rsid w:val="00D45315"/>
    <w:rsid w:val="00D46C00"/>
    <w:rsid w:val="00D5249B"/>
    <w:rsid w:val="00D53D48"/>
    <w:rsid w:val="00D57523"/>
    <w:rsid w:val="00D60205"/>
    <w:rsid w:val="00D60832"/>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55D6"/>
    <w:rsid w:val="00D877DA"/>
    <w:rsid w:val="00D87EA1"/>
    <w:rsid w:val="00D92A80"/>
    <w:rsid w:val="00D95F93"/>
    <w:rsid w:val="00D9638C"/>
    <w:rsid w:val="00DA0339"/>
    <w:rsid w:val="00DA0837"/>
    <w:rsid w:val="00DA21D5"/>
    <w:rsid w:val="00DA52ED"/>
    <w:rsid w:val="00DA6D35"/>
    <w:rsid w:val="00DA752D"/>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32FD"/>
    <w:rsid w:val="00DF36EC"/>
    <w:rsid w:val="00DF3A9F"/>
    <w:rsid w:val="00DF52CB"/>
    <w:rsid w:val="00DF56A4"/>
    <w:rsid w:val="00DF6E17"/>
    <w:rsid w:val="00DF7B9E"/>
    <w:rsid w:val="00E00BF8"/>
    <w:rsid w:val="00E018C4"/>
    <w:rsid w:val="00E07121"/>
    <w:rsid w:val="00E07875"/>
    <w:rsid w:val="00E11CFF"/>
    <w:rsid w:val="00E13612"/>
    <w:rsid w:val="00E13E7A"/>
    <w:rsid w:val="00E14052"/>
    <w:rsid w:val="00E21BF8"/>
    <w:rsid w:val="00E2275D"/>
    <w:rsid w:val="00E239F1"/>
    <w:rsid w:val="00E27335"/>
    <w:rsid w:val="00E300B9"/>
    <w:rsid w:val="00E30FE2"/>
    <w:rsid w:val="00E31671"/>
    <w:rsid w:val="00E32055"/>
    <w:rsid w:val="00E32896"/>
    <w:rsid w:val="00E3396E"/>
    <w:rsid w:val="00E35136"/>
    <w:rsid w:val="00E400B2"/>
    <w:rsid w:val="00E40567"/>
    <w:rsid w:val="00E40E51"/>
    <w:rsid w:val="00E41090"/>
    <w:rsid w:val="00E414BB"/>
    <w:rsid w:val="00E42B0B"/>
    <w:rsid w:val="00E4329B"/>
    <w:rsid w:val="00E436B3"/>
    <w:rsid w:val="00E4595C"/>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1582"/>
    <w:rsid w:val="00E82058"/>
    <w:rsid w:val="00E83CB6"/>
    <w:rsid w:val="00E84AE1"/>
    <w:rsid w:val="00E84C02"/>
    <w:rsid w:val="00E85A07"/>
    <w:rsid w:val="00E85DA1"/>
    <w:rsid w:val="00E86903"/>
    <w:rsid w:val="00E87ABF"/>
    <w:rsid w:val="00E96550"/>
    <w:rsid w:val="00E96D43"/>
    <w:rsid w:val="00E97190"/>
    <w:rsid w:val="00EA0463"/>
    <w:rsid w:val="00EA0C7E"/>
    <w:rsid w:val="00EA17F7"/>
    <w:rsid w:val="00EA7DB8"/>
    <w:rsid w:val="00EB21A8"/>
    <w:rsid w:val="00EB22DC"/>
    <w:rsid w:val="00EB299F"/>
    <w:rsid w:val="00EB2C45"/>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5A7D"/>
    <w:rsid w:val="00ED6F0B"/>
    <w:rsid w:val="00ED76E3"/>
    <w:rsid w:val="00ED7D40"/>
    <w:rsid w:val="00EE0A72"/>
    <w:rsid w:val="00EE15A7"/>
    <w:rsid w:val="00EE2FC5"/>
    <w:rsid w:val="00EE33BA"/>
    <w:rsid w:val="00EE3C49"/>
    <w:rsid w:val="00EE4138"/>
    <w:rsid w:val="00EE4E0C"/>
    <w:rsid w:val="00EE5FE7"/>
    <w:rsid w:val="00EE77B4"/>
    <w:rsid w:val="00EF2BA4"/>
    <w:rsid w:val="00EF2D34"/>
    <w:rsid w:val="00EF4271"/>
    <w:rsid w:val="00EF4E71"/>
    <w:rsid w:val="00EF57FB"/>
    <w:rsid w:val="00EF5B04"/>
    <w:rsid w:val="00EF7707"/>
    <w:rsid w:val="00EF7D3B"/>
    <w:rsid w:val="00F010E3"/>
    <w:rsid w:val="00F01680"/>
    <w:rsid w:val="00F01F71"/>
    <w:rsid w:val="00F03FDD"/>
    <w:rsid w:val="00F047E2"/>
    <w:rsid w:val="00F04902"/>
    <w:rsid w:val="00F0526C"/>
    <w:rsid w:val="00F0679E"/>
    <w:rsid w:val="00F10C9A"/>
    <w:rsid w:val="00F10E7E"/>
    <w:rsid w:val="00F11A81"/>
    <w:rsid w:val="00F11BD4"/>
    <w:rsid w:val="00F136BD"/>
    <w:rsid w:val="00F148CB"/>
    <w:rsid w:val="00F15857"/>
    <w:rsid w:val="00F1596A"/>
    <w:rsid w:val="00F168CB"/>
    <w:rsid w:val="00F17157"/>
    <w:rsid w:val="00F17B73"/>
    <w:rsid w:val="00F21AB4"/>
    <w:rsid w:val="00F22EB4"/>
    <w:rsid w:val="00F23708"/>
    <w:rsid w:val="00F23DFE"/>
    <w:rsid w:val="00F242D5"/>
    <w:rsid w:val="00F26720"/>
    <w:rsid w:val="00F27B1F"/>
    <w:rsid w:val="00F34D08"/>
    <w:rsid w:val="00F35B5B"/>
    <w:rsid w:val="00F35BDD"/>
    <w:rsid w:val="00F36F8C"/>
    <w:rsid w:val="00F40C24"/>
    <w:rsid w:val="00F419C5"/>
    <w:rsid w:val="00F42101"/>
    <w:rsid w:val="00F443C0"/>
    <w:rsid w:val="00F4678E"/>
    <w:rsid w:val="00F47140"/>
    <w:rsid w:val="00F477D4"/>
    <w:rsid w:val="00F50163"/>
    <w:rsid w:val="00F537B3"/>
    <w:rsid w:val="00F5751E"/>
    <w:rsid w:val="00F6048F"/>
    <w:rsid w:val="00F6160A"/>
    <w:rsid w:val="00F62D03"/>
    <w:rsid w:val="00F63F22"/>
    <w:rsid w:val="00F65997"/>
    <w:rsid w:val="00F75ACD"/>
    <w:rsid w:val="00F765E6"/>
    <w:rsid w:val="00F80FD7"/>
    <w:rsid w:val="00F81179"/>
    <w:rsid w:val="00F826D8"/>
    <w:rsid w:val="00F843BE"/>
    <w:rsid w:val="00F9047B"/>
    <w:rsid w:val="00F904BB"/>
    <w:rsid w:val="00F907B2"/>
    <w:rsid w:val="00F926CC"/>
    <w:rsid w:val="00F92A3B"/>
    <w:rsid w:val="00F92C4D"/>
    <w:rsid w:val="00F93A59"/>
    <w:rsid w:val="00F95D61"/>
    <w:rsid w:val="00F965E7"/>
    <w:rsid w:val="00F96786"/>
    <w:rsid w:val="00F97C91"/>
    <w:rsid w:val="00FA09C6"/>
    <w:rsid w:val="00FA115B"/>
    <w:rsid w:val="00FA1CB2"/>
    <w:rsid w:val="00FA26E0"/>
    <w:rsid w:val="00FA401E"/>
    <w:rsid w:val="00FA5A69"/>
    <w:rsid w:val="00FA6450"/>
    <w:rsid w:val="00FA64A3"/>
    <w:rsid w:val="00FA6595"/>
    <w:rsid w:val="00FB0BA7"/>
    <w:rsid w:val="00FB312A"/>
    <w:rsid w:val="00FB35E9"/>
    <w:rsid w:val="00FB3EDC"/>
    <w:rsid w:val="00FC0EED"/>
    <w:rsid w:val="00FC18B0"/>
    <w:rsid w:val="00FC436A"/>
    <w:rsid w:val="00FC4592"/>
    <w:rsid w:val="00FC48E0"/>
    <w:rsid w:val="00FC674E"/>
    <w:rsid w:val="00FD14FE"/>
    <w:rsid w:val="00FD5C22"/>
    <w:rsid w:val="00FD696C"/>
    <w:rsid w:val="00FD6A9D"/>
    <w:rsid w:val="00FE10D7"/>
    <w:rsid w:val="00FE131A"/>
    <w:rsid w:val="00FE144A"/>
    <w:rsid w:val="00FE18CA"/>
    <w:rsid w:val="00FE288F"/>
    <w:rsid w:val="00FE3045"/>
    <w:rsid w:val="00FE315F"/>
    <w:rsid w:val="00FE3A50"/>
    <w:rsid w:val="00FE3E6B"/>
    <w:rsid w:val="00FE4290"/>
    <w:rsid w:val="00FF1AFA"/>
    <w:rsid w:val="00FF2CAD"/>
    <w:rsid w:val="00FF35FE"/>
    <w:rsid w:val="00FF4A06"/>
    <w:rsid w:val="00FF51EB"/>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630"/>
    <w:rsid w:val="000B7DC9"/>
    <w:rsid w:val="000D1C62"/>
    <w:rsid w:val="000D3190"/>
    <w:rsid w:val="000D6FE9"/>
    <w:rsid w:val="000F3A8B"/>
    <w:rsid w:val="000F5977"/>
    <w:rsid w:val="0010041A"/>
    <w:rsid w:val="00110828"/>
    <w:rsid w:val="0012072F"/>
    <w:rsid w:val="0012085F"/>
    <w:rsid w:val="00122851"/>
    <w:rsid w:val="00124E08"/>
    <w:rsid w:val="00143A06"/>
    <w:rsid w:val="0014631B"/>
    <w:rsid w:val="00146423"/>
    <w:rsid w:val="00150E49"/>
    <w:rsid w:val="00163A02"/>
    <w:rsid w:val="00174B61"/>
    <w:rsid w:val="00177D03"/>
    <w:rsid w:val="00183F72"/>
    <w:rsid w:val="001A31D7"/>
    <w:rsid w:val="001B0DF5"/>
    <w:rsid w:val="001B6592"/>
    <w:rsid w:val="001C7F5E"/>
    <w:rsid w:val="001D681C"/>
    <w:rsid w:val="001E5F31"/>
    <w:rsid w:val="001E7607"/>
    <w:rsid w:val="001F377D"/>
    <w:rsid w:val="001F685D"/>
    <w:rsid w:val="002156C5"/>
    <w:rsid w:val="0022712D"/>
    <w:rsid w:val="00242222"/>
    <w:rsid w:val="00267E1C"/>
    <w:rsid w:val="002717E3"/>
    <w:rsid w:val="002903F1"/>
    <w:rsid w:val="00294A8F"/>
    <w:rsid w:val="002A2528"/>
    <w:rsid w:val="002B5403"/>
    <w:rsid w:val="002C6029"/>
    <w:rsid w:val="002C7B62"/>
    <w:rsid w:val="00300932"/>
    <w:rsid w:val="0030221A"/>
    <w:rsid w:val="00302A6A"/>
    <w:rsid w:val="00302DAA"/>
    <w:rsid w:val="00304D9D"/>
    <w:rsid w:val="003229E2"/>
    <w:rsid w:val="00335972"/>
    <w:rsid w:val="0034732A"/>
    <w:rsid w:val="00364D56"/>
    <w:rsid w:val="00365697"/>
    <w:rsid w:val="003747F9"/>
    <w:rsid w:val="003854BC"/>
    <w:rsid w:val="003963C6"/>
    <w:rsid w:val="003A6462"/>
    <w:rsid w:val="003B2044"/>
    <w:rsid w:val="003B6690"/>
    <w:rsid w:val="003C013B"/>
    <w:rsid w:val="003C79E1"/>
    <w:rsid w:val="003D47A4"/>
    <w:rsid w:val="003F16A8"/>
    <w:rsid w:val="003F3D41"/>
    <w:rsid w:val="00411BCF"/>
    <w:rsid w:val="004128A1"/>
    <w:rsid w:val="004135C6"/>
    <w:rsid w:val="004168F2"/>
    <w:rsid w:val="0043102A"/>
    <w:rsid w:val="0043303B"/>
    <w:rsid w:val="00444242"/>
    <w:rsid w:val="00445CDC"/>
    <w:rsid w:val="00452CE7"/>
    <w:rsid w:val="004559BE"/>
    <w:rsid w:val="00474961"/>
    <w:rsid w:val="00475844"/>
    <w:rsid w:val="00490B6A"/>
    <w:rsid w:val="00490B7B"/>
    <w:rsid w:val="004911A0"/>
    <w:rsid w:val="004B23D8"/>
    <w:rsid w:val="004B28E1"/>
    <w:rsid w:val="004C0892"/>
    <w:rsid w:val="004D6600"/>
    <w:rsid w:val="004E12A2"/>
    <w:rsid w:val="004E3E77"/>
    <w:rsid w:val="004F093C"/>
    <w:rsid w:val="004F3A52"/>
    <w:rsid w:val="00503CEF"/>
    <w:rsid w:val="00506AF1"/>
    <w:rsid w:val="0052377D"/>
    <w:rsid w:val="00523A25"/>
    <w:rsid w:val="00524847"/>
    <w:rsid w:val="005303E3"/>
    <w:rsid w:val="00536D22"/>
    <w:rsid w:val="00546024"/>
    <w:rsid w:val="00576988"/>
    <w:rsid w:val="00582422"/>
    <w:rsid w:val="005836D3"/>
    <w:rsid w:val="00593513"/>
    <w:rsid w:val="005A176E"/>
    <w:rsid w:val="005A23A7"/>
    <w:rsid w:val="005A67C2"/>
    <w:rsid w:val="005B4B14"/>
    <w:rsid w:val="005B732B"/>
    <w:rsid w:val="005C71CB"/>
    <w:rsid w:val="005D064F"/>
    <w:rsid w:val="005D4FF2"/>
    <w:rsid w:val="005D5FFB"/>
    <w:rsid w:val="005E3645"/>
    <w:rsid w:val="006019A6"/>
    <w:rsid w:val="00612515"/>
    <w:rsid w:val="006275F7"/>
    <w:rsid w:val="00630863"/>
    <w:rsid w:val="006371EF"/>
    <w:rsid w:val="00641B30"/>
    <w:rsid w:val="00654192"/>
    <w:rsid w:val="006655CB"/>
    <w:rsid w:val="00665B98"/>
    <w:rsid w:val="00665D26"/>
    <w:rsid w:val="00681325"/>
    <w:rsid w:val="00681AE9"/>
    <w:rsid w:val="00691AEF"/>
    <w:rsid w:val="00697F87"/>
    <w:rsid w:val="006A7DBC"/>
    <w:rsid w:val="006B0978"/>
    <w:rsid w:val="006D2DB3"/>
    <w:rsid w:val="006D35AA"/>
    <w:rsid w:val="006D5062"/>
    <w:rsid w:val="006F343B"/>
    <w:rsid w:val="006F6DDF"/>
    <w:rsid w:val="006F760F"/>
    <w:rsid w:val="006F7790"/>
    <w:rsid w:val="00701F24"/>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2D7E"/>
    <w:rsid w:val="00815034"/>
    <w:rsid w:val="008157F2"/>
    <w:rsid w:val="008265F9"/>
    <w:rsid w:val="00826623"/>
    <w:rsid w:val="008277D3"/>
    <w:rsid w:val="008414C1"/>
    <w:rsid w:val="00843458"/>
    <w:rsid w:val="00853A80"/>
    <w:rsid w:val="00857DC6"/>
    <w:rsid w:val="00860E41"/>
    <w:rsid w:val="008627F5"/>
    <w:rsid w:val="00862B11"/>
    <w:rsid w:val="00870449"/>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12643"/>
    <w:rsid w:val="00922043"/>
    <w:rsid w:val="00924499"/>
    <w:rsid w:val="00925F39"/>
    <w:rsid w:val="009438C1"/>
    <w:rsid w:val="00963F41"/>
    <w:rsid w:val="009724A2"/>
    <w:rsid w:val="00982B92"/>
    <w:rsid w:val="00993C94"/>
    <w:rsid w:val="009A37E0"/>
    <w:rsid w:val="009A3C4B"/>
    <w:rsid w:val="009A7E6A"/>
    <w:rsid w:val="009B799E"/>
    <w:rsid w:val="009D451D"/>
    <w:rsid w:val="009E1620"/>
    <w:rsid w:val="009E41AA"/>
    <w:rsid w:val="009E4FCC"/>
    <w:rsid w:val="009E6098"/>
    <w:rsid w:val="009F36F4"/>
    <w:rsid w:val="00A05CDC"/>
    <w:rsid w:val="00A12E31"/>
    <w:rsid w:val="00A1374B"/>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382B"/>
    <w:rsid w:val="00AD01B1"/>
    <w:rsid w:val="00AD09B0"/>
    <w:rsid w:val="00AE3F3B"/>
    <w:rsid w:val="00AE5E88"/>
    <w:rsid w:val="00AF5EDB"/>
    <w:rsid w:val="00AF6812"/>
    <w:rsid w:val="00B01970"/>
    <w:rsid w:val="00B0237C"/>
    <w:rsid w:val="00B10CAC"/>
    <w:rsid w:val="00B1205B"/>
    <w:rsid w:val="00B12800"/>
    <w:rsid w:val="00B30367"/>
    <w:rsid w:val="00B32082"/>
    <w:rsid w:val="00B55421"/>
    <w:rsid w:val="00B64A31"/>
    <w:rsid w:val="00B67B60"/>
    <w:rsid w:val="00B7195A"/>
    <w:rsid w:val="00B74585"/>
    <w:rsid w:val="00B74B29"/>
    <w:rsid w:val="00B7729F"/>
    <w:rsid w:val="00B87C85"/>
    <w:rsid w:val="00BA0B7F"/>
    <w:rsid w:val="00BA490B"/>
    <w:rsid w:val="00BC1A32"/>
    <w:rsid w:val="00BC4400"/>
    <w:rsid w:val="00BD3C97"/>
    <w:rsid w:val="00BF2DB8"/>
    <w:rsid w:val="00C008AF"/>
    <w:rsid w:val="00C034F0"/>
    <w:rsid w:val="00C06E60"/>
    <w:rsid w:val="00C348B3"/>
    <w:rsid w:val="00C476B0"/>
    <w:rsid w:val="00C562FC"/>
    <w:rsid w:val="00C654ED"/>
    <w:rsid w:val="00C73F41"/>
    <w:rsid w:val="00C80342"/>
    <w:rsid w:val="00C83A0D"/>
    <w:rsid w:val="00CC4F1A"/>
    <w:rsid w:val="00CD5E61"/>
    <w:rsid w:val="00CE6E6A"/>
    <w:rsid w:val="00CF34CB"/>
    <w:rsid w:val="00D0778F"/>
    <w:rsid w:val="00D15901"/>
    <w:rsid w:val="00D15AC9"/>
    <w:rsid w:val="00D160E5"/>
    <w:rsid w:val="00D208BB"/>
    <w:rsid w:val="00D210A4"/>
    <w:rsid w:val="00D247AF"/>
    <w:rsid w:val="00D314C2"/>
    <w:rsid w:val="00D40179"/>
    <w:rsid w:val="00D57790"/>
    <w:rsid w:val="00D62622"/>
    <w:rsid w:val="00D66FF6"/>
    <w:rsid w:val="00D70ADD"/>
    <w:rsid w:val="00D763F9"/>
    <w:rsid w:val="00D76E50"/>
    <w:rsid w:val="00D92581"/>
    <w:rsid w:val="00D97D1C"/>
    <w:rsid w:val="00DC11EC"/>
    <w:rsid w:val="00DD2A55"/>
    <w:rsid w:val="00DD3720"/>
    <w:rsid w:val="00DD6FB9"/>
    <w:rsid w:val="00DE4A58"/>
    <w:rsid w:val="00E02D45"/>
    <w:rsid w:val="00E268D7"/>
    <w:rsid w:val="00E26D04"/>
    <w:rsid w:val="00E64570"/>
    <w:rsid w:val="00E679DF"/>
    <w:rsid w:val="00E77817"/>
    <w:rsid w:val="00E8213E"/>
    <w:rsid w:val="00E8334E"/>
    <w:rsid w:val="00EA40B8"/>
    <w:rsid w:val="00EC1618"/>
    <w:rsid w:val="00EC6893"/>
    <w:rsid w:val="00EE12F2"/>
    <w:rsid w:val="00EE6858"/>
    <w:rsid w:val="00EE710D"/>
    <w:rsid w:val="00EE7733"/>
    <w:rsid w:val="00EF034D"/>
    <w:rsid w:val="00EF76ED"/>
    <w:rsid w:val="00F0014C"/>
    <w:rsid w:val="00F25A30"/>
    <w:rsid w:val="00F32533"/>
    <w:rsid w:val="00F3394A"/>
    <w:rsid w:val="00F365B2"/>
    <w:rsid w:val="00F37631"/>
    <w:rsid w:val="00F63753"/>
    <w:rsid w:val="00F74C0B"/>
    <w:rsid w:val="00F83677"/>
    <w:rsid w:val="00F86537"/>
    <w:rsid w:val="00F879A0"/>
    <w:rsid w:val="00F91573"/>
    <w:rsid w:val="00F93E45"/>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18320</TotalTime>
  <Pages>3</Pages>
  <Words>1005</Words>
  <Characters>5733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935</cp:revision>
  <dcterms:created xsi:type="dcterms:W3CDTF">2018-10-03T04:42:00Z</dcterms:created>
  <dcterms:modified xsi:type="dcterms:W3CDTF">2021-03-15T19:40:00Z</dcterms:modified>
</cp:coreProperties>
</file>