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1675B560" w14:textId="33717B3D" w:rsidR="001E79C8" w:rsidRPr="00AE0EF7" w:rsidRDefault="00044969" w:rsidP="00F010E3">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EB2C45">
        <w:rPr>
          <w:rFonts w:cs="B Titr" w:hint="cs"/>
          <w:b/>
          <w:bCs/>
          <w:color w:val="000000" w:themeColor="text1"/>
          <w:sz w:val="28"/>
          <w:szCs w:val="28"/>
          <w:rtl/>
          <w:lang w:bidi="fa-IR"/>
        </w:rPr>
        <w:t>هفتاد</w:t>
      </w:r>
      <w:r w:rsidR="00100DC5">
        <w:rPr>
          <w:rFonts w:cs="B Titr" w:hint="cs"/>
          <w:b/>
          <w:bCs/>
          <w:color w:val="000000" w:themeColor="text1"/>
          <w:sz w:val="28"/>
          <w:szCs w:val="28"/>
          <w:rtl/>
          <w:lang w:bidi="fa-IR"/>
        </w:rPr>
        <w:t xml:space="preserve"> و </w:t>
      </w:r>
      <w:r w:rsidR="00024C4C">
        <w:rPr>
          <w:rFonts w:cs="B Titr" w:hint="cs"/>
          <w:b/>
          <w:bCs/>
          <w:color w:val="000000" w:themeColor="text1"/>
          <w:sz w:val="28"/>
          <w:szCs w:val="28"/>
          <w:rtl/>
          <w:lang w:bidi="fa-IR"/>
        </w:rPr>
        <w:t>س</w:t>
      </w:r>
      <w:r w:rsidR="0041768C">
        <w:rPr>
          <w:rFonts w:cs="B Titr" w:hint="cs"/>
          <w:b/>
          <w:bCs/>
          <w:color w:val="000000" w:themeColor="text1"/>
          <w:sz w:val="28"/>
          <w:szCs w:val="28"/>
          <w:rtl/>
          <w:lang w:bidi="fa-IR"/>
        </w:rPr>
        <w:t>و</w:t>
      </w:r>
      <w:r w:rsidR="00397776">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024C4C">
        <w:rPr>
          <w:rFonts w:cs="B Titr" w:hint="cs"/>
          <w:b/>
          <w:bCs/>
          <w:color w:val="000000" w:themeColor="text1"/>
          <w:sz w:val="28"/>
          <w:szCs w:val="28"/>
          <w:rtl/>
          <w:lang w:bidi="fa-IR"/>
        </w:rPr>
        <w:t>2 اسفند</w:t>
      </w:r>
      <w:r w:rsidR="00291E4F" w:rsidRPr="00193356">
        <w:rPr>
          <w:rFonts w:cs="B Titr" w:hint="cs"/>
          <w:b/>
          <w:bCs/>
          <w:color w:val="000000" w:themeColor="text1"/>
          <w:sz w:val="28"/>
          <w:szCs w:val="28"/>
          <w:rtl/>
          <w:lang w:bidi="fa-IR"/>
        </w:rPr>
        <w:t xml:space="preserve"> 1399</w:t>
      </w:r>
    </w:p>
    <w:p w14:paraId="58326934" w14:textId="28B72351" w:rsidR="00024C4C" w:rsidRPr="00024C4C" w:rsidRDefault="00024C4C" w:rsidP="0041768C">
      <w:pPr>
        <w:pStyle w:val="NormalWeb"/>
        <w:bidi/>
        <w:jc w:val="lowKashida"/>
        <w:rPr>
          <w:rFonts w:asciiTheme="minorHAnsi" w:eastAsiaTheme="minorHAnsi" w:hAnsiTheme="minorHAnsi" w:cs="B Titr"/>
          <w:b/>
          <w:bCs/>
          <w:color w:val="000000" w:themeColor="text1"/>
          <w:sz w:val="28"/>
          <w:szCs w:val="28"/>
          <w:rtl/>
          <w:lang w:bidi="fa-IR"/>
        </w:rPr>
      </w:pPr>
      <w:r w:rsidRPr="00024C4C">
        <w:rPr>
          <w:rFonts w:asciiTheme="minorHAnsi" w:eastAsiaTheme="minorHAnsi" w:hAnsiTheme="minorHAnsi" w:cs="B Titr" w:hint="cs"/>
          <w:b/>
          <w:bCs/>
          <w:color w:val="000000" w:themeColor="text1"/>
          <w:sz w:val="28"/>
          <w:szCs w:val="28"/>
          <w:rtl/>
          <w:lang w:bidi="fa-IR"/>
        </w:rPr>
        <w:t>[ادامه بررسی فارق تزاحم و تعارض در تقریب اول از رأی دوم]</w:t>
      </w:r>
    </w:p>
    <w:p w14:paraId="401E7D73" w14:textId="47746ACF" w:rsidR="00C51E16" w:rsidRDefault="00024C4C" w:rsidP="00024C4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کلام در رأی دوم بود با تقریب اول با استفاده از مبنای مشهور محقق نائینی در باب قضایای حقیقیه. در این تقریب که توسط شاگردان نائینی هم پیگیری شده است، و چنان چه بعدا هم ان شاء الله خواهم گفت مفصل</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تر فرمایش شیخ الاستاد آیت الله وحید دامت برکاته نیز با استفاده از همین مبنا است، در این تقریب برای فرق بین تعارض  و تزاحم </w:t>
      </w:r>
      <w:r w:rsidR="00C51E16">
        <w:rPr>
          <w:rFonts w:asciiTheme="minorHAnsi" w:eastAsiaTheme="minorHAnsi" w:hAnsiTheme="minorHAnsi" w:cs="B Nazanin" w:hint="cs"/>
          <w:sz w:val="28"/>
          <w:szCs w:val="28"/>
          <w:rtl/>
          <w:lang w:bidi="fa-IR"/>
        </w:rPr>
        <w:t>از اینجا شروع می کنند که اساسا باب تعارض، با باب تزاحم دو باب مستقل است و هرگز نمی توان گفت آیا اصل در تکالیف تزاحم است یا تعارض، چون جامعی بین تزاحم و تعارض نیست، و لا ارتباط لاحدهما بالآخر، این سخن محقق نائینی باعث شده است، که استاد بزرگوار ما فرق بین تعارض و تزاحم را از 5 جهت ملاحظه کند که ان شاء الله به آن خواهیم پرداخت.</w:t>
      </w:r>
    </w:p>
    <w:p w14:paraId="614526BB" w14:textId="182E98FD" w:rsidR="00C51E16" w:rsidRDefault="00C51E16" w:rsidP="00C51E1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این تقریب اول از رأی دوم، گفته می شود شما آن نوع تنافی را که به مرحلۀ جعل بر گردد، نامش را تعارض بگذارید، در تعارض اگر یک روایت گفت نماز جمعه واجب است، یک روایت گفت واجب نیست، این دو در مرحلۀ </w:t>
      </w:r>
      <w:r w:rsidR="00024C4C">
        <w:rPr>
          <w:rFonts w:asciiTheme="minorHAnsi" w:eastAsiaTheme="minorHAnsi" w:hAnsiTheme="minorHAnsi" w:cs="B Nazanin" w:hint="cs"/>
          <w:sz w:val="28"/>
          <w:szCs w:val="28"/>
          <w:rtl/>
          <w:lang w:bidi="fa-IR"/>
        </w:rPr>
        <w:t>جعل</w:t>
      </w:r>
      <w:r>
        <w:rPr>
          <w:rFonts w:asciiTheme="minorHAnsi" w:eastAsiaTheme="minorHAnsi" w:hAnsiTheme="minorHAnsi" w:cs="B Nazanin" w:hint="cs"/>
          <w:sz w:val="28"/>
          <w:szCs w:val="28"/>
          <w:rtl/>
          <w:lang w:bidi="fa-IR"/>
        </w:rPr>
        <w:t xml:space="preserve"> جمع نمی شوند، چون جمع</w:t>
      </w:r>
      <w:r w:rsidR="00024C4C">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شان یعنی طلب النقضین، وجوب و عدم الوجوب. چنان که اگر روایتی گفت نماز جمعه واجب است، روایت دیگر گفت نماز جمعه حرام است، این دو در مرحلۀ جعل، جمع نمی شوند، چون صحت هر دو به معنای طلب الضدین است، وجوب و حرمت. </w:t>
      </w:r>
    </w:p>
    <w:p w14:paraId="2B65AE2D" w14:textId="77777777" w:rsidR="00024C4C" w:rsidRDefault="00C51E16" w:rsidP="00C51E1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نظریه معتقد است، اگر در باب تعارض شما مثلا روایت دال بر حرمت جمعه را یا عدم وجوب جمعه را مقدم کردید، راجح دانستید در این جا با ترجیح یک روایت بر روایت دیگر، حکم از مرجوح برداشته می شود، امّا نحوۀ برداشتن حکم از مرجوح این است که موضوع را مفروض می گیرید، حکمش را بر می دارید، می گویید این نماز جمعه دیگر واجب نیست، یا می گویید ان نماز جمعه</w:t>
      </w:r>
      <w:r w:rsidR="00024C4C">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حرام است</w:t>
      </w:r>
      <w:r w:rsidR="00024C4C">
        <w:rPr>
          <w:rFonts w:asciiTheme="minorHAnsi" w:eastAsiaTheme="minorHAnsi" w:hAnsiTheme="minorHAnsi" w:cs="B Nazanin" w:hint="cs"/>
          <w:sz w:val="28"/>
          <w:szCs w:val="28"/>
          <w:rtl/>
          <w:lang w:bidi="fa-IR"/>
        </w:rPr>
        <w:t xml:space="preserve">. </w:t>
      </w:r>
    </w:p>
    <w:p w14:paraId="0DC1140E" w14:textId="79223B95" w:rsidR="00EE0A72" w:rsidRPr="00EE0A72" w:rsidRDefault="00C51E16" w:rsidP="00024C4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ثمرۀ معالجۀ متعارضین به </w:t>
      </w:r>
      <w:r w:rsidR="00024C4C">
        <w:rPr>
          <w:rFonts w:asciiTheme="minorHAnsi" w:eastAsiaTheme="minorHAnsi" w:hAnsiTheme="minorHAnsi" w:cs="B Nazanin" w:hint="cs"/>
          <w:sz w:val="28"/>
          <w:szCs w:val="28"/>
          <w:rtl/>
          <w:lang w:bidi="fa-IR"/>
        </w:rPr>
        <w:t xml:space="preserve">ترجیح </w:t>
      </w:r>
      <w:r>
        <w:rPr>
          <w:rFonts w:asciiTheme="minorHAnsi" w:eastAsiaTheme="minorHAnsi" w:hAnsiTheme="minorHAnsi" w:cs="B Nazanin" w:hint="cs"/>
          <w:sz w:val="28"/>
          <w:szCs w:val="28"/>
          <w:rtl/>
          <w:lang w:bidi="fa-IR"/>
        </w:rPr>
        <w:t xml:space="preserve">یک روایت بر روایت دیگر ارتفاعُ الحکم، بالمرجوح </w:t>
      </w:r>
      <w:r w:rsidR="00024C4C">
        <w:rPr>
          <w:rFonts w:asciiTheme="minorHAnsi" w:eastAsiaTheme="minorHAnsi" w:hAnsiTheme="minorHAnsi" w:cs="B Nazanin" w:hint="cs"/>
          <w:sz w:val="28"/>
          <w:szCs w:val="28"/>
          <w:rtl/>
          <w:lang w:bidi="fa-IR"/>
        </w:rPr>
        <w:t xml:space="preserve">عن موضوعه </w:t>
      </w:r>
      <w:r>
        <w:rPr>
          <w:rFonts w:asciiTheme="minorHAnsi" w:eastAsiaTheme="minorHAnsi" w:hAnsiTheme="minorHAnsi" w:cs="B Nazanin" w:hint="cs"/>
          <w:sz w:val="28"/>
          <w:szCs w:val="28"/>
          <w:rtl/>
          <w:lang w:bidi="fa-IR"/>
        </w:rPr>
        <w:t>است، اما در تزاحم، اگر شما با تطبیق مرجحات باب تزاحم، نماز را بر ازالۀ نجاست عن المسجد مقدم کردید، در چنین جایی ارتفاعُ الحکم عن الازالة بانتفاء موضوعه است، شما که قدرت</w:t>
      </w:r>
      <w:r w:rsidR="00024C4C">
        <w:rPr>
          <w:rFonts w:asciiTheme="minorHAnsi" w:eastAsiaTheme="minorHAnsi" w:hAnsiTheme="minorHAnsi" w:cs="B Nazanin"/>
          <w:sz w:val="28"/>
          <w:szCs w:val="28"/>
          <w:rtl/>
          <w:lang w:bidi="fa-IR"/>
        </w:rPr>
        <w:softHyphen/>
      </w:r>
      <w:r w:rsidR="00024C4C">
        <w:rPr>
          <w:rFonts w:asciiTheme="minorHAnsi" w:eastAsiaTheme="minorHAnsi" w:hAnsiTheme="minorHAnsi" w:cs="B Nazanin" w:hint="cs"/>
          <w:sz w:val="28"/>
          <w:szCs w:val="28"/>
          <w:rtl/>
          <w:lang w:bidi="fa-IR"/>
        </w:rPr>
        <w:t>تان را در نماز گذاشتید و نماز را خواندید، ازاله را انجام ندادید، با خواندن نماز عجز پیدا می کنید از امتثال ازاله و به همین جهت موضوع ازاله که آ</w:t>
      </w:r>
      <w:r w:rsidR="00EE0A72">
        <w:rPr>
          <w:rFonts w:asciiTheme="minorHAnsi" w:eastAsiaTheme="minorHAnsi" w:hAnsiTheme="minorHAnsi" w:cs="B Nazanin" w:hint="cs"/>
          <w:sz w:val="28"/>
          <w:szCs w:val="28"/>
          <w:rtl/>
          <w:lang w:bidi="fa-IR"/>
        </w:rPr>
        <w:t>ن</w:t>
      </w:r>
      <w:r w:rsidR="00024C4C">
        <w:rPr>
          <w:rFonts w:asciiTheme="minorHAnsi" w:eastAsiaTheme="minorHAnsi" w:hAnsiTheme="minorHAnsi" w:cs="B Nazanin" w:hint="cs"/>
          <w:sz w:val="28"/>
          <w:szCs w:val="28"/>
          <w:rtl/>
          <w:lang w:bidi="fa-IR"/>
        </w:rPr>
        <w:t xml:space="preserve"> هم مقید به قدرت بود، منتفی می شود، در مدرسۀ محقق نائینی که قائل است به این که تکالیف شرعیه مجعولة علی نحو القضایا الحقیقیة بر خلاف آن چه در رأی اول بیان شد، به هر دو تقریب رای اول که تنافی در تزاحم را هم به نحوی به مرحلۀ جعل بر می گرداند، بر خلاف رأی اول با هر دو تقریبش، تقریب اول رأی دوم میگوید </w:t>
      </w:r>
      <w:r w:rsidR="00024C4C">
        <w:rPr>
          <w:rFonts w:asciiTheme="minorHAnsi" w:eastAsiaTheme="minorHAnsi" w:hAnsiTheme="minorHAnsi" w:cs="B Nazanin" w:hint="cs"/>
          <w:sz w:val="28"/>
          <w:szCs w:val="28"/>
          <w:rtl/>
          <w:lang w:bidi="fa-IR"/>
        </w:rPr>
        <w:lastRenderedPageBreak/>
        <w:t>تنافی</w:t>
      </w:r>
      <w:r w:rsidR="00024C4C">
        <w:rPr>
          <w:rFonts w:asciiTheme="minorHAnsi" w:eastAsiaTheme="minorHAnsi" w:hAnsiTheme="minorHAnsi" w:cs="B Nazanin"/>
          <w:sz w:val="28"/>
          <w:szCs w:val="28"/>
          <w:rtl/>
          <w:lang w:bidi="fa-IR"/>
        </w:rPr>
        <w:softHyphen/>
      </w:r>
      <w:r w:rsidR="00024C4C">
        <w:rPr>
          <w:rFonts w:asciiTheme="minorHAnsi" w:eastAsiaTheme="minorHAnsi" w:hAnsiTheme="minorHAnsi" w:cs="B Nazanin" w:hint="cs"/>
          <w:sz w:val="28"/>
          <w:szCs w:val="28"/>
          <w:rtl/>
          <w:lang w:bidi="fa-IR"/>
        </w:rPr>
        <w:t xml:space="preserve"> در مرحله جعل بین </w:t>
      </w:r>
      <w:r w:rsidR="00024C4C" w:rsidRPr="00EE0A72">
        <w:rPr>
          <w:rFonts w:asciiTheme="minorHAnsi" w:eastAsiaTheme="minorHAnsi" w:hAnsiTheme="minorHAnsi" w:cs="B Nazanin" w:hint="cs"/>
          <w:sz w:val="28"/>
          <w:szCs w:val="28"/>
          <w:rtl/>
          <w:lang w:bidi="fa-IR"/>
        </w:rPr>
        <w:t xml:space="preserve">"صل" </w:t>
      </w:r>
      <w:r w:rsidR="00EE0A72" w:rsidRPr="00EE0A72">
        <w:rPr>
          <w:rFonts w:asciiTheme="minorHAnsi" w:eastAsiaTheme="minorHAnsi" w:hAnsiTheme="minorHAnsi" w:cs="B Nazanin" w:hint="cs"/>
          <w:sz w:val="28"/>
          <w:szCs w:val="28"/>
          <w:rtl/>
          <w:lang w:bidi="fa-IR"/>
        </w:rPr>
        <w:t>و "ازل النجاسة عن المسجد</w:t>
      </w:r>
      <w:r w:rsidR="00EE0A72">
        <w:rPr>
          <w:rFonts w:asciiTheme="minorHAnsi" w:eastAsiaTheme="minorHAnsi" w:hAnsiTheme="minorHAnsi" w:cs="Calibri" w:hint="cs"/>
          <w:sz w:val="28"/>
          <w:szCs w:val="28"/>
          <w:rtl/>
          <w:lang w:bidi="fa-IR"/>
        </w:rPr>
        <w:t>"</w:t>
      </w:r>
      <w:r w:rsidR="00EE0A72" w:rsidRPr="00EE0A72">
        <w:rPr>
          <w:rFonts w:asciiTheme="minorHAnsi" w:eastAsiaTheme="minorHAnsi" w:hAnsiTheme="minorHAnsi" w:cs="B Nazanin" w:hint="cs"/>
          <w:sz w:val="28"/>
          <w:szCs w:val="28"/>
          <w:rtl/>
          <w:lang w:bidi="fa-IR"/>
        </w:rPr>
        <w:t xml:space="preserve"> نیست، حتی اگر شما نتوانید به هر دو تکلیف عمل کنید، حتی اگر قدرت مکلف قاصر باشد، از جمع بین این دو فی مرحلة الامتثال تنافی در مرحلۀ جعل بینهما نیست.</w:t>
      </w:r>
    </w:p>
    <w:p w14:paraId="2FB65FAE" w14:textId="77777777" w:rsidR="00EE0A72" w:rsidRDefault="00EE0A72" w:rsidP="00EE0A72">
      <w:pPr>
        <w:pStyle w:val="NormalWeb"/>
        <w:bidi/>
        <w:jc w:val="lowKashida"/>
        <w:rPr>
          <w:rFonts w:asciiTheme="minorHAnsi" w:eastAsiaTheme="minorHAnsi" w:hAnsiTheme="minorHAnsi" w:cs="B Nazanin"/>
          <w:sz w:val="28"/>
          <w:szCs w:val="28"/>
          <w:rtl/>
          <w:lang w:bidi="fa-IR"/>
        </w:rPr>
      </w:pPr>
      <w:r w:rsidRPr="00EE0A72">
        <w:rPr>
          <w:rFonts w:asciiTheme="minorHAnsi" w:eastAsiaTheme="minorHAnsi" w:hAnsiTheme="minorHAnsi" w:cs="B Nazanin" w:hint="cs"/>
          <w:sz w:val="28"/>
          <w:szCs w:val="28"/>
          <w:rtl/>
          <w:lang w:bidi="fa-IR"/>
        </w:rPr>
        <w:t>فرض ما این است که اساس دو مدلول در متزاحمین متنافیین نیستند، تنافی در مرحلۀ جعل منوط است به این که این دو تکلیف، ا</w:t>
      </w:r>
      <w:r>
        <w:rPr>
          <w:rFonts w:asciiTheme="minorHAnsi" w:eastAsiaTheme="minorHAnsi" w:hAnsiTheme="minorHAnsi" w:cs="B Nazanin" w:hint="cs"/>
          <w:sz w:val="28"/>
          <w:szCs w:val="28"/>
          <w:rtl/>
          <w:lang w:bidi="fa-IR"/>
        </w:rPr>
        <w:t>ین</w:t>
      </w:r>
      <w:r w:rsidRPr="00EE0A72">
        <w:rPr>
          <w:rFonts w:asciiTheme="minorHAnsi" w:eastAsiaTheme="minorHAnsi" w:hAnsiTheme="minorHAnsi" w:cs="B Nazanin" w:hint="cs"/>
          <w:sz w:val="28"/>
          <w:szCs w:val="28"/>
          <w:rtl/>
          <w:lang w:bidi="fa-IR"/>
        </w:rPr>
        <w:t xml:space="preserve"> دو دستور شارع دو مدلول متنافی باشند، مثل "صل صلاة الجمعه" با "لا تصل صلاة الجمعه" که دو مدلول متنافی هستند، اما وقتی "صل" یک مدلول است مستقلا، "ازل النجاسة عن المسجد" یک مدلول است مستقلا، </w:t>
      </w:r>
      <w:r w:rsidR="007522D9">
        <w:rPr>
          <w:rFonts w:asciiTheme="minorHAnsi" w:eastAsiaTheme="minorHAnsi" w:hAnsiTheme="minorHAnsi" w:cs="B Nazanin" w:hint="cs"/>
          <w:sz w:val="28"/>
          <w:szCs w:val="28"/>
          <w:rtl/>
          <w:lang w:bidi="fa-IR"/>
        </w:rPr>
        <w:t xml:space="preserve">تضاد بین </w:t>
      </w:r>
      <w:r w:rsidR="00024C4C" w:rsidRPr="00024C4C">
        <w:rPr>
          <w:rFonts w:asciiTheme="minorHAnsi" w:eastAsiaTheme="minorHAnsi" w:hAnsiTheme="minorHAnsi" w:cs="B Nazanin" w:hint="cs"/>
          <w:sz w:val="28"/>
          <w:szCs w:val="28"/>
          <w:rtl/>
          <w:lang w:bidi="fa-IR"/>
        </w:rPr>
        <w:t>"</w:t>
      </w:r>
      <w:r w:rsidR="007522D9">
        <w:rPr>
          <w:rFonts w:asciiTheme="minorHAnsi" w:eastAsiaTheme="minorHAnsi" w:hAnsiTheme="minorHAnsi" w:cs="B Nazanin" w:hint="cs"/>
          <w:sz w:val="28"/>
          <w:szCs w:val="28"/>
          <w:rtl/>
          <w:lang w:bidi="fa-IR"/>
        </w:rPr>
        <w:t>صل</w:t>
      </w:r>
      <w:r w:rsidR="00024C4C" w:rsidRPr="00024C4C">
        <w:rPr>
          <w:rFonts w:asciiTheme="minorHAnsi" w:eastAsiaTheme="minorHAnsi" w:hAnsiTheme="minorHAnsi" w:cs="B Nazanin" w:hint="cs"/>
          <w:sz w:val="28"/>
          <w:szCs w:val="28"/>
          <w:rtl/>
          <w:lang w:bidi="fa-IR"/>
        </w:rPr>
        <w:t>"</w:t>
      </w:r>
      <w:r w:rsidR="007522D9">
        <w:rPr>
          <w:rFonts w:asciiTheme="minorHAnsi" w:eastAsiaTheme="minorHAnsi" w:hAnsiTheme="minorHAnsi" w:cs="B Nazanin" w:hint="cs"/>
          <w:sz w:val="28"/>
          <w:szCs w:val="28"/>
          <w:rtl/>
          <w:lang w:bidi="fa-IR"/>
        </w:rPr>
        <w:t xml:space="preserve"> و </w:t>
      </w:r>
      <w:r w:rsidR="00024C4C" w:rsidRPr="00024C4C">
        <w:rPr>
          <w:rFonts w:asciiTheme="minorHAnsi" w:eastAsiaTheme="minorHAnsi" w:hAnsiTheme="minorHAnsi" w:cs="B Nazanin" w:hint="cs"/>
          <w:sz w:val="28"/>
          <w:szCs w:val="28"/>
          <w:rtl/>
          <w:lang w:bidi="fa-IR"/>
        </w:rPr>
        <w:t>"</w:t>
      </w:r>
      <w:r w:rsidR="007522D9">
        <w:rPr>
          <w:rFonts w:asciiTheme="minorHAnsi" w:eastAsiaTheme="minorHAnsi" w:hAnsiTheme="minorHAnsi" w:cs="B Nazanin" w:hint="cs"/>
          <w:sz w:val="28"/>
          <w:szCs w:val="28"/>
          <w:rtl/>
          <w:lang w:bidi="fa-IR"/>
        </w:rPr>
        <w:t>ازل النجاسة عن المسجد</w:t>
      </w:r>
      <w:r w:rsidR="00024C4C" w:rsidRPr="00024C4C">
        <w:rPr>
          <w:rFonts w:asciiTheme="minorHAnsi" w:eastAsiaTheme="minorHAnsi" w:hAnsiTheme="minorHAnsi" w:cs="B Nazanin" w:hint="cs"/>
          <w:sz w:val="28"/>
          <w:szCs w:val="28"/>
          <w:rtl/>
          <w:lang w:bidi="fa-IR"/>
        </w:rPr>
        <w:t>"</w:t>
      </w:r>
      <w:r w:rsidR="007522D9">
        <w:rPr>
          <w:rFonts w:asciiTheme="minorHAnsi" w:eastAsiaTheme="minorHAnsi" w:hAnsiTheme="minorHAnsi" w:cs="B Nazanin" w:hint="cs"/>
          <w:sz w:val="28"/>
          <w:szCs w:val="28"/>
          <w:rtl/>
          <w:lang w:bidi="fa-IR"/>
        </w:rPr>
        <w:t>،</w:t>
      </w:r>
      <w:r w:rsidR="00C51E16">
        <w:rPr>
          <w:rFonts w:asciiTheme="minorHAnsi" w:eastAsiaTheme="minorHAnsi" w:hAnsiTheme="minorHAnsi" w:cs="B Nazanin" w:hint="cs"/>
          <w:sz w:val="28"/>
          <w:szCs w:val="28"/>
          <w:rtl/>
          <w:lang w:bidi="fa-IR"/>
        </w:rPr>
        <w:t xml:space="preserve"> </w:t>
      </w:r>
      <w:r w:rsidR="007522D9">
        <w:rPr>
          <w:rFonts w:asciiTheme="minorHAnsi" w:eastAsiaTheme="minorHAnsi" w:hAnsiTheme="minorHAnsi" w:cs="B Nazanin" w:hint="cs"/>
          <w:sz w:val="28"/>
          <w:szCs w:val="28"/>
          <w:rtl/>
          <w:lang w:bidi="fa-IR"/>
        </w:rPr>
        <w:t xml:space="preserve">تضاد دائمی نیست، تضاد تضاد اتفاقی است، و آنجا که دو مدلول متنافی نباشند، آنجا که تضاد تضاد اتفاقی در مرحلۀ امتثال تکالیف باشد، عقلاء این دو تکلیف را متعارضین نمی بینند. </w:t>
      </w:r>
    </w:p>
    <w:p w14:paraId="428E801B" w14:textId="77777777" w:rsidR="00EE0A72" w:rsidRDefault="007522D9" w:rsidP="00EE0A7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بله از آنجا که تکالیف شرعیه محددة بالقدرة فعلا، هر تکلیفی در ذات خودش مشروط به قدرت است، فلا تکونُ هذه التکالیف، فعلیة الّا بعد تحقق موضوعها، بکل قیوده و شروطه و منها القدرة، من باید قدرت بر امتثال، پیدا کنم، لیکون التکلیف فعلیا، و از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که یک قدرت بیشتر ندارم، یا باید نماز بخوانم، یا باید ازالة نجاست از مسجد کنم، و هر یک از این دو من را به سوی خود می خواند، تنافی و تضاد اتفاقی در مورد امتثال، تأثیرش، این است که هر دو تکلیف فعلی نشود، چون نمی توانم، بین هر دو جمع کنم</w:t>
      </w:r>
      <w:r w:rsidR="00EE0A72">
        <w:rPr>
          <w:rFonts w:asciiTheme="minorHAnsi" w:eastAsiaTheme="minorHAnsi" w:hAnsiTheme="minorHAnsi" w:cs="B Nazanin" w:hint="cs"/>
          <w:sz w:val="28"/>
          <w:szCs w:val="28"/>
          <w:rtl/>
          <w:lang w:bidi="fa-IR"/>
        </w:rPr>
        <w:t>.</w:t>
      </w:r>
    </w:p>
    <w:p w14:paraId="43299906" w14:textId="2AD24400" w:rsidR="00C51E16" w:rsidRPr="00024C4C" w:rsidRDefault="007522D9" w:rsidP="00EE0A72">
      <w:pPr>
        <w:pStyle w:val="NormalWeb"/>
        <w:bidi/>
        <w:jc w:val="lowKashida"/>
        <w:rPr>
          <w:rFonts w:asciiTheme="minorHAnsi" w:eastAsiaTheme="minorHAnsi" w:hAnsiTheme="minorHAnsi" w:cs="B Nazanin"/>
          <w:sz w:val="28"/>
          <w:szCs w:val="28"/>
          <w:rtl/>
          <w:lang w:bidi="fa-IR"/>
        </w:rPr>
      </w:pPr>
      <w:r w:rsidRPr="00EE0A72">
        <w:rPr>
          <w:rFonts w:asciiTheme="minorHAnsi" w:eastAsiaTheme="minorHAnsi" w:hAnsiTheme="minorHAnsi" w:cs="B Nazanin" w:hint="cs"/>
          <w:b/>
          <w:bCs/>
          <w:sz w:val="28"/>
          <w:szCs w:val="28"/>
          <w:rtl/>
          <w:lang w:bidi="fa-IR"/>
        </w:rPr>
        <w:t>اذاً فالتنافی بین الدلیلین، نشأ</w:t>
      </w:r>
      <w:r w:rsidR="00EE0A72" w:rsidRPr="00EE0A72">
        <w:rPr>
          <w:rFonts w:asciiTheme="minorHAnsi" w:eastAsiaTheme="minorHAnsi" w:hAnsiTheme="minorHAnsi" w:cs="B Nazanin" w:hint="cs"/>
          <w:b/>
          <w:bCs/>
          <w:sz w:val="28"/>
          <w:szCs w:val="28"/>
          <w:rtl/>
          <w:lang w:bidi="fa-IR"/>
        </w:rPr>
        <w:t xml:space="preserve"> </w:t>
      </w:r>
      <w:r w:rsidRPr="00EE0A72">
        <w:rPr>
          <w:rFonts w:asciiTheme="minorHAnsi" w:eastAsiaTheme="minorHAnsi" w:hAnsiTheme="minorHAnsi" w:cs="B Nazanin" w:hint="cs"/>
          <w:b/>
          <w:bCs/>
          <w:sz w:val="28"/>
          <w:szCs w:val="28"/>
          <w:rtl/>
          <w:lang w:bidi="fa-IR"/>
        </w:rPr>
        <w:t xml:space="preserve">من </w:t>
      </w:r>
      <w:r w:rsidR="00EE0A72" w:rsidRPr="00EE0A72">
        <w:rPr>
          <w:rFonts w:asciiTheme="minorHAnsi" w:eastAsiaTheme="minorHAnsi" w:hAnsiTheme="minorHAnsi" w:cs="B Nazanin" w:hint="cs"/>
          <w:b/>
          <w:bCs/>
          <w:sz w:val="28"/>
          <w:szCs w:val="28"/>
          <w:rtl/>
          <w:lang w:bidi="fa-IR"/>
        </w:rPr>
        <w:t>قص</w:t>
      </w:r>
      <w:r w:rsidRPr="00EE0A72">
        <w:rPr>
          <w:rFonts w:asciiTheme="minorHAnsi" w:eastAsiaTheme="minorHAnsi" w:hAnsiTheme="minorHAnsi" w:cs="B Nazanin" w:hint="cs"/>
          <w:b/>
          <w:bCs/>
          <w:sz w:val="28"/>
          <w:szCs w:val="28"/>
          <w:rtl/>
          <w:lang w:bidi="fa-IR"/>
        </w:rPr>
        <w:t>ور القدرة</w:t>
      </w:r>
      <w:r>
        <w:rPr>
          <w:rFonts w:asciiTheme="minorHAnsi" w:eastAsiaTheme="minorHAnsi" w:hAnsiTheme="minorHAnsi" w:cs="B Nazanin" w:hint="cs"/>
          <w:sz w:val="28"/>
          <w:szCs w:val="28"/>
          <w:rtl/>
          <w:lang w:bidi="fa-IR"/>
        </w:rPr>
        <w:t xml:space="preserve">. تنافی بین </w:t>
      </w:r>
      <w:r w:rsidRPr="00EE0A72">
        <w:rPr>
          <w:rFonts w:asciiTheme="minorHAnsi" w:eastAsiaTheme="minorHAnsi" w:hAnsiTheme="minorHAnsi" w:cs="B Nazanin" w:hint="cs"/>
          <w:sz w:val="28"/>
          <w:szCs w:val="28"/>
          <w:rtl/>
          <w:lang w:bidi="fa-IR"/>
        </w:rPr>
        <w:t>"صل" و " ازل النجاسة" از این جهت است که قدرتم قاصر بر جمع اس</w:t>
      </w:r>
      <w:r w:rsidR="00EE0A72">
        <w:rPr>
          <w:rFonts w:asciiTheme="minorHAnsi" w:eastAsiaTheme="minorHAnsi" w:hAnsiTheme="minorHAnsi" w:cs="B Nazanin" w:hint="cs"/>
          <w:sz w:val="28"/>
          <w:szCs w:val="28"/>
          <w:rtl/>
          <w:lang w:bidi="fa-IR"/>
        </w:rPr>
        <w:t>ت</w:t>
      </w:r>
      <w:r w:rsidRPr="00EE0A72">
        <w:rPr>
          <w:rFonts w:asciiTheme="minorHAnsi" w:eastAsiaTheme="minorHAnsi" w:hAnsiTheme="minorHAnsi" w:cs="B Nazanin" w:hint="cs"/>
          <w:sz w:val="28"/>
          <w:szCs w:val="28"/>
          <w:rtl/>
          <w:lang w:bidi="fa-IR"/>
        </w:rPr>
        <w:t xml:space="preserve"> و بحث قدرت و شرطیت قدرت، در مرحلۀ فعلیت حکم تأثیر می کند، پس این که من نمی توانم بین این دو تکلیف جمع کنم، اثرش در مرحلۀ فعلیت است به این صورت که هر تکلیفی را جداگانه ملاحظه کنم، فعلیت دارد، موضوعش محقق است، قدرت بر انجامش را دارم، آنچه که مشکل است، قدرت بر جمع است.</w:t>
      </w:r>
    </w:p>
    <w:p w14:paraId="6E987FEE" w14:textId="77777777" w:rsidR="00EE0A72" w:rsidRDefault="007522D9" w:rsidP="007522D9">
      <w:pPr>
        <w:pStyle w:val="NormalWeb"/>
        <w:bidi/>
        <w:jc w:val="lowKashida"/>
        <w:rPr>
          <w:rFonts w:asciiTheme="minorHAnsi" w:eastAsiaTheme="minorHAnsi" w:hAnsiTheme="minorHAnsi" w:cs="B Nazanin"/>
          <w:sz w:val="28"/>
          <w:szCs w:val="28"/>
          <w:rtl/>
          <w:lang w:bidi="fa-IR"/>
        </w:rPr>
      </w:pPr>
      <w:r w:rsidRPr="00EE0A72">
        <w:rPr>
          <w:rFonts w:asciiTheme="minorHAnsi" w:eastAsiaTheme="minorHAnsi" w:hAnsiTheme="minorHAnsi" w:cs="B Nazanin" w:hint="cs"/>
          <w:sz w:val="28"/>
          <w:szCs w:val="28"/>
          <w:rtl/>
          <w:lang w:bidi="fa-IR"/>
        </w:rPr>
        <w:t xml:space="preserve">حال اگر در متزاحمین با چنین </w:t>
      </w:r>
      <w:r w:rsidR="00F826D8" w:rsidRPr="00EE0A72">
        <w:rPr>
          <w:rFonts w:asciiTheme="minorHAnsi" w:eastAsiaTheme="minorHAnsi" w:hAnsiTheme="minorHAnsi" w:cs="B Nazanin" w:hint="cs"/>
          <w:sz w:val="28"/>
          <w:szCs w:val="28"/>
          <w:rtl/>
          <w:lang w:bidi="fa-IR"/>
        </w:rPr>
        <w:t xml:space="preserve">تحلیل و تفسیری سخن از علاج به میان آمد، چه باید کرد؟ آیا این جا هم مثل تعارض می توان گفت علاج در تزاحم هم به سقوط دو تکلیف است؟ هر دو؟ قطعا پاسخ منفی است. چرا هر دو تکلیف ساقط شود؟ من که نسبت به هر کدام از این ها جدا جدا قادر هستم، جمعش را قادر نیستم، وجهی ندارد، هر دو تکلیف ساقط شود، آیا معالجۀ متزاحمین با تفسیر اول از رأی دوم به این است که بگوییم یکی از دو تکلیف من اصله کنار برود؟  فقط میدان باز باشد برای یکی؟ پاسخ منفی است، چون وقتی ما راه علاج دیگری داریم که لازم نباشد یکی از دو تکلیف را من اصله کنار بگذاریم، وجهی برای این راه حل نیست، پس علاج در متزاحمین نه بسقوط کلی التکلیفین است و نه بسقوط احدهما من اصله. </w:t>
      </w:r>
    </w:p>
    <w:p w14:paraId="4A971154" w14:textId="21BA48DB" w:rsidR="007522D9" w:rsidRPr="00EE0A72" w:rsidRDefault="00F826D8" w:rsidP="00EE0A72">
      <w:pPr>
        <w:pStyle w:val="NormalWeb"/>
        <w:bidi/>
        <w:jc w:val="lowKashida"/>
        <w:rPr>
          <w:rFonts w:asciiTheme="minorHAnsi" w:eastAsiaTheme="minorHAnsi" w:hAnsiTheme="minorHAnsi" w:cs="B Nazanin"/>
          <w:sz w:val="28"/>
          <w:szCs w:val="28"/>
          <w:rtl/>
          <w:lang w:bidi="fa-IR"/>
        </w:rPr>
      </w:pPr>
      <w:r w:rsidRPr="00EE0A72">
        <w:rPr>
          <w:rFonts w:asciiTheme="minorHAnsi" w:eastAsiaTheme="minorHAnsi" w:hAnsiTheme="minorHAnsi" w:cs="B Nazanin" w:hint="cs"/>
          <w:b/>
          <w:bCs/>
          <w:sz w:val="28"/>
          <w:szCs w:val="28"/>
          <w:rtl/>
          <w:lang w:bidi="fa-IR"/>
        </w:rPr>
        <w:t>اذ لا وجه لذلک بعد امکان علاج هذا التنافی مع الاحتفاظ</w:t>
      </w:r>
      <w:r w:rsidR="00EE0A72" w:rsidRPr="00EE0A72">
        <w:rPr>
          <w:rFonts w:asciiTheme="minorHAnsi" w:eastAsiaTheme="minorHAnsi" w:hAnsiTheme="minorHAnsi" w:cs="B Nazanin" w:hint="cs"/>
          <w:b/>
          <w:bCs/>
          <w:sz w:val="28"/>
          <w:szCs w:val="28"/>
          <w:rtl/>
          <w:lang w:bidi="fa-IR"/>
        </w:rPr>
        <w:t xml:space="preserve"> </w:t>
      </w:r>
      <w:r w:rsidRPr="00EE0A72">
        <w:rPr>
          <w:rFonts w:asciiTheme="minorHAnsi" w:eastAsiaTheme="minorHAnsi" w:hAnsiTheme="minorHAnsi" w:cs="B Nazanin" w:hint="cs"/>
          <w:b/>
          <w:bCs/>
          <w:sz w:val="28"/>
          <w:szCs w:val="28"/>
          <w:rtl/>
          <w:lang w:bidi="fa-IR"/>
        </w:rPr>
        <w:t>باصل التکلیف</w:t>
      </w:r>
      <w:r w:rsidRPr="00EE0A72">
        <w:rPr>
          <w:rFonts w:asciiTheme="minorHAnsi" w:eastAsiaTheme="minorHAnsi" w:hAnsiTheme="minorHAnsi" w:cs="B Nazanin" w:hint="cs"/>
          <w:sz w:val="28"/>
          <w:szCs w:val="28"/>
          <w:rtl/>
          <w:lang w:bidi="fa-IR"/>
        </w:rPr>
        <w:t>. وقتی راه حلی</w:t>
      </w:r>
      <w:r w:rsidR="00EE0A72">
        <w:rPr>
          <w:rFonts w:asciiTheme="minorHAnsi" w:eastAsiaTheme="minorHAnsi" w:hAnsiTheme="minorHAnsi" w:cs="B Nazanin" w:hint="cs"/>
          <w:sz w:val="28"/>
          <w:szCs w:val="28"/>
          <w:rtl/>
          <w:lang w:bidi="fa-IR"/>
        </w:rPr>
        <w:t xml:space="preserve"> </w:t>
      </w:r>
      <w:r w:rsidRPr="00EE0A72">
        <w:rPr>
          <w:rFonts w:asciiTheme="minorHAnsi" w:eastAsiaTheme="minorHAnsi" w:hAnsiTheme="minorHAnsi" w:cs="B Nazanin" w:hint="cs"/>
          <w:sz w:val="28"/>
          <w:szCs w:val="28"/>
          <w:rtl/>
          <w:lang w:bidi="fa-IR"/>
        </w:rPr>
        <w:t>داریم -که خواهد آمد- در متزاحمین اصل تکلیف باقی بماند به نحوی، در عین حال قصۀ تزاحم هم حل شود، چه دلیلی دارم دو تکلیف را ساقط کنیم، این که در تعارض ما ناچا می شویم در مواردی به تساقط روی بیاوریم، از این جهت است که نمی توانیم، درگیری متعارضین را با احتفاظ به اصل تکلیف به هر دو حل کنیم، چون درگیری متعارضین مربوط به مرحلۀ جعل بود، اما درگیری اتفاقی متزاحمین مربوط به قصور قدرت است، فی مرحلۀ الامتثال که گفتیم این به معنای عدم فعلیت هر دو حکم است.</w:t>
      </w:r>
    </w:p>
    <w:p w14:paraId="78E50B3D" w14:textId="77777777" w:rsidR="00EE0A72" w:rsidRDefault="00F826D8" w:rsidP="00F826D8">
      <w:pPr>
        <w:pStyle w:val="NormalWeb"/>
        <w:bidi/>
        <w:jc w:val="lowKashida"/>
        <w:rPr>
          <w:rFonts w:asciiTheme="minorHAnsi" w:eastAsiaTheme="minorHAnsi" w:hAnsiTheme="minorHAnsi" w:cs="B Nazanin"/>
          <w:sz w:val="28"/>
          <w:szCs w:val="28"/>
          <w:rtl/>
          <w:lang w:bidi="fa-IR"/>
        </w:rPr>
      </w:pPr>
      <w:r w:rsidRPr="00EE0A72">
        <w:rPr>
          <w:rFonts w:asciiTheme="minorHAnsi" w:eastAsiaTheme="minorHAnsi" w:hAnsiTheme="minorHAnsi" w:cs="B Nazanin" w:hint="cs"/>
          <w:sz w:val="28"/>
          <w:szCs w:val="28"/>
          <w:rtl/>
          <w:lang w:bidi="fa-IR"/>
        </w:rPr>
        <w:lastRenderedPageBreak/>
        <w:t>حال بر پایۀ این که ثابت کنیم اصل قدرت را داریم، اگر چه قدرت بر جمع نداریم، برای این که ثابت کنیم در متزاحمین می</w:t>
      </w:r>
      <w:r w:rsidRPr="00EE0A72">
        <w:rPr>
          <w:rFonts w:asciiTheme="minorHAnsi" w:eastAsiaTheme="minorHAnsi" w:hAnsiTheme="minorHAnsi" w:cs="B Nazanin"/>
          <w:sz w:val="28"/>
          <w:szCs w:val="28"/>
          <w:rtl/>
          <w:lang w:bidi="fa-IR"/>
        </w:rPr>
        <w:softHyphen/>
      </w:r>
      <w:r w:rsidRPr="00EE0A72">
        <w:rPr>
          <w:rFonts w:asciiTheme="minorHAnsi" w:eastAsiaTheme="minorHAnsi" w:hAnsiTheme="minorHAnsi" w:cs="B Nazanin" w:hint="cs"/>
          <w:sz w:val="28"/>
          <w:szCs w:val="28"/>
          <w:rtl/>
          <w:lang w:bidi="fa-IR"/>
        </w:rPr>
        <w:t xml:space="preserve">شود تنافی را معالجه کرد، مع الاحتفاظ به اصل التکلیف بخلاف متعارضین، می گوییم این متزاحمین از دو حال خارج نیستند، یا متزاحمینی هستند که من حیث الاهمیة متساویین هستند یا متزاحمینی هستند که احدهما اهم من الآخر. </w:t>
      </w:r>
    </w:p>
    <w:p w14:paraId="276F2F6A" w14:textId="2DB2AE64" w:rsidR="00812901" w:rsidRPr="00EE0A72" w:rsidRDefault="00F826D8" w:rsidP="00EE0A72">
      <w:pPr>
        <w:pStyle w:val="NormalWeb"/>
        <w:bidi/>
        <w:jc w:val="lowKashida"/>
        <w:rPr>
          <w:rFonts w:asciiTheme="minorHAnsi" w:eastAsiaTheme="minorHAnsi" w:hAnsiTheme="minorHAnsi" w:cs="B Nazanin"/>
          <w:sz w:val="28"/>
          <w:szCs w:val="28"/>
          <w:rtl/>
          <w:lang w:bidi="fa-IR"/>
        </w:rPr>
      </w:pPr>
      <w:r w:rsidRPr="00EE0A72">
        <w:rPr>
          <w:rFonts w:asciiTheme="minorHAnsi" w:eastAsiaTheme="minorHAnsi" w:hAnsiTheme="minorHAnsi" w:cs="B Nazanin" w:hint="cs"/>
          <w:sz w:val="28"/>
          <w:szCs w:val="28"/>
          <w:rtl/>
          <w:lang w:bidi="fa-IR"/>
        </w:rPr>
        <w:t>اگر متزاحمین ما، متساوی من حیث الاهمیة بودند، اطلاق هر یک را تقیید می کنیم به ترک دیگری، اگر فرض این است که "صل" و "ازل النجاسة" متساوی هستند، تساقط را قائ</w:t>
      </w:r>
      <w:r w:rsidR="00EE0A72">
        <w:rPr>
          <w:rFonts w:asciiTheme="minorHAnsi" w:eastAsiaTheme="minorHAnsi" w:hAnsiTheme="minorHAnsi" w:cs="B Nazanin" w:hint="cs"/>
          <w:sz w:val="28"/>
          <w:szCs w:val="28"/>
          <w:rtl/>
          <w:lang w:bidi="fa-IR"/>
        </w:rPr>
        <w:t>ل</w:t>
      </w:r>
      <w:r w:rsidRPr="00EE0A72">
        <w:rPr>
          <w:rFonts w:asciiTheme="minorHAnsi" w:eastAsiaTheme="minorHAnsi" w:hAnsiTheme="minorHAnsi" w:cs="B Nazanin" w:hint="cs"/>
          <w:sz w:val="28"/>
          <w:szCs w:val="28"/>
          <w:rtl/>
          <w:lang w:bidi="fa-IR"/>
        </w:rPr>
        <w:t xml:space="preserve"> نمی شویم، احدهما من اصله را هم ساقط نمی کنیم، </w:t>
      </w:r>
      <w:r w:rsidR="00812901" w:rsidRPr="00EE0A72">
        <w:rPr>
          <w:rFonts w:asciiTheme="minorHAnsi" w:eastAsiaTheme="minorHAnsi" w:hAnsiTheme="minorHAnsi" w:cs="B Nazanin" w:hint="cs"/>
          <w:sz w:val="28"/>
          <w:szCs w:val="28"/>
          <w:rtl/>
          <w:lang w:bidi="fa-IR"/>
        </w:rPr>
        <w:t>می گوییم اطلاق هر یک از این دو مقید به ترک دیگری باشد، نماز بخوان اگر ازاله نکرده</w:t>
      </w:r>
      <w:r w:rsidR="00812901" w:rsidRPr="00EE0A72">
        <w:rPr>
          <w:rFonts w:asciiTheme="minorHAnsi" w:eastAsiaTheme="minorHAnsi" w:hAnsiTheme="minorHAnsi" w:cs="B Nazanin"/>
          <w:sz w:val="28"/>
          <w:szCs w:val="28"/>
          <w:rtl/>
          <w:lang w:bidi="fa-IR"/>
        </w:rPr>
        <w:softHyphen/>
      </w:r>
      <w:r w:rsidR="00812901" w:rsidRPr="00EE0A72">
        <w:rPr>
          <w:rFonts w:asciiTheme="minorHAnsi" w:eastAsiaTheme="minorHAnsi" w:hAnsiTheme="minorHAnsi" w:cs="B Nazanin" w:hint="cs"/>
          <w:sz w:val="28"/>
          <w:szCs w:val="28"/>
          <w:rtl/>
          <w:lang w:bidi="fa-IR"/>
        </w:rPr>
        <w:t>ایی، ازاله کن، اگر نماز را ترک می کنی، در این صورت رو به تساقط کلی لتکلیفین نیاوریم، رو به سقوط احدهما من اصله هم نیاوریم، هر دو را چون مساوی بودند، نگاه داشتیم، منتها قبل العلاج، "صل" می گفت من کاری با "ازل" ندارم، چه "ازل النجاسة" را انجام بدهی، چه ندهی "صل". "ازل انجاسة عن المسجد" هم می گفت با فعل و ترک نماز کاری ندارم، "ازل النجاسة". ولی این مربوط به قبل المعالجه بود بعد المع</w:t>
      </w:r>
      <w:r w:rsidR="00EE0A72">
        <w:rPr>
          <w:rFonts w:asciiTheme="minorHAnsi" w:eastAsiaTheme="minorHAnsi" w:hAnsiTheme="minorHAnsi" w:cs="B Nazanin" w:hint="cs"/>
          <w:sz w:val="28"/>
          <w:szCs w:val="28"/>
          <w:rtl/>
          <w:lang w:bidi="fa-IR"/>
        </w:rPr>
        <w:t>ا</w:t>
      </w:r>
      <w:r w:rsidR="00812901" w:rsidRPr="00EE0A72">
        <w:rPr>
          <w:rFonts w:asciiTheme="minorHAnsi" w:eastAsiaTheme="minorHAnsi" w:hAnsiTheme="minorHAnsi" w:cs="B Nazanin" w:hint="cs"/>
          <w:sz w:val="28"/>
          <w:szCs w:val="28"/>
          <w:rtl/>
          <w:lang w:bidi="fa-IR"/>
        </w:rPr>
        <w:t>لجه اطلاق هر یک را به ترک دیگری فی صورة التساوی مقید کردیم، اما اگر یکی از این دو مهم بود، دیگری اهم بود، به ا</w:t>
      </w:r>
      <w:r w:rsidR="00EE0A72">
        <w:rPr>
          <w:rFonts w:asciiTheme="minorHAnsi" w:eastAsiaTheme="minorHAnsi" w:hAnsiTheme="minorHAnsi" w:cs="B Nazanin" w:hint="cs"/>
          <w:sz w:val="28"/>
          <w:szCs w:val="28"/>
          <w:rtl/>
          <w:lang w:bidi="fa-IR"/>
        </w:rPr>
        <w:t>ین</w:t>
      </w:r>
      <w:r w:rsidR="00812901" w:rsidRPr="00EE0A72">
        <w:rPr>
          <w:rFonts w:asciiTheme="minorHAnsi" w:eastAsiaTheme="minorHAnsi" w:hAnsiTheme="minorHAnsi" w:cs="B Nazanin" w:hint="cs"/>
          <w:sz w:val="28"/>
          <w:szCs w:val="28"/>
          <w:rtl/>
          <w:lang w:bidi="fa-IR"/>
        </w:rPr>
        <w:t xml:space="preserve"> نحوه می گوییم تو باید سراغ اهم بروی،  و اگر اهم را ترک کردی، سراغ مهم بروی، به این وسیله آن تنافی اتفاقی بینهما را بر می داریم، شما سراغ هر یک از این دو بروید قدرت را در آن صرف کنید، موضوع دیگری منتفی می شود. </w:t>
      </w:r>
    </w:p>
    <w:p w14:paraId="3985C705" w14:textId="1B9D416F" w:rsidR="00F826D8" w:rsidRPr="00EE0A72" w:rsidRDefault="00812901" w:rsidP="00812901">
      <w:pPr>
        <w:pStyle w:val="NormalWeb"/>
        <w:bidi/>
        <w:jc w:val="lowKashida"/>
        <w:rPr>
          <w:rFonts w:asciiTheme="minorHAnsi" w:eastAsiaTheme="minorHAnsi" w:hAnsiTheme="minorHAnsi" w:cs="B Nazanin"/>
          <w:sz w:val="28"/>
          <w:szCs w:val="28"/>
          <w:rtl/>
          <w:lang w:bidi="fa-IR"/>
        </w:rPr>
      </w:pPr>
      <w:r w:rsidRPr="00EE0A72">
        <w:rPr>
          <w:rFonts w:asciiTheme="minorHAnsi" w:eastAsiaTheme="minorHAnsi" w:hAnsiTheme="minorHAnsi" w:cs="B Nazanin" w:hint="cs"/>
          <w:sz w:val="28"/>
          <w:szCs w:val="28"/>
          <w:rtl/>
          <w:lang w:bidi="fa-IR"/>
        </w:rPr>
        <w:t>روح تقریب اول از رای دوم این است که الضرورات تتقدر بقدرها، ما ناچاریم از معالجه، چون بالاخره تنافی در این جا در مرحلۀ امتثال مشاهده می شود، منتها از آنجا که الضرورات تتقدر بقدرها، معالجه بتساقط در هر دو تکلیف نیست، چنان که معالجه به سقوط احدهما من اصله هم نیست. بلکه به این تقیید است که در این تقیید به نحوی بر هر دو تکلیف احتفاظ داشتیم، منتها چون نمی توانستیم بینهما جمع کنیم به این تقیید روی آوردیم.</w:t>
      </w:r>
    </w:p>
    <w:p w14:paraId="6493FF61" w14:textId="3C60CC5B" w:rsidR="00812901" w:rsidRPr="00EE0A72" w:rsidRDefault="00812901" w:rsidP="00812901">
      <w:pPr>
        <w:pStyle w:val="NormalWeb"/>
        <w:bidi/>
        <w:jc w:val="lowKashida"/>
        <w:rPr>
          <w:rFonts w:asciiTheme="minorHAnsi" w:eastAsiaTheme="minorHAnsi" w:hAnsiTheme="minorHAnsi" w:cs="B Nazanin"/>
          <w:sz w:val="28"/>
          <w:szCs w:val="28"/>
          <w:rtl/>
          <w:lang w:bidi="fa-IR"/>
        </w:rPr>
      </w:pPr>
      <w:r w:rsidRPr="00EE0A72">
        <w:rPr>
          <w:rFonts w:asciiTheme="minorHAnsi" w:eastAsiaTheme="minorHAnsi" w:hAnsiTheme="minorHAnsi" w:cs="B Nazanin" w:hint="cs"/>
          <w:sz w:val="28"/>
          <w:szCs w:val="28"/>
          <w:rtl/>
          <w:lang w:bidi="fa-IR"/>
        </w:rPr>
        <w:t>آنچه امروز عرض شد در توضیح فرمایش محقق نائینی و من تبعه در فرق بین تزاحم و تعارض ضمیمه کنید به مطالبی که جلسۀ گذشته عرض کردیم و بیان خلاصه</w:t>
      </w:r>
      <w:r w:rsidRPr="00EE0A72">
        <w:rPr>
          <w:rFonts w:asciiTheme="minorHAnsi" w:eastAsiaTheme="minorHAnsi" w:hAnsiTheme="minorHAnsi" w:cs="B Nazanin"/>
          <w:sz w:val="28"/>
          <w:szCs w:val="28"/>
          <w:rtl/>
          <w:lang w:bidi="fa-IR"/>
        </w:rPr>
        <w:softHyphen/>
      </w:r>
      <w:r w:rsidRPr="00EE0A72">
        <w:rPr>
          <w:rFonts w:asciiTheme="minorHAnsi" w:eastAsiaTheme="minorHAnsi" w:hAnsiTheme="minorHAnsi" w:cs="B Nazanin" w:hint="cs"/>
          <w:sz w:val="28"/>
          <w:szCs w:val="28"/>
          <w:rtl/>
          <w:lang w:bidi="fa-IR"/>
        </w:rPr>
        <w:t>ایی که ان شاء الله فردا خواهم داشت تا با این مسلک که الان دائر و رائج است در تبیین فرق بین تعارض و تزاحم آشناتر شویم.</w:t>
      </w:r>
    </w:p>
    <w:p w14:paraId="688C9A3F" w14:textId="35F456F1" w:rsidR="00812901" w:rsidRPr="007522D9" w:rsidRDefault="00812901" w:rsidP="00812901">
      <w:pPr>
        <w:pStyle w:val="NormalWeb"/>
        <w:bidi/>
        <w:jc w:val="lowKashida"/>
        <w:rPr>
          <w:rFonts w:asciiTheme="minorHAnsi" w:eastAsiaTheme="minorHAnsi" w:hAnsiTheme="minorHAnsi" w:cs="Calibri"/>
          <w:sz w:val="28"/>
          <w:szCs w:val="28"/>
          <w:rtl/>
          <w:lang w:bidi="fa-IR"/>
        </w:rPr>
      </w:pPr>
      <w:r w:rsidRPr="00EE0A72">
        <w:rPr>
          <w:rFonts w:asciiTheme="minorHAnsi" w:eastAsiaTheme="minorHAnsi" w:hAnsiTheme="minorHAnsi" w:cs="B Nazanin" w:hint="cs"/>
          <w:sz w:val="28"/>
          <w:szCs w:val="28"/>
          <w:rtl/>
          <w:lang w:bidi="fa-IR"/>
        </w:rPr>
        <w:t>خذ و اغتنم، تامل دقیقا.</w:t>
      </w:r>
    </w:p>
    <w:p w14:paraId="012A418A" w14:textId="48354ED8" w:rsidR="007513B9" w:rsidRPr="00C62156" w:rsidRDefault="009B7762" w:rsidP="00C51E16">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6975F4" w14:textId="77777777" w:rsidR="006700CE" w:rsidRDefault="006700CE" w:rsidP="00C44E32">
      <w:pPr>
        <w:spacing w:after="0" w:line="240" w:lineRule="auto"/>
      </w:pPr>
      <w:r>
        <w:separator/>
      </w:r>
    </w:p>
  </w:endnote>
  <w:endnote w:type="continuationSeparator" w:id="0">
    <w:p w14:paraId="2A836242" w14:textId="77777777" w:rsidR="006700CE" w:rsidRDefault="006700C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32FE6F" w14:textId="77777777" w:rsidR="006700CE" w:rsidRDefault="006700CE" w:rsidP="009E237F">
      <w:pPr>
        <w:spacing w:after="0" w:line="240" w:lineRule="auto"/>
        <w:jc w:val="right"/>
      </w:pPr>
      <w:r>
        <w:separator/>
      </w:r>
    </w:p>
  </w:footnote>
  <w:footnote w:type="continuationSeparator" w:id="0">
    <w:p w14:paraId="200E95F6" w14:textId="77777777" w:rsidR="006700CE" w:rsidRDefault="006700CE"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F15857"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F15857" w:rsidRPr="00C44E32" w:rsidRDefault="00F15857"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F15857" w:rsidRPr="00C44E32" w:rsidRDefault="00F15857"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F15857"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F15857" w:rsidRPr="00C44E32" w:rsidRDefault="00F15857">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F15857" w:rsidRPr="00C44E32" w:rsidRDefault="00F15857">
          <w:pPr>
            <w:pStyle w:val="Header"/>
            <w:tabs>
              <w:tab w:val="clear" w:pos="4680"/>
              <w:tab w:val="clear" w:pos="9360"/>
            </w:tabs>
            <w:rPr>
              <w:rFonts w:ascii="Tahoma" w:hAnsi="Tahoma" w:cs="Tahoma"/>
              <w:caps/>
              <w:color w:val="FFFFFF" w:themeColor="background1"/>
              <w:sz w:val="18"/>
              <w:szCs w:val="18"/>
            </w:rPr>
          </w:pPr>
        </w:p>
      </w:tc>
    </w:tr>
  </w:tbl>
  <w:p w14:paraId="6448B909" w14:textId="77777777" w:rsidR="00F15857" w:rsidRPr="00C44E32" w:rsidRDefault="00F15857">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18"/>
  </w:num>
  <w:num w:numId="4">
    <w:abstractNumId w:val="7"/>
  </w:num>
  <w:num w:numId="5">
    <w:abstractNumId w:val="12"/>
  </w:num>
  <w:num w:numId="6">
    <w:abstractNumId w:val="13"/>
  </w:num>
  <w:num w:numId="7">
    <w:abstractNumId w:val="11"/>
  </w:num>
  <w:num w:numId="8">
    <w:abstractNumId w:val="0"/>
  </w:num>
  <w:num w:numId="9">
    <w:abstractNumId w:val="14"/>
  </w:num>
  <w:num w:numId="10">
    <w:abstractNumId w:val="15"/>
  </w:num>
  <w:num w:numId="11">
    <w:abstractNumId w:val="1"/>
  </w:num>
  <w:num w:numId="12">
    <w:abstractNumId w:val="3"/>
  </w:num>
  <w:num w:numId="13">
    <w:abstractNumId w:val="2"/>
  </w:num>
  <w:num w:numId="14">
    <w:abstractNumId w:val="17"/>
  </w:num>
  <w:num w:numId="15">
    <w:abstractNumId w:val="8"/>
  </w:num>
  <w:num w:numId="16">
    <w:abstractNumId w:val="16"/>
  </w:num>
  <w:num w:numId="17">
    <w:abstractNumId w:val="9"/>
  </w:num>
  <w:num w:numId="18">
    <w:abstractNumId w:val="6"/>
  </w:num>
  <w:num w:numId="19">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5373"/>
    <w:rsid w:val="00046CA1"/>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8181C"/>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38D8"/>
    <w:rsid w:val="000B3DB9"/>
    <w:rsid w:val="000B46B2"/>
    <w:rsid w:val="000B4D13"/>
    <w:rsid w:val="000B5FC6"/>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26D4"/>
    <w:rsid w:val="000E2E17"/>
    <w:rsid w:val="000E3654"/>
    <w:rsid w:val="000E4688"/>
    <w:rsid w:val="000E5068"/>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721C"/>
    <w:rsid w:val="00120CBE"/>
    <w:rsid w:val="00121EAF"/>
    <w:rsid w:val="001238E5"/>
    <w:rsid w:val="0013001A"/>
    <w:rsid w:val="00130751"/>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97274"/>
    <w:rsid w:val="001A08E3"/>
    <w:rsid w:val="001A1081"/>
    <w:rsid w:val="001A1F10"/>
    <w:rsid w:val="001A6D28"/>
    <w:rsid w:val="001B0627"/>
    <w:rsid w:val="001B4394"/>
    <w:rsid w:val="001B478C"/>
    <w:rsid w:val="001B574F"/>
    <w:rsid w:val="001B576D"/>
    <w:rsid w:val="001B60FA"/>
    <w:rsid w:val="001B674C"/>
    <w:rsid w:val="001B76D3"/>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634"/>
    <w:rsid w:val="001F7DF2"/>
    <w:rsid w:val="00200DA4"/>
    <w:rsid w:val="002022C5"/>
    <w:rsid w:val="00203929"/>
    <w:rsid w:val="00204D32"/>
    <w:rsid w:val="00205B92"/>
    <w:rsid w:val="00210F50"/>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3E87"/>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D9F"/>
    <w:rsid w:val="00344292"/>
    <w:rsid w:val="00344814"/>
    <w:rsid w:val="00345118"/>
    <w:rsid w:val="0034543F"/>
    <w:rsid w:val="003456C5"/>
    <w:rsid w:val="00347231"/>
    <w:rsid w:val="00355C2A"/>
    <w:rsid w:val="00355FE5"/>
    <w:rsid w:val="003562CC"/>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5F02"/>
    <w:rsid w:val="00396BBF"/>
    <w:rsid w:val="00396D57"/>
    <w:rsid w:val="00397776"/>
    <w:rsid w:val="003A154B"/>
    <w:rsid w:val="003A182B"/>
    <w:rsid w:val="003A3229"/>
    <w:rsid w:val="003A35C7"/>
    <w:rsid w:val="003A3756"/>
    <w:rsid w:val="003A386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59D"/>
    <w:rsid w:val="00410722"/>
    <w:rsid w:val="004110A1"/>
    <w:rsid w:val="00414A00"/>
    <w:rsid w:val="00415BC2"/>
    <w:rsid w:val="0041622F"/>
    <w:rsid w:val="0041768C"/>
    <w:rsid w:val="004176F6"/>
    <w:rsid w:val="0042072C"/>
    <w:rsid w:val="004225FF"/>
    <w:rsid w:val="0042310B"/>
    <w:rsid w:val="00423171"/>
    <w:rsid w:val="004232C5"/>
    <w:rsid w:val="00423496"/>
    <w:rsid w:val="00423CE1"/>
    <w:rsid w:val="00425F2D"/>
    <w:rsid w:val="00425F41"/>
    <w:rsid w:val="00426254"/>
    <w:rsid w:val="0042791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50DD9"/>
    <w:rsid w:val="00450EF3"/>
    <w:rsid w:val="00452122"/>
    <w:rsid w:val="00452989"/>
    <w:rsid w:val="00452DBF"/>
    <w:rsid w:val="004531DF"/>
    <w:rsid w:val="004544B0"/>
    <w:rsid w:val="004553EA"/>
    <w:rsid w:val="00455B24"/>
    <w:rsid w:val="00455BD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7FFE"/>
    <w:rsid w:val="005A0547"/>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2D1"/>
    <w:rsid w:val="005C1C93"/>
    <w:rsid w:val="005C1E77"/>
    <w:rsid w:val="005C2084"/>
    <w:rsid w:val="005C4633"/>
    <w:rsid w:val="005C6CE5"/>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4CB2"/>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AA1"/>
    <w:rsid w:val="00642590"/>
    <w:rsid w:val="00642675"/>
    <w:rsid w:val="00643029"/>
    <w:rsid w:val="0064371F"/>
    <w:rsid w:val="00643DC9"/>
    <w:rsid w:val="00644FD1"/>
    <w:rsid w:val="00646601"/>
    <w:rsid w:val="00646993"/>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FD3"/>
    <w:rsid w:val="006771E3"/>
    <w:rsid w:val="006810A0"/>
    <w:rsid w:val="00684A04"/>
    <w:rsid w:val="0068629E"/>
    <w:rsid w:val="006869D5"/>
    <w:rsid w:val="00686AB2"/>
    <w:rsid w:val="00690347"/>
    <w:rsid w:val="0069086A"/>
    <w:rsid w:val="00690A24"/>
    <w:rsid w:val="00694143"/>
    <w:rsid w:val="00694251"/>
    <w:rsid w:val="006947CA"/>
    <w:rsid w:val="00694A00"/>
    <w:rsid w:val="006A13F1"/>
    <w:rsid w:val="006A2216"/>
    <w:rsid w:val="006A3085"/>
    <w:rsid w:val="006A5579"/>
    <w:rsid w:val="006A651E"/>
    <w:rsid w:val="006A747D"/>
    <w:rsid w:val="006B1E3F"/>
    <w:rsid w:val="006B238E"/>
    <w:rsid w:val="006B3210"/>
    <w:rsid w:val="006B43AF"/>
    <w:rsid w:val="006B4CDD"/>
    <w:rsid w:val="006B5FCD"/>
    <w:rsid w:val="006B6619"/>
    <w:rsid w:val="006C0386"/>
    <w:rsid w:val="006C224E"/>
    <w:rsid w:val="006C27C4"/>
    <w:rsid w:val="006C2E38"/>
    <w:rsid w:val="006C7DC8"/>
    <w:rsid w:val="006D0683"/>
    <w:rsid w:val="006D0F2F"/>
    <w:rsid w:val="006D2026"/>
    <w:rsid w:val="006D4DDD"/>
    <w:rsid w:val="006D7190"/>
    <w:rsid w:val="006E080A"/>
    <w:rsid w:val="006E1EA8"/>
    <w:rsid w:val="006E3433"/>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802"/>
    <w:rsid w:val="0073482A"/>
    <w:rsid w:val="00734A86"/>
    <w:rsid w:val="007400F6"/>
    <w:rsid w:val="00742043"/>
    <w:rsid w:val="00742493"/>
    <w:rsid w:val="0074457B"/>
    <w:rsid w:val="00745A5B"/>
    <w:rsid w:val="00746BDD"/>
    <w:rsid w:val="007513B9"/>
    <w:rsid w:val="007522D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45B"/>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2901"/>
    <w:rsid w:val="00814A49"/>
    <w:rsid w:val="00815A7D"/>
    <w:rsid w:val="00815CD0"/>
    <w:rsid w:val="00815FF2"/>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13DA"/>
    <w:rsid w:val="00894047"/>
    <w:rsid w:val="00895A6F"/>
    <w:rsid w:val="00896681"/>
    <w:rsid w:val="008A02FE"/>
    <w:rsid w:val="008A10C7"/>
    <w:rsid w:val="008A2BB9"/>
    <w:rsid w:val="008A4CD5"/>
    <w:rsid w:val="008A75AA"/>
    <w:rsid w:val="008B2C3F"/>
    <w:rsid w:val="008B2EC5"/>
    <w:rsid w:val="008B3339"/>
    <w:rsid w:val="008B3BC4"/>
    <w:rsid w:val="008B4245"/>
    <w:rsid w:val="008B4323"/>
    <w:rsid w:val="008B46FA"/>
    <w:rsid w:val="008B61BD"/>
    <w:rsid w:val="008B727C"/>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384F"/>
    <w:rsid w:val="00934BE3"/>
    <w:rsid w:val="00937CCE"/>
    <w:rsid w:val="00937F9B"/>
    <w:rsid w:val="00940F66"/>
    <w:rsid w:val="00941BEA"/>
    <w:rsid w:val="009423CC"/>
    <w:rsid w:val="00942570"/>
    <w:rsid w:val="00942833"/>
    <w:rsid w:val="0094298E"/>
    <w:rsid w:val="00944872"/>
    <w:rsid w:val="009469F8"/>
    <w:rsid w:val="009509B6"/>
    <w:rsid w:val="009541C5"/>
    <w:rsid w:val="00954488"/>
    <w:rsid w:val="00956DDD"/>
    <w:rsid w:val="00956E2E"/>
    <w:rsid w:val="00957A64"/>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40B6"/>
    <w:rsid w:val="0099773C"/>
    <w:rsid w:val="00997B53"/>
    <w:rsid w:val="009A1A41"/>
    <w:rsid w:val="009A1DDE"/>
    <w:rsid w:val="009A3686"/>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3372"/>
    <w:rsid w:val="00A1565A"/>
    <w:rsid w:val="00A1736E"/>
    <w:rsid w:val="00A17F46"/>
    <w:rsid w:val="00A217E7"/>
    <w:rsid w:val="00A22422"/>
    <w:rsid w:val="00A25790"/>
    <w:rsid w:val="00A273D4"/>
    <w:rsid w:val="00A3032B"/>
    <w:rsid w:val="00A33447"/>
    <w:rsid w:val="00A34E18"/>
    <w:rsid w:val="00A35C51"/>
    <w:rsid w:val="00A35F4C"/>
    <w:rsid w:val="00A3642B"/>
    <w:rsid w:val="00A3660D"/>
    <w:rsid w:val="00A36CBA"/>
    <w:rsid w:val="00A40934"/>
    <w:rsid w:val="00A416F0"/>
    <w:rsid w:val="00A41AA9"/>
    <w:rsid w:val="00A439D0"/>
    <w:rsid w:val="00A46825"/>
    <w:rsid w:val="00A47834"/>
    <w:rsid w:val="00A5004A"/>
    <w:rsid w:val="00A50FD8"/>
    <w:rsid w:val="00A51B0D"/>
    <w:rsid w:val="00A52056"/>
    <w:rsid w:val="00A5224B"/>
    <w:rsid w:val="00A5232F"/>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3DF"/>
    <w:rsid w:val="00A70E75"/>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C70"/>
    <w:rsid w:val="00A9431F"/>
    <w:rsid w:val="00A95166"/>
    <w:rsid w:val="00A96812"/>
    <w:rsid w:val="00A97201"/>
    <w:rsid w:val="00AA12FD"/>
    <w:rsid w:val="00AA1D4D"/>
    <w:rsid w:val="00AA25D2"/>
    <w:rsid w:val="00AA2E0A"/>
    <w:rsid w:val="00AA3707"/>
    <w:rsid w:val="00AA375E"/>
    <w:rsid w:val="00AA5297"/>
    <w:rsid w:val="00AA551D"/>
    <w:rsid w:val="00AA71A3"/>
    <w:rsid w:val="00AB04B8"/>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21C6"/>
    <w:rsid w:val="00B430BE"/>
    <w:rsid w:val="00B44F38"/>
    <w:rsid w:val="00B45AD2"/>
    <w:rsid w:val="00B506BA"/>
    <w:rsid w:val="00B50C64"/>
    <w:rsid w:val="00B5415D"/>
    <w:rsid w:val="00B5678E"/>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3DB2"/>
    <w:rsid w:val="00BC51E5"/>
    <w:rsid w:val="00BC6640"/>
    <w:rsid w:val="00BC6F91"/>
    <w:rsid w:val="00BD3818"/>
    <w:rsid w:val="00BD416A"/>
    <w:rsid w:val="00BE3482"/>
    <w:rsid w:val="00BE3AC4"/>
    <w:rsid w:val="00BE404F"/>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46F83"/>
    <w:rsid w:val="00C5173B"/>
    <w:rsid w:val="00C51747"/>
    <w:rsid w:val="00C51E16"/>
    <w:rsid w:val="00C521AF"/>
    <w:rsid w:val="00C53D6D"/>
    <w:rsid w:val="00C55388"/>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5497"/>
    <w:rsid w:val="00C85864"/>
    <w:rsid w:val="00C90601"/>
    <w:rsid w:val="00C90928"/>
    <w:rsid w:val="00C926B6"/>
    <w:rsid w:val="00C9317F"/>
    <w:rsid w:val="00C93405"/>
    <w:rsid w:val="00C94614"/>
    <w:rsid w:val="00C9484E"/>
    <w:rsid w:val="00C965F8"/>
    <w:rsid w:val="00C96A98"/>
    <w:rsid w:val="00CA2D56"/>
    <w:rsid w:val="00CA2F51"/>
    <w:rsid w:val="00CA3099"/>
    <w:rsid w:val="00CA30B6"/>
    <w:rsid w:val="00CA5953"/>
    <w:rsid w:val="00CA5C77"/>
    <w:rsid w:val="00CA7B89"/>
    <w:rsid w:val="00CB0091"/>
    <w:rsid w:val="00CB037A"/>
    <w:rsid w:val="00CB22E9"/>
    <w:rsid w:val="00CB2607"/>
    <w:rsid w:val="00CB28A0"/>
    <w:rsid w:val="00CB35F9"/>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3D48"/>
    <w:rsid w:val="00D57523"/>
    <w:rsid w:val="00D60205"/>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6D35"/>
    <w:rsid w:val="00DA752D"/>
    <w:rsid w:val="00DB1408"/>
    <w:rsid w:val="00DB2428"/>
    <w:rsid w:val="00DB34DA"/>
    <w:rsid w:val="00DB36EC"/>
    <w:rsid w:val="00DB4663"/>
    <w:rsid w:val="00DB5F0E"/>
    <w:rsid w:val="00DC0797"/>
    <w:rsid w:val="00DC0D2B"/>
    <w:rsid w:val="00DC2239"/>
    <w:rsid w:val="00DC2401"/>
    <w:rsid w:val="00DC2AA1"/>
    <w:rsid w:val="00DC38A1"/>
    <w:rsid w:val="00DC4285"/>
    <w:rsid w:val="00DC4CC3"/>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07875"/>
    <w:rsid w:val="00E11CFF"/>
    <w:rsid w:val="00E13612"/>
    <w:rsid w:val="00E13E7A"/>
    <w:rsid w:val="00E14052"/>
    <w:rsid w:val="00E21BF8"/>
    <w:rsid w:val="00E2275D"/>
    <w:rsid w:val="00E239F1"/>
    <w:rsid w:val="00E27335"/>
    <w:rsid w:val="00E300B9"/>
    <w:rsid w:val="00E30FE2"/>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5DA1"/>
    <w:rsid w:val="00E86903"/>
    <w:rsid w:val="00E87ABF"/>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0E3"/>
    <w:rsid w:val="00F01680"/>
    <w:rsid w:val="00F01F71"/>
    <w:rsid w:val="00F03FDD"/>
    <w:rsid w:val="00F047E2"/>
    <w:rsid w:val="00F04902"/>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963C6"/>
    <w:rsid w:val="003A6462"/>
    <w:rsid w:val="003B2044"/>
    <w:rsid w:val="003B6690"/>
    <w:rsid w:val="003C013B"/>
    <w:rsid w:val="003C79E1"/>
    <w:rsid w:val="003D47A4"/>
    <w:rsid w:val="003F16A8"/>
    <w:rsid w:val="004128A1"/>
    <w:rsid w:val="004135C6"/>
    <w:rsid w:val="004168F2"/>
    <w:rsid w:val="0043102A"/>
    <w:rsid w:val="0043303B"/>
    <w:rsid w:val="00444242"/>
    <w:rsid w:val="00445CDC"/>
    <w:rsid w:val="00452CE7"/>
    <w:rsid w:val="004559BE"/>
    <w:rsid w:val="00474961"/>
    <w:rsid w:val="00475844"/>
    <w:rsid w:val="00490B7B"/>
    <w:rsid w:val="004911A0"/>
    <w:rsid w:val="004B23D8"/>
    <w:rsid w:val="004C0892"/>
    <w:rsid w:val="004D6600"/>
    <w:rsid w:val="004E12A2"/>
    <w:rsid w:val="004E3E77"/>
    <w:rsid w:val="004F093C"/>
    <w:rsid w:val="004F3A52"/>
    <w:rsid w:val="00503CEF"/>
    <w:rsid w:val="00506AF1"/>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D4FF2"/>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A7DBC"/>
    <w:rsid w:val="006B0978"/>
    <w:rsid w:val="006D2DB3"/>
    <w:rsid w:val="006D35AA"/>
    <w:rsid w:val="006D5062"/>
    <w:rsid w:val="006F343B"/>
    <w:rsid w:val="006F6DDF"/>
    <w:rsid w:val="006F760F"/>
    <w:rsid w:val="006F7790"/>
    <w:rsid w:val="00701F24"/>
    <w:rsid w:val="007129D6"/>
    <w:rsid w:val="007130D8"/>
    <w:rsid w:val="007278A5"/>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60E41"/>
    <w:rsid w:val="008627F5"/>
    <w:rsid w:val="00862B11"/>
    <w:rsid w:val="00870449"/>
    <w:rsid w:val="008730A3"/>
    <w:rsid w:val="00873472"/>
    <w:rsid w:val="00875074"/>
    <w:rsid w:val="00881F40"/>
    <w:rsid w:val="008A09F7"/>
    <w:rsid w:val="008A17B9"/>
    <w:rsid w:val="008A3543"/>
    <w:rsid w:val="008A422C"/>
    <w:rsid w:val="008B1F1A"/>
    <w:rsid w:val="008C0C1E"/>
    <w:rsid w:val="008D5BD9"/>
    <w:rsid w:val="008E162B"/>
    <w:rsid w:val="008F23BE"/>
    <w:rsid w:val="008F67E1"/>
    <w:rsid w:val="00912643"/>
    <w:rsid w:val="00922043"/>
    <w:rsid w:val="00924499"/>
    <w:rsid w:val="00925F39"/>
    <w:rsid w:val="009438C1"/>
    <w:rsid w:val="00963F41"/>
    <w:rsid w:val="009724A2"/>
    <w:rsid w:val="00982B92"/>
    <w:rsid w:val="00993C94"/>
    <w:rsid w:val="009A37E0"/>
    <w:rsid w:val="009A3C4B"/>
    <w:rsid w:val="009A7E6A"/>
    <w:rsid w:val="009D451D"/>
    <w:rsid w:val="009E1620"/>
    <w:rsid w:val="009E41AA"/>
    <w:rsid w:val="009E4FCC"/>
    <w:rsid w:val="009E6098"/>
    <w:rsid w:val="009F36F4"/>
    <w:rsid w:val="00A05CDC"/>
    <w:rsid w:val="00A12E31"/>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C1A32"/>
    <w:rsid w:val="00BC4400"/>
    <w:rsid w:val="00BF2DB8"/>
    <w:rsid w:val="00C008AF"/>
    <w:rsid w:val="00C034F0"/>
    <w:rsid w:val="00C06E60"/>
    <w:rsid w:val="00C348B3"/>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7817"/>
    <w:rsid w:val="00E8213E"/>
    <w:rsid w:val="00E8334E"/>
    <w:rsid w:val="00EA40B8"/>
    <w:rsid w:val="00EC1618"/>
    <w:rsid w:val="00EE12F2"/>
    <w:rsid w:val="00EE6858"/>
    <w:rsid w:val="00EE710D"/>
    <w:rsid w:val="00EE7733"/>
    <w:rsid w:val="00EF034D"/>
    <w:rsid w:val="00EF76ED"/>
    <w:rsid w:val="00F25A30"/>
    <w:rsid w:val="00F32533"/>
    <w:rsid w:val="00F3394A"/>
    <w:rsid w:val="00F365B2"/>
    <w:rsid w:val="00F37631"/>
    <w:rsid w:val="00F63753"/>
    <w:rsid w:val="00F74C0B"/>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15444</TotalTime>
  <Pages>1</Pages>
  <Words>1058</Words>
  <Characters>6037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884</cp:revision>
  <dcterms:created xsi:type="dcterms:W3CDTF">2018-10-03T04:42:00Z</dcterms:created>
  <dcterms:modified xsi:type="dcterms:W3CDTF">2021-02-20T20:19:00Z</dcterms:modified>
</cp:coreProperties>
</file>