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57" w:type="dxa"/>
        <w:tblInd w:w="-738" w:type="dxa"/>
        <w:tblLook w:val="04A0"/>
      </w:tblPr>
      <w:tblGrid>
        <w:gridCol w:w="565"/>
        <w:gridCol w:w="9846"/>
        <w:gridCol w:w="646"/>
      </w:tblGrid>
      <w:tr w:rsidR="008B2FEC" w:rsidRPr="008E623A" w:rsidTr="00F3215D">
        <w:trPr>
          <w:cantSplit/>
          <w:trHeight w:val="1134"/>
        </w:trPr>
        <w:tc>
          <w:tcPr>
            <w:tcW w:w="567" w:type="dxa"/>
          </w:tcPr>
          <w:p w:rsidR="008B2FEC" w:rsidRPr="008E623A" w:rsidRDefault="008B2FEC" w:rsidP="00F3215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8B2FEC" w:rsidRDefault="00C67187" w:rsidP="00837A0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به نام خدا</w:t>
            </w:r>
          </w:p>
          <w:p w:rsidR="008E623A" w:rsidRPr="008E623A" w:rsidRDefault="008E623A" w:rsidP="00837A0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مدرسه راهنمایی شهید شرافت- دختران</w:t>
            </w:r>
          </w:p>
          <w:p w:rsidR="008E623A" w:rsidRDefault="008E623A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:              </w:t>
            </w:r>
            <w:r w:rsid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مدت آزمون: </w:t>
            </w:r>
            <w:r w:rsidR="00C6718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60 دقیقه</w:t>
            </w:r>
            <w:r w:rsid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شماره داوطلب:</w:t>
            </w:r>
          </w:p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درس: </w:t>
            </w:r>
            <w:r w:rsidR="00C6718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مطالعات اجتماعی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کلاس: </w:t>
            </w:r>
            <w:r w:rsidR="00C6718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هفتم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دبیر:</w:t>
            </w:r>
            <w:r w:rsidR="00C6718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خانم رفیعی</w:t>
            </w:r>
          </w:p>
        </w:tc>
        <w:tc>
          <w:tcPr>
            <w:tcW w:w="425" w:type="dxa"/>
            <w:textDirection w:val="tbRl"/>
            <w:vAlign w:val="bottom"/>
          </w:tcPr>
          <w:p w:rsidR="008B2FEC" w:rsidRPr="008E623A" w:rsidRDefault="0071274D" w:rsidP="00837A03">
            <w:pPr>
              <w:bidi/>
              <w:ind w:left="113" w:right="113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بارم</w:t>
            </w:r>
          </w:p>
        </w:tc>
      </w:tr>
      <w:tr w:rsidR="008B2FEC" w:rsidRPr="008E623A" w:rsidTr="00F3215D">
        <w:tc>
          <w:tcPr>
            <w:tcW w:w="567" w:type="dxa"/>
          </w:tcPr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الف</w:t>
            </w:r>
          </w:p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در جای خالی کلمه مناسب بنویسید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1-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 کشور ما موسسات مختلفی برای بیمه به وجود آمده اند که همه ی آن ها زیر نظر 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،،،،،،،،،،،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فعالیت می کنند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8B2FEC" w:rsidRPr="008E623A" w:rsidRDefault="00E46AE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2- در زیر هر نقشه خطی مشاهده می کنید که به آن 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،،،،،،،،،،،،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می گویند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3-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استان بوسیله ی 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،،،،،،،،،،،،،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اداره می شود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E46AE3" w:rsidRPr="008E623A" w:rsidRDefault="00E46AE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4- شهرنشینان باید هر سال مبلغی را با عنوان 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،،،،،،،،،،،،،،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به شهرداری بپردازند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</w:tcPr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B2FEC" w:rsidRPr="008E623A" w:rsidTr="00F3215D">
        <w:tc>
          <w:tcPr>
            <w:tcW w:w="567" w:type="dxa"/>
          </w:tcPr>
          <w:p w:rsidR="008B2FEC" w:rsidRPr="008E623A" w:rsidRDefault="00E46AE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</w:p>
        </w:tc>
        <w:tc>
          <w:tcPr>
            <w:tcW w:w="10065" w:type="dxa"/>
          </w:tcPr>
          <w:p w:rsidR="008B2FEC" w:rsidRPr="008E623A" w:rsidRDefault="00E46AE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جمله ی صحیح و غلط را مشخص کنید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E46AE3" w:rsidRPr="008E623A" w:rsidRDefault="00E46AE3" w:rsidP="00F321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نیازی نیست پدر و مادر فرصتی را برای صحبت کردن با فرزندانشان اختصاص دهند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(    )</w:t>
            </w:r>
          </w:p>
          <w:p w:rsidR="00E46AE3" w:rsidRPr="008E623A" w:rsidRDefault="00E46AE3" w:rsidP="00F321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حقوق دانان شورای نگهبان از طرف "مجلس شورای اسلامی" انتخاب می کنند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(    )</w:t>
            </w:r>
          </w:p>
          <w:p w:rsidR="00E46AE3" w:rsidRPr="008E623A" w:rsidRDefault="00E46AE3" w:rsidP="00F321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امروزه هیچکس توانائی تامین همه ی نیازهای خود را ندارد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(    )</w:t>
            </w:r>
          </w:p>
          <w:p w:rsidR="00E46AE3" w:rsidRPr="008E623A" w:rsidRDefault="00E46AE3" w:rsidP="00F3215D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یکی از چیزهایی که حیات زیستگاه ها را تهدید می کند ، زباله است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(    )</w:t>
            </w:r>
          </w:p>
          <w:p w:rsidR="00836647" w:rsidRPr="008E623A" w:rsidRDefault="00836647" w:rsidP="00F3215D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</w:tcPr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B2FEC" w:rsidRPr="008E623A" w:rsidTr="00F3215D">
        <w:tc>
          <w:tcPr>
            <w:tcW w:w="567" w:type="dxa"/>
          </w:tcPr>
          <w:p w:rsidR="008B2FEC" w:rsidRPr="008E623A" w:rsidRDefault="00E46AE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0065" w:type="dxa"/>
          </w:tcPr>
          <w:p w:rsidR="008B2FEC" w:rsidRPr="008E623A" w:rsidRDefault="00E46AE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گزینه صحیح را مشخص کنید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E46AE3" w:rsidRPr="008E623A" w:rsidRDefault="00E46AE3" w:rsidP="00F3215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به وظایفی که هر یک از ما به عهده داریم و انتظار می رود آن ها را انجام دهیم ، چه می گویند؟</w:t>
            </w:r>
          </w:p>
          <w:p w:rsidR="00E46AE3" w:rsidRPr="008E623A" w:rsidRDefault="00837A03" w:rsidP="00F3215D">
            <w:pPr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</w:rPr>
              <w:pict>
                <v:oval id="_x0000_s1035" style="position:absolute;left:0;text-align:left;margin-left:81.15pt;margin-top:2.7pt;width:9.75pt;height:11.9pt;z-index:251662336"/>
              </w:pict>
            </w:r>
            <w:r>
              <w:rPr>
                <w:rFonts w:cs="B Nazanin"/>
                <w:noProof/>
                <w:sz w:val="28"/>
                <w:szCs w:val="28"/>
              </w:rPr>
              <w:pict>
                <v:oval id="_x0000_s1043" style="position:absolute;left:0;text-align:left;margin-left:229.6pt;margin-top:2.7pt;width:9.75pt;height:11.9pt;z-index:251670528"/>
              </w:pict>
            </w:r>
            <w:r w:rsidR="00CD7BC3"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2" style="position:absolute;left:0;text-align:left;margin-left:373.1pt;margin-top:2.7pt;width:9.75pt;height:11.9pt;z-index:251669504"/>
              </w:pic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حقوق متقابل                   ب </w:t>
            </w:r>
            <w:r w:rsidR="00E46AE3" w:rsidRPr="008E623A">
              <w:rPr>
                <w:sz w:val="28"/>
                <w:szCs w:val="28"/>
                <w:rtl/>
                <w:lang w:bidi="fa-IR"/>
              </w:rPr>
              <w:t>–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مسئولیت              </w:t>
            </w:r>
            <w:r w:rsidR="0071274D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ج- حقوق طبیعی</w:t>
            </w:r>
          </w:p>
          <w:p w:rsidR="00E46AE3" w:rsidRPr="008E623A" w:rsidRDefault="00E46AE3" w:rsidP="00F3215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مهمترین علل به وجود آمدن مقررات در جامعه کدامند؟</w:t>
            </w:r>
          </w:p>
          <w:p w:rsidR="00E46AE3" w:rsidRPr="008E623A" w:rsidRDefault="00837A03" w:rsidP="00F3215D">
            <w:pPr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36" style="position:absolute;left:0;text-align:left;margin-left:33.2pt;margin-top:3.8pt;width:9.75pt;height:11.9pt;z-index:251663360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38" style="position:absolute;left:0;text-align:left;margin-left:363.35pt;margin-top:4.55pt;width:9.75pt;height:11.9pt;z-index:251665408"/>
              </w:pict>
            </w:r>
            <w:r>
              <w:rPr>
                <w:rFonts w:cs="B Nazanin"/>
                <w:noProof/>
                <w:sz w:val="28"/>
                <w:szCs w:val="28"/>
              </w:rPr>
              <w:pict>
                <v:oval id="_x0000_s1037" style="position:absolute;left:0;text-align:left;margin-left:229.6pt;margin-top:4.55pt;width:9.75pt;height:11.9pt;z-index:251664384"/>
              </w:pic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 </w:t>
            </w:r>
            <w:r w:rsidR="00E46AE3" w:rsidRPr="008E623A">
              <w:rPr>
                <w:sz w:val="28"/>
                <w:szCs w:val="28"/>
                <w:rtl/>
                <w:lang w:bidi="fa-IR"/>
              </w:rPr>
              <w:t>–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برقراری نظم                ب </w:t>
            </w:r>
            <w:r w:rsidR="00E46AE3" w:rsidRPr="008E623A">
              <w:rPr>
                <w:sz w:val="28"/>
                <w:szCs w:val="28"/>
                <w:rtl/>
                <w:lang w:bidi="fa-IR"/>
              </w:rPr>
              <w:t>–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ایجاد عدالت            </w:t>
            </w:r>
            <w:r w:rsidR="0071274D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ج- برقراری نظم و حفظ حقوق افراد</w:t>
            </w:r>
          </w:p>
          <w:p w:rsidR="00E46AE3" w:rsidRPr="008E623A" w:rsidRDefault="00E46AE3" w:rsidP="00F3215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به طور کلی کلی مشاغل و فعالیتهای اقتصادی به چند گروه تقسیم می شوند؟</w:t>
            </w:r>
          </w:p>
          <w:p w:rsidR="00E46AE3" w:rsidRPr="008E623A" w:rsidRDefault="00837A03" w:rsidP="00F3215D">
            <w:pPr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29" style="position:absolute;left:0;text-align:left;margin-left:8.05pt;margin-top:5.3pt;width:9.75pt;height:11.9pt;z-index:251661312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0" style="position:absolute;left:0;text-align:left;margin-left:173.55pt;margin-top:6.05pt;width:9.75pt;height:11.9pt;z-index:251667456"/>
              </w:pict>
            </w:r>
            <w:r w:rsidR="00CD7BC3">
              <w:rPr>
                <w:rFonts w:cs="B Nazanin"/>
                <w:noProof/>
                <w:sz w:val="28"/>
                <w:szCs w:val="28"/>
                <w:rtl/>
              </w:rPr>
              <w:pict>
                <v:oval id="_x0000_s1039" style="position:absolute;left:0;text-align:left;margin-left:316.1pt;margin-top:6.05pt;width:9.75pt;height:11.9pt;z-index:251666432"/>
              </w:pic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الف- کشاورزی، خدمات، صنعتی </w:t>
            </w:r>
            <w:r w:rsidR="0071274D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ب- خدمات، صنعتی، تولیدی </w:t>
            </w:r>
            <w:r w:rsidR="0071274D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ج </w:t>
            </w:r>
            <w:r w:rsidR="00E46AE3" w:rsidRPr="008E623A">
              <w:rPr>
                <w:sz w:val="28"/>
                <w:szCs w:val="28"/>
                <w:rtl/>
                <w:lang w:bidi="fa-IR"/>
              </w:rPr>
              <w:t>–</w:t>
            </w:r>
            <w:r w:rsidR="00E46AE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کشاورزی، تولیدی ، خدمات</w:t>
            </w:r>
          </w:p>
          <w:p w:rsidR="0071274D" w:rsidRPr="008E623A" w:rsidRDefault="0071274D" w:rsidP="00F3215D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فعالیتهای اقتصادی مربوط به کدامیک از ویژگیها است؟</w:t>
            </w:r>
          </w:p>
          <w:p w:rsidR="0071274D" w:rsidRPr="008E623A" w:rsidRDefault="00837A03" w:rsidP="00F3215D">
            <w:pPr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5" style="position:absolute;left:0;text-align:left;margin-left:118.65pt;margin-top:5.8pt;width:9.75pt;height:11.9pt;z-index:251672576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4" style="position:absolute;left:0;text-align:left;margin-left:264.95pt;margin-top:7.25pt;width:9.75pt;height:11.9pt;z-index:251671552"/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6" style="position:absolute;left:0;text-align:left;margin-left:401.25pt;margin-top:5.8pt;width:9.75pt;height:11.9pt;z-index:251673600"/>
              </w:pict>
            </w:r>
            <w:r w:rsidR="0071274D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الف- انسانی                         ب- طبیعی                            ج- اجتماعی</w:t>
            </w:r>
          </w:p>
          <w:p w:rsidR="00836647" w:rsidRPr="008E623A" w:rsidRDefault="00836647" w:rsidP="00F3215D">
            <w:pPr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</w:tcPr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0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  <w:p w:rsidR="0071274D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B2FEC" w:rsidRPr="008E623A" w:rsidTr="00F3215D">
        <w:tc>
          <w:tcPr>
            <w:tcW w:w="567" w:type="dxa"/>
          </w:tcPr>
          <w:p w:rsidR="008B2FEC" w:rsidRPr="008E623A" w:rsidRDefault="0071274D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د</w:t>
            </w:r>
          </w:p>
        </w:tc>
        <w:tc>
          <w:tcPr>
            <w:tcW w:w="10065" w:type="dxa"/>
          </w:tcPr>
          <w:p w:rsidR="00837A03" w:rsidRPr="008E623A" w:rsidRDefault="00204FC3" w:rsidP="00837A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نمودار را کامل کنید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837A03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قوه ی مقننه از دو بخش :</w:t>
            </w:r>
          </w:p>
          <w:p w:rsidR="00204FC3" w:rsidRPr="008E623A" w:rsidRDefault="00204FC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الف:</w:t>
            </w:r>
            <w:r w:rsidR="00837A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04FC3" w:rsidRDefault="00204FC3" w:rsidP="00F3215D">
            <w:pPr>
              <w:bidi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ب:</w:t>
            </w:r>
          </w:p>
          <w:p w:rsidR="00837A03" w:rsidRPr="008E623A" w:rsidRDefault="00837A03" w:rsidP="00837A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</w:tcPr>
          <w:p w:rsidR="008B2FEC" w:rsidRPr="008E623A" w:rsidRDefault="00204FC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B2FEC" w:rsidRPr="008E623A" w:rsidTr="00F3215D">
        <w:tc>
          <w:tcPr>
            <w:tcW w:w="567" w:type="dxa"/>
          </w:tcPr>
          <w:p w:rsidR="008B2FEC" w:rsidRPr="008E623A" w:rsidRDefault="00204FC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ه</w:t>
            </w:r>
          </w:p>
        </w:tc>
        <w:tc>
          <w:tcPr>
            <w:tcW w:w="10065" w:type="dxa"/>
          </w:tcPr>
          <w:p w:rsidR="008B2FEC" w:rsidRPr="008E623A" w:rsidRDefault="00204FC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گزینه های مرتبط را مشخص کنید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204FC3" w:rsidRPr="008E623A" w:rsidRDefault="00204FC3" w:rsidP="00F3215D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توزیع      </w:t>
            </w:r>
            <w:r w:rsidR="0083664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837A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83664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الف- مراقبت از زیستگاه</w:t>
            </w:r>
            <w:r w:rsidR="00836647" w:rsidRPr="008E623A"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های طبیعی کشور و جلوگیری از تخریب و آلودگی آب</w:t>
            </w:r>
          </w:p>
          <w:p w:rsidR="00204FC3" w:rsidRPr="008E623A" w:rsidRDefault="00204FC3" w:rsidP="00F3215D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سازمان </w:t>
            </w:r>
            <w:r w:rsidR="0083664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حفاظت از محیط زیست     ب- اداره ی بهتر شدن شهر</w:t>
            </w: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شهرداری                       </w:t>
            </w:r>
            <w:r w:rsidR="00837A0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ج </w:t>
            </w:r>
            <w:r w:rsidRPr="008E623A">
              <w:rPr>
                <w:sz w:val="28"/>
                <w:szCs w:val="28"/>
                <w:rtl/>
                <w:lang w:bidi="fa-IR"/>
              </w:rPr>
              <w:t>–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پخش کردن</w:t>
            </w:r>
          </w:p>
        </w:tc>
        <w:tc>
          <w:tcPr>
            <w:tcW w:w="425" w:type="dxa"/>
          </w:tcPr>
          <w:p w:rsidR="008B2FEC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B2FEC" w:rsidRPr="008E623A" w:rsidTr="00F3215D">
        <w:tc>
          <w:tcPr>
            <w:tcW w:w="567" w:type="dxa"/>
          </w:tcPr>
          <w:p w:rsidR="008B2FEC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</w:p>
        </w:tc>
        <w:tc>
          <w:tcPr>
            <w:tcW w:w="10065" w:type="dxa"/>
          </w:tcPr>
          <w:p w:rsidR="008B2FEC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اصطلاحات زیر را تعریف کنید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قانون</w:t>
            </w: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زیست بوم</w:t>
            </w: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25" w:type="dxa"/>
          </w:tcPr>
          <w:p w:rsidR="008B2FEC" w:rsidRPr="008E623A" w:rsidRDefault="008B2FEC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B2FEC" w:rsidRPr="008E623A" w:rsidTr="00F3215D">
        <w:tc>
          <w:tcPr>
            <w:tcW w:w="567" w:type="dxa"/>
          </w:tcPr>
          <w:p w:rsidR="008B2FEC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ز</w:t>
            </w:r>
          </w:p>
        </w:tc>
        <w:tc>
          <w:tcPr>
            <w:tcW w:w="10065" w:type="dxa"/>
          </w:tcPr>
          <w:p w:rsidR="008B2FEC" w:rsidRPr="008E623A" w:rsidRDefault="00CD7BC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9" style="position:absolute;left:0;text-align:left;margin-left:6.35pt;margin-top:14.05pt;width:136.85pt;height:58.75pt;z-index:251676672;mso-position-horizontal-relative:text;mso-position-vertical-relative:text">
                  <v:textbox>
                    <w:txbxContent>
                      <w:p w:rsidR="00836647" w:rsidRPr="00836647" w:rsidRDefault="00836647" w:rsidP="00836647">
                        <w:pPr>
                          <w:rPr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fa-IR"/>
                          </w:rPr>
                          <w:t>زمستانهای سرد و تابستانهای معتدل</w:t>
                        </w:r>
                      </w:p>
                    </w:txbxContent>
                  </v:textbox>
                </v:oval>
              </w:pict>
            </w:r>
            <w:r w:rsidR="00836647"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هر کدام از این خصوصیات مربوط به کدام آب و هوا می باشد؟</w:t>
            </w:r>
          </w:p>
          <w:p w:rsidR="00836647" w:rsidRPr="008E623A" w:rsidRDefault="00CD7BC3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8" style="position:absolute;left:0;text-align:left;margin-left:161.55pt;margin-top:2.55pt;width:2in;height:57.45pt;z-index:251675648">
                  <v:textbox>
                    <w:txbxContent>
                      <w:p w:rsidR="00836647" w:rsidRPr="00836647" w:rsidRDefault="00836647" w:rsidP="00836647">
                        <w:pPr>
                          <w:jc w:val="center"/>
                          <w:rPr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fa-IR"/>
                          </w:rPr>
                          <w:t>مرطوبترین ناحیه ی آب و هوایی</w:t>
                        </w:r>
                      </w:p>
                    </w:txbxContent>
                  </v:textbox>
                </v:oval>
              </w:pict>
            </w:r>
            <w:r>
              <w:rPr>
                <w:rFonts w:cs="B Nazanin"/>
                <w:noProof/>
                <w:sz w:val="28"/>
                <w:szCs w:val="28"/>
                <w:rtl/>
              </w:rPr>
              <w:pict>
                <v:oval id="_x0000_s1047" style="position:absolute;left:0;text-align:left;margin-left:329.3pt;margin-top:2.55pt;width:139.4pt;height:49.8pt;z-index:251674624">
                  <v:textbox>
                    <w:txbxContent>
                      <w:p w:rsidR="00836647" w:rsidRPr="00836647" w:rsidRDefault="00836647" w:rsidP="00836647">
                        <w:pPr>
                          <w:jc w:val="center"/>
                          <w:rPr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fa-IR"/>
                          </w:rPr>
                          <w:t>تابستان گرم و خشک</w:t>
                        </w:r>
                      </w:p>
                    </w:txbxContent>
                  </v:textbox>
                </v:oval>
              </w:pict>
            </w: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836647" w:rsidRPr="008E623A" w:rsidRDefault="00836647" w:rsidP="00F3215D">
            <w:pPr>
              <w:pStyle w:val="ListParagraph"/>
              <w:bidi/>
              <w:rPr>
                <w:rFonts w:cs="B Nazanin"/>
                <w:sz w:val="28"/>
                <w:szCs w:val="28"/>
                <w:lang w:bidi="fa-IR"/>
              </w:rPr>
            </w:pPr>
          </w:p>
          <w:p w:rsidR="00836647" w:rsidRPr="008E623A" w:rsidRDefault="00836647" w:rsidP="00F3215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ناحیه ی معتدل خزری</w:t>
            </w:r>
          </w:p>
          <w:p w:rsidR="00836647" w:rsidRPr="008E623A" w:rsidRDefault="00836647" w:rsidP="00F3215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ناحیه معتدل و نیمه خشک کوهستانی</w:t>
            </w:r>
          </w:p>
          <w:p w:rsidR="00836647" w:rsidRPr="008E623A" w:rsidRDefault="00836647" w:rsidP="00F3215D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ناحیه گرم و خشک داخلی</w:t>
            </w:r>
          </w:p>
        </w:tc>
        <w:tc>
          <w:tcPr>
            <w:tcW w:w="425" w:type="dxa"/>
          </w:tcPr>
          <w:p w:rsidR="008B2FEC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  <w:r w:rsidR="00F3215D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836647" w:rsidRPr="008E623A" w:rsidTr="00F3215D">
        <w:tc>
          <w:tcPr>
            <w:tcW w:w="567" w:type="dxa"/>
          </w:tcPr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ح</w:t>
            </w:r>
          </w:p>
        </w:tc>
        <w:tc>
          <w:tcPr>
            <w:tcW w:w="10065" w:type="dxa"/>
          </w:tcPr>
          <w:p w:rsidR="00836647" w:rsidRPr="008E623A" w:rsidRDefault="0083664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به سوالات زیر پاسخ دهید</w:t>
            </w:r>
            <w:r w:rsidR="00F3215D">
              <w:rPr>
                <w:rFonts w:cs="B Nazanin" w:hint="cs"/>
                <w:noProof/>
                <w:sz w:val="28"/>
                <w:szCs w:val="28"/>
                <w:rtl/>
              </w:rPr>
              <w:t>،</w:t>
            </w:r>
          </w:p>
          <w:p w:rsidR="00836647" w:rsidRPr="008E623A" w:rsidRDefault="00836647" w:rsidP="00F3215D">
            <w:pPr>
              <w:bidi/>
              <w:rPr>
                <w:rFonts w:cs="B Nazanin"/>
                <w:noProof/>
                <w:sz w:val="28"/>
                <w:szCs w:val="28"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1-دو مورد از حقوق خود را در محیط مدرسه بنویسید؟</w:t>
            </w:r>
          </w:p>
          <w:p w:rsidR="00836647" w:rsidRPr="008E623A" w:rsidRDefault="00836647" w:rsidP="00F3215D">
            <w:pPr>
              <w:bidi/>
              <w:ind w:left="360"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ind w:left="360"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36647" w:rsidRPr="008E623A" w:rsidTr="00F3215D">
        <w:tc>
          <w:tcPr>
            <w:tcW w:w="567" w:type="dxa"/>
          </w:tcPr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83664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2-شما در برابر چه چیز و چه کسانی مسئول هستید؟(4 مورد)</w:t>
            </w: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83664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36647" w:rsidRPr="008E623A" w:rsidTr="00F3215D">
        <w:tc>
          <w:tcPr>
            <w:tcW w:w="567" w:type="dxa"/>
          </w:tcPr>
          <w:p w:rsidR="00836647" w:rsidRPr="008E623A" w:rsidRDefault="0083664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83664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3- همدلی را با همدردی مقایسه کنید</w:t>
            </w:r>
            <w:r w:rsidR="00F3215D">
              <w:rPr>
                <w:rFonts w:cs="B Nazanin" w:hint="cs"/>
                <w:noProof/>
                <w:sz w:val="28"/>
                <w:szCs w:val="28"/>
                <w:rtl/>
              </w:rPr>
              <w:t>،</w:t>
            </w: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83664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67187" w:rsidRPr="008E623A" w:rsidTr="00F3215D">
        <w:tc>
          <w:tcPr>
            <w:tcW w:w="567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4-جمعیت هلال احمر در شرایط عادی چه تلاشی می کنند؟(2 مورد)</w:t>
            </w: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67187" w:rsidRPr="008E623A" w:rsidTr="00F3215D">
        <w:tc>
          <w:tcPr>
            <w:tcW w:w="567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5-بیمه اجباری را با بیمه اختیاری مقایسه کنید</w:t>
            </w:r>
            <w:r w:rsidR="00F3215D">
              <w:rPr>
                <w:rFonts w:cs="B Nazanin" w:hint="cs"/>
                <w:noProof/>
                <w:sz w:val="28"/>
                <w:szCs w:val="28"/>
                <w:rtl/>
              </w:rPr>
              <w:t>،</w:t>
            </w: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1</w:t>
            </w:r>
          </w:p>
        </w:tc>
      </w:tr>
      <w:tr w:rsidR="00C67187" w:rsidRPr="008E623A" w:rsidTr="00F3215D">
        <w:tc>
          <w:tcPr>
            <w:tcW w:w="567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6-تقسیم کار در جامعه چگونه پدید آمد؟</w:t>
            </w: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67187" w:rsidRPr="008E623A" w:rsidTr="00F3215D">
        <w:tc>
          <w:tcPr>
            <w:tcW w:w="567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7-موسسه استاندارد چه موسسه ای است؟</w:t>
            </w: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67187" w:rsidRPr="008E623A" w:rsidTr="00F3215D">
        <w:tc>
          <w:tcPr>
            <w:tcW w:w="567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65" w:type="dxa"/>
          </w:tcPr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  <w:r w:rsidRPr="008E623A">
              <w:rPr>
                <w:rFonts w:cs="B Nazanin" w:hint="cs"/>
                <w:noProof/>
                <w:sz w:val="28"/>
                <w:szCs w:val="28"/>
                <w:rtl/>
              </w:rPr>
              <w:t>8-دامنه های شمالی البرز را با دامنه های جنوبی آن مقایسه کنید</w:t>
            </w:r>
            <w:r w:rsidR="00F3215D">
              <w:rPr>
                <w:rFonts w:cs="B Nazanin" w:hint="cs"/>
                <w:noProof/>
                <w:sz w:val="28"/>
                <w:szCs w:val="28"/>
                <w:rtl/>
              </w:rPr>
              <w:t>،</w:t>
            </w: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  <w:p w:rsidR="00C67187" w:rsidRPr="008E623A" w:rsidRDefault="00C67187" w:rsidP="00F3215D">
            <w:pPr>
              <w:bidi/>
              <w:rPr>
                <w:rFonts w:cs="B Nazanin"/>
                <w:noProof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:rsidR="00C67187" w:rsidRPr="008E623A" w:rsidRDefault="00C67187" w:rsidP="00F3215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E623A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:rsidR="00DE1122" w:rsidRPr="008E623A" w:rsidRDefault="00C67187" w:rsidP="00C67187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8E623A">
        <w:rPr>
          <w:rFonts w:cs="B Nazanin" w:hint="cs"/>
          <w:sz w:val="28"/>
          <w:szCs w:val="28"/>
          <w:rtl/>
          <w:lang w:bidi="fa-IR"/>
        </w:rPr>
        <w:t>موفق باشی دخترم</w:t>
      </w:r>
    </w:p>
    <w:sectPr w:rsidR="00DE1122" w:rsidRPr="008E623A" w:rsidSect="008649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63F"/>
    <w:multiLevelType w:val="hybridMultilevel"/>
    <w:tmpl w:val="14EE2E8A"/>
    <w:lvl w:ilvl="0" w:tplc="AA502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5481"/>
    <w:multiLevelType w:val="hybridMultilevel"/>
    <w:tmpl w:val="E1BA5086"/>
    <w:lvl w:ilvl="0" w:tplc="4F6E8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86E27"/>
    <w:multiLevelType w:val="hybridMultilevel"/>
    <w:tmpl w:val="41048E46"/>
    <w:lvl w:ilvl="0" w:tplc="38928C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319BA"/>
    <w:multiLevelType w:val="hybridMultilevel"/>
    <w:tmpl w:val="BF8A8E48"/>
    <w:lvl w:ilvl="0" w:tplc="69F8C6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5764C"/>
    <w:multiLevelType w:val="hybridMultilevel"/>
    <w:tmpl w:val="B6BCFBDC"/>
    <w:lvl w:ilvl="0" w:tplc="96769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8B2FEC"/>
    <w:rsid w:val="001B7010"/>
    <w:rsid w:val="00203E9A"/>
    <w:rsid w:val="00204FC3"/>
    <w:rsid w:val="0071274D"/>
    <w:rsid w:val="007F12E9"/>
    <w:rsid w:val="00836647"/>
    <w:rsid w:val="00837A03"/>
    <w:rsid w:val="0086498F"/>
    <w:rsid w:val="008B2FEC"/>
    <w:rsid w:val="008E623A"/>
    <w:rsid w:val="008F2284"/>
    <w:rsid w:val="00BE2022"/>
    <w:rsid w:val="00C67187"/>
    <w:rsid w:val="00C731B9"/>
    <w:rsid w:val="00CD7BC3"/>
    <w:rsid w:val="00E401A4"/>
    <w:rsid w:val="00E46AE3"/>
    <w:rsid w:val="00EE02CD"/>
    <w:rsid w:val="00F3215D"/>
    <w:rsid w:val="00FE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52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6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freshteh</cp:lastModifiedBy>
  <cp:revision>5</cp:revision>
  <dcterms:created xsi:type="dcterms:W3CDTF">2014-11-28T21:31:00Z</dcterms:created>
  <dcterms:modified xsi:type="dcterms:W3CDTF">2015-01-15T14:56:00Z</dcterms:modified>
</cp:coreProperties>
</file>