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03" w:rsidRPr="00451DE4" w:rsidRDefault="00451DE4" w:rsidP="00451DE4">
      <w:pPr>
        <w:bidi/>
        <w:jc w:val="center"/>
        <w:rPr>
          <w:rFonts w:cs="B Titr"/>
          <w:rtl/>
        </w:rPr>
      </w:pPr>
      <w:bookmarkStart w:id="0" w:name="_GoBack"/>
      <w:bookmarkEnd w:id="0"/>
      <w:r w:rsidRPr="00451DE4">
        <w:rPr>
          <w:rFonts w:cs="B Titr" w:hint="cs"/>
          <w:rtl/>
        </w:rPr>
        <w:t>جدول بودجه بندي سالانه تدريس آمادگي دفاعي پايه دهم</w:t>
      </w:r>
      <w:r>
        <w:rPr>
          <w:rFonts w:cs="B Titr" w:hint="cs"/>
          <w:rtl/>
        </w:rPr>
        <w:t xml:space="preserve"> سال تحصيلي</w:t>
      </w:r>
      <w:r w:rsidRPr="00451DE4">
        <w:rPr>
          <w:rFonts w:cs="B Titr" w:hint="cs"/>
          <w:rtl/>
        </w:rPr>
        <w:t xml:space="preserve"> 97- 96 (كد 110215)</w:t>
      </w:r>
    </w:p>
    <w:tbl>
      <w:tblPr>
        <w:tblStyle w:val="GridTable6ColorfulAccent6"/>
        <w:bidiVisual/>
        <w:tblW w:w="13670" w:type="dxa"/>
        <w:tblLook w:val="04A0" w:firstRow="1" w:lastRow="0" w:firstColumn="1" w:lastColumn="0" w:noHBand="0" w:noVBand="1"/>
      </w:tblPr>
      <w:tblGrid>
        <w:gridCol w:w="1250"/>
        <w:gridCol w:w="3240"/>
        <w:gridCol w:w="3150"/>
        <w:gridCol w:w="3060"/>
        <w:gridCol w:w="2970"/>
      </w:tblGrid>
      <w:tr w:rsidR="00FC10EB" w:rsidTr="00FC1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BE4D5" w:themeFill="accent2" w:themeFillTint="33"/>
            <w:vAlign w:val="center"/>
          </w:tcPr>
          <w:p w:rsidR="00330A24" w:rsidRPr="00FC10EB" w:rsidRDefault="00330A24" w:rsidP="00451DE4">
            <w:pPr>
              <w:bidi/>
              <w:jc w:val="center"/>
              <w:rPr>
                <w:rFonts w:cs="B Titr"/>
                <w:color w:val="002060"/>
                <w:rtl/>
              </w:rPr>
            </w:pPr>
            <w:r w:rsidRPr="00FC10EB">
              <w:rPr>
                <w:rFonts w:cs="B Titr" w:hint="cs"/>
                <w:color w:val="002060"/>
                <w:rtl/>
              </w:rPr>
              <w:t>ماه</w:t>
            </w:r>
          </w:p>
        </w:tc>
        <w:tc>
          <w:tcPr>
            <w:tcW w:w="3240" w:type="dxa"/>
            <w:shd w:val="clear" w:color="auto" w:fill="FBE4D5" w:themeFill="accent2" w:themeFillTint="33"/>
            <w:vAlign w:val="center"/>
          </w:tcPr>
          <w:p w:rsidR="00330A24" w:rsidRPr="00FC10EB" w:rsidRDefault="00330A24" w:rsidP="00451D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2060"/>
                <w:rtl/>
              </w:rPr>
            </w:pPr>
            <w:r w:rsidRPr="00FC10EB">
              <w:rPr>
                <w:rFonts w:cs="B Titr" w:hint="cs"/>
                <w:color w:val="002060"/>
                <w:rtl/>
              </w:rPr>
              <w:t>هفته اول</w:t>
            </w:r>
            <w:r w:rsidR="00C8772A" w:rsidRPr="00FC10EB">
              <w:rPr>
                <w:rFonts w:cs="B Titr" w:hint="cs"/>
                <w:color w:val="002060"/>
                <w:rtl/>
              </w:rPr>
              <w:t xml:space="preserve"> (سه ساعت در هفته)</w:t>
            </w:r>
          </w:p>
        </w:tc>
        <w:tc>
          <w:tcPr>
            <w:tcW w:w="3150" w:type="dxa"/>
            <w:shd w:val="clear" w:color="auto" w:fill="FBE4D5" w:themeFill="accent2" w:themeFillTint="33"/>
            <w:vAlign w:val="center"/>
          </w:tcPr>
          <w:p w:rsidR="00330A24" w:rsidRPr="00FC10EB" w:rsidRDefault="00330A24" w:rsidP="00451D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2060"/>
              </w:rPr>
            </w:pPr>
            <w:r w:rsidRPr="00FC10EB">
              <w:rPr>
                <w:rFonts w:cs="B Titr" w:hint="cs"/>
                <w:color w:val="002060"/>
                <w:rtl/>
              </w:rPr>
              <w:t>هفته دوم</w:t>
            </w:r>
            <w:r w:rsidR="00C8772A" w:rsidRPr="00FC10EB">
              <w:rPr>
                <w:rFonts w:cs="B Titr" w:hint="cs"/>
                <w:color w:val="002060"/>
                <w:rtl/>
              </w:rPr>
              <w:t>(سه ساعت در هفته)</w:t>
            </w:r>
          </w:p>
        </w:tc>
        <w:tc>
          <w:tcPr>
            <w:tcW w:w="3060" w:type="dxa"/>
            <w:shd w:val="clear" w:color="auto" w:fill="FBE4D5" w:themeFill="accent2" w:themeFillTint="33"/>
            <w:vAlign w:val="center"/>
          </w:tcPr>
          <w:p w:rsidR="00330A24" w:rsidRPr="00FC10EB" w:rsidRDefault="00330A24" w:rsidP="00451D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2060"/>
              </w:rPr>
            </w:pPr>
            <w:r w:rsidRPr="00FC10EB">
              <w:rPr>
                <w:rFonts w:cs="B Titr" w:hint="cs"/>
                <w:color w:val="002060"/>
                <w:rtl/>
              </w:rPr>
              <w:t>هفته سوم</w:t>
            </w:r>
            <w:r w:rsidR="00C8772A" w:rsidRPr="00FC10EB">
              <w:rPr>
                <w:rFonts w:cs="B Titr" w:hint="cs"/>
                <w:color w:val="002060"/>
                <w:rtl/>
              </w:rPr>
              <w:t>(سه ساعت در هفته)</w:t>
            </w:r>
          </w:p>
        </w:tc>
        <w:tc>
          <w:tcPr>
            <w:tcW w:w="2970" w:type="dxa"/>
            <w:shd w:val="clear" w:color="auto" w:fill="FBE4D5" w:themeFill="accent2" w:themeFillTint="33"/>
            <w:vAlign w:val="center"/>
          </w:tcPr>
          <w:p w:rsidR="00330A24" w:rsidRPr="00FC10EB" w:rsidRDefault="00330A24" w:rsidP="00451D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2060"/>
              </w:rPr>
            </w:pPr>
            <w:r w:rsidRPr="00FC10EB">
              <w:rPr>
                <w:rFonts w:cs="B Titr" w:hint="cs"/>
                <w:color w:val="002060"/>
                <w:rtl/>
              </w:rPr>
              <w:t>هفته چهارم</w:t>
            </w:r>
            <w:r w:rsidR="00C8772A" w:rsidRPr="00FC10EB">
              <w:rPr>
                <w:rFonts w:cs="B Titr" w:hint="cs"/>
                <w:color w:val="002060"/>
                <w:rtl/>
              </w:rPr>
              <w:t>(سه ساعت در هفته)</w:t>
            </w:r>
          </w:p>
        </w:tc>
      </w:tr>
      <w:tr w:rsidR="00FC10EB" w:rsidTr="00FC1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BE4D5" w:themeFill="accent2" w:themeFillTint="33"/>
            <w:vAlign w:val="center"/>
          </w:tcPr>
          <w:p w:rsidR="00626607" w:rsidRPr="00FC10EB" w:rsidRDefault="00330A24" w:rsidP="00E87136">
            <w:pPr>
              <w:bidi/>
              <w:jc w:val="center"/>
              <w:rPr>
                <w:rFonts w:cs="B Titr"/>
                <w:color w:val="002060"/>
                <w:rtl/>
              </w:rPr>
            </w:pPr>
            <w:r w:rsidRPr="00FC10EB">
              <w:rPr>
                <w:rFonts w:cs="B Titr" w:hint="cs"/>
                <w:color w:val="002060"/>
                <w:rtl/>
              </w:rPr>
              <w:t>مهر</w:t>
            </w:r>
          </w:p>
        </w:tc>
        <w:tc>
          <w:tcPr>
            <w:tcW w:w="3240" w:type="dxa"/>
          </w:tcPr>
          <w:p w:rsidR="00626607" w:rsidRPr="00FC10EB" w:rsidRDefault="00C8772A" w:rsidP="00EF4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rtl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معارفه </w:t>
            </w:r>
            <w:r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51A9E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يادآوري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ارزشيابي تشخيصي </w:t>
            </w:r>
            <w:r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تدريس درس اول</w:t>
            </w:r>
            <w:r w:rsidR="00451A9E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A4521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ص </w:t>
            </w:r>
            <w:r w:rsidR="00EF4019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7</w:t>
            </w:r>
            <w:r w:rsidR="00BA4521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-2)</w:t>
            </w:r>
          </w:p>
        </w:tc>
        <w:tc>
          <w:tcPr>
            <w:tcW w:w="3150" w:type="dxa"/>
          </w:tcPr>
          <w:p w:rsidR="00626607" w:rsidRPr="00FC10EB" w:rsidRDefault="003C0611" w:rsidP="006266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بررسي </w:t>
            </w:r>
            <w:r w:rsidR="005808A5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و انجام 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فعاليت هاي درس قبل - </w:t>
            </w:r>
            <w:r w:rsidR="00EF4019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تدريس ادامه درس اول (ص 10-8)</w:t>
            </w:r>
          </w:p>
        </w:tc>
        <w:tc>
          <w:tcPr>
            <w:tcW w:w="3060" w:type="dxa"/>
          </w:tcPr>
          <w:p w:rsidR="00626607" w:rsidRPr="00FC10EB" w:rsidRDefault="00F501C8" w:rsidP="006266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بررسي فعاليت هاي درس قبل </w:t>
            </w:r>
            <w:r w:rsidR="001970A5"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="001970A5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تدريس درس دوم (ص </w:t>
            </w:r>
            <w:r w:rsidR="00604521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21-11)</w:t>
            </w:r>
          </w:p>
        </w:tc>
        <w:tc>
          <w:tcPr>
            <w:tcW w:w="2970" w:type="dxa"/>
          </w:tcPr>
          <w:p w:rsidR="00626607" w:rsidRPr="00FC10EB" w:rsidRDefault="00F501C8" w:rsidP="006266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بررسي فعاليت هاي درس قبل </w:t>
            </w:r>
            <w:r w:rsidR="00604521"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</w:p>
          <w:p w:rsidR="00604521" w:rsidRPr="00FC10EB" w:rsidRDefault="00604521" w:rsidP="0060452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ارزشيابي ماهانه</w:t>
            </w:r>
          </w:p>
        </w:tc>
      </w:tr>
      <w:tr w:rsidR="00F501C8" w:rsidTr="00FC10EB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BE4D5" w:themeFill="accent2" w:themeFillTint="33"/>
            <w:vAlign w:val="center"/>
          </w:tcPr>
          <w:p w:rsidR="00F501C8" w:rsidRPr="00FC10EB" w:rsidRDefault="00F501C8" w:rsidP="00E87136">
            <w:pPr>
              <w:bidi/>
              <w:jc w:val="center"/>
              <w:rPr>
                <w:rFonts w:cs="B Titr"/>
                <w:color w:val="002060"/>
                <w:rtl/>
              </w:rPr>
            </w:pPr>
            <w:r w:rsidRPr="00FC10EB">
              <w:rPr>
                <w:rFonts w:cs="B Titr" w:hint="cs"/>
                <w:color w:val="002060"/>
                <w:rtl/>
              </w:rPr>
              <w:t>آبان</w:t>
            </w:r>
          </w:p>
        </w:tc>
        <w:tc>
          <w:tcPr>
            <w:tcW w:w="3240" w:type="dxa"/>
          </w:tcPr>
          <w:p w:rsidR="00F501C8" w:rsidRPr="00FC10EB" w:rsidRDefault="008976CC" w:rsidP="00F501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تدريس درس سوم (ص 31-22)</w:t>
            </w:r>
          </w:p>
        </w:tc>
        <w:tc>
          <w:tcPr>
            <w:tcW w:w="3150" w:type="dxa"/>
          </w:tcPr>
          <w:p w:rsidR="00F501C8" w:rsidRPr="00FC10EB" w:rsidRDefault="00F501C8" w:rsidP="00F501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بررسي فعاليت هاي درس قبل - </w:t>
            </w:r>
            <w:r w:rsidR="00936B5E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تدريس درس چهارم (ص </w:t>
            </w:r>
            <w:r w:rsidR="00DF54A7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35 </w:t>
            </w:r>
            <w:r w:rsidR="00DF54A7"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="00DF54A7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32)</w:t>
            </w:r>
          </w:p>
        </w:tc>
        <w:tc>
          <w:tcPr>
            <w:tcW w:w="3060" w:type="dxa"/>
          </w:tcPr>
          <w:p w:rsidR="00F501C8" w:rsidRPr="00FC10EB" w:rsidRDefault="00F501C8" w:rsidP="00F501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بررسي فعاليت هاي درس قبل - </w:t>
            </w:r>
            <w:r w:rsidR="00DF54A7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ادامه تدريس درس چهارم (ص </w:t>
            </w:r>
            <w:r w:rsidR="008423E7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40-36)</w:t>
            </w:r>
          </w:p>
        </w:tc>
        <w:tc>
          <w:tcPr>
            <w:tcW w:w="2970" w:type="dxa"/>
          </w:tcPr>
          <w:p w:rsidR="008423E7" w:rsidRPr="00FC10EB" w:rsidRDefault="00E52E53" w:rsidP="008423E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اردوي عملي اطفاي حريق</w:t>
            </w:r>
          </w:p>
        </w:tc>
      </w:tr>
      <w:tr w:rsidR="00FC10EB" w:rsidTr="00FC1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BE4D5" w:themeFill="accent2" w:themeFillTint="33"/>
            <w:vAlign w:val="center"/>
          </w:tcPr>
          <w:p w:rsidR="00F501C8" w:rsidRPr="00FC10EB" w:rsidRDefault="00F501C8" w:rsidP="00E87136">
            <w:pPr>
              <w:bidi/>
              <w:jc w:val="center"/>
              <w:rPr>
                <w:rFonts w:cs="B Titr"/>
                <w:color w:val="002060"/>
                <w:rtl/>
              </w:rPr>
            </w:pPr>
            <w:r w:rsidRPr="00FC10EB">
              <w:rPr>
                <w:rFonts w:cs="B Titr" w:hint="cs"/>
                <w:color w:val="002060"/>
                <w:rtl/>
              </w:rPr>
              <w:t>آذر</w:t>
            </w:r>
          </w:p>
        </w:tc>
        <w:tc>
          <w:tcPr>
            <w:tcW w:w="3240" w:type="dxa"/>
          </w:tcPr>
          <w:p w:rsidR="00E52E53" w:rsidRPr="00FC10EB" w:rsidRDefault="00E52E53" w:rsidP="00E52E5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بررسي فعاليت هاي درس قبل </w:t>
            </w:r>
            <w:r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FC10EB">
              <w:rPr>
                <w:rFonts w:hint="cs"/>
                <w:color w:val="000000" w:themeColor="text1"/>
                <w:rtl/>
              </w:rPr>
              <w:t xml:space="preserve"> </w:t>
            </w:r>
          </w:p>
          <w:p w:rsidR="00F501C8" w:rsidRPr="00FC10EB" w:rsidRDefault="006F2D99" w:rsidP="006F2D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تدريس درس پنجم(ص 50-41)</w:t>
            </w:r>
          </w:p>
        </w:tc>
        <w:tc>
          <w:tcPr>
            <w:tcW w:w="3150" w:type="dxa"/>
          </w:tcPr>
          <w:p w:rsidR="00F501C8" w:rsidRPr="00FC10EB" w:rsidRDefault="00F501C8" w:rsidP="00B31C8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بررسي فعاليت هاي درس قبل </w:t>
            </w:r>
            <w:r w:rsidR="00864C13"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FC10EB">
              <w:rPr>
                <w:rFonts w:hint="cs"/>
                <w:color w:val="000000" w:themeColor="text1"/>
                <w:rtl/>
              </w:rPr>
              <w:t xml:space="preserve"> </w:t>
            </w:r>
            <w:r w:rsidR="00864C13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راهنمايي و توجيه درس </w:t>
            </w:r>
            <w:r w:rsidR="00B31C80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آزاد </w:t>
            </w:r>
            <w:r w:rsidR="00B31C80" w:rsidRPr="00FC10EB">
              <w:rPr>
                <w:rFonts w:cs="B Lotus" w:hint="cs"/>
                <w:color w:val="000000" w:themeColor="text1"/>
                <w:sz w:val="24"/>
                <w:szCs w:val="24"/>
                <w:u w:val="single"/>
                <w:rtl/>
              </w:rPr>
              <w:t>1</w:t>
            </w:r>
            <w:r w:rsidR="00864C13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(ص </w:t>
            </w:r>
            <w:r w:rsidR="00B31C80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58</w:t>
            </w:r>
            <w:r w:rsidR="00864C13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64C13"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="00864C13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1C80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51</w:t>
            </w:r>
            <w:r w:rsidR="00864C13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3060" w:type="dxa"/>
          </w:tcPr>
          <w:p w:rsidR="00F501C8" w:rsidRPr="00FC10EB" w:rsidRDefault="00F501C8" w:rsidP="006E7B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بررسي </w:t>
            </w:r>
            <w:r w:rsidR="006E7B1B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و ارائه 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درس </w:t>
            </w:r>
            <w:r w:rsidR="00B31C80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آزاد </w:t>
            </w:r>
            <w:r w:rsidR="00B31C80" w:rsidRPr="00FC10EB">
              <w:rPr>
                <w:rFonts w:cs="B Lotus" w:hint="cs"/>
                <w:color w:val="000000" w:themeColor="text1"/>
                <w:sz w:val="24"/>
                <w:szCs w:val="24"/>
                <w:u w:val="single"/>
                <w:rtl/>
              </w:rPr>
              <w:t>1</w:t>
            </w:r>
            <w:r w:rsidR="006E7B1B" w:rsidRPr="00FC10EB">
              <w:rPr>
                <w:rFonts w:cs="B Lotus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6E7B1B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توسط دانش آموزان</w:t>
            </w:r>
            <w:r w:rsidR="002A42DC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-  تدريس درس هفتم(ص 67-60)</w:t>
            </w:r>
          </w:p>
        </w:tc>
        <w:tc>
          <w:tcPr>
            <w:tcW w:w="2970" w:type="dxa"/>
          </w:tcPr>
          <w:p w:rsidR="00F501C8" w:rsidRPr="00FC10EB" w:rsidRDefault="00E52E53" w:rsidP="001070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4"/>
                <w:szCs w:val="24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بررسي فعاليت هاي درس هفتم</w:t>
            </w:r>
            <w:r w:rsidR="001070A7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070A7"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="001070A7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ارزشيابي ماهانه</w:t>
            </w:r>
          </w:p>
        </w:tc>
      </w:tr>
      <w:tr w:rsidR="0025195A" w:rsidTr="00FC10EB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BE4D5" w:themeFill="accent2" w:themeFillTint="33"/>
            <w:vAlign w:val="center"/>
          </w:tcPr>
          <w:p w:rsidR="0025195A" w:rsidRPr="00FC10EB" w:rsidRDefault="0025195A" w:rsidP="00E87136">
            <w:pPr>
              <w:bidi/>
              <w:jc w:val="center"/>
              <w:rPr>
                <w:rFonts w:cs="B Titr"/>
                <w:color w:val="002060"/>
                <w:rtl/>
              </w:rPr>
            </w:pPr>
            <w:r w:rsidRPr="00FC10EB">
              <w:rPr>
                <w:rFonts w:cs="B Titr" w:hint="cs"/>
                <w:color w:val="002060"/>
                <w:rtl/>
              </w:rPr>
              <w:t>دي</w:t>
            </w:r>
          </w:p>
        </w:tc>
        <w:tc>
          <w:tcPr>
            <w:tcW w:w="3240" w:type="dxa"/>
          </w:tcPr>
          <w:p w:rsidR="0025195A" w:rsidRPr="00FC10EB" w:rsidRDefault="00E52E53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اردوي عملي امداد و نجات</w:t>
            </w:r>
          </w:p>
        </w:tc>
        <w:tc>
          <w:tcPr>
            <w:tcW w:w="3150" w:type="dxa"/>
          </w:tcPr>
          <w:p w:rsidR="0025195A" w:rsidRPr="00FC10EB" w:rsidRDefault="00AD4AD4" w:rsidP="00F501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4"/>
                <w:szCs w:val="24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مرور و رفع اشكال دروس گذشته</w:t>
            </w:r>
          </w:p>
        </w:tc>
        <w:tc>
          <w:tcPr>
            <w:tcW w:w="6030" w:type="dxa"/>
            <w:gridSpan w:val="2"/>
          </w:tcPr>
          <w:p w:rsidR="0025195A" w:rsidRPr="00FC10EB" w:rsidRDefault="00AD4AD4" w:rsidP="00AD4A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برگزاري آزمون هاي نيمسال اول</w:t>
            </w:r>
          </w:p>
        </w:tc>
      </w:tr>
      <w:tr w:rsidR="00FC10EB" w:rsidTr="00FC1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BE4D5" w:themeFill="accent2" w:themeFillTint="33"/>
            <w:vAlign w:val="center"/>
          </w:tcPr>
          <w:p w:rsidR="00F501C8" w:rsidRPr="00FC10EB" w:rsidRDefault="00F501C8" w:rsidP="00E87136">
            <w:pPr>
              <w:bidi/>
              <w:jc w:val="center"/>
              <w:rPr>
                <w:rFonts w:cs="B Titr"/>
                <w:color w:val="002060"/>
                <w:rtl/>
              </w:rPr>
            </w:pPr>
            <w:r w:rsidRPr="00FC10EB">
              <w:rPr>
                <w:rFonts w:cs="B Titr" w:hint="cs"/>
                <w:color w:val="002060"/>
                <w:rtl/>
              </w:rPr>
              <w:t>بهمن</w:t>
            </w:r>
          </w:p>
        </w:tc>
        <w:tc>
          <w:tcPr>
            <w:tcW w:w="3240" w:type="dxa"/>
          </w:tcPr>
          <w:p w:rsidR="00F501C8" w:rsidRPr="00FC10EB" w:rsidRDefault="00BB426D" w:rsidP="001C20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تدريس درس هشتم(ص </w:t>
            </w:r>
            <w:r w:rsidR="001C2022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7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7-6</w:t>
            </w:r>
            <w:r w:rsidR="001C2022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8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150" w:type="dxa"/>
          </w:tcPr>
          <w:p w:rsidR="00F501C8" w:rsidRPr="00FC10EB" w:rsidRDefault="00F501C8" w:rsidP="000452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بررسي فعاليت هاي درس قبل -</w:t>
            </w:r>
            <w:r w:rsidRPr="00FC10EB">
              <w:rPr>
                <w:rFonts w:hint="cs"/>
                <w:color w:val="000000" w:themeColor="text1"/>
                <w:rtl/>
              </w:rPr>
              <w:t xml:space="preserve"> </w:t>
            </w:r>
            <w:r w:rsidR="0079595A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تدريس درس نهم(ص </w:t>
            </w:r>
            <w:r w:rsidR="000452F9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84</w:t>
            </w:r>
            <w:r w:rsidR="0079595A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-</w:t>
            </w:r>
            <w:r w:rsidR="00A71AB6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7</w:t>
            </w:r>
            <w:r w:rsidR="0079595A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8)</w:t>
            </w:r>
          </w:p>
        </w:tc>
        <w:tc>
          <w:tcPr>
            <w:tcW w:w="3060" w:type="dxa"/>
          </w:tcPr>
          <w:p w:rsidR="00F501C8" w:rsidRPr="00FC10EB" w:rsidRDefault="00F501C8" w:rsidP="00C43D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بررسي فعاليت هاي درس قبل </w:t>
            </w:r>
            <w:r w:rsidR="000452F9"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FC10EB">
              <w:rPr>
                <w:rFonts w:hint="cs"/>
                <w:color w:val="000000" w:themeColor="text1"/>
                <w:rtl/>
              </w:rPr>
              <w:t xml:space="preserve"> </w:t>
            </w:r>
            <w:r w:rsidR="000452F9" w:rsidRPr="00FC10EB">
              <w:rPr>
                <w:rFonts w:hint="cs"/>
                <w:color w:val="000000" w:themeColor="text1"/>
                <w:rtl/>
              </w:rPr>
              <w:t xml:space="preserve">ادامه </w:t>
            </w:r>
            <w:r w:rsidR="000452F9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تدريس درس نهم(ص </w:t>
            </w:r>
            <w:r w:rsidR="00C43D37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89</w:t>
            </w:r>
            <w:r w:rsidR="000452F9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-</w:t>
            </w:r>
            <w:r w:rsidR="00C43D37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84</w:t>
            </w:r>
            <w:r w:rsidR="000452F9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970" w:type="dxa"/>
          </w:tcPr>
          <w:p w:rsidR="00F501C8" w:rsidRPr="00FC10EB" w:rsidRDefault="00F501C8" w:rsidP="00BF71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بررسي فعاليت هاي درس قبل -</w:t>
            </w:r>
            <w:r w:rsidRPr="00FC10EB">
              <w:rPr>
                <w:rFonts w:hint="cs"/>
                <w:color w:val="000000" w:themeColor="text1"/>
                <w:rtl/>
              </w:rPr>
              <w:t xml:space="preserve"> </w:t>
            </w:r>
            <w:r w:rsidR="00C43D37" w:rsidRPr="00FC10EB">
              <w:rPr>
                <w:rFonts w:hint="cs"/>
                <w:color w:val="000000" w:themeColor="text1"/>
                <w:rtl/>
              </w:rPr>
              <w:t xml:space="preserve">ادامه </w:t>
            </w:r>
            <w:r w:rsidR="00C43D37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تدريس درس نهم(ص </w:t>
            </w:r>
            <w:r w:rsidR="00BF7183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93</w:t>
            </w:r>
            <w:r w:rsidR="00C43D37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-</w:t>
            </w:r>
            <w:r w:rsidR="00BF7183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90</w:t>
            </w:r>
            <w:r w:rsidR="00C43D37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F501C8" w:rsidTr="00FC10EB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BE4D5" w:themeFill="accent2" w:themeFillTint="33"/>
            <w:vAlign w:val="center"/>
          </w:tcPr>
          <w:p w:rsidR="00F501C8" w:rsidRPr="00FC10EB" w:rsidRDefault="00F501C8" w:rsidP="00E87136">
            <w:pPr>
              <w:bidi/>
              <w:jc w:val="center"/>
              <w:rPr>
                <w:rFonts w:cs="B Titr"/>
                <w:color w:val="002060"/>
                <w:rtl/>
              </w:rPr>
            </w:pPr>
            <w:r w:rsidRPr="00FC10EB">
              <w:rPr>
                <w:rFonts w:cs="B Titr" w:hint="cs"/>
                <w:color w:val="002060"/>
                <w:rtl/>
              </w:rPr>
              <w:t>اسفند</w:t>
            </w:r>
          </w:p>
        </w:tc>
        <w:tc>
          <w:tcPr>
            <w:tcW w:w="3240" w:type="dxa"/>
          </w:tcPr>
          <w:p w:rsidR="00F501C8" w:rsidRPr="00FC10EB" w:rsidRDefault="0090348C" w:rsidP="00A616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ارزشيابي از دروس 8 و 9 - </w:t>
            </w:r>
            <w:r w:rsidR="00E63568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تدريس درس دهم(ص </w:t>
            </w:r>
            <w:r w:rsidR="00A6160F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100</w:t>
            </w:r>
            <w:r w:rsidR="00E63568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-94)</w:t>
            </w:r>
          </w:p>
        </w:tc>
        <w:tc>
          <w:tcPr>
            <w:tcW w:w="3150" w:type="dxa"/>
          </w:tcPr>
          <w:p w:rsidR="00F501C8" w:rsidRPr="00FC10EB" w:rsidRDefault="00F501C8" w:rsidP="00041A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بررسي فعاليت هاي درس قبل </w:t>
            </w:r>
            <w:r w:rsidR="00A6160F"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FC10EB">
              <w:rPr>
                <w:rFonts w:hint="cs"/>
                <w:color w:val="000000" w:themeColor="text1"/>
                <w:rtl/>
              </w:rPr>
              <w:t xml:space="preserve"> </w:t>
            </w:r>
            <w:r w:rsidR="00A6160F" w:rsidRPr="00FC10EB">
              <w:rPr>
                <w:rFonts w:hint="cs"/>
                <w:color w:val="000000" w:themeColor="text1"/>
                <w:rtl/>
              </w:rPr>
              <w:t xml:space="preserve">ادامه </w:t>
            </w:r>
            <w:r w:rsidR="00A6160F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تدريس درس دهم(ص 10</w:t>
            </w:r>
            <w:r w:rsidR="00041A7B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3</w:t>
            </w:r>
            <w:r w:rsidR="00A6160F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-101)</w:t>
            </w:r>
          </w:p>
        </w:tc>
        <w:tc>
          <w:tcPr>
            <w:tcW w:w="3060" w:type="dxa"/>
          </w:tcPr>
          <w:p w:rsidR="00F501C8" w:rsidRPr="00FC10EB" w:rsidRDefault="00F501C8" w:rsidP="00F501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بررسي فعاليت هاي درس قبل -</w:t>
            </w:r>
            <w:r w:rsidRPr="00FC10EB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970" w:type="dxa"/>
          </w:tcPr>
          <w:p w:rsidR="00F501C8" w:rsidRPr="00FC10EB" w:rsidRDefault="00B40F20" w:rsidP="00F501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اردوي عملي ميدان تير</w:t>
            </w:r>
            <w:r w:rsidR="00F501C8" w:rsidRPr="00FC10EB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</w:tr>
      <w:tr w:rsidR="0079595A" w:rsidTr="00FC1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BE4D5" w:themeFill="accent2" w:themeFillTint="33"/>
            <w:vAlign w:val="center"/>
          </w:tcPr>
          <w:p w:rsidR="0079595A" w:rsidRPr="00FC10EB" w:rsidRDefault="0079595A" w:rsidP="00E87136">
            <w:pPr>
              <w:bidi/>
              <w:jc w:val="center"/>
              <w:rPr>
                <w:rFonts w:cs="B Titr"/>
                <w:color w:val="002060"/>
                <w:rtl/>
              </w:rPr>
            </w:pPr>
            <w:r w:rsidRPr="00FC10EB">
              <w:rPr>
                <w:rFonts w:cs="B Titr" w:hint="cs"/>
                <w:color w:val="002060"/>
                <w:rtl/>
              </w:rPr>
              <w:t>فروردين</w:t>
            </w:r>
          </w:p>
        </w:tc>
        <w:tc>
          <w:tcPr>
            <w:tcW w:w="6390" w:type="dxa"/>
            <w:gridSpan w:val="2"/>
            <w:vAlign w:val="center"/>
          </w:tcPr>
          <w:p w:rsidR="0079595A" w:rsidRPr="00FC10EB" w:rsidRDefault="00C86D96" w:rsidP="002532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تعطيلات نوروزي</w:t>
            </w:r>
          </w:p>
        </w:tc>
        <w:tc>
          <w:tcPr>
            <w:tcW w:w="3060" w:type="dxa"/>
          </w:tcPr>
          <w:p w:rsidR="0079595A" w:rsidRPr="00FC10EB" w:rsidRDefault="00AF6F54" w:rsidP="00B602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مرور </w:t>
            </w:r>
            <w:r w:rsidR="00B60244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كلي 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دروس</w:t>
            </w:r>
            <w:r w:rsidR="00B60244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قبل - 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راهنمايي و توجيه درس آزاد </w:t>
            </w:r>
            <w:r w:rsidR="00B60244" w:rsidRPr="00FC10EB">
              <w:rPr>
                <w:rFonts w:cs="B Lotus" w:hint="cs"/>
                <w:color w:val="000000" w:themeColor="text1"/>
                <w:sz w:val="24"/>
                <w:szCs w:val="24"/>
                <w:u w:val="single"/>
                <w:rtl/>
              </w:rPr>
              <w:t>2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(ص </w:t>
            </w:r>
            <w:r w:rsidR="00B60244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109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60244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104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970" w:type="dxa"/>
          </w:tcPr>
          <w:p w:rsidR="0079595A" w:rsidRPr="00FC10EB" w:rsidRDefault="00745CBE" w:rsidP="00565B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بررسي و ارائه درس آزاد 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u w:val="single"/>
                <w:rtl/>
              </w:rPr>
              <w:t xml:space="preserve">1 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توسط دانش آموزان -  تدريس درس دوازدهم(ص </w:t>
            </w:r>
            <w:r w:rsidR="00565B86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115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-110)</w:t>
            </w:r>
          </w:p>
        </w:tc>
      </w:tr>
      <w:tr w:rsidR="00F501C8" w:rsidTr="00FC10EB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BE4D5" w:themeFill="accent2" w:themeFillTint="33"/>
            <w:vAlign w:val="center"/>
          </w:tcPr>
          <w:p w:rsidR="00F501C8" w:rsidRPr="00FC10EB" w:rsidRDefault="00F501C8" w:rsidP="00E87136">
            <w:pPr>
              <w:bidi/>
              <w:jc w:val="center"/>
              <w:rPr>
                <w:rFonts w:cs="B Titr"/>
                <w:color w:val="002060"/>
                <w:rtl/>
              </w:rPr>
            </w:pPr>
            <w:r w:rsidRPr="00FC10EB">
              <w:rPr>
                <w:rFonts w:cs="B Titr" w:hint="cs"/>
                <w:color w:val="002060"/>
                <w:rtl/>
              </w:rPr>
              <w:t>ارديبهشت</w:t>
            </w:r>
          </w:p>
        </w:tc>
        <w:tc>
          <w:tcPr>
            <w:tcW w:w="3240" w:type="dxa"/>
          </w:tcPr>
          <w:p w:rsidR="00F501C8" w:rsidRPr="00FC10EB" w:rsidRDefault="00A31111" w:rsidP="00A311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بازديد از مراكز، اماكن و نمايشگاه هاي مرتبط با درس آمادگي دفاعي </w:t>
            </w:r>
          </w:p>
        </w:tc>
        <w:tc>
          <w:tcPr>
            <w:tcW w:w="3150" w:type="dxa"/>
          </w:tcPr>
          <w:p w:rsidR="00F501C8" w:rsidRPr="00FC10EB" w:rsidRDefault="00A31111" w:rsidP="00A311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4"/>
                <w:szCs w:val="24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بررسي فعاليت هاي درس قبل -  ادامه تدريس درس دوازدهم(ص 122-116)</w:t>
            </w:r>
          </w:p>
        </w:tc>
        <w:tc>
          <w:tcPr>
            <w:tcW w:w="3060" w:type="dxa"/>
          </w:tcPr>
          <w:p w:rsidR="00F501C8" w:rsidRPr="00FC10EB" w:rsidRDefault="00A31111" w:rsidP="00FD7A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4"/>
                <w:szCs w:val="24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بررسي فعاليت هاي درس قبل </w:t>
            </w:r>
            <w:r w:rsidRPr="00FC10EB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تمرين عملي امداد و نجات</w:t>
            </w:r>
          </w:p>
        </w:tc>
        <w:tc>
          <w:tcPr>
            <w:tcW w:w="2970" w:type="dxa"/>
          </w:tcPr>
          <w:p w:rsidR="00F501C8" w:rsidRPr="00FC10EB" w:rsidRDefault="0033202E" w:rsidP="003320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معرفي منابع - </w:t>
            </w:r>
            <w:r w:rsidR="00284210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رفع اشكال و مرور  كتاب - </w:t>
            </w:r>
            <w:r w:rsidR="00FD7AF4" w:rsidRPr="00FC10E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آمادگي آزمون پاياني</w:t>
            </w:r>
            <w:r w:rsidR="00F501C8" w:rsidRPr="00FC10EB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</w:tr>
    </w:tbl>
    <w:p w:rsidR="00626607" w:rsidRDefault="00626607" w:rsidP="00626607">
      <w:pPr>
        <w:bidi/>
      </w:pPr>
    </w:p>
    <w:sectPr w:rsidR="00626607" w:rsidSect="00FC10EB">
      <w:pgSz w:w="15840" w:h="12240" w:orient="landscape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07"/>
    <w:rsid w:val="00041A7B"/>
    <w:rsid w:val="000452F9"/>
    <w:rsid w:val="000711CB"/>
    <w:rsid w:val="001070A7"/>
    <w:rsid w:val="001970A5"/>
    <w:rsid w:val="001C2022"/>
    <w:rsid w:val="0025195A"/>
    <w:rsid w:val="00253265"/>
    <w:rsid w:val="00284210"/>
    <w:rsid w:val="002A42DC"/>
    <w:rsid w:val="00330A24"/>
    <w:rsid w:val="0033202E"/>
    <w:rsid w:val="003C0611"/>
    <w:rsid w:val="00427D92"/>
    <w:rsid w:val="00451A9E"/>
    <w:rsid w:val="00451DE4"/>
    <w:rsid w:val="00565B86"/>
    <w:rsid w:val="005808A5"/>
    <w:rsid w:val="00604521"/>
    <w:rsid w:val="0061124F"/>
    <w:rsid w:val="00626607"/>
    <w:rsid w:val="00627003"/>
    <w:rsid w:val="006B6F0D"/>
    <w:rsid w:val="006E7B1B"/>
    <w:rsid w:val="006F2D99"/>
    <w:rsid w:val="00725BF0"/>
    <w:rsid w:val="00745CBE"/>
    <w:rsid w:val="0079595A"/>
    <w:rsid w:val="007D3F62"/>
    <w:rsid w:val="008423E7"/>
    <w:rsid w:val="00864C13"/>
    <w:rsid w:val="008976CC"/>
    <w:rsid w:val="0090348C"/>
    <w:rsid w:val="00936B5E"/>
    <w:rsid w:val="00A31111"/>
    <w:rsid w:val="00A6160F"/>
    <w:rsid w:val="00A71AB6"/>
    <w:rsid w:val="00AD4AD4"/>
    <w:rsid w:val="00AF6F54"/>
    <w:rsid w:val="00B31C80"/>
    <w:rsid w:val="00B40F20"/>
    <w:rsid w:val="00B60244"/>
    <w:rsid w:val="00BA4521"/>
    <w:rsid w:val="00BB426D"/>
    <w:rsid w:val="00BC6520"/>
    <w:rsid w:val="00BF7183"/>
    <w:rsid w:val="00C43D37"/>
    <w:rsid w:val="00C86D96"/>
    <w:rsid w:val="00C8772A"/>
    <w:rsid w:val="00D103DF"/>
    <w:rsid w:val="00DF54A7"/>
    <w:rsid w:val="00E52E53"/>
    <w:rsid w:val="00E63568"/>
    <w:rsid w:val="00E87136"/>
    <w:rsid w:val="00E91A6C"/>
    <w:rsid w:val="00EC2C58"/>
    <w:rsid w:val="00EF4019"/>
    <w:rsid w:val="00F501C8"/>
    <w:rsid w:val="00F76CF1"/>
    <w:rsid w:val="00FC10EB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6">
    <w:name w:val="Grid Table 6 Colorful Accent 6"/>
    <w:basedOn w:val="TableNormal"/>
    <w:uiPriority w:val="51"/>
    <w:rsid w:val="000711C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6">
    <w:name w:val="Grid Table 6 Colorful Accent 6"/>
    <w:basedOn w:val="TableNormal"/>
    <w:uiPriority w:val="51"/>
    <w:rsid w:val="000711C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5728-89B6-41A7-9040-49EB9A90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1253</Characters>
  <Application>Microsoft Office Word</Application>
  <DocSecurity>0</DocSecurity>
  <Lines>250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ayati</cp:lastModifiedBy>
  <cp:revision>2</cp:revision>
  <dcterms:created xsi:type="dcterms:W3CDTF">2017-11-06T08:57:00Z</dcterms:created>
  <dcterms:modified xsi:type="dcterms:W3CDTF">2017-11-06T08:57:00Z</dcterms:modified>
</cp:coreProperties>
</file>