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52" w:rsidRPr="00266706" w:rsidRDefault="006D11E1" w:rsidP="006D11E1">
      <w:pPr>
        <w:jc w:val="center"/>
        <w:rPr>
          <w:rFonts w:cs="B Lotus"/>
          <w:b/>
          <w:bCs/>
          <w:sz w:val="32"/>
          <w:szCs w:val="32"/>
          <w:rtl/>
        </w:rPr>
      </w:pPr>
      <w:r w:rsidRPr="00266706">
        <w:rPr>
          <w:rFonts w:cs="B Lotus" w:hint="cs"/>
          <w:b/>
          <w:bCs/>
          <w:sz w:val="32"/>
          <w:szCs w:val="32"/>
          <w:rtl/>
        </w:rPr>
        <w:t>شورای دانش آموزی طلایه دار گام دوم انقلاب</w:t>
      </w:r>
    </w:p>
    <w:p w:rsidR="00266706" w:rsidRPr="00266706" w:rsidRDefault="00266706" w:rsidP="006D11E1">
      <w:pPr>
        <w:jc w:val="center"/>
        <w:rPr>
          <w:rFonts w:cs="B Lotus"/>
          <w:b/>
          <w:bCs/>
          <w:sz w:val="32"/>
          <w:szCs w:val="32"/>
          <w:rtl/>
        </w:rPr>
      </w:pPr>
      <w:r w:rsidRPr="00266706">
        <w:rPr>
          <w:rFonts w:cs="B Lotus" w:hint="cs"/>
          <w:b/>
          <w:bCs/>
          <w:sz w:val="32"/>
          <w:szCs w:val="32"/>
          <w:rtl/>
        </w:rPr>
        <w:t xml:space="preserve">اهداف انجمن قرآن </w:t>
      </w:r>
    </w:p>
    <w:p w:rsidR="009E5652" w:rsidRPr="00570DED" w:rsidRDefault="00266706" w:rsidP="00570DED">
      <w:pPr>
        <w:jc w:val="center"/>
        <w:rPr>
          <w:rFonts w:cs="B Lotus"/>
          <w:b/>
          <w:bCs/>
          <w:sz w:val="32"/>
          <w:szCs w:val="32"/>
        </w:rPr>
      </w:pPr>
      <w:r w:rsidRPr="00266706">
        <w:rPr>
          <w:rFonts w:cs="B Lotus" w:hint="cs"/>
          <w:b/>
          <w:bCs/>
          <w:sz w:val="32"/>
          <w:szCs w:val="32"/>
          <w:rtl/>
        </w:rPr>
        <w:t xml:space="preserve">دبستان الهام </w:t>
      </w:r>
    </w:p>
    <w:p w:rsidR="00C36D8A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1-تلاش در جهت گسترش فرهنگ قرآنی دانش آموزان در جهت حفظ وصیانت از آیه های قرآن کریم .</w:t>
      </w:r>
    </w:p>
    <w:p w:rsidR="009E5652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2-بالا بردن روحیه فرهنگی و مذهبی ودین گرایی دانش آموزان در سایه قرآن مجید.</w:t>
      </w:r>
    </w:p>
    <w:p w:rsidR="009E5652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3-حضور در محفل انس باقرآن .</w:t>
      </w:r>
    </w:p>
    <w:p w:rsidR="009E5652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4-برگزاری ختم یک جزءاز قرآن در هفته.</w:t>
      </w:r>
    </w:p>
    <w:p w:rsidR="009E5652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5-برگزاری ادعیه ویژه مناسبت ها وروزهای مناسب هفته از جمله زیارت عاشورا.</w:t>
      </w:r>
    </w:p>
    <w:p w:rsidR="009E5652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6-برگزاری مسابقات قرآنی ومعرفی برترین ها واهداءجوایز به آنها برای ترغیبب یشتر دانش آموزان به قرآن کریم.</w:t>
      </w:r>
    </w:p>
    <w:p w:rsidR="009E5652" w:rsidRPr="00515A8B" w:rsidRDefault="009E5652" w:rsidP="00570DED">
      <w:pPr>
        <w:spacing w:line="240" w:lineRule="auto"/>
        <w:rPr>
          <w:rFonts w:cs="B Titr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>7-آموزش ترجمه وقرائت قرآن به دانش آموزان علاقه مند ومستعد .</w:t>
      </w:r>
    </w:p>
    <w:p w:rsidR="009E5652" w:rsidRDefault="009E5652" w:rsidP="00570DED">
      <w:pPr>
        <w:spacing w:line="240" w:lineRule="auto"/>
        <w:rPr>
          <w:rFonts w:cs="B Nazanin"/>
          <w:sz w:val="32"/>
          <w:szCs w:val="32"/>
          <w:rtl/>
        </w:rPr>
      </w:pPr>
      <w:r w:rsidRPr="00515A8B">
        <w:rPr>
          <w:rFonts w:cs="B Titr" w:hint="cs"/>
          <w:sz w:val="32"/>
          <w:szCs w:val="32"/>
          <w:rtl/>
        </w:rPr>
        <w:t xml:space="preserve">8-اجرای طرح </w:t>
      </w:r>
      <w:r w:rsidR="0057193A" w:rsidRPr="00515A8B">
        <w:rPr>
          <w:rFonts w:cs="B Titr" w:hint="cs"/>
          <w:sz w:val="32"/>
          <w:szCs w:val="32"/>
          <w:rtl/>
        </w:rPr>
        <w:t xml:space="preserve">حجاب </w:t>
      </w:r>
      <w:r w:rsidRPr="00515A8B">
        <w:rPr>
          <w:rFonts w:cs="B Titr" w:hint="cs"/>
          <w:sz w:val="32"/>
          <w:szCs w:val="32"/>
          <w:rtl/>
        </w:rPr>
        <w:t>وعفاف در آموزشگاه برای آشنایی دانش آموزان با موضوع حجاب وعفاف</w:t>
      </w:r>
      <w:r>
        <w:rPr>
          <w:rFonts w:cs="B Nazanin" w:hint="cs"/>
          <w:sz w:val="32"/>
          <w:szCs w:val="32"/>
          <w:rtl/>
        </w:rPr>
        <w:t xml:space="preserve"> .</w:t>
      </w:r>
    </w:p>
    <w:p w:rsidR="00570DED" w:rsidRPr="00570DED" w:rsidRDefault="00570DED" w:rsidP="00570DED">
      <w:pPr>
        <w:spacing w:line="240" w:lineRule="auto"/>
        <w:rPr>
          <w:rFonts w:cs="2  Titr"/>
          <w:sz w:val="32"/>
          <w:szCs w:val="32"/>
          <w:rtl/>
        </w:rPr>
      </w:pPr>
      <w:r w:rsidRPr="00570DED">
        <w:rPr>
          <w:rFonts w:cs="2  Titr" w:hint="cs"/>
          <w:sz w:val="32"/>
          <w:szCs w:val="32"/>
          <w:rtl/>
        </w:rPr>
        <w:t>9-</w:t>
      </w:r>
      <w:r w:rsidR="00E13373">
        <w:rPr>
          <w:rFonts w:cs="2  Titr" w:hint="cs"/>
          <w:sz w:val="32"/>
          <w:szCs w:val="32"/>
          <w:rtl/>
        </w:rPr>
        <w:t xml:space="preserve"> تولید محتوا نور باران و ارسال در گروهای کلاسی بستر شاد</w:t>
      </w:r>
    </w:p>
    <w:p w:rsidR="00570DED" w:rsidRPr="00570DED" w:rsidRDefault="00570DED" w:rsidP="00570DED">
      <w:pPr>
        <w:spacing w:line="240" w:lineRule="auto"/>
        <w:rPr>
          <w:rFonts w:cs="2  Titr"/>
          <w:sz w:val="32"/>
          <w:szCs w:val="32"/>
          <w:rtl/>
        </w:rPr>
      </w:pPr>
      <w:r w:rsidRPr="00570DED">
        <w:rPr>
          <w:rFonts w:cs="2  Titr" w:hint="cs"/>
          <w:sz w:val="32"/>
          <w:szCs w:val="32"/>
          <w:rtl/>
        </w:rPr>
        <w:t>10-</w:t>
      </w:r>
      <w:bookmarkStart w:id="0" w:name="_GoBack"/>
      <w:bookmarkEnd w:id="0"/>
    </w:p>
    <w:p w:rsidR="00BD547E" w:rsidRDefault="00BD547E" w:rsidP="009E5652">
      <w:pPr>
        <w:rPr>
          <w:rFonts w:cs="B Nazanin"/>
          <w:sz w:val="32"/>
          <w:szCs w:val="32"/>
          <w:rtl/>
        </w:rPr>
      </w:pPr>
    </w:p>
    <w:p w:rsidR="00BD547E" w:rsidRPr="00266706" w:rsidRDefault="006D11E1" w:rsidP="00266706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</w:t>
      </w:r>
      <w:r w:rsidR="00266706">
        <w:rPr>
          <w:rFonts w:cs="B Nazanin" w:hint="cs"/>
          <w:sz w:val="32"/>
          <w:szCs w:val="32"/>
          <w:rtl/>
        </w:rPr>
        <w:t>سئول پیگیری :یاسمین زهرا زندیان</w:t>
      </w:r>
    </w:p>
    <w:sectPr w:rsidR="00BD547E" w:rsidRPr="00266706" w:rsidSect="0057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A6" w:rsidRDefault="001827A6" w:rsidP="009E5652">
      <w:pPr>
        <w:spacing w:after="0" w:line="240" w:lineRule="auto"/>
      </w:pPr>
      <w:r>
        <w:separator/>
      </w:r>
    </w:p>
  </w:endnote>
  <w:endnote w:type="continuationSeparator" w:id="0">
    <w:p w:rsidR="001827A6" w:rsidRDefault="001827A6" w:rsidP="009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6" w:rsidRDefault="0026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6" w:rsidRDefault="0026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6" w:rsidRDefault="00266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A6" w:rsidRDefault="001827A6" w:rsidP="009E5652">
      <w:pPr>
        <w:spacing w:after="0" w:line="240" w:lineRule="auto"/>
      </w:pPr>
      <w:r>
        <w:separator/>
      </w:r>
    </w:p>
  </w:footnote>
  <w:footnote w:type="continuationSeparator" w:id="0">
    <w:p w:rsidR="001827A6" w:rsidRDefault="001827A6" w:rsidP="009E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6" w:rsidRDefault="001827A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80391" o:spid="_x0000_s2050" type="#_x0000_t75" style="position:absolute;left:0;text-align:left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6" w:rsidRDefault="001827A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80392" o:spid="_x0000_s2051" type="#_x0000_t75" style="position:absolute;left:0;text-align:left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6" w:rsidRDefault="001827A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580390" o:spid="_x0000_s2049" type="#_x0000_t75" style="position:absolute;left:0;text-align:left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52"/>
    <w:rsid w:val="00004020"/>
    <w:rsid w:val="00012F19"/>
    <w:rsid w:val="000213AE"/>
    <w:rsid w:val="00057382"/>
    <w:rsid w:val="00061CC7"/>
    <w:rsid w:val="000B72EB"/>
    <w:rsid w:val="001827A6"/>
    <w:rsid w:val="001F11F2"/>
    <w:rsid w:val="00266706"/>
    <w:rsid w:val="002B68D4"/>
    <w:rsid w:val="0034730C"/>
    <w:rsid w:val="00416C63"/>
    <w:rsid w:val="004A5946"/>
    <w:rsid w:val="004B7D5A"/>
    <w:rsid w:val="00506D06"/>
    <w:rsid w:val="00515A8B"/>
    <w:rsid w:val="00534494"/>
    <w:rsid w:val="00570DED"/>
    <w:rsid w:val="0057193A"/>
    <w:rsid w:val="005C2387"/>
    <w:rsid w:val="00624FEF"/>
    <w:rsid w:val="006D11E1"/>
    <w:rsid w:val="007612E5"/>
    <w:rsid w:val="0079091A"/>
    <w:rsid w:val="007C3B54"/>
    <w:rsid w:val="00852A3F"/>
    <w:rsid w:val="00865CAF"/>
    <w:rsid w:val="008F3010"/>
    <w:rsid w:val="009576B7"/>
    <w:rsid w:val="009C6BCD"/>
    <w:rsid w:val="009E5652"/>
    <w:rsid w:val="00A41115"/>
    <w:rsid w:val="00AB2F74"/>
    <w:rsid w:val="00AF2244"/>
    <w:rsid w:val="00B55AAF"/>
    <w:rsid w:val="00BB0516"/>
    <w:rsid w:val="00BD547E"/>
    <w:rsid w:val="00BD6E98"/>
    <w:rsid w:val="00C36D8A"/>
    <w:rsid w:val="00D3593A"/>
    <w:rsid w:val="00E13373"/>
    <w:rsid w:val="00E47C78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E1CA3E"/>
  <w15:docId w15:val="{C917F6BE-98CD-4005-81DB-86B42B64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52"/>
  </w:style>
  <w:style w:type="paragraph" w:styleId="Footer">
    <w:name w:val="footer"/>
    <w:basedOn w:val="Normal"/>
    <w:link w:val="Foot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52"/>
  </w:style>
  <w:style w:type="table" w:styleId="TableGrid">
    <w:name w:val="Table Grid"/>
    <w:basedOn w:val="TableNormal"/>
    <w:uiPriority w:val="39"/>
    <w:rsid w:val="00B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5D87-007C-45A0-99F7-76630087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5</cp:revision>
  <cp:lastPrinted>2021-11-22T06:27:00Z</cp:lastPrinted>
  <dcterms:created xsi:type="dcterms:W3CDTF">2021-11-17T18:13:00Z</dcterms:created>
  <dcterms:modified xsi:type="dcterms:W3CDTF">2022-02-16T05:34:00Z</dcterms:modified>
</cp:coreProperties>
</file>