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</w:tblGrid>
      <w:tr w:rsidR="00B21607" w:rsidRPr="00B21607" w:rsidTr="00B21607">
        <w:trPr>
          <w:tblCellSpacing w:w="15" w:type="dxa"/>
          <w:jc w:val="right"/>
        </w:trPr>
        <w:tc>
          <w:tcPr>
            <w:tcW w:w="5000" w:type="pct"/>
            <w:vAlign w:val="center"/>
            <w:hideMark/>
          </w:tcPr>
          <w:p w:rsidR="00B21607" w:rsidRPr="00B21607" w:rsidRDefault="00B21607" w:rsidP="00B21607">
            <w:pPr>
              <w:spacing w:after="0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  <w:rtl/>
              </w:rPr>
              <w:t>یک تست هوش خیلی باحال</w:t>
            </w: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 xml:space="preserve"> !!!! </w:t>
            </w:r>
          </w:p>
        </w:tc>
      </w:tr>
    </w:tbl>
    <w:p w:rsidR="00B21607" w:rsidRPr="00B21607" w:rsidRDefault="00B21607" w:rsidP="00B21607">
      <w:pPr>
        <w:spacing w:after="0" w:line="240" w:lineRule="auto"/>
        <w:rPr>
          <w:rFonts w:asciiTheme="minorBidi" w:eastAsia="Times New Roman" w:hAnsiTheme="minorBidi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B21607" w:rsidRPr="00B21607" w:rsidTr="00B21607">
        <w:trPr>
          <w:tblCellSpacing w:w="15" w:type="dxa"/>
        </w:trPr>
        <w:tc>
          <w:tcPr>
            <w:tcW w:w="0" w:type="auto"/>
            <w:hideMark/>
          </w:tcPr>
          <w:p w:rsidR="00B21607" w:rsidRPr="00B21607" w:rsidRDefault="00B21607" w:rsidP="00B21607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  <w:r w:rsidRPr="00B21607">
              <w:rPr>
                <w:rFonts w:asciiTheme="minorBidi" w:eastAsia="Times New Roman" w:hAnsiTheme="minorBidi"/>
                <w:color w:val="800000"/>
                <w:rtl/>
              </w:rPr>
              <w:t>از بچه‌های کودکستان سوال هوش زیر پرسیده شد:«اتوبوس شکل زیر به کدام طرف حرکت می‌کند؟» به دقت به شکل نگاه کنید</w:t>
            </w:r>
            <w:r w:rsidRPr="00B21607">
              <w:rPr>
                <w:rFonts w:asciiTheme="minorBidi" w:eastAsia="Times New Roman" w:hAnsiTheme="minorBidi"/>
                <w:color w:val="800000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center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  <w:r w:rsidRPr="00B21607">
              <w:rPr>
                <w:rFonts w:asciiTheme="minorBidi" w:eastAsia="Times New Roman" w:hAnsiTheme="minorBid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050540" cy="1590040"/>
                  <wp:effectExtent l="19050" t="0" r="0" b="0"/>
                  <wp:docPr id="2" name="Picture 1" descr="یک تست هوش خیلی باحال !!!!">
                    <a:hlinkClick xmlns:a="http://schemas.openxmlformats.org/drawingml/2006/main" r:id="rId4" tgtFrame="&quot;_blank&quot;" tooltip="&quot;یک تست هوش خیلی باحال !!!!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یک تست هوش خیلی باحال !!!!">
                            <a:hlinkClick r:id="rId4" tgtFrame="&quot;_blank&quot;" tooltip="&quot;یک تست هوش خیلی باحال !!!!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40" cy="159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  <w:r w:rsidRPr="00B21607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جواب این تست هوش را می‌دانید؟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  <w:rtl/>
              </w:rPr>
              <w:t>تنها دو جواب وجود دارد: «چپ» یا «راست</w:t>
            </w: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»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 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درباره‌اش فکر کنید</w:t>
            </w:r>
            <w:r w:rsidRPr="00B21607"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  <w:t xml:space="preserve"> ...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  <w:rtl/>
              </w:rPr>
              <w:t>هنوز نمی‌دانید به کدام طرف حرکت می‌کند؟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  <w:rtl/>
              </w:rPr>
              <w:t>عیب نداره! ما به شما می‌گوئیم</w:t>
            </w: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lastRenderedPageBreak/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333333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تمام بچه کودکستانی‌ها جوابشان این بود: به طرف چپ</w:t>
            </w:r>
            <w:r w:rsidRPr="00B21607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</w:rPr>
              <w:t>.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وقتی از آن‌ها پرسیده شد: «چرا فکر می‌کنید که اتوبوس به طرف چپ حرکت می‌کند؟</w:t>
            </w:r>
            <w:r w:rsidRPr="00B2160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»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جواب همه‌شان این بود: «چون درب اتوبوس دیده نمی‌شود</w:t>
            </w:r>
            <w:r w:rsidRPr="00B2160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.»</w:t>
            </w:r>
          </w:p>
          <w:p w:rsidR="00B21607" w:rsidRPr="00B21607" w:rsidRDefault="00B21607" w:rsidP="00B21607">
            <w:pPr>
              <w:spacing w:before="100" w:beforeAutospacing="1" w:after="100" w:afterAutospacing="1" w:line="240" w:lineRule="auto"/>
              <w:jc w:val="both"/>
              <w:rPr>
                <w:rFonts w:asciiTheme="minorBidi" w:eastAsia="Times New Roman" w:hAnsiTheme="minorBidi"/>
                <w:sz w:val="24"/>
                <w:szCs w:val="24"/>
              </w:rPr>
            </w:pPr>
            <w:r w:rsidRPr="00B21607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عیب نداره! ناراحت نباش</w:t>
            </w:r>
            <w:r w:rsidRPr="00B21607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.</w:t>
            </w:r>
          </w:p>
        </w:tc>
      </w:tr>
    </w:tbl>
    <w:p w:rsidR="00470D4D" w:rsidRPr="00B21607" w:rsidRDefault="00470D4D" w:rsidP="00B21607">
      <w:pPr>
        <w:rPr>
          <w:rFonts w:asciiTheme="minorBidi" w:hAnsiTheme="minorBidi"/>
        </w:rPr>
      </w:pPr>
    </w:p>
    <w:sectPr w:rsidR="00470D4D" w:rsidRPr="00B21607" w:rsidSect="0076671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21607"/>
    <w:rsid w:val="00470D4D"/>
    <w:rsid w:val="00766714"/>
    <w:rsid w:val="00B2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D4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6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16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eytoote.com/fun/enigma/very-nice-intellig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2013-02-12T20:33:00Z</dcterms:created>
  <dcterms:modified xsi:type="dcterms:W3CDTF">2013-02-12T20:35:00Z</dcterms:modified>
</cp:coreProperties>
</file>