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C3F" w:rsidRDefault="00232C3F" w:rsidP="00AA4D52">
      <w:pPr>
        <w:bidi/>
        <w:spacing w:before="100" w:beforeAutospacing="1" w:after="100" w:afterAutospacing="1" w:line="264" w:lineRule="atLeast"/>
        <w:rPr>
          <w:rFonts w:asciiTheme="minorBidi" w:eastAsia="Times New Roman" w:hAnsiTheme="minorBidi" w:hint="cs"/>
          <w:color w:val="000000"/>
          <w:rtl/>
        </w:rPr>
      </w:pPr>
      <w:r>
        <w:rPr>
          <w:rFonts w:asciiTheme="minorBidi" w:eastAsia="Times New Roman" w:hAnsiTheme="minorBidi" w:hint="cs"/>
          <w:color w:val="000000"/>
          <w:rtl/>
        </w:rPr>
        <w:t>بسم الله الرحمن الرحیم</w:t>
      </w:r>
    </w:p>
    <w:p w:rsidR="00232C3F" w:rsidRDefault="00232C3F" w:rsidP="00232C3F">
      <w:pPr>
        <w:bidi/>
        <w:spacing w:before="100" w:beforeAutospacing="1" w:after="100" w:afterAutospacing="1" w:line="264" w:lineRule="atLeast"/>
        <w:rPr>
          <w:rFonts w:asciiTheme="minorBidi" w:eastAsia="Times New Roman" w:hAnsiTheme="minorBidi" w:hint="cs"/>
          <w:color w:val="000000"/>
          <w:rtl/>
        </w:rPr>
      </w:pPr>
      <w:r>
        <w:rPr>
          <w:rFonts w:asciiTheme="minorBidi" w:eastAsia="Times New Roman" w:hAnsiTheme="minorBidi" w:hint="cs"/>
          <w:color w:val="000000"/>
          <w:rtl/>
        </w:rPr>
        <w:t>سوره مبارکه معارج</w:t>
      </w:r>
    </w:p>
    <w:p w:rsidR="00AA4D52" w:rsidRPr="00AA7089" w:rsidRDefault="00537AA0" w:rsidP="00232C3F">
      <w:pPr>
        <w:bidi/>
        <w:spacing w:before="100" w:beforeAutospacing="1" w:after="100" w:afterAutospacing="1" w:line="264" w:lineRule="atLeast"/>
        <w:rPr>
          <w:rFonts w:asciiTheme="minorBidi" w:eastAsia="Times New Roman" w:hAnsiTheme="minorBidi"/>
          <w:b/>
          <w:bCs/>
          <w:color w:val="000000"/>
          <w:rtl/>
        </w:rPr>
      </w:pPr>
      <w:r w:rsidRPr="00537AA0">
        <w:rPr>
          <w:rFonts w:asciiTheme="minorBidi" w:eastAsia="Times New Roman" w:hAnsiTheme="minorBidi"/>
          <w:color w:val="000000"/>
          <w:rtl/>
        </w:rPr>
        <w:t>آیت الله جوادی آملی با اشاره به آیات و روایات، صبر را آزادگی توصیف کرده و می گوی</w:t>
      </w:r>
      <w:r w:rsidR="005A1AB3" w:rsidRPr="00AA7089">
        <w:rPr>
          <w:rFonts w:asciiTheme="minorBidi" w:eastAsia="Times New Roman" w:hAnsiTheme="minorBidi"/>
          <w:color w:val="000000"/>
          <w:rtl/>
        </w:rPr>
        <w:t>ن</w:t>
      </w:r>
      <w:r w:rsidRPr="00537AA0">
        <w:rPr>
          <w:rFonts w:asciiTheme="minorBidi" w:eastAsia="Times New Roman" w:hAnsiTheme="minorBidi"/>
          <w:color w:val="000000"/>
          <w:rtl/>
        </w:rPr>
        <w:t xml:space="preserve">د: </w:t>
      </w:r>
      <w:r w:rsidRPr="00537AA0">
        <w:rPr>
          <w:rFonts w:asciiTheme="minorBidi" w:eastAsia="Times New Roman" w:hAnsiTheme="minorBidi"/>
          <w:b/>
          <w:bCs/>
          <w:color w:val="000000"/>
          <w:rtl/>
        </w:rPr>
        <w:t>صبر یک مروءة و مردانگی است، یک آزادگی است. صبر یعنی «حریت» یعنی اگر کسی در برابر مشکلات ایستاد و به غیر خدا پناه نبرد و آزاده بود انسان صابر است.</w:t>
      </w:r>
    </w:p>
    <w:p w:rsidR="00055B2F" w:rsidRPr="00AA7089" w:rsidRDefault="00055B2F" w:rsidP="00055B2F">
      <w:pPr>
        <w:bidi/>
        <w:spacing w:before="100" w:beforeAutospacing="1" w:after="100" w:afterAutospacing="1" w:line="264" w:lineRule="atLeast"/>
        <w:rPr>
          <w:rFonts w:asciiTheme="minorBidi" w:eastAsia="Times New Roman" w:hAnsiTheme="minorBidi"/>
          <w:color w:val="000000"/>
          <w:rtl/>
        </w:rPr>
      </w:pPr>
      <w:r w:rsidRPr="00AA7089">
        <w:rPr>
          <w:rFonts w:asciiTheme="minorBidi" w:eastAsia="Times New Roman" w:hAnsiTheme="minorBidi"/>
          <w:b/>
          <w:bCs/>
          <w:color w:val="000000"/>
          <w:rtl/>
        </w:rPr>
        <w:t xml:space="preserve">صبر یعنی همان نبودن در دامنه ی </w:t>
      </w:r>
      <w:r w:rsidRPr="00537AA0">
        <w:rPr>
          <w:rFonts w:asciiTheme="minorBidi" w:eastAsia="Times New Roman" w:hAnsiTheme="minorBidi" w:cstheme="minorBidi"/>
          <w:b/>
          <w:bCs/>
          <w:color w:val="000000"/>
          <w:rtl/>
        </w:rPr>
        <w:t>٭</w:t>
      </w:r>
      <w:r w:rsidRPr="00537AA0">
        <w:rPr>
          <w:rFonts w:asciiTheme="minorBidi" w:eastAsia="Times New Roman" w:hAnsiTheme="minorBidi"/>
          <w:b/>
          <w:bCs/>
          <w:color w:val="000000"/>
          <w:rtl/>
        </w:rPr>
        <w:t xml:space="preserve"> اذا مسّه الشر جزوعا </w:t>
      </w:r>
      <w:r w:rsidRPr="00537AA0">
        <w:rPr>
          <w:rFonts w:asciiTheme="minorBidi" w:eastAsia="Times New Roman" w:hAnsiTheme="minorBidi" w:cstheme="minorBidi"/>
          <w:b/>
          <w:bCs/>
          <w:color w:val="000000"/>
          <w:rtl/>
        </w:rPr>
        <w:t>٭</w:t>
      </w:r>
      <w:r w:rsidRPr="00537AA0">
        <w:rPr>
          <w:rFonts w:asciiTheme="minorBidi" w:eastAsia="Times New Roman" w:hAnsiTheme="minorBidi"/>
          <w:b/>
          <w:bCs/>
          <w:color w:val="000000"/>
          <w:rtl/>
        </w:rPr>
        <w:t xml:space="preserve"> و اذا مسّه الخیر منوعا</w:t>
      </w:r>
      <w:r w:rsidRPr="00AA7089">
        <w:rPr>
          <w:rFonts w:asciiTheme="minorBidi" w:eastAsia="Times New Roman" w:hAnsiTheme="minorBidi"/>
          <w:b/>
          <w:bCs/>
          <w:color w:val="000000"/>
          <w:rtl/>
        </w:rPr>
        <w:t>....</w:t>
      </w:r>
    </w:p>
    <w:p w:rsidR="00537AA0" w:rsidRPr="00537AA0" w:rsidRDefault="00AA4D52" w:rsidP="00D20E36">
      <w:pPr>
        <w:bidi/>
        <w:spacing w:before="100" w:beforeAutospacing="1" w:after="100" w:afterAutospacing="1" w:line="264" w:lineRule="atLeast"/>
        <w:rPr>
          <w:rFonts w:asciiTheme="minorBidi" w:eastAsia="Times New Roman" w:hAnsiTheme="minorBidi"/>
          <w:color w:val="000000"/>
          <w:rtl/>
        </w:rPr>
      </w:pPr>
      <w:r w:rsidRPr="00AA7089">
        <w:rPr>
          <w:rFonts w:asciiTheme="minorBidi" w:eastAsia="Times New Roman" w:hAnsiTheme="minorBidi"/>
          <w:color w:val="000000"/>
          <w:rtl/>
        </w:rPr>
        <w:t xml:space="preserve">و </w:t>
      </w:r>
      <w:r w:rsidR="00537AA0" w:rsidRPr="00537AA0">
        <w:rPr>
          <w:rFonts w:asciiTheme="minorBidi" w:eastAsia="Times New Roman" w:hAnsiTheme="minorBidi"/>
          <w:color w:val="000000"/>
          <w:rtl/>
        </w:rPr>
        <w:t>در بخشی از تفسیر آیه 153 س</w:t>
      </w:r>
      <w:r w:rsidR="007B041B" w:rsidRPr="00AA7089">
        <w:rPr>
          <w:rFonts w:asciiTheme="minorBidi" w:eastAsia="Times New Roman" w:hAnsiTheme="minorBidi"/>
          <w:color w:val="000000"/>
          <w:rtl/>
        </w:rPr>
        <w:t xml:space="preserve">وره بقره </w:t>
      </w:r>
      <w:r w:rsidR="00055B2F" w:rsidRPr="00AA7089">
        <w:rPr>
          <w:rFonts w:asciiTheme="minorBidi" w:eastAsia="Times New Roman" w:hAnsiTheme="minorBidi" w:cstheme="minorBidi"/>
          <w:color w:val="000000"/>
          <w:rtl/>
        </w:rPr>
        <w:t>(</w:t>
      </w:r>
      <w:r w:rsidR="00D20E36">
        <w:rPr>
          <w:rStyle w:val="apple-style-span"/>
          <w:rFonts w:asciiTheme="minorBidi" w:hAnsiTheme="minorBidi" w:cstheme="minorBidi" w:hint="cs"/>
          <w:color w:val="000000"/>
          <w:rtl/>
        </w:rPr>
        <w:t>یا ایها الذین</w:t>
      </w:r>
      <w:r w:rsidR="00D20E36">
        <w:rPr>
          <w:rStyle w:val="apple-style-span"/>
          <w:rFonts w:asciiTheme="minorBidi" w:hAnsiTheme="minorBidi" w:cstheme="minorBidi"/>
          <w:color w:val="000000"/>
          <w:rtl/>
        </w:rPr>
        <w:t xml:space="preserve"> </w:t>
      </w:r>
      <w:r w:rsidR="00D20E36">
        <w:rPr>
          <w:rStyle w:val="apple-style-span"/>
          <w:rFonts w:asciiTheme="minorBidi" w:hAnsiTheme="minorBidi" w:cstheme="minorBidi" w:hint="cs"/>
          <w:color w:val="000000"/>
          <w:rtl/>
        </w:rPr>
        <w:t>امنوا</w:t>
      </w:r>
      <w:r w:rsidR="00D20E36">
        <w:rPr>
          <w:rStyle w:val="apple-style-span"/>
          <w:rFonts w:asciiTheme="minorBidi" w:hAnsiTheme="minorBidi" w:cstheme="minorBidi"/>
          <w:color w:val="000000"/>
          <w:rtl/>
        </w:rPr>
        <w:t xml:space="preserve"> </w:t>
      </w:r>
      <w:r w:rsidR="00D20E36">
        <w:rPr>
          <w:rStyle w:val="apple-style-span"/>
          <w:rFonts w:asciiTheme="minorBidi" w:hAnsiTheme="minorBidi" w:cstheme="minorBidi" w:hint="cs"/>
          <w:color w:val="000000"/>
          <w:rtl/>
        </w:rPr>
        <w:t>استعینوا بالصبر</w:t>
      </w:r>
      <w:r w:rsidR="00055B2F" w:rsidRPr="00AA7089">
        <w:rPr>
          <w:rStyle w:val="apple-style-span"/>
          <w:rFonts w:asciiTheme="minorBidi" w:hAnsiTheme="minorBidi" w:cstheme="minorBidi"/>
          <w:color w:val="000000"/>
          <w:rtl/>
        </w:rPr>
        <w:t xml:space="preserve"> </w:t>
      </w:r>
      <w:r w:rsidR="00D20E36">
        <w:rPr>
          <w:rStyle w:val="apple-style-span"/>
          <w:rFonts w:asciiTheme="minorBidi" w:hAnsiTheme="minorBidi" w:cstheme="minorBidi" w:hint="cs"/>
          <w:color w:val="000000"/>
          <w:rtl/>
        </w:rPr>
        <w:t>والصلاه ان الله مع الصابرین</w:t>
      </w:r>
      <w:r w:rsidR="00055B2F" w:rsidRPr="00AA7089">
        <w:rPr>
          <w:rFonts w:asciiTheme="minorBidi" w:eastAsia="Times New Roman" w:hAnsiTheme="minorBidi" w:cstheme="minorBidi"/>
          <w:color w:val="000000"/>
          <w:rtl/>
        </w:rPr>
        <w:t xml:space="preserve"> )</w:t>
      </w:r>
      <w:r w:rsidR="00055B2F" w:rsidRPr="00AA7089">
        <w:rPr>
          <w:rFonts w:asciiTheme="minorBidi" w:eastAsia="Times New Roman" w:hAnsiTheme="minorBidi"/>
          <w:color w:val="000000"/>
          <w:rtl/>
        </w:rPr>
        <w:t xml:space="preserve"> </w:t>
      </w:r>
      <w:r w:rsidR="007B041B" w:rsidRPr="00AA7089">
        <w:rPr>
          <w:rFonts w:asciiTheme="minorBidi" w:eastAsia="Times New Roman" w:hAnsiTheme="minorBidi"/>
          <w:color w:val="000000"/>
          <w:rtl/>
        </w:rPr>
        <w:t xml:space="preserve">تأکید می کند: خداوند </w:t>
      </w:r>
      <w:r w:rsidR="00537AA0" w:rsidRPr="00537AA0">
        <w:rPr>
          <w:rFonts w:asciiTheme="minorBidi" w:eastAsia="Times New Roman" w:hAnsiTheme="minorBidi"/>
          <w:color w:val="000000"/>
          <w:rtl/>
        </w:rPr>
        <w:t xml:space="preserve">آنجا که مسئله نماز مطرح است </w:t>
      </w:r>
      <w:r w:rsidRPr="00AA7089">
        <w:rPr>
          <w:rFonts w:asciiTheme="minorBidi" w:eastAsia="Times New Roman" w:hAnsiTheme="minorBidi"/>
          <w:color w:val="000000"/>
          <w:rtl/>
        </w:rPr>
        <w:t xml:space="preserve">، </w:t>
      </w:r>
      <w:r w:rsidR="00537AA0" w:rsidRPr="00537AA0">
        <w:rPr>
          <w:rFonts w:asciiTheme="minorBidi" w:eastAsia="Times New Roman" w:hAnsiTheme="minorBidi"/>
          <w:b/>
          <w:bCs/>
          <w:color w:val="000000"/>
          <w:rtl/>
        </w:rPr>
        <w:t>نماز را با صبر ذکر می‌کند</w:t>
      </w:r>
      <w:r w:rsidR="00537AA0" w:rsidRPr="00537AA0">
        <w:rPr>
          <w:rFonts w:asciiTheme="minorBidi" w:eastAsia="Times New Roman" w:hAnsiTheme="minorBidi"/>
          <w:color w:val="000000"/>
          <w:rtl/>
        </w:rPr>
        <w:t xml:space="preserve">، ولی اثر را به نماز می‌دهد </w:t>
      </w:r>
      <w:r w:rsidRPr="00AA7089">
        <w:rPr>
          <w:rFonts w:asciiTheme="minorBidi" w:eastAsia="Times New Roman" w:hAnsiTheme="minorBidi"/>
          <w:color w:val="000000"/>
          <w:rtl/>
        </w:rPr>
        <w:t xml:space="preserve">.چراکه  بسیار </w:t>
      </w:r>
      <w:r w:rsidR="00537AA0" w:rsidRPr="00537AA0">
        <w:rPr>
          <w:rFonts w:asciiTheme="minorBidi" w:eastAsia="Times New Roman" w:hAnsiTheme="minorBidi"/>
          <w:color w:val="000000"/>
          <w:rtl/>
        </w:rPr>
        <w:t xml:space="preserve">سخت است و </w:t>
      </w:r>
      <w:r w:rsidR="00537AA0" w:rsidRPr="00537AA0">
        <w:rPr>
          <w:rFonts w:asciiTheme="minorBidi" w:eastAsia="Times New Roman" w:hAnsiTheme="minorBidi"/>
          <w:b/>
          <w:bCs/>
          <w:color w:val="000000"/>
          <w:rtl/>
        </w:rPr>
        <w:t>انسان خاشع</w:t>
      </w:r>
      <w:r w:rsidR="00537AA0" w:rsidRPr="00537AA0">
        <w:rPr>
          <w:rFonts w:asciiTheme="minorBidi" w:eastAsia="Times New Roman" w:hAnsiTheme="minorBidi"/>
          <w:color w:val="000000"/>
          <w:rtl/>
        </w:rPr>
        <w:t xml:space="preserve"> است که این بار سنگین را به مقصد می‌رساند</w:t>
      </w:r>
      <w:r w:rsidRPr="00537AA0">
        <w:rPr>
          <w:rFonts w:asciiTheme="minorBidi" w:eastAsia="Times New Roman" w:hAnsiTheme="minorBidi" w:cstheme="minorBidi"/>
          <w:color w:val="000000"/>
          <w:rtl/>
        </w:rPr>
        <w:t>﴿</w:t>
      </w:r>
      <w:r w:rsidRPr="00AA7089">
        <w:rPr>
          <w:rFonts w:asciiTheme="minorBidi" w:eastAsia="Times New Roman" w:hAnsiTheme="minorBidi"/>
          <w:color w:val="000000"/>
          <w:rtl/>
        </w:rPr>
        <w:t xml:space="preserve"> آیه </w:t>
      </w:r>
      <w:r w:rsidRPr="00537AA0">
        <w:rPr>
          <w:rFonts w:asciiTheme="minorBidi" w:eastAsia="Times New Roman" w:hAnsiTheme="minorBidi"/>
          <w:color w:val="000000"/>
          <w:rtl/>
        </w:rPr>
        <w:t xml:space="preserve"> 45 سوره بقره</w:t>
      </w:r>
      <w:r w:rsidRPr="00AA7089">
        <w:rPr>
          <w:rFonts w:asciiTheme="minorBidi" w:eastAsia="Times New Roman" w:hAnsiTheme="minorBidi"/>
          <w:color w:val="000000"/>
          <w:rtl/>
        </w:rPr>
        <w:t xml:space="preserve"> : </w:t>
      </w:r>
      <w:r w:rsidRPr="00537AA0">
        <w:rPr>
          <w:rFonts w:asciiTheme="minorBidi" w:eastAsia="Times New Roman" w:hAnsiTheme="minorBidi"/>
          <w:color w:val="000000"/>
          <w:rtl/>
        </w:rPr>
        <w:t xml:space="preserve">و استعینوا بالصبر و الصلاة و إنّها </w:t>
      </w:r>
      <w:r w:rsidRPr="00537AA0">
        <w:rPr>
          <w:rFonts w:asciiTheme="minorBidi" w:eastAsia="Times New Roman" w:hAnsiTheme="minorBidi"/>
          <w:b/>
          <w:bCs/>
          <w:color w:val="000000"/>
          <w:rtl/>
        </w:rPr>
        <w:t>لکبیرة</w:t>
      </w:r>
      <w:r w:rsidRPr="00537AA0">
        <w:rPr>
          <w:rFonts w:asciiTheme="minorBidi" w:eastAsia="Times New Roman" w:hAnsiTheme="minorBidi"/>
          <w:color w:val="000000"/>
          <w:rtl/>
        </w:rPr>
        <w:t xml:space="preserve"> </w:t>
      </w:r>
      <w:r w:rsidRPr="00537AA0">
        <w:rPr>
          <w:rFonts w:asciiTheme="minorBidi" w:eastAsia="Times New Roman" w:hAnsiTheme="minorBidi"/>
          <w:b/>
          <w:bCs/>
          <w:color w:val="000000"/>
          <w:rtl/>
        </w:rPr>
        <w:t>إلاّ علی الخاشعین</w:t>
      </w:r>
      <w:r w:rsidRPr="00AA7089">
        <w:rPr>
          <w:rFonts w:asciiTheme="minorBidi" w:eastAsia="Times New Roman" w:hAnsiTheme="minorBidi"/>
          <w:b/>
          <w:bCs/>
          <w:color w:val="000000"/>
          <w:rtl/>
        </w:rPr>
        <w:t xml:space="preserve"> </w:t>
      </w:r>
      <w:r w:rsidRPr="00537AA0">
        <w:rPr>
          <w:rFonts w:asciiTheme="minorBidi" w:eastAsia="Times New Roman" w:hAnsiTheme="minorBidi" w:cstheme="minorBidi"/>
          <w:color w:val="000000"/>
          <w:rtl/>
        </w:rPr>
        <w:t>﴾</w:t>
      </w:r>
      <w:r w:rsidRPr="00537AA0">
        <w:rPr>
          <w:rFonts w:asciiTheme="minorBidi" w:eastAsia="Times New Roman" w:hAnsiTheme="minorBidi"/>
          <w:color w:val="000000"/>
          <w:rtl/>
        </w:rPr>
        <w:t xml:space="preserve"> </w:t>
      </w:r>
      <w:r w:rsidRPr="00AA7089">
        <w:rPr>
          <w:rFonts w:asciiTheme="minorBidi" w:eastAsia="Times New Roman" w:hAnsiTheme="minorBidi"/>
          <w:color w:val="000000"/>
          <w:rtl/>
        </w:rPr>
        <w:t>نه آنکه</w:t>
      </w:r>
      <w:r w:rsidR="00537AA0" w:rsidRPr="00537AA0">
        <w:rPr>
          <w:rFonts w:asciiTheme="minorBidi" w:eastAsia="Times New Roman" w:hAnsiTheme="minorBidi"/>
          <w:color w:val="000000"/>
          <w:rtl/>
        </w:rPr>
        <w:t xml:space="preserve"> نسبت به خاشعین</w:t>
      </w:r>
      <w:r w:rsidR="007B041B" w:rsidRPr="00AA7089">
        <w:rPr>
          <w:rFonts w:asciiTheme="minorBidi" w:eastAsia="Times New Roman" w:hAnsiTheme="minorBidi"/>
          <w:color w:val="000000"/>
          <w:rtl/>
        </w:rPr>
        <w:t>،</w:t>
      </w:r>
      <w:r w:rsidR="00537AA0" w:rsidRPr="00537AA0">
        <w:rPr>
          <w:rFonts w:asciiTheme="minorBidi" w:eastAsia="Times New Roman" w:hAnsiTheme="minorBidi"/>
          <w:color w:val="000000"/>
          <w:rtl/>
        </w:rPr>
        <w:t xml:space="preserve"> کبیر نیست</w:t>
      </w:r>
      <w:r w:rsidRPr="00AA7089">
        <w:rPr>
          <w:rFonts w:asciiTheme="minorBidi" w:eastAsia="Times New Roman" w:hAnsiTheme="minorBidi"/>
          <w:color w:val="000000"/>
          <w:rtl/>
        </w:rPr>
        <w:t>،</w:t>
      </w:r>
      <w:r w:rsidR="00537AA0" w:rsidRPr="00537AA0">
        <w:rPr>
          <w:rFonts w:asciiTheme="minorBidi" w:eastAsia="Times New Roman" w:hAnsiTheme="minorBidi"/>
          <w:color w:val="000000"/>
          <w:rtl/>
        </w:rPr>
        <w:t xml:space="preserve"> یعنی حملش برای خاشعین میسور است وگ</w:t>
      </w:r>
      <w:r w:rsidR="007B041B" w:rsidRPr="00AA7089">
        <w:rPr>
          <w:rFonts w:asciiTheme="minorBidi" w:eastAsia="Times New Roman" w:hAnsiTheme="minorBidi"/>
          <w:color w:val="000000"/>
          <w:rtl/>
        </w:rPr>
        <w:t>رنه نسبت به خاشعین هم کبیر است.</w:t>
      </w:r>
      <w:r w:rsidRPr="00AA7089">
        <w:rPr>
          <w:rFonts w:asciiTheme="minorBidi" w:eastAsia="Times New Roman" w:hAnsiTheme="minorBidi"/>
          <w:color w:val="000000"/>
          <w:rtl/>
        </w:rPr>
        <w:t xml:space="preserve"> </w:t>
      </w:r>
      <w:r w:rsidR="00537AA0" w:rsidRPr="00537AA0">
        <w:rPr>
          <w:rFonts w:asciiTheme="minorBidi" w:eastAsia="Times New Roman" w:hAnsiTheme="minorBidi"/>
          <w:color w:val="000000"/>
          <w:rtl/>
        </w:rPr>
        <w:t>لذا وقتی ائمه(علیهم السلام) هنگام ادا</w:t>
      </w:r>
      <w:r w:rsidR="007B041B" w:rsidRPr="00AA7089">
        <w:rPr>
          <w:rFonts w:asciiTheme="minorBidi" w:eastAsia="Times New Roman" w:hAnsiTheme="minorBidi"/>
          <w:color w:val="000000"/>
          <w:rtl/>
        </w:rPr>
        <w:t xml:space="preserve">ی نماز می‌شد </w:t>
      </w:r>
      <w:r w:rsidRPr="00AA7089">
        <w:rPr>
          <w:rFonts w:asciiTheme="minorBidi" w:eastAsia="Times New Roman" w:hAnsiTheme="minorBidi"/>
          <w:color w:val="000000"/>
          <w:rtl/>
        </w:rPr>
        <w:t>......</w:t>
      </w:r>
      <w:r w:rsidR="007B041B" w:rsidRPr="00AA7089">
        <w:rPr>
          <w:rFonts w:asciiTheme="minorBidi" w:eastAsia="Times New Roman" w:hAnsiTheme="minorBidi"/>
          <w:color w:val="000000"/>
          <w:rtl/>
        </w:rPr>
        <w:t>«ترتعدُّ فرائصه» ......</w:t>
      </w:r>
      <w:r w:rsidR="00537AA0" w:rsidRPr="00537AA0">
        <w:rPr>
          <w:rFonts w:asciiTheme="minorBidi" w:eastAsia="Times New Roman" w:hAnsiTheme="minorBidi"/>
          <w:color w:val="000000"/>
          <w:rtl/>
        </w:rPr>
        <w:t>د</w:t>
      </w:r>
      <w:r w:rsidR="007B041B" w:rsidRPr="00AA7089">
        <w:rPr>
          <w:rFonts w:asciiTheme="minorBidi" w:eastAsia="Times New Roman" w:hAnsiTheme="minorBidi"/>
          <w:color w:val="000000"/>
          <w:rtl/>
        </w:rPr>
        <w:t>رباره امام مجتبی(ع) نقل است</w:t>
      </w:r>
      <w:r w:rsidR="00537AA0" w:rsidRPr="00537AA0">
        <w:rPr>
          <w:rFonts w:asciiTheme="minorBidi" w:eastAsia="Times New Roman" w:hAnsiTheme="minorBidi"/>
          <w:color w:val="000000"/>
          <w:rtl/>
        </w:rPr>
        <w:t xml:space="preserve"> که دو پهلوی حضرت می‌تپید، ارتعاد داشت، حالت رعد داشت؛ </w:t>
      </w:r>
      <w:r w:rsidRPr="00AA7089">
        <w:rPr>
          <w:rFonts w:asciiTheme="minorBidi" w:eastAsia="Times New Roman" w:hAnsiTheme="minorBidi"/>
          <w:color w:val="000000"/>
          <w:rtl/>
        </w:rPr>
        <w:t>چراکه ادای امانتی اینچنین سنگین بسیار سخت است.</w:t>
      </w:r>
    </w:p>
    <w:p w:rsidR="007B041B" w:rsidRPr="00AA7089" w:rsidRDefault="00537AA0" w:rsidP="00055B2F">
      <w:pPr>
        <w:bidi/>
        <w:spacing w:before="100" w:beforeAutospacing="1" w:after="100" w:afterAutospacing="1" w:line="264" w:lineRule="atLeast"/>
        <w:rPr>
          <w:rFonts w:asciiTheme="minorBidi" w:eastAsia="Times New Roman" w:hAnsiTheme="minorBidi"/>
          <w:color w:val="000000"/>
          <w:rtl/>
        </w:rPr>
      </w:pPr>
      <w:r w:rsidRPr="00537AA0">
        <w:rPr>
          <w:rFonts w:asciiTheme="minorBidi" w:eastAsia="Times New Roman" w:hAnsiTheme="minorBidi"/>
          <w:b/>
          <w:bCs/>
          <w:color w:val="000000"/>
          <w:rtl/>
        </w:rPr>
        <w:t>جامع‌ترین سوره‌ای</w:t>
      </w:r>
      <w:r w:rsidR="007B041B" w:rsidRPr="00AA7089">
        <w:rPr>
          <w:rFonts w:asciiTheme="minorBidi" w:eastAsia="Times New Roman" w:hAnsiTheme="minorBidi"/>
          <w:b/>
          <w:bCs/>
          <w:color w:val="000000"/>
          <w:rtl/>
        </w:rPr>
        <w:t xml:space="preserve"> که خصوصیّات نماز و </w:t>
      </w:r>
      <w:r w:rsidRPr="00537AA0">
        <w:rPr>
          <w:rFonts w:asciiTheme="minorBidi" w:eastAsia="Times New Roman" w:hAnsiTheme="minorBidi"/>
          <w:b/>
          <w:bCs/>
          <w:color w:val="000000"/>
          <w:rtl/>
        </w:rPr>
        <w:t>آثار نماز</w:t>
      </w:r>
      <w:r w:rsidR="00055B2F" w:rsidRPr="00AA7089">
        <w:rPr>
          <w:rFonts w:asciiTheme="minorBidi" w:eastAsia="Times New Roman" w:hAnsiTheme="minorBidi"/>
          <w:b/>
          <w:bCs/>
          <w:color w:val="000000"/>
          <w:rtl/>
        </w:rPr>
        <w:t xml:space="preserve"> را ذکرمی کند</w:t>
      </w:r>
      <w:r w:rsidRPr="00537AA0">
        <w:rPr>
          <w:rFonts w:asciiTheme="minorBidi" w:eastAsia="Times New Roman" w:hAnsiTheme="minorBidi"/>
          <w:b/>
          <w:bCs/>
          <w:color w:val="000000"/>
          <w:rtl/>
        </w:rPr>
        <w:t xml:space="preserve"> همین سوره مبارکه معارج است</w:t>
      </w:r>
      <w:r w:rsidRPr="00537AA0">
        <w:rPr>
          <w:rFonts w:asciiTheme="minorBidi" w:eastAsia="Times New Roman" w:hAnsiTheme="minorBidi"/>
          <w:color w:val="000000"/>
          <w:rtl/>
        </w:rPr>
        <w:t xml:space="preserve"> </w:t>
      </w:r>
      <w:r w:rsidR="00B700A9" w:rsidRPr="00AA7089">
        <w:rPr>
          <w:rFonts w:asciiTheme="minorBidi" w:eastAsia="Times New Roman" w:hAnsiTheme="minorBidi"/>
          <w:color w:val="000000"/>
          <w:rtl/>
        </w:rPr>
        <w:t>.</w:t>
      </w:r>
      <w:r w:rsidR="00055B2F" w:rsidRPr="00AA7089">
        <w:rPr>
          <w:rFonts w:asciiTheme="minorBidi" w:eastAsia="Times New Roman" w:hAnsiTheme="minorBidi"/>
          <w:color w:val="000000"/>
          <w:rtl/>
        </w:rPr>
        <w:t xml:space="preserve">شناخت آثار مهم است چراکه </w:t>
      </w:r>
      <w:r w:rsidR="00055B2F" w:rsidRPr="00AA7089">
        <w:rPr>
          <w:rFonts w:asciiTheme="minorBidi" w:eastAsia="Times New Roman" w:hAnsiTheme="minorBidi"/>
          <w:b/>
          <w:bCs/>
          <w:color w:val="000000"/>
          <w:rtl/>
        </w:rPr>
        <w:t xml:space="preserve">بین </w:t>
      </w:r>
      <w:r w:rsidR="00055B2F" w:rsidRPr="00537AA0">
        <w:rPr>
          <w:rFonts w:asciiTheme="minorBidi" w:eastAsia="Times New Roman" w:hAnsiTheme="minorBidi"/>
          <w:b/>
          <w:bCs/>
          <w:color w:val="000000"/>
          <w:rtl/>
        </w:rPr>
        <w:t>صحّت و قبول یک فرقی هست</w:t>
      </w:r>
      <w:r w:rsidR="00055B2F" w:rsidRPr="00AA7089">
        <w:rPr>
          <w:rFonts w:asciiTheme="minorBidi" w:eastAsia="Times New Roman" w:hAnsiTheme="minorBidi"/>
          <w:color w:val="000000"/>
          <w:rtl/>
        </w:rPr>
        <w:t xml:space="preserve"> ، </w:t>
      </w:r>
      <w:r w:rsidR="00055B2F" w:rsidRPr="00537AA0">
        <w:rPr>
          <w:rFonts w:asciiTheme="minorBidi" w:eastAsia="Times New Roman" w:hAnsiTheme="minorBidi"/>
          <w:color w:val="000000"/>
          <w:rtl/>
        </w:rPr>
        <w:t>در قیامت انسان روشن می‌شود</w:t>
      </w:r>
      <w:r w:rsidR="00055B2F" w:rsidRPr="00AA7089">
        <w:rPr>
          <w:rFonts w:asciiTheme="minorBidi" w:eastAsia="Times New Roman" w:hAnsiTheme="minorBidi"/>
          <w:color w:val="000000"/>
          <w:rtl/>
        </w:rPr>
        <w:t xml:space="preserve"> و متوجه موضوع می شود.</w:t>
      </w:r>
      <w:r w:rsidR="00055B2F" w:rsidRPr="00537AA0">
        <w:rPr>
          <w:rFonts w:asciiTheme="minorBidi" w:eastAsia="Times New Roman" w:hAnsiTheme="minorBidi"/>
          <w:color w:val="000000"/>
          <w:rtl/>
        </w:rPr>
        <w:t xml:space="preserve"> </w:t>
      </w:r>
      <w:r w:rsidR="00055B2F" w:rsidRPr="00537AA0">
        <w:rPr>
          <w:rFonts w:asciiTheme="minorBidi" w:eastAsia="Times New Roman" w:hAnsiTheme="minorBidi"/>
          <w:b/>
          <w:bCs/>
          <w:color w:val="000000"/>
          <w:rtl/>
        </w:rPr>
        <w:t>اینکه گفتند: محاسبه کنید</w:t>
      </w:r>
      <w:r w:rsidR="00055B2F" w:rsidRPr="00AA7089">
        <w:rPr>
          <w:rFonts w:asciiTheme="minorBidi" w:eastAsia="Times New Roman" w:hAnsiTheme="minorBidi"/>
          <w:b/>
          <w:bCs/>
          <w:color w:val="000000"/>
          <w:rtl/>
        </w:rPr>
        <w:t>،</w:t>
      </w:r>
      <w:r w:rsidR="00055B2F" w:rsidRPr="00537AA0">
        <w:rPr>
          <w:rFonts w:asciiTheme="minorBidi" w:eastAsia="Times New Roman" w:hAnsiTheme="minorBidi"/>
          <w:b/>
          <w:bCs/>
          <w:color w:val="000000"/>
          <w:rtl/>
        </w:rPr>
        <w:t xml:space="preserve"> یعنی </w:t>
      </w:r>
      <w:r w:rsidR="00055B2F" w:rsidRPr="00537AA0">
        <w:rPr>
          <w:rFonts w:asciiTheme="minorBidi" w:eastAsia="Times New Roman" w:hAnsiTheme="minorBidi"/>
          <w:b/>
          <w:bCs/>
          <w:rtl/>
        </w:rPr>
        <w:t>آثار</w:t>
      </w:r>
      <w:r w:rsidR="00055B2F" w:rsidRPr="00537AA0">
        <w:rPr>
          <w:rFonts w:asciiTheme="minorBidi" w:eastAsia="Times New Roman" w:hAnsiTheme="minorBidi"/>
          <w:b/>
          <w:bCs/>
          <w:color w:val="365F91" w:themeColor="accent1" w:themeShade="BF"/>
          <w:rtl/>
        </w:rPr>
        <w:t xml:space="preserve"> </w:t>
      </w:r>
      <w:r w:rsidR="00055B2F" w:rsidRPr="00537AA0">
        <w:rPr>
          <w:rFonts w:asciiTheme="minorBidi" w:eastAsia="Times New Roman" w:hAnsiTheme="minorBidi"/>
          <w:b/>
          <w:bCs/>
          <w:color w:val="000000"/>
          <w:rtl/>
        </w:rPr>
        <w:t>عبادات را در خود بیابید</w:t>
      </w:r>
      <w:r w:rsidR="00055B2F" w:rsidRPr="00AA7089">
        <w:rPr>
          <w:rFonts w:asciiTheme="minorBidi" w:eastAsia="Times New Roman" w:hAnsiTheme="minorBidi"/>
          <w:b/>
          <w:bCs/>
          <w:color w:val="000000"/>
          <w:rtl/>
        </w:rPr>
        <w:t xml:space="preserve">: </w:t>
      </w:r>
      <w:r w:rsidR="00055B2F" w:rsidRPr="00537AA0">
        <w:rPr>
          <w:rFonts w:asciiTheme="minorBidi" w:eastAsia="Times New Roman" w:hAnsiTheme="minorBidi"/>
          <w:b/>
          <w:bCs/>
          <w:color w:val="000000"/>
          <w:rtl/>
        </w:rPr>
        <w:t xml:space="preserve"> </w:t>
      </w:r>
      <w:r w:rsidR="00055B2F" w:rsidRPr="00537AA0">
        <w:rPr>
          <w:rFonts w:asciiTheme="minorBidi" w:eastAsia="Times New Roman" w:hAnsiTheme="minorBidi"/>
          <w:color w:val="000000"/>
          <w:rtl/>
        </w:rPr>
        <w:t xml:space="preserve">اگر دیدید </w:t>
      </w:r>
      <w:r w:rsidR="00055B2F" w:rsidRPr="00537AA0">
        <w:rPr>
          <w:rFonts w:asciiTheme="minorBidi" w:eastAsia="Times New Roman" w:hAnsiTheme="minorBidi"/>
          <w:b/>
          <w:bCs/>
          <w:color w:val="000000"/>
          <w:rtl/>
        </w:rPr>
        <w:t>اثر</w:t>
      </w:r>
      <w:r w:rsidR="00055B2F" w:rsidRPr="00537AA0">
        <w:rPr>
          <w:rFonts w:asciiTheme="minorBidi" w:eastAsia="Times New Roman" w:hAnsiTheme="minorBidi"/>
          <w:color w:val="000000"/>
          <w:rtl/>
        </w:rPr>
        <w:t xml:space="preserve"> برای شما ثا</w:t>
      </w:r>
      <w:r w:rsidR="00055B2F" w:rsidRPr="00AA7089">
        <w:rPr>
          <w:rFonts w:asciiTheme="minorBidi" w:eastAsia="Times New Roman" w:hAnsiTheme="minorBidi"/>
          <w:color w:val="000000"/>
          <w:rtl/>
        </w:rPr>
        <w:t xml:space="preserve">بت نشد، بدانید مؤثر نیامده است ، </w:t>
      </w:r>
      <w:r w:rsidR="00055B2F" w:rsidRPr="00537AA0">
        <w:rPr>
          <w:rFonts w:asciiTheme="minorBidi" w:eastAsia="Times New Roman" w:hAnsiTheme="minorBidi"/>
          <w:color w:val="000000"/>
          <w:rtl/>
        </w:rPr>
        <w:t>زیرا نماز مثلاً آن اس</w:t>
      </w:r>
      <w:r w:rsidR="00055B2F" w:rsidRPr="00AA7089">
        <w:rPr>
          <w:rFonts w:asciiTheme="minorBidi" w:eastAsia="Times New Roman" w:hAnsiTheme="minorBidi"/>
          <w:color w:val="000000"/>
          <w:rtl/>
        </w:rPr>
        <w:t xml:space="preserve">ت که انسان را از زشتی باز بدارد </w:t>
      </w:r>
      <w:r w:rsidR="00055B2F" w:rsidRPr="00537AA0">
        <w:rPr>
          <w:rFonts w:asciiTheme="minorBidi" w:eastAsia="Times New Roman" w:hAnsiTheme="minorBidi" w:cstheme="minorBidi"/>
          <w:b/>
          <w:bCs/>
          <w:color w:val="000000"/>
          <w:rtl/>
        </w:rPr>
        <w:t>﴿</w:t>
      </w:r>
      <w:r w:rsidR="00055B2F" w:rsidRPr="00537AA0">
        <w:rPr>
          <w:rFonts w:asciiTheme="minorBidi" w:eastAsia="Times New Roman" w:hAnsiTheme="minorBidi"/>
          <w:b/>
          <w:bCs/>
          <w:color w:val="000000"/>
          <w:rtl/>
        </w:rPr>
        <w:t>ان الصلاة تنهی</w:t>
      </w:r>
      <w:r w:rsidR="00055B2F" w:rsidRPr="00AA7089">
        <w:rPr>
          <w:rFonts w:asciiTheme="minorBidi" w:eastAsia="Times New Roman" w:hAnsiTheme="minorBidi"/>
          <w:b/>
          <w:bCs/>
          <w:color w:val="000000"/>
          <w:rtl/>
        </w:rPr>
        <w:t xml:space="preserve"> </w:t>
      </w:r>
      <w:r w:rsidR="00055B2F" w:rsidRPr="00537AA0">
        <w:rPr>
          <w:rFonts w:asciiTheme="minorBidi" w:eastAsia="Times New Roman" w:hAnsiTheme="minorBidi"/>
          <w:b/>
          <w:bCs/>
          <w:color w:val="000000"/>
          <w:rtl/>
        </w:rPr>
        <w:t>عن الفحشاء والمنکر</w:t>
      </w:r>
      <w:r w:rsidR="00055B2F" w:rsidRPr="00537AA0">
        <w:rPr>
          <w:rFonts w:asciiTheme="minorBidi" w:eastAsia="Times New Roman" w:hAnsiTheme="minorBidi" w:cstheme="minorBidi"/>
          <w:b/>
          <w:bCs/>
          <w:color w:val="000000"/>
          <w:rtl/>
        </w:rPr>
        <w:t>﴾</w:t>
      </w:r>
      <w:r w:rsidR="00055B2F" w:rsidRPr="00AA7089">
        <w:rPr>
          <w:rFonts w:asciiTheme="minorBidi" w:eastAsia="Times New Roman" w:hAnsiTheme="minorBidi"/>
          <w:color w:val="000000"/>
          <w:rtl/>
        </w:rPr>
        <w:t xml:space="preserve"> و </w:t>
      </w:r>
      <w:r w:rsidRPr="00537AA0">
        <w:rPr>
          <w:rFonts w:asciiTheme="minorBidi" w:eastAsia="Times New Roman" w:hAnsiTheme="minorBidi"/>
          <w:color w:val="000000"/>
          <w:rtl/>
        </w:rPr>
        <w:t>آنگاه فرمود: وقتی که نماز این است به این نماز پن</w:t>
      </w:r>
      <w:r w:rsidR="00AA4D52" w:rsidRPr="00AA7089">
        <w:rPr>
          <w:rFonts w:asciiTheme="minorBidi" w:eastAsia="Times New Roman" w:hAnsiTheme="minorBidi"/>
          <w:color w:val="000000"/>
          <w:rtl/>
        </w:rPr>
        <w:t xml:space="preserve">اه ببرید از این نماز مدد بگیرید </w:t>
      </w:r>
      <w:r w:rsidR="00AA4D52" w:rsidRPr="00537AA0">
        <w:rPr>
          <w:rFonts w:asciiTheme="minorBidi" w:eastAsia="Times New Roman" w:hAnsiTheme="minorBidi" w:cstheme="minorBidi"/>
          <w:b/>
          <w:bCs/>
          <w:color w:val="000000"/>
          <w:rtl/>
        </w:rPr>
        <w:t>﴿</w:t>
      </w:r>
      <w:r w:rsidR="00AA4D52" w:rsidRPr="00537AA0">
        <w:rPr>
          <w:rFonts w:asciiTheme="minorBidi" w:eastAsia="Times New Roman" w:hAnsiTheme="minorBidi"/>
          <w:b/>
          <w:bCs/>
          <w:color w:val="000000"/>
          <w:rtl/>
        </w:rPr>
        <w:t>استعینوا بالصبر و الصلاة</w:t>
      </w:r>
      <w:r w:rsidR="00AA4D52" w:rsidRPr="00537AA0">
        <w:rPr>
          <w:rFonts w:asciiTheme="minorBidi" w:eastAsia="Times New Roman" w:hAnsiTheme="minorBidi" w:cstheme="minorBidi"/>
          <w:b/>
          <w:bCs/>
          <w:color w:val="000000"/>
          <w:rtl/>
        </w:rPr>
        <w:t>﴾</w:t>
      </w:r>
      <w:r w:rsidR="00AA4D52" w:rsidRPr="00AA7089">
        <w:rPr>
          <w:rFonts w:asciiTheme="minorBidi" w:eastAsia="Times New Roman" w:hAnsiTheme="minorBidi"/>
          <w:b/>
          <w:bCs/>
          <w:color w:val="000000"/>
          <w:rtl/>
        </w:rPr>
        <w:t xml:space="preserve"> .</w:t>
      </w:r>
    </w:p>
    <w:p w:rsidR="00537AA0" w:rsidRPr="00537AA0" w:rsidRDefault="00AA4D52" w:rsidP="007B041B">
      <w:pPr>
        <w:bidi/>
        <w:spacing w:before="100" w:beforeAutospacing="1" w:after="100" w:afterAutospacing="1" w:line="264" w:lineRule="atLeast"/>
        <w:rPr>
          <w:rFonts w:asciiTheme="minorBidi" w:eastAsia="Times New Roman" w:hAnsiTheme="minorBidi"/>
          <w:color w:val="000000"/>
          <w:rtl/>
        </w:rPr>
      </w:pPr>
      <w:r w:rsidRPr="00AA7089">
        <w:rPr>
          <w:rFonts w:asciiTheme="minorBidi" w:eastAsia="Times New Roman" w:hAnsiTheme="minorBidi"/>
          <w:b/>
          <w:bCs/>
          <w:color w:val="000000"/>
          <w:rtl/>
        </w:rPr>
        <w:t xml:space="preserve">نماز </w:t>
      </w:r>
      <w:r w:rsidR="00537AA0" w:rsidRPr="00537AA0">
        <w:rPr>
          <w:rFonts w:asciiTheme="minorBidi" w:eastAsia="Times New Roman" w:hAnsiTheme="minorBidi"/>
          <w:b/>
          <w:bCs/>
          <w:color w:val="000000"/>
          <w:rtl/>
        </w:rPr>
        <w:t xml:space="preserve">اصلاح کننده پیامدهای سوء بعد طبیعی خلقت انسان </w:t>
      </w:r>
      <w:r w:rsidRPr="00AA7089">
        <w:rPr>
          <w:rFonts w:asciiTheme="minorBidi" w:eastAsia="Times New Roman" w:hAnsiTheme="minorBidi"/>
          <w:b/>
          <w:bCs/>
          <w:color w:val="000000"/>
          <w:rtl/>
        </w:rPr>
        <w:t>است</w:t>
      </w:r>
      <w:r w:rsidRPr="00AA7089">
        <w:rPr>
          <w:rFonts w:asciiTheme="minorBidi" w:eastAsia="Times New Roman" w:hAnsiTheme="minorBidi"/>
          <w:color w:val="000000"/>
          <w:rtl/>
        </w:rPr>
        <w:t xml:space="preserve"> . </w:t>
      </w:r>
      <w:r w:rsidR="00537AA0" w:rsidRPr="00537AA0">
        <w:rPr>
          <w:rFonts w:asciiTheme="minorBidi" w:eastAsia="Times New Roman" w:hAnsiTheme="minorBidi"/>
          <w:b/>
          <w:bCs/>
          <w:color w:val="000000"/>
          <w:rtl/>
        </w:rPr>
        <w:t xml:space="preserve"> در سوره معارج آیه 20 به بعد می‌فرماید به اینکه</w:t>
      </w:r>
      <w:r w:rsidR="00F04F7A" w:rsidRPr="00AA7089">
        <w:rPr>
          <w:rFonts w:asciiTheme="minorBidi" w:eastAsia="Times New Roman" w:hAnsiTheme="minorBidi"/>
          <w:b/>
          <w:bCs/>
          <w:color w:val="000000"/>
          <w:rtl/>
        </w:rPr>
        <w:t xml:space="preserve">: </w:t>
      </w:r>
      <w:r w:rsidR="00537AA0" w:rsidRPr="00537AA0">
        <w:rPr>
          <w:rFonts w:asciiTheme="minorBidi" w:eastAsia="Times New Roman" w:hAnsiTheme="minorBidi"/>
          <w:b/>
          <w:bCs/>
          <w:color w:val="000000"/>
          <w:rtl/>
        </w:rPr>
        <w:t xml:space="preserve"> انسان یک فطرتی دارد و یک طبیعتی؛ فطرت انسان را در سوره مبارکه روم مشخص کرد که </w:t>
      </w:r>
      <w:r w:rsidR="00537AA0" w:rsidRPr="00537AA0">
        <w:rPr>
          <w:rFonts w:asciiTheme="minorBidi" w:eastAsia="Times New Roman" w:hAnsiTheme="minorBidi" w:cstheme="minorBidi"/>
          <w:b/>
          <w:bCs/>
          <w:color w:val="000000"/>
          <w:rtl/>
        </w:rPr>
        <w:t>﴿</w:t>
      </w:r>
      <w:r w:rsidR="00537AA0" w:rsidRPr="00537AA0">
        <w:rPr>
          <w:rFonts w:asciiTheme="minorBidi" w:eastAsia="Times New Roman" w:hAnsiTheme="minorBidi"/>
          <w:b/>
          <w:bCs/>
          <w:color w:val="000000"/>
          <w:rtl/>
        </w:rPr>
        <w:t>فأقم وجهک للدّین حنیفاً فطرت الله التی فطر الناس علیها لا تبدیل لخلق الله</w:t>
      </w:r>
      <w:r w:rsidR="00537AA0" w:rsidRPr="00537AA0">
        <w:rPr>
          <w:rFonts w:asciiTheme="minorBidi" w:eastAsia="Times New Roman" w:hAnsiTheme="minorBidi" w:cstheme="minorBidi"/>
          <w:b/>
          <w:bCs/>
          <w:color w:val="000000"/>
          <w:rtl/>
        </w:rPr>
        <w:t>﴾</w:t>
      </w:r>
      <w:r w:rsidR="00537AA0" w:rsidRPr="00537AA0">
        <w:rPr>
          <w:rFonts w:asciiTheme="minorBidi" w:eastAsia="Times New Roman" w:hAnsiTheme="minorBidi"/>
          <w:b/>
          <w:bCs/>
          <w:color w:val="000000"/>
          <w:rtl/>
        </w:rPr>
        <w:t xml:space="preserve"> این فطرت انسانی است که خدا را می‌خواهد، خدا را می‌طلبد و با فطرت توحید خلق شده است. یک طبیعتی هم دارد که بدن او از آن طبیعت تنظیم شده است که فرمود: </w:t>
      </w:r>
      <w:r w:rsidR="00537AA0" w:rsidRPr="00537AA0">
        <w:rPr>
          <w:rFonts w:asciiTheme="minorBidi" w:eastAsia="Times New Roman" w:hAnsiTheme="minorBidi" w:cstheme="minorBidi"/>
          <w:b/>
          <w:bCs/>
          <w:color w:val="000000"/>
          <w:rtl/>
        </w:rPr>
        <w:t>﴿</w:t>
      </w:r>
      <w:r w:rsidR="00537AA0" w:rsidRPr="00537AA0">
        <w:rPr>
          <w:rFonts w:asciiTheme="minorBidi" w:eastAsia="Times New Roman" w:hAnsiTheme="minorBidi"/>
          <w:b/>
          <w:bCs/>
          <w:color w:val="000000"/>
          <w:rtl/>
        </w:rPr>
        <w:t xml:space="preserve">انی خالق بشراً من طین </w:t>
      </w:r>
      <w:r w:rsidR="00537AA0" w:rsidRPr="00537AA0">
        <w:rPr>
          <w:rFonts w:asciiTheme="minorBidi" w:eastAsia="Times New Roman" w:hAnsiTheme="minorBidi" w:cstheme="minorBidi"/>
          <w:b/>
          <w:bCs/>
          <w:color w:val="000000"/>
          <w:rtl/>
        </w:rPr>
        <w:t>٭</w:t>
      </w:r>
      <w:r w:rsidR="00537AA0" w:rsidRPr="00537AA0">
        <w:rPr>
          <w:rFonts w:asciiTheme="minorBidi" w:eastAsia="Times New Roman" w:hAnsiTheme="minorBidi"/>
          <w:b/>
          <w:bCs/>
          <w:color w:val="000000"/>
          <w:rtl/>
        </w:rPr>
        <w:t xml:space="preserve"> فإذا سویته و نفخت فیه من روحی فقعوا له ساجدین</w:t>
      </w:r>
      <w:r w:rsidR="00537AA0" w:rsidRPr="00537AA0">
        <w:rPr>
          <w:rFonts w:asciiTheme="minorBidi" w:eastAsia="Times New Roman" w:hAnsiTheme="minorBidi" w:cstheme="minorBidi"/>
          <w:b/>
          <w:bCs/>
          <w:color w:val="000000"/>
          <w:rtl/>
        </w:rPr>
        <w:t>﴾</w:t>
      </w:r>
      <w:r w:rsidR="00F04F7A" w:rsidRPr="00AA7089">
        <w:rPr>
          <w:rFonts w:asciiTheme="minorBidi" w:eastAsia="Times New Roman" w:hAnsiTheme="minorBidi"/>
          <w:b/>
          <w:bCs/>
          <w:color w:val="000000"/>
          <w:rtl/>
        </w:rPr>
        <w:t xml:space="preserve"> . </w:t>
      </w:r>
      <w:r w:rsidR="00537AA0" w:rsidRPr="00537AA0">
        <w:rPr>
          <w:rFonts w:asciiTheme="minorBidi" w:eastAsia="Times New Roman" w:hAnsiTheme="minorBidi"/>
          <w:b/>
          <w:bCs/>
          <w:color w:val="000000"/>
          <w:rtl/>
        </w:rPr>
        <w:t>آن فطرتش را به خود نسبت داد و آن طبیعتش را به گِل نسبت داد</w:t>
      </w:r>
      <w:r w:rsidR="00F04F7A" w:rsidRPr="00AA7089">
        <w:rPr>
          <w:rFonts w:asciiTheme="minorBidi" w:eastAsia="Times New Roman" w:hAnsiTheme="minorBidi"/>
          <w:b/>
          <w:bCs/>
          <w:color w:val="000000"/>
          <w:rtl/>
        </w:rPr>
        <w:t xml:space="preserve"> .</w:t>
      </w:r>
    </w:p>
    <w:p w:rsidR="007B041B" w:rsidRPr="00AA7089" w:rsidRDefault="00537AA0" w:rsidP="00F04F7A">
      <w:pPr>
        <w:bidi/>
        <w:spacing w:before="100" w:beforeAutospacing="1" w:after="100" w:afterAutospacing="1" w:line="264" w:lineRule="atLeast"/>
        <w:rPr>
          <w:rFonts w:asciiTheme="minorBidi" w:eastAsia="Times New Roman" w:hAnsiTheme="minorBidi"/>
          <w:b/>
          <w:bCs/>
          <w:color w:val="000000"/>
          <w:rtl/>
        </w:rPr>
      </w:pPr>
      <w:r w:rsidRPr="00537AA0">
        <w:rPr>
          <w:rFonts w:asciiTheme="minorBidi" w:eastAsia="Times New Roman" w:hAnsiTheme="minorBidi"/>
          <w:b/>
          <w:bCs/>
          <w:color w:val="000000"/>
          <w:rtl/>
        </w:rPr>
        <w:t>پیامدهای طبیعی انسان</w:t>
      </w:r>
      <w:r w:rsidRPr="00537AA0">
        <w:rPr>
          <w:rFonts w:asciiTheme="minorBidi" w:eastAsia="Times New Roman" w:hAnsiTheme="minorBidi"/>
          <w:color w:val="000000"/>
          <w:rtl/>
        </w:rPr>
        <w:t xml:space="preserve"> </w:t>
      </w:r>
      <w:r w:rsidR="00F04F7A" w:rsidRPr="00AA7089">
        <w:rPr>
          <w:rFonts w:asciiTheme="minorBidi" w:eastAsia="Times New Roman" w:hAnsiTheme="minorBidi"/>
          <w:color w:val="000000"/>
          <w:rtl/>
        </w:rPr>
        <w:t xml:space="preserve">به عنوان </w:t>
      </w:r>
      <w:r w:rsidR="00F04F7A" w:rsidRPr="00537AA0">
        <w:rPr>
          <w:rFonts w:asciiTheme="minorBidi" w:eastAsia="Times New Roman" w:hAnsiTheme="minorBidi"/>
          <w:b/>
          <w:bCs/>
          <w:color w:val="000000"/>
          <w:rtl/>
        </w:rPr>
        <w:t>دردهایی</w:t>
      </w:r>
      <w:r w:rsidR="00F04F7A" w:rsidRPr="00AA7089">
        <w:rPr>
          <w:rFonts w:asciiTheme="minorBidi" w:eastAsia="Times New Roman" w:hAnsiTheme="minorBidi"/>
          <w:b/>
          <w:bCs/>
          <w:color w:val="000000"/>
          <w:rtl/>
        </w:rPr>
        <w:t xml:space="preserve"> </w:t>
      </w:r>
      <w:r w:rsidR="00F04F7A" w:rsidRPr="00537AA0">
        <w:rPr>
          <w:rFonts w:asciiTheme="minorBidi" w:eastAsia="Times New Roman" w:hAnsiTheme="minorBidi"/>
          <w:b/>
          <w:bCs/>
          <w:color w:val="000000"/>
          <w:rtl/>
        </w:rPr>
        <w:t>که از طبیعت</w:t>
      </w:r>
      <w:r w:rsidR="00F04F7A" w:rsidRPr="00AA7089">
        <w:rPr>
          <w:rFonts w:asciiTheme="minorBidi" w:eastAsia="Times New Roman" w:hAnsiTheme="minorBidi"/>
          <w:b/>
          <w:bCs/>
          <w:color w:val="000000"/>
          <w:rtl/>
        </w:rPr>
        <w:t>ش برخاسته</w:t>
      </w:r>
      <w:r w:rsidR="00F04F7A" w:rsidRPr="00537AA0">
        <w:rPr>
          <w:rFonts w:asciiTheme="minorBidi" w:eastAsia="Times New Roman" w:hAnsiTheme="minorBidi"/>
          <w:b/>
          <w:bCs/>
          <w:color w:val="000000"/>
          <w:rtl/>
        </w:rPr>
        <w:t xml:space="preserve"> </w:t>
      </w:r>
      <w:r w:rsidRPr="00537AA0">
        <w:rPr>
          <w:rFonts w:asciiTheme="minorBidi" w:eastAsia="Times New Roman" w:hAnsiTheme="minorBidi"/>
          <w:color w:val="000000"/>
          <w:rtl/>
        </w:rPr>
        <w:t>در سوره معارج</w:t>
      </w:r>
      <w:r w:rsidR="00F04F7A" w:rsidRPr="00AA7089">
        <w:rPr>
          <w:rFonts w:asciiTheme="minorBidi" w:eastAsia="Times New Roman" w:hAnsiTheme="minorBidi"/>
          <w:color w:val="000000"/>
          <w:rtl/>
        </w:rPr>
        <w:t xml:space="preserve"> ذکر شده است و نماز به عنوان کنترل کننده اصلی همان صفت</w:t>
      </w:r>
      <w:r w:rsidR="00F04F7A" w:rsidRPr="00AA7089">
        <w:rPr>
          <w:rFonts w:asciiTheme="minorBidi" w:eastAsia="Times New Roman" w:hAnsiTheme="minorBidi"/>
          <w:b/>
          <w:bCs/>
          <w:color w:val="000000"/>
          <w:rtl/>
        </w:rPr>
        <w:t xml:space="preserve"> هلوع</w:t>
      </w:r>
      <w:r w:rsidR="00F04F7A" w:rsidRPr="00AA7089">
        <w:rPr>
          <w:rFonts w:asciiTheme="minorBidi" w:eastAsia="Times New Roman" w:hAnsiTheme="minorBidi"/>
          <w:color w:val="000000"/>
          <w:rtl/>
        </w:rPr>
        <w:t xml:space="preserve"> انسان است.</w:t>
      </w:r>
      <w:r w:rsidRPr="00537AA0">
        <w:rPr>
          <w:rFonts w:asciiTheme="minorBidi" w:eastAsia="Times New Roman" w:hAnsiTheme="minorBidi" w:cstheme="minorBidi"/>
          <w:b/>
          <w:bCs/>
          <w:color w:val="000000"/>
          <w:rtl/>
        </w:rPr>
        <w:t>﴿</w:t>
      </w:r>
      <w:r w:rsidRPr="00537AA0">
        <w:rPr>
          <w:rFonts w:asciiTheme="minorBidi" w:eastAsia="Times New Roman" w:hAnsiTheme="minorBidi"/>
          <w:b/>
          <w:bCs/>
          <w:color w:val="000000"/>
          <w:rtl/>
        </w:rPr>
        <w:t xml:space="preserve">انّ الإنسان خلق هلوعاً </w:t>
      </w:r>
      <w:r w:rsidRPr="00537AA0">
        <w:rPr>
          <w:rFonts w:asciiTheme="minorBidi" w:eastAsia="Times New Roman" w:hAnsiTheme="minorBidi" w:cstheme="minorBidi"/>
          <w:b/>
          <w:bCs/>
          <w:color w:val="000000"/>
          <w:rtl/>
        </w:rPr>
        <w:t>٭</w:t>
      </w:r>
      <w:r w:rsidRPr="00537AA0">
        <w:rPr>
          <w:rFonts w:asciiTheme="minorBidi" w:eastAsia="Times New Roman" w:hAnsiTheme="minorBidi"/>
          <w:b/>
          <w:bCs/>
          <w:color w:val="000000"/>
          <w:rtl/>
        </w:rPr>
        <w:t xml:space="preserve"> اذا مسّه الشر جزوعا </w:t>
      </w:r>
      <w:r w:rsidRPr="00537AA0">
        <w:rPr>
          <w:rFonts w:asciiTheme="minorBidi" w:eastAsia="Times New Roman" w:hAnsiTheme="minorBidi" w:cstheme="minorBidi"/>
          <w:b/>
          <w:bCs/>
          <w:color w:val="000000"/>
          <w:rtl/>
        </w:rPr>
        <w:t>٭</w:t>
      </w:r>
      <w:r w:rsidRPr="00537AA0">
        <w:rPr>
          <w:rFonts w:asciiTheme="minorBidi" w:eastAsia="Times New Roman" w:hAnsiTheme="minorBidi"/>
          <w:b/>
          <w:bCs/>
          <w:color w:val="000000"/>
          <w:rtl/>
        </w:rPr>
        <w:t xml:space="preserve"> و اذا مسّه الخیر منوعاً</w:t>
      </w:r>
      <w:r w:rsidRPr="00537AA0">
        <w:rPr>
          <w:rFonts w:asciiTheme="minorBidi" w:eastAsia="Times New Roman" w:hAnsiTheme="minorBidi" w:cstheme="minorBidi"/>
          <w:b/>
          <w:bCs/>
          <w:color w:val="000000"/>
          <w:rtl/>
        </w:rPr>
        <w:t>﴾</w:t>
      </w:r>
      <w:r w:rsidR="00F04F7A" w:rsidRPr="00AA7089">
        <w:rPr>
          <w:rFonts w:asciiTheme="minorBidi" w:eastAsia="Times New Roman" w:hAnsiTheme="minorBidi"/>
          <w:b/>
          <w:bCs/>
          <w:color w:val="000000"/>
          <w:rtl/>
        </w:rPr>
        <w:t xml:space="preserve"> .</w:t>
      </w:r>
    </w:p>
    <w:p w:rsidR="00F04F7A" w:rsidRPr="00AA7089" w:rsidRDefault="00537AA0" w:rsidP="00F04F7A">
      <w:pPr>
        <w:bidi/>
        <w:spacing w:before="100" w:beforeAutospacing="1" w:after="100" w:afterAutospacing="1" w:line="264" w:lineRule="atLeast"/>
        <w:rPr>
          <w:rFonts w:asciiTheme="minorBidi" w:eastAsia="Times New Roman" w:hAnsiTheme="minorBidi"/>
          <w:b/>
          <w:bCs/>
          <w:color w:val="000000"/>
          <w:rtl/>
        </w:rPr>
      </w:pPr>
      <w:r w:rsidRPr="00537AA0">
        <w:rPr>
          <w:rFonts w:asciiTheme="minorBidi" w:eastAsia="Times New Roman" w:hAnsiTheme="minorBidi"/>
          <w:b/>
          <w:bCs/>
          <w:color w:val="000000"/>
          <w:rtl/>
        </w:rPr>
        <w:t xml:space="preserve">راه درمان هلوع بودن، جذوع بودن، منوع بودن </w:t>
      </w:r>
      <w:r w:rsidR="009C579B" w:rsidRPr="00AA7089">
        <w:rPr>
          <w:rFonts w:asciiTheme="minorBidi" w:eastAsia="Times New Roman" w:hAnsiTheme="minorBidi"/>
          <w:b/>
          <w:bCs/>
          <w:color w:val="000000"/>
          <w:rtl/>
        </w:rPr>
        <w:t xml:space="preserve"> ، </w:t>
      </w:r>
      <w:r w:rsidRPr="00537AA0">
        <w:rPr>
          <w:rFonts w:asciiTheme="minorBidi" w:eastAsia="Times New Roman" w:hAnsiTheme="minorBidi"/>
          <w:b/>
          <w:bCs/>
          <w:color w:val="000000"/>
          <w:rtl/>
        </w:rPr>
        <w:t>نماز است</w:t>
      </w:r>
      <w:r w:rsidR="00F04F7A" w:rsidRPr="00AA7089">
        <w:rPr>
          <w:rFonts w:asciiTheme="minorBidi" w:eastAsia="Times New Roman" w:hAnsiTheme="minorBidi"/>
          <w:color w:val="000000"/>
          <w:rtl/>
        </w:rPr>
        <w:t xml:space="preserve"> (</w:t>
      </w:r>
      <w:r w:rsidR="00F04F7A" w:rsidRPr="00AA7089">
        <w:rPr>
          <w:rFonts w:asciiTheme="minorBidi" w:eastAsia="Times New Roman" w:hAnsiTheme="minorBidi"/>
          <w:b/>
          <w:bCs/>
          <w:color w:val="000000"/>
          <w:rtl/>
        </w:rPr>
        <w:t xml:space="preserve"> </w:t>
      </w:r>
      <w:r w:rsidR="00F04F7A" w:rsidRPr="00537AA0">
        <w:rPr>
          <w:rFonts w:asciiTheme="minorBidi" w:eastAsia="Times New Roman" w:hAnsiTheme="minorBidi"/>
          <w:b/>
          <w:bCs/>
          <w:color w:val="000000"/>
          <w:rtl/>
        </w:rPr>
        <w:t>اِلا المصلّین</w:t>
      </w:r>
      <w:r w:rsidR="00F04F7A" w:rsidRPr="00537AA0">
        <w:rPr>
          <w:rFonts w:asciiTheme="minorBidi" w:eastAsia="Times New Roman" w:hAnsiTheme="minorBidi" w:cstheme="minorBidi"/>
          <w:b/>
          <w:bCs/>
          <w:color w:val="000000"/>
          <w:rtl/>
        </w:rPr>
        <w:t>﴾</w:t>
      </w:r>
      <w:r w:rsidR="00F04F7A" w:rsidRPr="00537AA0">
        <w:rPr>
          <w:rFonts w:asciiTheme="minorBidi" w:eastAsia="Times New Roman" w:hAnsiTheme="minorBidi"/>
          <w:b/>
          <w:bCs/>
          <w:color w:val="000000"/>
          <w:rtl/>
        </w:rPr>
        <w:t xml:space="preserve">؛ </w:t>
      </w:r>
      <w:r w:rsidRPr="00537AA0">
        <w:rPr>
          <w:rFonts w:asciiTheme="minorBidi" w:eastAsia="Times New Roman" w:hAnsiTheme="minorBidi"/>
          <w:color w:val="000000"/>
          <w:rtl/>
        </w:rPr>
        <w:t xml:space="preserve"> که همه این </w:t>
      </w:r>
      <w:r w:rsidR="009C579B" w:rsidRPr="00AA7089">
        <w:rPr>
          <w:rFonts w:asciiTheme="minorBidi" w:eastAsia="Times New Roman" w:hAnsiTheme="minorBidi"/>
          <w:color w:val="000000"/>
          <w:rtl/>
        </w:rPr>
        <w:t xml:space="preserve">پیامدهای طبیعی را ترمیم می‌کند. </w:t>
      </w:r>
      <w:r w:rsidRPr="00537AA0">
        <w:rPr>
          <w:rFonts w:asciiTheme="minorBidi" w:eastAsia="Times New Roman" w:hAnsiTheme="minorBidi"/>
          <w:color w:val="000000"/>
          <w:rtl/>
        </w:rPr>
        <w:t>نماز از فطرت برمی‌خیزد و سایه افکن است و این پیامدهای سوء طبیعی را رهبری می‌کند</w:t>
      </w:r>
      <w:r w:rsidR="007B041B" w:rsidRPr="00AA7089">
        <w:rPr>
          <w:rFonts w:asciiTheme="minorBidi" w:eastAsia="Times New Roman" w:hAnsiTheme="minorBidi"/>
          <w:color w:val="000000"/>
          <w:rtl/>
        </w:rPr>
        <w:t>.</w:t>
      </w:r>
    </w:p>
    <w:p w:rsidR="0079799E" w:rsidRPr="00AA7089" w:rsidRDefault="00537AA0" w:rsidP="00F04F7A">
      <w:pPr>
        <w:bidi/>
        <w:spacing w:before="100" w:beforeAutospacing="1" w:after="100" w:afterAutospacing="1" w:line="264" w:lineRule="atLeast"/>
        <w:rPr>
          <w:rFonts w:asciiTheme="minorBidi" w:eastAsia="Times New Roman" w:hAnsiTheme="minorBidi"/>
          <w:b/>
          <w:bCs/>
          <w:color w:val="000000"/>
          <w:rtl/>
        </w:rPr>
      </w:pPr>
      <w:r w:rsidRPr="00537AA0">
        <w:rPr>
          <w:rFonts w:asciiTheme="minorBidi" w:eastAsia="Times New Roman" w:hAnsiTheme="minorBidi"/>
          <w:color w:val="000000"/>
          <w:rtl/>
        </w:rPr>
        <w:t xml:space="preserve"> در تبیین مفهوم </w:t>
      </w:r>
      <w:r w:rsidRPr="00537AA0">
        <w:rPr>
          <w:rFonts w:asciiTheme="minorBidi" w:eastAsia="Times New Roman" w:hAnsiTheme="minorBidi"/>
          <w:b/>
          <w:bCs/>
          <w:color w:val="000000"/>
          <w:rtl/>
        </w:rPr>
        <w:t>مصلین</w:t>
      </w:r>
      <w:r w:rsidR="00F04F7A" w:rsidRPr="00AA7089">
        <w:rPr>
          <w:rFonts w:asciiTheme="minorBidi" w:eastAsia="Times New Roman" w:hAnsiTheme="minorBidi"/>
          <w:color w:val="000000"/>
          <w:rtl/>
        </w:rPr>
        <w:t xml:space="preserve"> در جوامع روایی</w:t>
      </w:r>
      <w:r w:rsidRPr="00537AA0">
        <w:rPr>
          <w:rFonts w:asciiTheme="minorBidi" w:eastAsia="Times New Roman" w:hAnsiTheme="minorBidi"/>
          <w:color w:val="000000"/>
          <w:rtl/>
        </w:rPr>
        <w:t xml:space="preserve"> آمده از بیانات معصومین(ع) </w:t>
      </w:r>
      <w:r w:rsidR="00F04F7A" w:rsidRPr="00AA7089">
        <w:rPr>
          <w:rFonts w:asciiTheme="minorBidi" w:eastAsia="Times New Roman" w:hAnsiTheme="minorBidi"/>
          <w:color w:val="000000"/>
          <w:rtl/>
        </w:rPr>
        <w:t xml:space="preserve"> است </w:t>
      </w:r>
      <w:r w:rsidRPr="00537AA0">
        <w:rPr>
          <w:rFonts w:asciiTheme="minorBidi" w:eastAsia="Times New Roman" w:hAnsiTheme="minorBidi"/>
          <w:color w:val="000000"/>
          <w:rtl/>
        </w:rPr>
        <w:t xml:space="preserve">که </w:t>
      </w:r>
      <w:r w:rsidR="00F04F7A" w:rsidRPr="00AA7089">
        <w:rPr>
          <w:rFonts w:asciiTheme="minorBidi" w:eastAsia="Times New Roman" w:hAnsiTheme="minorBidi"/>
          <w:color w:val="000000"/>
          <w:rtl/>
        </w:rPr>
        <w:t xml:space="preserve"> : </w:t>
      </w:r>
      <w:r w:rsidRPr="00537AA0">
        <w:rPr>
          <w:rFonts w:asciiTheme="minorBidi" w:eastAsia="Times New Roman" w:hAnsiTheme="minorBidi"/>
          <w:color w:val="000000"/>
          <w:rtl/>
        </w:rPr>
        <w:t>ا</w:t>
      </w:r>
      <w:r w:rsidRPr="00537AA0">
        <w:rPr>
          <w:rFonts w:asciiTheme="minorBidi" w:eastAsia="Times New Roman" w:hAnsiTheme="minorBidi"/>
          <w:b/>
          <w:bCs/>
          <w:color w:val="000000"/>
          <w:rtl/>
        </w:rPr>
        <w:t>گر کسی دائماً به یاد حقّ بود این مثل اینکه دائم الصلاة است.</w:t>
      </w:r>
      <w:r w:rsidRPr="00537AA0">
        <w:rPr>
          <w:rFonts w:asciiTheme="minorBidi" w:eastAsia="Times New Roman" w:hAnsiTheme="minorBidi"/>
          <w:color w:val="000000"/>
          <w:rtl/>
        </w:rPr>
        <w:t xml:space="preserve"> گذشته از آن اگر کسی دائماً به فکر نماز باشد هم به این فکر است که نماز خوانده قبلی را باطل نکند به فحشا و منکر، هم به این فکر است که برای نماز بعدی یک غذای حلال و لباس حلال در برکند، این دائماً به فکر نماز است، این دائماً به فکر نماز است این‌چنین نیست که انسان دائماً در یکجایی مشغول رکوع و سجود باشد</w:t>
      </w:r>
      <w:r w:rsidR="0079799E" w:rsidRPr="00AA7089">
        <w:rPr>
          <w:rFonts w:asciiTheme="minorBidi" w:eastAsia="Times New Roman" w:hAnsiTheme="minorBidi"/>
          <w:color w:val="000000"/>
          <w:rtl/>
        </w:rPr>
        <w:t>.</w:t>
      </w:r>
    </w:p>
    <w:p w:rsidR="00066B10" w:rsidRPr="00AA7089" w:rsidRDefault="00066B10" w:rsidP="00066B10">
      <w:pPr>
        <w:bidi/>
        <w:spacing w:before="100" w:beforeAutospacing="1" w:after="100" w:afterAutospacing="1" w:line="264" w:lineRule="atLeast"/>
        <w:ind w:left="720" w:hanging="720"/>
        <w:rPr>
          <w:rFonts w:asciiTheme="minorBidi" w:eastAsia="Times New Roman" w:hAnsiTheme="minorBidi"/>
          <w:color w:val="000000"/>
          <w:rtl/>
        </w:rPr>
      </w:pPr>
      <w:r w:rsidRPr="00AA7089">
        <w:rPr>
          <w:rFonts w:asciiTheme="minorBidi" w:eastAsia="Times New Roman" w:hAnsiTheme="minorBidi"/>
          <w:b/>
          <w:bCs/>
          <w:color w:val="000000"/>
          <w:rtl/>
        </w:rPr>
        <w:t xml:space="preserve">اما </w:t>
      </w:r>
      <w:r w:rsidR="00537AA0" w:rsidRPr="00537AA0">
        <w:rPr>
          <w:rFonts w:asciiTheme="minorBidi" w:eastAsia="Times New Roman" w:hAnsiTheme="minorBidi"/>
          <w:b/>
          <w:bCs/>
          <w:color w:val="000000"/>
          <w:rtl/>
        </w:rPr>
        <w:t>آثار نماز</w:t>
      </w:r>
      <w:r w:rsidRPr="00AA7089">
        <w:rPr>
          <w:rFonts w:asciiTheme="minorBidi" w:eastAsia="Times New Roman" w:hAnsiTheme="minorBidi"/>
          <w:color w:val="000000"/>
          <w:rtl/>
        </w:rPr>
        <w:t xml:space="preserve"> :</w:t>
      </w:r>
    </w:p>
    <w:p w:rsidR="0079799E" w:rsidRPr="001647C6" w:rsidRDefault="00E422E1" w:rsidP="00E422E1">
      <w:pPr>
        <w:bidi/>
        <w:spacing w:before="100" w:beforeAutospacing="1" w:after="100" w:afterAutospacing="1" w:line="264" w:lineRule="atLeast"/>
        <w:ind w:left="720" w:hanging="720"/>
        <w:rPr>
          <w:rFonts w:asciiTheme="minorBidi" w:eastAsia="Times New Roman" w:hAnsiTheme="minorBidi"/>
          <w:color w:val="365F91" w:themeColor="accent1" w:themeShade="BF"/>
          <w:rtl/>
        </w:rPr>
      </w:pPr>
      <w:r w:rsidRPr="00537AA0">
        <w:rPr>
          <w:rFonts w:asciiTheme="minorBidi" w:eastAsia="Times New Roman" w:hAnsiTheme="minorBidi"/>
          <w:color w:val="000000"/>
          <w:rtl/>
        </w:rPr>
        <w:lastRenderedPageBreak/>
        <w:t xml:space="preserve">نماز آن است </w:t>
      </w:r>
      <w:r w:rsidRPr="00AA7089">
        <w:rPr>
          <w:rFonts w:asciiTheme="minorBidi" w:eastAsia="Times New Roman" w:hAnsiTheme="minorBidi"/>
          <w:color w:val="000000"/>
          <w:rtl/>
        </w:rPr>
        <w:t>که</w:t>
      </w:r>
      <w:r w:rsidR="009C579B" w:rsidRPr="00AA7089">
        <w:rPr>
          <w:rFonts w:asciiTheme="minorBidi" w:eastAsia="Times New Roman" w:hAnsiTheme="minorBidi" w:hint="cs"/>
          <w:color w:val="000000"/>
          <w:rtl/>
        </w:rPr>
        <w:t xml:space="preserve"> </w:t>
      </w:r>
      <w:r w:rsidR="00537AA0" w:rsidRPr="00537AA0">
        <w:rPr>
          <w:rFonts w:asciiTheme="minorBidi" w:eastAsia="Times New Roman" w:hAnsiTheme="minorBidi"/>
          <w:color w:val="000000"/>
          <w:rtl/>
        </w:rPr>
        <w:t>انسان را به فکر</w:t>
      </w:r>
      <w:r w:rsidR="00537AA0" w:rsidRPr="00537AA0">
        <w:rPr>
          <w:rFonts w:asciiTheme="minorBidi" w:eastAsia="Times New Roman" w:hAnsiTheme="minorBidi"/>
          <w:b/>
          <w:bCs/>
          <w:color w:val="000000"/>
          <w:rtl/>
        </w:rPr>
        <w:t xml:space="preserve"> </w:t>
      </w:r>
      <w:r w:rsidR="00537AA0" w:rsidRPr="00537AA0">
        <w:rPr>
          <w:rFonts w:asciiTheme="minorBidi" w:eastAsia="Times New Roman" w:hAnsiTheme="minorBidi"/>
          <w:b/>
          <w:bCs/>
          <w:color w:val="365F91" w:themeColor="accent1" w:themeShade="BF"/>
          <w:rtl/>
        </w:rPr>
        <w:t>محرومین</w:t>
      </w:r>
      <w:r w:rsidR="00537AA0" w:rsidRPr="00537AA0">
        <w:rPr>
          <w:rFonts w:asciiTheme="minorBidi" w:eastAsia="Times New Roman" w:hAnsiTheme="minorBidi"/>
          <w:b/>
          <w:bCs/>
          <w:color w:val="000000"/>
          <w:rtl/>
        </w:rPr>
        <w:t xml:space="preserve"> </w:t>
      </w:r>
      <w:r w:rsidR="00066B10" w:rsidRPr="00AA7089">
        <w:rPr>
          <w:rFonts w:asciiTheme="minorBidi" w:eastAsia="Times New Roman" w:hAnsiTheme="minorBidi"/>
          <w:color w:val="000000"/>
          <w:rtl/>
        </w:rPr>
        <w:t>متذکّر کند</w:t>
      </w:r>
      <w:r w:rsidRPr="00AA7089">
        <w:rPr>
          <w:rFonts w:asciiTheme="minorBidi" w:eastAsia="Times New Roman" w:hAnsiTheme="minorBidi"/>
          <w:color w:val="000000"/>
          <w:rtl/>
        </w:rPr>
        <w:t>......</w:t>
      </w:r>
      <w:r w:rsidR="00537AA0" w:rsidRPr="00537AA0">
        <w:rPr>
          <w:rFonts w:asciiTheme="minorBidi" w:eastAsia="Times New Roman" w:hAnsiTheme="minorBidi"/>
          <w:color w:val="000000"/>
          <w:rtl/>
        </w:rPr>
        <w:t xml:space="preserve">انسان را به فکر </w:t>
      </w:r>
      <w:r w:rsidR="00537AA0" w:rsidRPr="00537AA0">
        <w:rPr>
          <w:rFonts w:asciiTheme="minorBidi" w:eastAsia="Times New Roman" w:hAnsiTheme="minorBidi"/>
          <w:b/>
          <w:bCs/>
          <w:color w:val="365F91" w:themeColor="accent1" w:themeShade="BF"/>
          <w:rtl/>
        </w:rPr>
        <w:t>سائلین</w:t>
      </w:r>
      <w:r w:rsidR="00537AA0" w:rsidRPr="00537AA0">
        <w:rPr>
          <w:rFonts w:asciiTheme="minorBidi" w:eastAsia="Times New Roman" w:hAnsiTheme="minorBidi"/>
          <w:color w:val="365F91" w:themeColor="accent1" w:themeShade="BF"/>
          <w:rtl/>
        </w:rPr>
        <w:t xml:space="preserve"> </w:t>
      </w:r>
      <w:r w:rsidR="00537AA0" w:rsidRPr="00537AA0">
        <w:rPr>
          <w:rFonts w:asciiTheme="minorBidi" w:eastAsia="Times New Roman" w:hAnsiTheme="minorBidi"/>
          <w:color w:val="000000"/>
          <w:rtl/>
        </w:rPr>
        <w:t>متذکّر کند...</w:t>
      </w:r>
      <w:r w:rsidR="00066B10" w:rsidRPr="00AA7089">
        <w:rPr>
          <w:rFonts w:asciiTheme="minorBidi" w:eastAsia="Times New Roman" w:hAnsiTheme="minorBidi"/>
          <w:color w:val="000000"/>
          <w:rtl/>
        </w:rPr>
        <w:t>....</w:t>
      </w:r>
      <w:r w:rsidR="00537AA0" w:rsidRPr="00537AA0">
        <w:rPr>
          <w:rFonts w:asciiTheme="minorBidi" w:eastAsia="Times New Roman" w:hAnsiTheme="minorBidi"/>
          <w:color w:val="000000"/>
          <w:rtl/>
        </w:rPr>
        <w:t xml:space="preserve"> </w:t>
      </w:r>
      <w:r w:rsidR="00537AA0" w:rsidRPr="00537AA0">
        <w:rPr>
          <w:rFonts w:asciiTheme="minorBidi" w:eastAsia="Times New Roman" w:hAnsiTheme="minorBidi"/>
          <w:b/>
          <w:bCs/>
          <w:color w:val="365F91" w:themeColor="accent1" w:themeShade="BF"/>
          <w:rtl/>
        </w:rPr>
        <w:t xml:space="preserve">نمازگزار به یاد روز </w:t>
      </w:r>
    </w:p>
    <w:p w:rsidR="0079799E" w:rsidRPr="001647C6" w:rsidRDefault="00537AA0" w:rsidP="0079799E">
      <w:pPr>
        <w:bidi/>
        <w:spacing w:before="100" w:beforeAutospacing="1" w:after="100" w:afterAutospacing="1" w:line="264" w:lineRule="atLeast"/>
        <w:ind w:left="720" w:hanging="720"/>
        <w:rPr>
          <w:rFonts w:asciiTheme="minorBidi" w:eastAsia="Times New Roman" w:hAnsiTheme="minorBidi"/>
          <w:b/>
          <w:bCs/>
          <w:color w:val="365F91" w:themeColor="accent1" w:themeShade="BF"/>
          <w:rtl/>
        </w:rPr>
      </w:pPr>
      <w:r w:rsidRPr="00537AA0">
        <w:rPr>
          <w:rFonts w:asciiTheme="minorBidi" w:eastAsia="Times New Roman" w:hAnsiTheme="minorBidi"/>
          <w:b/>
          <w:bCs/>
          <w:color w:val="365F91" w:themeColor="accent1" w:themeShade="BF"/>
          <w:rtl/>
        </w:rPr>
        <w:t xml:space="preserve">قیامت است </w:t>
      </w:r>
      <w:r w:rsidRPr="00537AA0">
        <w:rPr>
          <w:rFonts w:asciiTheme="minorBidi" w:eastAsia="Times New Roman" w:hAnsiTheme="minorBidi" w:cstheme="minorBidi"/>
          <w:b/>
          <w:bCs/>
          <w:color w:val="365F91" w:themeColor="accent1" w:themeShade="BF"/>
          <w:rtl/>
        </w:rPr>
        <w:t>﴿</w:t>
      </w:r>
      <w:r w:rsidRPr="00537AA0">
        <w:rPr>
          <w:rFonts w:asciiTheme="minorBidi" w:eastAsia="Times New Roman" w:hAnsiTheme="minorBidi"/>
          <w:b/>
          <w:bCs/>
          <w:color w:val="365F91" w:themeColor="accent1" w:themeShade="BF"/>
          <w:rtl/>
        </w:rPr>
        <w:t>و الذین هم من عذاب ربهم مشفقون</w:t>
      </w:r>
      <w:r w:rsidRPr="00537AA0">
        <w:rPr>
          <w:rFonts w:asciiTheme="minorBidi" w:eastAsia="Times New Roman" w:hAnsiTheme="minorBidi" w:cstheme="minorBidi"/>
          <w:b/>
          <w:bCs/>
          <w:color w:val="365F91" w:themeColor="accent1" w:themeShade="BF"/>
          <w:rtl/>
        </w:rPr>
        <w:t>﴾</w:t>
      </w:r>
      <w:r w:rsidRPr="00537AA0">
        <w:rPr>
          <w:rFonts w:asciiTheme="minorBidi" w:eastAsia="Times New Roman" w:hAnsiTheme="minorBidi"/>
          <w:b/>
          <w:bCs/>
          <w:color w:val="365F91" w:themeColor="accent1" w:themeShade="BF"/>
          <w:rtl/>
        </w:rPr>
        <w:t xml:space="preserve"> </w:t>
      </w:r>
      <w:r w:rsidR="00066B10" w:rsidRPr="00AA7089">
        <w:rPr>
          <w:rFonts w:asciiTheme="minorBidi" w:eastAsia="Times New Roman" w:hAnsiTheme="minorBidi"/>
          <w:color w:val="000000"/>
          <w:rtl/>
        </w:rPr>
        <w:t>.......</w:t>
      </w:r>
      <w:r w:rsidR="009C579B" w:rsidRPr="00AA7089">
        <w:rPr>
          <w:rFonts w:asciiTheme="minorBidi" w:eastAsia="Times New Roman" w:hAnsiTheme="minorBidi" w:hint="cs"/>
          <w:color w:val="000000"/>
          <w:rtl/>
        </w:rPr>
        <w:t xml:space="preserve"> </w:t>
      </w:r>
      <w:r w:rsidRPr="00537AA0">
        <w:rPr>
          <w:rFonts w:asciiTheme="minorBidi" w:eastAsia="Times New Roman" w:hAnsiTheme="minorBidi"/>
          <w:b/>
          <w:bCs/>
          <w:color w:val="365F91" w:themeColor="accent1" w:themeShade="BF"/>
          <w:rtl/>
        </w:rPr>
        <w:t>نمازگزار از عذاب الهی هراسناک است</w:t>
      </w:r>
      <w:r w:rsidR="00066B10" w:rsidRPr="001647C6">
        <w:rPr>
          <w:rFonts w:asciiTheme="minorBidi" w:eastAsia="Times New Roman" w:hAnsiTheme="minorBidi"/>
          <w:b/>
          <w:bCs/>
          <w:color w:val="365F91" w:themeColor="accent1" w:themeShade="BF"/>
          <w:rtl/>
        </w:rPr>
        <w:t xml:space="preserve"> </w:t>
      </w:r>
      <w:r w:rsidRPr="00537AA0">
        <w:rPr>
          <w:rFonts w:asciiTheme="minorBidi" w:eastAsia="Times New Roman" w:hAnsiTheme="minorBidi" w:cstheme="minorBidi"/>
          <w:b/>
          <w:bCs/>
          <w:color w:val="365F91" w:themeColor="accent1" w:themeShade="BF"/>
          <w:rtl/>
        </w:rPr>
        <w:t>﴿</w:t>
      </w:r>
      <w:r w:rsidRPr="00537AA0">
        <w:rPr>
          <w:rFonts w:asciiTheme="minorBidi" w:eastAsia="Times New Roman" w:hAnsiTheme="minorBidi"/>
          <w:b/>
          <w:bCs/>
          <w:color w:val="365F91" w:themeColor="accent1" w:themeShade="BF"/>
          <w:rtl/>
        </w:rPr>
        <w:t xml:space="preserve">إنّ عذاب ربهم غیر </w:t>
      </w:r>
    </w:p>
    <w:p w:rsidR="0007235D" w:rsidRPr="00AA7089" w:rsidRDefault="00537AA0" w:rsidP="00E3275D">
      <w:pPr>
        <w:bidi/>
        <w:spacing w:before="100" w:beforeAutospacing="1" w:after="100" w:afterAutospacing="1" w:line="264" w:lineRule="atLeast"/>
        <w:rPr>
          <w:rFonts w:asciiTheme="minorBidi" w:eastAsia="Times New Roman" w:hAnsiTheme="minorBidi"/>
          <w:color w:val="000000"/>
          <w:rtl/>
        </w:rPr>
      </w:pPr>
      <w:r w:rsidRPr="00537AA0">
        <w:rPr>
          <w:rFonts w:asciiTheme="minorBidi" w:eastAsia="Times New Roman" w:hAnsiTheme="minorBidi"/>
          <w:b/>
          <w:bCs/>
          <w:color w:val="365F91" w:themeColor="accent1" w:themeShade="BF"/>
          <w:rtl/>
        </w:rPr>
        <w:t>مأمون</w:t>
      </w:r>
      <w:r w:rsidRPr="00537AA0">
        <w:rPr>
          <w:rFonts w:asciiTheme="minorBidi" w:eastAsia="Times New Roman" w:hAnsiTheme="minorBidi" w:cstheme="minorBidi"/>
          <w:b/>
          <w:bCs/>
          <w:color w:val="365F91" w:themeColor="accent1" w:themeShade="BF"/>
          <w:rtl/>
        </w:rPr>
        <w:t>﴾</w:t>
      </w:r>
      <w:r w:rsidR="001647C6">
        <w:rPr>
          <w:rFonts w:asciiTheme="minorBidi" w:eastAsia="Times New Roman" w:hAnsiTheme="minorBidi" w:cstheme="minorBidi" w:hint="cs"/>
          <w:b/>
          <w:bCs/>
          <w:color w:val="000000"/>
          <w:rtl/>
        </w:rPr>
        <w:t xml:space="preserve"> </w:t>
      </w:r>
      <w:r w:rsidR="00066B10" w:rsidRPr="00AA7089">
        <w:rPr>
          <w:rFonts w:asciiTheme="minorBidi" w:eastAsia="Times New Roman" w:hAnsiTheme="minorBidi"/>
          <w:color w:val="000000"/>
          <w:rtl/>
        </w:rPr>
        <w:t xml:space="preserve">و </w:t>
      </w:r>
      <w:r w:rsidRPr="00537AA0">
        <w:rPr>
          <w:rFonts w:asciiTheme="minorBidi" w:eastAsia="Times New Roman" w:hAnsiTheme="minorBidi"/>
          <w:color w:val="000000"/>
          <w:rtl/>
        </w:rPr>
        <w:t xml:space="preserve">کسی </w:t>
      </w:r>
      <w:r w:rsidR="0079799E" w:rsidRPr="00AA7089">
        <w:rPr>
          <w:rFonts w:asciiTheme="minorBidi" w:eastAsia="Times New Roman" w:hAnsiTheme="minorBidi"/>
          <w:color w:val="000000"/>
          <w:rtl/>
        </w:rPr>
        <w:t>از عذاب خدا در امان نیست......</w:t>
      </w:r>
      <w:r w:rsidR="0007235D" w:rsidRPr="00AA7089">
        <w:rPr>
          <w:rFonts w:asciiTheme="minorBidi" w:eastAsia="Times New Roman" w:hAnsiTheme="minorBidi"/>
          <w:b/>
          <w:bCs/>
          <w:color w:val="000000"/>
          <w:rtl/>
        </w:rPr>
        <w:t xml:space="preserve"> </w:t>
      </w:r>
      <w:r w:rsidR="0007235D" w:rsidRPr="001647C6">
        <w:rPr>
          <w:rFonts w:asciiTheme="minorBidi" w:eastAsia="Times New Roman" w:hAnsiTheme="minorBidi"/>
          <w:b/>
          <w:bCs/>
          <w:color w:val="365F91" w:themeColor="accent1" w:themeShade="BF"/>
          <w:rtl/>
        </w:rPr>
        <w:t xml:space="preserve">نمازگذار امانت‌دار است </w:t>
      </w:r>
      <w:r w:rsidR="0007235D" w:rsidRPr="00537AA0">
        <w:rPr>
          <w:rFonts w:asciiTheme="minorBidi" w:eastAsia="Times New Roman" w:hAnsiTheme="minorBidi"/>
          <w:b/>
          <w:bCs/>
          <w:color w:val="365F91" w:themeColor="accent1" w:themeShade="BF"/>
          <w:rtl/>
        </w:rPr>
        <w:t xml:space="preserve"> و وفای به عهد</w:t>
      </w:r>
      <w:r w:rsidR="0007235D" w:rsidRPr="001647C6">
        <w:rPr>
          <w:rFonts w:asciiTheme="minorBidi" w:eastAsia="Times New Roman" w:hAnsiTheme="minorBidi"/>
          <w:color w:val="365F91" w:themeColor="accent1" w:themeShade="BF"/>
          <w:rtl/>
        </w:rPr>
        <w:t xml:space="preserve"> </w:t>
      </w:r>
      <w:r w:rsidR="0007235D" w:rsidRPr="001647C6">
        <w:rPr>
          <w:rFonts w:asciiTheme="minorBidi" w:eastAsia="Times New Roman" w:hAnsiTheme="minorBidi"/>
          <w:b/>
          <w:bCs/>
          <w:color w:val="365F91" w:themeColor="accent1" w:themeShade="BF"/>
          <w:rtl/>
        </w:rPr>
        <w:t>دارد</w:t>
      </w:r>
      <w:r w:rsidR="0007235D" w:rsidRPr="00AA7089">
        <w:rPr>
          <w:rFonts w:asciiTheme="minorBidi" w:eastAsia="Times New Roman" w:hAnsiTheme="minorBidi"/>
          <w:color w:val="000000"/>
          <w:rtl/>
        </w:rPr>
        <w:t xml:space="preserve"> (</w:t>
      </w:r>
      <w:r w:rsidR="0007235D" w:rsidRPr="00537AA0">
        <w:rPr>
          <w:rFonts w:asciiTheme="minorBidi" w:eastAsia="Times New Roman" w:hAnsiTheme="minorBidi"/>
          <w:color w:val="000000"/>
          <w:rtl/>
        </w:rPr>
        <w:t xml:space="preserve">إلاّ علی ازواجهم أو ماملکت أیمانهم فإنّهم غیر ملومین </w:t>
      </w:r>
      <w:r w:rsidR="0007235D" w:rsidRPr="00537AA0">
        <w:rPr>
          <w:rFonts w:asciiTheme="minorBidi" w:eastAsia="Times New Roman" w:hAnsiTheme="minorBidi" w:cstheme="minorBidi"/>
          <w:color w:val="000000"/>
          <w:rtl/>
        </w:rPr>
        <w:t>٭</w:t>
      </w:r>
      <w:r w:rsidR="0007235D" w:rsidRPr="00537AA0">
        <w:rPr>
          <w:rFonts w:asciiTheme="minorBidi" w:eastAsia="Times New Roman" w:hAnsiTheme="minorBidi"/>
          <w:color w:val="000000"/>
          <w:rtl/>
        </w:rPr>
        <w:t xml:space="preserve"> فمن ابتغی</w:t>
      </w:r>
      <w:r w:rsidR="0007235D" w:rsidRPr="00537AA0">
        <w:rPr>
          <w:rFonts w:asciiTheme="minorBidi" w:eastAsia="Times New Roman" w:hAnsiTheme="minorBidi" w:cstheme="minorBidi"/>
          <w:color w:val="000000"/>
          <w:rtl/>
        </w:rPr>
        <w:t>ٰ</w:t>
      </w:r>
      <w:r w:rsidR="0007235D" w:rsidRPr="00537AA0">
        <w:rPr>
          <w:rFonts w:asciiTheme="minorBidi" w:eastAsia="Times New Roman" w:hAnsiTheme="minorBidi"/>
          <w:color w:val="000000"/>
          <w:rtl/>
        </w:rPr>
        <w:t xml:space="preserve"> وراء ذلک فاولئک هم العادون </w:t>
      </w:r>
      <w:r w:rsidR="0007235D" w:rsidRPr="00537AA0">
        <w:rPr>
          <w:rFonts w:asciiTheme="minorBidi" w:eastAsia="Times New Roman" w:hAnsiTheme="minorBidi" w:cstheme="minorBidi"/>
          <w:color w:val="000000"/>
          <w:rtl/>
        </w:rPr>
        <w:t>٭</w:t>
      </w:r>
      <w:r w:rsidR="0007235D" w:rsidRPr="00537AA0">
        <w:rPr>
          <w:rFonts w:asciiTheme="minorBidi" w:eastAsia="Times New Roman" w:hAnsiTheme="minorBidi"/>
          <w:color w:val="000000"/>
          <w:rtl/>
        </w:rPr>
        <w:t xml:space="preserve"> والذین هم </w:t>
      </w:r>
      <w:r w:rsidR="0007235D" w:rsidRPr="00537AA0">
        <w:rPr>
          <w:rFonts w:asciiTheme="minorBidi" w:eastAsia="Times New Roman" w:hAnsiTheme="minorBidi"/>
          <w:b/>
          <w:bCs/>
          <w:color w:val="365F91" w:themeColor="accent1" w:themeShade="BF"/>
          <w:rtl/>
        </w:rPr>
        <w:t>لأماناتهم وعهدهم راعون</w:t>
      </w:r>
      <w:r w:rsidR="001647C6">
        <w:rPr>
          <w:rFonts w:asciiTheme="minorBidi" w:eastAsia="Times New Roman" w:hAnsiTheme="minorBidi" w:cstheme="minorBidi" w:hint="cs"/>
          <w:b/>
          <w:bCs/>
          <w:color w:val="000000"/>
          <w:rtl/>
        </w:rPr>
        <w:t xml:space="preserve"> </w:t>
      </w:r>
      <w:r w:rsidR="001647C6">
        <w:rPr>
          <w:rFonts w:asciiTheme="minorBidi" w:eastAsia="Times New Roman" w:hAnsiTheme="minorBidi" w:cstheme="minorBidi" w:hint="cs"/>
          <w:color w:val="000000"/>
          <w:rtl/>
        </w:rPr>
        <w:t>)</w:t>
      </w:r>
      <w:r w:rsidR="0007235D" w:rsidRPr="00537AA0">
        <w:rPr>
          <w:rFonts w:asciiTheme="minorBidi" w:eastAsia="Times New Roman" w:hAnsiTheme="minorBidi"/>
          <w:b/>
          <w:bCs/>
          <w:color w:val="000000"/>
          <w:rtl/>
        </w:rPr>
        <w:t xml:space="preserve"> </w:t>
      </w:r>
      <w:r w:rsidR="0007235D" w:rsidRPr="00AA7089">
        <w:rPr>
          <w:rFonts w:asciiTheme="minorBidi" w:eastAsia="Times New Roman" w:hAnsiTheme="minorBidi"/>
          <w:color w:val="000000"/>
          <w:rtl/>
        </w:rPr>
        <w:t xml:space="preserve"> .......</w:t>
      </w:r>
      <w:r w:rsidR="009C579B" w:rsidRPr="00AA7089">
        <w:rPr>
          <w:rFonts w:asciiTheme="minorBidi" w:eastAsia="Times New Roman" w:hAnsiTheme="minorBidi" w:hint="cs"/>
          <w:color w:val="000000"/>
          <w:rtl/>
        </w:rPr>
        <w:t xml:space="preserve"> </w:t>
      </w:r>
      <w:r w:rsidR="0007235D" w:rsidRPr="00537AA0">
        <w:rPr>
          <w:rFonts w:asciiTheme="minorBidi" w:eastAsia="Times New Roman" w:hAnsiTheme="minorBidi"/>
          <w:b/>
          <w:bCs/>
          <w:color w:val="365F91" w:themeColor="accent1" w:themeShade="BF"/>
          <w:rtl/>
        </w:rPr>
        <w:t>نمازگزار به حق و عدل</w:t>
      </w:r>
      <w:r w:rsidR="0007235D" w:rsidRPr="001647C6">
        <w:rPr>
          <w:rFonts w:asciiTheme="minorBidi" w:eastAsia="Times New Roman" w:hAnsiTheme="minorBidi"/>
          <w:b/>
          <w:bCs/>
          <w:color w:val="365F91" w:themeColor="accent1" w:themeShade="BF"/>
          <w:rtl/>
        </w:rPr>
        <w:t xml:space="preserve"> شهادت می دهد</w:t>
      </w:r>
      <w:r w:rsidR="0007235D" w:rsidRPr="00537AA0">
        <w:rPr>
          <w:rFonts w:asciiTheme="minorBidi" w:eastAsia="Times New Roman" w:hAnsiTheme="minorBidi"/>
          <w:b/>
          <w:bCs/>
          <w:color w:val="365F91" w:themeColor="accent1" w:themeShade="BF"/>
          <w:rtl/>
        </w:rPr>
        <w:t xml:space="preserve"> </w:t>
      </w:r>
      <w:r w:rsidR="0007235D" w:rsidRPr="00537AA0">
        <w:rPr>
          <w:rFonts w:asciiTheme="minorBidi" w:eastAsia="Times New Roman" w:hAnsiTheme="minorBidi" w:cstheme="minorBidi"/>
          <w:b/>
          <w:bCs/>
          <w:color w:val="365F91" w:themeColor="accent1" w:themeShade="BF"/>
          <w:rtl/>
        </w:rPr>
        <w:t>﴿</w:t>
      </w:r>
      <w:r w:rsidR="0007235D" w:rsidRPr="00537AA0">
        <w:rPr>
          <w:rFonts w:asciiTheme="minorBidi" w:eastAsia="Times New Roman" w:hAnsiTheme="minorBidi"/>
          <w:b/>
          <w:bCs/>
          <w:color w:val="365F91" w:themeColor="accent1" w:themeShade="BF"/>
          <w:rtl/>
        </w:rPr>
        <w:t>والذین هم بشهاداتهم قائمون</w:t>
      </w:r>
      <w:r w:rsidR="0007235D" w:rsidRPr="00537AA0">
        <w:rPr>
          <w:rFonts w:asciiTheme="minorBidi" w:eastAsia="Times New Roman" w:hAnsiTheme="minorBidi" w:cstheme="minorBidi"/>
          <w:b/>
          <w:bCs/>
          <w:color w:val="365F91" w:themeColor="accent1" w:themeShade="BF"/>
          <w:rtl/>
        </w:rPr>
        <w:t>﴾</w:t>
      </w:r>
      <w:r w:rsidR="0007235D" w:rsidRPr="00537AA0">
        <w:rPr>
          <w:rFonts w:asciiTheme="minorBidi" w:eastAsia="Times New Roman" w:hAnsiTheme="minorBidi"/>
          <w:color w:val="365F91" w:themeColor="accent1" w:themeShade="BF"/>
          <w:rtl/>
        </w:rPr>
        <w:t xml:space="preserve"> </w:t>
      </w:r>
      <w:r w:rsidR="00E3275D" w:rsidRPr="00AA7089">
        <w:rPr>
          <w:rFonts w:asciiTheme="minorBidi" w:eastAsia="Times New Roman" w:hAnsiTheme="minorBidi"/>
          <w:color w:val="000000"/>
          <w:rtl/>
        </w:rPr>
        <w:t>.....</w:t>
      </w:r>
      <w:r w:rsidR="009C579B" w:rsidRPr="00AA7089">
        <w:rPr>
          <w:rFonts w:asciiTheme="minorBidi" w:eastAsia="Times New Roman" w:hAnsiTheme="minorBidi" w:hint="cs"/>
          <w:color w:val="000000"/>
          <w:rtl/>
        </w:rPr>
        <w:t xml:space="preserve"> </w:t>
      </w:r>
      <w:r w:rsidR="00E3275D" w:rsidRPr="00AA7089">
        <w:rPr>
          <w:rFonts w:asciiTheme="minorBidi" w:eastAsia="Times New Roman" w:hAnsiTheme="minorBidi"/>
          <w:color w:val="000000"/>
          <w:rtl/>
        </w:rPr>
        <w:t>.</w:t>
      </w:r>
      <w:r w:rsidR="0007235D" w:rsidRPr="001647C6">
        <w:rPr>
          <w:rFonts w:asciiTheme="minorBidi" w:eastAsia="Times New Roman" w:hAnsiTheme="minorBidi"/>
          <w:b/>
          <w:bCs/>
          <w:color w:val="365F91" w:themeColor="accent1" w:themeShade="BF"/>
          <w:rtl/>
        </w:rPr>
        <w:t>نماز گزا</w:t>
      </w:r>
      <w:r w:rsidR="00E422E1" w:rsidRPr="001647C6">
        <w:rPr>
          <w:rFonts w:asciiTheme="minorBidi" w:eastAsia="Times New Roman" w:hAnsiTheme="minorBidi"/>
          <w:b/>
          <w:bCs/>
          <w:color w:val="365F91" w:themeColor="accent1" w:themeShade="BF"/>
          <w:rtl/>
        </w:rPr>
        <w:t>ر اهل</w:t>
      </w:r>
      <w:r w:rsidR="00E422E1" w:rsidRPr="001647C6">
        <w:rPr>
          <w:rFonts w:asciiTheme="minorBidi" w:eastAsia="Times New Roman" w:hAnsiTheme="minorBidi"/>
          <w:color w:val="365F91" w:themeColor="accent1" w:themeShade="BF"/>
          <w:rtl/>
        </w:rPr>
        <w:t xml:space="preserve"> </w:t>
      </w:r>
      <w:r w:rsidRPr="00537AA0">
        <w:rPr>
          <w:rFonts w:asciiTheme="minorBidi" w:eastAsia="Times New Roman" w:hAnsiTheme="minorBidi"/>
          <w:b/>
          <w:bCs/>
          <w:color w:val="365F91" w:themeColor="accent1" w:themeShade="BF"/>
          <w:rtl/>
        </w:rPr>
        <w:t>رعایت حریم عفاف</w:t>
      </w:r>
      <w:r w:rsidR="0007235D" w:rsidRPr="001647C6">
        <w:rPr>
          <w:rFonts w:asciiTheme="minorBidi" w:eastAsia="Times New Roman" w:hAnsiTheme="minorBidi"/>
          <w:b/>
          <w:bCs/>
          <w:color w:val="365F91" w:themeColor="accent1" w:themeShade="BF"/>
          <w:rtl/>
        </w:rPr>
        <w:t xml:space="preserve"> است</w:t>
      </w:r>
      <w:r w:rsidRPr="00537AA0">
        <w:rPr>
          <w:rFonts w:asciiTheme="minorBidi" w:eastAsia="Times New Roman" w:hAnsiTheme="minorBidi"/>
          <w:b/>
          <w:bCs/>
          <w:color w:val="365F91" w:themeColor="accent1" w:themeShade="BF"/>
          <w:rtl/>
        </w:rPr>
        <w:t xml:space="preserve"> </w:t>
      </w:r>
      <w:r w:rsidRPr="00537AA0">
        <w:rPr>
          <w:rFonts w:asciiTheme="minorBidi" w:eastAsia="Times New Roman" w:hAnsiTheme="minorBidi" w:cstheme="minorBidi"/>
          <w:b/>
          <w:bCs/>
          <w:color w:val="365F91" w:themeColor="accent1" w:themeShade="BF"/>
          <w:rtl/>
        </w:rPr>
        <w:t>﴿</w:t>
      </w:r>
      <w:r w:rsidRPr="00537AA0">
        <w:rPr>
          <w:rFonts w:asciiTheme="minorBidi" w:eastAsia="Times New Roman" w:hAnsiTheme="minorBidi"/>
          <w:b/>
          <w:bCs/>
          <w:color w:val="365F91" w:themeColor="accent1" w:themeShade="BF"/>
          <w:rtl/>
        </w:rPr>
        <w:t>و الذین هم لفروجهم حافظون</w:t>
      </w:r>
      <w:r w:rsidRPr="00537AA0">
        <w:rPr>
          <w:rFonts w:asciiTheme="minorBidi" w:eastAsia="Times New Roman" w:hAnsiTheme="minorBidi" w:cstheme="minorBidi"/>
          <w:b/>
          <w:bCs/>
          <w:color w:val="365F91" w:themeColor="accent1" w:themeShade="BF"/>
          <w:rtl/>
        </w:rPr>
        <w:t>﴾</w:t>
      </w:r>
      <w:r w:rsidR="00281C1F" w:rsidRPr="00AA7089">
        <w:rPr>
          <w:rFonts w:asciiTheme="minorBidi" w:eastAsia="Times New Roman" w:hAnsiTheme="minorBidi"/>
          <w:color w:val="000000"/>
          <w:rtl/>
        </w:rPr>
        <w:t xml:space="preserve"> </w:t>
      </w:r>
    </w:p>
    <w:p w:rsidR="00537AA0" w:rsidRPr="00537AA0" w:rsidRDefault="00537AA0" w:rsidP="0007235D">
      <w:pPr>
        <w:bidi/>
        <w:spacing w:before="100" w:beforeAutospacing="1" w:after="100" w:afterAutospacing="1" w:line="264" w:lineRule="atLeast"/>
        <w:ind w:left="22" w:firstLine="22"/>
        <w:rPr>
          <w:rFonts w:asciiTheme="minorBidi" w:eastAsia="Times New Roman" w:hAnsiTheme="minorBidi"/>
          <w:b/>
          <w:bCs/>
          <w:color w:val="000000"/>
          <w:rtl/>
        </w:rPr>
      </w:pPr>
      <w:r w:rsidRPr="00537AA0">
        <w:rPr>
          <w:rFonts w:asciiTheme="minorBidi" w:eastAsia="Times New Roman" w:hAnsiTheme="minorBidi"/>
          <w:color w:val="000000"/>
          <w:rtl/>
        </w:rPr>
        <w:t xml:space="preserve">اگر در سوره عنکبوت، فرمود: </w:t>
      </w:r>
      <w:r w:rsidRPr="00537AA0">
        <w:rPr>
          <w:rFonts w:asciiTheme="minorBidi" w:eastAsia="Times New Roman" w:hAnsiTheme="minorBidi" w:cstheme="minorBidi"/>
          <w:color w:val="000000"/>
          <w:rtl/>
        </w:rPr>
        <w:t>﴿</w:t>
      </w:r>
      <w:r w:rsidRPr="00537AA0">
        <w:rPr>
          <w:rFonts w:asciiTheme="minorBidi" w:eastAsia="Times New Roman" w:hAnsiTheme="minorBidi"/>
          <w:color w:val="000000"/>
          <w:rtl/>
        </w:rPr>
        <w:t>ان الصلاة تنهی</w:t>
      </w:r>
      <w:r w:rsidR="0079799E" w:rsidRPr="00AA7089">
        <w:rPr>
          <w:rFonts w:asciiTheme="minorBidi" w:eastAsia="Times New Roman" w:hAnsiTheme="minorBidi"/>
          <w:color w:val="000000"/>
          <w:rtl/>
        </w:rPr>
        <w:t xml:space="preserve"> </w:t>
      </w:r>
      <w:r w:rsidRPr="00537AA0">
        <w:rPr>
          <w:rFonts w:asciiTheme="minorBidi" w:eastAsia="Times New Roman" w:hAnsiTheme="minorBidi"/>
          <w:color w:val="000000"/>
          <w:rtl/>
        </w:rPr>
        <w:t>عن الفحشاء والمنکر</w:t>
      </w:r>
      <w:r w:rsidRPr="00537AA0">
        <w:rPr>
          <w:rFonts w:asciiTheme="minorBidi" w:eastAsia="Times New Roman" w:hAnsiTheme="minorBidi" w:cstheme="minorBidi"/>
          <w:color w:val="000000"/>
          <w:rtl/>
        </w:rPr>
        <w:t>﴾</w:t>
      </w:r>
      <w:r w:rsidR="0079799E" w:rsidRPr="00AA7089">
        <w:rPr>
          <w:rFonts w:asciiTheme="minorBidi" w:eastAsia="Times New Roman" w:hAnsiTheme="minorBidi"/>
          <w:color w:val="000000"/>
          <w:rtl/>
        </w:rPr>
        <w:t xml:space="preserve"> ، آن اصل کلی </w:t>
      </w:r>
      <w:r w:rsidR="00E3275D" w:rsidRPr="00AA7089">
        <w:rPr>
          <w:rFonts w:asciiTheme="minorBidi" w:eastAsia="Times New Roman" w:hAnsiTheme="minorBidi"/>
          <w:color w:val="000000"/>
          <w:rtl/>
        </w:rPr>
        <w:t xml:space="preserve">را در سوره معارج تشریح کرد : </w:t>
      </w:r>
      <w:r w:rsidR="0007235D" w:rsidRPr="00AA7089">
        <w:rPr>
          <w:rFonts w:asciiTheme="minorBidi" w:eastAsia="Times New Roman" w:hAnsiTheme="minorBidi"/>
          <w:b/>
          <w:bCs/>
          <w:color w:val="000000"/>
          <w:rtl/>
        </w:rPr>
        <w:t>نماز جلوی تکاثر را می گیرد</w:t>
      </w:r>
      <w:r w:rsidR="0007235D" w:rsidRPr="00AA7089">
        <w:rPr>
          <w:rFonts w:asciiTheme="minorBidi" w:eastAsia="Times New Roman" w:hAnsiTheme="minorBidi"/>
          <w:color w:val="000000"/>
          <w:rtl/>
        </w:rPr>
        <w:t xml:space="preserve"> </w:t>
      </w:r>
      <w:r w:rsidRPr="00537AA0">
        <w:rPr>
          <w:rFonts w:asciiTheme="minorBidi" w:eastAsia="Times New Roman" w:hAnsiTheme="minorBidi"/>
          <w:color w:val="000000"/>
          <w:rtl/>
        </w:rPr>
        <w:t xml:space="preserve">جلوی بی عفّتی را می‌گیرد، جلوی أمن از عذاب را می‌گیرد که أمن، أمن غافلانه است </w:t>
      </w:r>
      <w:r w:rsidR="0007235D" w:rsidRPr="00AA7089">
        <w:rPr>
          <w:rFonts w:asciiTheme="minorBidi" w:eastAsia="Times New Roman" w:hAnsiTheme="minorBidi"/>
          <w:b/>
          <w:bCs/>
          <w:color w:val="000000"/>
          <w:rtl/>
        </w:rPr>
        <w:t>.</w:t>
      </w:r>
      <w:r w:rsidR="0007235D" w:rsidRPr="00AA7089">
        <w:rPr>
          <w:rFonts w:asciiTheme="minorBidi" w:eastAsia="Times New Roman" w:hAnsiTheme="minorBidi"/>
          <w:b/>
          <w:bCs/>
          <w:color w:val="FF0000"/>
          <w:rtl/>
        </w:rPr>
        <w:t>( چراکه انسان هلوع حب خیر لشدید دارد که اگر کنترل نشود می شود همان تکاثری که در برابر کوثر است . و صبر راه رسیدن به خیر شدید است.....باید خیر را شناخت و در راه رسیدن به آن صبر کرد و این نماز است است که به عنوان کنترل کننده اصلی صفت هلوع</w:t>
      </w:r>
      <w:r w:rsidR="009C579B" w:rsidRPr="00AA7089">
        <w:rPr>
          <w:rFonts w:asciiTheme="minorBidi" w:eastAsia="Times New Roman" w:hAnsiTheme="minorBidi" w:hint="cs"/>
          <w:b/>
          <w:bCs/>
          <w:color w:val="FF0000"/>
          <w:rtl/>
        </w:rPr>
        <w:t xml:space="preserve"> بودن</w:t>
      </w:r>
      <w:r w:rsidR="0007235D" w:rsidRPr="00AA7089">
        <w:rPr>
          <w:rFonts w:asciiTheme="minorBidi" w:eastAsia="Times New Roman" w:hAnsiTheme="minorBidi"/>
          <w:b/>
          <w:bCs/>
          <w:color w:val="FF0000"/>
          <w:rtl/>
        </w:rPr>
        <w:t xml:space="preserve"> انسان است .)</w:t>
      </w:r>
    </w:p>
    <w:p w:rsidR="00537AA0" w:rsidRPr="00537AA0" w:rsidRDefault="00537AA0" w:rsidP="0079799E">
      <w:pPr>
        <w:bidi/>
        <w:spacing w:before="100" w:beforeAutospacing="1" w:after="100" w:afterAutospacing="1" w:line="264" w:lineRule="atLeast"/>
        <w:rPr>
          <w:rFonts w:asciiTheme="minorBidi" w:eastAsia="Times New Roman" w:hAnsiTheme="minorBidi"/>
          <w:color w:val="000000"/>
          <w:rtl/>
        </w:rPr>
      </w:pPr>
      <w:r w:rsidRPr="00537AA0">
        <w:rPr>
          <w:rFonts w:asciiTheme="minorBidi" w:eastAsia="Times New Roman" w:hAnsiTheme="minorBidi"/>
          <w:b/>
          <w:bCs/>
          <w:color w:val="FF0000"/>
          <w:rtl/>
        </w:rPr>
        <w:t>انسان گرچه فطرتاً الهی و</w:t>
      </w:r>
      <w:r w:rsidR="00501F6D" w:rsidRPr="00AA7089">
        <w:rPr>
          <w:rFonts w:asciiTheme="minorBidi" w:eastAsia="Times New Roman" w:hAnsiTheme="minorBidi"/>
          <w:b/>
          <w:bCs/>
          <w:color w:val="FF0000"/>
          <w:rtl/>
        </w:rPr>
        <w:t xml:space="preserve"> صبور است، ولی طبیعتاً جَزوع</w:t>
      </w:r>
      <w:r w:rsidRPr="00537AA0">
        <w:rPr>
          <w:rFonts w:asciiTheme="minorBidi" w:eastAsia="Times New Roman" w:hAnsiTheme="minorBidi"/>
          <w:b/>
          <w:bCs/>
          <w:color w:val="FF0000"/>
          <w:rtl/>
        </w:rPr>
        <w:t xml:space="preserve"> و هلوع است</w:t>
      </w:r>
      <w:r w:rsidRPr="00537AA0">
        <w:rPr>
          <w:rFonts w:asciiTheme="minorBidi" w:eastAsia="Times New Roman" w:hAnsiTheme="minorBidi"/>
          <w:color w:val="FF0000"/>
          <w:rtl/>
        </w:rPr>
        <w:t>.</w:t>
      </w:r>
      <w:r w:rsidRPr="00537AA0">
        <w:rPr>
          <w:rFonts w:asciiTheme="minorBidi" w:eastAsia="Times New Roman" w:hAnsiTheme="minorBidi"/>
          <w:color w:val="000000"/>
          <w:rtl/>
        </w:rPr>
        <w:t xml:space="preserve"> نماز جلوی این هلع و جزع را می‌گیرد، </w:t>
      </w:r>
      <w:r w:rsidRPr="00537AA0">
        <w:rPr>
          <w:rFonts w:asciiTheme="minorBidi" w:eastAsia="Times New Roman" w:hAnsiTheme="minorBidi" w:cstheme="minorBidi"/>
          <w:color w:val="000000"/>
          <w:rtl/>
        </w:rPr>
        <w:t>﴿</w:t>
      </w:r>
      <w:r w:rsidRPr="00537AA0">
        <w:rPr>
          <w:rFonts w:asciiTheme="minorBidi" w:eastAsia="Times New Roman" w:hAnsiTheme="minorBidi"/>
          <w:color w:val="000000"/>
          <w:rtl/>
        </w:rPr>
        <w:t>واذا مسه الخیر منوعاً</w:t>
      </w:r>
      <w:r w:rsidRPr="00537AA0">
        <w:rPr>
          <w:rFonts w:asciiTheme="minorBidi" w:eastAsia="Times New Roman" w:hAnsiTheme="minorBidi" w:cstheme="minorBidi"/>
          <w:color w:val="000000"/>
          <w:rtl/>
        </w:rPr>
        <w:t>﴾</w:t>
      </w:r>
      <w:r w:rsidRPr="00537AA0">
        <w:rPr>
          <w:rFonts w:asciiTheme="minorBidi" w:eastAsia="Times New Roman" w:hAnsiTheme="minorBidi"/>
          <w:color w:val="000000"/>
          <w:rtl/>
        </w:rPr>
        <w:t xml:space="preserve"> </w:t>
      </w:r>
      <w:r w:rsidRPr="00537AA0">
        <w:rPr>
          <w:rFonts w:asciiTheme="minorBidi" w:eastAsia="Times New Roman" w:hAnsiTheme="minorBidi" w:cstheme="minorBidi"/>
          <w:color w:val="000000"/>
          <w:rtl/>
        </w:rPr>
        <w:t>﴿</w:t>
      </w:r>
      <w:r w:rsidRPr="00537AA0">
        <w:rPr>
          <w:rFonts w:asciiTheme="minorBidi" w:eastAsia="Times New Roman" w:hAnsiTheme="minorBidi"/>
          <w:color w:val="000000"/>
          <w:rtl/>
        </w:rPr>
        <w:t xml:space="preserve">و اذا مسه الشر جزوعاً </w:t>
      </w:r>
      <w:r w:rsidRPr="00537AA0">
        <w:rPr>
          <w:rFonts w:asciiTheme="minorBidi" w:eastAsia="Times New Roman" w:hAnsiTheme="minorBidi" w:cstheme="minorBidi"/>
          <w:color w:val="000000"/>
          <w:rtl/>
        </w:rPr>
        <w:t>٭</w:t>
      </w:r>
      <w:r w:rsidRPr="00537AA0">
        <w:rPr>
          <w:rFonts w:asciiTheme="minorBidi" w:eastAsia="Times New Roman" w:hAnsiTheme="minorBidi"/>
          <w:color w:val="000000"/>
          <w:rtl/>
        </w:rPr>
        <w:t xml:space="preserve"> ... الا المصلّین</w:t>
      </w:r>
      <w:r w:rsidRPr="00537AA0">
        <w:rPr>
          <w:rFonts w:asciiTheme="minorBidi" w:eastAsia="Times New Roman" w:hAnsiTheme="minorBidi" w:cstheme="minorBidi"/>
          <w:color w:val="000000"/>
          <w:rtl/>
        </w:rPr>
        <w:t>﴾</w:t>
      </w:r>
      <w:r w:rsidRPr="00537AA0">
        <w:rPr>
          <w:rFonts w:asciiTheme="minorBidi" w:eastAsia="Times New Roman" w:hAnsiTheme="minorBidi"/>
          <w:color w:val="000000"/>
          <w:rtl/>
        </w:rPr>
        <w:t xml:space="preserve"> ، </w:t>
      </w:r>
      <w:r w:rsidR="00B21520" w:rsidRPr="00AA7089">
        <w:rPr>
          <w:rFonts w:asciiTheme="minorBidi" w:eastAsia="Times New Roman" w:hAnsiTheme="minorBidi"/>
          <w:b/>
          <w:bCs/>
          <w:color w:val="000000"/>
          <w:rtl/>
        </w:rPr>
        <w:t>معلوم می‌شود که نماز یک نقشی دارد</w:t>
      </w:r>
      <w:r w:rsidRPr="00537AA0">
        <w:rPr>
          <w:rFonts w:asciiTheme="minorBidi" w:eastAsia="Times New Roman" w:hAnsiTheme="minorBidi"/>
          <w:b/>
          <w:bCs/>
          <w:color w:val="000000"/>
          <w:rtl/>
        </w:rPr>
        <w:t xml:space="preserve"> که صبر را هم تثبیت می‌کند</w:t>
      </w:r>
      <w:r w:rsidRPr="00537AA0">
        <w:rPr>
          <w:rFonts w:asciiTheme="minorBidi" w:eastAsia="Times New Roman" w:hAnsiTheme="minorBidi"/>
          <w:color w:val="000000"/>
          <w:rtl/>
        </w:rPr>
        <w:t>؛ از یک نظر صبر محصول نماز است و از یک طرفی هم به انسان گفته‌اند شما</w:t>
      </w:r>
      <w:r w:rsidR="00465DF7" w:rsidRPr="00AA7089">
        <w:rPr>
          <w:rFonts w:asciiTheme="minorBidi" w:eastAsia="Times New Roman" w:hAnsiTheme="minorBidi"/>
          <w:color w:val="000000"/>
          <w:rtl/>
        </w:rPr>
        <w:t xml:space="preserve"> بر اطاعت هم صبر کنید حتّی صلات</w:t>
      </w:r>
      <w:r w:rsidR="00465DF7" w:rsidRPr="00AA7089">
        <w:rPr>
          <w:rFonts w:asciiTheme="minorBidi" w:eastAsia="Times New Roman" w:hAnsiTheme="minorBidi" w:hint="cs"/>
          <w:color w:val="000000"/>
          <w:rtl/>
        </w:rPr>
        <w:t xml:space="preserve">. </w:t>
      </w:r>
      <w:r w:rsidRPr="00537AA0">
        <w:rPr>
          <w:rFonts w:asciiTheme="minorBidi" w:eastAsia="Times New Roman" w:hAnsiTheme="minorBidi"/>
          <w:color w:val="000000"/>
          <w:rtl/>
        </w:rPr>
        <w:t xml:space="preserve"> به رسول اکرم فرمود: </w:t>
      </w:r>
      <w:r w:rsidRPr="00537AA0">
        <w:rPr>
          <w:rFonts w:asciiTheme="minorBidi" w:eastAsia="Times New Roman" w:hAnsiTheme="minorBidi" w:cstheme="minorBidi"/>
          <w:color w:val="000000"/>
          <w:rtl/>
        </w:rPr>
        <w:t>﴿</w:t>
      </w:r>
      <w:r w:rsidRPr="00537AA0">
        <w:rPr>
          <w:rFonts w:asciiTheme="minorBidi" w:eastAsia="Times New Roman" w:hAnsiTheme="minorBidi"/>
          <w:color w:val="000000"/>
          <w:rtl/>
        </w:rPr>
        <w:t>وامر أهلک بالصلاة واصطبر علیها</w:t>
      </w:r>
      <w:r w:rsidRPr="00537AA0">
        <w:rPr>
          <w:rFonts w:asciiTheme="minorBidi" w:eastAsia="Times New Roman" w:hAnsiTheme="minorBidi" w:cstheme="minorBidi"/>
          <w:color w:val="000000"/>
          <w:rtl/>
        </w:rPr>
        <w:t>﴾</w:t>
      </w:r>
      <w:r w:rsidR="00465DF7" w:rsidRPr="00AA7089">
        <w:rPr>
          <w:rFonts w:asciiTheme="minorBidi" w:eastAsia="Times New Roman" w:hAnsiTheme="minorBidi"/>
          <w:color w:val="000000"/>
          <w:rtl/>
        </w:rPr>
        <w:t xml:space="preserve"> </w:t>
      </w:r>
      <w:r w:rsidR="00465DF7" w:rsidRPr="00AA7089">
        <w:rPr>
          <w:rFonts w:asciiTheme="minorBidi" w:eastAsia="Times New Roman" w:hAnsiTheme="minorBidi" w:hint="cs"/>
          <w:color w:val="000000"/>
          <w:rtl/>
        </w:rPr>
        <w:t>.</w:t>
      </w:r>
      <w:r w:rsidRPr="00537AA0">
        <w:rPr>
          <w:rFonts w:asciiTheme="minorBidi" w:eastAsia="Times New Roman" w:hAnsiTheme="minorBidi"/>
          <w:color w:val="000000"/>
          <w:rtl/>
        </w:rPr>
        <w:t xml:space="preserve"> انسانی هم که نماز م</w:t>
      </w:r>
      <w:r w:rsidR="00B21520" w:rsidRPr="00AA7089">
        <w:rPr>
          <w:rFonts w:asciiTheme="minorBidi" w:eastAsia="Times New Roman" w:hAnsiTheme="minorBidi"/>
          <w:color w:val="000000"/>
          <w:rtl/>
        </w:rPr>
        <w:t>ی‌خواند بر این طاعت صبر می‌کند .</w:t>
      </w:r>
    </w:p>
    <w:p w:rsidR="00537AA0" w:rsidRPr="00537AA0" w:rsidRDefault="00465DF7" w:rsidP="00281C1F">
      <w:pPr>
        <w:bidi/>
        <w:spacing w:before="100" w:beforeAutospacing="1" w:after="100" w:afterAutospacing="1" w:line="264" w:lineRule="atLeast"/>
        <w:rPr>
          <w:rFonts w:asciiTheme="minorBidi" w:eastAsia="Times New Roman" w:hAnsiTheme="minorBidi"/>
          <w:b/>
          <w:bCs/>
          <w:color w:val="FF0000"/>
          <w:rtl/>
        </w:rPr>
      </w:pPr>
      <w:r w:rsidRPr="00AA7089">
        <w:rPr>
          <w:rFonts w:asciiTheme="minorBidi" w:eastAsia="Times New Roman" w:hAnsiTheme="minorBidi"/>
          <w:b/>
          <w:bCs/>
          <w:color w:val="FF0000"/>
          <w:rtl/>
        </w:rPr>
        <w:t>صبر غیر از سکوت است</w:t>
      </w:r>
      <w:r w:rsidRPr="00AA7089">
        <w:rPr>
          <w:rFonts w:asciiTheme="minorBidi" w:eastAsia="Times New Roman" w:hAnsiTheme="minorBidi" w:hint="cs"/>
          <w:b/>
          <w:bCs/>
          <w:color w:val="FF0000"/>
          <w:rtl/>
        </w:rPr>
        <w:t xml:space="preserve">، </w:t>
      </w:r>
      <w:r w:rsidR="00537AA0" w:rsidRPr="00537AA0">
        <w:rPr>
          <w:rFonts w:asciiTheme="minorBidi" w:eastAsia="Times New Roman" w:hAnsiTheme="minorBidi"/>
          <w:b/>
          <w:bCs/>
          <w:color w:val="FF0000"/>
          <w:rtl/>
        </w:rPr>
        <w:t xml:space="preserve"> صبر صفت انسان آزاده است. یک انسان آزادمنش صابر است، صبر، نه نشانه ذلت است، و نه سکوت، به معنای صبر است، نه تحمل ظلم به معنای صبر اس</w:t>
      </w:r>
      <w:r w:rsidR="00180ABC" w:rsidRPr="00AA7089">
        <w:rPr>
          <w:rFonts w:asciiTheme="minorBidi" w:eastAsia="Times New Roman" w:hAnsiTheme="minorBidi"/>
          <w:b/>
          <w:bCs/>
          <w:color w:val="FF0000"/>
          <w:rtl/>
        </w:rPr>
        <w:t xml:space="preserve">ت، نه بی‌تفاوتی به معنای صبر </w:t>
      </w:r>
      <w:r w:rsidR="00180ABC" w:rsidRPr="00AA7089">
        <w:rPr>
          <w:rFonts w:asciiTheme="minorBidi" w:eastAsia="Times New Roman" w:hAnsiTheme="minorBidi" w:hint="cs"/>
          <w:b/>
          <w:bCs/>
          <w:color w:val="FF0000"/>
          <w:rtl/>
        </w:rPr>
        <w:t>است و</w:t>
      </w:r>
      <w:r w:rsidR="00537AA0" w:rsidRPr="00537AA0">
        <w:rPr>
          <w:rFonts w:asciiTheme="minorBidi" w:eastAsia="Times New Roman" w:hAnsiTheme="minorBidi"/>
          <w:b/>
          <w:bCs/>
          <w:color w:val="FF0000"/>
          <w:rtl/>
        </w:rPr>
        <w:t xml:space="preserve"> </w:t>
      </w:r>
      <w:r w:rsidR="00180ABC" w:rsidRPr="00AA7089">
        <w:rPr>
          <w:rFonts w:asciiTheme="minorBidi" w:eastAsia="Times New Roman" w:hAnsiTheme="minorBidi"/>
          <w:b/>
          <w:bCs/>
          <w:color w:val="FF0000"/>
          <w:rtl/>
        </w:rPr>
        <w:t>نه کم‌حوصله‌گی</w:t>
      </w:r>
      <w:r w:rsidR="00180ABC" w:rsidRPr="00AA7089">
        <w:rPr>
          <w:rFonts w:asciiTheme="minorBidi" w:eastAsia="Times New Roman" w:hAnsiTheme="minorBidi" w:hint="cs"/>
          <w:b/>
          <w:bCs/>
          <w:color w:val="FF0000"/>
          <w:rtl/>
        </w:rPr>
        <w:t>.</w:t>
      </w:r>
      <w:r w:rsidR="00537AA0" w:rsidRPr="00537AA0">
        <w:rPr>
          <w:rFonts w:asciiTheme="minorBidi" w:eastAsia="Times New Roman" w:hAnsiTheme="minorBidi"/>
          <w:b/>
          <w:bCs/>
          <w:color w:val="FF0000"/>
          <w:rtl/>
        </w:rPr>
        <w:t xml:space="preserve"> صبر اصولاً آن حرّیت و آزادی را می‌گویند</w:t>
      </w:r>
      <w:r w:rsidR="00180ABC" w:rsidRPr="00AA7089">
        <w:rPr>
          <w:rFonts w:asciiTheme="minorBidi" w:eastAsia="Times New Roman" w:hAnsiTheme="minorBidi" w:hint="cs"/>
          <w:b/>
          <w:bCs/>
          <w:color w:val="FF0000"/>
          <w:rtl/>
        </w:rPr>
        <w:t>.</w:t>
      </w:r>
    </w:p>
    <w:p w:rsidR="00537AA0" w:rsidRPr="00537AA0" w:rsidRDefault="00537AA0" w:rsidP="00281C1F">
      <w:pPr>
        <w:bidi/>
        <w:spacing w:before="100" w:beforeAutospacing="1" w:after="100" w:afterAutospacing="1" w:line="264" w:lineRule="atLeast"/>
        <w:rPr>
          <w:rFonts w:asciiTheme="minorBidi" w:eastAsia="Times New Roman" w:hAnsiTheme="minorBidi"/>
          <w:color w:val="000000"/>
          <w:rtl/>
        </w:rPr>
      </w:pPr>
      <w:r w:rsidRPr="00537AA0">
        <w:rPr>
          <w:rFonts w:asciiTheme="minorBidi" w:eastAsia="Times New Roman" w:hAnsiTheme="minorBidi"/>
          <w:color w:val="000000"/>
          <w:rtl/>
        </w:rPr>
        <w:t xml:space="preserve">: ابی بصیر از امام ششم(ع) نقل می‌کند: «عن ابی بصیر قال سمعت ابا عبد الله(ع) یقول: إن الحر حرٌّ علی جمیع أحواله» ؛ </w:t>
      </w:r>
      <w:r w:rsidRPr="00537AA0">
        <w:rPr>
          <w:rFonts w:asciiTheme="minorBidi" w:eastAsia="Times New Roman" w:hAnsiTheme="minorBidi"/>
          <w:b/>
          <w:bCs/>
          <w:color w:val="FF0000"/>
          <w:rtl/>
        </w:rPr>
        <w:t>یک انسان آزاده، آزاد است در همه حالات؛ چون حرّیت برای او ملکه است، حال نیست که گاهی آزاد باشد، گاهی برده. یک انسان آزاد، همیشه آزاده است: اگر یک نائبه و رویداد دردناکی به او اصابت کند، در برابر این رویداد صبر می‌کند، اگر مصیبت‌های دردناک فشار بیاورد، بکوبد او را، مندکش بکند، باز او شکسته نمی‌شود، اگر چه مقهور بشود، اسیر بشود، آسانی و یسر او به عسر و دشواری تبدیل بشود، در همه این حالات او آزاده است</w:t>
      </w:r>
      <w:r w:rsidRPr="00537AA0">
        <w:rPr>
          <w:rFonts w:asciiTheme="minorBidi" w:eastAsia="Times New Roman" w:hAnsiTheme="minorBidi"/>
          <w:b/>
          <w:bCs/>
          <w:color w:val="000000"/>
          <w:rtl/>
        </w:rPr>
        <w:t xml:space="preserve">، </w:t>
      </w:r>
      <w:r w:rsidRPr="00537AA0">
        <w:rPr>
          <w:rFonts w:asciiTheme="minorBidi" w:eastAsia="Times New Roman" w:hAnsiTheme="minorBidi"/>
          <w:color w:val="000000"/>
          <w:rtl/>
        </w:rPr>
        <w:t>آن وقتی که به چاه افتاد آزاده بود، آن وقتی که به زندان افتاد آزاده بود، چیزی از آزادی</w:t>
      </w:r>
      <w:r w:rsidR="00975735" w:rsidRPr="00AA7089">
        <w:rPr>
          <w:rFonts w:asciiTheme="minorBidi" w:eastAsia="Times New Roman" w:hAnsiTheme="minorBidi"/>
          <w:color w:val="000000"/>
          <w:rtl/>
        </w:rPr>
        <w:t xml:space="preserve"> او نکاست، نه قهر، نه استعباد . </w:t>
      </w:r>
      <w:r w:rsidRPr="00537AA0">
        <w:rPr>
          <w:rFonts w:asciiTheme="minorBidi" w:eastAsia="Times New Roman" w:hAnsiTheme="minorBidi"/>
          <w:color w:val="000000"/>
          <w:rtl/>
        </w:rPr>
        <w:t>آن وقتی که او را به عنوان بنده فروختند</w:t>
      </w:r>
      <w:r w:rsidR="00281C1F" w:rsidRPr="00AA7089">
        <w:rPr>
          <w:rFonts w:asciiTheme="minorBidi" w:eastAsia="Times New Roman" w:hAnsiTheme="minorBidi"/>
          <w:color w:val="000000"/>
          <w:rtl/>
        </w:rPr>
        <w:t>:</w:t>
      </w:r>
      <w:r w:rsidRPr="00537AA0">
        <w:rPr>
          <w:rFonts w:asciiTheme="minorBidi" w:eastAsia="Times New Roman" w:hAnsiTheme="minorBidi"/>
          <w:color w:val="000000"/>
          <w:rtl/>
        </w:rPr>
        <w:t>، گرچه به عنوان بنده خریده شد، ولی او در حقیقت آزاد بود و روح آزادگی داشت تاریکی جب و چاه و وحشت چاه او را از آزادی نینداخت، در همه حالات انسان آزاده بود، نه اهل گلایه و شکایت بود و نه اهل توسل به غیر حق.</w:t>
      </w:r>
    </w:p>
    <w:p w:rsidR="00537AA0" w:rsidRPr="00AA7089" w:rsidRDefault="00537AA0" w:rsidP="00281C1F">
      <w:pPr>
        <w:bidi/>
        <w:spacing w:before="100" w:beforeAutospacing="1" w:after="100" w:afterAutospacing="1" w:line="264" w:lineRule="atLeast"/>
        <w:rPr>
          <w:rFonts w:asciiTheme="minorBidi" w:eastAsia="Times New Roman" w:hAnsiTheme="minorBidi"/>
          <w:b/>
          <w:bCs/>
          <w:color w:val="000000"/>
          <w:rtl/>
        </w:rPr>
      </w:pPr>
      <w:r w:rsidRPr="00537AA0">
        <w:rPr>
          <w:rFonts w:asciiTheme="minorBidi" w:eastAsia="Times New Roman" w:hAnsiTheme="minorBidi"/>
          <w:color w:val="000000"/>
          <w:rtl/>
        </w:rPr>
        <w:t xml:space="preserve">آنگاه فرمود: </w:t>
      </w:r>
      <w:r w:rsidRPr="00537AA0">
        <w:rPr>
          <w:rFonts w:asciiTheme="minorBidi" w:eastAsia="Times New Roman" w:hAnsiTheme="minorBidi"/>
          <w:b/>
          <w:bCs/>
          <w:color w:val="000000"/>
          <w:rtl/>
        </w:rPr>
        <w:t>در اثر آزادی او خدای سبحان بر او منت نهاد که خدای سبحان آن جباری که اهل عُتُو و استکبار بود، بنده او قرار داد حضرت فرمود به اینکه این مخصوص یوسف صدیق نیست، هر امتی اگر صابر باشد، به جایی می‌رسد که دماغ آن مستکبران را به خاک می‌مالد و آنها که داعیه قدرت داشتند آنها را مقهور خود می‌کند و انسان صابر مأجور است.</w:t>
      </w:r>
    </w:p>
    <w:p w:rsidR="00B51E0E" w:rsidRPr="00AA7089" w:rsidRDefault="00B21520" w:rsidP="00BA45E6">
      <w:pPr>
        <w:bidi/>
        <w:spacing w:before="100" w:beforeAutospacing="1" w:after="100" w:afterAutospacing="1" w:line="264" w:lineRule="atLeast"/>
        <w:rPr>
          <w:rFonts w:asciiTheme="minorBidi" w:eastAsia="Times New Roman" w:hAnsiTheme="minorBidi"/>
          <w:color w:val="000000"/>
        </w:rPr>
      </w:pPr>
      <w:r w:rsidRPr="00AA7089">
        <w:rPr>
          <w:rFonts w:asciiTheme="minorBidi" w:eastAsia="Times New Roman" w:hAnsiTheme="minorBidi"/>
          <w:color w:val="000000"/>
          <w:rtl/>
        </w:rPr>
        <w:t xml:space="preserve">آیت الله جوادی آملی </w:t>
      </w:r>
      <w:r w:rsidR="00537AA0" w:rsidRPr="00537AA0">
        <w:rPr>
          <w:rFonts w:asciiTheme="minorBidi" w:eastAsia="Times New Roman" w:hAnsiTheme="minorBidi"/>
          <w:color w:val="000000"/>
          <w:rtl/>
        </w:rPr>
        <w:t xml:space="preserve">در پایان تفسیر آیه </w:t>
      </w:r>
      <w:r w:rsidR="00537AA0" w:rsidRPr="00537AA0">
        <w:rPr>
          <w:rFonts w:asciiTheme="minorBidi" w:eastAsia="Times New Roman" w:hAnsiTheme="minorBidi"/>
          <w:b/>
          <w:bCs/>
          <w:color w:val="000000"/>
          <w:rtl/>
        </w:rPr>
        <w:t>153 سوره بقره</w:t>
      </w:r>
      <w:r w:rsidR="00BA45E6" w:rsidRPr="00AA7089">
        <w:rPr>
          <w:rFonts w:asciiTheme="minorBidi" w:eastAsia="Times New Roman" w:hAnsiTheme="minorBidi"/>
          <w:color w:val="000000"/>
          <w:rtl/>
        </w:rPr>
        <w:t xml:space="preserve"> خاطرنشان می کند : </w:t>
      </w:r>
      <w:r w:rsidR="00537AA0" w:rsidRPr="00537AA0">
        <w:rPr>
          <w:rFonts w:asciiTheme="minorBidi" w:eastAsia="Times New Roman" w:hAnsiTheme="minorBidi"/>
          <w:color w:val="000000"/>
          <w:rtl/>
        </w:rPr>
        <w:t xml:space="preserve">پس </w:t>
      </w:r>
      <w:r w:rsidR="00537AA0" w:rsidRPr="00537AA0">
        <w:rPr>
          <w:rFonts w:asciiTheme="minorBidi" w:eastAsia="Times New Roman" w:hAnsiTheme="minorBidi"/>
          <w:b/>
          <w:bCs/>
          <w:color w:val="000000"/>
          <w:rtl/>
        </w:rPr>
        <w:t>ان الله مع الصابرین به منزله «ان الله مع الاحرار</w:t>
      </w:r>
      <w:r w:rsidR="00537AA0" w:rsidRPr="00537AA0">
        <w:rPr>
          <w:rFonts w:asciiTheme="minorBidi" w:eastAsia="Times New Roman" w:hAnsiTheme="minorBidi"/>
          <w:color w:val="000000"/>
          <w:rtl/>
        </w:rPr>
        <w:t>» است</w:t>
      </w:r>
      <w:r w:rsidR="00975735" w:rsidRPr="00AA7089">
        <w:rPr>
          <w:rFonts w:asciiTheme="minorBidi" w:eastAsia="Times New Roman" w:hAnsiTheme="minorBidi"/>
          <w:color w:val="000000"/>
          <w:rtl/>
        </w:rPr>
        <w:t xml:space="preserve">. </w:t>
      </w:r>
    </w:p>
    <w:sectPr w:rsidR="00B51E0E" w:rsidRPr="00AA7089" w:rsidSect="00232C3F">
      <w:pgSz w:w="11907" w:h="16839" w:code="9"/>
      <w:pgMar w:top="630" w:right="992" w:bottom="1440" w:left="993" w:header="907" w:footer="763"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compat/>
  <w:rsids>
    <w:rsidRoot w:val="00537AA0"/>
    <w:rsid w:val="0000016E"/>
    <w:rsid w:val="0000018B"/>
    <w:rsid w:val="00000651"/>
    <w:rsid w:val="00000F88"/>
    <w:rsid w:val="00000FED"/>
    <w:rsid w:val="00001EC5"/>
    <w:rsid w:val="00002390"/>
    <w:rsid w:val="000025C5"/>
    <w:rsid w:val="0000273B"/>
    <w:rsid w:val="000044B7"/>
    <w:rsid w:val="0000513A"/>
    <w:rsid w:val="000053EA"/>
    <w:rsid w:val="000057D8"/>
    <w:rsid w:val="000059FD"/>
    <w:rsid w:val="00006DBC"/>
    <w:rsid w:val="00006EFB"/>
    <w:rsid w:val="00007A9F"/>
    <w:rsid w:val="00007DE8"/>
    <w:rsid w:val="00010463"/>
    <w:rsid w:val="000111FF"/>
    <w:rsid w:val="000113FD"/>
    <w:rsid w:val="0001191E"/>
    <w:rsid w:val="00012121"/>
    <w:rsid w:val="00012EEC"/>
    <w:rsid w:val="0001406D"/>
    <w:rsid w:val="00015C85"/>
    <w:rsid w:val="0001676F"/>
    <w:rsid w:val="00017440"/>
    <w:rsid w:val="000174DC"/>
    <w:rsid w:val="00020385"/>
    <w:rsid w:val="00020E08"/>
    <w:rsid w:val="00022DFE"/>
    <w:rsid w:val="000235C1"/>
    <w:rsid w:val="000246A4"/>
    <w:rsid w:val="00024840"/>
    <w:rsid w:val="000253FB"/>
    <w:rsid w:val="00025CB8"/>
    <w:rsid w:val="00030AFE"/>
    <w:rsid w:val="00030F1B"/>
    <w:rsid w:val="0003117A"/>
    <w:rsid w:val="000316B8"/>
    <w:rsid w:val="0003176B"/>
    <w:rsid w:val="000317A8"/>
    <w:rsid w:val="00031A94"/>
    <w:rsid w:val="00032029"/>
    <w:rsid w:val="000327C5"/>
    <w:rsid w:val="00032A11"/>
    <w:rsid w:val="00034203"/>
    <w:rsid w:val="000342C0"/>
    <w:rsid w:val="000345D0"/>
    <w:rsid w:val="00034C03"/>
    <w:rsid w:val="00035056"/>
    <w:rsid w:val="000353AD"/>
    <w:rsid w:val="00036086"/>
    <w:rsid w:val="000371BF"/>
    <w:rsid w:val="00037215"/>
    <w:rsid w:val="000374CF"/>
    <w:rsid w:val="0004088F"/>
    <w:rsid w:val="000412AA"/>
    <w:rsid w:val="000419A9"/>
    <w:rsid w:val="00041A12"/>
    <w:rsid w:val="00041C1B"/>
    <w:rsid w:val="00041D98"/>
    <w:rsid w:val="00042000"/>
    <w:rsid w:val="00042A31"/>
    <w:rsid w:val="00042B5D"/>
    <w:rsid w:val="00043666"/>
    <w:rsid w:val="00043D9E"/>
    <w:rsid w:val="00044DF9"/>
    <w:rsid w:val="000455EB"/>
    <w:rsid w:val="00045993"/>
    <w:rsid w:val="00045B34"/>
    <w:rsid w:val="00045EEF"/>
    <w:rsid w:val="00046DBC"/>
    <w:rsid w:val="00050AB7"/>
    <w:rsid w:val="00051675"/>
    <w:rsid w:val="00053257"/>
    <w:rsid w:val="00053EF0"/>
    <w:rsid w:val="0005471B"/>
    <w:rsid w:val="0005484D"/>
    <w:rsid w:val="00054C1D"/>
    <w:rsid w:val="0005520E"/>
    <w:rsid w:val="00055B2F"/>
    <w:rsid w:val="000562AA"/>
    <w:rsid w:val="000565DB"/>
    <w:rsid w:val="00056D23"/>
    <w:rsid w:val="0005767E"/>
    <w:rsid w:val="00057A33"/>
    <w:rsid w:val="00057B53"/>
    <w:rsid w:val="00060FE7"/>
    <w:rsid w:val="000616AD"/>
    <w:rsid w:val="0006213D"/>
    <w:rsid w:val="00062921"/>
    <w:rsid w:val="00063EA7"/>
    <w:rsid w:val="0006412B"/>
    <w:rsid w:val="00065432"/>
    <w:rsid w:val="00065A98"/>
    <w:rsid w:val="000667EB"/>
    <w:rsid w:val="00066B10"/>
    <w:rsid w:val="0006788A"/>
    <w:rsid w:val="00067C5E"/>
    <w:rsid w:val="00070AAE"/>
    <w:rsid w:val="00071FEA"/>
    <w:rsid w:val="0007235D"/>
    <w:rsid w:val="00073163"/>
    <w:rsid w:val="000737F7"/>
    <w:rsid w:val="00073882"/>
    <w:rsid w:val="000739F8"/>
    <w:rsid w:val="00074D28"/>
    <w:rsid w:val="000758DE"/>
    <w:rsid w:val="000759A6"/>
    <w:rsid w:val="00075A83"/>
    <w:rsid w:val="000760E7"/>
    <w:rsid w:val="0008028D"/>
    <w:rsid w:val="00080B4D"/>
    <w:rsid w:val="00081190"/>
    <w:rsid w:val="00081AEB"/>
    <w:rsid w:val="00082C9C"/>
    <w:rsid w:val="00083321"/>
    <w:rsid w:val="00083829"/>
    <w:rsid w:val="00083BAC"/>
    <w:rsid w:val="0008414B"/>
    <w:rsid w:val="000843B8"/>
    <w:rsid w:val="000847FB"/>
    <w:rsid w:val="00084C40"/>
    <w:rsid w:val="00085F88"/>
    <w:rsid w:val="00086287"/>
    <w:rsid w:val="00087B38"/>
    <w:rsid w:val="000912AB"/>
    <w:rsid w:val="00091419"/>
    <w:rsid w:val="00091B2E"/>
    <w:rsid w:val="0009385D"/>
    <w:rsid w:val="00094316"/>
    <w:rsid w:val="00094B14"/>
    <w:rsid w:val="00095576"/>
    <w:rsid w:val="00095751"/>
    <w:rsid w:val="000957E2"/>
    <w:rsid w:val="00095D29"/>
    <w:rsid w:val="000A029E"/>
    <w:rsid w:val="000A13F9"/>
    <w:rsid w:val="000A2289"/>
    <w:rsid w:val="000A279F"/>
    <w:rsid w:val="000A2836"/>
    <w:rsid w:val="000A384B"/>
    <w:rsid w:val="000A40C8"/>
    <w:rsid w:val="000A4FD6"/>
    <w:rsid w:val="000A5A2C"/>
    <w:rsid w:val="000A6A25"/>
    <w:rsid w:val="000A6A75"/>
    <w:rsid w:val="000A6F1C"/>
    <w:rsid w:val="000A7052"/>
    <w:rsid w:val="000A7671"/>
    <w:rsid w:val="000A7879"/>
    <w:rsid w:val="000A7D15"/>
    <w:rsid w:val="000B017E"/>
    <w:rsid w:val="000B11D4"/>
    <w:rsid w:val="000B12EC"/>
    <w:rsid w:val="000B14DD"/>
    <w:rsid w:val="000B26C3"/>
    <w:rsid w:val="000B3768"/>
    <w:rsid w:val="000B4F8A"/>
    <w:rsid w:val="000B548E"/>
    <w:rsid w:val="000B5B10"/>
    <w:rsid w:val="000B5DFC"/>
    <w:rsid w:val="000B6026"/>
    <w:rsid w:val="000B7520"/>
    <w:rsid w:val="000C0408"/>
    <w:rsid w:val="000C0E6E"/>
    <w:rsid w:val="000C117B"/>
    <w:rsid w:val="000C1772"/>
    <w:rsid w:val="000C1AEB"/>
    <w:rsid w:val="000C1F58"/>
    <w:rsid w:val="000C266B"/>
    <w:rsid w:val="000C272D"/>
    <w:rsid w:val="000C2F45"/>
    <w:rsid w:val="000C4092"/>
    <w:rsid w:val="000C4737"/>
    <w:rsid w:val="000C4E27"/>
    <w:rsid w:val="000C5FE7"/>
    <w:rsid w:val="000C6EFD"/>
    <w:rsid w:val="000C6F82"/>
    <w:rsid w:val="000D0508"/>
    <w:rsid w:val="000D08BA"/>
    <w:rsid w:val="000D0BC8"/>
    <w:rsid w:val="000D15EA"/>
    <w:rsid w:val="000D2310"/>
    <w:rsid w:val="000D28D2"/>
    <w:rsid w:val="000D2C18"/>
    <w:rsid w:val="000D3381"/>
    <w:rsid w:val="000D36A6"/>
    <w:rsid w:val="000D36A8"/>
    <w:rsid w:val="000D4049"/>
    <w:rsid w:val="000D4E57"/>
    <w:rsid w:val="000D4E97"/>
    <w:rsid w:val="000D553D"/>
    <w:rsid w:val="000D68DF"/>
    <w:rsid w:val="000D6C9B"/>
    <w:rsid w:val="000D7278"/>
    <w:rsid w:val="000D7E9C"/>
    <w:rsid w:val="000E008F"/>
    <w:rsid w:val="000E08AB"/>
    <w:rsid w:val="000E0A91"/>
    <w:rsid w:val="000E0D43"/>
    <w:rsid w:val="000E10A2"/>
    <w:rsid w:val="000E1D35"/>
    <w:rsid w:val="000E1F2E"/>
    <w:rsid w:val="000E3268"/>
    <w:rsid w:val="000E3CAC"/>
    <w:rsid w:val="000E4198"/>
    <w:rsid w:val="000E4E66"/>
    <w:rsid w:val="000E5069"/>
    <w:rsid w:val="000E5362"/>
    <w:rsid w:val="000E606E"/>
    <w:rsid w:val="000E65A4"/>
    <w:rsid w:val="000E6E69"/>
    <w:rsid w:val="000E70C3"/>
    <w:rsid w:val="000F0218"/>
    <w:rsid w:val="000F051A"/>
    <w:rsid w:val="000F0CDD"/>
    <w:rsid w:val="000F0D12"/>
    <w:rsid w:val="000F24C7"/>
    <w:rsid w:val="000F2D06"/>
    <w:rsid w:val="000F457E"/>
    <w:rsid w:val="000F4CAC"/>
    <w:rsid w:val="000F5299"/>
    <w:rsid w:val="000F531F"/>
    <w:rsid w:val="000F692C"/>
    <w:rsid w:val="000F6CDA"/>
    <w:rsid w:val="000F7251"/>
    <w:rsid w:val="000F74D2"/>
    <w:rsid w:val="00100047"/>
    <w:rsid w:val="00100B19"/>
    <w:rsid w:val="00101B00"/>
    <w:rsid w:val="00101B83"/>
    <w:rsid w:val="00101FF0"/>
    <w:rsid w:val="001021DC"/>
    <w:rsid w:val="00102407"/>
    <w:rsid w:val="0010348D"/>
    <w:rsid w:val="001034F5"/>
    <w:rsid w:val="001035AE"/>
    <w:rsid w:val="001035DA"/>
    <w:rsid w:val="00103B22"/>
    <w:rsid w:val="00103FD0"/>
    <w:rsid w:val="00104987"/>
    <w:rsid w:val="00104AD5"/>
    <w:rsid w:val="00105381"/>
    <w:rsid w:val="00105D48"/>
    <w:rsid w:val="0010671B"/>
    <w:rsid w:val="0010681B"/>
    <w:rsid w:val="00107C5A"/>
    <w:rsid w:val="00107F15"/>
    <w:rsid w:val="00110217"/>
    <w:rsid w:val="00111366"/>
    <w:rsid w:val="00111ADB"/>
    <w:rsid w:val="00111DD6"/>
    <w:rsid w:val="001132EB"/>
    <w:rsid w:val="0011339E"/>
    <w:rsid w:val="001138D9"/>
    <w:rsid w:val="00113C4B"/>
    <w:rsid w:val="001153CB"/>
    <w:rsid w:val="00115566"/>
    <w:rsid w:val="00115661"/>
    <w:rsid w:val="00116D0D"/>
    <w:rsid w:val="001204DD"/>
    <w:rsid w:val="00121054"/>
    <w:rsid w:val="00121A2E"/>
    <w:rsid w:val="00121D4F"/>
    <w:rsid w:val="00123689"/>
    <w:rsid w:val="00123772"/>
    <w:rsid w:val="00123F96"/>
    <w:rsid w:val="001240E9"/>
    <w:rsid w:val="00124EC2"/>
    <w:rsid w:val="001259B1"/>
    <w:rsid w:val="0012687F"/>
    <w:rsid w:val="00126A96"/>
    <w:rsid w:val="00126B30"/>
    <w:rsid w:val="00127505"/>
    <w:rsid w:val="001276AC"/>
    <w:rsid w:val="00127CF9"/>
    <w:rsid w:val="00131367"/>
    <w:rsid w:val="001319E3"/>
    <w:rsid w:val="00131E0E"/>
    <w:rsid w:val="0013205E"/>
    <w:rsid w:val="0013363F"/>
    <w:rsid w:val="001339D3"/>
    <w:rsid w:val="0013552C"/>
    <w:rsid w:val="001355A1"/>
    <w:rsid w:val="00135E45"/>
    <w:rsid w:val="00136550"/>
    <w:rsid w:val="00136A0C"/>
    <w:rsid w:val="00137345"/>
    <w:rsid w:val="001376B4"/>
    <w:rsid w:val="001379F2"/>
    <w:rsid w:val="0014013C"/>
    <w:rsid w:val="00140B70"/>
    <w:rsid w:val="00141585"/>
    <w:rsid w:val="0014199A"/>
    <w:rsid w:val="00141A2F"/>
    <w:rsid w:val="00141C80"/>
    <w:rsid w:val="0014249B"/>
    <w:rsid w:val="00142635"/>
    <w:rsid w:val="00142E7D"/>
    <w:rsid w:val="0014323A"/>
    <w:rsid w:val="00143A10"/>
    <w:rsid w:val="00143ADC"/>
    <w:rsid w:val="00143C87"/>
    <w:rsid w:val="00144CAE"/>
    <w:rsid w:val="00144D1D"/>
    <w:rsid w:val="001455E8"/>
    <w:rsid w:val="0014662F"/>
    <w:rsid w:val="0014663E"/>
    <w:rsid w:val="00146A27"/>
    <w:rsid w:val="00146C19"/>
    <w:rsid w:val="00146EB5"/>
    <w:rsid w:val="00147461"/>
    <w:rsid w:val="001507F8"/>
    <w:rsid w:val="0015093B"/>
    <w:rsid w:val="0015185D"/>
    <w:rsid w:val="0015241B"/>
    <w:rsid w:val="0015264A"/>
    <w:rsid w:val="0015283E"/>
    <w:rsid w:val="00152E6C"/>
    <w:rsid w:val="00153505"/>
    <w:rsid w:val="00153A76"/>
    <w:rsid w:val="00154A6E"/>
    <w:rsid w:val="0015596D"/>
    <w:rsid w:val="00156119"/>
    <w:rsid w:val="00156A91"/>
    <w:rsid w:val="00157360"/>
    <w:rsid w:val="0015746A"/>
    <w:rsid w:val="00160163"/>
    <w:rsid w:val="0016051B"/>
    <w:rsid w:val="00162620"/>
    <w:rsid w:val="00163436"/>
    <w:rsid w:val="00163827"/>
    <w:rsid w:val="00163B54"/>
    <w:rsid w:val="00163D14"/>
    <w:rsid w:val="00163F86"/>
    <w:rsid w:val="001647C6"/>
    <w:rsid w:val="00164BBE"/>
    <w:rsid w:val="00165686"/>
    <w:rsid w:val="001663B8"/>
    <w:rsid w:val="001668A4"/>
    <w:rsid w:val="00166FE5"/>
    <w:rsid w:val="001675F5"/>
    <w:rsid w:val="00170140"/>
    <w:rsid w:val="00170371"/>
    <w:rsid w:val="001707C6"/>
    <w:rsid w:val="00170C84"/>
    <w:rsid w:val="00172E37"/>
    <w:rsid w:val="001740D5"/>
    <w:rsid w:val="00174118"/>
    <w:rsid w:val="00174E97"/>
    <w:rsid w:val="00175EE2"/>
    <w:rsid w:val="00176132"/>
    <w:rsid w:val="0017633B"/>
    <w:rsid w:val="0017718F"/>
    <w:rsid w:val="00177330"/>
    <w:rsid w:val="001800B3"/>
    <w:rsid w:val="0018072B"/>
    <w:rsid w:val="00180ABC"/>
    <w:rsid w:val="00180B1D"/>
    <w:rsid w:val="00180F15"/>
    <w:rsid w:val="001811C6"/>
    <w:rsid w:val="00181D9B"/>
    <w:rsid w:val="00182126"/>
    <w:rsid w:val="001822CA"/>
    <w:rsid w:val="00182B40"/>
    <w:rsid w:val="00184429"/>
    <w:rsid w:val="00185CB8"/>
    <w:rsid w:val="00185ECF"/>
    <w:rsid w:val="001860EC"/>
    <w:rsid w:val="00187900"/>
    <w:rsid w:val="00187D68"/>
    <w:rsid w:val="001905FF"/>
    <w:rsid w:val="00192C1E"/>
    <w:rsid w:val="001932D5"/>
    <w:rsid w:val="0019356D"/>
    <w:rsid w:val="00193AB9"/>
    <w:rsid w:val="001952C9"/>
    <w:rsid w:val="001963F8"/>
    <w:rsid w:val="00196D96"/>
    <w:rsid w:val="00197349"/>
    <w:rsid w:val="00197CDE"/>
    <w:rsid w:val="00197EFF"/>
    <w:rsid w:val="001A0580"/>
    <w:rsid w:val="001A0892"/>
    <w:rsid w:val="001A1911"/>
    <w:rsid w:val="001A2818"/>
    <w:rsid w:val="001A2CCE"/>
    <w:rsid w:val="001A3483"/>
    <w:rsid w:val="001A36F5"/>
    <w:rsid w:val="001A3F74"/>
    <w:rsid w:val="001A4B33"/>
    <w:rsid w:val="001A4E58"/>
    <w:rsid w:val="001A568D"/>
    <w:rsid w:val="001A5D61"/>
    <w:rsid w:val="001A6201"/>
    <w:rsid w:val="001A6276"/>
    <w:rsid w:val="001B0ADF"/>
    <w:rsid w:val="001B0ECE"/>
    <w:rsid w:val="001B1156"/>
    <w:rsid w:val="001B13B0"/>
    <w:rsid w:val="001B16B1"/>
    <w:rsid w:val="001B18D9"/>
    <w:rsid w:val="001B1EAE"/>
    <w:rsid w:val="001B23D4"/>
    <w:rsid w:val="001B2955"/>
    <w:rsid w:val="001B335F"/>
    <w:rsid w:val="001B39FC"/>
    <w:rsid w:val="001B3AC0"/>
    <w:rsid w:val="001B4D4B"/>
    <w:rsid w:val="001B4DC0"/>
    <w:rsid w:val="001B50E9"/>
    <w:rsid w:val="001B5416"/>
    <w:rsid w:val="001B59AD"/>
    <w:rsid w:val="001B5C0F"/>
    <w:rsid w:val="001B6BEC"/>
    <w:rsid w:val="001B77F5"/>
    <w:rsid w:val="001B79AD"/>
    <w:rsid w:val="001C08A9"/>
    <w:rsid w:val="001C0DC5"/>
    <w:rsid w:val="001C0FA4"/>
    <w:rsid w:val="001C1DE2"/>
    <w:rsid w:val="001C23D7"/>
    <w:rsid w:val="001C24AA"/>
    <w:rsid w:val="001C2D6F"/>
    <w:rsid w:val="001C305C"/>
    <w:rsid w:val="001C3F06"/>
    <w:rsid w:val="001C4186"/>
    <w:rsid w:val="001C5F24"/>
    <w:rsid w:val="001C624A"/>
    <w:rsid w:val="001C643D"/>
    <w:rsid w:val="001C6A3C"/>
    <w:rsid w:val="001C6BFA"/>
    <w:rsid w:val="001C6D90"/>
    <w:rsid w:val="001C7E34"/>
    <w:rsid w:val="001D099A"/>
    <w:rsid w:val="001D0C8B"/>
    <w:rsid w:val="001D0D8E"/>
    <w:rsid w:val="001D0F70"/>
    <w:rsid w:val="001D1BFB"/>
    <w:rsid w:val="001D2885"/>
    <w:rsid w:val="001D36DC"/>
    <w:rsid w:val="001D3A2D"/>
    <w:rsid w:val="001D3CB6"/>
    <w:rsid w:val="001D4F7A"/>
    <w:rsid w:val="001D6919"/>
    <w:rsid w:val="001D6CAD"/>
    <w:rsid w:val="001D769F"/>
    <w:rsid w:val="001E0858"/>
    <w:rsid w:val="001E0890"/>
    <w:rsid w:val="001E0F94"/>
    <w:rsid w:val="001E0FD1"/>
    <w:rsid w:val="001E10D8"/>
    <w:rsid w:val="001E14C3"/>
    <w:rsid w:val="001E1943"/>
    <w:rsid w:val="001E1ABE"/>
    <w:rsid w:val="001E1B20"/>
    <w:rsid w:val="001E1BEE"/>
    <w:rsid w:val="001E24A5"/>
    <w:rsid w:val="001E2637"/>
    <w:rsid w:val="001E3168"/>
    <w:rsid w:val="001E323D"/>
    <w:rsid w:val="001E337C"/>
    <w:rsid w:val="001E3C3D"/>
    <w:rsid w:val="001E6184"/>
    <w:rsid w:val="001E6A8E"/>
    <w:rsid w:val="001E6C99"/>
    <w:rsid w:val="001E6E73"/>
    <w:rsid w:val="001E74F0"/>
    <w:rsid w:val="001E7E8B"/>
    <w:rsid w:val="001F1565"/>
    <w:rsid w:val="001F16EA"/>
    <w:rsid w:val="001F19E9"/>
    <w:rsid w:val="001F20E9"/>
    <w:rsid w:val="001F2F8B"/>
    <w:rsid w:val="001F3A4F"/>
    <w:rsid w:val="001F42CB"/>
    <w:rsid w:val="001F436C"/>
    <w:rsid w:val="001F506D"/>
    <w:rsid w:val="001F53E0"/>
    <w:rsid w:val="001F75B1"/>
    <w:rsid w:val="00202333"/>
    <w:rsid w:val="002032C0"/>
    <w:rsid w:val="00203303"/>
    <w:rsid w:val="00203525"/>
    <w:rsid w:val="0020363B"/>
    <w:rsid w:val="00203FAA"/>
    <w:rsid w:val="002043AD"/>
    <w:rsid w:val="002047CA"/>
    <w:rsid w:val="00204F7F"/>
    <w:rsid w:val="0020592A"/>
    <w:rsid w:val="00205B05"/>
    <w:rsid w:val="00206733"/>
    <w:rsid w:val="002070A3"/>
    <w:rsid w:val="002076C6"/>
    <w:rsid w:val="00210804"/>
    <w:rsid w:val="00211458"/>
    <w:rsid w:val="00212D52"/>
    <w:rsid w:val="002131D8"/>
    <w:rsid w:val="00214F80"/>
    <w:rsid w:val="0021543B"/>
    <w:rsid w:val="00216698"/>
    <w:rsid w:val="0021669E"/>
    <w:rsid w:val="00216A82"/>
    <w:rsid w:val="00216CC0"/>
    <w:rsid w:val="0021733C"/>
    <w:rsid w:val="002177BA"/>
    <w:rsid w:val="00217AB2"/>
    <w:rsid w:val="00217ED9"/>
    <w:rsid w:val="002201C2"/>
    <w:rsid w:val="00220819"/>
    <w:rsid w:val="00220F7C"/>
    <w:rsid w:val="00221A01"/>
    <w:rsid w:val="00222966"/>
    <w:rsid w:val="0022298F"/>
    <w:rsid w:val="00222F01"/>
    <w:rsid w:val="002232F2"/>
    <w:rsid w:val="00223C0F"/>
    <w:rsid w:val="00224C44"/>
    <w:rsid w:val="00224EF3"/>
    <w:rsid w:val="0022513E"/>
    <w:rsid w:val="002258FB"/>
    <w:rsid w:val="002260CF"/>
    <w:rsid w:val="00226191"/>
    <w:rsid w:val="00226E07"/>
    <w:rsid w:val="0022701E"/>
    <w:rsid w:val="00227F80"/>
    <w:rsid w:val="00230B06"/>
    <w:rsid w:val="0023241F"/>
    <w:rsid w:val="00232468"/>
    <w:rsid w:val="00232AF8"/>
    <w:rsid w:val="00232C3F"/>
    <w:rsid w:val="0023331E"/>
    <w:rsid w:val="002334DE"/>
    <w:rsid w:val="002335D7"/>
    <w:rsid w:val="00233C67"/>
    <w:rsid w:val="002344BE"/>
    <w:rsid w:val="00234C5A"/>
    <w:rsid w:val="00235735"/>
    <w:rsid w:val="002360FD"/>
    <w:rsid w:val="0023635A"/>
    <w:rsid w:val="00236549"/>
    <w:rsid w:val="00236B12"/>
    <w:rsid w:val="00237BCF"/>
    <w:rsid w:val="002407D6"/>
    <w:rsid w:val="0024108D"/>
    <w:rsid w:val="002411C3"/>
    <w:rsid w:val="00242760"/>
    <w:rsid w:val="002427A8"/>
    <w:rsid w:val="00242AB0"/>
    <w:rsid w:val="00243181"/>
    <w:rsid w:val="002432B7"/>
    <w:rsid w:val="00243C12"/>
    <w:rsid w:val="00243E9C"/>
    <w:rsid w:val="00244790"/>
    <w:rsid w:val="00244B12"/>
    <w:rsid w:val="002462EF"/>
    <w:rsid w:val="0024657F"/>
    <w:rsid w:val="002467C2"/>
    <w:rsid w:val="00246995"/>
    <w:rsid w:val="00246D40"/>
    <w:rsid w:val="00246E2A"/>
    <w:rsid w:val="00247186"/>
    <w:rsid w:val="002474DB"/>
    <w:rsid w:val="00250889"/>
    <w:rsid w:val="0025098D"/>
    <w:rsid w:val="0025126F"/>
    <w:rsid w:val="002518E9"/>
    <w:rsid w:val="00251C33"/>
    <w:rsid w:val="00253DBE"/>
    <w:rsid w:val="00256E59"/>
    <w:rsid w:val="00257119"/>
    <w:rsid w:val="002579DF"/>
    <w:rsid w:val="002605BF"/>
    <w:rsid w:val="00260EB8"/>
    <w:rsid w:val="00261B72"/>
    <w:rsid w:val="0026225C"/>
    <w:rsid w:val="00262F8F"/>
    <w:rsid w:val="00264103"/>
    <w:rsid w:val="002646E9"/>
    <w:rsid w:val="002661C7"/>
    <w:rsid w:val="00270767"/>
    <w:rsid w:val="00271A8B"/>
    <w:rsid w:val="00271CC2"/>
    <w:rsid w:val="00272BEB"/>
    <w:rsid w:val="002732CE"/>
    <w:rsid w:val="00273617"/>
    <w:rsid w:val="00273665"/>
    <w:rsid w:val="00273A6D"/>
    <w:rsid w:val="00273AE8"/>
    <w:rsid w:val="002743A9"/>
    <w:rsid w:val="002745E5"/>
    <w:rsid w:val="0027462E"/>
    <w:rsid w:val="00274A91"/>
    <w:rsid w:val="00274BFF"/>
    <w:rsid w:val="002751D8"/>
    <w:rsid w:val="00275712"/>
    <w:rsid w:val="0027667B"/>
    <w:rsid w:val="00276DCF"/>
    <w:rsid w:val="00277C4B"/>
    <w:rsid w:val="00277CD1"/>
    <w:rsid w:val="002808E9"/>
    <w:rsid w:val="00280A9E"/>
    <w:rsid w:val="002810CD"/>
    <w:rsid w:val="00281128"/>
    <w:rsid w:val="002817D6"/>
    <w:rsid w:val="00281C1F"/>
    <w:rsid w:val="00281F9F"/>
    <w:rsid w:val="00282336"/>
    <w:rsid w:val="00282426"/>
    <w:rsid w:val="00282C5F"/>
    <w:rsid w:val="002838B1"/>
    <w:rsid w:val="00283F1F"/>
    <w:rsid w:val="0028415A"/>
    <w:rsid w:val="002842C2"/>
    <w:rsid w:val="00285229"/>
    <w:rsid w:val="00285678"/>
    <w:rsid w:val="00285A68"/>
    <w:rsid w:val="00285B31"/>
    <w:rsid w:val="00286901"/>
    <w:rsid w:val="00286BC3"/>
    <w:rsid w:val="0028733A"/>
    <w:rsid w:val="00287D17"/>
    <w:rsid w:val="00287FAE"/>
    <w:rsid w:val="002904F8"/>
    <w:rsid w:val="002912DA"/>
    <w:rsid w:val="00291894"/>
    <w:rsid w:val="002921F7"/>
    <w:rsid w:val="00294424"/>
    <w:rsid w:val="002949AB"/>
    <w:rsid w:val="00294B21"/>
    <w:rsid w:val="002961CD"/>
    <w:rsid w:val="002963F7"/>
    <w:rsid w:val="002A1330"/>
    <w:rsid w:val="002A162B"/>
    <w:rsid w:val="002A1759"/>
    <w:rsid w:val="002A1777"/>
    <w:rsid w:val="002A2066"/>
    <w:rsid w:val="002A4517"/>
    <w:rsid w:val="002A462F"/>
    <w:rsid w:val="002A562D"/>
    <w:rsid w:val="002A6747"/>
    <w:rsid w:val="002A7A7F"/>
    <w:rsid w:val="002B1969"/>
    <w:rsid w:val="002B1D40"/>
    <w:rsid w:val="002B228F"/>
    <w:rsid w:val="002B2608"/>
    <w:rsid w:val="002B278D"/>
    <w:rsid w:val="002B2CCC"/>
    <w:rsid w:val="002B3BB9"/>
    <w:rsid w:val="002B3BF2"/>
    <w:rsid w:val="002B42E1"/>
    <w:rsid w:val="002B435A"/>
    <w:rsid w:val="002B5257"/>
    <w:rsid w:val="002B52D3"/>
    <w:rsid w:val="002B5329"/>
    <w:rsid w:val="002B5825"/>
    <w:rsid w:val="002B5D27"/>
    <w:rsid w:val="002B774C"/>
    <w:rsid w:val="002C0C0D"/>
    <w:rsid w:val="002C17A2"/>
    <w:rsid w:val="002C3579"/>
    <w:rsid w:val="002C3952"/>
    <w:rsid w:val="002C3A23"/>
    <w:rsid w:val="002C48F2"/>
    <w:rsid w:val="002C546E"/>
    <w:rsid w:val="002C60C1"/>
    <w:rsid w:val="002C61A1"/>
    <w:rsid w:val="002C6C30"/>
    <w:rsid w:val="002C6E2C"/>
    <w:rsid w:val="002D03C0"/>
    <w:rsid w:val="002D0A9C"/>
    <w:rsid w:val="002D17AF"/>
    <w:rsid w:val="002D1B42"/>
    <w:rsid w:val="002D237F"/>
    <w:rsid w:val="002D5278"/>
    <w:rsid w:val="002D52F3"/>
    <w:rsid w:val="002D5A34"/>
    <w:rsid w:val="002D6417"/>
    <w:rsid w:val="002D6D38"/>
    <w:rsid w:val="002D7ECF"/>
    <w:rsid w:val="002E00A8"/>
    <w:rsid w:val="002E09F6"/>
    <w:rsid w:val="002E19A2"/>
    <w:rsid w:val="002E3464"/>
    <w:rsid w:val="002E3503"/>
    <w:rsid w:val="002E3A93"/>
    <w:rsid w:val="002E3B23"/>
    <w:rsid w:val="002E4418"/>
    <w:rsid w:val="002E4C2B"/>
    <w:rsid w:val="002E5016"/>
    <w:rsid w:val="002E6EA4"/>
    <w:rsid w:val="002E7D8A"/>
    <w:rsid w:val="002E7EE2"/>
    <w:rsid w:val="002F0268"/>
    <w:rsid w:val="002F26F7"/>
    <w:rsid w:val="002F2803"/>
    <w:rsid w:val="002F4073"/>
    <w:rsid w:val="002F47FF"/>
    <w:rsid w:val="002F4AC4"/>
    <w:rsid w:val="002F529E"/>
    <w:rsid w:val="002F563C"/>
    <w:rsid w:val="002F5C38"/>
    <w:rsid w:val="002F6C70"/>
    <w:rsid w:val="002F710F"/>
    <w:rsid w:val="00300029"/>
    <w:rsid w:val="0030010C"/>
    <w:rsid w:val="00300161"/>
    <w:rsid w:val="00301873"/>
    <w:rsid w:val="00301B07"/>
    <w:rsid w:val="00301E56"/>
    <w:rsid w:val="00305805"/>
    <w:rsid w:val="00305ED5"/>
    <w:rsid w:val="00306246"/>
    <w:rsid w:val="003069E6"/>
    <w:rsid w:val="003074CD"/>
    <w:rsid w:val="00310649"/>
    <w:rsid w:val="00310A39"/>
    <w:rsid w:val="0031183D"/>
    <w:rsid w:val="00311FF0"/>
    <w:rsid w:val="00312188"/>
    <w:rsid w:val="00312EB8"/>
    <w:rsid w:val="00312FA3"/>
    <w:rsid w:val="00312FE0"/>
    <w:rsid w:val="00315FBE"/>
    <w:rsid w:val="00316870"/>
    <w:rsid w:val="00316BE8"/>
    <w:rsid w:val="00317557"/>
    <w:rsid w:val="0031764E"/>
    <w:rsid w:val="00317AFD"/>
    <w:rsid w:val="003204E5"/>
    <w:rsid w:val="00320E2B"/>
    <w:rsid w:val="00322339"/>
    <w:rsid w:val="00322AD6"/>
    <w:rsid w:val="003231DD"/>
    <w:rsid w:val="00323426"/>
    <w:rsid w:val="00323C86"/>
    <w:rsid w:val="003242AE"/>
    <w:rsid w:val="003244D2"/>
    <w:rsid w:val="00324934"/>
    <w:rsid w:val="00325BEC"/>
    <w:rsid w:val="00325C41"/>
    <w:rsid w:val="00325F2A"/>
    <w:rsid w:val="00326398"/>
    <w:rsid w:val="00326C9E"/>
    <w:rsid w:val="00327185"/>
    <w:rsid w:val="00327359"/>
    <w:rsid w:val="00327781"/>
    <w:rsid w:val="00327EF1"/>
    <w:rsid w:val="0033010F"/>
    <w:rsid w:val="00330951"/>
    <w:rsid w:val="003315C7"/>
    <w:rsid w:val="00332DF2"/>
    <w:rsid w:val="00333991"/>
    <w:rsid w:val="00334F1A"/>
    <w:rsid w:val="00335123"/>
    <w:rsid w:val="00335303"/>
    <w:rsid w:val="003353AB"/>
    <w:rsid w:val="003355CB"/>
    <w:rsid w:val="00336D8B"/>
    <w:rsid w:val="00336ED2"/>
    <w:rsid w:val="00337038"/>
    <w:rsid w:val="00337072"/>
    <w:rsid w:val="00337F5F"/>
    <w:rsid w:val="00340328"/>
    <w:rsid w:val="00340671"/>
    <w:rsid w:val="003417BF"/>
    <w:rsid w:val="00341960"/>
    <w:rsid w:val="003420DA"/>
    <w:rsid w:val="00342B76"/>
    <w:rsid w:val="00342CA3"/>
    <w:rsid w:val="00342CC8"/>
    <w:rsid w:val="003436FC"/>
    <w:rsid w:val="00343762"/>
    <w:rsid w:val="00343FAA"/>
    <w:rsid w:val="0034531F"/>
    <w:rsid w:val="00345E83"/>
    <w:rsid w:val="00345EAC"/>
    <w:rsid w:val="00346358"/>
    <w:rsid w:val="00346594"/>
    <w:rsid w:val="00346713"/>
    <w:rsid w:val="00346A50"/>
    <w:rsid w:val="003474D7"/>
    <w:rsid w:val="003501DE"/>
    <w:rsid w:val="00351445"/>
    <w:rsid w:val="003536AD"/>
    <w:rsid w:val="00353A99"/>
    <w:rsid w:val="00353A9C"/>
    <w:rsid w:val="00353F3D"/>
    <w:rsid w:val="00354A45"/>
    <w:rsid w:val="0035630F"/>
    <w:rsid w:val="003568D0"/>
    <w:rsid w:val="00357D06"/>
    <w:rsid w:val="00360220"/>
    <w:rsid w:val="00360ED7"/>
    <w:rsid w:val="00361199"/>
    <w:rsid w:val="00362048"/>
    <w:rsid w:val="003624A8"/>
    <w:rsid w:val="0036254F"/>
    <w:rsid w:val="00363848"/>
    <w:rsid w:val="003643D3"/>
    <w:rsid w:val="00364827"/>
    <w:rsid w:val="00364B14"/>
    <w:rsid w:val="00366440"/>
    <w:rsid w:val="003670C0"/>
    <w:rsid w:val="00370419"/>
    <w:rsid w:val="003704B8"/>
    <w:rsid w:val="00370C07"/>
    <w:rsid w:val="00370C81"/>
    <w:rsid w:val="00370C92"/>
    <w:rsid w:val="003712CC"/>
    <w:rsid w:val="00371F4D"/>
    <w:rsid w:val="00371FD9"/>
    <w:rsid w:val="0037224B"/>
    <w:rsid w:val="003724D4"/>
    <w:rsid w:val="003734D7"/>
    <w:rsid w:val="00373BA9"/>
    <w:rsid w:val="003746D4"/>
    <w:rsid w:val="003777A0"/>
    <w:rsid w:val="003808CB"/>
    <w:rsid w:val="00380F3A"/>
    <w:rsid w:val="00381899"/>
    <w:rsid w:val="0038250E"/>
    <w:rsid w:val="003825C6"/>
    <w:rsid w:val="00382A1C"/>
    <w:rsid w:val="00384637"/>
    <w:rsid w:val="00386930"/>
    <w:rsid w:val="0038719C"/>
    <w:rsid w:val="00387665"/>
    <w:rsid w:val="00387A20"/>
    <w:rsid w:val="00387DDF"/>
    <w:rsid w:val="00390499"/>
    <w:rsid w:val="003906F9"/>
    <w:rsid w:val="00391389"/>
    <w:rsid w:val="003917D9"/>
    <w:rsid w:val="00392274"/>
    <w:rsid w:val="003923CD"/>
    <w:rsid w:val="00392547"/>
    <w:rsid w:val="00392F85"/>
    <w:rsid w:val="00393DB2"/>
    <w:rsid w:val="00395CDA"/>
    <w:rsid w:val="003961A0"/>
    <w:rsid w:val="003961B5"/>
    <w:rsid w:val="00396592"/>
    <w:rsid w:val="00397876"/>
    <w:rsid w:val="003A0627"/>
    <w:rsid w:val="003A0EFD"/>
    <w:rsid w:val="003A1E89"/>
    <w:rsid w:val="003A27D4"/>
    <w:rsid w:val="003A2D48"/>
    <w:rsid w:val="003A457C"/>
    <w:rsid w:val="003A6138"/>
    <w:rsid w:val="003A72FC"/>
    <w:rsid w:val="003A79BA"/>
    <w:rsid w:val="003A7E93"/>
    <w:rsid w:val="003B0476"/>
    <w:rsid w:val="003B0D20"/>
    <w:rsid w:val="003B1FD9"/>
    <w:rsid w:val="003B297C"/>
    <w:rsid w:val="003B3701"/>
    <w:rsid w:val="003B3D77"/>
    <w:rsid w:val="003B4448"/>
    <w:rsid w:val="003B4678"/>
    <w:rsid w:val="003B48A9"/>
    <w:rsid w:val="003B4B63"/>
    <w:rsid w:val="003B4FFB"/>
    <w:rsid w:val="003B5801"/>
    <w:rsid w:val="003B62A5"/>
    <w:rsid w:val="003B6F2B"/>
    <w:rsid w:val="003B712C"/>
    <w:rsid w:val="003B7EBE"/>
    <w:rsid w:val="003C0071"/>
    <w:rsid w:val="003C0F08"/>
    <w:rsid w:val="003C129C"/>
    <w:rsid w:val="003C136B"/>
    <w:rsid w:val="003C2312"/>
    <w:rsid w:val="003C3653"/>
    <w:rsid w:val="003C3C96"/>
    <w:rsid w:val="003C4102"/>
    <w:rsid w:val="003C55B9"/>
    <w:rsid w:val="003C58B8"/>
    <w:rsid w:val="003C722A"/>
    <w:rsid w:val="003C736B"/>
    <w:rsid w:val="003C7B88"/>
    <w:rsid w:val="003D0E43"/>
    <w:rsid w:val="003D1483"/>
    <w:rsid w:val="003D14FB"/>
    <w:rsid w:val="003D1548"/>
    <w:rsid w:val="003D170E"/>
    <w:rsid w:val="003D214B"/>
    <w:rsid w:val="003D2F53"/>
    <w:rsid w:val="003D331A"/>
    <w:rsid w:val="003D3F70"/>
    <w:rsid w:val="003D4D46"/>
    <w:rsid w:val="003D4E92"/>
    <w:rsid w:val="003D5196"/>
    <w:rsid w:val="003D7649"/>
    <w:rsid w:val="003E02B3"/>
    <w:rsid w:val="003E0A3B"/>
    <w:rsid w:val="003E17AE"/>
    <w:rsid w:val="003E1F95"/>
    <w:rsid w:val="003E2B32"/>
    <w:rsid w:val="003E3F09"/>
    <w:rsid w:val="003E41AC"/>
    <w:rsid w:val="003E45B2"/>
    <w:rsid w:val="003E465E"/>
    <w:rsid w:val="003E4798"/>
    <w:rsid w:val="003E4977"/>
    <w:rsid w:val="003E5469"/>
    <w:rsid w:val="003E581F"/>
    <w:rsid w:val="003E59CE"/>
    <w:rsid w:val="003E6009"/>
    <w:rsid w:val="003E629F"/>
    <w:rsid w:val="003E7158"/>
    <w:rsid w:val="003E715A"/>
    <w:rsid w:val="003E7842"/>
    <w:rsid w:val="003E787B"/>
    <w:rsid w:val="003E7B60"/>
    <w:rsid w:val="003F069D"/>
    <w:rsid w:val="003F14EF"/>
    <w:rsid w:val="003F18A9"/>
    <w:rsid w:val="003F227D"/>
    <w:rsid w:val="003F25CF"/>
    <w:rsid w:val="003F2737"/>
    <w:rsid w:val="003F2C01"/>
    <w:rsid w:val="003F2EA8"/>
    <w:rsid w:val="003F317C"/>
    <w:rsid w:val="003F389B"/>
    <w:rsid w:val="003F38EC"/>
    <w:rsid w:val="003F457E"/>
    <w:rsid w:val="003F4A2A"/>
    <w:rsid w:val="003F55D3"/>
    <w:rsid w:val="003F5ADB"/>
    <w:rsid w:val="003F5B9E"/>
    <w:rsid w:val="003F5D7C"/>
    <w:rsid w:val="003F60F4"/>
    <w:rsid w:val="003F7999"/>
    <w:rsid w:val="003F7D87"/>
    <w:rsid w:val="004000E5"/>
    <w:rsid w:val="00401372"/>
    <w:rsid w:val="0040137C"/>
    <w:rsid w:val="0040237B"/>
    <w:rsid w:val="0040253F"/>
    <w:rsid w:val="0040367C"/>
    <w:rsid w:val="00404112"/>
    <w:rsid w:val="00404C37"/>
    <w:rsid w:val="0040608E"/>
    <w:rsid w:val="004063BA"/>
    <w:rsid w:val="004064D1"/>
    <w:rsid w:val="00406A1C"/>
    <w:rsid w:val="00406EFD"/>
    <w:rsid w:val="00407446"/>
    <w:rsid w:val="00410B0B"/>
    <w:rsid w:val="00410C91"/>
    <w:rsid w:val="0041134E"/>
    <w:rsid w:val="0041202E"/>
    <w:rsid w:val="00412337"/>
    <w:rsid w:val="0041262D"/>
    <w:rsid w:val="004134F6"/>
    <w:rsid w:val="00414392"/>
    <w:rsid w:val="00414708"/>
    <w:rsid w:val="004148AE"/>
    <w:rsid w:val="00414EC7"/>
    <w:rsid w:val="00415D02"/>
    <w:rsid w:val="00417071"/>
    <w:rsid w:val="004170C8"/>
    <w:rsid w:val="00417FC3"/>
    <w:rsid w:val="00420E88"/>
    <w:rsid w:val="0042106A"/>
    <w:rsid w:val="004216E1"/>
    <w:rsid w:val="004234E8"/>
    <w:rsid w:val="00423C0E"/>
    <w:rsid w:val="00424DF4"/>
    <w:rsid w:val="00426183"/>
    <w:rsid w:val="00426AC4"/>
    <w:rsid w:val="00427F7E"/>
    <w:rsid w:val="004319BB"/>
    <w:rsid w:val="00432A16"/>
    <w:rsid w:val="00432AA5"/>
    <w:rsid w:val="00432B75"/>
    <w:rsid w:val="00432EB6"/>
    <w:rsid w:val="00434B16"/>
    <w:rsid w:val="00435378"/>
    <w:rsid w:val="0043543D"/>
    <w:rsid w:val="00436907"/>
    <w:rsid w:val="00436C59"/>
    <w:rsid w:val="00436D03"/>
    <w:rsid w:val="0043732A"/>
    <w:rsid w:val="00437837"/>
    <w:rsid w:val="00437CC3"/>
    <w:rsid w:val="00437E9D"/>
    <w:rsid w:val="004404A1"/>
    <w:rsid w:val="004415B3"/>
    <w:rsid w:val="0044306C"/>
    <w:rsid w:val="004434CE"/>
    <w:rsid w:val="00443AE4"/>
    <w:rsid w:val="00443D1A"/>
    <w:rsid w:val="00443FD7"/>
    <w:rsid w:val="004448CC"/>
    <w:rsid w:val="00444DC0"/>
    <w:rsid w:val="0044515A"/>
    <w:rsid w:val="004457FC"/>
    <w:rsid w:val="00445B70"/>
    <w:rsid w:val="0044665A"/>
    <w:rsid w:val="004468AF"/>
    <w:rsid w:val="004468B6"/>
    <w:rsid w:val="0045092D"/>
    <w:rsid w:val="00450F5F"/>
    <w:rsid w:val="00451361"/>
    <w:rsid w:val="0045226F"/>
    <w:rsid w:val="004532B1"/>
    <w:rsid w:val="0045332A"/>
    <w:rsid w:val="00453732"/>
    <w:rsid w:val="00454689"/>
    <w:rsid w:val="00454A4D"/>
    <w:rsid w:val="00454B04"/>
    <w:rsid w:val="004554D2"/>
    <w:rsid w:val="00455BEF"/>
    <w:rsid w:val="004569F0"/>
    <w:rsid w:val="00456ADF"/>
    <w:rsid w:val="00456C8E"/>
    <w:rsid w:val="004570EF"/>
    <w:rsid w:val="00457AAB"/>
    <w:rsid w:val="00460335"/>
    <w:rsid w:val="004611C7"/>
    <w:rsid w:val="0046129B"/>
    <w:rsid w:val="00461A68"/>
    <w:rsid w:val="00461B73"/>
    <w:rsid w:val="0046265B"/>
    <w:rsid w:val="004626B3"/>
    <w:rsid w:val="00462D30"/>
    <w:rsid w:val="0046446F"/>
    <w:rsid w:val="004648D8"/>
    <w:rsid w:val="00464C91"/>
    <w:rsid w:val="0046514B"/>
    <w:rsid w:val="00465B92"/>
    <w:rsid w:val="00465DF7"/>
    <w:rsid w:val="00467461"/>
    <w:rsid w:val="00467C9E"/>
    <w:rsid w:val="0047027E"/>
    <w:rsid w:val="00471739"/>
    <w:rsid w:val="0047186B"/>
    <w:rsid w:val="00473109"/>
    <w:rsid w:val="00473619"/>
    <w:rsid w:val="004736E3"/>
    <w:rsid w:val="00473D81"/>
    <w:rsid w:val="00474363"/>
    <w:rsid w:val="00475438"/>
    <w:rsid w:val="00475D75"/>
    <w:rsid w:val="0047619C"/>
    <w:rsid w:val="00477D8D"/>
    <w:rsid w:val="004806CD"/>
    <w:rsid w:val="00480E2F"/>
    <w:rsid w:val="004810C3"/>
    <w:rsid w:val="004816ED"/>
    <w:rsid w:val="00481BDF"/>
    <w:rsid w:val="0048223D"/>
    <w:rsid w:val="00482858"/>
    <w:rsid w:val="0048388E"/>
    <w:rsid w:val="00485550"/>
    <w:rsid w:val="00485883"/>
    <w:rsid w:val="0048627A"/>
    <w:rsid w:val="00486F1E"/>
    <w:rsid w:val="0048720F"/>
    <w:rsid w:val="00487954"/>
    <w:rsid w:val="00487CC2"/>
    <w:rsid w:val="00487FA2"/>
    <w:rsid w:val="004904C8"/>
    <w:rsid w:val="00490985"/>
    <w:rsid w:val="00490D38"/>
    <w:rsid w:val="00491461"/>
    <w:rsid w:val="004914FD"/>
    <w:rsid w:val="00491EE8"/>
    <w:rsid w:val="00492B06"/>
    <w:rsid w:val="00492C1D"/>
    <w:rsid w:val="00493691"/>
    <w:rsid w:val="00493732"/>
    <w:rsid w:val="004940A2"/>
    <w:rsid w:val="004940BD"/>
    <w:rsid w:val="004954EC"/>
    <w:rsid w:val="0049631F"/>
    <w:rsid w:val="00496706"/>
    <w:rsid w:val="00496AFD"/>
    <w:rsid w:val="004975E5"/>
    <w:rsid w:val="004A0680"/>
    <w:rsid w:val="004A0E2C"/>
    <w:rsid w:val="004A0ED4"/>
    <w:rsid w:val="004A15A0"/>
    <w:rsid w:val="004A2791"/>
    <w:rsid w:val="004A3029"/>
    <w:rsid w:val="004A3953"/>
    <w:rsid w:val="004A3B37"/>
    <w:rsid w:val="004A3BDC"/>
    <w:rsid w:val="004A489C"/>
    <w:rsid w:val="004A683F"/>
    <w:rsid w:val="004B0072"/>
    <w:rsid w:val="004B028F"/>
    <w:rsid w:val="004B05F4"/>
    <w:rsid w:val="004B17DD"/>
    <w:rsid w:val="004B17FD"/>
    <w:rsid w:val="004B1B73"/>
    <w:rsid w:val="004B1D29"/>
    <w:rsid w:val="004B1FBA"/>
    <w:rsid w:val="004B2D8E"/>
    <w:rsid w:val="004B2EB9"/>
    <w:rsid w:val="004B2FA9"/>
    <w:rsid w:val="004B36EE"/>
    <w:rsid w:val="004B5970"/>
    <w:rsid w:val="004B6414"/>
    <w:rsid w:val="004B6778"/>
    <w:rsid w:val="004B7364"/>
    <w:rsid w:val="004C1762"/>
    <w:rsid w:val="004C29A3"/>
    <w:rsid w:val="004C2B40"/>
    <w:rsid w:val="004C2D6D"/>
    <w:rsid w:val="004C3004"/>
    <w:rsid w:val="004C300D"/>
    <w:rsid w:val="004C3034"/>
    <w:rsid w:val="004C3B91"/>
    <w:rsid w:val="004C4497"/>
    <w:rsid w:val="004C50AE"/>
    <w:rsid w:val="004C536C"/>
    <w:rsid w:val="004C60F8"/>
    <w:rsid w:val="004C6C34"/>
    <w:rsid w:val="004C76FE"/>
    <w:rsid w:val="004D1735"/>
    <w:rsid w:val="004D1B07"/>
    <w:rsid w:val="004D1C8A"/>
    <w:rsid w:val="004D1DFC"/>
    <w:rsid w:val="004D2648"/>
    <w:rsid w:val="004D304A"/>
    <w:rsid w:val="004D35C9"/>
    <w:rsid w:val="004D3E6B"/>
    <w:rsid w:val="004D4235"/>
    <w:rsid w:val="004D42D2"/>
    <w:rsid w:val="004D46E3"/>
    <w:rsid w:val="004D497E"/>
    <w:rsid w:val="004D4ABD"/>
    <w:rsid w:val="004D4DD7"/>
    <w:rsid w:val="004D5159"/>
    <w:rsid w:val="004D5969"/>
    <w:rsid w:val="004D5BE1"/>
    <w:rsid w:val="004D6242"/>
    <w:rsid w:val="004D6A8C"/>
    <w:rsid w:val="004E013A"/>
    <w:rsid w:val="004E198C"/>
    <w:rsid w:val="004E1FD6"/>
    <w:rsid w:val="004E2D05"/>
    <w:rsid w:val="004E3952"/>
    <w:rsid w:val="004E41A8"/>
    <w:rsid w:val="004E42B4"/>
    <w:rsid w:val="004E456A"/>
    <w:rsid w:val="004E663D"/>
    <w:rsid w:val="004E6CD2"/>
    <w:rsid w:val="004E6FA5"/>
    <w:rsid w:val="004F0039"/>
    <w:rsid w:val="004F0625"/>
    <w:rsid w:val="004F1153"/>
    <w:rsid w:val="004F1595"/>
    <w:rsid w:val="004F1964"/>
    <w:rsid w:val="004F1ECA"/>
    <w:rsid w:val="004F2E83"/>
    <w:rsid w:val="004F469D"/>
    <w:rsid w:val="004F4D93"/>
    <w:rsid w:val="004F4E81"/>
    <w:rsid w:val="004F4EA8"/>
    <w:rsid w:val="004F535F"/>
    <w:rsid w:val="004F5CD5"/>
    <w:rsid w:val="004F6CEC"/>
    <w:rsid w:val="004F72BB"/>
    <w:rsid w:val="00500780"/>
    <w:rsid w:val="00501033"/>
    <w:rsid w:val="00501F6D"/>
    <w:rsid w:val="00502901"/>
    <w:rsid w:val="00502B95"/>
    <w:rsid w:val="00502FD3"/>
    <w:rsid w:val="005048E7"/>
    <w:rsid w:val="00506BA9"/>
    <w:rsid w:val="00506FB6"/>
    <w:rsid w:val="0050757E"/>
    <w:rsid w:val="00507B47"/>
    <w:rsid w:val="00507EB7"/>
    <w:rsid w:val="005108B6"/>
    <w:rsid w:val="00510BE5"/>
    <w:rsid w:val="00510F32"/>
    <w:rsid w:val="00511033"/>
    <w:rsid w:val="00511F39"/>
    <w:rsid w:val="005129E9"/>
    <w:rsid w:val="00513FCC"/>
    <w:rsid w:val="00515103"/>
    <w:rsid w:val="00515EAE"/>
    <w:rsid w:val="00516B30"/>
    <w:rsid w:val="00516DE2"/>
    <w:rsid w:val="0051703D"/>
    <w:rsid w:val="005171F1"/>
    <w:rsid w:val="0051756A"/>
    <w:rsid w:val="00517DB0"/>
    <w:rsid w:val="00520584"/>
    <w:rsid w:val="005206D2"/>
    <w:rsid w:val="00520ACB"/>
    <w:rsid w:val="00520B06"/>
    <w:rsid w:val="0052217D"/>
    <w:rsid w:val="005221AA"/>
    <w:rsid w:val="00522B92"/>
    <w:rsid w:val="00522C2D"/>
    <w:rsid w:val="00523BDC"/>
    <w:rsid w:val="00523D46"/>
    <w:rsid w:val="0052451D"/>
    <w:rsid w:val="00524577"/>
    <w:rsid w:val="00525093"/>
    <w:rsid w:val="0052620B"/>
    <w:rsid w:val="00526857"/>
    <w:rsid w:val="00526D2C"/>
    <w:rsid w:val="0052752F"/>
    <w:rsid w:val="00527FF3"/>
    <w:rsid w:val="00530D98"/>
    <w:rsid w:val="00530FB8"/>
    <w:rsid w:val="00532B2E"/>
    <w:rsid w:val="00533DC0"/>
    <w:rsid w:val="00534343"/>
    <w:rsid w:val="0053474B"/>
    <w:rsid w:val="00535468"/>
    <w:rsid w:val="00535B53"/>
    <w:rsid w:val="00536F6E"/>
    <w:rsid w:val="00537641"/>
    <w:rsid w:val="00537AA0"/>
    <w:rsid w:val="005412F9"/>
    <w:rsid w:val="00541958"/>
    <w:rsid w:val="0054197A"/>
    <w:rsid w:val="00541EBF"/>
    <w:rsid w:val="00542267"/>
    <w:rsid w:val="0054256E"/>
    <w:rsid w:val="005430C7"/>
    <w:rsid w:val="00543DEE"/>
    <w:rsid w:val="00544B35"/>
    <w:rsid w:val="005450DA"/>
    <w:rsid w:val="005453F8"/>
    <w:rsid w:val="005464FC"/>
    <w:rsid w:val="0054758D"/>
    <w:rsid w:val="00547ACD"/>
    <w:rsid w:val="005509F7"/>
    <w:rsid w:val="00551640"/>
    <w:rsid w:val="00551844"/>
    <w:rsid w:val="00551A44"/>
    <w:rsid w:val="00551A5D"/>
    <w:rsid w:val="00552470"/>
    <w:rsid w:val="00552471"/>
    <w:rsid w:val="005525DC"/>
    <w:rsid w:val="00553ADD"/>
    <w:rsid w:val="00555482"/>
    <w:rsid w:val="00555580"/>
    <w:rsid w:val="0055593E"/>
    <w:rsid w:val="00555CF1"/>
    <w:rsid w:val="00557CD4"/>
    <w:rsid w:val="00560175"/>
    <w:rsid w:val="005605AC"/>
    <w:rsid w:val="005606C4"/>
    <w:rsid w:val="00560E63"/>
    <w:rsid w:val="005626EE"/>
    <w:rsid w:val="00564EA8"/>
    <w:rsid w:val="00565581"/>
    <w:rsid w:val="0056593D"/>
    <w:rsid w:val="005665AD"/>
    <w:rsid w:val="005707D4"/>
    <w:rsid w:val="00570D7C"/>
    <w:rsid w:val="00571274"/>
    <w:rsid w:val="00572896"/>
    <w:rsid w:val="00573159"/>
    <w:rsid w:val="00574638"/>
    <w:rsid w:val="005748CD"/>
    <w:rsid w:val="00574EEB"/>
    <w:rsid w:val="005757B1"/>
    <w:rsid w:val="00575963"/>
    <w:rsid w:val="00577AD0"/>
    <w:rsid w:val="0058018E"/>
    <w:rsid w:val="0058027F"/>
    <w:rsid w:val="00580794"/>
    <w:rsid w:val="00581652"/>
    <w:rsid w:val="00581775"/>
    <w:rsid w:val="00583151"/>
    <w:rsid w:val="005832AB"/>
    <w:rsid w:val="00583F81"/>
    <w:rsid w:val="00585572"/>
    <w:rsid w:val="005857F5"/>
    <w:rsid w:val="005861C4"/>
    <w:rsid w:val="0058635A"/>
    <w:rsid w:val="00586654"/>
    <w:rsid w:val="00586943"/>
    <w:rsid w:val="005869D4"/>
    <w:rsid w:val="0058795B"/>
    <w:rsid w:val="00590BC6"/>
    <w:rsid w:val="00590CA0"/>
    <w:rsid w:val="00592117"/>
    <w:rsid w:val="00592368"/>
    <w:rsid w:val="005927DA"/>
    <w:rsid w:val="00593323"/>
    <w:rsid w:val="00593442"/>
    <w:rsid w:val="00595E03"/>
    <w:rsid w:val="005A0A90"/>
    <w:rsid w:val="005A0EC5"/>
    <w:rsid w:val="005A148E"/>
    <w:rsid w:val="005A1AB3"/>
    <w:rsid w:val="005A243B"/>
    <w:rsid w:val="005A2ACD"/>
    <w:rsid w:val="005A4D38"/>
    <w:rsid w:val="005A4F7A"/>
    <w:rsid w:val="005A5271"/>
    <w:rsid w:val="005A5559"/>
    <w:rsid w:val="005A586E"/>
    <w:rsid w:val="005A5B59"/>
    <w:rsid w:val="005A5CF9"/>
    <w:rsid w:val="005A5DDE"/>
    <w:rsid w:val="005A5F63"/>
    <w:rsid w:val="005A6580"/>
    <w:rsid w:val="005A7EC6"/>
    <w:rsid w:val="005A7FDA"/>
    <w:rsid w:val="005B0907"/>
    <w:rsid w:val="005B099A"/>
    <w:rsid w:val="005B1794"/>
    <w:rsid w:val="005B1B16"/>
    <w:rsid w:val="005B3537"/>
    <w:rsid w:val="005B4117"/>
    <w:rsid w:val="005B42BF"/>
    <w:rsid w:val="005B4B01"/>
    <w:rsid w:val="005B60C7"/>
    <w:rsid w:val="005B6511"/>
    <w:rsid w:val="005B6567"/>
    <w:rsid w:val="005B6704"/>
    <w:rsid w:val="005B6908"/>
    <w:rsid w:val="005B6E9F"/>
    <w:rsid w:val="005B77D7"/>
    <w:rsid w:val="005C08C2"/>
    <w:rsid w:val="005C0AAD"/>
    <w:rsid w:val="005C0B20"/>
    <w:rsid w:val="005C18F3"/>
    <w:rsid w:val="005C1DCC"/>
    <w:rsid w:val="005C21C6"/>
    <w:rsid w:val="005C3326"/>
    <w:rsid w:val="005C3577"/>
    <w:rsid w:val="005C391F"/>
    <w:rsid w:val="005C41BA"/>
    <w:rsid w:val="005C4685"/>
    <w:rsid w:val="005C5B73"/>
    <w:rsid w:val="005C607F"/>
    <w:rsid w:val="005C63CB"/>
    <w:rsid w:val="005C6AF7"/>
    <w:rsid w:val="005C708A"/>
    <w:rsid w:val="005C7C37"/>
    <w:rsid w:val="005D07DF"/>
    <w:rsid w:val="005D0BFE"/>
    <w:rsid w:val="005D108F"/>
    <w:rsid w:val="005D2347"/>
    <w:rsid w:val="005D26CE"/>
    <w:rsid w:val="005D3128"/>
    <w:rsid w:val="005D3612"/>
    <w:rsid w:val="005D3825"/>
    <w:rsid w:val="005D44EA"/>
    <w:rsid w:val="005D4689"/>
    <w:rsid w:val="005D6C20"/>
    <w:rsid w:val="005D6E78"/>
    <w:rsid w:val="005D7F1D"/>
    <w:rsid w:val="005E0079"/>
    <w:rsid w:val="005E040C"/>
    <w:rsid w:val="005E0E26"/>
    <w:rsid w:val="005E12A0"/>
    <w:rsid w:val="005E1603"/>
    <w:rsid w:val="005E2C58"/>
    <w:rsid w:val="005E2ECB"/>
    <w:rsid w:val="005E36F8"/>
    <w:rsid w:val="005E38DE"/>
    <w:rsid w:val="005E3D28"/>
    <w:rsid w:val="005E4D45"/>
    <w:rsid w:val="005E5B81"/>
    <w:rsid w:val="005E6EB8"/>
    <w:rsid w:val="005E6F04"/>
    <w:rsid w:val="005E759F"/>
    <w:rsid w:val="005F017C"/>
    <w:rsid w:val="005F08E6"/>
    <w:rsid w:val="005F1199"/>
    <w:rsid w:val="005F3695"/>
    <w:rsid w:val="005F36DA"/>
    <w:rsid w:val="005F3842"/>
    <w:rsid w:val="005F41B5"/>
    <w:rsid w:val="005F56B6"/>
    <w:rsid w:val="005F6275"/>
    <w:rsid w:val="005F6807"/>
    <w:rsid w:val="005F7655"/>
    <w:rsid w:val="00600A45"/>
    <w:rsid w:val="00600BA7"/>
    <w:rsid w:val="00601767"/>
    <w:rsid w:val="006017DC"/>
    <w:rsid w:val="00601A8F"/>
    <w:rsid w:val="00601AEC"/>
    <w:rsid w:val="00602480"/>
    <w:rsid w:val="0060298A"/>
    <w:rsid w:val="0060356C"/>
    <w:rsid w:val="006037C9"/>
    <w:rsid w:val="00604EA1"/>
    <w:rsid w:val="00605C37"/>
    <w:rsid w:val="00606A61"/>
    <w:rsid w:val="00606A7C"/>
    <w:rsid w:val="00606B31"/>
    <w:rsid w:val="00606D44"/>
    <w:rsid w:val="00607AA2"/>
    <w:rsid w:val="006104D2"/>
    <w:rsid w:val="00610A72"/>
    <w:rsid w:val="00611373"/>
    <w:rsid w:val="006113EC"/>
    <w:rsid w:val="00611B1E"/>
    <w:rsid w:val="00612AAF"/>
    <w:rsid w:val="00612E70"/>
    <w:rsid w:val="00613E7C"/>
    <w:rsid w:val="00613E97"/>
    <w:rsid w:val="00614B6C"/>
    <w:rsid w:val="00614C5F"/>
    <w:rsid w:val="00614EB2"/>
    <w:rsid w:val="00616017"/>
    <w:rsid w:val="00616D09"/>
    <w:rsid w:val="00616DF3"/>
    <w:rsid w:val="00617340"/>
    <w:rsid w:val="0061777B"/>
    <w:rsid w:val="00620285"/>
    <w:rsid w:val="00620AA0"/>
    <w:rsid w:val="0062159F"/>
    <w:rsid w:val="00621889"/>
    <w:rsid w:val="0062223A"/>
    <w:rsid w:val="00623EFA"/>
    <w:rsid w:val="00624CF5"/>
    <w:rsid w:val="006251D7"/>
    <w:rsid w:val="006255EB"/>
    <w:rsid w:val="006262C2"/>
    <w:rsid w:val="00626381"/>
    <w:rsid w:val="00626CE1"/>
    <w:rsid w:val="006273EE"/>
    <w:rsid w:val="00627897"/>
    <w:rsid w:val="0063058D"/>
    <w:rsid w:val="00630A9F"/>
    <w:rsid w:val="00631050"/>
    <w:rsid w:val="00631AF0"/>
    <w:rsid w:val="00631D80"/>
    <w:rsid w:val="00632570"/>
    <w:rsid w:val="0063388F"/>
    <w:rsid w:val="00633E3C"/>
    <w:rsid w:val="00635088"/>
    <w:rsid w:val="006368CE"/>
    <w:rsid w:val="006373DE"/>
    <w:rsid w:val="00637C03"/>
    <w:rsid w:val="0064090D"/>
    <w:rsid w:val="0064357C"/>
    <w:rsid w:val="00643D87"/>
    <w:rsid w:val="006442A3"/>
    <w:rsid w:val="00644345"/>
    <w:rsid w:val="00644D88"/>
    <w:rsid w:val="006454D2"/>
    <w:rsid w:val="00645CA2"/>
    <w:rsid w:val="00645DF9"/>
    <w:rsid w:val="0064642C"/>
    <w:rsid w:val="006466F0"/>
    <w:rsid w:val="00646DC9"/>
    <w:rsid w:val="00647073"/>
    <w:rsid w:val="00647869"/>
    <w:rsid w:val="00650712"/>
    <w:rsid w:val="00650F45"/>
    <w:rsid w:val="006517C4"/>
    <w:rsid w:val="00652337"/>
    <w:rsid w:val="00652DE3"/>
    <w:rsid w:val="00653BF0"/>
    <w:rsid w:val="00653C10"/>
    <w:rsid w:val="00654AF7"/>
    <w:rsid w:val="00656209"/>
    <w:rsid w:val="0065655E"/>
    <w:rsid w:val="00656B39"/>
    <w:rsid w:val="00657DF8"/>
    <w:rsid w:val="006606F3"/>
    <w:rsid w:val="00660D1D"/>
    <w:rsid w:val="00661C3E"/>
    <w:rsid w:val="00662678"/>
    <w:rsid w:val="0066536C"/>
    <w:rsid w:val="00671834"/>
    <w:rsid w:val="00671A19"/>
    <w:rsid w:val="006723E4"/>
    <w:rsid w:val="00672DC9"/>
    <w:rsid w:val="006731F6"/>
    <w:rsid w:val="0067333A"/>
    <w:rsid w:val="0067396A"/>
    <w:rsid w:val="00673A33"/>
    <w:rsid w:val="006744EF"/>
    <w:rsid w:val="00674956"/>
    <w:rsid w:val="00674CD2"/>
    <w:rsid w:val="00675C06"/>
    <w:rsid w:val="00676A22"/>
    <w:rsid w:val="0067708E"/>
    <w:rsid w:val="006771DF"/>
    <w:rsid w:val="006778D0"/>
    <w:rsid w:val="0068035E"/>
    <w:rsid w:val="0068099D"/>
    <w:rsid w:val="006827E6"/>
    <w:rsid w:val="00682F8D"/>
    <w:rsid w:val="006830EB"/>
    <w:rsid w:val="006840E1"/>
    <w:rsid w:val="00684173"/>
    <w:rsid w:val="00684D0B"/>
    <w:rsid w:val="00684E69"/>
    <w:rsid w:val="00685AC3"/>
    <w:rsid w:val="00685D2C"/>
    <w:rsid w:val="00685ECE"/>
    <w:rsid w:val="00686E94"/>
    <w:rsid w:val="0068732A"/>
    <w:rsid w:val="0068739C"/>
    <w:rsid w:val="006876FF"/>
    <w:rsid w:val="00690F1E"/>
    <w:rsid w:val="006915CF"/>
    <w:rsid w:val="00691CE3"/>
    <w:rsid w:val="00691D03"/>
    <w:rsid w:val="006931EC"/>
    <w:rsid w:val="00693A9A"/>
    <w:rsid w:val="00694375"/>
    <w:rsid w:val="00694431"/>
    <w:rsid w:val="0069457C"/>
    <w:rsid w:val="00694D0F"/>
    <w:rsid w:val="0069530B"/>
    <w:rsid w:val="006953F7"/>
    <w:rsid w:val="00695FA5"/>
    <w:rsid w:val="00696143"/>
    <w:rsid w:val="0069655B"/>
    <w:rsid w:val="00697073"/>
    <w:rsid w:val="00697A7F"/>
    <w:rsid w:val="006A065C"/>
    <w:rsid w:val="006A0C82"/>
    <w:rsid w:val="006A1124"/>
    <w:rsid w:val="006A16BE"/>
    <w:rsid w:val="006A19FA"/>
    <w:rsid w:val="006A222A"/>
    <w:rsid w:val="006A2443"/>
    <w:rsid w:val="006A24D8"/>
    <w:rsid w:val="006A2C51"/>
    <w:rsid w:val="006A2EEA"/>
    <w:rsid w:val="006A2F33"/>
    <w:rsid w:val="006A54D1"/>
    <w:rsid w:val="006A5583"/>
    <w:rsid w:val="006A59B6"/>
    <w:rsid w:val="006A5DE8"/>
    <w:rsid w:val="006A718B"/>
    <w:rsid w:val="006A71F2"/>
    <w:rsid w:val="006A7580"/>
    <w:rsid w:val="006A7C8C"/>
    <w:rsid w:val="006B0C2E"/>
    <w:rsid w:val="006B1119"/>
    <w:rsid w:val="006B12D6"/>
    <w:rsid w:val="006B1438"/>
    <w:rsid w:val="006B16B7"/>
    <w:rsid w:val="006B1F79"/>
    <w:rsid w:val="006B2299"/>
    <w:rsid w:val="006B231C"/>
    <w:rsid w:val="006B2FD6"/>
    <w:rsid w:val="006B40F9"/>
    <w:rsid w:val="006B432F"/>
    <w:rsid w:val="006B54E4"/>
    <w:rsid w:val="006B58FC"/>
    <w:rsid w:val="006B5E29"/>
    <w:rsid w:val="006B63DD"/>
    <w:rsid w:val="006B6954"/>
    <w:rsid w:val="006B6B63"/>
    <w:rsid w:val="006B6BA5"/>
    <w:rsid w:val="006B7786"/>
    <w:rsid w:val="006C24DE"/>
    <w:rsid w:val="006C43BF"/>
    <w:rsid w:val="006C4BBA"/>
    <w:rsid w:val="006C654C"/>
    <w:rsid w:val="006C68EC"/>
    <w:rsid w:val="006D1B48"/>
    <w:rsid w:val="006D23B5"/>
    <w:rsid w:val="006D2DB3"/>
    <w:rsid w:val="006D2EEF"/>
    <w:rsid w:val="006D34F5"/>
    <w:rsid w:val="006D45E3"/>
    <w:rsid w:val="006D4BED"/>
    <w:rsid w:val="006D531D"/>
    <w:rsid w:val="006D5823"/>
    <w:rsid w:val="006D65FC"/>
    <w:rsid w:val="006D6633"/>
    <w:rsid w:val="006D6DA1"/>
    <w:rsid w:val="006D6EE0"/>
    <w:rsid w:val="006D781C"/>
    <w:rsid w:val="006E0A87"/>
    <w:rsid w:val="006E103E"/>
    <w:rsid w:val="006E104F"/>
    <w:rsid w:val="006E238A"/>
    <w:rsid w:val="006E32C1"/>
    <w:rsid w:val="006E3717"/>
    <w:rsid w:val="006E3A0C"/>
    <w:rsid w:val="006E464B"/>
    <w:rsid w:val="006E4732"/>
    <w:rsid w:val="006E497F"/>
    <w:rsid w:val="006E4BE0"/>
    <w:rsid w:val="006E52A7"/>
    <w:rsid w:val="006E5340"/>
    <w:rsid w:val="006E557E"/>
    <w:rsid w:val="006E59C4"/>
    <w:rsid w:val="006E5BD8"/>
    <w:rsid w:val="006E6A99"/>
    <w:rsid w:val="006E7877"/>
    <w:rsid w:val="006E7905"/>
    <w:rsid w:val="006E7F28"/>
    <w:rsid w:val="006F297D"/>
    <w:rsid w:val="006F327D"/>
    <w:rsid w:val="006F3C18"/>
    <w:rsid w:val="006F3EFC"/>
    <w:rsid w:val="006F41AC"/>
    <w:rsid w:val="006F551E"/>
    <w:rsid w:val="006F5982"/>
    <w:rsid w:val="006F5A5B"/>
    <w:rsid w:val="006F6BCE"/>
    <w:rsid w:val="006F7F17"/>
    <w:rsid w:val="0070352D"/>
    <w:rsid w:val="00703CF0"/>
    <w:rsid w:val="00703FBC"/>
    <w:rsid w:val="00704078"/>
    <w:rsid w:val="0070446A"/>
    <w:rsid w:val="00704CC4"/>
    <w:rsid w:val="00705A4C"/>
    <w:rsid w:val="00705AD7"/>
    <w:rsid w:val="00706341"/>
    <w:rsid w:val="00706F09"/>
    <w:rsid w:val="00707CE4"/>
    <w:rsid w:val="00710BBA"/>
    <w:rsid w:val="007110DA"/>
    <w:rsid w:val="00711984"/>
    <w:rsid w:val="00711EDE"/>
    <w:rsid w:val="007128B4"/>
    <w:rsid w:val="00712E01"/>
    <w:rsid w:val="00713C98"/>
    <w:rsid w:val="00713DE0"/>
    <w:rsid w:val="007158E2"/>
    <w:rsid w:val="00715B37"/>
    <w:rsid w:val="007160AE"/>
    <w:rsid w:val="007166FA"/>
    <w:rsid w:val="00716B2B"/>
    <w:rsid w:val="00717709"/>
    <w:rsid w:val="007179A1"/>
    <w:rsid w:val="00717AB9"/>
    <w:rsid w:val="00717E99"/>
    <w:rsid w:val="00720102"/>
    <w:rsid w:val="00721113"/>
    <w:rsid w:val="00721500"/>
    <w:rsid w:val="0072158D"/>
    <w:rsid w:val="0072182A"/>
    <w:rsid w:val="00721A18"/>
    <w:rsid w:val="007220C8"/>
    <w:rsid w:val="007227C1"/>
    <w:rsid w:val="00722824"/>
    <w:rsid w:val="00722A30"/>
    <w:rsid w:val="00722C1A"/>
    <w:rsid w:val="00722EB6"/>
    <w:rsid w:val="007236F5"/>
    <w:rsid w:val="00723AEC"/>
    <w:rsid w:val="00723B96"/>
    <w:rsid w:val="0072403C"/>
    <w:rsid w:val="00725FC1"/>
    <w:rsid w:val="007261C2"/>
    <w:rsid w:val="00727385"/>
    <w:rsid w:val="00727BDD"/>
    <w:rsid w:val="00727D0B"/>
    <w:rsid w:val="00727F81"/>
    <w:rsid w:val="00730C5B"/>
    <w:rsid w:val="00731201"/>
    <w:rsid w:val="00731351"/>
    <w:rsid w:val="007316DB"/>
    <w:rsid w:val="00732B58"/>
    <w:rsid w:val="007330BA"/>
    <w:rsid w:val="007341C5"/>
    <w:rsid w:val="00735B5C"/>
    <w:rsid w:val="00735EFE"/>
    <w:rsid w:val="00736E71"/>
    <w:rsid w:val="0073789D"/>
    <w:rsid w:val="00740200"/>
    <w:rsid w:val="007413E7"/>
    <w:rsid w:val="0074175C"/>
    <w:rsid w:val="00741ED4"/>
    <w:rsid w:val="00741FC0"/>
    <w:rsid w:val="00742AA2"/>
    <w:rsid w:val="00742E16"/>
    <w:rsid w:val="00743048"/>
    <w:rsid w:val="007437A8"/>
    <w:rsid w:val="00743A7E"/>
    <w:rsid w:val="0074412B"/>
    <w:rsid w:val="00744413"/>
    <w:rsid w:val="0074493C"/>
    <w:rsid w:val="00746875"/>
    <w:rsid w:val="00747E28"/>
    <w:rsid w:val="0075031D"/>
    <w:rsid w:val="00750808"/>
    <w:rsid w:val="0075084F"/>
    <w:rsid w:val="007508F9"/>
    <w:rsid w:val="00750F85"/>
    <w:rsid w:val="00750FC7"/>
    <w:rsid w:val="007519D9"/>
    <w:rsid w:val="00751DE3"/>
    <w:rsid w:val="007523DD"/>
    <w:rsid w:val="00752B1A"/>
    <w:rsid w:val="00752CF7"/>
    <w:rsid w:val="007530C1"/>
    <w:rsid w:val="00753221"/>
    <w:rsid w:val="007544B9"/>
    <w:rsid w:val="0075567F"/>
    <w:rsid w:val="00756A32"/>
    <w:rsid w:val="00756B6E"/>
    <w:rsid w:val="00756EC0"/>
    <w:rsid w:val="00756F4F"/>
    <w:rsid w:val="007602B7"/>
    <w:rsid w:val="007603F8"/>
    <w:rsid w:val="00760917"/>
    <w:rsid w:val="0076106B"/>
    <w:rsid w:val="0076166A"/>
    <w:rsid w:val="00761B05"/>
    <w:rsid w:val="00761D5B"/>
    <w:rsid w:val="00761DC2"/>
    <w:rsid w:val="007627D0"/>
    <w:rsid w:val="007632A5"/>
    <w:rsid w:val="00763BB0"/>
    <w:rsid w:val="00764731"/>
    <w:rsid w:val="007657B9"/>
    <w:rsid w:val="00766197"/>
    <w:rsid w:val="007673B6"/>
    <w:rsid w:val="00767E2B"/>
    <w:rsid w:val="0077157D"/>
    <w:rsid w:val="0077161D"/>
    <w:rsid w:val="0077198C"/>
    <w:rsid w:val="00772562"/>
    <w:rsid w:val="007728D2"/>
    <w:rsid w:val="00772A3B"/>
    <w:rsid w:val="0077374A"/>
    <w:rsid w:val="00773841"/>
    <w:rsid w:val="00776334"/>
    <w:rsid w:val="00776A5C"/>
    <w:rsid w:val="00776DBB"/>
    <w:rsid w:val="007776E7"/>
    <w:rsid w:val="00777C17"/>
    <w:rsid w:val="00777C59"/>
    <w:rsid w:val="007802C5"/>
    <w:rsid w:val="007804A0"/>
    <w:rsid w:val="007805DB"/>
    <w:rsid w:val="007814C5"/>
    <w:rsid w:val="0078169A"/>
    <w:rsid w:val="00781948"/>
    <w:rsid w:val="0078214B"/>
    <w:rsid w:val="0078354D"/>
    <w:rsid w:val="00783D7B"/>
    <w:rsid w:val="00784389"/>
    <w:rsid w:val="0078524B"/>
    <w:rsid w:val="007859E5"/>
    <w:rsid w:val="00785CF4"/>
    <w:rsid w:val="007872FB"/>
    <w:rsid w:val="00787DA6"/>
    <w:rsid w:val="00790CF7"/>
    <w:rsid w:val="00791B9F"/>
    <w:rsid w:val="007928A0"/>
    <w:rsid w:val="00792D0C"/>
    <w:rsid w:val="0079312B"/>
    <w:rsid w:val="007931C4"/>
    <w:rsid w:val="00794AAA"/>
    <w:rsid w:val="00794B61"/>
    <w:rsid w:val="007952BA"/>
    <w:rsid w:val="00796100"/>
    <w:rsid w:val="00796503"/>
    <w:rsid w:val="007971F4"/>
    <w:rsid w:val="007974A0"/>
    <w:rsid w:val="0079799E"/>
    <w:rsid w:val="00797AD6"/>
    <w:rsid w:val="00797B92"/>
    <w:rsid w:val="007A0A97"/>
    <w:rsid w:val="007A33A7"/>
    <w:rsid w:val="007A39CC"/>
    <w:rsid w:val="007A4C94"/>
    <w:rsid w:val="007A4CA0"/>
    <w:rsid w:val="007A4ECB"/>
    <w:rsid w:val="007A5110"/>
    <w:rsid w:val="007A5222"/>
    <w:rsid w:val="007A53B2"/>
    <w:rsid w:val="007A5A95"/>
    <w:rsid w:val="007A60F3"/>
    <w:rsid w:val="007A6379"/>
    <w:rsid w:val="007A669E"/>
    <w:rsid w:val="007A7543"/>
    <w:rsid w:val="007B041B"/>
    <w:rsid w:val="007B0C39"/>
    <w:rsid w:val="007B14E0"/>
    <w:rsid w:val="007B1E6E"/>
    <w:rsid w:val="007B1F64"/>
    <w:rsid w:val="007B23FE"/>
    <w:rsid w:val="007B4959"/>
    <w:rsid w:val="007B6C34"/>
    <w:rsid w:val="007B6CCD"/>
    <w:rsid w:val="007B729D"/>
    <w:rsid w:val="007B72AA"/>
    <w:rsid w:val="007B74E8"/>
    <w:rsid w:val="007B7933"/>
    <w:rsid w:val="007B7F36"/>
    <w:rsid w:val="007C0EB9"/>
    <w:rsid w:val="007C1476"/>
    <w:rsid w:val="007C1542"/>
    <w:rsid w:val="007C1F76"/>
    <w:rsid w:val="007C233C"/>
    <w:rsid w:val="007C3DC3"/>
    <w:rsid w:val="007C4935"/>
    <w:rsid w:val="007C4E9A"/>
    <w:rsid w:val="007C59A0"/>
    <w:rsid w:val="007C5E2A"/>
    <w:rsid w:val="007C6490"/>
    <w:rsid w:val="007C6DAF"/>
    <w:rsid w:val="007C6F68"/>
    <w:rsid w:val="007C7319"/>
    <w:rsid w:val="007D069A"/>
    <w:rsid w:val="007D06C4"/>
    <w:rsid w:val="007D0CE3"/>
    <w:rsid w:val="007D160C"/>
    <w:rsid w:val="007D18D4"/>
    <w:rsid w:val="007D21C5"/>
    <w:rsid w:val="007D2300"/>
    <w:rsid w:val="007D251E"/>
    <w:rsid w:val="007D296B"/>
    <w:rsid w:val="007D2F5E"/>
    <w:rsid w:val="007D34E0"/>
    <w:rsid w:val="007D3854"/>
    <w:rsid w:val="007D38F1"/>
    <w:rsid w:val="007D3C69"/>
    <w:rsid w:val="007D3F8D"/>
    <w:rsid w:val="007D46A7"/>
    <w:rsid w:val="007D46B9"/>
    <w:rsid w:val="007D5C08"/>
    <w:rsid w:val="007D5FAD"/>
    <w:rsid w:val="007D640B"/>
    <w:rsid w:val="007D65DE"/>
    <w:rsid w:val="007D6718"/>
    <w:rsid w:val="007D6BB6"/>
    <w:rsid w:val="007D6C71"/>
    <w:rsid w:val="007D6CBE"/>
    <w:rsid w:val="007D7795"/>
    <w:rsid w:val="007D77DC"/>
    <w:rsid w:val="007D7AED"/>
    <w:rsid w:val="007D7D48"/>
    <w:rsid w:val="007D7E6F"/>
    <w:rsid w:val="007D7F51"/>
    <w:rsid w:val="007E0EE5"/>
    <w:rsid w:val="007E1503"/>
    <w:rsid w:val="007E1FCF"/>
    <w:rsid w:val="007E21C3"/>
    <w:rsid w:val="007E2833"/>
    <w:rsid w:val="007E3486"/>
    <w:rsid w:val="007E404F"/>
    <w:rsid w:val="007E4168"/>
    <w:rsid w:val="007E457A"/>
    <w:rsid w:val="007E4BF7"/>
    <w:rsid w:val="007E513F"/>
    <w:rsid w:val="007E6262"/>
    <w:rsid w:val="007E6E7C"/>
    <w:rsid w:val="007E6EB2"/>
    <w:rsid w:val="007E71D7"/>
    <w:rsid w:val="007E7497"/>
    <w:rsid w:val="007E792E"/>
    <w:rsid w:val="007F03D1"/>
    <w:rsid w:val="007F062E"/>
    <w:rsid w:val="007F06D0"/>
    <w:rsid w:val="007F0EDB"/>
    <w:rsid w:val="007F11A8"/>
    <w:rsid w:val="007F25A1"/>
    <w:rsid w:val="007F315A"/>
    <w:rsid w:val="007F346D"/>
    <w:rsid w:val="007F36CE"/>
    <w:rsid w:val="007F4A4A"/>
    <w:rsid w:val="007F4FB6"/>
    <w:rsid w:val="007F5398"/>
    <w:rsid w:val="007F56CA"/>
    <w:rsid w:val="007F634F"/>
    <w:rsid w:val="007F68D8"/>
    <w:rsid w:val="007F6B23"/>
    <w:rsid w:val="007F6C7A"/>
    <w:rsid w:val="007F7299"/>
    <w:rsid w:val="007F7956"/>
    <w:rsid w:val="007F7C28"/>
    <w:rsid w:val="0080114D"/>
    <w:rsid w:val="008018A1"/>
    <w:rsid w:val="00801A09"/>
    <w:rsid w:val="00801A7C"/>
    <w:rsid w:val="00802841"/>
    <w:rsid w:val="00803965"/>
    <w:rsid w:val="0080396A"/>
    <w:rsid w:val="00803AA5"/>
    <w:rsid w:val="0080406A"/>
    <w:rsid w:val="00804118"/>
    <w:rsid w:val="0080443F"/>
    <w:rsid w:val="00804B8A"/>
    <w:rsid w:val="00805722"/>
    <w:rsid w:val="00805F21"/>
    <w:rsid w:val="00806723"/>
    <w:rsid w:val="0080677E"/>
    <w:rsid w:val="00807545"/>
    <w:rsid w:val="008079EB"/>
    <w:rsid w:val="008107F4"/>
    <w:rsid w:val="00810A58"/>
    <w:rsid w:val="00810E83"/>
    <w:rsid w:val="00811152"/>
    <w:rsid w:val="008114D9"/>
    <w:rsid w:val="0081511F"/>
    <w:rsid w:val="00815409"/>
    <w:rsid w:val="008163D3"/>
    <w:rsid w:val="00816544"/>
    <w:rsid w:val="008166DA"/>
    <w:rsid w:val="00820124"/>
    <w:rsid w:val="008207D1"/>
    <w:rsid w:val="008224B8"/>
    <w:rsid w:val="00822AD9"/>
    <w:rsid w:val="00822F5F"/>
    <w:rsid w:val="00823C2C"/>
    <w:rsid w:val="00823C38"/>
    <w:rsid w:val="00824107"/>
    <w:rsid w:val="008255C9"/>
    <w:rsid w:val="00825DE4"/>
    <w:rsid w:val="0082779E"/>
    <w:rsid w:val="00830263"/>
    <w:rsid w:val="008306BE"/>
    <w:rsid w:val="0083171E"/>
    <w:rsid w:val="00831C16"/>
    <w:rsid w:val="008333BC"/>
    <w:rsid w:val="00834064"/>
    <w:rsid w:val="00834437"/>
    <w:rsid w:val="00834F24"/>
    <w:rsid w:val="00835250"/>
    <w:rsid w:val="0083562E"/>
    <w:rsid w:val="008357FF"/>
    <w:rsid w:val="00835A60"/>
    <w:rsid w:val="008379DA"/>
    <w:rsid w:val="0084031B"/>
    <w:rsid w:val="008408B2"/>
    <w:rsid w:val="00840ACC"/>
    <w:rsid w:val="00842035"/>
    <w:rsid w:val="0084269F"/>
    <w:rsid w:val="008435F7"/>
    <w:rsid w:val="0084382A"/>
    <w:rsid w:val="00843CAC"/>
    <w:rsid w:val="0084651F"/>
    <w:rsid w:val="008465E1"/>
    <w:rsid w:val="00846952"/>
    <w:rsid w:val="00846D3F"/>
    <w:rsid w:val="008471FF"/>
    <w:rsid w:val="008504F3"/>
    <w:rsid w:val="00850568"/>
    <w:rsid w:val="008512BE"/>
    <w:rsid w:val="00851AA8"/>
    <w:rsid w:val="00851F57"/>
    <w:rsid w:val="008524E8"/>
    <w:rsid w:val="00853CDF"/>
    <w:rsid w:val="008551C5"/>
    <w:rsid w:val="00855AC0"/>
    <w:rsid w:val="00855E09"/>
    <w:rsid w:val="008561E2"/>
    <w:rsid w:val="0085620D"/>
    <w:rsid w:val="00856392"/>
    <w:rsid w:val="00856CBD"/>
    <w:rsid w:val="0085704A"/>
    <w:rsid w:val="00857CA6"/>
    <w:rsid w:val="00857D23"/>
    <w:rsid w:val="00860081"/>
    <w:rsid w:val="008601FF"/>
    <w:rsid w:val="00860B4F"/>
    <w:rsid w:val="00861BF2"/>
    <w:rsid w:val="00861DA7"/>
    <w:rsid w:val="00864CCE"/>
    <w:rsid w:val="008650AF"/>
    <w:rsid w:val="00865B88"/>
    <w:rsid w:val="00866025"/>
    <w:rsid w:val="0086666E"/>
    <w:rsid w:val="008670C4"/>
    <w:rsid w:val="00867228"/>
    <w:rsid w:val="008678BD"/>
    <w:rsid w:val="00870050"/>
    <w:rsid w:val="008708FB"/>
    <w:rsid w:val="00870AC5"/>
    <w:rsid w:val="008725C9"/>
    <w:rsid w:val="008733A6"/>
    <w:rsid w:val="0087353A"/>
    <w:rsid w:val="00874CFA"/>
    <w:rsid w:val="00875A7B"/>
    <w:rsid w:val="00875AFA"/>
    <w:rsid w:val="00875D7F"/>
    <w:rsid w:val="00876308"/>
    <w:rsid w:val="0087666A"/>
    <w:rsid w:val="00876F5B"/>
    <w:rsid w:val="00877807"/>
    <w:rsid w:val="00877BBC"/>
    <w:rsid w:val="00880853"/>
    <w:rsid w:val="00881964"/>
    <w:rsid w:val="00881DF4"/>
    <w:rsid w:val="00882042"/>
    <w:rsid w:val="00884E98"/>
    <w:rsid w:val="008850C2"/>
    <w:rsid w:val="00885711"/>
    <w:rsid w:val="00885815"/>
    <w:rsid w:val="00885A00"/>
    <w:rsid w:val="008907A6"/>
    <w:rsid w:val="00892421"/>
    <w:rsid w:val="00892B70"/>
    <w:rsid w:val="00893573"/>
    <w:rsid w:val="0089410D"/>
    <w:rsid w:val="00895025"/>
    <w:rsid w:val="00895F28"/>
    <w:rsid w:val="00895F51"/>
    <w:rsid w:val="00896403"/>
    <w:rsid w:val="00897026"/>
    <w:rsid w:val="00897B08"/>
    <w:rsid w:val="008A0700"/>
    <w:rsid w:val="008A0C67"/>
    <w:rsid w:val="008A1143"/>
    <w:rsid w:val="008A2230"/>
    <w:rsid w:val="008A2296"/>
    <w:rsid w:val="008A23C5"/>
    <w:rsid w:val="008A2FE3"/>
    <w:rsid w:val="008A389F"/>
    <w:rsid w:val="008A3D41"/>
    <w:rsid w:val="008A401A"/>
    <w:rsid w:val="008A419F"/>
    <w:rsid w:val="008A453F"/>
    <w:rsid w:val="008A4AB5"/>
    <w:rsid w:val="008A6265"/>
    <w:rsid w:val="008A6722"/>
    <w:rsid w:val="008A6F13"/>
    <w:rsid w:val="008A70D0"/>
    <w:rsid w:val="008A75D7"/>
    <w:rsid w:val="008A7D8B"/>
    <w:rsid w:val="008B0243"/>
    <w:rsid w:val="008B04B0"/>
    <w:rsid w:val="008B04B9"/>
    <w:rsid w:val="008B08B7"/>
    <w:rsid w:val="008B0F5E"/>
    <w:rsid w:val="008B1C7D"/>
    <w:rsid w:val="008B1D8C"/>
    <w:rsid w:val="008B2596"/>
    <w:rsid w:val="008B295A"/>
    <w:rsid w:val="008B44BE"/>
    <w:rsid w:val="008B476B"/>
    <w:rsid w:val="008B4C12"/>
    <w:rsid w:val="008B5012"/>
    <w:rsid w:val="008B5434"/>
    <w:rsid w:val="008B59EE"/>
    <w:rsid w:val="008B5ED3"/>
    <w:rsid w:val="008B658B"/>
    <w:rsid w:val="008B659E"/>
    <w:rsid w:val="008B6A6A"/>
    <w:rsid w:val="008B7499"/>
    <w:rsid w:val="008C0280"/>
    <w:rsid w:val="008C097B"/>
    <w:rsid w:val="008C165C"/>
    <w:rsid w:val="008C1B51"/>
    <w:rsid w:val="008C3F97"/>
    <w:rsid w:val="008C4036"/>
    <w:rsid w:val="008C5B71"/>
    <w:rsid w:val="008C6456"/>
    <w:rsid w:val="008C64BE"/>
    <w:rsid w:val="008C6528"/>
    <w:rsid w:val="008C6635"/>
    <w:rsid w:val="008C668E"/>
    <w:rsid w:val="008C6971"/>
    <w:rsid w:val="008C6FC0"/>
    <w:rsid w:val="008C74EB"/>
    <w:rsid w:val="008C751D"/>
    <w:rsid w:val="008C7FAB"/>
    <w:rsid w:val="008C7FBF"/>
    <w:rsid w:val="008D2616"/>
    <w:rsid w:val="008D271B"/>
    <w:rsid w:val="008D32B2"/>
    <w:rsid w:val="008D32DB"/>
    <w:rsid w:val="008D40DD"/>
    <w:rsid w:val="008D4E43"/>
    <w:rsid w:val="008D4FE8"/>
    <w:rsid w:val="008D50C3"/>
    <w:rsid w:val="008D6B8F"/>
    <w:rsid w:val="008E00D2"/>
    <w:rsid w:val="008E0BA7"/>
    <w:rsid w:val="008E0EFE"/>
    <w:rsid w:val="008E15BC"/>
    <w:rsid w:val="008E1ABC"/>
    <w:rsid w:val="008E2CD2"/>
    <w:rsid w:val="008E364D"/>
    <w:rsid w:val="008E37B4"/>
    <w:rsid w:val="008E401B"/>
    <w:rsid w:val="008F022C"/>
    <w:rsid w:val="008F151F"/>
    <w:rsid w:val="008F15CB"/>
    <w:rsid w:val="008F1D62"/>
    <w:rsid w:val="008F2501"/>
    <w:rsid w:val="008F253E"/>
    <w:rsid w:val="008F527D"/>
    <w:rsid w:val="008F62D0"/>
    <w:rsid w:val="008F6C50"/>
    <w:rsid w:val="008F7423"/>
    <w:rsid w:val="008F7C81"/>
    <w:rsid w:val="00900C68"/>
    <w:rsid w:val="0090343F"/>
    <w:rsid w:val="0090374D"/>
    <w:rsid w:val="00903CA6"/>
    <w:rsid w:val="0090429B"/>
    <w:rsid w:val="00905FF4"/>
    <w:rsid w:val="009066B2"/>
    <w:rsid w:val="00906708"/>
    <w:rsid w:val="0090794C"/>
    <w:rsid w:val="00907A93"/>
    <w:rsid w:val="00907F78"/>
    <w:rsid w:val="009102E4"/>
    <w:rsid w:val="0091060A"/>
    <w:rsid w:val="00910FAC"/>
    <w:rsid w:val="0091196A"/>
    <w:rsid w:val="00912600"/>
    <w:rsid w:val="009146CC"/>
    <w:rsid w:val="00915369"/>
    <w:rsid w:val="0091606B"/>
    <w:rsid w:val="009163E2"/>
    <w:rsid w:val="00916459"/>
    <w:rsid w:val="00916855"/>
    <w:rsid w:val="00916EDA"/>
    <w:rsid w:val="0091757C"/>
    <w:rsid w:val="00920AC0"/>
    <w:rsid w:val="00921A73"/>
    <w:rsid w:val="00923902"/>
    <w:rsid w:val="00923AC1"/>
    <w:rsid w:val="00923CF4"/>
    <w:rsid w:val="00923DA6"/>
    <w:rsid w:val="009246AC"/>
    <w:rsid w:val="0092525C"/>
    <w:rsid w:val="00925B06"/>
    <w:rsid w:val="009264A8"/>
    <w:rsid w:val="00926649"/>
    <w:rsid w:val="00926FC1"/>
    <w:rsid w:val="009270D7"/>
    <w:rsid w:val="00927503"/>
    <w:rsid w:val="00927C11"/>
    <w:rsid w:val="009309CF"/>
    <w:rsid w:val="00931943"/>
    <w:rsid w:val="009321B4"/>
    <w:rsid w:val="00932645"/>
    <w:rsid w:val="00932688"/>
    <w:rsid w:val="00932D32"/>
    <w:rsid w:val="0093449B"/>
    <w:rsid w:val="00934CE1"/>
    <w:rsid w:val="00935866"/>
    <w:rsid w:val="00935B94"/>
    <w:rsid w:val="0093736E"/>
    <w:rsid w:val="009376A0"/>
    <w:rsid w:val="0093789E"/>
    <w:rsid w:val="0094034F"/>
    <w:rsid w:val="00940BEF"/>
    <w:rsid w:val="00941237"/>
    <w:rsid w:val="00941C80"/>
    <w:rsid w:val="00941CDC"/>
    <w:rsid w:val="00941D2C"/>
    <w:rsid w:val="0094283C"/>
    <w:rsid w:val="00943894"/>
    <w:rsid w:val="00943938"/>
    <w:rsid w:val="00943D0C"/>
    <w:rsid w:val="009442BA"/>
    <w:rsid w:val="009442EB"/>
    <w:rsid w:val="009449F8"/>
    <w:rsid w:val="00944D57"/>
    <w:rsid w:val="00947500"/>
    <w:rsid w:val="00947AF5"/>
    <w:rsid w:val="00947BAC"/>
    <w:rsid w:val="0095096F"/>
    <w:rsid w:val="00950B18"/>
    <w:rsid w:val="00951DC6"/>
    <w:rsid w:val="009521D4"/>
    <w:rsid w:val="009522F5"/>
    <w:rsid w:val="009524A5"/>
    <w:rsid w:val="00952DAD"/>
    <w:rsid w:val="00952F2A"/>
    <w:rsid w:val="009535C8"/>
    <w:rsid w:val="009539C1"/>
    <w:rsid w:val="009541AE"/>
    <w:rsid w:val="009546C7"/>
    <w:rsid w:val="00956358"/>
    <w:rsid w:val="00956887"/>
    <w:rsid w:val="009571C3"/>
    <w:rsid w:val="0095766B"/>
    <w:rsid w:val="00962356"/>
    <w:rsid w:val="0096334C"/>
    <w:rsid w:val="00963CE9"/>
    <w:rsid w:val="00963D97"/>
    <w:rsid w:val="009652B7"/>
    <w:rsid w:val="00965450"/>
    <w:rsid w:val="00965A69"/>
    <w:rsid w:val="0096613E"/>
    <w:rsid w:val="009665F0"/>
    <w:rsid w:val="00966CDB"/>
    <w:rsid w:val="00967A81"/>
    <w:rsid w:val="00970502"/>
    <w:rsid w:val="00970BF6"/>
    <w:rsid w:val="009713D1"/>
    <w:rsid w:val="00972D95"/>
    <w:rsid w:val="0097311A"/>
    <w:rsid w:val="009735BA"/>
    <w:rsid w:val="00973FAD"/>
    <w:rsid w:val="0097406A"/>
    <w:rsid w:val="00974531"/>
    <w:rsid w:val="0097498D"/>
    <w:rsid w:val="00974A55"/>
    <w:rsid w:val="009754BA"/>
    <w:rsid w:val="009755CE"/>
    <w:rsid w:val="00975735"/>
    <w:rsid w:val="00976016"/>
    <w:rsid w:val="00976916"/>
    <w:rsid w:val="00976C30"/>
    <w:rsid w:val="00980029"/>
    <w:rsid w:val="00980460"/>
    <w:rsid w:val="009809F2"/>
    <w:rsid w:val="00981362"/>
    <w:rsid w:val="009821EE"/>
    <w:rsid w:val="00982309"/>
    <w:rsid w:val="009829A2"/>
    <w:rsid w:val="00982F0A"/>
    <w:rsid w:val="0098359E"/>
    <w:rsid w:val="009838B1"/>
    <w:rsid w:val="009841D9"/>
    <w:rsid w:val="00984A3E"/>
    <w:rsid w:val="00984C82"/>
    <w:rsid w:val="009850D3"/>
    <w:rsid w:val="00985990"/>
    <w:rsid w:val="00987092"/>
    <w:rsid w:val="00987DEF"/>
    <w:rsid w:val="009910B6"/>
    <w:rsid w:val="009917A1"/>
    <w:rsid w:val="00991EB6"/>
    <w:rsid w:val="0099213A"/>
    <w:rsid w:val="00992143"/>
    <w:rsid w:val="00992255"/>
    <w:rsid w:val="0099260A"/>
    <w:rsid w:val="009929B1"/>
    <w:rsid w:val="00992A0F"/>
    <w:rsid w:val="00992DA0"/>
    <w:rsid w:val="00992F3C"/>
    <w:rsid w:val="0099363B"/>
    <w:rsid w:val="00993AB6"/>
    <w:rsid w:val="0099402E"/>
    <w:rsid w:val="009942AA"/>
    <w:rsid w:val="009943A7"/>
    <w:rsid w:val="009948AD"/>
    <w:rsid w:val="00994A95"/>
    <w:rsid w:val="00996667"/>
    <w:rsid w:val="00997857"/>
    <w:rsid w:val="00997F16"/>
    <w:rsid w:val="009A0C63"/>
    <w:rsid w:val="009A197B"/>
    <w:rsid w:val="009A2C7F"/>
    <w:rsid w:val="009A3116"/>
    <w:rsid w:val="009A490A"/>
    <w:rsid w:val="009A4F15"/>
    <w:rsid w:val="009A523D"/>
    <w:rsid w:val="009A5645"/>
    <w:rsid w:val="009A6335"/>
    <w:rsid w:val="009A661A"/>
    <w:rsid w:val="009A70C2"/>
    <w:rsid w:val="009A7CFC"/>
    <w:rsid w:val="009B0835"/>
    <w:rsid w:val="009B0C0D"/>
    <w:rsid w:val="009B11C0"/>
    <w:rsid w:val="009B11C9"/>
    <w:rsid w:val="009B14FA"/>
    <w:rsid w:val="009B1806"/>
    <w:rsid w:val="009B26C2"/>
    <w:rsid w:val="009B28F4"/>
    <w:rsid w:val="009B301D"/>
    <w:rsid w:val="009B32D2"/>
    <w:rsid w:val="009B398B"/>
    <w:rsid w:val="009B4480"/>
    <w:rsid w:val="009B53FD"/>
    <w:rsid w:val="009B58B8"/>
    <w:rsid w:val="009B6C39"/>
    <w:rsid w:val="009B700D"/>
    <w:rsid w:val="009B7811"/>
    <w:rsid w:val="009C039C"/>
    <w:rsid w:val="009C07E6"/>
    <w:rsid w:val="009C088B"/>
    <w:rsid w:val="009C08CA"/>
    <w:rsid w:val="009C0DC2"/>
    <w:rsid w:val="009C19ED"/>
    <w:rsid w:val="009C2D71"/>
    <w:rsid w:val="009C329D"/>
    <w:rsid w:val="009C36DB"/>
    <w:rsid w:val="009C3ED9"/>
    <w:rsid w:val="009C44AC"/>
    <w:rsid w:val="009C579B"/>
    <w:rsid w:val="009C5FF9"/>
    <w:rsid w:val="009C683A"/>
    <w:rsid w:val="009C6A8D"/>
    <w:rsid w:val="009C6EF0"/>
    <w:rsid w:val="009C6EF3"/>
    <w:rsid w:val="009C7396"/>
    <w:rsid w:val="009D0533"/>
    <w:rsid w:val="009D1A83"/>
    <w:rsid w:val="009D2176"/>
    <w:rsid w:val="009D284E"/>
    <w:rsid w:val="009D2D11"/>
    <w:rsid w:val="009D31C8"/>
    <w:rsid w:val="009D5179"/>
    <w:rsid w:val="009D6EFD"/>
    <w:rsid w:val="009E0379"/>
    <w:rsid w:val="009E248F"/>
    <w:rsid w:val="009E271B"/>
    <w:rsid w:val="009E275E"/>
    <w:rsid w:val="009E2BAA"/>
    <w:rsid w:val="009E3F06"/>
    <w:rsid w:val="009E3FFF"/>
    <w:rsid w:val="009E4099"/>
    <w:rsid w:val="009E4717"/>
    <w:rsid w:val="009E4E85"/>
    <w:rsid w:val="009E53A3"/>
    <w:rsid w:val="009E5A25"/>
    <w:rsid w:val="009E6470"/>
    <w:rsid w:val="009E6F42"/>
    <w:rsid w:val="009E726E"/>
    <w:rsid w:val="009E7357"/>
    <w:rsid w:val="009E7D85"/>
    <w:rsid w:val="009E7DD8"/>
    <w:rsid w:val="009F0124"/>
    <w:rsid w:val="009F0B3B"/>
    <w:rsid w:val="009F101A"/>
    <w:rsid w:val="009F1748"/>
    <w:rsid w:val="009F1F96"/>
    <w:rsid w:val="009F3757"/>
    <w:rsid w:val="009F3B24"/>
    <w:rsid w:val="009F441C"/>
    <w:rsid w:val="009F5C77"/>
    <w:rsid w:val="009F6509"/>
    <w:rsid w:val="009F6849"/>
    <w:rsid w:val="009F69B6"/>
    <w:rsid w:val="009F7DD3"/>
    <w:rsid w:val="009F7E9C"/>
    <w:rsid w:val="00A00B08"/>
    <w:rsid w:val="00A02A07"/>
    <w:rsid w:val="00A03763"/>
    <w:rsid w:val="00A03C8E"/>
    <w:rsid w:val="00A03DF9"/>
    <w:rsid w:val="00A04E38"/>
    <w:rsid w:val="00A05B8A"/>
    <w:rsid w:val="00A05E33"/>
    <w:rsid w:val="00A0604D"/>
    <w:rsid w:val="00A06475"/>
    <w:rsid w:val="00A06AC8"/>
    <w:rsid w:val="00A06DDA"/>
    <w:rsid w:val="00A06F18"/>
    <w:rsid w:val="00A1160C"/>
    <w:rsid w:val="00A1176C"/>
    <w:rsid w:val="00A11EFC"/>
    <w:rsid w:val="00A131CB"/>
    <w:rsid w:val="00A1401C"/>
    <w:rsid w:val="00A14A90"/>
    <w:rsid w:val="00A14AE7"/>
    <w:rsid w:val="00A14C8E"/>
    <w:rsid w:val="00A14E9D"/>
    <w:rsid w:val="00A17116"/>
    <w:rsid w:val="00A17186"/>
    <w:rsid w:val="00A17234"/>
    <w:rsid w:val="00A17907"/>
    <w:rsid w:val="00A2040F"/>
    <w:rsid w:val="00A20414"/>
    <w:rsid w:val="00A210A3"/>
    <w:rsid w:val="00A21B37"/>
    <w:rsid w:val="00A224A3"/>
    <w:rsid w:val="00A226C4"/>
    <w:rsid w:val="00A236B0"/>
    <w:rsid w:val="00A237D4"/>
    <w:rsid w:val="00A25B58"/>
    <w:rsid w:val="00A2620E"/>
    <w:rsid w:val="00A274E7"/>
    <w:rsid w:val="00A27ED9"/>
    <w:rsid w:val="00A31354"/>
    <w:rsid w:val="00A314C9"/>
    <w:rsid w:val="00A31AE8"/>
    <w:rsid w:val="00A3212F"/>
    <w:rsid w:val="00A334A6"/>
    <w:rsid w:val="00A3392B"/>
    <w:rsid w:val="00A33C6F"/>
    <w:rsid w:val="00A34B1F"/>
    <w:rsid w:val="00A35882"/>
    <w:rsid w:val="00A35C37"/>
    <w:rsid w:val="00A36418"/>
    <w:rsid w:val="00A36CE5"/>
    <w:rsid w:val="00A36EC5"/>
    <w:rsid w:val="00A37E63"/>
    <w:rsid w:val="00A43331"/>
    <w:rsid w:val="00A439E0"/>
    <w:rsid w:val="00A43FC4"/>
    <w:rsid w:val="00A44AC1"/>
    <w:rsid w:val="00A44CB7"/>
    <w:rsid w:val="00A45567"/>
    <w:rsid w:val="00A45723"/>
    <w:rsid w:val="00A46471"/>
    <w:rsid w:val="00A46897"/>
    <w:rsid w:val="00A469FD"/>
    <w:rsid w:val="00A46E5D"/>
    <w:rsid w:val="00A5223E"/>
    <w:rsid w:val="00A524A0"/>
    <w:rsid w:val="00A52A0D"/>
    <w:rsid w:val="00A54008"/>
    <w:rsid w:val="00A5458D"/>
    <w:rsid w:val="00A547A0"/>
    <w:rsid w:val="00A54944"/>
    <w:rsid w:val="00A561F0"/>
    <w:rsid w:val="00A574F2"/>
    <w:rsid w:val="00A57E7E"/>
    <w:rsid w:val="00A6140C"/>
    <w:rsid w:val="00A61569"/>
    <w:rsid w:val="00A61713"/>
    <w:rsid w:val="00A6183A"/>
    <w:rsid w:val="00A61F06"/>
    <w:rsid w:val="00A62263"/>
    <w:rsid w:val="00A63E43"/>
    <w:rsid w:val="00A64A03"/>
    <w:rsid w:val="00A6507F"/>
    <w:rsid w:val="00A66223"/>
    <w:rsid w:val="00A668D1"/>
    <w:rsid w:val="00A66B61"/>
    <w:rsid w:val="00A7016A"/>
    <w:rsid w:val="00A7030A"/>
    <w:rsid w:val="00A70D42"/>
    <w:rsid w:val="00A71267"/>
    <w:rsid w:val="00A7171A"/>
    <w:rsid w:val="00A726E4"/>
    <w:rsid w:val="00A728D6"/>
    <w:rsid w:val="00A73257"/>
    <w:rsid w:val="00A7373A"/>
    <w:rsid w:val="00A741C0"/>
    <w:rsid w:val="00A74585"/>
    <w:rsid w:val="00A74911"/>
    <w:rsid w:val="00A74B2D"/>
    <w:rsid w:val="00A753EF"/>
    <w:rsid w:val="00A756BC"/>
    <w:rsid w:val="00A757A5"/>
    <w:rsid w:val="00A75A3B"/>
    <w:rsid w:val="00A75BFB"/>
    <w:rsid w:val="00A80756"/>
    <w:rsid w:val="00A81F93"/>
    <w:rsid w:val="00A838B8"/>
    <w:rsid w:val="00A8438F"/>
    <w:rsid w:val="00A84625"/>
    <w:rsid w:val="00A84D1A"/>
    <w:rsid w:val="00A85053"/>
    <w:rsid w:val="00A8600C"/>
    <w:rsid w:val="00A87186"/>
    <w:rsid w:val="00A8719B"/>
    <w:rsid w:val="00A87717"/>
    <w:rsid w:val="00A877D8"/>
    <w:rsid w:val="00A87956"/>
    <w:rsid w:val="00A87A3A"/>
    <w:rsid w:val="00A90093"/>
    <w:rsid w:val="00A90604"/>
    <w:rsid w:val="00A907B6"/>
    <w:rsid w:val="00A914CD"/>
    <w:rsid w:val="00A91746"/>
    <w:rsid w:val="00A91E41"/>
    <w:rsid w:val="00A935CF"/>
    <w:rsid w:val="00A93C87"/>
    <w:rsid w:val="00A94C60"/>
    <w:rsid w:val="00A95EE4"/>
    <w:rsid w:val="00A967C2"/>
    <w:rsid w:val="00A974CE"/>
    <w:rsid w:val="00A97AA0"/>
    <w:rsid w:val="00AA1BD4"/>
    <w:rsid w:val="00AA2880"/>
    <w:rsid w:val="00AA2889"/>
    <w:rsid w:val="00AA295A"/>
    <w:rsid w:val="00AA3782"/>
    <w:rsid w:val="00AA38EE"/>
    <w:rsid w:val="00AA3B19"/>
    <w:rsid w:val="00AA3BC0"/>
    <w:rsid w:val="00AA3D04"/>
    <w:rsid w:val="00AA4D52"/>
    <w:rsid w:val="00AA620F"/>
    <w:rsid w:val="00AA704D"/>
    <w:rsid w:val="00AA7089"/>
    <w:rsid w:val="00AA7253"/>
    <w:rsid w:val="00AA740A"/>
    <w:rsid w:val="00AA789A"/>
    <w:rsid w:val="00AA7CCF"/>
    <w:rsid w:val="00AB02C9"/>
    <w:rsid w:val="00AB09E7"/>
    <w:rsid w:val="00AB175E"/>
    <w:rsid w:val="00AB1911"/>
    <w:rsid w:val="00AB1DD5"/>
    <w:rsid w:val="00AB251D"/>
    <w:rsid w:val="00AB2A69"/>
    <w:rsid w:val="00AB38C2"/>
    <w:rsid w:val="00AB3B49"/>
    <w:rsid w:val="00AB3D0B"/>
    <w:rsid w:val="00AB3E4B"/>
    <w:rsid w:val="00AB4212"/>
    <w:rsid w:val="00AB44E7"/>
    <w:rsid w:val="00AB52B9"/>
    <w:rsid w:val="00AB53CC"/>
    <w:rsid w:val="00AB5557"/>
    <w:rsid w:val="00AB62B6"/>
    <w:rsid w:val="00AB7624"/>
    <w:rsid w:val="00AC1B9B"/>
    <w:rsid w:val="00AC2638"/>
    <w:rsid w:val="00AC3245"/>
    <w:rsid w:val="00AC4BEE"/>
    <w:rsid w:val="00AC50BD"/>
    <w:rsid w:val="00AC5179"/>
    <w:rsid w:val="00AC54DC"/>
    <w:rsid w:val="00AC63D0"/>
    <w:rsid w:val="00AC67A4"/>
    <w:rsid w:val="00AC72DC"/>
    <w:rsid w:val="00AC7339"/>
    <w:rsid w:val="00AC75E1"/>
    <w:rsid w:val="00AC77B5"/>
    <w:rsid w:val="00AD1173"/>
    <w:rsid w:val="00AD1459"/>
    <w:rsid w:val="00AD250A"/>
    <w:rsid w:val="00AD29B6"/>
    <w:rsid w:val="00AD3B16"/>
    <w:rsid w:val="00AD46F0"/>
    <w:rsid w:val="00AD550F"/>
    <w:rsid w:val="00AD5512"/>
    <w:rsid w:val="00AD6A74"/>
    <w:rsid w:val="00AD72D6"/>
    <w:rsid w:val="00AD72FE"/>
    <w:rsid w:val="00AD7D82"/>
    <w:rsid w:val="00AE00C8"/>
    <w:rsid w:val="00AE0FFD"/>
    <w:rsid w:val="00AE1E83"/>
    <w:rsid w:val="00AE1FA6"/>
    <w:rsid w:val="00AE236C"/>
    <w:rsid w:val="00AE26A9"/>
    <w:rsid w:val="00AE28B7"/>
    <w:rsid w:val="00AE30A6"/>
    <w:rsid w:val="00AE3593"/>
    <w:rsid w:val="00AE3654"/>
    <w:rsid w:val="00AE3862"/>
    <w:rsid w:val="00AE4141"/>
    <w:rsid w:val="00AE44E8"/>
    <w:rsid w:val="00AE58F1"/>
    <w:rsid w:val="00AE6B08"/>
    <w:rsid w:val="00AE6F00"/>
    <w:rsid w:val="00AE75D8"/>
    <w:rsid w:val="00AE78F6"/>
    <w:rsid w:val="00AE7ABE"/>
    <w:rsid w:val="00AE7D26"/>
    <w:rsid w:val="00AF1103"/>
    <w:rsid w:val="00AF18F0"/>
    <w:rsid w:val="00AF1B6E"/>
    <w:rsid w:val="00AF220B"/>
    <w:rsid w:val="00AF2C66"/>
    <w:rsid w:val="00AF3EB9"/>
    <w:rsid w:val="00AF4646"/>
    <w:rsid w:val="00AF49F1"/>
    <w:rsid w:val="00AF5090"/>
    <w:rsid w:val="00AF5193"/>
    <w:rsid w:val="00AF55B3"/>
    <w:rsid w:val="00AF7871"/>
    <w:rsid w:val="00AF7E2E"/>
    <w:rsid w:val="00B00299"/>
    <w:rsid w:val="00B01075"/>
    <w:rsid w:val="00B011DC"/>
    <w:rsid w:val="00B01DA5"/>
    <w:rsid w:val="00B025EC"/>
    <w:rsid w:val="00B0269F"/>
    <w:rsid w:val="00B03781"/>
    <w:rsid w:val="00B037EE"/>
    <w:rsid w:val="00B039D3"/>
    <w:rsid w:val="00B046CD"/>
    <w:rsid w:val="00B0557B"/>
    <w:rsid w:val="00B056BE"/>
    <w:rsid w:val="00B05F87"/>
    <w:rsid w:val="00B060AD"/>
    <w:rsid w:val="00B07E88"/>
    <w:rsid w:val="00B102A5"/>
    <w:rsid w:val="00B107CF"/>
    <w:rsid w:val="00B10C6D"/>
    <w:rsid w:val="00B11E2E"/>
    <w:rsid w:val="00B11EE1"/>
    <w:rsid w:val="00B134BB"/>
    <w:rsid w:val="00B136FE"/>
    <w:rsid w:val="00B14418"/>
    <w:rsid w:val="00B14CC2"/>
    <w:rsid w:val="00B150AF"/>
    <w:rsid w:val="00B1573E"/>
    <w:rsid w:val="00B15B1A"/>
    <w:rsid w:val="00B165E3"/>
    <w:rsid w:val="00B166E5"/>
    <w:rsid w:val="00B17E5E"/>
    <w:rsid w:val="00B21520"/>
    <w:rsid w:val="00B218D2"/>
    <w:rsid w:val="00B22852"/>
    <w:rsid w:val="00B234C3"/>
    <w:rsid w:val="00B23C93"/>
    <w:rsid w:val="00B24234"/>
    <w:rsid w:val="00B25621"/>
    <w:rsid w:val="00B278E7"/>
    <w:rsid w:val="00B27AAF"/>
    <w:rsid w:val="00B3072A"/>
    <w:rsid w:val="00B314E1"/>
    <w:rsid w:val="00B31D59"/>
    <w:rsid w:val="00B31E22"/>
    <w:rsid w:val="00B320D2"/>
    <w:rsid w:val="00B32D3C"/>
    <w:rsid w:val="00B33323"/>
    <w:rsid w:val="00B337F7"/>
    <w:rsid w:val="00B33947"/>
    <w:rsid w:val="00B33BD8"/>
    <w:rsid w:val="00B35607"/>
    <w:rsid w:val="00B36189"/>
    <w:rsid w:val="00B364B8"/>
    <w:rsid w:val="00B36FD6"/>
    <w:rsid w:val="00B37DA4"/>
    <w:rsid w:val="00B423A6"/>
    <w:rsid w:val="00B423C0"/>
    <w:rsid w:val="00B42840"/>
    <w:rsid w:val="00B44425"/>
    <w:rsid w:val="00B44C08"/>
    <w:rsid w:val="00B45A05"/>
    <w:rsid w:val="00B462D2"/>
    <w:rsid w:val="00B4633C"/>
    <w:rsid w:val="00B46F66"/>
    <w:rsid w:val="00B50042"/>
    <w:rsid w:val="00B500B1"/>
    <w:rsid w:val="00B50DC3"/>
    <w:rsid w:val="00B51E0E"/>
    <w:rsid w:val="00B528EC"/>
    <w:rsid w:val="00B52EAF"/>
    <w:rsid w:val="00B540BA"/>
    <w:rsid w:val="00B551AB"/>
    <w:rsid w:val="00B5604E"/>
    <w:rsid w:val="00B56C39"/>
    <w:rsid w:val="00B572CF"/>
    <w:rsid w:val="00B57428"/>
    <w:rsid w:val="00B6043D"/>
    <w:rsid w:val="00B60C58"/>
    <w:rsid w:val="00B60CAF"/>
    <w:rsid w:val="00B61B1E"/>
    <w:rsid w:val="00B6234E"/>
    <w:rsid w:val="00B63AD4"/>
    <w:rsid w:val="00B63F5B"/>
    <w:rsid w:val="00B64CDF"/>
    <w:rsid w:val="00B64F52"/>
    <w:rsid w:val="00B65002"/>
    <w:rsid w:val="00B651A0"/>
    <w:rsid w:val="00B656F4"/>
    <w:rsid w:val="00B65920"/>
    <w:rsid w:val="00B65A33"/>
    <w:rsid w:val="00B65B7B"/>
    <w:rsid w:val="00B67153"/>
    <w:rsid w:val="00B675B8"/>
    <w:rsid w:val="00B6793A"/>
    <w:rsid w:val="00B67CBD"/>
    <w:rsid w:val="00B700A9"/>
    <w:rsid w:val="00B70922"/>
    <w:rsid w:val="00B71114"/>
    <w:rsid w:val="00B71477"/>
    <w:rsid w:val="00B716FB"/>
    <w:rsid w:val="00B732B1"/>
    <w:rsid w:val="00B73C5C"/>
    <w:rsid w:val="00B75235"/>
    <w:rsid w:val="00B75E85"/>
    <w:rsid w:val="00B77BD7"/>
    <w:rsid w:val="00B77D6A"/>
    <w:rsid w:val="00B800AA"/>
    <w:rsid w:val="00B80944"/>
    <w:rsid w:val="00B80972"/>
    <w:rsid w:val="00B815DC"/>
    <w:rsid w:val="00B818B3"/>
    <w:rsid w:val="00B82007"/>
    <w:rsid w:val="00B825BB"/>
    <w:rsid w:val="00B82703"/>
    <w:rsid w:val="00B834C7"/>
    <w:rsid w:val="00B87430"/>
    <w:rsid w:val="00B909D6"/>
    <w:rsid w:val="00B90ACC"/>
    <w:rsid w:val="00B929D4"/>
    <w:rsid w:val="00B9308A"/>
    <w:rsid w:val="00B93503"/>
    <w:rsid w:val="00B94317"/>
    <w:rsid w:val="00B94F7B"/>
    <w:rsid w:val="00B951C5"/>
    <w:rsid w:val="00B96658"/>
    <w:rsid w:val="00B967F1"/>
    <w:rsid w:val="00B97492"/>
    <w:rsid w:val="00B979ED"/>
    <w:rsid w:val="00B97EA8"/>
    <w:rsid w:val="00B97ED8"/>
    <w:rsid w:val="00BA089F"/>
    <w:rsid w:val="00BA0F30"/>
    <w:rsid w:val="00BA18E0"/>
    <w:rsid w:val="00BA3302"/>
    <w:rsid w:val="00BA3343"/>
    <w:rsid w:val="00BA4384"/>
    <w:rsid w:val="00BA45E6"/>
    <w:rsid w:val="00BA53E6"/>
    <w:rsid w:val="00BA568B"/>
    <w:rsid w:val="00BA599D"/>
    <w:rsid w:val="00BA6ADA"/>
    <w:rsid w:val="00BA6C36"/>
    <w:rsid w:val="00BA770C"/>
    <w:rsid w:val="00BA7EB5"/>
    <w:rsid w:val="00BB03F7"/>
    <w:rsid w:val="00BB0856"/>
    <w:rsid w:val="00BB0C8C"/>
    <w:rsid w:val="00BB16EB"/>
    <w:rsid w:val="00BB1755"/>
    <w:rsid w:val="00BB229C"/>
    <w:rsid w:val="00BB2B88"/>
    <w:rsid w:val="00BB36BF"/>
    <w:rsid w:val="00BB3F0C"/>
    <w:rsid w:val="00BB4614"/>
    <w:rsid w:val="00BB47DD"/>
    <w:rsid w:val="00BB50E1"/>
    <w:rsid w:val="00BB5AEC"/>
    <w:rsid w:val="00BB5D51"/>
    <w:rsid w:val="00BB5D73"/>
    <w:rsid w:val="00BB6C48"/>
    <w:rsid w:val="00BB7A38"/>
    <w:rsid w:val="00BC0166"/>
    <w:rsid w:val="00BC052A"/>
    <w:rsid w:val="00BC0936"/>
    <w:rsid w:val="00BC099B"/>
    <w:rsid w:val="00BC107D"/>
    <w:rsid w:val="00BC244E"/>
    <w:rsid w:val="00BC28BE"/>
    <w:rsid w:val="00BC5A93"/>
    <w:rsid w:val="00BC5AB2"/>
    <w:rsid w:val="00BC658A"/>
    <w:rsid w:val="00BC6FDB"/>
    <w:rsid w:val="00BC701B"/>
    <w:rsid w:val="00BC7A7D"/>
    <w:rsid w:val="00BC7D59"/>
    <w:rsid w:val="00BD0010"/>
    <w:rsid w:val="00BD1018"/>
    <w:rsid w:val="00BD13DA"/>
    <w:rsid w:val="00BD164E"/>
    <w:rsid w:val="00BD2021"/>
    <w:rsid w:val="00BD237F"/>
    <w:rsid w:val="00BD2380"/>
    <w:rsid w:val="00BD2858"/>
    <w:rsid w:val="00BD4338"/>
    <w:rsid w:val="00BD4E14"/>
    <w:rsid w:val="00BD5E07"/>
    <w:rsid w:val="00BD5F92"/>
    <w:rsid w:val="00BD6D9D"/>
    <w:rsid w:val="00BD6EAD"/>
    <w:rsid w:val="00BD6EE6"/>
    <w:rsid w:val="00BD77C7"/>
    <w:rsid w:val="00BD7C4F"/>
    <w:rsid w:val="00BD7C9F"/>
    <w:rsid w:val="00BE0C1C"/>
    <w:rsid w:val="00BE0D98"/>
    <w:rsid w:val="00BE0F37"/>
    <w:rsid w:val="00BE191D"/>
    <w:rsid w:val="00BE211F"/>
    <w:rsid w:val="00BE2AF7"/>
    <w:rsid w:val="00BE3190"/>
    <w:rsid w:val="00BE3627"/>
    <w:rsid w:val="00BE41A2"/>
    <w:rsid w:val="00BE4301"/>
    <w:rsid w:val="00BE47A9"/>
    <w:rsid w:val="00BE4A80"/>
    <w:rsid w:val="00BE69EF"/>
    <w:rsid w:val="00BE70C8"/>
    <w:rsid w:val="00BE7313"/>
    <w:rsid w:val="00BE75CF"/>
    <w:rsid w:val="00BF0BA2"/>
    <w:rsid w:val="00BF3EEE"/>
    <w:rsid w:val="00BF4275"/>
    <w:rsid w:val="00BF44A2"/>
    <w:rsid w:val="00BF4A47"/>
    <w:rsid w:val="00BF5375"/>
    <w:rsid w:val="00BF5A5D"/>
    <w:rsid w:val="00BF6CAA"/>
    <w:rsid w:val="00BF7047"/>
    <w:rsid w:val="00BF7E46"/>
    <w:rsid w:val="00C002E8"/>
    <w:rsid w:val="00C011C5"/>
    <w:rsid w:val="00C01853"/>
    <w:rsid w:val="00C022AA"/>
    <w:rsid w:val="00C0252C"/>
    <w:rsid w:val="00C0324D"/>
    <w:rsid w:val="00C03708"/>
    <w:rsid w:val="00C0506F"/>
    <w:rsid w:val="00C05CBF"/>
    <w:rsid w:val="00C064DD"/>
    <w:rsid w:val="00C06710"/>
    <w:rsid w:val="00C06A8C"/>
    <w:rsid w:val="00C0749B"/>
    <w:rsid w:val="00C074C7"/>
    <w:rsid w:val="00C103B0"/>
    <w:rsid w:val="00C10A71"/>
    <w:rsid w:val="00C11A51"/>
    <w:rsid w:val="00C11FCA"/>
    <w:rsid w:val="00C1261F"/>
    <w:rsid w:val="00C13FD7"/>
    <w:rsid w:val="00C14C82"/>
    <w:rsid w:val="00C14CE6"/>
    <w:rsid w:val="00C15610"/>
    <w:rsid w:val="00C1709E"/>
    <w:rsid w:val="00C17618"/>
    <w:rsid w:val="00C17BC4"/>
    <w:rsid w:val="00C17C4E"/>
    <w:rsid w:val="00C17CA9"/>
    <w:rsid w:val="00C203ED"/>
    <w:rsid w:val="00C20BB0"/>
    <w:rsid w:val="00C20DBE"/>
    <w:rsid w:val="00C21A54"/>
    <w:rsid w:val="00C21BA9"/>
    <w:rsid w:val="00C222C9"/>
    <w:rsid w:val="00C223C5"/>
    <w:rsid w:val="00C226BE"/>
    <w:rsid w:val="00C22D2E"/>
    <w:rsid w:val="00C22D5E"/>
    <w:rsid w:val="00C22F37"/>
    <w:rsid w:val="00C24520"/>
    <w:rsid w:val="00C2578D"/>
    <w:rsid w:val="00C25BD6"/>
    <w:rsid w:val="00C25D86"/>
    <w:rsid w:val="00C25F79"/>
    <w:rsid w:val="00C26359"/>
    <w:rsid w:val="00C26A3D"/>
    <w:rsid w:val="00C2724B"/>
    <w:rsid w:val="00C27611"/>
    <w:rsid w:val="00C277ED"/>
    <w:rsid w:val="00C27867"/>
    <w:rsid w:val="00C279E7"/>
    <w:rsid w:val="00C30AB9"/>
    <w:rsid w:val="00C30F32"/>
    <w:rsid w:val="00C324EC"/>
    <w:rsid w:val="00C328FA"/>
    <w:rsid w:val="00C32941"/>
    <w:rsid w:val="00C32D63"/>
    <w:rsid w:val="00C32E43"/>
    <w:rsid w:val="00C334FA"/>
    <w:rsid w:val="00C34261"/>
    <w:rsid w:val="00C346AE"/>
    <w:rsid w:val="00C34E1E"/>
    <w:rsid w:val="00C34F74"/>
    <w:rsid w:val="00C35A2B"/>
    <w:rsid w:val="00C35B7A"/>
    <w:rsid w:val="00C36C0D"/>
    <w:rsid w:val="00C36D1D"/>
    <w:rsid w:val="00C36ED8"/>
    <w:rsid w:val="00C37093"/>
    <w:rsid w:val="00C374BE"/>
    <w:rsid w:val="00C37BC0"/>
    <w:rsid w:val="00C37F34"/>
    <w:rsid w:val="00C40C45"/>
    <w:rsid w:val="00C415C4"/>
    <w:rsid w:val="00C4180E"/>
    <w:rsid w:val="00C43242"/>
    <w:rsid w:val="00C43830"/>
    <w:rsid w:val="00C43E6A"/>
    <w:rsid w:val="00C45D1A"/>
    <w:rsid w:val="00C45D9A"/>
    <w:rsid w:val="00C46389"/>
    <w:rsid w:val="00C47C43"/>
    <w:rsid w:val="00C50B96"/>
    <w:rsid w:val="00C50C58"/>
    <w:rsid w:val="00C51547"/>
    <w:rsid w:val="00C5286E"/>
    <w:rsid w:val="00C52F13"/>
    <w:rsid w:val="00C53D58"/>
    <w:rsid w:val="00C5401A"/>
    <w:rsid w:val="00C54871"/>
    <w:rsid w:val="00C55794"/>
    <w:rsid w:val="00C55D00"/>
    <w:rsid w:val="00C55D42"/>
    <w:rsid w:val="00C56843"/>
    <w:rsid w:val="00C56B04"/>
    <w:rsid w:val="00C56B6A"/>
    <w:rsid w:val="00C5734F"/>
    <w:rsid w:val="00C578B5"/>
    <w:rsid w:val="00C6003D"/>
    <w:rsid w:val="00C60228"/>
    <w:rsid w:val="00C606CA"/>
    <w:rsid w:val="00C60E87"/>
    <w:rsid w:val="00C617CC"/>
    <w:rsid w:val="00C62161"/>
    <w:rsid w:val="00C62EE8"/>
    <w:rsid w:val="00C63925"/>
    <w:rsid w:val="00C63A57"/>
    <w:rsid w:val="00C64D5C"/>
    <w:rsid w:val="00C64EFA"/>
    <w:rsid w:val="00C657C2"/>
    <w:rsid w:val="00C65F6E"/>
    <w:rsid w:val="00C66759"/>
    <w:rsid w:val="00C671D7"/>
    <w:rsid w:val="00C679CA"/>
    <w:rsid w:val="00C67AF1"/>
    <w:rsid w:val="00C71383"/>
    <w:rsid w:val="00C71CFC"/>
    <w:rsid w:val="00C71D1B"/>
    <w:rsid w:val="00C72D18"/>
    <w:rsid w:val="00C73A9E"/>
    <w:rsid w:val="00C747CF"/>
    <w:rsid w:val="00C74A84"/>
    <w:rsid w:val="00C7581D"/>
    <w:rsid w:val="00C76539"/>
    <w:rsid w:val="00C769EA"/>
    <w:rsid w:val="00C77702"/>
    <w:rsid w:val="00C777B0"/>
    <w:rsid w:val="00C8137F"/>
    <w:rsid w:val="00C822A3"/>
    <w:rsid w:val="00C84669"/>
    <w:rsid w:val="00C86806"/>
    <w:rsid w:val="00C873C2"/>
    <w:rsid w:val="00C908C1"/>
    <w:rsid w:val="00C909A1"/>
    <w:rsid w:val="00C9115E"/>
    <w:rsid w:val="00C91D5C"/>
    <w:rsid w:val="00C91E7A"/>
    <w:rsid w:val="00C9292A"/>
    <w:rsid w:val="00C929F0"/>
    <w:rsid w:val="00C93672"/>
    <w:rsid w:val="00C937D8"/>
    <w:rsid w:val="00C94197"/>
    <w:rsid w:val="00C952D7"/>
    <w:rsid w:val="00C956B2"/>
    <w:rsid w:val="00C95801"/>
    <w:rsid w:val="00C95C8D"/>
    <w:rsid w:val="00C96D65"/>
    <w:rsid w:val="00C970B4"/>
    <w:rsid w:val="00C97401"/>
    <w:rsid w:val="00CA0047"/>
    <w:rsid w:val="00CA1BED"/>
    <w:rsid w:val="00CA1ED8"/>
    <w:rsid w:val="00CA2028"/>
    <w:rsid w:val="00CA24C7"/>
    <w:rsid w:val="00CA3468"/>
    <w:rsid w:val="00CA37FB"/>
    <w:rsid w:val="00CA3A51"/>
    <w:rsid w:val="00CA582C"/>
    <w:rsid w:val="00CA62CD"/>
    <w:rsid w:val="00CA6331"/>
    <w:rsid w:val="00CA757C"/>
    <w:rsid w:val="00CB0121"/>
    <w:rsid w:val="00CB02A4"/>
    <w:rsid w:val="00CB15DC"/>
    <w:rsid w:val="00CB2134"/>
    <w:rsid w:val="00CB2FAF"/>
    <w:rsid w:val="00CB3F09"/>
    <w:rsid w:val="00CB490A"/>
    <w:rsid w:val="00CB49C9"/>
    <w:rsid w:val="00CB53A0"/>
    <w:rsid w:val="00CB5CA2"/>
    <w:rsid w:val="00CB69C0"/>
    <w:rsid w:val="00CB72E8"/>
    <w:rsid w:val="00CB777A"/>
    <w:rsid w:val="00CC044B"/>
    <w:rsid w:val="00CC15D9"/>
    <w:rsid w:val="00CC17BA"/>
    <w:rsid w:val="00CC34A6"/>
    <w:rsid w:val="00CC3558"/>
    <w:rsid w:val="00CC3FD8"/>
    <w:rsid w:val="00CC40C7"/>
    <w:rsid w:val="00CC4EAD"/>
    <w:rsid w:val="00CC5F52"/>
    <w:rsid w:val="00CC68DB"/>
    <w:rsid w:val="00CC716D"/>
    <w:rsid w:val="00CC7965"/>
    <w:rsid w:val="00CC7EE8"/>
    <w:rsid w:val="00CD0AC7"/>
    <w:rsid w:val="00CD0CD5"/>
    <w:rsid w:val="00CD0E7C"/>
    <w:rsid w:val="00CD0FB3"/>
    <w:rsid w:val="00CD1027"/>
    <w:rsid w:val="00CD17FC"/>
    <w:rsid w:val="00CD1B75"/>
    <w:rsid w:val="00CD2544"/>
    <w:rsid w:val="00CD2842"/>
    <w:rsid w:val="00CD418E"/>
    <w:rsid w:val="00CD4C3B"/>
    <w:rsid w:val="00CD5579"/>
    <w:rsid w:val="00CD562D"/>
    <w:rsid w:val="00CD588F"/>
    <w:rsid w:val="00CD5892"/>
    <w:rsid w:val="00CD63AD"/>
    <w:rsid w:val="00CD6F91"/>
    <w:rsid w:val="00CD76B9"/>
    <w:rsid w:val="00CD797D"/>
    <w:rsid w:val="00CE030B"/>
    <w:rsid w:val="00CE04F9"/>
    <w:rsid w:val="00CE0CED"/>
    <w:rsid w:val="00CE0E91"/>
    <w:rsid w:val="00CE12B4"/>
    <w:rsid w:val="00CE165F"/>
    <w:rsid w:val="00CE1733"/>
    <w:rsid w:val="00CE1B03"/>
    <w:rsid w:val="00CE20F1"/>
    <w:rsid w:val="00CE2BB3"/>
    <w:rsid w:val="00CE3A82"/>
    <w:rsid w:val="00CE4001"/>
    <w:rsid w:val="00CE4053"/>
    <w:rsid w:val="00CE5294"/>
    <w:rsid w:val="00CE5501"/>
    <w:rsid w:val="00CE552E"/>
    <w:rsid w:val="00CE55EE"/>
    <w:rsid w:val="00CE5656"/>
    <w:rsid w:val="00CE6837"/>
    <w:rsid w:val="00CE6DF0"/>
    <w:rsid w:val="00CF0C8A"/>
    <w:rsid w:val="00CF0E02"/>
    <w:rsid w:val="00CF0EB9"/>
    <w:rsid w:val="00CF12AF"/>
    <w:rsid w:val="00CF1516"/>
    <w:rsid w:val="00CF2143"/>
    <w:rsid w:val="00CF2C3C"/>
    <w:rsid w:val="00CF2D07"/>
    <w:rsid w:val="00CF306F"/>
    <w:rsid w:val="00CF49F0"/>
    <w:rsid w:val="00CF7AF9"/>
    <w:rsid w:val="00D0069D"/>
    <w:rsid w:val="00D00930"/>
    <w:rsid w:val="00D014F9"/>
    <w:rsid w:val="00D02E04"/>
    <w:rsid w:val="00D031E0"/>
    <w:rsid w:val="00D04CED"/>
    <w:rsid w:val="00D04E32"/>
    <w:rsid w:val="00D05D49"/>
    <w:rsid w:val="00D06DC3"/>
    <w:rsid w:val="00D07383"/>
    <w:rsid w:val="00D0795A"/>
    <w:rsid w:val="00D07F4D"/>
    <w:rsid w:val="00D1005C"/>
    <w:rsid w:val="00D105F9"/>
    <w:rsid w:val="00D11956"/>
    <w:rsid w:val="00D11ABF"/>
    <w:rsid w:val="00D12710"/>
    <w:rsid w:val="00D12A97"/>
    <w:rsid w:val="00D132F2"/>
    <w:rsid w:val="00D137CF"/>
    <w:rsid w:val="00D14436"/>
    <w:rsid w:val="00D146DF"/>
    <w:rsid w:val="00D14BFB"/>
    <w:rsid w:val="00D1669C"/>
    <w:rsid w:val="00D16FA7"/>
    <w:rsid w:val="00D17065"/>
    <w:rsid w:val="00D20C3F"/>
    <w:rsid w:val="00D20E36"/>
    <w:rsid w:val="00D21D6C"/>
    <w:rsid w:val="00D2244F"/>
    <w:rsid w:val="00D24E27"/>
    <w:rsid w:val="00D24E58"/>
    <w:rsid w:val="00D26778"/>
    <w:rsid w:val="00D30912"/>
    <w:rsid w:val="00D32030"/>
    <w:rsid w:val="00D32F0A"/>
    <w:rsid w:val="00D332A4"/>
    <w:rsid w:val="00D340EB"/>
    <w:rsid w:val="00D34F79"/>
    <w:rsid w:val="00D354F2"/>
    <w:rsid w:val="00D3556B"/>
    <w:rsid w:val="00D35912"/>
    <w:rsid w:val="00D35949"/>
    <w:rsid w:val="00D35960"/>
    <w:rsid w:val="00D37300"/>
    <w:rsid w:val="00D37465"/>
    <w:rsid w:val="00D37CB2"/>
    <w:rsid w:val="00D40136"/>
    <w:rsid w:val="00D401A3"/>
    <w:rsid w:val="00D41289"/>
    <w:rsid w:val="00D42FA6"/>
    <w:rsid w:val="00D432CC"/>
    <w:rsid w:val="00D437A5"/>
    <w:rsid w:val="00D44489"/>
    <w:rsid w:val="00D44A2F"/>
    <w:rsid w:val="00D44A8F"/>
    <w:rsid w:val="00D44D53"/>
    <w:rsid w:val="00D45906"/>
    <w:rsid w:val="00D4625D"/>
    <w:rsid w:val="00D4632D"/>
    <w:rsid w:val="00D479A7"/>
    <w:rsid w:val="00D47B77"/>
    <w:rsid w:val="00D50110"/>
    <w:rsid w:val="00D506E7"/>
    <w:rsid w:val="00D50BF0"/>
    <w:rsid w:val="00D5155B"/>
    <w:rsid w:val="00D53439"/>
    <w:rsid w:val="00D537E7"/>
    <w:rsid w:val="00D54327"/>
    <w:rsid w:val="00D54AC8"/>
    <w:rsid w:val="00D54F21"/>
    <w:rsid w:val="00D5516B"/>
    <w:rsid w:val="00D553D7"/>
    <w:rsid w:val="00D560D2"/>
    <w:rsid w:val="00D56561"/>
    <w:rsid w:val="00D5721B"/>
    <w:rsid w:val="00D573F7"/>
    <w:rsid w:val="00D5756D"/>
    <w:rsid w:val="00D60490"/>
    <w:rsid w:val="00D60535"/>
    <w:rsid w:val="00D60F94"/>
    <w:rsid w:val="00D61389"/>
    <w:rsid w:val="00D61901"/>
    <w:rsid w:val="00D624CB"/>
    <w:rsid w:val="00D626EF"/>
    <w:rsid w:val="00D629A2"/>
    <w:rsid w:val="00D62D83"/>
    <w:rsid w:val="00D62FD9"/>
    <w:rsid w:val="00D6373D"/>
    <w:rsid w:val="00D638A7"/>
    <w:rsid w:val="00D6553D"/>
    <w:rsid w:val="00D6580B"/>
    <w:rsid w:val="00D65D76"/>
    <w:rsid w:val="00D7053B"/>
    <w:rsid w:val="00D727A4"/>
    <w:rsid w:val="00D7323A"/>
    <w:rsid w:val="00D74BD8"/>
    <w:rsid w:val="00D74C71"/>
    <w:rsid w:val="00D74E96"/>
    <w:rsid w:val="00D7532A"/>
    <w:rsid w:val="00D75E9B"/>
    <w:rsid w:val="00D76A00"/>
    <w:rsid w:val="00D76DC6"/>
    <w:rsid w:val="00D770CC"/>
    <w:rsid w:val="00D779E7"/>
    <w:rsid w:val="00D808F3"/>
    <w:rsid w:val="00D80B28"/>
    <w:rsid w:val="00D81366"/>
    <w:rsid w:val="00D818C9"/>
    <w:rsid w:val="00D81DB5"/>
    <w:rsid w:val="00D831CA"/>
    <w:rsid w:val="00D8335A"/>
    <w:rsid w:val="00D83E21"/>
    <w:rsid w:val="00D84504"/>
    <w:rsid w:val="00D84DAD"/>
    <w:rsid w:val="00D870A3"/>
    <w:rsid w:val="00D87C6B"/>
    <w:rsid w:val="00D92684"/>
    <w:rsid w:val="00D92992"/>
    <w:rsid w:val="00D9321E"/>
    <w:rsid w:val="00D93878"/>
    <w:rsid w:val="00D93961"/>
    <w:rsid w:val="00D94342"/>
    <w:rsid w:val="00D95A54"/>
    <w:rsid w:val="00D95BA7"/>
    <w:rsid w:val="00D95BA9"/>
    <w:rsid w:val="00D96192"/>
    <w:rsid w:val="00D9717C"/>
    <w:rsid w:val="00D97588"/>
    <w:rsid w:val="00D9797D"/>
    <w:rsid w:val="00D97C73"/>
    <w:rsid w:val="00D97CAC"/>
    <w:rsid w:val="00DA029D"/>
    <w:rsid w:val="00DA086D"/>
    <w:rsid w:val="00DA0AEE"/>
    <w:rsid w:val="00DA11D4"/>
    <w:rsid w:val="00DA34B1"/>
    <w:rsid w:val="00DA41A2"/>
    <w:rsid w:val="00DA4B3E"/>
    <w:rsid w:val="00DA4EB8"/>
    <w:rsid w:val="00DA65C7"/>
    <w:rsid w:val="00DA6F15"/>
    <w:rsid w:val="00DA7BEB"/>
    <w:rsid w:val="00DB051D"/>
    <w:rsid w:val="00DB092F"/>
    <w:rsid w:val="00DB0CFD"/>
    <w:rsid w:val="00DB12C1"/>
    <w:rsid w:val="00DB1ED4"/>
    <w:rsid w:val="00DB2AEB"/>
    <w:rsid w:val="00DB3307"/>
    <w:rsid w:val="00DB3CBF"/>
    <w:rsid w:val="00DB7587"/>
    <w:rsid w:val="00DC0091"/>
    <w:rsid w:val="00DC0334"/>
    <w:rsid w:val="00DC14A3"/>
    <w:rsid w:val="00DC1832"/>
    <w:rsid w:val="00DC2753"/>
    <w:rsid w:val="00DC5776"/>
    <w:rsid w:val="00DC584C"/>
    <w:rsid w:val="00DC58CE"/>
    <w:rsid w:val="00DC5B14"/>
    <w:rsid w:val="00DC5CAA"/>
    <w:rsid w:val="00DC5DC6"/>
    <w:rsid w:val="00DC68D8"/>
    <w:rsid w:val="00DC6E68"/>
    <w:rsid w:val="00DC7261"/>
    <w:rsid w:val="00DC7407"/>
    <w:rsid w:val="00DC7CE5"/>
    <w:rsid w:val="00DD0EBC"/>
    <w:rsid w:val="00DD165B"/>
    <w:rsid w:val="00DD1726"/>
    <w:rsid w:val="00DD26FA"/>
    <w:rsid w:val="00DD27E1"/>
    <w:rsid w:val="00DD39A9"/>
    <w:rsid w:val="00DD3FF9"/>
    <w:rsid w:val="00DD4260"/>
    <w:rsid w:val="00DD4FB9"/>
    <w:rsid w:val="00DD50F2"/>
    <w:rsid w:val="00DD57AD"/>
    <w:rsid w:val="00DD7CAF"/>
    <w:rsid w:val="00DD7D4C"/>
    <w:rsid w:val="00DE0598"/>
    <w:rsid w:val="00DE06A4"/>
    <w:rsid w:val="00DE2257"/>
    <w:rsid w:val="00DE2605"/>
    <w:rsid w:val="00DE3909"/>
    <w:rsid w:val="00DE3E73"/>
    <w:rsid w:val="00DE3F76"/>
    <w:rsid w:val="00DE40F1"/>
    <w:rsid w:val="00DE4328"/>
    <w:rsid w:val="00DE4826"/>
    <w:rsid w:val="00DE4994"/>
    <w:rsid w:val="00DE5261"/>
    <w:rsid w:val="00DE526C"/>
    <w:rsid w:val="00DE66AE"/>
    <w:rsid w:val="00DF05B9"/>
    <w:rsid w:val="00DF2475"/>
    <w:rsid w:val="00DF24F4"/>
    <w:rsid w:val="00DF3AB9"/>
    <w:rsid w:val="00DF3F05"/>
    <w:rsid w:val="00DF4A33"/>
    <w:rsid w:val="00DF4B4D"/>
    <w:rsid w:val="00DF668F"/>
    <w:rsid w:val="00DF669B"/>
    <w:rsid w:val="00DF7241"/>
    <w:rsid w:val="00E0012F"/>
    <w:rsid w:val="00E0048F"/>
    <w:rsid w:val="00E008A6"/>
    <w:rsid w:val="00E012FA"/>
    <w:rsid w:val="00E01C11"/>
    <w:rsid w:val="00E01FC5"/>
    <w:rsid w:val="00E025CC"/>
    <w:rsid w:val="00E03027"/>
    <w:rsid w:val="00E0418B"/>
    <w:rsid w:val="00E046CB"/>
    <w:rsid w:val="00E04D8B"/>
    <w:rsid w:val="00E051E6"/>
    <w:rsid w:val="00E065A5"/>
    <w:rsid w:val="00E067CC"/>
    <w:rsid w:val="00E07503"/>
    <w:rsid w:val="00E10713"/>
    <w:rsid w:val="00E10FA3"/>
    <w:rsid w:val="00E11080"/>
    <w:rsid w:val="00E12F21"/>
    <w:rsid w:val="00E13E41"/>
    <w:rsid w:val="00E13FFA"/>
    <w:rsid w:val="00E142A7"/>
    <w:rsid w:val="00E143DF"/>
    <w:rsid w:val="00E14B0D"/>
    <w:rsid w:val="00E15784"/>
    <w:rsid w:val="00E17260"/>
    <w:rsid w:val="00E2026F"/>
    <w:rsid w:val="00E208F6"/>
    <w:rsid w:val="00E220BD"/>
    <w:rsid w:val="00E228C6"/>
    <w:rsid w:val="00E239F4"/>
    <w:rsid w:val="00E23DB6"/>
    <w:rsid w:val="00E24467"/>
    <w:rsid w:val="00E248AD"/>
    <w:rsid w:val="00E253D6"/>
    <w:rsid w:val="00E269DC"/>
    <w:rsid w:val="00E30497"/>
    <w:rsid w:val="00E30880"/>
    <w:rsid w:val="00E31798"/>
    <w:rsid w:val="00E3221B"/>
    <w:rsid w:val="00E3251A"/>
    <w:rsid w:val="00E3252A"/>
    <w:rsid w:val="00E3275D"/>
    <w:rsid w:val="00E345AA"/>
    <w:rsid w:val="00E34D03"/>
    <w:rsid w:val="00E354C9"/>
    <w:rsid w:val="00E35C47"/>
    <w:rsid w:val="00E362EB"/>
    <w:rsid w:val="00E36DC6"/>
    <w:rsid w:val="00E370E4"/>
    <w:rsid w:val="00E374A1"/>
    <w:rsid w:val="00E41299"/>
    <w:rsid w:val="00E41E0B"/>
    <w:rsid w:val="00E422E1"/>
    <w:rsid w:val="00E42417"/>
    <w:rsid w:val="00E4336E"/>
    <w:rsid w:val="00E4371A"/>
    <w:rsid w:val="00E44138"/>
    <w:rsid w:val="00E44430"/>
    <w:rsid w:val="00E4484D"/>
    <w:rsid w:val="00E44F11"/>
    <w:rsid w:val="00E47968"/>
    <w:rsid w:val="00E510C3"/>
    <w:rsid w:val="00E515D4"/>
    <w:rsid w:val="00E52222"/>
    <w:rsid w:val="00E52EF8"/>
    <w:rsid w:val="00E538D9"/>
    <w:rsid w:val="00E5436D"/>
    <w:rsid w:val="00E54459"/>
    <w:rsid w:val="00E5479B"/>
    <w:rsid w:val="00E553E2"/>
    <w:rsid w:val="00E56D3F"/>
    <w:rsid w:val="00E573A6"/>
    <w:rsid w:val="00E6060D"/>
    <w:rsid w:val="00E60AD1"/>
    <w:rsid w:val="00E6161C"/>
    <w:rsid w:val="00E617C1"/>
    <w:rsid w:val="00E618E3"/>
    <w:rsid w:val="00E61E82"/>
    <w:rsid w:val="00E61F3E"/>
    <w:rsid w:val="00E620AA"/>
    <w:rsid w:val="00E62480"/>
    <w:rsid w:val="00E62F1B"/>
    <w:rsid w:val="00E636D4"/>
    <w:rsid w:val="00E63B7D"/>
    <w:rsid w:val="00E63CD7"/>
    <w:rsid w:val="00E65160"/>
    <w:rsid w:val="00E67716"/>
    <w:rsid w:val="00E67CF1"/>
    <w:rsid w:val="00E70862"/>
    <w:rsid w:val="00E7188E"/>
    <w:rsid w:val="00E71E8E"/>
    <w:rsid w:val="00E7234F"/>
    <w:rsid w:val="00E72DD2"/>
    <w:rsid w:val="00E733EC"/>
    <w:rsid w:val="00E7445B"/>
    <w:rsid w:val="00E745A9"/>
    <w:rsid w:val="00E75484"/>
    <w:rsid w:val="00E76364"/>
    <w:rsid w:val="00E76961"/>
    <w:rsid w:val="00E77B6D"/>
    <w:rsid w:val="00E801AA"/>
    <w:rsid w:val="00E80281"/>
    <w:rsid w:val="00E81B8A"/>
    <w:rsid w:val="00E823F6"/>
    <w:rsid w:val="00E83325"/>
    <w:rsid w:val="00E834AF"/>
    <w:rsid w:val="00E83BA8"/>
    <w:rsid w:val="00E84BA8"/>
    <w:rsid w:val="00E84EF9"/>
    <w:rsid w:val="00E85321"/>
    <w:rsid w:val="00E85953"/>
    <w:rsid w:val="00E86FCC"/>
    <w:rsid w:val="00E86FCD"/>
    <w:rsid w:val="00E872A1"/>
    <w:rsid w:val="00E87E35"/>
    <w:rsid w:val="00E90A4C"/>
    <w:rsid w:val="00E90D41"/>
    <w:rsid w:val="00E90F39"/>
    <w:rsid w:val="00E91284"/>
    <w:rsid w:val="00E91397"/>
    <w:rsid w:val="00E92037"/>
    <w:rsid w:val="00E929BF"/>
    <w:rsid w:val="00E92C5C"/>
    <w:rsid w:val="00E92F7E"/>
    <w:rsid w:val="00E92F94"/>
    <w:rsid w:val="00E9564A"/>
    <w:rsid w:val="00E9599D"/>
    <w:rsid w:val="00E95AFB"/>
    <w:rsid w:val="00E96336"/>
    <w:rsid w:val="00E972DB"/>
    <w:rsid w:val="00E97417"/>
    <w:rsid w:val="00E9799D"/>
    <w:rsid w:val="00EA01B3"/>
    <w:rsid w:val="00EA06BB"/>
    <w:rsid w:val="00EA0A61"/>
    <w:rsid w:val="00EA1103"/>
    <w:rsid w:val="00EA41A5"/>
    <w:rsid w:val="00EA4AF0"/>
    <w:rsid w:val="00EA4FA9"/>
    <w:rsid w:val="00EA5136"/>
    <w:rsid w:val="00EA6988"/>
    <w:rsid w:val="00EA6D82"/>
    <w:rsid w:val="00EA6F38"/>
    <w:rsid w:val="00EA7F62"/>
    <w:rsid w:val="00EB18D9"/>
    <w:rsid w:val="00EB20E3"/>
    <w:rsid w:val="00EB3369"/>
    <w:rsid w:val="00EB33E3"/>
    <w:rsid w:val="00EB3515"/>
    <w:rsid w:val="00EB38D6"/>
    <w:rsid w:val="00EB4DCB"/>
    <w:rsid w:val="00EB4F66"/>
    <w:rsid w:val="00EB51E7"/>
    <w:rsid w:val="00EB639C"/>
    <w:rsid w:val="00EB6583"/>
    <w:rsid w:val="00EB684F"/>
    <w:rsid w:val="00EB6FDF"/>
    <w:rsid w:val="00EB75AB"/>
    <w:rsid w:val="00EB77FB"/>
    <w:rsid w:val="00EB7AD2"/>
    <w:rsid w:val="00EB7D5E"/>
    <w:rsid w:val="00EB7FCA"/>
    <w:rsid w:val="00EC0AB7"/>
    <w:rsid w:val="00EC0ACF"/>
    <w:rsid w:val="00EC0D85"/>
    <w:rsid w:val="00EC2A42"/>
    <w:rsid w:val="00EC3B24"/>
    <w:rsid w:val="00EC45BC"/>
    <w:rsid w:val="00EC468D"/>
    <w:rsid w:val="00EC4E86"/>
    <w:rsid w:val="00EC5431"/>
    <w:rsid w:val="00EC56DA"/>
    <w:rsid w:val="00EC5E71"/>
    <w:rsid w:val="00EC64A3"/>
    <w:rsid w:val="00EC699E"/>
    <w:rsid w:val="00EC6BC2"/>
    <w:rsid w:val="00EC726B"/>
    <w:rsid w:val="00ED01D1"/>
    <w:rsid w:val="00ED11DF"/>
    <w:rsid w:val="00ED1315"/>
    <w:rsid w:val="00ED1CAD"/>
    <w:rsid w:val="00ED2220"/>
    <w:rsid w:val="00ED3457"/>
    <w:rsid w:val="00ED4538"/>
    <w:rsid w:val="00ED61BB"/>
    <w:rsid w:val="00ED697F"/>
    <w:rsid w:val="00ED79E9"/>
    <w:rsid w:val="00ED7B78"/>
    <w:rsid w:val="00ED7BB8"/>
    <w:rsid w:val="00ED7FDC"/>
    <w:rsid w:val="00EE117D"/>
    <w:rsid w:val="00EE14F7"/>
    <w:rsid w:val="00EE2599"/>
    <w:rsid w:val="00EE2A74"/>
    <w:rsid w:val="00EE38E9"/>
    <w:rsid w:val="00EE4313"/>
    <w:rsid w:val="00EE4F5D"/>
    <w:rsid w:val="00EE58E8"/>
    <w:rsid w:val="00EE5EE4"/>
    <w:rsid w:val="00EE6593"/>
    <w:rsid w:val="00EE6D84"/>
    <w:rsid w:val="00EE7EE1"/>
    <w:rsid w:val="00EF0737"/>
    <w:rsid w:val="00EF1E60"/>
    <w:rsid w:val="00EF20AE"/>
    <w:rsid w:val="00EF2CC6"/>
    <w:rsid w:val="00EF38ED"/>
    <w:rsid w:val="00EF3A2D"/>
    <w:rsid w:val="00EF4051"/>
    <w:rsid w:val="00EF48F8"/>
    <w:rsid w:val="00EF496E"/>
    <w:rsid w:val="00EF5660"/>
    <w:rsid w:val="00EF599D"/>
    <w:rsid w:val="00EF6CE1"/>
    <w:rsid w:val="00EF6D9B"/>
    <w:rsid w:val="00EF6E09"/>
    <w:rsid w:val="00EF74A2"/>
    <w:rsid w:val="00EF76E5"/>
    <w:rsid w:val="00EF7E9B"/>
    <w:rsid w:val="00F00C55"/>
    <w:rsid w:val="00F01065"/>
    <w:rsid w:val="00F0136D"/>
    <w:rsid w:val="00F013AB"/>
    <w:rsid w:val="00F01738"/>
    <w:rsid w:val="00F03196"/>
    <w:rsid w:val="00F036E3"/>
    <w:rsid w:val="00F04367"/>
    <w:rsid w:val="00F04441"/>
    <w:rsid w:val="00F04F7A"/>
    <w:rsid w:val="00F0540A"/>
    <w:rsid w:val="00F05AA1"/>
    <w:rsid w:val="00F05C59"/>
    <w:rsid w:val="00F05D4C"/>
    <w:rsid w:val="00F06081"/>
    <w:rsid w:val="00F0645B"/>
    <w:rsid w:val="00F06D63"/>
    <w:rsid w:val="00F101BB"/>
    <w:rsid w:val="00F10203"/>
    <w:rsid w:val="00F1037E"/>
    <w:rsid w:val="00F1062E"/>
    <w:rsid w:val="00F10870"/>
    <w:rsid w:val="00F117F4"/>
    <w:rsid w:val="00F11AEC"/>
    <w:rsid w:val="00F11F20"/>
    <w:rsid w:val="00F12554"/>
    <w:rsid w:val="00F12569"/>
    <w:rsid w:val="00F13D60"/>
    <w:rsid w:val="00F13E59"/>
    <w:rsid w:val="00F13FB8"/>
    <w:rsid w:val="00F14155"/>
    <w:rsid w:val="00F14C40"/>
    <w:rsid w:val="00F14FDF"/>
    <w:rsid w:val="00F15A3A"/>
    <w:rsid w:val="00F16394"/>
    <w:rsid w:val="00F16EF6"/>
    <w:rsid w:val="00F1733F"/>
    <w:rsid w:val="00F17B6E"/>
    <w:rsid w:val="00F17FC8"/>
    <w:rsid w:val="00F224FB"/>
    <w:rsid w:val="00F22878"/>
    <w:rsid w:val="00F22EE4"/>
    <w:rsid w:val="00F245F2"/>
    <w:rsid w:val="00F24711"/>
    <w:rsid w:val="00F26A7C"/>
    <w:rsid w:val="00F26C4C"/>
    <w:rsid w:val="00F272D5"/>
    <w:rsid w:val="00F30552"/>
    <w:rsid w:val="00F30C8A"/>
    <w:rsid w:val="00F31741"/>
    <w:rsid w:val="00F3180B"/>
    <w:rsid w:val="00F31B11"/>
    <w:rsid w:val="00F325A8"/>
    <w:rsid w:val="00F32971"/>
    <w:rsid w:val="00F3465E"/>
    <w:rsid w:val="00F35814"/>
    <w:rsid w:val="00F365C6"/>
    <w:rsid w:val="00F36F57"/>
    <w:rsid w:val="00F371E9"/>
    <w:rsid w:val="00F37566"/>
    <w:rsid w:val="00F37873"/>
    <w:rsid w:val="00F37C91"/>
    <w:rsid w:val="00F40C81"/>
    <w:rsid w:val="00F40EB5"/>
    <w:rsid w:val="00F412A3"/>
    <w:rsid w:val="00F413AF"/>
    <w:rsid w:val="00F41B06"/>
    <w:rsid w:val="00F44B17"/>
    <w:rsid w:val="00F44BF2"/>
    <w:rsid w:val="00F45117"/>
    <w:rsid w:val="00F4550F"/>
    <w:rsid w:val="00F462F3"/>
    <w:rsid w:val="00F47091"/>
    <w:rsid w:val="00F4780A"/>
    <w:rsid w:val="00F50B55"/>
    <w:rsid w:val="00F50C0C"/>
    <w:rsid w:val="00F514E2"/>
    <w:rsid w:val="00F5169B"/>
    <w:rsid w:val="00F53F0D"/>
    <w:rsid w:val="00F54BDC"/>
    <w:rsid w:val="00F54E90"/>
    <w:rsid w:val="00F554A9"/>
    <w:rsid w:val="00F56142"/>
    <w:rsid w:val="00F5675E"/>
    <w:rsid w:val="00F573F5"/>
    <w:rsid w:val="00F60A46"/>
    <w:rsid w:val="00F60BC1"/>
    <w:rsid w:val="00F60D63"/>
    <w:rsid w:val="00F612F0"/>
    <w:rsid w:val="00F61313"/>
    <w:rsid w:val="00F61833"/>
    <w:rsid w:val="00F61F04"/>
    <w:rsid w:val="00F61F97"/>
    <w:rsid w:val="00F626F8"/>
    <w:rsid w:val="00F6347A"/>
    <w:rsid w:val="00F640A4"/>
    <w:rsid w:val="00F6520F"/>
    <w:rsid w:val="00F65590"/>
    <w:rsid w:val="00F65664"/>
    <w:rsid w:val="00F6775A"/>
    <w:rsid w:val="00F67DB8"/>
    <w:rsid w:val="00F70B4D"/>
    <w:rsid w:val="00F70B7D"/>
    <w:rsid w:val="00F70D62"/>
    <w:rsid w:val="00F71A16"/>
    <w:rsid w:val="00F7244E"/>
    <w:rsid w:val="00F72469"/>
    <w:rsid w:val="00F72EC9"/>
    <w:rsid w:val="00F738D5"/>
    <w:rsid w:val="00F73D23"/>
    <w:rsid w:val="00F73E36"/>
    <w:rsid w:val="00F7416C"/>
    <w:rsid w:val="00F74404"/>
    <w:rsid w:val="00F7451A"/>
    <w:rsid w:val="00F750B9"/>
    <w:rsid w:val="00F76959"/>
    <w:rsid w:val="00F80494"/>
    <w:rsid w:val="00F80BBB"/>
    <w:rsid w:val="00F82871"/>
    <w:rsid w:val="00F83166"/>
    <w:rsid w:val="00F8373A"/>
    <w:rsid w:val="00F84A3C"/>
    <w:rsid w:val="00F84C72"/>
    <w:rsid w:val="00F84CB3"/>
    <w:rsid w:val="00F85249"/>
    <w:rsid w:val="00F85C62"/>
    <w:rsid w:val="00F85FCC"/>
    <w:rsid w:val="00F85FD7"/>
    <w:rsid w:val="00F8639C"/>
    <w:rsid w:val="00F874D6"/>
    <w:rsid w:val="00F87589"/>
    <w:rsid w:val="00F877C9"/>
    <w:rsid w:val="00F8780D"/>
    <w:rsid w:val="00F87CDF"/>
    <w:rsid w:val="00F87FA8"/>
    <w:rsid w:val="00F9120F"/>
    <w:rsid w:val="00F915D1"/>
    <w:rsid w:val="00F91644"/>
    <w:rsid w:val="00F91D22"/>
    <w:rsid w:val="00F92029"/>
    <w:rsid w:val="00F92524"/>
    <w:rsid w:val="00F925FB"/>
    <w:rsid w:val="00F92A1B"/>
    <w:rsid w:val="00F93536"/>
    <w:rsid w:val="00F949B6"/>
    <w:rsid w:val="00F94A51"/>
    <w:rsid w:val="00F94C4A"/>
    <w:rsid w:val="00F957C3"/>
    <w:rsid w:val="00F96A19"/>
    <w:rsid w:val="00F96EC4"/>
    <w:rsid w:val="00F96FBB"/>
    <w:rsid w:val="00F97CCA"/>
    <w:rsid w:val="00F97FCE"/>
    <w:rsid w:val="00FA00E9"/>
    <w:rsid w:val="00FA0F84"/>
    <w:rsid w:val="00FA1576"/>
    <w:rsid w:val="00FA1B7D"/>
    <w:rsid w:val="00FA2E85"/>
    <w:rsid w:val="00FA44E7"/>
    <w:rsid w:val="00FA4989"/>
    <w:rsid w:val="00FA4F7B"/>
    <w:rsid w:val="00FA62DD"/>
    <w:rsid w:val="00FA6756"/>
    <w:rsid w:val="00FA686A"/>
    <w:rsid w:val="00FA697C"/>
    <w:rsid w:val="00FA7167"/>
    <w:rsid w:val="00FA748F"/>
    <w:rsid w:val="00FB0DED"/>
    <w:rsid w:val="00FB210C"/>
    <w:rsid w:val="00FB2AF5"/>
    <w:rsid w:val="00FB2B56"/>
    <w:rsid w:val="00FB3498"/>
    <w:rsid w:val="00FB47A1"/>
    <w:rsid w:val="00FB49C5"/>
    <w:rsid w:val="00FB5C07"/>
    <w:rsid w:val="00FC0C1F"/>
    <w:rsid w:val="00FC1365"/>
    <w:rsid w:val="00FC1C6C"/>
    <w:rsid w:val="00FC21B6"/>
    <w:rsid w:val="00FC35B1"/>
    <w:rsid w:val="00FC3B46"/>
    <w:rsid w:val="00FC3FD9"/>
    <w:rsid w:val="00FC4206"/>
    <w:rsid w:val="00FC4530"/>
    <w:rsid w:val="00FC473E"/>
    <w:rsid w:val="00FC4EFE"/>
    <w:rsid w:val="00FC5812"/>
    <w:rsid w:val="00FC583D"/>
    <w:rsid w:val="00FC5957"/>
    <w:rsid w:val="00FC5DDE"/>
    <w:rsid w:val="00FC6BFD"/>
    <w:rsid w:val="00FC7594"/>
    <w:rsid w:val="00FD08C4"/>
    <w:rsid w:val="00FD0DB3"/>
    <w:rsid w:val="00FD1C7E"/>
    <w:rsid w:val="00FD254A"/>
    <w:rsid w:val="00FD2ADA"/>
    <w:rsid w:val="00FD39AA"/>
    <w:rsid w:val="00FD3BFB"/>
    <w:rsid w:val="00FD4985"/>
    <w:rsid w:val="00FD4988"/>
    <w:rsid w:val="00FD4FBE"/>
    <w:rsid w:val="00FD5404"/>
    <w:rsid w:val="00FD5BA9"/>
    <w:rsid w:val="00FD5EAA"/>
    <w:rsid w:val="00FD66C3"/>
    <w:rsid w:val="00FD6839"/>
    <w:rsid w:val="00FD7B63"/>
    <w:rsid w:val="00FE14D9"/>
    <w:rsid w:val="00FE1B96"/>
    <w:rsid w:val="00FE2EEA"/>
    <w:rsid w:val="00FE317E"/>
    <w:rsid w:val="00FE3B66"/>
    <w:rsid w:val="00FE3F8D"/>
    <w:rsid w:val="00FE43E1"/>
    <w:rsid w:val="00FE5BB8"/>
    <w:rsid w:val="00FE627E"/>
    <w:rsid w:val="00FE6C5F"/>
    <w:rsid w:val="00FE7097"/>
    <w:rsid w:val="00FE731E"/>
    <w:rsid w:val="00FE7D38"/>
    <w:rsid w:val="00FE7EFB"/>
    <w:rsid w:val="00FF089C"/>
    <w:rsid w:val="00FF1085"/>
    <w:rsid w:val="00FF13C2"/>
    <w:rsid w:val="00FF16ED"/>
    <w:rsid w:val="00FF1D31"/>
    <w:rsid w:val="00FF2FDC"/>
    <w:rsid w:val="00FF5CCC"/>
    <w:rsid w:val="00FF60AB"/>
    <w:rsid w:val="00FF6E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B Nazani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2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7AA0"/>
    <w:rPr>
      <w:color w:val="0000FF"/>
      <w:u w:val="single"/>
    </w:rPr>
  </w:style>
  <w:style w:type="paragraph" w:styleId="NormalWeb">
    <w:name w:val="Normal (Web)"/>
    <w:basedOn w:val="Normal"/>
    <w:uiPriority w:val="99"/>
    <w:semiHidden/>
    <w:unhideWhenUsed/>
    <w:rsid w:val="00537AA0"/>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537AA0"/>
    <w:rPr>
      <w:b/>
      <w:bCs/>
    </w:rPr>
  </w:style>
  <w:style w:type="character" w:customStyle="1" w:styleId="apple-style-span">
    <w:name w:val="apple-style-span"/>
    <w:basedOn w:val="DefaultParagraphFont"/>
    <w:rsid w:val="00055B2F"/>
  </w:style>
</w:styles>
</file>

<file path=word/webSettings.xml><?xml version="1.0" encoding="utf-8"?>
<w:webSettings xmlns:r="http://schemas.openxmlformats.org/officeDocument/2006/relationships" xmlns:w="http://schemas.openxmlformats.org/wordprocessingml/2006/main">
  <w:divs>
    <w:div w:id="2066832368">
      <w:bodyDiv w:val="1"/>
      <w:marLeft w:val="0"/>
      <w:marRight w:val="0"/>
      <w:marTop w:val="0"/>
      <w:marBottom w:val="0"/>
      <w:divBdr>
        <w:top w:val="none" w:sz="0" w:space="0" w:color="auto"/>
        <w:left w:val="none" w:sz="0" w:space="0" w:color="auto"/>
        <w:bottom w:val="none" w:sz="0" w:space="0" w:color="auto"/>
        <w:right w:val="none" w:sz="0" w:space="0" w:color="auto"/>
      </w:divBdr>
      <w:divsChild>
        <w:div w:id="1931892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897</Words>
  <Characters>5115</Characters>
  <Application>Microsoft Office Word</Application>
  <DocSecurity>0</DocSecurity>
  <Lines>42</Lines>
  <Paragraphs>11</Paragraphs>
  <ScaleCrop>false</ScaleCrop>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dc:creator>
  <cp:lastModifiedBy>Fatemeh</cp:lastModifiedBy>
  <cp:revision>36</cp:revision>
  <dcterms:created xsi:type="dcterms:W3CDTF">2014-03-04T10:26:00Z</dcterms:created>
  <dcterms:modified xsi:type="dcterms:W3CDTF">2014-03-04T12:51:00Z</dcterms:modified>
</cp:coreProperties>
</file>