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3B" w:rsidRPr="00D0453B" w:rsidRDefault="00D0453B" w:rsidP="00D0453B">
      <w:pPr>
        <w:jc w:val="center"/>
        <w:rPr>
          <w:rFonts w:ascii="Adobe Arabic" w:hAnsi="Adobe Arabic" w:cs="Adobe Arabic"/>
          <w:sz w:val="28"/>
          <w:rtl/>
        </w:rPr>
      </w:pPr>
      <w:r w:rsidRPr="00D0453B">
        <w:rPr>
          <w:rFonts w:ascii="Adobe Arabic" w:hAnsi="Adobe Arabic" w:cs="Adobe Arabic"/>
          <w:sz w:val="28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924"/>
        <w:gridCol w:w="357"/>
        <w:gridCol w:w="392"/>
        <w:gridCol w:w="337"/>
        <w:gridCol w:w="358"/>
        <w:gridCol w:w="2668"/>
      </w:tblGrid>
      <w:tr w:rsidR="00182E43" w:rsidRPr="00182E43" w:rsidTr="00182E43">
        <w:trPr>
          <w:cantSplit/>
          <w:trHeight w:val="481"/>
          <w:jc w:val="center"/>
        </w:trPr>
        <w:tc>
          <w:tcPr>
            <w:tcW w:w="0" w:type="auto"/>
            <w:gridSpan w:val="7"/>
            <w:shd w:val="clear" w:color="auto" w:fill="auto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خلاصه جدول تخفیف همزه</w:t>
            </w:r>
          </w:p>
        </w:tc>
      </w:tr>
      <w:tr w:rsidR="00182E43" w:rsidRPr="00182E43" w:rsidTr="00182E43">
        <w:trPr>
          <w:trHeight w:val="867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182E43" w:rsidRPr="00182E43" w:rsidRDefault="00182E43" w:rsidP="00941DBA">
            <w:pPr>
              <w:ind w:left="113" w:right="113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182E43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در یک کلمه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182E43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قبل همزه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همزه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8312EE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ش 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اقدام</w:t>
            </w:r>
          </w:p>
        </w:tc>
      </w:tr>
      <w:tr w:rsidR="00182E43" w:rsidRPr="00182E43" w:rsidTr="00182E43">
        <w:trPr>
          <w:trHeight w:val="697"/>
          <w:jc w:val="center"/>
        </w:trPr>
        <w:tc>
          <w:tcPr>
            <w:tcW w:w="0" w:type="auto"/>
            <w:vMerge/>
            <w:textDirection w:val="btLr"/>
          </w:tcPr>
          <w:p w:rsidR="00182E43" w:rsidRPr="00182E43" w:rsidRDefault="00182E43" w:rsidP="00941DBA">
            <w:pPr>
              <w:ind w:left="113" w:right="113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941DBA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ءْ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941DBA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fa-IR"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fa-IR"/>
              </w:rPr>
              <w:t>1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941DBA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>
              <w:rPr>
                <w:rFonts w:ascii="Adobe Arabic" w:hAnsi="Adobe Arabic" w:cs="Adobe Arabic"/>
                <w:sz w:val="28"/>
                <w:rtl/>
              </w:rPr>
              <w:t>قلب به عله مناسب</w:t>
            </w:r>
            <w:r w:rsidRPr="00182E43">
              <w:rPr>
                <w:rFonts w:ascii="Adobe Arabic" w:hAnsi="Adobe Arabic" w:cs="Adobe Arabic"/>
                <w:sz w:val="28"/>
                <w:rtl/>
              </w:rPr>
              <w:t xml:space="preserve"> حرکت قبل</w:t>
            </w:r>
          </w:p>
        </w:tc>
      </w:tr>
      <w:tr w:rsidR="00182E43" w:rsidRPr="00182E43" w:rsidTr="00182E43">
        <w:trPr>
          <w:trHeight w:val="646"/>
          <w:jc w:val="center"/>
        </w:trPr>
        <w:tc>
          <w:tcPr>
            <w:tcW w:w="0" w:type="auto"/>
            <w:vMerge/>
          </w:tcPr>
          <w:p w:rsidR="00182E43" w:rsidRPr="00182E43" w:rsidRDefault="00182E43" w:rsidP="002D7C4D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2D7C4D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  <w:lang w:bidi="fa-IR"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ءَءِ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7F0E59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2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قلب به واو</w:t>
            </w:r>
          </w:p>
        </w:tc>
      </w:tr>
      <w:tr w:rsidR="00182E43" w:rsidRPr="00182E43" w:rsidTr="00182E43">
        <w:trPr>
          <w:trHeight w:val="486"/>
          <w:jc w:val="center"/>
        </w:trPr>
        <w:tc>
          <w:tcPr>
            <w:tcW w:w="0" w:type="auto"/>
            <w:vMerge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ءِ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8312EE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3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707518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قلب به یاء</w:t>
            </w:r>
          </w:p>
        </w:tc>
      </w:tr>
      <w:tr w:rsidR="00182E43" w:rsidRPr="00182E43" w:rsidTr="00182E43">
        <w:trPr>
          <w:trHeight w:val="698"/>
          <w:jc w:val="center"/>
        </w:trPr>
        <w:tc>
          <w:tcPr>
            <w:tcW w:w="0" w:type="auto"/>
            <w:vMerge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ـَـِـُ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 xml:space="preserve">ء </w:t>
            </w:r>
            <w:r w:rsidRPr="00182E43">
              <w:rPr>
                <w:rFonts w:ascii="Adobe Arabic" w:hAnsi="Adobe Arabic" w:cs="Adobe Arabic"/>
                <w:sz w:val="40"/>
                <w:szCs w:val="40"/>
                <w:rtl/>
              </w:rPr>
              <w:t>م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>
              <w:rPr>
                <w:rFonts w:ascii="Adobe Arabic" w:hAnsi="Adobe Arabic" w:cs="Adobe Arabic"/>
                <w:sz w:val="28"/>
                <w:rtl/>
              </w:rPr>
              <w:t>قلب به عله مناسب</w:t>
            </w:r>
            <w:r w:rsidRPr="00182E43">
              <w:rPr>
                <w:rFonts w:ascii="Adobe Arabic" w:hAnsi="Adobe Arabic" w:cs="Adobe Arabic"/>
                <w:sz w:val="28"/>
                <w:rtl/>
              </w:rPr>
              <w:t xml:space="preserve"> حرکت قبل</w:t>
            </w:r>
          </w:p>
        </w:tc>
      </w:tr>
      <w:tr w:rsidR="00182E43" w:rsidRPr="00182E43" w:rsidTr="00182E43">
        <w:trPr>
          <w:trHeight w:val="727"/>
          <w:jc w:val="center"/>
        </w:trPr>
        <w:tc>
          <w:tcPr>
            <w:tcW w:w="0" w:type="auto"/>
            <w:vMerge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ءْ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>
              <w:rPr>
                <w:rFonts w:ascii="Adobe Arabic" w:hAnsi="Adobe Arabic" w:cs="Adobe Arabic"/>
                <w:sz w:val="28"/>
                <w:rtl/>
              </w:rPr>
              <w:t>قلب به عله مناسب</w:t>
            </w:r>
            <w:r w:rsidRPr="00182E43">
              <w:rPr>
                <w:rFonts w:ascii="Adobe Arabic" w:hAnsi="Adobe Arabic" w:cs="Adobe Arabic"/>
                <w:sz w:val="28"/>
                <w:rtl/>
              </w:rPr>
              <w:t xml:space="preserve"> حرکت قبل</w:t>
            </w:r>
          </w:p>
        </w:tc>
      </w:tr>
      <w:tr w:rsidR="00182E43" w:rsidRPr="00182E43" w:rsidTr="00182E43">
        <w:trPr>
          <w:trHeight w:val="675"/>
          <w:jc w:val="center"/>
        </w:trPr>
        <w:tc>
          <w:tcPr>
            <w:tcW w:w="0" w:type="auto"/>
            <w:vMerge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  <w:lang w:bidi="fa-IR"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  <w:lang w:bidi="fa-IR"/>
              </w:rPr>
              <w:t>ـِـُ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>
              <w:rPr>
                <w:rFonts w:ascii="Adobe Arabic" w:hAnsi="Adobe Arabic" w:cs="Adobe Arabic"/>
                <w:sz w:val="28"/>
                <w:rtl/>
              </w:rPr>
              <w:t>قلب به عله مناسب</w:t>
            </w:r>
            <w:r w:rsidRPr="00182E43">
              <w:rPr>
                <w:rFonts w:ascii="Adobe Arabic" w:hAnsi="Adobe Arabic" w:cs="Adobe Arabic"/>
                <w:sz w:val="28"/>
                <w:rtl/>
              </w:rPr>
              <w:t xml:space="preserve"> حرکت قبل</w:t>
            </w:r>
          </w:p>
        </w:tc>
      </w:tr>
      <w:tr w:rsidR="00182E43" w:rsidRPr="00182E43" w:rsidTr="00182E43">
        <w:trPr>
          <w:trHeight w:val="833"/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sz w:val="56"/>
                <w:szCs w:val="56"/>
                <w:rtl/>
              </w:rPr>
              <w:t>وْ یْ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8312EE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9F32D2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قلب به مماثل با حرف قبل</w:t>
            </w:r>
          </w:p>
        </w:tc>
      </w:tr>
      <w:tr w:rsidR="00182E43" w:rsidRPr="00182E43" w:rsidTr="00182E43">
        <w:trPr>
          <w:cantSplit/>
          <w:trHeight w:val="762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</w:tcPr>
          <w:p w:rsidR="00182E43" w:rsidRPr="00182E43" w:rsidRDefault="00182E43" w:rsidP="00A97D2C">
            <w:pPr>
              <w:ind w:left="113" w:right="113"/>
              <w:jc w:val="center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sz w:val="40"/>
                <w:szCs w:val="40"/>
                <w:rtl/>
              </w:rPr>
              <w:t>دو کلمه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ءَ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ءَ</w:t>
            </w:r>
            <w:r w:rsidRPr="00182E43">
              <w:rPr>
                <w:rFonts w:ascii="Adobe Arabic" w:hAnsi="Adobe Arabic" w:cs="Adobe Arabic"/>
                <w:sz w:val="36"/>
                <w:szCs w:val="36"/>
                <w:rtl/>
              </w:rPr>
              <w:t>ص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8312EE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8D057C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قلب همزه به الف</w:t>
            </w:r>
          </w:p>
        </w:tc>
      </w:tr>
      <w:tr w:rsidR="00182E43" w:rsidRPr="00182E43" w:rsidTr="00182E43">
        <w:trPr>
          <w:cantSplit/>
          <w:trHeight w:val="747"/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textDirection w:val="btLr"/>
          </w:tcPr>
          <w:p w:rsidR="00182E43" w:rsidRPr="00182E43" w:rsidRDefault="00182E43" w:rsidP="00A97D2C">
            <w:pPr>
              <w:ind w:left="113" w:right="113"/>
              <w:jc w:val="center"/>
              <w:rPr>
                <w:rFonts w:ascii="Adobe Arabic" w:hAnsi="Adobe Arabic" w:cs="Adobe Arabic"/>
                <w:sz w:val="40"/>
                <w:szCs w:val="40"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ءَ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ءُءِ</w:t>
            </w:r>
            <w:r w:rsidRPr="00182E43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8312EE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8D057C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حذف همزه</w:t>
            </w:r>
          </w:p>
        </w:tc>
      </w:tr>
      <w:tr w:rsidR="00182E43" w:rsidRPr="00182E43" w:rsidTr="0018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82E43" w:rsidRPr="00182E43" w:rsidRDefault="00182E43" w:rsidP="008B5926">
            <w:pPr>
              <w:ind w:left="113" w:right="113"/>
              <w:jc w:val="center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sz w:val="40"/>
                <w:szCs w:val="40"/>
                <w:rtl/>
              </w:rPr>
              <w:t>سماعی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2650F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أکل، أخذ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10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حذف همزه</w:t>
            </w:r>
          </w:p>
        </w:tc>
      </w:tr>
      <w:tr w:rsidR="00182E43" w:rsidRPr="00182E43" w:rsidTr="0018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/>
          <w:jc w:val="center"/>
        </w:trPr>
        <w:tc>
          <w:tcPr>
            <w:tcW w:w="0" w:type="auto"/>
            <w:vMerge/>
            <w:vAlign w:val="center"/>
          </w:tcPr>
          <w:p w:rsidR="00182E43" w:rsidRPr="00182E43" w:rsidRDefault="00182E43" w:rsidP="00DA6477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664B5A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أمر، سأل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182E43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 xml:space="preserve">حذف </w:t>
            </w:r>
            <w:bookmarkStart w:id="0" w:name="_GoBack"/>
            <w:bookmarkEnd w:id="0"/>
            <w:r w:rsidRPr="00182E43">
              <w:rPr>
                <w:rFonts w:ascii="Adobe Arabic" w:hAnsi="Adobe Arabic" w:cs="Adobe Arabic"/>
                <w:sz w:val="28"/>
                <w:rtl/>
              </w:rPr>
              <w:t>(در سأل،نقل حرکت داریم)</w:t>
            </w:r>
          </w:p>
        </w:tc>
      </w:tr>
      <w:tr w:rsidR="00182E43" w:rsidRPr="00182E43" w:rsidTr="0018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/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182E43" w:rsidRPr="00182E43" w:rsidRDefault="00182E43" w:rsidP="00DA6477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A6477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رأی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12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182E43">
              <w:rPr>
                <w:rFonts w:ascii="Adobe Arabic" w:hAnsi="Adobe Arabic" w:cs="Adobe Arabic"/>
                <w:sz w:val="28"/>
                <w:rtl/>
              </w:rPr>
              <w:t>نقل حرکت همزه وحذف همزه</w:t>
            </w:r>
          </w:p>
        </w:tc>
      </w:tr>
      <w:tr w:rsidR="00182E43" w:rsidRPr="00182E43" w:rsidTr="0018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182E43" w:rsidRPr="00182E43" w:rsidRDefault="00182E43" w:rsidP="00DA6477">
            <w:pPr>
              <w:ind w:left="113" w:right="113"/>
              <w:jc w:val="center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sz w:val="40"/>
                <w:szCs w:val="40"/>
                <w:rtl/>
              </w:rPr>
              <w:t>قیاسی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FF743C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باب إفعال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</w:pPr>
            <w:r w:rsidRPr="00182E43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13</w:t>
            </w:r>
            <w:r w:rsidRPr="00182E43">
              <w:rPr>
                <w:rFonts w:ascii="Adobe Arabic" w:hAnsi="Adobe Arabic" w:cs="Adobe Arabic"/>
                <w:b/>
                <w:bCs/>
                <w:color w:val="FF0000"/>
                <w:sz w:val="56"/>
                <w:szCs w:val="56"/>
                <w:rtl/>
              </w:rPr>
              <w:t>❊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82E43" w:rsidRPr="00182E43" w:rsidRDefault="00182E43" w:rsidP="00D0453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</w:p>
        </w:tc>
      </w:tr>
    </w:tbl>
    <w:p w:rsidR="00BF3B46" w:rsidRDefault="00BF3B46" w:rsidP="00D0453B">
      <w:pPr>
        <w:jc w:val="both"/>
      </w:pPr>
    </w:p>
    <w:sectPr w:rsidR="00BF3B46" w:rsidSect="00DA647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60" w:rsidRDefault="00E32D60" w:rsidP="004E7DAF">
      <w:pPr>
        <w:spacing w:after="0" w:line="240" w:lineRule="auto"/>
      </w:pPr>
      <w:r>
        <w:separator/>
      </w:r>
    </w:p>
  </w:endnote>
  <w:endnote w:type="continuationSeparator" w:id="0">
    <w:p w:rsidR="00E32D60" w:rsidRDefault="00E32D60" w:rsidP="004E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60" w:rsidRDefault="00E32D60" w:rsidP="004E7DAF">
      <w:pPr>
        <w:spacing w:after="0" w:line="240" w:lineRule="auto"/>
      </w:pPr>
      <w:r>
        <w:separator/>
      </w:r>
    </w:p>
  </w:footnote>
  <w:footnote w:type="continuationSeparator" w:id="0">
    <w:p w:rsidR="00E32D60" w:rsidRDefault="00E32D60" w:rsidP="004E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93D"/>
    <w:multiLevelType w:val="hybridMultilevel"/>
    <w:tmpl w:val="F9EC6A3E"/>
    <w:lvl w:ilvl="0" w:tplc="5686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32D0"/>
    <w:multiLevelType w:val="hybridMultilevel"/>
    <w:tmpl w:val="B3042648"/>
    <w:lvl w:ilvl="0" w:tplc="8904F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10EF"/>
    <w:multiLevelType w:val="hybridMultilevel"/>
    <w:tmpl w:val="99F0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6FFE"/>
    <w:multiLevelType w:val="hybridMultilevel"/>
    <w:tmpl w:val="8474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B1F9D"/>
    <w:multiLevelType w:val="hybridMultilevel"/>
    <w:tmpl w:val="373A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F3BAD"/>
    <w:multiLevelType w:val="hybridMultilevel"/>
    <w:tmpl w:val="32BE2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6B4100"/>
    <w:multiLevelType w:val="hybridMultilevel"/>
    <w:tmpl w:val="2C5870E4"/>
    <w:lvl w:ilvl="0" w:tplc="5686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35AC6"/>
    <w:multiLevelType w:val="hybridMultilevel"/>
    <w:tmpl w:val="87B6C654"/>
    <w:lvl w:ilvl="0" w:tplc="65D8A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4"/>
    <w:rsid w:val="000B1988"/>
    <w:rsid w:val="000F62FE"/>
    <w:rsid w:val="00126FFE"/>
    <w:rsid w:val="00142463"/>
    <w:rsid w:val="0014355E"/>
    <w:rsid w:val="001654B3"/>
    <w:rsid w:val="00182E43"/>
    <w:rsid w:val="00197419"/>
    <w:rsid w:val="001A55F4"/>
    <w:rsid w:val="002110B3"/>
    <w:rsid w:val="002348C0"/>
    <w:rsid w:val="002650FB"/>
    <w:rsid w:val="002B0999"/>
    <w:rsid w:val="002C17AF"/>
    <w:rsid w:val="002D7C4D"/>
    <w:rsid w:val="002E3604"/>
    <w:rsid w:val="00325F17"/>
    <w:rsid w:val="00351E44"/>
    <w:rsid w:val="003616B3"/>
    <w:rsid w:val="00376AAA"/>
    <w:rsid w:val="003B2464"/>
    <w:rsid w:val="00422654"/>
    <w:rsid w:val="00485498"/>
    <w:rsid w:val="0049451D"/>
    <w:rsid w:val="004D14E1"/>
    <w:rsid w:val="004D4AE2"/>
    <w:rsid w:val="004D59B8"/>
    <w:rsid w:val="004E6C5F"/>
    <w:rsid w:val="004E7DAF"/>
    <w:rsid w:val="005023C2"/>
    <w:rsid w:val="00515E5C"/>
    <w:rsid w:val="00533554"/>
    <w:rsid w:val="00533818"/>
    <w:rsid w:val="00534EE6"/>
    <w:rsid w:val="005713A2"/>
    <w:rsid w:val="00590446"/>
    <w:rsid w:val="005A1A98"/>
    <w:rsid w:val="005D3BFF"/>
    <w:rsid w:val="005F580D"/>
    <w:rsid w:val="00664B5A"/>
    <w:rsid w:val="006935B7"/>
    <w:rsid w:val="006C4F9B"/>
    <w:rsid w:val="00707518"/>
    <w:rsid w:val="00772E45"/>
    <w:rsid w:val="007F0E59"/>
    <w:rsid w:val="007F4CA3"/>
    <w:rsid w:val="00802C07"/>
    <w:rsid w:val="008160C5"/>
    <w:rsid w:val="008312EE"/>
    <w:rsid w:val="008318C3"/>
    <w:rsid w:val="008671A9"/>
    <w:rsid w:val="00882177"/>
    <w:rsid w:val="008A0DF3"/>
    <w:rsid w:val="008B5926"/>
    <w:rsid w:val="008D79C6"/>
    <w:rsid w:val="00934008"/>
    <w:rsid w:val="00941DBA"/>
    <w:rsid w:val="009B743E"/>
    <w:rsid w:val="009F32D2"/>
    <w:rsid w:val="00A46CDD"/>
    <w:rsid w:val="00A66844"/>
    <w:rsid w:val="00A75250"/>
    <w:rsid w:val="00A90530"/>
    <w:rsid w:val="00A97D2C"/>
    <w:rsid w:val="00AA7772"/>
    <w:rsid w:val="00AF6701"/>
    <w:rsid w:val="00B06840"/>
    <w:rsid w:val="00B1688B"/>
    <w:rsid w:val="00BC499A"/>
    <w:rsid w:val="00BF2213"/>
    <w:rsid w:val="00BF3B46"/>
    <w:rsid w:val="00C74971"/>
    <w:rsid w:val="00C76134"/>
    <w:rsid w:val="00C85F28"/>
    <w:rsid w:val="00CB7A9E"/>
    <w:rsid w:val="00D0453B"/>
    <w:rsid w:val="00D56AFD"/>
    <w:rsid w:val="00DA6477"/>
    <w:rsid w:val="00DA7443"/>
    <w:rsid w:val="00DB48ED"/>
    <w:rsid w:val="00E2404F"/>
    <w:rsid w:val="00E32D60"/>
    <w:rsid w:val="00E34727"/>
    <w:rsid w:val="00E375B1"/>
    <w:rsid w:val="00E607E1"/>
    <w:rsid w:val="00E7349A"/>
    <w:rsid w:val="00E747E7"/>
    <w:rsid w:val="00E92BD0"/>
    <w:rsid w:val="00E95A47"/>
    <w:rsid w:val="00E96D05"/>
    <w:rsid w:val="00EF68ED"/>
    <w:rsid w:val="00F239AB"/>
    <w:rsid w:val="00F53C49"/>
    <w:rsid w:val="00F57EC7"/>
    <w:rsid w:val="00F6582D"/>
    <w:rsid w:val="00F715CA"/>
    <w:rsid w:val="00F739C5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8AFDC0-FD74-4B75-9D86-ACBD3E7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E1"/>
    <w:pPr>
      <w:bidi/>
      <w:jc w:val="right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DAF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4E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AF"/>
    <w:rPr>
      <w:rFonts w:cs="B Nazanin"/>
      <w:szCs w:val="28"/>
    </w:rPr>
  </w:style>
  <w:style w:type="paragraph" w:styleId="ListParagraph">
    <w:name w:val="List Paragraph"/>
    <w:basedOn w:val="Normal"/>
    <w:uiPriority w:val="34"/>
    <w:qFormat/>
    <w:rsid w:val="00502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E1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F3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6D50-4C27-4F78-A6C2-B5AC533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AmiryHosein</dc:creator>
  <cp:lastModifiedBy>AmiryHosein</cp:lastModifiedBy>
  <cp:revision>43</cp:revision>
  <cp:lastPrinted>2013-12-17T13:17:00Z</cp:lastPrinted>
  <dcterms:created xsi:type="dcterms:W3CDTF">2013-11-19T07:59:00Z</dcterms:created>
  <dcterms:modified xsi:type="dcterms:W3CDTF">2013-12-24T07:38:00Z</dcterms:modified>
</cp:coreProperties>
</file>