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2C" w:rsidRDefault="00E46F8E" w:rsidP="00E46F8E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آزمون تاريخ هنر ايران </w:t>
      </w:r>
      <w:r>
        <w:rPr>
          <w:rtl/>
        </w:rPr>
        <w:t>–</w:t>
      </w:r>
      <w:r>
        <w:rPr>
          <w:rFonts w:hint="cs"/>
          <w:rtl/>
        </w:rPr>
        <w:t xml:space="preserve"> سال دوم گرافيك</w:t>
      </w:r>
    </w:p>
    <w:p w:rsidR="00E46F8E" w:rsidRDefault="005F6DD2" w:rsidP="00E46F8E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بزرگترين بناي خشتي جهان و كهن ترين بناي ايراني، ............................ نام دارد. 5/0نمره</w:t>
      </w:r>
    </w:p>
    <w:p w:rsidR="005F6DD2" w:rsidRDefault="00F63E12" w:rsidP="005F6DD2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>جلوه هاي هنري در ايران به دوره .................. در حدود هزاره هشتم پ.م باز مي گردد. 5/0نمره</w:t>
      </w:r>
    </w:p>
    <w:p w:rsidR="00F63E12" w:rsidRDefault="001E577F" w:rsidP="00F63E12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نمونه هاي قديمي ترين آثار نقاشي بجاي مانده از دوره نوسنگي </w:t>
      </w:r>
      <w:r w:rsidR="00540B18">
        <w:rPr>
          <w:rFonts w:hint="cs"/>
          <w:rtl/>
        </w:rPr>
        <w:t>را مي توان در غارهاي منطقه ............. ديد. 5/0نمره</w:t>
      </w:r>
    </w:p>
    <w:p w:rsidR="00540B18" w:rsidRDefault="007F2655" w:rsidP="00540B18">
      <w:pPr>
        <w:pStyle w:val="ListParagraph"/>
        <w:numPr>
          <w:ilvl w:val="0"/>
          <w:numId w:val="1"/>
        </w:numPr>
        <w:bidi/>
        <w:rPr>
          <w:rFonts w:hint="cs"/>
        </w:rPr>
      </w:pPr>
      <w:r>
        <w:rPr>
          <w:rFonts w:hint="cs"/>
          <w:rtl/>
        </w:rPr>
        <w:t xml:space="preserve">در دوره معروف به عصر .........................، مشخص ترين نوع سفالگري به رنگ هاي قرمز و زرد نخودي، منقوش شده به رنگ سياه و با طرح هاي </w:t>
      </w:r>
      <w:r w:rsidR="007304DA">
        <w:rPr>
          <w:rFonts w:hint="cs"/>
          <w:rtl/>
        </w:rPr>
        <w:t>هندسي كه بيشتر به شيوه ............... هستند</w:t>
      </w:r>
      <w:r w:rsidR="00066059">
        <w:rPr>
          <w:rFonts w:hint="cs"/>
          <w:rtl/>
        </w:rPr>
        <w:t>، ديده مي شود. 5/1نمره</w:t>
      </w:r>
    </w:p>
    <w:p w:rsidR="00066059" w:rsidRDefault="00066059" w:rsidP="00066059">
      <w:pPr>
        <w:pStyle w:val="ListParagraph"/>
        <w:numPr>
          <w:ilvl w:val="0"/>
          <w:numId w:val="1"/>
        </w:numPr>
        <w:bidi/>
        <w:rPr>
          <w:rFonts w:hint="cs"/>
          <w:rtl/>
        </w:rPr>
      </w:pPr>
    </w:p>
    <w:sectPr w:rsidR="00066059" w:rsidSect="00B7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A01A9"/>
    <w:multiLevelType w:val="hybridMultilevel"/>
    <w:tmpl w:val="A8BA5B38"/>
    <w:lvl w:ilvl="0" w:tplc="B43A8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46F8E"/>
    <w:rsid w:val="000030D7"/>
    <w:rsid w:val="000142E6"/>
    <w:rsid w:val="00041757"/>
    <w:rsid w:val="000505B2"/>
    <w:rsid w:val="00066059"/>
    <w:rsid w:val="000661D7"/>
    <w:rsid w:val="000A47C8"/>
    <w:rsid w:val="000D6E64"/>
    <w:rsid w:val="000F5F3B"/>
    <w:rsid w:val="00101BD3"/>
    <w:rsid w:val="001811AA"/>
    <w:rsid w:val="001E25A8"/>
    <w:rsid w:val="001E577F"/>
    <w:rsid w:val="002068AC"/>
    <w:rsid w:val="0022575D"/>
    <w:rsid w:val="00276825"/>
    <w:rsid w:val="002D2453"/>
    <w:rsid w:val="002F6B8E"/>
    <w:rsid w:val="0031538D"/>
    <w:rsid w:val="00324DF3"/>
    <w:rsid w:val="003313AF"/>
    <w:rsid w:val="00367C0E"/>
    <w:rsid w:val="00382361"/>
    <w:rsid w:val="003E25C8"/>
    <w:rsid w:val="0041300D"/>
    <w:rsid w:val="004306EF"/>
    <w:rsid w:val="00445E6F"/>
    <w:rsid w:val="00456331"/>
    <w:rsid w:val="00465393"/>
    <w:rsid w:val="004762C8"/>
    <w:rsid w:val="004D4600"/>
    <w:rsid w:val="004F4DB8"/>
    <w:rsid w:val="00540B18"/>
    <w:rsid w:val="005549E8"/>
    <w:rsid w:val="00557809"/>
    <w:rsid w:val="00573299"/>
    <w:rsid w:val="00573C40"/>
    <w:rsid w:val="005F6DD2"/>
    <w:rsid w:val="0061747F"/>
    <w:rsid w:val="006845B4"/>
    <w:rsid w:val="006A4EEF"/>
    <w:rsid w:val="006C0FF3"/>
    <w:rsid w:val="006D0752"/>
    <w:rsid w:val="0070468F"/>
    <w:rsid w:val="007304DA"/>
    <w:rsid w:val="007462D8"/>
    <w:rsid w:val="007475B1"/>
    <w:rsid w:val="00774C38"/>
    <w:rsid w:val="007A21DB"/>
    <w:rsid w:val="007F2655"/>
    <w:rsid w:val="00805875"/>
    <w:rsid w:val="00856C73"/>
    <w:rsid w:val="00884BDD"/>
    <w:rsid w:val="008D24A1"/>
    <w:rsid w:val="008D2B94"/>
    <w:rsid w:val="008E7DB2"/>
    <w:rsid w:val="00946717"/>
    <w:rsid w:val="009603FF"/>
    <w:rsid w:val="009765D8"/>
    <w:rsid w:val="009D775C"/>
    <w:rsid w:val="00A15275"/>
    <w:rsid w:val="00A24269"/>
    <w:rsid w:val="00A61C40"/>
    <w:rsid w:val="00A77D60"/>
    <w:rsid w:val="00A82381"/>
    <w:rsid w:val="00A90B24"/>
    <w:rsid w:val="00A953ED"/>
    <w:rsid w:val="00A9704A"/>
    <w:rsid w:val="00AE6E7A"/>
    <w:rsid w:val="00B57FC1"/>
    <w:rsid w:val="00B71C72"/>
    <w:rsid w:val="00B7732C"/>
    <w:rsid w:val="00B864A4"/>
    <w:rsid w:val="00C05BDE"/>
    <w:rsid w:val="00C438FB"/>
    <w:rsid w:val="00C64DC7"/>
    <w:rsid w:val="00C67202"/>
    <w:rsid w:val="00C82268"/>
    <w:rsid w:val="00C8677D"/>
    <w:rsid w:val="00C94470"/>
    <w:rsid w:val="00CB3C88"/>
    <w:rsid w:val="00CB4A20"/>
    <w:rsid w:val="00CC366E"/>
    <w:rsid w:val="00CC6BEA"/>
    <w:rsid w:val="00D50E5B"/>
    <w:rsid w:val="00D7489E"/>
    <w:rsid w:val="00D9657E"/>
    <w:rsid w:val="00DB6F92"/>
    <w:rsid w:val="00E17B19"/>
    <w:rsid w:val="00E319D9"/>
    <w:rsid w:val="00E46F8E"/>
    <w:rsid w:val="00E56FA8"/>
    <w:rsid w:val="00EF35E0"/>
    <w:rsid w:val="00F635E2"/>
    <w:rsid w:val="00F63E12"/>
    <w:rsid w:val="00F67431"/>
    <w:rsid w:val="00F82207"/>
    <w:rsid w:val="00F83039"/>
    <w:rsid w:val="00FD2520"/>
    <w:rsid w:val="00F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2013-12-08T22:59:00Z</dcterms:created>
  <dcterms:modified xsi:type="dcterms:W3CDTF">2013-12-09T00:44:00Z</dcterms:modified>
</cp:coreProperties>
</file>